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D2A" w:rsidRPr="00BF1C9D" w:rsidRDefault="00407D2A" w:rsidP="008E12F5">
      <w:pPr>
        <w:pStyle w:val="Bezodstpw"/>
        <w:rPr>
          <w:rFonts w:ascii="Times New Roman" w:hAnsi="Times New Roman"/>
          <w:sz w:val="20"/>
          <w:szCs w:val="20"/>
        </w:rPr>
      </w:pPr>
      <w:r w:rsidRPr="00BF1C9D">
        <w:rPr>
          <w:rFonts w:ascii="Times New Roman" w:hAnsi="Times New Roman"/>
          <w:sz w:val="20"/>
          <w:szCs w:val="20"/>
        </w:rPr>
        <w:t xml:space="preserve">Roczny plan dydaktyczny przedmiotu informatyka dla klasy I liceum ogólnokształcącego i technikum w zakresie </w:t>
      </w:r>
      <w:proofErr w:type="spellStart"/>
      <w:r w:rsidR="00B9611D">
        <w:rPr>
          <w:rFonts w:ascii="Times New Roman" w:hAnsi="Times New Roman"/>
          <w:sz w:val="20"/>
          <w:szCs w:val="20"/>
        </w:rPr>
        <w:t>roszerzonym</w:t>
      </w:r>
      <w:proofErr w:type="spellEnd"/>
      <w:r w:rsidRPr="00BF1C9D">
        <w:rPr>
          <w:rFonts w:ascii="Times New Roman" w:hAnsi="Times New Roman"/>
          <w:sz w:val="20"/>
          <w:szCs w:val="20"/>
        </w:rPr>
        <w:t>, uwzględniający kształcone umiejętności i treści po</w:t>
      </w:r>
      <w:r w:rsidRPr="00BF1C9D">
        <w:rPr>
          <w:rFonts w:ascii="Times New Roman" w:hAnsi="Times New Roman"/>
          <w:sz w:val="20"/>
          <w:szCs w:val="20"/>
        </w:rPr>
        <w:t>d</w:t>
      </w:r>
      <w:r w:rsidRPr="00BF1C9D">
        <w:rPr>
          <w:rFonts w:ascii="Times New Roman" w:hAnsi="Times New Roman"/>
          <w:sz w:val="20"/>
          <w:szCs w:val="20"/>
        </w:rPr>
        <w:t>stawy programowej</w:t>
      </w:r>
      <w:r w:rsidR="00EE0CCC" w:rsidRPr="00BF1C9D">
        <w:rPr>
          <w:rFonts w:ascii="Times New Roman" w:hAnsi="Times New Roman"/>
          <w:sz w:val="20"/>
          <w:szCs w:val="20"/>
        </w:rPr>
        <w:t xml:space="preserve"> </w:t>
      </w:r>
    </w:p>
    <w:p w:rsidR="006C746A" w:rsidRPr="00BF1C9D" w:rsidRDefault="006C746A" w:rsidP="008E12F5">
      <w:pPr>
        <w:pStyle w:val="Bezodstpw"/>
        <w:rPr>
          <w:rFonts w:ascii="Times New Roman" w:hAnsi="Times New Roman"/>
          <w:sz w:val="20"/>
          <w:szCs w:val="20"/>
        </w:rPr>
      </w:pPr>
      <w:bookmarkStart w:id="0" w:name="_GoBack"/>
      <w:r w:rsidRPr="00BF1C9D">
        <w:rPr>
          <w:rFonts w:ascii="Times New Roman" w:hAnsi="Times New Roman"/>
          <w:sz w:val="20"/>
          <w:szCs w:val="20"/>
        </w:rPr>
        <w:t>W dokumencie zawarto propozycje metod i sposobów realizacji poszczególnych temat</w:t>
      </w:r>
      <w:r w:rsidR="00395D9E" w:rsidRPr="00BF1C9D">
        <w:rPr>
          <w:rFonts w:ascii="Times New Roman" w:hAnsi="Times New Roman"/>
          <w:sz w:val="20"/>
          <w:szCs w:val="20"/>
        </w:rPr>
        <w:t>ów</w:t>
      </w:r>
      <w:r w:rsidR="00F71896" w:rsidRPr="00BF1C9D">
        <w:rPr>
          <w:rFonts w:ascii="Times New Roman" w:hAnsi="Times New Roman"/>
          <w:sz w:val="20"/>
          <w:szCs w:val="20"/>
        </w:rPr>
        <w:t>,</w:t>
      </w:r>
      <w:r w:rsidRPr="00BF1C9D">
        <w:rPr>
          <w:rFonts w:ascii="Times New Roman" w:hAnsi="Times New Roman"/>
          <w:sz w:val="20"/>
          <w:szCs w:val="20"/>
        </w:rPr>
        <w:t xml:space="preserve"> zakładając, że jeden rozdział podręcznika to jedna lekcja.</w:t>
      </w:r>
    </w:p>
    <w:bookmarkEnd w:id="0"/>
    <w:p w:rsidR="00407D2A" w:rsidRPr="00BF1C9D" w:rsidRDefault="00407D2A" w:rsidP="008E12F5">
      <w:pPr>
        <w:pStyle w:val="Bezodstpw"/>
        <w:rPr>
          <w:rFonts w:ascii="Times New Roman" w:hAnsi="Times New Roman"/>
          <w:sz w:val="20"/>
          <w:szCs w:val="20"/>
        </w:rPr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83"/>
        <w:gridCol w:w="1134"/>
        <w:gridCol w:w="284"/>
        <w:gridCol w:w="1275"/>
        <w:gridCol w:w="3261"/>
        <w:gridCol w:w="2204"/>
        <w:gridCol w:w="1701"/>
        <w:gridCol w:w="2410"/>
      </w:tblGrid>
      <w:tr w:rsidR="00407D2A" w:rsidRPr="00BF1C9D" w:rsidTr="00B9611D"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407D2A" w:rsidRPr="00BF1C9D" w:rsidRDefault="00407D2A" w:rsidP="00CE4C76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Temat (rozumi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a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ny jako lekcja)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407D2A" w:rsidRPr="00BF1C9D" w:rsidRDefault="00407D2A" w:rsidP="00CE4C76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Liczba godzin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407D2A" w:rsidRPr="00BF1C9D" w:rsidRDefault="00407D2A" w:rsidP="00CE4C76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Treści po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d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stawy progr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a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mowej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07D2A" w:rsidRPr="00BF1C9D" w:rsidRDefault="00407D2A" w:rsidP="00CE4C76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Cele ogólne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407D2A" w:rsidRPr="00BF1C9D" w:rsidRDefault="00407D2A" w:rsidP="00CE4C76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Kształcone umiejętności</w:t>
            </w:r>
          </w:p>
          <w:p w:rsidR="004C51F9" w:rsidRPr="00BF1C9D" w:rsidRDefault="004C51F9" w:rsidP="00CE4C76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Uczeń: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vAlign w:val="center"/>
          </w:tcPr>
          <w:p w:rsidR="00407D2A" w:rsidRPr="00BF1C9D" w:rsidRDefault="00407D2A" w:rsidP="00CE4C76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Propozycje metod na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u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czania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07D2A" w:rsidRPr="00BF1C9D" w:rsidRDefault="00407D2A" w:rsidP="00CE4C76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Propozycje śro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d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ków dydaktyc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z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nych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407D2A" w:rsidRPr="00BF1C9D" w:rsidRDefault="00407D2A" w:rsidP="00CE4C76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Uwagi</w:t>
            </w:r>
          </w:p>
        </w:tc>
      </w:tr>
      <w:tr w:rsidR="00407D2A" w:rsidRPr="00BF1C9D" w:rsidTr="00B9611D">
        <w:tc>
          <w:tcPr>
            <w:tcW w:w="14220" w:type="dxa"/>
            <w:gridSpan w:val="9"/>
          </w:tcPr>
          <w:p w:rsidR="00407D2A" w:rsidRPr="00BF1C9D" w:rsidRDefault="00407D2A" w:rsidP="008E12F5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BF1C9D">
              <w:rPr>
                <w:rFonts w:ascii="Times New Roman" w:hAnsi="Times New Roman"/>
                <w:b/>
                <w:sz w:val="20"/>
                <w:szCs w:val="20"/>
              </w:rPr>
              <w:t xml:space="preserve">I. </w:t>
            </w:r>
            <w:r w:rsidR="005138F7" w:rsidRPr="00BF1C9D">
              <w:rPr>
                <w:rFonts w:ascii="Times New Roman" w:hAnsi="Times New Roman"/>
                <w:b/>
                <w:sz w:val="20"/>
                <w:szCs w:val="20"/>
              </w:rPr>
              <w:t>Przestrzeganie prawa i zasad bezpieczeństwa podczas pracy przy komputerze</w:t>
            </w:r>
          </w:p>
        </w:tc>
      </w:tr>
      <w:tr w:rsidR="00407D2A" w:rsidRPr="00BF1C9D" w:rsidTr="00B9611D">
        <w:tc>
          <w:tcPr>
            <w:tcW w:w="1668" w:type="dxa"/>
          </w:tcPr>
          <w:p w:rsidR="00407D2A" w:rsidRPr="00BF1C9D" w:rsidRDefault="001950A1" w:rsidP="008E12F5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Bądź uczciwy, czyli przestrzeg</w:t>
            </w:r>
            <w:r w:rsidRPr="00BF1C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  <w:r w:rsidRPr="00BF1C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 prawa w świecie inform</w:t>
            </w:r>
            <w:r w:rsidRPr="00BF1C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  <w:r w:rsidRPr="00BF1C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tyki</w:t>
            </w:r>
          </w:p>
          <w:p w:rsidR="006420B2" w:rsidRPr="00BF1C9D" w:rsidRDefault="006420B2" w:rsidP="008E12F5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6420B2" w:rsidRPr="00BF1C9D" w:rsidRDefault="006420B2" w:rsidP="008E12F5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Rozdział 1</w:t>
            </w:r>
            <w:r w:rsidR="00DE7D5E" w:rsidRPr="00BF1C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83" w:type="dxa"/>
          </w:tcPr>
          <w:p w:rsidR="00407D2A" w:rsidRPr="00BF1C9D" w:rsidRDefault="001950A1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07D2A" w:rsidRPr="00BF1C9D" w:rsidRDefault="001950A1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V.1.2.3.4)</w:t>
            </w:r>
          </w:p>
        </w:tc>
        <w:tc>
          <w:tcPr>
            <w:tcW w:w="1559" w:type="dxa"/>
            <w:gridSpan w:val="2"/>
          </w:tcPr>
          <w:p w:rsidR="00EB6A84" w:rsidRPr="00BF1C9D" w:rsidRDefault="00EB6A84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Zapoznanie z zasadami korz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y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stania z zas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o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bów sieci po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d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legających ochronie wł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a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sności intelekt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u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 xml:space="preserve">alnej. </w:t>
            </w:r>
          </w:p>
          <w:p w:rsidR="00407D2A" w:rsidRPr="00BF1C9D" w:rsidRDefault="00EB6A84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Poznanie prz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e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pisów dotycz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ą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cych praw a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u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torskich.</w:t>
            </w:r>
          </w:p>
        </w:tc>
        <w:tc>
          <w:tcPr>
            <w:tcW w:w="3261" w:type="dxa"/>
          </w:tcPr>
          <w:p w:rsidR="00EB6A84" w:rsidRPr="00BF1C9D" w:rsidRDefault="005A2F7F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–</w:t>
            </w:r>
            <w:r w:rsidR="00EB6A84" w:rsidRPr="00BF1C9D">
              <w:rPr>
                <w:rFonts w:ascii="Times New Roman" w:hAnsi="Times New Roman"/>
                <w:sz w:val="20"/>
                <w:szCs w:val="20"/>
              </w:rPr>
              <w:t xml:space="preserve"> szanuje własność intelektualną</w:t>
            </w:r>
          </w:p>
          <w:p w:rsidR="00EB6A84" w:rsidRPr="00BF1C9D" w:rsidRDefault="005A2F7F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–</w:t>
            </w:r>
            <w:r w:rsidR="00EB6A84" w:rsidRPr="00BF1C9D">
              <w:rPr>
                <w:rFonts w:ascii="Times New Roman" w:hAnsi="Times New Roman"/>
                <w:sz w:val="20"/>
                <w:szCs w:val="20"/>
              </w:rPr>
              <w:t xml:space="preserve"> wie</w:t>
            </w:r>
            <w:r w:rsidR="001C0362" w:rsidRPr="00BF1C9D">
              <w:rPr>
                <w:rFonts w:ascii="Times New Roman" w:hAnsi="Times New Roman"/>
                <w:sz w:val="20"/>
                <w:szCs w:val="20"/>
              </w:rPr>
              <w:t>,</w:t>
            </w:r>
            <w:r w:rsidR="00EB6A84" w:rsidRPr="00BF1C9D">
              <w:rPr>
                <w:rFonts w:ascii="Times New Roman" w:hAnsi="Times New Roman"/>
                <w:sz w:val="20"/>
                <w:szCs w:val="20"/>
              </w:rPr>
              <w:t xml:space="preserve"> kiedy nie narusza prawa po</w:t>
            </w:r>
            <w:r w:rsidR="00EB6A84" w:rsidRPr="00BF1C9D">
              <w:rPr>
                <w:rFonts w:ascii="Times New Roman" w:hAnsi="Times New Roman"/>
                <w:sz w:val="20"/>
                <w:szCs w:val="20"/>
              </w:rPr>
              <w:t>d</w:t>
            </w:r>
            <w:r w:rsidR="00EB6A84" w:rsidRPr="00BF1C9D">
              <w:rPr>
                <w:rFonts w:ascii="Times New Roman" w:hAnsi="Times New Roman"/>
                <w:sz w:val="20"/>
                <w:szCs w:val="20"/>
              </w:rPr>
              <w:t>czas korzystania z utworów z sieci</w:t>
            </w:r>
          </w:p>
          <w:p w:rsidR="00EB6A84" w:rsidRPr="00BF1C9D" w:rsidRDefault="005A2F7F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–</w:t>
            </w:r>
            <w:r w:rsidR="00EB6A84" w:rsidRPr="00BF1C9D">
              <w:rPr>
                <w:rFonts w:ascii="Times New Roman" w:hAnsi="Times New Roman"/>
                <w:sz w:val="20"/>
                <w:szCs w:val="20"/>
              </w:rPr>
              <w:t xml:space="preserve"> wie</w:t>
            </w:r>
            <w:r w:rsidR="001C0362" w:rsidRPr="00BF1C9D">
              <w:rPr>
                <w:rFonts w:ascii="Times New Roman" w:hAnsi="Times New Roman"/>
                <w:sz w:val="20"/>
                <w:szCs w:val="20"/>
              </w:rPr>
              <w:t>,</w:t>
            </w:r>
            <w:r w:rsidR="00EB6A84" w:rsidRPr="00BF1C9D">
              <w:rPr>
                <w:rFonts w:ascii="Times New Roman" w:hAnsi="Times New Roman"/>
                <w:sz w:val="20"/>
                <w:szCs w:val="20"/>
              </w:rPr>
              <w:t xml:space="preserve"> czym charakteryzuje się lice</w:t>
            </w:r>
            <w:r w:rsidR="00EB6A84" w:rsidRPr="00BF1C9D">
              <w:rPr>
                <w:rFonts w:ascii="Times New Roman" w:hAnsi="Times New Roman"/>
                <w:sz w:val="20"/>
                <w:szCs w:val="20"/>
              </w:rPr>
              <w:t>n</w:t>
            </w:r>
            <w:r w:rsidR="00EB6A84" w:rsidRPr="00BF1C9D">
              <w:rPr>
                <w:rFonts w:ascii="Times New Roman" w:hAnsi="Times New Roman"/>
                <w:sz w:val="20"/>
                <w:szCs w:val="20"/>
              </w:rPr>
              <w:t>cja CC i na jakich zasadach można używać takich dzieł</w:t>
            </w:r>
          </w:p>
          <w:p w:rsidR="00407D2A" w:rsidRPr="00BF1C9D" w:rsidRDefault="00407D2A" w:rsidP="008E12F5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04" w:type="dxa"/>
          </w:tcPr>
          <w:p w:rsidR="00EB6A84" w:rsidRPr="00BF1C9D" w:rsidRDefault="001C0362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m</w:t>
            </w:r>
            <w:r w:rsidR="00EB6A84" w:rsidRPr="00BF1C9D">
              <w:rPr>
                <w:rFonts w:ascii="Times New Roman" w:hAnsi="Times New Roman"/>
                <w:sz w:val="20"/>
                <w:szCs w:val="20"/>
              </w:rPr>
              <w:t>etoda podawcza poł</w:t>
            </w:r>
            <w:r w:rsidR="00EB6A84" w:rsidRPr="00BF1C9D">
              <w:rPr>
                <w:rFonts w:ascii="Times New Roman" w:hAnsi="Times New Roman"/>
                <w:sz w:val="20"/>
                <w:szCs w:val="20"/>
              </w:rPr>
              <w:t>ą</w:t>
            </w:r>
            <w:r w:rsidR="00EB6A84" w:rsidRPr="00BF1C9D">
              <w:rPr>
                <w:rFonts w:ascii="Times New Roman" w:hAnsi="Times New Roman"/>
                <w:sz w:val="20"/>
                <w:szCs w:val="20"/>
              </w:rPr>
              <w:t>czona z dyskusją opartą na praktykach i post</w:t>
            </w:r>
            <w:r w:rsidR="00EB6A84" w:rsidRPr="00BF1C9D">
              <w:rPr>
                <w:rFonts w:ascii="Times New Roman" w:hAnsi="Times New Roman"/>
                <w:sz w:val="20"/>
                <w:szCs w:val="20"/>
              </w:rPr>
              <w:t>a</w:t>
            </w:r>
            <w:r w:rsidR="00EB6A84" w:rsidRPr="00BF1C9D">
              <w:rPr>
                <w:rFonts w:ascii="Times New Roman" w:hAnsi="Times New Roman"/>
                <w:sz w:val="20"/>
                <w:szCs w:val="20"/>
              </w:rPr>
              <w:t>wach prezentowanych przez uczniów</w:t>
            </w:r>
            <w:r w:rsidR="00ED766F" w:rsidRPr="00BF1C9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07D2A" w:rsidRPr="00BF1C9D" w:rsidRDefault="001C0362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p</w:t>
            </w:r>
            <w:r w:rsidR="003C008A" w:rsidRPr="00BF1C9D">
              <w:rPr>
                <w:rFonts w:ascii="Times New Roman" w:hAnsi="Times New Roman"/>
                <w:sz w:val="20"/>
                <w:szCs w:val="20"/>
              </w:rPr>
              <w:t>raca z podręcznikiem</w:t>
            </w:r>
          </w:p>
        </w:tc>
        <w:tc>
          <w:tcPr>
            <w:tcW w:w="1701" w:type="dxa"/>
          </w:tcPr>
          <w:p w:rsidR="00ED766F" w:rsidRPr="00BF1C9D" w:rsidRDefault="001C0362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p</w:t>
            </w:r>
            <w:r w:rsidR="00EB6A84" w:rsidRPr="00BF1C9D">
              <w:rPr>
                <w:rFonts w:ascii="Times New Roman" w:hAnsi="Times New Roman"/>
                <w:sz w:val="20"/>
                <w:szCs w:val="20"/>
              </w:rPr>
              <w:t>rzykłady stron i artykułów om</w:t>
            </w:r>
            <w:r w:rsidR="00EB6A84" w:rsidRPr="00BF1C9D">
              <w:rPr>
                <w:rFonts w:ascii="Times New Roman" w:hAnsi="Times New Roman"/>
                <w:sz w:val="20"/>
                <w:szCs w:val="20"/>
              </w:rPr>
              <w:t>a</w:t>
            </w:r>
            <w:r w:rsidR="00EB6A84" w:rsidRPr="00BF1C9D">
              <w:rPr>
                <w:rFonts w:ascii="Times New Roman" w:hAnsi="Times New Roman"/>
                <w:sz w:val="20"/>
                <w:szCs w:val="20"/>
              </w:rPr>
              <w:t>wiających przep</w:t>
            </w:r>
            <w:r w:rsidR="00EB6A84" w:rsidRPr="00BF1C9D">
              <w:rPr>
                <w:rFonts w:ascii="Times New Roman" w:hAnsi="Times New Roman"/>
                <w:sz w:val="20"/>
                <w:szCs w:val="20"/>
              </w:rPr>
              <w:t>i</w:t>
            </w:r>
            <w:r w:rsidR="00EB6A84" w:rsidRPr="00BF1C9D">
              <w:rPr>
                <w:rFonts w:ascii="Times New Roman" w:hAnsi="Times New Roman"/>
                <w:sz w:val="20"/>
                <w:szCs w:val="20"/>
              </w:rPr>
              <w:t>sy prawa auto</w:t>
            </w:r>
            <w:r w:rsidR="00EB6A84" w:rsidRPr="00BF1C9D">
              <w:rPr>
                <w:rFonts w:ascii="Times New Roman" w:hAnsi="Times New Roman"/>
                <w:sz w:val="20"/>
                <w:szCs w:val="20"/>
              </w:rPr>
              <w:t>r</w:t>
            </w:r>
            <w:r w:rsidR="00EB6A84" w:rsidRPr="00BF1C9D">
              <w:rPr>
                <w:rFonts w:ascii="Times New Roman" w:hAnsi="Times New Roman"/>
                <w:sz w:val="20"/>
                <w:szCs w:val="20"/>
              </w:rPr>
              <w:t>skiego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,</w:t>
            </w:r>
            <w:r w:rsidR="00EB6A84" w:rsidRPr="00BF1C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p</w:t>
            </w:r>
            <w:r w:rsidR="00EB6A84" w:rsidRPr="00BF1C9D">
              <w:rPr>
                <w:rFonts w:ascii="Times New Roman" w:hAnsi="Times New Roman"/>
                <w:sz w:val="20"/>
                <w:szCs w:val="20"/>
              </w:rPr>
              <w:t>rzykłady utworów na lice</w:t>
            </w:r>
            <w:r w:rsidR="00EB6A84" w:rsidRPr="00BF1C9D">
              <w:rPr>
                <w:rFonts w:ascii="Times New Roman" w:hAnsi="Times New Roman"/>
                <w:sz w:val="20"/>
                <w:szCs w:val="20"/>
              </w:rPr>
              <w:t>n</w:t>
            </w:r>
            <w:r w:rsidR="00EB6A84" w:rsidRPr="00BF1C9D">
              <w:rPr>
                <w:rFonts w:ascii="Times New Roman" w:hAnsi="Times New Roman"/>
                <w:sz w:val="20"/>
                <w:szCs w:val="20"/>
              </w:rPr>
              <w:t>cji CC</w:t>
            </w:r>
            <w:r w:rsidR="00656E51" w:rsidRPr="00BF1C9D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E0179E" w:rsidRPr="00BF1C9D" w:rsidRDefault="001C0362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u</w:t>
            </w:r>
            <w:r w:rsidR="00E0179E" w:rsidRPr="00BF1C9D">
              <w:rPr>
                <w:rFonts w:ascii="Times New Roman" w:hAnsi="Times New Roman"/>
                <w:sz w:val="20"/>
                <w:szCs w:val="20"/>
              </w:rPr>
              <w:t>rządzenie pr</w:t>
            </w:r>
            <w:r w:rsidR="00E0179E" w:rsidRPr="00BF1C9D">
              <w:rPr>
                <w:rFonts w:ascii="Times New Roman" w:hAnsi="Times New Roman"/>
                <w:sz w:val="20"/>
                <w:szCs w:val="20"/>
              </w:rPr>
              <w:t>o</w:t>
            </w:r>
            <w:r w:rsidR="00E0179E" w:rsidRPr="00BF1C9D">
              <w:rPr>
                <w:rFonts w:ascii="Times New Roman" w:hAnsi="Times New Roman"/>
                <w:sz w:val="20"/>
                <w:szCs w:val="20"/>
              </w:rPr>
              <w:t>jekcyjne (rzutnik, tablica intera</w:t>
            </w:r>
            <w:r w:rsidR="00E0179E" w:rsidRPr="00BF1C9D">
              <w:rPr>
                <w:rFonts w:ascii="Times New Roman" w:hAnsi="Times New Roman"/>
                <w:sz w:val="20"/>
                <w:szCs w:val="20"/>
              </w:rPr>
              <w:t>k</w:t>
            </w:r>
            <w:r w:rsidR="00E0179E" w:rsidRPr="00BF1C9D">
              <w:rPr>
                <w:rFonts w:ascii="Times New Roman" w:hAnsi="Times New Roman"/>
                <w:sz w:val="20"/>
                <w:szCs w:val="20"/>
              </w:rPr>
              <w:t>tywna, ekran LCD)</w:t>
            </w:r>
          </w:p>
          <w:p w:rsidR="00407D2A" w:rsidRPr="00BF1C9D" w:rsidRDefault="00407D2A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07D2A" w:rsidRPr="00BF1C9D" w:rsidRDefault="00EB6A84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W wielu przypadkach uczniowie nie zdają</w:t>
            </w:r>
            <w:r w:rsidR="004C4496" w:rsidRPr="00BF1C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sobie sprawy, że dokonują w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y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kroczenia lub przestę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p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stwa. Należy im to uświ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a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domić i wskazać zasady legalnego pozyskania lub wykorzystania zasobów powszechnie dostępnych.</w:t>
            </w:r>
          </w:p>
        </w:tc>
      </w:tr>
      <w:tr w:rsidR="001950A1" w:rsidRPr="00BF1C9D" w:rsidTr="00B9611D">
        <w:tc>
          <w:tcPr>
            <w:tcW w:w="1668" w:type="dxa"/>
          </w:tcPr>
          <w:p w:rsidR="001950A1" w:rsidRPr="00BF1C9D" w:rsidRDefault="001950A1" w:rsidP="008E12F5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8, 16, 32, 64, czyli jak rozwój technologii wpływa na ro</w:t>
            </w:r>
            <w:r w:rsidRPr="00BF1C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</w:t>
            </w:r>
            <w:r w:rsidRPr="00BF1C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wój społeczeństw</w:t>
            </w:r>
          </w:p>
          <w:p w:rsidR="006420B2" w:rsidRPr="00BF1C9D" w:rsidRDefault="006420B2" w:rsidP="008E12F5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6420B2" w:rsidRPr="00BF1C9D" w:rsidRDefault="006420B2" w:rsidP="008E12F5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Rozdział 2</w:t>
            </w:r>
          </w:p>
        </w:tc>
        <w:tc>
          <w:tcPr>
            <w:tcW w:w="283" w:type="dxa"/>
          </w:tcPr>
          <w:p w:rsidR="001950A1" w:rsidRPr="00BF1C9D" w:rsidRDefault="001950A1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950A1" w:rsidRPr="00BF1C9D" w:rsidRDefault="006C746A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IV.2</w:t>
            </w:r>
            <w:r w:rsidR="001C0362" w:rsidRPr="00BF1C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, </w:t>
            </w:r>
            <w:r w:rsidR="001950A1" w:rsidRPr="00BF1C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IV.5)</w:t>
            </w:r>
          </w:p>
        </w:tc>
        <w:tc>
          <w:tcPr>
            <w:tcW w:w="1559" w:type="dxa"/>
            <w:gridSpan w:val="2"/>
          </w:tcPr>
          <w:p w:rsidR="001345D0" w:rsidRPr="00BF1C9D" w:rsidRDefault="001345D0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Poznanie zale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ż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ności rozwoju technologii informacyjnych od postępu technologiczn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e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go.</w:t>
            </w:r>
          </w:p>
          <w:p w:rsidR="001950A1" w:rsidRPr="00BF1C9D" w:rsidRDefault="001345D0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 xml:space="preserve">Przypomnienie </w:t>
            </w:r>
            <w:r w:rsidRPr="00BF1C9D">
              <w:rPr>
                <w:rFonts w:ascii="Times New Roman" w:hAnsi="Times New Roman"/>
                <w:sz w:val="20"/>
                <w:szCs w:val="20"/>
              </w:rPr>
              <w:lastRenderedPageBreak/>
              <w:t>systemu dwó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j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kowego i jego roli w rozwoju informatyki.</w:t>
            </w:r>
            <w:r w:rsidR="005A2F7F" w:rsidRPr="00BF1C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</w:tcPr>
          <w:p w:rsidR="001950A1" w:rsidRPr="00BF1C9D" w:rsidRDefault="005A2F7F" w:rsidP="008E12F5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1345D0"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podaje kilka przykładów wpływu postępu technologicznego na rozwój informatyki</w:t>
            </w:r>
          </w:p>
          <w:p w:rsidR="001345D0" w:rsidRPr="00BF1C9D" w:rsidRDefault="005A2F7F" w:rsidP="008E12F5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1345D0"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wymienia i omawia wpływ rozwoju technologii na rozwój społeczeństw i zmiany cywilizacyjne</w:t>
            </w:r>
          </w:p>
          <w:p w:rsidR="001345D0" w:rsidRPr="00BF1C9D" w:rsidRDefault="005A2F7F" w:rsidP="008E12F5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1345D0"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omawia zalety zdalnego nauczania i jego wpływu na rozwój społeczny</w:t>
            </w:r>
          </w:p>
          <w:p w:rsidR="00893640" w:rsidRPr="00BF1C9D" w:rsidRDefault="005A2F7F" w:rsidP="008E12F5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893640"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omawia zmiany technologiczne poszczególnych elementów komput</w:t>
            </w:r>
            <w:r w:rsidR="00893640"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e</w:t>
            </w:r>
            <w:r w:rsidR="00893640"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rów</w:t>
            </w:r>
          </w:p>
        </w:tc>
        <w:tc>
          <w:tcPr>
            <w:tcW w:w="2204" w:type="dxa"/>
          </w:tcPr>
          <w:p w:rsidR="004C4496" w:rsidRPr="00BF1C9D" w:rsidRDefault="001C0362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lastRenderedPageBreak/>
              <w:t>m</w:t>
            </w:r>
            <w:r w:rsidR="004C4496" w:rsidRPr="00BF1C9D">
              <w:rPr>
                <w:rFonts w:ascii="Times New Roman" w:hAnsi="Times New Roman"/>
                <w:sz w:val="20"/>
                <w:szCs w:val="20"/>
              </w:rPr>
              <w:t>etoda podawcza poł</w:t>
            </w:r>
            <w:r w:rsidR="004C4496" w:rsidRPr="00BF1C9D">
              <w:rPr>
                <w:rFonts w:ascii="Times New Roman" w:hAnsi="Times New Roman"/>
                <w:sz w:val="20"/>
                <w:szCs w:val="20"/>
              </w:rPr>
              <w:t>ą</w:t>
            </w:r>
            <w:r w:rsidR="004C4496" w:rsidRPr="00BF1C9D">
              <w:rPr>
                <w:rFonts w:ascii="Times New Roman" w:hAnsi="Times New Roman"/>
                <w:sz w:val="20"/>
                <w:szCs w:val="20"/>
              </w:rPr>
              <w:t>czona z dyskusją opartą na praktykach i post</w:t>
            </w:r>
            <w:r w:rsidR="004C4496" w:rsidRPr="00BF1C9D">
              <w:rPr>
                <w:rFonts w:ascii="Times New Roman" w:hAnsi="Times New Roman"/>
                <w:sz w:val="20"/>
                <w:szCs w:val="20"/>
              </w:rPr>
              <w:t>a</w:t>
            </w:r>
            <w:r w:rsidR="004C4496" w:rsidRPr="00BF1C9D">
              <w:rPr>
                <w:rFonts w:ascii="Times New Roman" w:hAnsi="Times New Roman"/>
                <w:sz w:val="20"/>
                <w:szCs w:val="20"/>
              </w:rPr>
              <w:t>wach prezentowanych przez uczniów</w:t>
            </w:r>
            <w:r w:rsidR="00ED766F" w:rsidRPr="00BF1C9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950A1" w:rsidRPr="00BF1C9D" w:rsidRDefault="001C0362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p</w:t>
            </w:r>
            <w:r w:rsidR="003C008A" w:rsidRPr="00BF1C9D">
              <w:rPr>
                <w:rFonts w:ascii="Times New Roman" w:hAnsi="Times New Roman"/>
                <w:sz w:val="20"/>
                <w:szCs w:val="20"/>
              </w:rPr>
              <w:t>raca z podręcznikiem</w:t>
            </w:r>
          </w:p>
        </w:tc>
        <w:tc>
          <w:tcPr>
            <w:tcW w:w="1701" w:type="dxa"/>
          </w:tcPr>
          <w:p w:rsidR="001950A1" w:rsidRPr="00BF1C9D" w:rsidRDefault="001C0362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p</w:t>
            </w:r>
            <w:r w:rsidR="004C4496" w:rsidRPr="00BF1C9D">
              <w:rPr>
                <w:rFonts w:ascii="Times New Roman" w:hAnsi="Times New Roman"/>
                <w:sz w:val="20"/>
                <w:szCs w:val="20"/>
              </w:rPr>
              <w:t>rezentacja lub pojedyncze fot</w:t>
            </w:r>
            <w:r w:rsidR="004C4496" w:rsidRPr="00BF1C9D">
              <w:rPr>
                <w:rFonts w:ascii="Times New Roman" w:hAnsi="Times New Roman"/>
                <w:sz w:val="20"/>
                <w:szCs w:val="20"/>
              </w:rPr>
              <w:t>o</w:t>
            </w:r>
            <w:r w:rsidR="004C4496" w:rsidRPr="00BF1C9D">
              <w:rPr>
                <w:rFonts w:ascii="Times New Roman" w:hAnsi="Times New Roman"/>
                <w:sz w:val="20"/>
                <w:szCs w:val="20"/>
              </w:rPr>
              <w:t>grafie różnych generacji sprzętu komputerowego</w:t>
            </w:r>
            <w:r w:rsidR="00656E51" w:rsidRPr="00BF1C9D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t</w:t>
            </w:r>
            <w:r w:rsidR="004C4496" w:rsidRPr="00BF1C9D">
              <w:rPr>
                <w:rFonts w:ascii="Times New Roman" w:hAnsi="Times New Roman"/>
                <w:sz w:val="20"/>
                <w:szCs w:val="20"/>
              </w:rPr>
              <w:t>abele z porówn</w:t>
            </w:r>
            <w:r w:rsidR="004C4496" w:rsidRPr="00BF1C9D">
              <w:rPr>
                <w:rFonts w:ascii="Times New Roman" w:hAnsi="Times New Roman"/>
                <w:sz w:val="20"/>
                <w:szCs w:val="20"/>
              </w:rPr>
              <w:t>a</w:t>
            </w:r>
            <w:r w:rsidR="004C4496" w:rsidRPr="00BF1C9D">
              <w:rPr>
                <w:rFonts w:ascii="Times New Roman" w:hAnsi="Times New Roman"/>
                <w:sz w:val="20"/>
                <w:szCs w:val="20"/>
              </w:rPr>
              <w:t>niem parametrów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E0179E" w:rsidRPr="00BF1C9D" w:rsidRDefault="001C0362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u</w:t>
            </w:r>
            <w:r w:rsidR="00E0179E" w:rsidRPr="00BF1C9D">
              <w:rPr>
                <w:rFonts w:ascii="Times New Roman" w:hAnsi="Times New Roman"/>
                <w:sz w:val="20"/>
                <w:szCs w:val="20"/>
              </w:rPr>
              <w:t>rządzenie pr</w:t>
            </w:r>
            <w:r w:rsidR="00E0179E" w:rsidRPr="00BF1C9D">
              <w:rPr>
                <w:rFonts w:ascii="Times New Roman" w:hAnsi="Times New Roman"/>
                <w:sz w:val="20"/>
                <w:szCs w:val="20"/>
              </w:rPr>
              <w:t>o</w:t>
            </w:r>
            <w:r w:rsidR="00E0179E" w:rsidRPr="00BF1C9D">
              <w:rPr>
                <w:rFonts w:ascii="Times New Roman" w:hAnsi="Times New Roman"/>
                <w:sz w:val="20"/>
                <w:szCs w:val="20"/>
              </w:rPr>
              <w:lastRenderedPageBreak/>
              <w:t>jekcyjne (rzutnik, tablica intera</w:t>
            </w:r>
            <w:r w:rsidR="00E0179E" w:rsidRPr="00BF1C9D">
              <w:rPr>
                <w:rFonts w:ascii="Times New Roman" w:hAnsi="Times New Roman"/>
                <w:sz w:val="20"/>
                <w:szCs w:val="20"/>
              </w:rPr>
              <w:t>k</w:t>
            </w:r>
            <w:r w:rsidR="00E0179E" w:rsidRPr="00BF1C9D">
              <w:rPr>
                <w:rFonts w:ascii="Times New Roman" w:hAnsi="Times New Roman"/>
                <w:sz w:val="20"/>
                <w:szCs w:val="20"/>
              </w:rPr>
              <w:t>tywna, ekran LCD)</w:t>
            </w:r>
          </w:p>
        </w:tc>
        <w:tc>
          <w:tcPr>
            <w:tcW w:w="2410" w:type="dxa"/>
          </w:tcPr>
          <w:p w:rsidR="001950A1" w:rsidRPr="00BF1C9D" w:rsidRDefault="00CE3406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lastRenderedPageBreak/>
              <w:t>Można odwołać się do doświadczeń uczniów wynoszonych z domu</w:t>
            </w:r>
            <w:r w:rsidR="001C0362" w:rsidRPr="00BF1C9D">
              <w:rPr>
                <w:rFonts w:ascii="Times New Roman" w:hAnsi="Times New Roman"/>
                <w:sz w:val="20"/>
                <w:szCs w:val="20"/>
              </w:rPr>
              <w:t>,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 xml:space="preserve"> w którym zapewne dorastali wraz ze zmianami gener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a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cji komputerów i oprogr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a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mowania.</w:t>
            </w:r>
          </w:p>
          <w:p w:rsidR="00CE3406" w:rsidRPr="00BF1C9D" w:rsidRDefault="00CE3406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 xml:space="preserve">Jeśli nauczyciel pracuje z </w:t>
            </w:r>
            <w:r w:rsidRPr="00BF1C9D">
              <w:rPr>
                <w:rFonts w:ascii="Times New Roman" w:hAnsi="Times New Roman"/>
                <w:sz w:val="20"/>
                <w:szCs w:val="20"/>
              </w:rPr>
              <w:lastRenderedPageBreak/>
              <w:t>platformą e-learningową</w:t>
            </w:r>
            <w:r w:rsidR="001C0362" w:rsidRPr="00BF1C9D">
              <w:rPr>
                <w:rFonts w:ascii="Times New Roman" w:hAnsi="Times New Roman"/>
                <w:sz w:val="20"/>
                <w:szCs w:val="20"/>
              </w:rPr>
              <w:t>,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 xml:space="preserve"> np. </w:t>
            </w:r>
            <w:proofErr w:type="spellStart"/>
            <w:r w:rsidRPr="00BF1C9D">
              <w:rPr>
                <w:rFonts w:ascii="Times New Roman" w:hAnsi="Times New Roman"/>
                <w:sz w:val="20"/>
                <w:szCs w:val="20"/>
              </w:rPr>
              <w:t>Moodle</w:t>
            </w:r>
            <w:proofErr w:type="spellEnd"/>
            <w:r w:rsidRPr="00BF1C9D">
              <w:rPr>
                <w:rFonts w:ascii="Times New Roman" w:hAnsi="Times New Roman"/>
                <w:sz w:val="20"/>
                <w:szCs w:val="20"/>
              </w:rPr>
              <w:t>, to dobry m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o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ment na wprowadzenie uczniów do korzystania z niej</w:t>
            </w:r>
            <w:r w:rsidR="001C0362" w:rsidRPr="00BF1C9D">
              <w:rPr>
                <w:rFonts w:ascii="Times New Roman" w:hAnsi="Times New Roman"/>
                <w:sz w:val="20"/>
                <w:szCs w:val="20"/>
              </w:rPr>
              <w:t>,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 xml:space="preserve"> np. w celu przesyłania prac do sprawdzenia, k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o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rzystania z odnośników i plików do pobrania.</w:t>
            </w:r>
          </w:p>
        </w:tc>
      </w:tr>
      <w:tr w:rsidR="00350F5F" w:rsidRPr="00BF1C9D" w:rsidTr="00B9611D">
        <w:tc>
          <w:tcPr>
            <w:tcW w:w="1668" w:type="dxa"/>
          </w:tcPr>
          <w:p w:rsidR="00350F5F" w:rsidRPr="00BF1C9D" w:rsidRDefault="00350F5F" w:rsidP="008E12F5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Chronimy info</w:t>
            </w:r>
            <w:r w:rsidRPr="00BF1C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</w:t>
            </w:r>
            <w:r w:rsidRPr="00BF1C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macje, czyli tec</w:t>
            </w:r>
            <w:r w:rsidRPr="00BF1C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  <w:r w:rsidRPr="00BF1C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niki uwierzyte</w:t>
            </w:r>
            <w:r w:rsidRPr="00BF1C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</w:t>
            </w:r>
            <w:r w:rsidRPr="00BF1C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niania </w:t>
            </w:r>
            <w:r w:rsidR="006E249B" w:rsidRPr="00BF1C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 krypt</w:t>
            </w:r>
            <w:r w:rsidR="006E249B" w:rsidRPr="00BF1C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</w:t>
            </w:r>
            <w:r w:rsidR="006E249B" w:rsidRPr="00BF1C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grafia i podpis elektroniczny</w:t>
            </w:r>
          </w:p>
          <w:p w:rsidR="006E249B" w:rsidRPr="00BF1C9D" w:rsidRDefault="006E249B" w:rsidP="008E12F5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6E249B" w:rsidRPr="00BF1C9D" w:rsidRDefault="006E249B" w:rsidP="008E12F5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Rozdział 3 (ZR)</w:t>
            </w:r>
          </w:p>
        </w:tc>
        <w:tc>
          <w:tcPr>
            <w:tcW w:w="283" w:type="dxa"/>
          </w:tcPr>
          <w:p w:rsidR="00350F5F" w:rsidRPr="00BF1C9D" w:rsidRDefault="006E249B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50F5F" w:rsidRPr="00B9611D" w:rsidRDefault="006E249B" w:rsidP="008E12F5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611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VZR. 1.2)</w:t>
            </w:r>
          </w:p>
        </w:tc>
        <w:tc>
          <w:tcPr>
            <w:tcW w:w="1559" w:type="dxa"/>
            <w:gridSpan w:val="2"/>
          </w:tcPr>
          <w:p w:rsidR="00350F5F" w:rsidRPr="00BF1C9D" w:rsidRDefault="006E249B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Poznanie zasad oraz technik uwierzytelniania oraz t</w:t>
            </w:r>
            <w:r w:rsidR="00ED766F" w:rsidRPr="00BF1C9D">
              <w:rPr>
                <w:rFonts w:ascii="Times New Roman" w:hAnsi="Times New Roman"/>
                <w:sz w:val="20"/>
                <w:szCs w:val="20"/>
              </w:rPr>
              <w:t>ego,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 xml:space="preserve"> czym jest kry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p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tografia i podpis ele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k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troniczny</w:t>
            </w:r>
            <w:r w:rsidR="00ED766F" w:rsidRPr="00BF1C9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61" w:type="dxa"/>
          </w:tcPr>
          <w:p w:rsidR="00350F5F" w:rsidRPr="00BF1C9D" w:rsidRDefault="00ED766F" w:rsidP="008E12F5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6E249B"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omawia</w:t>
            </w:r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  <w:r w:rsidR="006E249B"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czym jest uwierzytelni</w:t>
            </w:r>
            <w:r w:rsidR="006E249B"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e</w:t>
            </w:r>
            <w:r w:rsidR="006E249B"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nie,</w:t>
            </w:r>
          </w:p>
          <w:p w:rsidR="006E249B" w:rsidRPr="00BF1C9D" w:rsidRDefault="00ED766F" w:rsidP="008E12F5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6E249B"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określa techniki uwierzytelnienia,</w:t>
            </w:r>
          </w:p>
          <w:p w:rsidR="006E249B" w:rsidRPr="00BF1C9D" w:rsidRDefault="00ED766F" w:rsidP="008E12F5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6E249B"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umie rozróżnić techniki uwierzyte</w:t>
            </w:r>
            <w:r w:rsidR="006E249B"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l</w:t>
            </w:r>
            <w:r w:rsidR="006E249B"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nienia w zależności od tego, co jest uwierzytelniane</w:t>
            </w:r>
          </w:p>
          <w:p w:rsidR="006E249B" w:rsidRPr="00BF1C9D" w:rsidRDefault="00ED766F" w:rsidP="008E12F5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6E249B"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zna zasady uwierzytelniania dw</w:t>
            </w:r>
            <w:r w:rsidR="006E249B"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u</w:t>
            </w:r>
            <w:r w:rsidR="006E249B"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składnikowego</w:t>
            </w:r>
          </w:p>
          <w:p w:rsidR="006E249B" w:rsidRPr="00BF1C9D" w:rsidRDefault="00ED766F" w:rsidP="008E12F5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6E249B"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stosuje łącznie dwie różne techniki uwierzytelniania</w:t>
            </w:r>
          </w:p>
          <w:p w:rsidR="006E249B" w:rsidRPr="00BF1C9D" w:rsidRDefault="00ED766F" w:rsidP="008E12F5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6E249B"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określa techniki kryptografii</w:t>
            </w:r>
          </w:p>
          <w:p w:rsidR="006E249B" w:rsidRPr="00BF1C9D" w:rsidRDefault="00ED766F" w:rsidP="008E12F5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6E249B"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omawia kodowanie i szyfrowanie</w:t>
            </w:r>
          </w:p>
          <w:p w:rsidR="006E249B" w:rsidRPr="00BF1C9D" w:rsidRDefault="00ED766F" w:rsidP="008E12F5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6E249B"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zna procedury prawne podpisu elektronicznego</w:t>
            </w:r>
          </w:p>
          <w:p w:rsidR="006E249B" w:rsidRPr="00BF1C9D" w:rsidRDefault="00ED766F" w:rsidP="008E12F5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6E249B"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stosuje podpis elektroniczny w życiu codziennym</w:t>
            </w:r>
          </w:p>
        </w:tc>
        <w:tc>
          <w:tcPr>
            <w:tcW w:w="2204" w:type="dxa"/>
          </w:tcPr>
          <w:p w:rsidR="00350F5F" w:rsidRPr="00BF1C9D" w:rsidRDefault="00ED766F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m</w:t>
            </w:r>
            <w:r w:rsidR="00525BB8" w:rsidRPr="00BF1C9D">
              <w:rPr>
                <w:rFonts w:ascii="Times New Roman" w:hAnsi="Times New Roman"/>
                <w:sz w:val="20"/>
                <w:szCs w:val="20"/>
              </w:rPr>
              <w:t>etoda podawcza poł</w:t>
            </w:r>
            <w:r w:rsidR="00525BB8" w:rsidRPr="00BF1C9D">
              <w:rPr>
                <w:rFonts w:ascii="Times New Roman" w:hAnsi="Times New Roman"/>
                <w:sz w:val="20"/>
                <w:szCs w:val="20"/>
              </w:rPr>
              <w:t>ą</w:t>
            </w:r>
            <w:r w:rsidR="00525BB8" w:rsidRPr="00BF1C9D">
              <w:rPr>
                <w:rFonts w:ascii="Times New Roman" w:hAnsi="Times New Roman"/>
                <w:sz w:val="20"/>
                <w:szCs w:val="20"/>
              </w:rPr>
              <w:t>czona z prezent</w:t>
            </w:r>
            <w:r w:rsidR="00525BB8" w:rsidRPr="00BF1C9D">
              <w:rPr>
                <w:rFonts w:ascii="Times New Roman" w:hAnsi="Times New Roman"/>
                <w:sz w:val="20"/>
                <w:szCs w:val="20"/>
              </w:rPr>
              <w:t>a</w:t>
            </w:r>
            <w:r w:rsidR="00525BB8" w:rsidRPr="00BF1C9D">
              <w:rPr>
                <w:rFonts w:ascii="Times New Roman" w:hAnsi="Times New Roman"/>
                <w:sz w:val="20"/>
                <w:szCs w:val="20"/>
              </w:rPr>
              <w:t>cją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D766F" w:rsidRPr="00BF1C9D" w:rsidRDefault="00ED766F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p</w:t>
            </w:r>
            <w:r w:rsidR="00525BB8" w:rsidRPr="00BF1C9D">
              <w:rPr>
                <w:rFonts w:ascii="Times New Roman" w:hAnsi="Times New Roman"/>
                <w:sz w:val="20"/>
                <w:szCs w:val="20"/>
              </w:rPr>
              <w:t>okaz praktycznego zastosowania podpisu elektronicznego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25BB8" w:rsidRPr="00BF1C9D" w:rsidRDefault="000E6B64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praca z podręcznikiem</w:t>
            </w:r>
          </w:p>
        </w:tc>
        <w:tc>
          <w:tcPr>
            <w:tcW w:w="1701" w:type="dxa"/>
          </w:tcPr>
          <w:p w:rsidR="00656E51" w:rsidRPr="00BF1C9D" w:rsidRDefault="000E6B64" w:rsidP="00656E51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prezentacja lub pojedyncze fot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o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grafie</w:t>
            </w:r>
            <w:r w:rsidR="00656E51" w:rsidRPr="00BF1C9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50F5F" w:rsidRPr="00BF1C9D" w:rsidRDefault="002E7222" w:rsidP="00656E51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przykłady zast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o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sowania podpisu elektronicznego</w:t>
            </w:r>
          </w:p>
        </w:tc>
        <w:tc>
          <w:tcPr>
            <w:tcW w:w="2410" w:type="dxa"/>
          </w:tcPr>
          <w:p w:rsidR="00350F5F" w:rsidRPr="00BF1C9D" w:rsidRDefault="002E7222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Po przedstawieniu tematu uczeń wie, czym jest uwi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e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rzytelnianie, jakie są tec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h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 xml:space="preserve">niki uwierzytelniania oraz w jakich przypadkach stosuje się szyfrowanie i kodowanie. </w:t>
            </w:r>
          </w:p>
        </w:tc>
      </w:tr>
      <w:tr w:rsidR="002E7222" w:rsidRPr="00BF1C9D" w:rsidTr="00B9611D">
        <w:tc>
          <w:tcPr>
            <w:tcW w:w="1668" w:type="dxa"/>
          </w:tcPr>
          <w:p w:rsidR="002E7222" w:rsidRPr="00BF1C9D" w:rsidRDefault="002E7222" w:rsidP="008E12F5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Praktycznie i teoretycznie, czyli trendy h</w:t>
            </w:r>
            <w:r w:rsidRPr="00BF1C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</w:t>
            </w:r>
            <w:r w:rsidRPr="00BF1C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storyczne w ro</w:t>
            </w:r>
            <w:r w:rsidRPr="00BF1C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</w:t>
            </w:r>
            <w:r w:rsidRPr="00BF1C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woju technologii</w:t>
            </w:r>
          </w:p>
          <w:p w:rsidR="00DE7D5E" w:rsidRPr="00BF1C9D" w:rsidRDefault="00DE7D5E" w:rsidP="008E12F5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DE7D5E" w:rsidRPr="00BF1C9D" w:rsidRDefault="00DE7D5E" w:rsidP="008E12F5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Rozdział 4 (ZR)</w:t>
            </w:r>
          </w:p>
        </w:tc>
        <w:tc>
          <w:tcPr>
            <w:tcW w:w="283" w:type="dxa"/>
          </w:tcPr>
          <w:p w:rsidR="002E7222" w:rsidRPr="00BF1C9D" w:rsidRDefault="002E7222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E7222" w:rsidRPr="00B9611D" w:rsidRDefault="002E7222" w:rsidP="008E12F5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611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IVZR. 2)</w:t>
            </w:r>
          </w:p>
        </w:tc>
        <w:tc>
          <w:tcPr>
            <w:tcW w:w="1559" w:type="dxa"/>
            <w:gridSpan w:val="2"/>
          </w:tcPr>
          <w:p w:rsidR="002E7222" w:rsidRPr="00BF1C9D" w:rsidRDefault="002E7222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Zapoznanie z historią rozwoju technologii, sprzętu komp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u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terowego i e-usług</w:t>
            </w:r>
            <w:r w:rsidR="00ED766F" w:rsidRPr="00BF1C9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61" w:type="dxa"/>
          </w:tcPr>
          <w:p w:rsidR="002E7222" w:rsidRPr="00BF1C9D" w:rsidRDefault="00ED766F" w:rsidP="008E12F5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E34463"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omawia historię rozwoju technol</w:t>
            </w:r>
            <w:r w:rsidR="00E34463"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o</w:t>
            </w:r>
            <w:r w:rsidR="00E34463"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gii informacyjnej i jej wpływ na życie człowieka</w:t>
            </w:r>
          </w:p>
          <w:p w:rsidR="00E34463" w:rsidRPr="00BF1C9D" w:rsidRDefault="00ED766F" w:rsidP="008E12F5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E34463"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zna rozwój komputeryzacji</w:t>
            </w:r>
          </w:p>
          <w:p w:rsidR="00DE7D5E" w:rsidRPr="00BF1C9D" w:rsidRDefault="00ED766F" w:rsidP="008E12F5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DE7D5E"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omawia rozwój e-usług</w:t>
            </w:r>
          </w:p>
          <w:p w:rsidR="00DE7D5E" w:rsidRPr="00BF1C9D" w:rsidRDefault="00ED766F" w:rsidP="008E12F5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DE7D5E"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korzysta z e-usług</w:t>
            </w:r>
          </w:p>
          <w:p w:rsidR="00DE7D5E" w:rsidRPr="00BF1C9D" w:rsidRDefault="00ED766F" w:rsidP="008E12F5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DE7D5E"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zna rozwój możliwości komunik</w:t>
            </w:r>
            <w:r w:rsidR="00DE7D5E"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o</w:t>
            </w:r>
            <w:r w:rsidR="00DE7D5E"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wania się za pomocą nowych techn</w:t>
            </w:r>
            <w:r w:rsidR="00DE7D5E"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o</w:t>
            </w:r>
            <w:r w:rsidR="00DE7D5E"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logii</w:t>
            </w:r>
          </w:p>
        </w:tc>
        <w:tc>
          <w:tcPr>
            <w:tcW w:w="2204" w:type="dxa"/>
          </w:tcPr>
          <w:p w:rsidR="002E7222" w:rsidRPr="00BF1C9D" w:rsidRDefault="00ED766F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m</w:t>
            </w:r>
            <w:r w:rsidR="00DE7D5E" w:rsidRPr="00BF1C9D">
              <w:rPr>
                <w:rFonts w:ascii="Times New Roman" w:hAnsi="Times New Roman"/>
                <w:sz w:val="20"/>
                <w:szCs w:val="20"/>
              </w:rPr>
              <w:t>etoda podawcza z prezentacją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E7D5E" w:rsidRPr="00BF1C9D" w:rsidRDefault="00ED766F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d</w:t>
            </w:r>
            <w:r w:rsidR="00DE7D5E" w:rsidRPr="00BF1C9D">
              <w:rPr>
                <w:rFonts w:ascii="Times New Roman" w:hAnsi="Times New Roman"/>
                <w:sz w:val="20"/>
                <w:szCs w:val="20"/>
              </w:rPr>
              <w:t>yskusja o rozwoju technologii komputer</w:t>
            </w:r>
            <w:r w:rsidR="00DE7D5E" w:rsidRPr="00BF1C9D">
              <w:rPr>
                <w:rFonts w:ascii="Times New Roman" w:hAnsi="Times New Roman"/>
                <w:sz w:val="20"/>
                <w:szCs w:val="20"/>
              </w:rPr>
              <w:t>o</w:t>
            </w:r>
            <w:r w:rsidR="00DE7D5E" w:rsidRPr="00BF1C9D">
              <w:rPr>
                <w:rFonts w:ascii="Times New Roman" w:hAnsi="Times New Roman"/>
                <w:sz w:val="20"/>
                <w:szCs w:val="20"/>
              </w:rPr>
              <w:t>wej i informacyjnej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E7D5E" w:rsidRPr="00BF1C9D" w:rsidRDefault="00DE7D5E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praca z podręcznikiem oraz ćwiczenia z korz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y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stania z e-usług</w:t>
            </w:r>
          </w:p>
        </w:tc>
        <w:tc>
          <w:tcPr>
            <w:tcW w:w="1701" w:type="dxa"/>
          </w:tcPr>
          <w:p w:rsidR="002E7222" w:rsidRPr="00BF1C9D" w:rsidRDefault="00DE7D5E" w:rsidP="00656E51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prezentacja</w:t>
            </w:r>
            <w:r w:rsidR="00656E51" w:rsidRPr="00BF1C9D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pr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o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gramy umożliwi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a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jące korz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y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stania z e-usług</w:t>
            </w:r>
          </w:p>
        </w:tc>
        <w:tc>
          <w:tcPr>
            <w:tcW w:w="2410" w:type="dxa"/>
          </w:tcPr>
          <w:p w:rsidR="002E7222" w:rsidRPr="00BF1C9D" w:rsidRDefault="00DE7D5E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Zaprezentowanie historii i rozwój technologii komp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u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terowej i informacyjnej. Pokazanie uczniowi mo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ż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liwości i udogodnienia z rozwoju technologii i e-usług, ale również zagr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o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żenia, jakie z tego płyną.</w:t>
            </w:r>
          </w:p>
        </w:tc>
      </w:tr>
      <w:tr w:rsidR="001950A1" w:rsidRPr="00BF1C9D" w:rsidTr="00B9611D">
        <w:tc>
          <w:tcPr>
            <w:tcW w:w="1668" w:type="dxa"/>
          </w:tcPr>
          <w:p w:rsidR="001950A1" w:rsidRPr="00BF1C9D" w:rsidRDefault="001950A1" w:rsidP="008E12F5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Kim jestem, czyli jak bezpiecznie budować wizer</w:t>
            </w:r>
            <w:r w:rsidRPr="00BF1C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</w:t>
            </w:r>
            <w:r w:rsidRPr="00BF1C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nek w sieci</w:t>
            </w:r>
          </w:p>
          <w:p w:rsidR="006420B2" w:rsidRPr="00BF1C9D" w:rsidRDefault="006420B2" w:rsidP="008E12F5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DE7D5E" w:rsidRPr="00BF1C9D" w:rsidRDefault="00DE7D5E" w:rsidP="008E12F5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Rozdział 5 (ZR)</w:t>
            </w:r>
          </w:p>
          <w:p w:rsidR="006420B2" w:rsidRPr="00BF1C9D" w:rsidRDefault="006420B2" w:rsidP="008E12F5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Rozdział 3</w:t>
            </w:r>
            <w:r w:rsidR="00DE7D5E" w:rsidRPr="00BF1C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(ZP)</w:t>
            </w:r>
          </w:p>
        </w:tc>
        <w:tc>
          <w:tcPr>
            <w:tcW w:w="283" w:type="dxa"/>
          </w:tcPr>
          <w:p w:rsidR="001950A1" w:rsidRPr="00BF1C9D" w:rsidRDefault="001950A1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</w:tcPr>
          <w:p w:rsidR="00ED766F" w:rsidRPr="00B9611D" w:rsidRDefault="006C746A" w:rsidP="008E12F5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611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IV.2 IV.4V.3 </w:t>
            </w:r>
          </w:p>
          <w:p w:rsidR="001950A1" w:rsidRPr="00BF1C9D" w:rsidRDefault="006C746A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9611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V.2</w:t>
            </w:r>
          </w:p>
        </w:tc>
        <w:tc>
          <w:tcPr>
            <w:tcW w:w="1559" w:type="dxa"/>
            <w:gridSpan w:val="2"/>
          </w:tcPr>
          <w:p w:rsidR="001950A1" w:rsidRPr="00BF1C9D" w:rsidRDefault="001C0362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P</w:t>
            </w:r>
            <w:r w:rsidR="003A2616" w:rsidRPr="00BF1C9D">
              <w:rPr>
                <w:rFonts w:ascii="Times New Roman" w:hAnsi="Times New Roman"/>
                <w:sz w:val="20"/>
                <w:szCs w:val="20"/>
              </w:rPr>
              <w:t>oznanie prz</w:t>
            </w:r>
            <w:r w:rsidR="003A2616" w:rsidRPr="00BF1C9D">
              <w:rPr>
                <w:rFonts w:ascii="Times New Roman" w:hAnsi="Times New Roman"/>
                <w:sz w:val="20"/>
                <w:szCs w:val="20"/>
              </w:rPr>
              <w:t>e</w:t>
            </w:r>
            <w:r w:rsidR="003A2616" w:rsidRPr="00BF1C9D">
              <w:rPr>
                <w:rFonts w:ascii="Times New Roman" w:hAnsi="Times New Roman"/>
                <w:sz w:val="20"/>
                <w:szCs w:val="20"/>
              </w:rPr>
              <w:t>pisów dotycz</w:t>
            </w:r>
            <w:r w:rsidR="003A2616" w:rsidRPr="00BF1C9D">
              <w:rPr>
                <w:rFonts w:ascii="Times New Roman" w:hAnsi="Times New Roman"/>
                <w:sz w:val="20"/>
                <w:szCs w:val="20"/>
              </w:rPr>
              <w:t>ą</w:t>
            </w:r>
            <w:r w:rsidR="003A2616" w:rsidRPr="00BF1C9D">
              <w:rPr>
                <w:rFonts w:ascii="Times New Roman" w:hAnsi="Times New Roman"/>
                <w:sz w:val="20"/>
                <w:szCs w:val="20"/>
              </w:rPr>
              <w:t>cych praw do ochrony wiz</w:t>
            </w:r>
            <w:r w:rsidR="003A2616" w:rsidRPr="00BF1C9D">
              <w:rPr>
                <w:rFonts w:ascii="Times New Roman" w:hAnsi="Times New Roman"/>
                <w:sz w:val="20"/>
                <w:szCs w:val="20"/>
              </w:rPr>
              <w:t>e</w:t>
            </w:r>
            <w:r w:rsidR="003A2616" w:rsidRPr="00BF1C9D">
              <w:rPr>
                <w:rFonts w:ascii="Times New Roman" w:hAnsi="Times New Roman"/>
                <w:sz w:val="20"/>
                <w:szCs w:val="20"/>
              </w:rPr>
              <w:t>runku i tożs</w:t>
            </w:r>
            <w:r w:rsidR="003A2616" w:rsidRPr="00BF1C9D">
              <w:rPr>
                <w:rFonts w:ascii="Times New Roman" w:hAnsi="Times New Roman"/>
                <w:sz w:val="20"/>
                <w:szCs w:val="20"/>
              </w:rPr>
              <w:t>a</w:t>
            </w:r>
            <w:r w:rsidR="003A2616" w:rsidRPr="00BF1C9D">
              <w:rPr>
                <w:rFonts w:ascii="Times New Roman" w:hAnsi="Times New Roman"/>
                <w:sz w:val="20"/>
                <w:szCs w:val="20"/>
              </w:rPr>
              <w:t>mości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A2616" w:rsidRPr="00BF1C9D" w:rsidRDefault="001C0362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lastRenderedPageBreak/>
              <w:t>P</w:t>
            </w:r>
            <w:r w:rsidR="003A2616" w:rsidRPr="00BF1C9D">
              <w:rPr>
                <w:rFonts w:ascii="Times New Roman" w:hAnsi="Times New Roman"/>
                <w:sz w:val="20"/>
                <w:szCs w:val="20"/>
              </w:rPr>
              <w:t>oznanie zasad ochrony wiz</w:t>
            </w:r>
            <w:r w:rsidR="003A2616" w:rsidRPr="00BF1C9D">
              <w:rPr>
                <w:rFonts w:ascii="Times New Roman" w:hAnsi="Times New Roman"/>
                <w:sz w:val="20"/>
                <w:szCs w:val="20"/>
              </w:rPr>
              <w:t>e</w:t>
            </w:r>
            <w:r w:rsidR="003A2616" w:rsidRPr="00BF1C9D">
              <w:rPr>
                <w:rFonts w:ascii="Times New Roman" w:hAnsi="Times New Roman"/>
                <w:sz w:val="20"/>
                <w:szCs w:val="20"/>
              </w:rPr>
              <w:t>runku w sieci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61" w:type="dxa"/>
          </w:tcPr>
          <w:p w:rsidR="00A9143A" w:rsidRPr="00BF1C9D" w:rsidRDefault="005A2F7F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="00A9143A" w:rsidRPr="00BF1C9D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C0362" w:rsidRPr="00BF1C9D">
              <w:rPr>
                <w:rFonts w:ascii="Times New Roman" w:hAnsi="Times New Roman"/>
                <w:sz w:val="20"/>
                <w:szCs w:val="20"/>
              </w:rPr>
              <w:t>,</w:t>
            </w:r>
            <w:r w:rsidR="00A9143A" w:rsidRPr="00BF1C9D">
              <w:rPr>
                <w:rFonts w:ascii="Times New Roman" w:hAnsi="Times New Roman"/>
                <w:sz w:val="20"/>
                <w:szCs w:val="20"/>
              </w:rPr>
              <w:t xml:space="preserve"> na czym polegają i jaki mają cel przepisy o RODO</w:t>
            </w:r>
          </w:p>
          <w:p w:rsidR="00A9143A" w:rsidRPr="00BF1C9D" w:rsidRDefault="005A2F7F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A9143A" w:rsidRPr="00BF1C9D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C0362" w:rsidRPr="00BF1C9D">
              <w:rPr>
                <w:rFonts w:ascii="Times New Roman" w:hAnsi="Times New Roman"/>
                <w:sz w:val="20"/>
                <w:szCs w:val="20"/>
              </w:rPr>
              <w:t>,</w:t>
            </w:r>
            <w:r w:rsidR="00A9143A" w:rsidRPr="00BF1C9D">
              <w:rPr>
                <w:rFonts w:ascii="Times New Roman" w:hAnsi="Times New Roman"/>
                <w:sz w:val="20"/>
                <w:szCs w:val="20"/>
              </w:rPr>
              <w:t xml:space="preserve"> na czym polegają prawa</w:t>
            </w:r>
            <w:r w:rsidR="003A2616" w:rsidRPr="00BF1C9D">
              <w:rPr>
                <w:rFonts w:ascii="Times New Roman" w:hAnsi="Times New Roman"/>
                <w:sz w:val="20"/>
                <w:szCs w:val="20"/>
              </w:rPr>
              <w:t xml:space="preserve"> obywatela do ochrony wizerunku i wskazuje źródła prawa</w:t>
            </w:r>
          </w:p>
          <w:p w:rsidR="00A9143A" w:rsidRPr="00BF1C9D" w:rsidRDefault="005A2F7F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A9143A" w:rsidRPr="00BF1C9D">
              <w:rPr>
                <w:rFonts w:ascii="Times New Roman" w:hAnsi="Times New Roman"/>
                <w:sz w:val="20"/>
                <w:szCs w:val="20"/>
              </w:rPr>
              <w:t xml:space="preserve">umie opisać </w:t>
            </w:r>
            <w:proofErr w:type="spellStart"/>
            <w:r w:rsidR="00A9143A" w:rsidRPr="00BF1C9D">
              <w:rPr>
                <w:rFonts w:ascii="Times New Roman" w:hAnsi="Times New Roman"/>
                <w:sz w:val="20"/>
                <w:szCs w:val="20"/>
              </w:rPr>
              <w:t>cyberzagrożenia</w:t>
            </w:r>
            <w:proofErr w:type="spellEnd"/>
          </w:p>
          <w:p w:rsidR="00A9143A" w:rsidRPr="00BF1C9D" w:rsidRDefault="005A2F7F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="00A9143A" w:rsidRPr="00BF1C9D">
              <w:rPr>
                <w:rFonts w:ascii="Times New Roman" w:hAnsi="Times New Roman"/>
                <w:sz w:val="20"/>
                <w:szCs w:val="20"/>
              </w:rPr>
              <w:t>zna zasady bezpiecznego korzyst</w:t>
            </w:r>
            <w:r w:rsidR="00A9143A" w:rsidRPr="00BF1C9D">
              <w:rPr>
                <w:rFonts w:ascii="Times New Roman" w:hAnsi="Times New Roman"/>
                <w:sz w:val="20"/>
                <w:szCs w:val="20"/>
              </w:rPr>
              <w:t>a</w:t>
            </w:r>
            <w:r w:rsidR="00A9143A" w:rsidRPr="00BF1C9D">
              <w:rPr>
                <w:rFonts w:ascii="Times New Roman" w:hAnsi="Times New Roman"/>
                <w:sz w:val="20"/>
                <w:szCs w:val="20"/>
              </w:rPr>
              <w:t>nia z sieci i usług sieciowych</w:t>
            </w:r>
          </w:p>
          <w:p w:rsidR="00A9143A" w:rsidRPr="00BF1C9D" w:rsidRDefault="005A2F7F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3A2616" w:rsidRPr="00BF1C9D">
              <w:rPr>
                <w:rFonts w:ascii="Times New Roman" w:hAnsi="Times New Roman"/>
                <w:sz w:val="20"/>
                <w:szCs w:val="20"/>
              </w:rPr>
              <w:t>wymienia działani</w:t>
            </w:r>
            <w:r w:rsidR="001C0362" w:rsidRPr="00BF1C9D">
              <w:rPr>
                <w:rFonts w:ascii="Times New Roman" w:hAnsi="Times New Roman"/>
                <w:sz w:val="20"/>
                <w:szCs w:val="20"/>
              </w:rPr>
              <w:t>a</w:t>
            </w:r>
            <w:r w:rsidR="003A2616" w:rsidRPr="00BF1C9D">
              <w:rPr>
                <w:rFonts w:ascii="Times New Roman" w:hAnsi="Times New Roman"/>
                <w:sz w:val="20"/>
                <w:szCs w:val="20"/>
              </w:rPr>
              <w:t>, które służą ochronie wizerunku w sieci</w:t>
            </w:r>
            <w:r w:rsidR="001C0362" w:rsidRPr="00BF1C9D">
              <w:rPr>
                <w:rFonts w:ascii="Times New Roman" w:hAnsi="Times New Roman"/>
                <w:sz w:val="20"/>
                <w:szCs w:val="20"/>
              </w:rPr>
              <w:t>,</w:t>
            </w:r>
            <w:r w:rsidR="003A2616" w:rsidRPr="00BF1C9D">
              <w:rPr>
                <w:rFonts w:ascii="Times New Roman" w:hAnsi="Times New Roman"/>
                <w:sz w:val="20"/>
                <w:szCs w:val="20"/>
              </w:rPr>
              <w:t xml:space="preserve"> i wie</w:t>
            </w:r>
            <w:r w:rsidR="00ED766F" w:rsidRPr="00BF1C9D">
              <w:rPr>
                <w:rFonts w:ascii="Times New Roman" w:hAnsi="Times New Roman"/>
                <w:sz w:val="20"/>
                <w:szCs w:val="20"/>
              </w:rPr>
              <w:t>,</w:t>
            </w:r>
            <w:r w:rsidR="003A2616" w:rsidRPr="00BF1C9D">
              <w:rPr>
                <w:rFonts w:ascii="Times New Roman" w:hAnsi="Times New Roman"/>
                <w:sz w:val="20"/>
                <w:szCs w:val="20"/>
              </w:rPr>
              <w:t xml:space="preserve"> jak nie narusza</w:t>
            </w:r>
            <w:r w:rsidR="001C0362" w:rsidRPr="00BF1C9D">
              <w:rPr>
                <w:rFonts w:ascii="Times New Roman" w:hAnsi="Times New Roman"/>
                <w:sz w:val="20"/>
                <w:szCs w:val="20"/>
              </w:rPr>
              <w:t>ć</w:t>
            </w:r>
            <w:r w:rsidR="003A2616" w:rsidRPr="00BF1C9D">
              <w:rPr>
                <w:rFonts w:ascii="Times New Roman" w:hAnsi="Times New Roman"/>
                <w:sz w:val="20"/>
                <w:szCs w:val="20"/>
              </w:rPr>
              <w:t xml:space="preserve"> tych praw</w:t>
            </w:r>
          </w:p>
          <w:p w:rsidR="003A2616" w:rsidRPr="00BF1C9D" w:rsidRDefault="003A2616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1950A1" w:rsidRPr="00BF1C9D" w:rsidRDefault="001950A1" w:rsidP="008E12F5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04" w:type="dxa"/>
          </w:tcPr>
          <w:p w:rsidR="003C008A" w:rsidRPr="00BF1C9D" w:rsidRDefault="001C0362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lastRenderedPageBreak/>
              <w:t>d</w:t>
            </w:r>
            <w:r w:rsidR="003A2616" w:rsidRPr="00BF1C9D">
              <w:rPr>
                <w:rFonts w:ascii="Times New Roman" w:hAnsi="Times New Roman"/>
                <w:sz w:val="20"/>
                <w:szCs w:val="20"/>
              </w:rPr>
              <w:t>yskusja o zagrożeniach tożsamości</w:t>
            </w:r>
            <w:r w:rsidR="003C008A" w:rsidRPr="00BF1C9D">
              <w:rPr>
                <w:rFonts w:ascii="Times New Roman" w:hAnsi="Times New Roman"/>
                <w:sz w:val="20"/>
                <w:szCs w:val="20"/>
              </w:rPr>
              <w:t xml:space="preserve"> oraz preze</w:t>
            </w:r>
            <w:r w:rsidR="003C008A" w:rsidRPr="00BF1C9D">
              <w:rPr>
                <w:rFonts w:ascii="Times New Roman" w:hAnsi="Times New Roman"/>
                <w:sz w:val="20"/>
                <w:szCs w:val="20"/>
              </w:rPr>
              <w:t>n</w:t>
            </w:r>
            <w:r w:rsidR="003C008A" w:rsidRPr="00BF1C9D">
              <w:rPr>
                <w:rFonts w:ascii="Times New Roman" w:hAnsi="Times New Roman"/>
                <w:sz w:val="20"/>
                <w:szCs w:val="20"/>
              </w:rPr>
              <w:t>tacja przepisów p</w:t>
            </w:r>
            <w:r w:rsidR="003A2616" w:rsidRPr="00BF1C9D">
              <w:rPr>
                <w:rFonts w:ascii="Times New Roman" w:hAnsi="Times New Roman"/>
                <w:sz w:val="20"/>
                <w:szCs w:val="20"/>
              </w:rPr>
              <w:t>rawa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1950A1" w:rsidRPr="00BF1C9D" w:rsidRDefault="001C0362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p</w:t>
            </w:r>
            <w:r w:rsidR="003C008A" w:rsidRPr="00BF1C9D">
              <w:rPr>
                <w:rFonts w:ascii="Times New Roman" w:hAnsi="Times New Roman"/>
                <w:sz w:val="20"/>
                <w:szCs w:val="20"/>
              </w:rPr>
              <w:t>raca z podręcznikiem</w:t>
            </w:r>
          </w:p>
        </w:tc>
        <w:tc>
          <w:tcPr>
            <w:tcW w:w="1701" w:type="dxa"/>
          </w:tcPr>
          <w:p w:rsidR="001950A1" w:rsidRPr="00BF1C9D" w:rsidRDefault="001C0362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p</w:t>
            </w:r>
            <w:r w:rsidR="00A9143A" w:rsidRPr="00BF1C9D">
              <w:rPr>
                <w:rFonts w:ascii="Times New Roman" w:hAnsi="Times New Roman"/>
                <w:sz w:val="20"/>
                <w:szCs w:val="20"/>
              </w:rPr>
              <w:t xml:space="preserve">rzykłady </w:t>
            </w:r>
            <w:proofErr w:type="spellStart"/>
            <w:r w:rsidR="00A9143A" w:rsidRPr="00BF1C9D">
              <w:rPr>
                <w:rFonts w:ascii="Times New Roman" w:hAnsi="Times New Roman"/>
                <w:sz w:val="20"/>
                <w:szCs w:val="20"/>
              </w:rPr>
              <w:t>cybe</w:t>
            </w:r>
            <w:r w:rsidR="00A9143A" w:rsidRPr="00BF1C9D">
              <w:rPr>
                <w:rFonts w:ascii="Times New Roman" w:hAnsi="Times New Roman"/>
                <w:sz w:val="20"/>
                <w:szCs w:val="20"/>
              </w:rPr>
              <w:t>r</w:t>
            </w:r>
            <w:r w:rsidR="00A9143A" w:rsidRPr="00BF1C9D">
              <w:rPr>
                <w:rFonts w:ascii="Times New Roman" w:hAnsi="Times New Roman"/>
                <w:sz w:val="20"/>
                <w:szCs w:val="20"/>
              </w:rPr>
              <w:t>zagrożeń</w:t>
            </w:r>
            <w:proofErr w:type="spellEnd"/>
            <w:r w:rsidR="00A9143A" w:rsidRPr="00BF1C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2616" w:rsidRPr="00BF1C9D">
              <w:rPr>
                <w:rFonts w:ascii="Times New Roman" w:hAnsi="Times New Roman"/>
                <w:sz w:val="20"/>
                <w:szCs w:val="20"/>
              </w:rPr>
              <w:t>dotycz</w:t>
            </w:r>
            <w:r w:rsidR="003A2616" w:rsidRPr="00BF1C9D">
              <w:rPr>
                <w:rFonts w:ascii="Times New Roman" w:hAnsi="Times New Roman"/>
                <w:sz w:val="20"/>
                <w:szCs w:val="20"/>
              </w:rPr>
              <w:t>ą</w:t>
            </w:r>
            <w:r w:rsidR="003A2616" w:rsidRPr="00BF1C9D">
              <w:rPr>
                <w:rFonts w:ascii="Times New Roman" w:hAnsi="Times New Roman"/>
                <w:sz w:val="20"/>
                <w:szCs w:val="20"/>
              </w:rPr>
              <w:t>cych wizerunku i tożsamości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,</w:t>
            </w:r>
            <w:r w:rsidR="003A2616" w:rsidRPr="00BF1C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k</w:t>
            </w:r>
            <w:r w:rsidR="003A2616" w:rsidRPr="00BF1C9D">
              <w:rPr>
                <w:rFonts w:ascii="Times New Roman" w:hAnsi="Times New Roman"/>
                <w:sz w:val="20"/>
                <w:szCs w:val="20"/>
              </w:rPr>
              <w:t>o</w:t>
            </w:r>
            <w:r w:rsidR="003A2616" w:rsidRPr="00BF1C9D">
              <w:rPr>
                <w:rFonts w:ascii="Times New Roman" w:hAnsi="Times New Roman"/>
                <w:sz w:val="20"/>
                <w:szCs w:val="20"/>
              </w:rPr>
              <w:t>munikaty i ostrz</w:t>
            </w:r>
            <w:r w:rsidR="003A2616" w:rsidRPr="00BF1C9D">
              <w:rPr>
                <w:rFonts w:ascii="Times New Roman" w:hAnsi="Times New Roman"/>
                <w:sz w:val="20"/>
                <w:szCs w:val="20"/>
              </w:rPr>
              <w:t>e</w:t>
            </w:r>
            <w:r w:rsidR="003A2616" w:rsidRPr="00BF1C9D">
              <w:rPr>
                <w:rFonts w:ascii="Times New Roman" w:hAnsi="Times New Roman"/>
                <w:sz w:val="20"/>
                <w:szCs w:val="20"/>
              </w:rPr>
              <w:t xml:space="preserve">żenia banków i </w:t>
            </w:r>
            <w:r w:rsidR="003A2616" w:rsidRPr="00BF1C9D">
              <w:rPr>
                <w:rFonts w:ascii="Times New Roman" w:hAnsi="Times New Roman"/>
                <w:sz w:val="20"/>
                <w:szCs w:val="20"/>
              </w:rPr>
              <w:lastRenderedPageBreak/>
              <w:t>instytucji fina</w:t>
            </w:r>
            <w:r w:rsidR="003A2616" w:rsidRPr="00BF1C9D">
              <w:rPr>
                <w:rFonts w:ascii="Times New Roman" w:hAnsi="Times New Roman"/>
                <w:sz w:val="20"/>
                <w:szCs w:val="20"/>
              </w:rPr>
              <w:t>n</w:t>
            </w:r>
            <w:r w:rsidR="003A2616" w:rsidRPr="00BF1C9D">
              <w:rPr>
                <w:rFonts w:ascii="Times New Roman" w:hAnsi="Times New Roman"/>
                <w:sz w:val="20"/>
                <w:szCs w:val="20"/>
              </w:rPr>
              <w:t>sowych o zagr</w:t>
            </w:r>
            <w:r w:rsidR="003A2616" w:rsidRPr="00BF1C9D">
              <w:rPr>
                <w:rFonts w:ascii="Times New Roman" w:hAnsi="Times New Roman"/>
                <w:sz w:val="20"/>
                <w:szCs w:val="20"/>
              </w:rPr>
              <w:t>o</w:t>
            </w:r>
            <w:r w:rsidR="003A2616" w:rsidRPr="00BF1C9D">
              <w:rPr>
                <w:rFonts w:ascii="Times New Roman" w:hAnsi="Times New Roman"/>
                <w:sz w:val="20"/>
                <w:szCs w:val="20"/>
              </w:rPr>
              <w:t>żeniach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,</w:t>
            </w:r>
            <w:r w:rsidR="003A2616" w:rsidRPr="00BF1C9D">
              <w:rPr>
                <w:rFonts w:ascii="Times New Roman" w:hAnsi="Times New Roman"/>
                <w:sz w:val="20"/>
                <w:szCs w:val="20"/>
              </w:rPr>
              <w:t xml:space="preserve"> np. na portalu </w:t>
            </w:r>
            <w:proofErr w:type="spellStart"/>
            <w:r w:rsidR="003A2616" w:rsidRPr="00BF1C9D">
              <w:rPr>
                <w:rFonts w:ascii="Times New Roman" w:hAnsi="Times New Roman"/>
                <w:sz w:val="20"/>
                <w:szCs w:val="20"/>
              </w:rPr>
              <w:t>niebe</w:t>
            </w:r>
            <w:r w:rsidR="003A2616" w:rsidRPr="00BF1C9D">
              <w:rPr>
                <w:rFonts w:ascii="Times New Roman" w:hAnsi="Times New Roman"/>
                <w:sz w:val="20"/>
                <w:szCs w:val="20"/>
              </w:rPr>
              <w:t>z</w:t>
            </w:r>
            <w:r w:rsidR="003A2616" w:rsidRPr="00BF1C9D">
              <w:rPr>
                <w:rFonts w:ascii="Times New Roman" w:hAnsi="Times New Roman"/>
                <w:sz w:val="20"/>
                <w:szCs w:val="20"/>
              </w:rPr>
              <w:t>piecznik</w:t>
            </w:r>
            <w:proofErr w:type="spellEnd"/>
            <w:r w:rsidR="00656E51" w:rsidRPr="00BF1C9D">
              <w:rPr>
                <w:rFonts w:ascii="Times New Roman" w:hAnsi="Times New Roman"/>
                <w:sz w:val="20"/>
                <w:szCs w:val="20"/>
              </w:rPr>
              <w:t>;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56E51" w:rsidRPr="00BF1C9D" w:rsidRDefault="001C0362" w:rsidP="00656E51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u</w:t>
            </w:r>
            <w:r w:rsidR="00E0179E" w:rsidRPr="00BF1C9D">
              <w:rPr>
                <w:rFonts w:ascii="Times New Roman" w:hAnsi="Times New Roman"/>
                <w:sz w:val="20"/>
                <w:szCs w:val="20"/>
              </w:rPr>
              <w:t>rządzenie pr</w:t>
            </w:r>
            <w:r w:rsidR="00E0179E" w:rsidRPr="00BF1C9D">
              <w:rPr>
                <w:rFonts w:ascii="Times New Roman" w:hAnsi="Times New Roman"/>
                <w:sz w:val="20"/>
                <w:szCs w:val="20"/>
              </w:rPr>
              <w:t>o</w:t>
            </w:r>
            <w:r w:rsidR="00E0179E" w:rsidRPr="00BF1C9D">
              <w:rPr>
                <w:rFonts w:ascii="Times New Roman" w:hAnsi="Times New Roman"/>
                <w:sz w:val="20"/>
                <w:szCs w:val="20"/>
              </w:rPr>
              <w:t>jekcyjne (rzutnik, tablica intera</w:t>
            </w:r>
            <w:r w:rsidR="00E0179E" w:rsidRPr="00BF1C9D">
              <w:rPr>
                <w:rFonts w:ascii="Times New Roman" w:hAnsi="Times New Roman"/>
                <w:sz w:val="20"/>
                <w:szCs w:val="20"/>
              </w:rPr>
              <w:t>k</w:t>
            </w:r>
            <w:r w:rsidR="00E0179E" w:rsidRPr="00BF1C9D">
              <w:rPr>
                <w:rFonts w:ascii="Times New Roman" w:hAnsi="Times New Roman"/>
                <w:sz w:val="20"/>
                <w:szCs w:val="20"/>
              </w:rPr>
              <w:t>tywna, ekran LCD</w:t>
            </w:r>
            <w:r w:rsidR="00656E51" w:rsidRPr="00BF1C9D">
              <w:rPr>
                <w:rFonts w:ascii="Times New Roman" w:hAnsi="Times New Roman"/>
                <w:sz w:val="20"/>
                <w:szCs w:val="20"/>
              </w:rPr>
              <w:t>);</w:t>
            </w:r>
          </w:p>
          <w:p w:rsidR="00E0179E" w:rsidRPr="00BF1C9D" w:rsidRDefault="00E0179E" w:rsidP="00656E51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podręcznik</w:t>
            </w:r>
          </w:p>
        </w:tc>
        <w:tc>
          <w:tcPr>
            <w:tcW w:w="2410" w:type="dxa"/>
          </w:tcPr>
          <w:p w:rsidR="001950A1" w:rsidRPr="00BF1C9D" w:rsidRDefault="003A2616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lastRenderedPageBreak/>
              <w:t>Należy szczególny nacisk położyć na uświadomienie konsekwencji niefrasobl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i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wego udostępniania info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r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 xml:space="preserve">macji o sobie i i innych, w tym tekstów, dat, danych </w:t>
            </w:r>
            <w:r w:rsidRPr="00BF1C9D">
              <w:rPr>
                <w:rFonts w:ascii="Times New Roman" w:hAnsi="Times New Roman"/>
                <w:sz w:val="20"/>
                <w:szCs w:val="20"/>
              </w:rPr>
              <w:lastRenderedPageBreak/>
              <w:t>wrażliwych i wizerunków.</w:t>
            </w:r>
          </w:p>
        </w:tc>
      </w:tr>
      <w:tr w:rsidR="005138F7" w:rsidRPr="00BF1C9D" w:rsidTr="00B9611D">
        <w:tc>
          <w:tcPr>
            <w:tcW w:w="14220" w:type="dxa"/>
            <w:gridSpan w:val="9"/>
          </w:tcPr>
          <w:p w:rsidR="005138F7" w:rsidRPr="00B9611D" w:rsidRDefault="005138F7" w:rsidP="008E12F5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B9611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II. Podstawy programowania i środowisko programistyczne</w:t>
            </w:r>
          </w:p>
        </w:tc>
      </w:tr>
      <w:tr w:rsidR="001950A1" w:rsidRPr="00BF1C9D" w:rsidTr="00B9611D">
        <w:tc>
          <w:tcPr>
            <w:tcW w:w="1668" w:type="dxa"/>
          </w:tcPr>
          <w:p w:rsidR="001950A1" w:rsidRPr="00BF1C9D" w:rsidRDefault="001950A1" w:rsidP="008E12F5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Przypomnij s</w:t>
            </w:r>
            <w:r w:rsidRPr="00BF1C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</w:t>
            </w:r>
            <w:r w:rsidRPr="00BF1C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bie, czyli podst</w:t>
            </w:r>
            <w:r w:rsidRPr="00BF1C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  <w:r w:rsidRPr="00BF1C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 tworzenia algorytmów</w:t>
            </w:r>
          </w:p>
          <w:p w:rsidR="006420B2" w:rsidRPr="00BF1C9D" w:rsidRDefault="006420B2" w:rsidP="008E12F5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DE7D5E" w:rsidRPr="00BF1C9D" w:rsidRDefault="00DE7D5E" w:rsidP="008E12F5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Rozdział 6 (ZR)</w:t>
            </w:r>
          </w:p>
          <w:p w:rsidR="006420B2" w:rsidRPr="00BF1C9D" w:rsidRDefault="006420B2" w:rsidP="008E12F5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Rozdział 4</w:t>
            </w:r>
            <w:r w:rsidR="00DE7D5E" w:rsidRPr="00BF1C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(ZP)</w:t>
            </w:r>
          </w:p>
        </w:tc>
        <w:tc>
          <w:tcPr>
            <w:tcW w:w="283" w:type="dxa"/>
          </w:tcPr>
          <w:p w:rsidR="001950A1" w:rsidRPr="00BF1C9D" w:rsidRDefault="001950A1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</w:tcPr>
          <w:p w:rsidR="00ED766F" w:rsidRPr="00B9611D" w:rsidRDefault="006C746A" w:rsidP="008E12F5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611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I.2</w:t>
            </w:r>
          </w:p>
          <w:p w:rsidR="001950A1" w:rsidRPr="00B9611D" w:rsidRDefault="006C746A" w:rsidP="008E12F5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611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I.3</w:t>
            </w:r>
          </w:p>
        </w:tc>
        <w:tc>
          <w:tcPr>
            <w:tcW w:w="1275" w:type="dxa"/>
          </w:tcPr>
          <w:p w:rsidR="001950A1" w:rsidRPr="00BF1C9D" w:rsidRDefault="001C0362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P</w:t>
            </w:r>
            <w:r w:rsidR="00F136EC" w:rsidRPr="00BF1C9D">
              <w:rPr>
                <w:rFonts w:ascii="Times New Roman" w:hAnsi="Times New Roman"/>
                <w:sz w:val="20"/>
                <w:szCs w:val="20"/>
              </w:rPr>
              <w:t>rzyp</w:t>
            </w:r>
            <w:r w:rsidR="00F136EC" w:rsidRPr="00BF1C9D">
              <w:rPr>
                <w:rFonts w:ascii="Times New Roman" w:hAnsi="Times New Roman"/>
                <w:sz w:val="20"/>
                <w:szCs w:val="20"/>
              </w:rPr>
              <w:t>o</w:t>
            </w:r>
            <w:r w:rsidR="00F136EC" w:rsidRPr="00BF1C9D">
              <w:rPr>
                <w:rFonts w:ascii="Times New Roman" w:hAnsi="Times New Roman"/>
                <w:sz w:val="20"/>
                <w:szCs w:val="20"/>
              </w:rPr>
              <w:t>mnienie i ugruntow</w:t>
            </w:r>
            <w:r w:rsidR="00F136EC" w:rsidRPr="00BF1C9D">
              <w:rPr>
                <w:rFonts w:ascii="Times New Roman" w:hAnsi="Times New Roman"/>
                <w:sz w:val="20"/>
                <w:szCs w:val="20"/>
              </w:rPr>
              <w:t>a</w:t>
            </w:r>
            <w:r w:rsidR="00F136EC" w:rsidRPr="00BF1C9D">
              <w:rPr>
                <w:rFonts w:ascii="Times New Roman" w:hAnsi="Times New Roman"/>
                <w:sz w:val="20"/>
                <w:szCs w:val="20"/>
              </w:rPr>
              <w:t>nie poprzez ćwiczenia informacji i umiejętności dotyczących różnych postaci zap</w:t>
            </w:r>
            <w:r w:rsidR="00F136EC" w:rsidRPr="00BF1C9D">
              <w:rPr>
                <w:rFonts w:ascii="Times New Roman" w:hAnsi="Times New Roman"/>
                <w:sz w:val="20"/>
                <w:szCs w:val="20"/>
              </w:rPr>
              <w:t>i</w:t>
            </w:r>
            <w:r w:rsidR="00F136EC" w:rsidRPr="00BF1C9D">
              <w:rPr>
                <w:rFonts w:ascii="Times New Roman" w:hAnsi="Times New Roman"/>
                <w:sz w:val="20"/>
                <w:szCs w:val="20"/>
              </w:rPr>
              <w:t>su algory</w:t>
            </w:r>
            <w:r w:rsidR="00F136EC" w:rsidRPr="00BF1C9D">
              <w:rPr>
                <w:rFonts w:ascii="Times New Roman" w:hAnsi="Times New Roman"/>
                <w:sz w:val="20"/>
                <w:szCs w:val="20"/>
              </w:rPr>
              <w:t>t</w:t>
            </w:r>
            <w:r w:rsidR="00F136EC" w:rsidRPr="00BF1C9D">
              <w:rPr>
                <w:rFonts w:ascii="Times New Roman" w:hAnsi="Times New Roman"/>
                <w:sz w:val="20"/>
                <w:szCs w:val="20"/>
              </w:rPr>
              <w:t>mów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61" w:type="dxa"/>
          </w:tcPr>
          <w:p w:rsidR="00530E19" w:rsidRPr="00BF1C9D" w:rsidRDefault="005A2F7F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530E19" w:rsidRPr="00BF1C9D">
              <w:rPr>
                <w:rFonts w:ascii="Times New Roman" w:hAnsi="Times New Roman"/>
                <w:sz w:val="20"/>
                <w:szCs w:val="20"/>
              </w:rPr>
              <w:t>układa specyfikację prostego pr</w:t>
            </w:r>
            <w:r w:rsidR="00530E19" w:rsidRPr="00BF1C9D">
              <w:rPr>
                <w:rFonts w:ascii="Times New Roman" w:hAnsi="Times New Roman"/>
                <w:sz w:val="20"/>
                <w:szCs w:val="20"/>
              </w:rPr>
              <w:t>o</w:t>
            </w:r>
            <w:r w:rsidR="00530E19" w:rsidRPr="00BF1C9D">
              <w:rPr>
                <w:rFonts w:ascii="Times New Roman" w:hAnsi="Times New Roman"/>
                <w:sz w:val="20"/>
                <w:szCs w:val="20"/>
              </w:rPr>
              <w:t>blemu z dowolnej dziedziny</w:t>
            </w:r>
          </w:p>
          <w:p w:rsidR="00530E19" w:rsidRPr="00BF1C9D" w:rsidRDefault="005A2F7F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530E19" w:rsidRPr="00BF1C9D">
              <w:rPr>
                <w:rFonts w:ascii="Times New Roman" w:hAnsi="Times New Roman"/>
                <w:sz w:val="20"/>
                <w:szCs w:val="20"/>
              </w:rPr>
              <w:t>wskazuje i nazywa dane wejściowe i wyjściowe specyfikacji dowolnego problemu do rozwiązania problemu</w:t>
            </w:r>
          </w:p>
          <w:p w:rsidR="00530E19" w:rsidRPr="00BF1C9D" w:rsidRDefault="005A2F7F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530E19" w:rsidRPr="00BF1C9D">
              <w:rPr>
                <w:rFonts w:ascii="Times New Roman" w:hAnsi="Times New Roman"/>
                <w:sz w:val="20"/>
                <w:szCs w:val="20"/>
              </w:rPr>
              <w:t xml:space="preserve">zapisuje rozwiązanie problemu w formie listy kroków </w:t>
            </w:r>
          </w:p>
          <w:p w:rsidR="00530E19" w:rsidRPr="00BF1C9D" w:rsidRDefault="005A2F7F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530E19" w:rsidRPr="00BF1C9D">
              <w:rPr>
                <w:rFonts w:ascii="Times New Roman" w:hAnsi="Times New Roman"/>
                <w:sz w:val="20"/>
                <w:szCs w:val="20"/>
              </w:rPr>
              <w:t>zapisuje rozwiązanie problemu w języku naturalnym (</w:t>
            </w:r>
            <w:r w:rsidR="00ED766F" w:rsidRPr="00BF1C9D">
              <w:rPr>
                <w:rFonts w:ascii="Times New Roman" w:hAnsi="Times New Roman"/>
                <w:sz w:val="20"/>
                <w:szCs w:val="20"/>
              </w:rPr>
              <w:t xml:space="preserve">potrafi </w:t>
            </w:r>
            <w:r w:rsidR="00530E19" w:rsidRPr="00BF1C9D">
              <w:rPr>
                <w:rFonts w:ascii="Times New Roman" w:hAnsi="Times New Roman"/>
                <w:sz w:val="20"/>
                <w:szCs w:val="20"/>
              </w:rPr>
              <w:t>sform</w:t>
            </w:r>
            <w:r w:rsidR="00530E19" w:rsidRPr="00BF1C9D">
              <w:rPr>
                <w:rFonts w:ascii="Times New Roman" w:hAnsi="Times New Roman"/>
                <w:sz w:val="20"/>
                <w:szCs w:val="20"/>
              </w:rPr>
              <w:t>u</w:t>
            </w:r>
            <w:r w:rsidR="00530E19" w:rsidRPr="00BF1C9D">
              <w:rPr>
                <w:rFonts w:ascii="Times New Roman" w:hAnsi="Times New Roman"/>
                <w:sz w:val="20"/>
                <w:szCs w:val="20"/>
              </w:rPr>
              <w:t>łować opis słowny sytuacji probl</w:t>
            </w:r>
            <w:r w:rsidR="00530E19" w:rsidRPr="00BF1C9D">
              <w:rPr>
                <w:rFonts w:ascii="Times New Roman" w:hAnsi="Times New Roman"/>
                <w:sz w:val="20"/>
                <w:szCs w:val="20"/>
              </w:rPr>
              <w:t>e</w:t>
            </w:r>
            <w:r w:rsidR="00530E19" w:rsidRPr="00BF1C9D">
              <w:rPr>
                <w:rFonts w:ascii="Times New Roman" w:hAnsi="Times New Roman"/>
                <w:sz w:val="20"/>
                <w:szCs w:val="20"/>
              </w:rPr>
              <w:t xml:space="preserve">mowej) </w:t>
            </w:r>
          </w:p>
          <w:p w:rsidR="00530E19" w:rsidRPr="00BF1C9D" w:rsidRDefault="005A2F7F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530E19" w:rsidRPr="00BF1C9D">
              <w:rPr>
                <w:rFonts w:ascii="Times New Roman" w:hAnsi="Times New Roman"/>
                <w:sz w:val="20"/>
                <w:szCs w:val="20"/>
              </w:rPr>
              <w:t>zapisuje rozwiązanie problemu za pomocą elementów schematu blok</w:t>
            </w:r>
            <w:r w:rsidR="00530E19" w:rsidRPr="00BF1C9D">
              <w:rPr>
                <w:rFonts w:ascii="Times New Roman" w:hAnsi="Times New Roman"/>
                <w:sz w:val="20"/>
                <w:szCs w:val="20"/>
              </w:rPr>
              <w:t>o</w:t>
            </w:r>
            <w:r w:rsidR="00530E19" w:rsidRPr="00BF1C9D">
              <w:rPr>
                <w:rFonts w:ascii="Times New Roman" w:hAnsi="Times New Roman"/>
                <w:sz w:val="20"/>
                <w:szCs w:val="20"/>
              </w:rPr>
              <w:t xml:space="preserve">wego 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530E19" w:rsidRPr="00BF1C9D">
              <w:rPr>
                <w:rFonts w:ascii="Times New Roman" w:hAnsi="Times New Roman"/>
                <w:sz w:val="20"/>
                <w:szCs w:val="20"/>
              </w:rPr>
              <w:t>algorytmu</w:t>
            </w:r>
          </w:p>
          <w:p w:rsidR="00530E19" w:rsidRPr="00BF1C9D" w:rsidRDefault="005A2F7F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530E19" w:rsidRPr="00BF1C9D">
              <w:rPr>
                <w:rFonts w:ascii="Times New Roman" w:hAnsi="Times New Roman"/>
                <w:sz w:val="20"/>
                <w:szCs w:val="20"/>
              </w:rPr>
              <w:t>samodzielnie analizuje proste alg</w:t>
            </w:r>
            <w:r w:rsidR="00530E19" w:rsidRPr="00BF1C9D">
              <w:rPr>
                <w:rFonts w:ascii="Times New Roman" w:hAnsi="Times New Roman"/>
                <w:sz w:val="20"/>
                <w:szCs w:val="20"/>
              </w:rPr>
              <w:t>o</w:t>
            </w:r>
            <w:r w:rsidR="00530E19" w:rsidRPr="00BF1C9D">
              <w:rPr>
                <w:rFonts w:ascii="Times New Roman" w:hAnsi="Times New Roman"/>
                <w:sz w:val="20"/>
                <w:szCs w:val="20"/>
              </w:rPr>
              <w:t>rytmy zapisane w dowolnej postaci</w:t>
            </w:r>
          </w:p>
          <w:p w:rsidR="00530E19" w:rsidRPr="00BF1C9D" w:rsidRDefault="005A2F7F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530E19" w:rsidRPr="00BF1C9D">
              <w:rPr>
                <w:rFonts w:ascii="Times New Roman" w:hAnsi="Times New Roman"/>
                <w:sz w:val="20"/>
                <w:szCs w:val="20"/>
              </w:rPr>
              <w:t>nazywa poszczególne rodzaje bl</w:t>
            </w:r>
            <w:r w:rsidR="00530E19" w:rsidRPr="00BF1C9D">
              <w:rPr>
                <w:rFonts w:ascii="Times New Roman" w:hAnsi="Times New Roman"/>
                <w:sz w:val="20"/>
                <w:szCs w:val="20"/>
              </w:rPr>
              <w:t>o</w:t>
            </w:r>
            <w:r w:rsidR="00530E19" w:rsidRPr="00BF1C9D">
              <w:rPr>
                <w:rFonts w:ascii="Times New Roman" w:hAnsi="Times New Roman"/>
                <w:sz w:val="20"/>
                <w:szCs w:val="20"/>
              </w:rPr>
              <w:t>ków schematu blokowego</w:t>
            </w:r>
          </w:p>
          <w:p w:rsidR="001950A1" w:rsidRPr="00BF1C9D" w:rsidRDefault="005A2F7F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530E19" w:rsidRPr="00BF1C9D">
              <w:rPr>
                <w:rFonts w:ascii="Times New Roman" w:hAnsi="Times New Roman"/>
                <w:sz w:val="20"/>
                <w:szCs w:val="20"/>
              </w:rPr>
              <w:t>stosuje tworzenia algorytmów w postaci schematu blokowego</w:t>
            </w:r>
          </w:p>
        </w:tc>
        <w:tc>
          <w:tcPr>
            <w:tcW w:w="2204" w:type="dxa"/>
          </w:tcPr>
          <w:p w:rsidR="0078078D" w:rsidRPr="00BF1C9D" w:rsidRDefault="001C0362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o</w:t>
            </w:r>
            <w:r w:rsidR="0078078D" w:rsidRPr="00BF1C9D">
              <w:rPr>
                <w:rFonts w:ascii="Times New Roman" w:hAnsi="Times New Roman"/>
                <w:sz w:val="20"/>
                <w:szCs w:val="20"/>
              </w:rPr>
              <w:t>dwrócona analiza pr</w:t>
            </w:r>
            <w:r w:rsidR="0078078D" w:rsidRPr="00BF1C9D">
              <w:rPr>
                <w:rFonts w:ascii="Times New Roman" w:hAnsi="Times New Roman"/>
                <w:sz w:val="20"/>
                <w:szCs w:val="20"/>
              </w:rPr>
              <w:t>o</w:t>
            </w:r>
            <w:r w:rsidR="0078078D" w:rsidRPr="00BF1C9D">
              <w:rPr>
                <w:rFonts w:ascii="Times New Roman" w:hAnsi="Times New Roman"/>
                <w:sz w:val="20"/>
                <w:szCs w:val="20"/>
              </w:rPr>
              <w:t>blemu (algorytmu) z podręcznika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78078D" w:rsidRPr="00BF1C9D" w:rsidRDefault="001C0362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m</w:t>
            </w:r>
            <w:r w:rsidR="0078078D" w:rsidRPr="00BF1C9D">
              <w:rPr>
                <w:rFonts w:ascii="Times New Roman" w:hAnsi="Times New Roman"/>
                <w:sz w:val="20"/>
                <w:szCs w:val="20"/>
              </w:rPr>
              <w:t>etoda eksponująca z użycie prezentacji i przykładów z podręc</w:t>
            </w:r>
            <w:r w:rsidR="0078078D" w:rsidRPr="00BF1C9D">
              <w:rPr>
                <w:rFonts w:ascii="Times New Roman" w:hAnsi="Times New Roman"/>
                <w:sz w:val="20"/>
                <w:szCs w:val="20"/>
              </w:rPr>
              <w:t>z</w:t>
            </w:r>
            <w:r w:rsidR="0078078D" w:rsidRPr="00BF1C9D">
              <w:rPr>
                <w:rFonts w:ascii="Times New Roman" w:hAnsi="Times New Roman"/>
                <w:sz w:val="20"/>
                <w:szCs w:val="20"/>
              </w:rPr>
              <w:t>nika i podająca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950A1" w:rsidRPr="00BF1C9D" w:rsidRDefault="001C0362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p</w:t>
            </w:r>
            <w:r w:rsidR="003C008A" w:rsidRPr="00BF1C9D">
              <w:rPr>
                <w:rFonts w:ascii="Times New Roman" w:hAnsi="Times New Roman"/>
                <w:sz w:val="20"/>
                <w:szCs w:val="20"/>
              </w:rPr>
              <w:t>raca z podręcznikiem</w:t>
            </w:r>
          </w:p>
        </w:tc>
        <w:tc>
          <w:tcPr>
            <w:tcW w:w="1701" w:type="dxa"/>
          </w:tcPr>
          <w:p w:rsidR="0078078D" w:rsidRPr="00BF1C9D" w:rsidRDefault="001C0362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s</w:t>
            </w:r>
            <w:r w:rsidR="0078078D" w:rsidRPr="00BF1C9D">
              <w:rPr>
                <w:rFonts w:ascii="Times New Roman" w:hAnsi="Times New Roman"/>
                <w:sz w:val="20"/>
                <w:szCs w:val="20"/>
              </w:rPr>
              <w:t>chemat blokowy z podręcznika</w:t>
            </w:r>
            <w:r w:rsidR="00ED766F" w:rsidRPr="00BF1C9D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p</w:t>
            </w:r>
            <w:r w:rsidR="0078078D" w:rsidRPr="00BF1C9D">
              <w:rPr>
                <w:rFonts w:ascii="Times New Roman" w:hAnsi="Times New Roman"/>
                <w:sz w:val="20"/>
                <w:szCs w:val="20"/>
              </w:rPr>
              <w:t>lansze lub slajdy z nazwami i prz</w:t>
            </w:r>
            <w:r w:rsidR="0078078D" w:rsidRPr="00BF1C9D">
              <w:rPr>
                <w:rFonts w:ascii="Times New Roman" w:hAnsi="Times New Roman"/>
                <w:sz w:val="20"/>
                <w:szCs w:val="20"/>
              </w:rPr>
              <w:t>e</w:t>
            </w:r>
            <w:r w:rsidR="0078078D" w:rsidRPr="00BF1C9D">
              <w:rPr>
                <w:rFonts w:ascii="Times New Roman" w:hAnsi="Times New Roman"/>
                <w:sz w:val="20"/>
                <w:szCs w:val="20"/>
              </w:rPr>
              <w:t>znaczeniem bl</w:t>
            </w:r>
            <w:r w:rsidR="0078078D" w:rsidRPr="00BF1C9D">
              <w:rPr>
                <w:rFonts w:ascii="Times New Roman" w:hAnsi="Times New Roman"/>
                <w:sz w:val="20"/>
                <w:szCs w:val="20"/>
              </w:rPr>
              <w:t>o</w:t>
            </w:r>
            <w:r w:rsidR="0078078D" w:rsidRPr="00BF1C9D">
              <w:rPr>
                <w:rFonts w:ascii="Times New Roman" w:hAnsi="Times New Roman"/>
                <w:sz w:val="20"/>
                <w:szCs w:val="20"/>
              </w:rPr>
              <w:t>ków (z podręc</w:t>
            </w:r>
            <w:r w:rsidR="0078078D" w:rsidRPr="00BF1C9D">
              <w:rPr>
                <w:rFonts w:ascii="Times New Roman" w:hAnsi="Times New Roman"/>
                <w:sz w:val="20"/>
                <w:szCs w:val="20"/>
              </w:rPr>
              <w:t>z</w:t>
            </w:r>
            <w:r w:rsidR="0078078D" w:rsidRPr="00BF1C9D">
              <w:rPr>
                <w:rFonts w:ascii="Times New Roman" w:hAnsi="Times New Roman"/>
                <w:sz w:val="20"/>
                <w:szCs w:val="20"/>
              </w:rPr>
              <w:t>nika</w:t>
            </w:r>
            <w:r w:rsidR="00ED766F" w:rsidRPr="00BF1C9D">
              <w:rPr>
                <w:rFonts w:ascii="Times New Roman" w:hAnsi="Times New Roman"/>
                <w:sz w:val="20"/>
                <w:szCs w:val="20"/>
              </w:rPr>
              <w:t>);</w:t>
            </w:r>
          </w:p>
          <w:p w:rsidR="00ED766F" w:rsidRPr="00BF1C9D" w:rsidRDefault="001C0362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u</w:t>
            </w:r>
            <w:r w:rsidR="00E0179E" w:rsidRPr="00BF1C9D">
              <w:rPr>
                <w:rFonts w:ascii="Times New Roman" w:hAnsi="Times New Roman"/>
                <w:sz w:val="20"/>
                <w:szCs w:val="20"/>
              </w:rPr>
              <w:t>rządzenie pr</w:t>
            </w:r>
            <w:r w:rsidR="00E0179E" w:rsidRPr="00BF1C9D">
              <w:rPr>
                <w:rFonts w:ascii="Times New Roman" w:hAnsi="Times New Roman"/>
                <w:sz w:val="20"/>
                <w:szCs w:val="20"/>
              </w:rPr>
              <w:t>o</w:t>
            </w:r>
            <w:r w:rsidR="00E0179E" w:rsidRPr="00BF1C9D">
              <w:rPr>
                <w:rFonts w:ascii="Times New Roman" w:hAnsi="Times New Roman"/>
                <w:sz w:val="20"/>
                <w:szCs w:val="20"/>
              </w:rPr>
              <w:t>jekcyjne (rzutnik, tablica intera</w:t>
            </w:r>
            <w:r w:rsidR="00E0179E" w:rsidRPr="00BF1C9D">
              <w:rPr>
                <w:rFonts w:ascii="Times New Roman" w:hAnsi="Times New Roman"/>
                <w:sz w:val="20"/>
                <w:szCs w:val="20"/>
              </w:rPr>
              <w:t>k</w:t>
            </w:r>
            <w:r w:rsidR="00E0179E" w:rsidRPr="00BF1C9D">
              <w:rPr>
                <w:rFonts w:ascii="Times New Roman" w:hAnsi="Times New Roman"/>
                <w:sz w:val="20"/>
                <w:szCs w:val="20"/>
              </w:rPr>
              <w:t>tywna, ekran LCD)</w:t>
            </w:r>
            <w:r w:rsidR="00ED766F" w:rsidRPr="00BF1C9D">
              <w:rPr>
                <w:rFonts w:ascii="Times New Roman" w:hAnsi="Times New Roman"/>
                <w:sz w:val="20"/>
                <w:szCs w:val="20"/>
              </w:rPr>
              <w:t>;</w:t>
            </w:r>
            <w:r w:rsidR="00E0179E" w:rsidRPr="00BF1C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950A1" w:rsidRPr="00BF1C9D" w:rsidRDefault="00E0179E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podręcznik</w:t>
            </w:r>
          </w:p>
        </w:tc>
        <w:tc>
          <w:tcPr>
            <w:tcW w:w="2410" w:type="dxa"/>
          </w:tcPr>
          <w:p w:rsidR="001950A1" w:rsidRPr="00BF1C9D" w:rsidRDefault="0078078D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Po przedstawieniu probl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e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mu uczeń powinien rozp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o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cząć analizę algorytm</w:t>
            </w:r>
            <w:r w:rsidR="001C0362" w:rsidRPr="00BF1C9D">
              <w:rPr>
                <w:rFonts w:ascii="Times New Roman" w:hAnsi="Times New Roman"/>
                <w:sz w:val="20"/>
                <w:szCs w:val="20"/>
              </w:rPr>
              <w:t>u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 xml:space="preserve"> przed omówienie</w:t>
            </w:r>
            <w:r w:rsidR="001C0362" w:rsidRPr="00BF1C9D">
              <w:rPr>
                <w:rFonts w:ascii="Times New Roman" w:hAnsi="Times New Roman"/>
                <w:sz w:val="20"/>
                <w:szCs w:val="20"/>
              </w:rPr>
              <w:t>m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 xml:space="preserve"> prz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e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znaczenia i nazw poszcz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e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 xml:space="preserve">gólnych bloków. Po </w:t>
            </w:r>
            <w:r w:rsidR="00962CA6" w:rsidRPr="00BF1C9D">
              <w:rPr>
                <w:rFonts w:ascii="Times New Roman" w:hAnsi="Times New Roman"/>
                <w:sz w:val="20"/>
                <w:szCs w:val="20"/>
              </w:rPr>
              <w:t>wspólnej analizie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 xml:space="preserve"> działania algorytmu należy identyf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i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kować i nazywać poszcz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e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gólne bloki algorytmu</w:t>
            </w:r>
            <w:r w:rsidR="001C0362" w:rsidRPr="00BF1C9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E7D5E" w:rsidRPr="00BF1C9D" w:rsidTr="00B9611D">
        <w:tc>
          <w:tcPr>
            <w:tcW w:w="1668" w:type="dxa"/>
          </w:tcPr>
          <w:p w:rsidR="00DE7D5E" w:rsidRPr="00BF1C9D" w:rsidRDefault="00DE7D5E" w:rsidP="008E12F5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Algorytmy, czyli utrwalamy swoją wiedzę</w:t>
            </w:r>
          </w:p>
          <w:p w:rsidR="00FC4A19" w:rsidRPr="00BF1C9D" w:rsidRDefault="00FC4A19" w:rsidP="008E12F5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FC4A19" w:rsidRPr="00BF1C9D" w:rsidRDefault="00FC4A19" w:rsidP="008E12F5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Rozdział 7 (ZR)</w:t>
            </w:r>
          </w:p>
        </w:tc>
        <w:tc>
          <w:tcPr>
            <w:tcW w:w="283" w:type="dxa"/>
          </w:tcPr>
          <w:p w:rsidR="00DE7D5E" w:rsidRPr="00BF1C9D" w:rsidRDefault="00DE7D5E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</w:tcPr>
          <w:p w:rsidR="00DE7D5E" w:rsidRPr="00B9611D" w:rsidRDefault="00DE7D5E" w:rsidP="008E12F5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611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I+II 1</w:t>
            </w:r>
          </w:p>
        </w:tc>
        <w:tc>
          <w:tcPr>
            <w:tcW w:w="1275" w:type="dxa"/>
          </w:tcPr>
          <w:p w:rsidR="00DE7D5E" w:rsidRPr="00BF1C9D" w:rsidRDefault="00DE7D5E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Powtórzenie informacji dotyczących wykorzyst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a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nia algory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t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mów w informatyce</w:t>
            </w:r>
            <w:r w:rsidR="00ED766F" w:rsidRPr="00BF1C9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61" w:type="dxa"/>
          </w:tcPr>
          <w:p w:rsidR="00DE7D5E" w:rsidRPr="00BF1C9D" w:rsidRDefault="00ED766F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DE7D5E" w:rsidRPr="00BF1C9D">
              <w:rPr>
                <w:rFonts w:ascii="Times New Roman" w:hAnsi="Times New Roman"/>
                <w:sz w:val="20"/>
                <w:szCs w:val="20"/>
              </w:rPr>
              <w:t xml:space="preserve"> układa algor</w:t>
            </w:r>
            <w:r w:rsidR="00FC4A19" w:rsidRPr="00BF1C9D">
              <w:rPr>
                <w:rFonts w:ascii="Times New Roman" w:hAnsi="Times New Roman"/>
                <w:sz w:val="20"/>
                <w:szCs w:val="20"/>
              </w:rPr>
              <w:t>ytm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,</w:t>
            </w:r>
            <w:r w:rsidR="00FC4A19" w:rsidRPr="00BF1C9D">
              <w:rPr>
                <w:rFonts w:ascii="Times New Roman" w:hAnsi="Times New Roman"/>
                <w:sz w:val="20"/>
                <w:szCs w:val="20"/>
              </w:rPr>
              <w:t xml:space="preserve"> wykorzystując schemat blokowy</w:t>
            </w:r>
          </w:p>
          <w:p w:rsidR="00FC4A19" w:rsidRPr="00BF1C9D" w:rsidRDefault="00ED766F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FC4A19" w:rsidRPr="00BF1C9D">
              <w:rPr>
                <w:rFonts w:ascii="Times New Roman" w:hAnsi="Times New Roman"/>
                <w:sz w:val="20"/>
                <w:szCs w:val="20"/>
              </w:rPr>
              <w:t xml:space="preserve"> umie zapisać algorytm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,</w:t>
            </w:r>
            <w:r w:rsidR="00FC4A19" w:rsidRPr="00BF1C9D">
              <w:rPr>
                <w:rFonts w:ascii="Times New Roman" w:hAnsi="Times New Roman"/>
                <w:sz w:val="20"/>
                <w:szCs w:val="20"/>
              </w:rPr>
              <w:t xml:space="preserve"> wykorz</w:t>
            </w:r>
            <w:r w:rsidR="00FC4A19" w:rsidRPr="00BF1C9D">
              <w:rPr>
                <w:rFonts w:ascii="Times New Roman" w:hAnsi="Times New Roman"/>
                <w:sz w:val="20"/>
                <w:szCs w:val="20"/>
              </w:rPr>
              <w:t>y</w:t>
            </w:r>
            <w:r w:rsidR="00FC4A19" w:rsidRPr="00BF1C9D">
              <w:rPr>
                <w:rFonts w:ascii="Times New Roman" w:hAnsi="Times New Roman"/>
                <w:sz w:val="20"/>
                <w:szCs w:val="20"/>
              </w:rPr>
              <w:t>stując metodę listy kroków</w:t>
            </w:r>
          </w:p>
          <w:p w:rsidR="00FC4A19" w:rsidRPr="00BF1C9D" w:rsidRDefault="00ED766F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FC4A19" w:rsidRPr="00BF1C9D">
              <w:rPr>
                <w:rFonts w:ascii="Times New Roman" w:hAnsi="Times New Roman"/>
                <w:sz w:val="20"/>
                <w:szCs w:val="20"/>
              </w:rPr>
              <w:t xml:space="preserve"> układa algorytm przy pomocy pseudokodu</w:t>
            </w:r>
          </w:p>
          <w:p w:rsidR="00FC4A19" w:rsidRPr="00BF1C9D" w:rsidRDefault="00ED766F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FC4A19" w:rsidRPr="00BF1C9D">
              <w:rPr>
                <w:rFonts w:ascii="Times New Roman" w:hAnsi="Times New Roman"/>
                <w:sz w:val="20"/>
                <w:szCs w:val="20"/>
              </w:rPr>
              <w:t xml:space="preserve"> samodzielnie analizuje złożone </w:t>
            </w:r>
            <w:r w:rsidR="00FC4A19" w:rsidRPr="00BF1C9D">
              <w:rPr>
                <w:rFonts w:ascii="Times New Roman" w:hAnsi="Times New Roman"/>
                <w:sz w:val="20"/>
                <w:szCs w:val="20"/>
              </w:rPr>
              <w:lastRenderedPageBreak/>
              <w:t>algorytmy zapisane w dowolnej p</w:t>
            </w:r>
            <w:r w:rsidR="00FC4A19" w:rsidRPr="00BF1C9D">
              <w:rPr>
                <w:rFonts w:ascii="Times New Roman" w:hAnsi="Times New Roman"/>
                <w:sz w:val="20"/>
                <w:szCs w:val="20"/>
              </w:rPr>
              <w:t>o</w:t>
            </w:r>
            <w:r w:rsidR="00FC4A19" w:rsidRPr="00BF1C9D">
              <w:rPr>
                <w:rFonts w:ascii="Times New Roman" w:hAnsi="Times New Roman"/>
                <w:sz w:val="20"/>
                <w:szCs w:val="20"/>
              </w:rPr>
              <w:t>staci</w:t>
            </w:r>
          </w:p>
          <w:p w:rsidR="00FC4A19" w:rsidRPr="00BF1C9D" w:rsidRDefault="00ED766F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FC4A19" w:rsidRPr="00BF1C9D">
              <w:rPr>
                <w:rFonts w:ascii="Times New Roman" w:hAnsi="Times New Roman"/>
                <w:sz w:val="20"/>
                <w:szCs w:val="20"/>
              </w:rPr>
              <w:t xml:space="preserve"> stosuje tworzenie algorytmów w postaci schematu blokowego dla bardziej złożonych problemów</w:t>
            </w:r>
          </w:p>
          <w:p w:rsidR="00FC4A19" w:rsidRPr="00BF1C9D" w:rsidRDefault="00ED766F" w:rsidP="00FC4A19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FC4A19" w:rsidRPr="00BF1C9D">
              <w:rPr>
                <w:rFonts w:ascii="Times New Roman" w:hAnsi="Times New Roman"/>
                <w:sz w:val="20"/>
                <w:szCs w:val="20"/>
              </w:rPr>
              <w:t xml:space="preserve"> stosuje tworzenie algorytmów w postaci listy kroków dla bardziej złożonych problemów</w:t>
            </w:r>
          </w:p>
          <w:p w:rsidR="00FC4A19" w:rsidRPr="00BF1C9D" w:rsidRDefault="00ED766F" w:rsidP="00FC4A19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FC4A19" w:rsidRPr="00BF1C9D">
              <w:rPr>
                <w:rFonts w:ascii="Times New Roman" w:hAnsi="Times New Roman"/>
                <w:sz w:val="20"/>
                <w:szCs w:val="20"/>
              </w:rPr>
              <w:t xml:space="preserve"> stosuje tworzenie algorytmów w postaci pseudokodu dla bardziej złożonych problemów</w:t>
            </w:r>
          </w:p>
          <w:p w:rsidR="00FC4A19" w:rsidRPr="00BF1C9D" w:rsidRDefault="00FC4A19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DE7D5E" w:rsidRPr="00BF1C9D" w:rsidRDefault="00656E51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lastRenderedPageBreak/>
              <w:t>m</w:t>
            </w:r>
            <w:r w:rsidR="00FC4A19" w:rsidRPr="00BF1C9D">
              <w:rPr>
                <w:rFonts w:ascii="Times New Roman" w:hAnsi="Times New Roman"/>
                <w:sz w:val="20"/>
                <w:szCs w:val="20"/>
              </w:rPr>
              <w:t>etoda podająca uz</w:t>
            </w:r>
            <w:r w:rsidR="00FC4A19" w:rsidRPr="00BF1C9D">
              <w:rPr>
                <w:rFonts w:ascii="Times New Roman" w:hAnsi="Times New Roman"/>
                <w:sz w:val="20"/>
                <w:szCs w:val="20"/>
              </w:rPr>
              <w:t>u</w:t>
            </w:r>
            <w:r w:rsidR="00FC4A19" w:rsidRPr="00BF1C9D">
              <w:rPr>
                <w:rFonts w:ascii="Times New Roman" w:hAnsi="Times New Roman"/>
                <w:sz w:val="20"/>
                <w:szCs w:val="20"/>
              </w:rPr>
              <w:t xml:space="preserve">pełniona prezentacją i samodzielnymi </w:t>
            </w:r>
            <w:proofErr w:type="spellStart"/>
            <w:r w:rsidR="00FC4A19" w:rsidRPr="00BF1C9D">
              <w:rPr>
                <w:rFonts w:ascii="Times New Roman" w:hAnsi="Times New Roman"/>
                <w:sz w:val="20"/>
                <w:szCs w:val="20"/>
              </w:rPr>
              <w:t>ćwicz</w:t>
            </w:r>
            <w:r w:rsidR="00FC4A19" w:rsidRPr="00BF1C9D">
              <w:rPr>
                <w:rFonts w:ascii="Times New Roman" w:hAnsi="Times New Roman"/>
                <w:sz w:val="20"/>
                <w:szCs w:val="20"/>
              </w:rPr>
              <w:t>e</w:t>
            </w:r>
            <w:r w:rsidR="00FC4A19" w:rsidRPr="00BF1C9D">
              <w:rPr>
                <w:rFonts w:ascii="Times New Roman" w:hAnsi="Times New Roman"/>
                <w:sz w:val="20"/>
                <w:szCs w:val="20"/>
              </w:rPr>
              <w:t>niami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;p</w:t>
            </w:r>
            <w:r w:rsidR="00FC4A19" w:rsidRPr="00BF1C9D">
              <w:rPr>
                <w:rFonts w:ascii="Times New Roman" w:hAnsi="Times New Roman"/>
                <w:sz w:val="20"/>
                <w:szCs w:val="20"/>
              </w:rPr>
              <w:t>rezentacja</w:t>
            </w:r>
            <w:proofErr w:type="spellEnd"/>
            <w:r w:rsidR="00FC4A19" w:rsidRPr="00BF1C9D">
              <w:rPr>
                <w:rFonts w:ascii="Times New Roman" w:hAnsi="Times New Roman"/>
                <w:sz w:val="20"/>
                <w:szCs w:val="20"/>
              </w:rPr>
              <w:t xml:space="preserve"> w</w:t>
            </w:r>
            <w:r w:rsidR="00FC4A19" w:rsidRPr="00BF1C9D">
              <w:rPr>
                <w:rFonts w:ascii="Times New Roman" w:hAnsi="Times New Roman"/>
                <w:sz w:val="20"/>
                <w:szCs w:val="20"/>
              </w:rPr>
              <w:t>y</w:t>
            </w:r>
            <w:r w:rsidR="00FC4A19" w:rsidRPr="00BF1C9D">
              <w:rPr>
                <w:rFonts w:ascii="Times New Roman" w:hAnsi="Times New Roman"/>
                <w:sz w:val="20"/>
                <w:szCs w:val="20"/>
              </w:rPr>
              <w:t>konanych przykł</w:t>
            </w:r>
            <w:r w:rsidR="00FC4A19" w:rsidRPr="00BF1C9D">
              <w:rPr>
                <w:rFonts w:ascii="Times New Roman" w:hAnsi="Times New Roman"/>
                <w:sz w:val="20"/>
                <w:szCs w:val="20"/>
              </w:rPr>
              <w:t>a</w:t>
            </w:r>
            <w:r w:rsidR="00FC4A19" w:rsidRPr="00BF1C9D">
              <w:rPr>
                <w:rFonts w:ascii="Times New Roman" w:hAnsi="Times New Roman"/>
                <w:sz w:val="20"/>
                <w:szCs w:val="20"/>
              </w:rPr>
              <w:t>dów</w:t>
            </w:r>
          </w:p>
        </w:tc>
        <w:tc>
          <w:tcPr>
            <w:tcW w:w="1701" w:type="dxa"/>
          </w:tcPr>
          <w:p w:rsidR="00656E51" w:rsidRPr="00BF1C9D" w:rsidRDefault="00FC4A19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schemat blokowy</w:t>
            </w:r>
            <w:r w:rsidR="00656E51" w:rsidRPr="00BF1C9D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lista kroków</w:t>
            </w:r>
            <w:r w:rsidR="00656E51" w:rsidRPr="00BF1C9D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pseudokod z po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d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ręcznika</w:t>
            </w:r>
            <w:r w:rsidR="00656E51" w:rsidRPr="00BF1C9D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656E51" w:rsidRPr="00BF1C9D" w:rsidRDefault="00FC4A19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wykorzystanie urządzenia pr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o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jekcyjnego (rzu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t</w:t>
            </w:r>
            <w:r w:rsidRPr="00BF1C9D">
              <w:rPr>
                <w:rFonts w:ascii="Times New Roman" w:hAnsi="Times New Roman"/>
                <w:sz w:val="20"/>
                <w:szCs w:val="20"/>
              </w:rPr>
              <w:lastRenderedPageBreak/>
              <w:t>nik, telewizor, tablica intera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k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tywna, ekran LCD)</w:t>
            </w:r>
            <w:r w:rsidR="00656E51" w:rsidRPr="00BF1C9D">
              <w:rPr>
                <w:rFonts w:ascii="Times New Roman" w:hAnsi="Times New Roman"/>
                <w:sz w:val="20"/>
                <w:szCs w:val="20"/>
              </w:rPr>
              <w:t>;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E7D5E" w:rsidRPr="00BF1C9D" w:rsidRDefault="00FC4A19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podręcznik</w:t>
            </w:r>
          </w:p>
        </w:tc>
        <w:tc>
          <w:tcPr>
            <w:tcW w:w="2410" w:type="dxa"/>
          </w:tcPr>
          <w:p w:rsidR="00DE7D5E" w:rsidRPr="00BF1C9D" w:rsidRDefault="00FC4A19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lastRenderedPageBreak/>
              <w:t>Po przypomnieniu podst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a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wowych pojęć uczeń sam tworzy algorytmy bardziej złożonych zadań.</w:t>
            </w:r>
          </w:p>
        </w:tc>
      </w:tr>
      <w:tr w:rsidR="00FC4A19" w:rsidRPr="00BF1C9D" w:rsidTr="00B9611D">
        <w:tc>
          <w:tcPr>
            <w:tcW w:w="1668" w:type="dxa"/>
          </w:tcPr>
          <w:p w:rsidR="00FC4A19" w:rsidRPr="00BF1C9D" w:rsidRDefault="00FC4A19" w:rsidP="008E12F5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Pozycyjne repr</w:t>
            </w:r>
            <w:r w:rsidRPr="00BF1C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  <w:r w:rsidRPr="00BF1C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zentacje liczb, czyli tablice w algorytmie</w:t>
            </w:r>
          </w:p>
          <w:p w:rsidR="00FC4A19" w:rsidRPr="00BF1C9D" w:rsidRDefault="00FC4A19" w:rsidP="008E12F5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FC4A19" w:rsidRPr="00BF1C9D" w:rsidRDefault="00FC4A19" w:rsidP="008E12F5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Rozdział 8 (ZR)</w:t>
            </w:r>
          </w:p>
        </w:tc>
        <w:tc>
          <w:tcPr>
            <w:tcW w:w="283" w:type="dxa"/>
          </w:tcPr>
          <w:p w:rsidR="00FC4A19" w:rsidRPr="00BF1C9D" w:rsidRDefault="00FC4A19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</w:tcPr>
          <w:p w:rsidR="00FC4A19" w:rsidRPr="00B9611D" w:rsidRDefault="00FC4A19" w:rsidP="008E12F5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611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I+II 1</w:t>
            </w:r>
          </w:p>
        </w:tc>
        <w:tc>
          <w:tcPr>
            <w:tcW w:w="1275" w:type="dxa"/>
          </w:tcPr>
          <w:p w:rsidR="00FC4A19" w:rsidRPr="00BF1C9D" w:rsidRDefault="00FC4A19" w:rsidP="00656E51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Zapoznanie z liczbami doskonałymi i tablicami. Poznanie schemat</w:t>
            </w:r>
            <w:r w:rsidR="00656E51" w:rsidRPr="00BF1C9D">
              <w:rPr>
                <w:rFonts w:ascii="Times New Roman" w:hAnsi="Times New Roman"/>
                <w:sz w:val="20"/>
                <w:szCs w:val="20"/>
              </w:rPr>
              <w:t>u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F1C9D">
              <w:rPr>
                <w:rFonts w:ascii="Times New Roman" w:hAnsi="Times New Roman"/>
                <w:sz w:val="20"/>
                <w:szCs w:val="20"/>
              </w:rPr>
              <w:t>Hornera</w:t>
            </w:r>
            <w:proofErr w:type="spellEnd"/>
            <w:r w:rsidR="00656E51" w:rsidRPr="00BF1C9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61" w:type="dxa"/>
          </w:tcPr>
          <w:p w:rsidR="00FC4A19" w:rsidRPr="00BF1C9D" w:rsidRDefault="00656E51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FC4A19" w:rsidRPr="00BF1C9D">
              <w:rPr>
                <w:rFonts w:ascii="Times New Roman" w:hAnsi="Times New Roman"/>
                <w:sz w:val="20"/>
                <w:szCs w:val="20"/>
              </w:rPr>
              <w:t xml:space="preserve"> opisuje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,</w:t>
            </w:r>
            <w:r w:rsidR="00FC4A19" w:rsidRPr="00BF1C9D">
              <w:rPr>
                <w:rFonts w:ascii="Times New Roman" w:hAnsi="Times New Roman"/>
                <w:sz w:val="20"/>
                <w:szCs w:val="20"/>
              </w:rPr>
              <w:t xml:space="preserve"> czym jest doskonałość</w:t>
            </w:r>
          </w:p>
          <w:p w:rsidR="00FC4A19" w:rsidRPr="00BF1C9D" w:rsidRDefault="00656E51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FC4A19" w:rsidRPr="00BF1C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 xml:space="preserve">wie, czym są </w:t>
            </w:r>
            <w:r w:rsidR="00FB03D5" w:rsidRPr="00BF1C9D">
              <w:rPr>
                <w:rFonts w:ascii="Times New Roman" w:hAnsi="Times New Roman"/>
                <w:sz w:val="20"/>
                <w:szCs w:val="20"/>
              </w:rPr>
              <w:t>liczby doskonałe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 xml:space="preserve"> i umie je nazwać</w:t>
            </w:r>
          </w:p>
          <w:p w:rsidR="00FB03D5" w:rsidRPr="00BF1C9D" w:rsidRDefault="00656E51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FB03D5" w:rsidRPr="00BF1C9D">
              <w:rPr>
                <w:rFonts w:ascii="Times New Roman" w:hAnsi="Times New Roman"/>
                <w:sz w:val="20"/>
                <w:szCs w:val="20"/>
              </w:rPr>
              <w:t xml:space="preserve"> opisuje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,</w:t>
            </w:r>
            <w:r w:rsidR="00FB03D5" w:rsidRPr="00BF1C9D">
              <w:rPr>
                <w:rFonts w:ascii="Times New Roman" w:hAnsi="Times New Roman"/>
                <w:sz w:val="20"/>
                <w:szCs w:val="20"/>
              </w:rPr>
              <w:t xml:space="preserve"> czym są tablice</w:t>
            </w:r>
          </w:p>
          <w:p w:rsidR="00FB03D5" w:rsidRPr="00BF1C9D" w:rsidRDefault="00656E51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FB03D5" w:rsidRPr="00BF1C9D">
              <w:rPr>
                <w:rFonts w:ascii="Times New Roman" w:hAnsi="Times New Roman"/>
                <w:sz w:val="20"/>
                <w:szCs w:val="20"/>
              </w:rPr>
              <w:t>umie tworzyć algorytmy z wykorz</w:t>
            </w:r>
            <w:r w:rsidR="00FB03D5" w:rsidRPr="00BF1C9D">
              <w:rPr>
                <w:rFonts w:ascii="Times New Roman" w:hAnsi="Times New Roman"/>
                <w:sz w:val="20"/>
                <w:szCs w:val="20"/>
              </w:rPr>
              <w:t>y</w:t>
            </w:r>
            <w:r w:rsidR="00FB03D5" w:rsidRPr="00BF1C9D">
              <w:rPr>
                <w:rFonts w:ascii="Times New Roman" w:hAnsi="Times New Roman"/>
                <w:sz w:val="20"/>
                <w:szCs w:val="20"/>
              </w:rPr>
              <w:t>staniem tablic</w:t>
            </w:r>
          </w:p>
          <w:p w:rsidR="00FB03D5" w:rsidRPr="00BF1C9D" w:rsidRDefault="00656E51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 xml:space="preserve"> wie, </w:t>
            </w:r>
            <w:r w:rsidR="00FB03D5" w:rsidRPr="00BF1C9D">
              <w:rPr>
                <w:rFonts w:ascii="Times New Roman" w:hAnsi="Times New Roman"/>
                <w:sz w:val="20"/>
                <w:szCs w:val="20"/>
              </w:rPr>
              <w:t xml:space="preserve">czym jest schemat </w:t>
            </w:r>
            <w:proofErr w:type="spellStart"/>
            <w:r w:rsidR="00FB03D5" w:rsidRPr="00BF1C9D">
              <w:rPr>
                <w:rFonts w:ascii="Times New Roman" w:hAnsi="Times New Roman"/>
                <w:sz w:val="20"/>
                <w:szCs w:val="20"/>
              </w:rPr>
              <w:t>Horn</w:t>
            </w:r>
            <w:r w:rsidR="00FB03D5" w:rsidRPr="00BF1C9D">
              <w:rPr>
                <w:rFonts w:ascii="Times New Roman" w:hAnsi="Times New Roman"/>
                <w:sz w:val="20"/>
                <w:szCs w:val="20"/>
              </w:rPr>
              <w:t>e</w:t>
            </w:r>
            <w:r w:rsidR="00FB03D5" w:rsidRPr="00BF1C9D">
              <w:rPr>
                <w:rFonts w:ascii="Times New Roman" w:hAnsi="Times New Roman"/>
                <w:sz w:val="20"/>
                <w:szCs w:val="20"/>
              </w:rPr>
              <w:t>ra</w:t>
            </w:r>
            <w:proofErr w:type="spellEnd"/>
          </w:p>
          <w:p w:rsidR="00FB03D5" w:rsidRPr="00BF1C9D" w:rsidRDefault="00656E51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FB03D5" w:rsidRPr="00BF1C9D">
              <w:rPr>
                <w:rFonts w:ascii="Times New Roman" w:hAnsi="Times New Roman"/>
                <w:sz w:val="20"/>
                <w:szCs w:val="20"/>
              </w:rPr>
              <w:t>umie tworzyć algorytmy wykorz</w:t>
            </w:r>
            <w:r w:rsidR="00FB03D5" w:rsidRPr="00BF1C9D">
              <w:rPr>
                <w:rFonts w:ascii="Times New Roman" w:hAnsi="Times New Roman"/>
                <w:sz w:val="20"/>
                <w:szCs w:val="20"/>
              </w:rPr>
              <w:t>y</w:t>
            </w:r>
            <w:r w:rsidR="00FB03D5" w:rsidRPr="00BF1C9D">
              <w:rPr>
                <w:rFonts w:ascii="Times New Roman" w:hAnsi="Times New Roman"/>
                <w:sz w:val="20"/>
                <w:szCs w:val="20"/>
              </w:rPr>
              <w:t xml:space="preserve">stujące schemat </w:t>
            </w:r>
            <w:proofErr w:type="spellStart"/>
            <w:r w:rsidR="00FB03D5" w:rsidRPr="00BF1C9D">
              <w:rPr>
                <w:rFonts w:ascii="Times New Roman" w:hAnsi="Times New Roman"/>
                <w:sz w:val="20"/>
                <w:szCs w:val="20"/>
              </w:rPr>
              <w:t>Hornera</w:t>
            </w:r>
            <w:proofErr w:type="spellEnd"/>
          </w:p>
        </w:tc>
        <w:tc>
          <w:tcPr>
            <w:tcW w:w="2204" w:type="dxa"/>
          </w:tcPr>
          <w:p w:rsidR="00656E51" w:rsidRPr="00BF1C9D" w:rsidRDefault="00656E51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m</w:t>
            </w:r>
            <w:r w:rsidR="00FB03D5" w:rsidRPr="00BF1C9D">
              <w:rPr>
                <w:rFonts w:ascii="Times New Roman" w:hAnsi="Times New Roman"/>
                <w:sz w:val="20"/>
                <w:szCs w:val="20"/>
              </w:rPr>
              <w:t>etoda podająca i s</w:t>
            </w:r>
            <w:r w:rsidR="00FB03D5" w:rsidRPr="00BF1C9D">
              <w:rPr>
                <w:rFonts w:ascii="Times New Roman" w:hAnsi="Times New Roman"/>
                <w:sz w:val="20"/>
                <w:szCs w:val="20"/>
              </w:rPr>
              <w:t>a</w:t>
            </w:r>
            <w:r w:rsidR="00FB03D5" w:rsidRPr="00BF1C9D">
              <w:rPr>
                <w:rFonts w:ascii="Times New Roman" w:hAnsi="Times New Roman"/>
                <w:sz w:val="20"/>
                <w:szCs w:val="20"/>
              </w:rPr>
              <w:t>modzielne ćwiczenia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C4A19" w:rsidRPr="00BF1C9D" w:rsidRDefault="00656E51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p</w:t>
            </w:r>
            <w:r w:rsidR="00FB03D5" w:rsidRPr="00BF1C9D">
              <w:rPr>
                <w:rFonts w:ascii="Times New Roman" w:hAnsi="Times New Roman"/>
                <w:sz w:val="20"/>
                <w:szCs w:val="20"/>
              </w:rPr>
              <w:t>rezentacja wyników</w:t>
            </w:r>
          </w:p>
        </w:tc>
        <w:tc>
          <w:tcPr>
            <w:tcW w:w="1701" w:type="dxa"/>
          </w:tcPr>
          <w:p w:rsidR="00656E51" w:rsidRPr="00BF1C9D" w:rsidRDefault="00656E51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s</w:t>
            </w:r>
            <w:r w:rsidR="00FB03D5" w:rsidRPr="00BF1C9D">
              <w:rPr>
                <w:rFonts w:ascii="Times New Roman" w:hAnsi="Times New Roman"/>
                <w:sz w:val="20"/>
                <w:szCs w:val="20"/>
              </w:rPr>
              <w:t>chemat blok</w:t>
            </w:r>
            <w:r w:rsidR="00FB03D5" w:rsidRPr="00BF1C9D">
              <w:rPr>
                <w:rFonts w:ascii="Times New Roman" w:hAnsi="Times New Roman"/>
                <w:sz w:val="20"/>
                <w:szCs w:val="20"/>
              </w:rPr>
              <w:t>o</w:t>
            </w:r>
            <w:r w:rsidR="00FB03D5" w:rsidRPr="00BF1C9D">
              <w:rPr>
                <w:rFonts w:ascii="Times New Roman" w:hAnsi="Times New Roman"/>
                <w:sz w:val="20"/>
                <w:szCs w:val="20"/>
              </w:rPr>
              <w:t>wy z podręcznika, wykorzystanie urządzenia pr</w:t>
            </w:r>
            <w:r w:rsidR="00FB03D5" w:rsidRPr="00BF1C9D">
              <w:rPr>
                <w:rFonts w:ascii="Times New Roman" w:hAnsi="Times New Roman"/>
                <w:sz w:val="20"/>
                <w:szCs w:val="20"/>
              </w:rPr>
              <w:t>o</w:t>
            </w:r>
            <w:r w:rsidR="00FB03D5" w:rsidRPr="00BF1C9D">
              <w:rPr>
                <w:rFonts w:ascii="Times New Roman" w:hAnsi="Times New Roman"/>
                <w:sz w:val="20"/>
                <w:szCs w:val="20"/>
              </w:rPr>
              <w:t>jekcyjnego (rzu</w:t>
            </w:r>
            <w:r w:rsidR="00FB03D5" w:rsidRPr="00BF1C9D">
              <w:rPr>
                <w:rFonts w:ascii="Times New Roman" w:hAnsi="Times New Roman"/>
                <w:sz w:val="20"/>
                <w:szCs w:val="20"/>
              </w:rPr>
              <w:t>t</w:t>
            </w:r>
            <w:r w:rsidR="00FB03D5" w:rsidRPr="00BF1C9D">
              <w:rPr>
                <w:rFonts w:ascii="Times New Roman" w:hAnsi="Times New Roman"/>
                <w:sz w:val="20"/>
                <w:szCs w:val="20"/>
              </w:rPr>
              <w:t>nik, telewizor, tablica intera</w:t>
            </w:r>
            <w:r w:rsidR="00FB03D5" w:rsidRPr="00BF1C9D">
              <w:rPr>
                <w:rFonts w:ascii="Times New Roman" w:hAnsi="Times New Roman"/>
                <w:sz w:val="20"/>
                <w:szCs w:val="20"/>
              </w:rPr>
              <w:t>k</w:t>
            </w:r>
            <w:r w:rsidR="00FB03D5" w:rsidRPr="00BF1C9D">
              <w:rPr>
                <w:rFonts w:ascii="Times New Roman" w:hAnsi="Times New Roman"/>
                <w:sz w:val="20"/>
                <w:szCs w:val="20"/>
              </w:rPr>
              <w:t>tywna, ekran LCD)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C4A19" w:rsidRPr="00BF1C9D" w:rsidRDefault="00FB03D5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podręcznik</w:t>
            </w:r>
          </w:p>
        </w:tc>
        <w:tc>
          <w:tcPr>
            <w:tcW w:w="2410" w:type="dxa"/>
          </w:tcPr>
          <w:p w:rsidR="00FC4A19" w:rsidRPr="00BF1C9D" w:rsidRDefault="00FB03D5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Zapoznanie z liczbami doskonałymi, wykorzyst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a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 xml:space="preserve">nie tablic w praktyce. Schemat </w:t>
            </w:r>
            <w:proofErr w:type="spellStart"/>
            <w:r w:rsidRPr="00BF1C9D">
              <w:rPr>
                <w:rFonts w:ascii="Times New Roman" w:hAnsi="Times New Roman"/>
                <w:sz w:val="20"/>
                <w:szCs w:val="20"/>
              </w:rPr>
              <w:t>Hornera</w:t>
            </w:r>
            <w:proofErr w:type="spellEnd"/>
            <w:r w:rsidRPr="00BF1C9D">
              <w:rPr>
                <w:rFonts w:ascii="Times New Roman" w:hAnsi="Times New Roman"/>
                <w:sz w:val="20"/>
                <w:szCs w:val="20"/>
              </w:rPr>
              <w:t xml:space="preserve"> jako metoda zamiany dowoln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e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go systemu liczbowego na system dziesiętny</w:t>
            </w:r>
            <w:r w:rsidR="00656E51" w:rsidRPr="00BF1C9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950A1" w:rsidRPr="00BF1C9D" w:rsidTr="00B9611D">
        <w:tc>
          <w:tcPr>
            <w:tcW w:w="1668" w:type="dxa"/>
          </w:tcPr>
          <w:p w:rsidR="001950A1" w:rsidRPr="00BF1C9D" w:rsidRDefault="001950A1" w:rsidP="008E12F5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Narzędzia, czyli jak dobrać i sko</w:t>
            </w:r>
            <w:r w:rsidRPr="00BF1C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</w:t>
            </w:r>
            <w:r w:rsidRPr="00BF1C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figurować środ</w:t>
            </w:r>
            <w:r w:rsidRPr="00BF1C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</w:t>
            </w:r>
            <w:r w:rsidRPr="00BF1C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wisko program</w:t>
            </w:r>
            <w:r w:rsidRPr="00BF1C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</w:t>
            </w:r>
            <w:r w:rsidRPr="00BF1C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styczne</w:t>
            </w:r>
          </w:p>
          <w:p w:rsidR="006420B2" w:rsidRPr="00BF1C9D" w:rsidRDefault="006420B2" w:rsidP="008E12F5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FB03D5" w:rsidRPr="00BF1C9D" w:rsidRDefault="00FB03D5" w:rsidP="008E12F5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Rozdział 9 (ZR)</w:t>
            </w:r>
          </w:p>
          <w:p w:rsidR="006420B2" w:rsidRPr="00BF1C9D" w:rsidRDefault="006420B2" w:rsidP="008E12F5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Rozdział 5</w:t>
            </w:r>
            <w:r w:rsidR="00FB03D5" w:rsidRPr="00BF1C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(ZP)</w:t>
            </w:r>
          </w:p>
        </w:tc>
        <w:tc>
          <w:tcPr>
            <w:tcW w:w="283" w:type="dxa"/>
          </w:tcPr>
          <w:p w:rsidR="001950A1" w:rsidRPr="00BF1C9D" w:rsidRDefault="001950A1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</w:tcPr>
          <w:p w:rsidR="00656E51" w:rsidRPr="00BF1C9D" w:rsidRDefault="001950A1" w:rsidP="008E12F5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II.1</w:t>
            </w:r>
            <w:r w:rsidR="001C0362" w:rsidRPr="00BF1C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</w:t>
            </w:r>
            <w:r w:rsidR="006C746A" w:rsidRPr="00B9611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:rsidR="001950A1" w:rsidRPr="00BF1C9D" w:rsidRDefault="006C746A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9611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II.2</w:t>
            </w:r>
          </w:p>
        </w:tc>
        <w:tc>
          <w:tcPr>
            <w:tcW w:w="1275" w:type="dxa"/>
          </w:tcPr>
          <w:p w:rsidR="001950A1" w:rsidRPr="00BF1C9D" w:rsidRDefault="00711DEF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Zapoznanie ze środow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i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 xml:space="preserve">skiem </w:t>
            </w:r>
            <w:proofErr w:type="spellStart"/>
            <w:r w:rsidRPr="00BF1C9D">
              <w:rPr>
                <w:rFonts w:ascii="Times New Roman" w:hAnsi="Times New Roman"/>
                <w:sz w:val="20"/>
                <w:szCs w:val="20"/>
              </w:rPr>
              <w:t>Ecli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p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se</w:t>
            </w:r>
            <w:proofErr w:type="spellEnd"/>
            <w:r w:rsidRPr="00BF1C9D">
              <w:rPr>
                <w:rFonts w:ascii="Times New Roman" w:hAnsi="Times New Roman"/>
                <w:sz w:val="20"/>
                <w:szCs w:val="20"/>
              </w:rPr>
              <w:t xml:space="preserve"> na prz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y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kładzie Java</w:t>
            </w:r>
            <w:r w:rsidR="00656E51" w:rsidRPr="00BF1C9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11DEF" w:rsidRPr="00BF1C9D" w:rsidRDefault="00711DEF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711DEF" w:rsidRPr="00BF1C9D" w:rsidRDefault="00711DEF" w:rsidP="008E12F5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5A2F7F"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656E51"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s</w:t>
            </w:r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amodzielnie pobiera i instaluje środowisko </w:t>
            </w:r>
            <w:proofErr w:type="spellStart"/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Eclipse</w:t>
            </w:r>
            <w:proofErr w:type="spellEnd"/>
          </w:p>
          <w:p w:rsidR="00711DEF" w:rsidRPr="00BF1C9D" w:rsidRDefault="005A2F7F" w:rsidP="008E12F5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711DEF"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umie tworzyć nowy projekt w </w:t>
            </w:r>
            <w:proofErr w:type="spellStart"/>
            <w:r w:rsidR="00711DEF"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Eclipse</w:t>
            </w:r>
            <w:proofErr w:type="spellEnd"/>
          </w:p>
          <w:p w:rsidR="00711DEF" w:rsidRPr="00BF1C9D" w:rsidRDefault="005A2F7F" w:rsidP="008E12F5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711DEF"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edytuje kod programu</w:t>
            </w:r>
          </w:p>
          <w:p w:rsidR="00711DEF" w:rsidRPr="00BF1C9D" w:rsidRDefault="005A2F7F" w:rsidP="008E12F5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711DEF"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sprawdza poprawność kodu i inte</w:t>
            </w:r>
            <w:r w:rsidR="00711DEF"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r</w:t>
            </w:r>
            <w:r w:rsidR="00711DEF"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pretuje podstawowe komunikaty </w:t>
            </w:r>
            <w:proofErr w:type="spellStart"/>
            <w:r w:rsidR="00711DEF"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debug</w:t>
            </w:r>
            <w:r w:rsidR="00656E51"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g</w:t>
            </w:r>
            <w:r w:rsidR="00711DEF"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era</w:t>
            </w:r>
            <w:proofErr w:type="spellEnd"/>
          </w:p>
          <w:p w:rsidR="00711DEF" w:rsidRPr="00BF1C9D" w:rsidRDefault="005A2F7F" w:rsidP="008E12F5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711DEF"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umie zainstalowa</w:t>
            </w:r>
            <w:r w:rsidR="00A906A4"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ć</w:t>
            </w:r>
            <w:r w:rsidR="00711DEF"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polski pakiet językowy IDE </w:t>
            </w:r>
            <w:proofErr w:type="spellStart"/>
            <w:r w:rsidR="00711DEF"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Eclipse</w:t>
            </w:r>
            <w:proofErr w:type="spellEnd"/>
          </w:p>
        </w:tc>
        <w:tc>
          <w:tcPr>
            <w:tcW w:w="2204" w:type="dxa"/>
          </w:tcPr>
          <w:p w:rsidR="00E0179E" w:rsidRPr="00BF1C9D" w:rsidRDefault="00656E51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m</w:t>
            </w:r>
            <w:r w:rsidR="00E0179E" w:rsidRPr="00BF1C9D">
              <w:rPr>
                <w:rFonts w:ascii="Times New Roman" w:hAnsi="Times New Roman"/>
                <w:sz w:val="20"/>
                <w:szCs w:val="20"/>
              </w:rPr>
              <w:t>etoda podająca uz</w:t>
            </w:r>
            <w:r w:rsidR="00E0179E" w:rsidRPr="00BF1C9D">
              <w:rPr>
                <w:rFonts w:ascii="Times New Roman" w:hAnsi="Times New Roman"/>
                <w:sz w:val="20"/>
                <w:szCs w:val="20"/>
              </w:rPr>
              <w:t>u</w:t>
            </w:r>
            <w:r w:rsidR="00E0179E" w:rsidRPr="00BF1C9D">
              <w:rPr>
                <w:rFonts w:ascii="Times New Roman" w:hAnsi="Times New Roman"/>
                <w:sz w:val="20"/>
                <w:szCs w:val="20"/>
              </w:rPr>
              <w:t>pełniona prezentacją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C008A" w:rsidRPr="00BF1C9D" w:rsidRDefault="00656E51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p</w:t>
            </w:r>
            <w:r w:rsidR="003C008A" w:rsidRPr="00BF1C9D">
              <w:rPr>
                <w:rFonts w:ascii="Times New Roman" w:hAnsi="Times New Roman"/>
                <w:sz w:val="20"/>
                <w:szCs w:val="20"/>
              </w:rPr>
              <w:t>okaz instalacji i ur</w:t>
            </w:r>
            <w:r w:rsidR="003C008A" w:rsidRPr="00BF1C9D">
              <w:rPr>
                <w:rFonts w:ascii="Times New Roman" w:hAnsi="Times New Roman"/>
                <w:sz w:val="20"/>
                <w:szCs w:val="20"/>
              </w:rPr>
              <w:t>u</w:t>
            </w:r>
            <w:r w:rsidR="003C008A" w:rsidRPr="00BF1C9D">
              <w:rPr>
                <w:rFonts w:ascii="Times New Roman" w:hAnsi="Times New Roman"/>
                <w:sz w:val="20"/>
                <w:szCs w:val="20"/>
              </w:rPr>
              <w:t>chomienia programu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45E80" w:rsidRPr="00BF1C9D" w:rsidRDefault="00656E51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ć</w:t>
            </w:r>
            <w:r w:rsidR="00145E80" w:rsidRPr="00BF1C9D">
              <w:rPr>
                <w:rFonts w:ascii="Times New Roman" w:hAnsi="Times New Roman"/>
                <w:sz w:val="20"/>
                <w:szCs w:val="20"/>
              </w:rPr>
              <w:t>wiczenia indywidualne równolegle z pokazem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950A1" w:rsidRPr="00BF1C9D" w:rsidRDefault="00656E51" w:rsidP="00656E51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p</w:t>
            </w:r>
            <w:r w:rsidR="003C008A" w:rsidRPr="00BF1C9D">
              <w:rPr>
                <w:rFonts w:ascii="Times New Roman" w:hAnsi="Times New Roman"/>
                <w:sz w:val="20"/>
                <w:szCs w:val="20"/>
              </w:rPr>
              <w:t xml:space="preserve">raca z podręcznikiem </w:t>
            </w:r>
          </w:p>
        </w:tc>
        <w:tc>
          <w:tcPr>
            <w:tcW w:w="1701" w:type="dxa"/>
          </w:tcPr>
          <w:p w:rsidR="00656E51" w:rsidRPr="00BF1C9D" w:rsidRDefault="00656E51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p</w:t>
            </w:r>
            <w:r w:rsidR="00E0179E" w:rsidRPr="00BF1C9D">
              <w:rPr>
                <w:rFonts w:ascii="Times New Roman" w:hAnsi="Times New Roman"/>
                <w:sz w:val="20"/>
                <w:szCs w:val="20"/>
              </w:rPr>
              <w:t>liki instalacyjne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56E51" w:rsidRPr="00BF1C9D" w:rsidRDefault="00656E51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u</w:t>
            </w:r>
            <w:r w:rsidR="00E0179E" w:rsidRPr="00BF1C9D">
              <w:rPr>
                <w:rFonts w:ascii="Times New Roman" w:hAnsi="Times New Roman"/>
                <w:sz w:val="20"/>
                <w:szCs w:val="20"/>
              </w:rPr>
              <w:t>rządzenie pr</w:t>
            </w:r>
            <w:r w:rsidR="00E0179E" w:rsidRPr="00BF1C9D">
              <w:rPr>
                <w:rFonts w:ascii="Times New Roman" w:hAnsi="Times New Roman"/>
                <w:sz w:val="20"/>
                <w:szCs w:val="20"/>
              </w:rPr>
              <w:t>o</w:t>
            </w:r>
            <w:r w:rsidR="00E0179E" w:rsidRPr="00BF1C9D">
              <w:rPr>
                <w:rFonts w:ascii="Times New Roman" w:hAnsi="Times New Roman"/>
                <w:sz w:val="20"/>
                <w:szCs w:val="20"/>
              </w:rPr>
              <w:t>jekcyjne (rzutnik, tablica intera</w:t>
            </w:r>
            <w:r w:rsidR="00E0179E" w:rsidRPr="00BF1C9D">
              <w:rPr>
                <w:rFonts w:ascii="Times New Roman" w:hAnsi="Times New Roman"/>
                <w:sz w:val="20"/>
                <w:szCs w:val="20"/>
              </w:rPr>
              <w:t>k</w:t>
            </w:r>
            <w:r w:rsidR="00E0179E" w:rsidRPr="00BF1C9D">
              <w:rPr>
                <w:rFonts w:ascii="Times New Roman" w:hAnsi="Times New Roman"/>
                <w:sz w:val="20"/>
                <w:szCs w:val="20"/>
              </w:rPr>
              <w:t>tywna, ekran LCD)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;</w:t>
            </w:r>
            <w:r w:rsidR="00E0179E" w:rsidRPr="00BF1C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950A1" w:rsidRPr="00BF1C9D" w:rsidRDefault="00E0179E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podręcznik</w:t>
            </w:r>
          </w:p>
        </w:tc>
        <w:tc>
          <w:tcPr>
            <w:tcW w:w="2410" w:type="dxa"/>
          </w:tcPr>
          <w:p w:rsidR="001950A1" w:rsidRPr="00BF1C9D" w:rsidRDefault="00607CF5" w:rsidP="00656E51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Rozdział omawia IDE dla Java, mimo że w dalszej części używany będzie C++.</w:t>
            </w:r>
            <w:r w:rsidR="005A2F7F" w:rsidRPr="00BF1C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Instalacja i korzyst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a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 xml:space="preserve">nie z IDE </w:t>
            </w:r>
            <w:r w:rsidR="00656E51" w:rsidRPr="00BF1C9D">
              <w:rPr>
                <w:rFonts w:ascii="Times New Roman" w:hAnsi="Times New Roman"/>
                <w:sz w:val="20"/>
                <w:szCs w:val="20"/>
              </w:rPr>
              <w:t xml:space="preserve">są 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jednak niez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a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 xml:space="preserve">leżne od języka. </w:t>
            </w:r>
          </w:p>
        </w:tc>
      </w:tr>
      <w:tr w:rsidR="001950A1" w:rsidRPr="00BF1C9D" w:rsidTr="00B9611D">
        <w:tc>
          <w:tcPr>
            <w:tcW w:w="1668" w:type="dxa"/>
          </w:tcPr>
          <w:p w:rsidR="001950A1" w:rsidRPr="00BF1C9D" w:rsidRDefault="001950A1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C z plusami, czyli uruchamiamy pierwsze progr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a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my w C++</w:t>
            </w:r>
          </w:p>
          <w:p w:rsidR="006420B2" w:rsidRPr="00BF1C9D" w:rsidRDefault="006420B2" w:rsidP="008E12F5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FB03D5" w:rsidRPr="00BF1C9D" w:rsidRDefault="00FB03D5" w:rsidP="008E12F5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Rozdział 10 (ZR)</w:t>
            </w:r>
          </w:p>
          <w:p w:rsidR="006420B2" w:rsidRPr="00BF1C9D" w:rsidRDefault="006420B2" w:rsidP="008E12F5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Rozdział 6</w:t>
            </w:r>
            <w:r w:rsidR="00FB03D5" w:rsidRPr="00BF1C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(ZP)</w:t>
            </w:r>
          </w:p>
        </w:tc>
        <w:tc>
          <w:tcPr>
            <w:tcW w:w="283" w:type="dxa"/>
          </w:tcPr>
          <w:p w:rsidR="001950A1" w:rsidRPr="00BF1C9D" w:rsidRDefault="001950A1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</w:tcPr>
          <w:p w:rsidR="00656E51" w:rsidRPr="00B9611D" w:rsidRDefault="006C746A" w:rsidP="00656E51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611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II.1</w:t>
            </w:r>
          </w:p>
          <w:p w:rsidR="001950A1" w:rsidRPr="00BF1C9D" w:rsidRDefault="006C746A" w:rsidP="00656E51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9611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II.2</w:t>
            </w:r>
          </w:p>
        </w:tc>
        <w:tc>
          <w:tcPr>
            <w:tcW w:w="1275" w:type="dxa"/>
          </w:tcPr>
          <w:p w:rsidR="001950A1" w:rsidRPr="00BF1C9D" w:rsidRDefault="00711DEF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Zapoznanie z konfigur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a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cją środow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i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 xml:space="preserve">ska </w:t>
            </w:r>
            <w:proofErr w:type="spellStart"/>
            <w:r w:rsidRPr="00BF1C9D">
              <w:rPr>
                <w:rFonts w:ascii="Times New Roman" w:hAnsi="Times New Roman"/>
                <w:sz w:val="20"/>
                <w:szCs w:val="20"/>
              </w:rPr>
              <w:t>Eclipse</w:t>
            </w:r>
            <w:proofErr w:type="spellEnd"/>
            <w:r w:rsidRPr="00BF1C9D">
              <w:rPr>
                <w:rFonts w:ascii="Times New Roman" w:hAnsi="Times New Roman"/>
                <w:sz w:val="20"/>
                <w:szCs w:val="20"/>
              </w:rPr>
              <w:t xml:space="preserve"> dla języka C++</w:t>
            </w:r>
          </w:p>
        </w:tc>
        <w:tc>
          <w:tcPr>
            <w:tcW w:w="3261" w:type="dxa"/>
          </w:tcPr>
          <w:p w:rsidR="00711DEF" w:rsidRPr="00BF1C9D" w:rsidRDefault="005A2F7F" w:rsidP="008E12F5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711DEF"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samodzielnie pobiera z wiarygo</w:t>
            </w:r>
            <w:r w:rsidR="00711DEF"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d</w:t>
            </w:r>
            <w:r w:rsidR="00711DEF"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nego źródła niezbędne komponenty środowiska </w:t>
            </w:r>
            <w:proofErr w:type="spellStart"/>
            <w:r w:rsidR="00711DEF"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Eclipse</w:t>
            </w:r>
            <w:proofErr w:type="spellEnd"/>
            <w:r w:rsidR="00711DEF"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dla języka C++</w:t>
            </w:r>
          </w:p>
          <w:p w:rsidR="00711DEF" w:rsidRPr="00BF1C9D" w:rsidRDefault="005A2F7F" w:rsidP="008E12F5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711DEF"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instaluje środowisko </w:t>
            </w:r>
            <w:proofErr w:type="spellStart"/>
            <w:r w:rsidR="00711DEF"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Eclipse</w:t>
            </w:r>
            <w:proofErr w:type="spellEnd"/>
            <w:r w:rsidR="00711DEF"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wraz z komponentami niezbędnymi do pracy w języku C++</w:t>
            </w:r>
          </w:p>
          <w:p w:rsidR="001950A1" w:rsidRPr="00BF1C9D" w:rsidRDefault="005A2F7F" w:rsidP="008E12F5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711DEF"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sprawdza poprawność kodu i ur</w:t>
            </w:r>
            <w:r w:rsidR="00711DEF"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u</w:t>
            </w:r>
            <w:r w:rsidR="00711DEF"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chamia programy w C++</w:t>
            </w:r>
          </w:p>
          <w:p w:rsidR="00711DEF" w:rsidRPr="00BF1C9D" w:rsidRDefault="005A2F7F" w:rsidP="008E12F5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711DEF"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sprawnie posługuje się niezbędn</w:t>
            </w:r>
            <w:r w:rsidR="00711DEF"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y</w:t>
            </w:r>
            <w:r w:rsidR="00711DEF"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mi do tworzenia i uruchamiania pr</w:t>
            </w:r>
            <w:r w:rsidR="00711DEF"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o</w:t>
            </w:r>
            <w:r w:rsidR="00711DEF"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gramów w C++, opcjami środowiska </w:t>
            </w:r>
            <w:proofErr w:type="spellStart"/>
            <w:r w:rsidR="00711DEF"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Eclipse</w:t>
            </w:r>
            <w:proofErr w:type="spellEnd"/>
          </w:p>
          <w:p w:rsidR="00203CBC" w:rsidRPr="00BF1C9D" w:rsidRDefault="005A2F7F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203CBC" w:rsidRPr="00BF1C9D">
              <w:rPr>
                <w:rFonts w:ascii="Times New Roman" w:hAnsi="Times New Roman"/>
                <w:sz w:val="20"/>
                <w:szCs w:val="20"/>
              </w:rPr>
              <w:t xml:space="preserve">zna pojęcie </w:t>
            </w:r>
            <w:r w:rsidR="00203CBC" w:rsidRPr="00B9611D">
              <w:rPr>
                <w:rFonts w:ascii="Times New Roman" w:hAnsi="Times New Roman"/>
                <w:i/>
                <w:sz w:val="20"/>
                <w:szCs w:val="20"/>
              </w:rPr>
              <w:t>IDE</w:t>
            </w:r>
          </w:p>
          <w:p w:rsidR="00203CBC" w:rsidRPr="00BF1C9D" w:rsidRDefault="005A2F7F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203CBC" w:rsidRPr="00BF1C9D">
              <w:rPr>
                <w:rFonts w:ascii="Times New Roman" w:hAnsi="Times New Roman"/>
                <w:sz w:val="20"/>
                <w:szCs w:val="20"/>
              </w:rPr>
              <w:t>wie</w:t>
            </w:r>
            <w:r w:rsidR="00656E51" w:rsidRPr="00BF1C9D">
              <w:rPr>
                <w:rFonts w:ascii="Times New Roman" w:hAnsi="Times New Roman"/>
                <w:sz w:val="20"/>
                <w:szCs w:val="20"/>
              </w:rPr>
              <w:t>,</w:t>
            </w:r>
            <w:r w:rsidR="00203CBC" w:rsidRPr="00BF1C9D">
              <w:rPr>
                <w:rFonts w:ascii="Times New Roman" w:hAnsi="Times New Roman"/>
                <w:sz w:val="20"/>
                <w:szCs w:val="20"/>
              </w:rPr>
              <w:t xml:space="preserve"> czym jest język programow</w:t>
            </w:r>
            <w:r w:rsidR="00203CBC" w:rsidRPr="00BF1C9D">
              <w:rPr>
                <w:rFonts w:ascii="Times New Roman" w:hAnsi="Times New Roman"/>
                <w:sz w:val="20"/>
                <w:szCs w:val="20"/>
              </w:rPr>
              <w:t>a</w:t>
            </w:r>
            <w:r w:rsidR="00203CBC" w:rsidRPr="00BF1C9D">
              <w:rPr>
                <w:rFonts w:ascii="Times New Roman" w:hAnsi="Times New Roman"/>
                <w:sz w:val="20"/>
                <w:szCs w:val="20"/>
              </w:rPr>
              <w:t>nia i na czym polega proces kompil</w:t>
            </w:r>
            <w:r w:rsidR="00203CBC" w:rsidRPr="00BF1C9D">
              <w:rPr>
                <w:rFonts w:ascii="Times New Roman" w:hAnsi="Times New Roman"/>
                <w:sz w:val="20"/>
                <w:szCs w:val="20"/>
              </w:rPr>
              <w:t>a</w:t>
            </w:r>
            <w:r w:rsidR="00203CBC" w:rsidRPr="00BF1C9D">
              <w:rPr>
                <w:rFonts w:ascii="Times New Roman" w:hAnsi="Times New Roman"/>
                <w:sz w:val="20"/>
                <w:szCs w:val="20"/>
              </w:rPr>
              <w:t>cji</w:t>
            </w:r>
          </w:p>
          <w:p w:rsidR="00203CBC" w:rsidRPr="00BF1C9D" w:rsidRDefault="005A2F7F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203CBC" w:rsidRPr="00BF1C9D">
              <w:rPr>
                <w:rFonts w:ascii="Times New Roman" w:hAnsi="Times New Roman"/>
                <w:sz w:val="20"/>
                <w:szCs w:val="20"/>
              </w:rPr>
              <w:t>definiuje kompilator</w:t>
            </w:r>
          </w:p>
          <w:p w:rsidR="00203CBC" w:rsidRPr="00BF1C9D" w:rsidRDefault="005A2F7F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203CBC" w:rsidRPr="00BF1C9D">
              <w:rPr>
                <w:rFonts w:ascii="Times New Roman" w:hAnsi="Times New Roman"/>
                <w:sz w:val="20"/>
                <w:szCs w:val="20"/>
              </w:rPr>
              <w:t>umie opisać proces powstawania programu komputerowego</w:t>
            </w:r>
          </w:p>
          <w:p w:rsidR="00203CBC" w:rsidRPr="00BF1C9D" w:rsidRDefault="005A2F7F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203CBC" w:rsidRPr="00BF1C9D">
              <w:rPr>
                <w:rFonts w:ascii="Times New Roman" w:hAnsi="Times New Roman"/>
                <w:sz w:val="20"/>
                <w:szCs w:val="20"/>
              </w:rPr>
              <w:t>zna budowę programu w języku C++</w:t>
            </w:r>
          </w:p>
          <w:p w:rsidR="00203CBC" w:rsidRPr="00BF1C9D" w:rsidRDefault="00203CBC" w:rsidP="008E12F5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04" w:type="dxa"/>
          </w:tcPr>
          <w:p w:rsidR="00E0179E" w:rsidRPr="00BF1C9D" w:rsidRDefault="00656E51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lastRenderedPageBreak/>
              <w:t>m</w:t>
            </w:r>
            <w:r w:rsidR="00E0179E" w:rsidRPr="00BF1C9D">
              <w:rPr>
                <w:rFonts w:ascii="Times New Roman" w:hAnsi="Times New Roman"/>
                <w:sz w:val="20"/>
                <w:szCs w:val="20"/>
              </w:rPr>
              <w:t>etoda podająca uz</w:t>
            </w:r>
            <w:r w:rsidR="00E0179E" w:rsidRPr="00BF1C9D">
              <w:rPr>
                <w:rFonts w:ascii="Times New Roman" w:hAnsi="Times New Roman"/>
                <w:sz w:val="20"/>
                <w:szCs w:val="20"/>
              </w:rPr>
              <w:t>u</w:t>
            </w:r>
            <w:r w:rsidR="00E0179E" w:rsidRPr="00BF1C9D">
              <w:rPr>
                <w:rFonts w:ascii="Times New Roman" w:hAnsi="Times New Roman"/>
                <w:sz w:val="20"/>
                <w:szCs w:val="20"/>
              </w:rPr>
              <w:t>pełniona prezentacją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0179E" w:rsidRPr="00BF1C9D" w:rsidRDefault="00656E51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p</w:t>
            </w:r>
            <w:r w:rsidR="00E0179E" w:rsidRPr="00BF1C9D">
              <w:rPr>
                <w:rFonts w:ascii="Times New Roman" w:hAnsi="Times New Roman"/>
                <w:sz w:val="20"/>
                <w:szCs w:val="20"/>
              </w:rPr>
              <w:t>okaz instalacji i ur</w:t>
            </w:r>
            <w:r w:rsidR="00E0179E" w:rsidRPr="00BF1C9D">
              <w:rPr>
                <w:rFonts w:ascii="Times New Roman" w:hAnsi="Times New Roman"/>
                <w:sz w:val="20"/>
                <w:szCs w:val="20"/>
              </w:rPr>
              <w:t>u</w:t>
            </w:r>
            <w:r w:rsidR="00E0179E" w:rsidRPr="00BF1C9D">
              <w:rPr>
                <w:rFonts w:ascii="Times New Roman" w:hAnsi="Times New Roman"/>
                <w:sz w:val="20"/>
                <w:szCs w:val="20"/>
              </w:rPr>
              <w:t>chomienia programu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950A1" w:rsidRPr="00BF1C9D" w:rsidRDefault="00656E51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ć</w:t>
            </w:r>
            <w:r w:rsidR="00145E80" w:rsidRPr="00BF1C9D">
              <w:rPr>
                <w:rFonts w:ascii="Times New Roman" w:hAnsi="Times New Roman"/>
                <w:sz w:val="20"/>
                <w:szCs w:val="20"/>
              </w:rPr>
              <w:t>wiczenia indywidualne równolegle z pokazem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; p</w:t>
            </w:r>
            <w:r w:rsidR="00E0179E" w:rsidRPr="00BF1C9D">
              <w:rPr>
                <w:rFonts w:ascii="Times New Roman" w:hAnsi="Times New Roman"/>
                <w:sz w:val="20"/>
                <w:szCs w:val="20"/>
              </w:rPr>
              <w:t>raca z podręcznikiem</w:t>
            </w:r>
          </w:p>
        </w:tc>
        <w:tc>
          <w:tcPr>
            <w:tcW w:w="1701" w:type="dxa"/>
          </w:tcPr>
          <w:p w:rsidR="00656E51" w:rsidRPr="00BF1C9D" w:rsidRDefault="00656E51" w:rsidP="00656E51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p</w:t>
            </w:r>
            <w:r w:rsidR="00203CBC" w:rsidRPr="00BF1C9D">
              <w:rPr>
                <w:rFonts w:ascii="Times New Roman" w:hAnsi="Times New Roman"/>
                <w:sz w:val="20"/>
                <w:szCs w:val="20"/>
              </w:rPr>
              <w:t xml:space="preserve">liki instalacyjne i przykładowe </w:t>
            </w:r>
            <w:r w:rsidR="0037645B" w:rsidRPr="00BF1C9D">
              <w:rPr>
                <w:rFonts w:ascii="Times New Roman" w:hAnsi="Times New Roman"/>
                <w:sz w:val="20"/>
                <w:szCs w:val="20"/>
              </w:rPr>
              <w:t>kody programów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; ś</w:t>
            </w:r>
            <w:r w:rsidR="0037645B" w:rsidRPr="00BF1C9D">
              <w:rPr>
                <w:rFonts w:ascii="Times New Roman" w:hAnsi="Times New Roman"/>
                <w:sz w:val="20"/>
                <w:szCs w:val="20"/>
              </w:rPr>
              <w:t>r</w:t>
            </w:r>
            <w:r w:rsidR="0037645B" w:rsidRPr="00BF1C9D">
              <w:rPr>
                <w:rFonts w:ascii="Times New Roman" w:hAnsi="Times New Roman"/>
                <w:sz w:val="20"/>
                <w:szCs w:val="20"/>
              </w:rPr>
              <w:t>o</w:t>
            </w:r>
            <w:r w:rsidR="0037645B" w:rsidRPr="00BF1C9D">
              <w:rPr>
                <w:rFonts w:ascii="Times New Roman" w:hAnsi="Times New Roman"/>
                <w:sz w:val="20"/>
                <w:szCs w:val="20"/>
              </w:rPr>
              <w:t>dowisko progr</w:t>
            </w:r>
            <w:r w:rsidR="0037645B" w:rsidRPr="00BF1C9D">
              <w:rPr>
                <w:rFonts w:ascii="Times New Roman" w:hAnsi="Times New Roman"/>
                <w:sz w:val="20"/>
                <w:szCs w:val="20"/>
              </w:rPr>
              <w:t>a</w:t>
            </w:r>
            <w:r w:rsidR="0037645B" w:rsidRPr="00BF1C9D">
              <w:rPr>
                <w:rFonts w:ascii="Times New Roman" w:hAnsi="Times New Roman"/>
                <w:sz w:val="20"/>
                <w:szCs w:val="20"/>
              </w:rPr>
              <w:t>mistyczne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;</w:t>
            </w:r>
            <w:r w:rsidR="0037645B" w:rsidRPr="00BF1C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u</w:t>
            </w:r>
            <w:r w:rsidR="00E0179E" w:rsidRPr="00BF1C9D">
              <w:rPr>
                <w:rFonts w:ascii="Times New Roman" w:hAnsi="Times New Roman"/>
                <w:sz w:val="20"/>
                <w:szCs w:val="20"/>
              </w:rPr>
              <w:t>rz</w:t>
            </w:r>
            <w:r w:rsidR="0037645B" w:rsidRPr="00BF1C9D">
              <w:rPr>
                <w:rFonts w:ascii="Times New Roman" w:hAnsi="Times New Roman"/>
                <w:sz w:val="20"/>
                <w:szCs w:val="20"/>
              </w:rPr>
              <w:t>ą</w:t>
            </w:r>
            <w:r w:rsidR="00E0179E" w:rsidRPr="00BF1C9D">
              <w:rPr>
                <w:rFonts w:ascii="Times New Roman" w:hAnsi="Times New Roman"/>
                <w:sz w:val="20"/>
                <w:szCs w:val="20"/>
              </w:rPr>
              <w:t>dzenie projekcy</w:t>
            </w:r>
            <w:r w:rsidR="00E0179E" w:rsidRPr="00BF1C9D">
              <w:rPr>
                <w:rFonts w:ascii="Times New Roman" w:hAnsi="Times New Roman"/>
                <w:sz w:val="20"/>
                <w:szCs w:val="20"/>
              </w:rPr>
              <w:t>j</w:t>
            </w:r>
            <w:r w:rsidR="00E0179E" w:rsidRPr="00BF1C9D">
              <w:rPr>
                <w:rFonts w:ascii="Times New Roman" w:hAnsi="Times New Roman"/>
                <w:sz w:val="20"/>
                <w:szCs w:val="20"/>
              </w:rPr>
              <w:t>ne (rzutnik, tabl</w:t>
            </w:r>
            <w:r w:rsidR="00E0179E" w:rsidRPr="00BF1C9D">
              <w:rPr>
                <w:rFonts w:ascii="Times New Roman" w:hAnsi="Times New Roman"/>
                <w:sz w:val="20"/>
                <w:szCs w:val="20"/>
              </w:rPr>
              <w:t>i</w:t>
            </w:r>
            <w:r w:rsidR="00E0179E" w:rsidRPr="00BF1C9D">
              <w:rPr>
                <w:rFonts w:ascii="Times New Roman" w:hAnsi="Times New Roman"/>
                <w:sz w:val="20"/>
                <w:szCs w:val="20"/>
              </w:rPr>
              <w:lastRenderedPageBreak/>
              <w:t>ca interaktywna, ekran LCD)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950A1" w:rsidRPr="00BF1C9D" w:rsidRDefault="00E0179E" w:rsidP="00656E51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podręcznik</w:t>
            </w:r>
          </w:p>
        </w:tc>
        <w:tc>
          <w:tcPr>
            <w:tcW w:w="2410" w:type="dxa"/>
          </w:tcPr>
          <w:p w:rsidR="001950A1" w:rsidRPr="00BF1C9D" w:rsidRDefault="00607CF5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Należy zwrócić uwagę na opcję </w:t>
            </w:r>
            <w:proofErr w:type="spellStart"/>
            <w:r w:rsidRPr="00B9611D">
              <w:rPr>
                <w:rFonts w:ascii="Times New Roman" w:hAnsi="Times New Roman"/>
                <w:i/>
                <w:sz w:val="20"/>
                <w:szCs w:val="20"/>
              </w:rPr>
              <w:t>Build</w:t>
            </w:r>
            <w:proofErr w:type="spellEnd"/>
            <w:r w:rsidRPr="00B9611D">
              <w:rPr>
                <w:rFonts w:ascii="Times New Roman" w:hAnsi="Times New Roman"/>
                <w:i/>
                <w:sz w:val="20"/>
                <w:szCs w:val="20"/>
              </w:rPr>
              <w:t xml:space="preserve"> Project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 xml:space="preserve"> i w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y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branie odpowiedniego projektu w menu rozwij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a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 xml:space="preserve">nym </w:t>
            </w:r>
            <w:proofErr w:type="spellStart"/>
            <w:r w:rsidRPr="00B9611D">
              <w:rPr>
                <w:rFonts w:ascii="Times New Roman" w:hAnsi="Times New Roman"/>
                <w:i/>
                <w:sz w:val="20"/>
                <w:szCs w:val="20"/>
              </w:rPr>
              <w:t>Launch</w:t>
            </w:r>
            <w:proofErr w:type="spellEnd"/>
            <w:r w:rsidRPr="00B9611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9611D">
              <w:rPr>
                <w:rFonts w:ascii="Times New Roman" w:hAnsi="Times New Roman"/>
                <w:i/>
                <w:sz w:val="20"/>
                <w:szCs w:val="20"/>
              </w:rPr>
              <w:t>Configur</w:t>
            </w:r>
            <w:r w:rsidRPr="00B9611D">
              <w:rPr>
                <w:rFonts w:ascii="Times New Roman" w:hAnsi="Times New Roman"/>
                <w:i/>
                <w:sz w:val="20"/>
                <w:szCs w:val="20"/>
              </w:rPr>
              <w:t>a</w:t>
            </w:r>
            <w:r w:rsidRPr="00B9611D">
              <w:rPr>
                <w:rFonts w:ascii="Times New Roman" w:hAnsi="Times New Roman"/>
                <w:i/>
                <w:sz w:val="20"/>
                <w:szCs w:val="20"/>
              </w:rPr>
              <w:t>tion</w:t>
            </w:r>
            <w:proofErr w:type="spellEnd"/>
            <w:r w:rsidRPr="00BF1C9D">
              <w:rPr>
                <w:rFonts w:ascii="Times New Roman" w:hAnsi="Times New Roman"/>
                <w:sz w:val="20"/>
                <w:szCs w:val="20"/>
              </w:rPr>
              <w:t xml:space="preserve">. Uczniowie mogą mieć na początku z tym </w:t>
            </w:r>
            <w:r w:rsidRPr="00BF1C9D">
              <w:rPr>
                <w:rFonts w:ascii="Times New Roman" w:hAnsi="Times New Roman"/>
                <w:sz w:val="20"/>
                <w:szCs w:val="20"/>
              </w:rPr>
              <w:lastRenderedPageBreak/>
              <w:t>problem.</w:t>
            </w:r>
          </w:p>
        </w:tc>
      </w:tr>
      <w:tr w:rsidR="001950A1" w:rsidRPr="00BF1C9D" w:rsidTr="00B9611D">
        <w:tc>
          <w:tcPr>
            <w:tcW w:w="1668" w:type="dxa"/>
          </w:tcPr>
          <w:p w:rsidR="001950A1" w:rsidRPr="00BF1C9D" w:rsidRDefault="001950A1" w:rsidP="008E12F5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C z plusem, czyli podstawy pr</w:t>
            </w:r>
            <w:r w:rsidRPr="00BF1C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</w:t>
            </w:r>
            <w:r w:rsidRPr="00BF1C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gramowania</w:t>
            </w:r>
          </w:p>
          <w:p w:rsidR="006420B2" w:rsidRPr="00BF1C9D" w:rsidRDefault="006420B2" w:rsidP="008E12F5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FB03D5" w:rsidRPr="00BF1C9D" w:rsidRDefault="00FB03D5" w:rsidP="008E12F5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Rozdział 11 (ZR)</w:t>
            </w:r>
          </w:p>
          <w:p w:rsidR="006420B2" w:rsidRPr="00BF1C9D" w:rsidRDefault="006420B2" w:rsidP="008E12F5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Rozdział 7</w:t>
            </w:r>
            <w:r w:rsidR="00FB03D5" w:rsidRPr="00BF1C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(ZP)</w:t>
            </w:r>
          </w:p>
        </w:tc>
        <w:tc>
          <w:tcPr>
            <w:tcW w:w="283" w:type="dxa"/>
          </w:tcPr>
          <w:p w:rsidR="001950A1" w:rsidRPr="00BF1C9D" w:rsidRDefault="001950A1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</w:tcPr>
          <w:p w:rsidR="00656E51" w:rsidRPr="00B9611D" w:rsidRDefault="006C746A" w:rsidP="006C746A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611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II.1</w:t>
            </w:r>
          </w:p>
          <w:p w:rsidR="001950A1" w:rsidRPr="00BF1C9D" w:rsidRDefault="006C746A" w:rsidP="006C746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9611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II.2</w:t>
            </w:r>
          </w:p>
        </w:tc>
        <w:tc>
          <w:tcPr>
            <w:tcW w:w="1275" w:type="dxa"/>
          </w:tcPr>
          <w:p w:rsidR="001950A1" w:rsidRPr="00BF1C9D" w:rsidRDefault="00A906A4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Zapoznanie z podstaw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o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wymi poj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ę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ciami dot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y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czącymi procesu układania programu, podstawową strukturą programu w języku C++ i instrukcjami sterującymi</w:t>
            </w:r>
            <w:r w:rsidR="00656E51" w:rsidRPr="00BF1C9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906A4" w:rsidRPr="00BF1C9D" w:rsidRDefault="00A906A4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203CBC" w:rsidRPr="00BF1C9D" w:rsidRDefault="005A2F7F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203CBC" w:rsidRPr="00BF1C9D">
              <w:rPr>
                <w:rFonts w:ascii="Times New Roman" w:hAnsi="Times New Roman"/>
                <w:sz w:val="20"/>
                <w:szCs w:val="20"/>
              </w:rPr>
              <w:t xml:space="preserve">układa prosty program w języku C++ </w:t>
            </w:r>
          </w:p>
          <w:p w:rsidR="00203CBC" w:rsidRPr="00BF1C9D" w:rsidRDefault="005A2F7F" w:rsidP="008E12F5">
            <w:pPr>
              <w:pStyle w:val="Bezodstpw"/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 xml:space="preserve">– </w:t>
            </w:r>
            <w:r w:rsidR="00203CBC"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deklaruje zmienne w programie w C++</w:t>
            </w:r>
          </w:p>
          <w:p w:rsidR="00203CBC" w:rsidRPr="00BF1C9D" w:rsidRDefault="005A2F7F" w:rsidP="008E12F5">
            <w:pPr>
              <w:pStyle w:val="Bezodstpw"/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 xml:space="preserve">– </w:t>
            </w:r>
            <w:r w:rsidR="00203CBC"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umie opisać działanie instrukcji warunkowych i pętli w odniesieniu do algorytmu</w:t>
            </w:r>
          </w:p>
          <w:p w:rsidR="00203CBC" w:rsidRPr="00BF1C9D" w:rsidRDefault="005A2F7F" w:rsidP="008E12F5">
            <w:pPr>
              <w:pStyle w:val="Bezodstpw"/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 xml:space="preserve">– </w:t>
            </w:r>
            <w:r w:rsidR="00203CBC"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wskazuje różnice pomiędzy i</w:t>
            </w:r>
            <w:r w:rsidR="00203CBC"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n</w:t>
            </w:r>
            <w:r w:rsidR="00203CBC"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strukcjami pętli a warunkowymi</w:t>
            </w:r>
          </w:p>
          <w:p w:rsidR="00203CBC" w:rsidRPr="00BF1C9D" w:rsidRDefault="005A2F7F" w:rsidP="008E12F5">
            <w:pPr>
              <w:pStyle w:val="Bezodstpw"/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 xml:space="preserve">– </w:t>
            </w:r>
            <w:r w:rsidR="00656E51"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z</w:t>
            </w:r>
            <w:r w:rsidR="00203CBC"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 xml:space="preserve">na operatory i typy zmiennych używane w C++ </w:t>
            </w:r>
          </w:p>
          <w:p w:rsidR="001950A1" w:rsidRPr="00BF1C9D" w:rsidRDefault="005A2F7F" w:rsidP="008E12F5">
            <w:pPr>
              <w:pStyle w:val="Bezodstpw"/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 xml:space="preserve">– </w:t>
            </w:r>
            <w:r w:rsidR="00203CBC"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testuje program ułożony na po</w:t>
            </w:r>
            <w:r w:rsidR="00203CBC"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d</w:t>
            </w:r>
            <w:r w:rsidR="00203CBC"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stawie podręcznika</w:t>
            </w:r>
          </w:p>
        </w:tc>
        <w:tc>
          <w:tcPr>
            <w:tcW w:w="2204" w:type="dxa"/>
          </w:tcPr>
          <w:p w:rsidR="00145E80" w:rsidRPr="00BF1C9D" w:rsidRDefault="00656E51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m</w:t>
            </w:r>
            <w:r w:rsidR="00145E80" w:rsidRPr="00BF1C9D">
              <w:rPr>
                <w:rFonts w:ascii="Times New Roman" w:hAnsi="Times New Roman"/>
                <w:sz w:val="20"/>
                <w:szCs w:val="20"/>
              </w:rPr>
              <w:t>etoda podająca uz</w:t>
            </w:r>
            <w:r w:rsidR="00145E80" w:rsidRPr="00BF1C9D">
              <w:rPr>
                <w:rFonts w:ascii="Times New Roman" w:hAnsi="Times New Roman"/>
                <w:sz w:val="20"/>
                <w:szCs w:val="20"/>
              </w:rPr>
              <w:t>u</w:t>
            </w:r>
            <w:r w:rsidR="00145E80" w:rsidRPr="00BF1C9D">
              <w:rPr>
                <w:rFonts w:ascii="Times New Roman" w:hAnsi="Times New Roman"/>
                <w:sz w:val="20"/>
                <w:szCs w:val="20"/>
              </w:rPr>
              <w:t>pełniona prezentacją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45E80" w:rsidRPr="00BF1C9D" w:rsidRDefault="00656E51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1C9D">
              <w:rPr>
                <w:rFonts w:ascii="Times New Roman" w:hAnsi="Times New Roman"/>
                <w:sz w:val="20"/>
                <w:szCs w:val="20"/>
              </w:rPr>
              <w:t>ź</w:t>
            </w:r>
            <w:r w:rsidR="00145E80" w:rsidRPr="00BF1C9D">
              <w:rPr>
                <w:rFonts w:ascii="Times New Roman" w:hAnsi="Times New Roman"/>
                <w:sz w:val="20"/>
                <w:szCs w:val="20"/>
              </w:rPr>
              <w:t>wiczenia</w:t>
            </w:r>
            <w:proofErr w:type="spellEnd"/>
            <w:r w:rsidR="00145E80" w:rsidRPr="00BF1C9D">
              <w:rPr>
                <w:rFonts w:ascii="Times New Roman" w:hAnsi="Times New Roman"/>
                <w:sz w:val="20"/>
                <w:szCs w:val="20"/>
              </w:rPr>
              <w:t xml:space="preserve"> indywidualne równolegle z pokazem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950A1" w:rsidRPr="00BF1C9D" w:rsidRDefault="00656E51" w:rsidP="00656E51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p</w:t>
            </w:r>
            <w:r w:rsidR="003C008A" w:rsidRPr="00BF1C9D">
              <w:rPr>
                <w:rFonts w:ascii="Times New Roman" w:hAnsi="Times New Roman"/>
                <w:sz w:val="20"/>
                <w:szCs w:val="20"/>
              </w:rPr>
              <w:t>raca z podręcznikiem</w:t>
            </w:r>
          </w:p>
        </w:tc>
        <w:tc>
          <w:tcPr>
            <w:tcW w:w="1701" w:type="dxa"/>
          </w:tcPr>
          <w:p w:rsidR="00656E51" w:rsidRPr="00BF1C9D" w:rsidRDefault="00656E51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p</w:t>
            </w:r>
            <w:r w:rsidR="0037645B" w:rsidRPr="00BF1C9D">
              <w:rPr>
                <w:rFonts w:ascii="Times New Roman" w:hAnsi="Times New Roman"/>
                <w:sz w:val="20"/>
                <w:szCs w:val="20"/>
              </w:rPr>
              <w:t>rzykłady kodów programów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7645B" w:rsidRPr="00BF1C9D" w:rsidRDefault="00656E51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ś</w:t>
            </w:r>
            <w:r w:rsidR="0037645B" w:rsidRPr="00BF1C9D">
              <w:rPr>
                <w:rFonts w:ascii="Times New Roman" w:hAnsi="Times New Roman"/>
                <w:sz w:val="20"/>
                <w:szCs w:val="20"/>
              </w:rPr>
              <w:t>rodowisko pr</w:t>
            </w:r>
            <w:r w:rsidR="0037645B" w:rsidRPr="00BF1C9D">
              <w:rPr>
                <w:rFonts w:ascii="Times New Roman" w:hAnsi="Times New Roman"/>
                <w:sz w:val="20"/>
                <w:szCs w:val="20"/>
              </w:rPr>
              <w:t>o</w:t>
            </w:r>
            <w:r w:rsidR="0037645B" w:rsidRPr="00BF1C9D">
              <w:rPr>
                <w:rFonts w:ascii="Times New Roman" w:hAnsi="Times New Roman"/>
                <w:sz w:val="20"/>
                <w:szCs w:val="20"/>
              </w:rPr>
              <w:t>gramistyczne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56E51" w:rsidRPr="00BF1C9D" w:rsidRDefault="00656E51" w:rsidP="00656E51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u</w:t>
            </w:r>
            <w:r w:rsidR="00E0179E" w:rsidRPr="00BF1C9D">
              <w:rPr>
                <w:rFonts w:ascii="Times New Roman" w:hAnsi="Times New Roman"/>
                <w:sz w:val="20"/>
                <w:szCs w:val="20"/>
              </w:rPr>
              <w:t>rządzenie pr</w:t>
            </w:r>
            <w:r w:rsidR="00E0179E" w:rsidRPr="00BF1C9D">
              <w:rPr>
                <w:rFonts w:ascii="Times New Roman" w:hAnsi="Times New Roman"/>
                <w:sz w:val="20"/>
                <w:szCs w:val="20"/>
              </w:rPr>
              <w:t>o</w:t>
            </w:r>
            <w:r w:rsidR="00E0179E" w:rsidRPr="00BF1C9D">
              <w:rPr>
                <w:rFonts w:ascii="Times New Roman" w:hAnsi="Times New Roman"/>
                <w:sz w:val="20"/>
                <w:szCs w:val="20"/>
              </w:rPr>
              <w:t>jekcyjne (rzutnik, tablica intera</w:t>
            </w:r>
            <w:r w:rsidR="00E0179E" w:rsidRPr="00BF1C9D">
              <w:rPr>
                <w:rFonts w:ascii="Times New Roman" w:hAnsi="Times New Roman"/>
                <w:sz w:val="20"/>
                <w:szCs w:val="20"/>
              </w:rPr>
              <w:t>k</w:t>
            </w:r>
            <w:r w:rsidR="00E0179E" w:rsidRPr="00BF1C9D">
              <w:rPr>
                <w:rFonts w:ascii="Times New Roman" w:hAnsi="Times New Roman"/>
                <w:sz w:val="20"/>
                <w:szCs w:val="20"/>
              </w:rPr>
              <w:t>tywna, ekran LCD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);</w:t>
            </w:r>
          </w:p>
          <w:p w:rsidR="001950A1" w:rsidRPr="00BF1C9D" w:rsidRDefault="00E0179E" w:rsidP="00656E51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podręcznik.</w:t>
            </w:r>
          </w:p>
        </w:tc>
        <w:tc>
          <w:tcPr>
            <w:tcW w:w="2410" w:type="dxa"/>
          </w:tcPr>
          <w:p w:rsidR="001950A1" w:rsidRPr="00BF1C9D" w:rsidRDefault="009F744D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Zagadnienia poruszane w tym temacie powinny być uczniom znane ze szkoły podstawowej. Warto je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d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nak wnikliwie je powt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ó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rzyć</w:t>
            </w:r>
            <w:r w:rsidR="00AA478B" w:rsidRPr="00BF1C9D">
              <w:rPr>
                <w:rFonts w:ascii="Times New Roman" w:hAnsi="Times New Roman"/>
                <w:sz w:val="20"/>
                <w:szCs w:val="20"/>
              </w:rPr>
              <w:t>,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 xml:space="preserve"> ponieważ mogą w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y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stąpić ró</w:t>
            </w:r>
            <w:r w:rsidR="00F965AF" w:rsidRPr="00BF1C9D">
              <w:rPr>
                <w:rFonts w:ascii="Times New Roman" w:hAnsi="Times New Roman"/>
                <w:sz w:val="20"/>
                <w:szCs w:val="20"/>
              </w:rPr>
              <w:t>ż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 xml:space="preserve">nice w poziomie wiedzy i umiejętności uczniów. </w:t>
            </w:r>
            <w:r w:rsidR="00AA478B" w:rsidRPr="00BF1C9D">
              <w:rPr>
                <w:rFonts w:ascii="Times New Roman" w:hAnsi="Times New Roman"/>
                <w:sz w:val="20"/>
                <w:szCs w:val="20"/>
              </w:rPr>
              <w:t>Zarówno w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 xml:space="preserve"> tym</w:t>
            </w:r>
            <w:r w:rsidR="00AA478B" w:rsidRPr="00BF1C9D">
              <w:rPr>
                <w:rFonts w:ascii="Times New Roman" w:hAnsi="Times New Roman"/>
                <w:sz w:val="20"/>
                <w:szCs w:val="20"/>
              </w:rPr>
              <w:t>,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 xml:space="preserve"> jak i następnym temacie można zniwelować te nierówności, co znacznie ułatwi realizację kolejnych tematów z programowania.</w:t>
            </w:r>
          </w:p>
        </w:tc>
      </w:tr>
      <w:tr w:rsidR="001950A1" w:rsidRPr="00BF1C9D" w:rsidTr="00B9611D">
        <w:tc>
          <w:tcPr>
            <w:tcW w:w="1668" w:type="dxa"/>
          </w:tcPr>
          <w:p w:rsidR="001950A1" w:rsidRPr="00BF1C9D" w:rsidRDefault="001950A1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C z plusem, czyli podstaw progr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a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mowania ciąg dalszy</w:t>
            </w:r>
          </w:p>
          <w:p w:rsidR="006420B2" w:rsidRPr="00BF1C9D" w:rsidRDefault="006420B2" w:rsidP="008E12F5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FB03D5" w:rsidRPr="00BF1C9D" w:rsidRDefault="00FB03D5" w:rsidP="008E12F5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Rozdział 12 (ZR)</w:t>
            </w:r>
          </w:p>
          <w:p w:rsidR="001950A1" w:rsidRPr="00BF1C9D" w:rsidRDefault="006420B2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Rozdział 8</w:t>
            </w:r>
            <w:r w:rsidR="00FB03D5" w:rsidRPr="00BF1C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(ZP)</w:t>
            </w:r>
          </w:p>
        </w:tc>
        <w:tc>
          <w:tcPr>
            <w:tcW w:w="283" w:type="dxa"/>
          </w:tcPr>
          <w:p w:rsidR="001950A1" w:rsidRPr="00BF1C9D" w:rsidRDefault="001950A1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</w:tcPr>
          <w:p w:rsidR="00AA478B" w:rsidRPr="00BF1C9D" w:rsidRDefault="001950A1" w:rsidP="008E12F5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I.2.a</w:t>
            </w:r>
            <w:r w:rsidR="001C0362" w:rsidRPr="00BF1C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</w:t>
            </w:r>
          </w:p>
          <w:p w:rsidR="001950A1" w:rsidRPr="00BF1C9D" w:rsidRDefault="001950A1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I.5)</w:t>
            </w:r>
          </w:p>
        </w:tc>
        <w:tc>
          <w:tcPr>
            <w:tcW w:w="1275" w:type="dxa"/>
          </w:tcPr>
          <w:p w:rsidR="001950A1" w:rsidRPr="00BF1C9D" w:rsidRDefault="00A906A4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Poznanie budowy i zastosow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a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nia zmie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n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nych tabl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i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cowych, strumieni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o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wania d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a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 xml:space="preserve">nych, pętli </w:t>
            </w:r>
            <w:r w:rsidRPr="00BF1C9D">
              <w:rPr>
                <w:rFonts w:ascii="Times New Roman" w:hAnsi="Times New Roman"/>
                <w:sz w:val="20"/>
                <w:szCs w:val="20"/>
              </w:rPr>
              <w:lastRenderedPageBreak/>
              <w:t>oraz bud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o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wy, deklar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a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cji i roli funkcji w języku C++.</w:t>
            </w:r>
          </w:p>
        </w:tc>
        <w:tc>
          <w:tcPr>
            <w:tcW w:w="3261" w:type="dxa"/>
          </w:tcPr>
          <w:p w:rsidR="001950A1" w:rsidRPr="00BF1C9D" w:rsidRDefault="005A2F7F" w:rsidP="008E12F5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A906A4"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wskazuje różnice między zmie</w:t>
            </w:r>
            <w:r w:rsidR="00A906A4"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n</w:t>
            </w:r>
            <w:r w:rsidR="00A906A4"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nymi tablicowymi a zmiennymi dla pojedynczych wartości</w:t>
            </w:r>
          </w:p>
          <w:p w:rsidR="00A906A4" w:rsidRPr="00BF1C9D" w:rsidRDefault="005A2F7F" w:rsidP="008E12F5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A906A4"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obrazuje graficznie ideę zmiennej tablicowej</w:t>
            </w:r>
          </w:p>
          <w:p w:rsidR="00A906A4" w:rsidRPr="00BF1C9D" w:rsidRDefault="005A2F7F" w:rsidP="008E12F5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A906A4"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umie wprowadzić i wyprowadzić dane w języku C++ za pomocą str</w:t>
            </w:r>
            <w:r w:rsidR="00A906A4"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u</w:t>
            </w:r>
            <w:r w:rsidR="00A906A4"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mieniowania danych i łączy to z odpowiednimi komunikatami w</w:t>
            </w:r>
            <w:r w:rsidR="00A906A4"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y</w:t>
            </w:r>
            <w:r w:rsidR="00A906A4"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świetlanymi na ekranie</w:t>
            </w:r>
          </w:p>
          <w:p w:rsidR="00A906A4" w:rsidRPr="00BF1C9D" w:rsidRDefault="005A2F7F" w:rsidP="008E12F5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A906A4"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definiuje funkcję i zapisuje jej ciało</w:t>
            </w:r>
          </w:p>
          <w:p w:rsidR="00A906A4" w:rsidRPr="00BF1C9D" w:rsidRDefault="005A2F7F" w:rsidP="008E12F5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A906A4"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uzasadnia wykorzystanie funkcji w programie</w:t>
            </w:r>
          </w:p>
          <w:p w:rsidR="00A906A4" w:rsidRPr="00BF1C9D" w:rsidRDefault="005A2F7F" w:rsidP="008E12F5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A906A4"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umie umieszczać pętle w pętlach i instrukcje warunkowe w instrukcjach warunkowych</w:t>
            </w:r>
          </w:p>
        </w:tc>
        <w:tc>
          <w:tcPr>
            <w:tcW w:w="2204" w:type="dxa"/>
          </w:tcPr>
          <w:p w:rsidR="00A906A4" w:rsidRPr="00BF1C9D" w:rsidRDefault="00AA478B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lastRenderedPageBreak/>
              <w:t>m</w:t>
            </w:r>
            <w:r w:rsidR="00A906A4" w:rsidRPr="00BF1C9D">
              <w:rPr>
                <w:rFonts w:ascii="Times New Roman" w:hAnsi="Times New Roman"/>
                <w:sz w:val="20"/>
                <w:szCs w:val="20"/>
              </w:rPr>
              <w:t>etoda podająca uz</w:t>
            </w:r>
            <w:r w:rsidR="00A906A4" w:rsidRPr="00BF1C9D">
              <w:rPr>
                <w:rFonts w:ascii="Times New Roman" w:hAnsi="Times New Roman"/>
                <w:sz w:val="20"/>
                <w:szCs w:val="20"/>
              </w:rPr>
              <w:t>u</w:t>
            </w:r>
            <w:r w:rsidR="00A906A4" w:rsidRPr="00BF1C9D">
              <w:rPr>
                <w:rFonts w:ascii="Times New Roman" w:hAnsi="Times New Roman"/>
                <w:sz w:val="20"/>
                <w:szCs w:val="20"/>
              </w:rPr>
              <w:t>pełniona prezentacją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6A4" w:rsidRPr="00BF1C9D" w:rsidRDefault="00AA478B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ć</w:t>
            </w:r>
            <w:r w:rsidR="00A906A4" w:rsidRPr="00BF1C9D">
              <w:rPr>
                <w:rFonts w:ascii="Times New Roman" w:hAnsi="Times New Roman"/>
                <w:sz w:val="20"/>
                <w:szCs w:val="20"/>
              </w:rPr>
              <w:t>wiczenia indywidualne równolegle z pokazem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950A1" w:rsidRPr="00BF1C9D" w:rsidRDefault="00AA478B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p</w:t>
            </w:r>
            <w:r w:rsidR="003C008A" w:rsidRPr="00BF1C9D">
              <w:rPr>
                <w:rFonts w:ascii="Times New Roman" w:hAnsi="Times New Roman"/>
                <w:sz w:val="20"/>
                <w:szCs w:val="20"/>
              </w:rPr>
              <w:t>raca z podręcznikiem</w:t>
            </w:r>
          </w:p>
        </w:tc>
        <w:tc>
          <w:tcPr>
            <w:tcW w:w="1701" w:type="dxa"/>
          </w:tcPr>
          <w:p w:rsidR="00AA478B" w:rsidRPr="00BF1C9D" w:rsidRDefault="00AA478B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p</w:t>
            </w:r>
            <w:r w:rsidR="0037645B" w:rsidRPr="00BF1C9D">
              <w:rPr>
                <w:rFonts w:ascii="Times New Roman" w:hAnsi="Times New Roman"/>
                <w:sz w:val="20"/>
                <w:szCs w:val="20"/>
              </w:rPr>
              <w:t>rzykłady kodów programów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7645B" w:rsidRPr="00BF1C9D" w:rsidRDefault="0037645B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A478B" w:rsidRPr="00BF1C9D">
              <w:rPr>
                <w:rFonts w:ascii="Times New Roman" w:hAnsi="Times New Roman"/>
                <w:sz w:val="20"/>
                <w:szCs w:val="20"/>
              </w:rPr>
              <w:t>ś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rodowisko pr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o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gramistyczne</w:t>
            </w:r>
            <w:r w:rsidR="00AA478B" w:rsidRPr="00BF1C9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A478B" w:rsidRPr="00BF1C9D" w:rsidRDefault="00AA478B" w:rsidP="00AA478B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u</w:t>
            </w:r>
            <w:r w:rsidR="00E0179E" w:rsidRPr="00BF1C9D">
              <w:rPr>
                <w:rFonts w:ascii="Times New Roman" w:hAnsi="Times New Roman"/>
                <w:sz w:val="20"/>
                <w:szCs w:val="20"/>
              </w:rPr>
              <w:t>rządzenie pr</w:t>
            </w:r>
            <w:r w:rsidR="00E0179E" w:rsidRPr="00BF1C9D">
              <w:rPr>
                <w:rFonts w:ascii="Times New Roman" w:hAnsi="Times New Roman"/>
                <w:sz w:val="20"/>
                <w:szCs w:val="20"/>
              </w:rPr>
              <w:t>o</w:t>
            </w:r>
            <w:r w:rsidR="00E0179E" w:rsidRPr="00BF1C9D">
              <w:rPr>
                <w:rFonts w:ascii="Times New Roman" w:hAnsi="Times New Roman"/>
                <w:sz w:val="20"/>
                <w:szCs w:val="20"/>
              </w:rPr>
              <w:t>jekcyjne (rzutnik, tablica intera</w:t>
            </w:r>
            <w:r w:rsidR="00E0179E" w:rsidRPr="00BF1C9D">
              <w:rPr>
                <w:rFonts w:ascii="Times New Roman" w:hAnsi="Times New Roman"/>
                <w:sz w:val="20"/>
                <w:szCs w:val="20"/>
              </w:rPr>
              <w:t>k</w:t>
            </w:r>
            <w:r w:rsidR="00E0179E" w:rsidRPr="00BF1C9D">
              <w:rPr>
                <w:rFonts w:ascii="Times New Roman" w:hAnsi="Times New Roman"/>
                <w:sz w:val="20"/>
                <w:szCs w:val="20"/>
              </w:rPr>
              <w:t>tywna, ekran LCD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 xml:space="preserve">); </w:t>
            </w:r>
          </w:p>
          <w:p w:rsidR="001950A1" w:rsidRPr="00BF1C9D" w:rsidRDefault="00E0179E" w:rsidP="00AA478B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lastRenderedPageBreak/>
              <w:t>podręcznik</w:t>
            </w:r>
          </w:p>
        </w:tc>
        <w:tc>
          <w:tcPr>
            <w:tcW w:w="2410" w:type="dxa"/>
          </w:tcPr>
          <w:p w:rsidR="001950A1" w:rsidRPr="00BF1C9D" w:rsidRDefault="00AA478B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lastRenderedPageBreak/>
              <w:t>Zagadnienia poruszane w tym temacie powinny być uczniom znane ze szkoły podstawowej. Warto je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d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nak wnikliwie je powt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ó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rzyć, ponieważ mogą w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y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 xml:space="preserve">stąpić różnice w poziomie wiedzy i umiejętności uczniów. Zarówno w tym, </w:t>
            </w:r>
            <w:r w:rsidRPr="00BF1C9D">
              <w:rPr>
                <w:rFonts w:ascii="Times New Roman" w:hAnsi="Times New Roman"/>
                <w:sz w:val="20"/>
                <w:szCs w:val="20"/>
              </w:rPr>
              <w:lastRenderedPageBreak/>
              <w:t>jak i następnym temacie można zniwelować te nierówności, co znacznie ułatwi realizację kolejnych tematów z programowania.</w:t>
            </w:r>
          </w:p>
        </w:tc>
      </w:tr>
      <w:tr w:rsidR="005138F7" w:rsidRPr="00BF1C9D" w:rsidTr="00B9611D">
        <w:tc>
          <w:tcPr>
            <w:tcW w:w="14220" w:type="dxa"/>
            <w:gridSpan w:val="9"/>
          </w:tcPr>
          <w:p w:rsidR="005138F7" w:rsidRPr="00B9611D" w:rsidRDefault="005138F7" w:rsidP="008E12F5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B9611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III. Programowanie i algorytmy</w:t>
            </w:r>
          </w:p>
        </w:tc>
      </w:tr>
      <w:tr w:rsidR="001950A1" w:rsidRPr="00BF1C9D" w:rsidTr="00B9611D">
        <w:tc>
          <w:tcPr>
            <w:tcW w:w="1668" w:type="dxa"/>
          </w:tcPr>
          <w:p w:rsidR="006420B2" w:rsidRPr="00BF1C9D" w:rsidRDefault="00FB03D5" w:rsidP="008E12F5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Wspólna miara, czyli podstawy złożoności obl</w:t>
            </w:r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i</w:t>
            </w:r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czeniowej</w:t>
            </w:r>
          </w:p>
          <w:p w:rsidR="00FB03D5" w:rsidRPr="00BF1C9D" w:rsidRDefault="00FB03D5" w:rsidP="008E12F5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FB03D5" w:rsidRPr="00BF1C9D" w:rsidRDefault="00FB03D5" w:rsidP="008E12F5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Rozdział 13 (ZR)</w:t>
            </w:r>
          </w:p>
        </w:tc>
        <w:tc>
          <w:tcPr>
            <w:tcW w:w="283" w:type="dxa"/>
          </w:tcPr>
          <w:p w:rsidR="001950A1" w:rsidRPr="00BF1C9D" w:rsidRDefault="001950A1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</w:tcPr>
          <w:p w:rsidR="001950A1" w:rsidRPr="00B9611D" w:rsidRDefault="00344480" w:rsidP="008E12F5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611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I.2</w:t>
            </w:r>
          </w:p>
          <w:p w:rsidR="00344480" w:rsidRPr="00BF1C9D" w:rsidRDefault="00344480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9611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IZR 2.3.6</w:t>
            </w:r>
          </w:p>
        </w:tc>
        <w:tc>
          <w:tcPr>
            <w:tcW w:w="1275" w:type="dxa"/>
          </w:tcPr>
          <w:p w:rsidR="001950A1" w:rsidRPr="00BF1C9D" w:rsidRDefault="00344480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Poznanie</w:t>
            </w:r>
            <w:r w:rsidR="00AA478B" w:rsidRPr="00BF1C9D">
              <w:rPr>
                <w:rFonts w:ascii="Times New Roman" w:hAnsi="Times New Roman"/>
                <w:sz w:val="20"/>
                <w:szCs w:val="20"/>
              </w:rPr>
              <w:t>,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 xml:space="preserve"> na czym polega czasowa złożoność obliczeni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o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wa, czym jest notacja omikron oraz oper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a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cja domin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u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jąca</w:t>
            </w:r>
            <w:r w:rsidR="00AA478B" w:rsidRPr="00BF1C9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61" w:type="dxa"/>
          </w:tcPr>
          <w:p w:rsidR="008B0D42" w:rsidRPr="00BF1C9D" w:rsidRDefault="00AA478B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8B0D42" w:rsidRPr="00BF1C9D">
              <w:rPr>
                <w:rFonts w:ascii="Times New Roman" w:hAnsi="Times New Roman"/>
                <w:sz w:val="20"/>
                <w:szCs w:val="20"/>
              </w:rPr>
              <w:t xml:space="preserve"> rozumie i omawia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,</w:t>
            </w:r>
            <w:r w:rsidR="008B0D42" w:rsidRPr="00BF1C9D">
              <w:rPr>
                <w:rFonts w:ascii="Times New Roman" w:hAnsi="Times New Roman"/>
                <w:sz w:val="20"/>
                <w:szCs w:val="20"/>
              </w:rPr>
              <w:t xml:space="preserve"> czym jest złoż</w:t>
            </w:r>
            <w:r w:rsidR="008B0D42" w:rsidRPr="00BF1C9D">
              <w:rPr>
                <w:rFonts w:ascii="Times New Roman" w:hAnsi="Times New Roman"/>
                <w:sz w:val="20"/>
                <w:szCs w:val="20"/>
              </w:rPr>
              <w:t>o</w:t>
            </w:r>
            <w:r w:rsidR="008B0D42" w:rsidRPr="00BF1C9D">
              <w:rPr>
                <w:rFonts w:ascii="Times New Roman" w:hAnsi="Times New Roman"/>
                <w:sz w:val="20"/>
                <w:szCs w:val="20"/>
              </w:rPr>
              <w:t>ność obliczeniowa,</w:t>
            </w:r>
          </w:p>
          <w:p w:rsidR="008B0D42" w:rsidRPr="00BF1C9D" w:rsidRDefault="00AA478B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8B0D42" w:rsidRPr="00BF1C9D">
              <w:rPr>
                <w:rFonts w:ascii="Times New Roman" w:hAnsi="Times New Roman"/>
                <w:sz w:val="20"/>
                <w:szCs w:val="20"/>
              </w:rPr>
              <w:t xml:space="preserve"> rozumie i omawia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,</w:t>
            </w:r>
            <w:r w:rsidR="008B0D42" w:rsidRPr="00BF1C9D">
              <w:rPr>
                <w:rFonts w:ascii="Times New Roman" w:hAnsi="Times New Roman"/>
                <w:sz w:val="20"/>
                <w:szCs w:val="20"/>
              </w:rPr>
              <w:t xml:space="preserve"> czym jest oper</w:t>
            </w:r>
            <w:r w:rsidR="008B0D42" w:rsidRPr="00BF1C9D">
              <w:rPr>
                <w:rFonts w:ascii="Times New Roman" w:hAnsi="Times New Roman"/>
                <w:sz w:val="20"/>
                <w:szCs w:val="20"/>
              </w:rPr>
              <w:t>a</w:t>
            </w:r>
            <w:r w:rsidR="008B0D42" w:rsidRPr="00BF1C9D">
              <w:rPr>
                <w:rFonts w:ascii="Times New Roman" w:hAnsi="Times New Roman"/>
                <w:sz w:val="20"/>
                <w:szCs w:val="20"/>
              </w:rPr>
              <w:t>cja dominująca</w:t>
            </w:r>
          </w:p>
          <w:p w:rsidR="008B0D42" w:rsidRPr="00BF1C9D" w:rsidRDefault="00AA478B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8B0D42" w:rsidRPr="00BF1C9D">
              <w:rPr>
                <w:rFonts w:ascii="Times New Roman" w:hAnsi="Times New Roman"/>
                <w:sz w:val="20"/>
                <w:szCs w:val="20"/>
              </w:rPr>
              <w:t xml:space="preserve"> omawia złożoność pamięciową</w:t>
            </w:r>
          </w:p>
          <w:p w:rsidR="008B0D42" w:rsidRPr="00BF1C9D" w:rsidRDefault="00AA478B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8B0D42" w:rsidRPr="00BF1C9D">
              <w:rPr>
                <w:rFonts w:ascii="Times New Roman" w:hAnsi="Times New Roman"/>
                <w:sz w:val="20"/>
                <w:szCs w:val="20"/>
              </w:rPr>
              <w:t xml:space="preserve"> rozumie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,</w:t>
            </w:r>
            <w:r w:rsidR="008B0D42" w:rsidRPr="00BF1C9D">
              <w:rPr>
                <w:rFonts w:ascii="Times New Roman" w:hAnsi="Times New Roman"/>
                <w:sz w:val="20"/>
                <w:szCs w:val="20"/>
              </w:rPr>
              <w:t xml:space="preserve"> czym jest złożoność o</w:t>
            </w:r>
            <w:r w:rsidR="008B0D42" w:rsidRPr="00BF1C9D">
              <w:rPr>
                <w:rFonts w:ascii="Times New Roman" w:hAnsi="Times New Roman"/>
                <w:sz w:val="20"/>
                <w:szCs w:val="20"/>
              </w:rPr>
              <w:t>p</w:t>
            </w:r>
            <w:r w:rsidR="008B0D42" w:rsidRPr="00BF1C9D">
              <w:rPr>
                <w:rFonts w:ascii="Times New Roman" w:hAnsi="Times New Roman"/>
                <w:sz w:val="20"/>
                <w:szCs w:val="20"/>
              </w:rPr>
              <w:t>tymistyczna</w:t>
            </w:r>
          </w:p>
          <w:p w:rsidR="008B0D42" w:rsidRPr="00BF1C9D" w:rsidRDefault="00AA478B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8B0D42" w:rsidRPr="00BF1C9D">
              <w:rPr>
                <w:rFonts w:ascii="Times New Roman" w:hAnsi="Times New Roman"/>
                <w:sz w:val="20"/>
                <w:szCs w:val="20"/>
              </w:rPr>
              <w:t xml:space="preserve"> umie zastosować w praktyce cz</w:t>
            </w:r>
            <w:r w:rsidR="008B0D42" w:rsidRPr="00BF1C9D">
              <w:rPr>
                <w:rFonts w:ascii="Times New Roman" w:hAnsi="Times New Roman"/>
                <w:sz w:val="20"/>
                <w:szCs w:val="20"/>
              </w:rPr>
              <w:t>a</w:t>
            </w:r>
            <w:r w:rsidR="008B0D42" w:rsidRPr="00BF1C9D">
              <w:rPr>
                <w:rFonts w:ascii="Times New Roman" w:hAnsi="Times New Roman"/>
                <w:sz w:val="20"/>
                <w:szCs w:val="20"/>
              </w:rPr>
              <w:t>sową złożoność obliczeniową</w:t>
            </w:r>
          </w:p>
          <w:p w:rsidR="008B0D42" w:rsidRPr="00BF1C9D" w:rsidRDefault="00AA478B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B0D42" w:rsidRPr="00BF1C9D">
              <w:rPr>
                <w:rFonts w:ascii="Times New Roman" w:hAnsi="Times New Roman"/>
                <w:sz w:val="20"/>
                <w:szCs w:val="20"/>
              </w:rPr>
              <w:t>zna klasy złożoności</w:t>
            </w:r>
          </w:p>
          <w:p w:rsidR="008B0D42" w:rsidRPr="00BF1C9D" w:rsidRDefault="00AA478B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8B0D42" w:rsidRPr="00BF1C9D">
              <w:rPr>
                <w:rFonts w:ascii="Times New Roman" w:hAnsi="Times New Roman"/>
                <w:sz w:val="20"/>
                <w:szCs w:val="20"/>
              </w:rPr>
              <w:t xml:space="preserve"> omawia notację omikron</w:t>
            </w:r>
          </w:p>
        </w:tc>
        <w:tc>
          <w:tcPr>
            <w:tcW w:w="2204" w:type="dxa"/>
          </w:tcPr>
          <w:p w:rsidR="001950A1" w:rsidRPr="00BF1C9D" w:rsidRDefault="00AA478B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m</w:t>
            </w:r>
            <w:r w:rsidR="008B0D42" w:rsidRPr="00BF1C9D">
              <w:rPr>
                <w:rFonts w:ascii="Times New Roman" w:hAnsi="Times New Roman"/>
                <w:sz w:val="20"/>
                <w:szCs w:val="20"/>
              </w:rPr>
              <w:t>etoda podająca uz</w:t>
            </w:r>
            <w:r w:rsidR="008B0D42" w:rsidRPr="00BF1C9D">
              <w:rPr>
                <w:rFonts w:ascii="Times New Roman" w:hAnsi="Times New Roman"/>
                <w:sz w:val="20"/>
                <w:szCs w:val="20"/>
              </w:rPr>
              <w:t>u</w:t>
            </w:r>
            <w:r w:rsidR="008B0D42" w:rsidRPr="00BF1C9D">
              <w:rPr>
                <w:rFonts w:ascii="Times New Roman" w:hAnsi="Times New Roman"/>
                <w:sz w:val="20"/>
                <w:szCs w:val="20"/>
              </w:rPr>
              <w:t>pełniona prezentacją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B0D42" w:rsidRPr="00BF1C9D" w:rsidRDefault="00AA478B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ć</w:t>
            </w:r>
            <w:r w:rsidR="008B0D42" w:rsidRPr="00BF1C9D">
              <w:rPr>
                <w:rFonts w:ascii="Times New Roman" w:hAnsi="Times New Roman"/>
                <w:sz w:val="20"/>
                <w:szCs w:val="20"/>
              </w:rPr>
              <w:t>wiczenia indywidua</w:t>
            </w:r>
            <w:r w:rsidR="008B0D42" w:rsidRPr="00BF1C9D">
              <w:rPr>
                <w:rFonts w:ascii="Times New Roman" w:hAnsi="Times New Roman"/>
                <w:sz w:val="20"/>
                <w:szCs w:val="20"/>
              </w:rPr>
              <w:t>l</w:t>
            </w:r>
            <w:r w:rsidR="008B0D42" w:rsidRPr="00BF1C9D">
              <w:rPr>
                <w:rFonts w:ascii="Times New Roman" w:hAnsi="Times New Roman"/>
                <w:sz w:val="20"/>
                <w:szCs w:val="20"/>
              </w:rPr>
              <w:t>ne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B0D42" w:rsidRPr="00BF1C9D" w:rsidRDefault="00AA478B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p</w:t>
            </w:r>
            <w:r w:rsidR="008B0D42" w:rsidRPr="00BF1C9D">
              <w:rPr>
                <w:rFonts w:ascii="Times New Roman" w:hAnsi="Times New Roman"/>
                <w:sz w:val="20"/>
                <w:szCs w:val="20"/>
              </w:rPr>
              <w:t>raca z podręcznikiem</w:t>
            </w:r>
          </w:p>
        </w:tc>
        <w:tc>
          <w:tcPr>
            <w:tcW w:w="1701" w:type="dxa"/>
          </w:tcPr>
          <w:p w:rsidR="007B6A18" w:rsidRPr="00BF1C9D" w:rsidRDefault="00AA478B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p</w:t>
            </w:r>
            <w:r w:rsidR="008B0D42" w:rsidRPr="00BF1C9D">
              <w:rPr>
                <w:rFonts w:ascii="Times New Roman" w:hAnsi="Times New Roman"/>
                <w:sz w:val="20"/>
                <w:szCs w:val="20"/>
              </w:rPr>
              <w:t>rzykłady kodów programów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B0D42" w:rsidRPr="00BF1C9D" w:rsidRDefault="00AA478B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ś</w:t>
            </w:r>
            <w:r w:rsidR="008B0D42" w:rsidRPr="00BF1C9D">
              <w:rPr>
                <w:rFonts w:ascii="Times New Roman" w:hAnsi="Times New Roman"/>
                <w:sz w:val="20"/>
                <w:szCs w:val="20"/>
              </w:rPr>
              <w:t>rodowisko pr</w:t>
            </w:r>
            <w:r w:rsidR="008B0D42" w:rsidRPr="00BF1C9D">
              <w:rPr>
                <w:rFonts w:ascii="Times New Roman" w:hAnsi="Times New Roman"/>
                <w:sz w:val="20"/>
                <w:szCs w:val="20"/>
              </w:rPr>
              <w:t>o</w:t>
            </w:r>
            <w:r w:rsidR="008B0D42" w:rsidRPr="00BF1C9D">
              <w:rPr>
                <w:rFonts w:ascii="Times New Roman" w:hAnsi="Times New Roman"/>
                <w:sz w:val="20"/>
                <w:szCs w:val="20"/>
              </w:rPr>
              <w:t>gramistyczne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B0D42" w:rsidRPr="00BF1C9D" w:rsidRDefault="00AA478B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u</w:t>
            </w:r>
            <w:r w:rsidR="008B0D42" w:rsidRPr="00BF1C9D">
              <w:rPr>
                <w:rFonts w:ascii="Times New Roman" w:hAnsi="Times New Roman"/>
                <w:sz w:val="20"/>
                <w:szCs w:val="20"/>
              </w:rPr>
              <w:t>rządzenia pr</w:t>
            </w:r>
            <w:r w:rsidR="008B0D42" w:rsidRPr="00BF1C9D">
              <w:rPr>
                <w:rFonts w:ascii="Times New Roman" w:hAnsi="Times New Roman"/>
                <w:sz w:val="20"/>
                <w:szCs w:val="20"/>
              </w:rPr>
              <w:t>o</w:t>
            </w:r>
            <w:r w:rsidR="008B0D42" w:rsidRPr="00BF1C9D">
              <w:rPr>
                <w:rFonts w:ascii="Times New Roman" w:hAnsi="Times New Roman"/>
                <w:sz w:val="20"/>
                <w:szCs w:val="20"/>
              </w:rPr>
              <w:t>jekcyjne</w:t>
            </w:r>
          </w:p>
          <w:p w:rsidR="008B0D42" w:rsidRPr="00BF1C9D" w:rsidRDefault="008B0D42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930EF" w:rsidRPr="00BF1C9D" w:rsidRDefault="008B0D42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 xml:space="preserve">Zapoznanie z </w:t>
            </w:r>
            <w:r w:rsidR="00367D20" w:rsidRPr="00BF1C9D">
              <w:rPr>
                <w:rFonts w:ascii="Times New Roman" w:hAnsi="Times New Roman"/>
                <w:sz w:val="20"/>
                <w:szCs w:val="20"/>
              </w:rPr>
              <w:t xml:space="preserve">problemem 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czasow</w:t>
            </w:r>
            <w:r w:rsidR="00367D20" w:rsidRPr="00BF1C9D">
              <w:rPr>
                <w:rFonts w:ascii="Times New Roman" w:hAnsi="Times New Roman"/>
                <w:sz w:val="20"/>
                <w:szCs w:val="20"/>
              </w:rPr>
              <w:t>ej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 xml:space="preserve"> złożoności</w:t>
            </w:r>
            <w:r w:rsidR="00367D20" w:rsidRPr="00BF1C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obl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i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czen</w:t>
            </w:r>
            <w:r w:rsidR="00367D20" w:rsidRPr="00BF1C9D">
              <w:rPr>
                <w:rFonts w:ascii="Times New Roman" w:hAnsi="Times New Roman"/>
                <w:sz w:val="20"/>
                <w:szCs w:val="20"/>
              </w:rPr>
              <w:t>iowej, która wyrażana jest w jednostkach czasu albo w liczbie operacji dominujących, które nal</w:t>
            </w:r>
            <w:r w:rsidR="00367D20" w:rsidRPr="00BF1C9D">
              <w:rPr>
                <w:rFonts w:ascii="Times New Roman" w:hAnsi="Times New Roman"/>
                <w:sz w:val="20"/>
                <w:szCs w:val="20"/>
              </w:rPr>
              <w:t>e</w:t>
            </w:r>
            <w:r w:rsidR="00367D20" w:rsidRPr="00BF1C9D">
              <w:rPr>
                <w:rFonts w:ascii="Times New Roman" w:hAnsi="Times New Roman"/>
                <w:sz w:val="20"/>
                <w:szCs w:val="20"/>
              </w:rPr>
              <w:t xml:space="preserve">ży wykonać dla </w:t>
            </w:r>
            <w:r w:rsidR="00367D20" w:rsidRPr="00B9611D">
              <w:rPr>
                <w:rFonts w:ascii="Times New Roman" w:hAnsi="Times New Roman"/>
                <w:i/>
                <w:sz w:val="20"/>
                <w:szCs w:val="20"/>
              </w:rPr>
              <w:t>n</w:t>
            </w:r>
            <w:r w:rsidR="00367D20" w:rsidRPr="00BF1C9D">
              <w:rPr>
                <w:rFonts w:ascii="Times New Roman" w:hAnsi="Times New Roman"/>
                <w:sz w:val="20"/>
                <w:szCs w:val="20"/>
              </w:rPr>
              <w:t xml:space="preserve"> danych, aby otrzymać rozwiązanie.</w:t>
            </w:r>
          </w:p>
          <w:p w:rsidR="00367D20" w:rsidRPr="00BF1C9D" w:rsidRDefault="00367D20" w:rsidP="00AA478B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Złożoność pamięciowa określa liczbę komórek pamięci, która będzie zaj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ę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ta przez dane i wyniki pośrednie, tworzą</w:t>
            </w:r>
            <w:r w:rsidR="00AA478B" w:rsidRPr="00BF1C9D">
              <w:rPr>
                <w:rFonts w:ascii="Times New Roman" w:hAnsi="Times New Roman"/>
                <w:sz w:val="20"/>
                <w:szCs w:val="20"/>
              </w:rPr>
              <w:t>ce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 xml:space="preserve"> się w podczas działania algory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t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mu.</w:t>
            </w:r>
          </w:p>
        </w:tc>
      </w:tr>
      <w:tr w:rsidR="00FB03D5" w:rsidRPr="00BF1C9D" w:rsidTr="00B9611D">
        <w:tc>
          <w:tcPr>
            <w:tcW w:w="1668" w:type="dxa"/>
          </w:tcPr>
          <w:p w:rsidR="00FB03D5" w:rsidRPr="00BF1C9D" w:rsidRDefault="00FB03D5" w:rsidP="00FB03D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Przez 1 i siebie, czyli jak zbadać, czy liczba jest liczbą pierwszą</w:t>
            </w:r>
          </w:p>
          <w:p w:rsidR="00FB03D5" w:rsidRPr="00BF1C9D" w:rsidRDefault="00FB03D5" w:rsidP="00FB03D5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7D20" w:rsidRPr="00BF1C9D" w:rsidRDefault="00367D20" w:rsidP="00FB03D5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Rozdział 14 (ZR)</w:t>
            </w:r>
          </w:p>
          <w:p w:rsidR="00FB03D5" w:rsidRPr="00BF1C9D" w:rsidRDefault="00FB03D5" w:rsidP="00FB03D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Rozdział 9</w:t>
            </w:r>
            <w:r w:rsidR="00367D20" w:rsidRPr="00BF1C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(ZR)</w:t>
            </w:r>
          </w:p>
        </w:tc>
        <w:tc>
          <w:tcPr>
            <w:tcW w:w="283" w:type="dxa"/>
          </w:tcPr>
          <w:p w:rsidR="00FB03D5" w:rsidRPr="00BF1C9D" w:rsidRDefault="00FB03D5" w:rsidP="00FB03D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</w:tcPr>
          <w:p w:rsidR="00AA478B" w:rsidRPr="00B9611D" w:rsidRDefault="00FB03D5" w:rsidP="00AA478B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611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I.1 </w:t>
            </w:r>
          </w:p>
          <w:p w:rsidR="00AA478B" w:rsidRPr="00B9611D" w:rsidRDefault="00FB03D5" w:rsidP="00AA478B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611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I.2a </w:t>
            </w:r>
          </w:p>
          <w:p w:rsidR="00AA478B" w:rsidRPr="00B9611D" w:rsidRDefault="00FB03D5" w:rsidP="00AA478B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611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I.4 </w:t>
            </w:r>
          </w:p>
          <w:p w:rsidR="00AA478B" w:rsidRPr="00B9611D" w:rsidRDefault="00FB03D5" w:rsidP="00AA478B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611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I.5 </w:t>
            </w:r>
          </w:p>
          <w:p w:rsidR="00FB03D5" w:rsidRPr="00BF1C9D" w:rsidRDefault="00FB03D5" w:rsidP="00AA478B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9611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II.1</w:t>
            </w:r>
          </w:p>
        </w:tc>
        <w:tc>
          <w:tcPr>
            <w:tcW w:w="1275" w:type="dxa"/>
          </w:tcPr>
          <w:p w:rsidR="00FB03D5" w:rsidRPr="00BF1C9D" w:rsidRDefault="00FB03D5" w:rsidP="00FB03D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Poznanie i praktyczne sprawdzenie algorytmu wykrywaj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ą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cego liczby pierwsze</w:t>
            </w:r>
            <w:r w:rsidR="00AA478B" w:rsidRPr="00BF1C9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61" w:type="dxa"/>
          </w:tcPr>
          <w:p w:rsidR="00FB03D5" w:rsidRPr="00BF1C9D" w:rsidRDefault="00FB03D5" w:rsidP="00FB03D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– rozumie i omawia algorytmy bad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a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nia pierwszości liczb</w:t>
            </w:r>
          </w:p>
          <w:p w:rsidR="00FB03D5" w:rsidRPr="00BF1C9D" w:rsidRDefault="00FB03D5" w:rsidP="00FB03D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– przedstawia algorytm badania pierwszości liczby w postaci schem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a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tu blokowego i listy kroków</w:t>
            </w:r>
          </w:p>
          <w:p w:rsidR="00FB03D5" w:rsidRPr="00BF1C9D" w:rsidRDefault="00FB03D5" w:rsidP="00FB03D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– testuje oba algorytmy na przykł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a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 xml:space="preserve">dowych liczbach </w:t>
            </w:r>
          </w:p>
          <w:p w:rsidR="00FB03D5" w:rsidRPr="00BF1C9D" w:rsidRDefault="00FB03D5" w:rsidP="00FB03D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– umie podać przykłady wykorzyst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a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nia liczb pierwszych</w:t>
            </w:r>
          </w:p>
        </w:tc>
        <w:tc>
          <w:tcPr>
            <w:tcW w:w="2204" w:type="dxa"/>
          </w:tcPr>
          <w:p w:rsidR="00FB03D5" w:rsidRPr="00BF1C9D" w:rsidRDefault="00C71B55" w:rsidP="00FB03D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,</w:t>
            </w:r>
            <w:proofErr w:type="spellStart"/>
            <w:r w:rsidR="00FB03D5" w:rsidRPr="00BF1C9D">
              <w:rPr>
                <w:rFonts w:ascii="Times New Roman" w:hAnsi="Times New Roman"/>
                <w:sz w:val="20"/>
                <w:szCs w:val="20"/>
              </w:rPr>
              <w:t>etoda</w:t>
            </w:r>
            <w:proofErr w:type="spellEnd"/>
            <w:r w:rsidR="00FB03D5" w:rsidRPr="00BF1C9D">
              <w:rPr>
                <w:rFonts w:ascii="Times New Roman" w:hAnsi="Times New Roman"/>
                <w:sz w:val="20"/>
                <w:szCs w:val="20"/>
              </w:rPr>
              <w:t xml:space="preserve"> podająca uzupe</w:t>
            </w:r>
            <w:r w:rsidR="00FB03D5" w:rsidRPr="00BF1C9D">
              <w:rPr>
                <w:rFonts w:ascii="Times New Roman" w:hAnsi="Times New Roman"/>
                <w:sz w:val="20"/>
                <w:szCs w:val="20"/>
              </w:rPr>
              <w:t>ł</w:t>
            </w:r>
            <w:r w:rsidR="00FB03D5" w:rsidRPr="00BF1C9D">
              <w:rPr>
                <w:rFonts w:ascii="Times New Roman" w:hAnsi="Times New Roman"/>
                <w:sz w:val="20"/>
                <w:szCs w:val="20"/>
              </w:rPr>
              <w:t>niona prezentacją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B03D5" w:rsidRPr="00BF1C9D" w:rsidRDefault="00C71B55" w:rsidP="00FB03D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ć</w:t>
            </w:r>
            <w:r w:rsidR="00FB03D5" w:rsidRPr="00BF1C9D">
              <w:rPr>
                <w:rFonts w:ascii="Times New Roman" w:hAnsi="Times New Roman"/>
                <w:sz w:val="20"/>
                <w:szCs w:val="20"/>
              </w:rPr>
              <w:t>wiczenia z weryfikacją poprawności algorytmu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B03D5" w:rsidRPr="00BF1C9D" w:rsidRDefault="00C71B55" w:rsidP="00FB03D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p</w:t>
            </w:r>
            <w:r w:rsidR="00FB03D5" w:rsidRPr="00BF1C9D">
              <w:rPr>
                <w:rFonts w:ascii="Times New Roman" w:hAnsi="Times New Roman"/>
                <w:sz w:val="20"/>
                <w:szCs w:val="20"/>
              </w:rPr>
              <w:t>raca z podręcznikiem</w:t>
            </w:r>
          </w:p>
        </w:tc>
        <w:tc>
          <w:tcPr>
            <w:tcW w:w="1701" w:type="dxa"/>
          </w:tcPr>
          <w:p w:rsidR="00C71B55" w:rsidRPr="00BF1C9D" w:rsidRDefault="00C71B55" w:rsidP="00FB03D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u</w:t>
            </w:r>
            <w:r w:rsidR="00FB03D5" w:rsidRPr="00BF1C9D">
              <w:rPr>
                <w:rFonts w:ascii="Times New Roman" w:hAnsi="Times New Roman"/>
                <w:sz w:val="20"/>
                <w:szCs w:val="20"/>
              </w:rPr>
              <w:t>rządzenie pr</w:t>
            </w:r>
            <w:r w:rsidR="00FB03D5" w:rsidRPr="00BF1C9D">
              <w:rPr>
                <w:rFonts w:ascii="Times New Roman" w:hAnsi="Times New Roman"/>
                <w:sz w:val="20"/>
                <w:szCs w:val="20"/>
              </w:rPr>
              <w:t>o</w:t>
            </w:r>
            <w:r w:rsidR="00FB03D5" w:rsidRPr="00BF1C9D">
              <w:rPr>
                <w:rFonts w:ascii="Times New Roman" w:hAnsi="Times New Roman"/>
                <w:sz w:val="20"/>
                <w:szCs w:val="20"/>
              </w:rPr>
              <w:t>jekcyjne (rzutnik, tablica intera</w:t>
            </w:r>
            <w:r w:rsidR="00FB03D5" w:rsidRPr="00BF1C9D">
              <w:rPr>
                <w:rFonts w:ascii="Times New Roman" w:hAnsi="Times New Roman"/>
                <w:sz w:val="20"/>
                <w:szCs w:val="20"/>
              </w:rPr>
              <w:t>k</w:t>
            </w:r>
            <w:r w:rsidR="00FB03D5" w:rsidRPr="00BF1C9D">
              <w:rPr>
                <w:rFonts w:ascii="Times New Roman" w:hAnsi="Times New Roman"/>
                <w:sz w:val="20"/>
                <w:szCs w:val="20"/>
              </w:rPr>
              <w:t>tywna, ekran LCD)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;</w:t>
            </w:r>
            <w:r w:rsidR="00FB03D5" w:rsidRPr="00BF1C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B03D5" w:rsidRPr="00BF1C9D" w:rsidRDefault="00FB03D5" w:rsidP="00FB03D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podręcznik</w:t>
            </w:r>
            <w:r w:rsidR="00C71B55" w:rsidRPr="00BF1C9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B03D5" w:rsidRPr="00BF1C9D" w:rsidRDefault="00C71B55" w:rsidP="00FB03D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s</w:t>
            </w:r>
            <w:r w:rsidR="00FB03D5" w:rsidRPr="00BF1C9D">
              <w:rPr>
                <w:rFonts w:ascii="Times New Roman" w:hAnsi="Times New Roman"/>
                <w:sz w:val="20"/>
                <w:szCs w:val="20"/>
              </w:rPr>
              <w:t>trony internet</w:t>
            </w:r>
            <w:r w:rsidR="00FB03D5" w:rsidRPr="00BF1C9D">
              <w:rPr>
                <w:rFonts w:ascii="Times New Roman" w:hAnsi="Times New Roman"/>
                <w:sz w:val="20"/>
                <w:szCs w:val="20"/>
              </w:rPr>
              <w:t>o</w:t>
            </w:r>
            <w:r w:rsidR="00FB03D5" w:rsidRPr="00BF1C9D">
              <w:rPr>
                <w:rFonts w:ascii="Times New Roman" w:hAnsi="Times New Roman"/>
                <w:sz w:val="20"/>
                <w:szCs w:val="20"/>
              </w:rPr>
              <w:t>we na których można badać liczby (weryfik</w:t>
            </w:r>
            <w:r w:rsidR="00FB03D5" w:rsidRPr="00BF1C9D">
              <w:rPr>
                <w:rFonts w:ascii="Times New Roman" w:hAnsi="Times New Roman"/>
                <w:sz w:val="20"/>
                <w:szCs w:val="20"/>
              </w:rPr>
              <w:t>a</w:t>
            </w:r>
            <w:r w:rsidR="00FB03D5" w:rsidRPr="00BF1C9D">
              <w:rPr>
                <w:rFonts w:ascii="Times New Roman" w:hAnsi="Times New Roman"/>
                <w:sz w:val="20"/>
                <w:szCs w:val="20"/>
              </w:rPr>
              <w:t>cja wyników)</w:t>
            </w:r>
          </w:p>
        </w:tc>
        <w:tc>
          <w:tcPr>
            <w:tcW w:w="2410" w:type="dxa"/>
          </w:tcPr>
          <w:p w:rsidR="00FB03D5" w:rsidRPr="00BF1C9D" w:rsidRDefault="00FB03D5" w:rsidP="00FB03D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Metoda badania pierwsz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o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ści liczby nie jest skompl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i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kowana. Wyjaśnienia wymaga jej przełożenie na język algorytmu. Można rozpocząć od listy kroków będącej zapisem poszcz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e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gólnych działań</w:t>
            </w:r>
            <w:r w:rsidR="00C71B55" w:rsidRPr="00BF1C9D">
              <w:rPr>
                <w:rFonts w:ascii="Times New Roman" w:hAnsi="Times New Roman"/>
                <w:sz w:val="20"/>
                <w:szCs w:val="20"/>
              </w:rPr>
              <w:t>,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 xml:space="preserve"> a nastę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p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nie ułożyć schemat blok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o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wy.</w:t>
            </w:r>
          </w:p>
          <w:p w:rsidR="00FB03D5" w:rsidRPr="00BF1C9D" w:rsidRDefault="00FB03D5" w:rsidP="00FB03D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W związku z następnym tematem można opracować zadanie domowe wykorz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y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stujące ten algorytm.</w:t>
            </w:r>
          </w:p>
        </w:tc>
      </w:tr>
      <w:tr w:rsidR="00FB03D5" w:rsidRPr="00BF1C9D" w:rsidTr="00B9611D">
        <w:tc>
          <w:tcPr>
            <w:tcW w:w="1668" w:type="dxa"/>
          </w:tcPr>
          <w:p w:rsidR="00FB03D5" w:rsidRPr="00BF1C9D" w:rsidRDefault="00FB03D5" w:rsidP="00FB03D5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Która pierwsza, czyli jak program </w:t>
            </w:r>
            <w:r w:rsidRPr="00BF1C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bada liczby</w:t>
            </w:r>
          </w:p>
          <w:p w:rsidR="00FB03D5" w:rsidRPr="00BF1C9D" w:rsidRDefault="00FB03D5" w:rsidP="00FB03D5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7D20" w:rsidRPr="00BF1C9D" w:rsidRDefault="00367D20" w:rsidP="00FB03D5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Rozdział 15 (ZR)</w:t>
            </w:r>
          </w:p>
          <w:p w:rsidR="00FB03D5" w:rsidRPr="00BF1C9D" w:rsidRDefault="00FB03D5" w:rsidP="00FB03D5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Rozdział 10</w:t>
            </w:r>
            <w:r w:rsidR="00367D20" w:rsidRPr="00BF1C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(ZP)</w:t>
            </w:r>
          </w:p>
        </w:tc>
        <w:tc>
          <w:tcPr>
            <w:tcW w:w="283" w:type="dxa"/>
          </w:tcPr>
          <w:p w:rsidR="00FB03D5" w:rsidRPr="00BF1C9D" w:rsidRDefault="00FB03D5" w:rsidP="00FB03D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  <w:gridSpan w:val="2"/>
          </w:tcPr>
          <w:p w:rsidR="00C71B55" w:rsidRPr="00B9611D" w:rsidRDefault="00FB03D5" w:rsidP="00FB03D5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611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I.1 </w:t>
            </w:r>
          </w:p>
          <w:p w:rsidR="00C71B55" w:rsidRPr="00B9611D" w:rsidRDefault="00FB03D5" w:rsidP="00FB03D5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611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I.2a </w:t>
            </w:r>
          </w:p>
          <w:p w:rsidR="00C71B55" w:rsidRPr="00B9611D" w:rsidRDefault="00FB03D5" w:rsidP="00FB03D5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611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 xml:space="preserve">I.4 </w:t>
            </w:r>
          </w:p>
          <w:p w:rsidR="00C71B55" w:rsidRPr="00B9611D" w:rsidRDefault="00FB03D5" w:rsidP="00FB03D5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611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I.5 </w:t>
            </w:r>
          </w:p>
          <w:p w:rsidR="00FB03D5" w:rsidRPr="00BF1C9D" w:rsidRDefault="00FB03D5" w:rsidP="00FB03D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9611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II.1</w:t>
            </w:r>
          </w:p>
        </w:tc>
        <w:tc>
          <w:tcPr>
            <w:tcW w:w="1275" w:type="dxa"/>
          </w:tcPr>
          <w:p w:rsidR="00FB03D5" w:rsidRPr="00BF1C9D" w:rsidRDefault="00FB03D5" w:rsidP="00FB03D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Realizacja programowa </w:t>
            </w:r>
            <w:r w:rsidRPr="00BF1C9D">
              <w:rPr>
                <w:rFonts w:ascii="Times New Roman" w:hAnsi="Times New Roman"/>
                <w:sz w:val="20"/>
                <w:szCs w:val="20"/>
              </w:rPr>
              <w:lastRenderedPageBreak/>
              <w:t>tych alg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o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rytmów badających liczby i wskazuj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ą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cych liczby pierwsze.</w:t>
            </w:r>
          </w:p>
          <w:p w:rsidR="00FB03D5" w:rsidRPr="00BF1C9D" w:rsidRDefault="00FB03D5" w:rsidP="00FB03D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 xml:space="preserve">Programowa </w:t>
            </w:r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realizacja pętli.</w:t>
            </w:r>
          </w:p>
        </w:tc>
        <w:tc>
          <w:tcPr>
            <w:tcW w:w="3261" w:type="dxa"/>
          </w:tcPr>
          <w:p w:rsidR="00FB03D5" w:rsidRPr="00BF1C9D" w:rsidRDefault="00FB03D5" w:rsidP="00FB03D5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 xml:space="preserve">– rozumie jak zrealizować w języku programowania pętlę występująca w </w:t>
            </w:r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algorytmie</w:t>
            </w:r>
          </w:p>
          <w:p w:rsidR="00FB03D5" w:rsidRPr="00BF1C9D" w:rsidRDefault="00FB03D5" w:rsidP="00FB03D5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– umie uzasadnić zastosowanie pętli FOR i warunków IF oraz odpowie</w:t>
            </w:r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d</w:t>
            </w:r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nich operatorów. </w:t>
            </w:r>
          </w:p>
          <w:p w:rsidR="00FB03D5" w:rsidRPr="00BF1C9D" w:rsidRDefault="00FB03D5" w:rsidP="00FB03D5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– umie zmodyfikować algorytm i program w taki sposób, by można było badać kolejne liczby, bez k</w:t>
            </w:r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o</w:t>
            </w:r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nieczności ponownego uruchamiania</w:t>
            </w:r>
          </w:p>
        </w:tc>
        <w:tc>
          <w:tcPr>
            <w:tcW w:w="2204" w:type="dxa"/>
          </w:tcPr>
          <w:p w:rsidR="00FB03D5" w:rsidRPr="00BF1C9D" w:rsidRDefault="00C71B55" w:rsidP="00FB03D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lastRenderedPageBreak/>
              <w:t>ć</w:t>
            </w:r>
            <w:r w:rsidR="00FB03D5" w:rsidRPr="00BF1C9D">
              <w:rPr>
                <w:rFonts w:ascii="Times New Roman" w:hAnsi="Times New Roman"/>
                <w:sz w:val="20"/>
                <w:szCs w:val="20"/>
              </w:rPr>
              <w:t xml:space="preserve">wiczenia indywidualne lub w zespołach 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 xml:space="preserve">na </w:t>
            </w:r>
            <w:r w:rsidRPr="00BF1C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podstawie </w:t>
            </w:r>
            <w:r w:rsidR="00FB03D5" w:rsidRPr="00BF1C9D">
              <w:rPr>
                <w:rFonts w:ascii="Times New Roman" w:hAnsi="Times New Roman"/>
                <w:sz w:val="20"/>
                <w:szCs w:val="20"/>
              </w:rPr>
              <w:t>podręcznik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a</w:t>
            </w:r>
          </w:p>
          <w:p w:rsidR="00FB03D5" w:rsidRPr="00BF1C9D" w:rsidRDefault="00FB03D5" w:rsidP="00FB03D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71B55" w:rsidRPr="00BF1C9D" w:rsidRDefault="00C71B55" w:rsidP="00FB03D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lastRenderedPageBreak/>
              <w:t>u</w:t>
            </w:r>
            <w:r w:rsidR="00FB03D5" w:rsidRPr="00BF1C9D">
              <w:rPr>
                <w:rFonts w:ascii="Times New Roman" w:hAnsi="Times New Roman"/>
                <w:sz w:val="20"/>
                <w:szCs w:val="20"/>
              </w:rPr>
              <w:t>rządzenie pr</w:t>
            </w:r>
            <w:r w:rsidR="00FB03D5" w:rsidRPr="00BF1C9D">
              <w:rPr>
                <w:rFonts w:ascii="Times New Roman" w:hAnsi="Times New Roman"/>
                <w:sz w:val="20"/>
                <w:szCs w:val="20"/>
              </w:rPr>
              <w:t>o</w:t>
            </w:r>
            <w:r w:rsidR="00FB03D5" w:rsidRPr="00BF1C9D">
              <w:rPr>
                <w:rFonts w:ascii="Times New Roman" w:hAnsi="Times New Roman"/>
                <w:sz w:val="20"/>
                <w:szCs w:val="20"/>
              </w:rPr>
              <w:t xml:space="preserve">jekcyjne (rzutnik, </w:t>
            </w:r>
            <w:r w:rsidR="00FB03D5" w:rsidRPr="00BF1C9D">
              <w:rPr>
                <w:rFonts w:ascii="Times New Roman" w:hAnsi="Times New Roman"/>
                <w:sz w:val="20"/>
                <w:szCs w:val="20"/>
              </w:rPr>
              <w:lastRenderedPageBreak/>
              <w:t>tablica intera</w:t>
            </w:r>
            <w:r w:rsidR="00FB03D5" w:rsidRPr="00BF1C9D">
              <w:rPr>
                <w:rFonts w:ascii="Times New Roman" w:hAnsi="Times New Roman"/>
                <w:sz w:val="20"/>
                <w:szCs w:val="20"/>
              </w:rPr>
              <w:t>k</w:t>
            </w:r>
            <w:r w:rsidR="00FB03D5" w:rsidRPr="00BF1C9D">
              <w:rPr>
                <w:rFonts w:ascii="Times New Roman" w:hAnsi="Times New Roman"/>
                <w:sz w:val="20"/>
                <w:szCs w:val="20"/>
              </w:rPr>
              <w:t>tywna, ekran LCD)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;</w:t>
            </w:r>
            <w:r w:rsidR="00FB03D5" w:rsidRPr="00BF1C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B03D5" w:rsidRPr="00BF1C9D" w:rsidRDefault="00FB03D5" w:rsidP="00FB03D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podręcznik</w:t>
            </w:r>
          </w:p>
        </w:tc>
        <w:tc>
          <w:tcPr>
            <w:tcW w:w="2410" w:type="dxa"/>
          </w:tcPr>
          <w:p w:rsidR="00FB03D5" w:rsidRPr="00BF1C9D" w:rsidRDefault="00FB03D5" w:rsidP="00FB03D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lastRenderedPageBreak/>
              <w:t>Ponieważ w podręczniku podano przykłady możl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i</w:t>
            </w:r>
            <w:r w:rsidRPr="00BF1C9D">
              <w:rPr>
                <w:rFonts w:ascii="Times New Roman" w:hAnsi="Times New Roman"/>
                <w:sz w:val="20"/>
                <w:szCs w:val="20"/>
              </w:rPr>
              <w:lastRenderedPageBreak/>
              <w:t>wych rozwiązań problemu, w trakcie ćwiczeń można indywidualizować poziom trudności zadania</w:t>
            </w:r>
            <w:r w:rsidR="00C71B55" w:rsidRPr="00BF1C9D">
              <w:rPr>
                <w:rFonts w:ascii="Times New Roman" w:hAnsi="Times New Roman"/>
                <w:sz w:val="20"/>
                <w:szCs w:val="20"/>
              </w:rPr>
              <w:t>,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 xml:space="preserve"> wpr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o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wadzając dodatkowe w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y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 xml:space="preserve">magania dla programu. </w:t>
            </w:r>
          </w:p>
        </w:tc>
      </w:tr>
      <w:tr w:rsidR="00367D20" w:rsidRPr="00BF1C9D" w:rsidTr="00B9611D">
        <w:tc>
          <w:tcPr>
            <w:tcW w:w="1668" w:type="dxa"/>
          </w:tcPr>
          <w:p w:rsidR="00367D20" w:rsidRPr="00BF1C9D" w:rsidRDefault="00367D20" w:rsidP="00FB03D5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Więcej pier</w:t>
            </w:r>
            <w:r w:rsidRPr="00BF1C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</w:t>
            </w:r>
            <w:r w:rsidRPr="00BF1C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szych, czyli gen</w:t>
            </w:r>
            <w:r w:rsidRPr="00BF1C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  <w:r w:rsidRPr="00BF1C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rujemy liczby</w:t>
            </w:r>
          </w:p>
          <w:p w:rsidR="00367D20" w:rsidRPr="00BF1C9D" w:rsidRDefault="00367D20" w:rsidP="00FB03D5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7D20" w:rsidRPr="00BF1C9D" w:rsidRDefault="00367D20" w:rsidP="00FB03D5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Rozdział 16 (ZR)</w:t>
            </w:r>
          </w:p>
        </w:tc>
        <w:tc>
          <w:tcPr>
            <w:tcW w:w="283" w:type="dxa"/>
          </w:tcPr>
          <w:p w:rsidR="00367D20" w:rsidRPr="00BF1C9D" w:rsidRDefault="00367D20" w:rsidP="00FB03D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</w:tcPr>
          <w:p w:rsidR="00367D20" w:rsidRPr="00B9611D" w:rsidRDefault="00367D20" w:rsidP="00FB03D5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611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I+II 1</w:t>
            </w:r>
          </w:p>
        </w:tc>
        <w:tc>
          <w:tcPr>
            <w:tcW w:w="1275" w:type="dxa"/>
          </w:tcPr>
          <w:p w:rsidR="00367D20" w:rsidRPr="00BF1C9D" w:rsidRDefault="00367D20" w:rsidP="00FB03D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Poznanie, do czego w informatyce służą liczby pierwsze. Generow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a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nie liczb pierwszych</w:t>
            </w:r>
          </w:p>
        </w:tc>
        <w:tc>
          <w:tcPr>
            <w:tcW w:w="3261" w:type="dxa"/>
          </w:tcPr>
          <w:p w:rsidR="00367D20" w:rsidRPr="00BF1C9D" w:rsidRDefault="00C71B55" w:rsidP="00FB03D5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367D20"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wie do czego w informatyce służą liczby pierwsze</w:t>
            </w:r>
          </w:p>
          <w:p w:rsidR="0045090F" w:rsidRPr="00BF1C9D" w:rsidRDefault="00C71B55" w:rsidP="00FB03D5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45090F"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umie wygenerować liczbę pierwszą z niedużych liczb naturalnych za pomocą algorytmu</w:t>
            </w:r>
          </w:p>
          <w:p w:rsidR="0045090F" w:rsidRPr="00BF1C9D" w:rsidRDefault="00C71B55" w:rsidP="00FB03D5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45090F"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tworzy algorytm, który wyłania liczby pierwsze z zadanego zakresu liczb</w:t>
            </w:r>
          </w:p>
        </w:tc>
        <w:tc>
          <w:tcPr>
            <w:tcW w:w="2204" w:type="dxa"/>
          </w:tcPr>
          <w:p w:rsidR="00367D20" w:rsidRPr="00BF1C9D" w:rsidRDefault="00C71B55" w:rsidP="00FB03D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p</w:t>
            </w:r>
            <w:r w:rsidR="0045090F" w:rsidRPr="00BF1C9D">
              <w:rPr>
                <w:rFonts w:ascii="Times New Roman" w:hAnsi="Times New Roman"/>
                <w:sz w:val="20"/>
                <w:szCs w:val="20"/>
              </w:rPr>
              <w:t>raca z podręcznikiem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5090F" w:rsidRPr="00BF1C9D" w:rsidRDefault="00C71B55" w:rsidP="0045090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ć</w:t>
            </w:r>
            <w:r w:rsidR="0045090F" w:rsidRPr="00BF1C9D">
              <w:rPr>
                <w:rFonts w:ascii="Times New Roman" w:hAnsi="Times New Roman"/>
                <w:sz w:val="20"/>
                <w:szCs w:val="20"/>
              </w:rPr>
              <w:t>wiczenia z weryfikacją poprawności algorytmu</w:t>
            </w:r>
          </w:p>
          <w:p w:rsidR="0045090F" w:rsidRPr="00BF1C9D" w:rsidRDefault="0045090F" w:rsidP="00FB03D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67D20" w:rsidRPr="00BF1C9D" w:rsidRDefault="00C71B55" w:rsidP="00FB03D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u</w:t>
            </w:r>
            <w:r w:rsidR="0045090F" w:rsidRPr="00BF1C9D">
              <w:rPr>
                <w:rFonts w:ascii="Times New Roman" w:hAnsi="Times New Roman"/>
                <w:sz w:val="20"/>
                <w:szCs w:val="20"/>
              </w:rPr>
              <w:t>rządzenie pr</w:t>
            </w:r>
            <w:r w:rsidR="0045090F" w:rsidRPr="00BF1C9D">
              <w:rPr>
                <w:rFonts w:ascii="Times New Roman" w:hAnsi="Times New Roman"/>
                <w:sz w:val="20"/>
                <w:szCs w:val="20"/>
              </w:rPr>
              <w:t>o</w:t>
            </w:r>
            <w:r w:rsidR="0045090F" w:rsidRPr="00BF1C9D">
              <w:rPr>
                <w:rFonts w:ascii="Times New Roman" w:hAnsi="Times New Roman"/>
                <w:sz w:val="20"/>
                <w:szCs w:val="20"/>
              </w:rPr>
              <w:t>jekcyjne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5090F" w:rsidRPr="00BF1C9D" w:rsidRDefault="00C71B55" w:rsidP="00FB03D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p</w:t>
            </w:r>
            <w:r w:rsidR="0045090F" w:rsidRPr="00BF1C9D">
              <w:rPr>
                <w:rFonts w:ascii="Times New Roman" w:hAnsi="Times New Roman"/>
                <w:sz w:val="20"/>
                <w:szCs w:val="20"/>
              </w:rPr>
              <w:t>odręcznik</w:t>
            </w:r>
          </w:p>
        </w:tc>
        <w:tc>
          <w:tcPr>
            <w:tcW w:w="2410" w:type="dxa"/>
          </w:tcPr>
          <w:p w:rsidR="00367D20" w:rsidRPr="00BF1C9D" w:rsidRDefault="0045090F" w:rsidP="00FB03D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Podczas ćwiczeń uczeń dowiaduje się</w:t>
            </w:r>
            <w:r w:rsidR="00C71B55" w:rsidRPr="00BF1C9D">
              <w:rPr>
                <w:rFonts w:ascii="Times New Roman" w:hAnsi="Times New Roman"/>
                <w:sz w:val="20"/>
                <w:szCs w:val="20"/>
              </w:rPr>
              <w:t>,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 xml:space="preserve"> w jaki sp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o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sób wyłaniamy ze zbioru liczb naturalnych liczby pierwsze. Poznaje również różne sposoby generow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a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nia liczb pierwszych z podanych przedziałów liczbowych.</w:t>
            </w:r>
          </w:p>
        </w:tc>
      </w:tr>
      <w:tr w:rsidR="00FB03D5" w:rsidRPr="00BF1C9D" w:rsidTr="00B9611D">
        <w:tc>
          <w:tcPr>
            <w:tcW w:w="1668" w:type="dxa"/>
          </w:tcPr>
          <w:p w:rsidR="00FB03D5" w:rsidRPr="00BF1C9D" w:rsidRDefault="00FB03D5" w:rsidP="00FB03D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Największy i najmniejszy, czyli jak znaleźć NWD i NWW</w:t>
            </w:r>
          </w:p>
          <w:p w:rsidR="00FB03D5" w:rsidRPr="00BF1C9D" w:rsidRDefault="00FB03D5" w:rsidP="00FB03D5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45090F" w:rsidRPr="00BF1C9D" w:rsidRDefault="0045090F" w:rsidP="00FB03D5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Rozdział 17 (ZR)</w:t>
            </w:r>
          </w:p>
          <w:p w:rsidR="00FB03D5" w:rsidRPr="00BF1C9D" w:rsidRDefault="00FB03D5" w:rsidP="00FB03D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Rozdział 11</w:t>
            </w:r>
            <w:r w:rsidR="0045090F" w:rsidRPr="00BF1C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(ZP)</w:t>
            </w:r>
          </w:p>
          <w:p w:rsidR="00FB03D5" w:rsidRPr="00BF1C9D" w:rsidRDefault="00FB03D5" w:rsidP="00FB03D5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</w:tcPr>
          <w:p w:rsidR="00FB03D5" w:rsidRPr="00BF1C9D" w:rsidRDefault="00FB03D5" w:rsidP="00FB03D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</w:tcPr>
          <w:p w:rsidR="00C71B55" w:rsidRPr="00B9611D" w:rsidRDefault="00FB03D5" w:rsidP="00FB03D5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611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I.1 </w:t>
            </w:r>
          </w:p>
          <w:p w:rsidR="00C71B55" w:rsidRPr="00B9611D" w:rsidRDefault="00FB03D5" w:rsidP="00FB03D5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611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I.2a </w:t>
            </w:r>
          </w:p>
          <w:p w:rsidR="00C71B55" w:rsidRPr="00B9611D" w:rsidRDefault="00FB03D5" w:rsidP="00FB03D5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611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I.4</w:t>
            </w:r>
          </w:p>
          <w:p w:rsidR="00C71B55" w:rsidRPr="00B9611D" w:rsidRDefault="00FB03D5" w:rsidP="00C71B55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611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I.5 </w:t>
            </w:r>
          </w:p>
          <w:p w:rsidR="00FB03D5" w:rsidRPr="00BF1C9D" w:rsidRDefault="00FB03D5" w:rsidP="00C71B5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9611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II.1</w:t>
            </w:r>
          </w:p>
        </w:tc>
        <w:tc>
          <w:tcPr>
            <w:tcW w:w="1275" w:type="dxa"/>
          </w:tcPr>
          <w:p w:rsidR="00FB03D5" w:rsidRPr="00BF1C9D" w:rsidRDefault="00FB03D5" w:rsidP="00FB03D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Poznanie algorytmów Euklidesa i różnicy pomiędzy optymalną, a nieoptyma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l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ną wersją. Ułożenie programów obliczaj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ą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cych NWD i NWW</w:t>
            </w:r>
            <w:r w:rsidR="00C71B55" w:rsidRPr="00BF1C9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61" w:type="dxa"/>
          </w:tcPr>
          <w:p w:rsidR="00FB03D5" w:rsidRPr="00BF1C9D" w:rsidRDefault="00FB03D5" w:rsidP="00FB03D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– wie, że istnieją algorytmy rozwi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ą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zujące podstawowe i bardziej sko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m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 xml:space="preserve">plikowane problemy </w:t>
            </w:r>
            <w:r w:rsidR="0045090F" w:rsidRPr="00BF1C9D">
              <w:rPr>
                <w:rFonts w:ascii="Times New Roman" w:hAnsi="Times New Roman"/>
                <w:sz w:val="20"/>
                <w:szCs w:val="20"/>
              </w:rPr>
              <w:t>np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. matem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a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tyczne, opracowane przez uczonych na przestrzeni dziejów cywilizacji</w:t>
            </w:r>
          </w:p>
          <w:p w:rsidR="00FB03D5" w:rsidRPr="00BF1C9D" w:rsidRDefault="00FB03D5" w:rsidP="00FB03D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– zna działanie algorytmu Euklidesa w obu postaciach – optymalnej i nieoptymalnej oraz wie</w:t>
            </w:r>
            <w:r w:rsidR="00C71B55" w:rsidRPr="00BF1C9D">
              <w:rPr>
                <w:rFonts w:ascii="Times New Roman" w:hAnsi="Times New Roman"/>
                <w:sz w:val="20"/>
                <w:szCs w:val="20"/>
              </w:rPr>
              <w:t>,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 xml:space="preserve"> jakie są różnice pomiędzy nimi</w:t>
            </w:r>
          </w:p>
          <w:p w:rsidR="00FB03D5" w:rsidRPr="00BF1C9D" w:rsidRDefault="00FB03D5" w:rsidP="00FB03D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– umie zilustrować działanie alg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o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rytmu Euklidesa przykładami i p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o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równać obie metody</w:t>
            </w:r>
          </w:p>
          <w:p w:rsidR="00FB03D5" w:rsidRPr="00BF1C9D" w:rsidRDefault="00FB03D5" w:rsidP="00FB03D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– umie zapisać algorytm Euklidesa za pomocą schematu blokowego i dy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s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 xml:space="preserve">kutować </w:t>
            </w:r>
            <w:r w:rsidR="00C71B55" w:rsidRPr="00BF1C9D"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 xml:space="preserve">jego </w:t>
            </w:r>
            <w:r w:rsidR="00C71B55" w:rsidRPr="00BF1C9D">
              <w:rPr>
                <w:rFonts w:ascii="Times New Roman" w:hAnsi="Times New Roman"/>
                <w:sz w:val="20"/>
                <w:szCs w:val="20"/>
              </w:rPr>
              <w:t>działaniu</w:t>
            </w:r>
          </w:p>
          <w:p w:rsidR="00FB03D5" w:rsidRPr="00BF1C9D" w:rsidRDefault="00FB03D5" w:rsidP="00FB03D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– wykorzystanie NWD do obliczenia NWW</w:t>
            </w:r>
          </w:p>
          <w:p w:rsidR="00FB03D5" w:rsidRPr="00BF1C9D" w:rsidRDefault="00FB03D5" w:rsidP="00FB03D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– umie ułożyć programy wg obu algorytmów</w:t>
            </w:r>
          </w:p>
          <w:p w:rsidR="00FB03D5" w:rsidRPr="00BF1C9D" w:rsidRDefault="00FB03D5" w:rsidP="00FB03D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 xml:space="preserve">– uzasadnia sposób przedstawiania </w:t>
            </w:r>
            <w:r w:rsidRPr="00BF1C9D">
              <w:rPr>
                <w:rFonts w:ascii="Times New Roman" w:hAnsi="Times New Roman"/>
                <w:sz w:val="20"/>
                <w:szCs w:val="20"/>
              </w:rPr>
              <w:lastRenderedPageBreak/>
              <w:t>wyniku działania programu</w:t>
            </w:r>
          </w:p>
          <w:p w:rsidR="00FB03D5" w:rsidRPr="00BF1C9D" w:rsidRDefault="00FB03D5" w:rsidP="00FB03D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– dyskutuje strukturę ułożonego programu i decyzje użycia danych bibliotek i rozkazów</w:t>
            </w:r>
          </w:p>
        </w:tc>
        <w:tc>
          <w:tcPr>
            <w:tcW w:w="2204" w:type="dxa"/>
          </w:tcPr>
          <w:p w:rsidR="00FB03D5" w:rsidRPr="00BF1C9D" w:rsidRDefault="000872BA" w:rsidP="00FB03D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lastRenderedPageBreak/>
              <w:t>w</w:t>
            </w:r>
            <w:r w:rsidR="00FB03D5" w:rsidRPr="00BF1C9D">
              <w:rPr>
                <w:rFonts w:ascii="Times New Roman" w:hAnsi="Times New Roman"/>
                <w:sz w:val="20"/>
                <w:szCs w:val="20"/>
              </w:rPr>
              <w:t>ytworzenie sytuacji problemowej i dyskusja na jej temat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;</w:t>
            </w:r>
            <w:r w:rsidR="00FB03D5" w:rsidRPr="00BF1C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B03D5" w:rsidRPr="00BF1C9D" w:rsidRDefault="000872BA" w:rsidP="00FB03D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a</w:t>
            </w:r>
            <w:r w:rsidR="00FB03D5" w:rsidRPr="00BF1C9D">
              <w:rPr>
                <w:rFonts w:ascii="Times New Roman" w:hAnsi="Times New Roman"/>
                <w:sz w:val="20"/>
                <w:szCs w:val="20"/>
              </w:rPr>
              <w:t>ktywacja twórczego myślenia poprzez met</w:t>
            </w:r>
            <w:r w:rsidR="00FB03D5" w:rsidRPr="00BF1C9D">
              <w:rPr>
                <w:rFonts w:ascii="Times New Roman" w:hAnsi="Times New Roman"/>
                <w:sz w:val="20"/>
                <w:szCs w:val="20"/>
              </w:rPr>
              <w:t>o</w:t>
            </w:r>
            <w:r w:rsidR="00FB03D5" w:rsidRPr="00BF1C9D">
              <w:rPr>
                <w:rFonts w:ascii="Times New Roman" w:hAnsi="Times New Roman"/>
                <w:sz w:val="20"/>
                <w:szCs w:val="20"/>
              </w:rPr>
              <w:t>dę problemową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B03D5" w:rsidRPr="00BF1C9D" w:rsidRDefault="000872BA" w:rsidP="00FB03D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p</w:t>
            </w:r>
            <w:r w:rsidR="00FB03D5" w:rsidRPr="00BF1C9D">
              <w:rPr>
                <w:rFonts w:ascii="Times New Roman" w:hAnsi="Times New Roman"/>
                <w:sz w:val="20"/>
                <w:szCs w:val="20"/>
              </w:rPr>
              <w:t>raca z podręcznikiem</w:t>
            </w:r>
          </w:p>
        </w:tc>
        <w:tc>
          <w:tcPr>
            <w:tcW w:w="1701" w:type="dxa"/>
          </w:tcPr>
          <w:p w:rsidR="00FB03D5" w:rsidRPr="00BF1C9D" w:rsidRDefault="000872BA" w:rsidP="00FB03D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k</w:t>
            </w:r>
            <w:r w:rsidR="00FB03D5" w:rsidRPr="00BF1C9D">
              <w:rPr>
                <w:rFonts w:ascii="Times New Roman" w:hAnsi="Times New Roman"/>
                <w:sz w:val="20"/>
                <w:szCs w:val="20"/>
              </w:rPr>
              <w:t>arta pracy z tabelą podobną do tabeli z podręc</w:t>
            </w:r>
            <w:r w:rsidR="00FB03D5" w:rsidRPr="00BF1C9D">
              <w:rPr>
                <w:rFonts w:ascii="Times New Roman" w:hAnsi="Times New Roman"/>
                <w:sz w:val="20"/>
                <w:szCs w:val="20"/>
              </w:rPr>
              <w:t>z</w:t>
            </w:r>
            <w:r w:rsidR="00FB03D5" w:rsidRPr="00BF1C9D">
              <w:rPr>
                <w:rFonts w:ascii="Times New Roman" w:hAnsi="Times New Roman"/>
                <w:sz w:val="20"/>
                <w:szCs w:val="20"/>
              </w:rPr>
              <w:t>nika do analizy algorytmów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B03D5" w:rsidRPr="00BF1C9D" w:rsidRDefault="000872BA" w:rsidP="00FB03D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k</w:t>
            </w:r>
            <w:r w:rsidR="00FB03D5" w:rsidRPr="00BF1C9D">
              <w:rPr>
                <w:rFonts w:ascii="Times New Roman" w:hAnsi="Times New Roman"/>
                <w:sz w:val="20"/>
                <w:szCs w:val="20"/>
              </w:rPr>
              <w:t>arta może być drukowana lub podana w postaci edytowalnego dokumentu te</w:t>
            </w:r>
            <w:r w:rsidR="00FB03D5" w:rsidRPr="00BF1C9D">
              <w:rPr>
                <w:rFonts w:ascii="Times New Roman" w:hAnsi="Times New Roman"/>
                <w:sz w:val="20"/>
                <w:szCs w:val="20"/>
              </w:rPr>
              <w:t>k</w:t>
            </w:r>
            <w:r w:rsidR="00FB03D5" w:rsidRPr="00BF1C9D">
              <w:rPr>
                <w:rFonts w:ascii="Times New Roman" w:hAnsi="Times New Roman"/>
                <w:sz w:val="20"/>
                <w:szCs w:val="20"/>
              </w:rPr>
              <w:t>stowego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B03D5" w:rsidRPr="00BF1C9D" w:rsidRDefault="000872BA" w:rsidP="00FB03D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p</w:t>
            </w:r>
            <w:r w:rsidR="00FB03D5" w:rsidRPr="00BF1C9D">
              <w:rPr>
                <w:rFonts w:ascii="Times New Roman" w:hAnsi="Times New Roman"/>
                <w:sz w:val="20"/>
                <w:szCs w:val="20"/>
              </w:rPr>
              <w:t>rogram komp</w:t>
            </w:r>
            <w:r w:rsidR="00FB03D5" w:rsidRPr="00BF1C9D">
              <w:rPr>
                <w:rFonts w:ascii="Times New Roman" w:hAnsi="Times New Roman"/>
                <w:sz w:val="20"/>
                <w:szCs w:val="20"/>
              </w:rPr>
              <w:t>u</w:t>
            </w:r>
            <w:r w:rsidR="00FB03D5" w:rsidRPr="00BF1C9D">
              <w:rPr>
                <w:rFonts w:ascii="Times New Roman" w:hAnsi="Times New Roman"/>
                <w:sz w:val="20"/>
                <w:szCs w:val="20"/>
              </w:rPr>
              <w:t>terowy Diagram Designer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,</w:t>
            </w:r>
            <w:r w:rsidR="00FB03D5" w:rsidRPr="00BF1C9D">
              <w:rPr>
                <w:rFonts w:ascii="Times New Roman" w:hAnsi="Times New Roman"/>
                <w:sz w:val="20"/>
                <w:szCs w:val="20"/>
              </w:rPr>
              <w:t xml:space="preserve"> jeśli planowane jest tworzenie alg</w:t>
            </w:r>
            <w:r w:rsidR="00FB03D5" w:rsidRPr="00BF1C9D">
              <w:rPr>
                <w:rFonts w:ascii="Times New Roman" w:hAnsi="Times New Roman"/>
                <w:sz w:val="20"/>
                <w:szCs w:val="20"/>
              </w:rPr>
              <w:t>o</w:t>
            </w:r>
            <w:r w:rsidR="00FB03D5" w:rsidRPr="00BF1C9D">
              <w:rPr>
                <w:rFonts w:ascii="Times New Roman" w:hAnsi="Times New Roman"/>
                <w:sz w:val="20"/>
                <w:szCs w:val="20"/>
              </w:rPr>
              <w:t>rytmów w czasie zajęć</w:t>
            </w:r>
          </w:p>
          <w:p w:rsidR="00FB03D5" w:rsidRPr="00BF1C9D" w:rsidRDefault="00FB03D5" w:rsidP="00FB03D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Urządzenie pr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o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 xml:space="preserve">jekcyjne (rzutnik, </w:t>
            </w:r>
            <w:r w:rsidRPr="00BF1C9D">
              <w:rPr>
                <w:rFonts w:ascii="Times New Roman" w:hAnsi="Times New Roman"/>
                <w:sz w:val="20"/>
                <w:szCs w:val="20"/>
              </w:rPr>
              <w:lastRenderedPageBreak/>
              <w:t>tablica intera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k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tywna, ekran LCD), podręc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z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nik.</w:t>
            </w:r>
          </w:p>
        </w:tc>
        <w:tc>
          <w:tcPr>
            <w:tcW w:w="2410" w:type="dxa"/>
          </w:tcPr>
          <w:p w:rsidR="00FB03D5" w:rsidRPr="00BF1C9D" w:rsidRDefault="00FB03D5" w:rsidP="00FB03D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lastRenderedPageBreak/>
              <w:t>Podczas analizy metody można tworzyć schemat blokowy za pomocą Di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a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 xml:space="preserve">gram Designera na tablicy interaktywnej lub </w:t>
            </w:r>
            <w:r w:rsidR="000872BA" w:rsidRPr="00BF1C9D">
              <w:rPr>
                <w:rFonts w:ascii="Times New Roman" w:hAnsi="Times New Roman"/>
                <w:sz w:val="20"/>
                <w:szCs w:val="20"/>
              </w:rPr>
              <w:t xml:space="preserve">na 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ekr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a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nie.</w:t>
            </w:r>
          </w:p>
        </w:tc>
      </w:tr>
      <w:tr w:rsidR="0045090F" w:rsidRPr="00BF1C9D" w:rsidTr="00B9611D">
        <w:tc>
          <w:tcPr>
            <w:tcW w:w="1668" w:type="dxa"/>
          </w:tcPr>
          <w:p w:rsidR="0045090F" w:rsidRPr="00BF1C9D" w:rsidRDefault="0045090F" w:rsidP="00FB03D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lastRenderedPageBreak/>
              <w:t>Euklides i rek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u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rencja, czyli szukamy NWD</w:t>
            </w:r>
          </w:p>
          <w:p w:rsidR="0045090F" w:rsidRPr="00BF1C9D" w:rsidRDefault="0045090F" w:rsidP="00FB03D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45090F" w:rsidRPr="00BF1C9D" w:rsidRDefault="0045090F" w:rsidP="00FB03D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Rozdział 18 (ZR)</w:t>
            </w:r>
          </w:p>
        </w:tc>
        <w:tc>
          <w:tcPr>
            <w:tcW w:w="283" w:type="dxa"/>
          </w:tcPr>
          <w:p w:rsidR="0045090F" w:rsidRPr="00BF1C9D" w:rsidRDefault="0045090F" w:rsidP="00FB03D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</w:tcPr>
          <w:p w:rsidR="0045090F" w:rsidRPr="00B9611D" w:rsidRDefault="0045090F" w:rsidP="00FB03D5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611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I+II 1</w:t>
            </w:r>
            <w:r w:rsidR="0076059C" w:rsidRPr="00B9611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275" w:type="dxa"/>
          </w:tcPr>
          <w:p w:rsidR="0045090F" w:rsidRPr="00BF1C9D" w:rsidRDefault="0045090F" w:rsidP="00FB03D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Przyp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o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mnienie</w:t>
            </w:r>
            <w:r w:rsidR="000872BA" w:rsidRPr="00BF1C9D">
              <w:rPr>
                <w:rFonts w:ascii="Times New Roman" w:hAnsi="Times New Roman"/>
                <w:sz w:val="20"/>
                <w:szCs w:val="20"/>
              </w:rPr>
              <w:t>,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 xml:space="preserve"> czym jest NWD i do czego jest wykorz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y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stywane. Zapoznanie się z pr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o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blemem rekurencji</w:t>
            </w:r>
            <w:r w:rsidR="000872BA" w:rsidRPr="00BF1C9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61" w:type="dxa"/>
          </w:tcPr>
          <w:p w:rsidR="0045090F" w:rsidRPr="00BF1C9D" w:rsidRDefault="000872BA" w:rsidP="00FB03D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–</w:t>
            </w:r>
            <w:r w:rsidR="0045090F" w:rsidRPr="00BF1C9D">
              <w:rPr>
                <w:rFonts w:ascii="Times New Roman" w:hAnsi="Times New Roman"/>
                <w:sz w:val="20"/>
                <w:szCs w:val="20"/>
              </w:rPr>
              <w:t xml:space="preserve"> omawia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,</w:t>
            </w:r>
            <w:r w:rsidR="0045090F" w:rsidRPr="00BF1C9D">
              <w:rPr>
                <w:rFonts w:ascii="Times New Roman" w:hAnsi="Times New Roman"/>
                <w:sz w:val="20"/>
                <w:szCs w:val="20"/>
              </w:rPr>
              <w:t xml:space="preserve"> czym jest NWD</w:t>
            </w:r>
          </w:p>
          <w:p w:rsidR="0045090F" w:rsidRPr="00BF1C9D" w:rsidRDefault="000872BA" w:rsidP="00FB03D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–</w:t>
            </w:r>
            <w:r w:rsidR="0045090F" w:rsidRPr="00BF1C9D">
              <w:rPr>
                <w:rFonts w:ascii="Times New Roman" w:hAnsi="Times New Roman"/>
                <w:sz w:val="20"/>
                <w:szCs w:val="20"/>
              </w:rPr>
              <w:t xml:space="preserve"> umie wyszukać NWD</w:t>
            </w:r>
          </w:p>
          <w:p w:rsidR="0045090F" w:rsidRPr="00BF1C9D" w:rsidRDefault="000872BA" w:rsidP="00FB03D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–</w:t>
            </w:r>
            <w:r w:rsidR="0045090F" w:rsidRPr="00BF1C9D">
              <w:rPr>
                <w:rFonts w:ascii="Times New Roman" w:hAnsi="Times New Roman"/>
                <w:sz w:val="20"/>
                <w:szCs w:val="20"/>
              </w:rPr>
              <w:t xml:space="preserve"> układa algorytm umożliwiający wyszukanie NWD</w:t>
            </w:r>
          </w:p>
          <w:p w:rsidR="0045090F" w:rsidRPr="00BF1C9D" w:rsidRDefault="000872BA" w:rsidP="00FB03D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–</w:t>
            </w:r>
            <w:r w:rsidR="0045090F" w:rsidRPr="00BF1C9D">
              <w:rPr>
                <w:rFonts w:ascii="Times New Roman" w:hAnsi="Times New Roman"/>
                <w:sz w:val="20"/>
                <w:szCs w:val="20"/>
              </w:rPr>
              <w:t xml:space="preserve"> omawia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,</w:t>
            </w:r>
            <w:r w:rsidR="0045090F" w:rsidRPr="00BF1C9D">
              <w:rPr>
                <w:rFonts w:ascii="Times New Roman" w:hAnsi="Times New Roman"/>
                <w:sz w:val="20"/>
                <w:szCs w:val="20"/>
              </w:rPr>
              <w:t xml:space="preserve"> czym jest rekurencja</w:t>
            </w:r>
          </w:p>
          <w:p w:rsidR="0045090F" w:rsidRPr="00BF1C9D" w:rsidRDefault="000872BA" w:rsidP="00FB03D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–</w:t>
            </w:r>
            <w:r w:rsidR="0045090F" w:rsidRPr="00BF1C9D">
              <w:rPr>
                <w:rFonts w:ascii="Times New Roman" w:hAnsi="Times New Roman"/>
                <w:sz w:val="20"/>
                <w:szCs w:val="20"/>
              </w:rPr>
              <w:t xml:space="preserve"> umie zastosować w praktyce rek</w:t>
            </w:r>
            <w:r w:rsidR="0045090F" w:rsidRPr="00BF1C9D">
              <w:rPr>
                <w:rFonts w:ascii="Times New Roman" w:hAnsi="Times New Roman"/>
                <w:sz w:val="20"/>
                <w:szCs w:val="20"/>
              </w:rPr>
              <w:t>u</w:t>
            </w:r>
            <w:r w:rsidR="0045090F" w:rsidRPr="00BF1C9D">
              <w:rPr>
                <w:rFonts w:ascii="Times New Roman" w:hAnsi="Times New Roman"/>
                <w:sz w:val="20"/>
                <w:szCs w:val="20"/>
              </w:rPr>
              <w:t>rencję</w:t>
            </w:r>
          </w:p>
          <w:p w:rsidR="0045090F" w:rsidRPr="00BF1C9D" w:rsidRDefault="000872BA" w:rsidP="00FB03D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74A9" w:rsidRPr="00BF1C9D">
              <w:rPr>
                <w:rFonts w:ascii="Times New Roman" w:hAnsi="Times New Roman"/>
                <w:sz w:val="20"/>
                <w:szCs w:val="20"/>
              </w:rPr>
              <w:t>omawia ciąg Fibonacciego</w:t>
            </w:r>
          </w:p>
          <w:p w:rsidR="00EA74A9" w:rsidRPr="00BF1C9D" w:rsidRDefault="000872BA" w:rsidP="00FB03D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–</w:t>
            </w:r>
            <w:r w:rsidR="00EA74A9" w:rsidRPr="00BF1C9D">
              <w:rPr>
                <w:rFonts w:ascii="Times New Roman" w:hAnsi="Times New Roman"/>
                <w:sz w:val="20"/>
                <w:szCs w:val="20"/>
              </w:rPr>
              <w:t xml:space="preserve"> układa algorytmy i tłumaczy ich działanie z zastosowaniem ciągu </w:t>
            </w:r>
            <w:proofErr w:type="spellStart"/>
            <w:r w:rsidR="00EA74A9" w:rsidRPr="00BF1C9D">
              <w:rPr>
                <w:rFonts w:ascii="Times New Roman" w:hAnsi="Times New Roman"/>
                <w:sz w:val="20"/>
                <w:szCs w:val="20"/>
              </w:rPr>
              <w:t>Fibonnaciego</w:t>
            </w:r>
            <w:proofErr w:type="spellEnd"/>
          </w:p>
          <w:p w:rsidR="00EA74A9" w:rsidRPr="00BF1C9D" w:rsidRDefault="000872BA" w:rsidP="00FB03D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–</w:t>
            </w:r>
            <w:r w:rsidR="00EA74A9" w:rsidRPr="00BF1C9D">
              <w:rPr>
                <w:rFonts w:ascii="Times New Roman" w:hAnsi="Times New Roman"/>
                <w:sz w:val="20"/>
                <w:szCs w:val="20"/>
              </w:rPr>
              <w:t xml:space="preserve"> omawia algorytm Euklidesa</w:t>
            </w:r>
          </w:p>
          <w:p w:rsidR="00EA74A9" w:rsidRPr="00BF1C9D" w:rsidRDefault="000872BA" w:rsidP="00FB03D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–</w:t>
            </w:r>
            <w:r w:rsidR="00EA74A9" w:rsidRPr="00BF1C9D">
              <w:rPr>
                <w:rFonts w:ascii="Times New Roman" w:hAnsi="Times New Roman"/>
                <w:sz w:val="20"/>
                <w:szCs w:val="20"/>
              </w:rPr>
              <w:t xml:space="preserve"> umie zastosować w praktyce alg</w:t>
            </w:r>
            <w:r w:rsidR="00EA74A9" w:rsidRPr="00BF1C9D">
              <w:rPr>
                <w:rFonts w:ascii="Times New Roman" w:hAnsi="Times New Roman"/>
                <w:sz w:val="20"/>
                <w:szCs w:val="20"/>
              </w:rPr>
              <w:t>o</w:t>
            </w:r>
            <w:r w:rsidR="00EA74A9" w:rsidRPr="00BF1C9D">
              <w:rPr>
                <w:rFonts w:ascii="Times New Roman" w:hAnsi="Times New Roman"/>
                <w:sz w:val="20"/>
                <w:szCs w:val="20"/>
              </w:rPr>
              <w:t>rytm Euklidesa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,</w:t>
            </w:r>
            <w:r w:rsidR="00EA74A9" w:rsidRPr="00BF1C9D">
              <w:rPr>
                <w:rFonts w:ascii="Times New Roman" w:hAnsi="Times New Roman"/>
                <w:sz w:val="20"/>
                <w:szCs w:val="20"/>
              </w:rPr>
              <w:t xml:space="preserve"> układając algorytm rekurencyjny NWD</w:t>
            </w:r>
          </w:p>
        </w:tc>
        <w:tc>
          <w:tcPr>
            <w:tcW w:w="2204" w:type="dxa"/>
          </w:tcPr>
          <w:p w:rsidR="0045090F" w:rsidRPr="00BF1C9D" w:rsidRDefault="000872BA" w:rsidP="00FB03D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ć</w:t>
            </w:r>
            <w:r w:rsidR="00EA74A9" w:rsidRPr="00BF1C9D">
              <w:rPr>
                <w:rFonts w:ascii="Times New Roman" w:hAnsi="Times New Roman"/>
                <w:sz w:val="20"/>
                <w:szCs w:val="20"/>
              </w:rPr>
              <w:t>wiczenia indywidua</w:t>
            </w:r>
            <w:r w:rsidR="00EA74A9" w:rsidRPr="00BF1C9D">
              <w:rPr>
                <w:rFonts w:ascii="Times New Roman" w:hAnsi="Times New Roman"/>
                <w:sz w:val="20"/>
                <w:szCs w:val="20"/>
              </w:rPr>
              <w:t>l</w:t>
            </w:r>
            <w:r w:rsidR="00EA74A9" w:rsidRPr="00BF1C9D">
              <w:rPr>
                <w:rFonts w:ascii="Times New Roman" w:hAnsi="Times New Roman"/>
                <w:sz w:val="20"/>
                <w:szCs w:val="20"/>
              </w:rPr>
              <w:t>ne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A74A9" w:rsidRPr="00BF1C9D" w:rsidRDefault="000872BA" w:rsidP="00FB03D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p</w:t>
            </w:r>
            <w:r w:rsidR="00EA74A9" w:rsidRPr="00BF1C9D">
              <w:rPr>
                <w:rFonts w:ascii="Times New Roman" w:hAnsi="Times New Roman"/>
                <w:sz w:val="20"/>
                <w:szCs w:val="20"/>
              </w:rPr>
              <w:t>raca z podręcznikiem</w:t>
            </w:r>
          </w:p>
        </w:tc>
        <w:tc>
          <w:tcPr>
            <w:tcW w:w="1701" w:type="dxa"/>
          </w:tcPr>
          <w:p w:rsidR="0045090F" w:rsidRPr="00BF1C9D" w:rsidRDefault="000872BA" w:rsidP="00FB03D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u</w:t>
            </w:r>
            <w:r w:rsidR="00EA74A9" w:rsidRPr="00BF1C9D">
              <w:rPr>
                <w:rFonts w:ascii="Times New Roman" w:hAnsi="Times New Roman"/>
                <w:sz w:val="20"/>
                <w:szCs w:val="20"/>
              </w:rPr>
              <w:t>rządzenie pr</w:t>
            </w:r>
            <w:r w:rsidR="00EA74A9" w:rsidRPr="00BF1C9D">
              <w:rPr>
                <w:rFonts w:ascii="Times New Roman" w:hAnsi="Times New Roman"/>
                <w:sz w:val="20"/>
                <w:szCs w:val="20"/>
              </w:rPr>
              <w:t>o</w:t>
            </w:r>
            <w:r w:rsidR="00EA74A9" w:rsidRPr="00BF1C9D">
              <w:rPr>
                <w:rFonts w:ascii="Times New Roman" w:hAnsi="Times New Roman"/>
                <w:sz w:val="20"/>
                <w:szCs w:val="20"/>
              </w:rPr>
              <w:t>jekcyjne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A74A9" w:rsidRPr="00BF1C9D" w:rsidRDefault="00EA74A9" w:rsidP="00FB03D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przykłady kody programów</w:t>
            </w:r>
          </w:p>
        </w:tc>
        <w:tc>
          <w:tcPr>
            <w:tcW w:w="2410" w:type="dxa"/>
          </w:tcPr>
          <w:p w:rsidR="0045090F" w:rsidRPr="00BF1C9D" w:rsidRDefault="00EA74A9" w:rsidP="00FB03D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Uczniowie wyszukują NWD dla dwóch lub wi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ę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cej liczb z wykorzystaniem rekurencji. Stosują alg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o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 xml:space="preserve">rytm Euklidesa. </w:t>
            </w:r>
          </w:p>
        </w:tc>
      </w:tr>
      <w:tr w:rsidR="00EA74A9" w:rsidRPr="00BF1C9D" w:rsidTr="00B9611D">
        <w:tc>
          <w:tcPr>
            <w:tcW w:w="1668" w:type="dxa"/>
          </w:tcPr>
          <w:p w:rsidR="00EA74A9" w:rsidRPr="00BF1C9D" w:rsidRDefault="00EA74A9" w:rsidP="00FB03D5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Metoda iteracji, czyli algorytm Euklidesa w innej postaci</w:t>
            </w:r>
          </w:p>
          <w:p w:rsidR="00EA74A9" w:rsidRPr="00BF1C9D" w:rsidRDefault="00EA74A9" w:rsidP="00FB03D5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EA74A9" w:rsidRPr="00BF1C9D" w:rsidRDefault="00EA74A9" w:rsidP="00FB03D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Rozdział 19 (ZR)</w:t>
            </w:r>
          </w:p>
        </w:tc>
        <w:tc>
          <w:tcPr>
            <w:tcW w:w="283" w:type="dxa"/>
          </w:tcPr>
          <w:p w:rsidR="00EA74A9" w:rsidRPr="00BF1C9D" w:rsidRDefault="0076059C" w:rsidP="00FB03D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</w:tcPr>
          <w:p w:rsidR="00EA74A9" w:rsidRPr="00B9611D" w:rsidRDefault="0076059C" w:rsidP="00FB03D5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611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I+II 1a</w:t>
            </w:r>
          </w:p>
        </w:tc>
        <w:tc>
          <w:tcPr>
            <w:tcW w:w="1275" w:type="dxa"/>
          </w:tcPr>
          <w:p w:rsidR="00EA74A9" w:rsidRPr="00BF1C9D" w:rsidRDefault="0076059C" w:rsidP="00FB03D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Poznanie iteracji oraz wykorzyst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a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nie jej po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d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czas tworz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e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nia algory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t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mów.</w:t>
            </w:r>
          </w:p>
        </w:tc>
        <w:tc>
          <w:tcPr>
            <w:tcW w:w="3261" w:type="dxa"/>
          </w:tcPr>
          <w:p w:rsidR="00EA74A9" w:rsidRPr="00BF1C9D" w:rsidRDefault="0045623A" w:rsidP="00FB03D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–</w:t>
            </w:r>
            <w:r w:rsidR="005243F8" w:rsidRPr="00BF1C9D">
              <w:rPr>
                <w:rFonts w:ascii="Times New Roman" w:hAnsi="Times New Roman"/>
                <w:sz w:val="20"/>
                <w:szCs w:val="20"/>
              </w:rPr>
              <w:t xml:space="preserve"> zna pojęcie </w:t>
            </w:r>
            <w:r w:rsidR="005243F8" w:rsidRPr="00B9611D">
              <w:rPr>
                <w:rFonts w:ascii="Times New Roman" w:hAnsi="Times New Roman"/>
                <w:i/>
                <w:sz w:val="20"/>
                <w:szCs w:val="20"/>
              </w:rPr>
              <w:t>iteracj</w:t>
            </w:r>
            <w:r w:rsidRPr="00B9611D">
              <w:rPr>
                <w:rFonts w:ascii="Times New Roman" w:hAnsi="Times New Roman"/>
                <w:i/>
                <w:sz w:val="20"/>
                <w:szCs w:val="20"/>
              </w:rPr>
              <w:t>a</w:t>
            </w:r>
            <w:r w:rsidR="005243F8" w:rsidRPr="00BF1C9D">
              <w:rPr>
                <w:rFonts w:ascii="Times New Roman" w:hAnsi="Times New Roman"/>
                <w:sz w:val="20"/>
                <w:szCs w:val="20"/>
              </w:rPr>
              <w:t xml:space="preserve"> (pętl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a</w:t>
            </w:r>
            <w:r w:rsidR="005243F8" w:rsidRPr="00BF1C9D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5243F8" w:rsidRPr="00BF1C9D" w:rsidRDefault="0045623A" w:rsidP="00FB03D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–</w:t>
            </w:r>
            <w:r w:rsidR="005243F8" w:rsidRPr="00BF1C9D">
              <w:rPr>
                <w:rFonts w:ascii="Times New Roman" w:hAnsi="Times New Roman"/>
                <w:sz w:val="20"/>
                <w:szCs w:val="20"/>
              </w:rPr>
              <w:t xml:space="preserve"> umie zastosować pętle w praktyce</w:t>
            </w:r>
          </w:p>
          <w:p w:rsidR="005243F8" w:rsidRPr="00BF1C9D" w:rsidRDefault="0045623A" w:rsidP="00FB03D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–</w:t>
            </w:r>
            <w:r w:rsidR="005243F8" w:rsidRPr="00BF1C9D">
              <w:rPr>
                <w:rFonts w:ascii="Times New Roman" w:hAnsi="Times New Roman"/>
                <w:sz w:val="20"/>
                <w:szCs w:val="20"/>
              </w:rPr>
              <w:t xml:space="preserve"> zna instrukcje pętli w językach C++ i Java</w:t>
            </w:r>
          </w:p>
          <w:p w:rsidR="005243F8" w:rsidRPr="00BF1C9D" w:rsidRDefault="0045623A" w:rsidP="00FB03D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–</w:t>
            </w:r>
            <w:r w:rsidR="005243F8" w:rsidRPr="00BF1C9D">
              <w:rPr>
                <w:rFonts w:ascii="Times New Roman" w:hAnsi="Times New Roman"/>
                <w:sz w:val="20"/>
                <w:szCs w:val="20"/>
              </w:rPr>
              <w:t xml:space="preserve"> umie zastosować iteracje w alg</w:t>
            </w:r>
            <w:r w:rsidR="005243F8" w:rsidRPr="00BF1C9D">
              <w:rPr>
                <w:rFonts w:ascii="Times New Roman" w:hAnsi="Times New Roman"/>
                <w:sz w:val="20"/>
                <w:szCs w:val="20"/>
              </w:rPr>
              <w:t>o</w:t>
            </w:r>
            <w:r w:rsidR="005243F8" w:rsidRPr="00BF1C9D">
              <w:rPr>
                <w:rFonts w:ascii="Times New Roman" w:hAnsi="Times New Roman"/>
                <w:sz w:val="20"/>
                <w:szCs w:val="20"/>
              </w:rPr>
              <w:t xml:space="preserve">rytmie </w:t>
            </w:r>
            <w:proofErr w:type="spellStart"/>
            <w:r w:rsidR="005243F8" w:rsidRPr="00BF1C9D">
              <w:rPr>
                <w:rFonts w:ascii="Times New Roman" w:hAnsi="Times New Roman"/>
                <w:sz w:val="20"/>
                <w:szCs w:val="20"/>
              </w:rPr>
              <w:t>Eukidesa</w:t>
            </w:r>
            <w:proofErr w:type="spellEnd"/>
          </w:p>
        </w:tc>
        <w:tc>
          <w:tcPr>
            <w:tcW w:w="2204" w:type="dxa"/>
          </w:tcPr>
          <w:p w:rsidR="005243F8" w:rsidRPr="00BF1C9D" w:rsidRDefault="0045623A" w:rsidP="005243F8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ć</w:t>
            </w:r>
            <w:r w:rsidR="005243F8" w:rsidRPr="00BF1C9D">
              <w:rPr>
                <w:rFonts w:ascii="Times New Roman" w:hAnsi="Times New Roman"/>
                <w:sz w:val="20"/>
                <w:szCs w:val="20"/>
              </w:rPr>
              <w:t>wiczenia indywidualne</w:t>
            </w:r>
          </w:p>
          <w:p w:rsidR="00EA74A9" w:rsidRPr="00BF1C9D" w:rsidRDefault="0045623A" w:rsidP="005243F8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p</w:t>
            </w:r>
            <w:r w:rsidR="005243F8" w:rsidRPr="00BF1C9D">
              <w:rPr>
                <w:rFonts w:ascii="Times New Roman" w:hAnsi="Times New Roman"/>
                <w:sz w:val="20"/>
                <w:szCs w:val="20"/>
              </w:rPr>
              <w:t>raca z podręcznikiem</w:t>
            </w:r>
          </w:p>
        </w:tc>
        <w:tc>
          <w:tcPr>
            <w:tcW w:w="1701" w:type="dxa"/>
          </w:tcPr>
          <w:p w:rsidR="005243F8" w:rsidRPr="00BF1C9D" w:rsidRDefault="0045623A" w:rsidP="005243F8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u</w:t>
            </w:r>
            <w:r w:rsidR="005243F8" w:rsidRPr="00BF1C9D">
              <w:rPr>
                <w:rFonts w:ascii="Times New Roman" w:hAnsi="Times New Roman"/>
                <w:sz w:val="20"/>
                <w:szCs w:val="20"/>
              </w:rPr>
              <w:t>rządzenie pr</w:t>
            </w:r>
            <w:r w:rsidR="005243F8" w:rsidRPr="00BF1C9D">
              <w:rPr>
                <w:rFonts w:ascii="Times New Roman" w:hAnsi="Times New Roman"/>
                <w:sz w:val="20"/>
                <w:szCs w:val="20"/>
              </w:rPr>
              <w:t>o</w:t>
            </w:r>
            <w:r w:rsidR="005243F8" w:rsidRPr="00BF1C9D">
              <w:rPr>
                <w:rFonts w:ascii="Times New Roman" w:hAnsi="Times New Roman"/>
                <w:sz w:val="20"/>
                <w:szCs w:val="20"/>
              </w:rPr>
              <w:t>jekcyjne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A74A9" w:rsidRPr="00BF1C9D" w:rsidRDefault="0045623A" w:rsidP="0045623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 xml:space="preserve">przykładowe </w:t>
            </w:r>
            <w:r w:rsidR="005243F8" w:rsidRPr="00BF1C9D">
              <w:rPr>
                <w:rFonts w:ascii="Times New Roman" w:hAnsi="Times New Roman"/>
                <w:sz w:val="20"/>
                <w:szCs w:val="20"/>
              </w:rPr>
              <w:t>kody programów</w:t>
            </w:r>
          </w:p>
        </w:tc>
        <w:tc>
          <w:tcPr>
            <w:tcW w:w="2410" w:type="dxa"/>
          </w:tcPr>
          <w:p w:rsidR="00EA74A9" w:rsidRPr="00BF1C9D" w:rsidRDefault="005243F8" w:rsidP="0045623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 xml:space="preserve">Uczniowie wykorzystują instrukcje pętli do </w:t>
            </w:r>
            <w:r w:rsidR="0045623A" w:rsidRPr="00BF1C9D">
              <w:rPr>
                <w:rFonts w:ascii="Times New Roman" w:hAnsi="Times New Roman"/>
                <w:sz w:val="20"/>
                <w:szCs w:val="20"/>
              </w:rPr>
              <w:t>rozwi</w:t>
            </w:r>
            <w:r w:rsidR="0045623A" w:rsidRPr="00BF1C9D">
              <w:rPr>
                <w:rFonts w:ascii="Times New Roman" w:hAnsi="Times New Roman"/>
                <w:sz w:val="20"/>
                <w:szCs w:val="20"/>
              </w:rPr>
              <w:t>ą</w:t>
            </w:r>
            <w:r w:rsidR="0045623A" w:rsidRPr="00BF1C9D">
              <w:rPr>
                <w:rFonts w:ascii="Times New Roman" w:hAnsi="Times New Roman"/>
                <w:sz w:val="20"/>
                <w:szCs w:val="20"/>
              </w:rPr>
              <w:t xml:space="preserve">zywania 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poznanych we wcześniejszych lekcjach problemów.</w:t>
            </w:r>
          </w:p>
        </w:tc>
      </w:tr>
      <w:tr w:rsidR="00FB03D5" w:rsidRPr="00BF1C9D" w:rsidTr="00B9611D">
        <w:tc>
          <w:tcPr>
            <w:tcW w:w="1668" w:type="dxa"/>
          </w:tcPr>
          <w:p w:rsidR="00FB03D5" w:rsidRPr="00BF1C9D" w:rsidRDefault="00FB03D5" w:rsidP="00FB03D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Dodawanie ułamków, czyli jak wykorzystać NWW i NWD w programie ko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m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puterowym</w:t>
            </w:r>
          </w:p>
          <w:p w:rsidR="00FB03D5" w:rsidRPr="00BF1C9D" w:rsidRDefault="00FB03D5" w:rsidP="00FB03D5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5243F8" w:rsidRPr="00BF1C9D" w:rsidRDefault="005243F8" w:rsidP="00FB03D5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Rozdział 20 (ZR)</w:t>
            </w:r>
          </w:p>
          <w:p w:rsidR="00FB03D5" w:rsidRPr="00BF1C9D" w:rsidRDefault="00FB03D5" w:rsidP="00FB03D5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Rozdział 12</w:t>
            </w:r>
            <w:r w:rsidR="005243F8" w:rsidRPr="00BF1C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(ZP)</w:t>
            </w:r>
          </w:p>
        </w:tc>
        <w:tc>
          <w:tcPr>
            <w:tcW w:w="283" w:type="dxa"/>
          </w:tcPr>
          <w:p w:rsidR="00FB03D5" w:rsidRPr="00BF1C9D" w:rsidRDefault="00FB03D5" w:rsidP="00FB03D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</w:tcPr>
          <w:p w:rsidR="0045623A" w:rsidRPr="00B9611D" w:rsidRDefault="00FB03D5" w:rsidP="0045623A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611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I.1 </w:t>
            </w:r>
          </w:p>
          <w:p w:rsidR="0045623A" w:rsidRPr="00B9611D" w:rsidRDefault="00FB03D5" w:rsidP="0045623A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611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I.2a </w:t>
            </w:r>
          </w:p>
          <w:p w:rsidR="0045623A" w:rsidRPr="00B9611D" w:rsidRDefault="00FB03D5" w:rsidP="0045623A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611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I.4</w:t>
            </w:r>
          </w:p>
          <w:p w:rsidR="0045623A" w:rsidRPr="00B9611D" w:rsidRDefault="00FB03D5" w:rsidP="0045623A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611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I.5 </w:t>
            </w:r>
          </w:p>
          <w:p w:rsidR="00FB03D5" w:rsidRPr="00BF1C9D" w:rsidRDefault="00FB03D5" w:rsidP="0045623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9611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II.1</w:t>
            </w:r>
          </w:p>
        </w:tc>
        <w:tc>
          <w:tcPr>
            <w:tcW w:w="1275" w:type="dxa"/>
          </w:tcPr>
          <w:p w:rsidR="00FB03D5" w:rsidRPr="00BF1C9D" w:rsidRDefault="00C00040" w:rsidP="00FB03D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Z</w:t>
            </w:r>
            <w:r w:rsidR="00FB03D5" w:rsidRPr="00BF1C9D">
              <w:rPr>
                <w:rFonts w:ascii="Times New Roman" w:hAnsi="Times New Roman"/>
                <w:sz w:val="20"/>
                <w:szCs w:val="20"/>
              </w:rPr>
              <w:t>apoznanie z funkcjami w jeżyku C++ i ich rolą w pr</w:t>
            </w:r>
            <w:r w:rsidR="00FB03D5" w:rsidRPr="00BF1C9D">
              <w:rPr>
                <w:rFonts w:ascii="Times New Roman" w:hAnsi="Times New Roman"/>
                <w:sz w:val="20"/>
                <w:szCs w:val="20"/>
              </w:rPr>
              <w:t>o</w:t>
            </w:r>
            <w:r w:rsidR="00FB03D5" w:rsidRPr="00BF1C9D">
              <w:rPr>
                <w:rFonts w:ascii="Times New Roman" w:hAnsi="Times New Roman"/>
                <w:sz w:val="20"/>
                <w:szCs w:val="20"/>
              </w:rPr>
              <w:t>gramie.</w:t>
            </w:r>
          </w:p>
          <w:p w:rsidR="00FB03D5" w:rsidRPr="00BF1C9D" w:rsidRDefault="00C00040" w:rsidP="00FB03D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W</w:t>
            </w:r>
            <w:r w:rsidR="00FB03D5" w:rsidRPr="00BF1C9D">
              <w:rPr>
                <w:rFonts w:ascii="Times New Roman" w:hAnsi="Times New Roman"/>
                <w:sz w:val="20"/>
                <w:szCs w:val="20"/>
              </w:rPr>
              <w:t>ykorz</w:t>
            </w:r>
            <w:r w:rsidR="00FB03D5" w:rsidRPr="00BF1C9D">
              <w:rPr>
                <w:rFonts w:ascii="Times New Roman" w:hAnsi="Times New Roman"/>
                <w:sz w:val="20"/>
                <w:szCs w:val="20"/>
              </w:rPr>
              <w:t>y</w:t>
            </w:r>
            <w:r w:rsidR="00FB03D5" w:rsidRPr="00BF1C9D">
              <w:rPr>
                <w:rFonts w:ascii="Times New Roman" w:hAnsi="Times New Roman"/>
                <w:sz w:val="20"/>
                <w:szCs w:val="20"/>
              </w:rPr>
              <w:t>stanie alg</w:t>
            </w:r>
            <w:r w:rsidR="00FB03D5" w:rsidRPr="00BF1C9D">
              <w:rPr>
                <w:rFonts w:ascii="Times New Roman" w:hAnsi="Times New Roman"/>
                <w:sz w:val="20"/>
                <w:szCs w:val="20"/>
              </w:rPr>
              <w:t>o</w:t>
            </w:r>
            <w:r w:rsidR="00FB03D5" w:rsidRPr="00BF1C9D">
              <w:rPr>
                <w:rFonts w:ascii="Times New Roman" w:hAnsi="Times New Roman"/>
                <w:sz w:val="20"/>
                <w:szCs w:val="20"/>
              </w:rPr>
              <w:t>rytmów NWW i NWD w praktyce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B03D5" w:rsidRPr="00BF1C9D" w:rsidRDefault="00FB03D5" w:rsidP="00FB03D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FB03D5" w:rsidRPr="00BF1C9D" w:rsidRDefault="00FB03D5" w:rsidP="00FB03D5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– układa i tłumaczy działanie alg</w:t>
            </w:r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o</w:t>
            </w:r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rytmu dodawania ułamków zwykłych z wykorzystaniem algorytmu zna</w:t>
            </w:r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j</w:t>
            </w:r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dowania NWW </w:t>
            </w:r>
          </w:p>
          <w:p w:rsidR="00FB03D5" w:rsidRPr="00BF1C9D" w:rsidRDefault="00FB03D5" w:rsidP="00FB03D5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– tworzy funkcje i używa ich w pr</w:t>
            </w:r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o</w:t>
            </w:r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gramie w C++</w:t>
            </w:r>
          </w:p>
          <w:p w:rsidR="00FB03D5" w:rsidRPr="00BF1C9D" w:rsidRDefault="00FB03D5" w:rsidP="00FB03D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– dyskutuje strukturę ułożonego programu i uzasadnia użycie funkcji w kontekście rozbudowy programu</w:t>
            </w:r>
          </w:p>
          <w:p w:rsidR="00FB03D5" w:rsidRPr="00BF1C9D" w:rsidRDefault="00FB03D5" w:rsidP="00FB03D5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04" w:type="dxa"/>
          </w:tcPr>
          <w:p w:rsidR="00FB03D5" w:rsidRPr="00BF1C9D" w:rsidRDefault="0045623A" w:rsidP="00FB03D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w</w:t>
            </w:r>
            <w:r w:rsidR="00FB03D5" w:rsidRPr="00BF1C9D">
              <w:rPr>
                <w:rFonts w:ascii="Times New Roman" w:hAnsi="Times New Roman"/>
                <w:sz w:val="20"/>
                <w:szCs w:val="20"/>
              </w:rPr>
              <w:t>ytworzenie sytuacji problemowej i dyskusja na jej temat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;</w:t>
            </w:r>
            <w:r w:rsidR="00FB03D5" w:rsidRPr="00BF1C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B03D5" w:rsidRPr="00BF1C9D" w:rsidRDefault="0045623A" w:rsidP="00FB03D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a</w:t>
            </w:r>
            <w:r w:rsidR="00FB03D5" w:rsidRPr="00BF1C9D">
              <w:rPr>
                <w:rFonts w:ascii="Times New Roman" w:hAnsi="Times New Roman"/>
                <w:sz w:val="20"/>
                <w:szCs w:val="20"/>
              </w:rPr>
              <w:t>ktywacja twórczego myślenia poprzez met</w:t>
            </w:r>
            <w:r w:rsidR="00FB03D5" w:rsidRPr="00BF1C9D">
              <w:rPr>
                <w:rFonts w:ascii="Times New Roman" w:hAnsi="Times New Roman"/>
                <w:sz w:val="20"/>
                <w:szCs w:val="20"/>
              </w:rPr>
              <w:t>o</w:t>
            </w:r>
            <w:r w:rsidR="00FB03D5" w:rsidRPr="00BF1C9D">
              <w:rPr>
                <w:rFonts w:ascii="Times New Roman" w:hAnsi="Times New Roman"/>
                <w:sz w:val="20"/>
                <w:szCs w:val="20"/>
              </w:rPr>
              <w:t>dę problemową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B03D5" w:rsidRPr="00BF1C9D" w:rsidRDefault="0045623A" w:rsidP="0045623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ć</w:t>
            </w:r>
            <w:r w:rsidR="00FB03D5" w:rsidRPr="00BF1C9D">
              <w:rPr>
                <w:rFonts w:ascii="Times New Roman" w:hAnsi="Times New Roman"/>
                <w:sz w:val="20"/>
                <w:szCs w:val="20"/>
              </w:rPr>
              <w:t xml:space="preserve">wiczenia indywidualne lub w zespołach 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 xml:space="preserve">na podstawie </w:t>
            </w:r>
            <w:r w:rsidR="00FB03D5" w:rsidRPr="00BF1C9D">
              <w:rPr>
                <w:rFonts w:ascii="Times New Roman" w:hAnsi="Times New Roman"/>
                <w:sz w:val="20"/>
                <w:szCs w:val="20"/>
              </w:rPr>
              <w:t>podręcznik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701" w:type="dxa"/>
          </w:tcPr>
          <w:p w:rsidR="0045623A" w:rsidRPr="00BF1C9D" w:rsidRDefault="0045623A" w:rsidP="00FB03D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u</w:t>
            </w:r>
            <w:r w:rsidR="00FB03D5" w:rsidRPr="00BF1C9D">
              <w:rPr>
                <w:rFonts w:ascii="Times New Roman" w:hAnsi="Times New Roman"/>
                <w:sz w:val="20"/>
                <w:szCs w:val="20"/>
              </w:rPr>
              <w:t>rządzenie pr</w:t>
            </w:r>
            <w:r w:rsidR="00FB03D5" w:rsidRPr="00BF1C9D">
              <w:rPr>
                <w:rFonts w:ascii="Times New Roman" w:hAnsi="Times New Roman"/>
                <w:sz w:val="20"/>
                <w:szCs w:val="20"/>
              </w:rPr>
              <w:t>o</w:t>
            </w:r>
            <w:r w:rsidR="00FB03D5" w:rsidRPr="00BF1C9D">
              <w:rPr>
                <w:rFonts w:ascii="Times New Roman" w:hAnsi="Times New Roman"/>
                <w:sz w:val="20"/>
                <w:szCs w:val="20"/>
              </w:rPr>
              <w:t>jekcyjne (rzutnik, tablica intera</w:t>
            </w:r>
            <w:r w:rsidR="00FB03D5" w:rsidRPr="00BF1C9D">
              <w:rPr>
                <w:rFonts w:ascii="Times New Roman" w:hAnsi="Times New Roman"/>
                <w:sz w:val="20"/>
                <w:szCs w:val="20"/>
              </w:rPr>
              <w:t>k</w:t>
            </w:r>
            <w:r w:rsidR="00FB03D5" w:rsidRPr="00BF1C9D">
              <w:rPr>
                <w:rFonts w:ascii="Times New Roman" w:hAnsi="Times New Roman"/>
                <w:sz w:val="20"/>
                <w:szCs w:val="20"/>
              </w:rPr>
              <w:t>tywna, ekran LCD)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B03D5" w:rsidRPr="00BF1C9D" w:rsidRDefault="00FB03D5" w:rsidP="00FB03D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podręcznik</w:t>
            </w:r>
          </w:p>
        </w:tc>
        <w:tc>
          <w:tcPr>
            <w:tcW w:w="2410" w:type="dxa"/>
          </w:tcPr>
          <w:p w:rsidR="00FB03D5" w:rsidRPr="00BF1C9D" w:rsidRDefault="00FB03D5" w:rsidP="00FB03D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Uczniowie znają proces dodawania ułamków zw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y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kłych, dlatego można większą uwagę skupić na tworzeniu programu, sp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o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sobie drukowania wyn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i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ków i użyciu funkcji.</w:t>
            </w:r>
          </w:p>
        </w:tc>
      </w:tr>
      <w:tr w:rsidR="00FB03D5" w:rsidRPr="00BF1C9D" w:rsidTr="00B9611D">
        <w:tc>
          <w:tcPr>
            <w:tcW w:w="1668" w:type="dxa"/>
          </w:tcPr>
          <w:p w:rsidR="00FB03D5" w:rsidRPr="00BF1C9D" w:rsidRDefault="00FB03D5" w:rsidP="00FB03D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lastRenderedPageBreak/>
              <w:t>Skracamy i wył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ą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czamy, czyli dodawania uła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m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ków ciąg dalszy</w:t>
            </w:r>
          </w:p>
          <w:p w:rsidR="00FB03D5" w:rsidRPr="00BF1C9D" w:rsidRDefault="00FB03D5" w:rsidP="00FB03D5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5243F8" w:rsidRPr="00BF1C9D" w:rsidRDefault="005243F8" w:rsidP="00FB03D5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Rozdział 21 (ZR)</w:t>
            </w:r>
          </w:p>
          <w:p w:rsidR="00FB03D5" w:rsidRPr="00BF1C9D" w:rsidRDefault="00FB03D5" w:rsidP="00FB03D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Rozdział 13</w:t>
            </w:r>
            <w:r w:rsidR="005243F8" w:rsidRPr="00BF1C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(ZP)</w:t>
            </w:r>
          </w:p>
        </w:tc>
        <w:tc>
          <w:tcPr>
            <w:tcW w:w="283" w:type="dxa"/>
          </w:tcPr>
          <w:p w:rsidR="00FB03D5" w:rsidRPr="00BF1C9D" w:rsidRDefault="00FB03D5" w:rsidP="00FB03D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</w:tcPr>
          <w:p w:rsidR="00C00040" w:rsidRPr="00B9611D" w:rsidRDefault="00FB03D5" w:rsidP="00FB03D5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611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I.1 </w:t>
            </w:r>
          </w:p>
          <w:p w:rsidR="00C00040" w:rsidRPr="00B9611D" w:rsidRDefault="00FB03D5" w:rsidP="00FB03D5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611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I.2a </w:t>
            </w:r>
          </w:p>
          <w:p w:rsidR="00C00040" w:rsidRPr="00B9611D" w:rsidRDefault="00FB03D5" w:rsidP="00FB03D5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611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I.4 </w:t>
            </w:r>
          </w:p>
          <w:p w:rsidR="00C00040" w:rsidRPr="00B9611D" w:rsidRDefault="00FB03D5" w:rsidP="00FB03D5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611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I.5 </w:t>
            </w:r>
          </w:p>
          <w:p w:rsidR="00FB03D5" w:rsidRPr="00BF1C9D" w:rsidRDefault="00FB03D5" w:rsidP="00FB03D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9611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II.1</w:t>
            </w:r>
          </w:p>
        </w:tc>
        <w:tc>
          <w:tcPr>
            <w:tcW w:w="1275" w:type="dxa"/>
          </w:tcPr>
          <w:p w:rsidR="00FB03D5" w:rsidRPr="00BF1C9D" w:rsidRDefault="00C00040" w:rsidP="00FB03D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W</w:t>
            </w:r>
            <w:r w:rsidR="00FB03D5" w:rsidRPr="00BF1C9D">
              <w:rPr>
                <w:rFonts w:ascii="Times New Roman" w:hAnsi="Times New Roman"/>
                <w:sz w:val="20"/>
                <w:szCs w:val="20"/>
              </w:rPr>
              <w:t>ykazanie na przykł</w:t>
            </w:r>
            <w:r w:rsidR="00FB03D5" w:rsidRPr="00BF1C9D">
              <w:rPr>
                <w:rFonts w:ascii="Times New Roman" w:hAnsi="Times New Roman"/>
                <w:sz w:val="20"/>
                <w:szCs w:val="20"/>
              </w:rPr>
              <w:t>a</w:t>
            </w:r>
            <w:r w:rsidR="00FB03D5" w:rsidRPr="00BF1C9D">
              <w:rPr>
                <w:rFonts w:ascii="Times New Roman" w:hAnsi="Times New Roman"/>
                <w:sz w:val="20"/>
                <w:szCs w:val="20"/>
              </w:rPr>
              <w:t>dzie pod</w:t>
            </w:r>
            <w:r w:rsidR="00FB03D5" w:rsidRPr="00BF1C9D">
              <w:rPr>
                <w:rFonts w:ascii="Times New Roman" w:hAnsi="Times New Roman"/>
                <w:sz w:val="20"/>
                <w:szCs w:val="20"/>
              </w:rPr>
              <w:t>a</w:t>
            </w:r>
            <w:r w:rsidR="00FB03D5" w:rsidRPr="00BF1C9D">
              <w:rPr>
                <w:rFonts w:ascii="Times New Roman" w:hAnsi="Times New Roman"/>
                <w:sz w:val="20"/>
                <w:szCs w:val="20"/>
              </w:rPr>
              <w:t>wania wyn</w:t>
            </w:r>
            <w:r w:rsidR="00FB03D5" w:rsidRPr="00BF1C9D">
              <w:rPr>
                <w:rFonts w:ascii="Times New Roman" w:hAnsi="Times New Roman"/>
                <w:sz w:val="20"/>
                <w:szCs w:val="20"/>
              </w:rPr>
              <w:t>i</w:t>
            </w:r>
            <w:r w:rsidR="00FB03D5" w:rsidRPr="00BF1C9D">
              <w:rPr>
                <w:rFonts w:ascii="Times New Roman" w:hAnsi="Times New Roman"/>
                <w:sz w:val="20"/>
                <w:szCs w:val="20"/>
              </w:rPr>
              <w:t>ku dodaw</w:t>
            </w:r>
            <w:r w:rsidR="00FB03D5" w:rsidRPr="00BF1C9D">
              <w:rPr>
                <w:rFonts w:ascii="Times New Roman" w:hAnsi="Times New Roman"/>
                <w:sz w:val="20"/>
                <w:szCs w:val="20"/>
              </w:rPr>
              <w:t>a</w:t>
            </w:r>
            <w:r w:rsidR="00FB03D5" w:rsidRPr="00BF1C9D">
              <w:rPr>
                <w:rFonts w:ascii="Times New Roman" w:hAnsi="Times New Roman"/>
                <w:sz w:val="20"/>
                <w:szCs w:val="20"/>
              </w:rPr>
              <w:t>nia uła</w:t>
            </w:r>
            <w:r w:rsidR="00FB03D5" w:rsidRPr="00BF1C9D">
              <w:rPr>
                <w:rFonts w:ascii="Times New Roman" w:hAnsi="Times New Roman"/>
                <w:sz w:val="20"/>
                <w:szCs w:val="20"/>
              </w:rPr>
              <w:t>m</w:t>
            </w:r>
            <w:r w:rsidR="00FB03D5" w:rsidRPr="00BF1C9D">
              <w:rPr>
                <w:rFonts w:ascii="Times New Roman" w:hAnsi="Times New Roman"/>
                <w:sz w:val="20"/>
                <w:szCs w:val="20"/>
              </w:rPr>
              <w:t>ków, jak ważne jest wyświetlanie danych w optymalnej postaci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B03D5" w:rsidRPr="00BF1C9D" w:rsidRDefault="00C00040" w:rsidP="00FB03D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O</w:t>
            </w:r>
            <w:r w:rsidR="00FB03D5" w:rsidRPr="00BF1C9D">
              <w:rPr>
                <w:rFonts w:ascii="Times New Roman" w:hAnsi="Times New Roman"/>
                <w:sz w:val="20"/>
                <w:szCs w:val="20"/>
              </w:rPr>
              <w:t>pracow</w:t>
            </w:r>
            <w:r w:rsidR="00FB03D5" w:rsidRPr="00BF1C9D">
              <w:rPr>
                <w:rFonts w:ascii="Times New Roman" w:hAnsi="Times New Roman"/>
                <w:sz w:val="20"/>
                <w:szCs w:val="20"/>
              </w:rPr>
              <w:t>a</w:t>
            </w:r>
            <w:r w:rsidR="00FB03D5" w:rsidRPr="00BF1C9D">
              <w:rPr>
                <w:rFonts w:ascii="Times New Roman" w:hAnsi="Times New Roman"/>
                <w:sz w:val="20"/>
                <w:szCs w:val="20"/>
              </w:rPr>
              <w:t>nie rozwi</w:t>
            </w:r>
            <w:r w:rsidR="00FB03D5" w:rsidRPr="00BF1C9D">
              <w:rPr>
                <w:rFonts w:ascii="Times New Roman" w:hAnsi="Times New Roman"/>
                <w:sz w:val="20"/>
                <w:szCs w:val="20"/>
              </w:rPr>
              <w:t>ą</w:t>
            </w:r>
            <w:r w:rsidR="00FB03D5" w:rsidRPr="00BF1C9D">
              <w:rPr>
                <w:rFonts w:ascii="Times New Roman" w:hAnsi="Times New Roman"/>
                <w:sz w:val="20"/>
                <w:szCs w:val="20"/>
              </w:rPr>
              <w:t>zania dot</w:t>
            </w:r>
            <w:r w:rsidR="00FB03D5" w:rsidRPr="00BF1C9D">
              <w:rPr>
                <w:rFonts w:ascii="Times New Roman" w:hAnsi="Times New Roman"/>
                <w:sz w:val="20"/>
                <w:szCs w:val="20"/>
              </w:rPr>
              <w:t>y</w:t>
            </w:r>
            <w:r w:rsidR="00FB03D5" w:rsidRPr="00BF1C9D">
              <w:rPr>
                <w:rFonts w:ascii="Times New Roman" w:hAnsi="Times New Roman"/>
                <w:sz w:val="20"/>
                <w:szCs w:val="20"/>
              </w:rPr>
              <w:t>czącego skracania ułamków i wyłączania całości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61" w:type="dxa"/>
          </w:tcPr>
          <w:p w:rsidR="00FB03D5" w:rsidRPr="00BF1C9D" w:rsidRDefault="00FB03D5" w:rsidP="00FB03D5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– używa NWD w algorytmie i pr</w:t>
            </w:r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o</w:t>
            </w:r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gramie do skracania ułamków</w:t>
            </w:r>
          </w:p>
          <w:p w:rsidR="00FB03D5" w:rsidRPr="00BF1C9D" w:rsidRDefault="00FB03D5" w:rsidP="00FB03D5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– świadomie stosuje zmienne pomo</w:t>
            </w:r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c</w:t>
            </w:r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nicze</w:t>
            </w:r>
          </w:p>
          <w:p w:rsidR="00FB03D5" w:rsidRPr="00BF1C9D" w:rsidRDefault="00FB03D5" w:rsidP="00FB03D5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– organizuje sposób wyświetlania wyników</w:t>
            </w:r>
          </w:p>
          <w:p w:rsidR="00FB03D5" w:rsidRPr="00BF1C9D" w:rsidRDefault="00FB03D5" w:rsidP="00FB03D5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– objaśnia i stosuje algorytm wył</w:t>
            </w:r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ą</w:t>
            </w:r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czania części całkowitej z ułamka</w:t>
            </w:r>
          </w:p>
          <w:p w:rsidR="00FB03D5" w:rsidRPr="00BF1C9D" w:rsidRDefault="00FB03D5" w:rsidP="00FB03D5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– układa program upraszczający ułamek i wyłączający z niego całości</w:t>
            </w:r>
          </w:p>
          <w:p w:rsidR="00FB03D5" w:rsidRPr="00BF1C9D" w:rsidRDefault="00FB03D5" w:rsidP="00FB03D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dyskutuje </w:t>
            </w:r>
            <w:r w:rsidR="00C00040"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o </w:t>
            </w:r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struktur</w:t>
            </w:r>
            <w:r w:rsidR="00C00040"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ze </w:t>
            </w:r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ułożonego programu i </w:t>
            </w:r>
            <w:r w:rsidR="00C00040"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o </w:t>
            </w:r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decyzj</w:t>
            </w:r>
            <w:r w:rsidR="00C00040"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i</w:t>
            </w:r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użycia zmie</w:t>
            </w:r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n</w:t>
            </w:r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nych pomocniczych</w:t>
            </w:r>
          </w:p>
          <w:p w:rsidR="00FB03D5" w:rsidRPr="00BF1C9D" w:rsidRDefault="00FB03D5" w:rsidP="00FB03D5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04" w:type="dxa"/>
          </w:tcPr>
          <w:p w:rsidR="00FB03D5" w:rsidRPr="00BF1C9D" w:rsidRDefault="00BF1C9D" w:rsidP="00FB03D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w</w:t>
            </w:r>
            <w:r w:rsidR="00FB03D5" w:rsidRPr="00BF1C9D">
              <w:rPr>
                <w:rFonts w:ascii="Times New Roman" w:hAnsi="Times New Roman"/>
                <w:sz w:val="20"/>
                <w:szCs w:val="20"/>
              </w:rPr>
              <w:t>ytworzenie sytuacji problemowej i dyskusja na jej temat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B03D5" w:rsidRPr="00BF1C9D" w:rsidRDefault="00BF1C9D" w:rsidP="00FB03D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a</w:t>
            </w:r>
            <w:r w:rsidR="00FB03D5" w:rsidRPr="00BF1C9D">
              <w:rPr>
                <w:rFonts w:ascii="Times New Roman" w:hAnsi="Times New Roman"/>
                <w:sz w:val="20"/>
                <w:szCs w:val="20"/>
              </w:rPr>
              <w:t>ktywacja twórczego myślenia poprzez met</w:t>
            </w:r>
            <w:r w:rsidR="00FB03D5" w:rsidRPr="00BF1C9D">
              <w:rPr>
                <w:rFonts w:ascii="Times New Roman" w:hAnsi="Times New Roman"/>
                <w:sz w:val="20"/>
                <w:szCs w:val="20"/>
              </w:rPr>
              <w:t>o</w:t>
            </w:r>
            <w:r w:rsidR="00FB03D5" w:rsidRPr="00BF1C9D">
              <w:rPr>
                <w:rFonts w:ascii="Times New Roman" w:hAnsi="Times New Roman"/>
                <w:sz w:val="20"/>
                <w:szCs w:val="20"/>
              </w:rPr>
              <w:t>dę problemową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B03D5" w:rsidRPr="00BF1C9D" w:rsidRDefault="00BF1C9D" w:rsidP="00BF1C9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ć</w:t>
            </w:r>
            <w:r w:rsidR="00FB03D5" w:rsidRPr="00BF1C9D">
              <w:rPr>
                <w:rFonts w:ascii="Times New Roman" w:hAnsi="Times New Roman"/>
                <w:sz w:val="20"/>
                <w:szCs w:val="20"/>
              </w:rPr>
              <w:t xml:space="preserve">wiczenia indywidualne lub w zespołach 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 xml:space="preserve">na podstawie </w:t>
            </w:r>
            <w:r w:rsidR="00FB03D5" w:rsidRPr="00BF1C9D">
              <w:rPr>
                <w:rFonts w:ascii="Times New Roman" w:hAnsi="Times New Roman"/>
                <w:sz w:val="20"/>
                <w:szCs w:val="20"/>
              </w:rPr>
              <w:t>podręcznik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701" w:type="dxa"/>
          </w:tcPr>
          <w:p w:rsidR="00FB03D5" w:rsidRPr="00BF1C9D" w:rsidRDefault="00BF1C9D" w:rsidP="00FB03D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u</w:t>
            </w:r>
            <w:r w:rsidR="00FB03D5" w:rsidRPr="00BF1C9D">
              <w:rPr>
                <w:rFonts w:ascii="Times New Roman" w:hAnsi="Times New Roman"/>
                <w:sz w:val="20"/>
                <w:szCs w:val="20"/>
              </w:rPr>
              <w:t>rządzenie pr</w:t>
            </w:r>
            <w:r w:rsidR="00FB03D5" w:rsidRPr="00BF1C9D">
              <w:rPr>
                <w:rFonts w:ascii="Times New Roman" w:hAnsi="Times New Roman"/>
                <w:sz w:val="20"/>
                <w:szCs w:val="20"/>
              </w:rPr>
              <w:t>o</w:t>
            </w:r>
            <w:r w:rsidR="00FB03D5" w:rsidRPr="00BF1C9D">
              <w:rPr>
                <w:rFonts w:ascii="Times New Roman" w:hAnsi="Times New Roman"/>
                <w:sz w:val="20"/>
                <w:szCs w:val="20"/>
              </w:rPr>
              <w:t>jekcyjne (rzutnik, tablica intera</w:t>
            </w:r>
            <w:r w:rsidR="00FB03D5" w:rsidRPr="00BF1C9D">
              <w:rPr>
                <w:rFonts w:ascii="Times New Roman" w:hAnsi="Times New Roman"/>
                <w:sz w:val="20"/>
                <w:szCs w:val="20"/>
              </w:rPr>
              <w:t>k</w:t>
            </w:r>
            <w:r w:rsidR="00FB03D5" w:rsidRPr="00BF1C9D">
              <w:rPr>
                <w:rFonts w:ascii="Times New Roman" w:hAnsi="Times New Roman"/>
                <w:sz w:val="20"/>
                <w:szCs w:val="20"/>
              </w:rPr>
              <w:t>tywna, ekran LCD)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;</w:t>
            </w:r>
            <w:r w:rsidR="00FB03D5" w:rsidRPr="00BF1C9D">
              <w:rPr>
                <w:rFonts w:ascii="Times New Roman" w:hAnsi="Times New Roman"/>
                <w:sz w:val="20"/>
                <w:szCs w:val="20"/>
              </w:rPr>
              <w:t xml:space="preserve"> podręcznik</w:t>
            </w:r>
          </w:p>
        </w:tc>
        <w:tc>
          <w:tcPr>
            <w:tcW w:w="2410" w:type="dxa"/>
          </w:tcPr>
          <w:p w:rsidR="00FB03D5" w:rsidRPr="00BF1C9D" w:rsidRDefault="00FB03D5" w:rsidP="00BF1C9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 xml:space="preserve">Podobnie jak w </w:t>
            </w:r>
            <w:r w:rsidR="00BF1C9D" w:rsidRPr="00BF1C9D">
              <w:rPr>
                <w:rFonts w:ascii="Times New Roman" w:hAnsi="Times New Roman"/>
                <w:sz w:val="20"/>
                <w:szCs w:val="20"/>
              </w:rPr>
              <w:t>poprze</w:t>
            </w:r>
            <w:r w:rsidR="00BF1C9D" w:rsidRPr="00BF1C9D">
              <w:rPr>
                <w:rFonts w:ascii="Times New Roman" w:hAnsi="Times New Roman"/>
                <w:sz w:val="20"/>
                <w:szCs w:val="20"/>
              </w:rPr>
              <w:t>d</w:t>
            </w:r>
            <w:r w:rsidR="00BF1C9D" w:rsidRPr="00BF1C9D">
              <w:rPr>
                <w:rFonts w:ascii="Times New Roman" w:hAnsi="Times New Roman"/>
                <w:sz w:val="20"/>
                <w:szCs w:val="20"/>
              </w:rPr>
              <w:t xml:space="preserve">nim 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temacie</w:t>
            </w:r>
            <w:r w:rsidR="00BF1C9D" w:rsidRPr="00BF1C9D">
              <w:rPr>
                <w:rFonts w:ascii="Times New Roman" w:hAnsi="Times New Roman"/>
                <w:sz w:val="20"/>
                <w:szCs w:val="20"/>
              </w:rPr>
              <w:t>.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 xml:space="preserve"> metoda w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y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konania działań jest p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o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wszechnie znana i nie wymaga wyjaśnień. Pr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o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blemem jest ułożenie pr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o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gramu, który będzie w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y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konywał obliczenia i o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d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powiednio wyświetlał wynik.</w:t>
            </w:r>
          </w:p>
        </w:tc>
      </w:tr>
      <w:tr w:rsidR="00FB03D5" w:rsidRPr="00BF1C9D" w:rsidTr="00B9611D">
        <w:tc>
          <w:tcPr>
            <w:tcW w:w="1668" w:type="dxa"/>
          </w:tcPr>
          <w:p w:rsidR="00FB03D5" w:rsidRPr="00BF1C9D" w:rsidRDefault="00FB03D5" w:rsidP="00FB03D5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Szyfrowanie, czyli poznajemy szyfr Cezara</w:t>
            </w:r>
          </w:p>
          <w:p w:rsidR="00FB03D5" w:rsidRPr="00BF1C9D" w:rsidRDefault="00FB03D5" w:rsidP="00FB03D5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5243F8" w:rsidRPr="00BF1C9D" w:rsidRDefault="005243F8" w:rsidP="00FB03D5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Rozdział 22 (ZR)</w:t>
            </w:r>
          </w:p>
          <w:p w:rsidR="00FB03D5" w:rsidRPr="00BF1C9D" w:rsidRDefault="00FB03D5" w:rsidP="00FB03D5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Rozdział 14</w:t>
            </w:r>
            <w:r w:rsidR="005243F8" w:rsidRPr="00BF1C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(ZP)</w:t>
            </w:r>
          </w:p>
        </w:tc>
        <w:tc>
          <w:tcPr>
            <w:tcW w:w="283" w:type="dxa"/>
          </w:tcPr>
          <w:p w:rsidR="00FB03D5" w:rsidRPr="00BF1C9D" w:rsidRDefault="00FB03D5" w:rsidP="00FB03D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</w:tcPr>
          <w:p w:rsidR="00BF1C9D" w:rsidRPr="00B9611D" w:rsidRDefault="00FB03D5" w:rsidP="00FB03D5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611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I.1 </w:t>
            </w:r>
          </w:p>
          <w:p w:rsidR="00BF1C9D" w:rsidRPr="00B9611D" w:rsidRDefault="00FB03D5" w:rsidP="00FB03D5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611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I.2b</w:t>
            </w:r>
          </w:p>
          <w:p w:rsidR="00BF1C9D" w:rsidRPr="00B9611D" w:rsidRDefault="00FB03D5" w:rsidP="00FB03D5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611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I.4 </w:t>
            </w:r>
          </w:p>
          <w:p w:rsidR="00BF1C9D" w:rsidRPr="00B9611D" w:rsidRDefault="00FB03D5" w:rsidP="00FB03D5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611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I.5 </w:t>
            </w:r>
          </w:p>
          <w:p w:rsidR="00BF1C9D" w:rsidRPr="00B9611D" w:rsidRDefault="00FB03D5" w:rsidP="00FB03D5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611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II.1 </w:t>
            </w:r>
          </w:p>
          <w:p w:rsidR="00FB03D5" w:rsidRPr="00B9611D" w:rsidRDefault="00FB03D5" w:rsidP="00FB03D5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611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V.3</w:t>
            </w:r>
          </w:p>
        </w:tc>
        <w:tc>
          <w:tcPr>
            <w:tcW w:w="1275" w:type="dxa"/>
          </w:tcPr>
          <w:p w:rsidR="00FB03D5" w:rsidRPr="00BF1C9D" w:rsidRDefault="00BF1C9D" w:rsidP="00FB03D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P</w:t>
            </w:r>
            <w:r w:rsidR="00FB03D5" w:rsidRPr="00BF1C9D">
              <w:rPr>
                <w:rFonts w:ascii="Times New Roman" w:hAnsi="Times New Roman"/>
                <w:sz w:val="20"/>
                <w:szCs w:val="20"/>
              </w:rPr>
              <w:t>oznanie prostych metod sz</w:t>
            </w:r>
            <w:r w:rsidR="00FB03D5" w:rsidRPr="00BF1C9D">
              <w:rPr>
                <w:rFonts w:ascii="Times New Roman" w:hAnsi="Times New Roman"/>
                <w:sz w:val="20"/>
                <w:szCs w:val="20"/>
              </w:rPr>
              <w:t>y</w:t>
            </w:r>
            <w:r w:rsidR="00FB03D5" w:rsidRPr="00BF1C9D">
              <w:rPr>
                <w:rFonts w:ascii="Times New Roman" w:hAnsi="Times New Roman"/>
                <w:sz w:val="20"/>
                <w:szCs w:val="20"/>
              </w:rPr>
              <w:t>frowania i ich zapisu w postaci alg</w:t>
            </w:r>
            <w:r w:rsidR="00FB03D5" w:rsidRPr="00BF1C9D">
              <w:rPr>
                <w:rFonts w:ascii="Times New Roman" w:hAnsi="Times New Roman"/>
                <w:sz w:val="20"/>
                <w:szCs w:val="20"/>
              </w:rPr>
              <w:t>o</w:t>
            </w:r>
            <w:r w:rsidR="00FB03D5" w:rsidRPr="00BF1C9D">
              <w:rPr>
                <w:rFonts w:ascii="Times New Roman" w:hAnsi="Times New Roman"/>
                <w:sz w:val="20"/>
                <w:szCs w:val="20"/>
              </w:rPr>
              <w:t>rytmu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B03D5" w:rsidRPr="00BF1C9D" w:rsidRDefault="00FB03D5" w:rsidP="00FB03D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FB03D5" w:rsidRPr="00BF1C9D" w:rsidRDefault="00FB03D5" w:rsidP="00FB03D5">
            <w:pPr>
              <w:pStyle w:val="Bezodstpw"/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– objaśnia rolę klucza w szyfrowaniu</w:t>
            </w:r>
          </w:p>
          <w:p w:rsidR="00FB03D5" w:rsidRPr="00BF1C9D" w:rsidRDefault="00FB03D5" w:rsidP="00FB03D5">
            <w:pPr>
              <w:pStyle w:val="Bezodstpw"/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 xml:space="preserve">– rozumie podstawę funkcjonowania szyfrów </w:t>
            </w:r>
            <w:proofErr w:type="spellStart"/>
            <w:r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podstawieniowych</w:t>
            </w:r>
            <w:proofErr w:type="spellEnd"/>
          </w:p>
          <w:p w:rsidR="00FB03D5" w:rsidRPr="00BF1C9D" w:rsidRDefault="00FB03D5" w:rsidP="00FB03D5">
            <w:pPr>
              <w:pStyle w:val="Bezodstpw"/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– objaśnia na przykładach i stosuje metodę szyfrowania Cezara</w:t>
            </w:r>
          </w:p>
          <w:p w:rsidR="00FB03D5" w:rsidRPr="00BF1C9D" w:rsidRDefault="00FB03D5" w:rsidP="00FB03D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– objaśnia na przykładzie zasadę tworzenia szyfrów wieloalfabet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o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wych</w:t>
            </w:r>
          </w:p>
          <w:p w:rsidR="00FB03D5" w:rsidRPr="00BF1C9D" w:rsidRDefault="00FB03D5" w:rsidP="00FB03D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– tworzy algorytm dla metody sz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y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frowania szyfrem Cezara</w:t>
            </w:r>
          </w:p>
          <w:p w:rsidR="00FB03D5" w:rsidRPr="00BF1C9D" w:rsidRDefault="00FB03D5" w:rsidP="00FB03D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– omawia znaczenie szyfrowania np. połączeń sieciowych (HTPPS)</w:t>
            </w:r>
          </w:p>
          <w:p w:rsidR="00FB03D5" w:rsidRPr="00BF1C9D" w:rsidRDefault="00FB03D5" w:rsidP="00FB03D5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04" w:type="dxa"/>
          </w:tcPr>
          <w:p w:rsidR="00FB03D5" w:rsidRPr="00BF1C9D" w:rsidRDefault="00BF1C9D" w:rsidP="00FB03D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p</w:t>
            </w:r>
            <w:r w:rsidR="00FB03D5" w:rsidRPr="00BF1C9D">
              <w:rPr>
                <w:rFonts w:ascii="Times New Roman" w:hAnsi="Times New Roman"/>
                <w:sz w:val="20"/>
                <w:szCs w:val="20"/>
              </w:rPr>
              <w:t>ostawienie problemu i podanie wskazówek do jego rozwiązania ind</w:t>
            </w:r>
            <w:r w:rsidR="00FB03D5" w:rsidRPr="00BF1C9D">
              <w:rPr>
                <w:rFonts w:ascii="Times New Roman" w:hAnsi="Times New Roman"/>
                <w:sz w:val="20"/>
                <w:szCs w:val="20"/>
              </w:rPr>
              <w:t>y</w:t>
            </w:r>
            <w:r w:rsidR="00FB03D5" w:rsidRPr="00BF1C9D">
              <w:rPr>
                <w:rFonts w:ascii="Times New Roman" w:hAnsi="Times New Roman"/>
                <w:sz w:val="20"/>
                <w:szCs w:val="20"/>
              </w:rPr>
              <w:t>widualnie lub w zesp</w:t>
            </w:r>
            <w:r w:rsidR="00FB03D5" w:rsidRPr="00BF1C9D">
              <w:rPr>
                <w:rFonts w:ascii="Times New Roman" w:hAnsi="Times New Roman"/>
                <w:sz w:val="20"/>
                <w:szCs w:val="20"/>
              </w:rPr>
              <w:t>o</w:t>
            </w:r>
            <w:r w:rsidR="00FB03D5" w:rsidRPr="00BF1C9D">
              <w:rPr>
                <w:rFonts w:ascii="Times New Roman" w:hAnsi="Times New Roman"/>
                <w:sz w:val="20"/>
                <w:szCs w:val="20"/>
              </w:rPr>
              <w:t>le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B03D5" w:rsidRPr="00BF1C9D" w:rsidRDefault="00BF1C9D" w:rsidP="00FB03D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n</w:t>
            </w:r>
            <w:r w:rsidR="00FB03D5" w:rsidRPr="00BF1C9D">
              <w:rPr>
                <w:rFonts w:ascii="Times New Roman" w:hAnsi="Times New Roman"/>
                <w:sz w:val="20"/>
                <w:szCs w:val="20"/>
              </w:rPr>
              <w:t>a początku burza m</w:t>
            </w:r>
            <w:r w:rsidR="00FB03D5" w:rsidRPr="00BF1C9D">
              <w:rPr>
                <w:rFonts w:ascii="Times New Roman" w:hAnsi="Times New Roman"/>
                <w:sz w:val="20"/>
                <w:szCs w:val="20"/>
              </w:rPr>
              <w:t>ó</w:t>
            </w:r>
            <w:r w:rsidR="00FB03D5" w:rsidRPr="00BF1C9D">
              <w:rPr>
                <w:rFonts w:ascii="Times New Roman" w:hAnsi="Times New Roman"/>
                <w:sz w:val="20"/>
                <w:szCs w:val="20"/>
              </w:rPr>
              <w:t>zgów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,</w:t>
            </w:r>
            <w:r w:rsidR="00FB03D5" w:rsidRPr="00BF1C9D">
              <w:rPr>
                <w:rFonts w:ascii="Times New Roman" w:hAnsi="Times New Roman"/>
                <w:sz w:val="20"/>
                <w:szCs w:val="20"/>
              </w:rPr>
              <w:t xml:space="preserve"> a następnie</w:t>
            </w:r>
          </w:p>
          <w:p w:rsidR="00FB03D5" w:rsidRPr="00BF1C9D" w:rsidRDefault="00FB03D5" w:rsidP="00BF1C9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 xml:space="preserve">ćwiczenia indywidualne lub w zespołach </w:t>
            </w:r>
            <w:r w:rsidR="00BF1C9D" w:rsidRPr="00BF1C9D">
              <w:rPr>
                <w:rFonts w:ascii="Times New Roman" w:hAnsi="Times New Roman"/>
                <w:sz w:val="20"/>
                <w:szCs w:val="20"/>
              </w:rPr>
              <w:t xml:space="preserve">na podstawie 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podręcznik</w:t>
            </w:r>
            <w:r w:rsidR="00BF1C9D" w:rsidRPr="00BF1C9D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701" w:type="dxa"/>
          </w:tcPr>
          <w:p w:rsidR="00FB03D5" w:rsidRPr="00BF1C9D" w:rsidRDefault="00BF1C9D" w:rsidP="00FB03D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ł</w:t>
            </w:r>
            <w:r w:rsidR="00FB03D5" w:rsidRPr="00BF1C9D">
              <w:rPr>
                <w:rFonts w:ascii="Times New Roman" w:hAnsi="Times New Roman"/>
                <w:sz w:val="20"/>
                <w:szCs w:val="20"/>
              </w:rPr>
              <w:t>atwe do odga</w:t>
            </w:r>
            <w:r w:rsidR="00FB03D5" w:rsidRPr="00BF1C9D">
              <w:rPr>
                <w:rFonts w:ascii="Times New Roman" w:hAnsi="Times New Roman"/>
                <w:sz w:val="20"/>
                <w:szCs w:val="20"/>
              </w:rPr>
              <w:t>d</w:t>
            </w:r>
            <w:r w:rsidR="00FB03D5" w:rsidRPr="00BF1C9D">
              <w:rPr>
                <w:rFonts w:ascii="Times New Roman" w:hAnsi="Times New Roman"/>
                <w:sz w:val="20"/>
                <w:szCs w:val="20"/>
              </w:rPr>
              <w:t>nięcia teksty z</w:t>
            </w:r>
            <w:r w:rsidR="00FB03D5" w:rsidRPr="00BF1C9D">
              <w:rPr>
                <w:rFonts w:ascii="Times New Roman" w:hAnsi="Times New Roman"/>
                <w:sz w:val="20"/>
                <w:szCs w:val="20"/>
              </w:rPr>
              <w:t>a</w:t>
            </w:r>
            <w:r w:rsidR="00FB03D5" w:rsidRPr="00BF1C9D">
              <w:rPr>
                <w:rFonts w:ascii="Times New Roman" w:hAnsi="Times New Roman"/>
                <w:sz w:val="20"/>
                <w:szCs w:val="20"/>
              </w:rPr>
              <w:t>szyfrowane sz</w:t>
            </w:r>
            <w:r w:rsidR="00FB03D5" w:rsidRPr="00BF1C9D">
              <w:rPr>
                <w:rFonts w:ascii="Times New Roman" w:hAnsi="Times New Roman"/>
                <w:sz w:val="20"/>
                <w:szCs w:val="20"/>
              </w:rPr>
              <w:t>y</w:t>
            </w:r>
            <w:r w:rsidR="00FB03D5" w:rsidRPr="00BF1C9D">
              <w:rPr>
                <w:rFonts w:ascii="Times New Roman" w:hAnsi="Times New Roman"/>
                <w:sz w:val="20"/>
                <w:szCs w:val="20"/>
              </w:rPr>
              <w:t>frem Cezara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;</w:t>
            </w:r>
            <w:r w:rsidR="00FB03D5" w:rsidRPr="00BF1C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k</w:t>
            </w:r>
            <w:r w:rsidR="00FB03D5" w:rsidRPr="00BF1C9D">
              <w:rPr>
                <w:rFonts w:ascii="Times New Roman" w:hAnsi="Times New Roman"/>
                <w:sz w:val="20"/>
                <w:szCs w:val="20"/>
              </w:rPr>
              <w:t>arty pracy z zaszyfrowanymi danymi i alfab</w:t>
            </w:r>
            <w:r w:rsidR="00FB03D5" w:rsidRPr="00BF1C9D">
              <w:rPr>
                <w:rFonts w:ascii="Times New Roman" w:hAnsi="Times New Roman"/>
                <w:sz w:val="20"/>
                <w:szCs w:val="20"/>
              </w:rPr>
              <w:t>e</w:t>
            </w:r>
            <w:r w:rsidR="00FB03D5" w:rsidRPr="00BF1C9D">
              <w:rPr>
                <w:rFonts w:ascii="Times New Roman" w:hAnsi="Times New Roman"/>
                <w:sz w:val="20"/>
                <w:szCs w:val="20"/>
              </w:rPr>
              <w:t>tem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F1C9D" w:rsidRPr="00BF1C9D" w:rsidRDefault="00BF1C9D" w:rsidP="00FB03D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u</w:t>
            </w:r>
            <w:r w:rsidR="00FB03D5" w:rsidRPr="00BF1C9D">
              <w:rPr>
                <w:rFonts w:ascii="Times New Roman" w:hAnsi="Times New Roman"/>
                <w:sz w:val="20"/>
                <w:szCs w:val="20"/>
              </w:rPr>
              <w:t>rządzenie pr</w:t>
            </w:r>
            <w:r w:rsidR="00FB03D5" w:rsidRPr="00BF1C9D">
              <w:rPr>
                <w:rFonts w:ascii="Times New Roman" w:hAnsi="Times New Roman"/>
                <w:sz w:val="20"/>
                <w:szCs w:val="20"/>
              </w:rPr>
              <w:t>o</w:t>
            </w:r>
            <w:r w:rsidR="00FB03D5" w:rsidRPr="00BF1C9D">
              <w:rPr>
                <w:rFonts w:ascii="Times New Roman" w:hAnsi="Times New Roman"/>
                <w:sz w:val="20"/>
                <w:szCs w:val="20"/>
              </w:rPr>
              <w:t>jekcyjne (rzutnik, tablica intera</w:t>
            </w:r>
            <w:r w:rsidR="00FB03D5" w:rsidRPr="00BF1C9D">
              <w:rPr>
                <w:rFonts w:ascii="Times New Roman" w:hAnsi="Times New Roman"/>
                <w:sz w:val="20"/>
                <w:szCs w:val="20"/>
              </w:rPr>
              <w:t>k</w:t>
            </w:r>
            <w:r w:rsidR="00FB03D5" w:rsidRPr="00BF1C9D">
              <w:rPr>
                <w:rFonts w:ascii="Times New Roman" w:hAnsi="Times New Roman"/>
                <w:sz w:val="20"/>
                <w:szCs w:val="20"/>
              </w:rPr>
              <w:t>tywna, ekran LCD)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B03D5" w:rsidRPr="00BF1C9D" w:rsidRDefault="00FB03D5" w:rsidP="00FB03D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podręcznik</w:t>
            </w:r>
          </w:p>
        </w:tc>
        <w:tc>
          <w:tcPr>
            <w:tcW w:w="2410" w:type="dxa"/>
          </w:tcPr>
          <w:p w:rsidR="00FB03D5" w:rsidRPr="00BF1C9D" w:rsidRDefault="00FB03D5" w:rsidP="00FB03D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Użycie powszechnie zn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a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nych tekstów ułatwi o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d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 xml:space="preserve">szyfrowanie i poznanie klucza szyfru. </w:t>
            </w:r>
          </w:p>
        </w:tc>
      </w:tr>
      <w:tr w:rsidR="00FB03D5" w:rsidRPr="00BF1C9D" w:rsidTr="00B9611D">
        <w:tc>
          <w:tcPr>
            <w:tcW w:w="1668" w:type="dxa"/>
          </w:tcPr>
          <w:p w:rsidR="00FB03D5" w:rsidRPr="00BF1C9D" w:rsidRDefault="00FB03D5" w:rsidP="00FB03D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Konspiracja, czyli tworzymy własne szyfry</w:t>
            </w:r>
          </w:p>
          <w:p w:rsidR="00FB03D5" w:rsidRPr="00BF1C9D" w:rsidRDefault="00FB03D5" w:rsidP="00FB03D5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5243F8" w:rsidRPr="00BF1C9D" w:rsidRDefault="005243F8" w:rsidP="00FB03D5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Rozdział 23 (ZR)</w:t>
            </w:r>
          </w:p>
          <w:p w:rsidR="00FB03D5" w:rsidRPr="00BF1C9D" w:rsidRDefault="00FB03D5" w:rsidP="00FB03D5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Rozdział 15</w:t>
            </w:r>
            <w:r w:rsidR="005243F8" w:rsidRPr="00BF1C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(ZP)</w:t>
            </w:r>
          </w:p>
        </w:tc>
        <w:tc>
          <w:tcPr>
            <w:tcW w:w="283" w:type="dxa"/>
          </w:tcPr>
          <w:p w:rsidR="00FB03D5" w:rsidRPr="00BF1C9D" w:rsidRDefault="00FB03D5" w:rsidP="00FB03D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  <w:gridSpan w:val="2"/>
          </w:tcPr>
          <w:p w:rsidR="00BF1C9D" w:rsidRDefault="00FB03D5" w:rsidP="00FB03D5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611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I.1 </w:t>
            </w:r>
          </w:p>
          <w:p w:rsidR="00BF1C9D" w:rsidRDefault="00FB03D5" w:rsidP="00FB03D5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611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I.2b </w:t>
            </w:r>
          </w:p>
          <w:p w:rsidR="00BF1C9D" w:rsidRDefault="00FB03D5" w:rsidP="00FB03D5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611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I.4 </w:t>
            </w:r>
          </w:p>
          <w:p w:rsidR="00BF1C9D" w:rsidRDefault="00FB03D5" w:rsidP="00FB03D5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611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I.5 </w:t>
            </w:r>
          </w:p>
          <w:p w:rsidR="00BF1C9D" w:rsidRDefault="00FB03D5" w:rsidP="00FB03D5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611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II.1 </w:t>
            </w:r>
          </w:p>
          <w:p w:rsidR="00FB03D5" w:rsidRPr="00BF1C9D" w:rsidRDefault="00FB03D5" w:rsidP="00FB03D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9611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V.3</w:t>
            </w:r>
          </w:p>
        </w:tc>
        <w:tc>
          <w:tcPr>
            <w:tcW w:w="1275" w:type="dxa"/>
          </w:tcPr>
          <w:p w:rsidR="00FB03D5" w:rsidRPr="00BF1C9D" w:rsidRDefault="00BF1C9D" w:rsidP="00FB03D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Z</w:t>
            </w:r>
            <w:r w:rsidR="00FB03D5" w:rsidRPr="00BF1C9D">
              <w:rPr>
                <w:rFonts w:ascii="Times New Roman" w:hAnsi="Times New Roman"/>
                <w:sz w:val="20"/>
                <w:szCs w:val="20"/>
              </w:rPr>
              <w:t>apoznanie z cechami i zastosow</w:t>
            </w:r>
            <w:r w:rsidR="00FB03D5" w:rsidRPr="00BF1C9D">
              <w:rPr>
                <w:rFonts w:ascii="Times New Roman" w:hAnsi="Times New Roman"/>
                <w:sz w:val="20"/>
                <w:szCs w:val="20"/>
              </w:rPr>
              <w:t>a</w:t>
            </w:r>
            <w:r w:rsidR="00FB03D5" w:rsidRPr="00BF1C9D">
              <w:rPr>
                <w:rFonts w:ascii="Times New Roman" w:hAnsi="Times New Roman"/>
                <w:sz w:val="20"/>
                <w:szCs w:val="20"/>
              </w:rPr>
              <w:t>niem kluczy symetryc</w:t>
            </w:r>
            <w:r w:rsidR="00FB03D5" w:rsidRPr="00BF1C9D">
              <w:rPr>
                <w:rFonts w:ascii="Times New Roman" w:hAnsi="Times New Roman"/>
                <w:sz w:val="20"/>
                <w:szCs w:val="20"/>
              </w:rPr>
              <w:t>z</w:t>
            </w:r>
            <w:r w:rsidR="00FB03D5" w:rsidRPr="00BF1C9D">
              <w:rPr>
                <w:rFonts w:ascii="Times New Roman" w:hAnsi="Times New Roman"/>
                <w:sz w:val="20"/>
                <w:szCs w:val="20"/>
              </w:rPr>
              <w:lastRenderedPageBreak/>
              <w:t>nych i as</w:t>
            </w:r>
            <w:r w:rsidR="00FB03D5" w:rsidRPr="00BF1C9D">
              <w:rPr>
                <w:rFonts w:ascii="Times New Roman" w:hAnsi="Times New Roman"/>
                <w:sz w:val="20"/>
                <w:szCs w:val="20"/>
              </w:rPr>
              <w:t>y</w:t>
            </w:r>
            <w:r w:rsidR="00FB03D5" w:rsidRPr="00BF1C9D">
              <w:rPr>
                <w:rFonts w:ascii="Times New Roman" w:hAnsi="Times New Roman"/>
                <w:sz w:val="20"/>
                <w:szCs w:val="20"/>
              </w:rPr>
              <w:t>metryc</w:t>
            </w:r>
            <w:r w:rsidR="00FB03D5" w:rsidRPr="00BF1C9D">
              <w:rPr>
                <w:rFonts w:ascii="Times New Roman" w:hAnsi="Times New Roman"/>
                <w:sz w:val="20"/>
                <w:szCs w:val="20"/>
              </w:rPr>
              <w:t>z</w:t>
            </w:r>
            <w:r w:rsidR="00FB03D5" w:rsidRPr="00BF1C9D">
              <w:rPr>
                <w:rFonts w:ascii="Times New Roman" w:hAnsi="Times New Roman"/>
                <w:sz w:val="20"/>
                <w:szCs w:val="20"/>
              </w:rPr>
              <w:t>nych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B03D5" w:rsidRPr="00BF1C9D" w:rsidRDefault="00BF1C9D" w:rsidP="00FB03D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FB03D5" w:rsidRPr="00BF1C9D">
              <w:rPr>
                <w:rFonts w:ascii="Times New Roman" w:hAnsi="Times New Roman"/>
                <w:sz w:val="20"/>
                <w:szCs w:val="20"/>
              </w:rPr>
              <w:t>ykazanie różnić w budowie i zastosow</w:t>
            </w:r>
            <w:r w:rsidR="00FB03D5" w:rsidRPr="00BF1C9D">
              <w:rPr>
                <w:rFonts w:ascii="Times New Roman" w:hAnsi="Times New Roman"/>
                <w:sz w:val="20"/>
                <w:szCs w:val="20"/>
              </w:rPr>
              <w:t>a</w:t>
            </w:r>
            <w:r w:rsidR="00FB03D5" w:rsidRPr="00BF1C9D">
              <w:rPr>
                <w:rFonts w:ascii="Times New Roman" w:hAnsi="Times New Roman"/>
                <w:sz w:val="20"/>
                <w:szCs w:val="20"/>
              </w:rPr>
              <w:t>niu kluczy publicznych i prywa</w:t>
            </w:r>
            <w:r w:rsidR="00FB03D5" w:rsidRPr="00BF1C9D">
              <w:rPr>
                <w:rFonts w:ascii="Times New Roman" w:hAnsi="Times New Roman"/>
                <w:sz w:val="20"/>
                <w:szCs w:val="20"/>
              </w:rPr>
              <w:t>t</w:t>
            </w:r>
            <w:r w:rsidR="00FB03D5" w:rsidRPr="00BF1C9D">
              <w:rPr>
                <w:rFonts w:ascii="Times New Roman" w:hAnsi="Times New Roman"/>
                <w:sz w:val="20"/>
                <w:szCs w:val="20"/>
              </w:rPr>
              <w:t>nych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B03D5" w:rsidRPr="00BF1C9D" w:rsidRDefault="00BF1C9D" w:rsidP="00FB03D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FB03D5" w:rsidRPr="00BF1C9D">
              <w:rPr>
                <w:rFonts w:ascii="Times New Roman" w:hAnsi="Times New Roman"/>
                <w:sz w:val="20"/>
                <w:szCs w:val="20"/>
              </w:rPr>
              <w:t>łożenie programu wykorzyst</w:t>
            </w:r>
            <w:r w:rsidR="00FB03D5" w:rsidRPr="00BF1C9D">
              <w:rPr>
                <w:rFonts w:ascii="Times New Roman" w:hAnsi="Times New Roman"/>
                <w:sz w:val="20"/>
                <w:szCs w:val="20"/>
              </w:rPr>
              <w:t>u</w:t>
            </w:r>
            <w:r w:rsidR="00FB03D5" w:rsidRPr="00BF1C9D">
              <w:rPr>
                <w:rFonts w:ascii="Times New Roman" w:hAnsi="Times New Roman"/>
                <w:sz w:val="20"/>
                <w:szCs w:val="20"/>
              </w:rPr>
              <w:t>jącego do szyfrowania tablice zmienne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FB03D5" w:rsidRPr="00BF1C9D">
              <w:rPr>
                <w:rFonts w:ascii="Times New Roman" w:hAnsi="Times New Roman"/>
                <w:sz w:val="20"/>
                <w:szCs w:val="20"/>
              </w:rPr>
              <w:t xml:space="preserve"> klucze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61" w:type="dxa"/>
          </w:tcPr>
          <w:p w:rsidR="00FB03D5" w:rsidRPr="00BF1C9D" w:rsidRDefault="00FB03D5" w:rsidP="00FB03D5">
            <w:pPr>
              <w:pStyle w:val="Bezodstpw"/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lastRenderedPageBreak/>
              <w:t>– pokazuje na schemacie lub grafie istotę kluczy publicznych i prywa</w:t>
            </w:r>
            <w:r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t</w:t>
            </w:r>
            <w:r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nych oraz symetrycznych i asym</w:t>
            </w:r>
            <w:r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e</w:t>
            </w:r>
            <w:r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trycznych</w:t>
            </w:r>
          </w:p>
          <w:p w:rsidR="00FB03D5" w:rsidRPr="00BF1C9D" w:rsidRDefault="00FB03D5" w:rsidP="00FB03D5">
            <w:pPr>
              <w:pStyle w:val="Bezodstpw"/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– zna i objaśnia rolę tablic w met</w:t>
            </w:r>
            <w:r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o</w:t>
            </w:r>
            <w:r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lastRenderedPageBreak/>
              <w:t>dach szyfrowania</w:t>
            </w:r>
          </w:p>
          <w:p w:rsidR="00FB03D5" w:rsidRPr="00BF1C9D" w:rsidRDefault="00FB03D5" w:rsidP="00FB03D5">
            <w:pPr>
              <w:pStyle w:val="Bezodstpw"/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– układa program z kluczem gener</w:t>
            </w:r>
            <w:r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o</w:t>
            </w:r>
            <w:r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wanym losowo</w:t>
            </w:r>
          </w:p>
          <w:p w:rsidR="00FB03D5" w:rsidRPr="00BF1C9D" w:rsidRDefault="00FB03D5" w:rsidP="00FB03D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 xml:space="preserve">– dyskutuje </w:t>
            </w:r>
            <w:r w:rsid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 xml:space="preserve">o </w:t>
            </w:r>
            <w:r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struktur</w:t>
            </w:r>
            <w:r w:rsid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ze</w:t>
            </w:r>
            <w:r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 xml:space="preserve"> ułożonego programu i przeprowadza  prób</w:t>
            </w:r>
            <w:r w:rsid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y</w:t>
            </w:r>
            <w:r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 xml:space="preserve"> jego działania</w:t>
            </w:r>
          </w:p>
          <w:p w:rsidR="00FB03D5" w:rsidRPr="00BF1C9D" w:rsidRDefault="00FB03D5" w:rsidP="00FB03D5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04" w:type="dxa"/>
          </w:tcPr>
          <w:p w:rsidR="00FB03D5" w:rsidRPr="00BF1C9D" w:rsidRDefault="00BF1C9D" w:rsidP="00FB03D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p</w:t>
            </w:r>
            <w:r w:rsidR="00FB03D5" w:rsidRPr="00BF1C9D">
              <w:rPr>
                <w:rFonts w:ascii="Times New Roman" w:hAnsi="Times New Roman"/>
                <w:sz w:val="20"/>
                <w:szCs w:val="20"/>
              </w:rPr>
              <w:t>ostawienie problemu i podanie wskazówek do jego rozwiązania ind</w:t>
            </w:r>
            <w:r w:rsidR="00FB03D5" w:rsidRPr="00BF1C9D">
              <w:rPr>
                <w:rFonts w:ascii="Times New Roman" w:hAnsi="Times New Roman"/>
                <w:sz w:val="20"/>
                <w:szCs w:val="20"/>
              </w:rPr>
              <w:t>y</w:t>
            </w:r>
            <w:r w:rsidR="00FB03D5" w:rsidRPr="00BF1C9D">
              <w:rPr>
                <w:rFonts w:ascii="Times New Roman" w:hAnsi="Times New Roman"/>
                <w:sz w:val="20"/>
                <w:szCs w:val="20"/>
              </w:rPr>
              <w:t>widualnie lub w zesp</w:t>
            </w:r>
            <w:r w:rsidR="00FB03D5" w:rsidRPr="00BF1C9D">
              <w:rPr>
                <w:rFonts w:ascii="Times New Roman" w:hAnsi="Times New Roman"/>
                <w:sz w:val="20"/>
                <w:szCs w:val="20"/>
              </w:rPr>
              <w:t>o</w:t>
            </w:r>
            <w:r w:rsidR="00FB03D5" w:rsidRPr="00BF1C9D">
              <w:rPr>
                <w:rFonts w:ascii="Times New Roman" w:hAnsi="Times New Roman"/>
                <w:sz w:val="20"/>
                <w:szCs w:val="20"/>
              </w:rPr>
              <w:t>le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B03D5" w:rsidRPr="00BF1C9D" w:rsidRDefault="00BF1C9D" w:rsidP="00FB03D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n</w:t>
            </w:r>
            <w:r w:rsidR="00FB03D5" w:rsidRPr="00BF1C9D">
              <w:rPr>
                <w:rFonts w:ascii="Times New Roman" w:hAnsi="Times New Roman"/>
                <w:sz w:val="20"/>
                <w:szCs w:val="20"/>
              </w:rPr>
              <w:t>a początku burza m</w:t>
            </w:r>
            <w:r w:rsidR="00FB03D5" w:rsidRPr="00BF1C9D">
              <w:rPr>
                <w:rFonts w:ascii="Times New Roman" w:hAnsi="Times New Roman"/>
                <w:sz w:val="20"/>
                <w:szCs w:val="20"/>
              </w:rPr>
              <w:t>ó</w:t>
            </w:r>
            <w:r w:rsidR="00FB03D5" w:rsidRPr="00BF1C9D">
              <w:rPr>
                <w:rFonts w:ascii="Times New Roman" w:hAnsi="Times New Roman"/>
                <w:sz w:val="20"/>
                <w:szCs w:val="20"/>
              </w:rPr>
              <w:t>zgów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FB03D5" w:rsidRPr="00BF1C9D">
              <w:rPr>
                <w:rFonts w:ascii="Times New Roman" w:hAnsi="Times New Roman"/>
                <w:sz w:val="20"/>
                <w:szCs w:val="20"/>
              </w:rPr>
              <w:t xml:space="preserve"> a następnie</w:t>
            </w:r>
          </w:p>
          <w:p w:rsidR="00FB03D5" w:rsidRPr="00BF1C9D" w:rsidRDefault="00FB03D5" w:rsidP="00BF1C9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 xml:space="preserve">ćwiczenia indywidualne lub w zespołach </w:t>
            </w:r>
            <w:r w:rsidR="00BF1C9D">
              <w:rPr>
                <w:rFonts w:ascii="Times New Roman" w:hAnsi="Times New Roman"/>
                <w:sz w:val="20"/>
                <w:szCs w:val="20"/>
              </w:rPr>
              <w:t xml:space="preserve">na podstawie 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podręcznik</w:t>
            </w:r>
            <w:r w:rsidR="00BF1C9D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701" w:type="dxa"/>
          </w:tcPr>
          <w:p w:rsidR="00BF1C9D" w:rsidRDefault="00FB03D5" w:rsidP="00FB03D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lastRenderedPageBreak/>
              <w:t>Slajdy z tablicami i schematem sz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y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 xml:space="preserve">frowania </w:t>
            </w:r>
            <w:r w:rsidR="00BF1C9D">
              <w:rPr>
                <w:rFonts w:ascii="Times New Roman" w:hAnsi="Times New Roman"/>
                <w:sz w:val="20"/>
                <w:szCs w:val="20"/>
              </w:rPr>
              <w:t>na po</w:t>
            </w:r>
            <w:r w:rsidR="00BF1C9D">
              <w:rPr>
                <w:rFonts w:ascii="Times New Roman" w:hAnsi="Times New Roman"/>
                <w:sz w:val="20"/>
                <w:szCs w:val="20"/>
              </w:rPr>
              <w:t>d</w:t>
            </w:r>
            <w:r w:rsidR="00BF1C9D">
              <w:rPr>
                <w:rFonts w:ascii="Times New Roman" w:hAnsi="Times New Roman"/>
                <w:sz w:val="20"/>
                <w:szCs w:val="20"/>
              </w:rPr>
              <w:t xml:space="preserve">stawie 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tablic</w:t>
            </w:r>
            <w:r w:rsidR="00BF1C9D">
              <w:rPr>
                <w:rFonts w:ascii="Times New Roman" w:hAnsi="Times New Roman"/>
                <w:sz w:val="20"/>
                <w:szCs w:val="20"/>
              </w:rPr>
              <w:t>;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F1C9D" w:rsidRPr="00BF1C9D" w:rsidRDefault="00BF1C9D" w:rsidP="00FB03D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FB03D5" w:rsidRPr="00BF1C9D">
              <w:rPr>
                <w:rFonts w:ascii="Times New Roman" w:hAnsi="Times New Roman"/>
                <w:sz w:val="20"/>
                <w:szCs w:val="20"/>
              </w:rPr>
              <w:t xml:space="preserve">rzykładowy </w:t>
            </w:r>
            <w:r w:rsidR="00FB03D5" w:rsidRPr="00BF1C9D">
              <w:rPr>
                <w:rFonts w:ascii="Times New Roman" w:hAnsi="Times New Roman"/>
                <w:sz w:val="20"/>
                <w:szCs w:val="20"/>
              </w:rPr>
              <w:lastRenderedPageBreak/>
              <w:t>program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="00FB03D5" w:rsidRPr="00BF1C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F1C9D" w:rsidRDefault="00BF1C9D" w:rsidP="00FB03D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FB03D5" w:rsidRPr="00BF1C9D">
              <w:rPr>
                <w:rFonts w:ascii="Times New Roman" w:hAnsi="Times New Roman"/>
                <w:sz w:val="20"/>
                <w:szCs w:val="20"/>
              </w:rPr>
              <w:t>rządzenie pr</w:t>
            </w:r>
            <w:r w:rsidR="00FB03D5" w:rsidRPr="00BF1C9D">
              <w:rPr>
                <w:rFonts w:ascii="Times New Roman" w:hAnsi="Times New Roman"/>
                <w:sz w:val="20"/>
                <w:szCs w:val="20"/>
              </w:rPr>
              <w:t>o</w:t>
            </w:r>
            <w:r w:rsidR="00FB03D5" w:rsidRPr="00BF1C9D">
              <w:rPr>
                <w:rFonts w:ascii="Times New Roman" w:hAnsi="Times New Roman"/>
                <w:sz w:val="20"/>
                <w:szCs w:val="20"/>
              </w:rPr>
              <w:t>jekcyjne (rzutnik, tablica intera</w:t>
            </w:r>
            <w:r w:rsidR="00FB03D5" w:rsidRPr="00BF1C9D">
              <w:rPr>
                <w:rFonts w:ascii="Times New Roman" w:hAnsi="Times New Roman"/>
                <w:sz w:val="20"/>
                <w:szCs w:val="20"/>
              </w:rPr>
              <w:t>k</w:t>
            </w:r>
            <w:r w:rsidR="00FB03D5" w:rsidRPr="00BF1C9D">
              <w:rPr>
                <w:rFonts w:ascii="Times New Roman" w:hAnsi="Times New Roman"/>
                <w:sz w:val="20"/>
                <w:szCs w:val="20"/>
              </w:rPr>
              <w:t>tywna, ekran LCD)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B03D5" w:rsidRPr="00BF1C9D" w:rsidRDefault="00FB03D5" w:rsidP="00FB03D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 xml:space="preserve"> podręcznik</w:t>
            </w:r>
          </w:p>
        </w:tc>
        <w:tc>
          <w:tcPr>
            <w:tcW w:w="2410" w:type="dxa"/>
          </w:tcPr>
          <w:p w:rsidR="00FB03D5" w:rsidRPr="00BF1C9D" w:rsidRDefault="00FB03D5" w:rsidP="00FB03D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lastRenderedPageBreak/>
              <w:t>Ten temat ma zachęcić uczniów do obmyślania własnych sposobów sz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y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 xml:space="preserve">frowania danych. Podany przykład ze zmiennym </w:t>
            </w:r>
            <w:r w:rsidRPr="00BF1C9D">
              <w:rPr>
                <w:rFonts w:ascii="Times New Roman" w:hAnsi="Times New Roman"/>
                <w:sz w:val="20"/>
                <w:szCs w:val="20"/>
              </w:rPr>
              <w:lastRenderedPageBreak/>
              <w:t>kluczem dla tablic może zostać użyty np. do pod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a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nia treści zadania dom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o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wego.</w:t>
            </w:r>
          </w:p>
        </w:tc>
      </w:tr>
      <w:tr w:rsidR="002B113B" w:rsidRPr="00BF1C9D" w:rsidTr="00B9611D">
        <w:tc>
          <w:tcPr>
            <w:tcW w:w="1668" w:type="dxa"/>
          </w:tcPr>
          <w:p w:rsidR="002B113B" w:rsidRPr="00BF1C9D" w:rsidRDefault="002B113B" w:rsidP="00FB03D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lastRenderedPageBreak/>
              <w:t>Z kluczem p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u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blicznym, czyli bezpieczniejsze szyfrowanie</w:t>
            </w:r>
          </w:p>
          <w:p w:rsidR="002B113B" w:rsidRPr="00BF1C9D" w:rsidRDefault="002B113B" w:rsidP="00FB03D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2B113B" w:rsidRPr="00BF1C9D" w:rsidRDefault="002B113B" w:rsidP="00FB03D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Rozdział 24 (ZR)</w:t>
            </w:r>
          </w:p>
        </w:tc>
        <w:tc>
          <w:tcPr>
            <w:tcW w:w="283" w:type="dxa"/>
          </w:tcPr>
          <w:p w:rsidR="002B113B" w:rsidRPr="00BF1C9D" w:rsidRDefault="002B113B" w:rsidP="00FB03D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</w:tcPr>
          <w:p w:rsidR="002B113B" w:rsidRPr="00B9611D" w:rsidRDefault="002B113B" w:rsidP="00FB03D5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611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I+II 3f</w:t>
            </w:r>
          </w:p>
        </w:tc>
        <w:tc>
          <w:tcPr>
            <w:tcW w:w="1275" w:type="dxa"/>
          </w:tcPr>
          <w:p w:rsidR="002B113B" w:rsidRPr="00BF1C9D" w:rsidRDefault="002B113B" w:rsidP="00FB03D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Zapoznanie z działani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a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mi najpop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u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larniejszego algorytmu.</w:t>
            </w:r>
          </w:p>
        </w:tc>
        <w:tc>
          <w:tcPr>
            <w:tcW w:w="3261" w:type="dxa"/>
          </w:tcPr>
          <w:p w:rsidR="002B113B" w:rsidRPr="00BF1C9D" w:rsidRDefault="00BF1C9D" w:rsidP="00FB03D5">
            <w:pPr>
              <w:pStyle w:val="Bezodstpw"/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–</w:t>
            </w:r>
            <w:r w:rsidR="002B113B"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 xml:space="preserve"> wie</w:t>
            </w:r>
            <w:r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,</w:t>
            </w:r>
            <w:r w:rsidR="002B113B"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 xml:space="preserve"> czym jest szyfrowanie kl</w:t>
            </w:r>
            <w:r w:rsidR="002B113B"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u</w:t>
            </w:r>
            <w:r w:rsidR="002B113B"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czem publicznym</w:t>
            </w:r>
          </w:p>
          <w:p w:rsidR="002B113B" w:rsidRPr="00BF1C9D" w:rsidRDefault="00BF1C9D" w:rsidP="00FB03D5">
            <w:pPr>
              <w:pStyle w:val="Bezodstpw"/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–</w:t>
            </w:r>
            <w:r w:rsidR="002B113B"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 xml:space="preserve"> wie</w:t>
            </w:r>
            <w:r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,</w:t>
            </w:r>
            <w:r w:rsidR="002B113B"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 xml:space="preserve"> co to jest szyfr asymetryczny (RSA)</w:t>
            </w:r>
          </w:p>
          <w:p w:rsidR="002B113B" w:rsidRPr="00BF1C9D" w:rsidRDefault="00BF1C9D" w:rsidP="00FB03D5">
            <w:pPr>
              <w:pStyle w:val="Bezodstpw"/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–</w:t>
            </w:r>
            <w:r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 xml:space="preserve"> </w:t>
            </w:r>
            <w:r w:rsidR="002B113B"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 xml:space="preserve">wie, </w:t>
            </w:r>
            <w:r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ż</w:t>
            </w:r>
            <w:r w:rsidR="002B113B"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e szyfrowanie asymetryczne działa w trzech etapach</w:t>
            </w:r>
          </w:p>
          <w:p w:rsidR="002B113B" w:rsidRPr="00BF1C9D" w:rsidRDefault="00BF1C9D" w:rsidP="00FB03D5">
            <w:pPr>
              <w:pStyle w:val="Bezodstpw"/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–</w:t>
            </w:r>
            <w:r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 xml:space="preserve"> </w:t>
            </w:r>
            <w:r w:rsidR="002B113B"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zna etapy działania algorytmu RSA</w:t>
            </w:r>
          </w:p>
          <w:p w:rsidR="002B113B" w:rsidRPr="00BF1C9D" w:rsidRDefault="00BF1C9D" w:rsidP="00FB03D5">
            <w:pPr>
              <w:pStyle w:val="Bezodstpw"/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–</w:t>
            </w:r>
            <w:r w:rsidR="002B113B"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 xml:space="preserve"> umie stworzyć szyfr wykorzystuj</w:t>
            </w:r>
            <w:r w:rsidR="002B113B"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ą</w:t>
            </w:r>
            <w:r w:rsidR="002B113B"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cy algorytm RSA</w:t>
            </w:r>
          </w:p>
        </w:tc>
        <w:tc>
          <w:tcPr>
            <w:tcW w:w="2204" w:type="dxa"/>
          </w:tcPr>
          <w:p w:rsidR="002B113B" w:rsidRPr="00BF1C9D" w:rsidRDefault="00BF1C9D" w:rsidP="002B113B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="002B113B" w:rsidRPr="00BF1C9D">
              <w:rPr>
                <w:rFonts w:ascii="Times New Roman" w:hAnsi="Times New Roman"/>
                <w:sz w:val="20"/>
                <w:szCs w:val="20"/>
              </w:rPr>
              <w:t>etoda podająca uz</w:t>
            </w:r>
            <w:r w:rsidR="002B113B" w:rsidRPr="00BF1C9D">
              <w:rPr>
                <w:rFonts w:ascii="Times New Roman" w:hAnsi="Times New Roman"/>
                <w:sz w:val="20"/>
                <w:szCs w:val="20"/>
              </w:rPr>
              <w:t>u</w:t>
            </w:r>
            <w:r w:rsidR="002B113B" w:rsidRPr="00BF1C9D">
              <w:rPr>
                <w:rFonts w:ascii="Times New Roman" w:hAnsi="Times New Roman"/>
                <w:sz w:val="20"/>
                <w:szCs w:val="20"/>
              </w:rPr>
              <w:t>pełniona prezentacją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B113B" w:rsidRPr="00BF1C9D" w:rsidRDefault="00BF1C9D" w:rsidP="002B113B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 w:rsidR="002B113B" w:rsidRPr="00BF1C9D">
              <w:rPr>
                <w:rFonts w:ascii="Times New Roman" w:hAnsi="Times New Roman"/>
                <w:sz w:val="20"/>
                <w:szCs w:val="20"/>
              </w:rPr>
              <w:t>wiczenia z weryfikacją poprawności algorytmu</w:t>
            </w:r>
          </w:p>
          <w:p w:rsidR="002B113B" w:rsidRPr="00BF1C9D" w:rsidRDefault="002B113B" w:rsidP="00FB03D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F1C9D" w:rsidRDefault="00BF1C9D" w:rsidP="00FB03D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2B113B" w:rsidRPr="00BF1C9D">
              <w:rPr>
                <w:rFonts w:ascii="Times New Roman" w:hAnsi="Times New Roman"/>
                <w:sz w:val="20"/>
                <w:szCs w:val="20"/>
              </w:rPr>
              <w:t>rządzenie pr</w:t>
            </w:r>
            <w:r w:rsidR="002B113B" w:rsidRPr="00BF1C9D">
              <w:rPr>
                <w:rFonts w:ascii="Times New Roman" w:hAnsi="Times New Roman"/>
                <w:sz w:val="20"/>
                <w:szCs w:val="20"/>
              </w:rPr>
              <w:t>o</w:t>
            </w:r>
            <w:r w:rsidR="002B113B" w:rsidRPr="00BF1C9D">
              <w:rPr>
                <w:rFonts w:ascii="Times New Roman" w:hAnsi="Times New Roman"/>
                <w:sz w:val="20"/>
                <w:szCs w:val="20"/>
              </w:rPr>
              <w:t>jekcyjne (rzutnik, tablica intera</w:t>
            </w:r>
            <w:r w:rsidR="002B113B" w:rsidRPr="00BF1C9D">
              <w:rPr>
                <w:rFonts w:ascii="Times New Roman" w:hAnsi="Times New Roman"/>
                <w:sz w:val="20"/>
                <w:szCs w:val="20"/>
              </w:rPr>
              <w:t>k</w:t>
            </w:r>
            <w:r w:rsidR="002B113B" w:rsidRPr="00BF1C9D">
              <w:rPr>
                <w:rFonts w:ascii="Times New Roman" w:hAnsi="Times New Roman"/>
                <w:sz w:val="20"/>
                <w:szCs w:val="20"/>
              </w:rPr>
              <w:t>tywna, ekran LCD)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="002B113B" w:rsidRPr="00BF1C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B113B" w:rsidRPr="00BF1C9D" w:rsidRDefault="002B113B" w:rsidP="00FB03D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podręcznik</w:t>
            </w:r>
          </w:p>
        </w:tc>
        <w:tc>
          <w:tcPr>
            <w:tcW w:w="2410" w:type="dxa"/>
          </w:tcPr>
          <w:p w:rsidR="002B113B" w:rsidRPr="00BF1C9D" w:rsidRDefault="002B113B" w:rsidP="00FB03D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Zagadnienia szyfrowania mają zachęcić do zgłębi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e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nia tego problemu</w:t>
            </w:r>
            <w:r w:rsidR="00BF1C9D">
              <w:rPr>
                <w:rFonts w:ascii="Times New Roman" w:hAnsi="Times New Roman"/>
                <w:sz w:val="20"/>
                <w:szCs w:val="20"/>
              </w:rPr>
              <w:t>,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 xml:space="preserve"> a zar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a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zem poszerzyć wiedzę ucznia w tym zakresie.</w:t>
            </w:r>
          </w:p>
        </w:tc>
      </w:tr>
      <w:tr w:rsidR="002B113B" w:rsidRPr="00BF1C9D" w:rsidTr="00B9611D">
        <w:tc>
          <w:tcPr>
            <w:tcW w:w="1668" w:type="dxa"/>
          </w:tcPr>
          <w:p w:rsidR="002B113B" w:rsidRPr="00BF1C9D" w:rsidRDefault="002B113B" w:rsidP="00FB03D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Szyfrowanie zachłanne</w:t>
            </w:r>
            <w:r w:rsidR="00F22217" w:rsidRPr="00BF1C9D">
              <w:rPr>
                <w:rFonts w:ascii="Times New Roman" w:hAnsi="Times New Roman"/>
                <w:sz w:val="20"/>
                <w:szCs w:val="20"/>
              </w:rPr>
              <w:t xml:space="preserve">, czyli Kody </w:t>
            </w:r>
            <w:proofErr w:type="spellStart"/>
            <w:r w:rsidR="00F22217" w:rsidRPr="00BF1C9D">
              <w:rPr>
                <w:rFonts w:ascii="Times New Roman" w:hAnsi="Times New Roman"/>
                <w:sz w:val="20"/>
                <w:szCs w:val="20"/>
              </w:rPr>
              <w:t>Huffmana</w:t>
            </w:r>
            <w:proofErr w:type="spellEnd"/>
          </w:p>
          <w:p w:rsidR="00F22217" w:rsidRPr="00BF1C9D" w:rsidRDefault="00F22217" w:rsidP="00FB03D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F22217" w:rsidRPr="00BF1C9D" w:rsidRDefault="00F22217" w:rsidP="00FB03D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Rozdział 25 (ZR)</w:t>
            </w:r>
          </w:p>
        </w:tc>
        <w:tc>
          <w:tcPr>
            <w:tcW w:w="283" w:type="dxa"/>
          </w:tcPr>
          <w:p w:rsidR="002B113B" w:rsidRPr="00BF1C9D" w:rsidRDefault="00F22217" w:rsidP="00FB03D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</w:tcPr>
          <w:p w:rsidR="002B113B" w:rsidRPr="00B9611D" w:rsidRDefault="00F22217" w:rsidP="00FB03D5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611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II</w:t>
            </w:r>
            <w:r w:rsidR="00BF1C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B9611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ZR 1.2.3.</w:t>
            </w:r>
          </w:p>
        </w:tc>
        <w:tc>
          <w:tcPr>
            <w:tcW w:w="1275" w:type="dxa"/>
          </w:tcPr>
          <w:p w:rsidR="002B113B" w:rsidRPr="00BF1C9D" w:rsidRDefault="00F22217" w:rsidP="00FB03D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Zapoznanie z metodą zachłanną i jej wykorz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y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 xml:space="preserve">staniem w szyfrowaniu. Zapoznanie z Kodami </w:t>
            </w:r>
            <w:proofErr w:type="spellStart"/>
            <w:r w:rsidRPr="00BF1C9D">
              <w:rPr>
                <w:rFonts w:ascii="Times New Roman" w:hAnsi="Times New Roman"/>
                <w:sz w:val="20"/>
                <w:szCs w:val="20"/>
              </w:rPr>
              <w:t>Huffmana</w:t>
            </w:r>
            <w:proofErr w:type="spellEnd"/>
            <w:r w:rsidRPr="00BF1C9D">
              <w:rPr>
                <w:rFonts w:ascii="Times New Roman" w:hAnsi="Times New Roman"/>
                <w:sz w:val="20"/>
                <w:szCs w:val="20"/>
              </w:rPr>
              <w:t xml:space="preserve"> i umiejętność ich wyk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o</w:t>
            </w:r>
            <w:r w:rsidRPr="00BF1C9D">
              <w:rPr>
                <w:rFonts w:ascii="Times New Roman" w:hAnsi="Times New Roman"/>
                <w:sz w:val="20"/>
                <w:szCs w:val="20"/>
              </w:rPr>
              <w:lastRenderedPageBreak/>
              <w:t>rzystania</w:t>
            </w:r>
          </w:p>
        </w:tc>
        <w:tc>
          <w:tcPr>
            <w:tcW w:w="3261" w:type="dxa"/>
          </w:tcPr>
          <w:p w:rsidR="002B113B" w:rsidRPr="00BF1C9D" w:rsidRDefault="00BF1C9D" w:rsidP="00FB03D5">
            <w:pPr>
              <w:pStyle w:val="Bezodstpw"/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lastRenderedPageBreak/>
              <w:t>–</w:t>
            </w:r>
            <w:r w:rsidR="00F22217"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 xml:space="preserve"> wie</w:t>
            </w:r>
            <w:r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,</w:t>
            </w:r>
            <w:r w:rsidR="00F22217"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 xml:space="preserve"> co to jest metoda zachłanna w szyfrowaniu</w:t>
            </w:r>
          </w:p>
          <w:p w:rsidR="00F22217" w:rsidRPr="00BF1C9D" w:rsidRDefault="00BF1C9D" w:rsidP="00FB03D5">
            <w:pPr>
              <w:pStyle w:val="Bezodstpw"/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–</w:t>
            </w:r>
            <w:r w:rsidR="00F22217"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 xml:space="preserve"> omawia zastosowanie metody z</w:t>
            </w:r>
            <w:r w:rsidR="00F22217"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a</w:t>
            </w:r>
            <w:r w:rsidR="00F22217"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chłannej w szyfrowaniu</w:t>
            </w:r>
          </w:p>
          <w:p w:rsidR="00F22217" w:rsidRPr="00BF1C9D" w:rsidRDefault="00BF1C9D" w:rsidP="00FB03D5">
            <w:pPr>
              <w:pStyle w:val="Bezodstpw"/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–</w:t>
            </w:r>
            <w:r w:rsidR="00F22217"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 xml:space="preserve"> omawia metodę optymalną</w:t>
            </w:r>
          </w:p>
          <w:p w:rsidR="00F22217" w:rsidRPr="00BF1C9D" w:rsidRDefault="00BF1C9D" w:rsidP="00FB03D5">
            <w:pPr>
              <w:pStyle w:val="Bezodstpw"/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–</w:t>
            </w:r>
            <w:r w:rsidR="00F22217"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 xml:space="preserve"> stosuje metodę optymalną w tw</w:t>
            </w:r>
            <w:r w:rsidR="00F22217"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o</w:t>
            </w:r>
            <w:r w:rsidR="00F22217"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rzeniu algorytmów</w:t>
            </w:r>
          </w:p>
          <w:p w:rsidR="00F22217" w:rsidRPr="00BF1C9D" w:rsidRDefault="00BF1C9D" w:rsidP="00FB03D5">
            <w:pPr>
              <w:pStyle w:val="Bezodstpw"/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–</w:t>
            </w:r>
            <w:r w:rsidR="00F22217"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 xml:space="preserve"> wie</w:t>
            </w:r>
            <w:r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,</w:t>
            </w:r>
            <w:r w:rsidR="00F22217"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 xml:space="preserve"> co to są Kody </w:t>
            </w:r>
            <w:proofErr w:type="spellStart"/>
            <w:r w:rsidR="00F22217"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Huffmana</w:t>
            </w:r>
            <w:proofErr w:type="spellEnd"/>
          </w:p>
          <w:p w:rsidR="00F22217" w:rsidRPr="00BF1C9D" w:rsidRDefault="00BF1C9D" w:rsidP="00FB03D5">
            <w:pPr>
              <w:pStyle w:val="Bezodstpw"/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 xml:space="preserve"> </w:t>
            </w:r>
            <w:r w:rsidR="00F22217"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 xml:space="preserve">omawia zastosowanie Kodów </w:t>
            </w:r>
            <w:proofErr w:type="spellStart"/>
            <w:r w:rsidR="00F22217"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Huffmana</w:t>
            </w:r>
            <w:proofErr w:type="spellEnd"/>
          </w:p>
          <w:p w:rsidR="00F22217" w:rsidRPr="00BF1C9D" w:rsidRDefault="00BF1C9D" w:rsidP="00FB03D5">
            <w:pPr>
              <w:pStyle w:val="Bezodstpw"/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–</w:t>
            </w:r>
            <w:r w:rsidR="00F22217"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 xml:space="preserve"> stosuje Kody </w:t>
            </w:r>
            <w:proofErr w:type="spellStart"/>
            <w:r w:rsidR="00F22217"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Huffmana</w:t>
            </w:r>
            <w:proofErr w:type="spellEnd"/>
            <w:r w:rsidR="00F22217"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 xml:space="preserve"> podczas </w:t>
            </w:r>
            <w:r w:rsidR="00F22217"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lastRenderedPageBreak/>
              <w:t>kodowania znaków ASCII</w:t>
            </w:r>
          </w:p>
        </w:tc>
        <w:tc>
          <w:tcPr>
            <w:tcW w:w="2204" w:type="dxa"/>
          </w:tcPr>
          <w:p w:rsidR="00F22217" w:rsidRPr="00BF1C9D" w:rsidRDefault="00BF1C9D" w:rsidP="00F22217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m</w:t>
            </w:r>
            <w:r w:rsidR="00F22217" w:rsidRPr="00BF1C9D">
              <w:rPr>
                <w:rFonts w:ascii="Times New Roman" w:hAnsi="Times New Roman"/>
                <w:sz w:val="20"/>
                <w:szCs w:val="20"/>
              </w:rPr>
              <w:t>etoda podająca uz</w:t>
            </w:r>
            <w:r w:rsidR="00F22217" w:rsidRPr="00BF1C9D">
              <w:rPr>
                <w:rFonts w:ascii="Times New Roman" w:hAnsi="Times New Roman"/>
                <w:sz w:val="20"/>
                <w:szCs w:val="20"/>
              </w:rPr>
              <w:t>u</w:t>
            </w:r>
            <w:r w:rsidR="00F22217" w:rsidRPr="00BF1C9D">
              <w:rPr>
                <w:rFonts w:ascii="Times New Roman" w:hAnsi="Times New Roman"/>
                <w:sz w:val="20"/>
                <w:szCs w:val="20"/>
              </w:rPr>
              <w:t>pełniona prezentacją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22217" w:rsidRPr="00BF1C9D" w:rsidRDefault="00BF1C9D" w:rsidP="00F22217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 w:rsidR="00F22217" w:rsidRPr="00BF1C9D">
              <w:rPr>
                <w:rFonts w:ascii="Times New Roman" w:hAnsi="Times New Roman"/>
                <w:sz w:val="20"/>
                <w:szCs w:val="20"/>
              </w:rPr>
              <w:t>wiczenia z weryfikacją poprawności algorytmu</w:t>
            </w:r>
          </w:p>
          <w:p w:rsidR="002B113B" w:rsidRPr="00BF1C9D" w:rsidRDefault="002B113B" w:rsidP="002B113B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F1C9D" w:rsidRDefault="00BF1C9D" w:rsidP="00FB03D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F22217" w:rsidRPr="00BF1C9D">
              <w:rPr>
                <w:rFonts w:ascii="Times New Roman" w:hAnsi="Times New Roman"/>
                <w:sz w:val="20"/>
                <w:szCs w:val="20"/>
              </w:rPr>
              <w:t>rządzenie pr</w:t>
            </w:r>
            <w:r w:rsidR="00F22217" w:rsidRPr="00BF1C9D">
              <w:rPr>
                <w:rFonts w:ascii="Times New Roman" w:hAnsi="Times New Roman"/>
                <w:sz w:val="20"/>
                <w:szCs w:val="20"/>
              </w:rPr>
              <w:t>o</w:t>
            </w:r>
            <w:r w:rsidR="00F22217" w:rsidRPr="00BF1C9D">
              <w:rPr>
                <w:rFonts w:ascii="Times New Roman" w:hAnsi="Times New Roman"/>
                <w:sz w:val="20"/>
                <w:szCs w:val="20"/>
              </w:rPr>
              <w:t>jekcyjne (rzutnik, tablica intera</w:t>
            </w:r>
            <w:r w:rsidR="00F22217" w:rsidRPr="00BF1C9D">
              <w:rPr>
                <w:rFonts w:ascii="Times New Roman" w:hAnsi="Times New Roman"/>
                <w:sz w:val="20"/>
                <w:szCs w:val="20"/>
              </w:rPr>
              <w:t>k</w:t>
            </w:r>
            <w:r w:rsidR="00F22217" w:rsidRPr="00BF1C9D">
              <w:rPr>
                <w:rFonts w:ascii="Times New Roman" w:hAnsi="Times New Roman"/>
                <w:sz w:val="20"/>
                <w:szCs w:val="20"/>
              </w:rPr>
              <w:t>tywna, ekran LCD)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B113B" w:rsidRPr="00BF1C9D" w:rsidRDefault="00F22217" w:rsidP="00FB03D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podręcznik</w:t>
            </w:r>
          </w:p>
        </w:tc>
        <w:tc>
          <w:tcPr>
            <w:tcW w:w="2410" w:type="dxa"/>
          </w:tcPr>
          <w:p w:rsidR="002B113B" w:rsidRPr="00BF1C9D" w:rsidRDefault="00F22217" w:rsidP="00FB03D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Dalsze rozwinięcie tem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a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tyki szyfrowania posz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e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rzone o zastosowanie m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e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 xml:space="preserve">tody zachłannej i Kodów </w:t>
            </w:r>
            <w:proofErr w:type="spellStart"/>
            <w:r w:rsidRPr="00BF1C9D">
              <w:rPr>
                <w:rFonts w:ascii="Times New Roman" w:hAnsi="Times New Roman"/>
                <w:sz w:val="20"/>
                <w:szCs w:val="20"/>
              </w:rPr>
              <w:t>Huffmana</w:t>
            </w:r>
            <w:proofErr w:type="spellEnd"/>
          </w:p>
        </w:tc>
      </w:tr>
      <w:tr w:rsidR="005605B8" w:rsidRPr="00BF1C9D" w:rsidTr="00B9611D">
        <w:tc>
          <w:tcPr>
            <w:tcW w:w="1668" w:type="dxa"/>
          </w:tcPr>
          <w:p w:rsidR="005605B8" w:rsidRPr="00BF1C9D" w:rsidRDefault="005605B8" w:rsidP="005605B8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lastRenderedPageBreak/>
              <w:t>Tworzenie sz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y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frów przedst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a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wieniowych, czyli kodowanie znaków o zmie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n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nej długości</w:t>
            </w:r>
          </w:p>
          <w:p w:rsidR="0043270B" w:rsidRPr="00BF1C9D" w:rsidRDefault="0043270B" w:rsidP="005605B8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43270B" w:rsidRPr="00BF1C9D" w:rsidRDefault="0043270B" w:rsidP="005605B8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Rozdział 26 (ZR)</w:t>
            </w:r>
          </w:p>
        </w:tc>
        <w:tc>
          <w:tcPr>
            <w:tcW w:w="283" w:type="dxa"/>
          </w:tcPr>
          <w:p w:rsidR="005605B8" w:rsidRPr="00BF1C9D" w:rsidRDefault="005605B8" w:rsidP="005605B8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</w:tcPr>
          <w:p w:rsidR="005605B8" w:rsidRPr="00B9611D" w:rsidRDefault="005605B8" w:rsidP="005605B8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611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II ZR 1.2.3.</w:t>
            </w:r>
          </w:p>
        </w:tc>
        <w:tc>
          <w:tcPr>
            <w:tcW w:w="1275" w:type="dxa"/>
          </w:tcPr>
          <w:p w:rsidR="005605B8" w:rsidRPr="00BF1C9D" w:rsidRDefault="005605B8" w:rsidP="005605B8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Poznanie szyfr</w:t>
            </w:r>
            <w:r w:rsidR="00BF1C9D">
              <w:rPr>
                <w:rFonts w:ascii="Times New Roman" w:hAnsi="Times New Roman"/>
                <w:sz w:val="20"/>
                <w:szCs w:val="20"/>
              </w:rPr>
              <w:t>u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F1C9D">
              <w:rPr>
                <w:rFonts w:ascii="Times New Roman" w:hAnsi="Times New Roman"/>
                <w:sz w:val="20"/>
                <w:szCs w:val="20"/>
              </w:rPr>
              <w:t>prz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e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stawieni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o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w</w:t>
            </w:r>
            <w:r w:rsidR="00BF1C9D">
              <w:rPr>
                <w:rFonts w:ascii="Times New Roman" w:hAnsi="Times New Roman"/>
                <w:sz w:val="20"/>
                <w:szCs w:val="20"/>
              </w:rPr>
              <w:t>ego</w:t>
            </w:r>
            <w:proofErr w:type="spellEnd"/>
            <w:r w:rsidRPr="00BF1C9D">
              <w:rPr>
                <w:rFonts w:ascii="Times New Roman" w:hAnsi="Times New Roman"/>
                <w:sz w:val="20"/>
                <w:szCs w:val="20"/>
              </w:rPr>
              <w:t>, kt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ó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 xml:space="preserve">rym można zaszyfrować tekst jawny. </w:t>
            </w:r>
          </w:p>
          <w:p w:rsidR="005605B8" w:rsidRPr="00BF1C9D" w:rsidRDefault="005605B8" w:rsidP="005605B8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 xml:space="preserve">Zapoznanie z metodą szyfrowania </w:t>
            </w:r>
            <w:proofErr w:type="spellStart"/>
            <w:r w:rsidRPr="00BF1C9D">
              <w:rPr>
                <w:rFonts w:ascii="Times New Roman" w:hAnsi="Times New Roman"/>
                <w:sz w:val="20"/>
                <w:szCs w:val="20"/>
              </w:rPr>
              <w:t>przestawi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e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niowego</w:t>
            </w:r>
            <w:proofErr w:type="spellEnd"/>
            <w:r w:rsidRPr="00BF1C9D">
              <w:rPr>
                <w:rFonts w:ascii="Times New Roman" w:hAnsi="Times New Roman"/>
                <w:sz w:val="20"/>
                <w:szCs w:val="20"/>
              </w:rPr>
              <w:t xml:space="preserve"> z tablicą</w:t>
            </w:r>
            <w:r w:rsidR="00BF1C9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61" w:type="dxa"/>
          </w:tcPr>
          <w:p w:rsidR="005605B8" w:rsidRPr="00BF1C9D" w:rsidRDefault="00BF1C9D" w:rsidP="005605B8">
            <w:pPr>
              <w:pStyle w:val="Bezodstpw"/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–</w:t>
            </w:r>
            <w:r w:rsidR="005605B8"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 xml:space="preserve"> wie</w:t>
            </w:r>
            <w:r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,</w:t>
            </w:r>
            <w:r w:rsidR="005605B8"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 xml:space="preserve"> czym jest szyfr </w:t>
            </w:r>
            <w:proofErr w:type="spellStart"/>
            <w:r w:rsidR="005605B8"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przestawi</w:t>
            </w:r>
            <w:r w:rsidR="005605B8"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e</w:t>
            </w:r>
            <w:r w:rsidR="005605B8"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niowy</w:t>
            </w:r>
            <w:proofErr w:type="spellEnd"/>
          </w:p>
          <w:p w:rsidR="005605B8" w:rsidRPr="00BF1C9D" w:rsidRDefault="00BF1C9D" w:rsidP="005605B8">
            <w:pPr>
              <w:pStyle w:val="Bezodstpw"/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–</w:t>
            </w:r>
            <w:r w:rsidR="005605B8"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 xml:space="preserve"> wie</w:t>
            </w:r>
            <w:r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,</w:t>
            </w:r>
            <w:r w:rsidR="005605B8"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 xml:space="preserve"> jak wykorzystać szyfr </w:t>
            </w:r>
            <w:proofErr w:type="spellStart"/>
            <w:r w:rsidR="005605B8"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prz</w:t>
            </w:r>
            <w:r w:rsidR="005605B8"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e</w:t>
            </w:r>
            <w:r w:rsidR="005605B8"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stawieniowy</w:t>
            </w:r>
            <w:proofErr w:type="spellEnd"/>
            <w:r w:rsidR="005605B8"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 xml:space="preserve"> do kodowania znaków o zmiennej długości</w:t>
            </w:r>
          </w:p>
          <w:p w:rsidR="005605B8" w:rsidRPr="00BF1C9D" w:rsidRDefault="00BF1C9D" w:rsidP="005605B8">
            <w:pPr>
              <w:pStyle w:val="Bezodstpw"/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–</w:t>
            </w:r>
            <w:r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 xml:space="preserve"> </w:t>
            </w:r>
            <w:r w:rsidR="005605B8"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 xml:space="preserve">umie kodować znaki o zmiennej długości za pomocą szyfru </w:t>
            </w:r>
            <w:proofErr w:type="spellStart"/>
            <w:r w:rsidR="005605B8"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przest</w:t>
            </w:r>
            <w:r w:rsidR="005605B8"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a</w:t>
            </w:r>
            <w:r w:rsidR="005605B8"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wieniowego</w:t>
            </w:r>
            <w:proofErr w:type="spellEnd"/>
          </w:p>
          <w:p w:rsidR="005605B8" w:rsidRPr="00BF1C9D" w:rsidRDefault="00BF1C9D" w:rsidP="005605B8">
            <w:pPr>
              <w:pStyle w:val="Bezodstpw"/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–</w:t>
            </w:r>
            <w:r w:rsidR="005605B8"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 xml:space="preserve"> umie stworzyć algorytm szyfrujący znaki o zmiennej długości</w:t>
            </w:r>
            <w:r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,</w:t>
            </w:r>
            <w:r w:rsidR="005605B8"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 xml:space="preserve"> wykorz</w:t>
            </w:r>
            <w:r w:rsidR="005605B8"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y</w:t>
            </w:r>
            <w:r w:rsidR="005605B8"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 xml:space="preserve">stując szyfr </w:t>
            </w:r>
            <w:proofErr w:type="spellStart"/>
            <w:r w:rsidR="005605B8"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przestawieniowy</w:t>
            </w:r>
            <w:proofErr w:type="spellEnd"/>
          </w:p>
          <w:p w:rsidR="005605B8" w:rsidRPr="00BF1C9D" w:rsidRDefault="00BF1C9D" w:rsidP="005605B8">
            <w:pPr>
              <w:pStyle w:val="Bezodstpw"/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–</w:t>
            </w:r>
            <w:r w:rsidR="005605B8"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 xml:space="preserve"> wie</w:t>
            </w:r>
            <w:r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,</w:t>
            </w:r>
            <w:r w:rsidR="005605B8"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 xml:space="preserve"> czym jest szyfr </w:t>
            </w:r>
            <w:proofErr w:type="spellStart"/>
            <w:r w:rsidR="005605B8"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przestawi</w:t>
            </w:r>
            <w:r w:rsidR="005605B8"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e</w:t>
            </w:r>
            <w:r w:rsidR="005605B8"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niowy</w:t>
            </w:r>
            <w:proofErr w:type="spellEnd"/>
            <w:r w:rsidR="005605B8"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 xml:space="preserve"> z tablicą</w:t>
            </w:r>
          </w:p>
          <w:p w:rsidR="005605B8" w:rsidRPr="00BF1C9D" w:rsidRDefault="00BF1C9D" w:rsidP="005605B8">
            <w:pPr>
              <w:pStyle w:val="Bezodstpw"/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–</w:t>
            </w:r>
            <w:r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 xml:space="preserve"> </w:t>
            </w:r>
            <w:r w:rsidR="005605B8"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 xml:space="preserve">umie kodować znaki o zmiennej długości z wykorzystaniem szyfru </w:t>
            </w:r>
            <w:proofErr w:type="spellStart"/>
            <w:r w:rsidR="005605B8"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przestawieniowego</w:t>
            </w:r>
            <w:proofErr w:type="spellEnd"/>
            <w:r w:rsidR="005605B8"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 xml:space="preserve"> z tablicą</w:t>
            </w:r>
          </w:p>
          <w:p w:rsidR="005605B8" w:rsidRPr="00BF1C9D" w:rsidRDefault="00BF1C9D" w:rsidP="005605B8">
            <w:pPr>
              <w:pStyle w:val="Bezodstpw"/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–</w:t>
            </w:r>
            <w:r w:rsidR="005605B8"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 xml:space="preserve"> umie stworzyć algorytm kodujący znaki o zmiennej długości</w:t>
            </w:r>
            <w:r w:rsidR="00EA6F25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,</w:t>
            </w:r>
            <w:r w:rsidR="005605B8"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 xml:space="preserve"> wykorz</w:t>
            </w:r>
            <w:r w:rsidR="005605B8"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y</w:t>
            </w:r>
            <w:r w:rsidR="005605B8"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 xml:space="preserve">stując szyfr </w:t>
            </w:r>
            <w:proofErr w:type="spellStart"/>
            <w:r w:rsidR="005605B8"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przestawieniowy</w:t>
            </w:r>
            <w:proofErr w:type="spellEnd"/>
            <w:r w:rsidR="005605B8"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 xml:space="preserve"> z tablic</w:t>
            </w:r>
            <w:r w:rsidR="00EA6F25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ą</w:t>
            </w:r>
          </w:p>
          <w:p w:rsidR="005605B8" w:rsidRPr="00BF1C9D" w:rsidRDefault="00BF1C9D" w:rsidP="005605B8">
            <w:pPr>
              <w:pStyle w:val="Bezodstpw"/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–</w:t>
            </w:r>
            <w:r w:rsidR="005605B8"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 xml:space="preserve"> wie</w:t>
            </w:r>
            <w:r w:rsidR="00EA6F25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,</w:t>
            </w:r>
            <w:r w:rsidR="005605B8"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 xml:space="preserve"> czym są kody </w:t>
            </w:r>
            <w:proofErr w:type="spellStart"/>
            <w:r w:rsidR="005605B8"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bezprzystank</w:t>
            </w:r>
            <w:r w:rsidR="005605B8"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o</w:t>
            </w:r>
            <w:r w:rsidR="005605B8"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we</w:t>
            </w:r>
            <w:proofErr w:type="spellEnd"/>
          </w:p>
          <w:p w:rsidR="005605B8" w:rsidRPr="00BF1C9D" w:rsidRDefault="00BF1C9D" w:rsidP="005605B8">
            <w:pPr>
              <w:pStyle w:val="Bezodstpw"/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–</w:t>
            </w:r>
            <w:r w:rsidR="005605B8"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 xml:space="preserve"> umie stworzyć algorytm z wyk</w:t>
            </w:r>
            <w:r w:rsidR="005605B8"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o</w:t>
            </w:r>
            <w:r w:rsidR="005605B8"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 xml:space="preserve">rzystaniem kodu </w:t>
            </w:r>
            <w:proofErr w:type="spellStart"/>
            <w:r w:rsidR="005605B8"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bezprzystankowego</w:t>
            </w:r>
            <w:proofErr w:type="spellEnd"/>
          </w:p>
          <w:p w:rsidR="005605B8" w:rsidRPr="00BF1C9D" w:rsidRDefault="005605B8" w:rsidP="005605B8">
            <w:pPr>
              <w:pStyle w:val="Bezodstpw"/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04" w:type="dxa"/>
          </w:tcPr>
          <w:p w:rsidR="005605B8" w:rsidRPr="00BF1C9D" w:rsidRDefault="00EA6F25" w:rsidP="005605B8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="005605B8" w:rsidRPr="00BF1C9D">
              <w:rPr>
                <w:rFonts w:ascii="Times New Roman" w:hAnsi="Times New Roman"/>
                <w:sz w:val="20"/>
                <w:szCs w:val="20"/>
              </w:rPr>
              <w:t>etoda podająca uz</w:t>
            </w:r>
            <w:r w:rsidR="005605B8" w:rsidRPr="00BF1C9D">
              <w:rPr>
                <w:rFonts w:ascii="Times New Roman" w:hAnsi="Times New Roman"/>
                <w:sz w:val="20"/>
                <w:szCs w:val="20"/>
              </w:rPr>
              <w:t>u</w:t>
            </w:r>
            <w:r w:rsidR="005605B8" w:rsidRPr="00BF1C9D">
              <w:rPr>
                <w:rFonts w:ascii="Times New Roman" w:hAnsi="Times New Roman"/>
                <w:sz w:val="20"/>
                <w:szCs w:val="20"/>
              </w:rPr>
              <w:t>pełniona prezentacją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605B8" w:rsidRPr="00BF1C9D" w:rsidRDefault="00EA6F25" w:rsidP="005605B8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 w:rsidR="005605B8" w:rsidRPr="00BF1C9D">
              <w:rPr>
                <w:rFonts w:ascii="Times New Roman" w:hAnsi="Times New Roman"/>
                <w:sz w:val="20"/>
                <w:szCs w:val="20"/>
              </w:rPr>
              <w:t>wiczenia z weryfikacją poprawności algorytmu</w:t>
            </w:r>
          </w:p>
          <w:p w:rsidR="005605B8" w:rsidRPr="00BF1C9D" w:rsidRDefault="005605B8" w:rsidP="005605B8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A6F25" w:rsidRDefault="00EA6F25" w:rsidP="005605B8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5605B8" w:rsidRPr="00BF1C9D">
              <w:rPr>
                <w:rFonts w:ascii="Times New Roman" w:hAnsi="Times New Roman"/>
                <w:sz w:val="20"/>
                <w:szCs w:val="20"/>
              </w:rPr>
              <w:t>rządzenie pr</w:t>
            </w:r>
            <w:r w:rsidR="005605B8" w:rsidRPr="00BF1C9D">
              <w:rPr>
                <w:rFonts w:ascii="Times New Roman" w:hAnsi="Times New Roman"/>
                <w:sz w:val="20"/>
                <w:szCs w:val="20"/>
              </w:rPr>
              <w:t>o</w:t>
            </w:r>
            <w:r w:rsidR="005605B8" w:rsidRPr="00BF1C9D">
              <w:rPr>
                <w:rFonts w:ascii="Times New Roman" w:hAnsi="Times New Roman"/>
                <w:sz w:val="20"/>
                <w:szCs w:val="20"/>
              </w:rPr>
              <w:t>jekcyjne (rzutnik, tablica intera</w:t>
            </w:r>
            <w:r w:rsidR="005605B8" w:rsidRPr="00BF1C9D">
              <w:rPr>
                <w:rFonts w:ascii="Times New Roman" w:hAnsi="Times New Roman"/>
                <w:sz w:val="20"/>
                <w:szCs w:val="20"/>
              </w:rPr>
              <w:t>k</w:t>
            </w:r>
            <w:r w:rsidR="005605B8" w:rsidRPr="00BF1C9D">
              <w:rPr>
                <w:rFonts w:ascii="Times New Roman" w:hAnsi="Times New Roman"/>
                <w:sz w:val="20"/>
                <w:szCs w:val="20"/>
              </w:rPr>
              <w:t>tywna, ekran LCD)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605B8" w:rsidRPr="00BF1C9D" w:rsidRDefault="005605B8" w:rsidP="005605B8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podręcznik</w:t>
            </w:r>
          </w:p>
        </w:tc>
        <w:tc>
          <w:tcPr>
            <w:tcW w:w="2410" w:type="dxa"/>
          </w:tcPr>
          <w:p w:rsidR="005605B8" w:rsidRPr="00BF1C9D" w:rsidRDefault="0043270B" w:rsidP="005605B8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 xml:space="preserve">Tworzenie szyfrów metodą </w:t>
            </w:r>
            <w:proofErr w:type="spellStart"/>
            <w:r w:rsidRPr="00BF1C9D">
              <w:rPr>
                <w:rFonts w:ascii="Times New Roman" w:hAnsi="Times New Roman"/>
                <w:sz w:val="20"/>
                <w:szCs w:val="20"/>
              </w:rPr>
              <w:t>przestawieniową</w:t>
            </w:r>
            <w:proofErr w:type="spellEnd"/>
            <w:r w:rsidRPr="00BF1C9D">
              <w:rPr>
                <w:rFonts w:ascii="Times New Roman" w:hAnsi="Times New Roman"/>
                <w:sz w:val="20"/>
                <w:szCs w:val="20"/>
              </w:rPr>
              <w:t xml:space="preserve"> umożl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i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wia kodowanie znaków o zmiennej długości. Uczeń poznaję inną metodę k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o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dowania niż z wykorzyst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a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 xml:space="preserve">niem Kodów </w:t>
            </w:r>
            <w:proofErr w:type="spellStart"/>
            <w:r w:rsidRPr="00BF1C9D">
              <w:rPr>
                <w:rFonts w:ascii="Times New Roman" w:hAnsi="Times New Roman"/>
                <w:sz w:val="20"/>
                <w:szCs w:val="20"/>
              </w:rPr>
              <w:t>Huffmana</w:t>
            </w:r>
            <w:proofErr w:type="spellEnd"/>
            <w:r w:rsidRPr="00BF1C9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5605B8" w:rsidRPr="00BF1C9D" w:rsidTr="00B9611D">
        <w:tc>
          <w:tcPr>
            <w:tcW w:w="1668" w:type="dxa"/>
          </w:tcPr>
          <w:p w:rsidR="005605B8" w:rsidRPr="00BF1C9D" w:rsidRDefault="005605B8" w:rsidP="005605B8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Automat wydaje monety, czyli jak dynamicznie wydawać resztę</w:t>
            </w:r>
          </w:p>
          <w:p w:rsidR="005605B8" w:rsidRPr="00BF1C9D" w:rsidRDefault="005605B8" w:rsidP="005605B8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43270B" w:rsidRPr="00BF1C9D" w:rsidRDefault="0043270B" w:rsidP="005605B8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Rozdział 27 (ZR)</w:t>
            </w:r>
          </w:p>
          <w:p w:rsidR="005605B8" w:rsidRPr="00BF1C9D" w:rsidRDefault="005605B8" w:rsidP="005605B8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Rozdział 16</w:t>
            </w:r>
            <w:r w:rsidR="0043270B" w:rsidRPr="00BF1C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(ZP)</w:t>
            </w:r>
          </w:p>
        </w:tc>
        <w:tc>
          <w:tcPr>
            <w:tcW w:w="283" w:type="dxa"/>
          </w:tcPr>
          <w:p w:rsidR="005605B8" w:rsidRPr="00BF1C9D" w:rsidRDefault="005605B8" w:rsidP="005605B8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</w:tcPr>
          <w:p w:rsidR="00EA6F25" w:rsidRDefault="005605B8" w:rsidP="005605B8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611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I.1</w:t>
            </w:r>
          </w:p>
          <w:p w:rsidR="00EA6F25" w:rsidRDefault="005605B8" w:rsidP="005605B8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611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I.2d </w:t>
            </w:r>
          </w:p>
          <w:p w:rsidR="00EA6F25" w:rsidRDefault="005605B8" w:rsidP="00EA6F25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611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I.4</w:t>
            </w:r>
          </w:p>
          <w:p w:rsidR="00EA6F25" w:rsidRDefault="005605B8" w:rsidP="00EA6F25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611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I.5 </w:t>
            </w:r>
          </w:p>
          <w:p w:rsidR="005605B8" w:rsidRPr="00B9611D" w:rsidRDefault="005605B8" w:rsidP="00EA6F25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611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II.1</w:t>
            </w:r>
          </w:p>
        </w:tc>
        <w:tc>
          <w:tcPr>
            <w:tcW w:w="1275" w:type="dxa"/>
          </w:tcPr>
          <w:p w:rsidR="005605B8" w:rsidRPr="00BF1C9D" w:rsidRDefault="00EA6F25" w:rsidP="005605B8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 w:rsidR="005605B8" w:rsidRPr="00BF1C9D">
              <w:rPr>
                <w:rFonts w:ascii="Times New Roman" w:hAnsi="Times New Roman"/>
                <w:sz w:val="20"/>
                <w:szCs w:val="20"/>
              </w:rPr>
              <w:t>apoznanie z metod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 w:rsidR="005605B8" w:rsidRPr="00BF1C9D">
              <w:rPr>
                <w:rFonts w:ascii="Times New Roman" w:hAnsi="Times New Roman"/>
                <w:sz w:val="20"/>
                <w:szCs w:val="20"/>
              </w:rPr>
              <w:t xml:space="preserve"> zachłanną wydawania reszty i uż</w:t>
            </w:r>
            <w:r w:rsidR="005605B8" w:rsidRPr="00BF1C9D">
              <w:rPr>
                <w:rFonts w:ascii="Times New Roman" w:hAnsi="Times New Roman"/>
                <w:sz w:val="20"/>
                <w:szCs w:val="20"/>
              </w:rPr>
              <w:t>y</w:t>
            </w:r>
            <w:r w:rsidR="005605B8" w:rsidRPr="00BF1C9D">
              <w:rPr>
                <w:rFonts w:ascii="Times New Roman" w:hAnsi="Times New Roman"/>
                <w:sz w:val="20"/>
                <w:szCs w:val="20"/>
              </w:rPr>
              <w:t>cie jej do ułożenia algorytmu i programu.</w:t>
            </w:r>
          </w:p>
          <w:p w:rsidR="005605B8" w:rsidRPr="00BF1C9D" w:rsidRDefault="00EA6F25" w:rsidP="005605B8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5605B8" w:rsidRPr="00BF1C9D">
              <w:rPr>
                <w:rFonts w:ascii="Times New Roman" w:hAnsi="Times New Roman"/>
                <w:sz w:val="20"/>
                <w:szCs w:val="20"/>
              </w:rPr>
              <w:t>trwalenie zagadnień związanych ze stosow</w:t>
            </w:r>
            <w:r w:rsidR="005605B8" w:rsidRPr="00BF1C9D">
              <w:rPr>
                <w:rFonts w:ascii="Times New Roman" w:hAnsi="Times New Roman"/>
                <w:sz w:val="20"/>
                <w:szCs w:val="20"/>
              </w:rPr>
              <w:t>a</w:t>
            </w:r>
            <w:r w:rsidR="005605B8" w:rsidRPr="00BF1C9D">
              <w:rPr>
                <w:rFonts w:ascii="Times New Roman" w:hAnsi="Times New Roman"/>
                <w:sz w:val="20"/>
                <w:szCs w:val="20"/>
              </w:rPr>
              <w:t>niem tablic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61" w:type="dxa"/>
          </w:tcPr>
          <w:p w:rsidR="005605B8" w:rsidRPr="00BF1C9D" w:rsidRDefault="005605B8" w:rsidP="005605B8">
            <w:pPr>
              <w:pStyle w:val="Bezodstpw"/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– objaśnia metodę zachłanną wyd</w:t>
            </w:r>
            <w:r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a</w:t>
            </w:r>
            <w:r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wani</w:t>
            </w:r>
            <w:r w:rsidR="00EA6F25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a</w:t>
            </w:r>
            <w:r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 xml:space="preserve"> reszty</w:t>
            </w:r>
          </w:p>
          <w:p w:rsidR="005605B8" w:rsidRPr="00BF1C9D" w:rsidRDefault="005605B8" w:rsidP="005605B8">
            <w:pPr>
              <w:pStyle w:val="Bezodstpw"/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– opracowuje algorytm wydający resztę w nominałach od 1zł w górę i na jego podstawie układa program</w:t>
            </w:r>
          </w:p>
          <w:p w:rsidR="005605B8" w:rsidRPr="00BF1C9D" w:rsidRDefault="005605B8" w:rsidP="005605B8">
            <w:pPr>
              <w:pStyle w:val="Bezodstpw"/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– modyfikuje algorytm i program tak, by wydawał resztę we wszystkich nominałach łącznie z groszami</w:t>
            </w:r>
          </w:p>
          <w:p w:rsidR="005605B8" w:rsidRPr="00BF1C9D" w:rsidRDefault="005605B8" w:rsidP="005605B8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– dyskutuje</w:t>
            </w:r>
            <w:r w:rsidR="00EA6F25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 xml:space="preserve"> o</w:t>
            </w:r>
            <w:r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 xml:space="preserve"> struktur</w:t>
            </w:r>
            <w:r w:rsidR="00EA6F25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ze</w:t>
            </w:r>
            <w:r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 xml:space="preserve"> ułożonego programu i weryfikuje na przykł</w:t>
            </w:r>
            <w:r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a</w:t>
            </w:r>
            <w:r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dach jego skuteczność</w:t>
            </w:r>
          </w:p>
          <w:p w:rsidR="005605B8" w:rsidRPr="00BF1C9D" w:rsidRDefault="005605B8" w:rsidP="005605B8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04" w:type="dxa"/>
          </w:tcPr>
          <w:p w:rsidR="005605B8" w:rsidRPr="00BF1C9D" w:rsidRDefault="00EA6F25" w:rsidP="005605B8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="005605B8" w:rsidRPr="00BF1C9D">
              <w:rPr>
                <w:rFonts w:ascii="Times New Roman" w:hAnsi="Times New Roman"/>
                <w:sz w:val="20"/>
                <w:szCs w:val="20"/>
              </w:rPr>
              <w:t>etoda problemowa z uwzględnieniem d</w:t>
            </w:r>
            <w:r w:rsidR="005605B8" w:rsidRPr="00BF1C9D">
              <w:rPr>
                <w:rFonts w:ascii="Times New Roman" w:hAnsi="Times New Roman"/>
                <w:sz w:val="20"/>
                <w:szCs w:val="20"/>
              </w:rPr>
              <w:t>o</w:t>
            </w:r>
            <w:r w:rsidR="005605B8" w:rsidRPr="00BF1C9D">
              <w:rPr>
                <w:rFonts w:ascii="Times New Roman" w:hAnsi="Times New Roman"/>
                <w:sz w:val="20"/>
                <w:szCs w:val="20"/>
              </w:rPr>
              <w:t>świadczenia uczniów z korzystania z autom</w:t>
            </w:r>
            <w:r w:rsidR="005605B8" w:rsidRPr="00BF1C9D">
              <w:rPr>
                <w:rFonts w:ascii="Times New Roman" w:hAnsi="Times New Roman"/>
                <w:sz w:val="20"/>
                <w:szCs w:val="20"/>
              </w:rPr>
              <w:t>a</w:t>
            </w:r>
            <w:r w:rsidR="005605B8" w:rsidRPr="00BF1C9D">
              <w:rPr>
                <w:rFonts w:ascii="Times New Roman" w:hAnsi="Times New Roman"/>
                <w:sz w:val="20"/>
                <w:szCs w:val="20"/>
              </w:rPr>
              <w:t>tów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605B8" w:rsidRPr="00BF1C9D" w:rsidRDefault="00EA6F25" w:rsidP="005605B8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 w:rsidR="005605B8" w:rsidRPr="00BF1C9D">
              <w:rPr>
                <w:rFonts w:ascii="Times New Roman" w:hAnsi="Times New Roman"/>
                <w:sz w:val="20"/>
                <w:szCs w:val="20"/>
              </w:rPr>
              <w:t>a początku burza m</w:t>
            </w:r>
            <w:r w:rsidR="005605B8" w:rsidRPr="00BF1C9D">
              <w:rPr>
                <w:rFonts w:ascii="Times New Roman" w:hAnsi="Times New Roman"/>
                <w:sz w:val="20"/>
                <w:szCs w:val="20"/>
              </w:rPr>
              <w:t>ó</w:t>
            </w:r>
            <w:r w:rsidR="005605B8" w:rsidRPr="00BF1C9D">
              <w:rPr>
                <w:rFonts w:ascii="Times New Roman" w:hAnsi="Times New Roman"/>
                <w:sz w:val="20"/>
                <w:szCs w:val="20"/>
              </w:rPr>
              <w:t>zgów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5605B8" w:rsidRPr="00BF1C9D">
              <w:rPr>
                <w:rFonts w:ascii="Times New Roman" w:hAnsi="Times New Roman"/>
                <w:sz w:val="20"/>
                <w:szCs w:val="20"/>
              </w:rPr>
              <w:t xml:space="preserve"> a następnie</w:t>
            </w:r>
          </w:p>
          <w:p w:rsidR="005605B8" w:rsidRPr="00BF1C9D" w:rsidRDefault="005605B8" w:rsidP="00EA6F2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 xml:space="preserve">ćwiczenia indywidualne lub w zespołach </w:t>
            </w:r>
            <w:r w:rsidR="00EA6F25">
              <w:rPr>
                <w:rFonts w:ascii="Times New Roman" w:hAnsi="Times New Roman"/>
                <w:sz w:val="20"/>
                <w:szCs w:val="20"/>
              </w:rPr>
              <w:t xml:space="preserve">na podstawie 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podręcznik</w:t>
            </w:r>
            <w:r w:rsidR="00EA6F25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701" w:type="dxa"/>
          </w:tcPr>
          <w:p w:rsidR="005605B8" w:rsidRPr="00BF1C9D" w:rsidRDefault="00EA6F25" w:rsidP="005605B8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="005605B8" w:rsidRPr="00BF1C9D">
              <w:rPr>
                <w:rFonts w:ascii="Times New Roman" w:hAnsi="Times New Roman"/>
                <w:sz w:val="20"/>
                <w:szCs w:val="20"/>
              </w:rPr>
              <w:t>lustracje z po</w:t>
            </w:r>
            <w:r w:rsidR="005605B8" w:rsidRPr="00BF1C9D">
              <w:rPr>
                <w:rFonts w:ascii="Times New Roman" w:hAnsi="Times New Roman"/>
                <w:sz w:val="20"/>
                <w:szCs w:val="20"/>
              </w:rPr>
              <w:t>d</w:t>
            </w:r>
            <w:r w:rsidR="005605B8" w:rsidRPr="00BF1C9D">
              <w:rPr>
                <w:rFonts w:ascii="Times New Roman" w:hAnsi="Times New Roman"/>
                <w:sz w:val="20"/>
                <w:szCs w:val="20"/>
              </w:rPr>
              <w:t>ręcznika na sla</w:t>
            </w:r>
            <w:r w:rsidR="005605B8" w:rsidRPr="00BF1C9D">
              <w:rPr>
                <w:rFonts w:ascii="Times New Roman" w:hAnsi="Times New Roman"/>
                <w:sz w:val="20"/>
                <w:szCs w:val="20"/>
              </w:rPr>
              <w:t>j</w:t>
            </w:r>
            <w:r w:rsidR="005605B8" w:rsidRPr="00BF1C9D">
              <w:rPr>
                <w:rFonts w:ascii="Times New Roman" w:hAnsi="Times New Roman"/>
                <w:sz w:val="20"/>
                <w:szCs w:val="20"/>
              </w:rPr>
              <w:t>dach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A6F25" w:rsidRDefault="00EA6F25" w:rsidP="005605B8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5605B8" w:rsidRPr="00BF1C9D">
              <w:rPr>
                <w:rFonts w:ascii="Times New Roman" w:hAnsi="Times New Roman"/>
                <w:sz w:val="20"/>
                <w:szCs w:val="20"/>
              </w:rPr>
              <w:t>rządzenie pr</w:t>
            </w:r>
            <w:r w:rsidR="005605B8" w:rsidRPr="00BF1C9D">
              <w:rPr>
                <w:rFonts w:ascii="Times New Roman" w:hAnsi="Times New Roman"/>
                <w:sz w:val="20"/>
                <w:szCs w:val="20"/>
              </w:rPr>
              <w:t>o</w:t>
            </w:r>
            <w:r w:rsidR="005605B8" w:rsidRPr="00BF1C9D">
              <w:rPr>
                <w:rFonts w:ascii="Times New Roman" w:hAnsi="Times New Roman"/>
                <w:sz w:val="20"/>
                <w:szCs w:val="20"/>
              </w:rPr>
              <w:t>jekcyjne (rzutnik, tablica intera</w:t>
            </w:r>
            <w:r w:rsidR="005605B8" w:rsidRPr="00BF1C9D">
              <w:rPr>
                <w:rFonts w:ascii="Times New Roman" w:hAnsi="Times New Roman"/>
                <w:sz w:val="20"/>
                <w:szCs w:val="20"/>
              </w:rPr>
              <w:t>k</w:t>
            </w:r>
            <w:r w:rsidR="005605B8" w:rsidRPr="00BF1C9D">
              <w:rPr>
                <w:rFonts w:ascii="Times New Roman" w:hAnsi="Times New Roman"/>
                <w:sz w:val="20"/>
                <w:szCs w:val="20"/>
              </w:rPr>
              <w:t>tywna, ekran LCD)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="005605B8" w:rsidRPr="00BF1C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605B8" w:rsidRPr="00BF1C9D" w:rsidRDefault="005605B8" w:rsidP="005605B8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podręcznik</w:t>
            </w:r>
          </w:p>
        </w:tc>
        <w:tc>
          <w:tcPr>
            <w:tcW w:w="2410" w:type="dxa"/>
          </w:tcPr>
          <w:p w:rsidR="005605B8" w:rsidRPr="00BF1C9D" w:rsidRDefault="005605B8" w:rsidP="005605B8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Uczniowie powinni intu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i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cyjnie rozumieć tę metodę i dlatego można zaang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a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 xml:space="preserve">żować ich do wspólnego rozwiązania problemu. </w:t>
            </w:r>
          </w:p>
          <w:p w:rsidR="005605B8" w:rsidRPr="00BF1C9D" w:rsidRDefault="005605B8" w:rsidP="005605B8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Szczególną uwagę należy poświęcić na modyfikację dotycząc</w:t>
            </w:r>
            <w:r w:rsidR="00EA6F25">
              <w:rPr>
                <w:rFonts w:ascii="Times New Roman" w:hAnsi="Times New Roman"/>
                <w:sz w:val="20"/>
                <w:szCs w:val="20"/>
              </w:rPr>
              <w:t>ą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 xml:space="preserve"> wydawania reszty monetami poniżej 1 złotówki.</w:t>
            </w:r>
          </w:p>
          <w:p w:rsidR="005605B8" w:rsidRPr="00BF1C9D" w:rsidRDefault="005605B8" w:rsidP="005605B8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270B" w:rsidRPr="00BF1C9D" w:rsidTr="00B9611D">
        <w:tc>
          <w:tcPr>
            <w:tcW w:w="1668" w:type="dxa"/>
          </w:tcPr>
          <w:p w:rsidR="0043270B" w:rsidRPr="00BF1C9D" w:rsidRDefault="0043270B" w:rsidP="005605B8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Wydajemy resztę, czyli jak wyk</w:t>
            </w:r>
            <w:r w:rsidRPr="00BF1C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</w:t>
            </w:r>
            <w:r w:rsidRPr="00BF1C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rzystać metodę zachłanną</w:t>
            </w:r>
          </w:p>
          <w:p w:rsidR="0043270B" w:rsidRPr="00BF1C9D" w:rsidRDefault="0043270B" w:rsidP="005605B8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43270B" w:rsidRPr="00BF1C9D" w:rsidRDefault="0043270B" w:rsidP="005605B8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Rozdział 28 (ZR)</w:t>
            </w:r>
          </w:p>
        </w:tc>
        <w:tc>
          <w:tcPr>
            <w:tcW w:w="283" w:type="dxa"/>
          </w:tcPr>
          <w:p w:rsidR="0043270B" w:rsidRPr="00BF1C9D" w:rsidRDefault="0043270B" w:rsidP="005605B8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</w:tcPr>
          <w:p w:rsidR="0043270B" w:rsidRPr="00B9611D" w:rsidRDefault="0043270B" w:rsidP="005605B8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611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I+II 3d</w:t>
            </w:r>
          </w:p>
        </w:tc>
        <w:tc>
          <w:tcPr>
            <w:tcW w:w="1275" w:type="dxa"/>
          </w:tcPr>
          <w:p w:rsidR="0043270B" w:rsidRPr="00BF1C9D" w:rsidRDefault="00EA6F25" w:rsidP="005605B8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 w:rsidR="0043270B" w:rsidRPr="00BF1C9D">
              <w:rPr>
                <w:rFonts w:ascii="Times New Roman" w:hAnsi="Times New Roman"/>
                <w:sz w:val="20"/>
                <w:szCs w:val="20"/>
              </w:rPr>
              <w:t>apoznanie z metodą zachłanną, któr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 w:rsidR="0043270B" w:rsidRPr="00BF1C9D">
              <w:rPr>
                <w:rFonts w:ascii="Times New Roman" w:hAnsi="Times New Roman"/>
                <w:sz w:val="20"/>
                <w:szCs w:val="20"/>
              </w:rPr>
              <w:t xml:space="preserve"> wyk</w:t>
            </w:r>
            <w:r w:rsidR="0043270B" w:rsidRPr="00BF1C9D">
              <w:rPr>
                <w:rFonts w:ascii="Times New Roman" w:hAnsi="Times New Roman"/>
                <w:sz w:val="20"/>
                <w:szCs w:val="20"/>
              </w:rPr>
              <w:t>o</w:t>
            </w:r>
            <w:r w:rsidR="0043270B" w:rsidRPr="00BF1C9D">
              <w:rPr>
                <w:rFonts w:ascii="Times New Roman" w:hAnsi="Times New Roman"/>
                <w:sz w:val="20"/>
                <w:szCs w:val="20"/>
              </w:rPr>
              <w:t>rzystujemy w autom</w:t>
            </w:r>
            <w:r w:rsidR="0043270B" w:rsidRPr="00BF1C9D">
              <w:rPr>
                <w:rFonts w:ascii="Times New Roman" w:hAnsi="Times New Roman"/>
                <w:sz w:val="20"/>
                <w:szCs w:val="20"/>
              </w:rPr>
              <w:t>a</w:t>
            </w:r>
            <w:r w:rsidR="0043270B" w:rsidRPr="00BF1C9D">
              <w:rPr>
                <w:rFonts w:ascii="Times New Roman" w:hAnsi="Times New Roman"/>
                <w:sz w:val="20"/>
                <w:szCs w:val="20"/>
              </w:rPr>
              <w:t>tach wydaj</w:t>
            </w:r>
            <w:r w:rsidR="0043270B" w:rsidRPr="00BF1C9D">
              <w:rPr>
                <w:rFonts w:ascii="Times New Roman" w:hAnsi="Times New Roman"/>
                <w:sz w:val="20"/>
                <w:szCs w:val="20"/>
              </w:rPr>
              <w:t>ą</w:t>
            </w:r>
            <w:r w:rsidR="0043270B" w:rsidRPr="00BF1C9D">
              <w:rPr>
                <w:rFonts w:ascii="Times New Roman" w:hAnsi="Times New Roman"/>
                <w:sz w:val="20"/>
                <w:szCs w:val="20"/>
              </w:rPr>
              <w:t>cych resztę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61" w:type="dxa"/>
          </w:tcPr>
          <w:p w:rsidR="0043270B" w:rsidRPr="00BF1C9D" w:rsidRDefault="00EA6F25" w:rsidP="005605B8">
            <w:pPr>
              <w:pStyle w:val="Bezodstpw"/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–</w:t>
            </w:r>
            <w:r w:rsidR="0043270B"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 xml:space="preserve"> objaśnia zasadę wydawania reszty przez automat z wykorzystaniem różnych nominałów</w:t>
            </w:r>
          </w:p>
          <w:p w:rsidR="0043270B" w:rsidRPr="00BF1C9D" w:rsidRDefault="00EA6F25" w:rsidP="005605B8">
            <w:pPr>
              <w:pStyle w:val="Bezodstpw"/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–</w:t>
            </w:r>
            <w:r w:rsidR="0043270B"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 xml:space="preserve"> stosuje algorytm zachłanny do stworzenia algorytmu rozwiązującego problem wydawania reszty w różnych nominałach przez automat</w:t>
            </w:r>
          </w:p>
        </w:tc>
        <w:tc>
          <w:tcPr>
            <w:tcW w:w="2204" w:type="dxa"/>
          </w:tcPr>
          <w:p w:rsidR="0043270B" w:rsidRPr="00BF1C9D" w:rsidRDefault="00EA6F25" w:rsidP="005605B8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="0043270B" w:rsidRPr="00BF1C9D">
              <w:rPr>
                <w:rFonts w:ascii="Times New Roman" w:hAnsi="Times New Roman"/>
                <w:sz w:val="20"/>
                <w:szCs w:val="20"/>
              </w:rPr>
              <w:t>etoda problemowa z uwzględnieniem d</w:t>
            </w:r>
            <w:r w:rsidR="0043270B" w:rsidRPr="00BF1C9D">
              <w:rPr>
                <w:rFonts w:ascii="Times New Roman" w:hAnsi="Times New Roman"/>
                <w:sz w:val="20"/>
                <w:szCs w:val="20"/>
              </w:rPr>
              <w:t>o</w:t>
            </w:r>
            <w:r w:rsidR="0043270B" w:rsidRPr="00BF1C9D">
              <w:rPr>
                <w:rFonts w:ascii="Times New Roman" w:hAnsi="Times New Roman"/>
                <w:sz w:val="20"/>
                <w:szCs w:val="20"/>
              </w:rPr>
              <w:t>świadczenia uczniów z korzystania z autom</w:t>
            </w:r>
            <w:r w:rsidR="0043270B" w:rsidRPr="00BF1C9D">
              <w:rPr>
                <w:rFonts w:ascii="Times New Roman" w:hAnsi="Times New Roman"/>
                <w:sz w:val="20"/>
                <w:szCs w:val="20"/>
              </w:rPr>
              <w:t>a</w:t>
            </w:r>
            <w:r w:rsidR="0043270B" w:rsidRPr="00BF1C9D">
              <w:rPr>
                <w:rFonts w:ascii="Times New Roman" w:hAnsi="Times New Roman"/>
                <w:sz w:val="20"/>
                <w:szCs w:val="20"/>
              </w:rPr>
              <w:t>tów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3270B" w:rsidRPr="00BF1C9D" w:rsidRDefault="00EA6F25" w:rsidP="0043270B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 w:rsidR="0043270B" w:rsidRPr="00BF1C9D">
              <w:rPr>
                <w:rFonts w:ascii="Times New Roman" w:hAnsi="Times New Roman"/>
                <w:sz w:val="20"/>
                <w:szCs w:val="20"/>
              </w:rPr>
              <w:t>wiczenia z weryfikacją poprawności algorytmu</w:t>
            </w:r>
          </w:p>
          <w:p w:rsidR="0043270B" w:rsidRPr="00BF1C9D" w:rsidRDefault="0043270B" w:rsidP="005605B8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A6F25" w:rsidRDefault="00EA6F25" w:rsidP="005605B8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43270B" w:rsidRPr="00BF1C9D">
              <w:rPr>
                <w:rFonts w:ascii="Times New Roman" w:hAnsi="Times New Roman"/>
                <w:sz w:val="20"/>
                <w:szCs w:val="20"/>
              </w:rPr>
              <w:t>rządzenie pr</w:t>
            </w:r>
            <w:r w:rsidR="0043270B" w:rsidRPr="00BF1C9D">
              <w:rPr>
                <w:rFonts w:ascii="Times New Roman" w:hAnsi="Times New Roman"/>
                <w:sz w:val="20"/>
                <w:szCs w:val="20"/>
              </w:rPr>
              <w:t>o</w:t>
            </w:r>
            <w:r w:rsidR="0043270B" w:rsidRPr="00BF1C9D">
              <w:rPr>
                <w:rFonts w:ascii="Times New Roman" w:hAnsi="Times New Roman"/>
                <w:sz w:val="20"/>
                <w:szCs w:val="20"/>
              </w:rPr>
              <w:t>jekcyjne (rzutnik, tablica intera</w:t>
            </w:r>
            <w:r w:rsidR="0043270B" w:rsidRPr="00BF1C9D">
              <w:rPr>
                <w:rFonts w:ascii="Times New Roman" w:hAnsi="Times New Roman"/>
                <w:sz w:val="20"/>
                <w:szCs w:val="20"/>
              </w:rPr>
              <w:t>k</w:t>
            </w:r>
            <w:r w:rsidR="0043270B" w:rsidRPr="00BF1C9D">
              <w:rPr>
                <w:rFonts w:ascii="Times New Roman" w:hAnsi="Times New Roman"/>
                <w:sz w:val="20"/>
                <w:szCs w:val="20"/>
              </w:rPr>
              <w:t>tywna, ekran LCD)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="0043270B" w:rsidRPr="00BF1C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3270B" w:rsidRPr="00BF1C9D" w:rsidRDefault="0043270B" w:rsidP="005605B8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podręcznik</w:t>
            </w:r>
          </w:p>
        </w:tc>
        <w:tc>
          <w:tcPr>
            <w:tcW w:w="2410" w:type="dxa"/>
          </w:tcPr>
          <w:p w:rsidR="0043270B" w:rsidRPr="00BF1C9D" w:rsidRDefault="0043270B" w:rsidP="005605B8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Uczniowie poszerzają wiedzę n</w:t>
            </w:r>
            <w:r w:rsidR="00EA6F25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t</w:t>
            </w:r>
            <w:r w:rsidR="00EA6F25">
              <w:rPr>
                <w:rFonts w:ascii="Times New Roman" w:hAnsi="Times New Roman"/>
                <w:sz w:val="20"/>
                <w:szCs w:val="20"/>
              </w:rPr>
              <w:t>emat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 xml:space="preserve"> progr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a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mowania automatów oraz rozwiazywania problemu wydawania reszty w ró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ż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nych nominałach.</w:t>
            </w:r>
          </w:p>
        </w:tc>
      </w:tr>
      <w:tr w:rsidR="0043270B" w:rsidRPr="00BF1C9D" w:rsidTr="00B9611D">
        <w:tc>
          <w:tcPr>
            <w:tcW w:w="1668" w:type="dxa"/>
          </w:tcPr>
          <w:p w:rsidR="0043270B" w:rsidRPr="00BF1C9D" w:rsidRDefault="0043270B" w:rsidP="005605B8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Co z tym gr</w:t>
            </w:r>
            <w:r w:rsidRPr="00BF1C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</w:t>
            </w:r>
            <w:r w:rsidRPr="00BF1C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szem, czyli błąd </w:t>
            </w:r>
            <w:r w:rsidR="00031278" w:rsidRPr="00BF1C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zaokrąglenia i błąd przybliżenia</w:t>
            </w:r>
          </w:p>
          <w:p w:rsidR="00031278" w:rsidRPr="00BF1C9D" w:rsidRDefault="00031278" w:rsidP="005605B8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031278" w:rsidRPr="00BF1C9D" w:rsidRDefault="00031278" w:rsidP="005605B8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Rozdział 29 (ZR)</w:t>
            </w:r>
          </w:p>
        </w:tc>
        <w:tc>
          <w:tcPr>
            <w:tcW w:w="283" w:type="dxa"/>
          </w:tcPr>
          <w:p w:rsidR="0043270B" w:rsidRPr="00BF1C9D" w:rsidRDefault="00031278" w:rsidP="005605B8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</w:tcPr>
          <w:p w:rsidR="0043270B" w:rsidRPr="00B9611D" w:rsidRDefault="00031278" w:rsidP="005605B8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611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II</w:t>
            </w:r>
            <w:r w:rsidR="00EA6F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B9611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ZR 1.2.3.</w:t>
            </w:r>
          </w:p>
        </w:tc>
        <w:tc>
          <w:tcPr>
            <w:tcW w:w="1275" w:type="dxa"/>
          </w:tcPr>
          <w:p w:rsidR="0043270B" w:rsidRPr="00BF1C9D" w:rsidRDefault="00EA6F25" w:rsidP="005605B8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 w:rsidR="00031278" w:rsidRPr="00BF1C9D">
              <w:rPr>
                <w:rFonts w:ascii="Times New Roman" w:hAnsi="Times New Roman"/>
                <w:sz w:val="20"/>
                <w:szCs w:val="20"/>
              </w:rPr>
              <w:t>apoznanie z potrzebą zaokrąglania liczb w celu rozwiązania różnych problemów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31278" w:rsidRPr="00BF1C9D" w:rsidRDefault="00EA6F25" w:rsidP="005605B8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 w:rsidR="00031278" w:rsidRPr="00BF1C9D">
              <w:rPr>
                <w:rFonts w:ascii="Times New Roman" w:hAnsi="Times New Roman"/>
                <w:sz w:val="20"/>
                <w:szCs w:val="20"/>
              </w:rPr>
              <w:t>apoznanie się z poj</w:t>
            </w:r>
            <w:r w:rsidR="00031278" w:rsidRPr="00BF1C9D">
              <w:rPr>
                <w:rFonts w:ascii="Times New Roman" w:hAnsi="Times New Roman"/>
                <w:sz w:val="20"/>
                <w:szCs w:val="20"/>
              </w:rPr>
              <w:t>ę</w:t>
            </w:r>
            <w:r w:rsidR="00031278" w:rsidRPr="00BF1C9D">
              <w:rPr>
                <w:rFonts w:ascii="Times New Roman" w:hAnsi="Times New Roman"/>
                <w:sz w:val="20"/>
                <w:szCs w:val="20"/>
              </w:rPr>
              <w:t>ciem błędu zaokrągl</w:t>
            </w:r>
            <w:r w:rsidR="00031278" w:rsidRPr="00BF1C9D">
              <w:rPr>
                <w:rFonts w:ascii="Times New Roman" w:hAnsi="Times New Roman"/>
                <w:sz w:val="20"/>
                <w:szCs w:val="20"/>
              </w:rPr>
              <w:t>e</w:t>
            </w:r>
            <w:r w:rsidR="00031278" w:rsidRPr="00BF1C9D">
              <w:rPr>
                <w:rFonts w:ascii="Times New Roman" w:hAnsi="Times New Roman"/>
                <w:sz w:val="20"/>
                <w:szCs w:val="20"/>
              </w:rPr>
              <w:t>nia, jak również z błędami bezwzglę</w:t>
            </w:r>
            <w:r w:rsidR="00031278" w:rsidRPr="00BF1C9D">
              <w:rPr>
                <w:rFonts w:ascii="Times New Roman" w:hAnsi="Times New Roman"/>
                <w:sz w:val="20"/>
                <w:szCs w:val="20"/>
              </w:rPr>
              <w:t>d</w:t>
            </w:r>
            <w:r w:rsidR="00031278" w:rsidRPr="00BF1C9D">
              <w:rPr>
                <w:rFonts w:ascii="Times New Roman" w:hAnsi="Times New Roman"/>
                <w:sz w:val="20"/>
                <w:szCs w:val="20"/>
              </w:rPr>
              <w:t>nymi i względnymi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61" w:type="dxa"/>
          </w:tcPr>
          <w:p w:rsidR="0043270B" w:rsidRPr="00BF1C9D" w:rsidRDefault="00EA6F25" w:rsidP="005605B8">
            <w:pPr>
              <w:pStyle w:val="Bezodstpw"/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–</w:t>
            </w:r>
            <w:r w:rsidR="00031278"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 xml:space="preserve"> wie</w:t>
            </w:r>
            <w:r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,</w:t>
            </w:r>
            <w:r w:rsidR="00031278"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 xml:space="preserve"> dlaczego stosujemy zaokrągl</w:t>
            </w:r>
            <w:r w:rsidR="00031278"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a</w:t>
            </w:r>
            <w:r w:rsidR="00031278"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nie liczb</w:t>
            </w:r>
          </w:p>
          <w:p w:rsidR="00031278" w:rsidRPr="00BF1C9D" w:rsidRDefault="00EA6F25" w:rsidP="005605B8">
            <w:pPr>
              <w:pStyle w:val="Bezodstpw"/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–</w:t>
            </w:r>
            <w:r w:rsidR="00031278"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 xml:space="preserve"> umie wykorzystać zaokrąglanie liczb w celu rozwiązania konkretnego problemu</w:t>
            </w:r>
          </w:p>
          <w:p w:rsidR="00031278" w:rsidRPr="00BF1C9D" w:rsidRDefault="00EA6F25" w:rsidP="005605B8">
            <w:pPr>
              <w:pStyle w:val="Bezodstpw"/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–</w:t>
            </w:r>
            <w:r w:rsidR="00031278"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 xml:space="preserve"> umie zaokrąglać liczby do rzędu dziesiątek</w:t>
            </w:r>
          </w:p>
          <w:p w:rsidR="00031278" w:rsidRPr="00BF1C9D" w:rsidRDefault="00EA6F25" w:rsidP="005605B8">
            <w:pPr>
              <w:pStyle w:val="Bezodstpw"/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–</w:t>
            </w:r>
            <w:r w:rsidR="00031278"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 xml:space="preserve"> stosuje zaokrąglanie liczb natura</w:t>
            </w:r>
            <w:r w:rsidR="00031278"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l</w:t>
            </w:r>
            <w:r w:rsidR="00031278"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nych i ułamków dziesiętnych do rzędu jedności</w:t>
            </w:r>
          </w:p>
          <w:p w:rsidR="00031278" w:rsidRPr="00BF1C9D" w:rsidRDefault="00EA6F25" w:rsidP="005605B8">
            <w:pPr>
              <w:pStyle w:val="Bezodstpw"/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–</w:t>
            </w:r>
            <w:r w:rsidR="00031278"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 xml:space="preserve"> umie wykorzystać zaokrąglanie liczb do rzędu części dziesiątych</w:t>
            </w:r>
          </w:p>
          <w:p w:rsidR="00031278" w:rsidRPr="00BF1C9D" w:rsidRDefault="00EA6F25" w:rsidP="005605B8">
            <w:pPr>
              <w:pStyle w:val="Bezodstpw"/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–</w:t>
            </w:r>
            <w:r w:rsidR="00031278"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 xml:space="preserve"> wie</w:t>
            </w:r>
            <w:r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,</w:t>
            </w:r>
            <w:r w:rsidR="00031278"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 xml:space="preserve"> dlaczego stosujemy zaokrągl</w:t>
            </w:r>
            <w:r w:rsidR="00031278"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a</w:t>
            </w:r>
            <w:r w:rsidR="00031278"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nie liczb z nadmiarem i niedomiarem</w:t>
            </w:r>
          </w:p>
          <w:p w:rsidR="00031278" w:rsidRPr="00BF1C9D" w:rsidRDefault="00EA6F25" w:rsidP="005605B8">
            <w:pPr>
              <w:pStyle w:val="Bezodstpw"/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–</w:t>
            </w:r>
            <w:r w:rsidR="00031278"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 xml:space="preserve"> umie wykorzystać zaokrąglanie liczb z nadmiarem i niedomiarem </w:t>
            </w:r>
          </w:p>
          <w:p w:rsidR="00031278" w:rsidRPr="00BF1C9D" w:rsidRDefault="00EA6F25" w:rsidP="005605B8">
            <w:pPr>
              <w:pStyle w:val="Bezodstpw"/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–</w:t>
            </w:r>
            <w:r w:rsidR="00031278"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 xml:space="preserve"> wie</w:t>
            </w:r>
            <w:r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,</w:t>
            </w:r>
            <w:r w:rsidR="00031278"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 xml:space="preserve"> na czym polega błąd zaokr</w:t>
            </w:r>
            <w:r w:rsidR="00031278"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ą</w:t>
            </w:r>
            <w:r w:rsidR="00031278"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glania</w:t>
            </w:r>
          </w:p>
          <w:p w:rsidR="00031278" w:rsidRPr="00BF1C9D" w:rsidRDefault="00EA6F25" w:rsidP="005605B8">
            <w:pPr>
              <w:pStyle w:val="Bezodstpw"/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–</w:t>
            </w:r>
            <w:r w:rsidR="00031278"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 xml:space="preserve"> wie</w:t>
            </w:r>
            <w:r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,</w:t>
            </w:r>
            <w:r w:rsidR="00031278"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 xml:space="preserve"> na czym polega błąd be</w:t>
            </w:r>
            <w:r w:rsidR="00031278"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z</w:t>
            </w:r>
            <w:r w:rsidR="00031278"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względny i względny</w:t>
            </w:r>
          </w:p>
          <w:p w:rsidR="00031278" w:rsidRPr="00BF1C9D" w:rsidRDefault="00EA6F25" w:rsidP="005605B8">
            <w:pPr>
              <w:pStyle w:val="Bezodstpw"/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–</w:t>
            </w:r>
            <w:r w:rsidR="00031278"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 xml:space="preserve"> umie wykorzystać problemy błędu zaokrąglania, błędu bezwzględnego i błędu względnego do rozwiązania zadań</w:t>
            </w:r>
          </w:p>
        </w:tc>
        <w:tc>
          <w:tcPr>
            <w:tcW w:w="2204" w:type="dxa"/>
          </w:tcPr>
          <w:p w:rsidR="00031278" w:rsidRPr="00BF1C9D" w:rsidRDefault="00EA6F25" w:rsidP="00031278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="00031278" w:rsidRPr="00BF1C9D">
              <w:rPr>
                <w:rFonts w:ascii="Times New Roman" w:hAnsi="Times New Roman"/>
                <w:sz w:val="20"/>
                <w:szCs w:val="20"/>
              </w:rPr>
              <w:t>etoda podająca uz</w:t>
            </w:r>
            <w:r w:rsidR="00031278" w:rsidRPr="00BF1C9D">
              <w:rPr>
                <w:rFonts w:ascii="Times New Roman" w:hAnsi="Times New Roman"/>
                <w:sz w:val="20"/>
                <w:szCs w:val="20"/>
              </w:rPr>
              <w:t>u</w:t>
            </w:r>
            <w:r w:rsidR="00031278" w:rsidRPr="00BF1C9D">
              <w:rPr>
                <w:rFonts w:ascii="Times New Roman" w:hAnsi="Times New Roman"/>
                <w:sz w:val="20"/>
                <w:szCs w:val="20"/>
              </w:rPr>
              <w:t>pełniona prezentacją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31278" w:rsidRPr="00BF1C9D" w:rsidRDefault="00EA6F25" w:rsidP="00031278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 w:rsidR="00031278" w:rsidRPr="00BF1C9D">
              <w:rPr>
                <w:rFonts w:ascii="Times New Roman" w:hAnsi="Times New Roman"/>
                <w:sz w:val="20"/>
                <w:szCs w:val="20"/>
              </w:rPr>
              <w:t>wiczenia z podręczn</w:t>
            </w:r>
            <w:r w:rsidR="00031278" w:rsidRPr="00BF1C9D">
              <w:rPr>
                <w:rFonts w:ascii="Times New Roman" w:hAnsi="Times New Roman"/>
                <w:sz w:val="20"/>
                <w:szCs w:val="20"/>
              </w:rPr>
              <w:t>i</w:t>
            </w:r>
            <w:r w:rsidR="00031278" w:rsidRPr="00BF1C9D">
              <w:rPr>
                <w:rFonts w:ascii="Times New Roman" w:hAnsi="Times New Roman"/>
                <w:sz w:val="20"/>
                <w:szCs w:val="20"/>
              </w:rPr>
              <w:t>kiem</w:t>
            </w:r>
          </w:p>
          <w:p w:rsidR="0043270B" w:rsidRPr="00BF1C9D" w:rsidRDefault="0043270B" w:rsidP="005605B8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A6F25" w:rsidRDefault="00EA6F25" w:rsidP="005605B8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031278" w:rsidRPr="00BF1C9D">
              <w:rPr>
                <w:rFonts w:ascii="Times New Roman" w:hAnsi="Times New Roman"/>
                <w:sz w:val="20"/>
                <w:szCs w:val="20"/>
              </w:rPr>
              <w:t>rządzenie pr</w:t>
            </w:r>
            <w:r w:rsidR="00031278" w:rsidRPr="00BF1C9D">
              <w:rPr>
                <w:rFonts w:ascii="Times New Roman" w:hAnsi="Times New Roman"/>
                <w:sz w:val="20"/>
                <w:szCs w:val="20"/>
              </w:rPr>
              <w:t>o</w:t>
            </w:r>
            <w:r w:rsidR="00031278" w:rsidRPr="00BF1C9D">
              <w:rPr>
                <w:rFonts w:ascii="Times New Roman" w:hAnsi="Times New Roman"/>
                <w:sz w:val="20"/>
                <w:szCs w:val="20"/>
              </w:rPr>
              <w:t>jekcyjne (rzutnik, tablica intera</w:t>
            </w:r>
            <w:r w:rsidR="00031278" w:rsidRPr="00BF1C9D">
              <w:rPr>
                <w:rFonts w:ascii="Times New Roman" w:hAnsi="Times New Roman"/>
                <w:sz w:val="20"/>
                <w:szCs w:val="20"/>
              </w:rPr>
              <w:t>k</w:t>
            </w:r>
            <w:r w:rsidR="00031278" w:rsidRPr="00BF1C9D">
              <w:rPr>
                <w:rFonts w:ascii="Times New Roman" w:hAnsi="Times New Roman"/>
                <w:sz w:val="20"/>
                <w:szCs w:val="20"/>
              </w:rPr>
              <w:t>tywna, ekran LCD)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="00031278" w:rsidRPr="00BF1C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3270B" w:rsidRPr="00BF1C9D" w:rsidRDefault="00031278" w:rsidP="005605B8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podręcznik</w:t>
            </w:r>
          </w:p>
        </w:tc>
        <w:tc>
          <w:tcPr>
            <w:tcW w:w="2410" w:type="dxa"/>
          </w:tcPr>
          <w:p w:rsidR="0043270B" w:rsidRPr="00BF1C9D" w:rsidRDefault="00031278" w:rsidP="005605B8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Uczeń poszerza swoją wiedzę dotyczącą zaokr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ą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glania liczb i problemów z tego wynikających.</w:t>
            </w:r>
          </w:p>
        </w:tc>
      </w:tr>
      <w:tr w:rsidR="00815951" w:rsidRPr="00BF1C9D" w:rsidTr="00B9611D">
        <w:tc>
          <w:tcPr>
            <w:tcW w:w="1668" w:type="dxa"/>
          </w:tcPr>
          <w:p w:rsidR="00815951" w:rsidRPr="00BF1C9D" w:rsidRDefault="00815951" w:rsidP="00815951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Sprawdzam, czyli porównywanie tekstów i wysz</w:t>
            </w:r>
            <w:r w:rsidRPr="00BF1C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</w:t>
            </w:r>
            <w:r w:rsidRPr="00BF1C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kiwanie wzorca w tekście metodą naiwną</w:t>
            </w:r>
          </w:p>
          <w:p w:rsidR="00815951" w:rsidRPr="00BF1C9D" w:rsidRDefault="00815951" w:rsidP="00815951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815951" w:rsidRPr="00BF1C9D" w:rsidRDefault="00815951" w:rsidP="00815951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Rozdział 30 (ZR)</w:t>
            </w:r>
          </w:p>
        </w:tc>
        <w:tc>
          <w:tcPr>
            <w:tcW w:w="283" w:type="dxa"/>
          </w:tcPr>
          <w:p w:rsidR="00815951" w:rsidRPr="00BF1C9D" w:rsidRDefault="00815951" w:rsidP="00815951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  <w:gridSpan w:val="2"/>
          </w:tcPr>
          <w:p w:rsidR="00815951" w:rsidRPr="00B9611D" w:rsidRDefault="00815951" w:rsidP="00815951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611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II</w:t>
            </w:r>
            <w:r w:rsidR="00EA6F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B9611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ZR 1.2.3.</w:t>
            </w:r>
          </w:p>
        </w:tc>
        <w:tc>
          <w:tcPr>
            <w:tcW w:w="1275" w:type="dxa"/>
          </w:tcPr>
          <w:p w:rsidR="00815951" w:rsidRPr="00BF1C9D" w:rsidRDefault="00EA6F25" w:rsidP="00815951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815951" w:rsidRPr="00BF1C9D">
              <w:rPr>
                <w:rFonts w:ascii="Times New Roman" w:hAnsi="Times New Roman"/>
                <w:sz w:val="20"/>
                <w:szCs w:val="20"/>
              </w:rPr>
              <w:t>oznanie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815951" w:rsidRPr="00BF1C9D">
              <w:rPr>
                <w:rFonts w:ascii="Times New Roman" w:hAnsi="Times New Roman"/>
                <w:sz w:val="20"/>
                <w:szCs w:val="20"/>
              </w:rPr>
              <w:t xml:space="preserve"> czym jest wzorzec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15951" w:rsidRPr="00BF1C9D" w:rsidRDefault="00EA6F25" w:rsidP="00815951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815951" w:rsidRPr="00BF1C9D">
              <w:rPr>
                <w:rFonts w:ascii="Times New Roman" w:hAnsi="Times New Roman"/>
                <w:sz w:val="20"/>
                <w:szCs w:val="20"/>
              </w:rPr>
              <w:t>oznanie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815951" w:rsidRPr="00BF1C9D">
              <w:rPr>
                <w:rFonts w:ascii="Times New Roman" w:hAnsi="Times New Roman"/>
                <w:sz w:val="20"/>
                <w:szCs w:val="20"/>
              </w:rPr>
              <w:t xml:space="preserve"> czym jest implement</w:t>
            </w:r>
            <w:r w:rsidR="00815951" w:rsidRPr="00BF1C9D">
              <w:rPr>
                <w:rFonts w:ascii="Times New Roman" w:hAnsi="Times New Roman"/>
                <w:sz w:val="20"/>
                <w:szCs w:val="20"/>
              </w:rPr>
              <w:t>a</w:t>
            </w:r>
            <w:r w:rsidR="00815951" w:rsidRPr="00BF1C9D">
              <w:rPr>
                <w:rFonts w:ascii="Times New Roman" w:hAnsi="Times New Roman"/>
                <w:sz w:val="20"/>
                <w:szCs w:val="20"/>
              </w:rPr>
              <w:t xml:space="preserve">cja podczas </w:t>
            </w:r>
            <w:r w:rsidR="00815951" w:rsidRPr="00BF1C9D">
              <w:rPr>
                <w:rFonts w:ascii="Times New Roman" w:hAnsi="Times New Roman"/>
                <w:sz w:val="20"/>
                <w:szCs w:val="20"/>
              </w:rPr>
              <w:lastRenderedPageBreak/>
              <w:t>szukania wzorca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61" w:type="dxa"/>
          </w:tcPr>
          <w:p w:rsidR="00815951" w:rsidRPr="00BF1C9D" w:rsidRDefault="00EA6F25" w:rsidP="00815951">
            <w:pPr>
              <w:pStyle w:val="Bezodstpw"/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lastRenderedPageBreak/>
              <w:t>–</w:t>
            </w:r>
            <w:r w:rsidR="00815951"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 xml:space="preserve"> wie</w:t>
            </w:r>
            <w:r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,</w:t>
            </w:r>
            <w:r w:rsidR="00815951"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 xml:space="preserve"> czym jest wzorzec</w:t>
            </w:r>
          </w:p>
          <w:p w:rsidR="00815951" w:rsidRPr="00BF1C9D" w:rsidRDefault="00EA6F25" w:rsidP="00815951">
            <w:pPr>
              <w:pStyle w:val="Bezodstpw"/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–</w:t>
            </w:r>
            <w:r w:rsidR="00815951"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 xml:space="preserve"> umie zastosować wzorzec do ro</w:t>
            </w:r>
            <w:r w:rsidR="00815951"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z</w:t>
            </w:r>
            <w:r w:rsidR="00815951"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wiązania zadanego problemu</w:t>
            </w:r>
          </w:p>
          <w:p w:rsidR="00815951" w:rsidRPr="00BF1C9D" w:rsidRDefault="00EA6F25" w:rsidP="00815951">
            <w:pPr>
              <w:pStyle w:val="Bezodstpw"/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–</w:t>
            </w:r>
            <w:r w:rsidR="00815951"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 xml:space="preserve"> wie</w:t>
            </w:r>
            <w:r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,</w:t>
            </w:r>
            <w:r w:rsidR="00815951"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 xml:space="preserve"> czym jest metoda naiwna w algorytmice</w:t>
            </w:r>
          </w:p>
          <w:p w:rsidR="00815951" w:rsidRPr="00BF1C9D" w:rsidRDefault="00EA6F25" w:rsidP="00815951">
            <w:pPr>
              <w:pStyle w:val="Bezodstpw"/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–</w:t>
            </w:r>
            <w:r w:rsidR="00815951"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 xml:space="preserve"> umie stworzyć algorytm naiwny w celu wyszukiwania wzorca w łańc</w:t>
            </w:r>
            <w:r w:rsidR="00815951"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u</w:t>
            </w:r>
            <w:r w:rsidR="00815951"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lastRenderedPageBreak/>
              <w:t>chu tekstowym</w:t>
            </w:r>
          </w:p>
          <w:p w:rsidR="00815951" w:rsidRPr="00BF1C9D" w:rsidRDefault="00EA6F25" w:rsidP="00815951">
            <w:pPr>
              <w:pStyle w:val="Bezodstpw"/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–</w:t>
            </w:r>
            <w:r w:rsidR="00815951"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 xml:space="preserve"> stosuje implementację podczas wyszukiwania wzorca w tekście</w:t>
            </w:r>
          </w:p>
          <w:p w:rsidR="00815951" w:rsidRPr="00BF1C9D" w:rsidRDefault="00EA6F25" w:rsidP="00815951">
            <w:pPr>
              <w:pStyle w:val="Bezodstpw"/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–</w:t>
            </w:r>
            <w:r w:rsidR="00815951"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 xml:space="preserve"> umie stworzyć algorytm</w:t>
            </w:r>
            <w:r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,</w:t>
            </w:r>
            <w:r w:rsidR="00815951"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 xml:space="preserve"> wykorz</w:t>
            </w:r>
            <w:r w:rsidR="00815951"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y</w:t>
            </w:r>
            <w:r w:rsidR="00815951"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stując implementacje podczas w</w:t>
            </w:r>
            <w:r w:rsidR="00815951"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y</w:t>
            </w:r>
            <w:r w:rsidR="00815951"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szukiwania wzorca</w:t>
            </w:r>
          </w:p>
        </w:tc>
        <w:tc>
          <w:tcPr>
            <w:tcW w:w="2204" w:type="dxa"/>
          </w:tcPr>
          <w:p w:rsidR="00815951" w:rsidRPr="00BF1C9D" w:rsidRDefault="00EA6F25" w:rsidP="00815951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m</w:t>
            </w:r>
            <w:r w:rsidR="00815951" w:rsidRPr="00BF1C9D">
              <w:rPr>
                <w:rFonts w:ascii="Times New Roman" w:hAnsi="Times New Roman"/>
                <w:sz w:val="20"/>
                <w:szCs w:val="20"/>
              </w:rPr>
              <w:t>etoda podająca uz</w:t>
            </w:r>
            <w:r w:rsidR="00815951" w:rsidRPr="00BF1C9D">
              <w:rPr>
                <w:rFonts w:ascii="Times New Roman" w:hAnsi="Times New Roman"/>
                <w:sz w:val="20"/>
                <w:szCs w:val="20"/>
              </w:rPr>
              <w:t>u</w:t>
            </w:r>
            <w:r w:rsidR="00815951" w:rsidRPr="00BF1C9D">
              <w:rPr>
                <w:rFonts w:ascii="Times New Roman" w:hAnsi="Times New Roman"/>
                <w:sz w:val="20"/>
                <w:szCs w:val="20"/>
              </w:rPr>
              <w:t>pełniona prezentacją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15951" w:rsidRPr="00BF1C9D" w:rsidRDefault="00EA6F25" w:rsidP="00815951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 w:rsidR="00815951" w:rsidRPr="00BF1C9D">
              <w:rPr>
                <w:rFonts w:ascii="Times New Roman" w:hAnsi="Times New Roman"/>
                <w:sz w:val="20"/>
                <w:szCs w:val="20"/>
              </w:rPr>
              <w:t>wiczenia z podręczn</w:t>
            </w:r>
            <w:r w:rsidR="00815951" w:rsidRPr="00BF1C9D">
              <w:rPr>
                <w:rFonts w:ascii="Times New Roman" w:hAnsi="Times New Roman"/>
                <w:sz w:val="20"/>
                <w:szCs w:val="20"/>
              </w:rPr>
              <w:t>i</w:t>
            </w:r>
            <w:r w:rsidR="00815951" w:rsidRPr="00BF1C9D">
              <w:rPr>
                <w:rFonts w:ascii="Times New Roman" w:hAnsi="Times New Roman"/>
                <w:sz w:val="20"/>
                <w:szCs w:val="20"/>
              </w:rPr>
              <w:t>kiem</w:t>
            </w:r>
          </w:p>
          <w:p w:rsidR="00815951" w:rsidRPr="00BF1C9D" w:rsidRDefault="00815951" w:rsidP="00815951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5951" w:rsidRPr="00BF1C9D" w:rsidRDefault="00EA6F25" w:rsidP="00815951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815951" w:rsidRPr="00BF1C9D">
              <w:rPr>
                <w:rFonts w:ascii="Times New Roman" w:hAnsi="Times New Roman"/>
                <w:sz w:val="20"/>
                <w:szCs w:val="20"/>
              </w:rPr>
              <w:t>rządzenie pr</w:t>
            </w:r>
            <w:r w:rsidR="00815951" w:rsidRPr="00BF1C9D">
              <w:rPr>
                <w:rFonts w:ascii="Times New Roman" w:hAnsi="Times New Roman"/>
                <w:sz w:val="20"/>
                <w:szCs w:val="20"/>
              </w:rPr>
              <w:t>o</w:t>
            </w:r>
            <w:r w:rsidR="00815951" w:rsidRPr="00BF1C9D">
              <w:rPr>
                <w:rFonts w:ascii="Times New Roman" w:hAnsi="Times New Roman"/>
                <w:sz w:val="20"/>
                <w:szCs w:val="20"/>
              </w:rPr>
              <w:t>jekcyjne (rzutnik, tablica intera</w:t>
            </w:r>
            <w:r w:rsidR="00815951" w:rsidRPr="00BF1C9D">
              <w:rPr>
                <w:rFonts w:ascii="Times New Roman" w:hAnsi="Times New Roman"/>
                <w:sz w:val="20"/>
                <w:szCs w:val="20"/>
              </w:rPr>
              <w:t>k</w:t>
            </w:r>
            <w:r w:rsidR="00815951" w:rsidRPr="00BF1C9D">
              <w:rPr>
                <w:rFonts w:ascii="Times New Roman" w:hAnsi="Times New Roman"/>
                <w:sz w:val="20"/>
                <w:szCs w:val="20"/>
              </w:rPr>
              <w:t>tywna, ekran LCD)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="00815951" w:rsidRPr="00BF1C9D">
              <w:rPr>
                <w:rFonts w:ascii="Times New Roman" w:hAnsi="Times New Roman"/>
                <w:sz w:val="20"/>
                <w:szCs w:val="20"/>
              </w:rPr>
              <w:t xml:space="preserve"> podręcznik</w:t>
            </w:r>
          </w:p>
        </w:tc>
        <w:tc>
          <w:tcPr>
            <w:tcW w:w="2410" w:type="dxa"/>
          </w:tcPr>
          <w:p w:rsidR="00815951" w:rsidRPr="00BF1C9D" w:rsidRDefault="00815951" w:rsidP="00815951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 xml:space="preserve">Uczeń </w:t>
            </w:r>
            <w:r w:rsidR="0059573C" w:rsidRPr="00BF1C9D">
              <w:rPr>
                <w:rFonts w:ascii="Times New Roman" w:hAnsi="Times New Roman"/>
                <w:sz w:val="20"/>
                <w:szCs w:val="20"/>
              </w:rPr>
              <w:t>poszerza wiedzę na temat metod wyszukiwania tekstu wykorzystywanych m.in. w edytorach tekstów, poznaje wzorce wyszuk</w:t>
            </w:r>
            <w:r w:rsidR="0059573C" w:rsidRPr="00BF1C9D">
              <w:rPr>
                <w:rFonts w:ascii="Times New Roman" w:hAnsi="Times New Roman"/>
                <w:sz w:val="20"/>
                <w:szCs w:val="20"/>
              </w:rPr>
              <w:t>i</w:t>
            </w:r>
            <w:r w:rsidR="0059573C" w:rsidRPr="00BF1C9D">
              <w:rPr>
                <w:rFonts w:ascii="Times New Roman" w:hAnsi="Times New Roman"/>
                <w:sz w:val="20"/>
                <w:szCs w:val="20"/>
              </w:rPr>
              <w:t>wania.</w:t>
            </w:r>
          </w:p>
        </w:tc>
      </w:tr>
      <w:tr w:rsidR="0059573C" w:rsidRPr="00BF1C9D" w:rsidTr="00B9611D">
        <w:tc>
          <w:tcPr>
            <w:tcW w:w="1668" w:type="dxa"/>
          </w:tcPr>
          <w:p w:rsidR="0059573C" w:rsidRPr="00BF1C9D" w:rsidRDefault="0059573C" w:rsidP="00815951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 xml:space="preserve">Od ostatniego, czyli szukamy wzorca tekstu metodą </w:t>
            </w:r>
            <w:proofErr w:type="spellStart"/>
            <w:r w:rsidRPr="00BF1C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Boyera</w:t>
            </w:r>
            <w:proofErr w:type="spellEnd"/>
            <w:r w:rsidR="00EA6F25"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–</w:t>
            </w:r>
            <w:r w:rsidRPr="00BF1C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Moore’a</w:t>
            </w:r>
          </w:p>
          <w:p w:rsidR="00A11A1D" w:rsidRPr="00BF1C9D" w:rsidRDefault="00A11A1D" w:rsidP="00815951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A11A1D" w:rsidRPr="00BF1C9D" w:rsidRDefault="00A11A1D" w:rsidP="00815951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Rozdział 31 (ZR)</w:t>
            </w:r>
          </w:p>
        </w:tc>
        <w:tc>
          <w:tcPr>
            <w:tcW w:w="283" w:type="dxa"/>
          </w:tcPr>
          <w:p w:rsidR="0059573C" w:rsidRPr="00BF1C9D" w:rsidRDefault="0059573C" w:rsidP="00815951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</w:tcPr>
          <w:p w:rsidR="0059573C" w:rsidRPr="00B9611D" w:rsidRDefault="0059573C" w:rsidP="00815951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611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IIZR 1.2.3.</w:t>
            </w:r>
          </w:p>
        </w:tc>
        <w:tc>
          <w:tcPr>
            <w:tcW w:w="1275" w:type="dxa"/>
          </w:tcPr>
          <w:p w:rsidR="0059573C" w:rsidRPr="00BF1C9D" w:rsidRDefault="00EA6F25" w:rsidP="00815951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59573C" w:rsidRPr="00BF1C9D">
              <w:rPr>
                <w:rFonts w:ascii="Times New Roman" w:hAnsi="Times New Roman"/>
                <w:sz w:val="20"/>
                <w:szCs w:val="20"/>
              </w:rPr>
              <w:t xml:space="preserve">oznanie algorytmu </w:t>
            </w:r>
            <w:proofErr w:type="spellStart"/>
            <w:r w:rsidR="0059573C" w:rsidRPr="00BF1C9D">
              <w:rPr>
                <w:rFonts w:ascii="Times New Roman" w:hAnsi="Times New Roman"/>
                <w:sz w:val="20"/>
                <w:szCs w:val="20"/>
              </w:rPr>
              <w:t>Boyera</w:t>
            </w:r>
            <w:proofErr w:type="spellEnd"/>
            <w:r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–</w:t>
            </w:r>
            <w:r w:rsidR="0059573C" w:rsidRPr="00BF1C9D">
              <w:rPr>
                <w:rFonts w:ascii="Times New Roman" w:hAnsi="Times New Roman"/>
                <w:sz w:val="20"/>
                <w:szCs w:val="20"/>
              </w:rPr>
              <w:t>Moore’a</w:t>
            </w:r>
          </w:p>
          <w:p w:rsidR="0059573C" w:rsidRPr="00BF1C9D" w:rsidRDefault="00EA6F25" w:rsidP="00815951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59573C" w:rsidRPr="00BF1C9D">
              <w:rPr>
                <w:rFonts w:ascii="Times New Roman" w:hAnsi="Times New Roman"/>
                <w:sz w:val="20"/>
                <w:szCs w:val="20"/>
              </w:rPr>
              <w:t>oznanie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59573C" w:rsidRPr="00BF1C9D">
              <w:rPr>
                <w:rFonts w:ascii="Times New Roman" w:hAnsi="Times New Roman"/>
                <w:sz w:val="20"/>
                <w:szCs w:val="20"/>
              </w:rPr>
              <w:t xml:space="preserve"> czym jest </w:t>
            </w:r>
            <w:proofErr w:type="spellStart"/>
            <w:r w:rsidR="0059573C" w:rsidRPr="00BF1C9D">
              <w:rPr>
                <w:rFonts w:ascii="Times New Roman" w:hAnsi="Times New Roman"/>
                <w:sz w:val="20"/>
                <w:szCs w:val="20"/>
              </w:rPr>
              <w:t>podliniowa</w:t>
            </w:r>
            <w:proofErr w:type="spellEnd"/>
            <w:r w:rsidR="0059573C" w:rsidRPr="00BF1C9D">
              <w:rPr>
                <w:rFonts w:ascii="Times New Roman" w:hAnsi="Times New Roman"/>
                <w:sz w:val="20"/>
                <w:szCs w:val="20"/>
              </w:rPr>
              <w:t xml:space="preserve"> klasa złoż</w:t>
            </w:r>
            <w:r w:rsidR="0059573C" w:rsidRPr="00BF1C9D">
              <w:rPr>
                <w:rFonts w:ascii="Times New Roman" w:hAnsi="Times New Roman"/>
                <w:sz w:val="20"/>
                <w:szCs w:val="20"/>
              </w:rPr>
              <w:t>o</w:t>
            </w:r>
            <w:r w:rsidR="0059573C" w:rsidRPr="00BF1C9D">
              <w:rPr>
                <w:rFonts w:ascii="Times New Roman" w:hAnsi="Times New Roman"/>
                <w:sz w:val="20"/>
                <w:szCs w:val="20"/>
              </w:rPr>
              <w:t>ności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61" w:type="dxa"/>
          </w:tcPr>
          <w:p w:rsidR="0059573C" w:rsidRPr="00BF1C9D" w:rsidRDefault="00EA6F25" w:rsidP="00815951">
            <w:pPr>
              <w:pStyle w:val="Bezodstpw"/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–</w:t>
            </w:r>
            <w:r w:rsidR="0059573C"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 xml:space="preserve"> wie</w:t>
            </w:r>
            <w:r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,</w:t>
            </w:r>
            <w:r w:rsidR="0059573C"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 xml:space="preserve"> czym jest algorytm </w:t>
            </w:r>
            <w:proofErr w:type="spellStart"/>
            <w:r w:rsidR="0059573C"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Boyera</w:t>
            </w:r>
            <w:proofErr w:type="spellEnd"/>
            <w:r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–</w:t>
            </w:r>
            <w:r w:rsidR="0059573C"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Moore’a</w:t>
            </w:r>
          </w:p>
          <w:p w:rsidR="0059573C" w:rsidRPr="00BF1C9D" w:rsidRDefault="00EA6F25" w:rsidP="00815951">
            <w:pPr>
              <w:pStyle w:val="Bezodstpw"/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–</w:t>
            </w:r>
            <w:r w:rsidR="00A11A1D"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 xml:space="preserve"> umie zastosować wyszukiwanie wzorca algorytmem B</w:t>
            </w:r>
            <w:r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–</w:t>
            </w:r>
            <w:r w:rsidR="00A11A1D"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M</w:t>
            </w:r>
          </w:p>
          <w:p w:rsidR="00A11A1D" w:rsidRPr="00BF1C9D" w:rsidRDefault="00EA6F25" w:rsidP="00815951">
            <w:pPr>
              <w:pStyle w:val="Bezodstpw"/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–</w:t>
            </w:r>
            <w:r w:rsidR="00A11A1D"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 xml:space="preserve"> zna </w:t>
            </w:r>
            <w:proofErr w:type="spellStart"/>
            <w:r w:rsidR="00A11A1D"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podliniową</w:t>
            </w:r>
            <w:proofErr w:type="spellEnd"/>
            <w:r w:rsidR="00A11A1D"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 xml:space="preserve"> klasę złożoności obliczeniowej</w:t>
            </w:r>
          </w:p>
          <w:p w:rsidR="00A11A1D" w:rsidRPr="00BF1C9D" w:rsidRDefault="00EA6F25" w:rsidP="00815951">
            <w:pPr>
              <w:pStyle w:val="Bezodstpw"/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–</w:t>
            </w:r>
            <w:r w:rsidR="00A11A1D"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 xml:space="preserve"> umie wykorzystać wzorzec BM do wyszukiwania w tekście z użyciem tablicy</w:t>
            </w:r>
          </w:p>
          <w:p w:rsidR="00A11A1D" w:rsidRPr="00BF1C9D" w:rsidRDefault="00EA6F25" w:rsidP="00815951">
            <w:pPr>
              <w:pStyle w:val="Bezodstpw"/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–</w:t>
            </w:r>
            <w:r w:rsidR="00A11A1D"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 xml:space="preserve"> umie wykorzystać uproszczony algorytm BM do wyszukiwania wzorca</w:t>
            </w:r>
          </w:p>
        </w:tc>
        <w:tc>
          <w:tcPr>
            <w:tcW w:w="2204" w:type="dxa"/>
          </w:tcPr>
          <w:p w:rsidR="00A11A1D" w:rsidRPr="00BF1C9D" w:rsidRDefault="00EA6F25" w:rsidP="00A11A1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A11A1D" w:rsidRPr="00BF1C9D">
              <w:rPr>
                <w:rFonts w:ascii="Times New Roman" w:hAnsi="Times New Roman"/>
                <w:sz w:val="20"/>
                <w:szCs w:val="20"/>
              </w:rPr>
              <w:t>ostawienie problemu i podanie wskazówek do jego rozwiązania ind</w:t>
            </w:r>
            <w:r w:rsidR="00A11A1D" w:rsidRPr="00BF1C9D">
              <w:rPr>
                <w:rFonts w:ascii="Times New Roman" w:hAnsi="Times New Roman"/>
                <w:sz w:val="20"/>
                <w:szCs w:val="20"/>
              </w:rPr>
              <w:t>y</w:t>
            </w:r>
            <w:r w:rsidR="00A11A1D" w:rsidRPr="00BF1C9D">
              <w:rPr>
                <w:rFonts w:ascii="Times New Roman" w:hAnsi="Times New Roman"/>
                <w:sz w:val="20"/>
                <w:szCs w:val="20"/>
              </w:rPr>
              <w:t>widualnie lub w zesp</w:t>
            </w:r>
            <w:r w:rsidR="00A11A1D" w:rsidRPr="00BF1C9D">
              <w:rPr>
                <w:rFonts w:ascii="Times New Roman" w:hAnsi="Times New Roman"/>
                <w:sz w:val="20"/>
                <w:szCs w:val="20"/>
              </w:rPr>
              <w:t>o</w:t>
            </w:r>
            <w:r w:rsidR="00A11A1D" w:rsidRPr="00BF1C9D">
              <w:rPr>
                <w:rFonts w:ascii="Times New Roman" w:hAnsi="Times New Roman"/>
                <w:sz w:val="20"/>
                <w:szCs w:val="20"/>
              </w:rPr>
              <w:t>le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11A1D" w:rsidRPr="00BF1C9D" w:rsidRDefault="00EA6F25" w:rsidP="00A11A1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 w:rsidR="00A11A1D" w:rsidRPr="00BF1C9D">
              <w:rPr>
                <w:rFonts w:ascii="Times New Roman" w:hAnsi="Times New Roman"/>
                <w:sz w:val="20"/>
                <w:szCs w:val="20"/>
              </w:rPr>
              <w:t>a początku burza m</w:t>
            </w:r>
            <w:r w:rsidR="00A11A1D" w:rsidRPr="00BF1C9D">
              <w:rPr>
                <w:rFonts w:ascii="Times New Roman" w:hAnsi="Times New Roman"/>
                <w:sz w:val="20"/>
                <w:szCs w:val="20"/>
              </w:rPr>
              <w:t>ó</w:t>
            </w:r>
            <w:r w:rsidR="00A11A1D" w:rsidRPr="00BF1C9D">
              <w:rPr>
                <w:rFonts w:ascii="Times New Roman" w:hAnsi="Times New Roman"/>
                <w:sz w:val="20"/>
                <w:szCs w:val="20"/>
              </w:rPr>
              <w:t>zgów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A11A1D" w:rsidRPr="00BF1C9D">
              <w:rPr>
                <w:rFonts w:ascii="Times New Roman" w:hAnsi="Times New Roman"/>
                <w:sz w:val="20"/>
                <w:szCs w:val="20"/>
              </w:rPr>
              <w:t xml:space="preserve"> a następnie</w:t>
            </w:r>
          </w:p>
          <w:p w:rsidR="0059573C" w:rsidRPr="00BF1C9D" w:rsidRDefault="00A11A1D" w:rsidP="00EA6F2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 xml:space="preserve">ćwiczenia indywidualne lub w zespołach </w:t>
            </w:r>
            <w:r w:rsidR="00EA6F25">
              <w:rPr>
                <w:rFonts w:ascii="Times New Roman" w:hAnsi="Times New Roman"/>
                <w:sz w:val="20"/>
                <w:szCs w:val="20"/>
              </w:rPr>
              <w:t xml:space="preserve">na podstawie 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podręcznik</w:t>
            </w:r>
            <w:r w:rsidR="00EA6F25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701" w:type="dxa"/>
          </w:tcPr>
          <w:p w:rsidR="00EA6F25" w:rsidRDefault="00EA6F25" w:rsidP="00815951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A11A1D" w:rsidRPr="00BF1C9D">
              <w:rPr>
                <w:rFonts w:ascii="Times New Roman" w:hAnsi="Times New Roman"/>
                <w:sz w:val="20"/>
                <w:szCs w:val="20"/>
              </w:rPr>
              <w:t>rządzenie pr</w:t>
            </w:r>
            <w:r w:rsidR="00A11A1D" w:rsidRPr="00BF1C9D">
              <w:rPr>
                <w:rFonts w:ascii="Times New Roman" w:hAnsi="Times New Roman"/>
                <w:sz w:val="20"/>
                <w:szCs w:val="20"/>
              </w:rPr>
              <w:t>o</w:t>
            </w:r>
            <w:r w:rsidR="00A11A1D" w:rsidRPr="00BF1C9D">
              <w:rPr>
                <w:rFonts w:ascii="Times New Roman" w:hAnsi="Times New Roman"/>
                <w:sz w:val="20"/>
                <w:szCs w:val="20"/>
              </w:rPr>
              <w:t>jekcyjne (rzutnik, tablica intera</w:t>
            </w:r>
            <w:r w:rsidR="00A11A1D" w:rsidRPr="00BF1C9D">
              <w:rPr>
                <w:rFonts w:ascii="Times New Roman" w:hAnsi="Times New Roman"/>
                <w:sz w:val="20"/>
                <w:szCs w:val="20"/>
              </w:rPr>
              <w:t>k</w:t>
            </w:r>
            <w:r w:rsidR="00A11A1D" w:rsidRPr="00BF1C9D">
              <w:rPr>
                <w:rFonts w:ascii="Times New Roman" w:hAnsi="Times New Roman"/>
                <w:sz w:val="20"/>
                <w:szCs w:val="20"/>
              </w:rPr>
              <w:t>tywna, ekran LCD)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="00A11A1D" w:rsidRPr="00BF1C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9573C" w:rsidRPr="00BF1C9D" w:rsidRDefault="00A11A1D" w:rsidP="00815951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podręcznik</w:t>
            </w:r>
          </w:p>
        </w:tc>
        <w:tc>
          <w:tcPr>
            <w:tcW w:w="2410" w:type="dxa"/>
          </w:tcPr>
          <w:p w:rsidR="0059573C" w:rsidRPr="00BF1C9D" w:rsidRDefault="00A11A1D" w:rsidP="00815951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 xml:space="preserve">Uczeń poznaje algorytm </w:t>
            </w:r>
            <w:proofErr w:type="spellStart"/>
            <w:r w:rsidRPr="00BF1C9D">
              <w:rPr>
                <w:rFonts w:ascii="Times New Roman" w:hAnsi="Times New Roman"/>
                <w:sz w:val="20"/>
                <w:szCs w:val="20"/>
              </w:rPr>
              <w:t>Boyera</w:t>
            </w:r>
            <w:proofErr w:type="spellEnd"/>
            <w:r w:rsidR="00EA6F25"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–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Moore’a, a dzięki temu poszerza swoją wi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e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dzę n</w:t>
            </w:r>
            <w:r w:rsidR="00EA6F25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t</w:t>
            </w:r>
            <w:r w:rsidR="00EA6F25">
              <w:rPr>
                <w:rFonts w:ascii="Times New Roman" w:hAnsi="Times New Roman"/>
                <w:sz w:val="20"/>
                <w:szCs w:val="20"/>
              </w:rPr>
              <w:t>emat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 xml:space="preserve"> wyszukiw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a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nia wzorca</w:t>
            </w:r>
            <w:r w:rsidR="00EA6F2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A11A1D" w:rsidRPr="00BF1C9D" w:rsidTr="00B9611D">
        <w:tc>
          <w:tcPr>
            <w:tcW w:w="1668" w:type="dxa"/>
          </w:tcPr>
          <w:p w:rsidR="00A11A1D" w:rsidRPr="00BF1C9D" w:rsidRDefault="00A11A1D" w:rsidP="00815951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 lewej i z pr</w:t>
            </w:r>
            <w:r w:rsidRPr="00BF1C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  <w:r w:rsidRPr="00BF1C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wej, czyli szuk</w:t>
            </w:r>
            <w:r w:rsidRPr="00BF1C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  <w:r w:rsidRPr="00BF1C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my palindromów</w:t>
            </w:r>
          </w:p>
          <w:p w:rsidR="00A11A1D" w:rsidRPr="00BF1C9D" w:rsidRDefault="00A11A1D" w:rsidP="00815951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A11A1D" w:rsidRPr="00BF1C9D" w:rsidRDefault="00A11A1D" w:rsidP="00815951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Rozdział 32 (ZR)</w:t>
            </w:r>
          </w:p>
        </w:tc>
        <w:tc>
          <w:tcPr>
            <w:tcW w:w="283" w:type="dxa"/>
          </w:tcPr>
          <w:p w:rsidR="00A11A1D" w:rsidRPr="00BF1C9D" w:rsidRDefault="00A11A1D" w:rsidP="00815951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</w:tcPr>
          <w:p w:rsidR="00A11A1D" w:rsidRPr="00B9611D" w:rsidRDefault="00A11A1D" w:rsidP="00815951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611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II</w:t>
            </w:r>
            <w:r w:rsidR="00EA6F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B9611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ZR 1.2.3.</w:t>
            </w:r>
          </w:p>
        </w:tc>
        <w:tc>
          <w:tcPr>
            <w:tcW w:w="1275" w:type="dxa"/>
          </w:tcPr>
          <w:p w:rsidR="00D412C7" w:rsidRPr="00BF1C9D" w:rsidRDefault="00EA6F25" w:rsidP="00EA6F2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5F6FAE" w:rsidRPr="00BF1C9D">
              <w:rPr>
                <w:rFonts w:ascii="Times New Roman" w:hAnsi="Times New Roman"/>
                <w:sz w:val="20"/>
                <w:szCs w:val="20"/>
              </w:rPr>
              <w:t>oznanie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5F6FAE" w:rsidRPr="00BF1C9D">
              <w:rPr>
                <w:rFonts w:ascii="Times New Roman" w:hAnsi="Times New Roman"/>
                <w:sz w:val="20"/>
                <w:szCs w:val="20"/>
              </w:rPr>
              <w:t xml:space="preserve"> czym jest palindrom</w:t>
            </w:r>
            <w:r w:rsidR="00D412C7" w:rsidRPr="00BF1C9D">
              <w:rPr>
                <w:rFonts w:ascii="Times New Roman" w:hAnsi="Times New Roman"/>
                <w:sz w:val="20"/>
                <w:szCs w:val="20"/>
              </w:rPr>
              <w:t xml:space="preserve"> i jakie ma zastosow</w:t>
            </w:r>
            <w:r w:rsidR="00D412C7" w:rsidRPr="00BF1C9D">
              <w:rPr>
                <w:rFonts w:ascii="Times New Roman" w:hAnsi="Times New Roman"/>
                <w:sz w:val="20"/>
                <w:szCs w:val="20"/>
              </w:rPr>
              <w:t>a</w:t>
            </w:r>
            <w:r w:rsidR="00D412C7" w:rsidRPr="00BF1C9D">
              <w:rPr>
                <w:rFonts w:ascii="Times New Roman" w:hAnsi="Times New Roman"/>
                <w:sz w:val="20"/>
                <w:szCs w:val="20"/>
              </w:rPr>
              <w:t>nie w info</w:t>
            </w:r>
            <w:r w:rsidR="00D412C7" w:rsidRPr="00BF1C9D">
              <w:rPr>
                <w:rFonts w:ascii="Times New Roman" w:hAnsi="Times New Roman"/>
                <w:sz w:val="20"/>
                <w:szCs w:val="20"/>
              </w:rPr>
              <w:t>r</w:t>
            </w:r>
            <w:r w:rsidR="00D412C7" w:rsidRPr="00BF1C9D">
              <w:rPr>
                <w:rFonts w:ascii="Times New Roman" w:hAnsi="Times New Roman"/>
                <w:sz w:val="20"/>
                <w:szCs w:val="20"/>
              </w:rPr>
              <w:t>matyce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61" w:type="dxa"/>
          </w:tcPr>
          <w:p w:rsidR="00D412C7" w:rsidRPr="00BF1C9D" w:rsidRDefault="00EA6F25" w:rsidP="00815951">
            <w:pPr>
              <w:pStyle w:val="Bezodstpw"/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–</w:t>
            </w:r>
            <w:r w:rsidR="00D412C7"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 xml:space="preserve"> wie</w:t>
            </w:r>
            <w:r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,</w:t>
            </w:r>
            <w:r w:rsidR="00D412C7"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 xml:space="preserve"> czym jest palindrom</w:t>
            </w:r>
          </w:p>
          <w:p w:rsidR="00D412C7" w:rsidRPr="00BF1C9D" w:rsidRDefault="00EA6F25" w:rsidP="00815951">
            <w:pPr>
              <w:pStyle w:val="Bezodstpw"/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–</w:t>
            </w:r>
            <w:r w:rsidR="00D412C7"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 xml:space="preserve"> opisuje zastosowanie palindromu w informatyce</w:t>
            </w:r>
          </w:p>
          <w:p w:rsidR="00D412C7" w:rsidRPr="00BF1C9D" w:rsidRDefault="00EA6F25" w:rsidP="00815951">
            <w:pPr>
              <w:pStyle w:val="Bezodstpw"/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–</w:t>
            </w:r>
            <w:r w:rsidR="00D412C7"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 xml:space="preserve"> </w:t>
            </w:r>
            <w:r w:rsidR="00C925A6"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wie</w:t>
            </w:r>
            <w:r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,</w:t>
            </w:r>
            <w:r w:rsidR="00C925A6"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czym</w:t>
            </w:r>
            <w:r w:rsidR="00C925A6"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 xml:space="preserve"> jest algorytm naiwny</w:t>
            </w:r>
          </w:p>
          <w:p w:rsidR="00C925A6" w:rsidRPr="00BF1C9D" w:rsidRDefault="00EA6F25" w:rsidP="00815951">
            <w:pPr>
              <w:pStyle w:val="Bezodstpw"/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–</w:t>
            </w:r>
            <w:r w:rsidR="00C925A6"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 xml:space="preserve"> umie stworzyć algorytm naiwny wyszukujący palindromy</w:t>
            </w:r>
          </w:p>
          <w:p w:rsidR="00C925A6" w:rsidRPr="00BF1C9D" w:rsidRDefault="00EA6F25" w:rsidP="00815951">
            <w:pPr>
              <w:pStyle w:val="Bezodstpw"/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–</w:t>
            </w:r>
            <w:r w:rsidR="00C925A6"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 xml:space="preserve"> umie zastosować algorytm naiwny do sprawdzenia, czy dany ciąg zn</w:t>
            </w:r>
            <w:r w:rsidR="00C925A6"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a</w:t>
            </w:r>
            <w:r w:rsidR="00C925A6"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ków jest palindromem</w:t>
            </w:r>
          </w:p>
        </w:tc>
        <w:tc>
          <w:tcPr>
            <w:tcW w:w="2204" w:type="dxa"/>
          </w:tcPr>
          <w:p w:rsidR="00C925A6" w:rsidRPr="00BF1C9D" w:rsidRDefault="00EA6F25" w:rsidP="00C925A6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="00C925A6" w:rsidRPr="00BF1C9D">
              <w:rPr>
                <w:rFonts w:ascii="Times New Roman" w:hAnsi="Times New Roman"/>
                <w:sz w:val="20"/>
                <w:szCs w:val="20"/>
              </w:rPr>
              <w:t>etoda podająca uz</w:t>
            </w:r>
            <w:r w:rsidR="00C925A6" w:rsidRPr="00BF1C9D">
              <w:rPr>
                <w:rFonts w:ascii="Times New Roman" w:hAnsi="Times New Roman"/>
                <w:sz w:val="20"/>
                <w:szCs w:val="20"/>
              </w:rPr>
              <w:t>u</w:t>
            </w:r>
            <w:r w:rsidR="00C925A6" w:rsidRPr="00BF1C9D">
              <w:rPr>
                <w:rFonts w:ascii="Times New Roman" w:hAnsi="Times New Roman"/>
                <w:sz w:val="20"/>
                <w:szCs w:val="20"/>
              </w:rPr>
              <w:t>pełniona prezentacją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925A6" w:rsidRPr="00BF1C9D" w:rsidRDefault="00EA6F25" w:rsidP="00C925A6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 w:rsidR="00C925A6" w:rsidRPr="00BF1C9D">
              <w:rPr>
                <w:rFonts w:ascii="Times New Roman" w:hAnsi="Times New Roman"/>
                <w:sz w:val="20"/>
                <w:szCs w:val="20"/>
              </w:rPr>
              <w:t>wiczenia z podręczn</w:t>
            </w:r>
            <w:r w:rsidR="00C925A6" w:rsidRPr="00BF1C9D">
              <w:rPr>
                <w:rFonts w:ascii="Times New Roman" w:hAnsi="Times New Roman"/>
                <w:sz w:val="20"/>
                <w:szCs w:val="20"/>
              </w:rPr>
              <w:t>i</w:t>
            </w:r>
            <w:r w:rsidR="00C925A6" w:rsidRPr="00BF1C9D">
              <w:rPr>
                <w:rFonts w:ascii="Times New Roman" w:hAnsi="Times New Roman"/>
                <w:sz w:val="20"/>
                <w:szCs w:val="20"/>
              </w:rPr>
              <w:t>kiem</w:t>
            </w:r>
          </w:p>
          <w:p w:rsidR="00A11A1D" w:rsidRPr="00BF1C9D" w:rsidRDefault="00A11A1D" w:rsidP="00A11A1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A6F25" w:rsidRDefault="00EA6F25" w:rsidP="00815951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C925A6" w:rsidRPr="00BF1C9D">
              <w:rPr>
                <w:rFonts w:ascii="Times New Roman" w:hAnsi="Times New Roman"/>
                <w:sz w:val="20"/>
                <w:szCs w:val="20"/>
              </w:rPr>
              <w:t>rządzenie pr</w:t>
            </w:r>
            <w:r w:rsidR="00C925A6" w:rsidRPr="00BF1C9D">
              <w:rPr>
                <w:rFonts w:ascii="Times New Roman" w:hAnsi="Times New Roman"/>
                <w:sz w:val="20"/>
                <w:szCs w:val="20"/>
              </w:rPr>
              <w:t>o</w:t>
            </w:r>
            <w:r w:rsidR="00C925A6" w:rsidRPr="00BF1C9D">
              <w:rPr>
                <w:rFonts w:ascii="Times New Roman" w:hAnsi="Times New Roman"/>
                <w:sz w:val="20"/>
                <w:szCs w:val="20"/>
              </w:rPr>
              <w:t>jekcyjne (rzutnik, tablica intera</w:t>
            </w:r>
            <w:r w:rsidR="00C925A6" w:rsidRPr="00BF1C9D">
              <w:rPr>
                <w:rFonts w:ascii="Times New Roman" w:hAnsi="Times New Roman"/>
                <w:sz w:val="20"/>
                <w:szCs w:val="20"/>
              </w:rPr>
              <w:t>k</w:t>
            </w:r>
            <w:r w:rsidR="00C925A6" w:rsidRPr="00BF1C9D">
              <w:rPr>
                <w:rFonts w:ascii="Times New Roman" w:hAnsi="Times New Roman"/>
                <w:sz w:val="20"/>
                <w:szCs w:val="20"/>
              </w:rPr>
              <w:t>tywna, ekran LCD)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="00C925A6" w:rsidRPr="00BF1C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11A1D" w:rsidRPr="00BF1C9D" w:rsidRDefault="00C925A6" w:rsidP="00815951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podręcznik</w:t>
            </w:r>
          </w:p>
        </w:tc>
        <w:tc>
          <w:tcPr>
            <w:tcW w:w="2410" w:type="dxa"/>
          </w:tcPr>
          <w:p w:rsidR="00A11A1D" w:rsidRPr="00BF1C9D" w:rsidRDefault="00C925A6" w:rsidP="00815951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Uczeń poznaje palindromy oraz za pomocą algorytmu naiwnego potrafi wysz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u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kać je w ciągu znaków</w:t>
            </w:r>
            <w:r w:rsidR="00EA6F2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637A9" w:rsidRPr="00BF1C9D" w:rsidTr="00B9611D">
        <w:tc>
          <w:tcPr>
            <w:tcW w:w="1668" w:type="dxa"/>
          </w:tcPr>
          <w:p w:rsidR="002637A9" w:rsidRPr="00BF1C9D" w:rsidRDefault="002637A9" w:rsidP="002637A9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Przestawianie liter, czyli jak stworzyć an</w:t>
            </w:r>
            <w:r w:rsidRPr="00BF1C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  <w:r w:rsidRPr="00BF1C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gram</w:t>
            </w:r>
          </w:p>
          <w:p w:rsidR="002637A9" w:rsidRPr="00BF1C9D" w:rsidRDefault="002637A9" w:rsidP="002637A9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2637A9" w:rsidRPr="00BF1C9D" w:rsidRDefault="002637A9" w:rsidP="002637A9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Rozdział 33 (ZR)</w:t>
            </w:r>
          </w:p>
        </w:tc>
        <w:tc>
          <w:tcPr>
            <w:tcW w:w="283" w:type="dxa"/>
          </w:tcPr>
          <w:p w:rsidR="002637A9" w:rsidRPr="00BF1C9D" w:rsidRDefault="002637A9" w:rsidP="002637A9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</w:tcPr>
          <w:p w:rsidR="002637A9" w:rsidRPr="00B9611D" w:rsidRDefault="002637A9" w:rsidP="002637A9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611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II</w:t>
            </w:r>
            <w:r w:rsidR="00EA6F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B9611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ZR 1.2.3.</w:t>
            </w:r>
          </w:p>
        </w:tc>
        <w:tc>
          <w:tcPr>
            <w:tcW w:w="1275" w:type="dxa"/>
          </w:tcPr>
          <w:p w:rsidR="002637A9" w:rsidRPr="00BF1C9D" w:rsidRDefault="00EA6F25" w:rsidP="002637A9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2637A9" w:rsidRPr="00BF1C9D">
              <w:rPr>
                <w:rFonts w:ascii="Times New Roman" w:hAnsi="Times New Roman"/>
                <w:sz w:val="20"/>
                <w:szCs w:val="20"/>
              </w:rPr>
              <w:t>oznanie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2637A9" w:rsidRPr="00BF1C9D">
              <w:rPr>
                <w:rFonts w:ascii="Times New Roman" w:hAnsi="Times New Roman"/>
                <w:sz w:val="20"/>
                <w:szCs w:val="20"/>
              </w:rPr>
              <w:t xml:space="preserve"> czym jest anagram i jakie ma zastosow</w:t>
            </w:r>
            <w:r w:rsidR="002637A9" w:rsidRPr="00BF1C9D">
              <w:rPr>
                <w:rFonts w:ascii="Times New Roman" w:hAnsi="Times New Roman"/>
                <w:sz w:val="20"/>
                <w:szCs w:val="20"/>
              </w:rPr>
              <w:t>a</w:t>
            </w:r>
            <w:r w:rsidR="002637A9" w:rsidRPr="00BF1C9D">
              <w:rPr>
                <w:rFonts w:ascii="Times New Roman" w:hAnsi="Times New Roman"/>
                <w:sz w:val="20"/>
                <w:szCs w:val="20"/>
              </w:rPr>
              <w:t>nie w info</w:t>
            </w:r>
            <w:r w:rsidR="002637A9" w:rsidRPr="00BF1C9D">
              <w:rPr>
                <w:rFonts w:ascii="Times New Roman" w:hAnsi="Times New Roman"/>
                <w:sz w:val="20"/>
                <w:szCs w:val="20"/>
              </w:rPr>
              <w:t>r</w:t>
            </w:r>
            <w:r w:rsidR="002637A9" w:rsidRPr="00BF1C9D">
              <w:rPr>
                <w:rFonts w:ascii="Times New Roman" w:hAnsi="Times New Roman"/>
                <w:sz w:val="20"/>
                <w:szCs w:val="20"/>
              </w:rPr>
              <w:t>matyce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637A9" w:rsidRPr="00BF1C9D" w:rsidRDefault="00EA6F25" w:rsidP="002637A9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2637A9" w:rsidRPr="00BF1C9D">
              <w:rPr>
                <w:rFonts w:ascii="Times New Roman" w:hAnsi="Times New Roman"/>
                <w:sz w:val="20"/>
                <w:szCs w:val="20"/>
              </w:rPr>
              <w:t>rzyp</w:t>
            </w:r>
            <w:r w:rsidR="002637A9" w:rsidRPr="00BF1C9D">
              <w:rPr>
                <w:rFonts w:ascii="Times New Roman" w:hAnsi="Times New Roman"/>
                <w:sz w:val="20"/>
                <w:szCs w:val="20"/>
              </w:rPr>
              <w:t>o</w:t>
            </w:r>
            <w:r w:rsidR="002637A9" w:rsidRPr="00BF1C9D">
              <w:rPr>
                <w:rFonts w:ascii="Times New Roman" w:hAnsi="Times New Roman"/>
                <w:sz w:val="20"/>
                <w:szCs w:val="20"/>
              </w:rPr>
              <w:t>mnienie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2637A9" w:rsidRPr="00BF1C9D">
              <w:rPr>
                <w:rFonts w:ascii="Times New Roman" w:hAnsi="Times New Roman"/>
                <w:sz w:val="20"/>
                <w:szCs w:val="20"/>
              </w:rPr>
              <w:t xml:space="preserve"> czym jest algorytm sortowania </w:t>
            </w:r>
            <w:r w:rsidR="002637A9" w:rsidRPr="00BF1C9D">
              <w:rPr>
                <w:rFonts w:ascii="Times New Roman" w:hAnsi="Times New Roman"/>
                <w:sz w:val="20"/>
                <w:szCs w:val="20"/>
              </w:rPr>
              <w:lastRenderedPageBreak/>
              <w:t>bąbelkow</w:t>
            </w:r>
            <w:r w:rsidR="002637A9" w:rsidRPr="00BF1C9D">
              <w:rPr>
                <w:rFonts w:ascii="Times New Roman" w:hAnsi="Times New Roman"/>
                <w:sz w:val="20"/>
                <w:szCs w:val="20"/>
              </w:rPr>
              <w:t>e</w:t>
            </w:r>
            <w:r w:rsidR="002637A9" w:rsidRPr="00BF1C9D">
              <w:rPr>
                <w:rFonts w:ascii="Times New Roman" w:hAnsi="Times New Roman"/>
                <w:sz w:val="20"/>
                <w:szCs w:val="20"/>
              </w:rPr>
              <w:t>go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61" w:type="dxa"/>
          </w:tcPr>
          <w:p w:rsidR="002637A9" w:rsidRPr="00BF1C9D" w:rsidRDefault="00EA6F25" w:rsidP="002637A9">
            <w:pPr>
              <w:pStyle w:val="Bezodstpw"/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lastRenderedPageBreak/>
              <w:t>–</w:t>
            </w:r>
            <w:r w:rsidR="002637A9"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 xml:space="preserve"> wie</w:t>
            </w:r>
            <w:r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,</w:t>
            </w:r>
            <w:r w:rsidR="002637A9"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 xml:space="preserve"> czym jest anagram</w:t>
            </w:r>
          </w:p>
          <w:p w:rsidR="002637A9" w:rsidRPr="00BF1C9D" w:rsidRDefault="00EA6F25" w:rsidP="002637A9">
            <w:pPr>
              <w:pStyle w:val="Bezodstpw"/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–</w:t>
            </w:r>
            <w:r w:rsidR="002637A9"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 xml:space="preserve"> wie</w:t>
            </w:r>
            <w:r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,</w:t>
            </w:r>
            <w:r w:rsidR="002637A9"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 xml:space="preserve"> jakie zastosowanie ma an</w:t>
            </w:r>
            <w:r w:rsidR="002637A9"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a</w:t>
            </w:r>
            <w:r w:rsidR="002637A9"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gram w informatyce</w:t>
            </w:r>
          </w:p>
          <w:p w:rsidR="002637A9" w:rsidRPr="00BF1C9D" w:rsidRDefault="00EA6F25" w:rsidP="002637A9">
            <w:pPr>
              <w:pStyle w:val="Bezodstpw"/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–</w:t>
            </w:r>
            <w:r w:rsidR="002637A9"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 xml:space="preserve"> umie stworzyć algorytm sortowania bąbelkowego</w:t>
            </w:r>
          </w:p>
          <w:p w:rsidR="002637A9" w:rsidRPr="00BF1C9D" w:rsidRDefault="00EA6F25" w:rsidP="002637A9">
            <w:pPr>
              <w:pStyle w:val="Bezodstpw"/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–</w:t>
            </w:r>
            <w:r w:rsidR="002637A9"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 xml:space="preserve"> umie stworzyć algorytm sprawdz</w:t>
            </w:r>
            <w:r w:rsidR="002637A9"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a</w:t>
            </w:r>
            <w:r w:rsidR="002637A9"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jący</w:t>
            </w:r>
            <w:r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,</w:t>
            </w:r>
            <w:r w:rsidR="002637A9"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 xml:space="preserve"> czy tablica jest anagramem z wykorzystaniem sortowania bąbe</w:t>
            </w:r>
            <w:r w:rsidR="002637A9"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l</w:t>
            </w:r>
            <w:r w:rsidR="002637A9"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kowego</w:t>
            </w:r>
          </w:p>
        </w:tc>
        <w:tc>
          <w:tcPr>
            <w:tcW w:w="2204" w:type="dxa"/>
          </w:tcPr>
          <w:p w:rsidR="002637A9" w:rsidRPr="00BF1C9D" w:rsidRDefault="00EA6F25" w:rsidP="002637A9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="002637A9" w:rsidRPr="00BF1C9D">
              <w:rPr>
                <w:rFonts w:ascii="Times New Roman" w:hAnsi="Times New Roman"/>
                <w:sz w:val="20"/>
                <w:szCs w:val="20"/>
              </w:rPr>
              <w:t>etoda podająca uz</w:t>
            </w:r>
            <w:r w:rsidR="002637A9" w:rsidRPr="00BF1C9D">
              <w:rPr>
                <w:rFonts w:ascii="Times New Roman" w:hAnsi="Times New Roman"/>
                <w:sz w:val="20"/>
                <w:szCs w:val="20"/>
              </w:rPr>
              <w:t>u</w:t>
            </w:r>
            <w:r w:rsidR="002637A9" w:rsidRPr="00BF1C9D">
              <w:rPr>
                <w:rFonts w:ascii="Times New Roman" w:hAnsi="Times New Roman"/>
                <w:sz w:val="20"/>
                <w:szCs w:val="20"/>
              </w:rPr>
              <w:t>pełniona prezentacją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637A9" w:rsidRPr="00BF1C9D" w:rsidRDefault="00EA6F25" w:rsidP="002637A9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 w:rsidR="002637A9" w:rsidRPr="00BF1C9D">
              <w:rPr>
                <w:rFonts w:ascii="Times New Roman" w:hAnsi="Times New Roman"/>
                <w:sz w:val="20"/>
                <w:szCs w:val="20"/>
              </w:rPr>
              <w:t>wiczenia z podręczn</w:t>
            </w:r>
            <w:r w:rsidR="002637A9" w:rsidRPr="00BF1C9D">
              <w:rPr>
                <w:rFonts w:ascii="Times New Roman" w:hAnsi="Times New Roman"/>
                <w:sz w:val="20"/>
                <w:szCs w:val="20"/>
              </w:rPr>
              <w:t>i</w:t>
            </w:r>
            <w:r w:rsidR="002637A9" w:rsidRPr="00BF1C9D">
              <w:rPr>
                <w:rFonts w:ascii="Times New Roman" w:hAnsi="Times New Roman"/>
                <w:sz w:val="20"/>
                <w:szCs w:val="20"/>
              </w:rPr>
              <w:t>kiem</w:t>
            </w:r>
          </w:p>
          <w:p w:rsidR="002637A9" w:rsidRPr="00BF1C9D" w:rsidRDefault="002637A9" w:rsidP="002637A9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A6F25" w:rsidRDefault="00EA6F25" w:rsidP="002637A9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2637A9" w:rsidRPr="00BF1C9D">
              <w:rPr>
                <w:rFonts w:ascii="Times New Roman" w:hAnsi="Times New Roman"/>
                <w:sz w:val="20"/>
                <w:szCs w:val="20"/>
              </w:rPr>
              <w:t>rządzenie pr</w:t>
            </w:r>
            <w:r w:rsidR="002637A9" w:rsidRPr="00BF1C9D">
              <w:rPr>
                <w:rFonts w:ascii="Times New Roman" w:hAnsi="Times New Roman"/>
                <w:sz w:val="20"/>
                <w:szCs w:val="20"/>
              </w:rPr>
              <w:t>o</w:t>
            </w:r>
            <w:r w:rsidR="002637A9" w:rsidRPr="00BF1C9D">
              <w:rPr>
                <w:rFonts w:ascii="Times New Roman" w:hAnsi="Times New Roman"/>
                <w:sz w:val="20"/>
                <w:szCs w:val="20"/>
              </w:rPr>
              <w:t>jekcyjne (rzutnik, tablica intera</w:t>
            </w:r>
            <w:r w:rsidR="002637A9" w:rsidRPr="00BF1C9D">
              <w:rPr>
                <w:rFonts w:ascii="Times New Roman" w:hAnsi="Times New Roman"/>
                <w:sz w:val="20"/>
                <w:szCs w:val="20"/>
              </w:rPr>
              <w:t>k</w:t>
            </w:r>
            <w:r w:rsidR="002637A9" w:rsidRPr="00BF1C9D">
              <w:rPr>
                <w:rFonts w:ascii="Times New Roman" w:hAnsi="Times New Roman"/>
                <w:sz w:val="20"/>
                <w:szCs w:val="20"/>
              </w:rPr>
              <w:t>tywna, ekran LCD)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="002637A9" w:rsidRPr="00BF1C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637A9" w:rsidRPr="00BF1C9D" w:rsidRDefault="002637A9" w:rsidP="002637A9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podręcznik</w:t>
            </w:r>
          </w:p>
        </w:tc>
        <w:tc>
          <w:tcPr>
            <w:tcW w:w="2410" w:type="dxa"/>
          </w:tcPr>
          <w:p w:rsidR="002637A9" w:rsidRPr="00BF1C9D" w:rsidRDefault="002637A9" w:rsidP="002637A9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Uczeń poznaje</w:t>
            </w:r>
            <w:r w:rsidR="00EA6F25">
              <w:rPr>
                <w:rFonts w:ascii="Times New Roman" w:hAnsi="Times New Roman"/>
                <w:sz w:val="20"/>
                <w:szCs w:val="20"/>
              </w:rPr>
              <w:t>,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 xml:space="preserve"> czym jest anagram i jakie ma zast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o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sowanie w informatyce</w:t>
            </w:r>
            <w:r w:rsidR="00EA6F2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637A9" w:rsidRPr="00BF1C9D" w:rsidTr="00B9611D">
        <w:tc>
          <w:tcPr>
            <w:tcW w:w="1668" w:type="dxa"/>
          </w:tcPr>
          <w:p w:rsidR="002637A9" w:rsidRPr="00BF1C9D" w:rsidRDefault="002637A9" w:rsidP="002637A9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Od A do Z, czyli alfabetyczne sortowanie wyr</w:t>
            </w:r>
            <w:r w:rsidRPr="00BF1C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  <w:r w:rsidRPr="00BF1C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zów</w:t>
            </w:r>
          </w:p>
          <w:p w:rsidR="002637A9" w:rsidRPr="00BF1C9D" w:rsidRDefault="002637A9" w:rsidP="002637A9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2637A9" w:rsidRPr="00BF1C9D" w:rsidRDefault="002637A9" w:rsidP="002637A9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Rozdział 34 (ZR)</w:t>
            </w:r>
          </w:p>
        </w:tc>
        <w:tc>
          <w:tcPr>
            <w:tcW w:w="283" w:type="dxa"/>
          </w:tcPr>
          <w:p w:rsidR="002637A9" w:rsidRPr="00BF1C9D" w:rsidRDefault="002637A9" w:rsidP="002637A9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</w:tcPr>
          <w:p w:rsidR="002637A9" w:rsidRPr="00B9611D" w:rsidRDefault="002637A9" w:rsidP="002637A9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611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II</w:t>
            </w:r>
            <w:r w:rsidR="00EA6F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B9611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ZR 1.2.3.</w:t>
            </w:r>
          </w:p>
        </w:tc>
        <w:tc>
          <w:tcPr>
            <w:tcW w:w="1275" w:type="dxa"/>
          </w:tcPr>
          <w:p w:rsidR="002637A9" w:rsidRPr="00BF1C9D" w:rsidRDefault="00EA6F25" w:rsidP="002637A9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2637A9" w:rsidRPr="00BF1C9D">
              <w:rPr>
                <w:rFonts w:ascii="Times New Roman" w:hAnsi="Times New Roman"/>
                <w:sz w:val="20"/>
                <w:szCs w:val="20"/>
              </w:rPr>
              <w:t>oznanie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2637A9" w:rsidRPr="00BF1C9D">
              <w:rPr>
                <w:rFonts w:ascii="Times New Roman" w:hAnsi="Times New Roman"/>
                <w:sz w:val="20"/>
                <w:szCs w:val="20"/>
              </w:rPr>
              <w:t xml:space="preserve"> czym jest sortowanie alfabetyc</w:t>
            </w:r>
            <w:r w:rsidR="002637A9" w:rsidRPr="00BF1C9D">
              <w:rPr>
                <w:rFonts w:ascii="Times New Roman" w:hAnsi="Times New Roman"/>
                <w:sz w:val="20"/>
                <w:szCs w:val="20"/>
              </w:rPr>
              <w:t>z</w:t>
            </w:r>
            <w:r w:rsidR="002637A9" w:rsidRPr="00BF1C9D">
              <w:rPr>
                <w:rFonts w:ascii="Times New Roman" w:hAnsi="Times New Roman"/>
                <w:sz w:val="20"/>
                <w:szCs w:val="20"/>
              </w:rPr>
              <w:t>ne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637A9" w:rsidRPr="00BF1C9D" w:rsidRDefault="00EA6F25" w:rsidP="002637A9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2637A9" w:rsidRPr="00BF1C9D">
              <w:rPr>
                <w:rFonts w:ascii="Times New Roman" w:hAnsi="Times New Roman"/>
                <w:sz w:val="20"/>
                <w:szCs w:val="20"/>
              </w:rPr>
              <w:t>oznanie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2637A9" w:rsidRPr="00BF1C9D">
              <w:rPr>
                <w:rFonts w:ascii="Times New Roman" w:hAnsi="Times New Roman"/>
                <w:sz w:val="20"/>
                <w:szCs w:val="20"/>
              </w:rPr>
              <w:t xml:space="preserve"> czym jest sortowanie jednopozi</w:t>
            </w:r>
            <w:r w:rsidR="002637A9" w:rsidRPr="00BF1C9D">
              <w:rPr>
                <w:rFonts w:ascii="Times New Roman" w:hAnsi="Times New Roman"/>
                <w:sz w:val="20"/>
                <w:szCs w:val="20"/>
              </w:rPr>
              <w:t>o</w:t>
            </w:r>
            <w:r w:rsidR="002637A9" w:rsidRPr="00BF1C9D">
              <w:rPr>
                <w:rFonts w:ascii="Times New Roman" w:hAnsi="Times New Roman"/>
                <w:sz w:val="20"/>
                <w:szCs w:val="20"/>
              </w:rPr>
              <w:t>mowe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637A9" w:rsidRPr="00BF1C9D" w:rsidRDefault="00EA6F25" w:rsidP="002637A9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2637A9" w:rsidRPr="00BF1C9D">
              <w:rPr>
                <w:rFonts w:ascii="Times New Roman" w:hAnsi="Times New Roman"/>
                <w:sz w:val="20"/>
                <w:szCs w:val="20"/>
              </w:rPr>
              <w:t>oznanie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2637A9" w:rsidRPr="00BF1C9D">
              <w:rPr>
                <w:rFonts w:ascii="Times New Roman" w:hAnsi="Times New Roman"/>
                <w:sz w:val="20"/>
                <w:szCs w:val="20"/>
              </w:rPr>
              <w:t xml:space="preserve"> czym jest sortowanie przez wybór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61" w:type="dxa"/>
          </w:tcPr>
          <w:p w:rsidR="002637A9" w:rsidRPr="00BF1C9D" w:rsidRDefault="00EA6F25" w:rsidP="002637A9">
            <w:pPr>
              <w:pStyle w:val="Bezodstpw"/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–</w:t>
            </w:r>
            <w:r w:rsidR="002637A9"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 xml:space="preserve"> wie</w:t>
            </w:r>
            <w:r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,</w:t>
            </w:r>
            <w:r w:rsidR="002637A9"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 xml:space="preserve"> czym jest sortowanie alfab</w:t>
            </w:r>
            <w:r w:rsidR="002637A9"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e</w:t>
            </w:r>
            <w:r w:rsidR="002637A9"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tyczne</w:t>
            </w:r>
          </w:p>
          <w:p w:rsidR="002637A9" w:rsidRPr="00BF1C9D" w:rsidRDefault="00EA6F25" w:rsidP="002637A9">
            <w:pPr>
              <w:pStyle w:val="Bezodstpw"/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–</w:t>
            </w:r>
            <w:r w:rsidR="002637A9"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 xml:space="preserve"> umie zastosować sortowanie alfab</w:t>
            </w:r>
            <w:r w:rsidR="002637A9"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e</w:t>
            </w:r>
            <w:r w:rsidR="002637A9"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tyczne w celu posortowania eleme</w:t>
            </w:r>
            <w:r w:rsidR="002637A9"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n</w:t>
            </w:r>
            <w:r w:rsidR="002637A9"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tów ciągu znaków</w:t>
            </w:r>
          </w:p>
          <w:p w:rsidR="002637A9" w:rsidRPr="00BF1C9D" w:rsidRDefault="00EA6F25" w:rsidP="002637A9">
            <w:pPr>
              <w:pStyle w:val="Bezodstpw"/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–</w:t>
            </w:r>
            <w:r w:rsidR="002637A9"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 xml:space="preserve"> wie</w:t>
            </w:r>
            <w:r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,</w:t>
            </w:r>
            <w:r w:rsidR="002637A9"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 xml:space="preserve"> czym jest sortowanie jednop</w:t>
            </w:r>
            <w:r w:rsidR="002637A9"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o</w:t>
            </w:r>
            <w:r w:rsidR="002637A9"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ziomowe</w:t>
            </w:r>
          </w:p>
          <w:p w:rsidR="002637A9" w:rsidRPr="00BF1C9D" w:rsidRDefault="00EA6F25" w:rsidP="002637A9">
            <w:pPr>
              <w:pStyle w:val="Bezodstpw"/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–</w:t>
            </w:r>
            <w:r w:rsidR="002637A9"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 xml:space="preserve"> umie zastosować sortowanie jedn</w:t>
            </w:r>
            <w:r w:rsidR="002637A9"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o</w:t>
            </w:r>
            <w:r w:rsidR="002637A9"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poziomowe w celu posortowania ciągu znaków</w:t>
            </w:r>
          </w:p>
          <w:p w:rsidR="002637A9" w:rsidRPr="00BF1C9D" w:rsidRDefault="00EA6F25" w:rsidP="002637A9">
            <w:pPr>
              <w:pStyle w:val="Bezodstpw"/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–</w:t>
            </w:r>
            <w:r w:rsidR="002637A9"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 xml:space="preserve"> wie</w:t>
            </w:r>
            <w:r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,</w:t>
            </w:r>
            <w:r w:rsidR="002637A9"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 xml:space="preserve"> czym jest sortowanie przez wybór</w:t>
            </w:r>
          </w:p>
          <w:p w:rsidR="002637A9" w:rsidRPr="00BF1C9D" w:rsidRDefault="00EA6F25" w:rsidP="002637A9">
            <w:pPr>
              <w:pStyle w:val="Bezodstpw"/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–</w:t>
            </w:r>
            <w:r w:rsidR="002637A9"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 xml:space="preserve"> umie stworzyć algorytm wykorz</w:t>
            </w:r>
            <w:r w:rsidR="002637A9"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y</w:t>
            </w:r>
            <w:r w:rsidR="002637A9"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stujący sortowanie przez wybór</w:t>
            </w:r>
          </w:p>
        </w:tc>
        <w:tc>
          <w:tcPr>
            <w:tcW w:w="2204" w:type="dxa"/>
          </w:tcPr>
          <w:p w:rsidR="002637A9" w:rsidRPr="00BF1C9D" w:rsidRDefault="00EA6F25" w:rsidP="002637A9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="002637A9" w:rsidRPr="00BF1C9D">
              <w:rPr>
                <w:rFonts w:ascii="Times New Roman" w:hAnsi="Times New Roman"/>
                <w:sz w:val="20"/>
                <w:szCs w:val="20"/>
              </w:rPr>
              <w:t>etoda podająca uz</w:t>
            </w:r>
            <w:r w:rsidR="002637A9" w:rsidRPr="00BF1C9D">
              <w:rPr>
                <w:rFonts w:ascii="Times New Roman" w:hAnsi="Times New Roman"/>
                <w:sz w:val="20"/>
                <w:szCs w:val="20"/>
              </w:rPr>
              <w:t>u</w:t>
            </w:r>
            <w:r w:rsidR="002637A9" w:rsidRPr="00BF1C9D">
              <w:rPr>
                <w:rFonts w:ascii="Times New Roman" w:hAnsi="Times New Roman"/>
                <w:sz w:val="20"/>
                <w:szCs w:val="20"/>
              </w:rPr>
              <w:t>pełniona prezentacją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637A9" w:rsidRPr="00BF1C9D" w:rsidRDefault="00EA6F25" w:rsidP="002637A9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 w:rsidR="002637A9" w:rsidRPr="00BF1C9D">
              <w:rPr>
                <w:rFonts w:ascii="Times New Roman" w:hAnsi="Times New Roman"/>
                <w:sz w:val="20"/>
                <w:szCs w:val="20"/>
              </w:rPr>
              <w:t>wiczenia z podręczn</w:t>
            </w:r>
            <w:r w:rsidR="002637A9" w:rsidRPr="00BF1C9D">
              <w:rPr>
                <w:rFonts w:ascii="Times New Roman" w:hAnsi="Times New Roman"/>
                <w:sz w:val="20"/>
                <w:szCs w:val="20"/>
              </w:rPr>
              <w:t>i</w:t>
            </w:r>
            <w:r w:rsidR="002637A9" w:rsidRPr="00BF1C9D">
              <w:rPr>
                <w:rFonts w:ascii="Times New Roman" w:hAnsi="Times New Roman"/>
                <w:sz w:val="20"/>
                <w:szCs w:val="20"/>
              </w:rPr>
              <w:t>kiem</w:t>
            </w:r>
          </w:p>
          <w:p w:rsidR="002637A9" w:rsidRPr="00BF1C9D" w:rsidRDefault="002637A9" w:rsidP="002637A9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637A9" w:rsidRPr="00BF1C9D" w:rsidRDefault="00EA6F25" w:rsidP="002637A9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2637A9" w:rsidRPr="00BF1C9D">
              <w:rPr>
                <w:rFonts w:ascii="Times New Roman" w:hAnsi="Times New Roman"/>
                <w:sz w:val="20"/>
                <w:szCs w:val="20"/>
              </w:rPr>
              <w:t>rządzenie pr</w:t>
            </w:r>
            <w:r w:rsidR="002637A9" w:rsidRPr="00BF1C9D">
              <w:rPr>
                <w:rFonts w:ascii="Times New Roman" w:hAnsi="Times New Roman"/>
                <w:sz w:val="20"/>
                <w:szCs w:val="20"/>
              </w:rPr>
              <w:t>o</w:t>
            </w:r>
            <w:r w:rsidR="002637A9" w:rsidRPr="00BF1C9D">
              <w:rPr>
                <w:rFonts w:ascii="Times New Roman" w:hAnsi="Times New Roman"/>
                <w:sz w:val="20"/>
                <w:szCs w:val="20"/>
              </w:rPr>
              <w:t>jekcyjne (rzutnik, tablica intera</w:t>
            </w:r>
            <w:r w:rsidR="002637A9" w:rsidRPr="00BF1C9D">
              <w:rPr>
                <w:rFonts w:ascii="Times New Roman" w:hAnsi="Times New Roman"/>
                <w:sz w:val="20"/>
                <w:szCs w:val="20"/>
              </w:rPr>
              <w:t>k</w:t>
            </w:r>
            <w:r w:rsidR="002637A9" w:rsidRPr="00BF1C9D">
              <w:rPr>
                <w:rFonts w:ascii="Times New Roman" w:hAnsi="Times New Roman"/>
                <w:sz w:val="20"/>
                <w:szCs w:val="20"/>
              </w:rPr>
              <w:t>tywna, ekran LCD)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="002637A9" w:rsidRPr="00BF1C9D">
              <w:rPr>
                <w:rFonts w:ascii="Times New Roman" w:hAnsi="Times New Roman"/>
                <w:sz w:val="20"/>
                <w:szCs w:val="20"/>
              </w:rPr>
              <w:t xml:space="preserve"> podręcznik</w:t>
            </w:r>
          </w:p>
        </w:tc>
        <w:tc>
          <w:tcPr>
            <w:tcW w:w="2410" w:type="dxa"/>
          </w:tcPr>
          <w:p w:rsidR="002637A9" w:rsidRPr="00BF1C9D" w:rsidRDefault="002637A9" w:rsidP="002637A9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Uczeń poznaje kolejne metody sortowania ciągu znaków</w:t>
            </w:r>
            <w:r w:rsidR="00EA6F2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637A9" w:rsidRPr="00BF1C9D" w:rsidTr="00B9611D">
        <w:tc>
          <w:tcPr>
            <w:tcW w:w="1668" w:type="dxa"/>
          </w:tcPr>
          <w:p w:rsidR="002637A9" w:rsidRPr="00BF1C9D" w:rsidRDefault="002637A9" w:rsidP="002637A9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Odwrotna notacja polska, czyli zapisujemy wyr</w:t>
            </w:r>
            <w:r w:rsidRPr="00BF1C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  <w:r w:rsidRPr="00BF1C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żenia arytm</w:t>
            </w:r>
            <w:r w:rsidRPr="00BF1C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  <w:r w:rsidRPr="00BF1C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tyczne</w:t>
            </w:r>
          </w:p>
          <w:p w:rsidR="006E1EAB" w:rsidRPr="00BF1C9D" w:rsidRDefault="006E1EAB" w:rsidP="002637A9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6E1EAB" w:rsidRPr="00BF1C9D" w:rsidRDefault="006E1EAB" w:rsidP="002637A9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Rozdział 35 (ZR)</w:t>
            </w:r>
          </w:p>
        </w:tc>
        <w:tc>
          <w:tcPr>
            <w:tcW w:w="283" w:type="dxa"/>
          </w:tcPr>
          <w:p w:rsidR="002637A9" w:rsidRPr="00BF1C9D" w:rsidRDefault="002637A9" w:rsidP="002637A9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</w:tcPr>
          <w:p w:rsidR="002637A9" w:rsidRPr="00B9611D" w:rsidRDefault="002637A9" w:rsidP="002637A9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611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II</w:t>
            </w:r>
            <w:r w:rsidR="00EA6F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B9611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ZR 1.2.3.</w:t>
            </w:r>
          </w:p>
        </w:tc>
        <w:tc>
          <w:tcPr>
            <w:tcW w:w="1275" w:type="dxa"/>
          </w:tcPr>
          <w:p w:rsidR="002637A9" w:rsidRPr="00BF1C9D" w:rsidRDefault="00EA6F25" w:rsidP="002637A9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2637A9" w:rsidRPr="00BF1C9D">
              <w:rPr>
                <w:rFonts w:ascii="Times New Roman" w:hAnsi="Times New Roman"/>
                <w:sz w:val="20"/>
                <w:szCs w:val="20"/>
              </w:rPr>
              <w:t>oznanie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2637A9" w:rsidRPr="00BF1C9D">
              <w:rPr>
                <w:rFonts w:ascii="Times New Roman" w:hAnsi="Times New Roman"/>
                <w:sz w:val="20"/>
                <w:szCs w:val="20"/>
              </w:rPr>
              <w:t xml:space="preserve"> czym jest i jakie jest zastosow</w:t>
            </w:r>
            <w:r w:rsidR="002637A9" w:rsidRPr="00BF1C9D">
              <w:rPr>
                <w:rFonts w:ascii="Times New Roman" w:hAnsi="Times New Roman"/>
                <w:sz w:val="20"/>
                <w:szCs w:val="20"/>
              </w:rPr>
              <w:t>a</w:t>
            </w:r>
            <w:r w:rsidR="002637A9" w:rsidRPr="00BF1C9D">
              <w:rPr>
                <w:rFonts w:ascii="Times New Roman" w:hAnsi="Times New Roman"/>
                <w:sz w:val="20"/>
                <w:szCs w:val="20"/>
              </w:rPr>
              <w:t>nie zapisów prefiks</w:t>
            </w:r>
            <w:r w:rsidR="002637A9" w:rsidRPr="00BF1C9D">
              <w:rPr>
                <w:rFonts w:ascii="Times New Roman" w:hAnsi="Times New Roman"/>
                <w:sz w:val="20"/>
                <w:szCs w:val="20"/>
              </w:rPr>
              <w:t>o</w:t>
            </w:r>
            <w:r w:rsidR="002637A9" w:rsidRPr="00BF1C9D">
              <w:rPr>
                <w:rFonts w:ascii="Times New Roman" w:hAnsi="Times New Roman"/>
                <w:sz w:val="20"/>
                <w:szCs w:val="20"/>
              </w:rPr>
              <w:t>wych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637A9" w:rsidRPr="00BF1C9D" w:rsidRDefault="00EA6F25" w:rsidP="002637A9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2637A9" w:rsidRPr="00BF1C9D">
              <w:rPr>
                <w:rFonts w:ascii="Times New Roman" w:hAnsi="Times New Roman"/>
                <w:sz w:val="20"/>
                <w:szCs w:val="20"/>
              </w:rPr>
              <w:t xml:space="preserve">oznanie </w:t>
            </w:r>
            <w:r w:rsidR="006E1EAB" w:rsidRPr="00BF1C9D">
              <w:rPr>
                <w:rFonts w:ascii="Times New Roman" w:hAnsi="Times New Roman"/>
                <w:sz w:val="20"/>
                <w:szCs w:val="20"/>
              </w:rPr>
              <w:t>wyrażenia odwrotnej notacji po</w:t>
            </w:r>
            <w:r w:rsidR="006E1EAB" w:rsidRPr="00BF1C9D">
              <w:rPr>
                <w:rFonts w:ascii="Times New Roman" w:hAnsi="Times New Roman"/>
                <w:sz w:val="20"/>
                <w:szCs w:val="20"/>
              </w:rPr>
              <w:t>l</w:t>
            </w:r>
            <w:r w:rsidR="006E1EAB" w:rsidRPr="00BF1C9D">
              <w:rPr>
                <w:rFonts w:ascii="Times New Roman" w:hAnsi="Times New Roman"/>
                <w:sz w:val="20"/>
                <w:szCs w:val="20"/>
              </w:rPr>
              <w:t>skiej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61" w:type="dxa"/>
          </w:tcPr>
          <w:p w:rsidR="002637A9" w:rsidRPr="00BF1C9D" w:rsidRDefault="00EA6F25" w:rsidP="002637A9">
            <w:pPr>
              <w:pStyle w:val="Bezodstpw"/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–</w:t>
            </w:r>
            <w:r w:rsidR="006E1EAB"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 xml:space="preserve"> wie</w:t>
            </w:r>
            <w:r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,</w:t>
            </w:r>
            <w:r w:rsidR="006E1EAB"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 xml:space="preserve"> czym jest odwrotna notacja polska</w:t>
            </w:r>
          </w:p>
          <w:p w:rsidR="006E1EAB" w:rsidRPr="00BF1C9D" w:rsidRDefault="00EA6F25" w:rsidP="002637A9">
            <w:pPr>
              <w:pStyle w:val="Bezodstpw"/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–</w:t>
            </w:r>
            <w:r w:rsidR="006E1EAB"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 xml:space="preserve"> umie zastosować odwrotną notację polską w działaniach arytmetycznych</w:t>
            </w:r>
          </w:p>
          <w:p w:rsidR="006E1EAB" w:rsidRPr="00BF1C9D" w:rsidRDefault="00EA6F25" w:rsidP="002637A9">
            <w:pPr>
              <w:pStyle w:val="Bezodstpw"/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–</w:t>
            </w:r>
            <w:r w:rsidR="006E1EAB"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 xml:space="preserve"> wie</w:t>
            </w:r>
            <w:r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,</w:t>
            </w:r>
            <w:r w:rsidR="006E1EAB"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 xml:space="preserve"> czym jest zapis prefiksowych</w:t>
            </w:r>
          </w:p>
          <w:p w:rsidR="006E1EAB" w:rsidRPr="00BF1C9D" w:rsidRDefault="00EA6F25" w:rsidP="002637A9">
            <w:pPr>
              <w:pStyle w:val="Bezodstpw"/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–</w:t>
            </w:r>
            <w:r w:rsidR="006E1EAB"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 xml:space="preserve"> umie zastosować zapis prefiksowy </w:t>
            </w:r>
          </w:p>
          <w:p w:rsidR="006E1EAB" w:rsidRPr="00BF1C9D" w:rsidRDefault="00EA6F25" w:rsidP="002637A9">
            <w:pPr>
              <w:pStyle w:val="Bezodstpw"/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–</w:t>
            </w:r>
            <w:r w:rsidR="006E1EAB"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 xml:space="preserve"> umie stworzyć algorytm obliczenia wartości wyrażenia odwrotnej notacji polskiej</w:t>
            </w:r>
          </w:p>
        </w:tc>
        <w:tc>
          <w:tcPr>
            <w:tcW w:w="2204" w:type="dxa"/>
          </w:tcPr>
          <w:p w:rsidR="006E1EAB" w:rsidRPr="00BF1C9D" w:rsidRDefault="00EA6F25" w:rsidP="006E1EAB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6E1EAB" w:rsidRPr="00BF1C9D">
              <w:rPr>
                <w:rFonts w:ascii="Times New Roman" w:hAnsi="Times New Roman"/>
                <w:sz w:val="20"/>
                <w:szCs w:val="20"/>
              </w:rPr>
              <w:t>ostawienie problemu i podanie wskazówek do jego rozwiązania ind</w:t>
            </w:r>
            <w:r w:rsidR="006E1EAB" w:rsidRPr="00BF1C9D">
              <w:rPr>
                <w:rFonts w:ascii="Times New Roman" w:hAnsi="Times New Roman"/>
                <w:sz w:val="20"/>
                <w:szCs w:val="20"/>
              </w:rPr>
              <w:t>y</w:t>
            </w:r>
            <w:r w:rsidR="006E1EAB" w:rsidRPr="00BF1C9D">
              <w:rPr>
                <w:rFonts w:ascii="Times New Roman" w:hAnsi="Times New Roman"/>
                <w:sz w:val="20"/>
                <w:szCs w:val="20"/>
              </w:rPr>
              <w:t>widualnie lub w zesp</w:t>
            </w:r>
            <w:r w:rsidR="006E1EAB" w:rsidRPr="00BF1C9D">
              <w:rPr>
                <w:rFonts w:ascii="Times New Roman" w:hAnsi="Times New Roman"/>
                <w:sz w:val="20"/>
                <w:szCs w:val="20"/>
              </w:rPr>
              <w:t>o</w:t>
            </w:r>
            <w:r w:rsidR="006E1EAB" w:rsidRPr="00BF1C9D">
              <w:rPr>
                <w:rFonts w:ascii="Times New Roman" w:hAnsi="Times New Roman"/>
                <w:sz w:val="20"/>
                <w:szCs w:val="20"/>
              </w:rPr>
              <w:t>le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="006E1EAB" w:rsidRPr="00BF1C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E1EAB" w:rsidRPr="00BF1C9D" w:rsidRDefault="00EA6F25" w:rsidP="006E1EAB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 w:rsidR="006E1EAB" w:rsidRPr="00BF1C9D">
              <w:rPr>
                <w:rFonts w:ascii="Times New Roman" w:hAnsi="Times New Roman"/>
                <w:sz w:val="20"/>
                <w:szCs w:val="20"/>
              </w:rPr>
              <w:t>wiczenia z podręczn</w:t>
            </w:r>
            <w:r w:rsidR="006E1EAB" w:rsidRPr="00BF1C9D">
              <w:rPr>
                <w:rFonts w:ascii="Times New Roman" w:hAnsi="Times New Roman"/>
                <w:sz w:val="20"/>
                <w:szCs w:val="20"/>
              </w:rPr>
              <w:t>i</w:t>
            </w:r>
            <w:r w:rsidR="006E1EAB" w:rsidRPr="00BF1C9D">
              <w:rPr>
                <w:rFonts w:ascii="Times New Roman" w:hAnsi="Times New Roman"/>
                <w:sz w:val="20"/>
                <w:szCs w:val="20"/>
              </w:rPr>
              <w:t>kiem</w:t>
            </w:r>
          </w:p>
          <w:p w:rsidR="006E1EAB" w:rsidRPr="00BF1C9D" w:rsidRDefault="006E1EAB" w:rsidP="006E1EAB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2637A9" w:rsidRPr="00BF1C9D" w:rsidRDefault="002637A9" w:rsidP="002637A9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637A9" w:rsidRPr="00BF1C9D" w:rsidRDefault="00EA6F25" w:rsidP="002637A9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6E1EAB" w:rsidRPr="00BF1C9D">
              <w:rPr>
                <w:rFonts w:ascii="Times New Roman" w:hAnsi="Times New Roman"/>
                <w:sz w:val="20"/>
                <w:szCs w:val="20"/>
              </w:rPr>
              <w:t>rządzenie pr</w:t>
            </w:r>
            <w:r w:rsidR="006E1EAB" w:rsidRPr="00BF1C9D">
              <w:rPr>
                <w:rFonts w:ascii="Times New Roman" w:hAnsi="Times New Roman"/>
                <w:sz w:val="20"/>
                <w:szCs w:val="20"/>
              </w:rPr>
              <w:t>o</w:t>
            </w:r>
            <w:r w:rsidR="006E1EAB" w:rsidRPr="00BF1C9D">
              <w:rPr>
                <w:rFonts w:ascii="Times New Roman" w:hAnsi="Times New Roman"/>
                <w:sz w:val="20"/>
                <w:szCs w:val="20"/>
              </w:rPr>
              <w:t>jekcyjne (rzutnik, tablica intera</w:t>
            </w:r>
            <w:r w:rsidR="006E1EAB" w:rsidRPr="00BF1C9D">
              <w:rPr>
                <w:rFonts w:ascii="Times New Roman" w:hAnsi="Times New Roman"/>
                <w:sz w:val="20"/>
                <w:szCs w:val="20"/>
              </w:rPr>
              <w:t>k</w:t>
            </w:r>
            <w:r w:rsidR="006E1EAB" w:rsidRPr="00BF1C9D">
              <w:rPr>
                <w:rFonts w:ascii="Times New Roman" w:hAnsi="Times New Roman"/>
                <w:sz w:val="20"/>
                <w:szCs w:val="20"/>
              </w:rPr>
              <w:t>tywna, ekran LCD)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="006E1EAB" w:rsidRPr="00BF1C9D">
              <w:rPr>
                <w:rFonts w:ascii="Times New Roman" w:hAnsi="Times New Roman"/>
                <w:sz w:val="20"/>
                <w:szCs w:val="20"/>
              </w:rPr>
              <w:t xml:space="preserve"> podręcznik</w:t>
            </w:r>
          </w:p>
        </w:tc>
        <w:tc>
          <w:tcPr>
            <w:tcW w:w="2410" w:type="dxa"/>
          </w:tcPr>
          <w:p w:rsidR="002637A9" w:rsidRPr="00BF1C9D" w:rsidRDefault="006E1EAB" w:rsidP="002637A9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Uczeń poznaje, że ONP jest sposobem zapisu w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y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rażeń arytmetycznych.</w:t>
            </w:r>
          </w:p>
        </w:tc>
      </w:tr>
      <w:tr w:rsidR="004A38CF" w:rsidRPr="00BF1C9D" w:rsidTr="00B9611D">
        <w:tc>
          <w:tcPr>
            <w:tcW w:w="1668" w:type="dxa"/>
          </w:tcPr>
          <w:p w:rsidR="004A38CF" w:rsidRPr="00BF1C9D" w:rsidRDefault="004A38CF" w:rsidP="004A38CF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Naiwny jak alg</w:t>
            </w:r>
            <w:r w:rsidRPr="00BF1C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</w:t>
            </w:r>
            <w:r w:rsidRPr="00BF1C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rytm, czyli sz</w:t>
            </w:r>
            <w:r w:rsidRPr="00BF1C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</w:t>
            </w:r>
            <w:r w:rsidRPr="00BF1C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kamy najmnie</w:t>
            </w:r>
            <w:r w:rsidRPr="00BF1C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</w:t>
            </w:r>
            <w:r w:rsidRPr="00BF1C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szego i najwię</w:t>
            </w:r>
            <w:r w:rsidRPr="00BF1C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</w:t>
            </w:r>
            <w:r w:rsidRPr="00BF1C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szego elementu metodą naiwną</w:t>
            </w:r>
          </w:p>
          <w:p w:rsidR="004A38CF" w:rsidRPr="00BF1C9D" w:rsidRDefault="004A38CF" w:rsidP="004A38CF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4A38CF" w:rsidRPr="00BF1C9D" w:rsidRDefault="004A38CF" w:rsidP="004A38CF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Rozdział 36 (ZR)</w:t>
            </w:r>
          </w:p>
        </w:tc>
        <w:tc>
          <w:tcPr>
            <w:tcW w:w="283" w:type="dxa"/>
          </w:tcPr>
          <w:p w:rsidR="004A38CF" w:rsidRPr="00BF1C9D" w:rsidRDefault="004A38CF" w:rsidP="004A38C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</w:tcPr>
          <w:p w:rsidR="004A38CF" w:rsidRPr="00B9611D" w:rsidRDefault="004A38CF" w:rsidP="004A38CF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611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II</w:t>
            </w:r>
            <w:r w:rsidR="00EA6F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B9611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ZR 1.2.3.</w:t>
            </w:r>
          </w:p>
        </w:tc>
        <w:tc>
          <w:tcPr>
            <w:tcW w:w="1275" w:type="dxa"/>
          </w:tcPr>
          <w:p w:rsidR="004A38CF" w:rsidRPr="00BF1C9D" w:rsidRDefault="00EA6F25" w:rsidP="004A38C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4A38CF" w:rsidRPr="00BF1C9D">
              <w:rPr>
                <w:rFonts w:ascii="Times New Roman" w:hAnsi="Times New Roman"/>
                <w:sz w:val="20"/>
                <w:szCs w:val="20"/>
              </w:rPr>
              <w:t>oznanie czym jest sortowanie naiwne</w:t>
            </w:r>
            <w:r>
              <w:rPr>
                <w:rFonts w:ascii="Times New Roman" w:hAnsi="Times New Roman"/>
                <w:sz w:val="20"/>
                <w:szCs w:val="20"/>
              </w:rPr>
              <w:t>. P</w:t>
            </w:r>
            <w:r w:rsidR="004A38CF" w:rsidRPr="00BF1C9D">
              <w:rPr>
                <w:rFonts w:ascii="Times New Roman" w:hAnsi="Times New Roman"/>
                <w:sz w:val="20"/>
                <w:szCs w:val="20"/>
              </w:rPr>
              <w:t>oznanie wersji rek</w:t>
            </w:r>
            <w:r w:rsidR="004A38CF" w:rsidRPr="00BF1C9D">
              <w:rPr>
                <w:rFonts w:ascii="Times New Roman" w:hAnsi="Times New Roman"/>
                <w:sz w:val="20"/>
                <w:szCs w:val="20"/>
              </w:rPr>
              <w:t>u</w:t>
            </w:r>
            <w:r w:rsidR="004A38CF" w:rsidRPr="00BF1C9D">
              <w:rPr>
                <w:rFonts w:ascii="Times New Roman" w:hAnsi="Times New Roman"/>
                <w:sz w:val="20"/>
                <w:szCs w:val="20"/>
              </w:rPr>
              <w:t>rencyjnej sortowania naiwnego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A38CF" w:rsidRPr="00BF1C9D" w:rsidRDefault="00EA6F25" w:rsidP="004A38C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4A38CF" w:rsidRPr="00BF1C9D">
              <w:rPr>
                <w:rFonts w:ascii="Times New Roman" w:hAnsi="Times New Roman"/>
                <w:sz w:val="20"/>
                <w:szCs w:val="20"/>
              </w:rPr>
              <w:t>oznanie wersji iter</w:t>
            </w:r>
            <w:r w:rsidR="004A38CF" w:rsidRPr="00BF1C9D">
              <w:rPr>
                <w:rFonts w:ascii="Times New Roman" w:hAnsi="Times New Roman"/>
                <w:sz w:val="20"/>
                <w:szCs w:val="20"/>
              </w:rPr>
              <w:t>a</w:t>
            </w:r>
            <w:r w:rsidR="004A38CF" w:rsidRPr="00BF1C9D">
              <w:rPr>
                <w:rFonts w:ascii="Times New Roman" w:hAnsi="Times New Roman"/>
                <w:sz w:val="20"/>
                <w:szCs w:val="20"/>
              </w:rPr>
              <w:lastRenderedPageBreak/>
              <w:t>cyjnej so</w:t>
            </w:r>
            <w:r w:rsidR="004A38CF" w:rsidRPr="00BF1C9D">
              <w:rPr>
                <w:rFonts w:ascii="Times New Roman" w:hAnsi="Times New Roman"/>
                <w:sz w:val="20"/>
                <w:szCs w:val="20"/>
              </w:rPr>
              <w:t>r</w:t>
            </w:r>
            <w:r w:rsidR="004A38CF" w:rsidRPr="00BF1C9D">
              <w:rPr>
                <w:rFonts w:ascii="Times New Roman" w:hAnsi="Times New Roman"/>
                <w:sz w:val="20"/>
                <w:szCs w:val="20"/>
              </w:rPr>
              <w:t>towania naiwnego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61" w:type="dxa"/>
          </w:tcPr>
          <w:p w:rsidR="004A38CF" w:rsidRPr="00BF1C9D" w:rsidRDefault="00EA6F25" w:rsidP="004A38CF">
            <w:pPr>
              <w:pStyle w:val="Bezodstpw"/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lastRenderedPageBreak/>
              <w:t>–</w:t>
            </w:r>
            <w:r w:rsidR="004A38CF"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 xml:space="preserve"> wie</w:t>
            </w:r>
            <w:r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,</w:t>
            </w:r>
            <w:r w:rsidR="004A38CF"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 xml:space="preserve"> czym jest sortowanie naiwne</w:t>
            </w:r>
          </w:p>
          <w:p w:rsidR="004A38CF" w:rsidRPr="00BF1C9D" w:rsidRDefault="00EA6F25" w:rsidP="004A38CF">
            <w:pPr>
              <w:pStyle w:val="Bezodstpw"/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–</w:t>
            </w:r>
            <w:r w:rsidR="004A38CF"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 xml:space="preserve"> umie stworzyć algorytm wykorz</w:t>
            </w:r>
            <w:r w:rsidR="004A38CF"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y</w:t>
            </w:r>
            <w:r w:rsidR="004A38CF"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stujący sortowanie naiwne</w:t>
            </w:r>
          </w:p>
          <w:p w:rsidR="004A38CF" w:rsidRPr="00BF1C9D" w:rsidRDefault="00EA6F25" w:rsidP="004A38CF">
            <w:pPr>
              <w:pStyle w:val="Bezodstpw"/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–</w:t>
            </w:r>
            <w:r w:rsidR="004A38CF"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 xml:space="preserve"> wie</w:t>
            </w:r>
            <w:r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,</w:t>
            </w:r>
            <w:r w:rsidR="004A38CF"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 xml:space="preserve"> czym jest rekurencja</w:t>
            </w:r>
          </w:p>
          <w:p w:rsidR="004A38CF" w:rsidRPr="00BF1C9D" w:rsidRDefault="00EA6F25" w:rsidP="004A38CF">
            <w:pPr>
              <w:pStyle w:val="Bezodstpw"/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–</w:t>
            </w:r>
            <w:r w:rsidR="004A38CF"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 xml:space="preserve"> umie stworzyć algorytm sortowania naiwnego w wersji rekurencyjnej</w:t>
            </w:r>
          </w:p>
          <w:p w:rsidR="004A38CF" w:rsidRPr="00BF1C9D" w:rsidRDefault="00EA6F25" w:rsidP="004A38CF">
            <w:pPr>
              <w:pStyle w:val="Bezodstpw"/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–</w:t>
            </w:r>
            <w:r w:rsidR="004A38CF"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 xml:space="preserve"> wie</w:t>
            </w:r>
            <w:r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,</w:t>
            </w:r>
            <w:r w:rsidR="004A38CF"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 xml:space="preserve"> czym jest iteracja</w:t>
            </w:r>
          </w:p>
          <w:p w:rsidR="004A38CF" w:rsidRPr="00BF1C9D" w:rsidRDefault="00EA6F25" w:rsidP="004A38CF">
            <w:pPr>
              <w:pStyle w:val="Bezodstpw"/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–</w:t>
            </w:r>
            <w:r w:rsidR="004A38CF"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 xml:space="preserve"> umie stworzyć algorytm sortowania naiwnego w wersji iteracyjnej</w:t>
            </w:r>
          </w:p>
          <w:p w:rsidR="004A38CF" w:rsidRPr="00BF1C9D" w:rsidRDefault="004A38CF" w:rsidP="004A38CF">
            <w:pPr>
              <w:pStyle w:val="Bezodstpw"/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04" w:type="dxa"/>
          </w:tcPr>
          <w:p w:rsidR="004A38CF" w:rsidRPr="00BF1C9D" w:rsidRDefault="00EA6F25" w:rsidP="004A38C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="004A38CF" w:rsidRPr="00BF1C9D">
              <w:rPr>
                <w:rFonts w:ascii="Times New Roman" w:hAnsi="Times New Roman"/>
                <w:sz w:val="20"/>
                <w:szCs w:val="20"/>
              </w:rPr>
              <w:t>etoda podająca uz</w:t>
            </w:r>
            <w:r w:rsidR="004A38CF" w:rsidRPr="00BF1C9D">
              <w:rPr>
                <w:rFonts w:ascii="Times New Roman" w:hAnsi="Times New Roman"/>
                <w:sz w:val="20"/>
                <w:szCs w:val="20"/>
              </w:rPr>
              <w:t>u</w:t>
            </w:r>
            <w:r w:rsidR="004A38CF" w:rsidRPr="00BF1C9D">
              <w:rPr>
                <w:rFonts w:ascii="Times New Roman" w:hAnsi="Times New Roman"/>
                <w:sz w:val="20"/>
                <w:szCs w:val="20"/>
              </w:rPr>
              <w:t>pełniona prezentacją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A38CF" w:rsidRPr="00BF1C9D" w:rsidRDefault="00EA6F25" w:rsidP="004A38C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 w:rsidR="004A38CF" w:rsidRPr="00BF1C9D">
              <w:rPr>
                <w:rFonts w:ascii="Times New Roman" w:hAnsi="Times New Roman"/>
                <w:sz w:val="20"/>
                <w:szCs w:val="20"/>
              </w:rPr>
              <w:t>wiczenia z podręczn</w:t>
            </w:r>
            <w:r w:rsidR="004A38CF" w:rsidRPr="00BF1C9D">
              <w:rPr>
                <w:rFonts w:ascii="Times New Roman" w:hAnsi="Times New Roman"/>
                <w:sz w:val="20"/>
                <w:szCs w:val="20"/>
              </w:rPr>
              <w:t>i</w:t>
            </w:r>
            <w:r w:rsidR="004A38CF" w:rsidRPr="00BF1C9D">
              <w:rPr>
                <w:rFonts w:ascii="Times New Roman" w:hAnsi="Times New Roman"/>
                <w:sz w:val="20"/>
                <w:szCs w:val="20"/>
              </w:rPr>
              <w:t>kiem</w:t>
            </w:r>
          </w:p>
          <w:p w:rsidR="004A38CF" w:rsidRPr="00BF1C9D" w:rsidRDefault="004A38CF" w:rsidP="004A38C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A6F25" w:rsidRDefault="00EA6F25" w:rsidP="004A38C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4A38CF" w:rsidRPr="00BF1C9D">
              <w:rPr>
                <w:rFonts w:ascii="Times New Roman" w:hAnsi="Times New Roman"/>
                <w:sz w:val="20"/>
                <w:szCs w:val="20"/>
              </w:rPr>
              <w:t>rządzenie pr</w:t>
            </w:r>
            <w:r w:rsidR="004A38CF" w:rsidRPr="00BF1C9D">
              <w:rPr>
                <w:rFonts w:ascii="Times New Roman" w:hAnsi="Times New Roman"/>
                <w:sz w:val="20"/>
                <w:szCs w:val="20"/>
              </w:rPr>
              <w:t>o</w:t>
            </w:r>
            <w:r w:rsidR="004A38CF" w:rsidRPr="00BF1C9D">
              <w:rPr>
                <w:rFonts w:ascii="Times New Roman" w:hAnsi="Times New Roman"/>
                <w:sz w:val="20"/>
                <w:szCs w:val="20"/>
              </w:rPr>
              <w:t>jekcyjne (rzutnik, tablica intera</w:t>
            </w:r>
            <w:r w:rsidR="004A38CF" w:rsidRPr="00BF1C9D">
              <w:rPr>
                <w:rFonts w:ascii="Times New Roman" w:hAnsi="Times New Roman"/>
                <w:sz w:val="20"/>
                <w:szCs w:val="20"/>
              </w:rPr>
              <w:t>k</w:t>
            </w:r>
            <w:r w:rsidR="004A38CF" w:rsidRPr="00BF1C9D">
              <w:rPr>
                <w:rFonts w:ascii="Times New Roman" w:hAnsi="Times New Roman"/>
                <w:sz w:val="20"/>
                <w:szCs w:val="20"/>
              </w:rPr>
              <w:t>tywna, ekran LCD)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="004A38CF" w:rsidRPr="00BF1C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A38CF" w:rsidRPr="00BF1C9D" w:rsidRDefault="004A38CF" w:rsidP="004A38C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podręcznik</w:t>
            </w:r>
          </w:p>
        </w:tc>
        <w:tc>
          <w:tcPr>
            <w:tcW w:w="2410" w:type="dxa"/>
          </w:tcPr>
          <w:p w:rsidR="004A38CF" w:rsidRPr="00BF1C9D" w:rsidRDefault="004A38CF" w:rsidP="004A38C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Uczeń stosuje algorytm naiwny do szukania na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j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mniejszego i największego elementu</w:t>
            </w:r>
            <w:r w:rsidR="00843951">
              <w:rPr>
                <w:rFonts w:ascii="Times New Roman" w:hAnsi="Times New Roman"/>
                <w:sz w:val="20"/>
                <w:szCs w:val="20"/>
              </w:rPr>
              <w:t>.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26C4F" w:rsidRPr="00BF1C9D" w:rsidTr="00B9611D">
        <w:tc>
          <w:tcPr>
            <w:tcW w:w="1668" w:type="dxa"/>
          </w:tcPr>
          <w:p w:rsidR="00426C4F" w:rsidRPr="00BF1C9D" w:rsidRDefault="00426C4F" w:rsidP="00426C4F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Dwie dodatkowe tablice, czyli stosujemy alg</w:t>
            </w:r>
            <w:r w:rsidRPr="00BF1C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</w:t>
            </w:r>
            <w:r w:rsidRPr="00BF1C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rytm optymalny</w:t>
            </w:r>
          </w:p>
          <w:p w:rsidR="00426C4F" w:rsidRPr="00BF1C9D" w:rsidRDefault="00426C4F" w:rsidP="00426C4F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426C4F" w:rsidRPr="00BF1C9D" w:rsidRDefault="00426C4F" w:rsidP="00426C4F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Rozdział 37 (ZR)</w:t>
            </w:r>
          </w:p>
        </w:tc>
        <w:tc>
          <w:tcPr>
            <w:tcW w:w="283" w:type="dxa"/>
          </w:tcPr>
          <w:p w:rsidR="00426C4F" w:rsidRPr="00BF1C9D" w:rsidRDefault="00426C4F" w:rsidP="00426C4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</w:tcPr>
          <w:p w:rsidR="00426C4F" w:rsidRPr="00B9611D" w:rsidRDefault="00426C4F" w:rsidP="00426C4F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611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II</w:t>
            </w:r>
            <w:r w:rsidR="0084395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B9611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ZR 1.2.3.</w:t>
            </w:r>
          </w:p>
        </w:tc>
        <w:tc>
          <w:tcPr>
            <w:tcW w:w="1275" w:type="dxa"/>
          </w:tcPr>
          <w:p w:rsidR="00426C4F" w:rsidRPr="00BF1C9D" w:rsidRDefault="00843951" w:rsidP="00426C4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426C4F" w:rsidRPr="00BF1C9D">
              <w:rPr>
                <w:rFonts w:ascii="Times New Roman" w:hAnsi="Times New Roman"/>
                <w:sz w:val="20"/>
                <w:szCs w:val="20"/>
              </w:rPr>
              <w:t>oznanie metody „dziel i rządź”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26C4F" w:rsidRPr="00BF1C9D" w:rsidRDefault="00843951" w:rsidP="00426C4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426C4F" w:rsidRPr="00BF1C9D">
              <w:rPr>
                <w:rFonts w:ascii="Times New Roman" w:hAnsi="Times New Roman"/>
                <w:sz w:val="20"/>
                <w:szCs w:val="20"/>
              </w:rPr>
              <w:t>oznanie zasady dzi</w:t>
            </w:r>
            <w:r w:rsidR="00426C4F" w:rsidRPr="00BF1C9D">
              <w:rPr>
                <w:rFonts w:ascii="Times New Roman" w:hAnsi="Times New Roman"/>
                <w:sz w:val="20"/>
                <w:szCs w:val="20"/>
              </w:rPr>
              <w:t>a</w:t>
            </w:r>
            <w:r w:rsidR="00426C4F" w:rsidRPr="00BF1C9D">
              <w:rPr>
                <w:rFonts w:ascii="Times New Roman" w:hAnsi="Times New Roman"/>
                <w:sz w:val="20"/>
                <w:szCs w:val="20"/>
              </w:rPr>
              <w:t>łania alg</w:t>
            </w:r>
            <w:r w:rsidR="00426C4F" w:rsidRPr="00BF1C9D">
              <w:rPr>
                <w:rFonts w:ascii="Times New Roman" w:hAnsi="Times New Roman"/>
                <w:sz w:val="20"/>
                <w:szCs w:val="20"/>
              </w:rPr>
              <w:t>o</w:t>
            </w:r>
            <w:r w:rsidR="00426C4F" w:rsidRPr="00BF1C9D">
              <w:rPr>
                <w:rFonts w:ascii="Times New Roman" w:hAnsi="Times New Roman"/>
                <w:sz w:val="20"/>
                <w:szCs w:val="20"/>
              </w:rPr>
              <w:t>rytmu opt</w:t>
            </w:r>
            <w:r w:rsidR="00426C4F" w:rsidRPr="00BF1C9D">
              <w:rPr>
                <w:rFonts w:ascii="Times New Roman" w:hAnsi="Times New Roman"/>
                <w:sz w:val="20"/>
                <w:szCs w:val="20"/>
              </w:rPr>
              <w:t>y</w:t>
            </w:r>
            <w:r w:rsidR="00426C4F" w:rsidRPr="00BF1C9D">
              <w:rPr>
                <w:rFonts w:ascii="Times New Roman" w:hAnsi="Times New Roman"/>
                <w:sz w:val="20"/>
                <w:szCs w:val="20"/>
              </w:rPr>
              <w:t>malnego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61" w:type="dxa"/>
          </w:tcPr>
          <w:p w:rsidR="00426C4F" w:rsidRPr="00BF1C9D" w:rsidRDefault="00843951" w:rsidP="00426C4F">
            <w:pPr>
              <w:pStyle w:val="Bezodstpw"/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–</w:t>
            </w:r>
            <w:r w:rsidR="00426C4F"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 xml:space="preserve"> wie</w:t>
            </w:r>
            <w:r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,</w:t>
            </w:r>
            <w:r w:rsidR="00426C4F"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 xml:space="preserve"> czym jest metoda „dziel i rządź”</w:t>
            </w:r>
          </w:p>
          <w:p w:rsidR="00426C4F" w:rsidRPr="00BF1C9D" w:rsidRDefault="00843951" w:rsidP="00426C4F">
            <w:pPr>
              <w:pStyle w:val="Bezodstpw"/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–</w:t>
            </w:r>
            <w:r w:rsidR="00426C4F"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 xml:space="preserve"> wie</w:t>
            </w:r>
            <w:r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,</w:t>
            </w:r>
            <w:r w:rsidR="00426C4F"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 xml:space="preserve"> czym jest algorytm optymalny</w:t>
            </w:r>
          </w:p>
          <w:p w:rsidR="00426C4F" w:rsidRPr="00BF1C9D" w:rsidRDefault="00843951" w:rsidP="00426C4F">
            <w:pPr>
              <w:pStyle w:val="Bezodstpw"/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–</w:t>
            </w:r>
            <w:r w:rsidR="00426C4F"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 xml:space="preserve"> umie stworzyć algorytm jednocz</w:t>
            </w:r>
            <w:r w:rsidR="00426C4F"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e</w:t>
            </w:r>
            <w:r w:rsidR="00426C4F"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snego wyszukiwania najmniejszego i największego elementu wykorzyst</w:t>
            </w:r>
            <w:r w:rsidR="00426C4F"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u</w:t>
            </w:r>
            <w:r w:rsidR="00426C4F"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jąc metodę optymalną</w:t>
            </w:r>
          </w:p>
        </w:tc>
        <w:tc>
          <w:tcPr>
            <w:tcW w:w="2204" w:type="dxa"/>
          </w:tcPr>
          <w:p w:rsidR="00426C4F" w:rsidRPr="00BF1C9D" w:rsidRDefault="00843951" w:rsidP="00426C4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="00426C4F" w:rsidRPr="00BF1C9D">
              <w:rPr>
                <w:rFonts w:ascii="Times New Roman" w:hAnsi="Times New Roman"/>
                <w:sz w:val="20"/>
                <w:szCs w:val="20"/>
              </w:rPr>
              <w:t>etoda podająca uz</w:t>
            </w:r>
            <w:r w:rsidR="00426C4F" w:rsidRPr="00BF1C9D">
              <w:rPr>
                <w:rFonts w:ascii="Times New Roman" w:hAnsi="Times New Roman"/>
                <w:sz w:val="20"/>
                <w:szCs w:val="20"/>
              </w:rPr>
              <w:t>u</w:t>
            </w:r>
            <w:r w:rsidR="00426C4F" w:rsidRPr="00BF1C9D">
              <w:rPr>
                <w:rFonts w:ascii="Times New Roman" w:hAnsi="Times New Roman"/>
                <w:sz w:val="20"/>
                <w:szCs w:val="20"/>
              </w:rPr>
              <w:t>pełniona prezentacją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26C4F" w:rsidRPr="00BF1C9D" w:rsidRDefault="00843951" w:rsidP="00426C4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 w:rsidR="00426C4F" w:rsidRPr="00BF1C9D">
              <w:rPr>
                <w:rFonts w:ascii="Times New Roman" w:hAnsi="Times New Roman"/>
                <w:sz w:val="20"/>
                <w:szCs w:val="20"/>
              </w:rPr>
              <w:t>wiczenia z podręczn</w:t>
            </w:r>
            <w:r w:rsidR="00426C4F" w:rsidRPr="00BF1C9D">
              <w:rPr>
                <w:rFonts w:ascii="Times New Roman" w:hAnsi="Times New Roman"/>
                <w:sz w:val="20"/>
                <w:szCs w:val="20"/>
              </w:rPr>
              <w:t>i</w:t>
            </w:r>
            <w:r w:rsidR="00426C4F" w:rsidRPr="00BF1C9D">
              <w:rPr>
                <w:rFonts w:ascii="Times New Roman" w:hAnsi="Times New Roman"/>
                <w:sz w:val="20"/>
                <w:szCs w:val="20"/>
              </w:rPr>
              <w:t>kiem</w:t>
            </w:r>
          </w:p>
          <w:p w:rsidR="00426C4F" w:rsidRPr="00BF1C9D" w:rsidRDefault="00426C4F" w:rsidP="00426C4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43951" w:rsidRDefault="00843951" w:rsidP="00426C4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426C4F" w:rsidRPr="00BF1C9D">
              <w:rPr>
                <w:rFonts w:ascii="Times New Roman" w:hAnsi="Times New Roman"/>
                <w:sz w:val="20"/>
                <w:szCs w:val="20"/>
              </w:rPr>
              <w:t>rządzenie pr</w:t>
            </w:r>
            <w:r w:rsidR="00426C4F" w:rsidRPr="00BF1C9D">
              <w:rPr>
                <w:rFonts w:ascii="Times New Roman" w:hAnsi="Times New Roman"/>
                <w:sz w:val="20"/>
                <w:szCs w:val="20"/>
              </w:rPr>
              <w:t>o</w:t>
            </w:r>
            <w:r w:rsidR="00426C4F" w:rsidRPr="00BF1C9D">
              <w:rPr>
                <w:rFonts w:ascii="Times New Roman" w:hAnsi="Times New Roman"/>
                <w:sz w:val="20"/>
                <w:szCs w:val="20"/>
              </w:rPr>
              <w:t>jekcyjne (rzutnik, tablica intera</w:t>
            </w:r>
            <w:r w:rsidR="00426C4F" w:rsidRPr="00BF1C9D">
              <w:rPr>
                <w:rFonts w:ascii="Times New Roman" w:hAnsi="Times New Roman"/>
                <w:sz w:val="20"/>
                <w:szCs w:val="20"/>
              </w:rPr>
              <w:t>k</w:t>
            </w:r>
            <w:r w:rsidR="00426C4F" w:rsidRPr="00BF1C9D">
              <w:rPr>
                <w:rFonts w:ascii="Times New Roman" w:hAnsi="Times New Roman"/>
                <w:sz w:val="20"/>
                <w:szCs w:val="20"/>
              </w:rPr>
              <w:t>tywna, ekran LCD)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="00426C4F" w:rsidRPr="00BF1C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26C4F" w:rsidRPr="00BF1C9D" w:rsidRDefault="00426C4F" w:rsidP="00426C4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podręcznik</w:t>
            </w:r>
          </w:p>
        </w:tc>
        <w:tc>
          <w:tcPr>
            <w:tcW w:w="2410" w:type="dxa"/>
          </w:tcPr>
          <w:p w:rsidR="00426C4F" w:rsidRPr="00BF1C9D" w:rsidRDefault="00426C4F" w:rsidP="00426C4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Uczeń umie zastosować metodę „dziel i rządź”</w:t>
            </w:r>
            <w:r w:rsidR="00843951">
              <w:rPr>
                <w:rFonts w:ascii="Times New Roman" w:hAnsi="Times New Roman"/>
                <w:sz w:val="20"/>
                <w:szCs w:val="20"/>
              </w:rPr>
              <w:t>,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 xml:space="preserve"> wykorzystując dwie tablica oraz jednocześnie potrafi wyszukać najmniejszy i największy element p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o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przez zastosowanie alg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o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rytmu optymalnego</w:t>
            </w:r>
            <w:r w:rsidR="0084395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D1585" w:rsidRPr="00BF1C9D" w:rsidTr="00B9611D">
        <w:tc>
          <w:tcPr>
            <w:tcW w:w="1668" w:type="dxa"/>
          </w:tcPr>
          <w:p w:rsidR="002D1585" w:rsidRPr="00BF1C9D" w:rsidRDefault="002D1585" w:rsidP="002D1585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Dziel i zwyciężaj, czyli sortowanie metodą scalania</w:t>
            </w:r>
          </w:p>
          <w:p w:rsidR="002D1585" w:rsidRPr="00BF1C9D" w:rsidRDefault="002D1585" w:rsidP="002D1585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2D1585" w:rsidRPr="00BF1C9D" w:rsidRDefault="002D1585" w:rsidP="002D1585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Rozdział 38 (ZR)</w:t>
            </w:r>
          </w:p>
        </w:tc>
        <w:tc>
          <w:tcPr>
            <w:tcW w:w="283" w:type="dxa"/>
          </w:tcPr>
          <w:p w:rsidR="002D1585" w:rsidRPr="00BF1C9D" w:rsidRDefault="002D1585" w:rsidP="002D158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</w:tcPr>
          <w:p w:rsidR="002D1585" w:rsidRPr="00B9611D" w:rsidRDefault="002D1585" w:rsidP="002D1585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611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II</w:t>
            </w:r>
            <w:r w:rsidR="0084395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B9611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ZR 1.2.3.</w:t>
            </w:r>
          </w:p>
        </w:tc>
        <w:tc>
          <w:tcPr>
            <w:tcW w:w="1275" w:type="dxa"/>
          </w:tcPr>
          <w:p w:rsidR="002D1585" w:rsidRPr="00BF1C9D" w:rsidRDefault="00843951" w:rsidP="002D158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2D1585" w:rsidRPr="00BF1C9D">
              <w:rPr>
                <w:rFonts w:ascii="Times New Roman" w:hAnsi="Times New Roman"/>
                <w:sz w:val="20"/>
                <w:szCs w:val="20"/>
              </w:rPr>
              <w:t>oznanie sortowania poprzez scalanie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D1585" w:rsidRPr="00BF1C9D" w:rsidRDefault="00843951" w:rsidP="002D158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2D1585" w:rsidRPr="00BF1C9D">
              <w:rPr>
                <w:rFonts w:ascii="Times New Roman" w:hAnsi="Times New Roman"/>
                <w:sz w:val="20"/>
                <w:szCs w:val="20"/>
              </w:rPr>
              <w:t>oznanie algorytmu rekurency</w:t>
            </w:r>
            <w:r w:rsidR="002D1585" w:rsidRPr="00BF1C9D">
              <w:rPr>
                <w:rFonts w:ascii="Times New Roman" w:hAnsi="Times New Roman"/>
                <w:sz w:val="20"/>
                <w:szCs w:val="20"/>
              </w:rPr>
              <w:t>j</w:t>
            </w:r>
            <w:r w:rsidR="002D1585" w:rsidRPr="00BF1C9D">
              <w:rPr>
                <w:rFonts w:ascii="Times New Roman" w:hAnsi="Times New Roman"/>
                <w:sz w:val="20"/>
                <w:szCs w:val="20"/>
              </w:rPr>
              <w:t>nego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61" w:type="dxa"/>
          </w:tcPr>
          <w:p w:rsidR="002D1585" w:rsidRPr="00BF1C9D" w:rsidRDefault="00843951" w:rsidP="002D1585">
            <w:pPr>
              <w:pStyle w:val="Bezodstpw"/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–</w:t>
            </w:r>
            <w:r w:rsidR="002D1585"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 xml:space="preserve"> wie</w:t>
            </w:r>
            <w:r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,</w:t>
            </w:r>
            <w:r w:rsidR="002D1585"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 xml:space="preserve"> co to są algorytmy proste</w:t>
            </w:r>
          </w:p>
          <w:p w:rsidR="002D1585" w:rsidRPr="00BF1C9D" w:rsidRDefault="00843951" w:rsidP="002D1585">
            <w:pPr>
              <w:pStyle w:val="Bezodstpw"/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–</w:t>
            </w:r>
            <w:r w:rsidR="002D1585"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 xml:space="preserve"> umie tworzyć i stosować algorytmy proste</w:t>
            </w:r>
          </w:p>
          <w:p w:rsidR="002D1585" w:rsidRPr="00BF1C9D" w:rsidRDefault="00843951" w:rsidP="002D1585">
            <w:pPr>
              <w:pStyle w:val="Bezodstpw"/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 xml:space="preserve"> </w:t>
            </w:r>
            <w:r w:rsidR="002D1585"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wie</w:t>
            </w:r>
            <w:r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,</w:t>
            </w:r>
            <w:r w:rsidR="002D1585"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 xml:space="preserve"> co to jest sortowanie metodą scalania</w:t>
            </w:r>
          </w:p>
          <w:p w:rsidR="002D1585" w:rsidRPr="00BF1C9D" w:rsidRDefault="00843951" w:rsidP="002D1585">
            <w:pPr>
              <w:pStyle w:val="Bezodstpw"/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–</w:t>
            </w:r>
            <w:r w:rsidR="002D1585"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 xml:space="preserve"> umie tworzyć algorytmy wykorz</w:t>
            </w:r>
            <w:r w:rsidR="002D1585"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y</w:t>
            </w:r>
            <w:r w:rsidR="002D1585"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stujące sortowanie metodą scalania</w:t>
            </w:r>
          </w:p>
          <w:p w:rsidR="002D1585" w:rsidRPr="00BF1C9D" w:rsidRDefault="00843951" w:rsidP="002D1585">
            <w:pPr>
              <w:pStyle w:val="Bezodstpw"/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–</w:t>
            </w:r>
            <w:r w:rsidR="002D1585"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 xml:space="preserve"> umie stosować algorytmy wykorz</w:t>
            </w:r>
            <w:r w:rsidR="002D1585"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y</w:t>
            </w:r>
            <w:r w:rsidR="002D1585"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stujące sortowanie metodą scalania</w:t>
            </w:r>
          </w:p>
          <w:p w:rsidR="002D1585" w:rsidRPr="00BF1C9D" w:rsidRDefault="00843951" w:rsidP="002D1585">
            <w:pPr>
              <w:pStyle w:val="Bezodstpw"/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–</w:t>
            </w:r>
            <w:r w:rsidR="002D1585"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 xml:space="preserve"> wie</w:t>
            </w:r>
            <w:r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,</w:t>
            </w:r>
            <w:r w:rsidR="002D1585"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 xml:space="preserve"> co to jest rekurencja</w:t>
            </w:r>
          </w:p>
          <w:p w:rsidR="002D1585" w:rsidRPr="00BF1C9D" w:rsidRDefault="00843951" w:rsidP="002D1585">
            <w:pPr>
              <w:pStyle w:val="Bezodstpw"/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–</w:t>
            </w:r>
            <w:r w:rsidR="002D1585"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 xml:space="preserve"> umie tworzyć i stosować algorytmy wykorzystujące sortowanie rekure</w:t>
            </w:r>
            <w:r w:rsidR="002D1585"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n</w:t>
            </w:r>
            <w:r w:rsidR="002D1585"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cyjne</w:t>
            </w:r>
          </w:p>
          <w:p w:rsidR="002D1585" w:rsidRPr="00BF1C9D" w:rsidRDefault="00843951" w:rsidP="002D1585">
            <w:pPr>
              <w:pStyle w:val="Bezodstpw"/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–</w:t>
            </w:r>
            <w:r w:rsidR="002D1585"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 xml:space="preserve"> wie</w:t>
            </w:r>
            <w:r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,</w:t>
            </w:r>
            <w:r w:rsidR="002D1585"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 xml:space="preserve"> co to jest scalanie zbiorów uporządkowanych</w:t>
            </w:r>
          </w:p>
          <w:p w:rsidR="002D1585" w:rsidRPr="00BF1C9D" w:rsidRDefault="00843951" w:rsidP="002D1585">
            <w:pPr>
              <w:pStyle w:val="Bezodstpw"/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–</w:t>
            </w:r>
            <w:r w:rsidR="002D1585"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 xml:space="preserve"> umie stworzyć algorytm scalania dwóch zbiorów uporządkowanych</w:t>
            </w:r>
          </w:p>
        </w:tc>
        <w:tc>
          <w:tcPr>
            <w:tcW w:w="2204" w:type="dxa"/>
          </w:tcPr>
          <w:p w:rsidR="002D1585" w:rsidRPr="00BF1C9D" w:rsidRDefault="00843951" w:rsidP="002D158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2D1585" w:rsidRPr="00BF1C9D">
              <w:rPr>
                <w:rFonts w:ascii="Times New Roman" w:hAnsi="Times New Roman"/>
                <w:sz w:val="20"/>
                <w:szCs w:val="20"/>
              </w:rPr>
              <w:t>ostawienie problemu i podanie wskazówek do jego rozwiązania ind</w:t>
            </w:r>
            <w:r w:rsidR="002D1585" w:rsidRPr="00BF1C9D">
              <w:rPr>
                <w:rFonts w:ascii="Times New Roman" w:hAnsi="Times New Roman"/>
                <w:sz w:val="20"/>
                <w:szCs w:val="20"/>
              </w:rPr>
              <w:t>y</w:t>
            </w:r>
            <w:r w:rsidR="002D1585" w:rsidRPr="00BF1C9D">
              <w:rPr>
                <w:rFonts w:ascii="Times New Roman" w:hAnsi="Times New Roman"/>
                <w:sz w:val="20"/>
                <w:szCs w:val="20"/>
              </w:rPr>
              <w:t>widualnie lub w zesp</w:t>
            </w:r>
            <w:r w:rsidR="002D1585" w:rsidRPr="00BF1C9D">
              <w:rPr>
                <w:rFonts w:ascii="Times New Roman" w:hAnsi="Times New Roman"/>
                <w:sz w:val="20"/>
                <w:szCs w:val="20"/>
              </w:rPr>
              <w:t>o</w:t>
            </w:r>
            <w:r w:rsidR="002D1585" w:rsidRPr="00BF1C9D">
              <w:rPr>
                <w:rFonts w:ascii="Times New Roman" w:hAnsi="Times New Roman"/>
                <w:sz w:val="20"/>
                <w:szCs w:val="20"/>
              </w:rPr>
              <w:t>le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D1585" w:rsidRPr="00BF1C9D" w:rsidRDefault="00843951" w:rsidP="002D158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 w:rsidR="002D1585" w:rsidRPr="00BF1C9D">
              <w:rPr>
                <w:rFonts w:ascii="Times New Roman" w:hAnsi="Times New Roman"/>
                <w:sz w:val="20"/>
                <w:szCs w:val="20"/>
              </w:rPr>
              <w:t>wiczenia z podręczn</w:t>
            </w:r>
            <w:r w:rsidR="002D1585" w:rsidRPr="00BF1C9D">
              <w:rPr>
                <w:rFonts w:ascii="Times New Roman" w:hAnsi="Times New Roman"/>
                <w:sz w:val="20"/>
                <w:szCs w:val="20"/>
              </w:rPr>
              <w:t>i</w:t>
            </w:r>
            <w:r w:rsidR="002D1585" w:rsidRPr="00BF1C9D">
              <w:rPr>
                <w:rFonts w:ascii="Times New Roman" w:hAnsi="Times New Roman"/>
                <w:sz w:val="20"/>
                <w:szCs w:val="20"/>
              </w:rPr>
              <w:t>kiem</w:t>
            </w:r>
          </w:p>
          <w:p w:rsidR="002D1585" w:rsidRPr="00BF1C9D" w:rsidRDefault="002D1585" w:rsidP="002D158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2D1585" w:rsidRPr="00BF1C9D" w:rsidRDefault="002D1585" w:rsidP="002D158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1585" w:rsidRPr="00BF1C9D" w:rsidRDefault="00843951" w:rsidP="002D158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2D1585" w:rsidRPr="00BF1C9D">
              <w:rPr>
                <w:rFonts w:ascii="Times New Roman" w:hAnsi="Times New Roman"/>
                <w:sz w:val="20"/>
                <w:szCs w:val="20"/>
              </w:rPr>
              <w:t>rządzenie pr</w:t>
            </w:r>
            <w:r w:rsidR="002D1585" w:rsidRPr="00BF1C9D">
              <w:rPr>
                <w:rFonts w:ascii="Times New Roman" w:hAnsi="Times New Roman"/>
                <w:sz w:val="20"/>
                <w:szCs w:val="20"/>
              </w:rPr>
              <w:t>o</w:t>
            </w:r>
            <w:r w:rsidR="002D1585" w:rsidRPr="00BF1C9D">
              <w:rPr>
                <w:rFonts w:ascii="Times New Roman" w:hAnsi="Times New Roman"/>
                <w:sz w:val="20"/>
                <w:szCs w:val="20"/>
              </w:rPr>
              <w:t>jekcyjne (rzutnik, tablica intera</w:t>
            </w:r>
            <w:r w:rsidR="002D1585" w:rsidRPr="00BF1C9D">
              <w:rPr>
                <w:rFonts w:ascii="Times New Roman" w:hAnsi="Times New Roman"/>
                <w:sz w:val="20"/>
                <w:szCs w:val="20"/>
              </w:rPr>
              <w:t>k</w:t>
            </w:r>
            <w:r w:rsidR="002D1585" w:rsidRPr="00BF1C9D">
              <w:rPr>
                <w:rFonts w:ascii="Times New Roman" w:hAnsi="Times New Roman"/>
                <w:sz w:val="20"/>
                <w:szCs w:val="20"/>
              </w:rPr>
              <w:t>tywna, ekran LCD)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="002D1585" w:rsidRPr="00BF1C9D">
              <w:rPr>
                <w:rFonts w:ascii="Times New Roman" w:hAnsi="Times New Roman"/>
                <w:sz w:val="20"/>
                <w:szCs w:val="20"/>
              </w:rPr>
              <w:t xml:space="preserve"> podręcznik</w:t>
            </w:r>
          </w:p>
        </w:tc>
        <w:tc>
          <w:tcPr>
            <w:tcW w:w="2410" w:type="dxa"/>
          </w:tcPr>
          <w:p w:rsidR="002D1585" w:rsidRPr="00BF1C9D" w:rsidRDefault="002D1585" w:rsidP="002D158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Algorytmy proste maja dużą złożoność oblicz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e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niową, natomiast algory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t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my zaawansowane mają tę złożoność małą.</w:t>
            </w:r>
          </w:p>
          <w:p w:rsidR="002D1585" w:rsidRPr="00BF1C9D" w:rsidRDefault="002D1585" w:rsidP="002D158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Ucz</w:t>
            </w:r>
            <w:r w:rsidR="00031006" w:rsidRPr="00BF1C9D">
              <w:rPr>
                <w:rFonts w:ascii="Times New Roman" w:hAnsi="Times New Roman"/>
                <w:sz w:val="20"/>
                <w:szCs w:val="20"/>
              </w:rPr>
              <w:t xml:space="preserve">eń poznaje algorytm stworzony przez </w:t>
            </w:r>
            <w:proofErr w:type="spellStart"/>
            <w:r w:rsidR="00031006" w:rsidRPr="00BF1C9D">
              <w:rPr>
                <w:rFonts w:ascii="Times New Roman" w:hAnsi="Times New Roman"/>
                <w:sz w:val="20"/>
                <w:szCs w:val="20"/>
              </w:rPr>
              <w:t>Johana</w:t>
            </w:r>
            <w:proofErr w:type="spellEnd"/>
            <w:r w:rsidR="00031006" w:rsidRPr="00BF1C9D">
              <w:rPr>
                <w:rFonts w:ascii="Times New Roman" w:hAnsi="Times New Roman"/>
                <w:sz w:val="20"/>
                <w:szCs w:val="20"/>
              </w:rPr>
              <w:t xml:space="preserve"> von Neumanna, który pozwala sortować przez scalanie</w:t>
            </w:r>
          </w:p>
        </w:tc>
      </w:tr>
      <w:tr w:rsidR="007758CA" w:rsidRPr="00BF1C9D" w:rsidTr="00B9611D">
        <w:tc>
          <w:tcPr>
            <w:tcW w:w="1668" w:type="dxa"/>
          </w:tcPr>
          <w:p w:rsidR="007758CA" w:rsidRPr="00BF1C9D" w:rsidRDefault="007758CA" w:rsidP="007758CA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Raz krócej, raz dłużej, czyli sortowanie k</w:t>
            </w:r>
            <w:r w:rsidRPr="00BF1C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</w:t>
            </w:r>
            <w:r w:rsidRPr="00BF1C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bełkowe</w:t>
            </w:r>
          </w:p>
          <w:p w:rsidR="007758CA" w:rsidRPr="00BF1C9D" w:rsidRDefault="007758CA" w:rsidP="007758CA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7758CA" w:rsidRPr="00BF1C9D" w:rsidRDefault="007758CA" w:rsidP="007758CA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Rozdział 39 (ZR)</w:t>
            </w:r>
          </w:p>
        </w:tc>
        <w:tc>
          <w:tcPr>
            <w:tcW w:w="283" w:type="dxa"/>
          </w:tcPr>
          <w:p w:rsidR="007758CA" w:rsidRPr="00BF1C9D" w:rsidRDefault="007758CA" w:rsidP="007758C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</w:tcPr>
          <w:p w:rsidR="007758CA" w:rsidRPr="00B9611D" w:rsidRDefault="007758CA" w:rsidP="007758CA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611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II</w:t>
            </w:r>
            <w:r w:rsidR="0084395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B9611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ZR 1.2.3.</w:t>
            </w:r>
          </w:p>
        </w:tc>
        <w:tc>
          <w:tcPr>
            <w:tcW w:w="1275" w:type="dxa"/>
          </w:tcPr>
          <w:p w:rsidR="007758CA" w:rsidRPr="00BF1C9D" w:rsidRDefault="00843951" w:rsidP="007758C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>oznanie algorytmu sortowania kubełkow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>e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>go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758CA" w:rsidRPr="00BF1C9D" w:rsidRDefault="00843951" w:rsidP="007758C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>oznanie metody scalania z wykorzyst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>a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>niem alg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>o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lastRenderedPageBreak/>
              <w:t>rytmu so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>r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>towania kubełkow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>e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>go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61" w:type="dxa"/>
          </w:tcPr>
          <w:p w:rsidR="007758CA" w:rsidRPr="00BF1C9D" w:rsidRDefault="00843951" w:rsidP="007758CA">
            <w:pPr>
              <w:pStyle w:val="Bezodstpw"/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lastRenderedPageBreak/>
              <w:t>–</w:t>
            </w:r>
            <w:r w:rsidR="007758CA"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 xml:space="preserve"> wie</w:t>
            </w:r>
            <w:r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,</w:t>
            </w:r>
            <w:r w:rsidR="007758CA"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 xml:space="preserve"> czym jest sortowanie kube</w:t>
            </w:r>
            <w:r w:rsidR="007758CA"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ł</w:t>
            </w:r>
            <w:r w:rsidR="007758CA"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kowe</w:t>
            </w:r>
          </w:p>
          <w:p w:rsidR="007758CA" w:rsidRPr="00BF1C9D" w:rsidRDefault="00843951" w:rsidP="007758CA">
            <w:pPr>
              <w:pStyle w:val="Bezodstpw"/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–</w:t>
            </w:r>
            <w:r w:rsidR="007758CA"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 xml:space="preserve"> zna cechy algorytmu sortowania</w:t>
            </w:r>
          </w:p>
          <w:p w:rsidR="007758CA" w:rsidRPr="00BF1C9D" w:rsidRDefault="00843951" w:rsidP="007758CA">
            <w:pPr>
              <w:pStyle w:val="Bezodstpw"/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–</w:t>
            </w:r>
            <w:r w:rsidR="007758CA"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 xml:space="preserve"> umie opracować algorytm sortow</w:t>
            </w:r>
            <w:r w:rsidR="007758CA"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a</w:t>
            </w:r>
            <w:r w:rsidR="007758CA"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nia kubełkowego</w:t>
            </w:r>
          </w:p>
          <w:p w:rsidR="007758CA" w:rsidRPr="00BF1C9D" w:rsidRDefault="00843951" w:rsidP="007758CA">
            <w:pPr>
              <w:pStyle w:val="Bezodstpw"/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–</w:t>
            </w:r>
            <w:r w:rsidR="007758CA"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 xml:space="preserve"> umie opracować algorytm sortow</w:t>
            </w:r>
            <w:r w:rsidR="007758CA"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a</w:t>
            </w:r>
            <w:r w:rsidR="007758CA" w:rsidRPr="00BF1C9D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nia metodą scalania</w:t>
            </w:r>
          </w:p>
          <w:p w:rsidR="007758CA" w:rsidRPr="00BF1C9D" w:rsidRDefault="007758CA" w:rsidP="007758CA">
            <w:pPr>
              <w:pStyle w:val="Bezodstpw"/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04" w:type="dxa"/>
          </w:tcPr>
          <w:p w:rsidR="007758CA" w:rsidRPr="00BF1C9D" w:rsidRDefault="00843951" w:rsidP="007758C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>ostawienie problemu i podanie wskazówek do jego rozwiązania ind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>y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>widualnie lub w zesp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>o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>le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758CA" w:rsidRPr="00BF1C9D" w:rsidRDefault="00843951" w:rsidP="007758C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>wiczenia z podręczn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>i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>kiem</w:t>
            </w:r>
          </w:p>
          <w:p w:rsidR="007758CA" w:rsidRPr="00BF1C9D" w:rsidRDefault="007758CA" w:rsidP="007758C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7758CA" w:rsidRPr="00BF1C9D" w:rsidRDefault="007758CA" w:rsidP="007758C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758CA" w:rsidRPr="00BF1C9D" w:rsidRDefault="00843951" w:rsidP="00843951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>rządzenie pr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>o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>jekcyjne (rzutnik, tablica intera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>k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>tywna, ekran LCD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>podręcznik</w:t>
            </w:r>
          </w:p>
        </w:tc>
        <w:tc>
          <w:tcPr>
            <w:tcW w:w="2410" w:type="dxa"/>
          </w:tcPr>
          <w:p w:rsidR="007758CA" w:rsidRPr="00BF1C9D" w:rsidRDefault="007758CA" w:rsidP="007758C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Uczeń dowiaduje się, że sortowanie kubełkowe jest najczęściej wykorzystyw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a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nym algorytmem przez informatyków.</w:t>
            </w:r>
          </w:p>
        </w:tc>
      </w:tr>
      <w:tr w:rsidR="007758CA" w:rsidRPr="00BF1C9D" w:rsidTr="00B9611D">
        <w:tc>
          <w:tcPr>
            <w:tcW w:w="14220" w:type="dxa"/>
            <w:gridSpan w:val="9"/>
          </w:tcPr>
          <w:p w:rsidR="007758CA" w:rsidRPr="00B9611D" w:rsidRDefault="007758CA" w:rsidP="007758CA">
            <w:pPr>
              <w:pStyle w:val="Bezodstpw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9611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lastRenderedPageBreak/>
              <w:t xml:space="preserve">IV. Grafika i druk </w:t>
            </w:r>
          </w:p>
        </w:tc>
      </w:tr>
      <w:tr w:rsidR="007758CA" w:rsidRPr="00BF1C9D" w:rsidTr="00B9611D">
        <w:tc>
          <w:tcPr>
            <w:tcW w:w="1668" w:type="dxa"/>
          </w:tcPr>
          <w:p w:rsidR="007758CA" w:rsidRPr="00BF1C9D" w:rsidRDefault="007758CA" w:rsidP="007758C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Modele w prz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e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strzeni, czyli podstawy druku 3D</w:t>
            </w:r>
          </w:p>
          <w:p w:rsidR="007758CA" w:rsidRPr="00BF1C9D" w:rsidRDefault="007758CA" w:rsidP="007758CA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7758CA" w:rsidRPr="00BF1C9D" w:rsidRDefault="007758CA" w:rsidP="007758CA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Rozdział 40 (ZR)</w:t>
            </w:r>
          </w:p>
          <w:p w:rsidR="007758CA" w:rsidRPr="00BF1C9D" w:rsidRDefault="007758CA" w:rsidP="007758CA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Rozdział 17 (ZP)</w:t>
            </w:r>
          </w:p>
        </w:tc>
        <w:tc>
          <w:tcPr>
            <w:tcW w:w="283" w:type="dxa"/>
          </w:tcPr>
          <w:p w:rsidR="007758CA" w:rsidRPr="00BF1C9D" w:rsidRDefault="007758CA" w:rsidP="007758C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</w:tcPr>
          <w:p w:rsidR="00843951" w:rsidRDefault="007758CA" w:rsidP="007758CA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611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II.3a </w:t>
            </w:r>
          </w:p>
          <w:p w:rsidR="00843951" w:rsidRDefault="007758CA" w:rsidP="007758CA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611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III.1 </w:t>
            </w:r>
          </w:p>
          <w:p w:rsidR="00843951" w:rsidRDefault="007758CA" w:rsidP="007758CA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611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III.2 </w:t>
            </w:r>
          </w:p>
          <w:p w:rsidR="007758CA" w:rsidRPr="00B9611D" w:rsidRDefault="007758CA" w:rsidP="007758CA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611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IV.1</w:t>
            </w:r>
          </w:p>
        </w:tc>
        <w:tc>
          <w:tcPr>
            <w:tcW w:w="1275" w:type="dxa"/>
          </w:tcPr>
          <w:p w:rsidR="007758CA" w:rsidRPr="00BF1C9D" w:rsidRDefault="00843951" w:rsidP="007758C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>oznanie podstaw działania drukarek 3D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758CA" w:rsidRPr="00BF1C9D" w:rsidRDefault="00843951" w:rsidP="00843951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>apoznanie ze źródłami modeli do druku 3D i formatami zapisu takich plików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61" w:type="dxa"/>
          </w:tcPr>
          <w:p w:rsidR="007758CA" w:rsidRPr="00BF1C9D" w:rsidRDefault="007758CA" w:rsidP="007758CA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objaśnia zasadę powstawania druku 3D oraz rolę głowicy, napędów i </w:t>
            </w:r>
            <w:proofErr w:type="spellStart"/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filamentu</w:t>
            </w:r>
            <w:proofErr w:type="spellEnd"/>
            <w:r w:rsidR="0084395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:rsidR="007758CA" w:rsidRPr="00BF1C9D" w:rsidRDefault="007758CA" w:rsidP="007758CA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– wymienia podstawowe formaty zapisu plików z modelami dla druk</w:t>
            </w:r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a</w:t>
            </w:r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rek 3D</w:t>
            </w:r>
          </w:p>
          <w:p w:rsidR="007758CA" w:rsidRPr="00BF1C9D" w:rsidRDefault="007758CA" w:rsidP="007758CA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– zwraca uwagę na legalność pobi</w:t>
            </w:r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e</w:t>
            </w:r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ranych z sieci modeli 3D</w:t>
            </w:r>
          </w:p>
          <w:p w:rsidR="007758CA" w:rsidRPr="00BF1C9D" w:rsidRDefault="007758CA" w:rsidP="007758CA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– wyświetla i edytuje modele 3D za pomocą najprostszych edytorów np. Paint 3D</w:t>
            </w:r>
          </w:p>
        </w:tc>
        <w:tc>
          <w:tcPr>
            <w:tcW w:w="2204" w:type="dxa"/>
          </w:tcPr>
          <w:p w:rsidR="007758CA" w:rsidRPr="00BF1C9D" w:rsidRDefault="00843951" w:rsidP="007758C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>yskusja ze szczegó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>l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>nym uwzględnieniem aktywności uczniów, którzy mieli już do czynienia z wydrukami 3D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758CA" w:rsidRPr="00BF1C9D" w:rsidRDefault="00843951" w:rsidP="007758C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>raca z podręcznikiem jako źródłem przykł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>a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>dów</w:t>
            </w:r>
          </w:p>
        </w:tc>
        <w:tc>
          <w:tcPr>
            <w:tcW w:w="1701" w:type="dxa"/>
          </w:tcPr>
          <w:p w:rsidR="007758CA" w:rsidRPr="00BF1C9D" w:rsidRDefault="00843951" w:rsidP="007758C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>ilmy ilustrujące działanie drukarki 3D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758CA" w:rsidRPr="00BF1C9D" w:rsidRDefault="00843951" w:rsidP="007758C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>lajdy z projekt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>a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>mi i gotowymi wydrukami oraz tabelą formatów plików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43951" w:rsidRDefault="00843951" w:rsidP="00843951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>rządzenie pr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>o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>jekcyjne (rzutnik, tablica intera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>k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>tywna, ekran LCD)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758CA" w:rsidRPr="00BF1C9D" w:rsidRDefault="007758CA" w:rsidP="00843951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podręcznik</w:t>
            </w:r>
          </w:p>
        </w:tc>
        <w:tc>
          <w:tcPr>
            <w:tcW w:w="2410" w:type="dxa"/>
          </w:tcPr>
          <w:p w:rsidR="007758CA" w:rsidRPr="00BF1C9D" w:rsidRDefault="007758CA" w:rsidP="007758C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Jeśli pracownia nie jest wyposażona w drukarkę 3D</w:t>
            </w:r>
            <w:r w:rsidR="00843951">
              <w:rPr>
                <w:rFonts w:ascii="Times New Roman" w:hAnsi="Times New Roman"/>
                <w:sz w:val="20"/>
                <w:szCs w:val="20"/>
              </w:rPr>
              <w:t>,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 xml:space="preserve"> należy użyć filmu pokazującego zasadę jej działania i budowę.</w:t>
            </w:r>
          </w:p>
          <w:p w:rsidR="007758CA" w:rsidRPr="00BF1C9D" w:rsidRDefault="007758CA" w:rsidP="007758C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W trakcie zajęć można zaprezentować różne m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o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del</w:t>
            </w:r>
            <w:r w:rsidR="00843951">
              <w:rPr>
                <w:rFonts w:ascii="Times New Roman" w:hAnsi="Times New Roman"/>
                <w:sz w:val="20"/>
                <w:szCs w:val="20"/>
              </w:rPr>
              <w:t>e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 xml:space="preserve"> i porównać na zdj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ę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ciach</w:t>
            </w:r>
            <w:r w:rsidR="00843951">
              <w:rPr>
                <w:rFonts w:ascii="Times New Roman" w:hAnsi="Times New Roman"/>
                <w:sz w:val="20"/>
                <w:szCs w:val="20"/>
              </w:rPr>
              <w:t>,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 xml:space="preserve"> jak wyglądały w projekcie i po wydrukow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a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niu</w:t>
            </w:r>
            <w:r w:rsidR="0084395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758CA" w:rsidRPr="00BF1C9D" w:rsidTr="00B9611D">
        <w:tc>
          <w:tcPr>
            <w:tcW w:w="1668" w:type="dxa"/>
          </w:tcPr>
          <w:p w:rsidR="007758CA" w:rsidRPr="00BF1C9D" w:rsidRDefault="007758CA" w:rsidP="007758C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Modelujemy, czyli jak proje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k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tować obiekty 3D</w:t>
            </w:r>
          </w:p>
          <w:p w:rsidR="007758CA" w:rsidRPr="00BF1C9D" w:rsidRDefault="007758CA" w:rsidP="007758CA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7758CA" w:rsidRPr="00BF1C9D" w:rsidRDefault="007758CA" w:rsidP="007758CA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Rozdział 41 (ZR)</w:t>
            </w:r>
          </w:p>
          <w:p w:rsidR="007758CA" w:rsidRPr="00BF1C9D" w:rsidRDefault="007758CA" w:rsidP="007758CA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Rozdział 18 (ZP)</w:t>
            </w:r>
          </w:p>
        </w:tc>
        <w:tc>
          <w:tcPr>
            <w:tcW w:w="283" w:type="dxa"/>
          </w:tcPr>
          <w:p w:rsidR="007758CA" w:rsidRPr="00BF1C9D" w:rsidRDefault="007758CA" w:rsidP="007758C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</w:tcPr>
          <w:p w:rsidR="007758CA" w:rsidRPr="00BF1C9D" w:rsidRDefault="007758CA" w:rsidP="007758C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9611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II.2, II.3a, IV.1</w:t>
            </w:r>
          </w:p>
        </w:tc>
        <w:tc>
          <w:tcPr>
            <w:tcW w:w="1275" w:type="dxa"/>
          </w:tcPr>
          <w:p w:rsidR="007758CA" w:rsidRPr="00BF1C9D" w:rsidRDefault="00843951" w:rsidP="007758C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>apoznanie z przykł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>a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>dowymi edytorami 3D działaj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>ą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>cymi on-line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758CA" w:rsidRPr="00BF1C9D" w:rsidRDefault="00843951" w:rsidP="007758C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>wiczenia z edycją m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>o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>deli 3D z uwzględni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>e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>niem orie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>n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>tacji w prz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>e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>strzeni pola edycyjnego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61" w:type="dxa"/>
          </w:tcPr>
          <w:p w:rsidR="007758CA" w:rsidRPr="00BF1C9D" w:rsidRDefault="007758CA" w:rsidP="007758CA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– odnajduje w sieci edytory 3D prz</w:t>
            </w:r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e</w:t>
            </w:r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znaczone do pracy w chmurze i umie rozpocząć w nich edycję</w:t>
            </w:r>
          </w:p>
          <w:p w:rsidR="007758CA" w:rsidRPr="00BF1C9D" w:rsidRDefault="007758CA" w:rsidP="007758CA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– w razie potrzeby korzysta z syst</w:t>
            </w:r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e</w:t>
            </w:r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mu pomocy i </w:t>
            </w:r>
            <w:proofErr w:type="spellStart"/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tutoriali</w:t>
            </w:r>
            <w:proofErr w:type="spellEnd"/>
          </w:p>
          <w:p w:rsidR="007758CA" w:rsidRPr="00BF1C9D" w:rsidRDefault="007758CA" w:rsidP="007758CA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– wczytuje i modyfikuje lub tworzy od podstaw projekty modeli 3D i importuje pliki w odpowiednim fo</w:t>
            </w:r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r</w:t>
            </w:r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macie</w:t>
            </w:r>
          </w:p>
          <w:p w:rsidR="007758CA" w:rsidRPr="00BF1C9D" w:rsidRDefault="007758CA" w:rsidP="007758CA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– zna zasady posługiwania się po</w:t>
            </w:r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d</w:t>
            </w:r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stawowymi narzędziami do edycji 3D</w:t>
            </w:r>
          </w:p>
        </w:tc>
        <w:tc>
          <w:tcPr>
            <w:tcW w:w="2204" w:type="dxa"/>
          </w:tcPr>
          <w:p w:rsidR="007758CA" w:rsidRPr="00BF1C9D" w:rsidRDefault="00646E23" w:rsidP="007758C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>okaz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758CA" w:rsidRPr="00BF1C9D" w:rsidRDefault="00646E23" w:rsidP="007758C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>ktywacja twórczego myślenia poprzez met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>o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>dę problemową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758CA" w:rsidRPr="00BF1C9D" w:rsidRDefault="00646E23" w:rsidP="007758C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>wiczenia indywidualne lub w zespołach w opa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>r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>ciu o podręcznik</w:t>
            </w:r>
          </w:p>
        </w:tc>
        <w:tc>
          <w:tcPr>
            <w:tcW w:w="1701" w:type="dxa"/>
          </w:tcPr>
          <w:p w:rsidR="007758CA" w:rsidRPr="00BF1C9D" w:rsidRDefault="00646E23" w:rsidP="007758C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>aimportowany plik z modelem omawianym w podręczniku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758CA" w:rsidRPr="00BF1C9D" w:rsidRDefault="00646E23" w:rsidP="007758C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 xml:space="preserve">trona z edytorem </w:t>
            </w:r>
            <w:r w:rsidR="007758CA" w:rsidRPr="00646E23">
              <w:rPr>
                <w:rFonts w:ascii="Times New Roman" w:hAnsi="Times New Roman"/>
                <w:sz w:val="20"/>
                <w:szCs w:val="20"/>
              </w:rPr>
              <w:t xml:space="preserve">3D </w:t>
            </w:r>
            <w:r w:rsidR="007758CA" w:rsidRPr="00B9611D">
              <w:rPr>
                <w:rFonts w:ascii="Times New Roman" w:hAnsi="Times New Roman"/>
                <w:sz w:val="20"/>
                <w:szCs w:val="20"/>
              </w:rPr>
              <w:t>TINKERCAD</w:t>
            </w:r>
          </w:p>
          <w:p w:rsidR="00646E23" w:rsidRDefault="00646E23" w:rsidP="007758C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>rządzenie pr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>o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>jekcyjne (rzutnik, tablica intera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>k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>tywna, ekran LCD)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758CA" w:rsidRPr="00BF1C9D" w:rsidRDefault="007758CA" w:rsidP="007758C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podręcznik</w:t>
            </w:r>
          </w:p>
        </w:tc>
        <w:tc>
          <w:tcPr>
            <w:tcW w:w="2410" w:type="dxa"/>
          </w:tcPr>
          <w:p w:rsidR="007758CA" w:rsidRPr="00B9611D" w:rsidRDefault="007758CA" w:rsidP="007758C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646E23">
              <w:rPr>
                <w:rFonts w:ascii="Times New Roman" w:hAnsi="Times New Roman"/>
                <w:sz w:val="20"/>
                <w:szCs w:val="20"/>
              </w:rPr>
              <w:t xml:space="preserve">Użyty w podręczniku edytor </w:t>
            </w:r>
            <w:r w:rsidRPr="00B9611D">
              <w:rPr>
                <w:rFonts w:ascii="Times New Roman" w:hAnsi="Times New Roman"/>
                <w:sz w:val="20"/>
                <w:szCs w:val="20"/>
              </w:rPr>
              <w:t>TINKERCAD jest jednym z wielu dostępnych w sieci. Można zadać do domu odnalezienie i zapr</w:t>
            </w:r>
            <w:r w:rsidRPr="00B9611D">
              <w:rPr>
                <w:rFonts w:ascii="Times New Roman" w:hAnsi="Times New Roman"/>
                <w:sz w:val="20"/>
                <w:szCs w:val="20"/>
              </w:rPr>
              <w:t>e</w:t>
            </w:r>
            <w:r w:rsidRPr="00B9611D">
              <w:rPr>
                <w:rFonts w:ascii="Times New Roman" w:hAnsi="Times New Roman"/>
                <w:sz w:val="20"/>
                <w:szCs w:val="20"/>
              </w:rPr>
              <w:t>zentowanie innych.</w:t>
            </w:r>
          </w:p>
          <w:p w:rsidR="007758CA" w:rsidRPr="00BF1C9D" w:rsidRDefault="007758CA" w:rsidP="007758C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9611D">
              <w:rPr>
                <w:sz w:val="20"/>
                <w:szCs w:val="20"/>
              </w:rPr>
              <w:t xml:space="preserve"> </w:t>
            </w:r>
          </w:p>
        </w:tc>
      </w:tr>
      <w:tr w:rsidR="007758CA" w:rsidRPr="00BF1C9D" w:rsidTr="00B9611D">
        <w:tc>
          <w:tcPr>
            <w:tcW w:w="1668" w:type="dxa"/>
          </w:tcPr>
          <w:p w:rsidR="007758CA" w:rsidRPr="00BF1C9D" w:rsidRDefault="007758CA" w:rsidP="007758C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Wizualizacja pomysłów, czyli projektujemy dom w edytorze 3D</w:t>
            </w:r>
          </w:p>
          <w:p w:rsidR="007758CA" w:rsidRPr="00BF1C9D" w:rsidRDefault="007758CA" w:rsidP="007758CA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7758CA" w:rsidRPr="00BF1C9D" w:rsidRDefault="007758CA" w:rsidP="007758CA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Rozdział 42 (ZR)</w:t>
            </w:r>
          </w:p>
          <w:p w:rsidR="007758CA" w:rsidRPr="00BF1C9D" w:rsidRDefault="007758CA" w:rsidP="007758CA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Rozdział 19 (ZP)</w:t>
            </w:r>
          </w:p>
        </w:tc>
        <w:tc>
          <w:tcPr>
            <w:tcW w:w="283" w:type="dxa"/>
          </w:tcPr>
          <w:p w:rsidR="007758CA" w:rsidRPr="00BF1C9D" w:rsidRDefault="007758CA" w:rsidP="007758C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  <w:gridSpan w:val="2"/>
          </w:tcPr>
          <w:p w:rsidR="00646E23" w:rsidRDefault="007758CA" w:rsidP="007758CA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611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II.2 </w:t>
            </w:r>
          </w:p>
          <w:p w:rsidR="00646E23" w:rsidRDefault="007758CA" w:rsidP="007758CA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611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II.3a </w:t>
            </w:r>
          </w:p>
          <w:p w:rsidR="007758CA" w:rsidRPr="00BF1C9D" w:rsidRDefault="007758CA" w:rsidP="007758C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9611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IV.1</w:t>
            </w:r>
          </w:p>
        </w:tc>
        <w:tc>
          <w:tcPr>
            <w:tcW w:w="1275" w:type="dxa"/>
          </w:tcPr>
          <w:p w:rsidR="007758CA" w:rsidRPr="00BF1C9D" w:rsidRDefault="00646E23" w:rsidP="007758C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>ykonanie własnego projektu w edytorze 3D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758CA" w:rsidRPr="00BF1C9D" w:rsidRDefault="00646E23" w:rsidP="007758C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 xml:space="preserve">oznanie 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społeczności </w:t>
            </w:r>
            <w:proofErr w:type="spellStart"/>
            <w:r w:rsidR="007758CA" w:rsidRPr="00BF1C9D">
              <w:rPr>
                <w:rFonts w:ascii="Times New Roman" w:hAnsi="Times New Roman"/>
                <w:sz w:val="20"/>
                <w:szCs w:val="20"/>
              </w:rPr>
              <w:t>SketchUp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61" w:type="dxa"/>
          </w:tcPr>
          <w:p w:rsidR="007758CA" w:rsidRPr="00BF1C9D" w:rsidRDefault="007758CA" w:rsidP="007758CA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– umie uruchomić i korzystać z ed</w:t>
            </w:r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y</w:t>
            </w:r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tora </w:t>
            </w:r>
            <w:proofErr w:type="spellStart"/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SketchUp</w:t>
            </w:r>
            <w:proofErr w:type="spellEnd"/>
          </w:p>
          <w:p w:rsidR="007758CA" w:rsidRPr="00BF1C9D" w:rsidRDefault="007758CA" w:rsidP="007758CA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– odnajduje, przegląda i ocenia m</w:t>
            </w:r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o</w:t>
            </w:r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dele budowli umieszczonych na m</w:t>
            </w:r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a</w:t>
            </w:r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pach Google znajdujących się w </w:t>
            </w:r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regionie</w:t>
            </w:r>
          </w:p>
          <w:p w:rsidR="007758CA" w:rsidRPr="00BF1C9D" w:rsidRDefault="007758CA" w:rsidP="007758CA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posługuje się narzędziami edytora </w:t>
            </w:r>
            <w:proofErr w:type="spellStart"/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SketchUp</w:t>
            </w:r>
            <w:proofErr w:type="spellEnd"/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i projektuje model budy</w:t>
            </w:r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n</w:t>
            </w:r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ku</w:t>
            </w:r>
          </w:p>
        </w:tc>
        <w:tc>
          <w:tcPr>
            <w:tcW w:w="2204" w:type="dxa"/>
          </w:tcPr>
          <w:p w:rsidR="007758CA" w:rsidRPr="00BF1C9D" w:rsidRDefault="00646E23" w:rsidP="007758C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p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>raca z podręcznikiem</w:t>
            </w:r>
          </w:p>
        </w:tc>
        <w:tc>
          <w:tcPr>
            <w:tcW w:w="1701" w:type="dxa"/>
          </w:tcPr>
          <w:p w:rsidR="00646E23" w:rsidRDefault="00646E23" w:rsidP="007758C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>rzykłady budo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>w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 xml:space="preserve">li z regionu lub miejscowości utworzonych w </w:t>
            </w:r>
            <w:proofErr w:type="spellStart"/>
            <w:r w:rsidR="007758CA" w:rsidRPr="00BF1C9D">
              <w:rPr>
                <w:rFonts w:ascii="Times New Roman" w:hAnsi="Times New Roman"/>
                <w:sz w:val="20"/>
                <w:szCs w:val="20"/>
              </w:rPr>
              <w:t>SketchUp</w:t>
            </w:r>
            <w:proofErr w:type="spellEnd"/>
            <w:r w:rsidR="007758CA" w:rsidRPr="00BF1C9D">
              <w:rPr>
                <w:rFonts w:ascii="Times New Roman" w:hAnsi="Times New Roman"/>
                <w:sz w:val="20"/>
                <w:szCs w:val="20"/>
              </w:rPr>
              <w:t xml:space="preserve"> wraz z </w:t>
            </w:r>
            <w:proofErr w:type="spellStart"/>
            <w:r w:rsidR="007758CA" w:rsidRPr="00BF1C9D">
              <w:rPr>
                <w:rFonts w:ascii="Times New Roman" w:hAnsi="Times New Roman"/>
                <w:sz w:val="20"/>
                <w:szCs w:val="20"/>
              </w:rPr>
              <w:lastRenderedPageBreak/>
              <w:t>geolokacją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6E23" w:rsidRDefault="00646E23" w:rsidP="007758C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 xml:space="preserve">dytor </w:t>
            </w:r>
            <w:proofErr w:type="spellStart"/>
            <w:r w:rsidR="007758CA" w:rsidRPr="00BF1C9D">
              <w:rPr>
                <w:rFonts w:ascii="Times New Roman" w:hAnsi="Times New Roman"/>
                <w:sz w:val="20"/>
                <w:szCs w:val="20"/>
              </w:rPr>
              <w:t>SketchUp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46E23" w:rsidRDefault="00646E23" w:rsidP="007758C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>rządzenie pr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>o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>jekcyjne (rzutnik, tablica intera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>k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>tywna, ekran LCD)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758CA" w:rsidRPr="00BF1C9D" w:rsidRDefault="007758CA" w:rsidP="007758C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podręcznik</w:t>
            </w:r>
          </w:p>
        </w:tc>
        <w:tc>
          <w:tcPr>
            <w:tcW w:w="2410" w:type="dxa"/>
          </w:tcPr>
          <w:p w:rsidR="007758CA" w:rsidRPr="00BF1C9D" w:rsidRDefault="007758CA" w:rsidP="007758C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lastRenderedPageBreak/>
              <w:t>Dla aktywnych uczniów można przygotować zad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a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nie do skończenia w r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a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mach pracy domowej</w:t>
            </w:r>
            <w:r w:rsidR="00646E23">
              <w:rPr>
                <w:rFonts w:ascii="Times New Roman" w:hAnsi="Times New Roman"/>
                <w:sz w:val="20"/>
                <w:szCs w:val="20"/>
              </w:rPr>
              <w:t>,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 xml:space="preserve"> polegające na przygotow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a</w:t>
            </w:r>
            <w:r w:rsidRPr="00BF1C9D">
              <w:rPr>
                <w:rFonts w:ascii="Times New Roman" w:hAnsi="Times New Roman"/>
                <w:sz w:val="20"/>
                <w:szCs w:val="20"/>
              </w:rPr>
              <w:lastRenderedPageBreak/>
              <w:t>niu modelu szkoły (lub innego budynku z okol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i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cy). Taki model można wykorzystać do promocji szkoły.</w:t>
            </w:r>
          </w:p>
        </w:tc>
      </w:tr>
      <w:tr w:rsidR="0056423E" w:rsidRPr="00BF1C9D" w:rsidTr="00B9611D">
        <w:tc>
          <w:tcPr>
            <w:tcW w:w="1668" w:type="dxa"/>
          </w:tcPr>
          <w:p w:rsidR="0056423E" w:rsidRPr="00BF1C9D" w:rsidRDefault="0056423E" w:rsidP="007758C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lastRenderedPageBreak/>
              <w:t>Urządzamy mieszkanie, czyli wizualizacje 3D</w:t>
            </w:r>
          </w:p>
          <w:p w:rsidR="0056423E" w:rsidRPr="00BF1C9D" w:rsidRDefault="0056423E" w:rsidP="007758C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56423E" w:rsidRPr="00BF1C9D" w:rsidRDefault="0056423E" w:rsidP="007758C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Rozdział 43 (ZR)</w:t>
            </w:r>
          </w:p>
        </w:tc>
        <w:tc>
          <w:tcPr>
            <w:tcW w:w="283" w:type="dxa"/>
          </w:tcPr>
          <w:p w:rsidR="0056423E" w:rsidRPr="00BF1C9D" w:rsidRDefault="0056423E" w:rsidP="007758C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</w:tcPr>
          <w:p w:rsidR="0056423E" w:rsidRPr="00B9611D" w:rsidRDefault="0056423E" w:rsidP="007758CA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611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II 4a</w:t>
            </w:r>
          </w:p>
        </w:tc>
        <w:tc>
          <w:tcPr>
            <w:tcW w:w="1275" w:type="dxa"/>
          </w:tcPr>
          <w:p w:rsidR="0056423E" w:rsidRPr="00BF1C9D" w:rsidRDefault="00646E23" w:rsidP="007758C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56423E" w:rsidRPr="00BF1C9D">
              <w:rPr>
                <w:rFonts w:ascii="Times New Roman" w:hAnsi="Times New Roman"/>
                <w:sz w:val="20"/>
                <w:szCs w:val="20"/>
              </w:rPr>
              <w:t>życie oprogram</w:t>
            </w:r>
            <w:r w:rsidR="0056423E" w:rsidRPr="00BF1C9D">
              <w:rPr>
                <w:rFonts w:ascii="Times New Roman" w:hAnsi="Times New Roman"/>
                <w:sz w:val="20"/>
                <w:szCs w:val="20"/>
              </w:rPr>
              <w:t>o</w:t>
            </w:r>
            <w:r w:rsidR="0056423E" w:rsidRPr="00BF1C9D">
              <w:rPr>
                <w:rFonts w:ascii="Times New Roman" w:hAnsi="Times New Roman"/>
                <w:sz w:val="20"/>
                <w:szCs w:val="20"/>
              </w:rPr>
              <w:t>wania do projektow</w:t>
            </w:r>
            <w:r w:rsidR="0056423E" w:rsidRPr="00BF1C9D">
              <w:rPr>
                <w:rFonts w:ascii="Times New Roman" w:hAnsi="Times New Roman"/>
                <w:sz w:val="20"/>
                <w:szCs w:val="20"/>
              </w:rPr>
              <w:t>a</w:t>
            </w:r>
            <w:r w:rsidR="0056423E" w:rsidRPr="00BF1C9D">
              <w:rPr>
                <w:rFonts w:ascii="Times New Roman" w:hAnsi="Times New Roman"/>
                <w:sz w:val="20"/>
                <w:szCs w:val="20"/>
              </w:rPr>
              <w:t>nia 3D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6423E" w:rsidRPr="00BF1C9D" w:rsidRDefault="00646E23" w:rsidP="007758C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56423E" w:rsidRPr="00BF1C9D">
              <w:rPr>
                <w:rFonts w:ascii="Times New Roman" w:hAnsi="Times New Roman"/>
                <w:sz w:val="20"/>
                <w:szCs w:val="20"/>
              </w:rPr>
              <w:t>oznanie procesu tworzenia projektu przestrze</w:t>
            </w:r>
            <w:r w:rsidR="0056423E" w:rsidRPr="00BF1C9D">
              <w:rPr>
                <w:rFonts w:ascii="Times New Roman" w:hAnsi="Times New Roman"/>
                <w:sz w:val="20"/>
                <w:szCs w:val="20"/>
              </w:rPr>
              <w:t>n</w:t>
            </w:r>
            <w:r w:rsidR="0056423E" w:rsidRPr="00BF1C9D">
              <w:rPr>
                <w:rFonts w:ascii="Times New Roman" w:hAnsi="Times New Roman"/>
                <w:sz w:val="20"/>
                <w:szCs w:val="20"/>
              </w:rPr>
              <w:t>nego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61" w:type="dxa"/>
          </w:tcPr>
          <w:p w:rsidR="0056423E" w:rsidRPr="00BF1C9D" w:rsidRDefault="00646E23" w:rsidP="007758CA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56423E"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wie</w:t>
            </w:r>
            <w:r w:rsidR="006F46B8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  <w:r w:rsidR="0056423E"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co to grafika 3G</w:t>
            </w:r>
          </w:p>
          <w:p w:rsidR="0056423E" w:rsidRPr="00BF1C9D" w:rsidRDefault="00646E23" w:rsidP="007758CA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56423E"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umie zaprojektować grafikę 2D i 3D z wykorzystaniem odpowiedniego oprogramowania</w:t>
            </w:r>
          </w:p>
          <w:p w:rsidR="0056423E" w:rsidRPr="00BF1C9D" w:rsidRDefault="00646E23" w:rsidP="007758CA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56423E"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korzysta z oprogramowania 3D umożliwiającego tworzenie wizual</w:t>
            </w:r>
            <w:r w:rsidR="0056423E"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i</w:t>
            </w:r>
            <w:r w:rsidR="0056423E"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zacji</w:t>
            </w:r>
          </w:p>
        </w:tc>
        <w:tc>
          <w:tcPr>
            <w:tcW w:w="2204" w:type="dxa"/>
          </w:tcPr>
          <w:p w:rsidR="0056423E" w:rsidRPr="00BF1C9D" w:rsidRDefault="006F46B8" w:rsidP="006F46B8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 w:rsidR="0056423E" w:rsidRPr="00BF1C9D">
              <w:rPr>
                <w:rFonts w:ascii="Times New Roman" w:hAnsi="Times New Roman"/>
                <w:sz w:val="20"/>
                <w:szCs w:val="20"/>
              </w:rPr>
              <w:t xml:space="preserve">wiczenia praktyczne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na podstawie </w:t>
            </w:r>
            <w:r w:rsidR="0056423E" w:rsidRPr="00BF1C9D">
              <w:rPr>
                <w:rFonts w:ascii="Times New Roman" w:hAnsi="Times New Roman"/>
                <w:sz w:val="20"/>
                <w:szCs w:val="20"/>
              </w:rPr>
              <w:t>podręcznik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="0056423E" w:rsidRPr="00BF1C9D">
              <w:rPr>
                <w:rFonts w:ascii="Times New Roman" w:hAnsi="Times New Roman"/>
                <w:sz w:val="20"/>
                <w:szCs w:val="20"/>
              </w:rPr>
              <w:t xml:space="preserve"> i konkretne zadania do wykonania</w:t>
            </w:r>
          </w:p>
        </w:tc>
        <w:tc>
          <w:tcPr>
            <w:tcW w:w="1701" w:type="dxa"/>
          </w:tcPr>
          <w:p w:rsidR="0056423E" w:rsidRPr="00BF1C9D" w:rsidRDefault="0056423E" w:rsidP="007758C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1C9D">
              <w:rPr>
                <w:rFonts w:ascii="Times New Roman" w:hAnsi="Times New Roman"/>
                <w:sz w:val="20"/>
                <w:szCs w:val="20"/>
              </w:rPr>
              <w:t>Sweet</w:t>
            </w:r>
            <w:proofErr w:type="spellEnd"/>
            <w:r w:rsidRPr="00BF1C9D">
              <w:rPr>
                <w:rFonts w:ascii="Times New Roman" w:hAnsi="Times New Roman"/>
                <w:sz w:val="20"/>
                <w:szCs w:val="20"/>
              </w:rPr>
              <w:t xml:space="preserve"> Home 3D i przykłady z po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d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ręcznika</w:t>
            </w:r>
            <w:r w:rsidR="006F46B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F46B8" w:rsidRDefault="006F46B8" w:rsidP="007758C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56423E" w:rsidRPr="00BF1C9D">
              <w:rPr>
                <w:rFonts w:ascii="Times New Roman" w:hAnsi="Times New Roman"/>
                <w:sz w:val="20"/>
                <w:szCs w:val="20"/>
              </w:rPr>
              <w:t>rządzenie pr</w:t>
            </w:r>
            <w:r w:rsidR="0056423E" w:rsidRPr="00BF1C9D">
              <w:rPr>
                <w:rFonts w:ascii="Times New Roman" w:hAnsi="Times New Roman"/>
                <w:sz w:val="20"/>
                <w:szCs w:val="20"/>
              </w:rPr>
              <w:t>o</w:t>
            </w:r>
            <w:r w:rsidR="0056423E" w:rsidRPr="00BF1C9D">
              <w:rPr>
                <w:rFonts w:ascii="Times New Roman" w:hAnsi="Times New Roman"/>
                <w:sz w:val="20"/>
                <w:szCs w:val="20"/>
              </w:rPr>
              <w:t>jekcyjne (rzutnik, tablica intera</w:t>
            </w:r>
            <w:r w:rsidR="0056423E" w:rsidRPr="00BF1C9D">
              <w:rPr>
                <w:rFonts w:ascii="Times New Roman" w:hAnsi="Times New Roman"/>
                <w:sz w:val="20"/>
                <w:szCs w:val="20"/>
              </w:rPr>
              <w:t>k</w:t>
            </w:r>
            <w:r w:rsidR="0056423E" w:rsidRPr="00BF1C9D">
              <w:rPr>
                <w:rFonts w:ascii="Times New Roman" w:hAnsi="Times New Roman"/>
                <w:sz w:val="20"/>
                <w:szCs w:val="20"/>
              </w:rPr>
              <w:t>tywna, ekran LCD)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="0056423E" w:rsidRPr="00BF1C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6423E" w:rsidRPr="00BF1C9D" w:rsidRDefault="0056423E" w:rsidP="007758C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podręcznik</w:t>
            </w:r>
          </w:p>
        </w:tc>
        <w:tc>
          <w:tcPr>
            <w:tcW w:w="2410" w:type="dxa"/>
          </w:tcPr>
          <w:p w:rsidR="0056423E" w:rsidRPr="00BF1C9D" w:rsidRDefault="0056423E" w:rsidP="007758C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Można wykorzystać kre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a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tywność uczniów do w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y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konania projektu wizual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i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zacji pomieszczeń szko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l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nych</w:t>
            </w:r>
            <w:r w:rsidR="006F46B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758CA" w:rsidRPr="00BF1C9D" w:rsidTr="00B9611D">
        <w:tc>
          <w:tcPr>
            <w:tcW w:w="1668" w:type="dxa"/>
          </w:tcPr>
          <w:p w:rsidR="007758CA" w:rsidRPr="00BF1C9D" w:rsidRDefault="007758CA" w:rsidP="007758C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Wypukłości nie tylko 3D, czyli tworzymy el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e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menty graficzne publikacji</w:t>
            </w:r>
          </w:p>
          <w:p w:rsidR="007758CA" w:rsidRPr="00BF1C9D" w:rsidRDefault="007758CA" w:rsidP="007758CA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A8334D" w:rsidRPr="00BF1C9D" w:rsidRDefault="00A8334D" w:rsidP="007758CA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Rozdział 44 (ZR)</w:t>
            </w:r>
          </w:p>
          <w:p w:rsidR="007758CA" w:rsidRPr="00BF1C9D" w:rsidRDefault="007758CA" w:rsidP="007758CA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Rozdział 20</w:t>
            </w:r>
            <w:r w:rsidR="00A8334D" w:rsidRPr="00BF1C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(ZP)</w:t>
            </w:r>
          </w:p>
        </w:tc>
        <w:tc>
          <w:tcPr>
            <w:tcW w:w="283" w:type="dxa"/>
          </w:tcPr>
          <w:p w:rsidR="007758CA" w:rsidRPr="00BF1C9D" w:rsidRDefault="007758CA" w:rsidP="007758C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</w:tcPr>
          <w:p w:rsidR="00CE6E72" w:rsidRDefault="007758CA" w:rsidP="007758CA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611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II.2 </w:t>
            </w:r>
          </w:p>
          <w:p w:rsidR="00CE6E72" w:rsidRDefault="007758CA" w:rsidP="007758CA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611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II.3a </w:t>
            </w:r>
          </w:p>
          <w:p w:rsidR="007758CA" w:rsidRPr="00BF1C9D" w:rsidRDefault="007758CA" w:rsidP="007758C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9611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IV.1</w:t>
            </w:r>
          </w:p>
        </w:tc>
        <w:tc>
          <w:tcPr>
            <w:tcW w:w="1275" w:type="dxa"/>
          </w:tcPr>
          <w:p w:rsidR="007758CA" w:rsidRPr="00BF1C9D" w:rsidRDefault="00CE6E72" w:rsidP="007758C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>życie ed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>y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>tora grafiki rastrowej do stworzenia ozdobnych elementów graficznych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758CA" w:rsidRPr="00BF1C9D" w:rsidRDefault="00CE6E72" w:rsidP="007758C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>apoznanie z procesem tworzenia grafiki r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>a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>strowej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758CA" w:rsidRPr="00BF1C9D" w:rsidRDefault="00CE6E72" w:rsidP="007758C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>rzyp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>o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>mnienie zasad posł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>u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>giwania się warstwami w edytorach grafiki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758CA" w:rsidRPr="00BF1C9D" w:rsidRDefault="007758CA" w:rsidP="007758C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7758CA" w:rsidRPr="00BF1C9D" w:rsidRDefault="007758CA" w:rsidP="007758C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– tworzy za pomocą edytorów grafiki rastrowej ozdobne napisy, banery i elementy graficzne stron www i pr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e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zentacji</w:t>
            </w:r>
          </w:p>
          <w:p w:rsidR="007758CA" w:rsidRPr="00BF1C9D" w:rsidRDefault="007758CA" w:rsidP="007758C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– omawia znaczenie rozdzielczości i wymiarów rysunku w edytorze</w:t>
            </w:r>
          </w:p>
          <w:p w:rsidR="007758CA" w:rsidRPr="00BF1C9D" w:rsidRDefault="007758CA" w:rsidP="007758C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– zna niektóre zmienne parametry narzędzi wpływających na zakres ich stosowania</w:t>
            </w:r>
          </w:p>
          <w:p w:rsidR="007758CA" w:rsidRPr="00BF1C9D" w:rsidRDefault="007758CA" w:rsidP="007758C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– umie pokrywać obiekty kolorem i tworzyć cienie oraz wrażenie wyp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u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kłości obiektu</w:t>
            </w:r>
          </w:p>
          <w:p w:rsidR="007758CA" w:rsidRPr="00BF1C9D" w:rsidRDefault="007758CA" w:rsidP="007758C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– omawia cechy grafiki</w:t>
            </w:r>
            <w:r w:rsidR="00CE6E72">
              <w:rPr>
                <w:rFonts w:ascii="Times New Roman" w:hAnsi="Times New Roman"/>
                <w:sz w:val="20"/>
                <w:szCs w:val="20"/>
              </w:rPr>
              <w:t>,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 xml:space="preserve"> w których użyto przezroczystości tła</w:t>
            </w:r>
          </w:p>
          <w:p w:rsidR="007758CA" w:rsidRPr="00BF1C9D" w:rsidRDefault="007758CA" w:rsidP="007758C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– posługuje się warstwami w trakcie edycji plików graficznych</w:t>
            </w:r>
          </w:p>
        </w:tc>
        <w:tc>
          <w:tcPr>
            <w:tcW w:w="2204" w:type="dxa"/>
          </w:tcPr>
          <w:p w:rsidR="007758CA" w:rsidRPr="00BF1C9D" w:rsidRDefault="00CE6E72" w:rsidP="00CE6E72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 xml:space="preserve">wiczenia praktyczne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podstaawie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>podręcznik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 xml:space="preserve"> i konkretne zadania do wykonania </w:t>
            </w:r>
          </w:p>
        </w:tc>
        <w:tc>
          <w:tcPr>
            <w:tcW w:w="1701" w:type="dxa"/>
          </w:tcPr>
          <w:p w:rsidR="00CE6E72" w:rsidRDefault="007758CA" w:rsidP="007758C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GIMP i przykład z podręcznika</w:t>
            </w:r>
            <w:r w:rsidR="00CE6E7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E6E72" w:rsidRDefault="00CE6E72" w:rsidP="007758C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>rządzenie pr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>o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>jekcyjne (rzutnik, tablica intera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>k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>tywna, ekran LCD)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758CA" w:rsidRPr="00BF1C9D" w:rsidRDefault="007758CA" w:rsidP="007758C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podręcznik</w:t>
            </w:r>
          </w:p>
        </w:tc>
        <w:tc>
          <w:tcPr>
            <w:tcW w:w="2410" w:type="dxa"/>
          </w:tcPr>
          <w:p w:rsidR="007758CA" w:rsidRPr="00BF1C9D" w:rsidRDefault="004320B7" w:rsidP="007758C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Można wykorzystać zaa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n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gażowanie i kreatywność uczniów do wykonania elementów strony szkoły, przedmiotu, projektu itp.</w:t>
            </w:r>
          </w:p>
        </w:tc>
      </w:tr>
      <w:tr w:rsidR="001766F2" w:rsidRPr="00BF1C9D" w:rsidTr="00B9611D">
        <w:tc>
          <w:tcPr>
            <w:tcW w:w="1668" w:type="dxa"/>
          </w:tcPr>
          <w:p w:rsidR="001766F2" w:rsidRPr="00BF1C9D" w:rsidRDefault="001766F2" w:rsidP="007758C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lastRenderedPageBreak/>
              <w:t>Dynamicznie, czyli jak tworzyć ruchome wizual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i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zacje</w:t>
            </w:r>
          </w:p>
          <w:p w:rsidR="004320B7" w:rsidRPr="00BF1C9D" w:rsidRDefault="004320B7" w:rsidP="007758C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4320B7" w:rsidRPr="00BF1C9D" w:rsidRDefault="004320B7" w:rsidP="007758C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Rozdział 45 (ZR)</w:t>
            </w:r>
          </w:p>
        </w:tc>
        <w:tc>
          <w:tcPr>
            <w:tcW w:w="283" w:type="dxa"/>
          </w:tcPr>
          <w:p w:rsidR="001766F2" w:rsidRPr="00BF1C9D" w:rsidRDefault="001766F2" w:rsidP="007758C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</w:tcPr>
          <w:p w:rsidR="001766F2" w:rsidRPr="00B9611D" w:rsidRDefault="001766F2" w:rsidP="007758CA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611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II 4a</w:t>
            </w:r>
          </w:p>
        </w:tc>
        <w:tc>
          <w:tcPr>
            <w:tcW w:w="1275" w:type="dxa"/>
          </w:tcPr>
          <w:p w:rsidR="001766F2" w:rsidRPr="00BF1C9D" w:rsidRDefault="00CE6E72" w:rsidP="007758C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4320B7" w:rsidRPr="00BF1C9D">
              <w:rPr>
                <w:rFonts w:ascii="Times New Roman" w:hAnsi="Times New Roman"/>
                <w:sz w:val="20"/>
                <w:szCs w:val="20"/>
              </w:rPr>
              <w:t>życie opcji oprogram</w:t>
            </w:r>
            <w:r w:rsidR="004320B7" w:rsidRPr="00BF1C9D">
              <w:rPr>
                <w:rFonts w:ascii="Times New Roman" w:hAnsi="Times New Roman"/>
                <w:sz w:val="20"/>
                <w:szCs w:val="20"/>
              </w:rPr>
              <w:t>o</w:t>
            </w:r>
            <w:r w:rsidR="004320B7" w:rsidRPr="00BF1C9D">
              <w:rPr>
                <w:rFonts w:ascii="Times New Roman" w:hAnsi="Times New Roman"/>
                <w:sz w:val="20"/>
                <w:szCs w:val="20"/>
              </w:rPr>
              <w:t>wania umo</w:t>
            </w:r>
            <w:r w:rsidR="004320B7" w:rsidRPr="00BF1C9D">
              <w:rPr>
                <w:rFonts w:ascii="Times New Roman" w:hAnsi="Times New Roman"/>
                <w:sz w:val="20"/>
                <w:szCs w:val="20"/>
              </w:rPr>
              <w:t>ż</w:t>
            </w:r>
            <w:r w:rsidR="004320B7" w:rsidRPr="00BF1C9D">
              <w:rPr>
                <w:rFonts w:ascii="Times New Roman" w:hAnsi="Times New Roman"/>
                <w:sz w:val="20"/>
                <w:szCs w:val="20"/>
              </w:rPr>
              <w:t>liwiające</w:t>
            </w:r>
            <w:r>
              <w:rPr>
                <w:rFonts w:ascii="Times New Roman" w:hAnsi="Times New Roman"/>
                <w:sz w:val="20"/>
                <w:szCs w:val="20"/>
              </w:rPr>
              <w:t>go</w:t>
            </w:r>
            <w:r w:rsidR="004320B7" w:rsidRPr="00BF1C9D">
              <w:rPr>
                <w:rFonts w:ascii="Times New Roman" w:hAnsi="Times New Roman"/>
                <w:sz w:val="20"/>
                <w:szCs w:val="20"/>
              </w:rPr>
              <w:t xml:space="preserve"> wizualizację danych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320B7" w:rsidRPr="00BF1C9D" w:rsidRDefault="00CE6E72" w:rsidP="007758C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4320B7" w:rsidRPr="00BF1C9D">
              <w:rPr>
                <w:rFonts w:ascii="Times New Roman" w:hAnsi="Times New Roman"/>
                <w:sz w:val="20"/>
                <w:szCs w:val="20"/>
              </w:rPr>
              <w:t>oznanie zasad rysu</w:t>
            </w:r>
            <w:r w:rsidR="004320B7" w:rsidRPr="00BF1C9D">
              <w:rPr>
                <w:rFonts w:ascii="Times New Roman" w:hAnsi="Times New Roman"/>
                <w:sz w:val="20"/>
                <w:szCs w:val="20"/>
              </w:rPr>
              <w:t>n</w:t>
            </w:r>
            <w:r w:rsidR="004320B7" w:rsidRPr="00BF1C9D">
              <w:rPr>
                <w:rFonts w:ascii="Times New Roman" w:hAnsi="Times New Roman"/>
                <w:sz w:val="20"/>
                <w:szCs w:val="20"/>
              </w:rPr>
              <w:t>ku technic</w:t>
            </w:r>
            <w:r w:rsidR="004320B7" w:rsidRPr="00BF1C9D">
              <w:rPr>
                <w:rFonts w:ascii="Times New Roman" w:hAnsi="Times New Roman"/>
                <w:sz w:val="20"/>
                <w:szCs w:val="20"/>
              </w:rPr>
              <w:t>z</w:t>
            </w:r>
            <w:r w:rsidR="004320B7" w:rsidRPr="00BF1C9D">
              <w:rPr>
                <w:rFonts w:ascii="Times New Roman" w:hAnsi="Times New Roman"/>
                <w:sz w:val="20"/>
                <w:szCs w:val="20"/>
              </w:rPr>
              <w:t>nego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320B7" w:rsidRPr="00BF1C9D" w:rsidRDefault="00CE6E72" w:rsidP="007758C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4320B7" w:rsidRPr="00BF1C9D">
              <w:rPr>
                <w:rFonts w:ascii="Times New Roman" w:hAnsi="Times New Roman"/>
                <w:sz w:val="20"/>
                <w:szCs w:val="20"/>
              </w:rPr>
              <w:t>życie opcji oprogram</w:t>
            </w:r>
            <w:r w:rsidR="004320B7" w:rsidRPr="00BF1C9D">
              <w:rPr>
                <w:rFonts w:ascii="Times New Roman" w:hAnsi="Times New Roman"/>
                <w:sz w:val="20"/>
                <w:szCs w:val="20"/>
              </w:rPr>
              <w:t>o</w:t>
            </w:r>
            <w:r w:rsidR="004320B7" w:rsidRPr="00BF1C9D">
              <w:rPr>
                <w:rFonts w:ascii="Times New Roman" w:hAnsi="Times New Roman"/>
                <w:sz w:val="20"/>
                <w:szCs w:val="20"/>
              </w:rPr>
              <w:t>wania umo</w:t>
            </w:r>
            <w:r w:rsidR="004320B7" w:rsidRPr="00BF1C9D">
              <w:rPr>
                <w:rFonts w:ascii="Times New Roman" w:hAnsi="Times New Roman"/>
                <w:sz w:val="20"/>
                <w:szCs w:val="20"/>
              </w:rPr>
              <w:t>ż</w:t>
            </w:r>
            <w:r w:rsidR="004320B7" w:rsidRPr="00BF1C9D">
              <w:rPr>
                <w:rFonts w:ascii="Times New Roman" w:hAnsi="Times New Roman"/>
                <w:sz w:val="20"/>
                <w:szCs w:val="20"/>
              </w:rPr>
              <w:t>liwiające</w:t>
            </w:r>
            <w:r>
              <w:rPr>
                <w:rFonts w:ascii="Times New Roman" w:hAnsi="Times New Roman"/>
                <w:sz w:val="20"/>
                <w:szCs w:val="20"/>
              </w:rPr>
              <w:t>go</w:t>
            </w:r>
            <w:r w:rsidR="004320B7" w:rsidRPr="00BF1C9D">
              <w:rPr>
                <w:rFonts w:ascii="Times New Roman" w:hAnsi="Times New Roman"/>
                <w:sz w:val="20"/>
                <w:szCs w:val="20"/>
              </w:rPr>
              <w:t xml:space="preserve"> animację danych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61" w:type="dxa"/>
          </w:tcPr>
          <w:p w:rsidR="001766F2" w:rsidRPr="00BF1C9D" w:rsidRDefault="00CE6E72" w:rsidP="007758C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4320B7" w:rsidRPr="00BF1C9D">
              <w:rPr>
                <w:rFonts w:ascii="Times New Roman" w:hAnsi="Times New Roman"/>
                <w:sz w:val="20"/>
                <w:szCs w:val="20"/>
              </w:rPr>
              <w:t xml:space="preserve"> wie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4320B7" w:rsidRPr="00BF1C9D">
              <w:rPr>
                <w:rFonts w:ascii="Times New Roman" w:hAnsi="Times New Roman"/>
                <w:sz w:val="20"/>
                <w:szCs w:val="20"/>
              </w:rPr>
              <w:t xml:space="preserve"> czym jest wizualizacja danych</w:t>
            </w:r>
          </w:p>
          <w:p w:rsidR="004320B7" w:rsidRPr="00BF1C9D" w:rsidRDefault="00CE6E72" w:rsidP="007758C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4320B7" w:rsidRPr="00BF1C9D">
              <w:rPr>
                <w:rFonts w:ascii="Times New Roman" w:hAnsi="Times New Roman"/>
                <w:sz w:val="20"/>
                <w:szCs w:val="20"/>
              </w:rPr>
              <w:t xml:space="preserve"> umie zastosować w praktyce an</w:t>
            </w:r>
            <w:r w:rsidR="004320B7" w:rsidRPr="00BF1C9D">
              <w:rPr>
                <w:rFonts w:ascii="Times New Roman" w:hAnsi="Times New Roman"/>
                <w:sz w:val="20"/>
                <w:szCs w:val="20"/>
              </w:rPr>
              <w:t>i</w:t>
            </w:r>
            <w:r w:rsidR="004320B7" w:rsidRPr="00BF1C9D">
              <w:rPr>
                <w:rFonts w:ascii="Times New Roman" w:hAnsi="Times New Roman"/>
                <w:sz w:val="20"/>
                <w:szCs w:val="20"/>
              </w:rPr>
              <w:t>mację danych w celu zaprezentow</w:t>
            </w:r>
            <w:r w:rsidR="004320B7" w:rsidRPr="00BF1C9D">
              <w:rPr>
                <w:rFonts w:ascii="Times New Roman" w:hAnsi="Times New Roman"/>
                <w:sz w:val="20"/>
                <w:szCs w:val="20"/>
              </w:rPr>
              <w:t>a</w:t>
            </w:r>
            <w:r w:rsidR="004320B7" w:rsidRPr="00BF1C9D">
              <w:rPr>
                <w:rFonts w:ascii="Times New Roman" w:hAnsi="Times New Roman"/>
                <w:sz w:val="20"/>
                <w:szCs w:val="20"/>
              </w:rPr>
              <w:t>nia wyników</w:t>
            </w:r>
          </w:p>
          <w:p w:rsidR="004320B7" w:rsidRPr="00BF1C9D" w:rsidRDefault="00CE6E72" w:rsidP="007758C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4320B7" w:rsidRPr="00BF1C9D">
              <w:rPr>
                <w:rFonts w:ascii="Times New Roman" w:hAnsi="Times New Roman"/>
                <w:sz w:val="20"/>
                <w:szCs w:val="20"/>
              </w:rPr>
              <w:t xml:space="preserve"> wie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4320B7" w:rsidRPr="00BF1C9D">
              <w:rPr>
                <w:rFonts w:ascii="Times New Roman" w:hAnsi="Times New Roman"/>
                <w:sz w:val="20"/>
                <w:szCs w:val="20"/>
              </w:rPr>
              <w:t xml:space="preserve"> czym jest rysunek techniczny</w:t>
            </w:r>
          </w:p>
          <w:p w:rsidR="004320B7" w:rsidRPr="00BF1C9D" w:rsidRDefault="00CE6E72" w:rsidP="007758C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4320B7" w:rsidRPr="00BF1C9D">
              <w:rPr>
                <w:rFonts w:ascii="Times New Roman" w:hAnsi="Times New Roman"/>
                <w:sz w:val="20"/>
                <w:szCs w:val="20"/>
              </w:rPr>
              <w:t xml:space="preserve"> umie stworzyć prosty rysunek tec</w:t>
            </w:r>
            <w:r w:rsidR="004320B7" w:rsidRPr="00BF1C9D">
              <w:rPr>
                <w:rFonts w:ascii="Times New Roman" w:hAnsi="Times New Roman"/>
                <w:sz w:val="20"/>
                <w:szCs w:val="20"/>
              </w:rPr>
              <w:t>h</w:t>
            </w:r>
            <w:r w:rsidR="004320B7" w:rsidRPr="00BF1C9D">
              <w:rPr>
                <w:rFonts w:ascii="Times New Roman" w:hAnsi="Times New Roman"/>
                <w:sz w:val="20"/>
                <w:szCs w:val="20"/>
              </w:rPr>
              <w:t>niczny z wykorzystaniem programów CAD</w:t>
            </w:r>
          </w:p>
          <w:p w:rsidR="004320B7" w:rsidRPr="00BF1C9D" w:rsidRDefault="00CE6E72" w:rsidP="007758C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4320B7" w:rsidRPr="00BF1C9D">
              <w:rPr>
                <w:rFonts w:ascii="Times New Roman" w:hAnsi="Times New Roman"/>
                <w:sz w:val="20"/>
                <w:szCs w:val="20"/>
              </w:rPr>
              <w:t xml:space="preserve"> wie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4320B7" w:rsidRPr="00BF1C9D">
              <w:rPr>
                <w:rFonts w:ascii="Times New Roman" w:hAnsi="Times New Roman"/>
                <w:sz w:val="20"/>
                <w:szCs w:val="20"/>
              </w:rPr>
              <w:t xml:space="preserve"> czym jest animacja komput</w:t>
            </w:r>
            <w:r w:rsidR="004320B7" w:rsidRPr="00BF1C9D">
              <w:rPr>
                <w:rFonts w:ascii="Times New Roman" w:hAnsi="Times New Roman"/>
                <w:sz w:val="20"/>
                <w:szCs w:val="20"/>
              </w:rPr>
              <w:t>e</w:t>
            </w:r>
            <w:r w:rsidR="004320B7" w:rsidRPr="00BF1C9D">
              <w:rPr>
                <w:rFonts w:ascii="Times New Roman" w:hAnsi="Times New Roman"/>
                <w:sz w:val="20"/>
                <w:szCs w:val="20"/>
              </w:rPr>
              <w:t>rowa</w:t>
            </w:r>
          </w:p>
          <w:p w:rsidR="004320B7" w:rsidRPr="00BF1C9D" w:rsidRDefault="00CE6E72" w:rsidP="007758C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4320B7" w:rsidRPr="00BF1C9D">
              <w:rPr>
                <w:rFonts w:ascii="Times New Roman" w:hAnsi="Times New Roman"/>
                <w:sz w:val="20"/>
                <w:szCs w:val="20"/>
              </w:rPr>
              <w:t xml:space="preserve"> umie stworzyć prostą animację komputerową</w:t>
            </w:r>
          </w:p>
          <w:p w:rsidR="004320B7" w:rsidRPr="00BF1C9D" w:rsidRDefault="00CE6E72" w:rsidP="007758C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4320B7" w:rsidRPr="00BF1C9D">
              <w:rPr>
                <w:rFonts w:ascii="Times New Roman" w:hAnsi="Times New Roman"/>
                <w:sz w:val="20"/>
                <w:szCs w:val="20"/>
              </w:rPr>
              <w:t xml:space="preserve"> zna 4 etapy tworzenia wizualizacji</w:t>
            </w:r>
          </w:p>
        </w:tc>
        <w:tc>
          <w:tcPr>
            <w:tcW w:w="2204" w:type="dxa"/>
          </w:tcPr>
          <w:p w:rsidR="001766F2" w:rsidRPr="00BF1C9D" w:rsidRDefault="00CE6E72" w:rsidP="00CE6E72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 w:rsidR="004320B7" w:rsidRPr="00BF1C9D">
              <w:rPr>
                <w:rFonts w:ascii="Times New Roman" w:hAnsi="Times New Roman"/>
                <w:sz w:val="20"/>
                <w:szCs w:val="20"/>
              </w:rPr>
              <w:t xml:space="preserve">wiczenia praktyczne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na podstawie </w:t>
            </w:r>
            <w:r w:rsidR="004320B7" w:rsidRPr="00BF1C9D">
              <w:rPr>
                <w:rFonts w:ascii="Times New Roman" w:hAnsi="Times New Roman"/>
                <w:sz w:val="20"/>
                <w:szCs w:val="20"/>
              </w:rPr>
              <w:t>podręcznik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="004320B7" w:rsidRPr="00BF1C9D">
              <w:rPr>
                <w:rFonts w:ascii="Times New Roman" w:hAnsi="Times New Roman"/>
                <w:sz w:val="20"/>
                <w:szCs w:val="20"/>
              </w:rPr>
              <w:t xml:space="preserve"> i konkretne zadania do wykonania</w:t>
            </w:r>
          </w:p>
        </w:tc>
        <w:tc>
          <w:tcPr>
            <w:tcW w:w="1701" w:type="dxa"/>
          </w:tcPr>
          <w:p w:rsidR="00CE6E72" w:rsidRDefault="00CE6E72" w:rsidP="007758C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4320B7" w:rsidRPr="00BF1C9D">
              <w:rPr>
                <w:rFonts w:ascii="Times New Roman" w:hAnsi="Times New Roman"/>
                <w:sz w:val="20"/>
                <w:szCs w:val="20"/>
              </w:rPr>
              <w:t>rządzenie pr</w:t>
            </w:r>
            <w:r w:rsidR="004320B7" w:rsidRPr="00BF1C9D">
              <w:rPr>
                <w:rFonts w:ascii="Times New Roman" w:hAnsi="Times New Roman"/>
                <w:sz w:val="20"/>
                <w:szCs w:val="20"/>
              </w:rPr>
              <w:t>o</w:t>
            </w:r>
            <w:r w:rsidR="004320B7" w:rsidRPr="00BF1C9D">
              <w:rPr>
                <w:rFonts w:ascii="Times New Roman" w:hAnsi="Times New Roman"/>
                <w:sz w:val="20"/>
                <w:szCs w:val="20"/>
              </w:rPr>
              <w:t>jekcyjne (rzutnik, tablica intera</w:t>
            </w:r>
            <w:r w:rsidR="004320B7" w:rsidRPr="00BF1C9D">
              <w:rPr>
                <w:rFonts w:ascii="Times New Roman" w:hAnsi="Times New Roman"/>
                <w:sz w:val="20"/>
                <w:szCs w:val="20"/>
              </w:rPr>
              <w:t>k</w:t>
            </w:r>
            <w:r w:rsidR="004320B7" w:rsidRPr="00BF1C9D">
              <w:rPr>
                <w:rFonts w:ascii="Times New Roman" w:hAnsi="Times New Roman"/>
                <w:sz w:val="20"/>
                <w:szCs w:val="20"/>
              </w:rPr>
              <w:t>tywna, ekran LCD)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="004320B7" w:rsidRPr="00BF1C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766F2" w:rsidRPr="00BF1C9D" w:rsidRDefault="004320B7" w:rsidP="007758C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podręcznik</w:t>
            </w:r>
            <w:r w:rsidR="00CE6E7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320B7" w:rsidRPr="00BF1C9D" w:rsidRDefault="00CE6E72" w:rsidP="007758C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="004320B7" w:rsidRPr="00BF1C9D">
              <w:rPr>
                <w:rFonts w:ascii="Times New Roman" w:hAnsi="Times New Roman"/>
                <w:sz w:val="20"/>
                <w:szCs w:val="20"/>
              </w:rPr>
              <w:t>programowanie umożliwiające tworzenie rysunku technicznego i animacji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320B7" w:rsidRPr="00BF1C9D" w:rsidRDefault="00CE6E72" w:rsidP="007758C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="004320B7" w:rsidRPr="00BF1C9D">
              <w:rPr>
                <w:rFonts w:ascii="Times New Roman" w:hAnsi="Times New Roman"/>
                <w:sz w:val="20"/>
                <w:szCs w:val="20"/>
              </w:rPr>
              <w:t>programowanie umożliwiające wizualizację d</w:t>
            </w:r>
            <w:r w:rsidR="004320B7" w:rsidRPr="00BF1C9D">
              <w:rPr>
                <w:rFonts w:ascii="Times New Roman" w:hAnsi="Times New Roman"/>
                <w:sz w:val="20"/>
                <w:szCs w:val="20"/>
              </w:rPr>
              <w:t>a</w:t>
            </w:r>
            <w:r w:rsidR="004320B7" w:rsidRPr="00BF1C9D">
              <w:rPr>
                <w:rFonts w:ascii="Times New Roman" w:hAnsi="Times New Roman"/>
                <w:sz w:val="20"/>
                <w:szCs w:val="20"/>
              </w:rPr>
              <w:t>nych</w:t>
            </w:r>
          </w:p>
        </w:tc>
        <w:tc>
          <w:tcPr>
            <w:tcW w:w="2410" w:type="dxa"/>
          </w:tcPr>
          <w:p w:rsidR="001766F2" w:rsidRPr="00BF1C9D" w:rsidRDefault="004320B7" w:rsidP="007758C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Można wykorzystać zaa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n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gażowanie i kreatywność uczniów do wykonania prac związanych z wizu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a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lizacją danych i animacją dotyczącą szkoły.</w:t>
            </w:r>
          </w:p>
          <w:p w:rsidR="004320B7" w:rsidRPr="00BF1C9D" w:rsidRDefault="004320B7" w:rsidP="007758C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Tworzenie prostych rysu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n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ków technicznych.</w:t>
            </w:r>
          </w:p>
        </w:tc>
      </w:tr>
      <w:tr w:rsidR="007758CA" w:rsidRPr="00BF1C9D" w:rsidTr="00B9611D">
        <w:tc>
          <w:tcPr>
            <w:tcW w:w="1668" w:type="dxa"/>
          </w:tcPr>
          <w:p w:rsidR="007758CA" w:rsidRPr="00BF1C9D" w:rsidRDefault="007758CA" w:rsidP="007758C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Z wydruku do komputera, czyli skanujemy i o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d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czytujemy dok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u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menty</w:t>
            </w:r>
          </w:p>
          <w:p w:rsidR="007758CA" w:rsidRPr="00BF1C9D" w:rsidRDefault="007758CA" w:rsidP="007758CA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4320B7" w:rsidRPr="00BF1C9D" w:rsidRDefault="004320B7" w:rsidP="007758CA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4320B7" w:rsidRPr="00BF1C9D" w:rsidRDefault="004320B7" w:rsidP="007758CA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Rozdział 46 (ZR)</w:t>
            </w:r>
          </w:p>
          <w:p w:rsidR="007758CA" w:rsidRPr="00BF1C9D" w:rsidRDefault="007758CA" w:rsidP="007758C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Rozdział 21</w:t>
            </w:r>
            <w:r w:rsidR="004320B7" w:rsidRPr="00BF1C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(ZP)</w:t>
            </w:r>
          </w:p>
          <w:p w:rsidR="007758CA" w:rsidRPr="00BF1C9D" w:rsidRDefault="007758CA" w:rsidP="007758CA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</w:tcPr>
          <w:p w:rsidR="007758CA" w:rsidRPr="00BF1C9D" w:rsidRDefault="007758CA" w:rsidP="007758C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</w:tcPr>
          <w:p w:rsidR="00CE6E72" w:rsidRDefault="007758CA" w:rsidP="007758CA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611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III.1</w:t>
            </w:r>
          </w:p>
          <w:p w:rsidR="007758CA" w:rsidRPr="00BF1C9D" w:rsidRDefault="007758CA" w:rsidP="007758C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9611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III.2</w:t>
            </w:r>
          </w:p>
        </w:tc>
        <w:tc>
          <w:tcPr>
            <w:tcW w:w="1275" w:type="dxa"/>
          </w:tcPr>
          <w:p w:rsidR="00CE6E72" w:rsidRDefault="007758CA" w:rsidP="007758C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Praktyczne wykorzyst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a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nie skanera do digital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i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zacji obrazu i rozpozn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a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wania tekstu za pomocą OCR</w:t>
            </w:r>
            <w:r w:rsidR="00CE6E72">
              <w:rPr>
                <w:rFonts w:ascii="Times New Roman" w:hAnsi="Times New Roman"/>
                <w:sz w:val="20"/>
                <w:szCs w:val="20"/>
              </w:rPr>
              <w:t>,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 xml:space="preserve"> np. on-line. </w:t>
            </w:r>
          </w:p>
          <w:p w:rsidR="007758CA" w:rsidRPr="00BF1C9D" w:rsidRDefault="007758CA" w:rsidP="007758C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Poznanie budowy i zasady dzi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a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łania skanera płaskiego.</w:t>
            </w:r>
          </w:p>
        </w:tc>
        <w:tc>
          <w:tcPr>
            <w:tcW w:w="3261" w:type="dxa"/>
          </w:tcPr>
          <w:p w:rsidR="007758CA" w:rsidRPr="00BF1C9D" w:rsidRDefault="007758CA" w:rsidP="007758C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– umie skanować dokumenty tekst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o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we</w:t>
            </w:r>
          </w:p>
          <w:p w:rsidR="007758CA" w:rsidRPr="00BF1C9D" w:rsidRDefault="007758CA" w:rsidP="007758C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– wskazuje różnice pomiędzy skan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e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rami CCD a CIS</w:t>
            </w:r>
          </w:p>
          <w:p w:rsidR="007758CA" w:rsidRPr="00BF1C9D" w:rsidRDefault="007758CA" w:rsidP="007758C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– omawia wpływ rozdzielczości skanowania dokumentu na jakość pracy programu OCR</w:t>
            </w:r>
          </w:p>
          <w:p w:rsidR="007758CA" w:rsidRPr="00BF1C9D" w:rsidRDefault="007758CA" w:rsidP="007758C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– umie dobrać rozdzielczość skan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o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wanego obrazu do potrzeb przezn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a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czenia kopii</w:t>
            </w:r>
          </w:p>
          <w:p w:rsidR="007758CA" w:rsidRPr="00BF1C9D" w:rsidRDefault="007758CA" w:rsidP="007758C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– umie skanować dokumenty z ró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ż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nymi rozdzielczościami</w:t>
            </w:r>
          </w:p>
          <w:p w:rsidR="007758CA" w:rsidRPr="00BF1C9D" w:rsidRDefault="007758CA" w:rsidP="007758C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– wymienia źródła plików dla pr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o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 xml:space="preserve">gramów opartych </w:t>
            </w:r>
            <w:r w:rsidR="00CE6E72">
              <w:rPr>
                <w:rFonts w:ascii="Times New Roman" w:hAnsi="Times New Roman"/>
                <w:sz w:val="20"/>
                <w:szCs w:val="20"/>
              </w:rPr>
              <w:t>na</w:t>
            </w:r>
            <w:r w:rsidR="00CE6E72" w:rsidRPr="00BF1C9D">
              <w:rPr>
                <w:rFonts w:ascii="Times New Roman" w:hAnsi="Times New Roman"/>
                <w:sz w:val="20"/>
                <w:szCs w:val="20"/>
              </w:rPr>
              <w:t xml:space="preserve"> technologi</w:t>
            </w:r>
            <w:r w:rsidR="00CE6E72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OCR</w:t>
            </w:r>
          </w:p>
          <w:p w:rsidR="007758CA" w:rsidRPr="00BF1C9D" w:rsidRDefault="007758CA" w:rsidP="007758C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 xml:space="preserve">– wykorzystuje program OCR np. z chmury do zamiany skanu lub pliku PDF </w:t>
            </w:r>
            <w:r w:rsidR="00CE6E72">
              <w:rPr>
                <w:rFonts w:ascii="Times New Roman" w:hAnsi="Times New Roman"/>
                <w:sz w:val="20"/>
                <w:szCs w:val="20"/>
              </w:rPr>
              <w:t>na</w:t>
            </w:r>
            <w:r w:rsidR="00CE6E72" w:rsidRPr="00BF1C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 xml:space="preserve">tekstowy plik edytowalny np. </w:t>
            </w:r>
            <w:proofErr w:type="spellStart"/>
            <w:r w:rsidRPr="00BF1C9D">
              <w:rPr>
                <w:rFonts w:ascii="Times New Roman" w:hAnsi="Times New Roman"/>
                <w:sz w:val="20"/>
                <w:szCs w:val="20"/>
              </w:rPr>
              <w:t>docx</w:t>
            </w:r>
            <w:proofErr w:type="spellEnd"/>
          </w:p>
          <w:p w:rsidR="007758CA" w:rsidRPr="00BF1C9D" w:rsidRDefault="007758CA" w:rsidP="007758CA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04" w:type="dxa"/>
          </w:tcPr>
          <w:p w:rsidR="007758CA" w:rsidRPr="00BF1C9D" w:rsidRDefault="00CE6E72" w:rsidP="007758C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 xml:space="preserve">rezentacja skanowania i działania programu opartego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na 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>technologi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>OCR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758CA" w:rsidRPr="00BF1C9D" w:rsidRDefault="00CE6E72" w:rsidP="007758C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>wiczenia ze skanow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>a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>nia i OCR w zależności od stanu wyposażenia pracowni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758CA" w:rsidRPr="00BF1C9D" w:rsidRDefault="00CE6E72" w:rsidP="007758C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>raca z podręcznikiem</w:t>
            </w:r>
          </w:p>
        </w:tc>
        <w:tc>
          <w:tcPr>
            <w:tcW w:w="1701" w:type="dxa"/>
          </w:tcPr>
          <w:p w:rsidR="007758CA" w:rsidRPr="00BF1C9D" w:rsidRDefault="00CE6E72" w:rsidP="007758C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>kaner (np. podł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>ą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>czony do sieci i udostępniony uczniom) lub skanery na stan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>o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>wiskach ucznio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>w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>skich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758CA" w:rsidRPr="00BF1C9D" w:rsidRDefault="00CE6E72" w:rsidP="007758C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>liki z dokume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>n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>tami tekstowymi PDF i skanow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>a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>nymi do postaci pliku graficznego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E6E72" w:rsidRDefault="00CE6E72" w:rsidP="007758C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>rządzenie pr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>o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>jekcyjne (rzutnik, tablica intera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>k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>tywna, ekran LCD)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758CA" w:rsidRPr="00BF1C9D" w:rsidRDefault="007758CA" w:rsidP="007758C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podręcznik</w:t>
            </w:r>
          </w:p>
        </w:tc>
        <w:tc>
          <w:tcPr>
            <w:tcW w:w="2410" w:type="dxa"/>
          </w:tcPr>
          <w:p w:rsidR="007758CA" w:rsidRPr="00BF1C9D" w:rsidRDefault="007758CA" w:rsidP="007758C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Jako zadanie domowe można zadać próbę wyk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o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rzystania aparatu fotogr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a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ficznego telefonu do uz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y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skania obrazu tekstu i zamianę na tekstowy plik edytowalny w programie OCR.</w:t>
            </w:r>
          </w:p>
        </w:tc>
      </w:tr>
      <w:tr w:rsidR="007758CA" w:rsidRPr="00BF1C9D" w:rsidTr="00B9611D">
        <w:tc>
          <w:tcPr>
            <w:tcW w:w="1668" w:type="dxa"/>
          </w:tcPr>
          <w:p w:rsidR="007758CA" w:rsidRPr="00BF1C9D" w:rsidRDefault="007758CA" w:rsidP="007758C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 xml:space="preserve">Dokumentujemy wydarzenia, czyli aktywna praca w </w:t>
            </w:r>
            <w:r w:rsidRPr="00BF1C9D">
              <w:rPr>
                <w:rFonts w:ascii="Times New Roman" w:hAnsi="Times New Roman"/>
                <w:sz w:val="20"/>
                <w:szCs w:val="20"/>
              </w:rPr>
              <w:lastRenderedPageBreak/>
              <w:t>aparatem fotogr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a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ficznym</w:t>
            </w:r>
          </w:p>
          <w:p w:rsidR="007758CA" w:rsidRPr="00BF1C9D" w:rsidRDefault="007758CA" w:rsidP="007758CA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4320B7" w:rsidRPr="00BF1C9D" w:rsidRDefault="004320B7" w:rsidP="007758CA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Rozdział 47 (ZR)</w:t>
            </w:r>
          </w:p>
          <w:p w:rsidR="007758CA" w:rsidRPr="00BF1C9D" w:rsidRDefault="007758CA" w:rsidP="007758CA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Rozdział 22</w:t>
            </w:r>
            <w:r w:rsidR="004320B7" w:rsidRPr="00BF1C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(ZP)</w:t>
            </w:r>
          </w:p>
        </w:tc>
        <w:tc>
          <w:tcPr>
            <w:tcW w:w="283" w:type="dxa"/>
          </w:tcPr>
          <w:p w:rsidR="007758CA" w:rsidRPr="00BF1C9D" w:rsidRDefault="007758CA" w:rsidP="007758C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  <w:gridSpan w:val="2"/>
          </w:tcPr>
          <w:p w:rsidR="00CE6E72" w:rsidRDefault="007758CA" w:rsidP="007758CA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611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III.1 </w:t>
            </w:r>
          </w:p>
          <w:p w:rsidR="007758CA" w:rsidRPr="00B9611D" w:rsidRDefault="007758CA" w:rsidP="007758CA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611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III.2</w:t>
            </w:r>
          </w:p>
        </w:tc>
        <w:tc>
          <w:tcPr>
            <w:tcW w:w="1275" w:type="dxa"/>
          </w:tcPr>
          <w:p w:rsidR="007758CA" w:rsidRPr="00BF1C9D" w:rsidRDefault="00CE6E72" w:rsidP="007758C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>apoznanie z podstaw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>o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>wymi z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>a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lastRenderedPageBreak/>
              <w:t>gadnieniami dotyczącymi fotografii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758CA" w:rsidRPr="00BF1C9D" w:rsidRDefault="00CE6E72" w:rsidP="007758C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>achęcenie do twórczej pracy z ap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>a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>ratem fot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>o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>graficznym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61" w:type="dxa"/>
          </w:tcPr>
          <w:p w:rsidR="007758CA" w:rsidRPr="00BF1C9D" w:rsidRDefault="007758CA" w:rsidP="007758CA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– umie prawidłowo i twórczo ko</w:t>
            </w:r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m</w:t>
            </w:r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ponować obraz na fotografii</w:t>
            </w:r>
          </w:p>
          <w:p w:rsidR="007758CA" w:rsidRPr="00BF1C9D" w:rsidRDefault="007758CA" w:rsidP="007758CA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zna podstawowe pojęcia dotyczące </w:t>
            </w:r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fotografii – przysłona, czas naświ</w:t>
            </w:r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e</w:t>
            </w:r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tlania, ekspozycja, kadr, trójpodział itp.</w:t>
            </w:r>
          </w:p>
          <w:p w:rsidR="007758CA" w:rsidRPr="00BF1C9D" w:rsidRDefault="007758CA" w:rsidP="007758CA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– wie</w:t>
            </w:r>
            <w:r w:rsidR="00A616EC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od czego zależy głębia ostrości i podaje przykłady stosowania dużej i małej głębi</w:t>
            </w:r>
          </w:p>
          <w:p w:rsidR="007758CA" w:rsidRPr="00BF1C9D" w:rsidRDefault="007758CA" w:rsidP="007758CA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– lokalizuje w swoim aparacie opcje służące kreatywności w wykonyw</w:t>
            </w:r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a</w:t>
            </w:r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niu zdjęć</w:t>
            </w:r>
          </w:p>
          <w:p w:rsidR="007758CA" w:rsidRPr="00BF1C9D" w:rsidRDefault="007758CA" w:rsidP="007758CA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– wie</w:t>
            </w:r>
            <w:r w:rsidR="00A616EC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na czym polega komponow</w:t>
            </w:r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a</w:t>
            </w:r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nie fotoreportażu</w:t>
            </w:r>
          </w:p>
        </w:tc>
        <w:tc>
          <w:tcPr>
            <w:tcW w:w="2204" w:type="dxa"/>
          </w:tcPr>
          <w:p w:rsidR="007758CA" w:rsidRPr="00BF1C9D" w:rsidRDefault="00A616EC" w:rsidP="007758C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p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>okaz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758CA" w:rsidRPr="00BF1C9D" w:rsidRDefault="00A616EC" w:rsidP="007758C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>ktywacja twórczego działania poprzez met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>o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lastRenderedPageBreak/>
              <w:t>dę problemową</w:t>
            </w:r>
          </w:p>
          <w:p w:rsidR="007758CA" w:rsidRPr="00BF1C9D" w:rsidRDefault="00A616EC" w:rsidP="007758C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(p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>roblemami mogą być np. opracowanie fotor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>e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>portażu, portretu itp.</w:t>
            </w:r>
            <w:r>
              <w:rPr>
                <w:rFonts w:ascii="Times New Roman" w:hAnsi="Times New Roman"/>
                <w:sz w:val="20"/>
                <w:szCs w:val="20"/>
              </w:rPr>
              <w:t>);</w:t>
            </w:r>
          </w:p>
          <w:p w:rsidR="007758CA" w:rsidRPr="00BF1C9D" w:rsidRDefault="00A616EC" w:rsidP="007758C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>raca z podręcznikiem</w:t>
            </w:r>
          </w:p>
        </w:tc>
        <w:tc>
          <w:tcPr>
            <w:tcW w:w="1701" w:type="dxa"/>
          </w:tcPr>
          <w:p w:rsidR="007758CA" w:rsidRPr="00BF1C9D" w:rsidRDefault="00A616EC" w:rsidP="007758C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t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>elefony z apar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>a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>tami fotografic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>z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 xml:space="preserve">nymi uczniów i 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lastRenderedPageBreak/>
              <w:t>slajdy z p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>o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>wszechnie d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>o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>stępnymi opcjami takich aparatów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758CA" w:rsidRPr="00BF1C9D" w:rsidRDefault="00A616EC" w:rsidP="007758C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>rzykłady fotor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>e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>portaży i kre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>a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>tywnych zdjęć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616EC" w:rsidRDefault="00A616EC" w:rsidP="007758C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>rządzenie pr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>o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>jekcyjne (rzutnik, tablica intera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>k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>tywna, ekran LCD)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758CA" w:rsidRPr="00BF1C9D" w:rsidRDefault="007758CA" w:rsidP="007758C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podręcznik</w:t>
            </w:r>
          </w:p>
        </w:tc>
        <w:tc>
          <w:tcPr>
            <w:tcW w:w="2410" w:type="dxa"/>
          </w:tcPr>
          <w:p w:rsidR="007758CA" w:rsidRPr="00BF1C9D" w:rsidRDefault="007758CA" w:rsidP="007758C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Ponieważ praktycznie każdy uczeń dysponuje telefonem z aparatem </w:t>
            </w:r>
            <w:r w:rsidRPr="00BF1C9D">
              <w:rPr>
                <w:rFonts w:ascii="Times New Roman" w:hAnsi="Times New Roman"/>
                <w:sz w:val="20"/>
                <w:szCs w:val="20"/>
              </w:rPr>
              <w:lastRenderedPageBreak/>
              <w:t>fotograficznym</w:t>
            </w:r>
            <w:r w:rsidR="00A616EC">
              <w:rPr>
                <w:rFonts w:ascii="Times New Roman" w:hAnsi="Times New Roman"/>
                <w:sz w:val="20"/>
                <w:szCs w:val="20"/>
              </w:rPr>
              <w:t>,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 xml:space="preserve"> można na lekcji wskazać, często niewykorzystywane przez uczniów, opcje kreatywnej fotografii np. programy tematyczne, ręczne ust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a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wienia ekspozycji, oper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o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wanie głębią ostrości.</w:t>
            </w:r>
          </w:p>
          <w:p w:rsidR="007758CA" w:rsidRPr="00BF1C9D" w:rsidRDefault="007758CA" w:rsidP="007758C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Wykonane prace można wykorzystać do utworz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e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nia wystawy na stronie szkoły</w:t>
            </w:r>
            <w:r w:rsidR="00A616EC">
              <w:rPr>
                <w:rFonts w:ascii="Times New Roman" w:hAnsi="Times New Roman"/>
                <w:sz w:val="20"/>
                <w:szCs w:val="20"/>
              </w:rPr>
              <w:t xml:space="preserve"> czy do 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proje</w:t>
            </w:r>
            <w:r w:rsidR="00A616EC">
              <w:rPr>
                <w:rFonts w:ascii="Times New Roman" w:hAnsi="Times New Roman"/>
                <w:sz w:val="20"/>
                <w:szCs w:val="20"/>
              </w:rPr>
              <w:t>k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tu</w:t>
            </w:r>
            <w:r w:rsidR="00A616EC">
              <w:rPr>
                <w:rFonts w:ascii="Times New Roman" w:hAnsi="Times New Roman"/>
                <w:sz w:val="20"/>
                <w:szCs w:val="20"/>
              </w:rPr>
              <w:t>.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758CA" w:rsidRPr="00BF1C9D" w:rsidRDefault="007758CA" w:rsidP="007758C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Można zadać pracę dom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o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wą polegającą na wykon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a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niu jednego zdjęcia na dany temat z założeniem twórczego podejścia do tematu.</w:t>
            </w:r>
          </w:p>
        </w:tc>
      </w:tr>
      <w:tr w:rsidR="007758CA" w:rsidRPr="00BF1C9D" w:rsidTr="00B9611D">
        <w:tc>
          <w:tcPr>
            <w:tcW w:w="1668" w:type="dxa"/>
          </w:tcPr>
          <w:p w:rsidR="007758CA" w:rsidRPr="00BF1C9D" w:rsidRDefault="007758CA" w:rsidP="007758C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lastRenderedPageBreak/>
              <w:t>Szturmowiec w chmurze, czyli poprawiamy zdjęcia w edyt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o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rze grafiki r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a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strowej</w:t>
            </w:r>
          </w:p>
          <w:p w:rsidR="007758CA" w:rsidRPr="00BF1C9D" w:rsidRDefault="007758CA" w:rsidP="007758CA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E17C03" w:rsidRPr="00BF1C9D" w:rsidRDefault="00E17C03" w:rsidP="007758CA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Rozdział 48 (ZR)</w:t>
            </w:r>
          </w:p>
          <w:p w:rsidR="007758CA" w:rsidRPr="00BF1C9D" w:rsidRDefault="007758CA" w:rsidP="007758CA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Rozdział 23</w:t>
            </w:r>
            <w:r w:rsidR="00E17C03" w:rsidRPr="00BF1C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(ZP)</w:t>
            </w:r>
          </w:p>
        </w:tc>
        <w:tc>
          <w:tcPr>
            <w:tcW w:w="283" w:type="dxa"/>
          </w:tcPr>
          <w:p w:rsidR="007758CA" w:rsidRPr="00BF1C9D" w:rsidRDefault="007758CA" w:rsidP="007758C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</w:tcPr>
          <w:p w:rsidR="00691252" w:rsidRDefault="007758CA" w:rsidP="007758CA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611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II.3a</w:t>
            </w:r>
          </w:p>
          <w:p w:rsidR="007758CA" w:rsidRPr="00BF1C9D" w:rsidRDefault="007758CA" w:rsidP="007758C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9611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II.2</w:t>
            </w:r>
          </w:p>
        </w:tc>
        <w:tc>
          <w:tcPr>
            <w:tcW w:w="1275" w:type="dxa"/>
          </w:tcPr>
          <w:p w:rsidR="007758CA" w:rsidRPr="00BF1C9D" w:rsidRDefault="00691252" w:rsidP="007758C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>wórcza edycja fot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>o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>grafii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758CA" w:rsidRPr="00BF1C9D" w:rsidRDefault="00691252" w:rsidP="007758C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>trwalenie umiejętności posługiw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>a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>nia się wa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>r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>stwami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758CA" w:rsidRPr="00BF1C9D" w:rsidRDefault="00691252" w:rsidP="007758C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>apoznanie z niektórymi edytorami grafiki r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>a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>strowej on-line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61" w:type="dxa"/>
          </w:tcPr>
          <w:p w:rsidR="007758CA" w:rsidRPr="00BF1C9D" w:rsidRDefault="007758CA" w:rsidP="007758CA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– kadruje fotografię za pomocą n</w:t>
            </w:r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a</w:t>
            </w:r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rzędzi edytora</w:t>
            </w:r>
          </w:p>
          <w:p w:rsidR="007758CA" w:rsidRPr="00BF1C9D" w:rsidRDefault="007758CA" w:rsidP="007758CA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– sprawnie i precyzyjnie posługuje się narzędziami edytorskimi</w:t>
            </w:r>
            <w:r w:rsidR="00365B27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 tym zaznaczaniem</w:t>
            </w:r>
          </w:p>
          <w:p w:rsidR="007758CA" w:rsidRPr="00BF1C9D" w:rsidRDefault="007758CA" w:rsidP="007758CA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używa narzędzia </w:t>
            </w:r>
            <w:r w:rsidRPr="00B9611D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Stempel</w:t>
            </w:r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do ret</w:t>
            </w:r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u</w:t>
            </w:r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szu fotografii</w:t>
            </w:r>
          </w:p>
          <w:p w:rsidR="007758CA" w:rsidRPr="00BF1C9D" w:rsidRDefault="007758CA" w:rsidP="007758CA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– operuje parametrami zaznaczonego fragmentu takimi jak kolor, jasność, kontrast itp.)</w:t>
            </w:r>
          </w:p>
          <w:p w:rsidR="007758CA" w:rsidRPr="00BF1C9D" w:rsidRDefault="007758CA" w:rsidP="007758CA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– umie użyć wersji mobilnych edyt</w:t>
            </w:r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o</w:t>
            </w:r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rów</w:t>
            </w:r>
          </w:p>
          <w:p w:rsidR="007758CA" w:rsidRPr="00BF1C9D" w:rsidRDefault="007758CA" w:rsidP="007758CA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– korzysta z narzędzi najprostszych edytorów dostępnych w systemie Windows 10</w:t>
            </w:r>
          </w:p>
        </w:tc>
        <w:tc>
          <w:tcPr>
            <w:tcW w:w="2204" w:type="dxa"/>
          </w:tcPr>
          <w:p w:rsidR="007758CA" w:rsidRPr="00BF1C9D" w:rsidRDefault="00365B27" w:rsidP="007758C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>rojekt indywidualny z taką samą fotografią dla wszystkich uczniów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758CA" w:rsidRPr="00BF1C9D" w:rsidRDefault="00365B27" w:rsidP="00365B27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 xml:space="preserve">wiczenia praktyczne </w:t>
            </w:r>
            <w:r>
              <w:rPr>
                <w:rFonts w:ascii="Times New Roman" w:hAnsi="Times New Roman"/>
                <w:sz w:val="20"/>
                <w:szCs w:val="20"/>
              </w:rPr>
              <w:t>na podstawie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 xml:space="preserve"> podręcznik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701" w:type="dxa"/>
          </w:tcPr>
          <w:p w:rsidR="007758CA" w:rsidRPr="00BF1C9D" w:rsidRDefault="00365B27" w:rsidP="007758C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 xml:space="preserve">lik ze zdjęciem do </w:t>
            </w:r>
            <w:proofErr w:type="spellStart"/>
            <w:r w:rsidR="007758CA" w:rsidRPr="00BF1C9D">
              <w:rPr>
                <w:rFonts w:ascii="Times New Roman" w:hAnsi="Times New Roman"/>
                <w:sz w:val="20"/>
                <w:szCs w:val="20"/>
              </w:rPr>
              <w:t>ćwicz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>e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>nia</w:t>
            </w:r>
            <w:r>
              <w:rPr>
                <w:rFonts w:ascii="Times New Roman" w:hAnsi="Times New Roman"/>
                <w:sz w:val="20"/>
                <w:szCs w:val="20"/>
              </w:rPr>
              <w:t>;p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>rogram</w:t>
            </w:r>
            <w:proofErr w:type="spellEnd"/>
            <w:r w:rsidR="007758CA" w:rsidRPr="00BF1C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58CA" w:rsidRPr="00B9611D">
              <w:rPr>
                <w:rFonts w:ascii="Times New Roman" w:hAnsi="Times New Roman"/>
                <w:i/>
                <w:sz w:val="20"/>
                <w:szCs w:val="20"/>
              </w:rPr>
              <w:t>pixlr.com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7758CA" w:rsidRPr="00B9611D">
              <w:rPr>
                <w:rFonts w:ascii="Times New Roman" w:hAnsi="Times New Roman"/>
                <w:i/>
                <w:sz w:val="20"/>
                <w:szCs w:val="20"/>
              </w:rPr>
              <w:t>Zdj</w:t>
            </w:r>
            <w:r w:rsidR="007758CA" w:rsidRPr="00B9611D">
              <w:rPr>
                <w:rFonts w:ascii="Times New Roman" w:hAnsi="Times New Roman"/>
                <w:i/>
                <w:sz w:val="20"/>
                <w:szCs w:val="20"/>
              </w:rPr>
              <w:t>ę</w:t>
            </w:r>
            <w:r w:rsidR="007758CA" w:rsidRPr="00B9611D">
              <w:rPr>
                <w:rFonts w:ascii="Times New Roman" w:hAnsi="Times New Roman"/>
                <w:i/>
                <w:sz w:val="20"/>
                <w:szCs w:val="20"/>
              </w:rPr>
              <w:t>cia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 xml:space="preserve"> z Windows10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65B27" w:rsidRDefault="00365B27" w:rsidP="007758C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>rządzenie pr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>o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>jekcyjne (rzutnik, tablica intera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>k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>tywna, ekran LCD)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758CA" w:rsidRPr="00BF1C9D" w:rsidRDefault="007758CA" w:rsidP="007758C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podręcznik</w:t>
            </w:r>
          </w:p>
        </w:tc>
        <w:tc>
          <w:tcPr>
            <w:tcW w:w="2410" w:type="dxa"/>
          </w:tcPr>
          <w:p w:rsidR="007758CA" w:rsidRPr="00BF1C9D" w:rsidRDefault="007758CA" w:rsidP="007758C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Fotografia do ćwiczenia może być wybrana spośród prac domowych z p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o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przedniego tematu lub dotyczyć innych przedmi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o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tów szkolnych</w:t>
            </w:r>
            <w:r w:rsidR="00365B2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758CA" w:rsidRPr="00BF1C9D" w:rsidTr="00B9611D">
        <w:tc>
          <w:tcPr>
            <w:tcW w:w="1668" w:type="dxa"/>
          </w:tcPr>
          <w:p w:rsidR="007758CA" w:rsidRPr="00BF1C9D" w:rsidRDefault="007758CA" w:rsidP="007758C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Tego tu nie było, czyli poprawiamy rzeczywistość na fotografiach</w:t>
            </w:r>
          </w:p>
          <w:p w:rsidR="007758CA" w:rsidRPr="00BF1C9D" w:rsidRDefault="007758CA" w:rsidP="007758CA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4842E9" w:rsidRPr="00BF1C9D" w:rsidRDefault="004842E9" w:rsidP="007758CA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Rozdział 49 (ZR) </w:t>
            </w:r>
          </w:p>
          <w:p w:rsidR="007758CA" w:rsidRPr="00BF1C9D" w:rsidRDefault="007758CA" w:rsidP="007758CA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Rozdział 24</w:t>
            </w:r>
            <w:r w:rsidR="004842E9" w:rsidRPr="00BF1C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(ZP)</w:t>
            </w:r>
          </w:p>
        </w:tc>
        <w:tc>
          <w:tcPr>
            <w:tcW w:w="283" w:type="dxa"/>
          </w:tcPr>
          <w:p w:rsidR="007758CA" w:rsidRPr="00BF1C9D" w:rsidRDefault="007758CA" w:rsidP="007758C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  <w:gridSpan w:val="2"/>
          </w:tcPr>
          <w:p w:rsidR="00365B27" w:rsidRDefault="007758CA" w:rsidP="007758CA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611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II.3a </w:t>
            </w:r>
          </w:p>
          <w:p w:rsidR="007758CA" w:rsidRPr="00BF1C9D" w:rsidRDefault="007758CA" w:rsidP="007758C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9611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II.2</w:t>
            </w:r>
          </w:p>
        </w:tc>
        <w:tc>
          <w:tcPr>
            <w:tcW w:w="1275" w:type="dxa"/>
          </w:tcPr>
          <w:p w:rsidR="007758CA" w:rsidRPr="00BF1C9D" w:rsidRDefault="00365B27" w:rsidP="007758C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>ykorz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>y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>stanie warstw do kompon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>o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>wania i mo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>n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 xml:space="preserve">tażu grafiki 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lastRenderedPageBreak/>
              <w:t>rastrowej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61" w:type="dxa"/>
          </w:tcPr>
          <w:p w:rsidR="007758CA" w:rsidRPr="00BF1C9D" w:rsidRDefault="007758CA" w:rsidP="007758CA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– sprawnie posługuje się warstwami w kontekście wycinania, przesuwania i wklejania fragmentów grafiki</w:t>
            </w:r>
          </w:p>
          <w:p w:rsidR="007758CA" w:rsidRPr="00BF1C9D" w:rsidRDefault="007758CA" w:rsidP="007758CA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– objaśnia rolę stosowania warstw w procesie komponowania grafiki w edytorach</w:t>
            </w:r>
          </w:p>
          <w:p w:rsidR="007758CA" w:rsidRPr="00BF1C9D" w:rsidRDefault="007758CA" w:rsidP="007758CA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– sprawnie i precyzyjnie posługuje się narzędziami edytorskimi</w:t>
            </w:r>
            <w:r w:rsidR="00365B27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 tym zaznaczaniem</w:t>
            </w:r>
          </w:p>
        </w:tc>
        <w:tc>
          <w:tcPr>
            <w:tcW w:w="2204" w:type="dxa"/>
          </w:tcPr>
          <w:p w:rsidR="007758CA" w:rsidRPr="00BF1C9D" w:rsidRDefault="00365B27" w:rsidP="007758C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p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>rojekt indywidualny z taką samą fotografią dla wszystkich uczniów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758CA" w:rsidRPr="00BF1C9D" w:rsidRDefault="00365B27" w:rsidP="007758C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 xml:space="preserve">wiczenia praktyczne </w:t>
            </w:r>
            <w:r>
              <w:rPr>
                <w:rFonts w:ascii="Times New Roman" w:hAnsi="Times New Roman"/>
                <w:sz w:val="20"/>
                <w:szCs w:val="20"/>
              </w:rPr>
              <w:t>na podstawie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 xml:space="preserve"> podręcznik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 </w:t>
            </w:r>
          </w:p>
        </w:tc>
        <w:tc>
          <w:tcPr>
            <w:tcW w:w="1701" w:type="dxa"/>
          </w:tcPr>
          <w:p w:rsidR="007758CA" w:rsidRPr="00BF1C9D" w:rsidRDefault="00365B27" w:rsidP="007758C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>rządzenie pr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>o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>jekcyjne (rzutnik, tablica intera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>k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>tywna, ekran LCD)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 xml:space="preserve"> podręcznik</w:t>
            </w:r>
          </w:p>
        </w:tc>
        <w:tc>
          <w:tcPr>
            <w:tcW w:w="2410" w:type="dxa"/>
          </w:tcPr>
          <w:p w:rsidR="007758CA" w:rsidRPr="00BF1C9D" w:rsidRDefault="007758CA" w:rsidP="007758C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Można zaproponować uczniom przyniesienie sfotografowanych lub skanowanych zdjęć r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o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dzinnych, które wymagają korekty lub naprawy.</w:t>
            </w:r>
          </w:p>
        </w:tc>
      </w:tr>
      <w:tr w:rsidR="007758CA" w:rsidRPr="00BF1C9D" w:rsidTr="00B9611D">
        <w:tc>
          <w:tcPr>
            <w:tcW w:w="1668" w:type="dxa"/>
          </w:tcPr>
          <w:p w:rsidR="007758CA" w:rsidRPr="00BF1C9D" w:rsidRDefault="007758CA" w:rsidP="007758C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lastRenderedPageBreak/>
              <w:t>Własny film, czyli jak twórczo wykorzystać kamerę</w:t>
            </w:r>
          </w:p>
          <w:p w:rsidR="007758CA" w:rsidRPr="00BF1C9D" w:rsidRDefault="007758CA" w:rsidP="007758CA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4842E9" w:rsidRPr="00BF1C9D" w:rsidRDefault="004842E9" w:rsidP="007758CA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Rozdział 50 (ZR)</w:t>
            </w:r>
          </w:p>
          <w:p w:rsidR="007758CA" w:rsidRPr="00BF1C9D" w:rsidRDefault="007758CA" w:rsidP="007758CA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Rozdział 25</w:t>
            </w:r>
            <w:r w:rsidR="004842E9" w:rsidRPr="00BF1C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(ZP)</w:t>
            </w:r>
          </w:p>
        </w:tc>
        <w:tc>
          <w:tcPr>
            <w:tcW w:w="283" w:type="dxa"/>
          </w:tcPr>
          <w:p w:rsidR="007758CA" w:rsidRPr="00BF1C9D" w:rsidRDefault="007758CA" w:rsidP="007758C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</w:tcPr>
          <w:p w:rsidR="00365B27" w:rsidRDefault="007758CA" w:rsidP="007758CA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III.1,2) </w:t>
            </w:r>
          </w:p>
          <w:p w:rsidR="007758CA" w:rsidRPr="00BF1C9D" w:rsidRDefault="007758CA" w:rsidP="007758C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IV.1)</w:t>
            </w:r>
          </w:p>
        </w:tc>
        <w:tc>
          <w:tcPr>
            <w:tcW w:w="1275" w:type="dxa"/>
          </w:tcPr>
          <w:p w:rsidR="007758CA" w:rsidRPr="00BF1C9D" w:rsidRDefault="007758CA" w:rsidP="007758C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Poznanie podstaw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o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wych pojęć dotyczących tworzenia filmu i w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y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korzystania kamery</w:t>
            </w:r>
            <w:r w:rsidR="00365B27">
              <w:rPr>
                <w:rFonts w:ascii="Times New Roman" w:hAnsi="Times New Roman"/>
                <w:sz w:val="20"/>
                <w:szCs w:val="20"/>
              </w:rPr>
              <w:t>,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 xml:space="preserve"> np. w smartf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o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nie</w:t>
            </w:r>
            <w:r w:rsidR="00365B27">
              <w:rPr>
                <w:rFonts w:ascii="Times New Roman" w:hAnsi="Times New Roman"/>
                <w:sz w:val="20"/>
                <w:szCs w:val="20"/>
              </w:rPr>
              <w:t>,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 xml:space="preserve"> do real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i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zacji filmów</w:t>
            </w:r>
            <w:r w:rsidR="00365B2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61" w:type="dxa"/>
          </w:tcPr>
          <w:p w:rsidR="007758CA" w:rsidRPr="00BF1C9D" w:rsidRDefault="007758CA" w:rsidP="007758CA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– wie</w:t>
            </w:r>
            <w:r w:rsidR="00365B27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czym jest oś filmowa i tłum</w:t>
            </w:r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a</w:t>
            </w:r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czy jej znaczenie w realizacji scen filmu</w:t>
            </w:r>
          </w:p>
          <w:p w:rsidR="007758CA" w:rsidRPr="00BF1C9D" w:rsidRDefault="007758CA" w:rsidP="007758CA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– rozróżnia podstawowe plany fi</w:t>
            </w:r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l</w:t>
            </w:r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mowe i prawidłowo dobiera je po</w:t>
            </w:r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d</w:t>
            </w:r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czas realizacji zdjęć do scen</w:t>
            </w:r>
          </w:p>
          <w:p w:rsidR="007758CA" w:rsidRPr="00BF1C9D" w:rsidRDefault="007758CA" w:rsidP="007758CA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układa proste scenariusze np. </w:t>
            </w:r>
            <w:proofErr w:type="spellStart"/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tut</w:t>
            </w:r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o</w:t>
            </w:r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riala</w:t>
            </w:r>
            <w:proofErr w:type="spellEnd"/>
          </w:p>
          <w:p w:rsidR="007758CA" w:rsidRPr="00BF1C9D" w:rsidRDefault="007758CA" w:rsidP="007758CA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dokonuje prostego montażu wideo z użyciem </w:t>
            </w:r>
            <w:proofErr w:type="spellStart"/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MoovieMakera</w:t>
            </w:r>
            <w:proofErr w:type="spellEnd"/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lub innego edytora wideo</w:t>
            </w:r>
          </w:p>
          <w:p w:rsidR="007758CA" w:rsidRPr="00BF1C9D" w:rsidRDefault="007758CA" w:rsidP="007758CA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04" w:type="dxa"/>
          </w:tcPr>
          <w:p w:rsidR="00365B27" w:rsidRDefault="00365B27" w:rsidP="007758C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>rezentacja planów filmowych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758CA" w:rsidRPr="00BF1C9D" w:rsidRDefault="00365B27" w:rsidP="007758C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>urza mózgów nad scenariuszem filmu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758CA" w:rsidRPr="00BF1C9D" w:rsidRDefault="00365B27" w:rsidP="007758C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>ajęcia w grupach – opracowanie prostego scenariusza krótkiej sceny z planowaniem planów filmowych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758CA" w:rsidRPr="00BF1C9D" w:rsidRDefault="00365B27" w:rsidP="007758C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>raca z podręcznikiem</w:t>
            </w:r>
          </w:p>
        </w:tc>
        <w:tc>
          <w:tcPr>
            <w:tcW w:w="1701" w:type="dxa"/>
          </w:tcPr>
          <w:p w:rsidR="007758CA" w:rsidRPr="00BF1C9D" w:rsidRDefault="00365B27" w:rsidP="007758C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>lustracje np. z podręcznika dot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>y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>czące planów filmowych, osi filmowej itp.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758CA" w:rsidRPr="00BF1C9D" w:rsidRDefault="00365B27" w:rsidP="007758C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>ragmenty fi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>l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>mów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 xml:space="preserve"> w których użyto różnych planów film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>o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>wych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758CA" w:rsidRPr="00BF1C9D" w:rsidRDefault="00365B27" w:rsidP="007758C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>rządzenie pr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>o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>jekcyjne (rzutnik, tablica intera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>k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>tywna, ekran LCD)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 xml:space="preserve"> podręcznik</w:t>
            </w:r>
          </w:p>
        </w:tc>
        <w:tc>
          <w:tcPr>
            <w:tcW w:w="2410" w:type="dxa"/>
          </w:tcPr>
          <w:p w:rsidR="007758CA" w:rsidRPr="00BF1C9D" w:rsidRDefault="007758CA" w:rsidP="007758C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Do tych zajęć można prz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y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gotować uczniów poprzez dobranie odpowiedniego zadania domowego</w:t>
            </w:r>
            <w:r w:rsidR="00365B27">
              <w:rPr>
                <w:rFonts w:ascii="Times New Roman" w:hAnsi="Times New Roman"/>
                <w:sz w:val="20"/>
                <w:szCs w:val="20"/>
              </w:rPr>
              <w:t>,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 xml:space="preserve"> np. przygotowanie scenariusza krótkiej sceny, zdjęć w różnych planach film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o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wych itp.</w:t>
            </w:r>
          </w:p>
        </w:tc>
      </w:tr>
      <w:tr w:rsidR="00B335B7" w:rsidRPr="00BF1C9D" w:rsidTr="00B9611D">
        <w:tc>
          <w:tcPr>
            <w:tcW w:w="1668" w:type="dxa"/>
          </w:tcPr>
          <w:p w:rsidR="00B335B7" w:rsidRPr="00BF1C9D" w:rsidRDefault="00B335B7" w:rsidP="007758C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Ze stratą lub bez, czyli jak kompr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e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sować pliki</w:t>
            </w:r>
          </w:p>
          <w:p w:rsidR="00B335B7" w:rsidRPr="00BF1C9D" w:rsidRDefault="00B335B7" w:rsidP="007758C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B335B7" w:rsidRPr="00BF1C9D" w:rsidRDefault="00B335B7" w:rsidP="007758C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Rozdział 51 (ZR)</w:t>
            </w:r>
          </w:p>
          <w:p w:rsidR="00B335B7" w:rsidRPr="00BF1C9D" w:rsidRDefault="00B335B7" w:rsidP="007758C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B335B7" w:rsidRPr="00BF1C9D" w:rsidRDefault="00B335B7" w:rsidP="007758C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</w:tcPr>
          <w:p w:rsidR="00B335B7" w:rsidRPr="00BF1C9D" w:rsidRDefault="00B335B7" w:rsidP="007758CA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III.2</w:t>
            </w:r>
          </w:p>
        </w:tc>
        <w:tc>
          <w:tcPr>
            <w:tcW w:w="1275" w:type="dxa"/>
          </w:tcPr>
          <w:p w:rsidR="00B335B7" w:rsidRPr="00BF1C9D" w:rsidRDefault="00365B27" w:rsidP="007758C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B335B7" w:rsidRPr="00BF1C9D">
              <w:rPr>
                <w:rFonts w:ascii="Times New Roman" w:hAnsi="Times New Roman"/>
                <w:sz w:val="20"/>
                <w:szCs w:val="20"/>
              </w:rPr>
              <w:t>oznanie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B335B7" w:rsidRPr="00BF1C9D">
              <w:rPr>
                <w:rFonts w:ascii="Times New Roman" w:hAnsi="Times New Roman"/>
                <w:sz w:val="20"/>
                <w:szCs w:val="20"/>
              </w:rPr>
              <w:t xml:space="preserve"> czym jest kompresja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335B7" w:rsidRPr="00BF1C9D" w:rsidRDefault="00365B27" w:rsidP="007758C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B335B7" w:rsidRPr="00BF1C9D">
              <w:rPr>
                <w:rFonts w:ascii="Times New Roman" w:hAnsi="Times New Roman"/>
                <w:sz w:val="20"/>
                <w:szCs w:val="20"/>
              </w:rPr>
              <w:t>oznanie metod ko</w:t>
            </w:r>
            <w:r w:rsidR="00B335B7" w:rsidRPr="00BF1C9D">
              <w:rPr>
                <w:rFonts w:ascii="Times New Roman" w:hAnsi="Times New Roman"/>
                <w:sz w:val="20"/>
                <w:szCs w:val="20"/>
              </w:rPr>
              <w:t>m</w:t>
            </w:r>
            <w:r w:rsidR="00B335B7" w:rsidRPr="00BF1C9D">
              <w:rPr>
                <w:rFonts w:ascii="Times New Roman" w:hAnsi="Times New Roman"/>
                <w:sz w:val="20"/>
                <w:szCs w:val="20"/>
              </w:rPr>
              <w:t>presji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335B7" w:rsidRPr="00BF1C9D" w:rsidRDefault="00365B27" w:rsidP="007758C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B335B7" w:rsidRPr="00BF1C9D">
              <w:rPr>
                <w:rFonts w:ascii="Times New Roman" w:hAnsi="Times New Roman"/>
                <w:sz w:val="20"/>
                <w:szCs w:val="20"/>
              </w:rPr>
              <w:t>oznanie kodowania arytmetyc</w:t>
            </w:r>
            <w:r w:rsidR="00B335B7" w:rsidRPr="00BF1C9D">
              <w:rPr>
                <w:rFonts w:ascii="Times New Roman" w:hAnsi="Times New Roman"/>
                <w:sz w:val="20"/>
                <w:szCs w:val="20"/>
              </w:rPr>
              <w:t>z</w:t>
            </w:r>
            <w:r w:rsidR="00B335B7" w:rsidRPr="00BF1C9D">
              <w:rPr>
                <w:rFonts w:ascii="Times New Roman" w:hAnsi="Times New Roman"/>
                <w:sz w:val="20"/>
                <w:szCs w:val="20"/>
              </w:rPr>
              <w:t>nego, LZW i RLE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61" w:type="dxa"/>
          </w:tcPr>
          <w:p w:rsidR="00B335B7" w:rsidRPr="00BF1C9D" w:rsidRDefault="00365B27" w:rsidP="007758CA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B335B7"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wie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  <w:r w:rsidR="00B335B7"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co to jest kompresja</w:t>
            </w:r>
          </w:p>
          <w:p w:rsidR="00B335B7" w:rsidRPr="00BF1C9D" w:rsidRDefault="00365B27" w:rsidP="007758CA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B335B7"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umie wymienić metody kompresji</w:t>
            </w:r>
          </w:p>
          <w:p w:rsidR="00B335B7" w:rsidRPr="00BF1C9D" w:rsidRDefault="00365B27" w:rsidP="007758CA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B335B7"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wie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  <w:r w:rsidR="00B335B7"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czym jest kompresja stratna</w:t>
            </w:r>
          </w:p>
          <w:p w:rsidR="00B335B7" w:rsidRPr="00BF1C9D" w:rsidRDefault="00365B27" w:rsidP="007758CA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B335B7"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omawia kompresję dźwięku</w:t>
            </w:r>
          </w:p>
          <w:p w:rsidR="00B335B7" w:rsidRPr="00BF1C9D" w:rsidRDefault="00365B27" w:rsidP="007758CA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B335B7"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omawia kompresję obrazu</w:t>
            </w:r>
          </w:p>
          <w:p w:rsidR="00B335B7" w:rsidRPr="00BF1C9D" w:rsidRDefault="00365B27" w:rsidP="007758CA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B335B7"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wie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  <w:r w:rsidR="00B335B7"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czym jest kompresja bezstratna</w:t>
            </w:r>
          </w:p>
          <w:p w:rsidR="00B335B7" w:rsidRPr="00BF1C9D" w:rsidRDefault="00365B27" w:rsidP="007758CA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B335B7"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omawia kodowanie </w:t>
            </w:r>
            <w:proofErr w:type="spellStart"/>
            <w:r w:rsidR="00B335B7"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Huffmana</w:t>
            </w:r>
            <w:proofErr w:type="spellEnd"/>
          </w:p>
          <w:p w:rsidR="00B335B7" w:rsidRPr="00BF1C9D" w:rsidRDefault="00365B27" w:rsidP="007758CA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B335B7"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omawia kodowanie arytmetyczne</w:t>
            </w:r>
          </w:p>
          <w:p w:rsidR="00B335B7" w:rsidRPr="00BF1C9D" w:rsidRDefault="00365B27" w:rsidP="007758CA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B335B7"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omawia kodowanie LZW</w:t>
            </w:r>
          </w:p>
          <w:p w:rsidR="00B335B7" w:rsidRPr="00BF1C9D" w:rsidRDefault="00365B27" w:rsidP="007758CA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B335B7"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omawia kodowanie RLE</w:t>
            </w:r>
          </w:p>
        </w:tc>
        <w:tc>
          <w:tcPr>
            <w:tcW w:w="2204" w:type="dxa"/>
          </w:tcPr>
          <w:p w:rsidR="00B335B7" w:rsidRPr="00BF1C9D" w:rsidRDefault="00365B27" w:rsidP="00B335B7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="00B335B7" w:rsidRPr="00BF1C9D">
              <w:rPr>
                <w:rFonts w:ascii="Times New Roman" w:hAnsi="Times New Roman"/>
                <w:sz w:val="20"/>
                <w:szCs w:val="20"/>
              </w:rPr>
              <w:t>etoda podająca uz</w:t>
            </w:r>
            <w:r w:rsidR="00B335B7" w:rsidRPr="00BF1C9D">
              <w:rPr>
                <w:rFonts w:ascii="Times New Roman" w:hAnsi="Times New Roman"/>
                <w:sz w:val="20"/>
                <w:szCs w:val="20"/>
              </w:rPr>
              <w:t>u</w:t>
            </w:r>
            <w:r w:rsidR="00B335B7" w:rsidRPr="00BF1C9D">
              <w:rPr>
                <w:rFonts w:ascii="Times New Roman" w:hAnsi="Times New Roman"/>
                <w:sz w:val="20"/>
                <w:szCs w:val="20"/>
              </w:rPr>
              <w:t>pełniona prezentacją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335B7" w:rsidRPr="00BF1C9D" w:rsidRDefault="00365B27" w:rsidP="007758C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B335B7" w:rsidRPr="00BF1C9D">
              <w:rPr>
                <w:rFonts w:ascii="Times New Roman" w:hAnsi="Times New Roman"/>
                <w:sz w:val="20"/>
                <w:szCs w:val="20"/>
              </w:rPr>
              <w:t>raca w grupach</w:t>
            </w:r>
          </w:p>
        </w:tc>
        <w:tc>
          <w:tcPr>
            <w:tcW w:w="1701" w:type="dxa"/>
          </w:tcPr>
          <w:p w:rsidR="00365B27" w:rsidRDefault="00365B27" w:rsidP="007758C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B335B7" w:rsidRPr="00BF1C9D">
              <w:rPr>
                <w:rFonts w:ascii="Times New Roman" w:hAnsi="Times New Roman"/>
                <w:sz w:val="20"/>
                <w:szCs w:val="20"/>
              </w:rPr>
              <w:t>rządzenie pr</w:t>
            </w:r>
            <w:r w:rsidR="00B335B7" w:rsidRPr="00BF1C9D">
              <w:rPr>
                <w:rFonts w:ascii="Times New Roman" w:hAnsi="Times New Roman"/>
                <w:sz w:val="20"/>
                <w:szCs w:val="20"/>
              </w:rPr>
              <w:t>o</w:t>
            </w:r>
            <w:r w:rsidR="00B335B7" w:rsidRPr="00BF1C9D">
              <w:rPr>
                <w:rFonts w:ascii="Times New Roman" w:hAnsi="Times New Roman"/>
                <w:sz w:val="20"/>
                <w:szCs w:val="20"/>
              </w:rPr>
              <w:t>jekcyjne (rzutnik, tablica intera</w:t>
            </w:r>
            <w:r w:rsidR="00B335B7" w:rsidRPr="00BF1C9D">
              <w:rPr>
                <w:rFonts w:ascii="Times New Roman" w:hAnsi="Times New Roman"/>
                <w:sz w:val="20"/>
                <w:szCs w:val="20"/>
              </w:rPr>
              <w:t>k</w:t>
            </w:r>
            <w:r w:rsidR="00B335B7" w:rsidRPr="00BF1C9D">
              <w:rPr>
                <w:rFonts w:ascii="Times New Roman" w:hAnsi="Times New Roman"/>
                <w:sz w:val="20"/>
                <w:szCs w:val="20"/>
              </w:rPr>
              <w:t>tywna, ekran LCD)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="00B335B7" w:rsidRPr="00BF1C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35B7" w:rsidRPr="00BF1C9D" w:rsidRDefault="00B335B7" w:rsidP="007758C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podręcznik</w:t>
            </w:r>
          </w:p>
        </w:tc>
        <w:tc>
          <w:tcPr>
            <w:tcW w:w="2410" w:type="dxa"/>
          </w:tcPr>
          <w:p w:rsidR="00B335B7" w:rsidRPr="00BF1C9D" w:rsidRDefault="00B335B7" w:rsidP="007758C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Do zajęć można klasę podzielić na grupy, które będą opracowywały p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o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szczególne zagadnienia tematu.</w:t>
            </w:r>
          </w:p>
        </w:tc>
      </w:tr>
      <w:tr w:rsidR="007758CA" w:rsidRPr="00BF1C9D" w:rsidTr="00B9611D">
        <w:tc>
          <w:tcPr>
            <w:tcW w:w="1668" w:type="dxa"/>
          </w:tcPr>
          <w:p w:rsidR="007758CA" w:rsidRPr="00BF1C9D" w:rsidRDefault="007758CA" w:rsidP="007758C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Klatki do komp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u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tera, czyli jak transmitować strumieniowo</w:t>
            </w:r>
          </w:p>
          <w:p w:rsidR="007758CA" w:rsidRPr="00BF1C9D" w:rsidRDefault="007758CA" w:rsidP="007758CA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510F97" w:rsidRPr="00BF1C9D" w:rsidRDefault="00510F97" w:rsidP="007758CA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Rozdział 52 (ZR)</w:t>
            </w:r>
          </w:p>
          <w:p w:rsidR="007758CA" w:rsidRPr="00BF1C9D" w:rsidRDefault="007758CA" w:rsidP="007758CA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Rozdział 26</w:t>
            </w:r>
            <w:r w:rsidR="00510F97" w:rsidRPr="00BF1C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(ZP)</w:t>
            </w:r>
          </w:p>
        </w:tc>
        <w:tc>
          <w:tcPr>
            <w:tcW w:w="283" w:type="dxa"/>
          </w:tcPr>
          <w:p w:rsidR="007758CA" w:rsidRPr="00BF1C9D" w:rsidRDefault="007758CA" w:rsidP="007758C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</w:tcPr>
          <w:p w:rsidR="00365B27" w:rsidRDefault="007758CA" w:rsidP="007758CA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611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II.3a </w:t>
            </w:r>
          </w:p>
          <w:p w:rsidR="00365B27" w:rsidRDefault="007758CA" w:rsidP="007758CA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611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II.2</w:t>
            </w:r>
          </w:p>
          <w:p w:rsidR="00365B27" w:rsidRDefault="007758CA" w:rsidP="007758CA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611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III.1 </w:t>
            </w:r>
          </w:p>
          <w:p w:rsidR="007758CA" w:rsidRPr="00BF1C9D" w:rsidRDefault="007758CA" w:rsidP="007758C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9611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III.2</w:t>
            </w:r>
          </w:p>
        </w:tc>
        <w:tc>
          <w:tcPr>
            <w:tcW w:w="1275" w:type="dxa"/>
          </w:tcPr>
          <w:p w:rsidR="007758CA" w:rsidRPr="00BF1C9D" w:rsidRDefault="00365B27" w:rsidP="007758C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>apoznanie z istotą i sposobami transmisji strumieni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>o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>wych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758CA" w:rsidRPr="00BF1C9D" w:rsidRDefault="00365B27" w:rsidP="007758C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 xml:space="preserve">raktyczne nadawanie i odbieranie transmisji 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lastRenderedPageBreak/>
              <w:t>strumieni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>o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>wych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61" w:type="dxa"/>
          </w:tcPr>
          <w:p w:rsidR="007758CA" w:rsidRPr="00BF1C9D" w:rsidRDefault="007758CA" w:rsidP="007758CA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– objaśnia podstawy działania kam</w:t>
            </w:r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e</w:t>
            </w:r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ry i przesyłania przez nią danych do komputera</w:t>
            </w:r>
          </w:p>
          <w:p w:rsidR="007758CA" w:rsidRPr="00BF1C9D" w:rsidRDefault="007758CA" w:rsidP="007758CA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– umie rejestrować obraz przesyłany strumieniowo z kamery USB</w:t>
            </w:r>
          </w:p>
          <w:p w:rsidR="007758CA" w:rsidRPr="00BF1C9D" w:rsidRDefault="007758CA" w:rsidP="007758CA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– konfiguruje program do przesył</w:t>
            </w:r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a</w:t>
            </w:r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nia, odbioru i rejestrowania transmisji strumieniowej</w:t>
            </w:r>
          </w:p>
          <w:p w:rsidR="007758CA" w:rsidRPr="00BF1C9D" w:rsidRDefault="007758CA" w:rsidP="007758CA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– prawidłowo dobiera parametry zapisu: proporcje obrazu, liczbę kl</w:t>
            </w:r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a</w:t>
            </w:r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tek na sekundę, jasność, kontrast itp.</w:t>
            </w:r>
          </w:p>
          <w:p w:rsidR="007758CA" w:rsidRPr="00BF1C9D" w:rsidRDefault="007758CA" w:rsidP="007758CA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– uruchamia transmisję w sieci za pośrednictwem programu komput</w:t>
            </w:r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e</w:t>
            </w:r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rowego, portali społecznościowych i telefonów komórkowych</w:t>
            </w:r>
          </w:p>
        </w:tc>
        <w:tc>
          <w:tcPr>
            <w:tcW w:w="2204" w:type="dxa"/>
          </w:tcPr>
          <w:p w:rsidR="007758CA" w:rsidRPr="00BF1C9D" w:rsidRDefault="00365B27" w:rsidP="007758C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p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>okaz i ćwiczenia pra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>k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>tyczne w zespołach z wykorzystaniem kamer USB lub telefonów komórkowych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758CA" w:rsidRPr="00BF1C9D" w:rsidRDefault="00365B27" w:rsidP="007758C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>wiczenia praktyczne w oparciu o podręcznik</w:t>
            </w:r>
          </w:p>
        </w:tc>
        <w:tc>
          <w:tcPr>
            <w:tcW w:w="1701" w:type="dxa"/>
          </w:tcPr>
          <w:p w:rsidR="00365B27" w:rsidRDefault="00365B27" w:rsidP="007758C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>rogram VLC lub podobny, prz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>y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>kładowy film do wysyłania str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>u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>mieniem, kamery USB (lub wb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>u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>dowane w la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>p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>top)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758CA" w:rsidRPr="00BF1C9D" w:rsidRDefault="00365B27" w:rsidP="007758C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>elefony uczniów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65B27" w:rsidRDefault="00365B27" w:rsidP="007758C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>rządzenie pr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>o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lastRenderedPageBreak/>
              <w:t>jekcyjne (rzutnik, tablica intera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>k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>tywna, ekran LCD)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758CA" w:rsidRPr="00BF1C9D" w:rsidRDefault="007758CA" w:rsidP="007758C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podręcznik</w:t>
            </w:r>
          </w:p>
        </w:tc>
        <w:tc>
          <w:tcPr>
            <w:tcW w:w="2410" w:type="dxa"/>
          </w:tcPr>
          <w:p w:rsidR="007758CA" w:rsidRPr="00BF1C9D" w:rsidRDefault="007758CA" w:rsidP="007758C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lastRenderedPageBreak/>
              <w:t>Przed zajęciami należy sprawdzić czy na komput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e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 xml:space="preserve">rach działają sterowniki do kamer i program VLC. Do ćwiczeń z komórkami uczniów warto udostępnić </w:t>
            </w:r>
            <w:proofErr w:type="spellStart"/>
            <w:r w:rsidRPr="00BF1C9D">
              <w:rPr>
                <w:rFonts w:ascii="Times New Roman" w:hAnsi="Times New Roman"/>
                <w:sz w:val="20"/>
                <w:szCs w:val="20"/>
              </w:rPr>
              <w:t>WiFi</w:t>
            </w:r>
            <w:proofErr w:type="spellEnd"/>
            <w:r w:rsidRPr="00BF1C9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758CA" w:rsidRPr="00BF1C9D" w:rsidTr="00B9611D">
        <w:tc>
          <w:tcPr>
            <w:tcW w:w="14220" w:type="dxa"/>
            <w:gridSpan w:val="9"/>
          </w:tcPr>
          <w:p w:rsidR="007758CA" w:rsidRPr="00B9611D" w:rsidRDefault="007758CA" w:rsidP="007758C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B9611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V. Komputer w sieci </w:t>
            </w:r>
          </w:p>
        </w:tc>
      </w:tr>
      <w:tr w:rsidR="007758CA" w:rsidRPr="00BF1C9D" w:rsidTr="00B9611D">
        <w:tc>
          <w:tcPr>
            <w:tcW w:w="1668" w:type="dxa"/>
          </w:tcPr>
          <w:p w:rsidR="007758CA" w:rsidRPr="00BF1C9D" w:rsidRDefault="007758CA" w:rsidP="007758C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 xml:space="preserve">Nie wszystko jest takie oczywiste, czyli jak działa </w:t>
            </w:r>
            <w:proofErr w:type="spellStart"/>
            <w:r w:rsidRPr="00BF1C9D">
              <w:rPr>
                <w:rFonts w:ascii="Times New Roman" w:hAnsi="Times New Roman"/>
                <w:sz w:val="20"/>
                <w:szCs w:val="20"/>
              </w:rPr>
              <w:t>internet</w:t>
            </w:r>
            <w:proofErr w:type="spellEnd"/>
          </w:p>
          <w:p w:rsidR="007758CA" w:rsidRPr="00BF1C9D" w:rsidRDefault="007758CA" w:rsidP="007758CA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5301A8" w:rsidRPr="00BF1C9D" w:rsidRDefault="005301A8" w:rsidP="007758CA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Rozdział 53 (ZR)</w:t>
            </w:r>
          </w:p>
          <w:p w:rsidR="007758CA" w:rsidRPr="00BF1C9D" w:rsidRDefault="007758CA" w:rsidP="007758CA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Rozdział 27</w:t>
            </w:r>
            <w:r w:rsidR="005301A8" w:rsidRPr="00BF1C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(ZP)</w:t>
            </w:r>
          </w:p>
        </w:tc>
        <w:tc>
          <w:tcPr>
            <w:tcW w:w="283" w:type="dxa"/>
          </w:tcPr>
          <w:p w:rsidR="007758CA" w:rsidRPr="00BF1C9D" w:rsidRDefault="007758CA" w:rsidP="007758C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</w:tcPr>
          <w:p w:rsidR="00365B27" w:rsidRDefault="007758CA" w:rsidP="007758CA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611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III.1 </w:t>
            </w:r>
          </w:p>
          <w:p w:rsidR="00365B27" w:rsidRDefault="007758CA" w:rsidP="007758CA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611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III.2 </w:t>
            </w:r>
          </w:p>
          <w:p w:rsidR="007758CA" w:rsidRPr="00BF1C9D" w:rsidRDefault="007758CA" w:rsidP="007758C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9611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III.4</w:t>
            </w:r>
          </w:p>
        </w:tc>
        <w:tc>
          <w:tcPr>
            <w:tcW w:w="1275" w:type="dxa"/>
          </w:tcPr>
          <w:p w:rsidR="007758CA" w:rsidRPr="00BF1C9D" w:rsidRDefault="00365B27" w:rsidP="007758C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>oznanie topologii sieci komp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>u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>terowych, podstaw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>o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>wych prot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>o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>kołów i znaczenia adresów w sieciach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61" w:type="dxa"/>
          </w:tcPr>
          <w:p w:rsidR="007758CA" w:rsidRPr="00BF1C9D" w:rsidRDefault="007758CA" w:rsidP="007758CA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– objaśnia uproszczony schemat połączenia sieci do Internetu</w:t>
            </w:r>
          </w:p>
          <w:p w:rsidR="007758CA" w:rsidRPr="00BF1C9D" w:rsidRDefault="007758CA" w:rsidP="007758CA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– wskazuje różnice między adresem IP a adresem symbolicznym</w:t>
            </w:r>
          </w:p>
          <w:p w:rsidR="007758CA" w:rsidRPr="00BF1C9D" w:rsidRDefault="007758CA" w:rsidP="007758CA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– objaśnia zasadę działania połączeń w sieciach komórkowych</w:t>
            </w:r>
          </w:p>
          <w:p w:rsidR="007758CA" w:rsidRPr="00BF1C9D" w:rsidRDefault="007758CA" w:rsidP="007758CA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– objaśnia przeznaczenie poszczegó</w:t>
            </w:r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l</w:t>
            </w:r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nych protokołów używanych w si</w:t>
            </w:r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e</w:t>
            </w:r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ciach komputerowych: HTTP, HTTPS, FTP, SMTP, IP, TCP</w:t>
            </w:r>
          </w:p>
          <w:p w:rsidR="007758CA" w:rsidRPr="00BF1C9D" w:rsidRDefault="007758CA" w:rsidP="007758CA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– wie</w:t>
            </w:r>
            <w:r w:rsidR="00365B27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kto przyznaje adresy IP w Internecie</w:t>
            </w:r>
          </w:p>
          <w:p w:rsidR="007758CA" w:rsidRPr="00BF1C9D" w:rsidRDefault="007758CA" w:rsidP="007758CA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posługuje się </w:t>
            </w:r>
            <w:proofErr w:type="spellStart"/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tracert</w:t>
            </w:r>
            <w:proofErr w:type="spellEnd"/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: poleceniem konsoli CMD</w:t>
            </w:r>
          </w:p>
          <w:p w:rsidR="007758CA" w:rsidRPr="00BF1C9D" w:rsidRDefault="007758CA" w:rsidP="007758CA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– korzysta z innych programów śl</w:t>
            </w:r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e</w:t>
            </w:r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dzących połączenie z serwerem danej strony lub usługi np. </w:t>
            </w:r>
            <w:proofErr w:type="spellStart"/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VisualRoute</w:t>
            </w:r>
            <w:proofErr w:type="spellEnd"/>
          </w:p>
          <w:p w:rsidR="007758CA" w:rsidRPr="00BF1C9D" w:rsidRDefault="007758CA" w:rsidP="007758CA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– umie znaleźć dostępne informacje na temat właścicieli domen intern</w:t>
            </w:r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e</w:t>
            </w:r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towych</w:t>
            </w:r>
          </w:p>
        </w:tc>
        <w:tc>
          <w:tcPr>
            <w:tcW w:w="2204" w:type="dxa"/>
          </w:tcPr>
          <w:p w:rsidR="007758CA" w:rsidRPr="00BF1C9D" w:rsidRDefault="00365B27" w:rsidP="007758C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>okaz i ćwiczenia pra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>k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>tyczne w zespołach z wykorzystaniem poł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>ą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>czenia internetowego i przykładowych adresów stron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758CA" w:rsidRPr="00BF1C9D" w:rsidRDefault="00365B27" w:rsidP="00365B27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 xml:space="preserve">wiczenia praktyczne </w:t>
            </w:r>
            <w:r>
              <w:rPr>
                <w:rFonts w:ascii="Times New Roman" w:hAnsi="Times New Roman"/>
                <w:sz w:val="20"/>
                <w:szCs w:val="20"/>
              </w:rPr>
              <w:t>na podstawie podręcznika</w:t>
            </w:r>
          </w:p>
        </w:tc>
        <w:tc>
          <w:tcPr>
            <w:tcW w:w="1701" w:type="dxa"/>
          </w:tcPr>
          <w:p w:rsidR="007758CA" w:rsidRPr="00BF1C9D" w:rsidRDefault="00365B27" w:rsidP="007758C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>rezentacja z definicjami i przykładami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758CA" w:rsidRPr="00BF1C9D" w:rsidRDefault="00365B27" w:rsidP="007758C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>rzykłady adr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>e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>sów do badania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758CA" w:rsidRPr="00BF1C9D" w:rsidRDefault="00365B27" w:rsidP="007758C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>rządzenie pr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>o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>jekcyjne (rzutnik, tablica intera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>k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>tywna, ekran LCD)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="007758CA" w:rsidRPr="00BF1C9D">
              <w:rPr>
                <w:rFonts w:ascii="Times New Roman" w:hAnsi="Times New Roman"/>
                <w:sz w:val="20"/>
                <w:szCs w:val="20"/>
              </w:rPr>
              <w:t xml:space="preserve"> podręcznik</w:t>
            </w:r>
          </w:p>
        </w:tc>
        <w:tc>
          <w:tcPr>
            <w:tcW w:w="2410" w:type="dxa"/>
          </w:tcPr>
          <w:p w:rsidR="007758CA" w:rsidRPr="00BF1C9D" w:rsidRDefault="007758CA" w:rsidP="007758C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W ćwiczeniach warto wykorzystać adresy zn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a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nych stron. Będzie to ci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e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kawe doświadczenie.</w:t>
            </w:r>
          </w:p>
        </w:tc>
      </w:tr>
      <w:tr w:rsidR="005632CD" w:rsidRPr="00BF1C9D" w:rsidTr="00B9611D">
        <w:tc>
          <w:tcPr>
            <w:tcW w:w="1668" w:type="dxa"/>
          </w:tcPr>
          <w:p w:rsidR="005632CD" w:rsidRPr="00BF1C9D" w:rsidRDefault="005632CD" w:rsidP="005632C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Zabezpieczenia firewall</w:t>
            </w:r>
          </w:p>
          <w:p w:rsidR="005632CD" w:rsidRPr="00BF1C9D" w:rsidRDefault="005632CD" w:rsidP="005632C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5632CD" w:rsidRPr="00BF1C9D" w:rsidRDefault="005632CD" w:rsidP="005632C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Rozdział 54 (ZR)</w:t>
            </w:r>
          </w:p>
        </w:tc>
        <w:tc>
          <w:tcPr>
            <w:tcW w:w="283" w:type="dxa"/>
          </w:tcPr>
          <w:p w:rsidR="005632CD" w:rsidRPr="00BF1C9D" w:rsidRDefault="005632CD" w:rsidP="005632C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</w:tcPr>
          <w:p w:rsidR="005632CD" w:rsidRPr="00B9611D" w:rsidRDefault="005632CD" w:rsidP="005632CD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611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III.5</w:t>
            </w:r>
          </w:p>
        </w:tc>
        <w:tc>
          <w:tcPr>
            <w:tcW w:w="1275" w:type="dxa"/>
          </w:tcPr>
          <w:p w:rsidR="005632CD" w:rsidRPr="00BF1C9D" w:rsidRDefault="00365B27" w:rsidP="005632C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5632CD" w:rsidRPr="00BF1C9D">
              <w:rPr>
                <w:rFonts w:ascii="Times New Roman" w:hAnsi="Times New Roman"/>
                <w:sz w:val="20"/>
                <w:szCs w:val="20"/>
              </w:rPr>
              <w:t>oznanie czym jest zapora si</w:t>
            </w:r>
            <w:r w:rsidR="005632CD" w:rsidRPr="00BF1C9D">
              <w:rPr>
                <w:rFonts w:ascii="Times New Roman" w:hAnsi="Times New Roman"/>
                <w:sz w:val="20"/>
                <w:szCs w:val="20"/>
              </w:rPr>
              <w:t>e</w:t>
            </w:r>
            <w:r w:rsidR="005632CD" w:rsidRPr="00BF1C9D">
              <w:rPr>
                <w:rFonts w:ascii="Times New Roman" w:hAnsi="Times New Roman"/>
                <w:sz w:val="20"/>
                <w:szCs w:val="20"/>
              </w:rPr>
              <w:t>ciowa oraz jakie są jej zadania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632CD" w:rsidRPr="00BF1C9D" w:rsidRDefault="00365B27" w:rsidP="005632C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5632CD" w:rsidRPr="00BF1C9D">
              <w:rPr>
                <w:rFonts w:ascii="Times New Roman" w:hAnsi="Times New Roman"/>
                <w:sz w:val="20"/>
                <w:szCs w:val="20"/>
              </w:rPr>
              <w:t>oznanie serwerów NAT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61" w:type="dxa"/>
          </w:tcPr>
          <w:p w:rsidR="005632CD" w:rsidRPr="00BF1C9D" w:rsidRDefault="00365B27" w:rsidP="005632CD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5632CD"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wie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  <w:r w:rsidR="005632CD"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czym jest firewall</w:t>
            </w:r>
          </w:p>
          <w:p w:rsidR="005632CD" w:rsidRPr="00BF1C9D" w:rsidRDefault="00365B27" w:rsidP="005632CD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5632CD"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omawia serwery NAT</w:t>
            </w:r>
          </w:p>
          <w:p w:rsidR="005632CD" w:rsidRPr="00BF1C9D" w:rsidRDefault="00365B27" w:rsidP="005632CD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5632CD"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wie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  <w:r w:rsidR="005632CD"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jak działa zapora sieciowa</w:t>
            </w:r>
          </w:p>
          <w:p w:rsidR="005632CD" w:rsidRPr="00BF1C9D" w:rsidRDefault="00365B27" w:rsidP="005632CD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5632CD"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omawia typy zapór sieciowych</w:t>
            </w:r>
          </w:p>
          <w:p w:rsidR="005632CD" w:rsidRPr="00BF1C9D" w:rsidRDefault="00365B27" w:rsidP="005632CD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5632CD"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zna wady zapór sieciowych</w:t>
            </w:r>
          </w:p>
          <w:p w:rsidR="005632CD" w:rsidRPr="00BF1C9D" w:rsidRDefault="005632CD" w:rsidP="005632CD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04" w:type="dxa"/>
          </w:tcPr>
          <w:p w:rsidR="005632CD" w:rsidRPr="00BF1C9D" w:rsidRDefault="00365B27" w:rsidP="005632C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="005632CD" w:rsidRPr="00BF1C9D">
              <w:rPr>
                <w:rFonts w:ascii="Times New Roman" w:hAnsi="Times New Roman"/>
                <w:sz w:val="20"/>
                <w:szCs w:val="20"/>
              </w:rPr>
              <w:t>etoda podająca uz</w:t>
            </w:r>
            <w:r w:rsidR="005632CD" w:rsidRPr="00BF1C9D">
              <w:rPr>
                <w:rFonts w:ascii="Times New Roman" w:hAnsi="Times New Roman"/>
                <w:sz w:val="20"/>
                <w:szCs w:val="20"/>
              </w:rPr>
              <w:t>u</w:t>
            </w:r>
            <w:r w:rsidR="005632CD" w:rsidRPr="00BF1C9D">
              <w:rPr>
                <w:rFonts w:ascii="Times New Roman" w:hAnsi="Times New Roman"/>
                <w:sz w:val="20"/>
                <w:szCs w:val="20"/>
              </w:rPr>
              <w:t>pełniona prezentacją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632CD" w:rsidRPr="00BF1C9D" w:rsidRDefault="00365B27" w:rsidP="005632C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5632CD" w:rsidRPr="00BF1C9D">
              <w:rPr>
                <w:rFonts w:ascii="Times New Roman" w:hAnsi="Times New Roman"/>
                <w:sz w:val="20"/>
                <w:szCs w:val="20"/>
              </w:rPr>
              <w:t>raca w grupach</w:t>
            </w:r>
          </w:p>
        </w:tc>
        <w:tc>
          <w:tcPr>
            <w:tcW w:w="1701" w:type="dxa"/>
          </w:tcPr>
          <w:p w:rsidR="005632CD" w:rsidRPr="00BF1C9D" w:rsidRDefault="00365B27" w:rsidP="005632C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5632CD" w:rsidRPr="00BF1C9D">
              <w:rPr>
                <w:rFonts w:ascii="Times New Roman" w:hAnsi="Times New Roman"/>
                <w:sz w:val="20"/>
                <w:szCs w:val="20"/>
              </w:rPr>
              <w:t>rządzenie pr</w:t>
            </w:r>
            <w:r w:rsidR="005632CD" w:rsidRPr="00BF1C9D">
              <w:rPr>
                <w:rFonts w:ascii="Times New Roman" w:hAnsi="Times New Roman"/>
                <w:sz w:val="20"/>
                <w:szCs w:val="20"/>
              </w:rPr>
              <w:t>o</w:t>
            </w:r>
            <w:r w:rsidR="005632CD" w:rsidRPr="00BF1C9D">
              <w:rPr>
                <w:rFonts w:ascii="Times New Roman" w:hAnsi="Times New Roman"/>
                <w:sz w:val="20"/>
                <w:szCs w:val="20"/>
              </w:rPr>
              <w:t>jekcyjne (rzutnik, tablica intera</w:t>
            </w:r>
            <w:r w:rsidR="005632CD" w:rsidRPr="00BF1C9D">
              <w:rPr>
                <w:rFonts w:ascii="Times New Roman" w:hAnsi="Times New Roman"/>
                <w:sz w:val="20"/>
                <w:szCs w:val="20"/>
              </w:rPr>
              <w:t>k</w:t>
            </w:r>
            <w:r w:rsidR="005632CD" w:rsidRPr="00BF1C9D">
              <w:rPr>
                <w:rFonts w:ascii="Times New Roman" w:hAnsi="Times New Roman"/>
                <w:sz w:val="20"/>
                <w:szCs w:val="20"/>
              </w:rPr>
              <w:t>tywna, ekran LCD)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="005632CD" w:rsidRPr="00BF1C9D">
              <w:rPr>
                <w:rFonts w:ascii="Times New Roman" w:hAnsi="Times New Roman"/>
                <w:sz w:val="20"/>
                <w:szCs w:val="20"/>
              </w:rPr>
              <w:t xml:space="preserve"> podręcznik</w:t>
            </w:r>
          </w:p>
        </w:tc>
        <w:tc>
          <w:tcPr>
            <w:tcW w:w="2410" w:type="dxa"/>
          </w:tcPr>
          <w:p w:rsidR="005632CD" w:rsidRPr="00BF1C9D" w:rsidRDefault="005632CD" w:rsidP="005632C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Do zajęć można klasę podzielić na grupy, które będą opracowywały p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o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szczególne zagadnienia tematu.</w:t>
            </w:r>
          </w:p>
        </w:tc>
      </w:tr>
      <w:tr w:rsidR="005632CD" w:rsidRPr="00BF1C9D" w:rsidTr="00B9611D">
        <w:tc>
          <w:tcPr>
            <w:tcW w:w="1668" w:type="dxa"/>
          </w:tcPr>
          <w:p w:rsidR="005632CD" w:rsidRPr="00BF1C9D" w:rsidRDefault="005632CD" w:rsidP="005632C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 xml:space="preserve">Sieć to nie tylko </w:t>
            </w:r>
            <w:proofErr w:type="spellStart"/>
            <w:r w:rsidRPr="00BF1C9D">
              <w:rPr>
                <w:rFonts w:ascii="Times New Roman" w:hAnsi="Times New Roman"/>
                <w:sz w:val="20"/>
                <w:szCs w:val="20"/>
              </w:rPr>
              <w:t>internet</w:t>
            </w:r>
            <w:proofErr w:type="spellEnd"/>
            <w:r w:rsidRPr="00BF1C9D">
              <w:rPr>
                <w:rFonts w:ascii="Times New Roman" w:hAnsi="Times New Roman"/>
                <w:sz w:val="20"/>
                <w:szCs w:val="20"/>
              </w:rPr>
              <w:t>, czyli poznajemy top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o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logię sieci ko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m</w:t>
            </w:r>
            <w:r w:rsidRPr="00BF1C9D">
              <w:rPr>
                <w:rFonts w:ascii="Times New Roman" w:hAnsi="Times New Roman"/>
                <w:sz w:val="20"/>
                <w:szCs w:val="20"/>
              </w:rPr>
              <w:lastRenderedPageBreak/>
              <w:t>puterowych</w:t>
            </w:r>
          </w:p>
          <w:p w:rsidR="005632CD" w:rsidRPr="00BF1C9D" w:rsidRDefault="005632CD" w:rsidP="005632CD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5632CD" w:rsidRPr="00BF1C9D" w:rsidRDefault="005632CD" w:rsidP="005632CD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Rozdział 55 (ZR)</w:t>
            </w:r>
          </w:p>
          <w:p w:rsidR="005632CD" w:rsidRPr="00BF1C9D" w:rsidRDefault="005632CD" w:rsidP="005632CD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Rozdział 28 (ZP)</w:t>
            </w:r>
          </w:p>
        </w:tc>
        <w:tc>
          <w:tcPr>
            <w:tcW w:w="283" w:type="dxa"/>
          </w:tcPr>
          <w:p w:rsidR="005632CD" w:rsidRPr="00BF1C9D" w:rsidRDefault="005632CD" w:rsidP="005632C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  <w:gridSpan w:val="2"/>
          </w:tcPr>
          <w:p w:rsidR="006544B7" w:rsidRDefault="005632CD" w:rsidP="005632CD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611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III.2 </w:t>
            </w:r>
          </w:p>
          <w:p w:rsidR="005632CD" w:rsidRPr="00BF1C9D" w:rsidRDefault="005632CD" w:rsidP="005632C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9611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III.4</w:t>
            </w:r>
          </w:p>
        </w:tc>
        <w:tc>
          <w:tcPr>
            <w:tcW w:w="1275" w:type="dxa"/>
          </w:tcPr>
          <w:p w:rsidR="005632CD" w:rsidRPr="00BF1C9D" w:rsidRDefault="006544B7" w:rsidP="005632C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5632CD" w:rsidRPr="00BF1C9D">
              <w:rPr>
                <w:rFonts w:ascii="Times New Roman" w:hAnsi="Times New Roman"/>
                <w:sz w:val="20"/>
                <w:szCs w:val="20"/>
              </w:rPr>
              <w:t>oznanie roli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5632CD" w:rsidRPr="00BF1C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632CD" w:rsidRPr="00BF1C9D">
              <w:rPr>
                <w:rFonts w:ascii="Times New Roman" w:hAnsi="Times New Roman"/>
                <w:sz w:val="20"/>
                <w:szCs w:val="20"/>
              </w:rPr>
              <w:t>jak</w:t>
            </w:r>
            <w:r>
              <w:rPr>
                <w:rFonts w:ascii="Times New Roman" w:hAnsi="Times New Roman"/>
                <w:sz w:val="20"/>
                <w:szCs w:val="20"/>
              </w:rPr>
              <w:t>ąo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grywają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632CD" w:rsidRPr="00BF1C9D">
              <w:rPr>
                <w:rFonts w:ascii="Times New Roman" w:hAnsi="Times New Roman"/>
                <w:sz w:val="20"/>
                <w:szCs w:val="20"/>
              </w:rPr>
              <w:t xml:space="preserve">niektóre </w:t>
            </w:r>
            <w:r w:rsidR="005632CD" w:rsidRPr="00BF1C9D">
              <w:rPr>
                <w:rFonts w:ascii="Times New Roman" w:hAnsi="Times New Roman"/>
                <w:sz w:val="20"/>
                <w:szCs w:val="20"/>
              </w:rPr>
              <w:lastRenderedPageBreak/>
              <w:t>elementy infrastrukt</w:t>
            </w:r>
            <w:r w:rsidR="005632CD" w:rsidRPr="00BF1C9D">
              <w:rPr>
                <w:rFonts w:ascii="Times New Roman" w:hAnsi="Times New Roman"/>
                <w:sz w:val="20"/>
                <w:szCs w:val="20"/>
              </w:rPr>
              <w:t>u</w:t>
            </w:r>
            <w:r w:rsidR="005632CD" w:rsidRPr="00BF1C9D">
              <w:rPr>
                <w:rFonts w:ascii="Times New Roman" w:hAnsi="Times New Roman"/>
                <w:sz w:val="20"/>
                <w:szCs w:val="20"/>
              </w:rPr>
              <w:t>ry sieci komputer</w:t>
            </w:r>
            <w:r w:rsidR="005632CD" w:rsidRPr="00BF1C9D">
              <w:rPr>
                <w:rFonts w:ascii="Times New Roman" w:hAnsi="Times New Roman"/>
                <w:sz w:val="20"/>
                <w:szCs w:val="20"/>
              </w:rPr>
              <w:t>o</w:t>
            </w:r>
            <w:r w:rsidR="005632CD" w:rsidRPr="00BF1C9D">
              <w:rPr>
                <w:rFonts w:ascii="Times New Roman" w:hAnsi="Times New Roman"/>
                <w:sz w:val="20"/>
                <w:szCs w:val="20"/>
              </w:rPr>
              <w:t>wej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632CD" w:rsidRPr="00BF1C9D" w:rsidRDefault="006544B7" w:rsidP="005632C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5632CD" w:rsidRPr="00BF1C9D">
              <w:rPr>
                <w:rFonts w:ascii="Times New Roman" w:hAnsi="Times New Roman"/>
                <w:sz w:val="20"/>
                <w:szCs w:val="20"/>
              </w:rPr>
              <w:t>oznanie przykład</w:t>
            </w:r>
            <w:r w:rsidR="005632CD" w:rsidRPr="00BF1C9D">
              <w:rPr>
                <w:rFonts w:ascii="Times New Roman" w:hAnsi="Times New Roman"/>
                <w:sz w:val="20"/>
                <w:szCs w:val="20"/>
              </w:rPr>
              <w:t>o</w:t>
            </w:r>
            <w:r w:rsidR="005632CD" w:rsidRPr="00BF1C9D">
              <w:rPr>
                <w:rFonts w:ascii="Times New Roman" w:hAnsi="Times New Roman"/>
                <w:sz w:val="20"/>
                <w:szCs w:val="20"/>
              </w:rPr>
              <w:t>wej strukt</w:t>
            </w:r>
            <w:r w:rsidR="005632CD" w:rsidRPr="00BF1C9D">
              <w:rPr>
                <w:rFonts w:ascii="Times New Roman" w:hAnsi="Times New Roman"/>
                <w:sz w:val="20"/>
                <w:szCs w:val="20"/>
              </w:rPr>
              <w:t>u</w:t>
            </w:r>
            <w:r w:rsidR="005632CD" w:rsidRPr="00BF1C9D">
              <w:rPr>
                <w:rFonts w:ascii="Times New Roman" w:hAnsi="Times New Roman"/>
                <w:sz w:val="20"/>
                <w:szCs w:val="20"/>
              </w:rPr>
              <w:t>ry sieci l</w:t>
            </w:r>
            <w:r w:rsidR="005632CD" w:rsidRPr="00BF1C9D">
              <w:rPr>
                <w:rFonts w:ascii="Times New Roman" w:hAnsi="Times New Roman"/>
                <w:sz w:val="20"/>
                <w:szCs w:val="20"/>
              </w:rPr>
              <w:t>o</w:t>
            </w:r>
            <w:r w:rsidR="005632CD" w:rsidRPr="00BF1C9D">
              <w:rPr>
                <w:rFonts w:ascii="Times New Roman" w:hAnsi="Times New Roman"/>
                <w:sz w:val="20"/>
                <w:szCs w:val="20"/>
              </w:rPr>
              <w:t>kalnej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61" w:type="dxa"/>
          </w:tcPr>
          <w:p w:rsidR="005632CD" w:rsidRPr="00BF1C9D" w:rsidRDefault="005632CD" w:rsidP="005632CD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 xml:space="preserve">– podaje przykłady sieci P2P i łączy urządzenie </w:t>
            </w:r>
            <w:r w:rsidR="006544B7">
              <w:rPr>
                <w:rFonts w:ascii="Times New Roman" w:hAnsi="Times New Roman"/>
                <w:sz w:val="20"/>
                <w:szCs w:val="20"/>
                <w:lang w:eastAsia="pl-PL"/>
              </w:rPr>
              <w:t>(</w:t>
            </w:r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np. swój telefon</w:t>
            </w:r>
            <w:r w:rsidR="006544B7">
              <w:rPr>
                <w:rFonts w:ascii="Times New Roman" w:hAnsi="Times New Roman"/>
                <w:sz w:val="20"/>
                <w:szCs w:val="20"/>
                <w:lang w:eastAsia="pl-PL"/>
              </w:rPr>
              <w:t>)</w:t>
            </w:r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z ko</w:t>
            </w:r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m</w:t>
            </w:r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puterem</w:t>
            </w:r>
          </w:p>
          <w:p w:rsidR="005632CD" w:rsidRPr="00BF1C9D" w:rsidRDefault="005632CD" w:rsidP="005632CD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– zna i objaśnia przeznaczenie prz</w:t>
            </w:r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e</w:t>
            </w:r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łącznika sieciowego w budowie sieci o topologii gwiazdy</w:t>
            </w:r>
          </w:p>
          <w:p w:rsidR="005632CD" w:rsidRPr="00BF1C9D" w:rsidRDefault="005632CD" w:rsidP="005632CD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– omawia zastosowanie i budowę sieci o topologii pierścienia i gwiazdy rozszerzonej</w:t>
            </w:r>
          </w:p>
          <w:p w:rsidR="005632CD" w:rsidRPr="00BF1C9D" w:rsidRDefault="005632CD" w:rsidP="005632CD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– umie utworzyć schemat domowej sieci komputerowej przyłączonej do Internetu</w:t>
            </w:r>
          </w:p>
        </w:tc>
        <w:tc>
          <w:tcPr>
            <w:tcW w:w="2204" w:type="dxa"/>
          </w:tcPr>
          <w:p w:rsidR="005632CD" w:rsidRPr="00BF1C9D" w:rsidRDefault="006544B7" w:rsidP="005632C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m</w:t>
            </w:r>
            <w:r w:rsidR="005632CD" w:rsidRPr="00BF1C9D">
              <w:rPr>
                <w:rFonts w:ascii="Times New Roman" w:hAnsi="Times New Roman"/>
                <w:sz w:val="20"/>
                <w:szCs w:val="20"/>
              </w:rPr>
              <w:t>etoda podająca uz</w:t>
            </w:r>
            <w:r w:rsidR="005632CD" w:rsidRPr="00BF1C9D">
              <w:rPr>
                <w:rFonts w:ascii="Times New Roman" w:hAnsi="Times New Roman"/>
                <w:sz w:val="20"/>
                <w:szCs w:val="20"/>
              </w:rPr>
              <w:t>u</w:t>
            </w:r>
            <w:r w:rsidR="005632CD" w:rsidRPr="00BF1C9D">
              <w:rPr>
                <w:rFonts w:ascii="Times New Roman" w:hAnsi="Times New Roman"/>
                <w:sz w:val="20"/>
                <w:szCs w:val="20"/>
              </w:rPr>
              <w:t>pełniona prezentacją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632CD" w:rsidRPr="00BF1C9D" w:rsidRDefault="006544B7" w:rsidP="006544B7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 w:rsidR="005632CD" w:rsidRPr="00BF1C9D">
              <w:rPr>
                <w:rFonts w:ascii="Times New Roman" w:hAnsi="Times New Roman"/>
                <w:sz w:val="20"/>
                <w:szCs w:val="20"/>
              </w:rPr>
              <w:t xml:space="preserve">wiczenia praktyczne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na podstawie </w:t>
            </w:r>
            <w:r w:rsidR="005632CD" w:rsidRPr="00BF1C9D">
              <w:rPr>
                <w:rFonts w:ascii="Times New Roman" w:hAnsi="Times New Roman"/>
                <w:sz w:val="20"/>
                <w:szCs w:val="20"/>
              </w:rPr>
              <w:t xml:space="preserve"> podręcznik</w:t>
            </w:r>
            <w:r>
              <w:rPr>
                <w:rFonts w:ascii="Times New Roman" w:hAnsi="Times New Roman"/>
                <w:sz w:val="20"/>
                <w:szCs w:val="20"/>
              </w:rPr>
              <w:t>a,</w:t>
            </w:r>
            <w:r w:rsidR="005632CD" w:rsidRPr="00BF1C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632CD" w:rsidRPr="00BF1C9D">
              <w:rPr>
                <w:rFonts w:ascii="Times New Roman" w:hAnsi="Times New Roman"/>
                <w:sz w:val="20"/>
                <w:szCs w:val="20"/>
              </w:rPr>
              <w:lastRenderedPageBreak/>
              <w:t>dotyczące sprawdzenia topologii sieci w pr</w:t>
            </w:r>
            <w:r w:rsidR="005632CD" w:rsidRPr="00BF1C9D">
              <w:rPr>
                <w:rFonts w:ascii="Times New Roman" w:hAnsi="Times New Roman"/>
                <w:sz w:val="20"/>
                <w:szCs w:val="20"/>
              </w:rPr>
              <w:t>a</w:t>
            </w:r>
            <w:r w:rsidR="005632CD" w:rsidRPr="00BF1C9D">
              <w:rPr>
                <w:rFonts w:ascii="Times New Roman" w:hAnsi="Times New Roman"/>
                <w:sz w:val="20"/>
                <w:szCs w:val="20"/>
              </w:rPr>
              <w:t>cowni</w:t>
            </w:r>
          </w:p>
        </w:tc>
        <w:tc>
          <w:tcPr>
            <w:tcW w:w="1701" w:type="dxa"/>
          </w:tcPr>
          <w:p w:rsidR="005632CD" w:rsidRPr="00BF1C9D" w:rsidRDefault="006544B7" w:rsidP="005632C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i</w:t>
            </w:r>
            <w:r w:rsidR="005632CD" w:rsidRPr="00BF1C9D">
              <w:rPr>
                <w:rFonts w:ascii="Times New Roman" w:hAnsi="Times New Roman"/>
                <w:sz w:val="20"/>
                <w:szCs w:val="20"/>
              </w:rPr>
              <w:t>nfrastruktura sieci w pracowni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632CD" w:rsidRPr="00BF1C9D" w:rsidRDefault="006544B7" w:rsidP="005632C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5632CD" w:rsidRPr="00BF1C9D">
              <w:rPr>
                <w:rFonts w:ascii="Times New Roman" w:hAnsi="Times New Roman"/>
                <w:sz w:val="20"/>
                <w:szCs w:val="20"/>
              </w:rPr>
              <w:t>rządzenie pr</w:t>
            </w:r>
            <w:r w:rsidR="005632CD" w:rsidRPr="00BF1C9D">
              <w:rPr>
                <w:rFonts w:ascii="Times New Roman" w:hAnsi="Times New Roman"/>
                <w:sz w:val="20"/>
                <w:szCs w:val="20"/>
              </w:rPr>
              <w:t>o</w:t>
            </w:r>
            <w:r w:rsidR="005632CD" w:rsidRPr="00BF1C9D">
              <w:rPr>
                <w:rFonts w:ascii="Times New Roman" w:hAnsi="Times New Roman"/>
                <w:sz w:val="20"/>
                <w:szCs w:val="20"/>
              </w:rPr>
              <w:t xml:space="preserve">jekcyjne (rzutnik, </w:t>
            </w:r>
            <w:r w:rsidR="005632CD" w:rsidRPr="00BF1C9D">
              <w:rPr>
                <w:rFonts w:ascii="Times New Roman" w:hAnsi="Times New Roman"/>
                <w:sz w:val="20"/>
                <w:szCs w:val="20"/>
              </w:rPr>
              <w:lastRenderedPageBreak/>
              <w:t>tablica intera</w:t>
            </w:r>
            <w:r w:rsidR="005632CD" w:rsidRPr="00BF1C9D">
              <w:rPr>
                <w:rFonts w:ascii="Times New Roman" w:hAnsi="Times New Roman"/>
                <w:sz w:val="20"/>
                <w:szCs w:val="20"/>
              </w:rPr>
              <w:t>k</w:t>
            </w:r>
            <w:r w:rsidR="005632CD" w:rsidRPr="00BF1C9D">
              <w:rPr>
                <w:rFonts w:ascii="Times New Roman" w:hAnsi="Times New Roman"/>
                <w:sz w:val="20"/>
                <w:szCs w:val="20"/>
              </w:rPr>
              <w:t>tywna, ekran LCD)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="005632CD" w:rsidRPr="00BF1C9D">
              <w:rPr>
                <w:rFonts w:ascii="Times New Roman" w:hAnsi="Times New Roman"/>
                <w:sz w:val="20"/>
                <w:szCs w:val="20"/>
              </w:rPr>
              <w:t xml:space="preserve"> podręcznik</w:t>
            </w:r>
          </w:p>
        </w:tc>
        <w:tc>
          <w:tcPr>
            <w:tcW w:w="2410" w:type="dxa"/>
          </w:tcPr>
          <w:p w:rsidR="005632CD" w:rsidRPr="00BF1C9D" w:rsidRDefault="005632CD" w:rsidP="005632C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lastRenderedPageBreak/>
              <w:t>W trakcie zajęć można aktywizować uczniów odwołując się do ich wi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e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dzy o topologii i schem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a</w:t>
            </w:r>
            <w:r w:rsidRPr="00BF1C9D">
              <w:rPr>
                <w:rFonts w:ascii="Times New Roman" w:hAnsi="Times New Roman"/>
                <w:sz w:val="20"/>
                <w:szCs w:val="20"/>
              </w:rPr>
              <w:lastRenderedPageBreak/>
              <w:t>cie sieci w ich domach. Ćwiczeniem może być również narysowanie schematu takiej sieci lub sieci w pracowni szkolnej.</w:t>
            </w:r>
          </w:p>
        </w:tc>
      </w:tr>
      <w:tr w:rsidR="005632CD" w:rsidRPr="00BF1C9D" w:rsidTr="00B9611D">
        <w:tc>
          <w:tcPr>
            <w:tcW w:w="1668" w:type="dxa"/>
          </w:tcPr>
          <w:p w:rsidR="005632CD" w:rsidRPr="00BF1C9D" w:rsidRDefault="005632CD" w:rsidP="005632C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lastRenderedPageBreak/>
              <w:t>Warstwowy m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o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del sieci komp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u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terowej</w:t>
            </w:r>
          </w:p>
          <w:p w:rsidR="005632CD" w:rsidRPr="00BF1C9D" w:rsidRDefault="005632CD" w:rsidP="005632C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5632CD" w:rsidRPr="00BF1C9D" w:rsidRDefault="005632CD" w:rsidP="005632C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Rozdział 56 (ZR)</w:t>
            </w:r>
          </w:p>
        </w:tc>
        <w:tc>
          <w:tcPr>
            <w:tcW w:w="283" w:type="dxa"/>
          </w:tcPr>
          <w:p w:rsidR="005632CD" w:rsidRPr="00BF1C9D" w:rsidRDefault="005632CD" w:rsidP="005632C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</w:tcPr>
          <w:p w:rsidR="005632CD" w:rsidRPr="00B9611D" w:rsidRDefault="005632CD" w:rsidP="005632CD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611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III.3</w:t>
            </w:r>
          </w:p>
        </w:tc>
        <w:tc>
          <w:tcPr>
            <w:tcW w:w="1275" w:type="dxa"/>
          </w:tcPr>
          <w:p w:rsidR="005632CD" w:rsidRPr="00BF1C9D" w:rsidRDefault="006544B7" w:rsidP="005632C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5632CD" w:rsidRPr="00BF1C9D">
              <w:rPr>
                <w:rFonts w:ascii="Times New Roman" w:hAnsi="Times New Roman"/>
                <w:sz w:val="20"/>
                <w:szCs w:val="20"/>
              </w:rPr>
              <w:t>oznanie modelu warstwow</w:t>
            </w:r>
            <w:r w:rsidR="005632CD" w:rsidRPr="00BF1C9D">
              <w:rPr>
                <w:rFonts w:ascii="Times New Roman" w:hAnsi="Times New Roman"/>
                <w:sz w:val="20"/>
                <w:szCs w:val="20"/>
              </w:rPr>
              <w:t>e</w:t>
            </w:r>
            <w:r w:rsidR="005632CD" w:rsidRPr="00BF1C9D">
              <w:rPr>
                <w:rFonts w:ascii="Times New Roman" w:hAnsi="Times New Roman"/>
                <w:sz w:val="20"/>
                <w:szCs w:val="20"/>
              </w:rPr>
              <w:t>go ISO/OSI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632CD" w:rsidRPr="00BF1C9D" w:rsidRDefault="006544B7" w:rsidP="005632C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5632CD" w:rsidRPr="00BF1C9D">
              <w:rPr>
                <w:rFonts w:ascii="Times New Roman" w:hAnsi="Times New Roman"/>
                <w:sz w:val="20"/>
                <w:szCs w:val="20"/>
              </w:rPr>
              <w:t>oznanie modelu warstwow</w:t>
            </w:r>
            <w:r w:rsidR="005632CD" w:rsidRPr="00BF1C9D">
              <w:rPr>
                <w:rFonts w:ascii="Times New Roman" w:hAnsi="Times New Roman"/>
                <w:sz w:val="20"/>
                <w:szCs w:val="20"/>
              </w:rPr>
              <w:t>e</w:t>
            </w:r>
            <w:r w:rsidR="005632CD" w:rsidRPr="00BF1C9D">
              <w:rPr>
                <w:rFonts w:ascii="Times New Roman" w:hAnsi="Times New Roman"/>
                <w:sz w:val="20"/>
                <w:szCs w:val="20"/>
              </w:rPr>
              <w:t>go TCP/IP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61" w:type="dxa"/>
          </w:tcPr>
          <w:p w:rsidR="005632CD" w:rsidRPr="00BF1C9D" w:rsidRDefault="006544B7" w:rsidP="005632CD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5632CD"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wie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  <w:r w:rsidR="005632CD"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czym są modele sieci komp</w:t>
            </w:r>
            <w:r w:rsidR="005632CD"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u</w:t>
            </w:r>
            <w:r w:rsidR="005632CD"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terowej</w:t>
            </w:r>
          </w:p>
          <w:p w:rsidR="005632CD" w:rsidRPr="00BF1C9D" w:rsidRDefault="006544B7" w:rsidP="005632CD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5632CD"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omawia model ISO/OSI i jego warstwy</w:t>
            </w:r>
          </w:p>
          <w:p w:rsidR="005632CD" w:rsidRPr="00BF1C9D" w:rsidRDefault="006544B7" w:rsidP="005632CD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5632CD"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omawia model TCP/IP</w:t>
            </w:r>
          </w:p>
        </w:tc>
        <w:tc>
          <w:tcPr>
            <w:tcW w:w="2204" w:type="dxa"/>
          </w:tcPr>
          <w:p w:rsidR="005632CD" w:rsidRPr="00BF1C9D" w:rsidRDefault="006544B7" w:rsidP="005632C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="005632CD" w:rsidRPr="00BF1C9D">
              <w:rPr>
                <w:rFonts w:ascii="Times New Roman" w:hAnsi="Times New Roman"/>
                <w:sz w:val="20"/>
                <w:szCs w:val="20"/>
              </w:rPr>
              <w:t>etoda podająca uz</w:t>
            </w:r>
            <w:r w:rsidR="005632CD" w:rsidRPr="00BF1C9D">
              <w:rPr>
                <w:rFonts w:ascii="Times New Roman" w:hAnsi="Times New Roman"/>
                <w:sz w:val="20"/>
                <w:szCs w:val="20"/>
              </w:rPr>
              <w:t>u</w:t>
            </w:r>
            <w:r w:rsidR="005632CD" w:rsidRPr="00BF1C9D">
              <w:rPr>
                <w:rFonts w:ascii="Times New Roman" w:hAnsi="Times New Roman"/>
                <w:sz w:val="20"/>
                <w:szCs w:val="20"/>
              </w:rPr>
              <w:t>pełniona prezentacją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632CD" w:rsidRPr="00BF1C9D" w:rsidRDefault="006544B7" w:rsidP="005632C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5632CD" w:rsidRPr="00BF1C9D">
              <w:rPr>
                <w:rFonts w:ascii="Times New Roman" w:hAnsi="Times New Roman"/>
                <w:sz w:val="20"/>
                <w:szCs w:val="20"/>
              </w:rPr>
              <w:t>raca w grupach</w:t>
            </w:r>
          </w:p>
        </w:tc>
        <w:tc>
          <w:tcPr>
            <w:tcW w:w="1701" w:type="dxa"/>
          </w:tcPr>
          <w:p w:rsidR="005632CD" w:rsidRPr="00BF1C9D" w:rsidRDefault="006544B7" w:rsidP="005632C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5632CD" w:rsidRPr="00BF1C9D">
              <w:rPr>
                <w:rFonts w:ascii="Times New Roman" w:hAnsi="Times New Roman"/>
                <w:sz w:val="20"/>
                <w:szCs w:val="20"/>
              </w:rPr>
              <w:t>rządzenie pr</w:t>
            </w:r>
            <w:r w:rsidR="005632CD" w:rsidRPr="00BF1C9D">
              <w:rPr>
                <w:rFonts w:ascii="Times New Roman" w:hAnsi="Times New Roman"/>
                <w:sz w:val="20"/>
                <w:szCs w:val="20"/>
              </w:rPr>
              <w:t>o</w:t>
            </w:r>
            <w:r w:rsidR="005632CD" w:rsidRPr="00BF1C9D">
              <w:rPr>
                <w:rFonts w:ascii="Times New Roman" w:hAnsi="Times New Roman"/>
                <w:sz w:val="20"/>
                <w:szCs w:val="20"/>
              </w:rPr>
              <w:t>jekcyjne (rzutnik, tablica intera</w:t>
            </w:r>
            <w:r w:rsidR="005632CD" w:rsidRPr="00BF1C9D">
              <w:rPr>
                <w:rFonts w:ascii="Times New Roman" w:hAnsi="Times New Roman"/>
                <w:sz w:val="20"/>
                <w:szCs w:val="20"/>
              </w:rPr>
              <w:t>k</w:t>
            </w:r>
            <w:r w:rsidR="005632CD" w:rsidRPr="00BF1C9D">
              <w:rPr>
                <w:rFonts w:ascii="Times New Roman" w:hAnsi="Times New Roman"/>
                <w:sz w:val="20"/>
                <w:szCs w:val="20"/>
              </w:rPr>
              <w:t>tywna, ekran LCD)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="005632CD" w:rsidRPr="00BF1C9D">
              <w:rPr>
                <w:rFonts w:ascii="Times New Roman" w:hAnsi="Times New Roman"/>
                <w:sz w:val="20"/>
                <w:szCs w:val="20"/>
              </w:rPr>
              <w:t xml:space="preserve"> podręcznik</w:t>
            </w:r>
          </w:p>
        </w:tc>
        <w:tc>
          <w:tcPr>
            <w:tcW w:w="2410" w:type="dxa"/>
          </w:tcPr>
          <w:p w:rsidR="005632CD" w:rsidRPr="00BF1C9D" w:rsidRDefault="005632CD" w:rsidP="005632C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Do zajęć można klasę podzielić na grupy, które będą opracowywały p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o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szczególne zagadnienia tematu.</w:t>
            </w:r>
          </w:p>
        </w:tc>
      </w:tr>
      <w:tr w:rsidR="0085622D" w:rsidRPr="00BF1C9D" w:rsidTr="00B9611D">
        <w:tc>
          <w:tcPr>
            <w:tcW w:w="1668" w:type="dxa"/>
          </w:tcPr>
          <w:p w:rsidR="0085622D" w:rsidRPr="00BF1C9D" w:rsidRDefault="0085622D" w:rsidP="0085622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Funkcje urządzeń i protokoły</w:t>
            </w:r>
          </w:p>
          <w:p w:rsidR="0085622D" w:rsidRPr="00BF1C9D" w:rsidRDefault="0085622D" w:rsidP="0085622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85622D" w:rsidRPr="00BF1C9D" w:rsidRDefault="0085622D" w:rsidP="0085622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Rozdział 57 (ZR)</w:t>
            </w:r>
          </w:p>
        </w:tc>
        <w:tc>
          <w:tcPr>
            <w:tcW w:w="283" w:type="dxa"/>
          </w:tcPr>
          <w:p w:rsidR="0085622D" w:rsidRPr="00BF1C9D" w:rsidRDefault="0085622D" w:rsidP="0085622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</w:tcPr>
          <w:p w:rsidR="0085622D" w:rsidRPr="00B9611D" w:rsidRDefault="0085622D" w:rsidP="0085622D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611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III.3</w:t>
            </w:r>
          </w:p>
        </w:tc>
        <w:tc>
          <w:tcPr>
            <w:tcW w:w="1275" w:type="dxa"/>
          </w:tcPr>
          <w:p w:rsidR="0085622D" w:rsidRPr="00BF1C9D" w:rsidRDefault="006544B7" w:rsidP="0085622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85622D" w:rsidRPr="00BF1C9D">
              <w:rPr>
                <w:rFonts w:ascii="Times New Roman" w:hAnsi="Times New Roman"/>
                <w:sz w:val="20"/>
                <w:szCs w:val="20"/>
              </w:rPr>
              <w:t>oznanie funkcji p</w:t>
            </w:r>
            <w:r w:rsidR="0085622D" w:rsidRPr="00BF1C9D">
              <w:rPr>
                <w:rFonts w:ascii="Times New Roman" w:hAnsi="Times New Roman"/>
                <w:sz w:val="20"/>
                <w:szCs w:val="20"/>
              </w:rPr>
              <w:t>o</w:t>
            </w:r>
            <w:r w:rsidR="0085622D" w:rsidRPr="00BF1C9D">
              <w:rPr>
                <w:rFonts w:ascii="Times New Roman" w:hAnsi="Times New Roman"/>
                <w:sz w:val="20"/>
                <w:szCs w:val="20"/>
              </w:rPr>
              <w:t>szczegó</w:t>
            </w:r>
            <w:r w:rsidR="0085622D" w:rsidRPr="00BF1C9D">
              <w:rPr>
                <w:rFonts w:ascii="Times New Roman" w:hAnsi="Times New Roman"/>
                <w:sz w:val="20"/>
                <w:szCs w:val="20"/>
              </w:rPr>
              <w:t>l</w:t>
            </w:r>
            <w:r w:rsidR="0085622D" w:rsidRPr="00BF1C9D">
              <w:rPr>
                <w:rFonts w:ascii="Times New Roman" w:hAnsi="Times New Roman"/>
                <w:sz w:val="20"/>
                <w:szCs w:val="20"/>
              </w:rPr>
              <w:t>nych urz</w:t>
            </w:r>
            <w:r w:rsidR="0085622D" w:rsidRPr="00BF1C9D">
              <w:rPr>
                <w:rFonts w:ascii="Times New Roman" w:hAnsi="Times New Roman"/>
                <w:sz w:val="20"/>
                <w:szCs w:val="20"/>
              </w:rPr>
              <w:t>ą</w:t>
            </w:r>
            <w:r w:rsidR="0085622D" w:rsidRPr="00BF1C9D">
              <w:rPr>
                <w:rFonts w:ascii="Times New Roman" w:hAnsi="Times New Roman"/>
                <w:sz w:val="20"/>
                <w:szCs w:val="20"/>
              </w:rPr>
              <w:t>dzeń sieci</w:t>
            </w:r>
            <w:r w:rsidR="0085622D" w:rsidRPr="00BF1C9D">
              <w:rPr>
                <w:rFonts w:ascii="Times New Roman" w:hAnsi="Times New Roman"/>
                <w:sz w:val="20"/>
                <w:szCs w:val="20"/>
              </w:rPr>
              <w:t>o</w:t>
            </w:r>
            <w:r w:rsidR="0085622D" w:rsidRPr="00BF1C9D">
              <w:rPr>
                <w:rFonts w:ascii="Times New Roman" w:hAnsi="Times New Roman"/>
                <w:sz w:val="20"/>
                <w:szCs w:val="20"/>
              </w:rPr>
              <w:t>wych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5622D" w:rsidRPr="00BF1C9D" w:rsidRDefault="006544B7" w:rsidP="0085622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85622D" w:rsidRPr="00BF1C9D">
              <w:rPr>
                <w:rFonts w:ascii="Times New Roman" w:hAnsi="Times New Roman"/>
                <w:sz w:val="20"/>
                <w:szCs w:val="20"/>
              </w:rPr>
              <w:t>oznanie protokołów sieciowych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61" w:type="dxa"/>
          </w:tcPr>
          <w:p w:rsidR="0085622D" w:rsidRPr="00BF1C9D" w:rsidRDefault="006544B7" w:rsidP="0085622D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85622D"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wie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  <w:r w:rsidR="0085622D"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co to są urządzenia sieciowe</w:t>
            </w:r>
          </w:p>
          <w:p w:rsidR="0085622D" w:rsidRPr="00BF1C9D" w:rsidRDefault="006544B7" w:rsidP="0085622D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85622D"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omawia poszczególne urządzenia sieciowe</w:t>
            </w:r>
          </w:p>
          <w:p w:rsidR="0085622D" w:rsidRPr="00BF1C9D" w:rsidRDefault="006544B7" w:rsidP="0085622D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85622D"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omawia zastosowanie poszczegó</w:t>
            </w:r>
            <w:r w:rsidR="0085622D"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l</w:t>
            </w:r>
            <w:r w:rsidR="0085622D"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nych urządzeń sieciowych</w:t>
            </w:r>
          </w:p>
          <w:p w:rsidR="0085622D" w:rsidRPr="00BF1C9D" w:rsidRDefault="006544B7" w:rsidP="0085622D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85622D"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zna protokoły modeli warstwowych sieci</w:t>
            </w:r>
          </w:p>
          <w:p w:rsidR="0085622D" w:rsidRPr="00BF1C9D" w:rsidRDefault="006544B7" w:rsidP="0085622D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85622D"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omawia protokoły warstw aplikacji</w:t>
            </w:r>
          </w:p>
          <w:p w:rsidR="0085622D" w:rsidRPr="00BF1C9D" w:rsidRDefault="006544B7" w:rsidP="0085622D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85622D"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omawia protokoły warstwy tran</w:t>
            </w:r>
            <w:r w:rsidR="0085622D"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s</w:t>
            </w:r>
            <w:r w:rsidR="0085622D"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portowej</w:t>
            </w:r>
          </w:p>
          <w:p w:rsidR="0085622D" w:rsidRPr="00BF1C9D" w:rsidRDefault="006544B7" w:rsidP="0085622D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85622D"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omawia protokoły warstwy sieci</w:t>
            </w:r>
            <w:r w:rsidR="0085622D"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o</w:t>
            </w:r>
            <w:r w:rsidR="0085622D"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wej</w:t>
            </w:r>
          </w:p>
        </w:tc>
        <w:tc>
          <w:tcPr>
            <w:tcW w:w="2204" w:type="dxa"/>
          </w:tcPr>
          <w:p w:rsidR="0085622D" w:rsidRPr="00BF1C9D" w:rsidRDefault="006544B7" w:rsidP="0085622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="0085622D" w:rsidRPr="00BF1C9D">
              <w:rPr>
                <w:rFonts w:ascii="Times New Roman" w:hAnsi="Times New Roman"/>
                <w:sz w:val="20"/>
                <w:szCs w:val="20"/>
              </w:rPr>
              <w:t>etoda podająca uz</w:t>
            </w:r>
            <w:r w:rsidR="0085622D" w:rsidRPr="00BF1C9D">
              <w:rPr>
                <w:rFonts w:ascii="Times New Roman" w:hAnsi="Times New Roman"/>
                <w:sz w:val="20"/>
                <w:szCs w:val="20"/>
              </w:rPr>
              <w:t>u</w:t>
            </w:r>
            <w:r w:rsidR="0085622D" w:rsidRPr="00BF1C9D">
              <w:rPr>
                <w:rFonts w:ascii="Times New Roman" w:hAnsi="Times New Roman"/>
                <w:sz w:val="20"/>
                <w:szCs w:val="20"/>
              </w:rPr>
              <w:t>pełniona prezentacją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5622D" w:rsidRPr="00BF1C9D" w:rsidRDefault="006544B7" w:rsidP="0085622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85622D" w:rsidRPr="00BF1C9D">
              <w:rPr>
                <w:rFonts w:ascii="Times New Roman" w:hAnsi="Times New Roman"/>
                <w:sz w:val="20"/>
                <w:szCs w:val="20"/>
              </w:rPr>
              <w:t>raca w grupach</w:t>
            </w:r>
          </w:p>
        </w:tc>
        <w:tc>
          <w:tcPr>
            <w:tcW w:w="1701" w:type="dxa"/>
          </w:tcPr>
          <w:p w:rsidR="0085622D" w:rsidRPr="00BF1C9D" w:rsidRDefault="006544B7" w:rsidP="0085622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85622D" w:rsidRPr="00BF1C9D">
              <w:rPr>
                <w:rFonts w:ascii="Times New Roman" w:hAnsi="Times New Roman"/>
                <w:sz w:val="20"/>
                <w:szCs w:val="20"/>
              </w:rPr>
              <w:t>rządzenie pr</w:t>
            </w:r>
            <w:r w:rsidR="0085622D" w:rsidRPr="00BF1C9D">
              <w:rPr>
                <w:rFonts w:ascii="Times New Roman" w:hAnsi="Times New Roman"/>
                <w:sz w:val="20"/>
                <w:szCs w:val="20"/>
              </w:rPr>
              <w:t>o</w:t>
            </w:r>
            <w:r w:rsidR="0085622D" w:rsidRPr="00BF1C9D">
              <w:rPr>
                <w:rFonts w:ascii="Times New Roman" w:hAnsi="Times New Roman"/>
                <w:sz w:val="20"/>
                <w:szCs w:val="20"/>
              </w:rPr>
              <w:t>jekcyjne (rzutnik, tablica intera</w:t>
            </w:r>
            <w:r w:rsidR="0085622D" w:rsidRPr="00BF1C9D">
              <w:rPr>
                <w:rFonts w:ascii="Times New Roman" w:hAnsi="Times New Roman"/>
                <w:sz w:val="20"/>
                <w:szCs w:val="20"/>
              </w:rPr>
              <w:t>k</w:t>
            </w:r>
            <w:r w:rsidR="0085622D" w:rsidRPr="00BF1C9D">
              <w:rPr>
                <w:rFonts w:ascii="Times New Roman" w:hAnsi="Times New Roman"/>
                <w:sz w:val="20"/>
                <w:szCs w:val="20"/>
              </w:rPr>
              <w:t>tywna, ekran LCD)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="0085622D" w:rsidRPr="00BF1C9D">
              <w:rPr>
                <w:rFonts w:ascii="Times New Roman" w:hAnsi="Times New Roman"/>
                <w:sz w:val="20"/>
                <w:szCs w:val="20"/>
              </w:rPr>
              <w:t xml:space="preserve"> podręcznik</w:t>
            </w:r>
          </w:p>
        </w:tc>
        <w:tc>
          <w:tcPr>
            <w:tcW w:w="2410" w:type="dxa"/>
          </w:tcPr>
          <w:p w:rsidR="0085622D" w:rsidRPr="00BF1C9D" w:rsidRDefault="0085622D" w:rsidP="0085622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Do zajęć można klasę podzielić na grupy, które będą opracowywały p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o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szczególne zagadnienia tematu.</w:t>
            </w:r>
          </w:p>
        </w:tc>
      </w:tr>
      <w:tr w:rsidR="0085622D" w:rsidRPr="00BF1C9D" w:rsidTr="00B9611D">
        <w:tc>
          <w:tcPr>
            <w:tcW w:w="1668" w:type="dxa"/>
          </w:tcPr>
          <w:p w:rsidR="0085622D" w:rsidRPr="00BF1C9D" w:rsidRDefault="0085622D" w:rsidP="0085622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Kto tam, czyli identyfikujemy komputery w sieci</w:t>
            </w:r>
          </w:p>
          <w:p w:rsidR="0085622D" w:rsidRPr="00BF1C9D" w:rsidRDefault="0085622D" w:rsidP="0085622D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9C13CC" w:rsidRPr="00BF1C9D" w:rsidRDefault="009C13CC" w:rsidP="0085622D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Rozdział 58 (ZR)</w:t>
            </w:r>
          </w:p>
          <w:p w:rsidR="0085622D" w:rsidRPr="00BF1C9D" w:rsidRDefault="0085622D" w:rsidP="0085622D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Rozdział 29</w:t>
            </w:r>
            <w:r w:rsidR="009C13CC" w:rsidRPr="00BF1C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(ZP)</w:t>
            </w:r>
          </w:p>
        </w:tc>
        <w:tc>
          <w:tcPr>
            <w:tcW w:w="283" w:type="dxa"/>
          </w:tcPr>
          <w:p w:rsidR="0085622D" w:rsidRPr="00BF1C9D" w:rsidRDefault="0085622D" w:rsidP="0085622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</w:tcPr>
          <w:p w:rsidR="0085622D" w:rsidRPr="00BF1C9D" w:rsidRDefault="0085622D" w:rsidP="0085622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III.4)</w:t>
            </w:r>
          </w:p>
        </w:tc>
        <w:tc>
          <w:tcPr>
            <w:tcW w:w="1275" w:type="dxa"/>
          </w:tcPr>
          <w:p w:rsidR="0085622D" w:rsidRPr="00BF1C9D" w:rsidRDefault="006544B7" w:rsidP="0085622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 w:rsidR="0085622D" w:rsidRPr="00BF1C9D">
              <w:rPr>
                <w:rFonts w:ascii="Times New Roman" w:hAnsi="Times New Roman"/>
                <w:sz w:val="20"/>
                <w:szCs w:val="20"/>
              </w:rPr>
              <w:t xml:space="preserve">orzystanie z poleceń </w:t>
            </w:r>
            <w:proofErr w:type="spellStart"/>
            <w:r w:rsidR="0085622D" w:rsidRPr="00B9611D">
              <w:rPr>
                <w:rFonts w:ascii="Times New Roman" w:hAnsi="Times New Roman"/>
                <w:i/>
                <w:sz w:val="20"/>
                <w:szCs w:val="20"/>
              </w:rPr>
              <w:t>ipconfig</w:t>
            </w:r>
            <w:proofErr w:type="spellEnd"/>
            <w:r w:rsidR="0085622D" w:rsidRPr="00BF1C9D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85622D" w:rsidRPr="00B9611D">
              <w:rPr>
                <w:rFonts w:ascii="Times New Roman" w:hAnsi="Times New Roman"/>
                <w:i/>
                <w:sz w:val="20"/>
                <w:szCs w:val="20"/>
              </w:rPr>
              <w:t>ping</w:t>
            </w:r>
            <w:r w:rsidR="0085622D" w:rsidRPr="00BF1C9D">
              <w:rPr>
                <w:rFonts w:ascii="Times New Roman" w:hAnsi="Times New Roman"/>
                <w:sz w:val="20"/>
                <w:szCs w:val="20"/>
              </w:rPr>
              <w:t xml:space="preserve"> w celu sprawdzenia poprawności działania połączenia sieciowego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5622D" w:rsidRPr="00BF1C9D" w:rsidRDefault="0085622D" w:rsidP="0085622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85622D" w:rsidRPr="00BF1C9D" w:rsidRDefault="0085622D" w:rsidP="0085622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 xml:space="preserve">– świadomie stosuje polecenia </w:t>
            </w:r>
            <w:proofErr w:type="spellStart"/>
            <w:r w:rsidRPr="00B9611D">
              <w:rPr>
                <w:rFonts w:ascii="Times New Roman" w:hAnsi="Times New Roman"/>
                <w:i/>
                <w:sz w:val="20"/>
                <w:szCs w:val="20"/>
              </w:rPr>
              <w:t>ipco</w:t>
            </w:r>
            <w:r w:rsidRPr="00B9611D">
              <w:rPr>
                <w:rFonts w:ascii="Times New Roman" w:hAnsi="Times New Roman"/>
                <w:i/>
                <w:sz w:val="20"/>
                <w:szCs w:val="20"/>
              </w:rPr>
              <w:t>n</w:t>
            </w:r>
            <w:r w:rsidRPr="00B9611D">
              <w:rPr>
                <w:rFonts w:ascii="Times New Roman" w:hAnsi="Times New Roman"/>
                <w:i/>
                <w:sz w:val="20"/>
                <w:szCs w:val="20"/>
              </w:rPr>
              <w:t>fig</w:t>
            </w:r>
            <w:proofErr w:type="spellEnd"/>
            <w:r w:rsidRPr="00B9611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 xml:space="preserve">oraz </w:t>
            </w:r>
            <w:r w:rsidRPr="00B9611D">
              <w:rPr>
                <w:rFonts w:ascii="Times New Roman" w:hAnsi="Times New Roman"/>
                <w:i/>
                <w:sz w:val="20"/>
                <w:szCs w:val="20"/>
              </w:rPr>
              <w:t>ping</w:t>
            </w:r>
          </w:p>
          <w:p w:rsidR="0085622D" w:rsidRPr="00BF1C9D" w:rsidRDefault="0085622D" w:rsidP="0085622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– prawidłowo interpretuje dane w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y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 xml:space="preserve">świetlone przez polecenia </w:t>
            </w:r>
            <w:proofErr w:type="spellStart"/>
            <w:r w:rsidRPr="00B9611D">
              <w:rPr>
                <w:rFonts w:ascii="Times New Roman" w:hAnsi="Times New Roman"/>
                <w:i/>
                <w:sz w:val="20"/>
                <w:szCs w:val="20"/>
              </w:rPr>
              <w:t>ipconfig</w:t>
            </w:r>
            <w:proofErr w:type="spellEnd"/>
            <w:r w:rsidRPr="00BF1C9D">
              <w:rPr>
                <w:rFonts w:ascii="Times New Roman" w:hAnsi="Times New Roman"/>
                <w:sz w:val="20"/>
                <w:szCs w:val="20"/>
              </w:rPr>
              <w:t xml:space="preserve"> oraz </w:t>
            </w:r>
            <w:r w:rsidRPr="00B9611D">
              <w:rPr>
                <w:rFonts w:ascii="Times New Roman" w:hAnsi="Times New Roman"/>
                <w:i/>
                <w:sz w:val="20"/>
                <w:szCs w:val="20"/>
              </w:rPr>
              <w:t>ping</w:t>
            </w:r>
          </w:p>
          <w:p w:rsidR="0085622D" w:rsidRPr="00BF1C9D" w:rsidRDefault="0085622D" w:rsidP="0085622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 xml:space="preserve">– uzasadnia cele stosowania poleceń </w:t>
            </w:r>
            <w:proofErr w:type="spellStart"/>
            <w:r w:rsidRPr="00B9611D">
              <w:rPr>
                <w:rFonts w:ascii="Times New Roman" w:hAnsi="Times New Roman"/>
                <w:i/>
                <w:sz w:val="20"/>
                <w:szCs w:val="20"/>
              </w:rPr>
              <w:t>ipconfig</w:t>
            </w:r>
            <w:proofErr w:type="spellEnd"/>
            <w:r w:rsidRPr="00BF1C9D">
              <w:rPr>
                <w:rFonts w:ascii="Times New Roman" w:hAnsi="Times New Roman"/>
                <w:sz w:val="20"/>
                <w:szCs w:val="20"/>
              </w:rPr>
              <w:t xml:space="preserve"> oraz </w:t>
            </w:r>
            <w:r w:rsidRPr="00B9611D">
              <w:rPr>
                <w:rFonts w:ascii="Times New Roman" w:hAnsi="Times New Roman"/>
                <w:i/>
                <w:sz w:val="20"/>
                <w:szCs w:val="20"/>
              </w:rPr>
              <w:t>ping</w:t>
            </w:r>
          </w:p>
          <w:p w:rsidR="0085622D" w:rsidRPr="00BF1C9D" w:rsidRDefault="0085622D" w:rsidP="0085622D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– konfiguruje ustawienia karty si</w:t>
            </w:r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e</w:t>
            </w:r>
            <w:r w:rsidRPr="00BF1C9D">
              <w:rPr>
                <w:rFonts w:ascii="Times New Roman" w:hAnsi="Times New Roman"/>
                <w:sz w:val="20"/>
                <w:szCs w:val="20"/>
                <w:lang w:eastAsia="pl-PL"/>
              </w:rPr>
              <w:t>ciowej</w:t>
            </w:r>
          </w:p>
        </w:tc>
        <w:tc>
          <w:tcPr>
            <w:tcW w:w="2204" w:type="dxa"/>
          </w:tcPr>
          <w:p w:rsidR="0085622D" w:rsidRPr="00BF1C9D" w:rsidRDefault="006544B7" w:rsidP="0085622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85622D" w:rsidRPr="00BF1C9D">
              <w:rPr>
                <w:rFonts w:ascii="Times New Roman" w:hAnsi="Times New Roman"/>
                <w:sz w:val="20"/>
                <w:szCs w:val="20"/>
              </w:rPr>
              <w:t>ytworzenie sytuacji problemowej i dyskusja na jej temat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="0085622D" w:rsidRPr="00BF1C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5622D" w:rsidRPr="00BF1C9D" w:rsidRDefault="006544B7" w:rsidP="0085622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="0085622D" w:rsidRPr="00BF1C9D">
              <w:rPr>
                <w:rFonts w:ascii="Times New Roman" w:hAnsi="Times New Roman"/>
                <w:sz w:val="20"/>
                <w:szCs w:val="20"/>
              </w:rPr>
              <w:t>ktywacja twórczego myślenia poprzez met</w:t>
            </w:r>
            <w:r w:rsidR="0085622D" w:rsidRPr="00BF1C9D">
              <w:rPr>
                <w:rFonts w:ascii="Times New Roman" w:hAnsi="Times New Roman"/>
                <w:sz w:val="20"/>
                <w:szCs w:val="20"/>
              </w:rPr>
              <w:t>o</w:t>
            </w:r>
            <w:r w:rsidR="0085622D" w:rsidRPr="00BF1C9D">
              <w:rPr>
                <w:rFonts w:ascii="Times New Roman" w:hAnsi="Times New Roman"/>
                <w:sz w:val="20"/>
                <w:szCs w:val="20"/>
              </w:rPr>
              <w:t>dę problemową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5622D" w:rsidRPr="00BF1C9D" w:rsidRDefault="006544B7" w:rsidP="006544B7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 w:rsidR="0085622D" w:rsidRPr="00BF1C9D">
              <w:rPr>
                <w:rFonts w:ascii="Times New Roman" w:hAnsi="Times New Roman"/>
                <w:sz w:val="20"/>
                <w:szCs w:val="20"/>
              </w:rPr>
              <w:t xml:space="preserve">wiczenia indywidualne lub w zespołach </w:t>
            </w:r>
            <w:r>
              <w:rPr>
                <w:rFonts w:ascii="Times New Roman" w:hAnsi="Times New Roman"/>
                <w:sz w:val="20"/>
                <w:szCs w:val="20"/>
              </w:rPr>
              <w:t>na podstawie</w:t>
            </w:r>
            <w:r w:rsidR="0085622D" w:rsidRPr="00BF1C9D">
              <w:rPr>
                <w:rFonts w:ascii="Times New Roman" w:hAnsi="Times New Roman"/>
                <w:sz w:val="20"/>
                <w:szCs w:val="20"/>
              </w:rPr>
              <w:t xml:space="preserve">  podręcznik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701" w:type="dxa"/>
          </w:tcPr>
          <w:p w:rsidR="0085622D" w:rsidRPr="00BF1C9D" w:rsidRDefault="006544B7" w:rsidP="0085622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85622D" w:rsidRPr="00BF1C9D">
              <w:rPr>
                <w:rFonts w:ascii="Times New Roman" w:hAnsi="Times New Roman"/>
                <w:sz w:val="20"/>
                <w:szCs w:val="20"/>
              </w:rPr>
              <w:t>rezentacja dzi</w:t>
            </w:r>
            <w:r w:rsidR="0085622D" w:rsidRPr="00BF1C9D">
              <w:rPr>
                <w:rFonts w:ascii="Times New Roman" w:hAnsi="Times New Roman"/>
                <w:sz w:val="20"/>
                <w:szCs w:val="20"/>
              </w:rPr>
              <w:t>a</w:t>
            </w:r>
            <w:r w:rsidR="0085622D" w:rsidRPr="00BF1C9D">
              <w:rPr>
                <w:rFonts w:ascii="Times New Roman" w:hAnsi="Times New Roman"/>
                <w:sz w:val="20"/>
                <w:szCs w:val="20"/>
              </w:rPr>
              <w:t>łania poleceń w CMD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544B7" w:rsidRDefault="006544B7" w:rsidP="0085622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85622D" w:rsidRPr="00BF1C9D">
              <w:rPr>
                <w:rFonts w:ascii="Times New Roman" w:hAnsi="Times New Roman"/>
                <w:sz w:val="20"/>
                <w:szCs w:val="20"/>
              </w:rPr>
              <w:t>rządzenie pr</w:t>
            </w:r>
            <w:r w:rsidR="0085622D" w:rsidRPr="00BF1C9D">
              <w:rPr>
                <w:rFonts w:ascii="Times New Roman" w:hAnsi="Times New Roman"/>
                <w:sz w:val="20"/>
                <w:szCs w:val="20"/>
              </w:rPr>
              <w:t>o</w:t>
            </w:r>
            <w:r w:rsidR="0085622D" w:rsidRPr="00BF1C9D">
              <w:rPr>
                <w:rFonts w:ascii="Times New Roman" w:hAnsi="Times New Roman"/>
                <w:sz w:val="20"/>
                <w:szCs w:val="20"/>
              </w:rPr>
              <w:t>jekcyjne (rzutnik, tablica intera</w:t>
            </w:r>
            <w:r w:rsidR="0085622D" w:rsidRPr="00BF1C9D">
              <w:rPr>
                <w:rFonts w:ascii="Times New Roman" w:hAnsi="Times New Roman"/>
                <w:sz w:val="20"/>
                <w:szCs w:val="20"/>
              </w:rPr>
              <w:t>k</w:t>
            </w:r>
            <w:r w:rsidR="0085622D" w:rsidRPr="00BF1C9D">
              <w:rPr>
                <w:rFonts w:ascii="Times New Roman" w:hAnsi="Times New Roman"/>
                <w:sz w:val="20"/>
                <w:szCs w:val="20"/>
              </w:rPr>
              <w:t>tywna, ekran LCD)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="0085622D" w:rsidRPr="00BF1C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5622D" w:rsidRPr="00BF1C9D" w:rsidRDefault="0085622D" w:rsidP="0085622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podręcznik</w:t>
            </w:r>
          </w:p>
        </w:tc>
        <w:tc>
          <w:tcPr>
            <w:tcW w:w="2410" w:type="dxa"/>
          </w:tcPr>
          <w:p w:rsidR="0085622D" w:rsidRPr="00BF1C9D" w:rsidRDefault="0085622D" w:rsidP="0085622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Ćwiczenia należy prz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e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prowadzić dla różnych warunków</w:t>
            </w:r>
            <w:r w:rsidR="006544B7">
              <w:rPr>
                <w:rFonts w:ascii="Times New Roman" w:hAnsi="Times New Roman"/>
                <w:sz w:val="20"/>
                <w:szCs w:val="20"/>
              </w:rPr>
              <w:t>,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 xml:space="preserve"> np. rozpiętej i sprawnej sieci. </w:t>
            </w:r>
          </w:p>
          <w:p w:rsidR="0085622D" w:rsidRPr="00BF1C9D" w:rsidRDefault="0085622D" w:rsidP="0085622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Warto przygotować ko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m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puter podłączony do pr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o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jektora, na którym można zaprezentować konfigur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a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cję karty sieciowej.</w:t>
            </w:r>
          </w:p>
        </w:tc>
      </w:tr>
      <w:tr w:rsidR="0085622D" w:rsidRPr="00BF1C9D" w:rsidTr="00B9611D">
        <w:tc>
          <w:tcPr>
            <w:tcW w:w="1668" w:type="dxa"/>
          </w:tcPr>
          <w:p w:rsidR="0085622D" w:rsidRPr="00BF1C9D" w:rsidRDefault="0085622D" w:rsidP="0085622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lastRenderedPageBreak/>
              <w:t>Kupujemy świ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a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domie, czyli poznajemy par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a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metry urządzeń peryferyjnych</w:t>
            </w:r>
          </w:p>
          <w:p w:rsidR="0085622D" w:rsidRPr="00BF1C9D" w:rsidRDefault="0085622D" w:rsidP="0085622D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9C13CC" w:rsidRPr="00BF1C9D" w:rsidRDefault="009C13CC" w:rsidP="0085622D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Rozdział 59 (ZR)</w:t>
            </w:r>
          </w:p>
          <w:p w:rsidR="0085622D" w:rsidRPr="00BF1C9D" w:rsidRDefault="0085622D" w:rsidP="0085622D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Rozdział 30</w:t>
            </w:r>
            <w:r w:rsidR="009C13CC" w:rsidRPr="00BF1C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(ZP)</w:t>
            </w:r>
          </w:p>
        </w:tc>
        <w:tc>
          <w:tcPr>
            <w:tcW w:w="283" w:type="dxa"/>
          </w:tcPr>
          <w:p w:rsidR="0085622D" w:rsidRPr="00BF1C9D" w:rsidRDefault="0085622D" w:rsidP="0085622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</w:tcPr>
          <w:p w:rsidR="006544B7" w:rsidRDefault="0085622D" w:rsidP="0085622D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III.4 </w:t>
            </w:r>
          </w:p>
          <w:p w:rsidR="006544B7" w:rsidRDefault="0085622D" w:rsidP="0085622D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611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III.1 </w:t>
            </w:r>
          </w:p>
          <w:p w:rsidR="0085622D" w:rsidRPr="00BF1C9D" w:rsidRDefault="0085622D" w:rsidP="0085622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9611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III.2</w:t>
            </w:r>
            <w:r w:rsidRPr="00BF1C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275" w:type="dxa"/>
          </w:tcPr>
          <w:p w:rsidR="0085622D" w:rsidRPr="00BF1C9D" w:rsidRDefault="0085622D" w:rsidP="0085622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Poznanie decyduj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ą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cych o tra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f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ności wyb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o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ru param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e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trów urz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ą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dzeń peryf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e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ryjnych: drukarek, monitorów i skanerów</w:t>
            </w:r>
            <w:r w:rsidR="006544B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61" w:type="dxa"/>
          </w:tcPr>
          <w:p w:rsidR="0085622D" w:rsidRPr="00BF1C9D" w:rsidRDefault="0085622D" w:rsidP="0085622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– przedstawia na przykładach różnicę pomiędzy DPI a PPI</w:t>
            </w:r>
          </w:p>
          <w:p w:rsidR="0085622D" w:rsidRPr="00BF1C9D" w:rsidRDefault="0085622D" w:rsidP="0085622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– omawia wpływ ustawienia param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e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trów projektu graficznego na wie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l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kość wydruku</w:t>
            </w:r>
          </w:p>
          <w:p w:rsidR="0085622D" w:rsidRPr="00BF1C9D" w:rsidRDefault="0085622D" w:rsidP="0085622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– wymienia i omawia podstawowe parametry drukarki i ocenia ich wa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r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tość pod kątem różnych zastosowań</w:t>
            </w:r>
          </w:p>
          <w:p w:rsidR="0085622D" w:rsidRPr="00BF1C9D" w:rsidRDefault="0085622D" w:rsidP="0085622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6544B7">
              <w:rPr>
                <w:rFonts w:ascii="Times New Roman" w:hAnsi="Times New Roman"/>
                <w:sz w:val="20"/>
                <w:szCs w:val="20"/>
              </w:rPr>
              <w:t>z</w:t>
            </w:r>
            <w:r w:rsidR="006544B7" w:rsidRPr="00BF1C9D">
              <w:rPr>
                <w:rFonts w:ascii="Times New Roman" w:hAnsi="Times New Roman"/>
                <w:sz w:val="20"/>
                <w:szCs w:val="20"/>
              </w:rPr>
              <w:t xml:space="preserve">na 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i omawia na przykładach po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d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stawowe parametry monitorów ko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m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puterowych</w:t>
            </w:r>
          </w:p>
          <w:p w:rsidR="0085622D" w:rsidRPr="00BF1C9D" w:rsidRDefault="0085622D" w:rsidP="0085622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– opisuje znaczenie poszczególnych parametrów monitorów na możliwość ich zastosowania w komputerach o różnym przeznaczeniu</w:t>
            </w:r>
          </w:p>
          <w:p w:rsidR="0085622D" w:rsidRPr="00BF1C9D" w:rsidRDefault="0085622D" w:rsidP="0085622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– zna podstawowe złącza monitorów i omawia ich cechy</w:t>
            </w:r>
          </w:p>
          <w:p w:rsidR="0085622D" w:rsidRPr="00BF1C9D" w:rsidRDefault="0085622D" w:rsidP="0085622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– na podstawie znajomości podst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a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wowych parametrów skanerów umie określić przeznaczenie danego urz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ą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dzenia</w:t>
            </w:r>
          </w:p>
        </w:tc>
        <w:tc>
          <w:tcPr>
            <w:tcW w:w="2204" w:type="dxa"/>
          </w:tcPr>
          <w:p w:rsidR="0085622D" w:rsidRPr="00BF1C9D" w:rsidRDefault="006544B7" w:rsidP="0085622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="0085622D" w:rsidRPr="00BF1C9D">
              <w:rPr>
                <w:rFonts w:ascii="Times New Roman" w:hAnsi="Times New Roman"/>
                <w:sz w:val="20"/>
                <w:szCs w:val="20"/>
              </w:rPr>
              <w:t>etoda podająca uz</w:t>
            </w:r>
            <w:r w:rsidR="0085622D" w:rsidRPr="00BF1C9D">
              <w:rPr>
                <w:rFonts w:ascii="Times New Roman" w:hAnsi="Times New Roman"/>
                <w:sz w:val="20"/>
                <w:szCs w:val="20"/>
              </w:rPr>
              <w:t>u</w:t>
            </w:r>
            <w:r w:rsidR="0085622D" w:rsidRPr="00BF1C9D">
              <w:rPr>
                <w:rFonts w:ascii="Times New Roman" w:hAnsi="Times New Roman"/>
                <w:sz w:val="20"/>
                <w:szCs w:val="20"/>
              </w:rPr>
              <w:t>pełniona prezentacją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5622D" w:rsidRPr="00BF1C9D" w:rsidRDefault="006544B7" w:rsidP="006544B7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 w:rsidR="0085622D" w:rsidRPr="00BF1C9D">
              <w:rPr>
                <w:rFonts w:ascii="Times New Roman" w:hAnsi="Times New Roman"/>
                <w:sz w:val="20"/>
                <w:szCs w:val="20"/>
              </w:rPr>
              <w:t xml:space="preserve">wiczenia praktyczne </w:t>
            </w:r>
            <w:r>
              <w:rPr>
                <w:rFonts w:ascii="Times New Roman" w:hAnsi="Times New Roman"/>
                <w:sz w:val="20"/>
                <w:szCs w:val="20"/>
              </w:rPr>
              <w:t>na podstawie podręcznika</w:t>
            </w:r>
            <w:r w:rsidR="0085622D" w:rsidRPr="00BF1C9D">
              <w:rPr>
                <w:rFonts w:ascii="Times New Roman" w:hAnsi="Times New Roman"/>
                <w:sz w:val="20"/>
                <w:szCs w:val="20"/>
              </w:rPr>
              <w:t xml:space="preserve"> dotyczące sprawdzenia parametrów urządzeń znajdujących się w pracowni</w:t>
            </w:r>
          </w:p>
        </w:tc>
        <w:tc>
          <w:tcPr>
            <w:tcW w:w="1701" w:type="dxa"/>
          </w:tcPr>
          <w:p w:rsidR="0085622D" w:rsidRPr="00BF1C9D" w:rsidRDefault="006544B7" w:rsidP="0085622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85622D" w:rsidRPr="00BF1C9D">
              <w:rPr>
                <w:rFonts w:ascii="Times New Roman" w:hAnsi="Times New Roman"/>
                <w:sz w:val="20"/>
                <w:szCs w:val="20"/>
              </w:rPr>
              <w:t>rzykładowy skaner, monitor z dokumentacją i drukarka z dok</w:t>
            </w:r>
            <w:r w:rsidR="0085622D" w:rsidRPr="00BF1C9D">
              <w:rPr>
                <w:rFonts w:ascii="Times New Roman" w:hAnsi="Times New Roman"/>
                <w:sz w:val="20"/>
                <w:szCs w:val="20"/>
              </w:rPr>
              <w:t>u</w:t>
            </w:r>
            <w:r w:rsidR="0085622D" w:rsidRPr="00BF1C9D">
              <w:rPr>
                <w:rFonts w:ascii="Times New Roman" w:hAnsi="Times New Roman"/>
                <w:sz w:val="20"/>
                <w:szCs w:val="20"/>
              </w:rPr>
              <w:t>mentacją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544B7" w:rsidRDefault="006544B7" w:rsidP="0085622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85622D" w:rsidRPr="00BF1C9D">
              <w:rPr>
                <w:rFonts w:ascii="Times New Roman" w:hAnsi="Times New Roman"/>
                <w:sz w:val="20"/>
                <w:szCs w:val="20"/>
              </w:rPr>
              <w:t>rządzenie pr</w:t>
            </w:r>
            <w:r w:rsidR="0085622D" w:rsidRPr="00BF1C9D">
              <w:rPr>
                <w:rFonts w:ascii="Times New Roman" w:hAnsi="Times New Roman"/>
                <w:sz w:val="20"/>
                <w:szCs w:val="20"/>
              </w:rPr>
              <w:t>o</w:t>
            </w:r>
            <w:r w:rsidR="0085622D" w:rsidRPr="00BF1C9D">
              <w:rPr>
                <w:rFonts w:ascii="Times New Roman" w:hAnsi="Times New Roman"/>
                <w:sz w:val="20"/>
                <w:szCs w:val="20"/>
              </w:rPr>
              <w:t>jekcyjne (rzutnik, tablica intera</w:t>
            </w:r>
            <w:r w:rsidR="0085622D" w:rsidRPr="00BF1C9D">
              <w:rPr>
                <w:rFonts w:ascii="Times New Roman" w:hAnsi="Times New Roman"/>
                <w:sz w:val="20"/>
                <w:szCs w:val="20"/>
              </w:rPr>
              <w:t>k</w:t>
            </w:r>
            <w:r w:rsidR="0085622D" w:rsidRPr="00BF1C9D">
              <w:rPr>
                <w:rFonts w:ascii="Times New Roman" w:hAnsi="Times New Roman"/>
                <w:sz w:val="20"/>
                <w:szCs w:val="20"/>
              </w:rPr>
              <w:t>tywna, ekran LCD)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="0085622D" w:rsidRPr="00BF1C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5622D" w:rsidRPr="00BF1C9D" w:rsidRDefault="0085622D" w:rsidP="0085622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podręcznik</w:t>
            </w:r>
          </w:p>
        </w:tc>
        <w:tc>
          <w:tcPr>
            <w:tcW w:w="2410" w:type="dxa"/>
          </w:tcPr>
          <w:p w:rsidR="0085622D" w:rsidRPr="00BF1C9D" w:rsidRDefault="0085622D" w:rsidP="0085622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Wykorzystanie urządzeń z pracowni będzie cieka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w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sze, gdy uczniowie sam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o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dzielnie będą musieli o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d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naleźć w sieci dokument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a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cję i odczytać parametry.</w:t>
            </w:r>
          </w:p>
        </w:tc>
      </w:tr>
      <w:tr w:rsidR="009C13CC" w:rsidRPr="00BF1C9D" w:rsidTr="00B9611D">
        <w:tc>
          <w:tcPr>
            <w:tcW w:w="1668" w:type="dxa"/>
          </w:tcPr>
          <w:p w:rsidR="009C13CC" w:rsidRPr="00BF1C9D" w:rsidRDefault="009C13CC" w:rsidP="009C13C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Projektuję rozb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u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dowę i zakup nowego zestawu</w:t>
            </w:r>
          </w:p>
          <w:p w:rsidR="009C13CC" w:rsidRPr="00BF1C9D" w:rsidRDefault="009C13CC" w:rsidP="009C13C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9C13CC" w:rsidRPr="00BF1C9D" w:rsidRDefault="009C13CC" w:rsidP="009C13C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Rozdział 60 (ZR)</w:t>
            </w:r>
          </w:p>
        </w:tc>
        <w:tc>
          <w:tcPr>
            <w:tcW w:w="283" w:type="dxa"/>
          </w:tcPr>
          <w:p w:rsidR="009C13CC" w:rsidRPr="00BF1C9D" w:rsidRDefault="009C13CC" w:rsidP="009C13C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</w:tcPr>
          <w:p w:rsidR="009C13CC" w:rsidRPr="00BF1C9D" w:rsidRDefault="009C13CC" w:rsidP="009C13CC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F1C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III.1</w:t>
            </w:r>
          </w:p>
        </w:tc>
        <w:tc>
          <w:tcPr>
            <w:tcW w:w="1275" w:type="dxa"/>
          </w:tcPr>
          <w:p w:rsidR="009C13CC" w:rsidRPr="00BF1C9D" w:rsidRDefault="006544B7" w:rsidP="009C13C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9C13CC" w:rsidRPr="00BF1C9D">
              <w:rPr>
                <w:rFonts w:ascii="Times New Roman" w:hAnsi="Times New Roman"/>
                <w:sz w:val="20"/>
                <w:szCs w:val="20"/>
              </w:rPr>
              <w:t>oznanie najważnie</w:t>
            </w:r>
            <w:r w:rsidR="009C13CC" w:rsidRPr="00BF1C9D">
              <w:rPr>
                <w:rFonts w:ascii="Times New Roman" w:hAnsi="Times New Roman"/>
                <w:sz w:val="20"/>
                <w:szCs w:val="20"/>
              </w:rPr>
              <w:t>j</w:t>
            </w:r>
            <w:r w:rsidR="009C13CC" w:rsidRPr="00BF1C9D">
              <w:rPr>
                <w:rFonts w:ascii="Times New Roman" w:hAnsi="Times New Roman"/>
                <w:sz w:val="20"/>
                <w:szCs w:val="20"/>
              </w:rPr>
              <w:t>szych cech komputera przenośnego i stacjona</w:t>
            </w:r>
            <w:r w:rsidR="009C13CC" w:rsidRPr="00BF1C9D">
              <w:rPr>
                <w:rFonts w:ascii="Times New Roman" w:hAnsi="Times New Roman"/>
                <w:sz w:val="20"/>
                <w:szCs w:val="20"/>
              </w:rPr>
              <w:t>r</w:t>
            </w:r>
            <w:r w:rsidR="009C13CC" w:rsidRPr="00BF1C9D">
              <w:rPr>
                <w:rFonts w:ascii="Times New Roman" w:hAnsi="Times New Roman"/>
                <w:sz w:val="20"/>
                <w:szCs w:val="20"/>
              </w:rPr>
              <w:t>nego</w:t>
            </w:r>
          </w:p>
          <w:p w:rsidR="009C13CC" w:rsidRPr="00BF1C9D" w:rsidRDefault="006544B7" w:rsidP="009C13C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="009C13CC" w:rsidRPr="00BF1C9D">
              <w:rPr>
                <w:rFonts w:ascii="Times New Roman" w:hAnsi="Times New Roman"/>
                <w:sz w:val="20"/>
                <w:szCs w:val="20"/>
              </w:rPr>
              <w:t>owiedzenie się, na co należy zwr</w:t>
            </w:r>
            <w:r w:rsidR="009C13CC" w:rsidRPr="00BF1C9D">
              <w:rPr>
                <w:rFonts w:ascii="Times New Roman" w:hAnsi="Times New Roman"/>
                <w:sz w:val="20"/>
                <w:szCs w:val="20"/>
              </w:rPr>
              <w:t>a</w:t>
            </w:r>
            <w:r w:rsidR="009C13CC" w:rsidRPr="00BF1C9D">
              <w:rPr>
                <w:rFonts w:ascii="Times New Roman" w:hAnsi="Times New Roman"/>
                <w:sz w:val="20"/>
                <w:szCs w:val="20"/>
              </w:rPr>
              <w:t>cać uwagę podczas zakupu komputera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61" w:type="dxa"/>
          </w:tcPr>
          <w:p w:rsidR="009C13CC" w:rsidRPr="00BF1C9D" w:rsidRDefault="00BD428E" w:rsidP="009C13C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–</w:t>
            </w:r>
            <w:r w:rsidR="009C13CC" w:rsidRPr="00BF1C9D">
              <w:rPr>
                <w:rFonts w:ascii="Times New Roman" w:hAnsi="Times New Roman"/>
                <w:sz w:val="20"/>
                <w:szCs w:val="20"/>
              </w:rPr>
              <w:t xml:space="preserve"> wie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9C13CC" w:rsidRPr="00BF1C9D">
              <w:rPr>
                <w:rFonts w:ascii="Times New Roman" w:hAnsi="Times New Roman"/>
                <w:sz w:val="20"/>
                <w:szCs w:val="20"/>
              </w:rPr>
              <w:t xml:space="preserve"> czym jest komputer stacjona</w:t>
            </w:r>
            <w:r w:rsidR="009C13CC" w:rsidRPr="00BF1C9D">
              <w:rPr>
                <w:rFonts w:ascii="Times New Roman" w:hAnsi="Times New Roman"/>
                <w:sz w:val="20"/>
                <w:szCs w:val="20"/>
              </w:rPr>
              <w:t>r</w:t>
            </w:r>
            <w:r w:rsidR="009C13CC" w:rsidRPr="00BF1C9D">
              <w:rPr>
                <w:rFonts w:ascii="Times New Roman" w:hAnsi="Times New Roman"/>
                <w:sz w:val="20"/>
                <w:szCs w:val="20"/>
              </w:rPr>
              <w:t>ny</w:t>
            </w:r>
          </w:p>
          <w:p w:rsidR="009C13CC" w:rsidRPr="00BF1C9D" w:rsidRDefault="00BD428E" w:rsidP="009C13C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–</w:t>
            </w:r>
            <w:r w:rsidR="009C13CC" w:rsidRPr="00BF1C9D">
              <w:rPr>
                <w:rFonts w:ascii="Times New Roman" w:hAnsi="Times New Roman"/>
                <w:sz w:val="20"/>
                <w:szCs w:val="20"/>
              </w:rPr>
              <w:t xml:space="preserve"> wie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9C13CC" w:rsidRPr="00BF1C9D">
              <w:rPr>
                <w:rFonts w:ascii="Times New Roman" w:hAnsi="Times New Roman"/>
                <w:sz w:val="20"/>
                <w:szCs w:val="20"/>
              </w:rPr>
              <w:t xml:space="preserve"> czym jest komputer przenośny</w:t>
            </w:r>
          </w:p>
          <w:p w:rsidR="009C13CC" w:rsidRPr="00BF1C9D" w:rsidRDefault="00BD428E" w:rsidP="009C13C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–</w:t>
            </w:r>
            <w:r w:rsidR="009C13CC" w:rsidRPr="00BF1C9D">
              <w:rPr>
                <w:rFonts w:ascii="Times New Roman" w:hAnsi="Times New Roman"/>
                <w:sz w:val="20"/>
                <w:szCs w:val="20"/>
              </w:rPr>
              <w:t xml:space="preserve"> zna różnice między komputerem stacjonarnym i przenośnym</w:t>
            </w:r>
          </w:p>
          <w:p w:rsidR="009C13CC" w:rsidRPr="00BF1C9D" w:rsidRDefault="00BD428E" w:rsidP="009C13C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–</w:t>
            </w:r>
            <w:r w:rsidR="009C13CC" w:rsidRPr="00BF1C9D">
              <w:rPr>
                <w:rFonts w:ascii="Times New Roman" w:hAnsi="Times New Roman"/>
                <w:sz w:val="20"/>
                <w:szCs w:val="20"/>
              </w:rPr>
              <w:t xml:space="preserve"> potrafi przeprowadzić analizę p</w:t>
            </w:r>
            <w:r w:rsidR="009C13CC" w:rsidRPr="00BF1C9D">
              <w:rPr>
                <w:rFonts w:ascii="Times New Roman" w:hAnsi="Times New Roman"/>
                <w:sz w:val="20"/>
                <w:szCs w:val="20"/>
              </w:rPr>
              <w:t>o</w:t>
            </w:r>
            <w:r w:rsidR="009C13CC" w:rsidRPr="00BF1C9D">
              <w:rPr>
                <w:rFonts w:ascii="Times New Roman" w:hAnsi="Times New Roman"/>
                <w:sz w:val="20"/>
                <w:szCs w:val="20"/>
              </w:rPr>
              <w:t>trzeb przed zakupem nowego komp</w:t>
            </w:r>
            <w:r w:rsidR="009C13CC" w:rsidRPr="00BF1C9D">
              <w:rPr>
                <w:rFonts w:ascii="Times New Roman" w:hAnsi="Times New Roman"/>
                <w:sz w:val="20"/>
                <w:szCs w:val="20"/>
              </w:rPr>
              <w:t>u</w:t>
            </w:r>
            <w:r w:rsidR="009C13CC" w:rsidRPr="00BF1C9D">
              <w:rPr>
                <w:rFonts w:ascii="Times New Roman" w:hAnsi="Times New Roman"/>
                <w:sz w:val="20"/>
                <w:szCs w:val="20"/>
              </w:rPr>
              <w:t>tera</w:t>
            </w:r>
          </w:p>
        </w:tc>
        <w:tc>
          <w:tcPr>
            <w:tcW w:w="2204" w:type="dxa"/>
          </w:tcPr>
          <w:p w:rsidR="009C13CC" w:rsidRPr="00BF1C9D" w:rsidRDefault="00BD428E" w:rsidP="009C13C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="009C13CC" w:rsidRPr="00BF1C9D">
              <w:rPr>
                <w:rFonts w:ascii="Times New Roman" w:hAnsi="Times New Roman"/>
                <w:sz w:val="20"/>
                <w:szCs w:val="20"/>
              </w:rPr>
              <w:t>etoda podająca uz</w:t>
            </w:r>
            <w:r w:rsidR="009C13CC" w:rsidRPr="00BF1C9D">
              <w:rPr>
                <w:rFonts w:ascii="Times New Roman" w:hAnsi="Times New Roman"/>
                <w:sz w:val="20"/>
                <w:szCs w:val="20"/>
              </w:rPr>
              <w:t>u</w:t>
            </w:r>
            <w:r w:rsidR="009C13CC" w:rsidRPr="00BF1C9D">
              <w:rPr>
                <w:rFonts w:ascii="Times New Roman" w:hAnsi="Times New Roman"/>
                <w:sz w:val="20"/>
                <w:szCs w:val="20"/>
              </w:rPr>
              <w:t>pełniona prezentacją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C13CC" w:rsidRPr="00BF1C9D" w:rsidRDefault="00BD428E" w:rsidP="009C13C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9C13CC" w:rsidRPr="00BF1C9D">
              <w:rPr>
                <w:rFonts w:ascii="Times New Roman" w:hAnsi="Times New Roman"/>
                <w:sz w:val="20"/>
                <w:szCs w:val="20"/>
              </w:rPr>
              <w:t>raca w grupach</w:t>
            </w:r>
          </w:p>
        </w:tc>
        <w:tc>
          <w:tcPr>
            <w:tcW w:w="1701" w:type="dxa"/>
          </w:tcPr>
          <w:p w:rsidR="009C13CC" w:rsidRPr="00BF1C9D" w:rsidRDefault="00BD428E" w:rsidP="009C13C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9C13CC" w:rsidRPr="00BF1C9D">
              <w:rPr>
                <w:rFonts w:ascii="Times New Roman" w:hAnsi="Times New Roman"/>
                <w:sz w:val="20"/>
                <w:szCs w:val="20"/>
              </w:rPr>
              <w:t>rządzenie pr</w:t>
            </w:r>
            <w:r w:rsidR="009C13CC" w:rsidRPr="00BF1C9D">
              <w:rPr>
                <w:rFonts w:ascii="Times New Roman" w:hAnsi="Times New Roman"/>
                <w:sz w:val="20"/>
                <w:szCs w:val="20"/>
              </w:rPr>
              <w:t>o</w:t>
            </w:r>
            <w:r w:rsidR="009C13CC" w:rsidRPr="00BF1C9D">
              <w:rPr>
                <w:rFonts w:ascii="Times New Roman" w:hAnsi="Times New Roman"/>
                <w:sz w:val="20"/>
                <w:szCs w:val="20"/>
              </w:rPr>
              <w:t>jekcyjne (rzutnik, tablica intera</w:t>
            </w:r>
            <w:r w:rsidR="009C13CC" w:rsidRPr="00BF1C9D">
              <w:rPr>
                <w:rFonts w:ascii="Times New Roman" w:hAnsi="Times New Roman"/>
                <w:sz w:val="20"/>
                <w:szCs w:val="20"/>
              </w:rPr>
              <w:t>k</w:t>
            </w:r>
            <w:r w:rsidR="009C13CC" w:rsidRPr="00BF1C9D">
              <w:rPr>
                <w:rFonts w:ascii="Times New Roman" w:hAnsi="Times New Roman"/>
                <w:sz w:val="20"/>
                <w:szCs w:val="20"/>
              </w:rPr>
              <w:t>tywna, ekran LCD)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="009C13CC" w:rsidRPr="00BF1C9D">
              <w:rPr>
                <w:rFonts w:ascii="Times New Roman" w:hAnsi="Times New Roman"/>
                <w:sz w:val="20"/>
                <w:szCs w:val="20"/>
              </w:rPr>
              <w:t xml:space="preserve"> podręcznik</w:t>
            </w:r>
          </w:p>
        </w:tc>
        <w:tc>
          <w:tcPr>
            <w:tcW w:w="2410" w:type="dxa"/>
          </w:tcPr>
          <w:p w:rsidR="009C13CC" w:rsidRPr="00BF1C9D" w:rsidRDefault="009C13CC" w:rsidP="009C13C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F1C9D">
              <w:rPr>
                <w:rFonts w:ascii="Times New Roman" w:hAnsi="Times New Roman"/>
                <w:sz w:val="20"/>
                <w:szCs w:val="20"/>
              </w:rPr>
              <w:t>Do zajęć można klasę podzielić na grupy, które będą opracowywały p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o</w:t>
            </w:r>
            <w:r w:rsidRPr="00BF1C9D">
              <w:rPr>
                <w:rFonts w:ascii="Times New Roman" w:hAnsi="Times New Roman"/>
                <w:sz w:val="20"/>
                <w:szCs w:val="20"/>
              </w:rPr>
              <w:t>szczególne zagadnienia tematu.</w:t>
            </w:r>
          </w:p>
        </w:tc>
      </w:tr>
    </w:tbl>
    <w:p w:rsidR="00F01A5A" w:rsidRPr="00BF1C9D" w:rsidRDefault="00F01A5A" w:rsidP="008E12F5">
      <w:pPr>
        <w:pStyle w:val="Bezodstpw"/>
        <w:rPr>
          <w:rFonts w:ascii="Times New Roman" w:hAnsi="Times New Roman"/>
          <w:sz w:val="20"/>
          <w:szCs w:val="20"/>
        </w:rPr>
      </w:pPr>
    </w:p>
    <w:sectPr w:rsidR="00F01A5A" w:rsidRPr="00BF1C9D" w:rsidSect="00407D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eMixOsF-ExtraLight">
    <w:altName w:val="MS Gothic"/>
    <w:panose1 w:val="020B0202050302020203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07D2A"/>
    <w:rsid w:val="00000E66"/>
    <w:rsid w:val="000016ED"/>
    <w:rsid w:val="00004ABA"/>
    <w:rsid w:val="00005CF4"/>
    <w:rsid w:val="000065DF"/>
    <w:rsid w:val="00011560"/>
    <w:rsid w:val="00012812"/>
    <w:rsid w:val="00022B75"/>
    <w:rsid w:val="0002358F"/>
    <w:rsid w:val="00031006"/>
    <w:rsid w:val="00031278"/>
    <w:rsid w:val="000344FB"/>
    <w:rsid w:val="00043D0C"/>
    <w:rsid w:val="00045F71"/>
    <w:rsid w:val="00046B72"/>
    <w:rsid w:val="00051410"/>
    <w:rsid w:val="0005340E"/>
    <w:rsid w:val="00054CC9"/>
    <w:rsid w:val="000553F2"/>
    <w:rsid w:val="00057A37"/>
    <w:rsid w:val="00060569"/>
    <w:rsid w:val="000664DF"/>
    <w:rsid w:val="000834BD"/>
    <w:rsid w:val="00086AFC"/>
    <w:rsid w:val="000872BA"/>
    <w:rsid w:val="00091517"/>
    <w:rsid w:val="0009542D"/>
    <w:rsid w:val="000A04EF"/>
    <w:rsid w:val="000A3736"/>
    <w:rsid w:val="000B3B6D"/>
    <w:rsid w:val="000C1C55"/>
    <w:rsid w:val="000C64FF"/>
    <w:rsid w:val="000C78A3"/>
    <w:rsid w:val="000D3E08"/>
    <w:rsid w:val="000D56B9"/>
    <w:rsid w:val="000D5EA9"/>
    <w:rsid w:val="000D65C1"/>
    <w:rsid w:val="000E1D06"/>
    <w:rsid w:val="000E3D3E"/>
    <w:rsid w:val="000E638A"/>
    <w:rsid w:val="000E6B64"/>
    <w:rsid w:val="000F05F3"/>
    <w:rsid w:val="000F3B8A"/>
    <w:rsid w:val="000F489C"/>
    <w:rsid w:val="00100694"/>
    <w:rsid w:val="00100D5F"/>
    <w:rsid w:val="00100F4B"/>
    <w:rsid w:val="00101315"/>
    <w:rsid w:val="0011521C"/>
    <w:rsid w:val="00117F87"/>
    <w:rsid w:val="00121D02"/>
    <w:rsid w:val="001244D2"/>
    <w:rsid w:val="001345D0"/>
    <w:rsid w:val="00135342"/>
    <w:rsid w:val="00136B4B"/>
    <w:rsid w:val="00141DF5"/>
    <w:rsid w:val="00145E80"/>
    <w:rsid w:val="0015322B"/>
    <w:rsid w:val="00162FE3"/>
    <w:rsid w:val="00170A96"/>
    <w:rsid w:val="001726E5"/>
    <w:rsid w:val="00172CC9"/>
    <w:rsid w:val="00176089"/>
    <w:rsid w:val="001766F2"/>
    <w:rsid w:val="00182908"/>
    <w:rsid w:val="00183595"/>
    <w:rsid w:val="00184082"/>
    <w:rsid w:val="00185EBB"/>
    <w:rsid w:val="001876E6"/>
    <w:rsid w:val="00192BFC"/>
    <w:rsid w:val="0019496C"/>
    <w:rsid w:val="001950A1"/>
    <w:rsid w:val="001A6D67"/>
    <w:rsid w:val="001B35EF"/>
    <w:rsid w:val="001B47AA"/>
    <w:rsid w:val="001B4CE4"/>
    <w:rsid w:val="001B690E"/>
    <w:rsid w:val="001C0362"/>
    <w:rsid w:val="001D0FAD"/>
    <w:rsid w:val="001D4041"/>
    <w:rsid w:val="001D6469"/>
    <w:rsid w:val="001D69CB"/>
    <w:rsid w:val="001D72CD"/>
    <w:rsid w:val="001E00C2"/>
    <w:rsid w:val="001E03D7"/>
    <w:rsid w:val="001E6895"/>
    <w:rsid w:val="001F0D3C"/>
    <w:rsid w:val="001F190B"/>
    <w:rsid w:val="002020E9"/>
    <w:rsid w:val="00203CBC"/>
    <w:rsid w:val="0020428A"/>
    <w:rsid w:val="00204756"/>
    <w:rsid w:val="00205685"/>
    <w:rsid w:val="00206A43"/>
    <w:rsid w:val="00207330"/>
    <w:rsid w:val="00211230"/>
    <w:rsid w:val="00217D48"/>
    <w:rsid w:val="002226FA"/>
    <w:rsid w:val="0022315E"/>
    <w:rsid w:val="002248F0"/>
    <w:rsid w:val="00225317"/>
    <w:rsid w:val="00231185"/>
    <w:rsid w:val="0023659A"/>
    <w:rsid w:val="00237AB7"/>
    <w:rsid w:val="0024587A"/>
    <w:rsid w:val="00246558"/>
    <w:rsid w:val="00251D78"/>
    <w:rsid w:val="00252764"/>
    <w:rsid w:val="00255596"/>
    <w:rsid w:val="00255E69"/>
    <w:rsid w:val="00257BB7"/>
    <w:rsid w:val="00260414"/>
    <w:rsid w:val="0026308D"/>
    <w:rsid w:val="00263448"/>
    <w:rsid w:val="002637A9"/>
    <w:rsid w:val="00265B77"/>
    <w:rsid w:val="0026696C"/>
    <w:rsid w:val="00267F11"/>
    <w:rsid w:val="00272E0A"/>
    <w:rsid w:val="00280675"/>
    <w:rsid w:val="00282E13"/>
    <w:rsid w:val="00283670"/>
    <w:rsid w:val="002A1B5C"/>
    <w:rsid w:val="002A68AC"/>
    <w:rsid w:val="002B113B"/>
    <w:rsid w:val="002C36E4"/>
    <w:rsid w:val="002C45B8"/>
    <w:rsid w:val="002C4FCC"/>
    <w:rsid w:val="002C5F64"/>
    <w:rsid w:val="002D1585"/>
    <w:rsid w:val="002D415F"/>
    <w:rsid w:val="002D59C2"/>
    <w:rsid w:val="002D6EFB"/>
    <w:rsid w:val="002D715C"/>
    <w:rsid w:val="002D77AD"/>
    <w:rsid w:val="002D7F67"/>
    <w:rsid w:val="002E16BF"/>
    <w:rsid w:val="002E1F0A"/>
    <w:rsid w:val="002E26F2"/>
    <w:rsid w:val="002E2C21"/>
    <w:rsid w:val="002E44B6"/>
    <w:rsid w:val="002E612C"/>
    <w:rsid w:val="002E7222"/>
    <w:rsid w:val="002F0FDA"/>
    <w:rsid w:val="002F2B86"/>
    <w:rsid w:val="002F4BA2"/>
    <w:rsid w:val="002F62BE"/>
    <w:rsid w:val="003051E4"/>
    <w:rsid w:val="00311C54"/>
    <w:rsid w:val="00314A9B"/>
    <w:rsid w:val="00320CC3"/>
    <w:rsid w:val="0032383B"/>
    <w:rsid w:val="00330644"/>
    <w:rsid w:val="0033551F"/>
    <w:rsid w:val="00335F2A"/>
    <w:rsid w:val="00336D18"/>
    <w:rsid w:val="00344480"/>
    <w:rsid w:val="00344788"/>
    <w:rsid w:val="003451F6"/>
    <w:rsid w:val="00350F5F"/>
    <w:rsid w:val="00352F60"/>
    <w:rsid w:val="00353176"/>
    <w:rsid w:val="00365B27"/>
    <w:rsid w:val="00365F40"/>
    <w:rsid w:val="00366BFE"/>
    <w:rsid w:val="00367D20"/>
    <w:rsid w:val="0037489C"/>
    <w:rsid w:val="00374ABB"/>
    <w:rsid w:val="003763BE"/>
    <w:rsid w:val="0037645B"/>
    <w:rsid w:val="0037762F"/>
    <w:rsid w:val="00381B78"/>
    <w:rsid w:val="00382193"/>
    <w:rsid w:val="00384910"/>
    <w:rsid w:val="00393506"/>
    <w:rsid w:val="003952EF"/>
    <w:rsid w:val="003954BB"/>
    <w:rsid w:val="00395D9E"/>
    <w:rsid w:val="003979F1"/>
    <w:rsid w:val="003A2616"/>
    <w:rsid w:val="003B108C"/>
    <w:rsid w:val="003C008A"/>
    <w:rsid w:val="003C0332"/>
    <w:rsid w:val="003C1526"/>
    <w:rsid w:val="003C19F9"/>
    <w:rsid w:val="003C35D0"/>
    <w:rsid w:val="003C4A03"/>
    <w:rsid w:val="003C57D7"/>
    <w:rsid w:val="003C6303"/>
    <w:rsid w:val="003C63CD"/>
    <w:rsid w:val="003C7757"/>
    <w:rsid w:val="003D448F"/>
    <w:rsid w:val="003D551F"/>
    <w:rsid w:val="003D5F8D"/>
    <w:rsid w:val="003E6AA1"/>
    <w:rsid w:val="003F5983"/>
    <w:rsid w:val="0040196D"/>
    <w:rsid w:val="00407D2A"/>
    <w:rsid w:val="00413D5F"/>
    <w:rsid w:val="004140FC"/>
    <w:rsid w:val="00415BB0"/>
    <w:rsid w:val="00417251"/>
    <w:rsid w:val="00422403"/>
    <w:rsid w:val="0042248D"/>
    <w:rsid w:val="004252B7"/>
    <w:rsid w:val="004259CC"/>
    <w:rsid w:val="00426C4F"/>
    <w:rsid w:val="00431D51"/>
    <w:rsid w:val="004320B7"/>
    <w:rsid w:val="0043270B"/>
    <w:rsid w:val="00434001"/>
    <w:rsid w:val="0043516C"/>
    <w:rsid w:val="00435732"/>
    <w:rsid w:val="004358F8"/>
    <w:rsid w:val="00442125"/>
    <w:rsid w:val="00442818"/>
    <w:rsid w:val="004469BF"/>
    <w:rsid w:val="00446E56"/>
    <w:rsid w:val="00450085"/>
    <w:rsid w:val="0045090F"/>
    <w:rsid w:val="0045297A"/>
    <w:rsid w:val="004532AA"/>
    <w:rsid w:val="004532BD"/>
    <w:rsid w:val="0045490F"/>
    <w:rsid w:val="0045623A"/>
    <w:rsid w:val="00463CF2"/>
    <w:rsid w:val="00463DE1"/>
    <w:rsid w:val="004705E5"/>
    <w:rsid w:val="00470B16"/>
    <w:rsid w:val="00471E33"/>
    <w:rsid w:val="00476F5B"/>
    <w:rsid w:val="004842E9"/>
    <w:rsid w:val="00485683"/>
    <w:rsid w:val="004877E5"/>
    <w:rsid w:val="00495390"/>
    <w:rsid w:val="004A1727"/>
    <w:rsid w:val="004A24D3"/>
    <w:rsid w:val="004A3030"/>
    <w:rsid w:val="004A38CF"/>
    <w:rsid w:val="004A4CBD"/>
    <w:rsid w:val="004A5F6E"/>
    <w:rsid w:val="004B025E"/>
    <w:rsid w:val="004B57AD"/>
    <w:rsid w:val="004B665F"/>
    <w:rsid w:val="004C39A6"/>
    <w:rsid w:val="004C4496"/>
    <w:rsid w:val="004C51F9"/>
    <w:rsid w:val="004C6821"/>
    <w:rsid w:val="004C7330"/>
    <w:rsid w:val="004C7EF1"/>
    <w:rsid w:val="004D37E2"/>
    <w:rsid w:val="004D63BD"/>
    <w:rsid w:val="004E0412"/>
    <w:rsid w:val="004E0599"/>
    <w:rsid w:val="004E14DD"/>
    <w:rsid w:val="004E3491"/>
    <w:rsid w:val="004E43E5"/>
    <w:rsid w:val="004E572B"/>
    <w:rsid w:val="004F292D"/>
    <w:rsid w:val="004F3822"/>
    <w:rsid w:val="004F4369"/>
    <w:rsid w:val="004F54D1"/>
    <w:rsid w:val="004F6D55"/>
    <w:rsid w:val="004F75DB"/>
    <w:rsid w:val="004F7690"/>
    <w:rsid w:val="00501F9F"/>
    <w:rsid w:val="005026C9"/>
    <w:rsid w:val="00502D2A"/>
    <w:rsid w:val="00506338"/>
    <w:rsid w:val="00510F97"/>
    <w:rsid w:val="005138F7"/>
    <w:rsid w:val="00515DDF"/>
    <w:rsid w:val="005178AC"/>
    <w:rsid w:val="0052036F"/>
    <w:rsid w:val="005220B3"/>
    <w:rsid w:val="005243F8"/>
    <w:rsid w:val="00525BB8"/>
    <w:rsid w:val="00527D5D"/>
    <w:rsid w:val="005301A8"/>
    <w:rsid w:val="00530E19"/>
    <w:rsid w:val="00532C49"/>
    <w:rsid w:val="00537AC8"/>
    <w:rsid w:val="00537FAF"/>
    <w:rsid w:val="00547432"/>
    <w:rsid w:val="00547C9D"/>
    <w:rsid w:val="00550EB8"/>
    <w:rsid w:val="005547CE"/>
    <w:rsid w:val="00555650"/>
    <w:rsid w:val="00556ADD"/>
    <w:rsid w:val="005572D7"/>
    <w:rsid w:val="00557A76"/>
    <w:rsid w:val="005605B8"/>
    <w:rsid w:val="0056313C"/>
    <w:rsid w:val="005632CD"/>
    <w:rsid w:val="0056423E"/>
    <w:rsid w:val="005659AF"/>
    <w:rsid w:val="00565ACA"/>
    <w:rsid w:val="00565B91"/>
    <w:rsid w:val="00567239"/>
    <w:rsid w:val="005674B2"/>
    <w:rsid w:val="00567E41"/>
    <w:rsid w:val="00571A7F"/>
    <w:rsid w:val="00576248"/>
    <w:rsid w:val="00581239"/>
    <w:rsid w:val="005850FE"/>
    <w:rsid w:val="0058563C"/>
    <w:rsid w:val="00585715"/>
    <w:rsid w:val="0059573C"/>
    <w:rsid w:val="005A0CBA"/>
    <w:rsid w:val="005A2F7F"/>
    <w:rsid w:val="005A3649"/>
    <w:rsid w:val="005A734F"/>
    <w:rsid w:val="005A742F"/>
    <w:rsid w:val="005B0677"/>
    <w:rsid w:val="005B619A"/>
    <w:rsid w:val="005B7180"/>
    <w:rsid w:val="005C0A25"/>
    <w:rsid w:val="005C2935"/>
    <w:rsid w:val="005C3854"/>
    <w:rsid w:val="005C6B57"/>
    <w:rsid w:val="005D2863"/>
    <w:rsid w:val="005D32C6"/>
    <w:rsid w:val="005D468E"/>
    <w:rsid w:val="005D520E"/>
    <w:rsid w:val="005D7695"/>
    <w:rsid w:val="005E4587"/>
    <w:rsid w:val="005E5977"/>
    <w:rsid w:val="005F0629"/>
    <w:rsid w:val="005F29AA"/>
    <w:rsid w:val="005F2AC2"/>
    <w:rsid w:val="005F2EF7"/>
    <w:rsid w:val="005F484F"/>
    <w:rsid w:val="005F5996"/>
    <w:rsid w:val="005F6FAE"/>
    <w:rsid w:val="0060156E"/>
    <w:rsid w:val="00607CF5"/>
    <w:rsid w:val="00610BC8"/>
    <w:rsid w:val="00611F47"/>
    <w:rsid w:val="00613413"/>
    <w:rsid w:val="006162A1"/>
    <w:rsid w:val="00616A2B"/>
    <w:rsid w:val="00617D39"/>
    <w:rsid w:val="00623056"/>
    <w:rsid w:val="006249B0"/>
    <w:rsid w:val="006301B7"/>
    <w:rsid w:val="006333AA"/>
    <w:rsid w:val="0063755C"/>
    <w:rsid w:val="006410E9"/>
    <w:rsid w:val="006420B2"/>
    <w:rsid w:val="006428DF"/>
    <w:rsid w:val="006429B2"/>
    <w:rsid w:val="00642A49"/>
    <w:rsid w:val="00644B1A"/>
    <w:rsid w:val="006461EA"/>
    <w:rsid w:val="006463CA"/>
    <w:rsid w:val="00646E23"/>
    <w:rsid w:val="00653846"/>
    <w:rsid w:val="006544B7"/>
    <w:rsid w:val="00656E51"/>
    <w:rsid w:val="00660213"/>
    <w:rsid w:val="00664CF2"/>
    <w:rsid w:val="00672D52"/>
    <w:rsid w:val="00673870"/>
    <w:rsid w:val="00676B5D"/>
    <w:rsid w:val="006773A9"/>
    <w:rsid w:val="00680643"/>
    <w:rsid w:val="00683278"/>
    <w:rsid w:val="00686B55"/>
    <w:rsid w:val="00686C58"/>
    <w:rsid w:val="00690750"/>
    <w:rsid w:val="00691252"/>
    <w:rsid w:val="006957D7"/>
    <w:rsid w:val="006A05AF"/>
    <w:rsid w:val="006A07D9"/>
    <w:rsid w:val="006A206B"/>
    <w:rsid w:val="006B1F70"/>
    <w:rsid w:val="006B2D66"/>
    <w:rsid w:val="006B53C6"/>
    <w:rsid w:val="006C1869"/>
    <w:rsid w:val="006C2B32"/>
    <w:rsid w:val="006C37BD"/>
    <w:rsid w:val="006C4C1C"/>
    <w:rsid w:val="006C54DB"/>
    <w:rsid w:val="006C746A"/>
    <w:rsid w:val="006D2EA4"/>
    <w:rsid w:val="006D4B2E"/>
    <w:rsid w:val="006D7896"/>
    <w:rsid w:val="006E11AF"/>
    <w:rsid w:val="006E1EAB"/>
    <w:rsid w:val="006E249B"/>
    <w:rsid w:val="006E3B8B"/>
    <w:rsid w:val="006E68C3"/>
    <w:rsid w:val="006E6AD2"/>
    <w:rsid w:val="006F0B89"/>
    <w:rsid w:val="006F2BC0"/>
    <w:rsid w:val="006F46B8"/>
    <w:rsid w:val="00705EF2"/>
    <w:rsid w:val="00711DEF"/>
    <w:rsid w:val="00715BF9"/>
    <w:rsid w:val="00716056"/>
    <w:rsid w:val="00721D3C"/>
    <w:rsid w:val="00726510"/>
    <w:rsid w:val="007345D9"/>
    <w:rsid w:val="0074115E"/>
    <w:rsid w:val="0074615B"/>
    <w:rsid w:val="0075168C"/>
    <w:rsid w:val="0075558A"/>
    <w:rsid w:val="0076037E"/>
    <w:rsid w:val="0076059C"/>
    <w:rsid w:val="0076367E"/>
    <w:rsid w:val="00765953"/>
    <w:rsid w:val="00765E7F"/>
    <w:rsid w:val="0076757F"/>
    <w:rsid w:val="00774EA3"/>
    <w:rsid w:val="007758CA"/>
    <w:rsid w:val="00775DCF"/>
    <w:rsid w:val="0077601F"/>
    <w:rsid w:val="00776870"/>
    <w:rsid w:val="0078078D"/>
    <w:rsid w:val="00787023"/>
    <w:rsid w:val="00787EED"/>
    <w:rsid w:val="00792D5B"/>
    <w:rsid w:val="00792D79"/>
    <w:rsid w:val="007935D4"/>
    <w:rsid w:val="0079424C"/>
    <w:rsid w:val="007960FD"/>
    <w:rsid w:val="00797DFE"/>
    <w:rsid w:val="007A0828"/>
    <w:rsid w:val="007A15FB"/>
    <w:rsid w:val="007A38B8"/>
    <w:rsid w:val="007A45BF"/>
    <w:rsid w:val="007B5BCF"/>
    <w:rsid w:val="007B6A18"/>
    <w:rsid w:val="007C110A"/>
    <w:rsid w:val="007C17DE"/>
    <w:rsid w:val="007C6F76"/>
    <w:rsid w:val="007C7DE0"/>
    <w:rsid w:val="007D5A38"/>
    <w:rsid w:val="007D6AA6"/>
    <w:rsid w:val="007E0EE3"/>
    <w:rsid w:val="007E3062"/>
    <w:rsid w:val="007E63BD"/>
    <w:rsid w:val="007F10D2"/>
    <w:rsid w:val="007F3DF5"/>
    <w:rsid w:val="007F5319"/>
    <w:rsid w:val="008039EF"/>
    <w:rsid w:val="008123E9"/>
    <w:rsid w:val="008126CF"/>
    <w:rsid w:val="00815951"/>
    <w:rsid w:val="00821801"/>
    <w:rsid w:val="00821FB5"/>
    <w:rsid w:val="00823713"/>
    <w:rsid w:val="008264FE"/>
    <w:rsid w:val="00827672"/>
    <w:rsid w:val="00827902"/>
    <w:rsid w:val="00827BF3"/>
    <w:rsid w:val="0083043F"/>
    <w:rsid w:val="00832319"/>
    <w:rsid w:val="00834411"/>
    <w:rsid w:val="00835B6F"/>
    <w:rsid w:val="00837D55"/>
    <w:rsid w:val="0084208B"/>
    <w:rsid w:val="00843951"/>
    <w:rsid w:val="00845025"/>
    <w:rsid w:val="008450CF"/>
    <w:rsid w:val="008555AB"/>
    <w:rsid w:val="0085622D"/>
    <w:rsid w:val="008601DB"/>
    <w:rsid w:val="008637C8"/>
    <w:rsid w:val="00863BBE"/>
    <w:rsid w:val="00864CC6"/>
    <w:rsid w:val="00864F5A"/>
    <w:rsid w:val="00865DE9"/>
    <w:rsid w:val="00866F5C"/>
    <w:rsid w:val="0088032E"/>
    <w:rsid w:val="008927A6"/>
    <w:rsid w:val="008930EF"/>
    <w:rsid w:val="00893640"/>
    <w:rsid w:val="00894C65"/>
    <w:rsid w:val="008A1987"/>
    <w:rsid w:val="008A5951"/>
    <w:rsid w:val="008B0D42"/>
    <w:rsid w:val="008B29C8"/>
    <w:rsid w:val="008B376B"/>
    <w:rsid w:val="008B390F"/>
    <w:rsid w:val="008B3FD9"/>
    <w:rsid w:val="008B4E2C"/>
    <w:rsid w:val="008B59E2"/>
    <w:rsid w:val="008C006F"/>
    <w:rsid w:val="008C3290"/>
    <w:rsid w:val="008C382B"/>
    <w:rsid w:val="008C4C92"/>
    <w:rsid w:val="008D2B2E"/>
    <w:rsid w:val="008E12F5"/>
    <w:rsid w:val="008E2EB6"/>
    <w:rsid w:val="008E4A9B"/>
    <w:rsid w:val="008F2BA7"/>
    <w:rsid w:val="008F4A4D"/>
    <w:rsid w:val="008F71E1"/>
    <w:rsid w:val="00902167"/>
    <w:rsid w:val="0090359A"/>
    <w:rsid w:val="009041AE"/>
    <w:rsid w:val="0091143E"/>
    <w:rsid w:val="009119E8"/>
    <w:rsid w:val="009170D5"/>
    <w:rsid w:val="00922677"/>
    <w:rsid w:val="00922CF2"/>
    <w:rsid w:val="00922E37"/>
    <w:rsid w:val="00931480"/>
    <w:rsid w:val="009319F9"/>
    <w:rsid w:val="00931D1C"/>
    <w:rsid w:val="00932506"/>
    <w:rsid w:val="00937A8F"/>
    <w:rsid w:val="0094065D"/>
    <w:rsid w:val="00943C78"/>
    <w:rsid w:val="009443FE"/>
    <w:rsid w:val="00945E9A"/>
    <w:rsid w:val="0095007D"/>
    <w:rsid w:val="009505D2"/>
    <w:rsid w:val="0095196D"/>
    <w:rsid w:val="00953865"/>
    <w:rsid w:val="009559BA"/>
    <w:rsid w:val="00957CA5"/>
    <w:rsid w:val="00957FB4"/>
    <w:rsid w:val="00961922"/>
    <w:rsid w:val="00962CA6"/>
    <w:rsid w:val="00964AE1"/>
    <w:rsid w:val="00970FE3"/>
    <w:rsid w:val="009726D4"/>
    <w:rsid w:val="00972B05"/>
    <w:rsid w:val="0098628F"/>
    <w:rsid w:val="009907EA"/>
    <w:rsid w:val="00991EA1"/>
    <w:rsid w:val="00992341"/>
    <w:rsid w:val="00997108"/>
    <w:rsid w:val="009A4AAD"/>
    <w:rsid w:val="009A4B47"/>
    <w:rsid w:val="009A619F"/>
    <w:rsid w:val="009A7B5C"/>
    <w:rsid w:val="009B0DBA"/>
    <w:rsid w:val="009B16AE"/>
    <w:rsid w:val="009B30B8"/>
    <w:rsid w:val="009B3BF9"/>
    <w:rsid w:val="009B55F6"/>
    <w:rsid w:val="009B5A54"/>
    <w:rsid w:val="009B5E2C"/>
    <w:rsid w:val="009B6326"/>
    <w:rsid w:val="009C13CC"/>
    <w:rsid w:val="009C20DB"/>
    <w:rsid w:val="009C40A6"/>
    <w:rsid w:val="009C6910"/>
    <w:rsid w:val="009D1D9D"/>
    <w:rsid w:val="009D4F20"/>
    <w:rsid w:val="009D7391"/>
    <w:rsid w:val="009E4CBD"/>
    <w:rsid w:val="009F0CF8"/>
    <w:rsid w:val="009F388F"/>
    <w:rsid w:val="009F4416"/>
    <w:rsid w:val="009F4CD8"/>
    <w:rsid w:val="009F744D"/>
    <w:rsid w:val="00A01616"/>
    <w:rsid w:val="00A03E48"/>
    <w:rsid w:val="00A03F00"/>
    <w:rsid w:val="00A0403F"/>
    <w:rsid w:val="00A04953"/>
    <w:rsid w:val="00A11A1D"/>
    <w:rsid w:val="00A1676F"/>
    <w:rsid w:val="00A17836"/>
    <w:rsid w:val="00A2115F"/>
    <w:rsid w:val="00A22286"/>
    <w:rsid w:val="00A2448E"/>
    <w:rsid w:val="00A24B62"/>
    <w:rsid w:val="00A26D43"/>
    <w:rsid w:val="00A27750"/>
    <w:rsid w:val="00A33A64"/>
    <w:rsid w:val="00A341DC"/>
    <w:rsid w:val="00A34D2A"/>
    <w:rsid w:val="00A357D6"/>
    <w:rsid w:val="00A35C57"/>
    <w:rsid w:val="00A37593"/>
    <w:rsid w:val="00A37B66"/>
    <w:rsid w:val="00A44B9F"/>
    <w:rsid w:val="00A45413"/>
    <w:rsid w:val="00A4610A"/>
    <w:rsid w:val="00A47501"/>
    <w:rsid w:val="00A50ECB"/>
    <w:rsid w:val="00A538E6"/>
    <w:rsid w:val="00A57ED4"/>
    <w:rsid w:val="00A616EC"/>
    <w:rsid w:val="00A61A55"/>
    <w:rsid w:val="00A6234C"/>
    <w:rsid w:val="00A64DF5"/>
    <w:rsid w:val="00A6633A"/>
    <w:rsid w:val="00A71551"/>
    <w:rsid w:val="00A7335D"/>
    <w:rsid w:val="00A746ED"/>
    <w:rsid w:val="00A8334D"/>
    <w:rsid w:val="00A85CCC"/>
    <w:rsid w:val="00A906A4"/>
    <w:rsid w:val="00A9143A"/>
    <w:rsid w:val="00A951B7"/>
    <w:rsid w:val="00AA30C0"/>
    <w:rsid w:val="00AA478B"/>
    <w:rsid w:val="00AA625A"/>
    <w:rsid w:val="00AA7391"/>
    <w:rsid w:val="00AB1BC5"/>
    <w:rsid w:val="00AB3E63"/>
    <w:rsid w:val="00AB5EB1"/>
    <w:rsid w:val="00AC3386"/>
    <w:rsid w:val="00AC4037"/>
    <w:rsid w:val="00AC63CF"/>
    <w:rsid w:val="00AC6F51"/>
    <w:rsid w:val="00AD3608"/>
    <w:rsid w:val="00AD64A4"/>
    <w:rsid w:val="00AE023D"/>
    <w:rsid w:val="00AE308F"/>
    <w:rsid w:val="00AE3440"/>
    <w:rsid w:val="00AE4227"/>
    <w:rsid w:val="00AE5D15"/>
    <w:rsid w:val="00AF0BCF"/>
    <w:rsid w:val="00AF129C"/>
    <w:rsid w:val="00AF30F1"/>
    <w:rsid w:val="00AF4B3A"/>
    <w:rsid w:val="00AF7464"/>
    <w:rsid w:val="00B00323"/>
    <w:rsid w:val="00B04105"/>
    <w:rsid w:val="00B051FE"/>
    <w:rsid w:val="00B063CB"/>
    <w:rsid w:val="00B1411C"/>
    <w:rsid w:val="00B14AAD"/>
    <w:rsid w:val="00B16C19"/>
    <w:rsid w:val="00B17290"/>
    <w:rsid w:val="00B307AB"/>
    <w:rsid w:val="00B307F5"/>
    <w:rsid w:val="00B31270"/>
    <w:rsid w:val="00B3177E"/>
    <w:rsid w:val="00B320A7"/>
    <w:rsid w:val="00B32720"/>
    <w:rsid w:val="00B335B7"/>
    <w:rsid w:val="00B347C1"/>
    <w:rsid w:val="00B37905"/>
    <w:rsid w:val="00B37A83"/>
    <w:rsid w:val="00B401B4"/>
    <w:rsid w:val="00B40492"/>
    <w:rsid w:val="00B42774"/>
    <w:rsid w:val="00B4414D"/>
    <w:rsid w:val="00B455F5"/>
    <w:rsid w:val="00B52D80"/>
    <w:rsid w:val="00B52E72"/>
    <w:rsid w:val="00B53F08"/>
    <w:rsid w:val="00B56B53"/>
    <w:rsid w:val="00B572EB"/>
    <w:rsid w:val="00B631E7"/>
    <w:rsid w:val="00B64B87"/>
    <w:rsid w:val="00B67AEC"/>
    <w:rsid w:val="00B715E0"/>
    <w:rsid w:val="00B77E55"/>
    <w:rsid w:val="00B8432E"/>
    <w:rsid w:val="00B84E3E"/>
    <w:rsid w:val="00B85FD3"/>
    <w:rsid w:val="00B86C36"/>
    <w:rsid w:val="00B876BD"/>
    <w:rsid w:val="00B9611D"/>
    <w:rsid w:val="00BA490B"/>
    <w:rsid w:val="00BA70F6"/>
    <w:rsid w:val="00BB30F6"/>
    <w:rsid w:val="00BC2696"/>
    <w:rsid w:val="00BC317F"/>
    <w:rsid w:val="00BD428E"/>
    <w:rsid w:val="00BD5D24"/>
    <w:rsid w:val="00BD6386"/>
    <w:rsid w:val="00BD68A5"/>
    <w:rsid w:val="00BD6F12"/>
    <w:rsid w:val="00BE4AA6"/>
    <w:rsid w:val="00BE50EA"/>
    <w:rsid w:val="00BE7572"/>
    <w:rsid w:val="00BF0565"/>
    <w:rsid w:val="00BF1143"/>
    <w:rsid w:val="00BF177F"/>
    <w:rsid w:val="00BF1C9D"/>
    <w:rsid w:val="00BF2040"/>
    <w:rsid w:val="00BF293D"/>
    <w:rsid w:val="00BF3B9F"/>
    <w:rsid w:val="00C00040"/>
    <w:rsid w:val="00C047F9"/>
    <w:rsid w:val="00C17191"/>
    <w:rsid w:val="00C23845"/>
    <w:rsid w:val="00C260C2"/>
    <w:rsid w:val="00C31624"/>
    <w:rsid w:val="00C346C5"/>
    <w:rsid w:val="00C37316"/>
    <w:rsid w:val="00C42823"/>
    <w:rsid w:val="00C43204"/>
    <w:rsid w:val="00C47F78"/>
    <w:rsid w:val="00C56A88"/>
    <w:rsid w:val="00C571AF"/>
    <w:rsid w:val="00C657D9"/>
    <w:rsid w:val="00C667BF"/>
    <w:rsid w:val="00C71B55"/>
    <w:rsid w:val="00C7418C"/>
    <w:rsid w:val="00C773B8"/>
    <w:rsid w:val="00C77690"/>
    <w:rsid w:val="00C8218A"/>
    <w:rsid w:val="00C925A6"/>
    <w:rsid w:val="00C92CDD"/>
    <w:rsid w:val="00C97A8C"/>
    <w:rsid w:val="00C97B1C"/>
    <w:rsid w:val="00CA1C80"/>
    <w:rsid w:val="00CA1CA6"/>
    <w:rsid w:val="00CA2EED"/>
    <w:rsid w:val="00CB17B3"/>
    <w:rsid w:val="00CB5FB7"/>
    <w:rsid w:val="00CB6008"/>
    <w:rsid w:val="00CC1803"/>
    <w:rsid w:val="00CC1F16"/>
    <w:rsid w:val="00CC3531"/>
    <w:rsid w:val="00CC44E3"/>
    <w:rsid w:val="00CC6A44"/>
    <w:rsid w:val="00CD19B3"/>
    <w:rsid w:val="00CE3406"/>
    <w:rsid w:val="00CE3E42"/>
    <w:rsid w:val="00CE4C76"/>
    <w:rsid w:val="00CE645E"/>
    <w:rsid w:val="00CE6AD6"/>
    <w:rsid w:val="00CE6E72"/>
    <w:rsid w:val="00CF29A4"/>
    <w:rsid w:val="00CF2FD4"/>
    <w:rsid w:val="00CF3436"/>
    <w:rsid w:val="00CF3622"/>
    <w:rsid w:val="00CF624F"/>
    <w:rsid w:val="00D0177C"/>
    <w:rsid w:val="00D1312F"/>
    <w:rsid w:val="00D134E1"/>
    <w:rsid w:val="00D2136E"/>
    <w:rsid w:val="00D319A8"/>
    <w:rsid w:val="00D31B6A"/>
    <w:rsid w:val="00D40F91"/>
    <w:rsid w:val="00D412C7"/>
    <w:rsid w:val="00D46738"/>
    <w:rsid w:val="00D51636"/>
    <w:rsid w:val="00D52380"/>
    <w:rsid w:val="00D53FF9"/>
    <w:rsid w:val="00D55B95"/>
    <w:rsid w:val="00D56797"/>
    <w:rsid w:val="00D61863"/>
    <w:rsid w:val="00D620E7"/>
    <w:rsid w:val="00D669D5"/>
    <w:rsid w:val="00D678E5"/>
    <w:rsid w:val="00D72510"/>
    <w:rsid w:val="00D72988"/>
    <w:rsid w:val="00D75037"/>
    <w:rsid w:val="00D757C8"/>
    <w:rsid w:val="00D77A71"/>
    <w:rsid w:val="00D82020"/>
    <w:rsid w:val="00D83114"/>
    <w:rsid w:val="00D839C3"/>
    <w:rsid w:val="00D87C2F"/>
    <w:rsid w:val="00D93E02"/>
    <w:rsid w:val="00D951CC"/>
    <w:rsid w:val="00D9769A"/>
    <w:rsid w:val="00DA16E7"/>
    <w:rsid w:val="00DA486E"/>
    <w:rsid w:val="00DA4D86"/>
    <w:rsid w:val="00DA6FBD"/>
    <w:rsid w:val="00DB09E9"/>
    <w:rsid w:val="00DB1407"/>
    <w:rsid w:val="00DC06AC"/>
    <w:rsid w:val="00DC09BC"/>
    <w:rsid w:val="00DC1E42"/>
    <w:rsid w:val="00DC6E66"/>
    <w:rsid w:val="00DC79AE"/>
    <w:rsid w:val="00DD0CF5"/>
    <w:rsid w:val="00DD2404"/>
    <w:rsid w:val="00DD249E"/>
    <w:rsid w:val="00DD57D0"/>
    <w:rsid w:val="00DD61DB"/>
    <w:rsid w:val="00DD6557"/>
    <w:rsid w:val="00DD784F"/>
    <w:rsid w:val="00DE0FAF"/>
    <w:rsid w:val="00DE110E"/>
    <w:rsid w:val="00DE7D5E"/>
    <w:rsid w:val="00DF127C"/>
    <w:rsid w:val="00DF1A86"/>
    <w:rsid w:val="00DF3157"/>
    <w:rsid w:val="00DF71AF"/>
    <w:rsid w:val="00DF7FCA"/>
    <w:rsid w:val="00E012A7"/>
    <w:rsid w:val="00E0179E"/>
    <w:rsid w:val="00E03DBA"/>
    <w:rsid w:val="00E04897"/>
    <w:rsid w:val="00E05AA6"/>
    <w:rsid w:val="00E0696D"/>
    <w:rsid w:val="00E06E11"/>
    <w:rsid w:val="00E10825"/>
    <w:rsid w:val="00E16B48"/>
    <w:rsid w:val="00E17C03"/>
    <w:rsid w:val="00E224B9"/>
    <w:rsid w:val="00E23516"/>
    <w:rsid w:val="00E24553"/>
    <w:rsid w:val="00E26649"/>
    <w:rsid w:val="00E2696E"/>
    <w:rsid w:val="00E33376"/>
    <w:rsid w:val="00E33766"/>
    <w:rsid w:val="00E34463"/>
    <w:rsid w:val="00E35AA2"/>
    <w:rsid w:val="00E35B96"/>
    <w:rsid w:val="00E407BF"/>
    <w:rsid w:val="00E418D2"/>
    <w:rsid w:val="00E4582A"/>
    <w:rsid w:val="00E4709B"/>
    <w:rsid w:val="00E5005D"/>
    <w:rsid w:val="00E51A81"/>
    <w:rsid w:val="00E53682"/>
    <w:rsid w:val="00E61227"/>
    <w:rsid w:val="00E775B5"/>
    <w:rsid w:val="00E80935"/>
    <w:rsid w:val="00E85019"/>
    <w:rsid w:val="00E86B12"/>
    <w:rsid w:val="00E901DB"/>
    <w:rsid w:val="00E9393A"/>
    <w:rsid w:val="00E962CC"/>
    <w:rsid w:val="00EA15AA"/>
    <w:rsid w:val="00EA3500"/>
    <w:rsid w:val="00EA3743"/>
    <w:rsid w:val="00EA41CC"/>
    <w:rsid w:val="00EA4AE5"/>
    <w:rsid w:val="00EA6B50"/>
    <w:rsid w:val="00EA6F25"/>
    <w:rsid w:val="00EA726D"/>
    <w:rsid w:val="00EA74A9"/>
    <w:rsid w:val="00EB0B7E"/>
    <w:rsid w:val="00EB37D3"/>
    <w:rsid w:val="00EB6A84"/>
    <w:rsid w:val="00EB6D66"/>
    <w:rsid w:val="00EB72D8"/>
    <w:rsid w:val="00EC19D5"/>
    <w:rsid w:val="00EC3A5D"/>
    <w:rsid w:val="00EC7636"/>
    <w:rsid w:val="00ED2E3E"/>
    <w:rsid w:val="00ED3A64"/>
    <w:rsid w:val="00ED766F"/>
    <w:rsid w:val="00EE0CCC"/>
    <w:rsid w:val="00EE274D"/>
    <w:rsid w:val="00EE6A8A"/>
    <w:rsid w:val="00EF029F"/>
    <w:rsid w:val="00EF0B6C"/>
    <w:rsid w:val="00EF3CBC"/>
    <w:rsid w:val="00EF6381"/>
    <w:rsid w:val="00EF6420"/>
    <w:rsid w:val="00F00121"/>
    <w:rsid w:val="00F01A5A"/>
    <w:rsid w:val="00F03369"/>
    <w:rsid w:val="00F04EDF"/>
    <w:rsid w:val="00F05AC9"/>
    <w:rsid w:val="00F07951"/>
    <w:rsid w:val="00F07BEC"/>
    <w:rsid w:val="00F07F8A"/>
    <w:rsid w:val="00F113BD"/>
    <w:rsid w:val="00F136EC"/>
    <w:rsid w:val="00F158D5"/>
    <w:rsid w:val="00F16BBC"/>
    <w:rsid w:val="00F1712B"/>
    <w:rsid w:val="00F210A6"/>
    <w:rsid w:val="00F21CAF"/>
    <w:rsid w:val="00F22217"/>
    <w:rsid w:val="00F229EB"/>
    <w:rsid w:val="00F23F6B"/>
    <w:rsid w:val="00F2703F"/>
    <w:rsid w:val="00F2743C"/>
    <w:rsid w:val="00F276B4"/>
    <w:rsid w:val="00F53903"/>
    <w:rsid w:val="00F54587"/>
    <w:rsid w:val="00F55A6D"/>
    <w:rsid w:val="00F562EB"/>
    <w:rsid w:val="00F604C4"/>
    <w:rsid w:val="00F65018"/>
    <w:rsid w:val="00F654A2"/>
    <w:rsid w:val="00F71732"/>
    <w:rsid w:val="00F71896"/>
    <w:rsid w:val="00F71BDF"/>
    <w:rsid w:val="00F7204E"/>
    <w:rsid w:val="00F7353A"/>
    <w:rsid w:val="00F74EBC"/>
    <w:rsid w:val="00F75145"/>
    <w:rsid w:val="00F765E8"/>
    <w:rsid w:val="00F77D95"/>
    <w:rsid w:val="00F802B7"/>
    <w:rsid w:val="00F86F87"/>
    <w:rsid w:val="00F8749F"/>
    <w:rsid w:val="00F92711"/>
    <w:rsid w:val="00F953C3"/>
    <w:rsid w:val="00F965AF"/>
    <w:rsid w:val="00FA1C38"/>
    <w:rsid w:val="00FA5095"/>
    <w:rsid w:val="00FB03D5"/>
    <w:rsid w:val="00FB0AC8"/>
    <w:rsid w:val="00FB43E8"/>
    <w:rsid w:val="00FB458F"/>
    <w:rsid w:val="00FC0977"/>
    <w:rsid w:val="00FC1639"/>
    <w:rsid w:val="00FC1C0D"/>
    <w:rsid w:val="00FC2F87"/>
    <w:rsid w:val="00FC395C"/>
    <w:rsid w:val="00FC4A19"/>
    <w:rsid w:val="00FC5563"/>
    <w:rsid w:val="00FC5660"/>
    <w:rsid w:val="00FC7DBD"/>
    <w:rsid w:val="00FD37DD"/>
    <w:rsid w:val="00FD582B"/>
    <w:rsid w:val="00FD6098"/>
    <w:rsid w:val="00FE0783"/>
    <w:rsid w:val="00FE090D"/>
    <w:rsid w:val="00FE1985"/>
    <w:rsid w:val="00FE2B2E"/>
    <w:rsid w:val="00FE338B"/>
    <w:rsid w:val="00FE4E7C"/>
    <w:rsid w:val="00FE5DA1"/>
    <w:rsid w:val="00FF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D2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cenariusze">
    <w:name w:val="scenariusze"/>
    <w:basedOn w:val="Normalny"/>
    <w:link w:val="scenariuszeZnak"/>
    <w:rsid w:val="00EF0B6C"/>
    <w:rPr>
      <w:rFonts w:asciiTheme="minorHAnsi" w:eastAsiaTheme="minorHAnsi" w:hAnsiTheme="minorHAnsi" w:cstheme="minorBidi"/>
    </w:rPr>
  </w:style>
  <w:style w:type="character" w:customStyle="1" w:styleId="scenariuszeZnak">
    <w:name w:val="scenariusze Znak"/>
    <w:basedOn w:val="Domylnaczcionkaakapitu"/>
    <w:link w:val="scenariusze"/>
    <w:rsid w:val="00EF0B6C"/>
    <w:rPr>
      <w:rFonts w:eastAsiaTheme="minorEastAsia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31D1C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Tytul1">
    <w:name w:val="!_Tytul_1"/>
    <w:qFormat/>
    <w:rsid w:val="001950A1"/>
    <w:pPr>
      <w:spacing w:after="0" w:line="440" w:lineRule="atLeast"/>
      <w:jc w:val="both"/>
    </w:pPr>
    <w:rPr>
      <w:rFonts w:ascii="Arial" w:hAnsi="Arial"/>
      <w:color w:val="984806" w:themeColor="accent6" w:themeShade="80"/>
      <w:sz w:val="36"/>
    </w:rPr>
  </w:style>
  <w:style w:type="paragraph" w:styleId="Bezodstpw">
    <w:name w:val="No Spacing"/>
    <w:uiPriority w:val="1"/>
    <w:qFormat/>
    <w:rsid w:val="006420B2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7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66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91C398-0516-48DB-B101-049793629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23</Pages>
  <Words>8177</Words>
  <Characters>49065</Characters>
  <Application>Microsoft Office Word</Application>
  <DocSecurity>0</DocSecurity>
  <Lines>408</Lines>
  <Paragraphs>114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Sebastian Przybyszewski</cp:lastModifiedBy>
  <cp:revision>10</cp:revision>
  <cp:lastPrinted>2019-06-03T13:34:00Z</cp:lastPrinted>
  <dcterms:created xsi:type="dcterms:W3CDTF">2019-06-03T11:06:00Z</dcterms:created>
  <dcterms:modified xsi:type="dcterms:W3CDTF">2019-06-03T13:35:00Z</dcterms:modified>
</cp:coreProperties>
</file>