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B0D27" w14:textId="77777777" w:rsidR="005D0331" w:rsidRPr="005D0331" w:rsidRDefault="005D0331" w:rsidP="005D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Hlk32317349"/>
      <w:bookmarkStart w:id="1" w:name="_GoBack"/>
      <w:bookmarkEnd w:id="1"/>
      <w:r w:rsidRPr="005D03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Plan wynikowy z wymaganiami edukacyjnymi przedmiotu </w:t>
      </w:r>
      <w:r w:rsidRPr="005D03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geografia</w:t>
      </w:r>
    </w:p>
    <w:p w14:paraId="28A479C5" w14:textId="5990AD63" w:rsidR="005D0331" w:rsidRPr="005D0331" w:rsidRDefault="005D0331" w:rsidP="005D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D03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zakres podstawowy </w:t>
      </w:r>
      <w:r w:rsidR="005044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 podręcznika autorstwa Zbigniewa Zaniewicza </w:t>
      </w:r>
      <w:r w:rsidRPr="005D03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dla klasy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trzeciej</w:t>
      </w:r>
      <w:r w:rsidRPr="005D03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szkoły ponadpodstawowej</w:t>
      </w:r>
    </w:p>
    <w:bookmarkEnd w:id="0"/>
    <w:p w14:paraId="48E043EC" w14:textId="77777777" w:rsidR="005D0331" w:rsidRPr="005D0331" w:rsidRDefault="005D0331" w:rsidP="005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295"/>
        <w:gridCol w:w="2285"/>
        <w:gridCol w:w="2122"/>
        <w:gridCol w:w="2068"/>
        <w:gridCol w:w="2330"/>
        <w:gridCol w:w="2276"/>
      </w:tblGrid>
      <w:tr w:rsidR="005D0331" w:rsidRPr="00EF7E16" w14:paraId="5B2FD0AF" w14:textId="77777777" w:rsidTr="005D03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87E7" w14:textId="77777777" w:rsidR="005D0331" w:rsidRPr="00EF7E16" w:rsidRDefault="005D0331" w:rsidP="005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9A95" w14:textId="77777777" w:rsidR="005D0331" w:rsidRPr="00EF7E16" w:rsidRDefault="005D0331" w:rsidP="005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Temat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52E4" w14:textId="77777777" w:rsidR="005D0331" w:rsidRDefault="005D0331" w:rsidP="005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Wymagania konieczne (ocena dopuszczająca</w:t>
            </w: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20A33506" w14:textId="31FFC480" w:rsidR="002A445B" w:rsidRPr="003E10FC" w:rsidRDefault="002A445B" w:rsidP="005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E10F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FA6D" w14:textId="77777777" w:rsidR="005D0331" w:rsidRPr="00EF7E16" w:rsidRDefault="005D0331" w:rsidP="005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Wymagania podstawowe </w:t>
            </w:r>
          </w:p>
          <w:p w14:paraId="3A10944E" w14:textId="77777777" w:rsidR="005D0331" w:rsidRDefault="005D0331" w:rsidP="005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(ocena dostateczna)</w:t>
            </w:r>
          </w:p>
          <w:p w14:paraId="21D4F9DF" w14:textId="29164509" w:rsidR="002A445B" w:rsidRPr="00EF7E16" w:rsidRDefault="002A445B" w:rsidP="005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70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A46D" w14:textId="77777777" w:rsidR="005D0331" w:rsidRPr="00EF7E16" w:rsidRDefault="005D0331" w:rsidP="005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Wymagania rozszerzające </w:t>
            </w:r>
          </w:p>
          <w:p w14:paraId="3713B08C" w14:textId="77777777" w:rsidR="005D0331" w:rsidRDefault="005D0331" w:rsidP="005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(ocena dobra)</w:t>
            </w:r>
          </w:p>
          <w:p w14:paraId="68EA96DA" w14:textId="0968B1BF" w:rsidR="002A445B" w:rsidRPr="00EF7E16" w:rsidRDefault="002A445B" w:rsidP="005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70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1E50" w14:textId="77777777" w:rsidR="005D0331" w:rsidRPr="00EF7E16" w:rsidRDefault="005D0331" w:rsidP="005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Wymagania dopełniające </w:t>
            </w:r>
          </w:p>
          <w:p w14:paraId="57457E14" w14:textId="77777777" w:rsidR="005D0331" w:rsidRDefault="005D0331" w:rsidP="005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(ocena bardzo dobra)</w:t>
            </w:r>
          </w:p>
          <w:p w14:paraId="3B59A9DF" w14:textId="2002A7CC" w:rsidR="002A445B" w:rsidRPr="00EF7E16" w:rsidRDefault="002A445B" w:rsidP="005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70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9C6F" w14:textId="77777777" w:rsidR="005D0331" w:rsidRPr="00EF7E16" w:rsidRDefault="005D0331" w:rsidP="005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Wymagania wykraczające </w:t>
            </w:r>
          </w:p>
          <w:p w14:paraId="1B676364" w14:textId="77777777" w:rsidR="005D0331" w:rsidRDefault="005D0331" w:rsidP="005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(ocena celująca)</w:t>
            </w:r>
          </w:p>
          <w:p w14:paraId="393C5904" w14:textId="685CC6A5" w:rsidR="002A445B" w:rsidRPr="00EF7E16" w:rsidRDefault="002A445B" w:rsidP="005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70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5D0331" w:rsidRPr="00EF7E16" w14:paraId="7DCAD3C5" w14:textId="77777777" w:rsidTr="005D03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86F" w14:textId="77777777" w:rsidR="005D0331" w:rsidRPr="00EF7E16" w:rsidRDefault="005D0331" w:rsidP="005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8283" w14:textId="4034C605" w:rsidR="005D0331" w:rsidRPr="00EF7E16" w:rsidRDefault="009518A9" w:rsidP="005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7E16">
              <w:rPr>
                <w:rFonts w:ascii="Times New Roman" w:eastAsia="Calibri" w:hAnsi="Times New Roman" w:cs="Times New Roman"/>
                <w:b/>
                <w:bCs/>
              </w:rPr>
              <w:t>Dział 1. Środowisko przyrodnicze Polski</w:t>
            </w:r>
          </w:p>
        </w:tc>
      </w:tr>
      <w:tr w:rsidR="005D0331" w:rsidRPr="00EF7E16" w14:paraId="2E624B62" w14:textId="77777777" w:rsidTr="005D03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3A41" w14:textId="77777777" w:rsidR="005D0331" w:rsidRPr="00EF7E16" w:rsidRDefault="005D0331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BC09" w14:textId="671D93EB" w:rsidR="005D0331" w:rsidRPr="00EF7E16" w:rsidRDefault="008E19A7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Położenie i granice Polski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D1D7" w14:textId="60A6FF1A" w:rsidR="00B0165C" w:rsidRPr="00EF7E16" w:rsidRDefault="000B2B89" w:rsidP="00B0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B0165C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wskazuje Polskę na mapie i podaje co najmniej dwie cechy jej położenia,</w:t>
            </w:r>
          </w:p>
          <w:p w14:paraId="4CAAF80F" w14:textId="5F942664" w:rsidR="005D0331" w:rsidRPr="00EF7E16" w:rsidRDefault="000B2B89" w:rsidP="000B62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5878AA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wymienia i wskazuje na mapie sąsiadów Polski,</w:t>
            </w:r>
          </w:p>
          <w:p w14:paraId="50A2F5EA" w14:textId="178B58E3" w:rsidR="000B6222" w:rsidRPr="00EF7E16" w:rsidRDefault="000B2B89" w:rsidP="000B62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0B6222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podaje nazwy i wskazuje na mapie co najmniej </w:t>
            </w:r>
            <w:r w:rsidR="007C7719" w:rsidRPr="00EF7E16">
              <w:rPr>
                <w:rFonts w:ascii="Times New Roman" w:eastAsia="Times New Roman" w:hAnsi="Times New Roman" w:cs="Times New Roman"/>
                <w:lang w:eastAsia="pl-PL"/>
              </w:rPr>
              <w:t>sześć</w:t>
            </w:r>
            <w:r w:rsidR="0091229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krain geograficzn</w:t>
            </w:r>
            <w:r w:rsidR="007C7719" w:rsidRPr="00EF7E16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="0091229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Polski</w:t>
            </w:r>
            <w:r w:rsidR="001146B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609B" w14:textId="6DB590EF" w:rsidR="00AA4829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AA482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charakteryzuje położenie Polski na mapie Europy i świata,</w:t>
            </w:r>
          </w:p>
          <w:p w14:paraId="7536F6E2" w14:textId="599F7C03" w:rsidR="00AA4829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AA482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wskazuje granice naturalne i sztuczne,</w:t>
            </w:r>
          </w:p>
          <w:p w14:paraId="00655C82" w14:textId="6EBF01B4" w:rsidR="00912295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91229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B519A" w:rsidRPr="00EF7E16">
              <w:rPr>
                <w:rFonts w:ascii="Times New Roman" w:eastAsia="Times New Roman" w:hAnsi="Times New Roman" w:cs="Times New Roman"/>
                <w:lang w:eastAsia="pl-PL"/>
              </w:rPr>
              <w:t>podaje nazwy i</w:t>
            </w:r>
            <w:r w:rsidR="00933F65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0B519A" w:rsidRPr="00EF7E16">
              <w:rPr>
                <w:rFonts w:ascii="Times New Roman" w:eastAsia="Times New Roman" w:hAnsi="Times New Roman" w:cs="Times New Roman"/>
                <w:lang w:eastAsia="pl-PL"/>
              </w:rPr>
              <w:t>wskazuje na mapie większość krain geograficznych Polski</w:t>
            </w:r>
            <w:r w:rsidR="001146B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1C7881E8" w14:textId="4E5A3F6F" w:rsidR="005D0331" w:rsidRPr="00EF7E16" w:rsidRDefault="005D0331" w:rsidP="00B0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B9E4" w14:textId="6BCE0CB0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="00730572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podaje nazwy skrajnych punktów Polski oraz wskazuje je na mapie,</w:t>
            </w:r>
          </w:p>
          <w:p w14:paraId="11AEF18B" w14:textId="07800B9F" w:rsidR="00730572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="004964DD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określa </w:t>
            </w:r>
            <w:r w:rsidR="007E0DDF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współrzędne geograficzne skrajnych punktów Polski,</w:t>
            </w:r>
          </w:p>
          <w:p w14:paraId="153C4595" w14:textId="374126CD" w:rsidR="005D0331" w:rsidRPr="00EF7E16" w:rsidRDefault="000B2B89" w:rsidP="00114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="001A69B0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3A6E63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wyjaśnia co najmniej trzy konsekwencje położenia Polski,</w:t>
            </w:r>
            <w:r w:rsidR="00FD5821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tym dostępu do morza</w:t>
            </w:r>
            <w:r w:rsidR="001146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5D0331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F3F9" w14:textId="55D30E6C" w:rsidR="005D0331" w:rsidRPr="00EF7E16" w:rsidRDefault="005D0331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‒ omawia wpływ położenia Polski na jej rozwój </w:t>
            </w:r>
            <w:r w:rsidR="000B2B89" w:rsidRPr="00EF7E16">
              <w:rPr>
                <w:rFonts w:ascii="Times New Roman" w:eastAsia="Times New Roman" w:hAnsi="Times New Roman" w:cs="Times New Roman"/>
                <w:lang w:eastAsia="pl-PL"/>
              </w:rPr>
              <w:t>społeczno-</w:t>
            </w: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ekonomiczny</w:t>
            </w:r>
            <w:r w:rsidR="009C6E9E" w:rsidRPr="00EF7E1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4E003E13" w14:textId="4341579A" w:rsidR="001146BF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9C6E9E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0264A" w:rsidRPr="00EF7E16">
              <w:rPr>
                <w:rFonts w:ascii="Times New Roman" w:eastAsia="Times New Roman" w:hAnsi="Times New Roman" w:cs="Times New Roman"/>
                <w:lang w:eastAsia="pl-PL"/>
              </w:rPr>
              <w:t>wyjaśnia problem ujednolicenia zasięg</w:t>
            </w:r>
            <w:r w:rsidR="00570FE1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u </w:t>
            </w:r>
            <w:r w:rsidR="00491164" w:rsidRPr="00EF7E16">
              <w:rPr>
                <w:rFonts w:ascii="Times New Roman" w:eastAsia="Times New Roman" w:hAnsi="Times New Roman" w:cs="Times New Roman"/>
                <w:lang w:eastAsia="pl-PL"/>
              </w:rPr>
              <w:t>poszczególnych jednostek</w:t>
            </w:r>
            <w:r w:rsidR="000B1FA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fizycznogeograficznych</w:t>
            </w:r>
            <w:r w:rsidR="00491164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="00A376E3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91164" w:rsidRPr="00EF7E16">
              <w:rPr>
                <w:rFonts w:ascii="Times New Roman" w:eastAsia="Times New Roman" w:hAnsi="Times New Roman" w:cs="Times New Roman"/>
                <w:lang w:eastAsia="pl-PL"/>
              </w:rPr>
              <w:t>ich nazewnictwa</w:t>
            </w:r>
            <w:r w:rsidR="001146B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55347A70" w14:textId="77777777" w:rsidR="005D0331" w:rsidRPr="00EF7E16" w:rsidRDefault="005D0331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736E" w14:textId="408C9D17" w:rsidR="009C6E9E" w:rsidRPr="00EF7E16" w:rsidRDefault="009C6E9E" w:rsidP="009C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‒ omawia znaczenie wielkości </w:t>
            </w:r>
            <w:r w:rsidR="000B1FA6" w:rsidRPr="00EF7E16">
              <w:rPr>
                <w:rFonts w:ascii="Times New Roman" w:eastAsia="Times New Roman" w:hAnsi="Times New Roman" w:cs="Times New Roman"/>
                <w:lang w:eastAsia="pl-PL"/>
              </w:rPr>
              <w:t>Polski</w:t>
            </w: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i je</w:t>
            </w:r>
            <w:r w:rsidR="000B1FA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j </w:t>
            </w: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położenia geopolitycznego</w:t>
            </w:r>
            <w:r w:rsidR="00593483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dla rozwoju </w:t>
            </w:r>
            <w:r w:rsidR="000B2B89" w:rsidRPr="00EF7E16">
              <w:rPr>
                <w:rFonts w:ascii="Times New Roman" w:eastAsia="Times New Roman" w:hAnsi="Times New Roman" w:cs="Times New Roman"/>
                <w:lang w:eastAsia="pl-PL"/>
              </w:rPr>
              <w:t>społeczno-</w:t>
            </w:r>
            <w:r w:rsidR="00593483" w:rsidRPr="00EF7E16">
              <w:rPr>
                <w:rFonts w:ascii="Times New Roman" w:eastAsia="Times New Roman" w:hAnsi="Times New Roman" w:cs="Times New Roman"/>
                <w:lang w:eastAsia="pl-PL"/>
              </w:rPr>
              <w:t>gospodarczego i</w:t>
            </w:r>
            <w:r w:rsidR="0012068E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593483" w:rsidRPr="00EF7E16">
              <w:rPr>
                <w:rFonts w:ascii="Times New Roman" w:eastAsia="Times New Roman" w:hAnsi="Times New Roman" w:cs="Times New Roman"/>
                <w:lang w:eastAsia="pl-PL"/>
              </w:rPr>
              <w:t>bezpieczeństwa,</w:t>
            </w:r>
          </w:p>
          <w:p w14:paraId="3AD81AAD" w14:textId="6D734768" w:rsidR="004A021D" w:rsidRPr="00EF7E16" w:rsidRDefault="000B2B89" w:rsidP="009C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4A021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A00E1" w:rsidRPr="00EF7E16">
              <w:rPr>
                <w:rFonts w:ascii="Times New Roman" w:eastAsia="Times New Roman" w:hAnsi="Times New Roman" w:cs="Times New Roman"/>
                <w:lang w:eastAsia="pl-PL"/>
              </w:rPr>
              <w:t>analizuje położenie geopolityczne Polski w</w:t>
            </w:r>
            <w:r w:rsidR="0012068E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AF25CB" w:rsidRPr="00EF7E16">
              <w:rPr>
                <w:rFonts w:ascii="Times New Roman" w:eastAsia="Times New Roman" w:hAnsi="Times New Roman" w:cs="Times New Roman"/>
                <w:lang w:eastAsia="pl-PL"/>
              </w:rPr>
              <w:t>odniesieniu do zmian</w:t>
            </w:r>
            <w:r w:rsidR="000C7728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jej</w:t>
            </w:r>
            <w:r w:rsidR="00AF25CB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powierzchni i granic</w:t>
            </w:r>
            <w:r w:rsidR="001146B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10808B07" w14:textId="59A69D80" w:rsidR="005D0331" w:rsidRPr="00EF7E16" w:rsidRDefault="005D0331" w:rsidP="009C6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0331" w:rsidRPr="00EF7E16" w14:paraId="542BA775" w14:textId="77777777" w:rsidTr="005D03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BF27" w14:textId="77777777" w:rsidR="005D0331" w:rsidRPr="00EF7E16" w:rsidRDefault="005D0331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F8C1" w14:textId="32FA3F67" w:rsidR="005D0331" w:rsidRPr="00EF7E16" w:rsidRDefault="009548D2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Calibri" w:hAnsi="Times New Roman" w:cs="Times New Roman"/>
              </w:rPr>
              <w:t>Wpływ wydarzeń geologicznych na ukształtowanie powierzchni oraz występowanie surowców mineralnych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3DE5" w14:textId="7194FB89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1276B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nazywa główne jednostki tektoniczne Polski </w:t>
            </w:r>
            <w:r w:rsidR="00F106FF" w:rsidRPr="00EF7E16">
              <w:rPr>
                <w:rFonts w:ascii="Times New Roman" w:eastAsia="Times New Roman" w:hAnsi="Times New Roman" w:cs="Times New Roman"/>
                <w:lang w:eastAsia="pl-PL"/>
              </w:rPr>
              <w:t>(co najmniej trzy)</w:t>
            </w:r>
            <w:r w:rsidR="004356CE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276B5" w:rsidRPr="00EF7E1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CA31EC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1276B5" w:rsidRPr="00EF7E16">
              <w:rPr>
                <w:rFonts w:ascii="Times New Roman" w:eastAsia="Times New Roman" w:hAnsi="Times New Roman" w:cs="Times New Roman"/>
                <w:lang w:eastAsia="pl-PL"/>
              </w:rPr>
              <w:t>wskazuje je na mapie,</w:t>
            </w:r>
          </w:p>
          <w:p w14:paraId="2C97783B" w14:textId="6036A5B0" w:rsidR="00413383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413383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wymienia </w:t>
            </w:r>
            <w:r w:rsidR="004356CE" w:rsidRPr="00EF7E16">
              <w:rPr>
                <w:rFonts w:ascii="Times New Roman" w:eastAsia="Times New Roman" w:hAnsi="Times New Roman" w:cs="Times New Roman"/>
                <w:lang w:eastAsia="pl-PL"/>
              </w:rPr>
              <w:t>co najmniej trzy ważne</w:t>
            </w:r>
            <w:r w:rsidR="00413383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wydarzenia geologiczne na obszarze Polski </w:t>
            </w:r>
            <w:r w:rsidR="00413383"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</w:t>
            </w:r>
            <w:r w:rsidR="00C974B4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13383" w:rsidRPr="00EF7E16">
              <w:rPr>
                <w:rFonts w:ascii="Times New Roman" w:eastAsia="Times New Roman" w:hAnsi="Times New Roman" w:cs="Times New Roman"/>
                <w:lang w:eastAsia="pl-PL"/>
              </w:rPr>
              <w:t>poszczególnych erach</w:t>
            </w:r>
            <w:r w:rsidR="00194379" w:rsidRPr="00EF7E1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38E9F811" w14:textId="6AF8E246" w:rsidR="00194379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19437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wymienia</w:t>
            </w:r>
            <w:r w:rsidR="00494370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co najmniej trzy</w:t>
            </w:r>
            <w:r w:rsidR="0019437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surowce mineralne</w:t>
            </w:r>
            <w:r w:rsidR="00FA72A9" w:rsidRPr="00EF7E16">
              <w:rPr>
                <w:rFonts w:ascii="Times New Roman" w:eastAsia="Times New Roman" w:hAnsi="Times New Roman" w:cs="Times New Roman"/>
                <w:lang w:eastAsia="pl-PL"/>
              </w:rPr>
              <w:t>, których złoża znajdują się na terenie Polski</w:t>
            </w:r>
            <w:r w:rsidR="001146B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4D8F" w14:textId="241B48C1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9B0E11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określa czas powstania jednostek tektonicznych Polski</w:t>
            </w:r>
            <w:r w:rsidR="0079314B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na podstawie map</w:t>
            </w:r>
            <w:r w:rsidR="00CF4ED8" w:rsidRPr="00EF7E16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9B0E11" w:rsidRPr="00EF7E1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07051B4A" w14:textId="5C643E0B" w:rsidR="002C0132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2C0132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podaje nazwy i określa czas fałdowań, w trakcie których </w:t>
            </w:r>
            <w:r w:rsidR="002176DA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na terenie Polski </w:t>
            </w:r>
            <w:r w:rsidR="002C0132" w:rsidRPr="00EF7E16">
              <w:rPr>
                <w:rFonts w:ascii="Times New Roman" w:eastAsia="Times New Roman" w:hAnsi="Times New Roman" w:cs="Times New Roman"/>
                <w:lang w:eastAsia="pl-PL"/>
              </w:rPr>
              <w:t>powstały góry</w:t>
            </w:r>
            <w:r w:rsidR="002176DA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14:paraId="3D3E9295" w14:textId="45ECDCB9" w:rsidR="001146BF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CF17A8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E0DDD" w:rsidRPr="00EF7E16">
              <w:rPr>
                <w:rFonts w:ascii="Times New Roman" w:eastAsia="Times New Roman" w:hAnsi="Times New Roman" w:cs="Times New Roman"/>
                <w:lang w:eastAsia="pl-PL"/>
              </w:rPr>
              <w:t>wskazuje na mapie Polski pasma górskie i</w:t>
            </w:r>
            <w:r w:rsidR="00C974B4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AE0DD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podaje nazwy orogenez, w których </w:t>
            </w:r>
            <w:r w:rsidR="00246243" w:rsidRPr="00EF7E16">
              <w:rPr>
                <w:rFonts w:ascii="Times New Roman" w:eastAsia="Times New Roman" w:hAnsi="Times New Roman" w:cs="Times New Roman"/>
                <w:lang w:eastAsia="pl-PL"/>
              </w:rPr>
              <w:t>one powstały</w:t>
            </w:r>
            <w:r w:rsidR="001146B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3D94" w14:textId="5B4A942C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436AE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26988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potrafi </w:t>
            </w:r>
            <w:r w:rsidR="00323213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przedstawić jednostki tektoniczne Polski na tle </w:t>
            </w:r>
            <w:r w:rsidR="00F542C7" w:rsidRPr="00EF7E16">
              <w:rPr>
                <w:rFonts w:ascii="Times New Roman" w:eastAsia="Times New Roman" w:hAnsi="Times New Roman" w:cs="Times New Roman"/>
                <w:lang w:eastAsia="pl-PL"/>
              </w:rPr>
              <w:t>jednostek budujących Europę,</w:t>
            </w:r>
          </w:p>
          <w:p w14:paraId="3B417476" w14:textId="7CC37219" w:rsidR="00F542C7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1C27EC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charaktery</w:t>
            </w:r>
            <w:r w:rsidR="008849C4" w:rsidRPr="00EF7E16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1C27EC" w:rsidRPr="00EF7E16">
              <w:rPr>
                <w:rFonts w:ascii="Times New Roman" w:eastAsia="Times New Roman" w:hAnsi="Times New Roman" w:cs="Times New Roman"/>
                <w:lang w:eastAsia="pl-PL"/>
              </w:rPr>
              <w:t>uje główne etapy</w:t>
            </w:r>
            <w:r w:rsidR="009F340A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rozwoju </w:t>
            </w:r>
            <w:r w:rsidR="009F340A"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geologicznego obszaru Polski,</w:t>
            </w:r>
          </w:p>
          <w:p w14:paraId="1482F6BB" w14:textId="39093F95" w:rsidR="009F340A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3B29C3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charakteryzuje </w:t>
            </w:r>
            <w:r w:rsidR="002C02A4" w:rsidRPr="00EF7E16">
              <w:rPr>
                <w:rFonts w:ascii="Times New Roman" w:eastAsia="Times New Roman" w:hAnsi="Times New Roman" w:cs="Times New Roman"/>
                <w:lang w:eastAsia="pl-PL"/>
              </w:rPr>
              <w:t>klimat, świat roślin i zwierząt na terenie Polski w</w:t>
            </w:r>
            <w:r w:rsidR="008F24A2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2C02A4" w:rsidRPr="00EF7E16">
              <w:rPr>
                <w:rFonts w:ascii="Times New Roman" w:eastAsia="Times New Roman" w:hAnsi="Times New Roman" w:cs="Times New Roman"/>
                <w:lang w:eastAsia="pl-PL"/>
              </w:rPr>
              <w:t>poszczególnych erach i</w:t>
            </w:r>
            <w:r w:rsidR="008F24A2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2C02A4" w:rsidRPr="00EF7E16">
              <w:rPr>
                <w:rFonts w:ascii="Times New Roman" w:eastAsia="Times New Roman" w:hAnsi="Times New Roman" w:cs="Times New Roman"/>
                <w:lang w:eastAsia="pl-PL"/>
              </w:rPr>
              <w:t>okresach</w:t>
            </w:r>
            <w:r w:rsidR="000A2909" w:rsidRPr="00EF7E1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0E3450C8" w14:textId="69E88B2C" w:rsidR="001E16E0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1E16E0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wskazuje na mapie Polski i określa wiek surowców mineralnych</w:t>
            </w:r>
            <w:r w:rsidR="001146B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D397" w14:textId="597ECEBF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7542D1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B5935" w:rsidRPr="00EF7E16">
              <w:rPr>
                <w:rFonts w:ascii="Times New Roman" w:eastAsia="Times New Roman" w:hAnsi="Times New Roman" w:cs="Times New Roman"/>
                <w:lang w:eastAsia="pl-PL"/>
              </w:rPr>
              <w:t>wyjaśnia związek między ukształtowaniem powierzchni Polski</w:t>
            </w:r>
            <w:r w:rsidR="00C72C24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a jej budową geologiczną,</w:t>
            </w:r>
          </w:p>
          <w:p w14:paraId="4B5E6B64" w14:textId="37EA1CEA" w:rsidR="00C72C24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C72C24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opisuje warunki powstania surowców mineralnych na obszarze Polski,</w:t>
            </w:r>
          </w:p>
          <w:p w14:paraId="0CFEAB79" w14:textId="6402091A" w:rsidR="00FC00B4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FC00B4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analizuje profil hipsometryczny Polski</w:t>
            </w:r>
            <w:r w:rsidR="00583903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="006379E5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583903" w:rsidRPr="00EF7E16">
              <w:rPr>
                <w:rFonts w:ascii="Times New Roman" w:eastAsia="Times New Roman" w:hAnsi="Times New Roman" w:cs="Times New Roman"/>
                <w:lang w:eastAsia="pl-PL"/>
              </w:rPr>
              <w:t>wyciąga wnioski</w:t>
            </w:r>
            <w:r w:rsidR="001146B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CA49" w14:textId="54840A85" w:rsidR="005D0331" w:rsidRPr="00EF7E16" w:rsidRDefault="005D0331" w:rsidP="00A8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‒ analizuje mapę </w:t>
            </w:r>
            <w:r w:rsidR="0020318B" w:rsidRPr="00EF7E16">
              <w:rPr>
                <w:rFonts w:ascii="Times New Roman" w:eastAsia="Times New Roman" w:hAnsi="Times New Roman" w:cs="Times New Roman"/>
                <w:lang w:eastAsia="pl-PL"/>
              </w:rPr>
              <w:t>fizyczną Polski i dostrzega o</w:t>
            </w:r>
            <w:r w:rsidR="008C09AA" w:rsidRPr="00EF7E16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="0020318B" w:rsidRPr="00EF7E16">
              <w:rPr>
                <w:rFonts w:ascii="Times New Roman" w:eastAsia="Times New Roman" w:hAnsi="Times New Roman" w:cs="Times New Roman"/>
                <w:lang w:eastAsia="pl-PL"/>
              </w:rPr>
              <w:t>szary</w:t>
            </w:r>
            <w:r w:rsidR="00541BD1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o</w:t>
            </w:r>
            <w:r w:rsidR="00DD3688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541BD1" w:rsidRPr="00EF7E16">
              <w:rPr>
                <w:rFonts w:ascii="Times New Roman" w:eastAsia="Times New Roman" w:hAnsi="Times New Roman" w:cs="Times New Roman"/>
                <w:lang w:eastAsia="pl-PL"/>
              </w:rPr>
              <w:t>ukształtowaniu</w:t>
            </w:r>
            <w:r w:rsidR="008C09AA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zg</w:t>
            </w:r>
            <w:r w:rsidR="00AC35E6" w:rsidRPr="00EF7E16">
              <w:rPr>
                <w:rFonts w:ascii="Times New Roman" w:eastAsia="Times New Roman" w:hAnsi="Times New Roman" w:cs="Times New Roman"/>
                <w:lang w:eastAsia="pl-PL"/>
              </w:rPr>
              <w:t>odn</w:t>
            </w:r>
            <w:r w:rsidR="00541BD1" w:rsidRPr="00EF7E16">
              <w:rPr>
                <w:rFonts w:ascii="Times New Roman" w:eastAsia="Times New Roman" w:hAnsi="Times New Roman" w:cs="Times New Roman"/>
                <w:lang w:eastAsia="pl-PL"/>
              </w:rPr>
              <w:t>ym</w:t>
            </w:r>
            <w:r w:rsidR="00AC35E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z</w:t>
            </w:r>
            <w:r w:rsidR="00DD3688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927AB3" w:rsidRPr="00EF7E16">
              <w:rPr>
                <w:rFonts w:ascii="Times New Roman" w:eastAsia="Times New Roman" w:hAnsi="Times New Roman" w:cs="Times New Roman"/>
                <w:lang w:eastAsia="pl-PL"/>
              </w:rPr>
              <w:t>ukształtowaniem jednostek tektonicznych</w:t>
            </w:r>
            <w:r w:rsidR="00AC35E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oraz obszary, gdzie zaszł</w:t>
            </w:r>
            <w:r w:rsidR="00C840A9" w:rsidRPr="00EF7E16">
              <w:rPr>
                <w:rFonts w:ascii="Times New Roman" w:eastAsia="Times New Roman" w:hAnsi="Times New Roman" w:cs="Times New Roman"/>
                <w:lang w:eastAsia="pl-PL"/>
              </w:rPr>
              <w:t>a inwersja</w:t>
            </w:r>
            <w:r w:rsidR="00AC35E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41BD1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form </w:t>
            </w:r>
            <w:r w:rsidR="00AC35E6" w:rsidRPr="00EF7E16">
              <w:rPr>
                <w:rFonts w:ascii="Times New Roman" w:eastAsia="Times New Roman" w:hAnsi="Times New Roman" w:cs="Times New Roman"/>
                <w:lang w:eastAsia="pl-PL"/>
              </w:rPr>
              <w:t>rzeźby</w:t>
            </w:r>
            <w:r w:rsidR="0094211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5F3D77D9" w14:textId="77777777" w:rsidR="005D0331" w:rsidRPr="00EF7E16" w:rsidRDefault="005D0331" w:rsidP="00AB2D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0331" w:rsidRPr="00EF7E16" w14:paraId="523FF2FF" w14:textId="77777777" w:rsidTr="005D03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155D" w14:textId="77777777" w:rsidR="005D0331" w:rsidRPr="00EF7E16" w:rsidRDefault="005D0331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4CCD" w14:textId="68947564" w:rsidR="005D0331" w:rsidRPr="00EF7E16" w:rsidRDefault="007E2CCA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Klimat i regiony klimatyczne Polski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37B7" w14:textId="3540B425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33405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B664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wymienia co najmniej </w:t>
            </w:r>
            <w:r w:rsidR="00B15930" w:rsidRPr="00EF7E16">
              <w:rPr>
                <w:rFonts w:ascii="Times New Roman" w:eastAsia="Times New Roman" w:hAnsi="Times New Roman" w:cs="Times New Roman"/>
                <w:lang w:eastAsia="pl-PL"/>
              </w:rPr>
              <w:t>trzy</w:t>
            </w:r>
            <w:r w:rsidR="009B664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cechy klimatu Polski,</w:t>
            </w:r>
          </w:p>
          <w:p w14:paraId="6B157832" w14:textId="369CAD5F" w:rsidR="009B6647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9B664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F4D39" w:rsidRPr="00EF7E16">
              <w:rPr>
                <w:rFonts w:ascii="Times New Roman" w:eastAsia="Times New Roman" w:hAnsi="Times New Roman" w:cs="Times New Roman"/>
                <w:lang w:eastAsia="pl-PL"/>
              </w:rPr>
              <w:t>opisuje</w:t>
            </w:r>
            <w:r w:rsidR="00DD3688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dwie główne</w:t>
            </w:r>
            <w:r w:rsidR="00FF4D3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masy powietrza nadciągające nad Polskę</w:t>
            </w:r>
            <w:r w:rsidR="000F2D3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B56372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korzystając z mapy mas powietrza</w:t>
            </w:r>
            <w:r w:rsidR="001165FC" w:rsidRPr="00EF7E1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3C70E85F" w14:textId="79DC291E" w:rsidR="001165FC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1165FC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C5B01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przedstawia elementy klimatu </w:t>
            </w:r>
            <w:r w:rsidR="002107AA" w:rsidRPr="00EF7E16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0C5B01" w:rsidRPr="00EF7E16">
              <w:rPr>
                <w:rFonts w:ascii="Times New Roman" w:eastAsia="Times New Roman" w:hAnsi="Times New Roman" w:cs="Times New Roman"/>
                <w:lang w:eastAsia="pl-PL"/>
              </w:rPr>
              <w:t>olski</w:t>
            </w:r>
            <w:r w:rsidR="00E2323D" w:rsidRPr="00EF7E1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0C5B01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korzystając z map tematycznych,</w:t>
            </w:r>
          </w:p>
          <w:p w14:paraId="51DBC404" w14:textId="1DD579E2" w:rsidR="002107AA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2107AA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wymienia wiatry lokalne</w:t>
            </w:r>
            <w:r w:rsidR="0094211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C534" w14:textId="2FF32AD0" w:rsidR="005D0331" w:rsidRPr="00EF7E16" w:rsidRDefault="000B2B89" w:rsidP="00B159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B15930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4340A" w:rsidRPr="00EF7E16">
              <w:rPr>
                <w:rFonts w:ascii="Times New Roman" w:eastAsia="Times New Roman" w:hAnsi="Times New Roman" w:cs="Times New Roman"/>
                <w:lang w:eastAsia="pl-PL"/>
              </w:rPr>
              <w:t>wymienia czynniki kształtujące klimat P</w:t>
            </w:r>
            <w:r w:rsidR="00A51BB7" w:rsidRPr="00EF7E1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D4340A" w:rsidRPr="00EF7E16">
              <w:rPr>
                <w:rFonts w:ascii="Times New Roman" w:eastAsia="Times New Roman" w:hAnsi="Times New Roman" w:cs="Times New Roman"/>
                <w:lang w:eastAsia="pl-PL"/>
              </w:rPr>
              <w:t>lski</w:t>
            </w:r>
            <w:r w:rsidR="00A51BB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E2323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dzieli je na </w:t>
            </w:r>
            <w:r w:rsidR="00A51BB7" w:rsidRPr="00EF7E16">
              <w:rPr>
                <w:rFonts w:ascii="Times New Roman" w:eastAsia="Times New Roman" w:hAnsi="Times New Roman" w:cs="Times New Roman"/>
                <w:lang w:eastAsia="pl-PL"/>
              </w:rPr>
              <w:t>meteorologiczne i</w:t>
            </w:r>
            <w:r w:rsidR="00151033" w:rsidRPr="00EF7E16">
              <w:rPr>
                <w:rFonts w:ascii="Times New Roman" w:eastAsia="Times New Roman" w:hAnsi="Times New Roman" w:cs="Times New Roman"/>
                <w:lang w:eastAsia="pl-PL"/>
              </w:rPr>
              <w:t> niemeteorologiczne,</w:t>
            </w:r>
          </w:p>
          <w:p w14:paraId="2D7C22A7" w14:textId="009B9C13" w:rsidR="0044741B" w:rsidRPr="00EF7E16" w:rsidRDefault="000B2B89" w:rsidP="00B159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44741B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wyróżnia czynniki antropogeniczne wpływające na klimat Polski,</w:t>
            </w:r>
          </w:p>
          <w:p w14:paraId="7896536B" w14:textId="337342B4" w:rsidR="0044741B" w:rsidRPr="00EF7E16" w:rsidRDefault="000B2B89" w:rsidP="00B159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3A4BB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przedstawia przestrzenne zróżnicowanie </w:t>
            </w:r>
            <w:r w:rsidR="00574635" w:rsidRPr="00EF7E16">
              <w:rPr>
                <w:rFonts w:ascii="Times New Roman" w:eastAsia="Times New Roman" w:hAnsi="Times New Roman" w:cs="Times New Roman"/>
                <w:lang w:eastAsia="pl-PL"/>
              </w:rPr>
              <w:t>elementów klimatu Polski</w:t>
            </w:r>
            <w:r w:rsidR="0094211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27B7DFB8" w14:textId="60C0C13A" w:rsidR="00151033" w:rsidRPr="00EF7E16" w:rsidRDefault="00151033" w:rsidP="00B159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1A5D" w14:textId="54804919" w:rsidR="00BC7F45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BC7F4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7389D" w:rsidRPr="00EF7E16">
              <w:rPr>
                <w:rFonts w:ascii="Times New Roman" w:eastAsia="Times New Roman" w:hAnsi="Times New Roman" w:cs="Times New Roman"/>
                <w:lang w:eastAsia="pl-PL"/>
              </w:rPr>
              <w:t>opisuje</w:t>
            </w:r>
            <w:r w:rsidR="00BC7F4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wpływ</w:t>
            </w:r>
            <w:r w:rsidR="00E7389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czynników antropogenicznych na klimat Polski,</w:t>
            </w:r>
          </w:p>
          <w:p w14:paraId="28DADEB4" w14:textId="6FDB1092" w:rsidR="002D6C6A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2D6C6A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charakteryzuje pogod</w:t>
            </w:r>
            <w:r w:rsidR="00EE2889" w:rsidRPr="00EF7E16"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  <w:r w:rsidR="002D6C6A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E2889" w:rsidRPr="00EF7E16">
              <w:rPr>
                <w:rFonts w:ascii="Times New Roman" w:eastAsia="Times New Roman" w:hAnsi="Times New Roman" w:cs="Times New Roman"/>
                <w:lang w:eastAsia="pl-PL"/>
              </w:rPr>
              <w:t>w Polsce, wskazując na jej związek z napływającymi masami powietrza,</w:t>
            </w:r>
          </w:p>
          <w:p w14:paraId="42D76A06" w14:textId="2167AFBD" w:rsidR="00F719C9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F719C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A5256" w:rsidRPr="00EF7E16">
              <w:rPr>
                <w:rFonts w:ascii="Times New Roman" w:eastAsia="Times New Roman" w:hAnsi="Times New Roman" w:cs="Times New Roman"/>
                <w:lang w:eastAsia="pl-PL"/>
              </w:rPr>
              <w:t>wyjaśnia mechanizm powstawania wiatrów lokalnych,</w:t>
            </w:r>
          </w:p>
          <w:p w14:paraId="4CDD9EE4" w14:textId="1D827D53" w:rsidR="006629EA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08644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A74F4" w:rsidRPr="00EF7E16">
              <w:rPr>
                <w:rFonts w:ascii="Times New Roman" w:eastAsia="Times New Roman" w:hAnsi="Times New Roman" w:cs="Times New Roman"/>
                <w:lang w:eastAsia="pl-PL"/>
              </w:rPr>
              <w:t>wymienia rodzaje działalności człowieka szczególnie uzależnione od klimatu</w:t>
            </w:r>
            <w:r w:rsidR="0094211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C793" w14:textId="0C405974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FD0338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62338" w:rsidRPr="00EF7E16">
              <w:rPr>
                <w:rFonts w:ascii="Times New Roman" w:eastAsia="Times New Roman" w:hAnsi="Times New Roman" w:cs="Times New Roman"/>
                <w:lang w:eastAsia="pl-PL"/>
              </w:rPr>
              <w:t>wyjaśnia związek przebiegu elementów klimatu z czynnikami kształtującymi ten klimat na obszarze Polski,</w:t>
            </w:r>
          </w:p>
          <w:p w14:paraId="05072883" w14:textId="749BB35C" w:rsidR="00DD5C8E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DD5C8E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wyjaśnia zjawisko cienia opadowego</w:t>
            </w:r>
            <w:r w:rsidR="00D545D9" w:rsidRPr="00EF7E1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78258E03" w14:textId="79D1F640" w:rsidR="00D545D9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8D123C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potrafi udowodnić, że klimat Polski jest przejściowy,</w:t>
            </w:r>
          </w:p>
          <w:p w14:paraId="1671705A" w14:textId="447873E2" w:rsidR="000734A9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08644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dostrzega związek długości okresu wegetacyjnego z</w:t>
            </w:r>
            <w:r w:rsidR="006111F6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086445" w:rsidRPr="00EF7E16">
              <w:rPr>
                <w:rFonts w:ascii="Times New Roman" w:eastAsia="Times New Roman" w:hAnsi="Times New Roman" w:cs="Times New Roman"/>
                <w:lang w:eastAsia="pl-PL"/>
              </w:rPr>
              <w:t>przejściowością klimatu Polski</w:t>
            </w:r>
            <w:r w:rsidR="0094211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0C0F" w14:textId="77777777" w:rsidR="00E47D97" w:rsidRPr="00EF7E16" w:rsidRDefault="00693666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‒ wyszukuje informacje dotyczące zmian klimatu Polski,</w:t>
            </w:r>
          </w:p>
          <w:p w14:paraId="4629173E" w14:textId="761FB984" w:rsidR="005D0331" w:rsidRPr="00EF7E16" w:rsidRDefault="005D0331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‒ potrafi dokonać analizy, wskazać czynniki i</w:t>
            </w:r>
            <w:r w:rsidR="00387CA4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konsekwencje zachodzących </w:t>
            </w:r>
            <w:r w:rsidR="002B7204" w:rsidRPr="00EF7E16">
              <w:rPr>
                <w:rFonts w:ascii="Times New Roman" w:eastAsia="Times New Roman" w:hAnsi="Times New Roman" w:cs="Times New Roman"/>
                <w:lang w:eastAsia="pl-PL"/>
              </w:rPr>
              <w:t>zmian klimatu w Polsce</w:t>
            </w:r>
            <w:r w:rsidR="0094211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316D897B" w14:textId="4745E8B0" w:rsidR="005D0331" w:rsidRPr="00EF7E16" w:rsidRDefault="005D0331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0331" w:rsidRPr="00EF7E16" w14:paraId="1952A76E" w14:textId="77777777" w:rsidTr="005D03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0D21" w14:textId="77777777" w:rsidR="005D0331" w:rsidRPr="00EF7E16" w:rsidRDefault="005D0331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ABCA" w14:textId="3A1CF42A" w:rsidR="005D0331" w:rsidRPr="00EF7E16" w:rsidRDefault="00231D8E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Sieć</w:t>
            </w:r>
            <w:r w:rsidR="005070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rzeczna Polski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AFF6" w14:textId="614EF384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AD328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66D51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wskazuje na mapie główne zlewisko wód </w:t>
            </w:r>
            <w:r w:rsidR="00766D51"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powierzchniowych Polski,</w:t>
            </w:r>
          </w:p>
          <w:p w14:paraId="04A32239" w14:textId="4BB420E4" w:rsidR="00766D5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66D51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116DF" w:rsidRPr="00EF7E16">
              <w:rPr>
                <w:rFonts w:ascii="Times New Roman" w:eastAsia="Times New Roman" w:hAnsi="Times New Roman" w:cs="Times New Roman"/>
                <w:lang w:eastAsia="pl-PL"/>
              </w:rPr>
              <w:t>wymienia i pokazuje na mapie największe rzeki Polski,</w:t>
            </w:r>
          </w:p>
          <w:p w14:paraId="148BA6F2" w14:textId="55571645" w:rsidR="001116DF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9024C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określa i pokazuje na mapie rzekę główną i jej dopływy</w:t>
            </w:r>
            <w:r w:rsidR="000F2D3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72B0" w14:textId="3F7DB2AA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1F0272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A2ED7" w:rsidRPr="00EF7E16">
              <w:rPr>
                <w:rFonts w:ascii="Times New Roman" w:eastAsia="Times New Roman" w:hAnsi="Times New Roman" w:cs="Times New Roman"/>
                <w:lang w:eastAsia="pl-PL"/>
              </w:rPr>
              <w:t>omawia sposób zasilania rzek Polski,</w:t>
            </w:r>
          </w:p>
          <w:p w14:paraId="1F370866" w14:textId="1BDE8F5F" w:rsidR="00CA2ED7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CA2ED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F1984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wskazuje na mapie dorzecza Wisły i Odry, </w:t>
            </w:r>
          </w:p>
          <w:p w14:paraId="3FE3AB8B" w14:textId="1CC17048" w:rsidR="009024C6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9024C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3218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potrafi wskazać dopływy pierwszego </w:t>
            </w:r>
            <w:r w:rsidR="000F2D3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rzędu </w:t>
            </w:r>
            <w:r w:rsidR="00332185" w:rsidRPr="00EF7E1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2C0CC7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33218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przykładowe </w:t>
            </w:r>
            <w:r w:rsidR="000F2D3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dopływy </w:t>
            </w:r>
            <w:r w:rsidR="0033218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drugiego rzędu Wisły </w:t>
            </w:r>
            <w:r w:rsidR="00CC5672" w:rsidRPr="00EF7E16">
              <w:rPr>
                <w:rFonts w:ascii="Times New Roman" w:eastAsia="Times New Roman" w:hAnsi="Times New Roman" w:cs="Times New Roman"/>
                <w:lang w:eastAsia="pl-PL"/>
              </w:rPr>
              <w:t>i Odry</w:t>
            </w:r>
            <w:r w:rsidR="000F2D3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EB25" w14:textId="1027B7CC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CC5672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92CFC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zna </w:t>
            </w:r>
            <w:r w:rsidR="00B66E2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trzy zlewiska wód powierzchniowych </w:t>
            </w:r>
            <w:r w:rsidR="00B66E26"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Polski i podaje przykłady rzek odprowadzających do nich wody,</w:t>
            </w:r>
          </w:p>
          <w:p w14:paraId="5D28F264" w14:textId="7342EB0E" w:rsidR="00B66E26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022BE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wymienia cechy sieci rzecznej Polski,</w:t>
            </w:r>
          </w:p>
          <w:p w14:paraId="671AFA20" w14:textId="62CC7186" w:rsidR="007022BE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022BE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C75E3" w:rsidRPr="00EF7E16">
              <w:rPr>
                <w:rFonts w:ascii="Times New Roman" w:eastAsia="Times New Roman" w:hAnsi="Times New Roman" w:cs="Times New Roman"/>
                <w:lang w:eastAsia="pl-PL"/>
              </w:rPr>
              <w:t>omawia wykorzystanie rzek</w:t>
            </w:r>
            <w:r w:rsidR="00CA53D2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jako dróg transportowych</w:t>
            </w:r>
            <w:r w:rsidR="000F2D3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B31A" w14:textId="6D93B9CF" w:rsidR="005D0331" w:rsidRPr="00EF7E16" w:rsidRDefault="000B2B89" w:rsidP="00CA5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CA53D2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A729A" w:rsidRPr="00EF7E16">
              <w:rPr>
                <w:rFonts w:ascii="Times New Roman" w:eastAsia="Times New Roman" w:hAnsi="Times New Roman" w:cs="Times New Roman"/>
                <w:lang w:eastAsia="pl-PL"/>
              </w:rPr>
              <w:t>wyjaśnia asymetrię dorzeczy największych rzek Polski,</w:t>
            </w:r>
          </w:p>
          <w:p w14:paraId="284662F6" w14:textId="20A6078C" w:rsidR="002A729A" w:rsidRPr="00EF7E16" w:rsidRDefault="000B2B89" w:rsidP="00CA5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2A729A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D1BB2" w:rsidRPr="00EF7E16">
              <w:rPr>
                <w:rFonts w:ascii="Times New Roman" w:eastAsia="Times New Roman" w:hAnsi="Times New Roman" w:cs="Times New Roman"/>
                <w:lang w:eastAsia="pl-PL"/>
              </w:rPr>
              <w:t>wyjaśnia charakter zasilania polskich rzek,</w:t>
            </w:r>
          </w:p>
          <w:p w14:paraId="5189D1DB" w14:textId="2A4BAFC4" w:rsidR="001659EB" w:rsidRPr="00EF7E16" w:rsidRDefault="000B2B89" w:rsidP="00CA5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97403B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potrafi udowodnić spójność hydrologiczną</w:t>
            </w:r>
            <w:r w:rsidR="00FA1E5A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rzek Polski</w:t>
            </w:r>
            <w:r w:rsidR="000F2D3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469B1619" w14:textId="2964F7B5" w:rsidR="00FA1E5A" w:rsidRPr="00EF7E16" w:rsidRDefault="00FA1E5A" w:rsidP="00CA5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BA1A" w14:textId="4E8B1E38" w:rsidR="005D0331" w:rsidRPr="00EF7E16" w:rsidRDefault="005D0331" w:rsidP="00FA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‒ analizuje </w:t>
            </w:r>
            <w:r w:rsidR="00A128E9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wykorzystanie sieci rzecznej Polski do </w:t>
            </w:r>
            <w:r w:rsidR="00A128E9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transportu, podaje bariery</w:t>
            </w:r>
            <w:r w:rsidR="00265F84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FA1E5A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  <w:r w:rsidR="0004725D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FA1E5A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perspektywy </w:t>
            </w:r>
            <w:r w:rsidR="00474434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rozwoju </w:t>
            </w:r>
            <w:r w:rsidR="00265F84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rzecznych dróg transportowych,</w:t>
            </w:r>
          </w:p>
          <w:p w14:paraId="30326B7F" w14:textId="625E2BFB" w:rsidR="0004725D" w:rsidRPr="00EF7E16" w:rsidRDefault="000B2B89" w:rsidP="00FA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="0004725D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charakteryzuje typy powodzi w Polsce</w:t>
            </w:r>
            <w:r w:rsidR="000F2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  <w:tr w:rsidR="005D0331" w:rsidRPr="00EF7E16" w14:paraId="18181388" w14:textId="77777777" w:rsidTr="005D03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D498" w14:textId="77777777" w:rsidR="005D0331" w:rsidRPr="00EF7E16" w:rsidRDefault="005D0331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9672" w14:textId="51CA1D11" w:rsidR="005D0331" w:rsidRPr="00EF7E16" w:rsidRDefault="00B80AFA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Jeziora i wody podziemne. Zasoby wodne Polski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B3F5" w14:textId="2943343D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57728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23BB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wymienia co najmniej </w:t>
            </w:r>
            <w:r w:rsidR="004278A6" w:rsidRPr="00EF7E16">
              <w:rPr>
                <w:rFonts w:ascii="Times New Roman" w:eastAsia="Times New Roman" w:hAnsi="Times New Roman" w:cs="Times New Roman"/>
                <w:lang w:eastAsia="pl-PL"/>
              </w:rPr>
              <w:t>trzy typy jezior występujących w</w:t>
            </w:r>
            <w:r w:rsidR="00C743AC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278A6" w:rsidRPr="00EF7E16">
              <w:rPr>
                <w:rFonts w:ascii="Times New Roman" w:eastAsia="Times New Roman" w:hAnsi="Times New Roman" w:cs="Times New Roman"/>
                <w:lang w:eastAsia="pl-PL"/>
              </w:rPr>
              <w:t>Polsce, podaje ich przykłady i pokazuje je na mapie,</w:t>
            </w:r>
          </w:p>
          <w:p w14:paraId="5A44BD96" w14:textId="029E65EE" w:rsidR="004278A6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4278A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B4E47" w:rsidRPr="00EF7E16">
              <w:rPr>
                <w:rFonts w:ascii="Times New Roman" w:eastAsia="Times New Roman" w:hAnsi="Times New Roman" w:cs="Times New Roman"/>
                <w:lang w:eastAsia="pl-PL"/>
              </w:rPr>
              <w:t>wskazuje na mapie obszary o największej jeziorności w</w:t>
            </w:r>
            <w:r w:rsidR="00BA6213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8B4E47" w:rsidRPr="00EF7E16">
              <w:rPr>
                <w:rFonts w:ascii="Times New Roman" w:eastAsia="Times New Roman" w:hAnsi="Times New Roman" w:cs="Times New Roman"/>
                <w:lang w:eastAsia="pl-PL"/>
              </w:rPr>
              <w:t>Polsce,</w:t>
            </w:r>
          </w:p>
          <w:p w14:paraId="547A647D" w14:textId="02510C72" w:rsidR="008B4E47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521E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wymienia co najmniej trzy funkcje jezior,</w:t>
            </w:r>
          </w:p>
          <w:p w14:paraId="1E37F620" w14:textId="754BCCC6" w:rsidR="006F19DF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6F19D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30A3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docenia znaczenie </w:t>
            </w:r>
            <w:r w:rsidR="000F2D3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obszarów podmokłych </w:t>
            </w:r>
            <w:r w:rsidR="00B30A37" w:rsidRPr="00EF7E16">
              <w:rPr>
                <w:rFonts w:ascii="Times New Roman" w:eastAsia="Times New Roman" w:hAnsi="Times New Roman" w:cs="Times New Roman"/>
                <w:lang w:eastAsia="pl-PL"/>
              </w:rPr>
              <w:t>dla środowiska</w:t>
            </w:r>
            <w:r w:rsidR="000F2D3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4865155A" w14:textId="54C5D565" w:rsidR="00DA40E6" w:rsidRPr="00EF7E16" w:rsidRDefault="00DA40E6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6E1D" w14:textId="09CF1E83" w:rsidR="005D0331" w:rsidRPr="00EF7E16" w:rsidRDefault="000B2B89" w:rsidP="00DA4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DA40E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E1BA9" w:rsidRPr="00EF7E16">
              <w:rPr>
                <w:rFonts w:ascii="Times New Roman" w:eastAsia="Times New Roman" w:hAnsi="Times New Roman" w:cs="Times New Roman"/>
                <w:lang w:eastAsia="pl-PL"/>
              </w:rPr>
              <w:t>opisuje, jak powstały jeziora w Polsce,</w:t>
            </w:r>
          </w:p>
          <w:p w14:paraId="2A3A09E0" w14:textId="4105AECA" w:rsidR="00D0142C" w:rsidRPr="00EF7E16" w:rsidRDefault="000B2B89" w:rsidP="00DA4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D0142C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wyja</w:t>
            </w:r>
            <w:r w:rsidR="001966F6" w:rsidRPr="00EF7E16">
              <w:rPr>
                <w:rFonts w:ascii="Times New Roman" w:eastAsia="Times New Roman" w:hAnsi="Times New Roman" w:cs="Times New Roman"/>
                <w:lang w:eastAsia="pl-PL"/>
              </w:rPr>
              <w:t>ś</w:t>
            </w:r>
            <w:r w:rsidR="00D0142C" w:rsidRPr="00EF7E16">
              <w:rPr>
                <w:rFonts w:ascii="Times New Roman" w:eastAsia="Times New Roman" w:hAnsi="Times New Roman" w:cs="Times New Roman"/>
                <w:lang w:eastAsia="pl-PL"/>
              </w:rPr>
              <w:t>nia cel powstania sztucznych zbiorników wodn</w:t>
            </w:r>
            <w:r w:rsidR="001966F6" w:rsidRPr="00EF7E16">
              <w:rPr>
                <w:rFonts w:ascii="Times New Roman" w:eastAsia="Times New Roman" w:hAnsi="Times New Roman" w:cs="Times New Roman"/>
                <w:lang w:eastAsia="pl-PL"/>
              </w:rPr>
              <w:t>ych,</w:t>
            </w:r>
          </w:p>
          <w:p w14:paraId="32D35943" w14:textId="6EF7F7E3" w:rsidR="00D23DAD" w:rsidRPr="00EF7E16" w:rsidRDefault="000B2B89" w:rsidP="00DA4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D23DA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rozumie pojęcie deficytu wody i odnosi je do sytuacji Polski,</w:t>
            </w:r>
          </w:p>
          <w:p w14:paraId="1A91A0A3" w14:textId="113F51D8" w:rsidR="003A2720" w:rsidRPr="00EF7E16" w:rsidRDefault="000B2B89" w:rsidP="00DA4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3A2720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15565" w:rsidRPr="00EF7E16">
              <w:rPr>
                <w:rFonts w:ascii="Times New Roman" w:eastAsia="Times New Roman" w:hAnsi="Times New Roman" w:cs="Times New Roman"/>
                <w:lang w:eastAsia="pl-PL"/>
              </w:rPr>
              <w:t>wymienia rodzaje wód mineralnych spotykanych w Polsce</w:t>
            </w:r>
            <w:r w:rsidR="000F2D3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A73" w14:textId="43FE231B" w:rsidR="005D0331" w:rsidRPr="00EF7E16" w:rsidRDefault="000B2B89" w:rsidP="00572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1E1BA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podaje przykłady </w:t>
            </w:r>
            <w:r w:rsidR="00862DBA" w:rsidRPr="00EF7E16">
              <w:rPr>
                <w:rFonts w:ascii="Times New Roman" w:eastAsia="Times New Roman" w:hAnsi="Times New Roman" w:cs="Times New Roman"/>
                <w:lang w:eastAsia="pl-PL"/>
              </w:rPr>
              <w:t>typów genetycznych jezior w</w:t>
            </w:r>
            <w:r w:rsidR="00222EF0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862DBA" w:rsidRPr="00EF7E16">
              <w:rPr>
                <w:rFonts w:ascii="Times New Roman" w:eastAsia="Times New Roman" w:hAnsi="Times New Roman" w:cs="Times New Roman"/>
                <w:lang w:eastAsia="pl-PL"/>
              </w:rPr>
              <w:t>Polsce</w:t>
            </w:r>
            <w:r w:rsidR="00FB032D" w:rsidRPr="00EF7E1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862DBA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B404B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podaje przykładowe nazwy oraz </w:t>
            </w:r>
            <w:r w:rsidR="00862DBA" w:rsidRPr="00EF7E16">
              <w:rPr>
                <w:rFonts w:ascii="Times New Roman" w:eastAsia="Times New Roman" w:hAnsi="Times New Roman" w:cs="Times New Roman"/>
                <w:lang w:eastAsia="pl-PL"/>
              </w:rPr>
              <w:t>wskazuje miejsca ich występowania na mapie,</w:t>
            </w:r>
          </w:p>
          <w:p w14:paraId="55E17182" w14:textId="0EFE1CA1" w:rsidR="00D0142C" w:rsidRPr="00EF7E16" w:rsidRDefault="000B2B89" w:rsidP="00572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D0142C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C7F8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wód podziemnych ze względu na </w:t>
            </w:r>
            <w:r w:rsidR="00714EDD" w:rsidRPr="00EF7E16">
              <w:rPr>
                <w:rFonts w:ascii="Times New Roman" w:eastAsia="Times New Roman" w:hAnsi="Times New Roman" w:cs="Times New Roman"/>
                <w:lang w:eastAsia="pl-PL"/>
              </w:rPr>
              <w:t>głębokość</w:t>
            </w:r>
            <w:r w:rsidR="00DC7F8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ich zalegania,</w:t>
            </w:r>
          </w:p>
          <w:p w14:paraId="7A396B39" w14:textId="635A9E6E" w:rsidR="00C15565" w:rsidRPr="00EF7E16" w:rsidRDefault="000B2B89" w:rsidP="00572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C1556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podaje przykłady </w:t>
            </w:r>
            <w:r w:rsidR="00483A9E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miejsc </w:t>
            </w:r>
            <w:r w:rsidR="00C1556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występowania </w:t>
            </w:r>
            <w:r w:rsidR="00EE68EB" w:rsidRPr="00EF7E16">
              <w:rPr>
                <w:rFonts w:ascii="Times New Roman" w:eastAsia="Times New Roman" w:hAnsi="Times New Roman" w:cs="Times New Roman"/>
                <w:lang w:eastAsia="pl-PL"/>
              </w:rPr>
              <w:t>wód mineralnych w Polsce</w:t>
            </w:r>
            <w:r w:rsidR="000F2D3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C520" w14:textId="5A0FF1DB" w:rsidR="00925A47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925A4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dokonuje oceny zasobów wodnych Polski,</w:t>
            </w:r>
          </w:p>
          <w:p w14:paraId="6F130E10" w14:textId="100A2A40" w:rsidR="00925A47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925A4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wskazuje na przykładach obsz</w:t>
            </w:r>
            <w:r w:rsidR="00942AF5" w:rsidRPr="00EF7E16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925A47" w:rsidRPr="00EF7E16">
              <w:rPr>
                <w:rFonts w:ascii="Times New Roman" w:eastAsia="Times New Roman" w:hAnsi="Times New Roman" w:cs="Times New Roman"/>
                <w:lang w:eastAsia="pl-PL"/>
              </w:rPr>
              <w:t>ry</w:t>
            </w:r>
            <w:r w:rsidR="00942AF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deficytu wody dla rolnictwa oraz przemysłu</w:t>
            </w:r>
            <w:r w:rsidR="001A28A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i gospodarki,</w:t>
            </w:r>
          </w:p>
          <w:p w14:paraId="5EAE2055" w14:textId="3254150F" w:rsidR="001A28AD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1A28A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1799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proponuje działania, które powiększą zasoby wodne Polski, </w:t>
            </w:r>
          </w:p>
          <w:p w14:paraId="027BBD7F" w14:textId="4CDFCE26" w:rsidR="00065073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="00065073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wskazuje możliwości wykorzystania artezyjskich wód podziemnych na przykładzie Niecki Mazowieckiej</w:t>
            </w:r>
            <w:r w:rsidR="000F2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14:paraId="726C371F" w14:textId="5BED83C5" w:rsidR="005D0331" w:rsidRPr="00EF7E16" w:rsidRDefault="005D0331" w:rsidP="006E1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4CF0" w14:textId="3C3F8DAF" w:rsidR="00B97762" w:rsidRPr="00EF7E16" w:rsidRDefault="005D0331" w:rsidP="00B977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‒</w:t>
            </w:r>
            <w:r w:rsidR="0027364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poszukuje i </w:t>
            </w: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analizuje różne </w:t>
            </w:r>
            <w:r w:rsidR="00B97762" w:rsidRPr="00EF7E16">
              <w:rPr>
                <w:rFonts w:ascii="Times New Roman" w:eastAsia="Times New Roman" w:hAnsi="Times New Roman" w:cs="Times New Roman"/>
                <w:lang w:eastAsia="pl-PL"/>
              </w:rPr>
              <w:t>informacje na temat zasobów wodnych Polski</w:t>
            </w:r>
            <w:r w:rsidR="004E025E" w:rsidRPr="00EF7E1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6D2B3D5A" w14:textId="5F6904FB" w:rsidR="004E025E" w:rsidRPr="00EF7E16" w:rsidRDefault="000B2B89" w:rsidP="00B97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="004E025E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formułuje wnioski dotyczące racjonalnego gospodarowania wodą</w:t>
            </w:r>
            <w:r w:rsidR="00982986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nie tylko na obszarach jej deficytu</w:t>
            </w:r>
            <w:r w:rsidR="004E025E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14:paraId="5DB7AB10" w14:textId="7CF08A7A" w:rsidR="00065073" w:rsidRPr="00EF7E16" w:rsidRDefault="000B2B89" w:rsidP="00B97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="00065073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065073" w:rsidRPr="00EF7E16">
              <w:rPr>
                <w:rFonts w:ascii="Times New Roman" w:eastAsia="Times New Roman" w:hAnsi="Times New Roman" w:cs="Times New Roman"/>
                <w:lang w:eastAsia="pl-PL"/>
              </w:rPr>
              <w:t>udowadnia znaczenie obszarów podmokłych dla środowiska i gospodarki człowieka</w:t>
            </w:r>
            <w:r w:rsidR="000F2D3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29FE33DB" w14:textId="13AB3513" w:rsidR="005D0331" w:rsidRPr="00EF7E16" w:rsidRDefault="005D0331" w:rsidP="0006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D0331" w:rsidRPr="00EF7E16" w14:paraId="5496366A" w14:textId="77777777" w:rsidTr="005D03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FA02" w14:textId="77777777" w:rsidR="005D0331" w:rsidRPr="00EF7E16" w:rsidRDefault="005D0331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0202" w14:textId="32FD68F3" w:rsidR="005D0331" w:rsidRPr="00EF7E16" w:rsidRDefault="007E2C25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Wpływ działalności człowieka na gleby i szatę roślinną Polski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F0B1" w14:textId="0071ACE6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0934A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podaje co najmniej po dwa </w:t>
            </w:r>
            <w:r w:rsidR="00C46747" w:rsidRPr="00EF7E16">
              <w:rPr>
                <w:rFonts w:ascii="Times New Roman" w:eastAsia="Times New Roman" w:hAnsi="Times New Roman" w:cs="Times New Roman"/>
                <w:lang w:eastAsia="pl-PL"/>
              </w:rPr>
              <w:t>przykłady żyznych i słabych gleb występujących w</w:t>
            </w:r>
            <w:r w:rsidR="005F1BDB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C46747" w:rsidRPr="00EF7E16">
              <w:rPr>
                <w:rFonts w:ascii="Times New Roman" w:eastAsia="Times New Roman" w:hAnsi="Times New Roman" w:cs="Times New Roman"/>
                <w:lang w:eastAsia="pl-PL"/>
              </w:rPr>
              <w:t>Polsce,</w:t>
            </w:r>
          </w:p>
          <w:p w14:paraId="06A6A924" w14:textId="02AB2E20" w:rsidR="00800A6D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800A6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wskazuje na mapie Polski miejsca występowania </w:t>
            </w:r>
            <w:r w:rsidR="000F2D3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gleb </w:t>
            </w:r>
            <w:r w:rsidR="00800A6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żyznych i </w:t>
            </w:r>
            <w:r w:rsidR="000F2D3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gleb </w:t>
            </w:r>
            <w:r w:rsidR="00800A6D" w:rsidRPr="00EF7E16">
              <w:rPr>
                <w:rFonts w:ascii="Times New Roman" w:eastAsia="Times New Roman" w:hAnsi="Times New Roman" w:cs="Times New Roman"/>
                <w:lang w:eastAsia="pl-PL"/>
              </w:rPr>
              <w:t>słabej przydatności rolniczej,</w:t>
            </w:r>
          </w:p>
          <w:p w14:paraId="0DE334B3" w14:textId="7C153FBD" w:rsidR="00800A6D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800A6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E0933" w:rsidRPr="00EF7E16">
              <w:rPr>
                <w:rFonts w:ascii="Times New Roman" w:eastAsia="Times New Roman" w:hAnsi="Times New Roman" w:cs="Times New Roman"/>
                <w:lang w:eastAsia="pl-PL"/>
              </w:rPr>
              <w:t>wymienia co najmniej trzy typy lasów w Polsce</w:t>
            </w:r>
            <w:r w:rsidR="005D2B3E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="005F1BDB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5D2B3E" w:rsidRPr="00EF7E16">
              <w:rPr>
                <w:rFonts w:ascii="Times New Roman" w:eastAsia="Times New Roman" w:hAnsi="Times New Roman" w:cs="Times New Roman"/>
                <w:lang w:eastAsia="pl-PL"/>
              </w:rPr>
              <w:t>podaje przykłady gatunków drzew w nich rosnących</w:t>
            </w:r>
            <w:r w:rsidR="000F2D3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2D5" w14:textId="31E6E09E" w:rsidR="00356530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356530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dzieli gleby występujące w Polsce na strefowe i</w:t>
            </w:r>
            <w:r w:rsidR="007070AF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 w:rsidR="00356530" w:rsidRPr="00EF7E16">
              <w:rPr>
                <w:rFonts w:ascii="Times New Roman" w:eastAsia="Times New Roman" w:hAnsi="Times New Roman" w:cs="Times New Roman"/>
                <w:lang w:eastAsia="pl-PL"/>
              </w:rPr>
              <w:t>niestrefowe</w:t>
            </w:r>
            <w:proofErr w:type="spellEnd"/>
            <w:r w:rsidR="00C902AC" w:rsidRPr="00EF7E1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07A0D879" w14:textId="228F9D6A" w:rsidR="005D0331" w:rsidRPr="00EF7E16" w:rsidRDefault="000B2B89" w:rsidP="007A7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A7CFA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wymienia czynniki de</w:t>
            </w:r>
            <w:r w:rsidR="004646E8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cydujące </w:t>
            </w:r>
            <w:r w:rsidR="004646E8"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</w:t>
            </w:r>
            <w:r w:rsidR="00936468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646E8" w:rsidRPr="00EF7E16">
              <w:rPr>
                <w:rFonts w:ascii="Times New Roman" w:eastAsia="Times New Roman" w:hAnsi="Times New Roman" w:cs="Times New Roman"/>
                <w:lang w:eastAsia="pl-PL"/>
              </w:rPr>
              <w:t>rozmieszczeniu gleb w</w:t>
            </w:r>
            <w:r w:rsidR="007070AF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646E8" w:rsidRPr="00EF7E16">
              <w:rPr>
                <w:rFonts w:ascii="Times New Roman" w:eastAsia="Times New Roman" w:hAnsi="Times New Roman" w:cs="Times New Roman"/>
                <w:lang w:eastAsia="pl-PL"/>
              </w:rPr>
              <w:t>Polsce,</w:t>
            </w:r>
          </w:p>
          <w:p w14:paraId="4917F4C3" w14:textId="038E367C" w:rsidR="007070AF" w:rsidRPr="00EF7E16" w:rsidRDefault="000B2B89" w:rsidP="007A7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070A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53743" w:rsidRPr="00EF7E16">
              <w:rPr>
                <w:rFonts w:ascii="Times New Roman" w:eastAsia="Times New Roman" w:hAnsi="Times New Roman" w:cs="Times New Roman"/>
                <w:lang w:eastAsia="pl-PL"/>
              </w:rPr>
              <w:t>podaje przykłady działalności człowieka wpływające na degradację gleb</w:t>
            </w:r>
            <w:r w:rsidR="00AF6A92" w:rsidRPr="00EF7E1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447B82FF" w14:textId="362443D7" w:rsidR="00AF6A92" w:rsidRPr="00EF7E16" w:rsidRDefault="000B2B89" w:rsidP="007A7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AF6A92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wskazuje na mapie </w:t>
            </w:r>
            <w:r w:rsidR="00936468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co najmniej cztery </w:t>
            </w:r>
            <w:r w:rsidR="00AF6A92" w:rsidRPr="00EF7E16">
              <w:rPr>
                <w:rFonts w:ascii="Times New Roman" w:eastAsia="Times New Roman" w:hAnsi="Times New Roman" w:cs="Times New Roman"/>
                <w:lang w:eastAsia="pl-PL"/>
              </w:rPr>
              <w:t>duże kompleksy leśne</w:t>
            </w:r>
            <w:r w:rsidR="000F2D3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7B25" w14:textId="3E3962DA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3F512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10476" w:rsidRPr="00EF7E16">
              <w:rPr>
                <w:rFonts w:ascii="Times New Roman" w:eastAsia="Times New Roman" w:hAnsi="Times New Roman" w:cs="Times New Roman"/>
                <w:lang w:eastAsia="pl-PL"/>
              </w:rPr>
              <w:t>dok</w:t>
            </w:r>
            <w:r w:rsidR="008A0DA6" w:rsidRPr="00EF7E1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A10476" w:rsidRPr="00EF7E16">
              <w:rPr>
                <w:rFonts w:ascii="Times New Roman" w:eastAsia="Times New Roman" w:hAnsi="Times New Roman" w:cs="Times New Roman"/>
                <w:lang w:eastAsia="pl-PL"/>
              </w:rPr>
              <w:t>nuje pełnego podziału gleb</w:t>
            </w:r>
            <w:r w:rsidR="008A0DA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(strefowe, </w:t>
            </w:r>
            <w:proofErr w:type="spellStart"/>
            <w:r w:rsidR="008A0DA6" w:rsidRPr="00EF7E16">
              <w:rPr>
                <w:rFonts w:ascii="Times New Roman" w:eastAsia="Times New Roman" w:hAnsi="Times New Roman" w:cs="Times New Roman"/>
                <w:lang w:eastAsia="pl-PL"/>
              </w:rPr>
              <w:t>śródstrefowe</w:t>
            </w:r>
            <w:proofErr w:type="spellEnd"/>
            <w:r w:rsidR="008A0DA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="008A0DA6" w:rsidRPr="00EF7E16">
              <w:rPr>
                <w:rFonts w:ascii="Times New Roman" w:eastAsia="Times New Roman" w:hAnsi="Times New Roman" w:cs="Times New Roman"/>
                <w:lang w:eastAsia="pl-PL"/>
              </w:rPr>
              <w:t>pozastrefowe</w:t>
            </w:r>
            <w:proofErr w:type="spellEnd"/>
            <w:r w:rsidR="008A0DA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="008A0DA6" w:rsidRPr="00EF7E16">
              <w:rPr>
                <w:rFonts w:ascii="Times New Roman" w:eastAsia="Times New Roman" w:hAnsi="Times New Roman" w:cs="Times New Roman"/>
                <w:lang w:eastAsia="pl-PL"/>
              </w:rPr>
              <w:t>niestrefowe</w:t>
            </w:r>
            <w:proofErr w:type="spellEnd"/>
            <w:r w:rsidR="008A0DA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) i </w:t>
            </w:r>
            <w:r w:rsidR="008A0DA6"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podaje prz</w:t>
            </w:r>
            <w:r w:rsidR="00F938CF" w:rsidRPr="00EF7E16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8A0DA6" w:rsidRPr="00EF7E16">
              <w:rPr>
                <w:rFonts w:ascii="Times New Roman" w:eastAsia="Times New Roman" w:hAnsi="Times New Roman" w:cs="Times New Roman"/>
                <w:lang w:eastAsia="pl-PL"/>
              </w:rPr>
              <w:t>kłady typów genetycznych</w:t>
            </w:r>
            <w:r w:rsidR="00F938CF" w:rsidRPr="00EF7E1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A1047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AFD8EEC" w14:textId="132D88E7" w:rsidR="00C1121C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C1121C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wyjaśnia, na czym poleg</w:t>
            </w:r>
            <w:r w:rsidR="0025368D" w:rsidRPr="00EF7E16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C1121C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rekultywacja gl</w:t>
            </w:r>
            <w:r w:rsidR="0025368D" w:rsidRPr="00EF7E16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C1121C" w:rsidRPr="00EF7E16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="00102812" w:rsidRPr="00EF7E1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44021DD4" w14:textId="245216B0" w:rsidR="00102812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D25D1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C2C9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charakteryzuje zbiorowiska </w:t>
            </w:r>
            <w:r w:rsidR="008D491D" w:rsidRPr="00EF7E16">
              <w:rPr>
                <w:rFonts w:ascii="Times New Roman" w:eastAsia="Times New Roman" w:hAnsi="Times New Roman" w:cs="Times New Roman"/>
                <w:lang w:eastAsia="pl-PL"/>
              </w:rPr>
              <w:t>leśne Polski,</w:t>
            </w:r>
          </w:p>
          <w:p w14:paraId="650CFBF6" w14:textId="2232D13E" w:rsidR="0000070E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00070E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wyjaśnia, czym jest roślinność synantropijna</w:t>
            </w:r>
            <w:r w:rsidR="000F2D3D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="0000070E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F2D3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roślinność </w:t>
            </w:r>
            <w:r w:rsidR="0000070E" w:rsidRPr="00EF7E16">
              <w:rPr>
                <w:rFonts w:ascii="Times New Roman" w:eastAsia="Times New Roman" w:hAnsi="Times New Roman" w:cs="Times New Roman"/>
                <w:lang w:eastAsia="pl-PL"/>
              </w:rPr>
              <w:t>ruderalna</w:t>
            </w:r>
            <w:r w:rsidR="000F2D3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B4BD" w14:textId="2466B805" w:rsidR="005D0331" w:rsidRPr="00EF7E16" w:rsidRDefault="000B2B89" w:rsidP="007A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036BDA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27432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wyjaśnia występowanie </w:t>
            </w:r>
            <w:r w:rsidR="00E82398" w:rsidRPr="00EF7E16">
              <w:rPr>
                <w:rFonts w:ascii="Times New Roman" w:eastAsia="Times New Roman" w:hAnsi="Times New Roman" w:cs="Times New Roman"/>
                <w:lang w:eastAsia="pl-PL"/>
              </w:rPr>
              <w:t>typów gleb w Polsce</w:t>
            </w:r>
            <w:r w:rsidR="008E2BA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</w:t>
            </w:r>
            <w:r w:rsidR="00AD76B0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8E2BA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odniesieniu do </w:t>
            </w:r>
            <w:r w:rsidR="0058240D" w:rsidRPr="00EF7E16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8E2BA6" w:rsidRPr="00EF7E16">
              <w:rPr>
                <w:rFonts w:ascii="Times New Roman" w:eastAsia="Times New Roman" w:hAnsi="Times New Roman" w:cs="Times New Roman"/>
                <w:lang w:eastAsia="pl-PL"/>
              </w:rPr>
              <w:t>limatu i</w:t>
            </w:r>
            <w:r w:rsidR="0058240D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8E2BA6" w:rsidRPr="00EF7E16">
              <w:rPr>
                <w:rFonts w:ascii="Times New Roman" w:eastAsia="Times New Roman" w:hAnsi="Times New Roman" w:cs="Times New Roman"/>
                <w:lang w:eastAsia="pl-PL"/>
              </w:rPr>
              <w:t>roślinności oraz innych czynników,</w:t>
            </w:r>
          </w:p>
          <w:p w14:paraId="522E4C2C" w14:textId="3F03FD27" w:rsidR="00E82398" w:rsidRPr="00EF7E16" w:rsidRDefault="000B2B89" w:rsidP="007A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2F24CB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analizuje </w:t>
            </w:r>
            <w:r w:rsidR="00F034A7" w:rsidRPr="00EF7E16">
              <w:rPr>
                <w:rFonts w:ascii="Times New Roman" w:eastAsia="Times New Roman" w:hAnsi="Times New Roman" w:cs="Times New Roman"/>
                <w:lang w:eastAsia="pl-PL"/>
              </w:rPr>
              <w:t>powierzchnię gruntów dewastowanych i</w:t>
            </w:r>
            <w:r w:rsidR="00EB246C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F034A7" w:rsidRPr="00EF7E16">
              <w:rPr>
                <w:rFonts w:ascii="Times New Roman" w:eastAsia="Times New Roman" w:hAnsi="Times New Roman" w:cs="Times New Roman"/>
                <w:lang w:eastAsia="pl-PL"/>
              </w:rPr>
              <w:t>zdegradowanych oraz</w:t>
            </w:r>
            <w:r w:rsidR="005070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20146" w:rsidRPr="00EF7E16">
              <w:rPr>
                <w:rFonts w:ascii="Times New Roman" w:eastAsia="Times New Roman" w:hAnsi="Times New Roman" w:cs="Times New Roman"/>
                <w:lang w:eastAsia="pl-PL"/>
              </w:rPr>
              <w:t>ocenia udział działalności człowieka w procesach degradacji gleb</w:t>
            </w:r>
            <w:r w:rsidR="002F24CB" w:rsidRPr="00EF7E1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3A4EEB81" w14:textId="455FD0EE" w:rsidR="00EB246C" w:rsidRPr="00EF7E16" w:rsidRDefault="000B2B89" w:rsidP="007A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EB246C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podaje przykłady obszarów o</w:t>
            </w:r>
            <w:r w:rsidR="005B5574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EB246C" w:rsidRPr="00EF7E16">
              <w:rPr>
                <w:rFonts w:ascii="Times New Roman" w:eastAsia="Times New Roman" w:hAnsi="Times New Roman" w:cs="Times New Roman"/>
                <w:lang w:eastAsia="pl-PL"/>
              </w:rPr>
              <w:t>zdegradowanych glebach,</w:t>
            </w:r>
          </w:p>
          <w:p w14:paraId="6A200B99" w14:textId="16930332" w:rsidR="002F24CB" w:rsidRPr="00EF7E16" w:rsidRDefault="000B2B89" w:rsidP="007A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2F24CB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7011C" w:rsidRPr="00EF7E16">
              <w:rPr>
                <w:rFonts w:ascii="Times New Roman" w:eastAsia="Times New Roman" w:hAnsi="Times New Roman" w:cs="Times New Roman"/>
                <w:lang w:eastAsia="pl-PL"/>
              </w:rPr>
              <w:t>wskazuje sposoby rekultywacji gleb,</w:t>
            </w:r>
          </w:p>
          <w:p w14:paraId="47085FD9" w14:textId="07CAF8CF" w:rsidR="00AD76B0" w:rsidRPr="00EF7E16" w:rsidRDefault="000B2B89" w:rsidP="007A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AD76B0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877BB" w:rsidRPr="00EF7E16">
              <w:rPr>
                <w:rFonts w:ascii="Times New Roman" w:eastAsia="Times New Roman" w:hAnsi="Times New Roman" w:cs="Times New Roman"/>
                <w:lang w:eastAsia="pl-PL"/>
              </w:rPr>
              <w:t>ocenia stan zdrowotny lasów Polski, używa</w:t>
            </w:r>
            <w:r w:rsidR="000F2D3D">
              <w:rPr>
                <w:rFonts w:ascii="Times New Roman" w:eastAsia="Times New Roman" w:hAnsi="Times New Roman" w:cs="Times New Roman"/>
                <w:lang w:eastAsia="pl-PL"/>
              </w:rPr>
              <w:t>jąc</w:t>
            </w:r>
            <w:r w:rsidR="008877BB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odpowiednich argumentów</w:t>
            </w:r>
            <w:r w:rsidR="000F2D3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700F" w14:textId="0B01CBC9" w:rsidR="005D0331" w:rsidRPr="00EF7E16" w:rsidRDefault="000B2B89" w:rsidP="007A7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AD76B0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37426" w:rsidRPr="00EF7E16">
              <w:rPr>
                <w:rFonts w:ascii="Times New Roman" w:eastAsia="Times New Roman" w:hAnsi="Times New Roman" w:cs="Times New Roman"/>
                <w:lang w:eastAsia="pl-PL"/>
              </w:rPr>
              <w:t>wyjaśnia funkcje gle</w:t>
            </w:r>
            <w:r w:rsidR="00A5506F" w:rsidRPr="00EF7E16">
              <w:rPr>
                <w:rFonts w:ascii="Times New Roman" w:eastAsia="Times New Roman" w:hAnsi="Times New Roman" w:cs="Times New Roman"/>
                <w:lang w:eastAsia="pl-PL"/>
              </w:rPr>
              <w:t>b,</w:t>
            </w:r>
          </w:p>
          <w:p w14:paraId="70699D59" w14:textId="41BF9FB2" w:rsidR="00A5506F" w:rsidRPr="00EF7E16" w:rsidRDefault="000B2B89" w:rsidP="007A7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A5506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ocenia przydatność rolniczą gleb Polski,</w:t>
            </w:r>
          </w:p>
          <w:p w14:paraId="562690CB" w14:textId="0FAC863C" w:rsidR="001F04C1" w:rsidRPr="00EF7E16" w:rsidRDefault="000B2B89" w:rsidP="007A7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1F04C1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analizuje stan zdrowotny lasów w </w:t>
            </w:r>
            <w:r w:rsidR="001F04C1"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Polsce i prognozuje ich </w:t>
            </w:r>
            <w:r w:rsidR="003168DB" w:rsidRPr="00EF7E16">
              <w:rPr>
                <w:rFonts w:ascii="Times New Roman" w:eastAsia="Times New Roman" w:hAnsi="Times New Roman" w:cs="Times New Roman"/>
                <w:lang w:eastAsia="pl-PL"/>
              </w:rPr>
              <w:t>stan w przyszłości,</w:t>
            </w:r>
          </w:p>
          <w:p w14:paraId="6AAB9C40" w14:textId="74662A31" w:rsidR="003168DB" w:rsidRPr="00EF7E16" w:rsidRDefault="000B2B89" w:rsidP="007A7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3168DB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wyjaśnia wzrost lesistości w Po</w:t>
            </w:r>
            <w:r w:rsidR="006C320C" w:rsidRPr="00EF7E16">
              <w:rPr>
                <w:rFonts w:ascii="Times New Roman" w:eastAsia="Times New Roman" w:hAnsi="Times New Roman" w:cs="Times New Roman"/>
                <w:lang w:eastAsia="pl-PL"/>
              </w:rPr>
              <w:t>lsce</w:t>
            </w:r>
            <w:r w:rsidR="000F2D3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2634A5" w:rsidRPr="00EF7E16" w14:paraId="38969CDC" w14:textId="77777777" w:rsidTr="005D03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F927" w14:textId="3094D23C" w:rsidR="002634A5" w:rsidRPr="00EF7E16" w:rsidRDefault="002634A5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7.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4714" w14:textId="0E6D991B" w:rsidR="002634A5" w:rsidRPr="00EF7E16" w:rsidRDefault="00564634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710">
              <w:rPr>
                <w:rFonts w:ascii="Times New Roman" w:eastAsia="Times New Roman" w:hAnsi="Times New Roman" w:cs="Times New Roman"/>
                <w:lang w:eastAsia="pl-PL"/>
              </w:rPr>
              <w:t>Stan środowiska przyrodniczego w Polsce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63CE" w14:textId="07FBC4CD" w:rsidR="008378AA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8378AA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12EAE" w:rsidRPr="00EF7E16">
              <w:rPr>
                <w:rFonts w:ascii="Times New Roman" w:eastAsia="Times New Roman" w:hAnsi="Times New Roman" w:cs="Times New Roman"/>
                <w:lang w:eastAsia="pl-PL"/>
              </w:rPr>
              <w:t>wyjaśnia pojęcie rozwoju zrównoważonego i antropopresji,</w:t>
            </w:r>
          </w:p>
          <w:p w14:paraId="27A540E5" w14:textId="4CC40FBC" w:rsidR="00812EAE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812EAE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E760C" w:rsidRPr="00EF7E16">
              <w:rPr>
                <w:rFonts w:ascii="Times New Roman" w:eastAsia="Times New Roman" w:hAnsi="Times New Roman" w:cs="Times New Roman"/>
                <w:lang w:eastAsia="pl-PL"/>
              </w:rPr>
              <w:t>odczytuje z mapy województwa o największej i najmniejszej lesistości,</w:t>
            </w:r>
          </w:p>
          <w:p w14:paraId="4C3C703C" w14:textId="47025853" w:rsidR="007E760C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E760C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940E0" w:rsidRPr="00EF7E16">
              <w:rPr>
                <w:rFonts w:ascii="Times New Roman" w:eastAsia="Times New Roman" w:hAnsi="Times New Roman" w:cs="Times New Roman"/>
                <w:lang w:eastAsia="pl-PL"/>
              </w:rPr>
              <w:t>podaje przynajmniej jeden gatunek inwazyjny,</w:t>
            </w:r>
          </w:p>
          <w:p w14:paraId="141F9595" w14:textId="58D395C3" w:rsidR="008750A6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8750A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potrafi znaleźć w</w:t>
            </w:r>
            <w:r w:rsidR="00862003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 w:rsidR="008750A6" w:rsidRPr="00EF7E16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="008750A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informacje o</w:t>
            </w:r>
            <w:r w:rsidR="00862003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8750A6" w:rsidRPr="00EF7E16">
              <w:rPr>
                <w:rFonts w:ascii="Times New Roman" w:eastAsia="Times New Roman" w:hAnsi="Times New Roman" w:cs="Times New Roman"/>
                <w:lang w:eastAsia="pl-PL"/>
              </w:rPr>
              <w:t>stanie powietrza w</w:t>
            </w:r>
            <w:r w:rsidR="00635FC1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8750A6" w:rsidRPr="00EF7E16">
              <w:rPr>
                <w:rFonts w:ascii="Times New Roman" w:eastAsia="Times New Roman" w:hAnsi="Times New Roman" w:cs="Times New Roman"/>
                <w:lang w:eastAsia="pl-PL"/>
              </w:rPr>
              <w:t>województwie</w:t>
            </w:r>
            <w:r w:rsidR="00862003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lub </w:t>
            </w:r>
            <w:r w:rsidR="00862003"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mieście, w którym mieszka,</w:t>
            </w:r>
          </w:p>
          <w:p w14:paraId="77D7921E" w14:textId="0027AD15" w:rsidR="00812EAE" w:rsidRPr="00EF7E16" w:rsidRDefault="000B2B89" w:rsidP="00215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F7104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jest świadomy zagrożenia dla środowiska, jakie niosą ze sobą odpady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C369" w14:textId="71D72382" w:rsidR="00F71046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F7104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26463" w:rsidRPr="00EF7E16">
              <w:rPr>
                <w:rFonts w:ascii="Times New Roman" w:eastAsia="Times New Roman" w:hAnsi="Times New Roman" w:cs="Times New Roman"/>
                <w:lang w:eastAsia="pl-PL"/>
              </w:rPr>
              <w:t>rozumie pojęcie defoliacji</w:t>
            </w:r>
            <w:r w:rsidR="00037A8D" w:rsidRPr="00EF7E1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0FC787E0" w14:textId="63CFE8AF" w:rsidR="00037A8D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037A8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61FBD" w:rsidRPr="00EF7E16">
              <w:rPr>
                <w:rFonts w:ascii="Times New Roman" w:eastAsia="Times New Roman" w:hAnsi="Times New Roman" w:cs="Times New Roman"/>
                <w:lang w:eastAsia="pl-PL"/>
              </w:rPr>
              <w:t>określa stopień</w:t>
            </w:r>
            <w:r w:rsidR="005070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E336A" w:rsidRPr="00EF7E16">
              <w:rPr>
                <w:rFonts w:ascii="Times New Roman" w:eastAsia="Times New Roman" w:hAnsi="Times New Roman" w:cs="Times New Roman"/>
                <w:lang w:eastAsia="pl-PL"/>
              </w:rPr>
              <w:t>defoliacji</w:t>
            </w:r>
            <w:r w:rsidR="00661FB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drzew iglastych i liściastych,</w:t>
            </w:r>
          </w:p>
          <w:p w14:paraId="1CA7BC50" w14:textId="33441374" w:rsidR="00661FBD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661FB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6AC7" w:rsidRPr="00EF7E16">
              <w:rPr>
                <w:rFonts w:ascii="Times New Roman" w:eastAsia="Times New Roman" w:hAnsi="Times New Roman" w:cs="Times New Roman"/>
                <w:lang w:eastAsia="pl-PL"/>
              </w:rPr>
              <w:t>wskazuje województwa o największej i</w:t>
            </w:r>
            <w:r w:rsidR="00CB7274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646AC7" w:rsidRPr="00EF7E16">
              <w:rPr>
                <w:rFonts w:ascii="Times New Roman" w:eastAsia="Times New Roman" w:hAnsi="Times New Roman" w:cs="Times New Roman"/>
                <w:lang w:eastAsia="pl-PL"/>
              </w:rPr>
              <w:t>najmniejszej powierzchni leśnej na jednego mieszkańca,</w:t>
            </w:r>
          </w:p>
          <w:p w14:paraId="2C33B732" w14:textId="21C8A497" w:rsidR="008059A9" w:rsidRPr="00EF7E16" w:rsidRDefault="000B2B89" w:rsidP="00805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8059A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porównuje ilości zagrożonych </w:t>
            </w:r>
            <w:r w:rsidR="008059A9"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gatunków w krajach UE i Polsce,</w:t>
            </w:r>
          </w:p>
          <w:p w14:paraId="1C056796" w14:textId="3B905932" w:rsidR="00D25ACF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E86B28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wymienia największe zagrożenie dla </w:t>
            </w:r>
            <w:r w:rsidR="00B62669" w:rsidRPr="00EF7E16">
              <w:rPr>
                <w:rFonts w:ascii="Times New Roman" w:eastAsia="Times New Roman" w:hAnsi="Times New Roman" w:cs="Times New Roman"/>
                <w:lang w:eastAsia="pl-PL"/>
              </w:rPr>
              <w:t>zasobów wód w Polsce,</w:t>
            </w:r>
          </w:p>
          <w:p w14:paraId="240D9085" w14:textId="456FF86C" w:rsidR="00B62669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B6266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wypowiada się na temat stanu powietrza w Polsce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E546" w14:textId="0E4ACB76" w:rsidR="008374B7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8374B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A312A" w:rsidRPr="00EF7E16">
              <w:rPr>
                <w:rFonts w:ascii="Times New Roman" w:eastAsia="Times New Roman" w:hAnsi="Times New Roman" w:cs="Times New Roman"/>
                <w:lang w:eastAsia="pl-PL"/>
              </w:rPr>
              <w:t>wyjaśnia skutki chemizacji gleb,</w:t>
            </w:r>
          </w:p>
          <w:p w14:paraId="7DCF313A" w14:textId="5ED1CCEC" w:rsidR="007A312A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A312A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57CEF" w:rsidRPr="00EF7E16">
              <w:rPr>
                <w:rFonts w:ascii="Times New Roman" w:eastAsia="Times New Roman" w:hAnsi="Times New Roman" w:cs="Times New Roman"/>
                <w:lang w:eastAsia="pl-PL"/>
              </w:rPr>
              <w:t>wskazuje województwa, w których</w:t>
            </w:r>
            <w:r w:rsidR="00AB036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największa ilość ścieków przemysłowych i</w:t>
            </w:r>
            <w:r w:rsidR="00921972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AB036F" w:rsidRPr="00EF7E16">
              <w:rPr>
                <w:rFonts w:ascii="Times New Roman" w:eastAsia="Times New Roman" w:hAnsi="Times New Roman" w:cs="Times New Roman"/>
                <w:lang w:eastAsia="pl-PL"/>
              </w:rPr>
              <w:t>komunalnych wymaga oczyszczenia,</w:t>
            </w:r>
          </w:p>
          <w:p w14:paraId="2E10D384" w14:textId="2FB58E19" w:rsidR="001733BF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1733B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wykorzystuje informacje o stopniu defoliacji drzew w</w:t>
            </w:r>
            <w:r w:rsidR="001D55E7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1733B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polskich lasach do </w:t>
            </w:r>
            <w:r w:rsidR="00ED0BC2" w:rsidRPr="00EF7E16">
              <w:rPr>
                <w:rFonts w:ascii="Times New Roman" w:eastAsia="Times New Roman" w:hAnsi="Times New Roman" w:cs="Times New Roman"/>
                <w:lang w:eastAsia="pl-PL"/>
              </w:rPr>
              <w:t>oceny stanu zdrowotnego lasów,</w:t>
            </w:r>
          </w:p>
          <w:p w14:paraId="4017DD5A" w14:textId="7D744EB8" w:rsidR="0097440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974401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41733" w:rsidRPr="00EF7E16">
              <w:rPr>
                <w:rFonts w:ascii="Times New Roman" w:eastAsia="Times New Roman" w:hAnsi="Times New Roman" w:cs="Times New Roman"/>
                <w:lang w:eastAsia="pl-PL"/>
              </w:rPr>
              <w:t>wymienia skutki</w:t>
            </w:r>
            <w:r w:rsidR="00E70C9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zanieczyszczenia powietrza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376E0F77" w14:textId="3EB27EAC" w:rsidR="001F2187" w:rsidRPr="00EF7E16" w:rsidRDefault="001F2187" w:rsidP="00805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92FC" w14:textId="0E7C9C18" w:rsidR="00E70C95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E70C9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31DDE" w:rsidRPr="00EF7E16">
              <w:rPr>
                <w:rFonts w:ascii="Times New Roman" w:eastAsia="Times New Roman" w:hAnsi="Times New Roman" w:cs="Times New Roman"/>
                <w:lang w:eastAsia="pl-PL"/>
              </w:rPr>
              <w:t>stosuje GIS do analizy stanu środowiska</w:t>
            </w:r>
            <w:r w:rsidR="00327D3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 Polsce,</w:t>
            </w:r>
          </w:p>
          <w:p w14:paraId="08A2A752" w14:textId="1E1F49C7" w:rsidR="004F4C05" w:rsidRPr="00EF7E16" w:rsidRDefault="000B2B89" w:rsidP="004F4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4F4C0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analizuje stan fauny i flory w Polsce i ocenia rolę gatunków inwazyjnych,</w:t>
            </w:r>
          </w:p>
          <w:p w14:paraId="3E9AEFEB" w14:textId="0342718A" w:rsidR="00A77B7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921972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E6704" w:rsidRPr="00EF7E16">
              <w:rPr>
                <w:rFonts w:ascii="Times New Roman" w:eastAsia="Times New Roman" w:hAnsi="Times New Roman" w:cs="Times New Roman"/>
                <w:lang w:eastAsia="pl-PL"/>
              </w:rPr>
              <w:t>ocenia stan powietrza</w:t>
            </w:r>
            <w:r w:rsidR="001949A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na obszarach rol</w:t>
            </w:r>
            <w:r w:rsidR="00164AA4" w:rsidRPr="00EF7E16"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="001949AF" w:rsidRPr="00EF7E16">
              <w:rPr>
                <w:rFonts w:ascii="Times New Roman" w:eastAsia="Times New Roman" w:hAnsi="Times New Roman" w:cs="Times New Roman"/>
                <w:lang w:eastAsia="pl-PL"/>
              </w:rPr>
              <w:t>iczych i</w:t>
            </w:r>
            <w:r w:rsidR="00CB7274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1949AF" w:rsidRPr="00EF7E16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164AA4" w:rsidRPr="00EF7E16">
              <w:rPr>
                <w:rFonts w:ascii="Times New Roman" w:eastAsia="Times New Roman" w:hAnsi="Times New Roman" w:cs="Times New Roman"/>
                <w:lang w:eastAsia="pl-PL"/>
              </w:rPr>
              <w:t>rze</w:t>
            </w:r>
            <w:r w:rsidR="001949AF" w:rsidRPr="00EF7E16">
              <w:rPr>
                <w:rFonts w:ascii="Times New Roman" w:eastAsia="Times New Roman" w:hAnsi="Times New Roman" w:cs="Times New Roman"/>
                <w:lang w:eastAsia="pl-PL"/>
              </w:rPr>
              <w:t>mysłowych</w:t>
            </w:r>
            <w:r w:rsidR="00164AA4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lub zurbanizowanych,</w:t>
            </w:r>
          </w:p>
          <w:p w14:paraId="7352B1C8" w14:textId="565087B3" w:rsidR="00164AA4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164AA4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B1859" w:rsidRPr="00EF7E16">
              <w:rPr>
                <w:rFonts w:ascii="Times New Roman" w:eastAsia="Times New Roman" w:hAnsi="Times New Roman" w:cs="Times New Roman"/>
                <w:lang w:eastAsia="pl-PL"/>
              </w:rPr>
              <w:t>wyciąga wnioski z</w:t>
            </w:r>
            <w:r w:rsidR="00CB7274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FB185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danych dotyczących </w:t>
            </w:r>
            <w:r w:rsidR="00F058E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odpadów wytworzonych w </w:t>
            </w:r>
            <w:r w:rsidR="00F058ED"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Polsce i do niej importowanych,</w:t>
            </w:r>
          </w:p>
          <w:p w14:paraId="14541735" w14:textId="0E688467" w:rsidR="00F058ED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F058E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44E5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przedstawia zmiany, jakie zaszły w Polsce </w:t>
            </w:r>
            <w:r w:rsidR="0036648F" w:rsidRPr="00EF7E16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BA5AC3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36648F" w:rsidRPr="00EF7E16">
              <w:rPr>
                <w:rFonts w:ascii="Times New Roman" w:eastAsia="Times New Roman" w:hAnsi="Times New Roman" w:cs="Times New Roman"/>
                <w:lang w:eastAsia="pl-PL"/>
              </w:rPr>
              <w:t>ostatnich latach w</w:t>
            </w:r>
            <w:r w:rsidR="00BA5AC3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36648F" w:rsidRPr="00EF7E16">
              <w:rPr>
                <w:rFonts w:ascii="Times New Roman" w:eastAsia="Times New Roman" w:hAnsi="Times New Roman" w:cs="Times New Roman"/>
                <w:lang w:eastAsia="pl-PL"/>
              </w:rPr>
              <w:t>selektywnej zbiórce odpadów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0468" w14:textId="53CA6835" w:rsidR="0036648F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36648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E5435" w:rsidRPr="00EF7E16">
              <w:rPr>
                <w:rFonts w:ascii="Times New Roman" w:eastAsia="Times New Roman" w:hAnsi="Times New Roman" w:cs="Times New Roman"/>
                <w:lang w:eastAsia="pl-PL"/>
              </w:rPr>
              <w:t>ocenia zagrożenie dla środowiska, jakie niesie ze sobą gospodarcza działalność człowieka</w:t>
            </w:r>
            <w:r w:rsidR="000153D5" w:rsidRPr="00EF7E1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790B10F6" w14:textId="685CB5E5" w:rsidR="000153D5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0153D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analizuje pod względem skuteczności działania </w:t>
            </w:r>
            <w:r w:rsidR="00270E40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podejmowane </w:t>
            </w:r>
            <w:r w:rsidR="000153D5" w:rsidRPr="00EF7E16">
              <w:rPr>
                <w:rFonts w:ascii="Times New Roman" w:eastAsia="Times New Roman" w:hAnsi="Times New Roman" w:cs="Times New Roman"/>
                <w:lang w:eastAsia="pl-PL"/>
              </w:rPr>
              <w:t>w celu zapobiegania negatywnym skutkom dzia</w:t>
            </w:r>
            <w:r w:rsidR="00A703C4" w:rsidRPr="00EF7E16">
              <w:rPr>
                <w:rFonts w:ascii="Times New Roman" w:eastAsia="Times New Roman" w:hAnsi="Times New Roman" w:cs="Times New Roman"/>
                <w:lang w:eastAsia="pl-PL"/>
              </w:rPr>
              <w:t>łalności człowieka w środowisku</w:t>
            </w:r>
            <w:r w:rsidR="00270E4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564634" w:rsidRPr="00EF7E16" w14:paraId="4694A2D1" w14:textId="77777777" w:rsidTr="005D03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DFCE" w14:textId="0F1588A9" w:rsidR="00564634" w:rsidRPr="00EF7E16" w:rsidRDefault="00564634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D633" w14:textId="47BB0F9F" w:rsidR="00564634" w:rsidRPr="00EF7E16" w:rsidRDefault="009470A4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Działania na rzecz ochrony przyrody w Polsce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5ABD" w14:textId="18AE549F" w:rsidR="00C34413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C34413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zna rodzaje form ochrony przyrody w Polsce,</w:t>
            </w:r>
          </w:p>
          <w:p w14:paraId="5C3AA513" w14:textId="24AAB070" w:rsidR="00D412E0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C34413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podaje co najmniej dwa przykłady każdej formy ochrony przyrody w Polsce,</w:t>
            </w:r>
          </w:p>
          <w:p w14:paraId="44463FBD" w14:textId="06784139" w:rsidR="00E67992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E67992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wypowiada się na temat </w:t>
            </w:r>
            <w:r w:rsidR="00BA5AC3" w:rsidRPr="00EF7E16">
              <w:rPr>
                <w:rFonts w:ascii="Times New Roman" w:eastAsia="Times New Roman" w:hAnsi="Times New Roman" w:cs="Times New Roman"/>
                <w:lang w:eastAsia="pl-PL"/>
              </w:rPr>
              <w:t>zasadności ochrony przyrody w Polsce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C19B" w14:textId="08CF0B60" w:rsidR="00BA5AC3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BA5AC3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40AB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zna </w:t>
            </w:r>
            <w:r w:rsidR="00525D79" w:rsidRPr="00EF7E16">
              <w:rPr>
                <w:rFonts w:ascii="Times New Roman" w:eastAsia="Times New Roman" w:hAnsi="Times New Roman" w:cs="Times New Roman"/>
                <w:lang w:eastAsia="pl-PL"/>
              </w:rPr>
              <w:t>i pokazuje na mapie położenie przynajmniej połowy parków narodowych w Polsce,</w:t>
            </w:r>
          </w:p>
          <w:p w14:paraId="7B69C803" w14:textId="18906966" w:rsidR="00525D79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525D7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55E5B" w:rsidRPr="00EF7E16">
              <w:rPr>
                <w:rFonts w:ascii="Times New Roman" w:eastAsia="Times New Roman" w:hAnsi="Times New Roman" w:cs="Times New Roman"/>
                <w:lang w:eastAsia="pl-PL"/>
              </w:rPr>
              <w:t>rozumie</w:t>
            </w:r>
            <w:r w:rsidR="00270E4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E55E5B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na czym polega ochrona gatunkowa roślin i zwierząt,</w:t>
            </w:r>
          </w:p>
          <w:p w14:paraId="7F5D552B" w14:textId="7655D580" w:rsidR="005A312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5A3121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wskazuje na mapie park narodowy</w:t>
            </w:r>
            <w:r w:rsidR="00DB78F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i park krajobrazowy</w:t>
            </w:r>
            <w:r w:rsidR="00270E40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położon</w:t>
            </w:r>
            <w:r w:rsidR="00270E40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270E40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najbliżej miejsca zamieszkania</w:t>
            </w:r>
            <w:r w:rsidR="00DB78F7" w:rsidRPr="00EF7E1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7C2FC468" w14:textId="101ECB2D" w:rsidR="002157EC" w:rsidRDefault="000B2B89" w:rsidP="00DB7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DB78F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podaje chociaż jeden przykład innej formy ochrony przyrody występujący w najbliższej okolicy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30E81CC0" w14:textId="53A3BEED" w:rsidR="002157EC" w:rsidRDefault="002157EC" w:rsidP="00DB7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E06762" w14:textId="77777777" w:rsidR="002157EC" w:rsidRPr="00EF7E16" w:rsidRDefault="002157EC" w:rsidP="00DB7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080E00" w14:textId="3D31A282" w:rsidR="00D412E0" w:rsidRPr="00EF7E16" w:rsidRDefault="00D412E0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D110" w14:textId="719A2A86" w:rsidR="00DB78F7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DB78F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B6DED" w:rsidRPr="00EF7E16">
              <w:rPr>
                <w:rFonts w:ascii="Times New Roman" w:eastAsia="Times New Roman" w:hAnsi="Times New Roman" w:cs="Times New Roman"/>
                <w:lang w:eastAsia="pl-PL"/>
              </w:rPr>
              <w:t>uzasadnia za pomocą odpowiednich argumentów konieczność działań na rzecz ochrony przyrody,</w:t>
            </w:r>
          </w:p>
          <w:p w14:paraId="4A6A7B4D" w14:textId="37AB1443" w:rsidR="001B6DED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1B6DE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A1B7E" w:rsidRPr="00EF7E16">
              <w:rPr>
                <w:rFonts w:ascii="Times New Roman" w:eastAsia="Times New Roman" w:hAnsi="Times New Roman" w:cs="Times New Roman"/>
                <w:lang w:eastAsia="pl-PL"/>
              </w:rPr>
              <w:t>wymienia indywidualne formy ochrony przyrody,</w:t>
            </w:r>
          </w:p>
          <w:p w14:paraId="5F3DF46F" w14:textId="6C831E77" w:rsidR="00116D6B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116D6B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podaje przykłady codziennych działań, które chronią przyrodę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0E0DF5C3" w14:textId="24FA4AA6" w:rsidR="00D412E0" w:rsidRPr="00EF7E16" w:rsidRDefault="00D412E0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569D" w14:textId="37CB3C8E" w:rsidR="00A16E38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A16E38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95AA9" w:rsidRPr="00EF7E16">
              <w:rPr>
                <w:rFonts w:ascii="Times New Roman" w:eastAsia="Times New Roman" w:hAnsi="Times New Roman" w:cs="Times New Roman"/>
                <w:lang w:eastAsia="pl-PL"/>
              </w:rPr>
              <w:t>podaje możliwości zaangażowania się w</w:t>
            </w:r>
            <w:r w:rsidR="006E4704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95AA9" w:rsidRPr="00EF7E16">
              <w:rPr>
                <w:rFonts w:ascii="Times New Roman" w:eastAsia="Times New Roman" w:hAnsi="Times New Roman" w:cs="Times New Roman"/>
                <w:lang w:eastAsia="pl-PL"/>
              </w:rPr>
              <w:t>ochronę środowiska,</w:t>
            </w:r>
          </w:p>
          <w:p w14:paraId="2B859A45" w14:textId="23A67306" w:rsidR="00495AA9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174C23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charakteryzuje parki narodowe w Polsce i</w:t>
            </w:r>
            <w:r w:rsidR="006E4704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174C23" w:rsidRPr="00EF7E16">
              <w:rPr>
                <w:rFonts w:ascii="Times New Roman" w:eastAsia="Times New Roman" w:hAnsi="Times New Roman" w:cs="Times New Roman"/>
                <w:lang w:eastAsia="pl-PL"/>
              </w:rPr>
              <w:t>pokazuje ich położenie na mapie,</w:t>
            </w:r>
          </w:p>
          <w:p w14:paraId="7A4FEA01" w14:textId="2F010AAE" w:rsidR="003B328F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9B573E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wskazuje na mapie i</w:t>
            </w:r>
            <w:r w:rsidR="006E4704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9B573E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podaje nazwy </w:t>
            </w:r>
            <w:r w:rsidR="006E4704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co najmniej trzech </w:t>
            </w:r>
            <w:r w:rsidR="009B573E" w:rsidRPr="00EF7E16">
              <w:rPr>
                <w:rFonts w:ascii="Times New Roman" w:eastAsia="Times New Roman" w:hAnsi="Times New Roman" w:cs="Times New Roman"/>
                <w:lang w:eastAsia="pl-PL"/>
              </w:rPr>
              <w:t>województw, w</w:t>
            </w:r>
            <w:r w:rsidR="005070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E4704" w:rsidRPr="00EF7E16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9B573E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tórych </w:t>
            </w:r>
            <w:r w:rsidR="003B328F" w:rsidRPr="00EF7E16">
              <w:rPr>
                <w:rFonts w:ascii="Times New Roman" w:eastAsia="Times New Roman" w:hAnsi="Times New Roman" w:cs="Times New Roman"/>
                <w:lang w:eastAsia="pl-PL"/>
              </w:rPr>
              <w:t>wielkość powierzch</w:t>
            </w:r>
            <w:r w:rsidR="009B573E" w:rsidRPr="00EF7E16">
              <w:rPr>
                <w:rFonts w:ascii="Times New Roman" w:eastAsia="Times New Roman" w:hAnsi="Times New Roman" w:cs="Times New Roman"/>
                <w:lang w:eastAsia="pl-PL"/>
              </w:rPr>
              <w:t>ni</w:t>
            </w:r>
            <w:r w:rsidR="00AD55B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parków krajobrazowych i</w:t>
            </w:r>
            <w:r w:rsidR="006E4704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AD55BF" w:rsidRPr="00EF7E16">
              <w:rPr>
                <w:rFonts w:ascii="Times New Roman" w:eastAsia="Times New Roman" w:hAnsi="Times New Roman" w:cs="Times New Roman"/>
                <w:lang w:eastAsia="pl-PL"/>
              </w:rPr>
              <w:t>obszarów chronionego krajobrazu jest największa</w:t>
            </w:r>
            <w:r w:rsidR="00270E40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="00AD55B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wyciąga wnioski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4899F28F" w14:textId="2B7E0BBD" w:rsidR="00D412E0" w:rsidRPr="00EF7E16" w:rsidRDefault="00D412E0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7CDC" w14:textId="2F43E97B" w:rsidR="00D412E0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6E4704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76FCD" w:rsidRPr="00EF7E16">
              <w:rPr>
                <w:rFonts w:ascii="Times New Roman" w:eastAsia="Times New Roman" w:hAnsi="Times New Roman" w:cs="Times New Roman"/>
                <w:lang w:eastAsia="pl-PL"/>
              </w:rPr>
              <w:t>prognozuje zmiany, jakie będą zachodzić w</w:t>
            </w:r>
            <w:r w:rsidR="00A35355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176FC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środowisku w najbliższym czasie i </w:t>
            </w:r>
            <w:r w:rsidR="003B0CC3" w:rsidRPr="00EF7E16">
              <w:rPr>
                <w:rFonts w:ascii="Times New Roman" w:eastAsia="Times New Roman" w:hAnsi="Times New Roman" w:cs="Times New Roman"/>
                <w:lang w:eastAsia="pl-PL"/>
              </w:rPr>
              <w:t>uzasadnia konieczność jego ochrony,</w:t>
            </w:r>
          </w:p>
          <w:p w14:paraId="54FB450B" w14:textId="619F36E0" w:rsidR="003B0CC3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3B0CC3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analizuje formy ochrony przyrody i ocenia ich skuteczność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5D0331" w:rsidRPr="00EF7E16" w14:paraId="2C8CA996" w14:textId="77777777" w:rsidTr="005D03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6151" w14:textId="77777777" w:rsidR="005D0331" w:rsidRPr="00EF7E16" w:rsidRDefault="005D0331" w:rsidP="005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2DFA" w14:textId="24B660C9" w:rsidR="005D0331" w:rsidRPr="00EF7E16" w:rsidRDefault="000C3C3E" w:rsidP="005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7E16">
              <w:rPr>
                <w:rFonts w:ascii="Times New Roman" w:eastAsia="Calibri" w:hAnsi="Times New Roman" w:cs="Times New Roman"/>
                <w:b/>
                <w:bCs/>
              </w:rPr>
              <w:t>Dział 2. Społeczeństwo i gospodarka Polski.</w:t>
            </w:r>
          </w:p>
        </w:tc>
      </w:tr>
      <w:tr w:rsidR="005D0331" w:rsidRPr="00EF7E16" w14:paraId="0EACBB17" w14:textId="77777777" w:rsidTr="005D03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AA33" w14:textId="77777777" w:rsidR="005D0331" w:rsidRPr="00EF7E16" w:rsidRDefault="005D0331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1DAD" w14:textId="34091EA5" w:rsidR="005D0331" w:rsidRPr="00EF7E16" w:rsidRDefault="00280DFF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Liczba i rozmieszczenie ludności w Polsce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F94C" w14:textId="14E129F8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BC6E03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D0331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podaje </w:t>
            </w:r>
            <w:r w:rsidR="002B1ED0" w:rsidRPr="00EF7E16">
              <w:rPr>
                <w:rFonts w:ascii="Times New Roman" w:eastAsia="Times New Roman" w:hAnsi="Times New Roman" w:cs="Times New Roman"/>
                <w:lang w:eastAsia="pl-PL"/>
              </w:rPr>
              <w:t>liczbę ludności Polski,</w:t>
            </w:r>
          </w:p>
          <w:p w14:paraId="252129AC" w14:textId="18C61C1A" w:rsidR="005D0331" w:rsidRPr="00EF7E16" w:rsidRDefault="000B2B89" w:rsidP="00854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BA6B6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posługuje się pojęciami</w:t>
            </w:r>
            <w:r w:rsidR="00BC6E03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6E03" w:rsidRPr="003E10F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przyrost naturalny</w:t>
            </w:r>
            <w:r w:rsidR="00BC6E03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BC6E03" w:rsidRPr="003E10F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migracje</w:t>
            </w:r>
            <w:r w:rsidR="00BC6E03" w:rsidRPr="00EF7E1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04487238" w14:textId="4523FBAA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BC6E03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54452" w:rsidRPr="00EF7E16">
              <w:rPr>
                <w:rFonts w:ascii="Times New Roman" w:eastAsia="Times New Roman" w:hAnsi="Times New Roman" w:cs="Times New Roman"/>
                <w:lang w:eastAsia="pl-PL"/>
              </w:rPr>
              <w:t>wymienia i pokazuje na mapie naj</w:t>
            </w:r>
            <w:r w:rsidR="0030239E" w:rsidRPr="00EF7E16">
              <w:rPr>
                <w:rFonts w:ascii="Times New Roman" w:eastAsia="Times New Roman" w:hAnsi="Times New Roman" w:cs="Times New Roman"/>
                <w:lang w:eastAsia="pl-PL"/>
              </w:rPr>
              <w:t>gęściej i najsłabiej zaludnione obszary Polski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C996" w14:textId="753D4B4B" w:rsidR="005D0331" w:rsidRPr="00EF7E16" w:rsidRDefault="000B2B89" w:rsidP="001C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1C7580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analizuje rozmieszczenie ludności Polski na podstawie </w:t>
            </w:r>
            <w:r w:rsidR="00B26AA6" w:rsidRPr="00EF7E16">
              <w:rPr>
                <w:rFonts w:ascii="Times New Roman" w:eastAsia="Times New Roman" w:hAnsi="Times New Roman" w:cs="Times New Roman"/>
                <w:lang w:eastAsia="pl-PL"/>
              </w:rPr>
              <w:t>mapy gęstości zaludnienia i</w:t>
            </w:r>
            <w:r w:rsidR="003C3297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B26AA6" w:rsidRPr="00EF7E16">
              <w:rPr>
                <w:rFonts w:ascii="Times New Roman" w:eastAsia="Times New Roman" w:hAnsi="Times New Roman" w:cs="Times New Roman"/>
                <w:lang w:eastAsia="pl-PL"/>
              </w:rPr>
              <w:t>kartogramu,</w:t>
            </w:r>
          </w:p>
          <w:p w14:paraId="29F89193" w14:textId="491EB72B" w:rsidR="00B26AA6" w:rsidRPr="00EF7E16" w:rsidRDefault="000B2B89" w:rsidP="001C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B26AA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D26E8" w:rsidRPr="00EF7E16">
              <w:rPr>
                <w:rFonts w:ascii="Times New Roman" w:eastAsia="Times New Roman" w:hAnsi="Times New Roman" w:cs="Times New Roman"/>
                <w:lang w:eastAsia="pl-PL"/>
              </w:rPr>
              <w:t>wymienia czynniki wpływające na gęstość zaludnienia w Polsce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CB07" w14:textId="5CBBF1FD" w:rsidR="005D0331" w:rsidRPr="00EF7E16" w:rsidRDefault="000B2B89" w:rsidP="005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="00AF0E21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5D0331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wyjaśnia przyczyny zmian </w:t>
            </w:r>
            <w:r w:rsidR="00AF0E21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rozmieszczeniu ludności Polski,</w:t>
            </w:r>
          </w:p>
          <w:p w14:paraId="6226DA77" w14:textId="6CFA145B" w:rsidR="005D0331" w:rsidRPr="00EF7E16" w:rsidRDefault="000B2B89" w:rsidP="00A8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A8731C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1372B" w:rsidRPr="00EF7E16">
              <w:rPr>
                <w:rFonts w:ascii="Times New Roman" w:eastAsia="Times New Roman" w:hAnsi="Times New Roman" w:cs="Times New Roman"/>
                <w:lang w:eastAsia="pl-PL"/>
              </w:rPr>
              <w:t>charakteryzuje</w:t>
            </w:r>
            <w:r w:rsidR="008F4BF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wpływ różnych czynników na gęstość zaludnienia</w:t>
            </w:r>
            <w:r w:rsidR="0051372B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Polski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2EA4" w14:textId="298BD503" w:rsidR="005D0331" w:rsidRPr="00EF7E16" w:rsidRDefault="000B2B89" w:rsidP="005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="00DA7A0E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254696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wskazuje tendencje zmian rozmieszczenia ludności w Polsce,</w:t>
            </w:r>
          </w:p>
          <w:p w14:paraId="55E94CB9" w14:textId="2A676287" w:rsidR="00254696" w:rsidRPr="00EF7E16" w:rsidRDefault="000B2B89" w:rsidP="005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="000743AF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wyjaśnia tendencje w</w:t>
            </w:r>
            <w:r w:rsidR="003C3297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0743AF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zmianach gęstości zaludnienia</w:t>
            </w:r>
            <w:r w:rsidR="00F63257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14:paraId="3502CEF5" w14:textId="040E32C9" w:rsidR="00F63257" w:rsidRPr="00EF7E16" w:rsidRDefault="000B2B89" w:rsidP="005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="00F63257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ocenia wpływ dużej koncentracji ludności na środowisko naturalne</w:t>
            </w:r>
            <w:r w:rsidR="002157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14:paraId="21384942" w14:textId="77777777" w:rsidR="005D0331" w:rsidRPr="00EF7E16" w:rsidRDefault="005D0331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3DAB" w14:textId="4B8D9575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F6325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47AB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dyskutuje, podając rzeczowe argumenty, na temat skutków malejącej liczby ludności Polski oraz </w:t>
            </w:r>
            <w:r w:rsidR="004708F5" w:rsidRPr="00EF7E16">
              <w:rPr>
                <w:rFonts w:ascii="Times New Roman" w:eastAsia="Times New Roman" w:hAnsi="Times New Roman" w:cs="Times New Roman"/>
                <w:lang w:eastAsia="pl-PL"/>
              </w:rPr>
              <w:t>zmian w jej rozmieszczeniu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5D0331" w:rsidRPr="00EF7E16" w14:paraId="5B7357E7" w14:textId="77777777" w:rsidTr="005D03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1F66" w14:textId="77777777" w:rsidR="005D0331" w:rsidRPr="00EF7E16" w:rsidRDefault="005D0331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4ED0" w14:textId="11AB82D2" w:rsidR="005D0331" w:rsidRPr="00EF7E16" w:rsidRDefault="00280DFF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Struktura demograficzna ludności w Polsce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AB1" w14:textId="49560EE7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="00602FDA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025997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omawia zmiany </w:t>
            </w:r>
            <w:r w:rsidR="004A0956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przyrostu naturalnego w Polsce po drugiej wojnie światowej,</w:t>
            </w:r>
          </w:p>
          <w:p w14:paraId="19C72F73" w14:textId="0831BFBD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B14B70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54D83" w:rsidRPr="00EF7E16">
              <w:rPr>
                <w:rFonts w:ascii="Times New Roman" w:eastAsia="Times New Roman" w:hAnsi="Times New Roman" w:cs="Times New Roman"/>
                <w:lang w:eastAsia="pl-PL"/>
              </w:rPr>
              <w:t>podaje co najmniej dwa skutki zmniejszającego się przyrostu naturalnego i procesu starzenia</w:t>
            </w:r>
            <w:r w:rsidR="00E96C2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się Polaków,</w:t>
            </w:r>
          </w:p>
          <w:p w14:paraId="412BAB2B" w14:textId="77955B0C" w:rsidR="00D03E5F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D03E5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rozumie pojęcie </w:t>
            </w:r>
            <w:r w:rsidR="00D03E5F" w:rsidRPr="00EF7E1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wiek produkcyjny</w:t>
            </w:r>
            <w:r w:rsidR="002157E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1118" w14:textId="6B5ED28B" w:rsidR="005D0331" w:rsidRPr="00EF7E16" w:rsidRDefault="000B2B89" w:rsidP="0047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5D441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244B" w:rsidRPr="00EF7E16">
              <w:rPr>
                <w:rFonts w:ascii="Times New Roman" w:eastAsia="Times New Roman" w:hAnsi="Times New Roman" w:cs="Times New Roman"/>
                <w:lang w:eastAsia="pl-PL"/>
              </w:rPr>
              <w:t>wymienia</w:t>
            </w:r>
            <w:r w:rsidR="005D0331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czynniki </w:t>
            </w:r>
            <w:r w:rsidR="00E63D43" w:rsidRPr="00EF7E16">
              <w:rPr>
                <w:rFonts w:ascii="Times New Roman" w:eastAsia="Times New Roman" w:hAnsi="Times New Roman" w:cs="Times New Roman"/>
                <w:lang w:eastAsia="pl-PL"/>
              </w:rPr>
              <w:t>wpływające na malejący przyrost naturalny ludności w Polsce,</w:t>
            </w:r>
          </w:p>
          <w:p w14:paraId="0D8A5EC1" w14:textId="771ED984" w:rsidR="005D441F" w:rsidRPr="00EF7E16" w:rsidRDefault="000B2B89" w:rsidP="0047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5D441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posługuje się piramidą wieku i płci</w:t>
            </w:r>
            <w:r w:rsidR="00316A3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ludności Polski</w:t>
            </w:r>
            <w:r w:rsidR="008C3886" w:rsidRPr="00EF7E1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316A3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opisując te cechy demograficzne ludności,</w:t>
            </w:r>
          </w:p>
          <w:p w14:paraId="3C586789" w14:textId="2D2A2D10" w:rsidR="00316A39" w:rsidRPr="00EF7E16" w:rsidRDefault="000B2B89" w:rsidP="0047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316A3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9260A" w:rsidRPr="00EF7E16">
              <w:rPr>
                <w:rFonts w:ascii="Times New Roman" w:eastAsia="Times New Roman" w:hAnsi="Times New Roman" w:cs="Times New Roman"/>
                <w:lang w:eastAsia="pl-PL"/>
              </w:rPr>
              <w:t>przeds</w:t>
            </w:r>
            <w:r w:rsidR="00C2506D" w:rsidRPr="00EF7E16">
              <w:rPr>
                <w:rFonts w:ascii="Times New Roman" w:eastAsia="Times New Roman" w:hAnsi="Times New Roman" w:cs="Times New Roman"/>
                <w:lang w:eastAsia="pl-PL"/>
              </w:rPr>
              <w:t>tawia przeciętną długość trwania życia w</w:t>
            </w:r>
            <w:r w:rsidR="00A223FE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C2506D" w:rsidRPr="00EF7E16">
              <w:rPr>
                <w:rFonts w:ascii="Times New Roman" w:eastAsia="Times New Roman" w:hAnsi="Times New Roman" w:cs="Times New Roman"/>
                <w:lang w:eastAsia="pl-PL"/>
              </w:rPr>
              <w:t>Polsce w podziale na płeć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C7A8" w14:textId="516AC899" w:rsidR="005D0331" w:rsidRPr="00EF7E16" w:rsidRDefault="000B2B89" w:rsidP="007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5070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349FF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charakteryzuje przyrost rzeczywisty ludności Polski</w:t>
            </w:r>
            <w:r w:rsidR="000645EB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14:paraId="1518E6ED" w14:textId="2417BDF5" w:rsidR="000645EB" w:rsidRPr="00EF7E16" w:rsidRDefault="000B2B89" w:rsidP="00734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0645EB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2648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posługuje się pojęciami </w:t>
            </w:r>
            <w:r w:rsidR="00D26486" w:rsidRPr="00EF7E1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współczynnik feminizacji i </w:t>
            </w:r>
            <w:r w:rsidR="00D539FD" w:rsidRPr="00EF7E1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współczynnik </w:t>
            </w:r>
            <w:r w:rsidR="00D26486" w:rsidRPr="00EF7E1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maskulinizacji</w:t>
            </w:r>
            <w:r w:rsidR="00D2648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do </w:t>
            </w:r>
            <w:r w:rsidR="00D539FD" w:rsidRPr="00EF7E16">
              <w:rPr>
                <w:rFonts w:ascii="Times New Roman" w:eastAsia="Times New Roman" w:hAnsi="Times New Roman" w:cs="Times New Roman"/>
                <w:lang w:eastAsia="pl-PL"/>
              </w:rPr>
              <w:t>charakterystyki ludności Polski,</w:t>
            </w:r>
          </w:p>
          <w:p w14:paraId="26D7BCD7" w14:textId="5AEAE3AE" w:rsidR="00CE16FA" w:rsidRPr="00EF7E16" w:rsidRDefault="000B2B89" w:rsidP="00734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CE16FA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wyjaśnia proces starzenia się ludności Polski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F608" w14:textId="000ED234" w:rsidR="005D0331" w:rsidRPr="00EF7E16" w:rsidRDefault="000B2B89" w:rsidP="00C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="00CE16FA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FA0A15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wyjaśnia </w:t>
            </w:r>
            <w:r w:rsidR="00D63163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przyczyny ujemnego salda migracji dla Polski</w:t>
            </w:r>
            <w:r w:rsidR="00AE3EF6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D54EA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</w:t>
            </w:r>
            <w:r w:rsidR="00D213B2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="006D54EA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jemnego przyrostu naturalnego</w:t>
            </w:r>
            <w:r w:rsidR="00D213B2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14:paraId="7199E24D" w14:textId="294EF468" w:rsidR="00D63163" w:rsidRPr="00EF7E16" w:rsidRDefault="000B2B89" w:rsidP="00C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="00D63163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D213B2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podstawie piramidy płci i wieku ludności Polski określa tendencje zmian,</w:t>
            </w:r>
          </w:p>
          <w:p w14:paraId="3D989E40" w14:textId="6C0A4E5C" w:rsidR="00FD0F4F" w:rsidRPr="00EF7E16" w:rsidRDefault="000B2B89" w:rsidP="00C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FD0F4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analizuje </w:t>
            </w:r>
            <w:r w:rsidR="00FB3DEF" w:rsidRPr="00EF7E16">
              <w:rPr>
                <w:rFonts w:ascii="Times New Roman" w:eastAsia="Times New Roman" w:hAnsi="Times New Roman" w:cs="Times New Roman"/>
                <w:lang w:eastAsia="pl-PL"/>
              </w:rPr>
              <w:t>dane dotyczące przeciętnej długości trwania życia w</w:t>
            </w:r>
            <w:r w:rsidR="00E16D08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FB3DEF" w:rsidRPr="00EF7E16">
              <w:rPr>
                <w:rFonts w:ascii="Times New Roman" w:eastAsia="Times New Roman" w:hAnsi="Times New Roman" w:cs="Times New Roman"/>
                <w:lang w:eastAsia="pl-PL"/>
              </w:rPr>
              <w:t>Polsce</w:t>
            </w:r>
            <w:r w:rsidR="00F57B01" w:rsidRPr="00EF7E1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EA63F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podaje</w:t>
            </w:r>
            <w:r w:rsidR="00F57B01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przyczyny i</w:t>
            </w:r>
            <w:r w:rsidR="005070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A63F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skutki </w:t>
            </w:r>
            <w:r w:rsidR="00896C54" w:rsidRPr="00EF7E16">
              <w:rPr>
                <w:rFonts w:ascii="Times New Roman" w:eastAsia="Times New Roman" w:hAnsi="Times New Roman" w:cs="Times New Roman"/>
                <w:lang w:eastAsia="pl-PL"/>
              </w:rPr>
              <w:t>obserwowanych zmian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27B4014D" w14:textId="2FB7E9FF" w:rsidR="00896C54" w:rsidRPr="00EF7E16" w:rsidRDefault="00896C54" w:rsidP="00CE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C040" w14:textId="0FD33825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896C54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wykorzystuje swoją wiedzę z różnych dziedzin</w:t>
            </w:r>
            <w:r w:rsidR="00D51662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896C54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by wskaz</w:t>
            </w:r>
            <w:r w:rsidR="009022D0" w:rsidRPr="00EF7E16">
              <w:rPr>
                <w:rFonts w:ascii="Times New Roman" w:eastAsia="Times New Roman" w:hAnsi="Times New Roman" w:cs="Times New Roman"/>
                <w:lang w:eastAsia="pl-PL"/>
              </w:rPr>
              <w:t>ać prawidłowości w</w:t>
            </w:r>
            <w:r w:rsidR="00640611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9022D0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strukturze demograficznej ludności Polski, </w:t>
            </w:r>
            <w:r w:rsidR="00640611" w:rsidRPr="00EF7E16">
              <w:rPr>
                <w:rFonts w:ascii="Times New Roman" w:eastAsia="Times New Roman" w:hAnsi="Times New Roman" w:cs="Times New Roman"/>
                <w:lang w:eastAsia="pl-PL"/>
              </w:rPr>
              <w:t>prognozować zmiany i przewidywać skutki tych zmian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5D0331" w:rsidRPr="00EF7E16" w14:paraId="57B7BF49" w14:textId="77777777" w:rsidTr="005D03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0E09" w14:textId="77777777" w:rsidR="005D0331" w:rsidRPr="00EF7E16" w:rsidRDefault="005D0331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564B" w14:textId="351D8A68" w:rsidR="005D0331" w:rsidRPr="00EF7E16" w:rsidRDefault="00280DFF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Migracje wewnętrzne i zewnętrzne Polaków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2C7C" w14:textId="3F14CDAE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59040B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posługuje się pojęciami </w:t>
            </w:r>
            <w:r w:rsidR="00506EDF" w:rsidRPr="00EF7E1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imigracja, emigracja,</w:t>
            </w:r>
            <w:r w:rsidR="005F4193" w:rsidRPr="00EF7E1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saldo migracji,</w:t>
            </w:r>
          </w:p>
          <w:p w14:paraId="18D19C4F" w14:textId="11E716BD" w:rsidR="00506EDF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19339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F020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wymienia co najmniej dwie przyczyny migracji </w:t>
            </w:r>
            <w:r w:rsidR="002F0206"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zewnętrznych Polaków,</w:t>
            </w:r>
          </w:p>
          <w:p w14:paraId="61F64C7C" w14:textId="22E176A6" w:rsidR="009F5AB8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9F5AB8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podaje co najmniej dwa kierunki migracji zewnętrznych Polaków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8D8B" w14:textId="1AA98A55" w:rsidR="005D0331" w:rsidRPr="00EF7E16" w:rsidRDefault="000B2B89" w:rsidP="009F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F2427A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podaje kierunki migracji wewnętrznych Polaków,</w:t>
            </w:r>
          </w:p>
          <w:p w14:paraId="342E2898" w14:textId="4CA0C014" w:rsidR="00F2427A" w:rsidRPr="00EF7E16" w:rsidRDefault="000B2B89" w:rsidP="009F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F2427A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F5BCB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wskazuje </w:t>
            </w:r>
            <w:r w:rsidR="00343775" w:rsidRPr="00EF7E16">
              <w:rPr>
                <w:rFonts w:ascii="Times New Roman" w:eastAsia="Times New Roman" w:hAnsi="Times New Roman" w:cs="Times New Roman"/>
                <w:lang w:eastAsia="pl-PL"/>
              </w:rPr>
              <w:t>co najmniej dwie</w:t>
            </w:r>
            <w:r w:rsidR="00DF5BCB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przyczyny migracji </w:t>
            </w:r>
            <w:r w:rsidR="00DF5BCB"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wewnętrznych w Polsce,</w:t>
            </w:r>
          </w:p>
          <w:p w14:paraId="40E9FC71" w14:textId="6D2892EE" w:rsidR="006C09DF" w:rsidRPr="00EF7E16" w:rsidRDefault="000B2B89" w:rsidP="009F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6C09D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wymienia co najmnie</w:t>
            </w:r>
            <w:r w:rsidR="00FD237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j </w:t>
            </w:r>
            <w:r w:rsidR="006C09D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trzy skutki </w:t>
            </w:r>
            <w:r w:rsidR="00FD237D" w:rsidRPr="00EF7E16">
              <w:rPr>
                <w:rFonts w:ascii="Times New Roman" w:eastAsia="Times New Roman" w:hAnsi="Times New Roman" w:cs="Times New Roman"/>
                <w:lang w:eastAsia="pl-PL"/>
              </w:rPr>
              <w:t>migracji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09620AD5" w14:textId="6E46FB93" w:rsidR="00DF5BCB" w:rsidRPr="00EF7E16" w:rsidRDefault="00DF5BCB" w:rsidP="009F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EDE8" w14:textId="31EC8848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34377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0038A" w:rsidRPr="00EF7E16">
              <w:rPr>
                <w:rFonts w:ascii="Times New Roman" w:eastAsia="Times New Roman" w:hAnsi="Times New Roman" w:cs="Times New Roman"/>
                <w:lang w:eastAsia="pl-PL"/>
              </w:rPr>
              <w:t>podaje co najmniej po dwa przykłady województw o dodatnim i</w:t>
            </w:r>
            <w:r w:rsidR="00683443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10038A" w:rsidRPr="00EF7E16">
              <w:rPr>
                <w:rFonts w:ascii="Times New Roman" w:eastAsia="Times New Roman" w:hAnsi="Times New Roman" w:cs="Times New Roman"/>
                <w:lang w:eastAsia="pl-PL"/>
              </w:rPr>
              <w:t>ujemnym saldzie migracji wewnętrznych</w:t>
            </w:r>
            <w:r w:rsidR="00E0330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oraz </w:t>
            </w:r>
            <w:r w:rsidR="00C259F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przyczyny takich </w:t>
            </w:r>
            <w:r w:rsidR="00C259FD"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wartości salda migracji,</w:t>
            </w:r>
          </w:p>
          <w:p w14:paraId="50947353" w14:textId="47E35B7A" w:rsidR="009A1E66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9A1E6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57B42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wymienia </w:t>
            </w:r>
            <w:r w:rsidR="00F00FFC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co najmniej po dwa </w:t>
            </w:r>
            <w:r w:rsidR="00B12A74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przykłady </w:t>
            </w:r>
            <w:r w:rsidR="00957B42" w:rsidRPr="00EF7E16">
              <w:rPr>
                <w:rFonts w:ascii="Times New Roman" w:eastAsia="Times New Roman" w:hAnsi="Times New Roman" w:cs="Times New Roman"/>
                <w:lang w:eastAsia="pl-PL"/>
              </w:rPr>
              <w:t>województw o dodatnim i</w:t>
            </w:r>
            <w:r w:rsidR="00683443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957B42" w:rsidRPr="00EF7E16">
              <w:rPr>
                <w:rFonts w:ascii="Times New Roman" w:eastAsia="Times New Roman" w:hAnsi="Times New Roman" w:cs="Times New Roman"/>
                <w:lang w:eastAsia="pl-PL"/>
              </w:rPr>
              <w:t>ujemnym saldzie migracji zewnętrznych</w:t>
            </w:r>
            <w:r w:rsidR="00C259F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77438" w:rsidRPr="00EF7E16">
              <w:rPr>
                <w:rFonts w:ascii="Times New Roman" w:eastAsia="Times New Roman" w:hAnsi="Times New Roman" w:cs="Times New Roman"/>
                <w:lang w:eastAsia="pl-PL"/>
              </w:rPr>
              <w:t>oraz wskazuje przyczyny takiego stanu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14E0" w14:textId="52D8D651" w:rsidR="005D0331" w:rsidRPr="00EF7E16" w:rsidRDefault="000B2B89" w:rsidP="00710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710BFC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analizuje </w:t>
            </w:r>
            <w:r w:rsidR="00932D24" w:rsidRPr="00EF7E16">
              <w:rPr>
                <w:rFonts w:ascii="Times New Roman" w:eastAsia="Times New Roman" w:hAnsi="Times New Roman" w:cs="Times New Roman"/>
                <w:lang w:eastAsia="pl-PL"/>
              </w:rPr>
              <w:t>wartość salda migracji wewnętrznych i</w:t>
            </w:r>
            <w:r w:rsidR="00F93EDC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932D24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zewnętrznych </w:t>
            </w:r>
            <w:r w:rsidR="00037C86" w:rsidRPr="00EF7E16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D51662">
              <w:rPr>
                <w:rFonts w:ascii="Times New Roman" w:eastAsia="Times New Roman" w:hAnsi="Times New Roman" w:cs="Times New Roman"/>
                <w:lang w:eastAsia="pl-PL"/>
              </w:rPr>
              <w:t>edłu</w:t>
            </w:r>
            <w:r w:rsidR="00037C86" w:rsidRPr="00EF7E16">
              <w:rPr>
                <w:rFonts w:ascii="Times New Roman" w:eastAsia="Times New Roman" w:hAnsi="Times New Roman" w:cs="Times New Roman"/>
                <w:lang w:eastAsia="pl-PL"/>
              </w:rPr>
              <w:t>g województw,</w:t>
            </w:r>
          </w:p>
          <w:p w14:paraId="393D431E" w14:textId="16E4602D" w:rsidR="00037C86" w:rsidRPr="00EF7E16" w:rsidRDefault="000B2B89" w:rsidP="00710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037C8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wskazuje tendencje</w:t>
            </w:r>
            <w:r w:rsidR="00330F41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zmian salda migracji </w:t>
            </w:r>
            <w:r w:rsidR="00330F41"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</w:t>
            </w:r>
            <w:r w:rsidR="00F93EDC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192A63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różnych </w:t>
            </w:r>
            <w:r w:rsidR="00330F41" w:rsidRPr="00EF7E16">
              <w:rPr>
                <w:rFonts w:ascii="Times New Roman" w:eastAsia="Times New Roman" w:hAnsi="Times New Roman" w:cs="Times New Roman"/>
                <w:lang w:eastAsia="pl-PL"/>
              </w:rPr>
              <w:t>regionach Polski,</w:t>
            </w:r>
          </w:p>
          <w:p w14:paraId="6C02F93E" w14:textId="435C77DF" w:rsidR="00330F41" w:rsidRPr="00EF7E16" w:rsidRDefault="000B2B89" w:rsidP="00710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330F41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C09DF" w:rsidRPr="00EF7E16">
              <w:rPr>
                <w:rFonts w:ascii="Times New Roman" w:eastAsia="Times New Roman" w:hAnsi="Times New Roman" w:cs="Times New Roman"/>
                <w:lang w:eastAsia="pl-PL"/>
              </w:rPr>
              <w:t>dokonuje oceny skutków ruchów migracyjnych w tych regionach i w Polsce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29EB" w14:textId="19DBDBDB" w:rsidR="000423C0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7F4BD3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172D4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wyszukuje informacje, </w:t>
            </w:r>
            <w:r w:rsidR="009C286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m.in. </w:t>
            </w:r>
            <w:r w:rsidR="00E172D4" w:rsidRPr="00EF7E16">
              <w:rPr>
                <w:rFonts w:ascii="Times New Roman" w:eastAsia="Times New Roman" w:hAnsi="Times New Roman" w:cs="Times New Roman"/>
                <w:lang w:eastAsia="pl-PL"/>
              </w:rPr>
              <w:t>korzystając z GIS</w:t>
            </w:r>
            <w:r w:rsidR="009C286F" w:rsidRPr="00EF7E1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E172D4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na temat sytuacji w regionie, w</w:t>
            </w:r>
            <w:r w:rsidR="002C650B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E172D4" w:rsidRPr="00EF7E16">
              <w:rPr>
                <w:rFonts w:ascii="Times New Roman" w:eastAsia="Times New Roman" w:hAnsi="Times New Roman" w:cs="Times New Roman"/>
                <w:lang w:eastAsia="pl-PL"/>
              </w:rPr>
              <w:t>którym mieszka</w:t>
            </w:r>
            <w:r w:rsidR="00D51662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="009C286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na ich podstawie ocenia </w:t>
            </w:r>
            <w:r w:rsidR="000423C0"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ruchy migracyjne</w:t>
            </w:r>
            <w:r w:rsidR="00D51662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="000E575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jeżeli ocena nie jest dobra, wskazuje propozycje rozwiązań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5D0331" w:rsidRPr="00EF7E16" w14:paraId="7F2DD89B" w14:textId="77777777" w:rsidTr="005D03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4616" w14:textId="77777777" w:rsidR="005D0331" w:rsidRPr="00EF7E16" w:rsidRDefault="005D0331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4.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896C" w14:textId="228E245F" w:rsidR="005D0331" w:rsidRPr="00EF7E16" w:rsidRDefault="008C33ED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Zmiany w strukturze zatrudnienia oraz bezrobocie w Polsce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4496" w14:textId="34B9E9B6" w:rsidR="005D0331" w:rsidRPr="00EF7E16" w:rsidRDefault="000B2B89" w:rsidP="004B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4B3AF1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436BB" w:rsidRPr="00EF7E16">
              <w:rPr>
                <w:rFonts w:ascii="Times New Roman" w:eastAsia="Times New Roman" w:hAnsi="Times New Roman" w:cs="Times New Roman"/>
                <w:lang w:eastAsia="pl-PL"/>
              </w:rPr>
              <w:t>zna podział gospodarki na sektory,</w:t>
            </w:r>
          </w:p>
          <w:p w14:paraId="5843C6F9" w14:textId="6B531D10" w:rsidR="00465AF5" w:rsidRPr="00EF7E16" w:rsidRDefault="000B2B89" w:rsidP="004B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A436BB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017E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na podstawie danych </w:t>
            </w:r>
            <w:r w:rsidR="00465AF5" w:rsidRPr="00EF7E16">
              <w:rPr>
                <w:rFonts w:ascii="Times New Roman" w:eastAsia="Times New Roman" w:hAnsi="Times New Roman" w:cs="Times New Roman"/>
                <w:lang w:eastAsia="pl-PL"/>
              </w:rPr>
              <w:t>opisuje zmiany zachodzące w zatrudnieniu w</w:t>
            </w:r>
            <w:r w:rsidR="00BF4CE4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65AF5" w:rsidRPr="00EF7E16">
              <w:rPr>
                <w:rFonts w:ascii="Times New Roman" w:eastAsia="Times New Roman" w:hAnsi="Times New Roman" w:cs="Times New Roman"/>
                <w:lang w:eastAsia="pl-PL"/>
              </w:rPr>
              <w:t>poszczególnych sektorach,</w:t>
            </w:r>
          </w:p>
          <w:p w14:paraId="31423294" w14:textId="63DA191A" w:rsidR="006A5768" w:rsidRPr="00EF7E16" w:rsidRDefault="000B2B89" w:rsidP="004B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6A5768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C1991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rozumie pojęcie </w:t>
            </w:r>
            <w:r w:rsidR="008C1991" w:rsidRPr="00EF7E1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bezrobocie rejestrowane</w:t>
            </w:r>
            <w:r w:rsidR="002157E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D233" w14:textId="2A5422D5" w:rsidR="005D0331" w:rsidRPr="00EF7E16" w:rsidRDefault="000B2B89" w:rsidP="00BF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="00BF4CE4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B3593F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wymienia co najmniej dwie zmiany, jakie zaszły w strukturze zatrudnienia w Polsce </w:t>
            </w:r>
            <w:r w:rsidR="00A94A65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porównaniu z</w:t>
            </w:r>
            <w:r w:rsidR="00D42D45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A94A65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okresem przedwojennym,</w:t>
            </w:r>
          </w:p>
          <w:p w14:paraId="51F45DA1" w14:textId="4F58BFB7" w:rsidR="00A94A65" w:rsidRPr="00EF7E16" w:rsidRDefault="000B2B89" w:rsidP="00BF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="00A94A65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A37764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opisuje na podstawie kartodiagramu strukturę zatrudnienia </w:t>
            </w:r>
            <w:r w:rsidR="006A5768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Polsce w</w:t>
            </w:r>
            <w:r w:rsidR="00D51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edłu</w:t>
            </w:r>
            <w:r w:rsidR="006A5768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 województw,</w:t>
            </w:r>
          </w:p>
          <w:p w14:paraId="4B3D2B27" w14:textId="02F9AF7E" w:rsidR="008C1991" w:rsidRPr="00EF7E16" w:rsidRDefault="000B2B89" w:rsidP="00BF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="008C1991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EE2A9D" w:rsidRPr="00EF7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podaje co najmniej dwie przyczyny bezrobocia</w:t>
            </w:r>
            <w:r w:rsidR="002157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14:paraId="2416F59A" w14:textId="654B4D06" w:rsidR="00A94A65" w:rsidRPr="00EF7E16" w:rsidRDefault="00A94A65" w:rsidP="00BF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C6A8" w14:textId="7C14FEC2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1D7CEB" w:rsidRPr="00EF7E16">
              <w:rPr>
                <w:rFonts w:ascii="Times New Roman" w:eastAsia="Times New Roman" w:hAnsi="Times New Roman" w:cs="Times New Roman"/>
                <w:lang w:eastAsia="pl-PL"/>
              </w:rPr>
              <w:t>wskazuje te zmiany w</w:t>
            </w:r>
            <w:r w:rsidR="00CC133D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1D7CEB" w:rsidRPr="00EF7E16">
              <w:rPr>
                <w:rFonts w:ascii="Times New Roman" w:eastAsia="Times New Roman" w:hAnsi="Times New Roman" w:cs="Times New Roman"/>
                <w:lang w:eastAsia="pl-PL"/>
              </w:rPr>
              <w:t>strukturze zatrudnienia, które potwierdzają wzrost poziomu rozwoju gospodarczego Polski,</w:t>
            </w:r>
          </w:p>
          <w:p w14:paraId="5A8AE00A" w14:textId="6052EECC" w:rsidR="001D7CEB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1D7CEB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17AAF" w:rsidRPr="00EF7E16">
              <w:rPr>
                <w:rFonts w:ascii="Times New Roman" w:eastAsia="Times New Roman" w:hAnsi="Times New Roman" w:cs="Times New Roman"/>
                <w:lang w:eastAsia="pl-PL"/>
              </w:rPr>
              <w:t>wymienia skutki</w:t>
            </w:r>
            <w:r w:rsidR="00A0459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bezrobocia oraz sposoby jego zwalczania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31F1" w14:textId="74A78CAF" w:rsidR="005D0331" w:rsidRPr="00EF7E16" w:rsidRDefault="005D0331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‒ omawia konsekwencje procesu starzenia się ludności</w:t>
            </w:r>
            <w:r w:rsidR="0082615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 odnie</w:t>
            </w:r>
            <w:r w:rsidR="00D770D4" w:rsidRPr="00EF7E16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82615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ieniu do </w:t>
            </w:r>
            <w:r w:rsidR="00D770D4" w:rsidRPr="00EF7E16">
              <w:rPr>
                <w:rFonts w:ascii="Times New Roman" w:eastAsia="Times New Roman" w:hAnsi="Times New Roman" w:cs="Times New Roman"/>
                <w:lang w:eastAsia="pl-PL"/>
              </w:rPr>
              <w:t>struktury zatrudnienia,</w:t>
            </w:r>
          </w:p>
          <w:p w14:paraId="2A56B9C0" w14:textId="43501FC9" w:rsidR="005D0331" w:rsidRPr="00EF7E16" w:rsidRDefault="005D0331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‒ analizuje na podstawie mapy wartość współczynnika dzietności na świecie</w:t>
            </w:r>
            <w:r w:rsidR="00D951C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i wskazuje </w:t>
            </w:r>
            <w:r w:rsidR="00451A91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na </w:t>
            </w:r>
            <w:r w:rsidR="00D951C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skutki </w:t>
            </w:r>
            <w:r w:rsidR="00451A91" w:rsidRPr="00EF7E16">
              <w:rPr>
                <w:rFonts w:ascii="Times New Roman" w:eastAsia="Times New Roman" w:hAnsi="Times New Roman" w:cs="Times New Roman"/>
                <w:lang w:eastAsia="pl-PL"/>
              </w:rPr>
              <w:t>takiego stanu,</w:t>
            </w:r>
          </w:p>
          <w:p w14:paraId="58D9C3A5" w14:textId="5AFC1E4F" w:rsidR="00E01FA5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E01FA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analizuje sposoby walki z bezrobociem i ocenia ich skuteczność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5C20D45D" w14:textId="77777777" w:rsidR="005D0331" w:rsidRPr="00EF7E16" w:rsidRDefault="005D0331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6A18" w14:textId="1084071F" w:rsidR="005D0331" w:rsidRPr="00EF7E16" w:rsidRDefault="005D0331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‒ wyszukuje</w:t>
            </w:r>
            <w:r w:rsidR="00E01FA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764EE" w:rsidRPr="00EF7E16">
              <w:rPr>
                <w:rFonts w:ascii="Times New Roman" w:eastAsia="Times New Roman" w:hAnsi="Times New Roman" w:cs="Times New Roman"/>
                <w:lang w:eastAsia="pl-PL"/>
              </w:rPr>
              <w:t>aktualne</w:t>
            </w: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informacje</w:t>
            </w:r>
            <w:r w:rsidR="009764EE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dotyczące zatrudnienia i bezrobocia w</w:t>
            </w:r>
            <w:r w:rsidR="003E594A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9764EE" w:rsidRPr="00EF7E16">
              <w:rPr>
                <w:rFonts w:ascii="Times New Roman" w:eastAsia="Times New Roman" w:hAnsi="Times New Roman" w:cs="Times New Roman"/>
                <w:lang w:eastAsia="pl-PL"/>
              </w:rPr>
              <w:t>Polsce</w:t>
            </w: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, potrafi dokonać ich analizy, wskazać </w:t>
            </w:r>
            <w:r w:rsidR="006E1CAC" w:rsidRPr="00EF7E16">
              <w:rPr>
                <w:rFonts w:ascii="Times New Roman" w:eastAsia="Times New Roman" w:hAnsi="Times New Roman" w:cs="Times New Roman"/>
                <w:lang w:eastAsia="pl-PL"/>
              </w:rPr>
              <w:t>przyczyny</w:t>
            </w: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i konsekwencje wybranego problemu oraz potrafi zaproponować możliwości jego rozwiązania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5D0331" w:rsidRPr="00EF7E16" w14:paraId="391D59B3" w14:textId="77777777" w:rsidTr="005D03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B3DD" w14:textId="77777777" w:rsidR="005D0331" w:rsidRPr="00EF7E16" w:rsidRDefault="005D0331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DB03" w14:textId="3411D919" w:rsidR="005D0331" w:rsidRPr="00EF7E16" w:rsidRDefault="008C33ED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Osadnictwo miejskie i</w:t>
            </w:r>
            <w:r w:rsidR="003F4DA0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wiejskie</w:t>
            </w:r>
            <w:r w:rsidR="003F4DA0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 Polsce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357D" w14:textId="13E69FA2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A9740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potrafi wskazać różnice między wsią a miastem,</w:t>
            </w:r>
          </w:p>
          <w:p w14:paraId="36EB3EFD" w14:textId="779042E7" w:rsidR="00A9740F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A9740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wymienia</w:t>
            </w:r>
            <w:r w:rsidR="0011741E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co najmniej trzy zmiany, </w:t>
            </w:r>
            <w:r w:rsidR="0011741E"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jakie zachodzą w</w:t>
            </w:r>
            <w:r w:rsidR="00C1735E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11741E" w:rsidRPr="00EF7E16">
              <w:rPr>
                <w:rFonts w:ascii="Times New Roman" w:eastAsia="Times New Roman" w:hAnsi="Times New Roman" w:cs="Times New Roman"/>
                <w:lang w:eastAsia="pl-PL"/>
              </w:rPr>
              <w:t>osadnictwie wiejskim,</w:t>
            </w:r>
          </w:p>
          <w:p w14:paraId="21B3F81E" w14:textId="10E4D980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4A5928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podaje co najmniej trzy zalety i trzy wady życia w</w:t>
            </w:r>
            <w:r w:rsidR="00C1735E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A5928" w:rsidRPr="00EF7E16">
              <w:rPr>
                <w:rFonts w:ascii="Times New Roman" w:eastAsia="Times New Roman" w:hAnsi="Times New Roman" w:cs="Times New Roman"/>
                <w:lang w:eastAsia="pl-PL"/>
              </w:rPr>
              <w:t>dużym mieście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10426C78" w14:textId="77777777" w:rsidR="005D0331" w:rsidRPr="00EF7E16" w:rsidRDefault="005D0331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167B" w14:textId="4E83FD75" w:rsidR="005D0331" w:rsidRPr="00EF7E16" w:rsidRDefault="000B2B89" w:rsidP="00F86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F8637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wyjaśnia pojęcie </w:t>
            </w:r>
            <w:proofErr w:type="spellStart"/>
            <w:r w:rsidR="00F86375" w:rsidRPr="00EF7E1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semiurbanizacja</w:t>
            </w:r>
            <w:proofErr w:type="spellEnd"/>
            <w:r w:rsidR="00F86375" w:rsidRPr="00EF7E1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,</w:t>
            </w:r>
          </w:p>
          <w:p w14:paraId="752C0315" w14:textId="54536708" w:rsidR="00F86375" w:rsidRPr="00EF7E16" w:rsidRDefault="000B2B89" w:rsidP="00F86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F8637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wymienia typy fizjonomiczne wsi w</w:t>
            </w:r>
            <w:r w:rsidR="00410848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F86375" w:rsidRPr="00EF7E16">
              <w:rPr>
                <w:rFonts w:ascii="Times New Roman" w:eastAsia="Times New Roman" w:hAnsi="Times New Roman" w:cs="Times New Roman"/>
                <w:lang w:eastAsia="pl-PL"/>
              </w:rPr>
              <w:t>Polsce,</w:t>
            </w:r>
          </w:p>
          <w:p w14:paraId="7863376F" w14:textId="1ABF9DC8" w:rsidR="00716613" w:rsidRPr="00EF7E16" w:rsidRDefault="000B2B89" w:rsidP="00F86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716613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5025B" w:rsidRPr="00EF7E16">
              <w:rPr>
                <w:rFonts w:ascii="Times New Roman" w:eastAsia="Times New Roman" w:hAnsi="Times New Roman" w:cs="Times New Roman"/>
                <w:lang w:eastAsia="pl-PL"/>
              </w:rPr>
              <w:t>charakteryzuje urbanizację obszarów Polski</w:t>
            </w:r>
            <w:r w:rsidR="00D51662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1C12AC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korzystając z</w:t>
            </w:r>
            <w:r w:rsidR="00410848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1C12AC" w:rsidRPr="00EF7E16">
              <w:rPr>
                <w:rFonts w:ascii="Times New Roman" w:eastAsia="Times New Roman" w:hAnsi="Times New Roman" w:cs="Times New Roman"/>
                <w:lang w:eastAsia="pl-PL"/>
              </w:rPr>
              <w:t>kartogramu,</w:t>
            </w:r>
          </w:p>
          <w:p w14:paraId="1D303F4C" w14:textId="53E77A43" w:rsidR="001C12AC" w:rsidRPr="00EF7E16" w:rsidRDefault="000B2B89" w:rsidP="00F86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1C12AC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02D3F" w:rsidRPr="00EF7E16">
              <w:rPr>
                <w:rFonts w:ascii="Times New Roman" w:eastAsia="Times New Roman" w:hAnsi="Times New Roman" w:cs="Times New Roman"/>
                <w:lang w:eastAsia="pl-PL"/>
              </w:rPr>
              <w:t>wymienia rodzaje aglomeracji w Polsce i</w:t>
            </w:r>
            <w:r w:rsidR="00410848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802D3F" w:rsidRPr="00EF7E16">
              <w:rPr>
                <w:rFonts w:ascii="Times New Roman" w:eastAsia="Times New Roman" w:hAnsi="Times New Roman" w:cs="Times New Roman"/>
                <w:lang w:eastAsia="pl-PL"/>
              </w:rPr>
              <w:t>podaje ich przykłady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9B7E" w14:textId="79614265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802D3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814B6" w:rsidRPr="00EF7E16">
              <w:rPr>
                <w:rFonts w:ascii="Times New Roman" w:eastAsia="Times New Roman" w:hAnsi="Times New Roman" w:cs="Times New Roman"/>
                <w:lang w:eastAsia="pl-PL"/>
              </w:rPr>
              <w:t>wskazuje przyczyny zmian zachodzących na polskiej wsi,</w:t>
            </w:r>
          </w:p>
          <w:p w14:paraId="3965D66B" w14:textId="7B6A84D9" w:rsidR="002814B6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2814B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644A5" w:rsidRPr="00EF7E16">
              <w:rPr>
                <w:rFonts w:ascii="Times New Roman" w:eastAsia="Times New Roman" w:hAnsi="Times New Roman" w:cs="Times New Roman"/>
                <w:lang w:eastAsia="pl-PL"/>
              </w:rPr>
              <w:t>opisuje typy fizjonomiczne wsi</w:t>
            </w:r>
            <w:r w:rsidR="005412D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644A5" w:rsidRPr="00EF7E1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3E1485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7644A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wskazuje </w:t>
            </w:r>
            <w:r w:rsidR="005412D7" w:rsidRPr="00EF7E16">
              <w:rPr>
                <w:rFonts w:ascii="Times New Roman" w:eastAsia="Times New Roman" w:hAnsi="Times New Roman" w:cs="Times New Roman"/>
                <w:lang w:eastAsia="pl-PL"/>
              </w:rPr>
              <w:t>regiony</w:t>
            </w:r>
            <w:r w:rsidR="007644A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ich występowania,</w:t>
            </w:r>
          </w:p>
          <w:p w14:paraId="247BFA96" w14:textId="257D43D5" w:rsidR="007644A5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644A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E16A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opisuje rozwój </w:t>
            </w:r>
            <w:r w:rsidR="00785BD1" w:rsidRPr="00EF7E16">
              <w:rPr>
                <w:rFonts w:ascii="Times New Roman" w:eastAsia="Times New Roman" w:hAnsi="Times New Roman" w:cs="Times New Roman"/>
                <w:lang w:eastAsia="pl-PL"/>
              </w:rPr>
              <w:t>i zmiany sieci miejskiej w Polsce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092C" w14:textId="3C971B15" w:rsidR="00E630A5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E630A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analizuje </w:t>
            </w:r>
            <w:r w:rsidR="00FC6E17" w:rsidRPr="00EF7E1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E630A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ocenia zmiany, które zachodzą na polskiej wsi,</w:t>
            </w:r>
          </w:p>
          <w:p w14:paraId="125A4B94" w14:textId="1A6BF9F8" w:rsidR="00E630A5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E630A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42D5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przedstawia strukturę </w:t>
            </w:r>
            <w:r w:rsidR="00DE772E" w:rsidRPr="00EF7E16">
              <w:rPr>
                <w:rFonts w:ascii="Times New Roman" w:eastAsia="Times New Roman" w:hAnsi="Times New Roman" w:cs="Times New Roman"/>
                <w:lang w:eastAsia="pl-PL"/>
              </w:rPr>
              <w:t>ludności miast w</w:t>
            </w:r>
            <w:r w:rsidR="00D51662">
              <w:rPr>
                <w:rFonts w:ascii="Times New Roman" w:eastAsia="Times New Roman" w:hAnsi="Times New Roman" w:cs="Times New Roman"/>
                <w:lang w:eastAsia="pl-PL"/>
              </w:rPr>
              <w:t>edłu</w:t>
            </w:r>
            <w:r w:rsidR="00DE772E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g </w:t>
            </w:r>
            <w:r w:rsidR="00DE772E"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grup wielkościowych i</w:t>
            </w:r>
            <w:r w:rsidR="009B1119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DE772E" w:rsidRPr="00EF7E16">
              <w:rPr>
                <w:rFonts w:ascii="Times New Roman" w:eastAsia="Times New Roman" w:hAnsi="Times New Roman" w:cs="Times New Roman"/>
                <w:lang w:eastAsia="pl-PL"/>
              </w:rPr>
              <w:t>wskazuje tendencje zmian</w:t>
            </w:r>
            <w:r w:rsidR="0076030F" w:rsidRPr="00EF7E1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5CC19FC3" w14:textId="020C1433" w:rsidR="009B1119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9B111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A1731" w:rsidRPr="00EF7E16">
              <w:rPr>
                <w:rFonts w:ascii="Times New Roman" w:eastAsia="Times New Roman" w:hAnsi="Times New Roman" w:cs="Times New Roman"/>
                <w:lang w:eastAsia="pl-PL"/>
              </w:rPr>
              <w:t>ocenia stan urbanizacji Polski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63AD31F6" w14:textId="7CA69DB9" w:rsidR="005D0331" w:rsidRPr="00EF7E16" w:rsidRDefault="005D0331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FF85" w14:textId="66D7FA05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76030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46F1B" w:rsidRPr="00EF7E16">
              <w:rPr>
                <w:rFonts w:ascii="Times New Roman" w:eastAsia="Times New Roman" w:hAnsi="Times New Roman" w:cs="Times New Roman"/>
                <w:lang w:eastAsia="pl-PL"/>
              </w:rPr>
              <w:t>analizuje zmiany zachodzące w osadnictwie na obszarze Polski w</w:t>
            </w:r>
            <w:r w:rsidR="00E31FAC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E46F1B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kontekście </w:t>
            </w:r>
            <w:r w:rsidR="00E46F1B"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historycznym</w:t>
            </w:r>
            <w:r w:rsidR="00E31FAC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i </w:t>
            </w:r>
            <w:r w:rsidR="00E46F1B" w:rsidRPr="00EF7E16">
              <w:rPr>
                <w:rFonts w:ascii="Times New Roman" w:eastAsia="Times New Roman" w:hAnsi="Times New Roman" w:cs="Times New Roman"/>
                <w:lang w:eastAsia="pl-PL"/>
              </w:rPr>
              <w:t>wyciąga wnioski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5D0331" w:rsidRPr="00EF7E16" w14:paraId="29097D58" w14:textId="77777777" w:rsidTr="005D03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ED56" w14:textId="77777777" w:rsidR="005D0331" w:rsidRPr="00EF7E16" w:rsidRDefault="005D0331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D6C1" w14:textId="069F8C41" w:rsidR="005D0331" w:rsidRPr="00EF7E16" w:rsidRDefault="00E87C5C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Warunki rozwoju rolnictwa w Polsce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5461" w14:textId="6872FC8B" w:rsidR="005D0331" w:rsidRPr="00EF7E16" w:rsidRDefault="000B2B89" w:rsidP="00203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03234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B75F8" w:rsidRPr="00EF7E16">
              <w:rPr>
                <w:rFonts w:ascii="Times New Roman" w:eastAsia="Times New Roman" w:hAnsi="Times New Roman" w:cs="Times New Roman"/>
                <w:lang w:eastAsia="pl-PL"/>
              </w:rPr>
              <w:t>podaje</w:t>
            </w:r>
            <w:r w:rsidR="002510B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co najmniej po trzy</w:t>
            </w:r>
            <w:r w:rsidR="005070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B75F8" w:rsidRPr="00EF7E16">
              <w:rPr>
                <w:rFonts w:ascii="Times New Roman" w:eastAsia="Times New Roman" w:hAnsi="Times New Roman" w:cs="Times New Roman"/>
                <w:lang w:eastAsia="pl-PL"/>
              </w:rPr>
              <w:t>przykłady czynników przyrodniczych i </w:t>
            </w:r>
            <w:proofErr w:type="spellStart"/>
            <w:r w:rsidR="007B75F8" w:rsidRPr="00EF7E16">
              <w:rPr>
                <w:rFonts w:ascii="Times New Roman" w:eastAsia="Times New Roman" w:hAnsi="Times New Roman" w:cs="Times New Roman"/>
                <w:lang w:eastAsia="pl-PL"/>
              </w:rPr>
              <w:t>pozaprzyrodniczych</w:t>
            </w:r>
            <w:proofErr w:type="spellEnd"/>
            <w:r w:rsidR="007B75F8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rozwoju rolnictwa w Polsce,</w:t>
            </w:r>
          </w:p>
          <w:p w14:paraId="4811DD61" w14:textId="4C308F8B" w:rsidR="002034DC" w:rsidRPr="00EF7E16" w:rsidRDefault="000B2B89" w:rsidP="00203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2034DC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wskazuje na mapie co najmniej po dwa obszary o</w:t>
            </w:r>
            <w:r w:rsidR="002C5771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 korzystnych i niekorzystnych </w:t>
            </w:r>
            <w:r w:rsidR="002034DC" w:rsidRPr="00EF7E16">
              <w:rPr>
                <w:rFonts w:ascii="Times New Roman" w:eastAsia="Times New Roman" w:hAnsi="Times New Roman" w:cs="Times New Roman"/>
                <w:lang w:eastAsia="pl-PL"/>
              </w:rPr>
              <w:t>warunkach dla rozwoju rolnictwa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1B2A" w14:textId="488B931F" w:rsidR="002C5771" w:rsidRPr="00EF7E16" w:rsidRDefault="000B2B89" w:rsidP="002C5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2C5771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B111C" w:rsidRPr="00EF7E16">
              <w:rPr>
                <w:rFonts w:ascii="Times New Roman" w:eastAsia="Times New Roman" w:hAnsi="Times New Roman" w:cs="Times New Roman"/>
                <w:lang w:eastAsia="pl-PL"/>
              </w:rPr>
              <w:t>wymienia czynniki przyrodnicze i</w:t>
            </w:r>
            <w:r w:rsidR="0088350E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 w:rsidR="006B111C" w:rsidRPr="00EF7E16">
              <w:rPr>
                <w:rFonts w:ascii="Times New Roman" w:eastAsia="Times New Roman" w:hAnsi="Times New Roman" w:cs="Times New Roman"/>
                <w:lang w:eastAsia="pl-PL"/>
              </w:rPr>
              <w:t>pozaprzyrodnicze</w:t>
            </w:r>
            <w:proofErr w:type="spellEnd"/>
            <w:r w:rsidR="006B111C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rozwoju rolnictwa w Polsce,</w:t>
            </w:r>
          </w:p>
          <w:p w14:paraId="20926DB6" w14:textId="38F2D324" w:rsidR="006B111C" w:rsidRPr="00EF7E16" w:rsidRDefault="000B2B89" w:rsidP="002C5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805CE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podaje co najmniej trzy zmiany zachodzące </w:t>
            </w:r>
            <w:r w:rsidR="00570F23" w:rsidRPr="00EF7E16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F37CFA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570F23" w:rsidRPr="00EF7E16">
              <w:rPr>
                <w:rFonts w:ascii="Times New Roman" w:eastAsia="Times New Roman" w:hAnsi="Times New Roman" w:cs="Times New Roman"/>
                <w:lang w:eastAsia="pl-PL"/>
              </w:rPr>
              <w:t>polskim rolnictwie,</w:t>
            </w:r>
          </w:p>
          <w:p w14:paraId="4826EC9B" w14:textId="3989DE16" w:rsidR="005D0331" w:rsidRPr="00EF7E16" w:rsidRDefault="000B2B89" w:rsidP="00D43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A00CEB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60508" w:rsidRPr="00EF7E16">
              <w:rPr>
                <w:rFonts w:ascii="Times New Roman" w:eastAsia="Times New Roman" w:hAnsi="Times New Roman" w:cs="Times New Roman"/>
                <w:lang w:eastAsia="pl-PL"/>
              </w:rPr>
              <w:t>przedstawia strukturę użytkowania ziemi w</w:t>
            </w:r>
            <w:r w:rsidR="006D2E09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060508" w:rsidRPr="00EF7E16">
              <w:rPr>
                <w:rFonts w:ascii="Times New Roman" w:eastAsia="Times New Roman" w:hAnsi="Times New Roman" w:cs="Times New Roman"/>
                <w:lang w:eastAsia="pl-PL"/>
              </w:rPr>
              <w:t>Polsce na podstawie diagramów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FEBE" w14:textId="23C88441" w:rsidR="00D43FB3" w:rsidRPr="00EF7E16" w:rsidRDefault="000B2B89" w:rsidP="00D43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D43FB3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wymienia na podstawie map tematycznych zmiany w produkcji rolnej pszenicy i</w:t>
            </w:r>
            <w:r w:rsidR="00BE7B33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D43FB3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ziemniaków, a na podstawie diagramów </w:t>
            </w:r>
            <w:r w:rsidR="00D51662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D43FB3" w:rsidRPr="00EF7E16">
              <w:rPr>
                <w:rFonts w:ascii="Times New Roman" w:eastAsia="Times New Roman" w:hAnsi="Times New Roman" w:cs="Times New Roman"/>
                <w:lang w:eastAsia="pl-PL"/>
              </w:rPr>
              <w:t>zmiany w pogłowiu bydła i trzody chlewnej,</w:t>
            </w:r>
          </w:p>
          <w:p w14:paraId="46C64C70" w14:textId="4B678EEA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D94704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przedstawia na podstawie danych statystycznych</w:t>
            </w:r>
            <w:r w:rsidR="00D51662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="00D94704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diagramów produkcję </w:t>
            </w:r>
            <w:r w:rsidR="009937FD" w:rsidRPr="00EF7E16">
              <w:rPr>
                <w:rFonts w:ascii="Times New Roman" w:eastAsia="Times New Roman" w:hAnsi="Times New Roman" w:cs="Times New Roman"/>
                <w:lang w:eastAsia="pl-PL"/>
              </w:rPr>
              <w:t>ważniejszych produktów rolnych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80F6" w14:textId="5ADF259A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473353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analizuje czynniki wpływające na rozwój rolnictwa w Polsce i</w:t>
            </w:r>
            <w:r w:rsidR="00D357B4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73353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ocenia ich </w:t>
            </w:r>
            <w:r w:rsidR="00E11A86" w:rsidRPr="00EF7E16">
              <w:rPr>
                <w:rFonts w:ascii="Times New Roman" w:eastAsia="Times New Roman" w:hAnsi="Times New Roman" w:cs="Times New Roman"/>
                <w:lang w:eastAsia="pl-PL"/>
              </w:rPr>
              <w:t>znaczenie,</w:t>
            </w:r>
          </w:p>
          <w:p w14:paraId="3EBA2981" w14:textId="34AEFCE6" w:rsidR="00E11A86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E11A8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wskazuje kierunki rozwoju w </w:t>
            </w:r>
            <w:r w:rsidR="0013454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polskim rolnictwie </w:t>
            </w:r>
            <w:r w:rsidR="00155F9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w nawiązaniu do przemian gospodarczych </w:t>
            </w:r>
            <w:r w:rsidR="00AF0DCF" w:rsidRPr="00EF7E16">
              <w:rPr>
                <w:rFonts w:ascii="Times New Roman" w:eastAsia="Times New Roman" w:hAnsi="Times New Roman" w:cs="Times New Roman"/>
                <w:lang w:eastAsia="pl-PL"/>
              </w:rPr>
              <w:t>po 1989 r.</w:t>
            </w:r>
            <w:r w:rsidR="000947B8" w:rsidRPr="00EF7E16">
              <w:rPr>
                <w:rFonts w:ascii="Times New Roman" w:eastAsia="Times New Roman" w:hAnsi="Times New Roman" w:cs="Times New Roman"/>
                <w:lang w:eastAsia="pl-PL"/>
              </w:rPr>
              <w:t>, uwzględnia</w:t>
            </w:r>
            <w:r w:rsidR="00D51662">
              <w:rPr>
                <w:rFonts w:ascii="Times New Roman" w:eastAsia="Times New Roman" w:hAnsi="Times New Roman" w:cs="Times New Roman"/>
                <w:lang w:eastAsia="pl-PL"/>
              </w:rPr>
              <w:t>jąc</w:t>
            </w:r>
            <w:r w:rsidR="000947B8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33F47" w:rsidRPr="00EF7E16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0F3892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733F47" w:rsidRPr="00EF7E16">
              <w:rPr>
                <w:rFonts w:ascii="Times New Roman" w:eastAsia="Times New Roman" w:hAnsi="Times New Roman" w:cs="Times New Roman"/>
                <w:lang w:eastAsia="pl-PL"/>
              </w:rPr>
              <w:t>wypowiedzi rolnictwo ekologiczne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2185" w14:textId="6650F441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060508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E64CD" w:rsidRPr="00EF7E16">
              <w:rPr>
                <w:rFonts w:ascii="Times New Roman" w:eastAsia="Times New Roman" w:hAnsi="Times New Roman" w:cs="Times New Roman"/>
                <w:lang w:eastAsia="pl-PL"/>
              </w:rPr>
              <w:t>wypowiada się na temat jakości produktów polskiego rolnictwa</w:t>
            </w:r>
            <w:r w:rsidR="00792ECE" w:rsidRPr="00EF7E16">
              <w:rPr>
                <w:rFonts w:ascii="Times New Roman" w:eastAsia="Times New Roman" w:hAnsi="Times New Roman" w:cs="Times New Roman"/>
                <w:lang w:eastAsia="pl-PL"/>
              </w:rPr>
              <w:t>, podając rzeczowe argumenty,</w:t>
            </w:r>
          </w:p>
          <w:p w14:paraId="0BE69C5E" w14:textId="11244FFD" w:rsidR="000F3892" w:rsidRPr="00EF7E16" w:rsidRDefault="000B2B89" w:rsidP="007A3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0F3892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C0F3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analizuje </w:t>
            </w:r>
            <w:r w:rsidR="007A373A" w:rsidRPr="00EF7E1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4C0F3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ocenia warunki dla rozwoju rolnictwa ekologicznego</w:t>
            </w:r>
            <w:r w:rsidR="006A4D6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i zrównoważonego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5D0331" w:rsidRPr="00EF7E16" w14:paraId="0DC296C1" w14:textId="77777777" w:rsidTr="005D03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5F79" w14:textId="77777777" w:rsidR="005D0331" w:rsidRPr="00EF7E16" w:rsidRDefault="005D0331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7.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A23D" w14:textId="37425960" w:rsidR="005D0331" w:rsidRPr="00EF7E16" w:rsidRDefault="00E87C5C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Przemiany strukturalne </w:t>
            </w:r>
            <w:r w:rsidR="00BE5AE7">
              <w:rPr>
                <w:rFonts w:ascii="Times New Roman" w:eastAsia="Times New Roman" w:hAnsi="Times New Roman" w:cs="Times New Roman"/>
                <w:lang w:eastAsia="pl-PL"/>
              </w:rPr>
              <w:t xml:space="preserve">polskiego </w:t>
            </w: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przemysłu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B707" w14:textId="039FEE4F" w:rsidR="008249E8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8249E8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rozumie pojęcie </w:t>
            </w:r>
            <w:r w:rsidR="008249E8" w:rsidRPr="00EF7E1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restrukturyzacja,</w:t>
            </w:r>
          </w:p>
          <w:p w14:paraId="17289675" w14:textId="1542EA34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884E7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podaje co najmniej trzy p</w:t>
            </w:r>
            <w:r w:rsidR="008D4D75" w:rsidRPr="00EF7E16">
              <w:rPr>
                <w:rFonts w:ascii="Times New Roman" w:eastAsia="Times New Roman" w:hAnsi="Times New Roman" w:cs="Times New Roman"/>
                <w:lang w:eastAsia="pl-PL"/>
              </w:rPr>
              <w:t>rzyczyny</w:t>
            </w:r>
            <w:r w:rsidR="00884E7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restrukturyzacji polskiego przemysłu,</w:t>
            </w:r>
          </w:p>
          <w:p w14:paraId="7ECAD4C7" w14:textId="43E774FB" w:rsidR="008D4D75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8D4D7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A3E48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wymienia co najmniej po dwa skutki </w:t>
            </w:r>
            <w:r w:rsidR="000A3E48"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pozytywne i negatywne restrukturyzacji polskiego przemysłu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BC23" w14:textId="7C1AED74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8249E8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06464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wymienia etapy rozwoju przemysłu na ziemiach polskich, </w:t>
            </w:r>
          </w:p>
          <w:p w14:paraId="46415BAC" w14:textId="19405996" w:rsidR="00D06464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D06464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C6EB3" w:rsidRPr="00EF7E16">
              <w:rPr>
                <w:rFonts w:ascii="Times New Roman" w:eastAsia="Times New Roman" w:hAnsi="Times New Roman" w:cs="Times New Roman"/>
                <w:lang w:eastAsia="pl-PL"/>
              </w:rPr>
              <w:t>podaje najważniejsze zmiany, jakie zaszły w</w:t>
            </w:r>
            <w:r w:rsidR="003C79B3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6C6EB3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polskim przemyśle </w:t>
            </w:r>
            <w:r w:rsidR="006C6EB3"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skutek restrukturyzacji,</w:t>
            </w:r>
          </w:p>
          <w:p w14:paraId="6FD3BA95" w14:textId="384B3CC4" w:rsidR="000E348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0E3481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wyjaśnia pojęcie reindustrializacji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2D7E" w14:textId="411D0668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73521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opisuje etapy rozwoju przemysłu na ziemiach polskich,</w:t>
            </w:r>
          </w:p>
          <w:p w14:paraId="25A8F7C9" w14:textId="3569C014" w:rsidR="00735215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3521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26252" w:rsidRPr="00EF7E16">
              <w:rPr>
                <w:rFonts w:ascii="Times New Roman" w:eastAsia="Times New Roman" w:hAnsi="Times New Roman" w:cs="Times New Roman"/>
                <w:lang w:eastAsia="pl-PL"/>
              </w:rPr>
              <w:t>wymienia skutki restrukturyzacji przemysłu w Polsce,</w:t>
            </w:r>
          </w:p>
          <w:p w14:paraId="62134288" w14:textId="3DFA6289" w:rsidR="00F5138C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F5138C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22D30" w:rsidRPr="00EF7E16">
              <w:rPr>
                <w:rFonts w:ascii="Times New Roman" w:eastAsia="Times New Roman" w:hAnsi="Times New Roman" w:cs="Times New Roman"/>
                <w:lang w:eastAsia="pl-PL"/>
              </w:rPr>
              <w:t>wskazuje na mapie okręgi przemysłowe w</w:t>
            </w:r>
            <w:r w:rsidR="007B71F4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A22D30" w:rsidRPr="00EF7E16">
              <w:rPr>
                <w:rFonts w:ascii="Times New Roman" w:eastAsia="Times New Roman" w:hAnsi="Times New Roman" w:cs="Times New Roman"/>
                <w:lang w:eastAsia="pl-PL"/>
              </w:rPr>
              <w:t>Polsce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5B9B" w14:textId="08C6A7D3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A22D30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C7C8F" w:rsidRPr="00EF7E16">
              <w:rPr>
                <w:rFonts w:ascii="Times New Roman" w:eastAsia="Times New Roman" w:hAnsi="Times New Roman" w:cs="Times New Roman"/>
                <w:lang w:eastAsia="pl-PL"/>
              </w:rPr>
              <w:t>analizuje i ocenia przebieg procesu restrukturyzacji przemysłu w Polsce,</w:t>
            </w:r>
          </w:p>
          <w:p w14:paraId="691E988B" w14:textId="30D18DED" w:rsidR="004B0D63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4B0D63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wyjaśnia</w:t>
            </w:r>
            <w:r w:rsidR="00D51662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4B0D63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na czym polega proces deglomeracji przemysłu,</w:t>
            </w:r>
          </w:p>
          <w:p w14:paraId="49D5FA2A" w14:textId="188FAC4A" w:rsidR="00A427FE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A427FE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przedstawia perspektywy rozwoju przemysłu w Polsce,</w:t>
            </w:r>
          </w:p>
          <w:p w14:paraId="704AA09C" w14:textId="09934444" w:rsidR="004B0D63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4B0D63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F76D8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uzasadnia </w:t>
            </w:r>
            <w:r w:rsidR="00CD1854" w:rsidRPr="00EF7E16">
              <w:rPr>
                <w:rFonts w:ascii="Times New Roman" w:eastAsia="Times New Roman" w:hAnsi="Times New Roman" w:cs="Times New Roman"/>
                <w:lang w:eastAsia="pl-PL"/>
              </w:rPr>
              <w:t>powstanie specjalnych stref ekonomicznych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2320" w14:textId="357C5794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CD1854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15EF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analizuje zmiany na mapie </w:t>
            </w:r>
            <w:r w:rsidR="006144D2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polskich </w:t>
            </w:r>
            <w:r w:rsidR="00015EF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okręgów przemysłowych w </w:t>
            </w:r>
            <w:r w:rsidR="006144D2" w:rsidRPr="00EF7E16">
              <w:rPr>
                <w:rFonts w:ascii="Times New Roman" w:eastAsia="Times New Roman" w:hAnsi="Times New Roman" w:cs="Times New Roman"/>
                <w:lang w:eastAsia="pl-PL"/>
              </w:rPr>
              <w:t>latach 1978–1999 i wskazuje</w:t>
            </w:r>
            <w:r w:rsidR="00EE574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przyczyny i</w:t>
            </w:r>
            <w:r w:rsidR="005070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144D2" w:rsidRPr="00EF7E16">
              <w:rPr>
                <w:rFonts w:ascii="Times New Roman" w:eastAsia="Times New Roman" w:hAnsi="Times New Roman" w:cs="Times New Roman"/>
                <w:lang w:eastAsia="pl-PL"/>
              </w:rPr>
              <w:t>tendencje zmian</w:t>
            </w:r>
            <w:r w:rsidR="00EE5745" w:rsidRPr="00EF7E1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08A71AFA" w14:textId="7E38A36D" w:rsidR="00CA4F24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CA4F24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ocenia perspektywy rozwoju przemysłu w Polsce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5D0331" w:rsidRPr="00EF7E16" w14:paraId="1FEEB650" w14:textId="77777777" w:rsidTr="005D03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2AD9" w14:textId="77777777" w:rsidR="005D0331" w:rsidRPr="00EF7E16" w:rsidRDefault="005D0331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C4A4" w14:textId="5DE2848E" w:rsidR="005D0331" w:rsidRPr="00EF7E16" w:rsidRDefault="005C1E6C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Przemysł zaawansowanej technologii w Polsce i</w:t>
            </w:r>
            <w:r w:rsidR="00083E6F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perspektywy jego rozwoju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8410" w14:textId="2F542209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5E2728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wyjaśnia, czym jest przemysł zaawansowanej technologii,</w:t>
            </w:r>
            <w:r w:rsidR="00EE4664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AEE823D" w14:textId="2A4E3263" w:rsidR="001E161F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1E161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wymienia przykładowe produkty wysokich technologii,</w:t>
            </w:r>
          </w:p>
          <w:p w14:paraId="0E1D1B50" w14:textId="7A5CD2BA" w:rsidR="005E2728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5E2728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podaje </w:t>
            </w:r>
            <w:r w:rsidR="00B03967" w:rsidRPr="00EF7E16">
              <w:rPr>
                <w:rFonts w:ascii="Times New Roman" w:eastAsia="Times New Roman" w:hAnsi="Times New Roman" w:cs="Times New Roman"/>
                <w:lang w:eastAsia="pl-PL"/>
              </w:rPr>
              <w:t>co najmniej trzy przykł</w:t>
            </w:r>
            <w:r w:rsidR="00EE4664" w:rsidRPr="00EF7E16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B03967" w:rsidRPr="00EF7E16">
              <w:rPr>
                <w:rFonts w:ascii="Times New Roman" w:eastAsia="Times New Roman" w:hAnsi="Times New Roman" w:cs="Times New Roman"/>
                <w:lang w:eastAsia="pl-PL"/>
              </w:rPr>
              <w:t>dy ośrodków wysokiej technologii w</w:t>
            </w:r>
            <w:r w:rsidR="00D357B4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B03967" w:rsidRPr="00EF7E16">
              <w:rPr>
                <w:rFonts w:ascii="Times New Roman" w:eastAsia="Times New Roman" w:hAnsi="Times New Roman" w:cs="Times New Roman"/>
                <w:lang w:eastAsia="pl-PL"/>
              </w:rPr>
              <w:t>Polsce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AA40" w14:textId="3F88F4A9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0E6ED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wymienia etapy rozwoju przemysłu, </w:t>
            </w:r>
          </w:p>
          <w:p w14:paraId="3688E6DC" w14:textId="2D1FBE8A" w:rsidR="001A39DC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1A39DC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wskazuje na związek rozwoju przemysłu wy</w:t>
            </w:r>
            <w:r w:rsidR="00B0715C" w:rsidRPr="00EF7E16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1A39DC" w:rsidRPr="00EF7E16">
              <w:rPr>
                <w:rFonts w:ascii="Times New Roman" w:eastAsia="Times New Roman" w:hAnsi="Times New Roman" w:cs="Times New Roman"/>
                <w:lang w:eastAsia="pl-PL"/>
              </w:rPr>
              <w:t>okiej technologii z</w:t>
            </w:r>
            <w:r w:rsidR="00D357B4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1A39DC" w:rsidRPr="00EF7E16">
              <w:rPr>
                <w:rFonts w:ascii="Times New Roman" w:eastAsia="Times New Roman" w:hAnsi="Times New Roman" w:cs="Times New Roman"/>
                <w:lang w:eastAsia="pl-PL"/>
              </w:rPr>
              <w:t>nakładami na ba</w:t>
            </w:r>
            <w:r w:rsidR="001D7517" w:rsidRPr="00EF7E16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1A39DC" w:rsidRPr="00EF7E16">
              <w:rPr>
                <w:rFonts w:ascii="Times New Roman" w:eastAsia="Times New Roman" w:hAnsi="Times New Roman" w:cs="Times New Roman"/>
                <w:lang w:eastAsia="pl-PL"/>
              </w:rPr>
              <w:t>ania i</w:t>
            </w:r>
            <w:r w:rsidR="00D357B4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1A39DC" w:rsidRPr="00EF7E16">
              <w:rPr>
                <w:rFonts w:ascii="Times New Roman" w:eastAsia="Times New Roman" w:hAnsi="Times New Roman" w:cs="Times New Roman"/>
                <w:lang w:eastAsia="pl-PL"/>
              </w:rPr>
              <w:t>rozwój,</w:t>
            </w:r>
          </w:p>
          <w:p w14:paraId="3CDC916C" w14:textId="4F3F82C0" w:rsidR="00BF7AC9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BF7AC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A54B3" w:rsidRPr="00EF7E16">
              <w:rPr>
                <w:rFonts w:ascii="Times New Roman" w:eastAsia="Times New Roman" w:hAnsi="Times New Roman" w:cs="Times New Roman"/>
                <w:lang w:eastAsia="pl-PL"/>
              </w:rPr>
              <w:t>na podstawie kartogramu wska</w:t>
            </w:r>
            <w:r w:rsidR="00700FB2" w:rsidRPr="00EF7E16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6A54B3" w:rsidRPr="00EF7E16">
              <w:rPr>
                <w:rFonts w:ascii="Times New Roman" w:eastAsia="Times New Roman" w:hAnsi="Times New Roman" w:cs="Times New Roman"/>
                <w:lang w:eastAsia="pl-PL"/>
              </w:rPr>
              <w:t>uje województwa o</w:t>
            </w:r>
            <w:r w:rsidR="001D7517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6A54B3" w:rsidRPr="00EF7E16">
              <w:rPr>
                <w:rFonts w:ascii="Times New Roman" w:eastAsia="Times New Roman" w:hAnsi="Times New Roman" w:cs="Times New Roman"/>
                <w:lang w:eastAsia="pl-PL"/>
              </w:rPr>
              <w:t>naj</w:t>
            </w:r>
            <w:r w:rsidR="00700FB2" w:rsidRPr="00EF7E16">
              <w:rPr>
                <w:rFonts w:ascii="Times New Roman" w:eastAsia="Times New Roman" w:hAnsi="Times New Roman" w:cs="Times New Roman"/>
                <w:lang w:eastAsia="pl-PL"/>
              </w:rPr>
              <w:t>lepszych warunkach dla rozwoju przemysłu wysokiej technologii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559AD070" w14:textId="324AA379" w:rsidR="00990BA2" w:rsidRPr="00EF7E16" w:rsidRDefault="00990BA2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8CF7" w14:textId="3BEF8B0D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A57D1C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omawia cechy przemysłu wysokiej technologii</w:t>
            </w:r>
            <w:r w:rsidR="00BF7AC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 Polsce,</w:t>
            </w:r>
          </w:p>
          <w:p w14:paraId="180B233B" w14:textId="4F7FF746" w:rsidR="00BF7AC9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BF7AC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przedstawia wysokość nakładów na B+R w</w:t>
            </w:r>
            <w:r w:rsidR="007B2FCC">
              <w:rPr>
                <w:rFonts w:ascii="Times New Roman" w:eastAsia="Times New Roman" w:hAnsi="Times New Roman" w:cs="Times New Roman"/>
                <w:lang w:eastAsia="pl-PL"/>
              </w:rPr>
              <w:t>edłu</w:t>
            </w:r>
            <w:r w:rsidR="00BF7AC9" w:rsidRPr="00EF7E16">
              <w:rPr>
                <w:rFonts w:ascii="Times New Roman" w:eastAsia="Times New Roman" w:hAnsi="Times New Roman" w:cs="Times New Roman"/>
                <w:lang w:eastAsia="pl-PL"/>
              </w:rPr>
              <w:t>g województw na podstawie kartogramu,</w:t>
            </w:r>
          </w:p>
          <w:p w14:paraId="11470617" w14:textId="3F9C7413" w:rsidR="00661D28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980351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0230B" w:rsidRPr="00EF7E16">
              <w:rPr>
                <w:rFonts w:ascii="Times New Roman" w:eastAsia="Times New Roman" w:hAnsi="Times New Roman" w:cs="Times New Roman"/>
                <w:lang w:eastAsia="pl-PL"/>
              </w:rPr>
              <w:t>wymienia bariery w</w:t>
            </w:r>
            <w:r w:rsidR="00D357B4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00230B" w:rsidRPr="00EF7E16">
              <w:rPr>
                <w:rFonts w:ascii="Times New Roman" w:eastAsia="Times New Roman" w:hAnsi="Times New Roman" w:cs="Times New Roman"/>
                <w:lang w:eastAsia="pl-PL"/>
              </w:rPr>
              <w:t>rozwoju przemysłu wysokiej technologii w</w:t>
            </w:r>
            <w:r w:rsidR="00D357B4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00230B" w:rsidRPr="00EF7E16">
              <w:rPr>
                <w:rFonts w:ascii="Times New Roman" w:eastAsia="Times New Roman" w:hAnsi="Times New Roman" w:cs="Times New Roman"/>
                <w:lang w:eastAsia="pl-PL"/>
              </w:rPr>
              <w:t>Polsce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C31E" w14:textId="405D0FE2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00230B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A6E1F" w:rsidRPr="00EF7E16">
              <w:rPr>
                <w:rFonts w:ascii="Times New Roman" w:eastAsia="Times New Roman" w:hAnsi="Times New Roman" w:cs="Times New Roman"/>
                <w:lang w:eastAsia="pl-PL"/>
              </w:rPr>
              <w:t>ocenia wielkość nakładów finansowych na działalność innowacyjną w Polsce,</w:t>
            </w:r>
          </w:p>
          <w:p w14:paraId="453EDA9A" w14:textId="152318DE" w:rsidR="00AB21CA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AB21CA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analizuje strukturę eksportu w Polsce i</w:t>
            </w:r>
            <w:r w:rsidR="0054163E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AB21CA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wskazuje </w:t>
            </w:r>
            <w:r w:rsidR="004A0071" w:rsidRPr="00EF7E16">
              <w:rPr>
                <w:rFonts w:ascii="Times New Roman" w:eastAsia="Times New Roman" w:hAnsi="Times New Roman" w:cs="Times New Roman"/>
                <w:lang w:eastAsia="pl-PL"/>
              </w:rPr>
              <w:t>zmiany, jakie zachodzą w przemyśle wysokiej technologii,</w:t>
            </w:r>
          </w:p>
          <w:p w14:paraId="799932A7" w14:textId="4D371942" w:rsidR="004A007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0A3863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wskazuje kierunki w</w:t>
            </w:r>
            <w:r w:rsidR="00617EA1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0A3863" w:rsidRPr="00EF7E16">
              <w:rPr>
                <w:rFonts w:ascii="Times New Roman" w:eastAsia="Times New Roman" w:hAnsi="Times New Roman" w:cs="Times New Roman"/>
                <w:lang w:eastAsia="pl-PL"/>
              </w:rPr>
              <w:t>rozwoju przemysłu wysokiej technologii w</w:t>
            </w:r>
            <w:r w:rsidR="00617EA1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0A3863" w:rsidRPr="00EF7E16">
              <w:rPr>
                <w:rFonts w:ascii="Times New Roman" w:eastAsia="Times New Roman" w:hAnsi="Times New Roman" w:cs="Times New Roman"/>
                <w:lang w:eastAsia="pl-PL"/>
              </w:rPr>
              <w:t>Polsce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3CF3" w14:textId="48BE7D4B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990BA2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D380C" w:rsidRPr="00EF7E16">
              <w:rPr>
                <w:rFonts w:ascii="Times New Roman" w:eastAsia="Times New Roman" w:hAnsi="Times New Roman" w:cs="Times New Roman"/>
                <w:lang w:eastAsia="pl-PL"/>
              </w:rPr>
              <w:t>uzasadnia</w:t>
            </w:r>
            <w:r w:rsidR="00617EA1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155A8" w:rsidRPr="00EF7E16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  <w:r w:rsidR="00990BA2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57D1C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edukacji </w:t>
            </w:r>
            <w:r w:rsidR="00F155A8" w:rsidRPr="00EF7E16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A57D1C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rozw</w:t>
            </w:r>
            <w:r w:rsidR="00F155A8" w:rsidRPr="00EF7E1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A57D1C" w:rsidRPr="00EF7E16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="00F155A8" w:rsidRPr="00EF7E16">
              <w:rPr>
                <w:rFonts w:ascii="Times New Roman" w:eastAsia="Times New Roman" w:hAnsi="Times New Roman" w:cs="Times New Roman"/>
                <w:lang w:eastAsia="pl-PL"/>
              </w:rPr>
              <w:t>u przemysłu wysokiej technologii,</w:t>
            </w:r>
          </w:p>
          <w:p w14:paraId="7C45E1A7" w14:textId="46BE92E6" w:rsidR="001E7A5E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1E7A5E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55671" w:rsidRPr="00EF7E16">
              <w:rPr>
                <w:rFonts w:ascii="Times New Roman" w:eastAsia="Times New Roman" w:hAnsi="Times New Roman" w:cs="Times New Roman"/>
                <w:lang w:eastAsia="pl-PL"/>
              </w:rPr>
              <w:t>ocenia możliwości rozwoju przemysłu wyso</w:t>
            </w:r>
            <w:r w:rsidR="00130991" w:rsidRPr="00EF7E16">
              <w:rPr>
                <w:rFonts w:ascii="Times New Roman" w:eastAsia="Times New Roman" w:hAnsi="Times New Roman" w:cs="Times New Roman"/>
                <w:lang w:eastAsia="pl-PL"/>
              </w:rPr>
              <w:t>kiej technologii w Polsce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5D0331" w:rsidRPr="00EF7E16" w14:paraId="47890DF2" w14:textId="77777777" w:rsidTr="005D03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CB3E" w14:textId="77777777" w:rsidR="005D0331" w:rsidRPr="00EF7E16" w:rsidRDefault="005D0331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DB7F" w14:textId="18166A75" w:rsidR="005D0331" w:rsidRPr="00EF7E16" w:rsidRDefault="003F6BDF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Transport w Polsce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0A06" w14:textId="286AF76C" w:rsidR="0060426E" w:rsidRPr="00EF7E16" w:rsidRDefault="000B2B89" w:rsidP="00604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60426E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podaje co najmniej trzy czynniki wpływające na rozwój transportu w Polsce,</w:t>
            </w:r>
          </w:p>
          <w:p w14:paraId="715D4BC3" w14:textId="413D5F17" w:rsidR="0060426E" w:rsidRPr="00EF7E16" w:rsidRDefault="000B2B89" w:rsidP="00604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60426E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wymienia rodzaje transportu występujące w</w:t>
            </w:r>
            <w:r w:rsidR="004821D7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60426E" w:rsidRPr="00EF7E16">
              <w:rPr>
                <w:rFonts w:ascii="Times New Roman" w:eastAsia="Times New Roman" w:hAnsi="Times New Roman" w:cs="Times New Roman"/>
                <w:lang w:eastAsia="pl-PL"/>
              </w:rPr>
              <w:t>Polsce,</w:t>
            </w:r>
          </w:p>
          <w:p w14:paraId="02F09CEC" w14:textId="7F800432" w:rsidR="00BC7A8E" w:rsidRPr="00EF7E16" w:rsidRDefault="000B2B89" w:rsidP="00604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BC7A8E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A4006" w:rsidRPr="00EF7E16">
              <w:rPr>
                <w:rFonts w:ascii="Times New Roman" w:eastAsia="Times New Roman" w:hAnsi="Times New Roman" w:cs="Times New Roman"/>
                <w:lang w:eastAsia="pl-PL"/>
              </w:rPr>
              <w:t>podaje</w:t>
            </w:r>
            <w:r w:rsidR="000800DB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A4006" w:rsidRPr="00EF7E16">
              <w:rPr>
                <w:rFonts w:ascii="Times New Roman" w:eastAsia="Times New Roman" w:hAnsi="Times New Roman" w:cs="Times New Roman"/>
                <w:lang w:eastAsia="pl-PL"/>
              </w:rPr>
              <w:t>przykłady czynnych autostrad w Polsce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4B4502F4" w14:textId="3EDEE8DA" w:rsidR="005D0331" w:rsidRPr="00EF7E16" w:rsidRDefault="005D0331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FFAE" w14:textId="545A62F8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314048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charakteryzuje gęstość sieci dróg, </w:t>
            </w:r>
            <w:r w:rsidR="004450B7" w:rsidRPr="00EF7E16">
              <w:rPr>
                <w:rFonts w:ascii="Times New Roman" w:eastAsia="Times New Roman" w:hAnsi="Times New Roman" w:cs="Times New Roman"/>
                <w:lang w:eastAsia="pl-PL"/>
              </w:rPr>
              <w:t>linii kolejowych</w:t>
            </w:r>
            <w:r w:rsidR="007C488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oraz śródlądowe drogi wodne na podstawie map tematycznych,</w:t>
            </w:r>
          </w:p>
          <w:p w14:paraId="22B896AF" w14:textId="7C0D6C45" w:rsidR="008953D7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8953D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wskazuje na mapie </w:t>
            </w:r>
            <w:r w:rsidR="00856F4E" w:rsidRPr="00EF7E16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8953D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o najmniej trzy przykłady portów morskich Polski oraz </w:t>
            </w:r>
            <w:r w:rsidR="00CC3F3A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położenie </w:t>
            </w:r>
            <w:r w:rsidR="008953D7" w:rsidRPr="00EF7E16">
              <w:rPr>
                <w:rFonts w:ascii="Times New Roman" w:eastAsia="Times New Roman" w:hAnsi="Times New Roman" w:cs="Times New Roman"/>
                <w:lang w:eastAsia="pl-PL"/>
              </w:rPr>
              <w:t>co najmniej pię</w:t>
            </w:r>
            <w:r w:rsidR="00CC3F3A" w:rsidRPr="00EF7E16">
              <w:rPr>
                <w:rFonts w:ascii="Times New Roman" w:eastAsia="Times New Roman" w:hAnsi="Times New Roman" w:cs="Times New Roman"/>
                <w:lang w:eastAsia="pl-PL"/>
              </w:rPr>
              <w:t>ciu</w:t>
            </w:r>
            <w:r w:rsidR="008953D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C3F3A" w:rsidRPr="00EF7E16">
              <w:rPr>
                <w:rFonts w:ascii="Times New Roman" w:eastAsia="Times New Roman" w:hAnsi="Times New Roman" w:cs="Times New Roman"/>
                <w:lang w:eastAsia="pl-PL"/>
              </w:rPr>
              <w:t>lotnisk,</w:t>
            </w:r>
          </w:p>
          <w:p w14:paraId="17812BBC" w14:textId="14C3A867" w:rsidR="0082007F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82007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wyjaśnia pojęci</w:t>
            </w:r>
            <w:r w:rsidR="007B2FCC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82007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2007F" w:rsidRPr="00EF7E1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transport intermodalny,</w:t>
            </w:r>
            <w:r w:rsidR="005C14C1" w:rsidRPr="00EF7E1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terminal transportowy</w:t>
            </w:r>
            <w:r w:rsidR="002157E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</w:t>
            </w:r>
          </w:p>
          <w:p w14:paraId="5C73EA4F" w14:textId="46A1EC54" w:rsidR="00CC3F3A" w:rsidRPr="00EF7E16" w:rsidRDefault="00CC3F3A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3CE9" w14:textId="735387B7" w:rsidR="005D0331" w:rsidRPr="00EF7E16" w:rsidRDefault="000B2B89" w:rsidP="00CC3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CC3F3A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3170B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wymienia </w:t>
            </w:r>
            <w:r w:rsidR="00630B03" w:rsidRPr="00EF7E16">
              <w:rPr>
                <w:rFonts w:ascii="Times New Roman" w:eastAsia="Times New Roman" w:hAnsi="Times New Roman" w:cs="Times New Roman"/>
                <w:lang w:eastAsia="pl-PL"/>
              </w:rPr>
              <w:t>czynniki sprzyjające i hamujące rozwój transportu w</w:t>
            </w:r>
            <w:r w:rsidR="00FF2462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630B03" w:rsidRPr="00EF7E16">
              <w:rPr>
                <w:rFonts w:ascii="Times New Roman" w:eastAsia="Times New Roman" w:hAnsi="Times New Roman" w:cs="Times New Roman"/>
                <w:lang w:eastAsia="pl-PL"/>
              </w:rPr>
              <w:t>Polsce</w:t>
            </w:r>
            <w:r w:rsidR="00E3170B" w:rsidRPr="00EF7E1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1BA97323" w14:textId="688BACD7" w:rsidR="005D4FD2" w:rsidRPr="00EF7E16" w:rsidRDefault="000B2B89" w:rsidP="00CC3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5D4FD2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wskazuje na mapie i</w:t>
            </w:r>
            <w:r w:rsidR="009D192B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5D4FD2" w:rsidRPr="00EF7E16">
              <w:rPr>
                <w:rFonts w:ascii="Times New Roman" w:eastAsia="Times New Roman" w:hAnsi="Times New Roman" w:cs="Times New Roman"/>
                <w:lang w:eastAsia="pl-PL"/>
              </w:rPr>
              <w:t>opisuje główne szlaki przewozowe, węzły oraz terminale transportowe,</w:t>
            </w:r>
          </w:p>
          <w:p w14:paraId="03D5F680" w14:textId="356B4FAE" w:rsidR="00C87911" w:rsidRPr="00EF7E16" w:rsidRDefault="000B2B89" w:rsidP="00CC3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C87911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charakteryzuje przewóz osób i towarów różnymi środkami transportu,</w:t>
            </w:r>
          </w:p>
          <w:p w14:paraId="0DCCB867" w14:textId="39512DEB" w:rsidR="00590C8A" w:rsidRPr="00EF7E16" w:rsidRDefault="000B2B89" w:rsidP="00CC3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7F214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podaje przykłady transportu intermodalnego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2657D967" w14:textId="71FD783A" w:rsidR="00E3170B" w:rsidRPr="00EF7E16" w:rsidRDefault="00E3170B" w:rsidP="00CC3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2158" w14:textId="689E6C8D" w:rsidR="00F710B6" w:rsidRPr="00EF7E16" w:rsidRDefault="000B2B89" w:rsidP="00F71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F710B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D32F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ocenia środowisko przyrodnicze Polski pod kątem wykorzystania </w:t>
            </w:r>
            <w:r w:rsidR="004F38F5" w:rsidRPr="00EF7E16">
              <w:rPr>
                <w:rFonts w:ascii="Times New Roman" w:eastAsia="Times New Roman" w:hAnsi="Times New Roman" w:cs="Times New Roman"/>
                <w:lang w:eastAsia="pl-PL"/>
              </w:rPr>
              <w:t>dla rozwoju różnych rodzajów transportu,</w:t>
            </w:r>
          </w:p>
          <w:p w14:paraId="2F44F87F" w14:textId="34124115" w:rsidR="004F38F5" w:rsidRPr="00EF7E16" w:rsidRDefault="000B2B89" w:rsidP="00F71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4F38F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16604" w:rsidRPr="00EF7E16">
              <w:rPr>
                <w:rFonts w:ascii="Times New Roman" w:eastAsia="Times New Roman" w:hAnsi="Times New Roman" w:cs="Times New Roman"/>
                <w:lang w:eastAsia="pl-PL"/>
              </w:rPr>
              <w:t>charakteryzuje zróżnicowanie sieci transportowej w Polsce i</w:t>
            </w:r>
            <w:r w:rsidR="009D192B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716604" w:rsidRPr="00EF7E16">
              <w:rPr>
                <w:rFonts w:ascii="Times New Roman" w:eastAsia="Times New Roman" w:hAnsi="Times New Roman" w:cs="Times New Roman"/>
                <w:lang w:eastAsia="pl-PL"/>
              </w:rPr>
              <w:t>kierunki jej zmian</w:t>
            </w:r>
            <w:r w:rsidR="000409DF" w:rsidRPr="00EF7E1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5D5A8E3F" w14:textId="1D320BE2" w:rsidR="000409DF" w:rsidRPr="00EF7E16" w:rsidRDefault="000B2B89" w:rsidP="00F71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0409D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wyjaśnia znaczenie transportu przesyłowego w Polsce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3B82D581" w14:textId="6290DF7C" w:rsidR="005D0331" w:rsidRPr="00EF7E16" w:rsidRDefault="005D0331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1658" w14:textId="78594B4C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D21778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określa znaczenie różnych ro</w:t>
            </w:r>
            <w:r w:rsidR="00084BBF" w:rsidRPr="00EF7E16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D21778" w:rsidRPr="00EF7E16">
              <w:rPr>
                <w:rFonts w:ascii="Times New Roman" w:eastAsia="Times New Roman" w:hAnsi="Times New Roman" w:cs="Times New Roman"/>
                <w:lang w:eastAsia="pl-PL"/>
              </w:rPr>
              <w:t>zajów transportu i</w:t>
            </w:r>
            <w:r w:rsidR="009D192B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D21778" w:rsidRPr="00EF7E16">
              <w:rPr>
                <w:rFonts w:ascii="Times New Roman" w:eastAsia="Times New Roman" w:hAnsi="Times New Roman" w:cs="Times New Roman"/>
                <w:lang w:eastAsia="pl-PL"/>
              </w:rPr>
              <w:t>szlaków przewozowych</w:t>
            </w:r>
            <w:r w:rsidR="00084BB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dla rozwoju</w:t>
            </w:r>
            <w:r w:rsidR="005D0331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84BBF" w:rsidRPr="00EF7E16">
              <w:rPr>
                <w:rFonts w:ascii="Times New Roman" w:eastAsia="Times New Roman" w:hAnsi="Times New Roman" w:cs="Times New Roman"/>
                <w:lang w:eastAsia="pl-PL"/>
              </w:rPr>
              <w:t>gospodarki Polski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0E00960C" w14:textId="5AAB9170" w:rsidR="008C77A6" w:rsidRPr="00EF7E16" w:rsidRDefault="008C77A6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0331" w:rsidRPr="00EF7E16" w14:paraId="6614E7BC" w14:textId="77777777" w:rsidTr="005D03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D09B" w14:textId="77777777" w:rsidR="005D0331" w:rsidRPr="00EF7E16" w:rsidRDefault="005D0331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C664" w14:textId="14AA9195" w:rsidR="005D0331" w:rsidRPr="00EF7E16" w:rsidRDefault="003F6BDF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Atrakcyjność turystyczna Polski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C52D" w14:textId="2C59AA58" w:rsidR="00477E9D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477E9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F4A9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są walory turystyczne i podaje przykłady </w:t>
            </w:r>
            <w:r w:rsidR="00AC6453" w:rsidRPr="00EF7E16">
              <w:rPr>
                <w:rFonts w:ascii="Times New Roman" w:eastAsia="Times New Roman" w:hAnsi="Times New Roman" w:cs="Times New Roman"/>
                <w:lang w:eastAsia="pl-PL"/>
              </w:rPr>
              <w:t>w odniesieniu do Polski,</w:t>
            </w:r>
          </w:p>
          <w:p w14:paraId="726F9C97" w14:textId="2BF0D519" w:rsidR="00AC6453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AC6453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47DF4" w:rsidRPr="00EF7E16">
              <w:rPr>
                <w:rFonts w:ascii="Times New Roman" w:eastAsia="Times New Roman" w:hAnsi="Times New Roman" w:cs="Times New Roman"/>
                <w:lang w:eastAsia="pl-PL"/>
              </w:rPr>
              <w:t>wskazuje na mapie co najmniej trzy regiony turystyczne w Polsce,</w:t>
            </w:r>
          </w:p>
          <w:p w14:paraId="1692F54E" w14:textId="7FF1AF33" w:rsidR="00A47DF4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0E31C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wymienia co najmniej pięć </w:t>
            </w:r>
            <w:r w:rsidR="007A2C4D" w:rsidRPr="00EF7E16">
              <w:rPr>
                <w:rFonts w:ascii="Times New Roman" w:eastAsia="Times New Roman" w:hAnsi="Times New Roman" w:cs="Times New Roman"/>
                <w:lang w:eastAsia="pl-PL"/>
              </w:rPr>
              <w:t>zabytków z listy UNESCO w Polsce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6C2184BE" w14:textId="2E97FE99" w:rsidR="00A81003" w:rsidRPr="00EF7E16" w:rsidRDefault="00A81003" w:rsidP="00604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5127" w14:textId="00A43916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410848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5050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podaje </w:t>
            </w:r>
            <w:r w:rsidR="0092396A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co najmniej po cztery </w:t>
            </w:r>
            <w:r w:rsidR="00550506" w:rsidRPr="00EF7E16">
              <w:rPr>
                <w:rFonts w:ascii="Times New Roman" w:eastAsia="Times New Roman" w:hAnsi="Times New Roman" w:cs="Times New Roman"/>
                <w:lang w:eastAsia="pl-PL"/>
              </w:rPr>
              <w:t>przykłady walorów przyrodniczych</w:t>
            </w:r>
            <w:r w:rsidR="00B7342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55050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antropogenicznych </w:t>
            </w:r>
            <w:r w:rsidR="002D34D5" w:rsidRPr="00EF7E1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3563A6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2D34D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wypoczynkowych </w:t>
            </w:r>
            <w:r w:rsidR="00550506" w:rsidRPr="00EF7E16">
              <w:rPr>
                <w:rFonts w:ascii="Times New Roman" w:eastAsia="Times New Roman" w:hAnsi="Times New Roman" w:cs="Times New Roman"/>
                <w:lang w:eastAsia="pl-PL"/>
              </w:rPr>
              <w:t>Polski,</w:t>
            </w:r>
          </w:p>
          <w:p w14:paraId="5CF9E2F9" w14:textId="12CBD3EE" w:rsidR="00550506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55050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B5380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wymienia atrakcje turystyczne </w:t>
            </w:r>
            <w:r w:rsidR="004232D3" w:rsidRPr="00EF7E16">
              <w:rPr>
                <w:rFonts w:ascii="Times New Roman" w:eastAsia="Times New Roman" w:hAnsi="Times New Roman" w:cs="Times New Roman"/>
                <w:lang w:eastAsia="pl-PL"/>
              </w:rPr>
              <w:t>co najmniej pięciu regionów turystycznych Polski</w:t>
            </w:r>
            <w:r w:rsidR="002A0AF6" w:rsidRPr="00EF7E1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2BE5A907" w14:textId="77EFBBEA" w:rsidR="002A0AF6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2A0AF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potrafi podać co najmniej trzy walory </w:t>
            </w:r>
            <w:r w:rsidR="00EF3405" w:rsidRPr="00EF7E16">
              <w:rPr>
                <w:rFonts w:ascii="Times New Roman" w:eastAsia="Times New Roman" w:hAnsi="Times New Roman" w:cs="Times New Roman"/>
                <w:lang w:eastAsia="pl-PL"/>
              </w:rPr>
              <w:t>turystyczne miejscowości, w której mieszka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39AF244D" w14:textId="322B5850" w:rsidR="002A0AF6" w:rsidRPr="00EF7E16" w:rsidRDefault="002A0AF6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07F9" w14:textId="0F3F0C33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52597A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charakteryzuje przyrodnicze</w:t>
            </w:r>
            <w:r w:rsidR="00082D8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0270AA" w:rsidRPr="00EF7E16">
              <w:rPr>
                <w:rFonts w:ascii="Times New Roman" w:eastAsia="Times New Roman" w:hAnsi="Times New Roman" w:cs="Times New Roman"/>
                <w:lang w:eastAsia="pl-PL"/>
              </w:rPr>
              <w:t>antropogeniczne</w:t>
            </w:r>
            <w:r w:rsidR="00082D8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="00DF4C59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082D85" w:rsidRPr="00EF7E16">
              <w:rPr>
                <w:rFonts w:ascii="Times New Roman" w:eastAsia="Times New Roman" w:hAnsi="Times New Roman" w:cs="Times New Roman"/>
                <w:lang w:eastAsia="pl-PL"/>
              </w:rPr>
              <w:t>wypoczynkowe</w:t>
            </w:r>
            <w:r w:rsidR="000270AA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2597A" w:rsidRPr="00EF7E16">
              <w:rPr>
                <w:rFonts w:ascii="Times New Roman" w:eastAsia="Times New Roman" w:hAnsi="Times New Roman" w:cs="Times New Roman"/>
                <w:lang w:eastAsia="pl-PL"/>
              </w:rPr>
              <w:t>walory Polski</w:t>
            </w:r>
            <w:r w:rsidR="00B73425" w:rsidRPr="00EF7E1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7B35B34D" w14:textId="6F2DD869" w:rsidR="00B73425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B7342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dokonuje podziału Polski na regiony turystyczne</w:t>
            </w:r>
            <w:r w:rsidR="00F06070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i krótko je charakteryzuje,</w:t>
            </w:r>
          </w:p>
          <w:p w14:paraId="6096214C" w14:textId="4CE0D7C6" w:rsidR="00B17167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3B603C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</w:t>
            </w:r>
            <w:r w:rsidR="00B17167" w:rsidRPr="00EF7E16">
              <w:rPr>
                <w:rFonts w:ascii="Times New Roman" w:eastAsia="Times New Roman" w:hAnsi="Times New Roman" w:cs="Times New Roman"/>
                <w:lang w:eastAsia="pl-PL"/>
              </w:rPr>
              <w:t>skazuje na mapie Szlak Orlich Gniazd i</w:t>
            </w:r>
            <w:r w:rsidR="003B603C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B1716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wymienia jego </w:t>
            </w:r>
            <w:r w:rsidR="000D2593" w:rsidRPr="00EF7E16">
              <w:rPr>
                <w:rFonts w:ascii="Times New Roman" w:eastAsia="Times New Roman" w:hAnsi="Times New Roman" w:cs="Times New Roman"/>
                <w:lang w:eastAsia="pl-PL"/>
              </w:rPr>
              <w:t>walory turystyczne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FB69" w14:textId="5DA51DE1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5070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75BA3" w:rsidRPr="00EF7E16">
              <w:rPr>
                <w:rFonts w:ascii="Times New Roman" w:eastAsia="Times New Roman" w:hAnsi="Times New Roman" w:cs="Times New Roman"/>
                <w:lang w:eastAsia="pl-PL"/>
              </w:rPr>
              <w:t>podaje argumenty potwierdzające atrakcyjność turystyczną Polski</w:t>
            </w:r>
            <w:r w:rsidR="00CD2205" w:rsidRPr="00EF7E1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3A02FFD7" w14:textId="31239088" w:rsidR="002059B6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2059B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uzasadnia wartość dziedzictwa kulturowego</w:t>
            </w:r>
            <w:r w:rsidR="00C978C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Polski na przykładzie</w:t>
            </w:r>
            <w:r w:rsidR="002059B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Szlaku Orlich Gniazd lub </w:t>
            </w:r>
            <w:r w:rsidR="000C4594" w:rsidRPr="00EF7E16">
              <w:rPr>
                <w:rFonts w:ascii="Times New Roman" w:eastAsia="Times New Roman" w:hAnsi="Times New Roman" w:cs="Times New Roman"/>
                <w:lang w:eastAsia="pl-PL"/>
              </w:rPr>
              <w:t>zabytków kultury mieszczących się w</w:t>
            </w:r>
            <w:r w:rsidR="00B615FD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0C4594" w:rsidRPr="00EF7E16">
              <w:rPr>
                <w:rFonts w:ascii="Times New Roman" w:eastAsia="Times New Roman" w:hAnsi="Times New Roman" w:cs="Times New Roman"/>
                <w:lang w:eastAsia="pl-PL"/>
              </w:rPr>
              <w:t>miejscu zamieszkania lub jego pobliżu,</w:t>
            </w:r>
          </w:p>
          <w:p w14:paraId="4204478B" w14:textId="10D77220" w:rsidR="000C4594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0C4594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planuje</w:t>
            </w:r>
            <w:r w:rsidR="00097FD1" w:rsidRPr="00EF7E16">
              <w:rPr>
                <w:rFonts w:ascii="Times New Roman" w:eastAsia="Times New Roman" w:hAnsi="Times New Roman" w:cs="Times New Roman"/>
                <w:lang w:eastAsia="pl-PL"/>
              </w:rPr>
              <w:t>, z</w:t>
            </w:r>
            <w:r w:rsidR="008C037D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097FD1" w:rsidRPr="00EF7E16">
              <w:rPr>
                <w:rFonts w:ascii="Times New Roman" w:eastAsia="Times New Roman" w:hAnsi="Times New Roman" w:cs="Times New Roman"/>
                <w:lang w:eastAsia="pl-PL"/>
              </w:rPr>
              <w:t>wykorzystaniem GIS,</w:t>
            </w:r>
            <w:r w:rsidR="000C4594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97FD1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trasę </w:t>
            </w:r>
            <w:r w:rsidR="000C4594" w:rsidRPr="00EF7E16">
              <w:rPr>
                <w:rFonts w:ascii="Times New Roman" w:eastAsia="Times New Roman" w:hAnsi="Times New Roman" w:cs="Times New Roman"/>
                <w:lang w:eastAsia="pl-PL"/>
              </w:rPr>
              <w:t>wycieczk</w:t>
            </w:r>
            <w:r w:rsidR="00097FD1" w:rsidRPr="00EF7E1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0C4594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tury</w:t>
            </w:r>
            <w:r w:rsidR="00097FD1" w:rsidRPr="00EF7E16">
              <w:rPr>
                <w:rFonts w:ascii="Times New Roman" w:eastAsia="Times New Roman" w:hAnsi="Times New Roman" w:cs="Times New Roman"/>
                <w:lang w:eastAsia="pl-PL"/>
              </w:rPr>
              <w:t>stycznej po regionie, w którym mieszka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1A3" w14:textId="46D2EFEE" w:rsidR="00CD2205" w:rsidRPr="00EF7E16" w:rsidRDefault="005D0331" w:rsidP="00CD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‒ </w:t>
            </w:r>
            <w:r w:rsidR="00CD220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wyjaśnia znaczenie usług turystycznych w rozwoju </w:t>
            </w:r>
            <w:r w:rsidR="000B2B89" w:rsidRPr="00EF7E16">
              <w:rPr>
                <w:rFonts w:ascii="Times New Roman" w:eastAsia="Times New Roman" w:hAnsi="Times New Roman" w:cs="Times New Roman"/>
                <w:lang w:eastAsia="pl-PL"/>
              </w:rPr>
              <w:t>społeczno-</w:t>
            </w:r>
            <w:r w:rsidR="00CD220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gospodarczym </w:t>
            </w:r>
            <w:r w:rsidR="005F4368" w:rsidRPr="00EF7E16">
              <w:rPr>
                <w:rFonts w:ascii="Times New Roman" w:eastAsia="Times New Roman" w:hAnsi="Times New Roman" w:cs="Times New Roman"/>
                <w:lang w:eastAsia="pl-PL"/>
              </w:rPr>
              <w:t>Polski,</w:t>
            </w:r>
          </w:p>
          <w:p w14:paraId="3BE55844" w14:textId="608131A4" w:rsidR="00FF25A5" w:rsidRPr="00EF7E16" w:rsidRDefault="000B2B89" w:rsidP="00CD2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FF25A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ocenia rozwój turystyki pod kątem zmian w środowisku przyrodniczym</w:t>
            </w:r>
            <w:r w:rsidR="0093698C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 Polsce oraz w regionie, w którym mieszka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6A51FAF1" w14:textId="3125D84B" w:rsidR="005D0331" w:rsidRPr="00EF7E16" w:rsidRDefault="005D0331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0331" w:rsidRPr="00EF7E16" w14:paraId="0CF52A0C" w14:textId="77777777" w:rsidTr="005D03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825A" w14:textId="77777777" w:rsidR="005D0331" w:rsidRPr="00EF7E16" w:rsidRDefault="005D0331" w:rsidP="005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96D5" w14:textId="46DC03D8" w:rsidR="005D0331" w:rsidRPr="00EF7E16" w:rsidRDefault="00864B47" w:rsidP="005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Dział 3. Morze Bałtyckie</w:t>
            </w:r>
          </w:p>
        </w:tc>
      </w:tr>
      <w:tr w:rsidR="005D0331" w:rsidRPr="00EF7E16" w14:paraId="0F54CF3F" w14:textId="77777777" w:rsidTr="005D03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B878" w14:textId="77777777" w:rsidR="005D0331" w:rsidRPr="00EF7E16" w:rsidRDefault="005D0331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B095" w14:textId="3D267988" w:rsidR="005D0331" w:rsidRPr="00EF7E16" w:rsidRDefault="00864B47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Morze Bałtyckie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5289" w14:textId="17970580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801516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92B05" w:rsidRPr="00EF7E16">
              <w:rPr>
                <w:rFonts w:ascii="Times New Roman" w:eastAsia="Times New Roman" w:hAnsi="Times New Roman" w:cs="Times New Roman"/>
                <w:lang w:eastAsia="pl-PL"/>
              </w:rPr>
              <w:t>wymienia główne cechy M</w:t>
            </w:r>
            <w:r w:rsidR="007B2FCC">
              <w:rPr>
                <w:rFonts w:ascii="Times New Roman" w:eastAsia="Times New Roman" w:hAnsi="Times New Roman" w:cs="Times New Roman"/>
                <w:lang w:eastAsia="pl-PL"/>
              </w:rPr>
              <w:t>orza</w:t>
            </w:r>
            <w:r w:rsidR="00992B0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Bałtyckiego</w:t>
            </w:r>
            <w:r w:rsidR="00914C77" w:rsidRPr="00EF7E1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7D881163" w14:textId="280E1719" w:rsidR="00914C77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914C7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opisuje na podstawie mapy rozkład zasolenia</w:t>
            </w:r>
            <w:r w:rsidR="00AE26F8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="00682A8C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AE26F8" w:rsidRPr="00EF7E16">
              <w:rPr>
                <w:rFonts w:ascii="Times New Roman" w:eastAsia="Times New Roman" w:hAnsi="Times New Roman" w:cs="Times New Roman"/>
                <w:lang w:eastAsia="pl-PL"/>
              </w:rPr>
              <w:t>temperatury</w:t>
            </w:r>
            <w:r w:rsidR="00914C7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Bałtyku,</w:t>
            </w:r>
          </w:p>
          <w:p w14:paraId="4EF1B011" w14:textId="17BAB84C" w:rsidR="00914C77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914C7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C0128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wymienia co najmniej trzy źródła </w:t>
            </w:r>
            <w:r w:rsidR="000C0128"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zanieczyszczeń Bałtyku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5BA07F48" w14:textId="4BD0982F" w:rsidR="00645DE8" w:rsidRPr="00EF7E16" w:rsidRDefault="00645DE8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0B68" w14:textId="5E01A330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645DE8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B0293" w:rsidRPr="00EF7E16">
              <w:rPr>
                <w:rFonts w:ascii="Times New Roman" w:eastAsia="Times New Roman" w:hAnsi="Times New Roman" w:cs="Times New Roman"/>
                <w:lang w:eastAsia="pl-PL"/>
              </w:rPr>
              <w:t>wymienia ruchy wody morskiej</w:t>
            </w:r>
            <w:r w:rsidR="00094B7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20403" w:rsidRPr="00EF7E16">
              <w:rPr>
                <w:rFonts w:ascii="Times New Roman" w:eastAsia="Times New Roman" w:hAnsi="Times New Roman" w:cs="Times New Roman"/>
                <w:lang w:eastAsia="pl-PL"/>
              </w:rPr>
              <w:t>obserwowane na Bałtyku,</w:t>
            </w:r>
          </w:p>
          <w:p w14:paraId="44C32E63" w14:textId="1141BA30" w:rsidR="00B20403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B20403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wyjaśnia, czym jest </w:t>
            </w:r>
            <w:r w:rsidR="00B20403" w:rsidRPr="003E10FC">
              <w:rPr>
                <w:rFonts w:ascii="Times New Roman" w:eastAsia="Times New Roman" w:hAnsi="Times New Roman" w:cs="Times New Roman"/>
                <w:lang w:eastAsia="pl-PL"/>
              </w:rPr>
              <w:t>dryf</w:t>
            </w:r>
            <w:r w:rsidR="00775EA1" w:rsidRPr="003E10FC">
              <w:rPr>
                <w:rFonts w:ascii="Times New Roman" w:eastAsia="Times New Roman" w:hAnsi="Times New Roman" w:cs="Times New Roman"/>
                <w:lang w:eastAsia="pl-PL"/>
              </w:rPr>
              <w:t xml:space="preserve"> (dryft),</w:t>
            </w:r>
          </w:p>
          <w:p w14:paraId="5C1D3DB9" w14:textId="3CA7D245" w:rsidR="00775EA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75EA1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B654B" w:rsidRPr="00EF7E16">
              <w:rPr>
                <w:rFonts w:ascii="Times New Roman" w:eastAsia="Times New Roman" w:hAnsi="Times New Roman" w:cs="Times New Roman"/>
                <w:lang w:eastAsia="pl-PL"/>
              </w:rPr>
              <w:t>opisuje faunę i florę Bałtyku,</w:t>
            </w:r>
          </w:p>
          <w:p w14:paraId="293FC294" w14:textId="4EDE48E1" w:rsidR="00EB654B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E3782C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podaje </w:t>
            </w:r>
            <w:r w:rsidR="007B2FCC">
              <w:rPr>
                <w:rFonts w:ascii="Times New Roman" w:eastAsia="Times New Roman" w:hAnsi="Times New Roman" w:cs="Times New Roman"/>
                <w:lang w:eastAsia="pl-PL"/>
              </w:rPr>
              <w:t>przynajmniej</w:t>
            </w:r>
            <w:r w:rsidR="00E3782C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dwa działania zmierzające do ochrony wód Bałtyku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9D2D" w14:textId="4E26585C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E3782C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B24AF" w:rsidRPr="00EF7E16">
              <w:rPr>
                <w:rFonts w:ascii="Times New Roman" w:eastAsia="Times New Roman" w:hAnsi="Times New Roman" w:cs="Times New Roman"/>
                <w:lang w:eastAsia="pl-PL"/>
              </w:rPr>
              <w:t>podaje przyczyny i</w:t>
            </w:r>
            <w:r w:rsidR="008C037D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1B24A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skutki zanieczyszczeń wód Bałtyku, </w:t>
            </w:r>
          </w:p>
          <w:p w14:paraId="2A8EB0CF" w14:textId="3E28470F" w:rsidR="001B24AF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1B24A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C1227" w:rsidRPr="00EF7E16">
              <w:rPr>
                <w:rFonts w:ascii="Times New Roman" w:eastAsia="Times New Roman" w:hAnsi="Times New Roman" w:cs="Times New Roman"/>
                <w:lang w:eastAsia="pl-PL"/>
              </w:rPr>
              <w:t>wymienia główne konwencje dotyczące wód Bałtyku,</w:t>
            </w:r>
          </w:p>
          <w:p w14:paraId="5D4DA7B0" w14:textId="24EBCCCF" w:rsidR="007D5144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7D5144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stosuje GIS w celu pozyskania danych</w:t>
            </w:r>
            <w:r w:rsidR="005D1D34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do analizy zanieczyszczeń wód Bałtyku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4A39" w14:textId="1FBF8E06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0C122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640D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charakteryzuje </w:t>
            </w:r>
            <w:r w:rsidR="00BF6025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i ocenia </w:t>
            </w:r>
            <w:r w:rsidR="008640D9" w:rsidRPr="00EF7E16">
              <w:rPr>
                <w:rFonts w:ascii="Times New Roman" w:eastAsia="Times New Roman" w:hAnsi="Times New Roman" w:cs="Times New Roman"/>
                <w:lang w:eastAsia="pl-PL"/>
              </w:rPr>
              <w:t>stan środowiska przyrodniczego Bałtyku,</w:t>
            </w:r>
          </w:p>
          <w:p w14:paraId="79A4FDA7" w14:textId="2225FF4D" w:rsidR="008640D9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8640D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wykazuje konieczność ochrony wód Bałtyku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01CD" w14:textId="29C7B0D0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35424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C1C8F" w:rsidRPr="00EF7E16">
              <w:rPr>
                <w:rFonts w:ascii="Times New Roman" w:eastAsia="Times New Roman" w:hAnsi="Times New Roman" w:cs="Times New Roman"/>
                <w:lang w:eastAsia="pl-PL"/>
              </w:rPr>
              <w:t>dokonuje analizy stanu czystości wód Bałtyku i</w:t>
            </w:r>
            <w:r w:rsidR="008C037D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5D68B0" w:rsidRPr="00EF7E16">
              <w:rPr>
                <w:rFonts w:ascii="Times New Roman" w:eastAsia="Times New Roman" w:hAnsi="Times New Roman" w:cs="Times New Roman"/>
                <w:lang w:eastAsia="pl-PL"/>
              </w:rPr>
              <w:t>ocenia skuteczność podejmowanych działań w</w:t>
            </w:r>
            <w:r w:rsidR="008C037D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5D68B0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celu </w:t>
            </w:r>
            <w:r w:rsidR="00F53E2E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zmniejszenia ilości </w:t>
            </w:r>
            <w:r w:rsidR="0083612D" w:rsidRPr="00EF7E16">
              <w:rPr>
                <w:rFonts w:ascii="Times New Roman" w:eastAsia="Times New Roman" w:hAnsi="Times New Roman" w:cs="Times New Roman"/>
                <w:lang w:eastAsia="pl-PL"/>
              </w:rPr>
              <w:t>zanieczyszcze</w:t>
            </w:r>
            <w:r w:rsidR="00F53E2E" w:rsidRPr="00EF7E16">
              <w:rPr>
                <w:rFonts w:ascii="Times New Roman" w:eastAsia="Times New Roman" w:hAnsi="Times New Roman" w:cs="Times New Roman"/>
                <w:lang w:eastAsia="pl-PL"/>
              </w:rPr>
              <w:t>ń, które się do niego dostają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5D0331" w:rsidRPr="00EF7E16" w14:paraId="1F77C014" w14:textId="77777777" w:rsidTr="005D03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5916" w14:textId="77777777" w:rsidR="005D0331" w:rsidRPr="00EF7E16" w:rsidRDefault="005D0331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797B" w14:textId="6CD6ED02" w:rsidR="005D0331" w:rsidRPr="00EF7E16" w:rsidRDefault="00864B47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Gospodarka morska Polski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0DC3" w14:textId="3C0CDB3C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01586F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wymienia i pokazuje na mapie</w:t>
            </w:r>
            <w:r w:rsidR="000D59D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co najmniej trzy porty morskie Polski,</w:t>
            </w:r>
          </w:p>
          <w:p w14:paraId="2A79784F" w14:textId="59D2F224" w:rsidR="000D59D9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0D59D9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podaje co najmniej trzy elementy składające się na gospodarkę morską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5C24662F" w14:textId="79095AD2" w:rsidR="0047176E" w:rsidRPr="00EF7E16" w:rsidRDefault="0047176E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10A6" w14:textId="39B3422B" w:rsidR="00054BB9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94003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02B3B" w:rsidRPr="00EF7E16">
              <w:rPr>
                <w:rFonts w:ascii="Times New Roman" w:eastAsia="Times New Roman" w:hAnsi="Times New Roman" w:cs="Times New Roman"/>
                <w:lang w:eastAsia="pl-PL"/>
              </w:rPr>
              <w:t>opisuje na podstawie wykresów</w:t>
            </w:r>
            <w:r w:rsidR="00566D9B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zatrudnienie w</w:t>
            </w:r>
            <w:r w:rsidR="000734A1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566D9B" w:rsidRPr="00EF7E16">
              <w:rPr>
                <w:rFonts w:ascii="Times New Roman" w:eastAsia="Times New Roman" w:hAnsi="Times New Roman" w:cs="Times New Roman"/>
                <w:lang w:eastAsia="pl-PL"/>
              </w:rPr>
              <w:t>gospodarce morskiej w</w:t>
            </w:r>
            <w:r w:rsidR="000734A1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566D9B" w:rsidRPr="00EF7E16">
              <w:rPr>
                <w:rFonts w:ascii="Times New Roman" w:eastAsia="Times New Roman" w:hAnsi="Times New Roman" w:cs="Times New Roman"/>
                <w:lang w:eastAsia="pl-PL"/>
              </w:rPr>
              <w:t>Polsce</w:t>
            </w:r>
            <w:r w:rsidR="00054BB9" w:rsidRPr="00EF7E1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6A54B980" w14:textId="4972243E" w:rsidR="008F7F3A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8F7F3A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wymienia gatunki </w:t>
            </w:r>
            <w:r w:rsidR="00B17F1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ryb </w:t>
            </w:r>
            <w:r w:rsidR="00F022F7" w:rsidRPr="00EF7E16">
              <w:rPr>
                <w:rFonts w:ascii="Times New Roman" w:eastAsia="Times New Roman" w:hAnsi="Times New Roman" w:cs="Times New Roman"/>
                <w:lang w:eastAsia="pl-PL"/>
              </w:rPr>
              <w:t>poławianych</w:t>
            </w:r>
            <w:r w:rsidR="00F1080E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 Bałtyku</w:t>
            </w:r>
            <w:r w:rsidR="00E53D6C" w:rsidRPr="00EF7E1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40488A81" w14:textId="3AE54CBE" w:rsidR="00E53D6C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E53D6C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wyjaśnia pojęcie </w:t>
            </w:r>
            <w:r w:rsidR="00E53D6C" w:rsidRPr="00EF7E1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akwakultura</w:t>
            </w:r>
            <w:r w:rsidR="002157E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6AC3" w14:textId="74C2EFE2" w:rsidR="006503D0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5070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827D3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przedstawia strukturę </w:t>
            </w:r>
            <w:r w:rsidR="00FC64FF" w:rsidRPr="00EF7E16">
              <w:rPr>
                <w:rFonts w:ascii="Times New Roman" w:eastAsia="Times New Roman" w:hAnsi="Times New Roman" w:cs="Times New Roman"/>
                <w:lang w:eastAsia="pl-PL"/>
              </w:rPr>
              <w:t>przewozów towarowych i</w:t>
            </w:r>
            <w:r w:rsidR="000B644C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FC64FF" w:rsidRPr="00EF7E16">
              <w:rPr>
                <w:rFonts w:ascii="Times New Roman" w:eastAsia="Times New Roman" w:hAnsi="Times New Roman" w:cs="Times New Roman"/>
                <w:lang w:eastAsia="pl-PL"/>
              </w:rPr>
              <w:t>pasażerskich</w:t>
            </w:r>
            <w:r w:rsidR="00313AE7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transportem morskim,</w:t>
            </w:r>
          </w:p>
          <w:p w14:paraId="3721767B" w14:textId="579DF927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6D1822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charakteryzuje przemysł stoczniowy i</w:t>
            </w:r>
            <w:r w:rsidR="00570369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6D1822" w:rsidRPr="00EF7E16">
              <w:rPr>
                <w:rFonts w:ascii="Times New Roman" w:eastAsia="Times New Roman" w:hAnsi="Times New Roman" w:cs="Times New Roman"/>
                <w:lang w:eastAsia="pl-PL"/>
              </w:rPr>
              <w:t>rybołówstwo morskie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8A85" w14:textId="38A1C89B" w:rsidR="006D1822" w:rsidRPr="00EF7E16" w:rsidRDefault="000B2B89" w:rsidP="006D1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6D1822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analizuje strukturę polskiej gospodarki morskiej i wykazuje na powiązani</w:t>
            </w:r>
            <w:r w:rsidR="0009553B" w:rsidRPr="00EF7E16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6D1822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między elementami tej struktury,</w:t>
            </w:r>
          </w:p>
          <w:p w14:paraId="6032436C" w14:textId="6C2991FD" w:rsidR="005D0331" w:rsidRPr="00EF7E16" w:rsidRDefault="000B2B89" w:rsidP="006D1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6D1822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45515" w:rsidRPr="00EF7E16">
              <w:rPr>
                <w:rFonts w:ascii="Times New Roman" w:eastAsia="Times New Roman" w:hAnsi="Times New Roman" w:cs="Times New Roman"/>
                <w:lang w:eastAsia="pl-PL"/>
              </w:rPr>
              <w:t>wyjaśnia znaczenie akwakultury w</w:t>
            </w:r>
            <w:r w:rsidR="0009553B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145515" w:rsidRPr="00EF7E16">
              <w:rPr>
                <w:rFonts w:ascii="Times New Roman" w:eastAsia="Times New Roman" w:hAnsi="Times New Roman" w:cs="Times New Roman"/>
                <w:lang w:eastAsia="pl-PL"/>
              </w:rPr>
              <w:t>pozyskiwaniu ryb i</w:t>
            </w:r>
            <w:r w:rsidR="000B644C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145515" w:rsidRPr="00EF7E16">
              <w:rPr>
                <w:rFonts w:ascii="Times New Roman" w:eastAsia="Times New Roman" w:hAnsi="Times New Roman" w:cs="Times New Roman"/>
                <w:lang w:eastAsia="pl-PL"/>
              </w:rPr>
              <w:t>bezkręgowców w</w:t>
            </w:r>
            <w:r w:rsidR="000B644C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145515" w:rsidRPr="00EF7E16">
              <w:rPr>
                <w:rFonts w:ascii="Times New Roman" w:eastAsia="Times New Roman" w:hAnsi="Times New Roman" w:cs="Times New Roman"/>
                <w:lang w:eastAsia="pl-PL"/>
              </w:rPr>
              <w:t>Polsce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0F1B" w14:textId="55C69A00" w:rsidR="005D0331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0E6100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246D3" w:rsidRPr="00EF7E16">
              <w:rPr>
                <w:rFonts w:ascii="Times New Roman" w:eastAsia="Times New Roman" w:hAnsi="Times New Roman" w:cs="Times New Roman"/>
                <w:lang w:eastAsia="pl-PL"/>
              </w:rPr>
              <w:t>przedstawia stopień rozwoju ak</w:t>
            </w:r>
            <w:r w:rsidR="00242C47" w:rsidRPr="00EF7E16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9246D3" w:rsidRPr="00EF7E16">
              <w:rPr>
                <w:rFonts w:ascii="Times New Roman" w:eastAsia="Times New Roman" w:hAnsi="Times New Roman" w:cs="Times New Roman"/>
                <w:lang w:eastAsia="pl-PL"/>
              </w:rPr>
              <w:t>akultury w</w:t>
            </w:r>
            <w:r w:rsidR="00D866B6" w:rsidRPr="00EF7E1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9246D3" w:rsidRPr="00EF7E16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242C47" w:rsidRPr="00EF7E16">
              <w:rPr>
                <w:rFonts w:ascii="Times New Roman" w:eastAsia="Times New Roman" w:hAnsi="Times New Roman" w:cs="Times New Roman"/>
                <w:lang w:eastAsia="pl-PL"/>
              </w:rPr>
              <w:t>olsce na tle innych krajów na podstawie pozyskanych przez siebie danych,</w:t>
            </w:r>
          </w:p>
          <w:p w14:paraId="63B12F7D" w14:textId="545E437D" w:rsidR="002E162D" w:rsidRPr="00EF7E16" w:rsidRDefault="000B2B89" w:rsidP="005D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E1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2E162D" w:rsidRPr="00EF7E16">
              <w:rPr>
                <w:rFonts w:ascii="Times New Roman" w:eastAsia="Times New Roman" w:hAnsi="Times New Roman" w:cs="Times New Roman"/>
                <w:lang w:eastAsia="pl-PL"/>
              </w:rPr>
              <w:t xml:space="preserve"> ocenia stan gospodarki morskiej Polski i </w:t>
            </w:r>
            <w:r w:rsidR="00D866B6" w:rsidRPr="00EF7E16">
              <w:rPr>
                <w:rFonts w:ascii="Times New Roman" w:eastAsia="Times New Roman" w:hAnsi="Times New Roman" w:cs="Times New Roman"/>
                <w:lang w:eastAsia="pl-PL"/>
              </w:rPr>
              <w:t>wskazuje możliwości jej rozwoju</w:t>
            </w:r>
            <w:r w:rsidR="002157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</w:tbl>
    <w:p w14:paraId="77F362EC" w14:textId="77777777" w:rsidR="00D47D4F" w:rsidRPr="00EF7E16" w:rsidRDefault="00D47D4F"/>
    <w:sectPr w:rsidR="00D47D4F" w:rsidRPr="00EF7E16" w:rsidSect="005D03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YWYH+CrimsonText-Regular">
    <w:altName w:val="YUYWYH+CrimsonText-Regular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31"/>
    <w:rsid w:val="0000070E"/>
    <w:rsid w:val="0000230B"/>
    <w:rsid w:val="00002B3B"/>
    <w:rsid w:val="000153D5"/>
    <w:rsid w:val="0001586F"/>
    <w:rsid w:val="00015EF9"/>
    <w:rsid w:val="00020146"/>
    <w:rsid w:val="000249F4"/>
    <w:rsid w:val="00025997"/>
    <w:rsid w:val="000270AA"/>
    <w:rsid w:val="00031DDE"/>
    <w:rsid w:val="00036BDA"/>
    <w:rsid w:val="00037A8D"/>
    <w:rsid w:val="00037C86"/>
    <w:rsid w:val="000409DF"/>
    <w:rsid w:val="000423C0"/>
    <w:rsid w:val="0004725D"/>
    <w:rsid w:val="00054BB9"/>
    <w:rsid w:val="00055C83"/>
    <w:rsid w:val="00060508"/>
    <w:rsid w:val="000645EB"/>
    <w:rsid w:val="00065073"/>
    <w:rsid w:val="000734A1"/>
    <w:rsid w:val="000734A9"/>
    <w:rsid w:val="000743AF"/>
    <w:rsid w:val="000800DB"/>
    <w:rsid w:val="00082D85"/>
    <w:rsid w:val="00083E6F"/>
    <w:rsid w:val="00084BBF"/>
    <w:rsid w:val="00086445"/>
    <w:rsid w:val="000934A5"/>
    <w:rsid w:val="000947B8"/>
    <w:rsid w:val="00094B77"/>
    <w:rsid w:val="0009553B"/>
    <w:rsid w:val="00097FD1"/>
    <w:rsid w:val="000A2909"/>
    <w:rsid w:val="000A3863"/>
    <w:rsid w:val="000A3E48"/>
    <w:rsid w:val="000A5256"/>
    <w:rsid w:val="000B1FA6"/>
    <w:rsid w:val="000B2B89"/>
    <w:rsid w:val="000B519A"/>
    <w:rsid w:val="000B6222"/>
    <w:rsid w:val="000B644C"/>
    <w:rsid w:val="000C0128"/>
    <w:rsid w:val="000C1227"/>
    <w:rsid w:val="000C392D"/>
    <w:rsid w:val="000C3C3E"/>
    <w:rsid w:val="000C4594"/>
    <w:rsid w:val="000C5B01"/>
    <w:rsid w:val="000C7728"/>
    <w:rsid w:val="000D2593"/>
    <w:rsid w:val="000D59D9"/>
    <w:rsid w:val="000E31C7"/>
    <w:rsid w:val="000E3481"/>
    <w:rsid w:val="000E5756"/>
    <w:rsid w:val="000E6100"/>
    <w:rsid w:val="000E6ED9"/>
    <w:rsid w:val="000F2D3D"/>
    <w:rsid w:val="000F3892"/>
    <w:rsid w:val="0010038A"/>
    <w:rsid w:val="00102812"/>
    <w:rsid w:val="001116DF"/>
    <w:rsid w:val="001146BF"/>
    <w:rsid w:val="001165FC"/>
    <w:rsid w:val="00116D6B"/>
    <w:rsid w:val="0011741E"/>
    <w:rsid w:val="0012068E"/>
    <w:rsid w:val="001276B5"/>
    <w:rsid w:val="00130991"/>
    <w:rsid w:val="00134547"/>
    <w:rsid w:val="00145515"/>
    <w:rsid w:val="00151033"/>
    <w:rsid w:val="00155F9D"/>
    <w:rsid w:val="00164AA4"/>
    <w:rsid w:val="001659EB"/>
    <w:rsid w:val="001733BF"/>
    <w:rsid w:val="00174C23"/>
    <w:rsid w:val="00176FCD"/>
    <w:rsid w:val="00192A63"/>
    <w:rsid w:val="00193399"/>
    <w:rsid w:val="001940E0"/>
    <w:rsid w:val="00194379"/>
    <w:rsid w:val="001949AF"/>
    <w:rsid w:val="001966F6"/>
    <w:rsid w:val="001A28AD"/>
    <w:rsid w:val="001A39DC"/>
    <w:rsid w:val="001A6331"/>
    <w:rsid w:val="001A69B0"/>
    <w:rsid w:val="001A6E1F"/>
    <w:rsid w:val="001B24AF"/>
    <w:rsid w:val="001B6DED"/>
    <w:rsid w:val="001C1008"/>
    <w:rsid w:val="001C12AC"/>
    <w:rsid w:val="001C27EC"/>
    <w:rsid w:val="001C2C95"/>
    <w:rsid w:val="001C751D"/>
    <w:rsid w:val="001C7580"/>
    <w:rsid w:val="001D55E7"/>
    <w:rsid w:val="001D7517"/>
    <w:rsid w:val="001D7CEB"/>
    <w:rsid w:val="001E161F"/>
    <w:rsid w:val="001E16E0"/>
    <w:rsid w:val="001E1BA9"/>
    <w:rsid w:val="001E336A"/>
    <w:rsid w:val="001E7A5E"/>
    <w:rsid w:val="001F0272"/>
    <w:rsid w:val="001F04C1"/>
    <w:rsid w:val="001F2187"/>
    <w:rsid w:val="0020318B"/>
    <w:rsid w:val="002034DC"/>
    <w:rsid w:val="002059B6"/>
    <w:rsid w:val="002107AA"/>
    <w:rsid w:val="002157EC"/>
    <w:rsid w:val="002176DA"/>
    <w:rsid w:val="00222EF0"/>
    <w:rsid w:val="00231D8E"/>
    <w:rsid w:val="00237426"/>
    <w:rsid w:val="00242C47"/>
    <w:rsid w:val="00246243"/>
    <w:rsid w:val="002510B9"/>
    <w:rsid w:val="0025368D"/>
    <w:rsid w:val="00254696"/>
    <w:rsid w:val="002634A5"/>
    <w:rsid w:val="00265F84"/>
    <w:rsid w:val="00270E40"/>
    <w:rsid w:val="00273646"/>
    <w:rsid w:val="00280DFF"/>
    <w:rsid w:val="002814B6"/>
    <w:rsid w:val="002A0AF6"/>
    <w:rsid w:val="002A445B"/>
    <w:rsid w:val="002A729A"/>
    <w:rsid w:val="002B1ED0"/>
    <w:rsid w:val="002B7204"/>
    <w:rsid w:val="002C0132"/>
    <w:rsid w:val="002C02A4"/>
    <w:rsid w:val="002C0CC7"/>
    <w:rsid w:val="002C5771"/>
    <w:rsid w:val="002C650B"/>
    <w:rsid w:val="002C75E3"/>
    <w:rsid w:val="002D26E8"/>
    <w:rsid w:val="002D34D5"/>
    <w:rsid w:val="002D6C6A"/>
    <w:rsid w:val="002E162D"/>
    <w:rsid w:val="002F0206"/>
    <w:rsid w:val="002F24CB"/>
    <w:rsid w:val="002F4A96"/>
    <w:rsid w:val="002F7F45"/>
    <w:rsid w:val="0030239E"/>
    <w:rsid w:val="00310710"/>
    <w:rsid w:val="00313AE7"/>
    <w:rsid w:val="00314048"/>
    <w:rsid w:val="003168DB"/>
    <w:rsid w:val="00316A39"/>
    <w:rsid w:val="00323213"/>
    <w:rsid w:val="00326252"/>
    <w:rsid w:val="00327D35"/>
    <w:rsid w:val="00330F41"/>
    <w:rsid w:val="00332185"/>
    <w:rsid w:val="00334056"/>
    <w:rsid w:val="00343775"/>
    <w:rsid w:val="0035424D"/>
    <w:rsid w:val="0035547A"/>
    <w:rsid w:val="003563A6"/>
    <w:rsid w:val="00356530"/>
    <w:rsid w:val="0036648F"/>
    <w:rsid w:val="003718FB"/>
    <w:rsid w:val="00386617"/>
    <w:rsid w:val="00387CA4"/>
    <w:rsid w:val="003A00E1"/>
    <w:rsid w:val="003A07FD"/>
    <w:rsid w:val="003A2720"/>
    <w:rsid w:val="003A4BB5"/>
    <w:rsid w:val="003A6E63"/>
    <w:rsid w:val="003B0CAF"/>
    <w:rsid w:val="003B0CC3"/>
    <w:rsid w:val="003B29C3"/>
    <w:rsid w:val="003B328F"/>
    <w:rsid w:val="003B404B"/>
    <w:rsid w:val="003B5935"/>
    <w:rsid w:val="003B603C"/>
    <w:rsid w:val="003B71F1"/>
    <w:rsid w:val="003C3297"/>
    <w:rsid w:val="003C79B3"/>
    <w:rsid w:val="003D32F7"/>
    <w:rsid w:val="003E10FC"/>
    <w:rsid w:val="003E1485"/>
    <w:rsid w:val="003E594A"/>
    <w:rsid w:val="003E64CD"/>
    <w:rsid w:val="003F499B"/>
    <w:rsid w:val="003F4DA0"/>
    <w:rsid w:val="003F5129"/>
    <w:rsid w:val="003F6BDF"/>
    <w:rsid w:val="00410848"/>
    <w:rsid w:val="00413383"/>
    <w:rsid w:val="004170F8"/>
    <w:rsid w:val="004232D3"/>
    <w:rsid w:val="004278A6"/>
    <w:rsid w:val="004356CE"/>
    <w:rsid w:val="00436AED"/>
    <w:rsid w:val="0044222A"/>
    <w:rsid w:val="004450B7"/>
    <w:rsid w:val="0044741B"/>
    <w:rsid w:val="00451A91"/>
    <w:rsid w:val="0045623F"/>
    <w:rsid w:val="00457CEF"/>
    <w:rsid w:val="004646E8"/>
    <w:rsid w:val="00465AF5"/>
    <w:rsid w:val="004702F9"/>
    <w:rsid w:val="004708F5"/>
    <w:rsid w:val="0047176E"/>
    <w:rsid w:val="004723A4"/>
    <w:rsid w:val="00473353"/>
    <w:rsid w:val="00474434"/>
    <w:rsid w:val="00477E9D"/>
    <w:rsid w:val="004821D7"/>
    <w:rsid w:val="004827D3"/>
    <w:rsid w:val="00483A9E"/>
    <w:rsid w:val="00491164"/>
    <w:rsid w:val="0049260A"/>
    <w:rsid w:val="00494370"/>
    <w:rsid w:val="00495AA9"/>
    <w:rsid w:val="004964DD"/>
    <w:rsid w:val="004A0071"/>
    <w:rsid w:val="004A021D"/>
    <w:rsid w:val="004A0956"/>
    <w:rsid w:val="004A5928"/>
    <w:rsid w:val="004B0D63"/>
    <w:rsid w:val="004B3AF1"/>
    <w:rsid w:val="004B5380"/>
    <w:rsid w:val="004C0F37"/>
    <w:rsid w:val="004E025E"/>
    <w:rsid w:val="004E24A2"/>
    <w:rsid w:val="004F38F5"/>
    <w:rsid w:val="004F4C05"/>
    <w:rsid w:val="0050264A"/>
    <w:rsid w:val="0050404F"/>
    <w:rsid w:val="005044D2"/>
    <w:rsid w:val="00506EDF"/>
    <w:rsid w:val="00507021"/>
    <w:rsid w:val="0051372B"/>
    <w:rsid w:val="0052597A"/>
    <w:rsid w:val="00525D79"/>
    <w:rsid w:val="0053598E"/>
    <w:rsid w:val="00536242"/>
    <w:rsid w:val="005412D7"/>
    <w:rsid w:val="0054163E"/>
    <w:rsid w:val="00541BD1"/>
    <w:rsid w:val="00550506"/>
    <w:rsid w:val="00553743"/>
    <w:rsid w:val="0055509C"/>
    <w:rsid w:val="00562AD0"/>
    <w:rsid w:val="00564634"/>
    <w:rsid w:val="00566D9B"/>
    <w:rsid w:val="00570369"/>
    <w:rsid w:val="00570F23"/>
    <w:rsid w:val="00570FE1"/>
    <w:rsid w:val="00572D7B"/>
    <w:rsid w:val="00574635"/>
    <w:rsid w:val="0058240D"/>
    <w:rsid w:val="00583903"/>
    <w:rsid w:val="005878AA"/>
    <w:rsid w:val="0059040B"/>
    <w:rsid w:val="00590C8A"/>
    <w:rsid w:val="00593483"/>
    <w:rsid w:val="005A3121"/>
    <w:rsid w:val="005B5574"/>
    <w:rsid w:val="005C14C1"/>
    <w:rsid w:val="005C1E6C"/>
    <w:rsid w:val="005C63EB"/>
    <w:rsid w:val="005D0331"/>
    <w:rsid w:val="005D1D34"/>
    <w:rsid w:val="005D2B3E"/>
    <w:rsid w:val="005D441F"/>
    <w:rsid w:val="005D4FD2"/>
    <w:rsid w:val="005D68B0"/>
    <w:rsid w:val="005E2728"/>
    <w:rsid w:val="005F1BDB"/>
    <w:rsid w:val="005F362A"/>
    <w:rsid w:val="005F4193"/>
    <w:rsid w:val="005F4368"/>
    <w:rsid w:val="00602FDA"/>
    <w:rsid w:val="0060426E"/>
    <w:rsid w:val="006111F6"/>
    <w:rsid w:val="006144D2"/>
    <w:rsid w:val="00617995"/>
    <w:rsid w:val="00617EA1"/>
    <w:rsid w:val="00630B03"/>
    <w:rsid w:val="00635FC1"/>
    <w:rsid w:val="006379E5"/>
    <w:rsid w:val="00640611"/>
    <w:rsid w:val="00645DE8"/>
    <w:rsid w:val="00646AC7"/>
    <w:rsid w:val="006503D0"/>
    <w:rsid w:val="00661D28"/>
    <w:rsid w:val="00661FBD"/>
    <w:rsid w:val="006629EA"/>
    <w:rsid w:val="0067011C"/>
    <w:rsid w:val="00670508"/>
    <w:rsid w:val="00682A8C"/>
    <w:rsid w:val="00683443"/>
    <w:rsid w:val="00693666"/>
    <w:rsid w:val="00693A7B"/>
    <w:rsid w:val="006A4D69"/>
    <w:rsid w:val="006A54B3"/>
    <w:rsid w:val="006A5768"/>
    <w:rsid w:val="006B059B"/>
    <w:rsid w:val="006B111C"/>
    <w:rsid w:val="006C09DF"/>
    <w:rsid w:val="006C320C"/>
    <w:rsid w:val="006C6EB3"/>
    <w:rsid w:val="006D1822"/>
    <w:rsid w:val="006D2E09"/>
    <w:rsid w:val="006D54EA"/>
    <w:rsid w:val="006E1CAC"/>
    <w:rsid w:val="006E1DBC"/>
    <w:rsid w:val="006E4704"/>
    <w:rsid w:val="006E4BB2"/>
    <w:rsid w:val="006F19DF"/>
    <w:rsid w:val="00700FB2"/>
    <w:rsid w:val="007022BE"/>
    <w:rsid w:val="00703234"/>
    <w:rsid w:val="007070AF"/>
    <w:rsid w:val="00710BFC"/>
    <w:rsid w:val="00714EDD"/>
    <w:rsid w:val="00716604"/>
    <w:rsid w:val="00716613"/>
    <w:rsid w:val="00730572"/>
    <w:rsid w:val="00733F47"/>
    <w:rsid w:val="007349FF"/>
    <w:rsid w:val="00735215"/>
    <w:rsid w:val="00742D57"/>
    <w:rsid w:val="007521E6"/>
    <w:rsid w:val="007542D1"/>
    <w:rsid w:val="00757728"/>
    <w:rsid w:val="0076030F"/>
    <w:rsid w:val="007644A5"/>
    <w:rsid w:val="00766D51"/>
    <w:rsid w:val="007711C9"/>
    <w:rsid w:val="00775EA1"/>
    <w:rsid w:val="0078423C"/>
    <w:rsid w:val="00785BD1"/>
    <w:rsid w:val="00790E17"/>
    <w:rsid w:val="00792ECE"/>
    <w:rsid w:val="0079314B"/>
    <w:rsid w:val="007A2C4D"/>
    <w:rsid w:val="007A312A"/>
    <w:rsid w:val="007A373A"/>
    <w:rsid w:val="007A7CFA"/>
    <w:rsid w:val="007A7F8C"/>
    <w:rsid w:val="007B2FCC"/>
    <w:rsid w:val="007B71F4"/>
    <w:rsid w:val="007B75F8"/>
    <w:rsid w:val="007C4889"/>
    <w:rsid w:val="007C7719"/>
    <w:rsid w:val="007D5144"/>
    <w:rsid w:val="007E0DDF"/>
    <w:rsid w:val="007E2C25"/>
    <w:rsid w:val="007E2CCA"/>
    <w:rsid w:val="007E760C"/>
    <w:rsid w:val="007F214D"/>
    <w:rsid w:val="007F4BD3"/>
    <w:rsid w:val="00800A6D"/>
    <w:rsid w:val="00801516"/>
    <w:rsid w:val="00802D3F"/>
    <w:rsid w:val="008059A9"/>
    <w:rsid w:val="00805CE5"/>
    <w:rsid w:val="00812EAE"/>
    <w:rsid w:val="0082007F"/>
    <w:rsid w:val="008249E8"/>
    <w:rsid w:val="00826159"/>
    <w:rsid w:val="00826463"/>
    <w:rsid w:val="0083612D"/>
    <w:rsid w:val="008374B7"/>
    <w:rsid w:val="008378AA"/>
    <w:rsid w:val="0084407B"/>
    <w:rsid w:val="00847AB7"/>
    <w:rsid w:val="00854452"/>
    <w:rsid w:val="00856F4E"/>
    <w:rsid w:val="00862003"/>
    <w:rsid w:val="00862DBA"/>
    <w:rsid w:val="008640D9"/>
    <w:rsid w:val="00864B47"/>
    <w:rsid w:val="008750A6"/>
    <w:rsid w:val="00877438"/>
    <w:rsid w:val="0088350E"/>
    <w:rsid w:val="008849C4"/>
    <w:rsid w:val="00884E77"/>
    <w:rsid w:val="008877BB"/>
    <w:rsid w:val="00892CFC"/>
    <w:rsid w:val="008953D7"/>
    <w:rsid w:val="00896C54"/>
    <w:rsid w:val="008A0DA6"/>
    <w:rsid w:val="008A4006"/>
    <w:rsid w:val="008B2487"/>
    <w:rsid w:val="008B4E47"/>
    <w:rsid w:val="008C037D"/>
    <w:rsid w:val="008C09AA"/>
    <w:rsid w:val="008C1991"/>
    <w:rsid w:val="008C33ED"/>
    <w:rsid w:val="008C3886"/>
    <w:rsid w:val="008C77A6"/>
    <w:rsid w:val="008D123C"/>
    <w:rsid w:val="008D491D"/>
    <w:rsid w:val="008D4D75"/>
    <w:rsid w:val="008E19A7"/>
    <w:rsid w:val="008E2BA6"/>
    <w:rsid w:val="008E6704"/>
    <w:rsid w:val="008F24A2"/>
    <w:rsid w:val="008F4BF6"/>
    <w:rsid w:val="008F7F3A"/>
    <w:rsid w:val="009022D0"/>
    <w:rsid w:val="009024C6"/>
    <w:rsid w:val="00905212"/>
    <w:rsid w:val="00912295"/>
    <w:rsid w:val="00914C77"/>
    <w:rsid w:val="0091718E"/>
    <w:rsid w:val="00921972"/>
    <w:rsid w:val="0092396A"/>
    <w:rsid w:val="009246D3"/>
    <w:rsid w:val="0092535B"/>
    <w:rsid w:val="00925A47"/>
    <w:rsid w:val="00926988"/>
    <w:rsid w:val="00927AB3"/>
    <w:rsid w:val="00932D24"/>
    <w:rsid w:val="00933F65"/>
    <w:rsid w:val="00936468"/>
    <w:rsid w:val="0093698C"/>
    <w:rsid w:val="00940037"/>
    <w:rsid w:val="00941733"/>
    <w:rsid w:val="0094211B"/>
    <w:rsid w:val="00942AF5"/>
    <w:rsid w:val="009470A4"/>
    <w:rsid w:val="0095016B"/>
    <w:rsid w:val="009518A9"/>
    <w:rsid w:val="009548D2"/>
    <w:rsid w:val="00957B42"/>
    <w:rsid w:val="0097403B"/>
    <w:rsid w:val="00974401"/>
    <w:rsid w:val="00975BA3"/>
    <w:rsid w:val="009764EE"/>
    <w:rsid w:val="00980351"/>
    <w:rsid w:val="00982986"/>
    <w:rsid w:val="00987E29"/>
    <w:rsid w:val="00990BA2"/>
    <w:rsid w:val="00992B05"/>
    <w:rsid w:val="009937FD"/>
    <w:rsid w:val="009A1E66"/>
    <w:rsid w:val="009B0E11"/>
    <w:rsid w:val="009B1119"/>
    <w:rsid w:val="009B573E"/>
    <w:rsid w:val="009B6647"/>
    <w:rsid w:val="009B6689"/>
    <w:rsid w:val="009C286F"/>
    <w:rsid w:val="009C6E9E"/>
    <w:rsid w:val="009D192B"/>
    <w:rsid w:val="009E0933"/>
    <w:rsid w:val="009F1984"/>
    <w:rsid w:val="009F340A"/>
    <w:rsid w:val="009F5AB8"/>
    <w:rsid w:val="00A00CEB"/>
    <w:rsid w:val="00A017BF"/>
    <w:rsid w:val="00A04597"/>
    <w:rsid w:val="00A10476"/>
    <w:rsid w:val="00A128E9"/>
    <w:rsid w:val="00A16E38"/>
    <w:rsid w:val="00A215B9"/>
    <w:rsid w:val="00A223FE"/>
    <w:rsid w:val="00A22D30"/>
    <w:rsid w:val="00A23BB5"/>
    <w:rsid w:val="00A35355"/>
    <w:rsid w:val="00A376E3"/>
    <w:rsid w:val="00A37764"/>
    <w:rsid w:val="00A427FE"/>
    <w:rsid w:val="00A436BB"/>
    <w:rsid w:val="00A47DF4"/>
    <w:rsid w:val="00A51BB7"/>
    <w:rsid w:val="00A5506F"/>
    <w:rsid w:val="00A57D1C"/>
    <w:rsid w:val="00A62338"/>
    <w:rsid w:val="00A703C4"/>
    <w:rsid w:val="00A77B71"/>
    <w:rsid w:val="00A81003"/>
    <w:rsid w:val="00A82A37"/>
    <w:rsid w:val="00A82AA9"/>
    <w:rsid w:val="00A8731C"/>
    <w:rsid w:val="00A878E2"/>
    <w:rsid w:val="00A94A65"/>
    <w:rsid w:val="00A9740F"/>
    <w:rsid w:val="00AA4829"/>
    <w:rsid w:val="00AB036F"/>
    <w:rsid w:val="00AB21CA"/>
    <w:rsid w:val="00AB2D6E"/>
    <w:rsid w:val="00AC35E6"/>
    <w:rsid w:val="00AC6453"/>
    <w:rsid w:val="00AC7C8F"/>
    <w:rsid w:val="00AD0F1B"/>
    <w:rsid w:val="00AD3285"/>
    <w:rsid w:val="00AD55BF"/>
    <w:rsid w:val="00AD76B0"/>
    <w:rsid w:val="00AE0DDD"/>
    <w:rsid w:val="00AE26F8"/>
    <w:rsid w:val="00AE3EF6"/>
    <w:rsid w:val="00AF0DCF"/>
    <w:rsid w:val="00AF0E21"/>
    <w:rsid w:val="00AF25CB"/>
    <w:rsid w:val="00AF6A92"/>
    <w:rsid w:val="00B0165C"/>
    <w:rsid w:val="00B03967"/>
    <w:rsid w:val="00B0715C"/>
    <w:rsid w:val="00B12A74"/>
    <w:rsid w:val="00B14B70"/>
    <w:rsid w:val="00B15930"/>
    <w:rsid w:val="00B17167"/>
    <w:rsid w:val="00B17F1D"/>
    <w:rsid w:val="00B20403"/>
    <w:rsid w:val="00B21BAA"/>
    <w:rsid w:val="00B26AA6"/>
    <w:rsid w:val="00B27432"/>
    <w:rsid w:val="00B30A37"/>
    <w:rsid w:val="00B3593F"/>
    <w:rsid w:val="00B44E56"/>
    <w:rsid w:val="00B56372"/>
    <w:rsid w:val="00B615FD"/>
    <w:rsid w:val="00B62669"/>
    <w:rsid w:val="00B66E26"/>
    <w:rsid w:val="00B73425"/>
    <w:rsid w:val="00B80AFA"/>
    <w:rsid w:val="00B82BC2"/>
    <w:rsid w:val="00B97762"/>
    <w:rsid w:val="00BA40DE"/>
    <w:rsid w:val="00BA5AC3"/>
    <w:rsid w:val="00BA6213"/>
    <w:rsid w:val="00BA6B6D"/>
    <w:rsid w:val="00BC6E03"/>
    <w:rsid w:val="00BC7A8E"/>
    <w:rsid w:val="00BC7F45"/>
    <w:rsid w:val="00BE3AFB"/>
    <w:rsid w:val="00BE5AE7"/>
    <w:rsid w:val="00BE7B33"/>
    <w:rsid w:val="00BF4CE4"/>
    <w:rsid w:val="00BF6025"/>
    <w:rsid w:val="00BF7AC9"/>
    <w:rsid w:val="00C1121C"/>
    <w:rsid w:val="00C15565"/>
    <w:rsid w:val="00C161BF"/>
    <w:rsid w:val="00C1735E"/>
    <w:rsid w:val="00C2506D"/>
    <w:rsid w:val="00C259FD"/>
    <w:rsid w:val="00C34413"/>
    <w:rsid w:val="00C43AE8"/>
    <w:rsid w:val="00C46747"/>
    <w:rsid w:val="00C5435C"/>
    <w:rsid w:val="00C72C24"/>
    <w:rsid w:val="00C73100"/>
    <w:rsid w:val="00C743AC"/>
    <w:rsid w:val="00C840A9"/>
    <w:rsid w:val="00C87911"/>
    <w:rsid w:val="00C902AC"/>
    <w:rsid w:val="00C974B4"/>
    <w:rsid w:val="00C978C5"/>
    <w:rsid w:val="00CA1731"/>
    <w:rsid w:val="00CA2ED7"/>
    <w:rsid w:val="00CA31EC"/>
    <w:rsid w:val="00CA4F24"/>
    <w:rsid w:val="00CA53D2"/>
    <w:rsid w:val="00CB0293"/>
    <w:rsid w:val="00CB7274"/>
    <w:rsid w:val="00CC133D"/>
    <w:rsid w:val="00CC1B72"/>
    <w:rsid w:val="00CC3F3A"/>
    <w:rsid w:val="00CC5672"/>
    <w:rsid w:val="00CD1854"/>
    <w:rsid w:val="00CD2205"/>
    <w:rsid w:val="00CD380C"/>
    <w:rsid w:val="00CE16FA"/>
    <w:rsid w:val="00CF17A8"/>
    <w:rsid w:val="00CF244B"/>
    <w:rsid w:val="00CF3DB1"/>
    <w:rsid w:val="00CF4ED8"/>
    <w:rsid w:val="00CF77C0"/>
    <w:rsid w:val="00D00FC4"/>
    <w:rsid w:val="00D0142C"/>
    <w:rsid w:val="00D03E5F"/>
    <w:rsid w:val="00D06464"/>
    <w:rsid w:val="00D213B2"/>
    <w:rsid w:val="00D21778"/>
    <w:rsid w:val="00D23DAD"/>
    <w:rsid w:val="00D25ACF"/>
    <w:rsid w:val="00D25D19"/>
    <w:rsid w:val="00D26486"/>
    <w:rsid w:val="00D357B4"/>
    <w:rsid w:val="00D412E0"/>
    <w:rsid w:val="00D42D45"/>
    <w:rsid w:val="00D4340A"/>
    <w:rsid w:val="00D43FB3"/>
    <w:rsid w:val="00D47D4F"/>
    <w:rsid w:val="00D51662"/>
    <w:rsid w:val="00D539FD"/>
    <w:rsid w:val="00D545D9"/>
    <w:rsid w:val="00D63163"/>
    <w:rsid w:val="00D67EDC"/>
    <w:rsid w:val="00D70A72"/>
    <w:rsid w:val="00D770D4"/>
    <w:rsid w:val="00D866B6"/>
    <w:rsid w:val="00D94704"/>
    <w:rsid w:val="00D951CF"/>
    <w:rsid w:val="00DA20ED"/>
    <w:rsid w:val="00DA40E6"/>
    <w:rsid w:val="00DA7A0E"/>
    <w:rsid w:val="00DB78F7"/>
    <w:rsid w:val="00DC1C8F"/>
    <w:rsid w:val="00DC7F8D"/>
    <w:rsid w:val="00DD3688"/>
    <w:rsid w:val="00DD5C8E"/>
    <w:rsid w:val="00DE16A9"/>
    <w:rsid w:val="00DE772E"/>
    <w:rsid w:val="00DF4C59"/>
    <w:rsid w:val="00DF5BCB"/>
    <w:rsid w:val="00E017E9"/>
    <w:rsid w:val="00E01FA5"/>
    <w:rsid w:val="00E0330F"/>
    <w:rsid w:val="00E11A86"/>
    <w:rsid w:val="00E16D08"/>
    <w:rsid w:val="00E172D4"/>
    <w:rsid w:val="00E17AAF"/>
    <w:rsid w:val="00E2323D"/>
    <w:rsid w:val="00E25286"/>
    <w:rsid w:val="00E3170B"/>
    <w:rsid w:val="00E31FAC"/>
    <w:rsid w:val="00E3782C"/>
    <w:rsid w:val="00E40AB6"/>
    <w:rsid w:val="00E41F89"/>
    <w:rsid w:val="00E46F1B"/>
    <w:rsid w:val="00E47D97"/>
    <w:rsid w:val="00E53D6C"/>
    <w:rsid w:val="00E54D83"/>
    <w:rsid w:val="00E55E5B"/>
    <w:rsid w:val="00E630A5"/>
    <w:rsid w:val="00E63D43"/>
    <w:rsid w:val="00E66600"/>
    <w:rsid w:val="00E67992"/>
    <w:rsid w:val="00E70422"/>
    <w:rsid w:val="00E70C95"/>
    <w:rsid w:val="00E7389D"/>
    <w:rsid w:val="00E77740"/>
    <w:rsid w:val="00E82398"/>
    <w:rsid w:val="00E86B28"/>
    <w:rsid w:val="00E87C5C"/>
    <w:rsid w:val="00E96C26"/>
    <w:rsid w:val="00EA1B7E"/>
    <w:rsid w:val="00EA63FD"/>
    <w:rsid w:val="00EA74F4"/>
    <w:rsid w:val="00EB246C"/>
    <w:rsid w:val="00EB4511"/>
    <w:rsid w:val="00EB654B"/>
    <w:rsid w:val="00ED0BC2"/>
    <w:rsid w:val="00EE2889"/>
    <w:rsid w:val="00EE2A9D"/>
    <w:rsid w:val="00EE4664"/>
    <w:rsid w:val="00EE5745"/>
    <w:rsid w:val="00EE68EB"/>
    <w:rsid w:val="00EF3405"/>
    <w:rsid w:val="00EF76D8"/>
    <w:rsid w:val="00EF7E16"/>
    <w:rsid w:val="00F00223"/>
    <w:rsid w:val="00F00FFC"/>
    <w:rsid w:val="00F022F7"/>
    <w:rsid w:val="00F034A7"/>
    <w:rsid w:val="00F058ED"/>
    <w:rsid w:val="00F06070"/>
    <w:rsid w:val="00F106FF"/>
    <w:rsid w:val="00F1080E"/>
    <w:rsid w:val="00F155A8"/>
    <w:rsid w:val="00F2427A"/>
    <w:rsid w:val="00F26CD4"/>
    <w:rsid w:val="00F37CFA"/>
    <w:rsid w:val="00F5025B"/>
    <w:rsid w:val="00F5138C"/>
    <w:rsid w:val="00F52969"/>
    <w:rsid w:val="00F53E2E"/>
    <w:rsid w:val="00F542C7"/>
    <w:rsid w:val="00F55671"/>
    <w:rsid w:val="00F56814"/>
    <w:rsid w:val="00F57B01"/>
    <w:rsid w:val="00F63257"/>
    <w:rsid w:val="00F6381A"/>
    <w:rsid w:val="00F71046"/>
    <w:rsid w:val="00F710B6"/>
    <w:rsid w:val="00F719C9"/>
    <w:rsid w:val="00F76DC8"/>
    <w:rsid w:val="00F86375"/>
    <w:rsid w:val="00F938CF"/>
    <w:rsid w:val="00F93EDC"/>
    <w:rsid w:val="00F96F34"/>
    <w:rsid w:val="00FA0A15"/>
    <w:rsid w:val="00FA1E5A"/>
    <w:rsid w:val="00FA72A9"/>
    <w:rsid w:val="00FB032D"/>
    <w:rsid w:val="00FB1859"/>
    <w:rsid w:val="00FB3DEF"/>
    <w:rsid w:val="00FC00B4"/>
    <w:rsid w:val="00FC64FF"/>
    <w:rsid w:val="00FC6E17"/>
    <w:rsid w:val="00FD0338"/>
    <w:rsid w:val="00FD0F4F"/>
    <w:rsid w:val="00FD1BB2"/>
    <w:rsid w:val="00FD237D"/>
    <w:rsid w:val="00FD5821"/>
    <w:rsid w:val="00FE5435"/>
    <w:rsid w:val="00FE78E6"/>
    <w:rsid w:val="00FF2462"/>
    <w:rsid w:val="00FF25A5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CD82"/>
  <w15:chartTrackingRefBased/>
  <w15:docId w15:val="{F866EB82-0B7C-4AC9-A139-E94637CA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D0331"/>
  </w:style>
  <w:style w:type="paragraph" w:customStyle="1" w:styleId="msonormal0">
    <w:name w:val="msonormal"/>
    <w:basedOn w:val="Normalny"/>
    <w:rsid w:val="005D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3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5D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03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D0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D03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D033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D033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D0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D03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13">
    <w:name w:val="Pa13"/>
    <w:basedOn w:val="Default"/>
    <w:next w:val="Default"/>
    <w:uiPriority w:val="99"/>
    <w:rsid w:val="005D0331"/>
    <w:pPr>
      <w:spacing w:line="181" w:lineRule="atLeast"/>
    </w:pPr>
    <w:rPr>
      <w:rFonts w:ascii="YUYWYH+CrimsonText-Regular" w:hAnsi="YUYWYH+CrimsonText-Regular"/>
      <w:color w:val="auto"/>
    </w:rPr>
  </w:style>
  <w:style w:type="paragraph" w:customStyle="1" w:styleId="Pa35">
    <w:name w:val="Pa35"/>
    <w:basedOn w:val="Default"/>
    <w:next w:val="Default"/>
    <w:uiPriority w:val="99"/>
    <w:rsid w:val="005D0331"/>
    <w:pPr>
      <w:spacing w:line="201" w:lineRule="atLeast"/>
    </w:pPr>
    <w:rPr>
      <w:rFonts w:ascii="YUYWYH+CrimsonText-Regular" w:hAnsi="YUYWYH+CrimsonText-Regular"/>
      <w:color w:val="auto"/>
    </w:rPr>
  </w:style>
  <w:style w:type="character" w:styleId="Odwoaniedokomentarza">
    <w:name w:val="annotation reference"/>
    <w:semiHidden/>
    <w:unhideWhenUsed/>
    <w:rsid w:val="005D0331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5D0331"/>
    <w:rPr>
      <w:vertAlign w:val="superscript"/>
    </w:rPr>
  </w:style>
  <w:style w:type="table" w:styleId="Tabela-Siatka">
    <w:name w:val="Table Grid"/>
    <w:basedOn w:val="Standardowy"/>
    <w:rsid w:val="005D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11</Pages>
  <Words>3349</Words>
  <Characters>20098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Ziarnowska</dc:creator>
  <cp:keywords/>
  <dc:description/>
  <cp:lastModifiedBy>Iza</cp:lastModifiedBy>
  <cp:revision>735</cp:revision>
  <dcterms:created xsi:type="dcterms:W3CDTF">2021-02-21T18:23:00Z</dcterms:created>
  <dcterms:modified xsi:type="dcterms:W3CDTF">2021-04-01T08:13:00Z</dcterms:modified>
</cp:coreProperties>
</file>