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17819" w:rsidR="00032125" w:rsidP="00217819" w:rsidRDefault="00032125" w14:paraId="47E85548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 w:rsidRPr="00217819">
        <w:rPr>
          <w:rFonts w:ascii="Times New Roman" w:hAnsi="Times New Roman"/>
          <w:b/>
          <w:caps/>
        </w:rPr>
        <w:t>Język polski klasa II</w:t>
      </w:r>
    </w:p>
    <w:p w:rsidRPr="00217819" w:rsidR="00032125" w:rsidP="00217819" w:rsidRDefault="00BD5F27" w14:paraId="7FF2E9FD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 w:rsidRPr="00217819">
        <w:rPr>
          <w:rFonts w:ascii="Times New Roman" w:hAnsi="Times New Roman"/>
          <w:b/>
        </w:rPr>
        <w:t>Propozycja planu dydaktycznego</w:t>
      </w:r>
      <w:r w:rsidRPr="00217819" w:rsidR="00032125">
        <w:rPr>
          <w:rFonts w:ascii="Times New Roman" w:hAnsi="Times New Roman"/>
          <w:b/>
        </w:rPr>
        <w:t xml:space="preserve"> do tomu III podręcznika </w:t>
      </w:r>
    </w:p>
    <w:p w:rsidRPr="00217819" w:rsidR="00032125" w:rsidP="00217819" w:rsidRDefault="00032125" w14:paraId="19BE52F6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 w:rsidRPr="00217819">
        <w:rPr>
          <w:rFonts w:ascii="Times New Roman" w:hAnsi="Times New Roman"/>
          <w:b/>
        </w:rPr>
        <w:t>(zakres podstawowy i rozszerzony)</w:t>
      </w:r>
    </w:p>
    <w:p w:rsidR="004813CC" w:rsidP="00217819" w:rsidRDefault="004813CC" w14:paraId="672A6659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F44938" w:rsidR="00032125" w:rsidP="00217819" w:rsidRDefault="00032125" w14:paraId="170BEA6B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938">
        <w:rPr>
          <w:rFonts w:ascii="Times New Roman" w:hAnsi="Times New Roman"/>
          <w:sz w:val="24"/>
          <w:szCs w:val="24"/>
        </w:rPr>
        <w:t xml:space="preserve">W planie </w:t>
      </w:r>
      <w:r w:rsidRPr="00F44938" w:rsidR="00C47B7E">
        <w:rPr>
          <w:rFonts w:ascii="Times New Roman" w:hAnsi="Times New Roman"/>
          <w:sz w:val="24"/>
          <w:szCs w:val="24"/>
        </w:rPr>
        <w:t xml:space="preserve">zostały </w:t>
      </w:r>
      <w:r w:rsidRPr="00F44938">
        <w:rPr>
          <w:rFonts w:ascii="Times New Roman" w:hAnsi="Times New Roman"/>
          <w:sz w:val="24"/>
          <w:szCs w:val="24"/>
        </w:rPr>
        <w:t xml:space="preserve">uwzględnione treści dla zakresu podstawowego i rozszerzonego. Treści przeznaczone dla zakresu rozszerzonego zostały wyraźnie wyróżnione </w:t>
      </w:r>
      <w:r w:rsidRPr="00C47B7E">
        <w:rPr>
          <w:rFonts w:ascii="Times New Roman" w:hAnsi="Times New Roman"/>
          <w:bCs/>
          <w:sz w:val="24"/>
          <w:szCs w:val="24"/>
        </w:rPr>
        <w:t>(PR).</w:t>
      </w:r>
    </w:p>
    <w:p w:rsidR="00F96E20" w:rsidP="00217819" w:rsidRDefault="00032125" w14:paraId="325F019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4938">
        <w:rPr>
          <w:rFonts w:ascii="Times New Roman" w:hAnsi="Times New Roman"/>
          <w:sz w:val="24"/>
          <w:szCs w:val="24"/>
        </w:rPr>
        <w:t xml:space="preserve">Lektura uzupełniająca została wyróżniona </w:t>
      </w:r>
      <w:r w:rsidRPr="004813CC">
        <w:rPr>
          <w:rFonts w:ascii="Times New Roman" w:hAnsi="Times New Roman"/>
          <w:sz w:val="24"/>
          <w:szCs w:val="24"/>
        </w:rPr>
        <w:t>znakiem *</w:t>
      </w:r>
    </w:p>
    <w:p w:rsidR="00F96E20" w:rsidP="00217819" w:rsidRDefault="00F96E20" w14:paraId="2156F65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96E20" w:rsidR="00F96E20" w:rsidP="00F96E20" w:rsidRDefault="00F96E20" w14:paraId="031CCDA3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6E20">
        <w:rPr>
          <w:rFonts w:ascii="Times New Roman" w:hAnsi="Times New Roman"/>
          <w:b/>
          <w:bCs/>
          <w:sz w:val="24"/>
          <w:szCs w:val="24"/>
        </w:rPr>
        <w:t>** wymagania szczegółowe zgodne z treścią Rozporządzenia Ministra Edukacji z dnia 28 czerwca 2024 r.</w:t>
      </w:r>
      <w:r w:rsidRPr="00F96E20">
        <w:rPr>
          <w:rFonts w:ascii="Times New Roman" w:hAnsi="Times New Roman"/>
          <w:sz w:val="24"/>
          <w:szCs w:val="24"/>
        </w:rPr>
        <w:t> </w:t>
      </w:r>
    </w:p>
    <w:p w:rsidRPr="004813CC" w:rsidR="00032125" w:rsidP="00217819" w:rsidRDefault="00032125" w14:paraId="4B92F948" w14:textId="5760A9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13CC">
        <w:rPr>
          <w:rFonts w:ascii="Times New Roman" w:hAnsi="Times New Roman"/>
          <w:sz w:val="24"/>
          <w:szCs w:val="24"/>
        </w:rPr>
        <w:t xml:space="preserve"> </w:t>
      </w:r>
    </w:p>
    <w:p w:rsidRPr="00F44938" w:rsidR="00BD5F27" w:rsidP="00217819" w:rsidRDefault="00BD5F27" w14:paraId="0A37501D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850"/>
        <w:gridCol w:w="1559"/>
        <w:gridCol w:w="2268"/>
        <w:gridCol w:w="3119"/>
        <w:gridCol w:w="1701"/>
        <w:gridCol w:w="1559"/>
        <w:gridCol w:w="1384"/>
      </w:tblGrid>
      <w:tr w:rsidRPr="00F44938" w:rsidR="00032125" w:rsidTr="02C6C5C4" w14:paraId="2AB4416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32125" w:rsidP="00217819" w:rsidRDefault="00F714C3" w14:paraId="4840D58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10B834B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6C32A60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4EF680D0" w:rsidRDefault="00032125" w14:paraId="12593B31" w14:textId="628382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B26B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Treści podstawy programowej. Cele kształcenia – wymagania </w:t>
            </w:r>
            <w:r w:rsidR="00F96E20">
              <w:rPr>
                <w:rFonts w:ascii="Times New Roman" w:hAnsi="Times New Roman"/>
                <w:b/>
                <w:bCs/>
                <w:sz w:val="24"/>
                <w:szCs w:val="24"/>
              </w:rPr>
              <w:t>szczegółowe**</w:t>
            </w:r>
            <w:r w:rsidRPr="0B26B9A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6D38004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3B2116F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F44938" w:rsidR="00032125" w:rsidP="00217819" w:rsidRDefault="00032125" w14:paraId="399E41E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5B1E25E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5114C7B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718A524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F44938" w:rsidR="00F714C3" w:rsidTr="02C6C5C4" w14:paraId="023711A3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F714C3" w:rsidP="00217819" w:rsidRDefault="00F714C3" w14:paraId="0135CBF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1DD485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Nadchodzi oświecenie – czas filozofów.</w:t>
            </w:r>
          </w:p>
          <w:p w:rsidRPr="00F44938" w:rsidR="00F714C3" w:rsidP="00217819" w:rsidRDefault="00F714C3" w14:paraId="5DAB6C7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649841B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660B421D" w14:textId="7C52F1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I.1</w:t>
            </w:r>
            <w:r w:rsidRPr="00F44938" w:rsidR="00DD391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Pr="00230AD8" w:rsidR="00FE1CAF" w:rsidP="4EF680D0" w:rsidRDefault="00FE1CAF" w14:paraId="0C6B1794" w14:textId="1516392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230AD8">
              <w:rPr>
                <w:rFonts w:ascii="Times New Roman" w:hAnsi="Times New Roman"/>
                <w:sz w:val="24"/>
                <w:szCs w:val="24"/>
              </w:rPr>
              <w:t>I.2</w:t>
            </w:r>
            <w:r w:rsidRPr="00230AD8" w:rsidR="00DD391C">
              <w:rPr>
                <w:rFonts w:ascii="Times New Roman" w:hAnsi="Times New Roman"/>
                <w:sz w:val="24"/>
                <w:szCs w:val="24"/>
              </w:rPr>
              <w:t>.</w:t>
            </w:r>
            <w:r w:rsidRPr="00230AD8" w:rsidR="00230AD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Pr="00F44938" w:rsidR="00230AD8" w:rsidP="4EF680D0" w:rsidRDefault="00230AD8" w14:paraId="57B6EFDC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96E20" w:rsidP="4EF680D0" w:rsidRDefault="00A40324" w14:paraId="43EDB276" w14:textId="109C57A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z w:val="24"/>
                <w:szCs w:val="24"/>
              </w:rPr>
              <w:t>IV.</w:t>
            </w:r>
            <w:r w:rsidRPr="4EF680D0" w:rsidR="6DB6F2C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Pr="00F44938" w:rsidR="00F714C3" w:rsidP="4EF680D0" w:rsidRDefault="00F96E20" w14:paraId="71752F02" w14:textId="58DC6A0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  <w:r w:rsidRPr="4EF680D0" w:rsidR="00A403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3C09D13E" w14:textId="7777777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rozumienie historii literatury i dziejów kultury jako procesu</w:t>
            </w:r>
          </w:p>
          <w:p w:rsidRPr="00F44938" w:rsidR="00FE1CAF" w:rsidP="00217819" w:rsidRDefault="00FE1CAF" w14:paraId="420C4A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znajomość epok historycznoliterackich</w:t>
            </w:r>
          </w:p>
          <w:p w:rsidRPr="00F44938" w:rsidR="00F714C3" w:rsidP="00217819" w:rsidRDefault="00F714C3" w14:paraId="02EB37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56F780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wymienia epoki w dziejach kultury</w:t>
            </w:r>
          </w:p>
          <w:p w:rsidRPr="00F44938" w:rsidR="00FE1CAF" w:rsidP="00217819" w:rsidRDefault="00FE1CAF" w14:paraId="56A3EC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czynniki kształtujące epokę</w:t>
            </w:r>
          </w:p>
          <w:p w:rsidRPr="00F44938" w:rsidR="00383EFA" w:rsidP="00217819" w:rsidRDefault="00383EFA" w14:paraId="20988D2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czym jest okres w kulturze</w:t>
            </w:r>
          </w:p>
          <w:p w:rsidRPr="00F44938" w:rsidR="00383EFA" w:rsidP="00217819" w:rsidRDefault="00383EFA" w14:paraId="06E27D7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omawia czynniki wewnętrzne i zewnętrze kształtujące epokę</w:t>
            </w:r>
          </w:p>
          <w:p w:rsidRPr="00F44938" w:rsidR="00F714C3" w:rsidP="00217819" w:rsidRDefault="00FE1CAF" w14:paraId="706078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samodzielnie porządkuje swoją wiedzę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5923781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wykład</w:t>
            </w:r>
          </w:p>
          <w:p w:rsidRPr="00F44938" w:rsidR="00FE1CAF" w:rsidP="00217819" w:rsidRDefault="00FE1CAF" w14:paraId="43EA77C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F44938" w:rsidR="00F714C3" w:rsidP="00217819" w:rsidRDefault="00F714C3" w14:paraId="6A05A80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C22BE4" w:rsidP="00217819" w:rsidRDefault="00C22BE4" w14:paraId="14B97B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4D4D56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plansze tematyczne</w:t>
            </w:r>
          </w:p>
          <w:p w:rsidRPr="00F44938" w:rsidR="00160F62" w:rsidP="00217819" w:rsidRDefault="00F2070A" w14:paraId="54BBAB8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 Jana Matejki 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 xml:space="preserve">Konstytucja 3 </w:t>
            </w:r>
            <w:r w:rsidR="00A41DF4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>aja 1791 roku</w:t>
            </w:r>
          </w:p>
          <w:p w:rsidRPr="00F44938" w:rsidR="00F714C3" w:rsidP="00217819" w:rsidRDefault="00F714C3" w14:paraId="5A39BB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41C8F3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800776" w:rsidTr="02C6C5C4" w14:paraId="4B0818A2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78869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61C88CB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Wiek myślicieli i rozumu.</w:t>
            </w:r>
          </w:p>
          <w:p w:rsidRPr="00F44938" w:rsidR="00800776" w:rsidP="00217819" w:rsidRDefault="00800776" w14:paraId="72A3D3E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56B20A0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672A0D" w:rsidP="00230AD8" w:rsidRDefault="00230AD8" w14:paraId="44FE97E1" w14:textId="1ADB804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</w:t>
            </w:r>
            <w:r w:rsidRPr="4EF680D0" w:rsidR="0571B3A4">
              <w:rPr>
                <w:rFonts w:ascii="Times New Roman" w:hAnsi="Times New Roman"/>
                <w:sz w:val="24"/>
                <w:szCs w:val="24"/>
              </w:rPr>
              <w:t>1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.</w:t>
            </w:r>
            <w:r w:rsidRPr="4EF680D0" w:rsidR="00CC3F5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83687" w:rsidP="00230AD8" w:rsidRDefault="00672A0D" w14:paraId="6C62867A" w14:textId="70F36A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I.1.8</w:t>
            </w:r>
            <w:r w:rsidR="00230AD8">
              <w:rPr>
                <w:rFonts w:ascii="Times New Roman" w:hAnsi="Times New Roman"/>
                <w:sz w:val="24"/>
                <w:szCs w:val="24"/>
              </w:rPr>
              <w:br/>
            </w:r>
            <w:r w:rsidR="00230AD8">
              <w:rPr>
                <w:rFonts w:ascii="Times New Roman" w:hAnsi="Times New Roman"/>
                <w:sz w:val="24"/>
                <w:szCs w:val="24"/>
              </w:rPr>
              <w:t>I.1.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1</w:t>
            </w:r>
            <w:r w:rsidR="00230AD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72A0D" w:rsidP="00230AD8" w:rsidRDefault="00672A0D" w14:paraId="1B1331B9" w14:textId="454B416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I.2.1</w:t>
            </w:r>
          </w:p>
          <w:p w:rsidRPr="00F44938" w:rsidR="00230AD8" w:rsidP="00230AD8" w:rsidRDefault="00230AD8" w14:paraId="6F60FF88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0776" w:rsidP="00230AD8" w:rsidRDefault="00800776" w14:paraId="4B3433AA" w14:textId="35702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z w:val="24"/>
                <w:szCs w:val="24"/>
              </w:rPr>
              <w:t>III.</w:t>
            </w:r>
            <w:r w:rsidRPr="4EF680D0" w:rsidR="33860F25">
              <w:rPr>
                <w:rFonts w:ascii="Times New Roman" w:hAnsi="Times New Roman"/>
                <w:sz w:val="24"/>
                <w:szCs w:val="24"/>
              </w:rPr>
              <w:t>1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Pr="00F44938" w:rsidR="00672A0D" w:rsidP="00672A0D" w:rsidRDefault="00672A0D" w14:paraId="399B9727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="00672A0D" w:rsidP="00230AD8" w:rsidRDefault="00672A0D" w14:paraId="10521FD3" w14:textId="5E2C2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III.2.1</w:t>
            </w:r>
          </w:p>
          <w:p w:rsidR="00672A0D" w:rsidP="00230AD8" w:rsidRDefault="00672A0D" w14:paraId="5A619188" w14:textId="4DF741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III.2.4</w:t>
            </w:r>
          </w:p>
          <w:p w:rsidR="00672A0D" w:rsidP="00230AD8" w:rsidRDefault="00672A0D" w14:paraId="3A83F57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2A0D" w:rsidP="00230AD8" w:rsidRDefault="00672A0D" w14:paraId="4719D845" w14:textId="7A0ECA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IV.11</w:t>
            </w:r>
          </w:p>
          <w:p w:rsidR="00672A0D" w:rsidP="00230AD8" w:rsidRDefault="00672A0D" w14:paraId="4927C6B9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2A0D" w:rsidP="00230AD8" w:rsidRDefault="00672A0D" w14:paraId="1E734E2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ZR</w:t>
            </w:r>
          </w:p>
          <w:p w:rsidR="00672A0D" w:rsidP="00230AD8" w:rsidRDefault="00672A0D" w14:paraId="0002DFEA" w14:textId="2B8835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I.2.7</w:t>
            </w:r>
          </w:p>
          <w:p w:rsidRPr="00F44938" w:rsidR="00672A0D" w:rsidP="00230AD8" w:rsidRDefault="00672A0D" w14:paraId="1E4AC496" w14:textId="04FE06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A3B1D" w:rsidP="00217819" w:rsidRDefault="00F2070A" w14:paraId="7587ED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poznanie poglądów głównych myślicieli oświeceniowych</w:t>
            </w:r>
          </w:p>
          <w:p w:rsidRPr="00F44938" w:rsidR="00FA3B1D" w:rsidP="00217819" w:rsidRDefault="00F2070A" w14:paraId="2251788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znajomość pojęć filozoficznych: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racjonalizm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empiryzm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sensualizm</w:t>
            </w:r>
          </w:p>
          <w:p w:rsidRPr="00F44938" w:rsidR="00800776" w:rsidP="00217819" w:rsidRDefault="00F2070A" w14:paraId="29DD6DA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znaczenie powiastki filozoficznej w oświeceniu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4AE65D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zna sylwetki i poglądy najwybitniejszych filozofów oświecenia</w:t>
            </w:r>
          </w:p>
          <w:p w:rsidRPr="00F44938" w:rsidR="00383687" w:rsidP="00217819" w:rsidRDefault="00800776" w14:paraId="238DE30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poglądów filozofów oświeceniowych na podstawie przeczytanych materiałów źródłowych (zamieszczonych w podręczniku fragmentów dzieł filozofów)</w:t>
            </w:r>
          </w:p>
          <w:p w:rsidRPr="00F44938" w:rsidR="00383687" w:rsidP="00217819" w:rsidRDefault="00383687" w14:paraId="05C5866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dyskutuje na temat filozofii oświecenia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68D968E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(prezentacja multimedialna)</w:t>
            </w:r>
          </w:p>
          <w:p w:rsidRPr="00F44938" w:rsidR="00800776" w:rsidP="00217819" w:rsidRDefault="00800776" w14:paraId="69099E2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praca z tekstem źródłowym</w:t>
            </w:r>
          </w:p>
          <w:p w:rsidRPr="00F44938" w:rsidR="00800776" w:rsidP="00217819" w:rsidRDefault="00800776" w14:paraId="063299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</w:t>
            </w:r>
            <w:r w:rsidRPr="00F44938" w:rsidR="000414DA">
              <w:rPr>
                <w:rFonts w:ascii="Times New Roman" w:hAnsi="Times New Roman"/>
                <w:sz w:val="24"/>
                <w:szCs w:val="24"/>
              </w:rPr>
              <w:t xml:space="preserve">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566538C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800776" w:rsidP="00217819" w:rsidRDefault="00800776" w14:paraId="051A2BE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9E3678" w:rsidP="00217819" w:rsidRDefault="009E3678" w14:paraId="2F7BDDB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9E3678" w:rsidP="00217819" w:rsidRDefault="009E3678" w14:paraId="316D9C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Praca metodą projektu powinna być zadana z wyprzedzeniem kilku dni, a lekcja ma służyć podsumowaniu pracy uczniów.</w:t>
            </w:r>
          </w:p>
          <w:p w:rsidRPr="00F44938" w:rsidR="00800776" w:rsidP="00217819" w:rsidRDefault="00800776" w14:paraId="1AFD30C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Zastosowanie dyskusji </w:t>
            </w:r>
            <w:r w:rsidRPr="00F44938" w:rsidR="00383687">
              <w:rPr>
                <w:rFonts w:ascii="Times New Roman" w:hAnsi="Times New Roman"/>
                <w:sz w:val="24"/>
                <w:szCs w:val="24"/>
              </w:rPr>
              <w:t>rozwija zainteresowania humanistyczne ucznió</w:t>
            </w:r>
            <w:r w:rsidRPr="00F44938" w:rsidR="000F3567"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  <w:tr w:rsidRPr="00F44938" w:rsidR="00800776" w:rsidTr="02C6C5C4" w14:paraId="69473FCB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1F75A9D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B632F6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Architektura i sztuka oświecenia.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54860A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00B1A5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ZR </w:t>
            </w:r>
          </w:p>
          <w:p w:rsidRPr="00672A0D" w:rsidR="00672A0D" w:rsidP="00672A0D" w:rsidRDefault="00672A0D" w14:paraId="3A1900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I.2.2 </w:t>
            </w:r>
          </w:p>
          <w:p w:rsidRPr="00672A0D" w:rsidR="00672A0D" w:rsidP="00672A0D" w:rsidRDefault="00672A0D" w14:paraId="6C348D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I.2.5 </w:t>
            </w:r>
          </w:p>
          <w:p w:rsidRPr="00672A0D" w:rsidR="00672A0D" w:rsidP="00672A0D" w:rsidRDefault="00672A0D" w14:paraId="3734E2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672A0D" w:rsidR="00672A0D" w:rsidP="00672A0D" w:rsidRDefault="00672A0D" w14:paraId="02D13F2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ZP </w:t>
            </w:r>
          </w:p>
          <w:p w:rsidRPr="00672A0D" w:rsidR="00672A0D" w:rsidP="00672A0D" w:rsidRDefault="00672A0D" w14:paraId="306F9B1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="00672A0D" w:rsidP="00672A0D" w:rsidRDefault="00672A0D" w14:paraId="4E7E60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IV.2</w:t>
            </w:r>
          </w:p>
          <w:p w:rsidRPr="00672A0D" w:rsidR="00672A0D" w:rsidP="00672A0D" w:rsidRDefault="00672A0D" w14:paraId="449ECEB4" w14:textId="226FC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IV.10</w:t>
            </w:r>
            <w:r w:rsidRPr="00672A0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F44938" w:rsidR="00672A0D" w:rsidP="4EF680D0" w:rsidRDefault="00672A0D" w14:paraId="62A9DE01" w14:textId="360BE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444DA" w:rsidP="00217819" w:rsidRDefault="00F2070A" w14:paraId="10E1A7B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>sztuki i architektury oświecenia</w:t>
            </w:r>
          </w:p>
          <w:p w:rsidRPr="00F44938" w:rsidR="00FA3B1D" w:rsidP="00217819" w:rsidRDefault="00F2070A" w14:paraId="6B2884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 xml:space="preserve"> wpływ sztuki antycznej na dzieła klasycystyczne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A3907" w14:paraId="3FFCCA7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dzieła sztuki i architektury oświecenia</w:t>
            </w:r>
          </w:p>
          <w:p w:rsidRPr="00F44938" w:rsidR="00FA3907" w:rsidP="00217819" w:rsidRDefault="00FA3907" w14:paraId="799D88E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porównuje dzieła sztuki i architektury klasycyzmu z </w:t>
            </w:r>
            <w:r w:rsidRPr="00F44938" w:rsidR="00BD457B">
              <w:rPr>
                <w:rFonts w:ascii="Times New Roman" w:hAnsi="Times New Roman"/>
                <w:sz w:val="24"/>
                <w:szCs w:val="24"/>
              </w:rPr>
              <w:t>tymi ze starożytnej Grecji i antycznego Rzymu</w:t>
            </w:r>
          </w:p>
          <w:p w:rsidRPr="00F44938" w:rsidR="00D444DA" w:rsidP="00217819" w:rsidRDefault="00D444DA" w14:paraId="5FD87D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architektury i sztuki klasycyzmu, rokoka i sentymentalizmu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2070A" w14:paraId="7A44D2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560F6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0414DA" w:rsidP="00217819" w:rsidRDefault="000414DA" w14:paraId="712896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FEA42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1690DD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reprodukcje dzieł sztuki (zasoby internetowe)</w:t>
            </w:r>
          </w:p>
          <w:p w:rsidRPr="00F44938" w:rsidR="00800776" w:rsidP="00217819" w:rsidRDefault="00800776" w14:paraId="0E27B00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60061E4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800776" w:rsidTr="02C6C5C4" w14:paraId="3439BA6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0AC15E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503EA4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Jedna epoka – trzy style. Klasycyzm, sentymentalizm, rokoko.</w:t>
            </w:r>
          </w:p>
          <w:p w:rsidRPr="00F44938" w:rsidR="00800776" w:rsidP="00217819" w:rsidRDefault="00800776" w14:paraId="28DEF3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*Wpływ stylu rokokowego na poezję Franciszka Kniaźnina.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249FAAB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7C8003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672A0D" w:rsidR="00672A0D" w:rsidP="00672A0D" w:rsidRDefault="00672A0D" w14:paraId="5606ED0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672A0D" w:rsidR="00672A0D" w:rsidP="00672A0D" w:rsidRDefault="00672A0D" w14:paraId="62BF0B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672A0D" w:rsidR="00672A0D" w:rsidP="00672A0D" w:rsidRDefault="00672A0D" w14:paraId="5625C9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672A0D" w:rsidR="00672A0D" w:rsidP="00672A0D" w:rsidRDefault="00672A0D" w14:paraId="02AA9E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672A0D" w:rsidR="00672A0D" w:rsidP="00672A0D" w:rsidRDefault="00672A0D" w14:paraId="669BB4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672A0D" w:rsidR="00672A0D" w:rsidP="00672A0D" w:rsidRDefault="00672A0D" w14:paraId="7E6102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672A0D" w:rsidR="00672A0D" w:rsidP="00672A0D" w:rsidRDefault="00672A0D" w14:paraId="6AA07A5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I..1.14 </w:t>
            </w:r>
          </w:p>
          <w:p w:rsidRPr="00672A0D" w:rsidR="00672A0D" w:rsidP="00672A0D" w:rsidRDefault="00672A0D" w14:paraId="29831A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672A0D" w:rsidR="00672A0D" w:rsidP="00672A0D" w:rsidRDefault="00672A0D" w14:paraId="2593DD2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672A0D" w:rsidR="00672A0D" w:rsidP="00672A0D" w:rsidRDefault="00672A0D" w14:paraId="3496EB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672A0D" w:rsidR="00672A0D" w:rsidP="00672A0D" w:rsidRDefault="00672A0D" w14:paraId="1CD422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D549BF" w:rsidP="00672A0D" w:rsidRDefault="00D549BF" w14:paraId="1ABCCCCE" w14:textId="60F8F6D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40DEF" w:rsidP="00217819" w:rsidRDefault="00F2070A" w14:paraId="6582B7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 xml:space="preserve"> poznanie stylów oświeceniowych (klasycyzmu, sentymentalizmu i rokoka)</w:t>
            </w:r>
          </w:p>
          <w:p w:rsidRPr="00F44938" w:rsidR="00DB328D" w:rsidP="00217819" w:rsidRDefault="00F2070A" w14:paraId="76E6B1A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wykorzystanie 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>tekstów poświęconych sztuce oświecenia w interpretacji poszczególnych dzieł</w:t>
            </w:r>
          </w:p>
          <w:p w:rsidRPr="00F44938" w:rsidR="00DB328D" w:rsidP="00217819" w:rsidRDefault="00F2070A" w14:paraId="672C9CF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 xml:space="preserve"> poznanie poezji F</w:t>
            </w:r>
            <w:r w:rsidR="00212EBF">
              <w:rPr>
                <w:rFonts w:ascii="Times New Roman" w:hAnsi="Times New Roman" w:eastAsia="Times New Roman"/>
                <w:sz w:val="24"/>
                <w:szCs w:val="24"/>
              </w:rPr>
              <w:t>ranciszka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 xml:space="preserve"> Kniaźnina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F3567" w:rsidP="00217819" w:rsidRDefault="000F3567" w14:paraId="3512032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czym jest prąd artystyczny</w:t>
            </w:r>
          </w:p>
          <w:p w:rsidRPr="00F44938" w:rsidR="00D444DA" w:rsidP="00217819" w:rsidRDefault="000F3567" w14:paraId="536A0C3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style oświecenia </w:t>
            </w:r>
            <w:r w:rsidR="00F2070A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klasycyzm, sentymentalizm, rokoko</w:t>
            </w:r>
          </w:p>
          <w:p w:rsidRPr="00F44938" w:rsidR="00800776" w:rsidP="00217819" w:rsidRDefault="00D444DA" w14:paraId="323C70F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utwory Franciszka Kniaźnina</w:t>
            </w:r>
          </w:p>
          <w:p w:rsidRPr="00F44938" w:rsidR="00940DEF" w:rsidP="00212EBF" w:rsidRDefault="00940DEF" w14:paraId="5C8B655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wyjaśnia, dlaczego wiersze</w:t>
            </w:r>
            <w:r w:rsidR="00212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F</w:t>
            </w:r>
            <w:r w:rsidR="00212EBF">
              <w:rPr>
                <w:rFonts w:ascii="Times New Roman" w:hAnsi="Times New Roman"/>
                <w:sz w:val="24"/>
                <w:szCs w:val="24"/>
              </w:rPr>
              <w:t>ranciszka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Kniaźnina </w:t>
            </w:r>
            <w:r w:rsidRPr="00F44938" w:rsidR="00212EBF">
              <w:rPr>
                <w:rFonts w:ascii="Times New Roman" w:hAnsi="Times New Roman"/>
                <w:sz w:val="24"/>
                <w:szCs w:val="24"/>
              </w:rPr>
              <w:t xml:space="preserve">są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zaliczane do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poezji rokokowej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2070A" w14:paraId="48818A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560F6">
              <w:rPr>
                <w:rFonts w:ascii="Times New Roman" w:hAnsi="Times New Roman"/>
                <w:iCs/>
                <w:sz w:val="24"/>
                <w:szCs w:val="24"/>
              </w:rPr>
              <w:t xml:space="preserve"> wykład z mapą mentalną</w:t>
            </w:r>
          </w:p>
          <w:p w:rsidRPr="00F44938" w:rsidR="004C3A2C" w:rsidP="00217819" w:rsidRDefault="00F2070A" w14:paraId="3CF4C8E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AD7677" w:rsidP="00217819" w:rsidRDefault="00F2070A" w14:paraId="1550022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D7677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352F5A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560F6" w:rsidP="00217819" w:rsidRDefault="00A560F6" w14:paraId="2B6EA9C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arkusz papieru, kolorowe mazaki</w:t>
            </w:r>
          </w:p>
          <w:p w:rsidRPr="00F44938" w:rsidR="009E3678" w:rsidP="00217819" w:rsidRDefault="009E3678" w14:paraId="3B735B3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plansze tematyczne</w:t>
            </w:r>
          </w:p>
          <w:p w:rsidRPr="00F44938" w:rsidR="009E3678" w:rsidP="00217819" w:rsidRDefault="009E3678" w14:paraId="52743D6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800776" w:rsidP="00217819" w:rsidRDefault="00800776" w14:paraId="44EAFD9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B94D5A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D549BF" w:rsidTr="02C6C5C4" w14:paraId="45CCE89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56C7268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6C2D4A70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Klasycyzm w literaturze. Adam Naruszewicz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Balon.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19F14E3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69CD58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672A0D" w:rsidR="00672A0D" w:rsidP="00672A0D" w:rsidRDefault="00672A0D" w14:paraId="05DBC9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672A0D" w:rsidR="00672A0D" w:rsidP="00672A0D" w:rsidRDefault="00672A0D" w14:paraId="5BDDCD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672A0D" w:rsidP="00672A0D" w:rsidRDefault="00672A0D" w14:paraId="6733E3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672A0D" w:rsidR="00CF7910" w:rsidP="00672A0D" w:rsidRDefault="00CF7910" w14:paraId="46B8B37A" w14:textId="452EA0D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672A0D" w:rsidR="00672A0D" w:rsidP="00672A0D" w:rsidRDefault="00672A0D" w14:paraId="4CBD1C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672A0D" w:rsidR="00672A0D" w:rsidP="00672A0D" w:rsidRDefault="00672A0D" w14:paraId="0E01D7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672A0D" w:rsidR="00672A0D" w:rsidP="00672A0D" w:rsidRDefault="00672A0D" w14:paraId="77A92B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672A0D" w:rsidR="00672A0D" w:rsidP="00672A0D" w:rsidRDefault="00672A0D" w14:paraId="2FE63B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I..1.14 </w:t>
            </w:r>
          </w:p>
          <w:p w:rsidRPr="00672A0D" w:rsidR="00672A0D" w:rsidP="00672A0D" w:rsidRDefault="00672A0D" w14:paraId="2E797E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672A0D" w:rsidR="00672A0D" w:rsidP="00672A0D" w:rsidRDefault="00672A0D" w14:paraId="06013FB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F44938" w:rsidR="00D549BF" w:rsidP="00217819" w:rsidRDefault="00D549BF" w14:paraId="1DF1B56D" w14:textId="0D35F3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B328D" w:rsidP="00217819" w:rsidRDefault="00F2070A" w14:paraId="0724B00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poznanie wierszy Adama Naruszewicza</w:t>
            </w:r>
          </w:p>
          <w:p w:rsidRPr="00F44938" w:rsidR="00D549BF" w:rsidP="00217819" w:rsidRDefault="00F2070A" w14:paraId="6851D2A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cechy literatury klasycystycznej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1B30C0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utwory Adama Naruszewicza</w:t>
            </w:r>
          </w:p>
          <w:p w:rsidRPr="00F44938" w:rsidR="0020599F" w:rsidP="00217819" w:rsidRDefault="0020599F" w14:paraId="1B5C95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omawia wizję świata przedstawioną w wierszu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Balon</w:t>
            </w:r>
          </w:p>
          <w:p w:rsidRPr="00F44938" w:rsidR="0020599F" w:rsidP="00217819" w:rsidRDefault="0020599F" w14:paraId="28C7B3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określa funkcję zastosowanych przez poetę środków stylistycznych</w:t>
            </w:r>
          </w:p>
          <w:p w:rsidRPr="00F44938" w:rsidR="00D549BF" w:rsidP="00726974" w:rsidRDefault="00D549BF" w14:paraId="3751307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wyjaśnia, dlaczego wiersze</w:t>
            </w:r>
            <w:r w:rsidR="007269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Naruszewicza</w:t>
            </w:r>
            <w:r w:rsidRPr="00F44938" w:rsidR="00250819">
              <w:rPr>
                <w:rFonts w:ascii="Times New Roman" w:hAnsi="Times New Roman"/>
                <w:sz w:val="24"/>
                <w:szCs w:val="24"/>
              </w:rPr>
              <w:t xml:space="preserve"> zaliczane są do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50819">
              <w:rPr>
                <w:rFonts w:ascii="Times New Roman" w:hAnsi="Times New Roman"/>
                <w:sz w:val="24"/>
                <w:szCs w:val="24"/>
              </w:rPr>
              <w:t>poezji klasycystycz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F2070A" w14:paraId="220EB6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20BB32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>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2875D7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160F62" w:rsidP="00217819" w:rsidRDefault="00F2070A" w14:paraId="4C713F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 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 xml:space="preserve">Portret króla Stanisława Augusta z klepsydrą 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>Marcello Bacciarellego</w:t>
            </w:r>
          </w:p>
          <w:p w:rsidRPr="00F44938" w:rsidR="00D549BF" w:rsidP="00217819" w:rsidRDefault="00D549BF" w14:paraId="3DEEC66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9D2B0D" w14:paraId="6E86AD7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Burza mózgów jako metoda poszukiwania tezy interpretacyjnej (proponowane tezy zapisane na indywidualnych kartkach, następnie przeniesione na tablicę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lub duży arkusz i omawiane w kontekście wiersza).</w:t>
            </w:r>
          </w:p>
        </w:tc>
      </w:tr>
      <w:tr w:rsidRPr="00F44938" w:rsidR="0020599F" w:rsidTr="02C6C5C4" w14:paraId="6E21791E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6D7F311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6.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413292B4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Sentymentalizm w sielance Franciszka Karpińskiego 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Laura i Filon.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065D2414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55E84E0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20599F" w:rsidP="4EF680D0" w:rsidRDefault="0020599F" w14:paraId="7D592EC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20599F" w:rsidP="4EF680D0" w:rsidRDefault="0020599F" w14:paraId="073A7E8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.14.,15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F2070A" w14:paraId="2CF3FF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sielanki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50819" w:rsidP="4EF680D0" w:rsidRDefault="00F2070A" w14:paraId="5DD3385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wskazanie cech sielanki sentymentalnej</w:t>
            </w:r>
          </w:p>
          <w:p w:rsidRPr="00F44938" w:rsidR="00250819" w:rsidP="4EF680D0" w:rsidRDefault="00726974" w14:paraId="4E1AC45B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s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>charakteryzowanie konwencji sentymentalnej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30797DF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zna i interpretuje sielankę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0599F" w:rsidP="4EF680D0" w:rsidRDefault="00F2070A" w14:paraId="2350E56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– </w:t>
            </w:r>
            <w:r w:rsidRPr="4EF680D0" w:rsidR="0020599F">
              <w:rPr>
                <w:rFonts w:ascii="Times New Roman" w:hAnsi="Times New Roman"/>
                <w:strike/>
                <w:sz w:val="24"/>
                <w:szCs w:val="24"/>
              </w:rPr>
              <w:t>określa funkcję zastosowanych przez poetę środków stylistycznych</w:t>
            </w:r>
          </w:p>
          <w:p w:rsidRPr="00F44938" w:rsidR="0020599F" w:rsidP="4EF680D0" w:rsidRDefault="0020599F" w14:paraId="45C46D64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wyjaśnia, dlaczego wiersz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Karpińskiego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jest </w:t>
            </w:r>
            <w:r w:rsidRPr="4EF680D0" w:rsidR="000040F7">
              <w:rPr>
                <w:rFonts w:ascii="Times New Roman" w:hAnsi="Times New Roman"/>
                <w:strike/>
                <w:sz w:val="24"/>
                <w:szCs w:val="24"/>
              </w:rPr>
              <w:t>sielanką sentymentalną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F2070A" w14:paraId="0E4D4EA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4C3A2C" w:rsidP="4EF680D0" w:rsidRDefault="00F2070A" w14:paraId="51EB687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F44938" w:rsidR="00B72DF6" w:rsidP="4EF680D0" w:rsidRDefault="00B72DF6" w14:paraId="094A180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odgrywanie ról/drama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262F066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20599F" w:rsidP="4EF680D0" w:rsidRDefault="0020599F" w14:paraId="3656B9A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B72DF6" w14:paraId="0940844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Metoda odgrywania ról zakłada wcześniejsze przygotowanie zarysu scenariusza odgrywanej roli.</w:t>
            </w:r>
          </w:p>
        </w:tc>
      </w:tr>
      <w:tr w:rsidRPr="00F44938" w:rsidR="000040F7" w:rsidTr="02C6C5C4" w14:paraId="2E490FBB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45CB103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64DB546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Liryka religijna Franciszka Karpińskiego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2E32D521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4D7BF7A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0040F7" w:rsidP="4EF680D0" w:rsidRDefault="000040F7" w14:paraId="61F71E2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0040F7" w:rsidP="4EF680D0" w:rsidRDefault="000040F7" w14:paraId="44CCB1C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.10.,15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F2070A" w14:paraId="3CACC45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 religijnych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50819" w:rsidP="4EF680D0" w:rsidRDefault="00F2070A" w14:paraId="737B88D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określenie funkcji zastosowanych w utworach środków stylistycznych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06D45E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zna i interpretuje wybrane utwory religijne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0040F7" w:rsidP="4EF680D0" w:rsidRDefault="000040F7" w14:paraId="3786DC7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określa funkcję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oksymoronów, antytez, epitetów, wyliczeń</w:t>
            </w:r>
          </w:p>
          <w:p w:rsidRPr="00F44938" w:rsidR="000040F7" w:rsidP="4EF680D0" w:rsidRDefault="000040F7" w14:paraId="07AE3DE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wyjaśnia, dlaczego poznane wiersze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Karpińskiego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są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zaliczane do liryki religijnej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F2070A" w14:paraId="03E809E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4C3A2C" w:rsidP="4EF680D0" w:rsidRDefault="00F2070A" w14:paraId="09D9CE2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68BB176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9E3678" w:rsidP="4EF680D0" w:rsidRDefault="009E3678" w14:paraId="3F4CC68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F44938" w:rsidR="000040F7" w:rsidP="4EF680D0" w:rsidRDefault="000040F7" w14:paraId="45FB0818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049F31C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0040F7" w:rsidTr="02C6C5C4" w14:paraId="479AF27C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1AAE0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8B963B5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*Sentymentalny sposób przeżywania uczuć w powieści epistolarnej </w:t>
            </w:r>
            <w:proofErr w:type="spellStart"/>
            <w:r w:rsidRPr="00F44938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Rousseau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Nowa Heloiza.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9353D5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040F7" w:rsidP="00217819" w:rsidRDefault="00CF7910" w14:paraId="3B1187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F7910" w:rsidP="00217819" w:rsidRDefault="00CF7910" w14:paraId="27F3C4A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CF7910" w:rsidP="00217819" w:rsidRDefault="00CF7910" w14:paraId="37868C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F44938" w:rsidR="00CF7910" w:rsidP="00217819" w:rsidRDefault="00CF7910" w14:paraId="3109B4B9" w14:textId="22A1445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F2070A" w14:paraId="24E40C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poznanie utworu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4938" w:rsidR="00C22BE4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Rousseau </w:t>
            </w:r>
            <w:r w:rsidRPr="00F44938" w:rsidR="00C22BE4">
              <w:rPr>
                <w:rFonts w:ascii="Times New Roman" w:hAnsi="Times New Roman"/>
                <w:i/>
                <w:sz w:val="24"/>
                <w:szCs w:val="24"/>
              </w:rPr>
              <w:t>Nowa Heloiza</w:t>
            </w:r>
          </w:p>
          <w:p w:rsidRPr="00F44938" w:rsidR="000040F7" w:rsidP="00217819" w:rsidRDefault="00F2070A" w14:paraId="3462AAA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wskazanie cech powieści epistolarnej 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>i romansu sentymentalnego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2917354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F44938" w:rsidR="003E6651">
              <w:rPr>
                <w:rFonts w:ascii="Times New Roman" w:hAnsi="Times New Roman"/>
                <w:sz w:val="24"/>
                <w:szCs w:val="24"/>
              </w:rPr>
              <w:t xml:space="preserve">fragmenty powieści epistolarnej </w:t>
            </w:r>
            <w:proofErr w:type="spellStart"/>
            <w:r w:rsidRPr="00F44938" w:rsidR="003E6651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 w:rsidR="003E6651">
              <w:rPr>
                <w:rFonts w:ascii="Times New Roman" w:hAnsi="Times New Roman"/>
                <w:sz w:val="24"/>
                <w:szCs w:val="24"/>
              </w:rPr>
              <w:t xml:space="preserve"> Rousseau </w:t>
            </w:r>
            <w:r w:rsidRPr="00F44938" w:rsidR="003E6651">
              <w:rPr>
                <w:rFonts w:ascii="Times New Roman" w:hAnsi="Times New Roman"/>
                <w:i/>
                <w:sz w:val="24"/>
                <w:szCs w:val="24"/>
              </w:rPr>
              <w:t>Nowa Heloiza</w:t>
            </w:r>
          </w:p>
          <w:p w:rsidRPr="00F44938" w:rsidR="000040F7" w:rsidP="00217819" w:rsidRDefault="000040F7" w14:paraId="287C88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określa </w:t>
            </w:r>
            <w:r w:rsidRPr="00F44938" w:rsidR="003E6651">
              <w:rPr>
                <w:rFonts w:ascii="Times New Roman" w:hAnsi="Times New Roman"/>
                <w:sz w:val="24"/>
                <w:szCs w:val="24"/>
              </w:rPr>
              <w:t>nastrój powieści sentymentalnej</w:t>
            </w:r>
          </w:p>
          <w:p w:rsidRPr="00F44938" w:rsidR="003E6651" w:rsidP="00217819" w:rsidRDefault="003E6651" w14:paraId="046FFA7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charakteryzuje uczucia bohaterki</w:t>
            </w:r>
            <w:r w:rsidRPr="00F44938" w:rsidR="00CC3F59">
              <w:rPr>
                <w:rFonts w:ascii="Times New Roman" w:hAnsi="Times New Roman"/>
                <w:sz w:val="24"/>
                <w:szCs w:val="24"/>
              </w:rPr>
              <w:t xml:space="preserve"> oraz sposób wyrażania przez nią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uczuć</w:t>
            </w:r>
          </w:p>
          <w:p w:rsidRPr="00F44938" w:rsidR="000040F7" w:rsidP="00217819" w:rsidRDefault="000040F7" w14:paraId="2E4667F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wyjaśnia, dlaczego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Nowa Heloiza </w:t>
            </w:r>
            <w:r w:rsidRPr="00F44938" w:rsidR="00DA0640">
              <w:rPr>
                <w:rFonts w:ascii="Times New Roman" w:hAnsi="Times New Roman"/>
                <w:sz w:val="24"/>
                <w:szCs w:val="24"/>
              </w:rPr>
              <w:t xml:space="preserve">jest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zaliczana do powieści sentymentalnych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F2070A" w14:paraId="44C81B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1470E15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169959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0040F7" w:rsidP="00217819" w:rsidRDefault="000040F7" w14:paraId="5312826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62486C0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0040F7" w:rsidTr="02C6C5C4" w14:paraId="77510C62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0F57406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6971EAA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Ignacy Krasicki – książę poetów. Sylwetka człowieka i literata.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0C50080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52C07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CF7910" w:rsidR="00CF7910" w:rsidP="00CF7910" w:rsidRDefault="00CF7910" w14:paraId="053056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CF7910" w:rsidR="00CF7910" w:rsidP="00CF7910" w:rsidRDefault="00CF7910" w14:paraId="2A655D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CF7910" w:rsidR="00CF7910" w:rsidP="00CF7910" w:rsidRDefault="00CF7910" w14:paraId="0DB06C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CF7910" w:rsidR="00CF7910" w:rsidP="00CF7910" w:rsidRDefault="00CF7910" w14:paraId="442C54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CF7910" w:rsidR="00CF7910" w:rsidP="00CF7910" w:rsidRDefault="00CF7910" w14:paraId="73C01E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2C4C4B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06021B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CF7910" w:rsidR="00CF7910" w:rsidP="00CF7910" w:rsidRDefault="00CF7910" w14:paraId="19E4E9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CF7910" w:rsidR="00CF7910" w:rsidP="00CF7910" w:rsidRDefault="00CF7910" w14:paraId="7DD6B1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3056BC8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CF7910" w:rsidR="00CF7910" w:rsidP="00CF7910" w:rsidRDefault="00CF7910" w14:paraId="0A8C141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CF7910" w:rsidR="00CF7910" w:rsidP="00CF7910" w:rsidRDefault="00CF7910" w14:paraId="31EA1508" w14:textId="38AF946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F7910" w:rsidP="00CF7910" w:rsidRDefault="00CF7910" w14:paraId="7C35AF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392A29" w:rsidP="00CF7910" w:rsidRDefault="00CF7910" w14:paraId="457877A9" w14:textId="4D55434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</w:t>
            </w:r>
            <w:r w:rsidR="00FF4A0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92A29" w:rsidP="00217819" w:rsidRDefault="00F2070A" w14:paraId="0421548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poznanie sylwetki twórczej I</w:t>
            </w:r>
            <w:r w:rsidR="00FF4A0C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7432E1" w14:paraId="7729BD6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sylwetkę twórczą Ignacego Krasickiego</w:t>
            </w:r>
          </w:p>
          <w:p w:rsidRPr="00F44938" w:rsidR="00BE750C" w:rsidP="00217819" w:rsidRDefault="00BE750C" w14:paraId="5BCEB3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omawia bajki Krasickiego poznane w szkole podstawowej</w:t>
            </w:r>
          </w:p>
          <w:p w:rsidRPr="00F44938" w:rsidR="00BE750C" w:rsidP="00217819" w:rsidRDefault="00BE750C" w14:paraId="3E98411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na czym polega dydaktyzm utworów Krasickiego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392A29" w14:paraId="76BB758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44938" w:rsidR="00217819">
              <w:rPr>
                <w:rFonts w:ascii="Times New Roman" w:hAnsi="Times New Roman"/>
                <w:sz w:val="24"/>
                <w:szCs w:val="24"/>
              </w:rPr>
              <w:t>prezentacja multimedialna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A85E34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64D0440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0040F7" w:rsidP="00217819" w:rsidRDefault="000040F7" w14:paraId="4101652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9E3678" w14:paraId="0D4C96A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Praca metodą projektu powinna być zadana z wyprzedzeniem kilku dni, a lekcja ma służyć podsumowaniu pracy uczniów.</w:t>
            </w:r>
          </w:p>
        </w:tc>
      </w:tr>
      <w:tr w:rsidRPr="00F44938" w:rsidR="00BE750C" w:rsidTr="02C6C5C4" w14:paraId="1AF4F06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5F68280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10.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3FFF2BB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„Satyra prawdę mówi”. Krytyczny obraz życia szlacheckiego w satyrach Ignacego Krasickiego.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2598DEE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C15683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 </w:t>
            </w:r>
          </w:p>
          <w:p w:rsidRPr="00CF7910" w:rsidR="00CF7910" w:rsidP="00CF7910" w:rsidRDefault="00CF7910" w14:paraId="2C4B12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I.1.4 </w:t>
            </w:r>
          </w:p>
          <w:p w:rsidRPr="00CF7910" w:rsidR="00CF7910" w:rsidP="00CF7910" w:rsidRDefault="00CF7910" w14:paraId="57098F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 </w:t>
            </w:r>
          </w:p>
          <w:p w:rsidRPr="00CF7910" w:rsidR="00CF7910" w:rsidP="00CF7910" w:rsidRDefault="00CF7910" w14:paraId="24DAB8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I.1.7 </w:t>
            </w:r>
          </w:p>
          <w:p w:rsidRPr="00CF7910" w:rsidR="00CF7910" w:rsidP="00CF7910" w:rsidRDefault="00CF7910" w14:paraId="75EB4E8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I.1.8 </w:t>
            </w:r>
          </w:p>
          <w:p w:rsidRPr="00CF7910" w:rsidR="00CF7910" w:rsidP="00CF7910" w:rsidRDefault="00CF7910" w14:paraId="5F2FE1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I.1.9 </w:t>
            </w:r>
          </w:p>
          <w:p w:rsidRPr="00CF7910" w:rsidR="00CF7910" w:rsidP="00CF7910" w:rsidRDefault="00CF7910" w14:paraId="4AFD7E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I.1.10 </w:t>
            </w:r>
          </w:p>
          <w:p w:rsidRPr="00CF7910" w:rsidR="00CF7910" w:rsidP="00CF7910" w:rsidRDefault="00CF7910" w14:paraId="79D99C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I.1.11 </w:t>
            </w:r>
          </w:p>
          <w:p w:rsidRPr="00CF7910" w:rsidR="00CF7910" w:rsidP="00CF7910" w:rsidRDefault="00CF7910" w14:paraId="2C457F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I.1.12 </w:t>
            </w:r>
          </w:p>
          <w:p w:rsidRPr="00CF7910" w:rsidR="00CF7910" w:rsidP="00CF7910" w:rsidRDefault="00CF7910" w14:paraId="013B78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I.1.13 </w:t>
            </w:r>
          </w:p>
          <w:p w:rsidRPr="00CF7910" w:rsidR="00CF7910" w:rsidP="00CF7910" w:rsidRDefault="00CF7910" w14:paraId="617C42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I.1.15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CF7910" w:rsidP="6B60C07F" w:rsidRDefault="00CF7910" w14:paraId="3CB5D9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11D8A" w:rsidP="6B60C07F" w:rsidRDefault="00211D8A" w14:paraId="331789F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II.</w:t>
            </w:r>
            <w:r w:rsidR="00CF7910">
              <w:rPr>
                <w:rFonts w:ascii="Times New Roman" w:hAnsi="Times New Roman"/>
                <w:sz w:val="24"/>
                <w:szCs w:val="24"/>
                <w:highlight w:val="yellow"/>
              </w:rPr>
              <w:t>4.1</w:t>
            </w:r>
          </w:p>
          <w:p w:rsidR="00CF7910" w:rsidP="6B60C07F" w:rsidRDefault="00CF7910" w14:paraId="7E58B0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F7910" w:rsidP="6B60C07F" w:rsidRDefault="00CF7910" w14:paraId="1AE5F3C7" w14:textId="02EB6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III.2.1</w:t>
            </w:r>
          </w:p>
          <w:p w:rsidRPr="00F44938" w:rsidR="00CF7910" w:rsidP="6B60C07F" w:rsidRDefault="00CF7910" w14:paraId="72B1874A" w14:textId="1AB13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III.2.5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28A3" w:rsidP="6B60C07F" w:rsidRDefault="00BE750C" w14:paraId="6FFC2B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>poznanie wybranych satyr I</w:t>
            </w:r>
            <w:r w:rsidRPr="6B60C07F" w:rsidR="00853D64">
              <w:rPr>
                <w:rFonts w:ascii="Times New Roman" w:hAnsi="Times New Roman"/>
                <w:sz w:val="24"/>
                <w:szCs w:val="24"/>
                <w:highlight w:val="yellow"/>
              </w:rPr>
              <w:t>gnacego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Krasickiego</w:t>
            </w:r>
          </w:p>
          <w:p w:rsidRPr="00F44938" w:rsidR="005E685B" w:rsidP="6B60C07F" w:rsidRDefault="005E685B" w14:paraId="63CE53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znajomość zadań literatury oświeceniowej</w:t>
            </w:r>
          </w:p>
          <w:p w:rsidRPr="00F44938" w:rsidR="005E685B" w:rsidP="6B60C07F" w:rsidRDefault="005E685B" w14:paraId="7DBD998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omówienie krytykowanych i ośmieszanych w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satyrach wad Polaków</w:t>
            </w:r>
          </w:p>
          <w:p w:rsidRPr="00F44938" w:rsidR="00B028A3" w:rsidP="6B60C07F" w:rsidRDefault="00A263E9" w14:paraId="76E9713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rozpoznawanie gatunku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satyra</w:t>
            </w:r>
          </w:p>
          <w:p w:rsidRPr="00F44938" w:rsidR="00EE3A1D" w:rsidP="6B60C07F" w:rsidRDefault="00EE3A1D" w14:paraId="3331C2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posługiwanie się pojęciem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persyflaż</w:t>
            </w:r>
          </w:p>
          <w:p w:rsidRPr="00F44938" w:rsidR="00EE3A1D" w:rsidP="6B60C07F" w:rsidRDefault="00EE3A1D" w14:paraId="371B699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</w:t>
            </w:r>
            <w:r w:rsidRPr="6B60C07F" w:rsidR="00D41B63">
              <w:rPr>
                <w:rFonts w:ascii="Times New Roman" w:hAnsi="Times New Roman"/>
                <w:sz w:val="24"/>
                <w:szCs w:val="24"/>
                <w:highlight w:val="yellow"/>
              </w:rPr>
              <w:t>poznanie zjawiska cudzoziemszczyzny</w:t>
            </w:r>
          </w:p>
          <w:p w:rsidRPr="00F44938" w:rsidR="003F3A86" w:rsidP="6B60C07F" w:rsidRDefault="003F3A86" w14:paraId="01F99A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dostrzeżenie aktualności czytanych utworów</w:t>
            </w:r>
          </w:p>
          <w:p w:rsidRPr="00F44938" w:rsidR="00211D8A" w:rsidP="6B60C07F" w:rsidRDefault="00A263E9" w14:paraId="50F9FC5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doskonalenie znajomości zasad ortograficznych (pisownia łączna i rozłączna partykuły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nie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211D8A" w14:paraId="0400F69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zna i interpretuje wybrane satyry I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>gnacego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Krasickiego</w:t>
            </w:r>
          </w:p>
          <w:p w:rsidRPr="00F44938" w:rsidR="00A263E9" w:rsidP="6B60C07F" w:rsidRDefault="00A263E9" w14:paraId="31A9E1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uzasadnia, że czytane utwory Krasickiego są satyrami</w:t>
            </w:r>
          </w:p>
          <w:p w:rsidRPr="00F44938" w:rsidR="00D41B63" w:rsidP="6B60C07F" w:rsidRDefault="00D41B63" w14:paraId="7D40065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wyjaśnia, kto i co jest krytykowane w poznanych satyrach</w:t>
            </w:r>
          </w:p>
          <w:p w:rsidRPr="00F44938" w:rsidR="00EE3A1D" w:rsidP="6B60C07F" w:rsidRDefault="00EE3A1D" w14:paraId="16A961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rozumie istotę persyflażu w satyrze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Do króla</w:t>
            </w:r>
          </w:p>
          <w:p w:rsidRPr="00F44938" w:rsidR="005E685B" w:rsidP="6B60C07F" w:rsidRDefault="005E685B" w14:paraId="5689498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charakteryzuje bohaterów satyr</w:t>
            </w:r>
          </w:p>
          <w:p w:rsidRPr="00F44938" w:rsidR="005E685B" w:rsidP="6B60C07F" w:rsidRDefault="005E685B" w14:paraId="2159E20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ocenia ukazaną w utworach szlachecką mentalność</w:t>
            </w:r>
          </w:p>
          <w:p w:rsidRPr="00F44938" w:rsidR="00D41B63" w:rsidP="6B60C07F" w:rsidRDefault="00D41B63" w14:paraId="6AD7BB2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ocenia konsekwencje cudzoziemszczyzny na podstawie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Żony modnej</w:t>
            </w:r>
          </w:p>
          <w:p w:rsidRPr="00F44938" w:rsidR="003D1472" w:rsidP="6B60C07F" w:rsidRDefault="00C149DD" w14:paraId="7E8B285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k</w:t>
            </w:r>
            <w:r w:rsidRPr="6B60C07F" w:rsidR="003D1472">
              <w:rPr>
                <w:rFonts w:ascii="Times New Roman" w:hAnsi="Times New Roman"/>
                <w:sz w:val="24"/>
                <w:szCs w:val="24"/>
                <w:highlight w:val="yellow"/>
              </w:rPr>
              <w:t>orzysta z literatury naukowej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>, aby pogłębić swoją wiedzę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na temat poznanych satyr</w:t>
            </w:r>
          </w:p>
          <w:p w:rsidRPr="00F44938" w:rsidR="005E685B" w:rsidP="6B60C07F" w:rsidRDefault="005E685B" w14:paraId="471E367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aktualności satyr Krasickiego</w:t>
            </w:r>
          </w:p>
          <w:p w:rsidRPr="00F44938" w:rsidR="00EE3A1D" w:rsidP="6B60C07F" w:rsidRDefault="00EE3A1D" w14:paraId="5D7582F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samodzielnie konstruuje notatki na temat satyr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dba o poprawność językową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F2070A" w14:paraId="48A98B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literackim</w:t>
            </w:r>
          </w:p>
          <w:p w:rsidRPr="00F44938" w:rsidR="004C3A2C" w:rsidP="6B60C07F" w:rsidRDefault="00F2070A" w14:paraId="12C9B9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  <w:p w:rsidRPr="00F44938" w:rsidR="004C3A2C" w:rsidP="6B60C07F" w:rsidRDefault="00F2070A" w14:paraId="1A36DF3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drzewko decyzyjne</w:t>
            </w:r>
          </w:p>
          <w:p w:rsidRPr="00F44938" w:rsidR="009D2B0D" w:rsidP="6B60C07F" w:rsidRDefault="00F2070A" w14:paraId="1FDBE3E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9D2B0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burza mózgów</w:t>
            </w:r>
          </w:p>
          <w:p w:rsidRPr="00F44938" w:rsidR="00DC10DC" w:rsidP="6B60C07F" w:rsidRDefault="00DC10DC" w14:paraId="6AD4E0B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odgrywanie ról/drama</w:t>
            </w:r>
          </w:p>
          <w:p w:rsidRPr="00F44938" w:rsidR="00B72DF6" w:rsidP="6B60C07F" w:rsidRDefault="00B72DF6" w14:paraId="4B99056E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6B60C07F" w:rsidRDefault="00C22BE4" w14:paraId="38B713F1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podręcznik</w:t>
            </w:r>
          </w:p>
          <w:p w:rsidRPr="00F44938" w:rsidR="009E3678" w:rsidP="6B60C07F" w:rsidRDefault="009E3678" w14:paraId="37022797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plansze tematyczne</w:t>
            </w:r>
          </w:p>
          <w:p w:rsidRPr="00F44938" w:rsidR="009E3678" w:rsidP="6B60C07F" w:rsidRDefault="009E3678" w14:paraId="72D0910B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karty pracy</w:t>
            </w:r>
          </w:p>
          <w:p w:rsidRPr="00F44938" w:rsidR="00952B27" w:rsidP="6B60C07F" w:rsidRDefault="00F2070A" w14:paraId="40FA6963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952B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słowniki ortograficzne</w:t>
            </w:r>
          </w:p>
          <w:p w:rsidRPr="00F44938" w:rsidR="00BE750C" w:rsidP="6B60C07F" w:rsidRDefault="00BE750C" w14:paraId="1299C43A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72DF6" w14:paraId="2A4211B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Metoda odgrywania ról zakłada wcześniejsze przygotowanie zarysu scenariusza odgrywanej roli.</w:t>
            </w:r>
          </w:p>
        </w:tc>
      </w:tr>
      <w:tr w:rsidRPr="00F44938" w:rsidR="00BE750C" w:rsidTr="02C6C5C4" w14:paraId="6008204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7135B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2FAD0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*Szlacheckie obyczaje 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Opisie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50B3AD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395A40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CF7910" w:rsidR="00CF7910" w:rsidP="00CF7910" w:rsidRDefault="00CF7910" w14:paraId="567A25A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CF7910" w:rsidR="00CF7910" w:rsidP="00CF7910" w:rsidRDefault="00CF7910" w14:paraId="270287A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CF7910" w:rsidR="00CF7910" w:rsidP="00CF7910" w:rsidRDefault="00CF7910" w14:paraId="4B9C30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41FD60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307ABB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CF7910" w:rsidR="00CF7910" w:rsidP="00CF7910" w:rsidRDefault="00CF7910" w14:paraId="6F81CC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CF7910" w:rsidR="00CF7910" w:rsidP="00CF7910" w:rsidRDefault="00CF7910" w14:paraId="618B7DD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3F673C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CF7910" w:rsidR="00CF7910" w:rsidP="00CF7910" w:rsidRDefault="00CF7910" w14:paraId="768153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F7910" w:rsidP="00217819" w:rsidRDefault="00CF7910" w14:paraId="79F3CB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F7910" w:rsidP="00217819" w:rsidRDefault="00CF7910" w14:paraId="55D80F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CF7910" w:rsidP="00217819" w:rsidRDefault="00CF7910" w14:paraId="6BCAD327" w14:textId="4AB9EE0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F3A86" w14:paraId="06A9967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znajomość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</w:t>
            </w:r>
          </w:p>
          <w:p w:rsidRPr="00F44938" w:rsidR="00BA7DF3" w:rsidP="00217819" w:rsidRDefault="00BA7DF3" w14:paraId="6F1CD0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poznanie języka XVIII-wiecznej prozy</w:t>
            </w:r>
          </w:p>
          <w:p w:rsidRPr="00F44938" w:rsidR="00792948" w:rsidP="00217819" w:rsidRDefault="00792948" w14:paraId="22BA89C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ocena sposobu ukazania obyczajowości polskiej szlachty</w:t>
            </w:r>
          </w:p>
          <w:p w:rsidRPr="00F44938" w:rsidR="003F3A86" w:rsidP="00217819" w:rsidRDefault="00792948" w14:paraId="444549C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porównanie sposobu ukazania polskiego społeczeństwa przez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Krasickiego oraz J</w:t>
            </w:r>
            <w:r w:rsidR="00B54CA0">
              <w:rPr>
                <w:rFonts w:ascii="Times New Roman" w:hAnsi="Times New Roman"/>
                <w:sz w:val="24"/>
                <w:szCs w:val="24"/>
              </w:rPr>
              <w:t>ędrzeja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Kitowicza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F3A86" w14:paraId="31F730D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fragmenty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 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</w:t>
            </w:r>
          </w:p>
          <w:p w:rsidRPr="00F44938" w:rsidR="003F3A86" w:rsidP="00217819" w:rsidRDefault="003F3A86" w14:paraId="636E2ED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porównuje wybrane fragmenty z satyrami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  <w:p w:rsidRPr="00F44938" w:rsidR="00BA7DF3" w:rsidP="00217819" w:rsidRDefault="00BA7DF3" w14:paraId="0BDB68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c</w:t>
            </w:r>
            <w:r w:rsidRPr="00F44938" w:rsidR="003F3A86">
              <w:rPr>
                <w:rFonts w:ascii="Times New Roman" w:hAnsi="Times New Roman"/>
                <w:sz w:val="24"/>
                <w:szCs w:val="24"/>
              </w:rPr>
              <w:t xml:space="preserve">harakteryzuje obyczajowość polskiej szlachty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na podstawie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</w:t>
            </w:r>
            <w:r w:rsidR="00B54CA0">
              <w:rPr>
                <w:rFonts w:ascii="Times New Roman" w:hAnsi="Times New Roman"/>
                <w:sz w:val="24"/>
                <w:szCs w:val="24"/>
              </w:rPr>
              <w:t>ędrzeja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Kitowicza</w:t>
            </w:r>
          </w:p>
          <w:p w:rsidRPr="00F44938" w:rsidR="003F3A86" w:rsidP="00217819" w:rsidRDefault="00BA7DF3" w14:paraId="6A32BB1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wskazuje główne cechy stylu XVIII-wiecznego gawędziarza, analizując różne obszary języka (fonetykę,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słownictwo, fleksję i składnię)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1E7C9FE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1A1AFEA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32E6F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52B27" w:rsidP="00217819" w:rsidRDefault="009E3678" w14:paraId="437595F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BE750C" w:rsidP="6B60C07F" w:rsidRDefault="00952B27" w14:paraId="65CB6809" w14:textId="0065D6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25B74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>słowniki języka polskiego i poprawnej polszczyzny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DDBEF0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75B7C7E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D6998C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DA2F0D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*</w:t>
            </w:r>
            <w:r w:rsidR="007B231E">
              <w:rPr>
                <w:rFonts w:ascii="Times New Roman" w:hAnsi="Times New Roman"/>
                <w:sz w:val="24"/>
                <w:szCs w:val="24"/>
              </w:rPr>
              <w:t>„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Prawdziwa cnota krytyk się nie boi”. 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965A4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AF633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F7910" w:rsidRDefault="00CF7910" w14:paraId="237AEC1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F7910" w:rsidRDefault="00C83489" w14:paraId="5DA55D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F7910" w:rsidP="00CF7910" w:rsidRDefault="00C83489" w14:paraId="22107999" w14:textId="0F5AE5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 w:rsid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F7910" w:rsidP="00CF7910" w:rsidRDefault="00CF7910" w14:paraId="6D15A5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726F34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51692A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4AA0AA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F7910" w:rsidP="00CF7910" w:rsidRDefault="00CF7910" w14:paraId="10B419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83489" w:rsidP="00CF7910" w:rsidRDefault="00C83489" w14:paraId="7AC6515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CF7910" w:rsidR="00C83489" w:rsidP="00CF7910" w:rsidRDefault="00C83489" w14:paraId="10628A66" w14:textId="4864AC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BE750C" w:rsidP="00217819" w:rsidRDefault="00BE750C" w14:paraId="3461D7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943FE1" w14:paraId="51591B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znajomość fragmentów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</w:t>
            </w:r>
          </w:p>
          <w:p w:rsidRPr="00F44938" w:rsidR="00943FE1" w:rsidP="00217819" w:rsidRDefault="00943FE1" w14:paraId="665E552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świadomość wpływu tradycji antycznej na </w:t>
            </w:r>
          </w:p>
          <w:p w:rsidRPr="00F44938" w:rsidR="00943FE1" w:rsidP="00217819" w:rsidRDefault="00943FE1" w14:paraId="54327FF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Monachomachię</w:t>
            </w:r>
          </w:p>
          <w:p w:rsidRPr="00F44938" w:rsidR="00943FE1" w:rsidP="00217819" w:rsidRDefault="00943FE1" w14:paraId="401AF97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F41BE">
              <w:rPr>
                <w:rFonts w:ascii="Times New Roman" w:hAnsi="Times New Roman"/>
                <w:sz w:val="24"/>
                <w:szCs w:val="24"/>
              </w:rPr>
              <w:t xml:space="preserve"> funkcja komizmu w utworze</w:t>
            </w:r>
          </w:p>
          <w:p w:rsidRPr="00F44938" w:rsidR="008F41BE" w:rsidP="00217819" w:rsidRDefault="008F41BE" w14:paraId="425A1BF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interpretacja sentencji zaczerpniętych z utworów Krasickiego</w:t>
            </w:r>
          </w:p>
          <w:p w:rsidRPr="00F44938" w:rsidR="00943FE1" w:rsidP="00217819" w:rsidRDefault="008F41BE" w14:paraId="68E50F3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tworzenie własnej wypowiedzi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792948" w14:paraId="14ABB03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zna i interpretuje fragmenty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</w:t>
            </w:r>
          </w:p>
          <w:p w:rsidRPr="00F44938" w:rsidR="00943FE1" w:rsidP="00217819" w:rsidRDefault="00943FE1" w14:paraId="3A87720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analizuje sposób opisu wojny mnichów</w:t>
            </w:r>
          </w:p>
          <w:p w:rsidRPr="00F44938" w:rsidR="00792948" w:rsidP="00217819" w:rsidRDefault="00792948" w14:paraId="19E024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charakteryzuje bohaterów utworu</w:t>
            </w:r>
          </w:p>
          <w:p w:rsidRPr="00F44938" w:rsidR="008F41BE" w:rsidP="00217819" w:rsidRDefault="008F41BE" w14:paraId="71F2E49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B54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ocenia sposób zachowania mnichów</w:t>
            </w:r>
          </w:p>
          <w:p w:rsidRPr="00F44938" w:rsidR="008F41BE" w:rsidP="00217819" w:rsidRDefault="008F41BE" w14:paraId="2F62477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określa typy i funkcję komizmu w utworze</w:t>
            </w:r>
          </w:p>
          <w:p w:rsidRPr="00F44938" w:rsidR="008F41BE" w:rsidP="00217819" w:rsidRDefault="008F41BE" w14:paraId="65F3AE2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określa funkcję stylu podniosłego w utworze</w:t>
            </w:r>
          </w:p>
          <w:p w:rsidRPr="00F44938" w:rsidR="00792948" w:rsidP="00217819" w:rsidRDefault="00792948" w14:paraId="0E41826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wskazuje cechy poematu heroikomicznego 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Monachomachii</w:t>
            </w:r>
          </w:p>
          <w:p w:rsidRPr="00F44938" w:rsidR="00792948" w:rsidP="00217819" w:rsidRDefault="00AA5A2C" w14:paraId="0AD000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f</w:t>
            </w:r>
            <w:r w:rsidRPr="00F44938" w:rsidR="008F41BE">
              <w:rPr>
                <w:rFonts w:ascii="Times New Roman" w:hAnsi="Times New Roman"/>
                <w:sz w:val="24"/>
                <w:szCs w:val="24"/>
              </w:rPr>
              <w:t>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rmułuje i uzasadnia własne sądy na temat aforyzmów z utworów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9FCD0E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52B27" w:rsidP="00217819" w:rsidRDefault="00F2070A" w14:paraId="35F0CED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>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D01251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3CF2D8B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FB7827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10DCFC4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3ACE90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0B4481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Oświeceniowy model patriotyzmu.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511F3AB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006105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251446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15EB9C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0AD083F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7C6256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63A2C4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764E6E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3A00CC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83489" w:rsidP="00C83489" w:rsidRDefault="00C83489" w14:paraId="4BAFB3BD" w14:textId="2E8F25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="00C83489" w:rsidP="00C83489" w:rsidRDefault="00C83489" w14:paraId="1FCD4F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C83489" w:rsidRDefault="00C83489" w14:paraId="0C36D976" w14:textId="74D532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83489" w:rsidP="00C83489" w:rsidRDefault="00C83489" w14:paraId="74788035" w14:textId="4DAB7A0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BE750C" w:rsidP="00217819" w:rsidRDefault="00BE750C" w14:paraId="5B85140B" w14:textId="2D2505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AA5A2C" w14:paraId="0B5E4A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poznanie oświeceniowych utworów patriotycznych</w:t>
            </w:r>
          </w:p>
          <w:p w:rsidRPr="00F44938" w:rsidR="00677C3D" w:rsidP="00217819" w:rsidRDefault="00677C3D" w14:paraId="629D93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</w:t>
            </w:r>
            <w:r w:rsidR="000D44B1">
              <w:rPr>
                <w:rFonts w:ascii="Times New Roman" w:hAnsi="Times New Roman"/>
                <w:sz w:val="24"/>
                <w:szCs w:val="24"/>
              </w:rPr>
              <w:t>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wpływ</w:t>
            </w:r>
            <w:r w:rsidR="000D44B1">
              <w:rPr>
                <w:rFonts w:ascii="Times New Roman" w:hAnsi="Times New Roman"/>
                <w:sz w:val="24"/>
                <w:szCs w:val="24"/>
              </w:rPr>
              <w:t>u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wydarzeń historycznych na oświeceniowy model patriotyzmu</w:t>
            </w:r>
          </w:p>
          <w:p w:rsidRPr="00F44938" w:rsidR="008F1B05" w:rsidP="00217819" w:rsidRDefault="008F1B05" w14:paraId="2D1D7E9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</w:t>
            </w:r>
            <w:r w:rsidR="000D44B1">
              <w:rPr>
                <w:rFonts w:ascii="Times New Roman" w:hAnsi="Times New Roman"/>
                <w:sz w:val="24"/>
                <w:szCs w:val="24"/>
              </w:rPr>
              <w:t>anie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sposobu ukazania </w:t>
            </w:r>
            <w:r w:rsidRPr="00F44938" w:rsidR="00FC26E1">
              <w:rPr>
                <w:rFonts w:ascii="Times New Roman" w:hAnsi="Times New Roman"/>
                <w:sz w:val="24"/>
                <w:szCs w:val="24"/>
              </w:rPr>
              <w:t>wydarzeń historycznych w dziełach ikonograficznych i literackich</w:t>
            </w:r>
          </w:p>
          <w:p w:rsidRPr="00F44938" w:rsidR="008F1B05" w:rsidP="00217819" w:rsidRDefault="008F1B05" w14:paraId="1FC3994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AA5A2C" w14:paraId="2F95408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Hymn do miłości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ojczyzny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44B1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 oraz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Do moich współziomków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99328A">
              <w:rPr>
                <w:rFonts w:ascii="Times New Roman" w:hAnsi="Times New Roman"/>
                <w:sz w:val="24"/>
                <w:szCs w:val="24"/>
              </w:rPr>
              <w:t>tanisława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Trembeckiego</w:t>
            </w:r>
          </w:p>
          <w:p w:rsidRPr="00F44938" w:rsidR="008F1B05" w:rsidP="00217819" w:rsidRDefault="008F1B05" w14:paraId="0CE3D2C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wskazuj</w:t>
            </w:r>
            <w:r w:rsidR="0099328A">
              <w:rPr>
                <w:rFonts w:ascii="Times New Roman" w:hAnsi="Times New Roman"/>
                <w:sz w:val="24"/>
                <w:szCs w:val="24"/>
              </w:rPr>
              <w:t>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funkcję wykorzystanych w utworach środków stylistycznych</w:t>
            </w:r>
          </w:p>
          <w:p w:rsidRPr="00F44938" w:rsidR="00677C3D" w:rsidP="00217819" w:rsidRDefault="00677C3D" w14:paraId="753203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charakteryzuje oświeceniowy model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patriotyzmu, uwzględniając kontekst historyczny</w:t>
            </w:r>
          </w:p>
          <w:p w:rsidRPr="00F44938" w:rsidR="008F1B05" w:rsidP="00217819" w:rsidRDefault="008F1B05" w14:paraId="70C397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porównuje oświeceniowe utwory patriotyczne ze znanymi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utworami o tej tematyce powstałymi w epokach wcześniejszych</w:t>
            </w:r>
          </w:p>
          <w:p w:rsidRPr="00F44938" w:rsidR="0099328A" w:rsidP="6B60C07F" w:rsidRDefault="00FC26E1" w14:paraId="0562CB0E" w14:textId="12E65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wskazuje na sposoby ukazywania</w:t>
            </w:r>
            <w:r w:rsidRPr="6B60C07F"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>wydarzeń historycznych w dziełach ikonograficznych i literackich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12AB22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52B27" w:rsidP="00217819" w:rsidRDefault="00F2070A" w14:paraId="089CCC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952B27" w:rsidP="00217819" w:rsidRDefault="00F2070A" w14:paraId="7D770ED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3AF792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40509E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BE750C" w:rsidP="00B54CA0" w:rsidRDefault="00F2070A" w14:paraId="031D1FA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</w:t>
            </w:r>
            <w:r w:rsidRPr="00F44938" w:rsidR="00160F62">
              <w:rPr>
                <w:rFonts w:ascii="Times New Roman" w:hAnsi="Times New Roman" w:eastAsia="Times New Roman"/>
                <w:sz w:val="24"/>
                <w:szCs w:val="24"/>
              </w:rPr>
              <w:t xml:space="preserve"> Jana Matejki 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Rejtan – </w:t>
            </w:r>
            <w:r w:rsidR="00B54CA0">
              <w:rPr>
                <w:rFonts w:ascii="Times New Roman" w:hAnsi="Times New Roman" w:eastAsia="Times New Roman"/>
                <w:i/>
                <w:sz w:val="24"/>
                <w:szCs w:val="24"/>
              </w:rPr>
              <w:t>u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>padek Polski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4CE0A4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52708E7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4FED93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C1C10FE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Narodziny polskiego hymnu. Od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Pieśni legionów polskich we Włoszech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Józefa Wybickiego do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950705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0E97D45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71BA04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084940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7D2A83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62F5EF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0FE51E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63CE668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004095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83489" w:rsidP="00C83489" w:rsidRDefault="00C83489" w14:paraId="48B503E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="00C83489" w:rsidP="00217819" w:rsidRDefault="00C83489" w14:paraId="3E4577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A44EDF" w14:paraId="7825D472" w14:textId="2F0242F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F44938" w:rsidR="00A44EDF" w:rsidP="00217819" w:rsidRDefault="00C83489" w14:paraId="66C9FEE9" w14:textId="04CFA1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Pr="00F44938" w:rsidR="00A44ED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C26E1" w14:paraId="6169583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rola hymnu w życiu narodu</w:t>
            </w:r>
          </w:p>
          <w:p w:rsidRPr="00F44938" w:rsidR="00FC26E1" w:rsidP="00217819" w:rsidRDefault="00FC26E1" w14:paraId="074D3B4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 xml:space="preserve">znaczenie </w:t>
            </w:r>
            <w:r w:rsidRPr="00F44938" w:rsidR="00670F04">
              <w:rPr>
                <w:rFonts w:ascii="Times New Roman" w:hAnsi="Times New Roman"/>
                <w:i/>
                <w:sz w:val="24"/>
                <w:szCs w:val="24"/>
              </w:rPr>
              <w:t xml:space="preserve">Pieśni legionów polskich we Włoszech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>Józefa Wybickiego w okresie niewoli narodowej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677C3D" w14:paraId="46F7325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samodzielnie gromadzi informacje na temat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korzystając z różnych źródeł informacji</w:t>
            </w:r>
          </w:p>
          <w:p w:rsidRPr="00F44938" w:rsidR="00FC26E1" w:rsidP="00217819" w:rsidRDefault="00FC26E1" w14:paraId="29384BC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 xml:space="preserve"> zna i interpretuje </w:t>
            </w:r>
            <w:r w:rsidRPr="00F44938" w:rsidR="00670F04">
              <w:rPr>
                <w:rFonts w:ascii="Times New Roman" w:hAnsi="Times New Roman"/>
                <w:i/>
                <w:sz w:val="24"/>
                <w:szCs w:val="24"/>
              </w:rPr>
              <w:t xml:space="preserve">Pieśń legionów polskich we Włoszech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>Józefa Wybickiego</w:t>
            </w:r>
          </w:p>
          <w:p w:rsidRPr="00F44938" w:rsidR="00670F04" w:rsidP="00217819" w:rsidRDefault="00670F04" w14:paraId="63C858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analizuje budowę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Pieśni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określa funkcję konstrukcji utworu</w:t>
            </w:r>
          </w:p>
          <w:p w:rsidRPr="00F44938" w:rsidR="00670F04" w:rsidP="00217819" w:rsidRDefault="00670F04" w14:paraId="7CDAFCE4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wskazuje różnice i prawdopodobne przyczyny zmian między tekstem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Pieśni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</w:p>
          <w:p w:rsidRPr="00F44938" w:rsidR="00670F04" w:rsidP="00217819" w:rsidRDefault="00315DFE" w14:paraId="1044C4C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porównując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Hymn do miłości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ojczyzny</w:t>
            </w:r>
            <w:r w:rsidR="00F2070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ocenia wybór utworu Wybickiego na hymn Polski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00217819" w:rsidRDefault="00F2070A" w14:paraId="7F85F5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D2B0D" w:rsidP="00217819" w:rsidRDefault="00F2070A" w14:paraId="21682F1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BE750C" w:rsidP="00217819" w:rsidRDefault="000414DA" w14:paraId="5F07982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142364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6D98A12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946DB8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368422A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0F6DC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B12184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Teatr czasów oświecenia –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narodziny sceny narodowej.</w:t>
            </w:r>
          </w:p>
          <w:p w:rsidRPr="00F44938" w:rsidR="00BE750C" w:rsidP="00217819" w:rsidRDefault="00BE750C" w14:paraId="1A580B8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*Społeczne funkcje komizmu w komedii politycznej Juliana Ursyna Niemcewicza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  <w:r w:rsidR="007B231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18F999B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26DD2F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0E7326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72A910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5ADCF7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6A1CC6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6D093B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164D09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24773C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9D31C1" w:rsidP="00217819" w:rsidRDefault="00C83489" w14:paraId="315A4B36" w14:textId="4DB1EF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83489" w:rsidP="00217819" w:rsidRDefault="00C83489" w14:paraId="30944B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71B0EC86" w14:textId="760BB8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  <w:p w:rsidR="00C83489" w:rsidP="00217819" w:rsidRDefault="00C83489" w14:paraId="1BD314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353160E7" w14:textId="5F9F54A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C83489" w:rsidP="00217819" w:rsidRDefault="00C83489" w14:paraId="16A4E2D1" w14:textId="5A84326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BE750C" w:rsidP="00217819" w:rsidRDefault="00BE750C" w14:paraId="5997CC1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93114" w:rsidP="00217819" w:rsidRDefault="00293114" w14:paraId="3452481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 xml:space="preserve">związku między narodzinami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narodowej sceny a sytuacją Polski</w:t>
            </w:r>
          </w:p>
          <w:p w:rsidRPr="00F44938" w:rsidR="00293114" w:rsidP="00217819" w:rsidRDefault="00293114" w14:paraId="6D94584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znaczenie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twórców sztuk teatralnych i współtwórców sceny narodowej</w:t>
            </w:r>
            <w:r w:rsidRPr="00F44938" w:rsidR="00647822">
              <w:rPr>
                <w:rFonts w:ascii="Times New Roman" w:hAnsi="Times New Roman" w:eastAsia="Times New Roman"/>
                <w:sz w:val="24"/>
                <w:szCs w:val="24"/>
              </w:rPr>
              <w:t xml:space="preserve"> w polskim oświeceniu</w:t>
            </w:r>
          </w:p>
          <w:p w:rsidRPr="00F44938" w:rsidR="00BE750C" w:rsidP="00217819" w:rsidRDefault="00647822" w14:paraId="3832D0A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społeczne funkcje komizmu w komedii politycznej Juliana Ursyna Niemcewicza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15DFE" w14:paraId="189161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historię polskiego teatru w czasach </w:t>
            </w:r>
            <w:r w:rsidR="0099328A">
              <w:rPr>
                <w:rFonts w:ascii="Times New Roman" w:hAnsi="Times New Roman"/>
                <w:sz w:val="24"/>
                <w:szCs w:val="24"/>
              </w:rPr>
              <w:t>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świecenia</w:t>
            </w:r>
          </w:p>
          <w:p w:rsidRPr="00F44938" w:rsidR="00647822" w:rsidP="00217819" w:rsidRDefault="00647822" w14:paraId="6A4B326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prezentuje sylwetki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twórców sztuk teatralnych i współtwórców sceny narodowej</w:t>
            </w:r>
          </w:p>
          <w:p w:rsidRPr="00F44938" w:rsidR="00315DFE" w:rsidP="00217819" w:rsidRDefault="00315DFE" w14:paraId="69A8EF8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/>
                <w:sz w:val="24"/>
                <w:szCs w:val="24"/>
              </w:rPr>
              <w:t xml:space="preserve"> zna i interpretuje komedię Juliana Ursyna Niemcewicza </w:t>
            </w:r>
            <w:r w:rsidRPr="00F44938" w:rsidR="00293114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</w:p>
          <w:p w:rsidRPr="00F44938" w:rsidR="00293114" w:rsidP="00217819" w:rsidRDefault="00F2070A" w14:paraId="2F71276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omawia sposób kreowania postaci w komedii Niemcewicza</w:t>
            </w:r>
          </w:p>
          <w:p w:rsidRPr="00F44938" w:rsidR="00293114" w:rsidP="00217819" w:rsidRDefault="00F2070A" w14:paraId="30499AA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postawy bohaterów </w:t>
            </w:r>
            <w:r w:rsidRPr="00F44938" w:rsidR="00293114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Powrotu posła 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>Niemcewicza i satyr Ignacego Krasickiego</w:t>
            </w:r>
          </w:p>
          <w:p w:rsidRPr="00F44938" w:rsidR="00293114" w:rsidP="00217819" w:rsidRDefault="00F2070A" w14:paraId="28301FC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określa rolę teatru i dramatu w innych epokach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6B60C07F" w:rsidRDefault="00647822" w14:paraId="43E8ABD3" w14:textId="4E96F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6B60C07F" w:rsidR="00BE39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 w:rsidR="00BE3949">
              <w:rPr>
                <w:rFonts w:ascii="Times New Roman" w:hAnsi="Times New Roman"/>
                <w:sz w:val="24"/>
                <w:szCs w:val="24"/>
              </w:rPr>
              <w:t>(prezentacja multimedialna)</w:t>
            </w:r>
            <w:r w:rsidRPr="6B60C07F" w:rsidR="00F2070A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F44938" w:rsidR="009D2B0D" w:rsidP="00217819" w:rsidRDefault="00F2070A" w14:paraId="0D251DB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7C1270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3949" w:rsidP="00217819" w:rsidRDefault="00F2070A" w14:paraId="641F307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rzutnik multimedi</w:t>
            </w:r>
            <w:r w:rsidR="0099328A">
              <w:rPr>
                <w:rFonts w:ascii="Times New Roman" w:hAnsi="Times New Roman"/>
                <w:sz w:val="24"/>
                <w:szCs w:val="24"/>
              </w:rPr>
              <w:t>a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>lny</w:t>
            </w:r>
          </w:p>
          <w:p w:rsidRPr="00F44938" w:rsidR="00BE750C" w:rsidP="00217819" w:rsidRDefault="00BE750C" w14:paraId="110FFD3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6993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3897B90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7F06FB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235BAA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Oświeceniowe inspiracje w filmie –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w reżyserii Wojciecha Hasa.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AA4DBF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217819" w:rsidRDefault="00C83489" w14:paraId="11AE38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83489" w:rsidP="00217819" w:rsidRDefault="00C83489" w14:paraId="77E327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C83489" w:rsidP="00217819" w:rsidRDefault="00C83489" w14:paraId="29C837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78366A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C83489" w:rsidP="00217819" w:rsidRDefault="00C83489" w14:paraId="0F69A0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C83489" w:rsidP="00217819" w:rsidRDefault="00C83489" w14:paraId="3059073C" w14:textId="3E6484F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D1F6B" w:rsidP="00217819" w:rsidRDefault="00F2070A" w14:paraId="79F3CC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iCs/>
                <w:sz w:val="24"/>
                <w:szCs w:val="24"/>
              </w:rPr>
              <w:t xml:space="preserve"> poznanie</w:t>
            </w:r>
            <w:r w:rsidR="0099328A">
              <w:rPr>
                <w:rFonts w:ascii="Times New Roman" w:hAnsi="Times New Roman"/>
                <w:iCs/>
                <w:sz w:val="24"/>
                <w:szCs w:val="24"/>
              </w:rPr>
              <w:t xml:space="preserve"> filmu</w:t>
            </w:r>
            <w:r w:rsidRPr="00F44938" w:rsidR="00DD1F6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D1F6B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DD1F6B" w:rsidP="00217819" w:rsidRDefault="00F2070A" w14:paraId="5AF510A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świadomość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wpływ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>u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kultury oświeceniowej na kulturę XX wieku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647822" w:rsidP="00217819" w:rsidRDefault="00F2070A" w14:paraId="376EC95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Pr="00F44938" w:rsidR="00DD1F6B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5755D1" w:rsidP="00217819" w:rsidRDefault="00F2070A" w14:paraId="284679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dostrzega inspirację polskiej kinematografii literaturą oświeceniową</w:t>
            </w:r>
          </w:p>
          <w:p w:rsidRPr="00F44938" w:rsidR="00DD1F6B" w:rsidP="00217819" w:rsidRDefault="00F2070A" w14:paraId="4109CC0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harakteryzuje bohaterów filmu</w:t>
            </w:r>
          </w:p>
          <w:p w:rsidRPr="00F44938" w:rsidR="00DD1F6B" w:rsidP="00217819" w:rsidRDefault="00F2070A" w14:paraId="0D9286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opisuje świat wykreowany w filmie</w:t>
            </w:r>
          </w:p>
          <w:p w:rsidRPr="00F44938" w:rsidR="00DD1F6B" w:rsidP="00217819" w:rsidRDefault="00F2070A" w14:paraId="146A943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 omawia kompozycję zastosowaną w filmie</w:t>
            </w:r>
          </w:p>
          <w:p w:rsidRPr="00F44938" w:rsidR="00647822" w:rsidP="00217819" w:rsidRDefault="00F2070A" w14:paraId="050CBCA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i ocenia 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kreacje aktorskie</w:t>
            </w:r>
          </w:p>
          <w:p w:rsidRPr="00F44938" w:rsidR="00647822" w:rsidP="00217819" w:rsidRDefault="00F2070A" w14:paraId="2CAA7C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wskazuje filmowe środki wyrazu i określa funkcje 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wybranych (np. scenografia, muzyka, dźwięk, montaż, itp.)</w:t>
            </w:r>
          </w:p>
          <w:p w:rsidRPr="00F44938" w:rsidR="00BE750C" w:rsidP="00217819" w:rsidRDefault="00F2070A" w14:paraId="08E3121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wyraża opinię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o filmie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, posługując się dojrzałą argumentacją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196BB1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iCs/>
                <w:sz w:val="24"/>
                <w:szCs w:val="24"/>
              </w:rPr>
              <w:t xml:space="preserve"> pokaz filmu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>Rękopis znaleziony w Saragossie</w:t>
            </w:r>
          </w:p>
          <w:p w:rsidRPr="00F44938" w:rsidR="000414DA" w:rsidP="00217819" w:rsidRDefault="000414DA" w14:paraId="1D02421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9E3678" w14:paraId="093DBD8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film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A24962" w:rsidP="00217819" w:rsidRDefault="00F2070A" w14:paraId="60C6E7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komputer</w:t>
            </w:r>
          </w:p>
          <w:p w:rsidRPr="00F44938" w:rsidR="00A24962" w:rsidP="00217819" w:rsidRDefault="00F2070A" w14:paraId="34F85F0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rzutnik i ekran </w:t>
            </w:r>
          </w:p>
          <w:p w:rsidRPr="00F44938" w:rsidR="00BE750C" w:rsidP="00217819" w:rsidRDefault="00F2070A" w14:paraId="74B10C5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9E3678">
              <w:rPr>
                <w:rFonts w:ascii="Times New Roman" w:hAnsi="Times New Roman"/>
                <w:sz w:val="24"/>
                <w:szCs w:val="24"/>
              </w:rPr>
              <w:t>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FE9F23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25F4310A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79B977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4B9233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>
              <w:rPr>
                <w:rFonts w:ascii="Times New Roman" w:hAnsi="Times New Roman"/>
                <w:sz w:val="24"/>
                <w:szCs w:val="24"/>
              </w:rPr>
              <w:t xml:space="preserve"> Formana przykładem syntezy sztuk.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56293F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4626EA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B639F4" w:rsidRDefault="00B639F4" w14:paraId="5E0CDF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B639F4" w:rsidP="00B639F4" w:rsidRDefault="00B639F4" w14:paraId="2EE51D5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26A34E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B639F4" w:rsidP="00B639F4" w:rsidRDefault="00B639F4" w14:paraId="621796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BE750C" w:rsidP="00B639F4" w:rsidRDefault="00B639F4" w14:paraId="7AFBE1C8" w14:textId="3DE3E37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402D2" w:rsidP="00217819" w:rsidRDefault="00F2070A" w14:paraId="2F1A78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poznanie</w:t>
            </w:r>
            <w:r w:rsidRPr="00F44938" w:rsidR="002402D2">
              <w:rPr>
                <w:rFonts w:ascii="Times New Roman" w:hAnsi="Times New Roman"/>
                <w:iCs/>
                <w:sz w:val="24"/>
                <w:szCs w:val="24"/>
              </w:rPr>
              <w:t xml:space="preserve"> filmu </w:t>
            </w:r>
            <w:r w:rsidRPr="00F44938" w:rsidR="002402D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240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2402D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2402D2" w:rsidP="00217819" w:rsidRDefault="00F2070A" w14:paraId="51BA543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obraz twórcy i epoki w filmie</w:t>
            </w:r>
          </w:p>
          <w:p w:rsidRPr="00F44938" w:rsidR="00BE750C" w:rsidP="00217819" w:rsidRDefault="00F2070A" w14:paraId="1A84673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>synteza sztuk w filmie</w:t>
            </w:r>
          </w:p>
          <w:p w:rsidRPr="00F44938" w:rsidR="005755D1" w:rsidP="00217819" w:rsidRDefault="00F2070A" w14:paraId="515E232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wykorzystanie filmowych środków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artystycznej ekspresji</w:t>
            </w:r>
          </w:p>
          <w:p w:rsidRPr="00F44938" w:rsidR="005755D1" w:rsidP="00217819" w:rsidRDefault="005755D1" w14:paraId="1F72F64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5376201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film </w:t>
            </w:r>
            <w:r w:rsidRPr="00F44938" w:rsidR="005755D1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575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5755D1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2402D2" w:rsidP="00217819" w:rsidRDefault="00F2070A" w14:paraId="662DFB9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charakteryzuje epokę przedstawioną w filmie</w:t>
            </w:r>
          </w:p>
          <w:p w:rsidRPr="00F44938" w:rsidR="002402D2" w:rsidP="00217819" w:rsidRDefault="00F2070A" w14:paraId="0CE48C2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porównuje przedstawione w filmie osobowości</w:t>
            </w:r>
          </w:p>
          <w:p w:rsidRPr="00F44938" w:rsidR="002402D2" w:rsidP="00217819" w:rsidRDefault="00F2070A" w14:paraId="64593CF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wskazuje filmowe środki artystyczne i określa ich funkcję</w:t>
            </w:r>
          </w:p>
          <w:p w:rsidRPr="00F44938" w:rsidR="002402D2" w:rsidP="00217819" w:rsidRDefault="00F2070A" w14:paraId="409086A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porównuje sylwetkę Mozarta przedstawioną w filmie z osobowością kompozytora wynikającą z jego obiektywnych biografii</w:t>
            </w:r>
          </w:p>
          <w:p w:rsidRPr="00F44938" w:rsidR="002402D2" w:rsidP="00217819" w:rsidRDefault="00F2070A" w14:paraId="531FA5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wyjaśnia istotę syntezy sztuk, odwołując się do filmu Formana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F2070A" w14:paraId="386452C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B66D1">
              <w:rPr>
                <w:rFonts w:ascii="Times New Roman" w:hAnsi="Times New Roman"/>
                <w:iCs/>
                <w:sz w:val="24"/>
                <w:szCs w:val="24"/>
              </w:rPr>
              <w:t>pokaz filmu</w:t>
            </w:r>
            <w:r w:rsidRPr="00F44938" w:rsidR="00A2496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A2496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4C3A2C" w:rsidP="00217819" w:rsidRDefault="004C3A2C" w14:paraId="7821C2F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  <w:p w:rsidRPr="00F44938" w:rsidR="00BE750C" w:rsidP="00217819" w:rsidRDefault="00BE750C" w14:paraId="08CE6F9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9E3678" w14:paraId="31E0A2D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film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A2496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A24962" w:rsidP="00217819" w:rsidRDefault="00F2070A" w14:paraId="44B0414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komputer</w:t>
            </w:r>
          </w:p>
          <w:p w:rsidRPr="00F44938" w:rsidR="00A24962" w:rsidP="00217819" w:rsidRDefault="00F2070A" w14:paraId="0F1D484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rzutnik i ekran </w:t>
            </w:r>
          </w:p>
          <w:p w:rsidRPr="00F44938" w:rsidR="00A24962" w:rsidP="00217819" w:rsidRDefault="00F2070A" w14:paraId="7D9557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F44938" w:rsidR="00BE750C" w:rsidP="00217819" w:rsidRDefault="00BE750C" w14:paraId="61CDCEA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B9E25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7BEE247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65FB52B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749474D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Dowodzenie i wnioskowanie w samodzielnych wypowiedziach.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0295336A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D31C1" w:rsidP="4EF680D0" w:rsidRDefault="009D31C1" w14:paraId="43FE43C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III.1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.2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E750C" w:rsidP="4EF680D0" w:rsidRDefault="009D31C1" w14:paraId="2C7CBED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.1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,6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55234" w:rsidP="4EF680D0" w:rsidRDefault="00B55234" w14:paraId="3F4B508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III.4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.2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55234" w:rsidP="4EF680D0" w:rsidRDefault="00B55234" w14:paraId="23DE523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F44938" w:rsidR="00B55234" w:rsidP="4EF680D0" w:rsidRDefault="00B55234" w14:paraId="52E5622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E4D0D" w:rsidP="4EF680D0" w:rsidRDefault="00F2070A" w14:paraId="72B4DD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poznanie zasad dowodzenia i wnioskowania</w:t>
            </w:r>
          </w:p>
          <w:p w:rsidRPr="00F44938" w:rsidR="00BE750C" w:rsidP="4EF680D0" w:rsidRDefault="00F2070A" w14:paraId="309B120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stosowanie dowodzenia i wnioskowania w</w:t>
            </w:r>
            <w:r w:rsidRPr="4EF680D0" w:rsidR="005E4D0D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samodzielnych wypowiedziach</w:t>
            </w:r>
          </w:p>
          <w:p w:rsidRPr="00F44938" w:rsidR="005E4D0D" w:rsidP="4EF680D0" w:rsidRDefault="00F2070A" w14:paraId="2300B8B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>–</w:t>
            </w:r>
            <w:r w:rsidRPr="4EF680D0" w:rsidR="001A49FA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wykorzystywanie tekstu naukowego do doskonalenia umiejętności intelektualnych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E4D0D" w:rsidP="4EF680D0" w:rsidRDefault="00F2070A" w14:paraId="190EA20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rozumie, czym jest wnioskowanie</w:t>
            </w:r>
          </w:p>
          <w:p w:rsidRPr="00F44938" w:rsidR="005E4D0D" w:rsidP="4EF680D0" w:rsidRDefault="00F2070A" w14:paraId="42BBDBE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zna pojęcie </w:t>
            </w:r>
            <w:r w:rsidRPr="4EF680D0" w:rsidR="005E4D0D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sylogizm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i</w:t>
            </w:r>
            <w:r w:rsidRPr="4EF680D0" w:rsidR="00A560F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>wyjaśnia typ wnioskowania określany jako sylogizm</w:t>
            </w:r>
          </w:p>
          <w:p w:rsidRPr="00F44938" w:rsidR="005E4D0D" w:rsidP="4EF680D0" w:rsidRDefault="00F2070A" w14:paraId="48F343D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odróżnia wnioskowanie poprawne od niepoprawnego</w:t>
            </w:r>
          </w:p>
          <w:p w:rsidRPr="00F44938" w:rsidR="005E4D0D" w:rsidP="4EF680D0" w:rsidRDefault="00F2070A" w14:paraId="39BBD76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wskazuje przyczyny niepoprawnego wnioskowania</w:t>
            </w:r>
          </w:p>
          <w:p w:rsidRPr="00F44938" w:rsidR="005E4D0D" w:rsidP="4EF680D0" w:rsidRDefault="00F2070A" w14:paraId="14089D62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i interpretuje wiersz Andrzeja Bursy </w:t>
            </w:r>
            <w:r w:rsidRPr="4EF680D0" w:rsidR="005E4D0D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Sylogizm prostacki</w:t>
            </w:r>
          </w:p>
          <w:p w:rsidRPr="00F44938" w:rsidR="00BE750C" w:rsidP="4EF680D0" w:rsidRDefault="00BE750C" w14:paraId="07547A01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414DA" w:rsidP="4EF680D0" w:rsidRDefault="000414DA" w14:paraId="10ED323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praca z tekstem naukowym</w:t>
            </w:r>
          </w:p>
          <w:p w:rsidRPr="00F44938" w:rsidR="004C3A2C" w:rsidP="4EF680D0" w:rsidRDefault="00F2070A" w14:paraId="14F37A8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F44938" w:rsidR="00BE750C" w:rsidP="4EF680D0" w:rsidRDefault="00BE750C" w14:paraId="5043CB0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2AC57E4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BE750C" w:rsidP="4EF680D0" w:rsidRDefault="00BE750C" w14:paraId="07459315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6537F28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BE750C" w:rsidTr="02C6C5C4" w14:paraId="24F63A7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99A42D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1C3AE6A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Jak przekazać wiedzę w referacie?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CBABF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B639F4" w:rsidRDefault="00B639F4" w14:paraId="4058BB7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="00B639F4" w:rsidP="00B639F4" w:rsidRDefault="00B639F4" w14:paraId="348273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="00B639F4" w:rsidP="00B639F4" w:rsidRDefault="00B639F4" w14:paraId="3269C90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3C4E1A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IV.4</w:t>
            </w:r>
          </w:p>
          <w:p w:rsidRPr="00F44938" w:rsidR="00B639F4" w:rsidP="00B639F4" w:rsidRDefault="00B639F4" w14:paraId="6DFB9E20" w14:textId="17AACED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BAC96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/>
                <w:iCs/>
                <w:sz w:val="24"/>
                <w:szCs w:val="24"/>
              </w:rPr>
              <w:t xml:space="preserve"> poznanie budowy i celów referatu</w:t>
            </w:r>
          </w:p>
          <w:p w:rsidRPr="00F44938" w:rsidR="00016366" w:rsidP="00217819" w:rsidRDefault="00F2070A" w14:paraId="0A5ED05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stosowanie cytatów i sparafrazowanych poglądów</w:t>
            </w:r>
          </w:p>
          <w:p w:rsidRPr="00F44938" w:rsidR="00016366" w:rsidP="00217819" w:rsidRDefault="00F2070A" w14:paraId="53CA433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wykorzystywanie źródeł naukowych</w:t>
            </w:r>
          </w:p>
          <w:p w:rsidRPr="00F44938" w:rsidR="00016366" w:rsidP="00217819" w:rsidRDefault="00F2070A" w14:paraId="1E5E47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tworzenie bibliografii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D575E" w:rsidP="00217819" w:rsidRDefault="00F2070A" w14:paraId="0F8B59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zna budowę referatu</w:t>
            </w:r>
          </w:p>
          <w:p w:rsidRPr="00F44938" w:rsidR="00016366" w:rsidP="00217819" w:rsidRDefault="00F2070A" w14:paraId="34EC30E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tworzy 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>samodzielnie i wygłasza referat</w:t>
            </w:r>
          </w:p>
          <w:p w:rsidRPr="00F44938" w:rsidR="00016366" w:rsidP="00217819" w:rsidRDefault="00F2070A" w14:paraId="7050741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broni zawartych w 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>swoim referacie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wniosków</w:t>
            </w:r>
          </w:p>
          <w:p w:rsidRPr="00F44938" w:rsidR="00ED575E" w:rsidP="00217819" w:rsidRDefault="00F2070A" w14:paraId="419C2CB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wykorzystuje właściwie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źródła naukowe</w:t>
            </w:r>
          </w:p>
          <w:p w:rsidRPr="00F44938" w:rsidR="00BE750C" w:rsidP="00217819" w:rsidRDefault="00F2070A" w14:paraId="3561E64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tworzy bibliografię przedmiotu i podmiotu</w:t>
            </w:r>
          </w:p>
          <w:p w:rsidRPr="00016C27" w:rsidR="00ED575E" w:rsidP="00217819" w:rsidRDefault="00F2070A" w14:paraId="70DF9E56" w14:textId="11883A3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tworzy koreferat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00217819" w:rsidRDefault="00F2070A" w14:paraId="545D816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Pr="00F44938" w:rsidR="00BE750C" w:rsidP="00217819" w:rsidRDefault="00BE750C" w14:paraId="44E871B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1E01942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144A5D2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38610E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235B131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F17FE3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25FA3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Styl indywidualny i typowy w oświeceniowych dziełach literackich.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8E1A6A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217819" w:rsidRDefault="00B639F4" w14:paraId="3843C7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217819" w:rsidRDefault="00B639F4" w14:paraId="015D3B30" w14:textId="266E4D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F44938" w:rsidR="00B639F4" w:rsidP="00217819" w:rsidRDefault="00B639F4" w14:paraId="6D2897A1" w14:textId="6A25CF5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C1B6D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stylu indywidualnego i typowego</w:t>
            </w:r>
          </w:p>
          <w:p w:rsidRPr="00F44938" w:rsidR="004A6CFA" w:rsidP="00217819" w:rsidRDefault="00F2070A" w14:paraId="210D33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/>
                <w:iCs/>
                <w:sz w:val="24"/>
                <w:szCs w:val="24"/>
              </w:rPr>
              <w:t xml:space="preserve"> wskazanie głównych cech stylów: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klasycystycznego, sentymentalnego i 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>rokokowego</w:t>
            </w:r>
          </w:p>
          <w:p w:rsidRPr="00F44938" w:rsidR="004A6CFA" w:rsidP="00217819" w:rsidRDefault="004A6CFA" w14:paraId="637805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A6CFA" w:rsidP="00217819" w:rsidRDefault="00F2070A" w14:paraId="140091F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zna cechy </w:t>
            </w:r>
            <w:r w:rsidRPr="00F44938" w:rsidR="004A6CFA">
              <w:rPr>
                <w:rFonts w:ascii="Times New Roman" w:hAnsi="Times New Roman"/>
                <w:iCs/>
                <w:sz w:val="24"/>
                <w:szCs w:val="24"/>
              </w:rPr>
              <w:t xml:space="preserve">stylów: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klasycystycznego, sentymentalnego i 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>rokokowego</w:t>
            </w:r>
            <w:r w:rsidR="001A49FA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>wskazuje je w utworach</w:t>
            </w:r>
          </w:p>
          <w:p w:rsidRPr="00F44938" w:rsidR="004A6CFA" w:rsidP="00217819" w:rsidRDefault="00F2070A" w14:paraId="5262550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rozpoznaje indywidualny styl twórców epoki oświecenia</w:t>
            </w:r>
            <w:r w:rsidR="001A49FA">
              <w:rPr>
                <w:rFonts w:ascii="Times New Roman" w:hAnsi="Times New Roman" w:eastAsia="Times New Roman"/>
                <w:sz w:val="24"/>
                <w:szCs w:val="24"/>
              </w:rPr>
              <w:t xml:space="preserve"> i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cechy stylistyczne ich dzieł</w:t>
            </w:r>
          </w:p>
          <w:p w:rsidRPr="00F44938" w:rsidR="004A6CFA" w:rsidP="00217819" w:rsidRDefault="00F2070A" w14:paraId="2F4FE16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dzieła reprezentujące różne style (np. klasycystyczny, sentymentalny, rokokowy)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6B729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72DF6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0CCA01C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463F29E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B7B4B8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5D73058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992F0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DA168C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Racjonalne czy emocjonalne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postrzeganie świata? Wstępnie o epoce 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44751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7C5F62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639F4" w:rsidR="00B639F4" w:rsidP="00B639F4" w:rsidRDefault="00B639F4" w14:paraId="7243FC8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I.2.4 </w:t>
            </w:r>
          </w:p>
          <w:p w:rsidRPr="00B639F4" w:rsidR="00B639F4" w:rsidP="00B639F4" w:rsidRDefault="00B639F4" w14:paraId="353C9D8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639F4" w:rsidP="00B639F4" w:rsidRDefault="00B639F4" w14:paraId="71749B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Pr="00B639F4" w:rsidR="00BE750C" w:rsidP="00B639F4" w:rsidRDefault="00B639F4" w14:paraId="4B57223C" w14:textId="72454AB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IV.2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73850" w:rsidP="00217819" w:rsidRDefault="00F2070A" w14:paraId="1BEFDC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określenie zjawisk preromantycznych</w:t>
            </w:r>
          </w:p>
          <w:p w:rsidRPr="00F44938" w:rsidR="00BE750C" w:rsidP="00217819" w:rsidRDefault="00F2070A" w14:paraId="0DA3ED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poznanie światopoglądu romantycznego</w:t>
            </w:r>
          </w:p>
          <w:p w:rsidRPr="00F44938" w:rsidR="00573850" w:rsidP="00217819" w:rsidRDefault="003233D2" w14:paraId="694C62C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 ś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>wiadomość wpływu wydarzeń historycznych na kształtowanie się światopoglądu romantycznego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438773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/>
                <w:iCs/>
                <w:sz w:val="24"/>
                <w:szCs w:val="24"/>
              </w:rPr>
              <w:t xml:space="preserve"> zna znaczenie słowa </w:t>
            </w:r>
            <w:r w:rsidRPr="00F44938" w:rsidR="00980FF5">
              <w:rPr>
                <w:rFonts w:ascii="Times New Roman" w:hAnsi="Times New Roman"/>
                <w:i/>
                <w:iCs/>
                <w:sz w:val="24"/>
                <w:szCs w:val="24"/>
              </w:rPr>
              <w:t>romantyzm</w:t>
            </w:r>
          </w:p>
          <w:p w:rsidRPr="00F44938" w:rsidR="00573850" w:rsidP="00217819" w:rsidRDefault="00F2070A" w14:paraId="2FA6E567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rozumie i stosuje nazwy: </w:t>
            </w:r>
            <w:r w:rsidRPr="00F44938" w:rsidR="00573850">
              <w:rPr>
                <w:rFonts w:ascii="Times New Roman" w:hAnsi="Times New Roman"/>
                <w:i/>
                <w:iCs/>
                <w:sz w:val="24"/>
                <w:szCs w:val="24"/>
              </w:rPr>
              <w:t>preromantyzm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573850">
              <w:rPr>
                <w:rFonts w:ascii="Times New Roman" w:hAnsi="Times New Roman"/>
                <w:i/>
                <w:iCs/>
                <w:sz w:val="24"/>
                <w:szCs w:val="24"/>
              </w:rPr>
              <w:t>okres burzy i naporu</w:t>
            </w:r>
          </w:p>
          <w:p w:rsidRPr="00F44938" w:rsidR="00980FF5" w:rsidP="00217819" w:rsidRDefault="00F2070A" w14:paraId="244A21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najważniejsze zjawiska kształtujące epokę</w:t>
            </w:r>
          </w:p>
          <w:p w:rsidRPr="00F44938" w:rsidR="00980FF5" w:rsidP="00217819" w:rsidRDefault="00F2070A" w14:paraId="02C83B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>wyjaśnia źródła romantycznych inspiracji, odwołując się do reprezentatywnych dzieł sztuki i literatury epoki</w:t>
            </w:r>
          </w:p>
          <w:p w:rsidRPr="00F44938" w:rsidR="00980FF5" w:rsidP="00217819" w:rsidRDefault="00F2070A" w14:paraId="32233F6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omawia i wyjaśnia filozoficzne podłoże kultury romantycznej</w:t>
            </w:r>
          </w:p>
          <w:p w:rsidRPr="00F44938" w:rsidR="00980FF5" w:rsidP="00217819" w:rsidRDefault="00F2070A" w14:paraId="2AE48BB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balladę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3233D2" w:rsidR="00980FF5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 xml:space="preserve">Król </w:t>
            </w:r>
            <w:r w:rsidRPr="003233D2" w:rsidR="003233D2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o</w:t>
            </w:r>
            <w:r w:rsidRPr="003233D2" w:rsidR="00980FF5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lch</w:t>
            </w:r>
          </w:p>
          <w:p w:rsidRPr="00F44938" w:rsidR="00980FF5" w:rsidP="00217819" w:rsidRDefault="00F2070A" w14:paraId="3931B0C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fantastyki w balladzie Goethego</w:t>
            </w:r>
          </w:p>
          <w:p w:rsidRPr="00F44938" w:rsidR="00980FF5" w:rsidP="00217819" w:rsidRDefault="00F2070A" w14:paraId="07034AD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ballada </w:t>
            </w:r>
            <w:r w:rsidRPr="00F44938" w:rsidR="00980FF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Król olch 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>to utwór reprezentujący romantyczny sposób widzenia świata</w:t>
            </w:r>
          </w:p>
          <w:p w:rsidRPr="00F44938" w:rsidR="00980FF5" w:rsidP="003233D2" w:rsidRDefault="00F2070A" w14:paraId="6DE3EF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świat przedstawiony w balladzie Goethego </w:t>
            </w:r>
            <w:r w:rsidRPr="00F44938" w:rsidR="00573850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Król olch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 xml:space="preserve">oraz na obrazie </w:t>
            </w:r>
            <w:r w:rsidRPr="00F44938" w:rsidR="003233D2">
              <w:rPr>
                <w:rFonts w:ascii="Times New Roman" w:hAnsi="Times New Roman" w:eastAsia="Times New Roman"/>
                <w:sz w:val="24"/>
                <w:szCs w:val="24"/>
              </w:rPr>
              <w:t xml:space="preserve">Caspara Davida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>Friedricha</w:t>
            </w:r>
            <w:r w:rsidR="003233D2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3233D2">
              <w:rPr>
                <w:rFonts w:ascii="Times New Roman" w:hAnsi="Times New Roman" w:eastAsia="Times New Roman"/>
                <w:i/>
                <w:sz w:val="24"/>
                <w:szCs w:val="24"/>
              </w:rPr>
              <w:t>Krzyż w górach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5E2CFC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CA6DF2" w:rsidP="00217819" w:rsidRDefault="00F2070A" w14:paraId="50C406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CA6DF2" w:rsidP="00217819" w:rsidRDefault="00CA6DF2" w14:paraId="3A0FF5F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70D507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160F62" w:rsidP="003233D2" w:rsidRDefault="00F2070A" w14:paraId="4F71235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</w:t>
            </w:r>
            <w:r w:rsidRPr="00F44938" w:rsidR="00160F62">
              <w:rPr>
                <w:rFonts w:ascii="Times New Roman" w:hAnsi="Times New Roman" w:eastAsia="Times New Roman"/>
                <w:sz w:val="24"/>
                <w:szCs w:val="24"/>
              </w:rPr>
              <w:t xml:space="preserve"> Caspara Davida Friedricha 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>Krzyż w górach</w:t>
            </w:r>
          </w:p>
          <w:p w:rsidRPr="00F44938" w:rsidR="00BE750C" w:rsidP="00217819" w:rsidRDefault="00BE750C" w14:paraId="5630AD6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182907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02C6C5C4" w14:paraId="1467C77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5687A8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1D4C2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Europa, romantyczny świat – twórcy i ich dzieła.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EA8084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3FE7BAD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639F4" w:rsidR="00B639F4" w:rsidP="00B639F4" w:rsidRDefault="00B639F4" w14:paraId="37F880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I.1.15 </w:t>
            </w:r>
            <w:r w:rsidRPr="00B639F4">
              <w:rPr>
                <w:rFonts w:ascii="Times New Roman" w:hAnsi="Times New Roman"/>
                <w:sz w:val="24"/>
                <w:szCs w:val="24"/>
              </w:rPr>
              <w:br/>
            </w:r>
            <w:r w:rsidRPr="00B639F4">
              <w:rPr>
                <w:rFonts w:ascii="Times New Roman" w:hAnsi="Times New Roman"/>
                <w:sz w:val="24"/>
                <w:szCs w:val="24"/>
              </w:rPr>
              <w:t>I.2.1 </w:t>
            </w:r>
          </w:p>
          <w:p w:rsidRPr="00B639F4" w:rsidR="00B639F4" w:rsidP="00B639F4" w:rsidRDefault="00B639F4" w14:paraId="53706F7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I.2.2 </w:t>
            </w:r>
          </w:p>
          <w:p w:rsidRPr="00B639F4" w:rsidR="00B639F4" w:rsidP="00B639F4" w:rsidRDefault="00B639F4" w14:paraId="1B70EB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I.2.5 </w:t>
            </w:r>
          </w:p>
          <w:p w:rsidRPr="00B639F4" w:rsidR="00B639F4" w:rsidP="00B639F4" w:rsidRDefault="00B639F4" w14:paraId="560DC4E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639F4" w:rsidP="00B639F4" w:rsidRDefault="00B639F4" w14:paraId="6946C9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III.1.4 </w:t>
            </w:r>
          </w:p>
          <w:p w:rsidRPr="00B639F4" w:rsidR="00B639F4" w:rsidP="00B639F4" w:rsidRDefault="00B639F4" w14:paraId="5BB4A95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III.2.1 </w:t>
            </w:r>
          </w:p>
          <w:p w:rsidRPr="00B639F4" w:rsidR="00B639F4" w:rsidP="00B639F4" w:rsidRDefault="00B639F4" w14:paraId="3CD0B2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III.2.4 </w:t>
            </w:r>
          </w:p>
          <w:p w:rsidRPr="00B639F4" w:rsidR="00B639F4" w:rsidP="00B639F4" w:rsidRDefault="00B639F4" w14:paraId="2D4BF2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E750C" w:rsidP="00B639F4" w:rsidRDefault="00B639F4" w14:paraId="2BA226A1" w14:textId="1D5093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IV.1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9470DA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poznanie najważniejszych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>twórców europejskiego i światowego romantyzmu</w:t>
            </w:r>
          </w:p>
          <w:p w:rsidRPr="00F44938" w:rsidR="00A7247C" w:rsidP="00217819" w:rsidRDefault="00F2070A" w14:paraId="42A25A7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>określenie głównych cech osobowości romantycznego twórcy</w:t>
            </w:r>
          </w:p>
          <w:p w:rsidRPr="00F44938" w:rsidR="00C021FA" w:rsidP="00217819" w:rsidRDefault="00F2070A" w14:paraId="2D475C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>poznanie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głównych tematów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literatury romantyczne</w:t>
            </w:r>
            <w:r w:rsidRPr="00F44938" w:rsidR="009908CA">
              <w:rPr>
                <w:rFonts w:ascii="Times New Roman" w:hAnsi="Times New Roman" w:eastAsia="Times New Roman"/>
                <w:sz w:val="24"/>
                <w:szCs w:val="24"/>
              </w:rPr>
              <w:t>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7247C" w:rsidP="00217819" w:rsidRDefault="00F2070A" w14:paraId="021588D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zna </w:t>
            </w:r>
            <w:r w:rsidRPr="00F44938" w:rsidR="00A7247C">
              <w:rPr>
                <w:rFonts w:ascii="Times New Roman" w:hAnsi="Times New Roman"/>
                <w:iCs/>
                <w:sz w:val="24"/>
                <w:szCs w:val="24"/>
              </w:rPr>
              <w:t xml:space="preserve">najważniejszych 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>twórców europejskiego i światowego romantyzmu</w:t>
            </w:r>
          </w:p>
          <w:p w:rsidRPr="00F44938" w:rsidR="00A7247C" w:rsidP="00217819" w:rsidRDefault="00F2070A" w14:paraId="7F0346D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samodzielnie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>poszukuje informacji o dziełach romantyków</w:t>
            </w:r>
          </w:p>
          <w:p w:rsidRPr="00F44938" w:rsidR="00A7247C" w:rsidP="00217819" w:rsidRDefault="00F2070A" w14:paraId="4042027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elementy wspólne biografii romantyków</w:t>
            </w:r>
          </w:p>
          <w:p w:rsidRPr="00F44938" w:rsidR="00A7247C" w:rsidP="00217819" w:rsidRDefault="00F2070A" w14:paraId="3147006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rozpoznaje i nazywa cechy osobowości romantycznego twórcy</w:t>
            </w:r>
          </w:p>
          <w:p w:rsidRPr="00F44938" w:rsidR="00BE750C" w:rsidP="00217819" w:rsidRDefault="00F2070A" w14:paraId="1D6170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określa tematy podejmowane w dziełach poetów i pisarzy romantycznych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5E49A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9C315B" w:rsidP="00217819" w:rsidRDefault="00F2070A" w14:paraId="22F6C4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C315B">
              <w:rPr>
                <w:rFonts w:ascii="Times New Roman" w:hAnsi="Times New Roman"/>
                <w:iCs/>
                <w:sz w:val="24"/>
                <w:szCs w:val="24"/>
              </w:rPr>
              <w:t xml:space="preserve"> mapa myśli</w:t>
            </w:r>
          </w:p>
          <w:p w:rsidRPr="00F44938" w:rsidR="00BE750C" w:rsidP="00217819" w:rsidRDefault="00F2070A" w14:paraId="46CB333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/>
                <w:iCs/>
                <w:sz w:val="24"/>
                <w:szCs w:val="24"/>
              </w:rPr>
              <w:t xml:space="preserve"> metoda projektu (prezentacje)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F2070A" w14:paraId="0EB051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A57B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F44938" w:rsidR="005A57B6" w:rsidP="00217819" w:rsidRDefault="005A57B6" w14:paraId="73BDFBB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BE750C" w:rsidP="00217819" w:rsidRDefault="00F2070A" w14:paraId="45272F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A57B6">
              <w:rPr>
                <w:rFonts w:ascii="Times New Roman" w:hAnsi="Times New Roman"/>
                <w:iCs/>
                <w:sz w:val="24"/>
                <w:szCs w:val="24"/>
              </w:rPr>
              <w:t xml:space="preserve"> k</w:t>
            </w:r>
            <w:r w:rsidRPr="00F44938" w:rsidR="00C021FA">
              <w:rPr>
                <w:rFonts w:ascii="Times New Roman" w:hAnsi="Times New Roman"/>
                <w:iCs/>
                <w:sz w:val="24"/>
                <w:szCs w:val="24"/>
              </w:rPr>
              <w:t xml:space="preserve">omputery z dostępem do </w:t>
            </w:r>
            <w:proofErr w:type="spellStart"/>
            <w:r w:rsidRPr="00F44938" w:rsidR="00C021FA">
              <w:rPr>
                <w:rFonts w:ascii="Times New Roman" w:hAnsi="Times New Roman"/>
                <w:iCs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C021FA" w14:paraId="0260E9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Lekcja w pracowni internetowej</w:t>
            </w:r>
            <w:r w:rsidR="00545C1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Pr="00F44938" w:rsidR="00794BCD" w:rsidTr="02C6C5C4" w14:paraId="192F7BD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3A2511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EFE2D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Architektura i sztuka epoki 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07CDC4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74D79D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ZR </w:t>
            </w:r>
          </w:p>
          <w:p w:rsidRPr="00B639F4" w:rsidR="00B639F4" w:rsidP="00B639F4" w:rsidRDefault="00B639F4" w14:paraId="0ECFF18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B639F4" w:rsidR="00B639F4" w:rsidP="00B639F4" w:rsidRDefault="00B639F4" w14:paraId="5A7215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B639F4" w:rsidR="00B639F4" w:rsidP="00B639F4" w:rsidRDefault="00B639F4" w14:paraId="65A6E5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I.2.5 </w:t>
            </w:r>
          </w:p>
          <w:p w:rsidRPr="00B639F4" w:rsidR="00B639F4" w:rsidP="00B639F4" w:rsidRDefault="00B639F4" w14:paraId="4EC380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639F4" w:rsidR="00B639F4" w:rsidP="00B639F4" w:rsidRDefault="00B639F4" w14:paraId="3D366D4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ZP </w:t>
            </w:r>
          </w:p>
          <w:p w:rsidRPr="00F44938" w:rsidR="00794BCD" w:rsidP="00217819" w:rsidRDefault="00B639F4" w14:paraId="1B29E746" w14:textId="00F6BA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0DAA922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</w:t>
            </w:r>
            <w:r w:rsidRPr="00F44938" w:rsidR="00794BCD">
              <w:rPr>
                <w:rFonts w:ascii="Times New Roman" w:hAnsi="Times New Roman"/>
                <w:sz w:val="24"/>
                <w:szCs w:val="24"/>
              </w:rPr>
              <w:t>sztuki i architektury romantycznej</w:t>
            </w:r>
          </w:p>
          <w:p w:rsidRPr="00F44938" w:rsidR="00794BCD" w:rsidP="00217819" w:rsidRDefault="00794BCD" w14:paraId="17AD93B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5802EE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dzieła sztuki i architektury romantycznej</w:t>
            </w:r>
          </w:p>
          <w:p w:rsidRPr="00F44938" w:rsidR="00794BCD" w:rsidP="00217819" w:rsidRDefault="00F2070A" w14:paraId="61FFBD8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wpływ światopoglądu epoki na malarstwo romantyczne</w:t>
            </w:r>
          </w:p>
          <w:p w:rsidRPr="00F44938" w:rsidR="00794BCD" w:rsidP="00217819" w:rsidRDefault="00F2070A" w14:paraId="5359A1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wskazuje malarskie sposoby kreowania rzeczywistości</w:t>
            </w:r>
          </w:p>
          <w:p w:rsidRPr="00F44938" w:rsidR="00794BCD" w:rsidP="00217819" w:rsidRDefault="00F2070A" w14:paraId="37FD7FC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i interpretuje wybrane dzieła malarskie romantyzmu</w:t>
            </w:r>
          </w:p>
          <w:p w:rsidRPr="00F44938" w:rsidR="00794BCD" w:rsidP="00217819" w:rsidRDefault="00F2070A" w14:paraId="51C062C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na przykładzie romantyczną architekturę</w:t>
            </w:r>
          </w:p>
          <w:p w:rsidRPr="00F44938" w:rsidR="00794BCD" w:rsidP="00217819" w:rsidRDefault="00794BCD" w14:paraId="16D316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architektury i sztuki romantycznej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23EA6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794BCD" w:rsidP="00217819" w:rsidRDefault="00794BCD" w14:paraId="667E6B5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DC67F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217819" w:rsidRDefault="00794BCD" w14:paraId="2D5B0DF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reprodukcje dzieł sztuki (zasoby internetowe)</w:t>
            </w:r>
          </w:p>
          <w:p w:rsidRPr="00F44938" w:rsidR="00794BCD" w:rsidP="00217819" w:rsidRDefault="00794BCD" w14:paraId="0DE4B5B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6204FF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4C8C7DC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903440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D97740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Angielscy poeci jezior uwalniają poezję z </w:t>
            </w:r>
            <w:proofErr w:type="spellStart"/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okowów</w:t>
            </w:r>
            <w:proofErr w:type="spellEnd"/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XVIII-wiecznej sztuczności.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9484ED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val="en-US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C315B" w:rsidP="4EF680D0" w:rsidRDefault="009C315B" w14:paraId="4697677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.2.,4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26677D7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.5.,14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3933115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076DDD7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794BCD" w14:paraId="2DBF0D7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908CA" w:rsidP="4EF680D0" w:rsidRDefault="00F2070A" w14:paraId="1AD3E054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 xml:space="preserve"> poetów jezior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: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William Wordsworth</w:t>
            </w:r>
            <w:r w:rsidRPr="4EF680D0" w:rsidR="00D935A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Samotna żniwiarka,</w:t>
            </w:r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Zbyt wiele u nas waży świat</w:t>
            </w:r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;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Samuel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Tylor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Coleridge</w:t>
            </w:r>
            <w:proofErr w:type="spellEnd"/>
            <w:r w:rsidRPr="4EF680D0" w:rsidR="00D935A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Wyobraźnia in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nubibus</w:t>
            </w:r>
            <w:proofErr w:type="spellEnd"/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,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czyli Poeta w obłokach,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Christabel</w:t>
            </w:r>
            <w:proofErr w:type="spellEnd"/>
          </w:p>
          <w:p w:rsidRPr="00F44938" w:rsidR="009908CA" w:rsidP="4EF680D0" w:rsidRDefault="00F2070A" w14:paraId="46E8F31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poznanie programu poetyckiego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poetów jezior</w:t>
            </w:r>
          </w:p>
          <w:p w:rsidRPr="00F44938" w:rsidR="00794BCD" w:rsidP="4EF680D0" w:rsidRDefault="00794BCD" w14:paraId="6B62F1B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7242288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przykładowe utwory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>angielskich poetów jezior</w:t>
            </w:r>
          </w:p>
          <w:p w:rsidRPr="00F44938" w:rsidR="009D59E0" w:rsidP="4EF680D0" w:rsidRDefault="00F2070A" w14:paraId="230A4C7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uczucia ukazane w utworze</w:t>
            </w:r>
          </w:p>
          <w:p w:rsidRPr="00F44938" w:rsidR="009D59E0" w:rsidP="4EF680D0" w:rsidRDefault="00F2070A" w14:paraId="5AD1EDC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/>
                <w:strike/>
                <w:sz w:val="24"/>
                <w:szCs w:val="24"/>
              </w:rPr>
              <w:t xml:space="preserve"> odnajduje światopogląd romantyczny w analizowanych wierszach</w:t>
            </w:r>
          </w:p>
          <w:p w:rsidRPr="00F44938" w:rsidR="009D59E0" w:rsidP="4EF680D0" w:rsidRDefault="00F2070A" w14:paraId="1E5F437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określa</w:t>
            </w: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>funkcję motywy charakterystyczne dla utworów angielskich poetów jezior oraz wyjaśnia sposób ich ujęcia</w:t>
            </w:r>
          </w:p>
          <w:p w:rsidRPr="00F44938" w:rsidR="009D59E0" w:rsidP="4EF680D0" w:rsidRDefault="00F2070A" w14:paraId="364D4C6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styl omawianych utworów</w:t>
            </w:r>
          </w:p>
          <w:p w:rsidRPr="00016C27" w:rsidR="009D59E0" w:rsidP="4EF680D0" w:rsidRDefault="00F2070A" w14:paraId="02F2C34E" w14:textId="322E297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wskazuje różnice między klasycyzmem a programem poetów jezior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4EF680D0" w:rsidRDefault="00F2070A" w14:paraId="0B744AAB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B04D1A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794BCD" w:rsidP="4EF680D0" w:rsidRDefault="00F2070A" w14:paraId="2040141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B04D1A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4EF680D0" w:rsidRDefault="005A57B6" w14:paraId="5F57482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B04D1A" w:rsidP="4EF680D0" w:rsidRDefault="00B04D1A" w14:paraId="2F5C906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F44938" w:rsidR="00794BCD" w:rsidP="4EF680D0" w:rsidRDefault="00794BCD" w14:paraId="680A4E5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921983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794BCD" w:rsidTr="02C6C5C4" w14:paraId="12F0D19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583A04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9C8E28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Krainy Północy źródłem inspiracji twórczych dla artystów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B78BF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BCD" w:rsidP="00217819" w:rsidRDefault="00B639F4" w14:paraId="79AD74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217819" w:rsidRDefault="00B639F4" w14:paraId="5E1008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B639F4" w:rsidP="00217819" w:rsidRDefault="00B639F4" w14:paraId="48488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="00B639F4" w:rsidP="00217819" w:rsidRDefault="00B639F4" w14:paraId="0D174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F44938" w:rsidR="00B639F4" w:rsidP="00217819" w:rsidRDefault="00B639F4" w14:paraId="56369884" w14:textId="7AC5D3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CB390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utworów literackich, w których świat został wykreowany pod wpływem inspiracji Północą</w:t>
            </w:r>
          </w:p>
          <w:p w:rsidRPr="00F44938" w:rsidR="005317AA" w:rsidP="00217819" w:rsidRDefault="00F2070A" w14:paraId="379944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/>
                <w:iCs/>
                <w:sz w:val="24"/>
                <w:szCs w:val="24"/>
              </w:rPr>
              <w:t xml:space="preserve"> określenie znaczenia kultury północnych krain dla romantyków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317AA" w:rsidP="00217819" w:rsidRDefault="00F2070A" w14:paraId="61571AB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utwory Poego, </w:t>
            </w:r>
            <w:proofErr w:type="spellStart"/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Sta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gn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eliusa</w:t>
            </w:r>
            <w:proofErr w:type="spellEnd"/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i Puszkina, odwołując się do założeń romantycznego światopoglądu</w:t>
            </w:r>
          </w:p>
          <w:p w:rsidRPr="00F44938" w:rsidR="005317AA" w:rsidP="00217819" w:rsidRDefault="00F2070A" w14:paraId="125767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opisuje krainy przedstawione w wierszach</w:t>
            </w:r>
          </w:p>
          <w:p w:rsidRPr="00F44938" w:rsidR="005317AA" w:rsidP="00217819" w:rsidRDefault="00F2070A" w14:paraId="7D297C4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środki stylistyczne służące kreacji tego obrazu</w:t>
            </w:r>
          </w:p>
          <w:p w:rsidRPr="00F44938" w:rsidR="005317AA" w:rsidP="00217819" w:rsidRDefault="00F2070A" w14:paraId="15C4E14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nazywa przeżycia wyrażone w wierszach zainspirowanych Północą</w:t>
            </w:r>
          </w:p>
          <w:p w:rsidRPr="00F44938" w:rsidR="00DF785F" w:rsidP="00217819" w:rsidRDefault="00F2070A" w14:paraId="1D37385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 xml:space="preserve"> wykorzystuje tekst M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arii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 xml:space="preserve"> Janion do interpretacji poznanych utworów</w:t>
            </w:r>
          </w:p>
          <w:p w:rsidRPr="00F44938" w:rsidR="00794BCD" w:rsidP="00217819" w:rsidRDefault="00F2070A" w14:paraId="302C7B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różnice między mi</w:t>
            </w:r>
            <w:r w:rsidRPr="00F44938" w:rsidR="00687190">
              <w:rPr>
                <w:rFonts w:ascii="Times New Roman" w:hAnsi="Times New Roman" w:eastAsia="Times New Roman"/>
                <w:sz w:val="24"/>
                <w:szCs w:val="24"/>
              </w:rPr>
              <w:t>t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ologiami Północy i Południa Europy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6B60C07F" w:rsidRDefault="00F2070A" w14:paraId="6A697C1E" w14:textId="05BF2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CA6DF2">
              <w:rPr>
                <w:rFonts w:ascii="Times New Roman" w:hAnsi="Times New Roman"/>
                <w:sz w:val="24"/>
                <w:szCs w:val="24"/>
              </w:rPr>
              <w:t xml:space="preserve"> wykład</w:t>
            </w:r>
          </w:p>
          <w:p w:rsidRPr="00F44938" w:rsidR="00CA6DF2" w:rsidP="6B60C07F" w:rsidRDefault="00F2070A" w14:paraId="3DC655EE" w14:textId="070A7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CA6DF2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F44938" w:rsidR="00CA6DF2" w:rsidP="00217819" w:rsidRDefault="00CA6DF2" w14:paraId="296FEF7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51E078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217819" w:rsidRDefault="00794BCD" w14:paraId="7194DB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69D0D3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28E0FBD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5CFDD5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EFC8F3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Czy rozumem można poznać tajemnice świata? </w:t>
            </w:r>
          </w:p>
          <w:p w:rsidRPr="00F44938" w:rsidR="00794BCD" w:rsidP="00217819" w:rsidRDefault="00794BCD" w14:paraId="42F8228C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*J.W. Goethe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Faust.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8E884C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0BD64968" w14:textId="77167F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6E656296" w14:textId="724FED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1FDB6EA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4031E0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639F4" w:rsidR="00B639F4" w:rsidP="00B639F4" w:rsidRDefault="00B639F4" w14:paraId="547300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639F4" w:rsidP="00B639F4" w:rsidRDefault="00B639F4" w14:paraId="5ADFB33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2EBEB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3FA8EF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23996F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639F4" w:rsidR="00B639F4" w:rsidP="00B639F4" w:rsidRDefault="00B639F4" w14:paraId="20809491" w14:textId="6F29CA5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407985" w:rsidRDefault="00794BCD" w14:paraId="7536CCCE" w14:textId="52B6FD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BD9A03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F785F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utworu </w:t>
            </w:r>
            <w:r w:rsidRPr="00F44938" w:rsidR="00DF785F">
              <w:rPr>
                <w:rFonts w:ascii="Times New Roman" w:hAnsi="Times New Roman"/>
                <w:i/>
                <w:sz w:val="24"/>
                <w:szCs w:val="24"/>
              </w:rPr>
              <w:t>Faust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>Goethego</w:t>
            </w:r>
          </w:p>
          <w:p w:rsidRPr="00F44938" w:rsidR="00A6729D" w:rsidP="00217819" w:rsidRDefault="00F2070A" w14:paraId="68C7841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określenie cech człowieka faustycznego</w:t>
            </w:r>
          </w:p>
          <w:p w:rsidRPr="00F44938" w:rsidR="00B351CF" w:rsidP="00217819" w:rsidRDefault="00F2070A" w14:paraId="2432CB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funkcja motywów faustycznych w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C0E443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fragmenty </w:t>
            </w:r>
            <w:r w:rsidRPr="00F44938" w:rsidR="00A6729D">
              <w:rPr>
                <w:rFonts w:ascii="Times New Roman" w:hAnsi="Times New Roman"/>
                <w:i/>
                <w:sz w:val="24"/>
                <w:szCs w:val="24"/>
              </w:rPr>
              <w:t>Faust</w:t>
            </w:r>
            <w:r w:rsidRPr="00F44938" w:rsidR="00A6729D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F44938" w:rsidR="00A6729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>Goethego</w:t>
            </w:r>
          </w:p>
          <w:p w:rsidRPr="00F44938" w:rsidR="00A6729D" w:rsidP="00217819" w:rsidRDefault="00F2070A" w14:paraId="3FAAFDD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składniki świata przedstawionego we fragmentach dzieła Goethego</w:t>
            </w:r>
          </w:p>
          <w:p w:rsidRPr="00F44938" w:rsidR="00A6729D" w:rsidP="00217819" w:rsidRDefault="00F2070A" w14:paraId="7D294A6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motywu Mefist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ofeles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>a</w:t>
            </w:r>
          </w:p>
          <w:p w:rsidRPr="00F44938" w:rsidR="00A6729D" w:rsidP="00217819" w:rsidRDefault="00F2070A" w14:paraId="13B7B83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dramat Goethego jako dzieło romantyczne</w:t>
            </w:r>
          </w:p>
          <w:p w:rsidRPr="00F44938" w:rsidR="00594EA7" w:rsidP="00217819" w:rsidRDefault="00F2070A" w14:paraId="609A499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najważniejsze uniwersalne motywy dramatu</w:t>
            </w:r>
          </w:p>
          <w:p w:rsidRPr="00F44938" w:rsidR="00A6729D" w:rsidP="00217819" w:rsidRDefault="00F2070A" w14:paraId="6DAB22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udowadnia, że </w:t>
            </w:r>
            <w:r w:rsidRPr="00F44938" w:rsidR="00A6729D">
              <w:rPr>
                <w:rFonts w:ascii="Times New Roman" w:hAnsi="Times New Roman" w:eastAsia="Times New Roman"/>
                <w:i/>
                <w:sz w:val="24"/>
                <w:szCs w:val="24"/>
              </w:rPr>
              <w:t>Faust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to dzieło ponadczasowe, formułując argumenty na podstawie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00217819" w:rsidRDefault="00F2070A" w14:paraId="5CE0E0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5CA29A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B04D1A" w:rsidP="00217819" w:rsidRDefault="00F2070A" w14:paraId="49974E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691774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2EF8A85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794BCD" w:rsidP="00217819" w:rsidRDefault="00794BCD" w14:paraId="54CD24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231BE6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7D81594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B3C25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09541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literatura gotycka.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842F5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4BDD80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0B9AE8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50C770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0E3037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639F4" w:rsidR="00B639F4" w:rsidP="00B639F4" w:rsidRDefault="00B639F4" w14:paraId="6AD77EC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639F4" w:rsidP="00B639F4" w:rsidRDefault="00B639F4" w14:paraId="6827F4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FDBF3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1408DD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1D3850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21831D3B" w14:textId="6571D0F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B639F4" w:rsidRDefault="00B639F4" w14:paraId="2D3423F2" w14:textId="5E9159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794BCD" w:rsidP="00217819" w:rsidRDefault="00794BCD" w14:paraId="7F6B5A38" w14:textId="0E9D83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93505" w:rsidP="00217819" w:rsidRDefault="00F2070A" w14:paraId="6146A12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utworu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Edgara Allana Poe</w:t>
            </w:r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go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Portret owalny</w:t>
            </w:r>
          </w:p>
          <w:p w:rsidRPr="00F44938" w:rsidR="00D93505" w:rsidP="00217819" w:rsidRDefault="00F2070A" w14:paraId="484E595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funkcja gotycyzmu w romantyzmie</w:t>
            </w:r>
          </w:p>
          <w:p w:rsidRPr="00F44938" w:rsidR="00794BCD" w:rsidP="00217819" w:rsidRDefault="00794BCD" w14:paraId="36FEB5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93505" w:rsidP="00217819" w:rsidRDefault="00F2070A" w14:paraId="047654D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utwór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Edgara Allana Poe</w:t>
            </w:r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go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Portret owalny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</w:p>
          <w:p w:rsidRPr="00F44938" w:rsidR="00D93505" w:rsidP="00217819" w:rsidRDefault="00F2070A" w14:paraId="258A6FC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opisuje scenerię opowiadania Poego i wskazuje sposób budowania aury tajemniczości</w:t>
            </w:r>
          </w:p>
          <w:p w:rsidRPr="00F44938" w:rsidR="00D93505" w:rsidP="00217819" w:rsidRDefault="00F2070A" w14:paraId="680F5DF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omawia i wyjaśnia symboliczność motywów opowieści (malarz, dziewczyna)</w:t>
            </w:r>
          </w:p>
          <w:p w:rsidRPr="00F44938" w:rsidR="00794BCD" w:rsidP="00217819" w:rsidRDefault="00F2070A" w14:paraId="2169305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opowiadanie Poego z innymi tekstami kultury tworzącymi atmosferę grozy</w:t>
            </w:r>
          </w:p>
          <w:p w:rsidRPr="00F44938" w:rsidR="00B351CF" w:rsidP="00217819" w:rsidRDefault="00F2070A" w14:paraId="2B04167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opowieść Poego z tekstami kultury wysokiej i niskiej, mając świadomość odmienności owych poziomów kultury</w:t>
            </w:r>
          </w:p>
          <w:p w:rsidRPr="00F44938" w:rsidR="00B351CF" w:rsidP="00217819" w:rsidRDefault="00F2070A" w14:paraId="59CC75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obraz Goi i wskazuje jego związek z literaturą gotycką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0EA5EA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 </w:t>
            </w:r>
          </w:p>
          <w:p w:rsidRPr="00F44938" w:rsidR="00B04D1A" w:rsidP="00217819" w:rsidRDefault="00F2070A" w14:paraId="7154F1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7D43A8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603259C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1834D7" w:rsidRDefault="00F2070A" w14:paraId="288F74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reprodukcja romantycznego obrazu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Francisco </w:t>
            </w:r>
            <w:proofErr w:type="spellStart"/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Goya</w:t>
            </w:r>
            <w:proofErr w:type="spellEnd"/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Gdy rozum śpi, budzą się upiory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0D7AA6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095ACB6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067E96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DAC187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*Dlaczego Werter odczuwał </w:t>
            </w:r>
            <w:proofErr w:type="spellStart"/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wel</w:t>
            </w:r>
            <w:r w:rsidR="007B231E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schmerz</w:t>
            </w:r>
            <w:proofErr w:type="spellEnd"/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CC21B9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205058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457183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2ED541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462DEC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B639F4" w:rsidP="00B639F4" w:rsidRDefault="00B639F4" w14:paraId="6AC409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419DC" w:rsidP="00B639F4" w:rsidRDefault="00B419DC" w14:paraId="6204DB28" w14:textId="535438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B639F4" w:rsidR="00B639F4" w:rsidP="00B639F4" w:rsidRDefault="00B639F4" w14:paraId="7DB9E29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F363C6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3EB91A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5E4453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639F4" w:rsidR="00B639F4" w:rsidP="00B639F4" w:rsidRDefault="00B639F4" w14:paraId="7E3C8E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217819" w:rsidRDefault="00794BCD" w14:paraId="0E994072" w14:textId="4041330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D550FD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Cierpień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młodego Wertera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Johanna Wolfganga Goethego</w:t>
            </w:r>
          </w:p>
          <w:p w:rsidRPr="00F44938" w:rsidR="00594EA7" w:rsidP="00217819" w:rsidRDefault="00F2070A" w14:paraId="653323F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znaczenie utworu dla romantyków</w:t>
            </w:r>
          </w:p>
          <w:p w:rsidRPr="00F44938" w:rsidR="00594EA7" w:rsidP="00217819" w:rsidRDefault="00F2070A" w14:paraId="2655185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posługiwanie się pojęciem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werteryzm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bohater </w:t>
            </w:r>
            <w:proofErr w:type="spellStart"/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>werteryczny</w:t>
            </w:r>
            <w:proofErr w:type="spellEnd"/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637415F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</w:t>
            </w:r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>Cierpienia młodego Wertera</w:t>
            </w:r>
          </w:p>
          <w:p w:rsidRPr="00F44938" w:rsidR="00430CA8" w:rsidP="00217819" w:rsidRDefault="00F2070A" w14:paraId="390DAF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Wertera</w:t>
            </w:r>
          </w:p>
          <w:p w:rsidRPr="00F44938" w:rsidR="00430CA8" w:rsidP="00217819" w:rsidRDefault="00F2070A" w14:paraId="7F307E5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omawia związki utworu z biografią Goethego</w:t>
            </w:r>
          </w:p>
          <w:p w:rsidRPr="00F44938" w:rsidR="00430CA8" w:rsidP="00217819" w:rsidRDefault="00F2070A" w14:paraId="3C2D8E8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pojęcie </w:t>
            </w:r>
            <w:r w:rsidRPr="001834D7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werteryzm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i charakteryzuje typ bohatera werterowskiego</w:t>
            </w:r>
          </w:p>
          <w:p w:rsidRPr="00F44938" w:rsidR="00430CA8" w:rsidP="00217819" w:rsidRDefault="00F2070A" w14:paraId="5420092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dzieło Goethego to powieść epistolarna</w:t>
            </w:r>
          </w:p>
          <w:p w:rsidRPr="00F44938" w:rsidR="00430CA8" w:rsidP="00217819" w:rsidRDefault="00F2070A" w14:paraId="4B7F7230" w14:textId="7D6CB65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6B60C07F"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6B60C07F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Wertera z innymi bohaterami wyrażającymi sprzeciw wobec świata, posługując się pojęciami</w:t>
            </w:r>
            <w:r w:rsidRPr="6B60C07F" w:rsidR="580D833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werteryzm</w:t>
            </w:r>
            <w:r w:rsidRPr="6B60C07F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 xml:space="preserve">bohater </w:t>
            </w:r>
            <w:proofErr w:type="spellStart"/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werteryczny</w:t>
            </w:r>
            <w:proofErr w:type="spellEnd"/>
          </w:p>
          <w:p w:rsidRPr="00F44938" w:rsidR="008537E6" w:rsidP="00217819" w:rsidRDefault="008537E6" w14:paraId="1A6102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formułuje i uzasadnia własne sądy na temat Wertera jako postaci kultowej oraz efektu Wertera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00217819" w:rsidRDefault="00F2070A" w14:paraId="678C5D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B04D1A" w:rsidP="00217819" w:rsidRDefault="00F2070A" w14:paraId="0671AEC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794BCD" w:rsidP="00217819" w:rsidRDefault="00F2070A" w14:paraId="3D28F25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B04D1A" w14:paraId="00D72CE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36291E" w:rsidP="00217819" w:rsidRDefault="00F2070A" w14:paraId="32802FF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sz w:val="24"/>
                <w:szCs w:val="24"/>
              </w:rPr>
              <w:t xml:space="preserve"> arkusz papieru i kolorowe pisaki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196D06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5538A2E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4EFB65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28BEFF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Wybitne osobowości epoki. Biografie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polskich romantyków.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38328F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7BCE1F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2D95D0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I.2.1 </w:t>
            </w:r>
          </w:p>
          <w:p w:rsidRPr="00B419DC" w:rsidR="00B419DC" w:rsidP="00B419DC" w:rsidRDefault="00B419DC" w14:paraId="675C90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I.2.2 </w:t>
            </w:r>
          </w:p>
          <w:p w:rsidRPr="00B419DC" w:rsidR="00B419DC" w:rsidP="00B419DC" w:rsidRDefault="00B419DC" w14:paraId="651B3EB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I.2.5 </w:t>
            </w:r>
          </w:p>
          <w:p w:rsidRPr="00B419DC" w:rsidR="00B419DC" w:rsidP="00B419DC" w:rsidRDefault="00B419DC" w14:paraId="6141C0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328D8B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III.1.4 </w:t>
            </w:r>
          </w:p>
          <w:p w:rsidRPr="00B419DC" w:rsidR="00B419DC" w:rsidP="00B419DC" w:rsidRDefault="00B419DC" w14:paraId="7B28D01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Pr="00B419DC" w:rsidR="00B419DC" w:rsidP="00B419DC" w:rsidRDefault="00B419DC" w14:paraId="67C409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III.2.4 </w:t>
            </w:r>
          </w:p>
          <w:p w:rsidRPr="00B419DC" w:rsidR="00B419DC" w:rsidP="00B419DC" w:rsidRDefault="00B419DC" w14:paraId="66BF8C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5D8FD5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794BCD" w:rsidP="00217819" w:rsidRDefault="00794BCD" w14:paraId="34FF1C9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537E6" w:rsidP="00217819" w:rsidRDefault="00F2070A" w14:paraId="65A43F3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biografii twórców 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>romantycznych jako tekstu kultury</w:t>
            </w:r>
          </w:p>
          <w:p w:rsidRPr="00F44938" w:rsidR="008537E6" w:rsidP="00217819" w:rsidRDefault="00F2070A" w14:paraId="26DEF38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E7DC5">
              <w:rPr>
                <w:rFonts w:ascii="Times New Roman" w:hAnsi="Times New Roman"/>
                <w:sz w:val="24"/>
                <w:szCs w:val="24"/>
              </w:rPr>
              <w:t>wskazanie najważniejszych wydarzeń wpływających na biografie romantycznych twórców</w:t>
            </w:r>
          </w:p>
          <w:p w:rsidRPr="00F44938" w:rsidR="008537E6" w:rsidP="00217819" w:rsidRDefault="00F2070A" w14:paraId="44AC267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 wpływ biografii romantycznych twórców na ich utwory</w:t>
            </w:r>
          </w:p>
          <w:p w:rsidRPr="00F44938" w:rsidR="00794BCD" w:rsidP="00217819" w:rsidRDefault="00794BCD" w14:paraId="6D072C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E7DC5" w:rsidP="00217819" w:rsidRDefault="00F2070A" w14:paraId="1A2D19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zna i omawia najważniejsze wydarzenia z życia najwybitniejszych poetów 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>polskiego romantyzmu oraz ich dzieła</w:t>
            </w:r>
          </w:p>
          <w:p w:rsidRPr="00F44938" w:rsidR="00DE7DC5" w:rsidP="00217819" w:rsidRDefault="00F2070A" w14:paraId="236718F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charakterystyczne elementy biografii romantycznego poety</w:t>
            </w:r>
          </w:p>
          <w:p w:rsidRPr="00F44938" w:rsidR="00DE7DC5" w:rsidP="00217819" w:rsidRDefault="00F2070A" w14:paraId="2101FE9B" w14:textId="777777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analizuje i interpretuje fragmenty utworów romantycznych poetów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wskazuje związki między biografią twórcy a jego dziełem</w:t>
            </w:r>
          </w:p>
          <w:p w:rsidRPr="00F44938" w:rsidR="00DE7DC5" w:rsidP="00217819" w:rsidRDefault="00F2070A" w14:paraId="7418FD4C" w14:textId="777777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przetwarza biografię twórcy, wykorzystując różne gatunki wypowiedzi (np. wywiad, pamiętnik itp.)</w:t>
            </w:r>
          </w:p>
          <w:p w:rsidRPr="00F44938" w:rsidR="00794BCD" w:rsidP="00217819" w:rsidRDefault="00F2070A" w14:paraId="6DAD19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 pisze własny tekst na podstawie biografii twórców romantycznych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1DE38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794BCD" w:rsidP="00217819" w:rsidRDefault="00F2070A" w14:paraId="7D7C938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E94957">
              <w:rPr>
                <w:rFonts w:ascii="Times New Roman" w:hAnsi="Times New Roman"/>
                <w:iCs/>
                <w:sz w:val="24"/>
                <w:szCs w:val="24"/>
              </w:rPr>
              <w:t xml:space="preserve"> m</w:t>
            </w:r>
            <w:r w:rsidRPr="00F44938" w:rsidR="005A57B6">
              <w:rPr>
                <w:rFonts w:ascii="Times New Roman" w:hAnsi="Times New Roman"/>
                <w:iCs/>
                <w:sz w:val="24"/>
                <w:szCs w:val="24"/>
              </w:rPr>
              <w:t>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72730BC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5A57B6" w:rsidP="00217819" w:rsidRDefault="005A57B6" w14:paraId="5F052B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A94E91" w:rsidP="00217819" w:rsidRDefault="00F2070A" w14:paraId="31B6C9B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34D7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48A2191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BD18F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68C917C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D133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E69704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Młodzi romantycy buntują się.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Oda do młodości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Adama Mickiewicza poetyckim manifestem młodego pokolenia.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4B6C89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757411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00CE8E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0F3B76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7734FA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466D7B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711F31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54BDCB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10477E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21DA58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507473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1E787EC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0FA58E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B419DC" w:rsidR="00B419DC" w:rsidP="00B419DC" w:rsidRDefault="00B419DC" w14:paraId="5D4F69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4A93C4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="00794BCD" w:rsidP="00217819" w:rsidRDefault="00794BCD" w14:paraId="248454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217819" w:rsidRDefault="00B419DC" w14:paraId="6DDDD90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B419DC" w:rsidP="00217819" w:rsidRDefault="00B419DC" w14:paraId="03CB1B78" w14:textId="450E212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F16D6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23339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423339">
              <w:rPr>
                <w:rFonts w:ascii="Times New Roman" w:hAnsi="Times New Roman"/>
                <w:i/>
                <w:sz w:val="24"/>
                <w:szCs w:val="24"/>
              </w:rPr>
              <w:t xml:space="preserve">Ody do młodości </w:t>
            </w:r>
            <w:r w:rsidRPr="00F44938" w:rsidR="00423339">
              <w:rPr>
                <w:rFonts w:ascii="Times New Roman" w:hAnsi="Times New Roman"/>
                <w:sz w:val="24"/>
                <w:szCs w:val="24"/>
              </w:rPr>
              <w:t>Adama Mickiewicza</w:t>
            </w:r>
          </w:p>
          <w:p w:rsidRPr="00F44938" w:rsidR="00A750D2" w:rsidP="00217819" w:rsidRDefault="00F2070A" w14:paraId="02B5F1D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/>
                <w:sz w:val="24"/>
                <w:szCs w:val="24"/>
              </w:rPr>
              <w:t xml:space="preserve"> spór romantyków z klasykami</w:t>
            </w:r>
          </w:p>
          <w:p w:rsidRPr="00F44938" w:rsidR="00423339" w:rsidP="00217819" w:rsidRDefault="00F2070A" w14:paraId="7BAFA4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423339">
              <w:rPr>
                <w:rFonts w:ascii="Times New Roman" w:hAnsi="Times New Roman"/>
                <w:sz w:val="24"/>
                <w:szCs w:val="24"/>
              </w:rPr>
              <w:t xml:space="preserve"> znaczenie utworu jako manifestu młodego pokolenia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750D2" w:rsidP="00217819" w:rsidRDefault="00F2070A" w14:paraId="508EE1F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</w:t>
            </w:r>
            <w:r w:rsidRPr="00F44938" w:rsidR="00A750D2">
              <w:rPr>
                <w:rFonts w:ascii="Times New Roman" w:hAnsi="Times New Roman"/>
                <w:i/>
                <w:sz w:val="24"/>
                <w:szCs w:val="24"/>
              </w:rPr>
              <w:t xml:space="preserve">Odę do młodości </w:t>
            </w:r>
            <w:r w:rsidRPr="00F44938" w:rsidR="00A750D2">
              <w:rPr>
                <w:rFonts w:ascii="Times New Roman" w:hAnsi="Times New Roman"/>
                <w:sz w:val="24"/>
                <w:szCs w:val="24"/>
              </w:rPr>
              <w:t>A</w:t>
            </w:r>
            <w:r w:rsidR="00C616BC">
              <w:rPr>
                <w:rFonts w:ascii="Times New Roman" w:hAnsi="Times New Roman"/>
                <w:sz w:val="24"/>
                <w:szCs w:val="24"/>
              </w:rPr>
              <w:t>dama</w:t>
            </w:r>
            <w:r w:rsidRPr="00F44938" w:rsidR="00A750D2">
              <w:rPr>
                <w:rFonts w:ascii="Times New Roman" w:hAnsi="Times New Roman"/>
                <w:sz w:val="24"/>
                <w:szCs w:val="24"/>
              </w:rPr>
              <w:t xml:space="preserve"> Mickiewicza</w:t>
            </w:r>
          </w:p>
          <w:p w:rsidRPr="00F44938" w:rsidR="00A750D2" w:rsidP="00217819" w:rsidRDefault="00F2070A" w14:paraId="5AB1E5E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i porównuje obrazy młodego i starego pokolenia w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Odzie do młodości</w:t>
            </w:r>
          </w:p>
          <w:p w:rsidRPr="00F44938" w:rsidR="00A750D2" w:rsidP="00217819" w:rsidRDefault="00F2070A" w14:paraId="4466005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zjawisko romantycznego buntu</w:t>
            </w:r>
          </w:p>
          <w:p w:rsidRPr="00F44938" w:rsidR="00A750D2" w:rsidP="00217819" w:rsidRDefault="00F2070A" w14:paraId="49F6E9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ideały przyświecające romantykom na podstawie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Ody do młodości</w:t>
            </w:r>
          </w:p>
          <w:p w:rsidRPr="00F44938" w:rsidR="00A750D2" w:rsidP="00217819" w:rsidRDefault="00F2070A" w14:paraId="19CEA88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odnajduje cechy ody w utworze Mickiewicza</w:t>
            </w:r>
          </w:p>
          <w:p w:rsidRPr="00F44938" w:rsidR="00A750D2" w:rsidP="00217819" w:rsidRDefault="00F2070A" w14:paraId="1B2E6CB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wskazuje klasyczne i romantyczne cechy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Ody</w:t>
            </w:r>
            <w:r w:rsidRPr="00F44938" w:rsidR="00C616BC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do młodości</w:t>
            </w:r>
          </w:p>
          <w:p w:rsidRPr="00F44938" w:rsidR="00A750D2" w:rsidP="00217819" w:rsidRDefault="00F2070A" w14:paraId="551FB94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styl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Ody do młodości, 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>wskazując na funkcjonalne zastosowanie środków językowych i kompozycyjnych</w:t>
            </w:r>
          </w:p>
          <w:p w:rsidRPr="00F44938" w:rsidR="00A750D2" w:rsidP="00217819" w:rsidRDefault="00F2070A" w14:paraId="348E88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teksty Kazimierza Brodzińskiego i Jana Śniadeckiego jako wypowiedzi w dyskusji międzypokoleniowej</w:t>
            </w:r>
          </w:p>
          <w:p w:rsidRPr="00016C27" w:rsidR="00794BCD" w:rsidP="00217819" w:rsidRDefault="00F2070A" w14:paraId="238601FE" w14:textId="2FF8C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 w:eastAsia="Times New Roman"/>
                <w:sz w:val="24"/>
                <w:szCs w:val="24"/>
              </w:rPr>
              <w:t xml:space="preserve"> rozumie znaczenie działalności Towarzystwa Filomatów i Towarzystwa Filaretów w kształtowani</w:t>
            </w:r>
            <w:r w:rsidR="00C616BC">
              <w:rPr>
                <w:rFonts w:ascii="Times New Roman" w:hAnsi="Times New Roman" w:eastAsia="Times New Roman"/>
                <w:sz w:val="24"/>
                <w:szCs w:val="24"/>
              </w:rPr>
              <w:t>u</w:t>
            </w:r>
            <w:r w:rsidRPr="00F44938" w:rsidR="00DE3E07">
              <w:rPr>
                <w:rFonts w:ascii="Times New Roman" w:hAnsi="Times New Roman" w:eastAsia="Times New Roman"/>
                <w:sz w:val="24"/>
                <w:szCs w:val="24"/>
              </w:rPr>
              <w:t xml:space="preserve"> ideałów młodego pokolenia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17FDA0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291E" w:rsidP="00217819" w:rsidRDefault="00F2070A" w14:paraId="7B7B2B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794BCD" w:rsidP="00217819" w:rsidRDefault="00F2070A" w14:paraId="5217AC5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96B9DB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12C26E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794BCD" w:rsidP="00217819" w:rsidRDefault="00F2070A" w14:paraId="385700E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sz w:val="24"/>
                <w:szCs w:val="24"/>
              </w:rPr>
              <w:t xml:space="preserve"> arkusz papieru i kolorowe pisaki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F3CAB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0A174A5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BC0823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29B9B1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Spory przełomu romantycznego w polskiej kulturze. „Czucie i wiara” czy „mędrca szkiełko i oko”?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8A8CB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22DE3F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432CEB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D477D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2A9677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69603C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2BF169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6777CD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7A0B16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16617F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357659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1864D25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6EE5DC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B419DC" w:rsidR="00B419DC" w:rsidP="00B419DC" w:rsidRDefault="00B419DC" w14:paraId="034F8B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1DA77F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="00B419DC" w:rsidP="00B419DC" w:rsidRDefault="00B419DC" w14:paraId="3DC974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747D75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794BCD" w:rsidP="00B419DC" w:rsidRDefault="00B419DC" w14:paraId="1CFB7E50" w14:textId="0C247AB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17E665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ballady </w:t>
            </w:r>
            <w:r w:rsidRPr="00F44938" w:rsidR="007C6E3E">
              <w:rPr>
                <w:rFonts w:ascii="Times New Roman" w:hAnsi="Times New Roman"/>
                <w:i/>
                <w:iCs/>
                <w:sz w:val="24"/>
                <w:szCs w:val="24"/>
              </w:rPr>
              <w:t>Romantyczność</w:t>
            </w:r>
            <w:r w:rsidRPr="00F44938" w:rsidR="001A0F80">
              <w:rPr>
                <w:rFonts w:ascii="Times New Roman" w:hAnsi="Times New Roman"/>
                <w:iCs/>
                <w:sz w:val="24"/>
                <w:szCs w:val="24"/>
              </w:rPr>
              <w:t xml:space="preserve"> A</w:t>
            </w:r>
            <w:r w:rsidR="00C616BC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1A0F80">
              <w:rPr>
                <w:rFonts w:ascii="Times New Roman" w:hAnsi="Times New Roman"/>
                <w:iCs/>
                <w:sz w:val="24"/>
                <w:szCs w:val="24"/>
              </w:rPr>
              <w:t xml:space="preserve"> Mickiewicza</w:t>
            </w:r>
          </w:p>
          <w:p w:rsidRPr="00F44938" w:rsidR="007C6E3E" w:rsidP="00217819" w:rsidRDefault="00F2070A" w14:paraId="6E5133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 wskazanie cech ballady</w:t>
            </w:r>
          </w:p>
          <w:p w:rsidRPr="00F44938" w:rsidR="00616D21" w:rsidP="00217819" w:rsidRDefault="00F2070A" w14:paraId="560ADD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 wpływ ludowości i irracjonalizmu na balladę Mickiewicza</w:t>
            </w:r>
          </w:p>
          <w:p w:rsidRPr="00F44938" w:rsidR="007C6E3E" w:rsidP="00217819" w:rsidRDefault="00F2070A" w14:paraId="320AED2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 motyw szaleństwa w literaturze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616D21" w:rsidP="00217819" w:rsidRDefault="00F2070A" w14:paraId="73CD126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balladę </w:t>
            </w:r>
            <w:r w:rsidRPr="00F44938" w:rsidR="00616D21">
              <w:rPr>
                <w:rFonts w:ascii="Times New Roman" w:hAnsi="Times New Roman"/>
                <w:i/>
                <w:iCs/>
                <w:sz w:val="24"/>
                <w:szCs w:val="24"/>
              </w:rPr>
              <w:t>Romantyczność</w:t>
            </w:r>
          </w:p>
          <w:p w:rsidRPr="00F44938" w:rsidR="00616D21" w:rsidP="00217819" w:rsidRDefault="00F2070A" w14:paraId="12110C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interpretuje </w:t>
            </w:r>
            <w:r w:rsidRPr="00F44938" w:rsidR="00616D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>w kontekście sporów pokoleniowych epoki</w:t>
            </w:r>
          </w:p>
          <w:p w:rsidRPr="00F44938" w:rsidR="007C6E3E" w:rsidP="00217819" w:rsidRDefault="00F2070A" w14:paraId="3A7839D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odnajduje w balladzie </w:t>
            </w:r>
            <w:r w:rsidRPr="00F44938" w:rsidR="007C6E3E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elementy światopoglądu romantycznego</w:t>
            </w:r>
          </w:p>
          <w:p w:rsidRPr="00F44938" w:rsidR="007C6E3E" w:rsidP="00217819" w:rsidRDefault="00F2070A" w14:paraId="4030420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</w:t>
            </w:r>
            <w:r w:rsidRPr="00F44938" w:rsidR="007C6E3E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jest utworem programowym romantyzmu</w:t>
            </w:r>
          </w:p>
          <w:p w:rsidRPr="00F44938" w:rsidR="007C6E3E" w:rsidP="00217819" w:rsidRDefault="00F2070A" w14:paraId="70C8DA9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bohaterkę ballady – </w:t>
            </w:r>
            <w:proofErr w:type="spellStart"/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Karusię</w:t>
            </w:r>
            <w:proofErr w:type="spellEnd"/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jako postać romantyczną</w:t>
            </w:r>
          </w:p>
          <w:p w:rsidRPr="00F44938" w:rsidR="00616D21" w:rsidP="00217819" w:rsidRDefault="00F2070A" w14:paraId="32737DF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</w:t>
            </w:r>
            <w:proofErr w:type="spellStart"/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>Karusię</w:t>
            </w:r>
            <w:proofErr w:type="spellEnd"/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z innymi bohaterami romantycznymi</w:t>
            </w:r>
          </w:p>
          <w:p w:rsidRPr="00F44938" w:rsidR="00794BCD" w:rsidP="00217819" w:rsidRDefault="00F2070A" w14:paraId="384D198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popularność motywu szaleństwa w kulturze romantycznej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24CB57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36291E" w:rsidP="00217819" w:rsidRDefault="00F2070A" w14:paraId="6D38DD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00E9ED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445F6E7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94E91" w:rsidP="00217819" w:rsidRDefault="00F2070A" w14:paraId="4304A86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6BC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5B08B5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6DEB4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459851BC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25549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9F4C4B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Święta, szalona, tragiczna… Oblicza miłości w romantycznej literaturze.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E643A3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08A10F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25E440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409DE02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03AD4B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2A43C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04D87E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006802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312849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718CDCA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43F8F0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401EA5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72BE0E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794BCD" w:rsidP="00217819" w:rsidRDefault="00794BCD" w14:paraId="78ADD38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419DC" w:rsidP="00217819" w:rsidRDefault="00B419DC" w14:paraId="0137EF86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bCs/>
                <w:iCs/>
                <w:sz w:val="24"/>
                <w:szCs w:val="24"/>
              </w:rPr>
              <w:t>III.2.4</w:t>
            </w:r>
          </w:p>
          <w:p w:rsidR="00B419DC" w:rsidP="00217819" w:rsidRDefault="00B419DC" w14:paraId="652E7D85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419DC" w:rsidP="00217819" w:rsidRDefault="00B419DC" w14:paraId="320592A0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ZR</w:t>
            </w:r>
          </w:p>
          <w:p w:rsidR="00B419DC" w:rsidP="00217819" w:rsidRDefault="00B419DC" w14:paraId="16A64388" w14:textId="673A829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I.2.2</w:t>
            </w:r>
          </w:p>
          <w:p w:rsidR="00B419DC" w:rsidP="00217819" w:rsidRDefault="00B419DC" w14:paraId="06A11A9B" w14:textId="44C73FD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I.2.3</w:t>
            </w:r>
          </w:p>
          <w:p w:rsidRPr="00B419DC" w:rsidR="00B419DC" w:rsidP="00217819" w:rsidRDefault="00B419DC" w14:paraId="13236299" w14:textId="58384E8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796B" w:rsidP="00217819" w:rsidRDefault="00F2070A" w14:paraId="0D2454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poznanie utworów: Adam Mickiewicz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Do*** Na Alpach w </w:t>
            </w:r>
            <w:proofErr w:type="spellStart"/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Splügen</w:t>
            </w:r>
            <w:proofErr w:type="spellEnd"/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Juliusz Słowacki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Do pani Joanny Bobrowej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Zygmunt Krasiński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List do Delfiny Potockiej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Edgar Allan Poe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Eleonora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Dziady IV</w:t>
            </w:r>
          </w:p>
          <w:p w:rsidRPr="00F44938" w:rsidR="00616D21" w:rsidP="00217819" w:rsidRDefault="00F2070A" w14:paraId="1D3F60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przedstawienie </w:t>
            </w:r>
            <w:r w:rsidRPr="00F44938" w:rsidR="00616D21">
              <w:rPr>
                <w:rFonts w:ascii="Times New Roman" w:hAnsi="Times New Roman"/>
                <w:sz w:val="24"/>
                <w:szCs w:val="24"/>
              </w:rPr>
              <w:t>romantycznej koncepcji miłości</w:t>
            </w:r>
          </w:p>
          <w:p w:rsidRPr="00F44938" w:rsidR="0080796B" w:rsidP="00217819" w:rsidRDefault="00F2070A" w14:paraId="3FE448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scharakteryzowanie obrazu kobiety w utworach romantycznych</w:t>
            </w:r>
          </w:p>
          <w:p w:rsidRPr="00F44938" w:rsidR="00794BCD" w:rsidP="00217819" w:rsidRDefault="00794BCD" w14:paraId="0AD9C6F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796B" w:rsidP="00217819" w:rsidRDefault="00F2070A" w14:paraId="186D99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analizuje i interpretuje romantyczne utwory o tematyce miłosnej, rozpoznając podmiot liryczny i adresata monologu lirycznego</w:t>
            </w:r>
          </w:p>
          <w:p w:rsidRPr="00F44938" w:rsidR="0080796B" w:rsidP="00217819" w:rsidRDefault="00F2070A" w14:paraId="296D5F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opisuje przeżycia podmiotu lirycznego</w:t>
            </w:r>
          </w:p>
          <w:p w:rsidRPr="00F44938" w:rsidR="0080796B" w:rsidP="00217819" w:rsidRDefault="00F2070A" w14:paraId="33670E63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opowiada o przeżyciach Gustawa – bohatera IV części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Dziadów</w:t>
            </w:r>
          </w:p>
          <w:p w:rsidRPr="00F44938" w:rsidR="0080796B" w:rsidP="00217819" w:rsidRDefault="00F2070A" w14:paraId="55E8592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charakteryzuje Gustawa</w:t>
            </w:r>
          </w:p>
          <w:p w:rsidRPr="00F44938" w:rsidR="0080796B" w:rsidP="00217819" w:rsidRDefault="00F2070A" w14:paraId="3D2A0EC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porównuje Gustawa z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Dziadów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cz. IV z Werterem</w:t>
            </w:r>
          </w:p>
          <w:p w:rsidRPr="00F44938" w:rsidR="0080796B" w:rsidP="00217819" w:rsidRDefault="00F2070A" w14:paraId="6CB077C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nazywa środki językowe służące wyrażaniu uczuć</w:t>
            </w:r>
          </w:p>
          <w:p w:rsidRPr="00F44938" w:rsidR="0080796B" w:rsidP="00217819" w:rsidRDefault="00F2070A" w14:paraId="2707F951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czyta ze zrozumieniem tekst 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Aliny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Witkowskiej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Filomata i Gustaw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Marty </w:t>
            </w:r>
            <w:proofErr w:type="spellStart"/>
            <w:r w:rsidRPr="00F44938" w:rsidR="0080796B">
              <w:rPr>
                <w:rFonts w:ascii="Times New Roman" w:hAnsi="Times New Roman"/>
                <w:sz w:val="24"/>
                <w:szCs w:val="24"/>
              </w:rPr>
              <w:t>Piwińskiej</w:t>
            </w:r>
            <w:proofErr w:type="spellEnd"/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Miłość romantyczna</w:t>
            </w:r>
          </w:p>
          <w:p w:rsidRPr="00F44938" w:rsidR="0080796B" w:rsidP="00217819" w:rsidRDefault="00F2070A" w14:paraId="1951D5E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formułując i uzasadniając własne sądy na temat miłości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F44938" w:rsidR="00103DF0">
              <w:rPr>
                <w:rFonts w:ascii="Times New Roman" w:hAnsi="Times New Roman"/>
                <w:sz w:val="24"/>
                <w:szCs w:val="24"/>
              </w:rPr>
              <w:t xml:space="preserve">literaturze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romantycznej</w:t>
            </w:r>
            <w:r w:rsidRPr="00F44938" w:rsidR="0095275B">
              <w:rPr>
                <w:rFonts w:ascii="Times New Roman" w:hAnsi="Times New Roman"/>
                <w:sz w:val="24"/>
                <w:szCs w:val="24"/>
              </w:rPr>
              <w:t>,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wykorzystuje poznane teksty naukowe</w:t>
            </w:r>
          </w:p>
          <w:p w:rsidRPr="00F44938" w:rsidR="00794BCD" w:rsidP="00217819" w:rsidRDefault="00F2070A" w14:paraId="275542A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95275B">
              <w:rPr>
                <w:rFonts w:ascii="Times New Roman" w:hAnsi="Times New Roman"/>
                <w:sz w:val="24"/>
                <w:szCs w:val="24"/>
              </w:rPr>
              <w:t>odróżnia romantyczną koncepcję miłości od obrazu uczuć miłosnych w tekstach kultury innych epok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236522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7A2F07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36291E" w:rsidP="00217819" w:rsidRDefault="00F2070A" w14:paraId="13C9559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2CB802A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94E91" w:rsidP="00217819" w:rsidRDefault="00F2070A" w14:paraId="2E7C108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DF0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4B1F511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5F9C3D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3A27BD4E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CC6A88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16BBD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fascynacja ludową koncepcją świata i życia – tajemniczy świat ballad romantycznych.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A9DB5E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461829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8076C5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3FD436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4B3C82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6B5DCD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08A967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65EBF66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0447E9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5E6FC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196134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413561C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419DC" w:rsidP="00B419DC" w:rsidRDefault="00B419DC" w14:paraId="37F47C7D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bCs/>
                <w:iCs/>
                <w:sz w:val="24"/>
                <w:szCs w:val="24"/>
              </w:rPr>
              <w:t>III.2.4</w:t>
            </w:r>
          </w:p>
          <w:p w:rsidR="00B419DC" w:rsidP="00B419DC" w:rsidRDefault="00B419DC" w14:paraId="39588A8C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419DC" w:rsidP="00B419DC" w:rsidRDefault="00B419DC" w14:paraId="14C7ED1C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ZR</w:t>
            </w:r>
          </w:p>
          <w:p w:rsidR="00B419DC" w:rsidP="00B419DC" w:rsidRDefault="00B419DC" w14:paraId="54E01340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I.2.2</w:t>
            </w:r>
          </w:p>
          <w:p w:rsidRPr="00F44938" w:rsidR="00953252" w:rsidP="00B419DC" w:rsidRDefault="00953252" w14:paraId="7AB08B02" w14:textId="626671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B03E0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poznanie romantycznych ballad (</w:t>
            </w:r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Świtezianka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i </w:t>
            </w:r>
            <w:proofErr w:type="spellStart"/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Lili</w:t>
            </w:r>
            <w:r w:rsidRPr="00F44938" w:rsidR="00AD4926">
              <w:rPr>
                <w:rFonts w:ascii="Times New Roman" w:hAnsi="Times New Roman"/>
                <w:i/>
                <w:iCs/>
                <w:sz w:val="24"/>
                <w:szCs w:val="24"/>
              </w:rPr>
              <w:t>j</w:t>
            </w:r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  <w:proofErr w:type="spellEnd"/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A</w:t>
            </w:r>
            <w:r w:rsidR="00103DF0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Mickiewicza)</w:t>
            </w:r>
          </w:p>
          <w:p w:rsidRPr="00F44938" w:rsidR="0095275B" w:rsidP="6B60C07F" w:rsidRDefault="00F2070A" w14:paraId="22FBD9AA" w14:textId="6A92D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A95E3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 w:rsidR="0095275B">
              <w:rPr>
                <w:rFonts w:ascii="Times New Roman" w:hAnsi="Times New Roman"/>
                <w:sz w:val="24"/>
                <w:szCs w:val="24"/>
              </w:rPr>
              <w:t>wskazanie cech romantycznych ballad</w:t>
            </w:r>
          </w:p>
          <w:p w:rsidRPr="00F44938" w:rsidR="0095275B" w:rsidP="00217819" w:rsidRDefault="00F2070A" w14:paraId="2421CF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romantyczna fascynacja ludową koncepcją świata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F1E19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romantyczne ballady</w:t>
            </w:r>
          </w:p>
          <w:p w:rsidRPr="00F44938" w:rsidR="00AD4926" w:rsidP="00217819" w:rsidRDefault="00F2070A" w14:paraId="3C2D1D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ludową koncepcję rzeczywistości obecną w utworach</w:t>
            </w:r>
          </w:p>
          <w:p w:rsidRPr="00F44938" w:rsidR="00AD4926" w:rsidP="00217819" w:rsidRDefault="00F2070A" w14:paraId="4A87EB7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określa źródła inspiracji ballad Adama Mickiewicza</w:t>
            </w:r>
          </w:p>
          <w:p w:rsidRPr="00F44938" w:rsidR="00AD4926" w:rsidP="00217819" w:rsidRDefault="00F2070A" w14:paraId="35869D3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dostrzega i wyjaśnia różnice między kulturą wysoką i niską w odniesieniu do ludowości zawartej w balladach Mickiewicza</w:t>
            </w:r>
          </w:p>
          <w:p w:rsidRPr="00F44938" w:rsidR="00AD4926" w:rsidP="00217819" w:rsidRDefault="00F2070A" w14:paraId="75501B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ludową koncepcję rzeczywistości obecną w utworach</w:t>
            </w:r>
          </w:p>
          <w:p w:rsidRPr="00F44938" w:rsidR="00AD4926" w:rsidP="00217819" w:rsidRDefault="00F2070A" w14:paraId="7433D3B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odtwarza treść ballad w formie opowiadania i streszczenia, dostrzega różnicę między tymi formami wypowiedzi</w:t>
            </w:r>
          </w:p>
          <w:p w:rsidRPr="00F44938" w:rsidR="00AD4926" w:rsidP="00217819" w:rsidRDefault="00F2070A" w14:paraId="767EE47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czyta ze zrozumieniem tekst Aliny Witkowskiej na temat ballad i wykorzystuje go, formułując sądy i opinie na ich temat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276CD2A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466B159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253760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1A96DC5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A94E91" w:rsidP="00217819" w:rsidRDefault="00F2070A" w14:paraId="745EEA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280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502314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F3B140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0A679BA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CCA025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14131F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Ludowe wierzenia i prawdy moralne w romantycznym dramacie Adama Mickiewicza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Dziady </w:t>
            </w:r>
            <w:r w:rsidRPr="00413280">
              <w:rPr>
                <w:rFonts w:ascii="Times New Roman" w:hAnsi="Times New Roman"/>
                <w:iCs/>
                <w:sz w:val="24"/>
                <w:szCs w:val="24"/>
              </w:rPr>
              <w:t>cz. II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BC0336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5EE42375" w14:textId="491444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6685552A" w14:textId="22D4F5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4210F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23554E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1ABEAC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1FDB6B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3FA5D2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1F8F7A0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E481B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0F4B65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F44938" w:rsidR="00794BCD" w:rsidP="00217819" w:rsidRDefault="00794BCD" w14:paraId="562C75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E6F549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 w:eastAsia="Times New Roman"/>
                <w:sz w:val="24"/>
                <w:szCs w:val="24"/>
              </w:rPr>
              <w:t xml:space="preserve"> przypomnienie dramatu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Adama Mickiewicza </w:t>
            </w:r>
            <w:r w:rsidRPr="00F44938" w:rsidR="0001143B">
              <w:rPr>
                <w:rFonts w:ascii="Times New Roman" w:hAnsi="Times New Roman"/>
                <w:i/>
                <w:sz w:val="24"/>
                <w:szCs w:val="24"/>
              </w:rPr>
              <w:t xml:space="preserve">Dziady </w:t>
            </w:r>
            <w:r w:rsidRPr="00413280" w:rsidR="0001143B">
              <w:rPr>
                <w:rFonts w:ascii="Times New Roman" w:hAnsi="Times New Roman"/>
                <w:iCs/>
                <w:sz w:val="24"/>
                <w:szCs w:val="24"/>
              </w:rPr>
              <w:t>cz. II</w:t>
            </w:r>
          </w:p>
          <w:p w:rsidRPr="00F44938" w:rsidR="0001143B" w:rsidP="00217819" w:rsidRDefault="00F2070A" w14:paraId="5F4D086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>porównanie świata przedstawionego w dramacie z kreacją rzeczywistości zawartą w balladach</w:t>
            </w:r>
          </w:p>
          <w:p w:rsidRPr="00F44938" w:rsidR="0001143B" w:rsidP="00217819" w:rsidRDefault="00F2070A" w14:paraId="49AF8C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dostrzeganie romantycznych cech w dramacie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54393" w:rsidP="00217819" w:rsidRDefault="00F2070A" w14:paraId="2BDF83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wyjaśnia postawy moralne wynikające z dramatu</w:t>
            </w:r>
          </w:p>
          <w:p w:rsidRPr="00F44938" w:rsidR="0001143B" w:rsidP="00217819" w:rsidRDefault="00F2070A" w14:paraId="6B1965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dostrzega i wyjaśnia romantyczne cechy utworu</w:t>
            </w:r>
          </w:p>
          <w:p w:rsidRPr="00F44938" w:rsidR="00E54393" w:rsidP="00217819" w:rsidRDefault="00F2070A" w14:paraId="18EF04B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określa funkcję fantastyki</w:t>
            </w:r>
          </w:p>
          <w:p w:rsidRPr="00F44938" w:rsidR="00794BCD" w:rsidP="00217819" w:rsidRDefault="00F2070A" w14:paraId="347994F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wskazuje uniwersalne treści zawarte w dramacie</w:t>
            </w:r>
          </w:p>
          <w:p w:rsidRPr="00F44938" w:rsidR="00E54393" w:rsidP="00217819" w:rsidRDefault="00F2070A" w14:paraId="54A0D79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porównuje świat przedstawiony w dramacie z kreacją rzeczywistości zawartą w balladach</w:t>
            </w:r>
          </w:p>
          <w:p w:rsidRPr="00F44938" w:rsidR="00E54393" w:rsidP="0B26B9A9" w:rsidRDefault="00F2070A" w14:paraId="45CF981D" w14:textId="51BE0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B26B9A9">
              <w:rPr>
                <w:rFonts w:ascii="Times New Roman" w:hAnsi="Times New Roman"/>
                <w:sz w:val="24"/>
                <w:szCs w:val="24"/>
              </w:rPr>
              <w:t>–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 xml:space="preserve"> charakteryzuje ludową koncepcję moralności na </w:t>
            </w:r>
            <w:r w:rsidRPr="0B26B9A9" w:rsidR="09E6A64F">
              <w:rPr>
                <w:rFonts w:ascii="Times New Roman" w:hAnsi="Times New Roman"/>
                <w:sz w:val="24"/>
                <w:szCs w:val="24"/>
              </w:rPr>
              <w:t>p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 xml:space="preserve">odstawie </w:t>
            </w:r>
            <w:r w:rsidRPr="0B26B9A9" w:rsidR="00E5439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Dziadów 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>cz. II i ballad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3F30649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metoda problemowa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B04D1A" w14:paraId="4A207C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64355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5E1E2BC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425F43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C6F5C7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Motywy fantastyczne i elementy wierzeń ludowych w dramacie o żądzy władzy.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Balladyna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3A66D2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30A2F3B1" w14:textId="5AA5B9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32B83978" w14:textId="77D139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60817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6110BF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5A8AD4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1AF466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2D1BC6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61D63CBE" w14:textId="72D8877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B419DC" w:rsidR="00B419DC" w:rsidP="00B419DC" w:rsidRDefault="00B419DC" w14:paraId="1D90FF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EAE8B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6930A2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02639C0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2D1D82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419DC" w:rsidR="00B419DC" w:rsidP="00B419DC" w:rsidRDefault="00B419DC" w14:paraId="624193C9" w14:textId="0E71130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217819" w:rsidRDefault="00794BCD" w14:paraId="4E446F14" w14:textId="3133FE8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54393" w:rsidP="00217819" w:rsidRDefault="00F2070A" w14:paraId="7844DAA5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 w:eastAsia="Times New Roman"/>
                <w:sz w:val="24"/>
                <w:szCs w:val="24"/>
              </w:rPr>
              <w:t xml:space="preserve"> przypomnienie dramatu </w:t>
            </w:r>
            <w:r w:rsidRPr="00F44938" w:rsidR="00E54393">
              <w:rPr>
                <w:rFonts w:ascii="Times New Roman" w:hAnsi="Times New Roman" w:eastAsia="Times New Roman"/>
                <w:i/>
                <w:sz w:val="24"/>
                <w:szCs w:val="24"/>
              </w:rPr>
              <w:t>Balladyna</w:t>
            </w:r>
          </w:p>
          <w:p w:rsidRPr="00F44938" w:rsidR="00794BCD" w:rsidP="00217819" w:rsidRDefault="00794BCD" w14:paraId="1A96511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20321" w:rsidP="00217819" w:rsidRDefault="00F2070A" w14:paraId="03DD4EC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główną bohaterkę</w:t>
            </w:r>
            <w:r w:rsidR="00FB4E6C">
              <w:rPr>
                <w:rFonts w:ascii="Times New Roman" w:hAnsi="Times New Roman" w:eastAsia="Times New Roman"/>
                <w:sz w:val="24"/>
                <w:szCs w:val="24"/>
              </w:rPr>
              <w:t xml:space="preserve"> utworu,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tytułową Balladynę</w:t>
            </w:r>
          </w:p>
          <w:p w:rsidRPr="00F44938" w:rsidR="00020321" w:rsidP="00217819" w:rsidRDefault="00F2070A" w14:paraId="62E12E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interpretuje dramat jako utwór o władzy</w:t>
            </w:r>
          </w:p>
          <w:p w:rsidRPr="00F44938" w:rsidR="00794BCD" w:rsidP="00217819" w:rsidRDefault="00F2070A" w14:paraId="630F50E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Balladynę z innymi bohaterami, którzy zdobyli władzę</w:t>
            </w:r>
          </w:p>
          <w:p w:rsidRPr="00F44938" w:rsidR="00020321" w:rsidP="00217819" w:rsidRDefault="00F2070A" w14:paraId="6219BAE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fantastyki i ludowości w </w:t>
            </w:r>
            <w:r w:rsidRPr="00F44938" w:rsidR="00020321">
              <w:rPr>
                <w:rFonts w:ascii="Times New Roman" w:hAnsi="Times New Roman" w:eastAsia="Times New Roman"/>
                <w:i/>
                <w:sz w:val="24"/>
                <w:szCs w:val="24"/>
              </w:rPr>
              <w:t>Balladynie</w:t>
            </w:r>
          </w:p>
          <w:p w:rsidRPr="00F44938" w:rsidR="00020321" w:rsidP="00217819" w:rsidRDefault="00F2070A" w14:paraId="41E1876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>wskazuje nawiązania do narodowej historii w dramacie</w:t>
            </w:r>
          </w:p>
          <w:p w:rsidRPr="00F44938" w:rsidR="00020321" w:rsidP="00217819" w:rsidRDefault="00F2070A" w14:paraId="32558EF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kompozycję dramatu</w:t>
            </w:r>
          </w:p>
          <w:p w:rsidRPr="00F44938" w:rsidR="00020321" w:rsidP="00217819" w:rsidRDefault="00F2070A" w14:paraId="009AB1C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omawia romantyczne aspekty utworu Słowackiego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90E3A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metoda problemowa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055CDC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DF4E37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7D1CC68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6DBE33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4A2DAF8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Romantyczne spojrzenie na narodową historię w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i Wenedzie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53D169A2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53252" w:rsidP="4EF680D0" w:rsidRDefault="00953252" w14:paraId="5F3C6FB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34418C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.8.,9.,10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1BA8364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.14.,15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198BE1B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.,15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5D13515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I.11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953252" w14:paraId="3380061E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.10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5C6786C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Lilli Wened</w:t>
            </w:r>
            <w:r w:rsidRPr="4EF680D0" w:rsidR="00FB4E6C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y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>Juliusza Słowackiego</w:t>
            </w:r>
          </w:p>
          <w:p w:rsidRPr="00F44938" w:rsidR="00A82027" w:rsidP="4EF680D0" w:rsidRDefault="00F2070A" w14:paraId="3C343289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odczytanie symbolicznego sensu dramatu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Lilla Weneda</w:t>
            </w:r>
          </w:p>
          <w:p w:rsidRPr="00F44938" w:rsidR="00A82027" w:rsidP="4EF680D0" w:rsidRDefault="00F2070A" w14:paraId="1EED53C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posługiwanie się pojęciami: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historiozofia, historyzm romantyczny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303AFBE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dramat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Lilla Weneda</w:t>
            </w:r>
          </w:p>
          <w:p w:rsidRPr="00F44938" w:rsidR="00E54393" w:rsidP="4EF680D0" w:rsidRDefault="00F2070A" w14:paraId="2ED8CE1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>charakteryzuje bohaterów dramatu</w:t>
            </w:r>
          </w:p>
          <w:p w:rsidRPr="00F44938" w:rsidR="00E54393" w:rsidP="4EF680D0" w:rsidRDefault="00F2070A" w14:paraId="21A2CDE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wyjaśnia tragizm bohaterki (Rozy Wenedy) i tragizm historii (dziejów)</w:t>
            </w:r>
          </w:p>
          <w:p w:rsidRPr="00F44938" w:rsidR="00E54393" w:rsidP="4EF680D0" w:rsidRDefault="00F2070A" w14:paraId="18239B0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wskazuje w dramacie motywy symboliczne, wyjaśnia sens niektórych z nich</w:t>
            </w:r>
          </w:p>
          <w:p w:rsidRPr="00F44938" w:rsidR="00E54393" w:rsidP="4EF680D0" w:rsidRDefault="00F2070A" w14:paraId="6A40582D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wskazuje związki między 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Lillą Wenedą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a 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Balladyną</w:t>
            </w:r>
          </w:p>
          <w:p w:rsidRPr="00F44938" w:rsidR="00E54393" w:rsidP="4EF680D0" w:rsidRDefault="00F2070A" w14:paraId="4349BFC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rozumie funkcję </w:t>
            </w:r>
            <w:proofErr w:type="spellStart"/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>nawiązań</w:t>
            </w:r>
            <w:proofErr w:type="spellEnd"/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do narodowej historii</w:t>
            </w:r>
          </w:p>
          <w:p w:rsidRPr="00F44938" w:rsidR="008B4180" w:rsidP="4EF680D0" w:rsidRDefault="00F2070A" w14:paraId="44FB30F8" w14:textId="77415B4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dramat w odniesieniu do różnych kontekstów (np. mitologia Północy, literatura angielska)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4EF680D0" w:rsidRDefault="00F2070A" w14:paraId="4EA2CC8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literackim;</w:t>
            </w:r>
          </w:p>
          <w:p w:rsidRPr="00F44938" w:rsidR="0036291E" w:rsidP="4EF680D0" w:rsidRDefault="00F2070A" w14:paraId="3769503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burza mózgów</w:t>
            </w:r>
          </w:p>
          <w:p w:rsidRPr="00F44938" w:rsidR="00794BCD" w:rsidP="4EF680D0" w:rsidRDefault="00F2070A" w14:paraId="76B51E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2EEA11F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arkusz papieru i kolorowe mazaki;</w:t>
            </w:r>
          </w:p>
          <w:p w:rsidRPr="00F44938" w:rsidR="00A94E91" w:rsidP="4EF680D0" w:rsidRDefault="00F2070A" w14:paraId="245A608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94E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A94E91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Słownik literatury polskiej XIX wieku</w:t>
            </w:r>
            <w:r w:rsidRPr="4EF680D0" w:rsidR="00A94E91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</w:p>
          <w:p w:rsidRPr="00F44938" w:rsidR="00A94E91" w:rsidP="4EF680D0" w:rsidRDefault="00A94E91" w14:paraId="1DA6542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041E39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Pr="00F44938" w:rsidR="00794BCD" w:rsidTr="02C6C5C4" w14:paraId="226C5D1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4180" w:rsidR="00794BCD" w:rsidP="008B4180" w:rsidRDefault="00794BCD" w14:paraId="2E960467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8B418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C66F119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 Litwy na Krym. Orientalne podróże polskiego romantyka. Adam Mickiewicz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Sonety krymskie.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9935F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5D601E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4B878D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A57CF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05B507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0CDAC1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3F2AFE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6F7A3A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045DEB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22166A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5108A3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536243D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7BD261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50FB30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B419DC" w:rsidP="00B419DC" w:rsidRDefault="00B419DC" w14:paraId="029426E9" w14:textId="599865A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B419DC" w:rsidR="00B419DC" w:rsidP="00B419DC" w:rsidRDefault="00B419DC" w14:paraId="786D39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F44938" w:rsidR="00953252" w:rsidP="00217819" w:rsidRDefault="00953252" w14:paraId="6A1332BB" w14:textId="32074E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02AC" w:rsidP="00217819" w:rsidRDefault="00F2070A" w14:paraId="37010C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poznanie wybranych sonetów A</w:t>
            </w:r>
            <w:r w:rsidR="00DD139E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Mickiewicza </w:t>
            </w:r>
            <w:r w:rsidRPr="00DD139E" w:rsidR="00BE02AC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BE02AC">
              <w:rPr>
                <w:rFonts w:ascii="Times New Roman" w:hAnsi="Times New Roman"/>
                <w:i/>
                <w:sz w:val="24"/>
                <w:szCs w:val="24"/>
              </w:rPr>
              <w:t>Stepy akermańskie, Burza, Ajudah, Widok gór ze stepów Kozłowa, Czatyrdah, Pielgrzym</w:t>
            </w:r>
            <w:r w:rsidRPr="00DD139E" w:rsidR="00BE02AC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F44938" w:rsidR="00794BCD" w:rsidP="00217819" w:rsidRDefault="00F2070A" w14:paraId="212E70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poznanie pojęć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orientalizm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koloryt lokalny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aluzja literacka</w:t>
            </w:r>
          </w:p>
          <w:p w:rsidRPr="00F44938" w:rsidR="00BE02AC" w:rsidP="00217819" w:rsidRDefault="00F2070A" w14:paraId="00A446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porównanie sonetów Mickiewicza z sonetami mającymi klasyczną formę</w:t>
            </w:r>
          </w:p>
          <w:p w:rsidRPr="00F44938" w:rsidR="0027071B" w:rsidP="00217819" w:rsidRDefault="00F2070A" w14:paraId="1D2B94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/>
                <w:sz w:val="24"/>
                <w:szCs w:val="24"/>
              </w:rPr>
              <w:t xml:space="preserve"> poznanie wiersza Marii </w:t>
            </w:r>
            <w:proofErr w:type="spellStart"/>
            <w:r w:rsidRPr="00F44938" w:rsidR="0027071B">
              <w:rPr>
                <w:rFonts w:ascii="Times New Roman" w:hAnsi="Times New Roman"/>
                <w:sz w:val="24"/>
                <w:szCs w:val="24"/>
              </w:rPr>
              <w:t>Pawlikowskiej-Jasnorzewskiej</w:t>
            </w:r>
            <w:proofErr w:type="spellEnd"/>
            <w:r w:rsidRPr="00F44938" w:rsidR="00270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7071B">
              <w:rPr>
                <w:rFonts w:ascii="Times New Roman" w:hAnsi="Times New Roman"/>
                <w:i/>
                <w:sz w:val="24"/>
                <w:szCs w:val="24"/>
              </w:rPr>
              <w:t>Najpiękniejsza zwrotka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D1216E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wybrane </w:t>
            </w:r>
            <w:r w:rsidRPr="00F44938" w:rsidR="00BE02AC">
              <w:rPr>
                <w:rFonts w:ascii="Times New Roman" w:hAnsi="Times New Roman"/>
                <w:i/>
                <w:sz w:val="24"/>
                <w:szCs w:val="24"/>
              </w:rPr>
              <w:t>Sonety krymskie</w:t>
            </w:r>
          </w:p>
          <w:p w:rsidRPr="00F44938" w:rsidR="0027071B" w:rsidP="00217819" w:rsidRDefault="00F2070A" w14:paraId="69E344F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opisuje sytuacje liryczne w wybranych sonetach z cyklu </w:t>
            </w:r>
            <w:r w:rsidRPr="00F44938" w:rsidR="0027071B">
              <w:rPr>
                <w:rFonts w:ascii="Times New Roman" w:hAnsi="Times New Roman" w:eastAsia="Times New Roman"/>
                <w:i/>
                <w:sz w:val="24"/>
                <w:szCs w:val="24"/>
              </w:rPr>
              <w:t>Sonety krymskie</w:t>
            </w:r>
          </w:p>
          <w:p w:rsidRPr="00F44938" w:rsidR="0027071B" w:rsidP="00217819" w:rsidRDefault="00F2070A" w14:paraId="4935CF0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charakteryzuje podmiot liryczny i bohatera wybranych sonetów</w:t>
            </w:r>
          </w:p>
          <w:p w:rsidRPr="00F44938" w:rsidR="007F360A" w:rsidP="00217819" w:rsidRDefault="00F2070A" w14:paraId="6852B89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F360A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bohatera sonetów jako podróżnego, tułacza oraz pielgrzyma</w:t>
            </w:r>
          </w:p>
          <w:p w:rsidRPr="00F44938" w:rsidR="0027071B" w:rsidP="00217819" w:rsidRDefault="00F2070A" w14:paraId="50EAE3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podaje przykłady motywów orientalnych </w:t>
            </w:r>
          </w:p>
          <w:p w:rsidRPr="00F44938" w:rsidR="0027071B" w:rsidP="00217819" w:rsidRDefault="00F2070A" w14:paraId="26DD7A8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określa koloryt lokalny obecny w sonetach Mickiewicza</w:t>
            </w:r>
          </w:p>
          <w:p w:rsidRPr="00F44938" w:rsidR="0027071B" w:rsidP="00217819" w:rsidRDefault="00F2070A" w14:paraId="02ADC9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sposób wykreowania obrazu stepu w utworze romantycznym</w:t>
            </w:r>
          </w:p>
          <w:p w:rsidRPr="00F44938" w:rsidR="0027071B" w:rsidP="00217819" w:rsidRDefault="00F2070A" w14:paraId="3C7402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dostrzega i wyjaśnia współistnienie pejzażu zewnętrznego ze światem wewnętrznym podmiotu lirycznego (pejzaż mentalny)</w:t>
            </w:r>
          </w:p>
          <w:p w:rsidRPr="00F44938" w:rsidR="00BE02AC" w:rsidP="00217819" w:rsidRDefault="00F2070A" w14:paraId="5198BA2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aluzję literacką w wierszu Marii </w:t>
            </w:r>
            <w:proofErr w:type="spellStart"/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Pawlikowskiej</w:t>
            </w:r>
            <w:r w:rsidR="00703D93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Jasnorzewskiej</w:t>
            </w:r>
            <w:proofErr w:type="spellEnd"/>
          </w:p>
          <w:p w:rsidRPr="00F44938" w:rsidR="007F360A" w:rsidP="02C6C5C4" w:rsidRDefault="00F2070A" w14:paraId="56962F33" w14:textId="77777777" w14:noSpellErr="1">
            <w:pPr>
              <w:spacing w:after="0" w:line="240" w:lineRule="auto"/>
              <w:rPr>
                <w:rFonts w:ascii="Times New Roman" w:hAnsi="Times New Roman"/>
                <w:strike w:val="1"/>
                <w:sz w:val="24"/>
                <w:szCs w:val="24"/>
              </w:rPr>
            </w:pPr>
            <w:r w:rsidRPr="02C6C5C4" w:rsidR="00F2070A">
              <w:rPr>
                <w:rFonts w:ascii="Times New Roman" w:hAnsi="Times New Roman" w:eastAsia="Times New Roman"/>
                <w:i w:val="1"/>
                <w:iCs w:val="1"/>
                <w:strike w:val="1"/>
                <w:sz w:val="24"/>
                <w:szCs w:val="24"/>
              </w:rPr>
              <w:t>–</w:t>
            </w:r>
            <w:r w:rsidRPr="02C6C5C4" w:rsidR="007F360A">
              <w:rPr>
                <w:rFonts w:ascii="Times New Roman" w:hAnsi="Times New Roman" w:eastAsia="Times New Roman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02C6C5C4" w:rsidR="007F360A">
              <w:rPr>
                <w:rFonts w:ascii="Times New Roman" w:hAnsi="Times New Roman" w:eastAsia="Times New Roman"/>
                <w:strike w:val="1"/>
                <w:sz w:val="24"/>
                <w:szCs w:val="24"/>
              </w:rPr>
              <w:t>pisze szkic krytyczny zawierający analizę i interpretację wybranych sonetów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93775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36291E" w:rsidP="00217819" w:rsidRDefault="00F2070A" w14:paraId="56B24C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5B43F4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8A7FF9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4A19F4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A94E91" w:rsidP="00217819" w:rsidRDefault="00F2070A" w14:paraId="5DAFA9B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A94E91">
              <w:rPr>
                <w:rFonts w:ascii="Times New Roman" w:hAnsi="Times New Roman"/>
                <w:i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722B00A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2C6D7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02C6C5C4" w14:paraId="7B1A135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EED7373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45E88BE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Wśród greckich ruin o polskim powstaniu. 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Grób Agamemnona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24DED8E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53252" w:rsidP="4EF680D0" w:rsidRDefault="00953252" w14:paraId="6A7DFA8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0392D16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.8.,9.</w:t>
            </w:r>
          </w:p>
          <w:p w:rsidRPr="00F44938" w:rsidR="00953252" w:rsidP="4EF680D0" w:rsidRDefault="00953252" w14:paraId="11F980A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.4.,</w:t>
            </w:r>
            <w:r w:rsidRPr="4EF680D0" w:rsidR="006F1270">
              <w:rPr>
                <w:rFonts w:ascii="Times New Roman" w:hAnsi="Times New Roman"/>
                <w:strike/>
                <w:sz w:val="24"/>
                <w:szCs w:val="24"/>
              </w:rPr>
              <w:t>11.,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14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77B8F44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41418E0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953252" w14:paraId="324383A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</w:t>
            </w:r>
            <w:r w:rsidRPr="4EF680D0" w:rsidR="003A1EC7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3A1EC7" w:rsidP="4EF680D0" w:rsidRDefault="003A1EC7" w14:paraId="6E45A609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.10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7071B" w:rsidP="4EF680D0" w:rsidRDefault="00F2070A" w14:paraId="53D4E097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7071B">
              <w:rPr>
                <w:rFonts w:ascii="Times New Roman" w:hAnsi="Times New Roman"/>
                <w:strike/>
                <w:sz w:val="24"/>
                <w:szCs w:val="24"/>
              </w:rPr>
              <w:t xml:space="preserve"> poznanie genezy </w:t>
            </w:r>
            <w:r w:rsidRPr="4EF680D0" w:rsidR="0027071B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7F360A" w:rsidP="4EF680D0" w:rsidRDefault="00F2070A" w14:paraId="3B28528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7F360A">
              <w:rPr>
                <w:rFonts w:ascii="Times New Roman" w:hAnsi="Times New Roman"/>
                <w:strike/>
                <w:sz w:val="24"/>
                <w:szCs w:val="24"/>
              </w:rPr>
              <w:t xml:space="preserve"> poznanie treści </w:t>
            </w:r>
            <w:r w:rsidRPr="4EF680D0" w:rsidR="007F360A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Grobu Agamemnona </w:t>
            </w:r>
            <w:r w:rsidRPr="4EF680D0" w:rsidR="007F360A">
              <w:rPr>
                <w:rFonts w:ascii="Times New Roman" w:hAnsi="Times New Roman"/>
                <w:strike/>
                <w:sz w:val="24"/>
                <w:szCs w:val="24"/>
              </w:rPr>
              <w:t>Juliusza Słowackiego</w:t>
            </w:r>
          </w:p>
          <w:p w:rsidRPr="00F44938" w:rsidR="0027071B" w:rsidP="4EF680D0" w:rsidRDefault="00F2070A" w14:paraId="372E86D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obrazu Polski i Polaków w utworze</w:t>
            </w:r>
          </w:p>
          <w:p w:rsidRPr="00F44938" w:rsidR="00794BCD" w:rsidP="4EF680D0" w:rsidRDefault="00794BCD" w14:paraId="6E1831B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D1A60" w:rsidP="4EF680D0" w:rsidRDefault="00F2070A" w14:paraId="47A21977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genezę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794BCD" w:rsidP="4EF680D0" w:rsidRDefault="00F2070A" w14:paraId="0C5823D9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0D1A60" w:rsidP="4EF680D0" w:rsidRDefault="00F2070A" w14:paraId="053D2E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refleksje podmiotu lirycznego (poety) o przeszłych, współczesnych jemu oraz przyszłych losach narodu</w:t>
            </w:r>
          </w:p>
          <w:p w:rsidRPr="00F44938" w:rsidR="000D1A60" w:rsidP="4EF680D0" w:rsidRDefault="00F2070A" w14:paraId="773A21E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wskazuje środki stylistyczne wyrażające emocje oraz służące wartościowaniu</w:t>
            </w:r>
          </w:p>
          <w:p w:rsidRPr="00F44938" w:rsidR="000D1A60" w:rsidP="4EF680D0" w:rsidRDefault="00F2070A" w14:paraId="2528F2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osadza utwór w romantycznym kontekście</w:t>
            </w:r>
          </w:p>
          <w:p w:rsidRPr="00F44938" w:rsidR="000D1A60" w:rsidP="4EF680D0" w:rsidRDefault="00F2070A" w14:paraId="48F0B86D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analizuje obraz Polski i Polaków zarysowany w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Grobie Agamemnona</w:t>
            </w:r>
          </w:p>
          <w:p w:rsidRPr="00F44938" w:rsidR="000D1A60" w:rsidP="4EF680D0" w:rsidRDefault="00F2070A" w14:paraId="421AF4E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ocenę klęski powstania zaproponowana przez Słowackiego</w:t>
            </w:r>
          </w:p>
          <w:p w:rsidRPr="00F44938" w:rsidR="000D1A60" w:rsidP="4EF680D0" w:rsidRDefault="00F2070A" w14:paraId="3C73831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>porównuje obraz narodu zawarty w utworze z innymi tekstami kultury przedstawiającymi Polskę i Polaków</w:t>
            </w:r>
          </w:p>
          <w:p w:rsidRPr="00F44938" w:rsidR="000D1A60" w:rsidP="4EF680D0" w:rsidRDefault="00F2070A" w14:paraId="2361510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czyta i wyjaśnia sens zawartych w utworze motywów z antycznej historii</w:t>
            </w:r>
          </w:p>
          <w:p w:rsidRPr="00F44938" w:rsidR="000D1A60" w:rsidP="4EF680D0" w:rsidRDefault="00F2070A" w14:paraId="5601071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symboliczne motywy zawarte w utworze</w:t>
            </w:r>
          </w:p>
          <w:p w:rsidRPr="00F44938" w:rsidR="000D1A60" w:rsidP="4EF680D0" w:rsidRDefault="00F2070A" w14:paraId="578E0B1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bierze udział w dyskusji na temat obrazu Polski i Polaków w różnych tekstach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4EF680D0" w:rsidRDefault="00F2070A" w14:paraId="3A02F03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36291E" w:rsidP="4EF680D0" w:rsidRDefault="00F2070A" w14:paraId="13D8BA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F44938" w:rsidR="00794BCD" w:rsidP="4EF680D0" w:rsidRDefault="00F2070A" w14:paraId="7F6BB1A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>dyskusja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4EF680D0" w:rsidRDefault="005A57B6" w14:paraId="16960E7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794BCD" w:rsidP="4EF680D0" w:rsidRDefault="00794BCD" w14:paraId="54E11D2A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1126E5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794BCD" w:rsidTr="02C6C5C4" w14:paraId="64455D0A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88CF14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3534F4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Tęsknota polskiego emigranta za ojczyzną.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FCD5EC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14B923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1D884B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10BB83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049FA1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7B0D31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44365A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742EB5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3F00AB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17BC37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F44938" w:rsidR="003A1EC7" w:rsidP="00217819" w:rsidRDefault="003A1EC7" w14:paraId="6C53309E" w14:textId="53E192A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FEF13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poznanie wpływu wydarzeń historycznych na emigrację Polaków w XIX w.</w:t>
            </w:r>
          </w:p>
          <w:p w:rsidRPr="00F44938" w:rsidR="00D35DA2" w:rsidP="00217819" w:rsidRDefault="00F2070A" w14:paraId="7A408FF7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utworów podejmujących temat emigracji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35DA2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 xml:space="preserve">Hymn 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 xml:space="preserve">Smutno mi,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>Boże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703D93" w:rsidR="00D35DA2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F44938" w:rsidR="00D35DA2">
              <w:rPr>
                <w:rFonts w:ascii="Times New Roman" w:hAnsi="Times New Roman"/>
                <w:sz w:val="24"/>
                <w:szCs w:val="24"/>
              </w:rPr>
              <w:t xml:space="preserve">Cyprian Kamil Norwid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>Moja piosnka (II)</w:t>
            </w:r>
          </w:p>
          <w:p w:rsidRPr="00F44938" w:rsidR="00D35DA2" w:rsidP="00217819" w:rsidRDefault="00F2070A" w14:paraId="03F3B5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przypomnienie genezy </w:t>
            </w:r>
            <w:r w:rsidRPr="00703D93" w:rsidR="00D35DA2">
              <w:rPr>
                <w:rFonts w:ascii="Times New Roman" w:hAnsi="Times New Roman"/>
                <w:i/>
                <w:sz w:val="24"/>
                <w:szCs w:val="24"/>
              </w:rPr>
              <w:t>Pana Tadeusza</w:t>
            </w:r>
          </w:p>
          <w:p w:rsidRPr="00F44938" w:rsidR="00D13A91" w:rsidP="00217819" w:rsidRDefault="00D13A91" w14:paraId="2DE403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13A91" w:rsidP="00217819" w:rsidRDefault="00F2070A" w14:paraId="1B6F212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utwory, w których podjęty został temat emigracji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–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 xml:space="preserve">Hymn </w:t>
            </w:r>
            <w:r w:rsidRPr="00703D93" w:rsidR="00D13A9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Smutno mi, Boże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03D93" w:rsidR="00D13A91">
              <w:rPr>
                <w:rFonts w:ascii="Times New Roman" w:hAnsi="Times New Roman"/>
                <w:iCs/>
                <w:sz w:val="24"/>
                <w:szCs w:val="24"/>
              </w:rPr>
              <w:t>.)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Cyprian Kamil Norwid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 xml:space="preserve">Moja piosnka (II),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Pan Tadeusz</w:t>
            </w:r>
          </w:p>
          <w:p w:rsidRPr="00F44938" w:rsidR="00D13A91" w:rsidP="00217819" w:rsidRDefault="00F2070A" w14:paraId="620FCC2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określa podmiot liryczny, odbiorcę monologu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>lirycznego, typ liryki i sytuację liryczną utworów</w:t>
            </w:r>
          </w:p>
          <w:p w:rsidRPr="00F44938" w:rsidR="00D13A91" w:rsidP="00217819" w:rsidRDefault="00F2070A" w14:paraId="0041521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interpretuje utwory w kontekście doświadczeń emigracyjnych ich autorów z uwzględnieniem sensów dosłownych i ukrytych</w:t>
            </w:r>
          </w:p>
          <w:p w:rsidRPr="00F44938" w:rsidR="00D13A91" w:rsidP="00217819" w:rsidRDefault="00F2070A" w14:paraId="6231714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wskazuje powtarzające się w utworach motywy</w:t>
            </w:r>
          </w:p>
          <w:p w:rsidRPr="00F44938" w:rsidR="00D13A91" w:rsidP="00217819" w:rsidRDefault="00703D93" w14:paraId="660437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>analizuje styl utworów pod względem funkcji użytych środków językowych</w:t>
            </w:r>
          </w:p>
          <w:p w:rsidRPr="00F44938" w:rsidR="00794BCD" w:rsidP="00217819" w:rsidRDefault="00F2070A" w14:paraId="7196A5E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rozważa problem emigracji we współczesnej rzeczywistości</w:t>
            </w:r>
          </w:p>
          <w:p w:rsidRPr="00F44938" w:rsidR="00D13A91" w:rsidP="02C6C5C4" w:rsidRDefault="00F2070A" w14:paraId="341B4F4E" w14:textId="1BC47915" w14:noSpellErr="1">
            <w:pPr>
              <w:spacing w:after="0" w:line="240" w:lineRule="auto"/>
              <w:rPr>
                <w:rFonts w:ascii="Times New Roman" w:hAnsi="Times New Roman"/>
                <w:strike w:val="1"/>
                <w:sz w:val="24"/>
                <w:szCs w:val="24"/>
              </w:rPr>
            </w:pPr>
            <w:r w:rsidRPr="02C6C5C4" w:rsidR="00F2070A">
              <w:rPr>
                <w:rFonts w:ascii="Times New Roman" w:hAnsi="Times New Roman"/>
                <w:strike w:val="1"/>
                <w:sz w:val="24"/>
                <w:szCs w:val="24"/>
              </w:rPr>
              <w:t>–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pisze szkic krytyczny lub esej interpretacyjny</w:t>
            </w:r>
            <w:r w:rsidRPr="02C6C5C4" w:rsidR="00703D93">
              <w:rPr>
                <w:rFonts w:ascii="Times New Roman" w:hAnsi="Times New Roman"/>
                <w:strike w:val="1"/>
                <w:sz w:val="24"/>
                <w:szCs w:val="24"/>
              </w:rPr>
              <w:t>,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</w:t>
            </w:r>
            <w:r w:rsidRPr="02C6C5C4" w:rsidR="00A33E5A">
              <w:rPr>
                <w:rFonts w:ascii="Times New Roman" w:hAnsi="Times New Roman"/>
                <w:strike w:val="1"/>
                <w:sz w:val="24"/>
                <w:szCs w:val="24"/>
              </w:rPr>
              <w:t>wykorzystując różne konteksty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(epoki, biograficzn</w:t>
            </w:r>
            <w:r w:rsidRPr="02C6C5C4" w:rsidR="33F5B89A">
              <w:rPr>
                <w:rFonts w:ascii="Times New Roman" w:hAnsi="Times New Roman"/>
                <w:strike w:val="1"/>
                <w:sz w:val="24"/>
                <w:szCs w:val="24"/>
              </w:rPr>
              <w:t>y,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historyczn</w:t>
            </w:r>
            <w:r w:rsidRPr="02C6C5C4" w:rsidR="14F53DD7">
              <w:rPr>
                <w:rFonts w:ascii="Times New Roman" w:hAnsi="Times New Roman"/>
                <w:strike w:val="1"/>
                <w:sz w:val="24"/>
                <w:szCs w:val="24"/>
              </w:rPr>
              <w:t>y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>, religijn</w:t>
            </w:r>
            <w:r w:rsidRPr="02C6C5C4" w:rsidR="10D76B5C">
              <w:rPr>
                <w:rFonts w:ascii="Times New Roman" w:hAnsi="Times New Roman"/>
                <w:strike w:val="1"/>
                <w:sz w:val="24"/>
                <w:szCs w:val="24"/>
              </w:rPr>
              <w:t>y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i inn</w:t>
            </w:r>
            <w:r w:rsidRPr="02C6C5C4" w:rsidR="17936C03">
              <w:rPr>
                <w:rFonts w:ascii="Times New Roman" w:hAnsi="Times New Roman"/>
                <w:strike w:val="1"/>
                <w:sz w:val="24"/>
                <w:szCs w:val="24"/>
              </w:rPr>
              <w:t>e</w:t>
            </w:r>
            <w:r w:rsidRPr="02C6C5C4" w:rsidR="00D13A91">
              <w:rPr>
                <w:rFonts w:ascii="Times New Roman" w:hAnsi="Times New Roman"/>
                <w:strike w:val="1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56EA" w:rsidP="00217819" w:rsidRDefault="00F2070A" w14:paraId="4B8181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56EA" w:rsidP="00217819" w:rsidRDefault="00F2070A" w14:paraId="22FB4BC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794BCD" w:rsidP="00217819" w:rsidRDefault="00F2070A" w14:paraId="4CB569C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47458">
              <w:rPr>
                <w:rFonts w:ascii="Times New Roman" w:hAnsi="Times New Roman"/>
                <w:iCs/>
                <w:sz w:val="24"/>
                <w:szCs w:val="24"/>
              </w:rPr>
              <w:t xml:space="preserve"> metoda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5322F82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47458" w:rsidP="00217819" w:rsidRDefault="00A47458" w14:paraId="23BD3A9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A94E91" w:rsidP="00217819" w:rsidRDefault="00F2070A" w14:paraId="16660E6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A94E91">
              <w:rPr>
                <w:rFonts w:ascii="Times New Roman" w:hAnsi="Times New Roman"/>
                <w:i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62431C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E398E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02C6C5C4" w14:paraId="513E8623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E17985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46EB29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Gdzie lepiej? Romantycy o kraju dzieciństwa i doświadczeniach emigracyjnych.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D63D2B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6253" w:rsidP="00246253" w:rsidRDefault="00246253" w14:paraId="2FDF1F1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246253" w:rsidP="00246253" w:rsidRDefault="00246253" w14:paraId="1DB9A43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246253" w:rsidP="00246253" w:rsidRDefault="00246253" w14:paraId="75DD44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246253" w:rsidP="00246253" w:rsidRDefault="00246253" w14:paraId="44A21A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246253" w:rsidP="00246253" w:rsidRDefault="00246253" w14:paraId="19EF55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246253" w:rsidP="00246253" w:rsidRDefault="00246253" w14:paraId="0DAA4F7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246253" w:rsidP="00246253" w:rsidRDefault="00246253" w14:paraId="59B64B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246253" w:rsidP="00246253" w:rsidRDefault="00246253" w14:paraId="339A35E6" w14:textId="4C436F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B419DC" w:rsidR="00246253" w:rsidP="00246253" w:rsidRDefault="00246253" w14:paraId="416F3F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246253" w:rsidP="00246253" w:rsidRDefault="00246253" w14:paraId="63E649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3A1EC7" w:rsidP="00246253" w:rsidRDefault="00246253" w14:paraId="3C4C1F5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46253" w:rsidP="00246253" w:rsidRDefault="00246253" w14:paraId="1538778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F44938" w:rsidR="00246253" w:rsidP="00246253" w:rsidRDefault="00246253" w14:paraId="44E5BAA8" w14:textId="5C4F0A9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616425FC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33E5A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utworów</w:t>
            </w:r>
            <w:r w:rsidRPr="00F44938" w:rsidR="00A33E5A">
              <w:rPr>
                <w:rFonts w:ascii="Times New Roman" w:hAnsi="Times New Roman"/>
                <w:iCs/>
                <w:sz w:val="24"/>
                <w:szCs w:val="24"/>
              </w:rPr>
              <w:t xml:space="preserve">, w których romantycy wspominają 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>kraj lat dziecinnych (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Beniowski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Pan Tadeusz 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Epilog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Rozłączenie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Adam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Mickiewicz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Gdy tu mój trup</w:t>
            </w:r>
          </w:p>
          <w:p w:rsidRPr="00F44938" w:rsidR="001D480E" w:rsidP="00217819" w:rsidRDefault="00F2070A" w14:paraId="445887C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porównanie obrazu krainy dzieciństwa i pobytu na emigracji</w:t>
            </w:r>
          </w:p>
          <w:p w:rsidRPr="00F44938" w:rsidR="001D480E" w:rsidP="00217819" w:rsidRDefault="001D480E" w14:paraId="16287F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AD6F29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utwory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>, w których romantycy wspominają kraj lat dziecinnych</w:t>
            </w:r>
          </w:p>
          <w:p w:rsidRPr="00F44938" w:rsidR="001D480E" w:rsidP="00217819" w:rsidRDefault="00F2070A" w14:paraId="4A222C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dostrzega związek obrazu „kraju lat dziecinnych” z osobistymi doświadczeniami twórców</w:t>
            </w:r>
          </w:p>
          <w:p w:rsidRPr="00F44938" w:rsidR="001D480E" w:rsidP="00217819" w:rsidRDefault="00F2070A" w14:paraId="7FA7C3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>charakteryzuje obraz krainy dzieciństwa</w:t>
            </w:r>
          </w:p>
          <w:p w:rsidRPr="00F44938" w:rsidR="001D480E" w:rsidP="00217819" w:rsidRDefault="00F2070A" w14:paraId="1E2CAB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wyjaśnia mitologizację i idealizację krainy dzieciństwa na podstawie omawianych utworów</w:t>
            </w:r>
          </w:p>
          <w:p w:rsidRPr="00F44938" w:rsidR="001D480E" w:rsidP="00217819" w:rsidRDefault="00F2070A" w14:paraId="1CCD780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porównuje obrazy krain dzieciństwa w utworach polskich romantyków</w:t>
            </w:r>
          </w:p>
          <w:p w:rsidRPr="00F44938" w:rsidR="001D480E" w:rsidP="00217819" w:rsidRDefault="00F2070A" w14:paraId="3F3190D8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>porównuje odczucia emigranta ze wspomnieniami z krainy dzieciństwa</w:t>
            </w:r>
          </w:p>
          <w:p w:rsidRPr="00F44938" w:rsidR="001D480E" w:rsidP="00217819" w:rsidRDefault="00F2070A" w14:paraId="7A19B4D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rozumie pojęcie „mała ojczyzna”</w:t>
            </w:r>
          </w:p>
          <w:p w:rsidRPr="00F44938" w:rsidR="001D480E" w:rsidP="00217819" w:rsidRDefault="00F2070A" w14:paraId="5C67FA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wypowiada się na temat przeżyć zobrazowanych w utworach</w:t>
            </w:r>
          </w:p>
          <w:p w:rsidRPr="00F44938" w:rsidR="001D480E" w:rsidP="00217819" w:rsidRDefault="00F2070A" w14:paraId="6679DAE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poprawnie posługuje się nazwami gatunków literackich (poemat dygresyjny, epopeja)</w:t>
            </w:r>
          </w:p>
          <w:p w:rsidRPr="00F44938" w:rsidR="001D480E" w:rsidP="00217819" w:rsidRDefault="00F2070A" w14:paraId="3384FA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47458">
              <w:rPr>
                <w:rFonts w:ascii="Times New Roman" w:hAnsi="Times New Roman"/>
                <w:sz w:val="24"/>
                <w:szCs w:val="24"/>
              </w:rPr>
              <w:t xml:space="preserve"> prezentuje swoją małą ojczyznę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56EA" w:rsidP="00217819" w:rsidRDefault="00F2070A" w14:paraId="68288C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56EA" w:rsidP="00217819" w:rsidRDefault="00F2070A" w14:paraId="54D833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3656EA" w:rsidP="00217819" w:rsidRDefault="00F2070A" w14:paraId="316F73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794BCD" w:rsidP="00217819" w:rsidRDefault="00F2070A" w14:paraId="763109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m</w:t>
            </w:r>
            <w:r w:rsidRPr="00F44938" w:rsidR="00A47458">
              <w:rPr>
                <w:rFonts w:ascii="Times New Roman" w:hAnsi="Times New Roman"/>
                <w:iCs/>
                <w:sz w:val="24"/>
                <w:szCs w:val="24"/>
              </w:rPr>
              <w:t>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B12B2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47458" w:rsidP="00217819" w:rsidRDefault="00A47458" w14:paraId="0067C2C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794BCD" w:rsidP="00703D93" w:rsidRDefault="00F2070A" w14:paraId="465B0BD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sz w:val="24"/>
                <w:szCs w:val="24"/>
              </w:rPr>
              <w:t xml:space="preserve"> arkusze papieru i kolorowe mazaki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BE93A6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91B66" w:rsidP="00217819" w:rsidRDefault="00E91B66" w14:paraId="2BBD94B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E12" w:rsidP="004B6E12" w:rsidRDefault="004B6E12" w14:paraId="5854DE7F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2CA7ADD4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314EE24A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76614669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57590049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016C27" w:rsidRDefault="00016C27" w14:paraId="5CF3BC5F" w14:textId="77777777">
      <w:pPr>
        <w:spacing w:after="0" w:line="240" w:lineRule="auto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br w:type="page"/>
      </w:r>
    </w:p>
    <w:p w:rsidR="004B6E12" w:rsidP="004B6E12" w:rsidRDefault="004B6E12" w14:paraId="62FA9483" w14:textId="21588BB1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Język polski klasa II</w:t>
      </w:r>
    </w:p>
    <w:p w:rsidR="004B6E12" w:rsidP="004B6E12" w:rsidRDefault="004B6E12" w14:paraId="26FC6016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Propozycja planu dydaktycznego do tomu IV podręcznika </w:t>
      </w:r>
    </w:p>
    <w:p w:rsidR="004B6E12" w:rsidP="004B6E12" w:rsidRDefault="004B6E12" w14:paraId="15FA4C7F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(zakres podstawowy i rozszerzony)</w:t>
      </w:r>
    </w:p>
    <w:p w:rsidR="004B6E12" w:rsidP="004B6E12" w:rsidRDefault="004B6E12" w14:paraId="5E7E3C41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D2517F" w:rsidR="004B6E12" w:rsidP="004B6E12" w:rsidRDefault="004B6E12" w14:paraId="45AA13E1" w14:textId="77777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W planie uwzględnione zostały treści dla zakresu podstawowego i rozszerzonego. Treści przeznaczone dla zakresu rozszerzonego zostały wyraźnie wyróżnione </w:t>
      </w:r>
      <w:r w:rsidRPr="00D2517F">
        <w:rPr>
          <w:rFonts w:ascii="Times New Roman" w:hAnsi="Times New Roman"/>
          <w:bCs/>
          <w:sz w:val="24"/>
          <w:szCs w:val="24"/>
        </w:rPr>
        <w:t>(PR).</w:t>
      </w:r>
    </w:p>
    <w:p w:rsidRPr="00E0563E" w:rsidR="004B6E12" w:rsidP="004B6E12" w:rsidRDefault="004B6E12" w14:paraId="62ACCC60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Lektura uzupełniająca została wyróżniona znakiem </w:t>
      </w:r>
      <w:r w:rsidRPr="00E0563E">
        <w:rPr>
          <w:rFonts w:ascii="Times New Roman" w:hAnsi="Times New Roman"/>
          <w:sz w:val="24"/>
          <w:szCs w:val="24"/>
        </w:rPr>
        <w:t xml:space="preserve">* </w:t>
      </w:r>
    </w:p>
    <w:p w:rsidRPr="00796B5B" w:rsidR="004B6E12" w:rsidP="004B6E12" w:rsidRDefault="004B6E12" w14:paraId="03F828E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842"/>
        <w:gridCol w:w="850"/>
        <w:gridCol w:w="1559"/>
        <w:gridCol w:w="2268"/>
        <w:gridCol w:w="3119"/>
        <w:gridCol w:w="1701"/>
        <w:gridCol w:w="1559"/>
        <w:gridCol w:w="1384"/>
      </w:tblGrid>
      <w:tr w:rsidRPr="00796B5B" w:rsidR="004B6E12" w:rsidTr="6B60C07F" w14:paraId="29B75E2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4FD79FD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1723718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0E874C2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428BB8D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Treści podstawy programowej. Cele kształcenia – wymagania ogólne.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451010E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2BF823D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796B5B" w:rsidR="004B6E12" w:rsidP="00016C27" w:rsidRDefault="004B6E12" w14:paraId="79D2B0C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5839978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1112D43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78CAC75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016C27" w:rsidR="004B6E12" w:rsidTr="6B60C07F" w14:paraId="574B1AC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06B6756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36F2FA4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Dylematy bohatera romantycznej powieści poetyckiej. Adam Mickiewicz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 Wallenrod.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5055DCC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246253" w:rsidRDefault="00246253" w14:paraId="281185B3" w14:textId="230A5D75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I. </w:t>
            </w:r>
            <w:r w:rsidRPr="00016C27" w:rsidR="004B6E12">
              <w:rPr>
                <w:rFonts w:ascii="Times New Roman" w:hAnsi="Times New Roman"/>
                <w:iCs/>
                <w:strike/>
                <w:sz w:val="24"/>
                <w:szCs w:val="24"/>
              </w:rPr>
              <w:t>5.8.,9.</w:t>
            </w:r>
          </w:p>
          <w:p w:rsidRPr="00016C27" w:rsidR="004B6E12" w:rsidP="00246253" w:rsidRDefault="004B6E12" w14:paraId="4D5CDB5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I.7.5.,10.,14.</w:t>
            </w:r>
          </w:p>
          <w:p w:rsidRPr="00016C27" w:rsidR="004B6E12" w:rsidP="00016C27" w:rsidRDefault="004B6E12" w14:paraId="195FF61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0B04E37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I.11.,16.</w:t>
            </w:r>
          </w:p>
          <w:p w:rsidRPr="00016C27" w:rsidR="004B6E12" w:rsidP="00016C27" w:rsidRDefault="004B6E12" w14:paraId="62CAF3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III.1.7.</w:t>
            </w:r>
          </w:p>
          <w:p w:rsidRPr="00016C27" w:rsidR="004B6E12" w:rsidP="00016C27" w:rsidRDefault="004B6E12" w14:paraId="35C027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07A77EB0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treści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Konrada Wallenroda</w:t>
            </w:r>
          </w:p>
          <w:p w:rsidRPr="00016C27" w:rsidR="004B6E12" w:rsidP="00016C27" w:rsidRDefault="004B6E12" w14:paraId="3031468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Italic"/>
                <w:i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 xml:space="preserve">poznanie pojęć: </w:t>
            </w:r>
            <w:r w:rsidRPr="00016C27">
              <w:rPr>
                <w:rStyle w:val="Italic"/>
                <w:strike/>
                <w:sz w:val="24"/>
                <w:szCs w:val="24"/>
              </w:rPr>
              <w:t>bajronizm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makiawelizm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wallenrodyzm</w:t>
            </w:r>
          </w:p>
          <w:p w:rsidRPr="00016C27" w:rsidR="004B6E12" w:rsidP="00016C27" w:rsidRDefault="004B6E12" w14:paraId="7693B355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określenie roli poezji w życiu narodu</w:t>
            </w:r>
          </w:p>
          <w:p w:rsidRPr="00016C27" w:rsidR="004B6E12" w:rsidP="00016C27" w:rsidRDefault="004B6E12" w14:paraId="2AC57C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56A951C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zna okoliczności powstania </w:t>
            </w:r>
            <w:r w:rsidRPr="00016C27">
              <w:rPr>
                <w:i/>
                <w:strike/>
                <w:sz w:val="24"/>
                <w:szCs w:val="24"/>
              </w:rPr>
              <w:t xml:space="preserve">Konrada Wallenroda </w:t>
            </w:r>
            <w:r w:rsidRPr="00016C27">
              <w:rPr>
                <w:strike/>
                <w:sz w:val="24"/>
                <w:szCs w:val="24"/>
              </w:rPr>
              <w:t>i funkcję kostiumu historycznego</w:t>
            </w:r>
          </w:p>
          <w:p w:rsidRPr="00016C27" w:rsidR="004B6E12" w:rsidP="00016C27" w:rsidRDefault="004B6E12" w14:paraId="48D01A0B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przedstawia informacje na temat Georga Byrona oraz włoskiego filozofa Niccolo Machiavellego</w:t>
            </w:r>
          </w:p>
          <w:p w:rsidRPr="00016C27" w:rsidR="004B6E12" w:rsidP="00016C27" w:rsidRDefault="004B6E12" w14:paraId="2524B63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bohatera powieści poetyckiej Adama Mickiewicza</w:t>
            </w:r>
          </w:p>
          <w:p w:rsidRPr="00016C27" w:rsidR="004B6E12" w:rsidP="00016C27" w:rsidRDefault="004B6E12" w14:paraId="101D264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wskazuje cechy powieści poetyckiej w utworze Mickiewicza</w:t>
            </w:r>
          </w:p>
          <w:p w:rsidRPr="00016C27" w:rsidR="004B6E12" w:rsidP="00016C27" w:rsidRDefault="004B6E12" w14:paraId="7CFBCD5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poprawnie posługuje się pojęciami:</w:t>
            </w:r>
            <w:r w:rsidRPr="00016C27">
              <w:rPr>
                <w:rStyle w:val="Italic"/>
                <w:strike/>
                <w:sz w:val="24"/>
                <w:szCs w:val="24"/>
              </w:rPr>
              <w:t xml:space="preserve"> bajronizm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makiawelizm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wallenrodyzm</w:t>
            </w:r>
          </w:p>
          <w:p w:rsidRPr="00016C27" w:rsidR="004B6E12" w:rsidP="00016C27" w:rsidRDefault="004B6E12" w14:paraId="0B05049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ocenia rolę poezji w życiu narodu, odwołując się do tekstu i wykorzystując wiedzę historyczną</w:t>
            </w:r>
          </w:p>
          <w:p w:rsidRPr="00016C27" w:rsidR="004B6E12" w:rsidP="00016C27" w:rsidRDefault="004B6E12" w14:paraId="3D4112D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postawy bohatera</w:t>
            </w:r>
          </w:p>
          <w:p w:rsidRPr="00016C27" w:rsidR="004B6E12" w:rsidP="00016C27" w:rsidRDefault="004B6E12" w14:paraId="022D9B6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czyta ze zrozumieniem tekst Stefana Chwina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„Konrad Wallenrod”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41A6604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projektu (prezentacje multimedialne)</w:t>
            </w:r>
          </w:p>
          <w:p w:rsidRPr="00016C27" w:rsidR="004B6E12" w:rsidP="00026219" w:rsidRDefault="004B6E12" w14:paraId="05159FD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1F072CE9" w14:textId="77777777">
            <w:pPr>
              <w:spacing w:after="0" w:line="240" w:lineRule="auto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>– reprodukcje:</w:t>
            </w:r>
          </w:p>
          <w:p w:rsidRPr="00016C27" w:rsidR="004B6E12" w:rsidP="00026219" w:rsidRDefault="004B6E12" w14:paraId="2CDD3449" w14:textId="77777777">
            <w:pPr>
              <w:spacing w:after="0" w:line="240" w:lineRule="auto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>Michał Elwiro Andriolli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  <w:lang w:val="it-IT"/>
              </w:rPr>
              <w:t xml:space="preserve"> Alf i Halban</w:t>
            </w: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 xml:space="preserve">; </w:t>
            </w: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Juliusz Kossak ilustracja do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Konrada Wallenroda</w:t>
            </w:r>
          </w:p>
          <w:p w:rsidRPr="00016C27" w:rsidR="004B6E12" w:rsidP="00026219" w:rsidRDefault="004B6E12" w14:paraId="5186B13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6C57C43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156729F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01BF37A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DFE395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Romantyczna śmierć na polu bitwy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95E67B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5B8107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000969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04252A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20D512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246253" w:rsidP="00246253" w:rsidRDefault="00246253" w14:paraId="2923A10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56E4E1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25AFD8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660884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246253" w:rsidR="00246253" w:rsidP="00246253" w:rsidRDefault="00246253" w14:paraId="6FC41D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46253" w:rsidR="00246253" w:rsidP="00246253" w:rsidRDefault="00246253" w14:paraId="51A5C4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46253" w:rsidR="00246253" w:rsidP="00246253" w:rsidRDefault="00246253" w14:paraId="5F7444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46253" w:rsidP="00016C27" w:rsidRDefault="00246253" w14:paraId="371D8E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246253" w:rsidRDefault="00246253" w14:paraId="72B3C32F" w14:textId="478BC65F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46253" w:rsidP="00246253" w:rsidRDefault="00246253" w14:paraId="105E4B2A" w14:textId="0948DD7D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246253" w:rsidP="00246253" w:rsidRDefault="00246253" w14:paraId="746EB984" w14:textId="21463DFE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910936" w:rsidR="00246253" w:rsidP="00016C27" w:rsidRDefault="00246253" w14:paraId="6D59A5FE" w14:textId="6AB1B9E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FFDCE1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utworów ukazujących romantyczną śmierć na polu bitwy (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Adam Mickiewicz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Do matki Polki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Śmierć Pułkownika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Juliusz Słowacki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Sowiński w okopach Woli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  <w:p w:rsidRPr="00910936" w:rsidR="004B6E12" w:rsidP="00016C27" w:rsidRDefault="004B6E12" w14:paraId="08FB63B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sakralizacja bohaterów</w:t>
            </w:r>
          </w:p>
          <w:p w:rsidRPr="00910936" w:rsidR="004B6E12" w:rsidP="00016C27" w:rsidRDefault="004B6E12" w14:paraId="24DDAD2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przedstawienie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romantycznej konwencji umierania</w:t>
            </w:r>
          </w:p>
          <w:p w:rsidRPr="00910936" w:rsidR="004B6E12" w:rsidP="00016C27" w:rsidRDefault="004B6E12" w14:paraId="3D404BC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2001A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wyszukuje informacje dotyczące okoliczności śmierci Emilii Plater i gen</w:t>
            </w:r>
            <w:r>
              <w:rPr>
                <w:rFonts w:ascii="Times New Roman" w:hAnsi="Times New Roman"/>
                <w:sz w:val="24"/>
                <w:szCs w:val="24"/>
              </w:rPr>
              <w:t>erała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Józefa Sowińskiego</w:t>
            </w:r>
          </w:p>
          <w:p w:rsidRPr="00910936" w:rsidR="004B6E12" w:rsidP="00016C27" w:rsidRDefault="004B6E12" w14:paraId="2736D6F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utwory ukazujące romantyczną śmierć na polu bitwy</w:t>
            </w:r>
          </w:p>
          <w:p w:rsidRPr="00910936" w:rsidR="004B6E12" w:rsidP="00016C27" w:rsidRDefault="004B6E12" w14:paraId="1A1D27C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dostrzega w utworach ironię</w:t>
            </w:r>
          </w:p>
          <w:p w:rsidRPr="00910936" w:rsidR="004B6E12" w:rsidP="00016C27" w:rsidRDefault="004B6E12" w14:paraId="1D2F327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opisuje okoliczności śmierci bohaterów</w:t>
            </w:r>
          </w:p>
          <w:p w:rsidRPr="00910936" w:rsidR="004B6E12" w:rsidP="00016C27" w:rsidRDefault="004B6E12" w14:paraId="210431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wzorzec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ars </w:t>
            </w:r>
            <w:proofErr w:type="spellStart"/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moriendi</w:t>
            </w:r>
            <w:proofErr w:type="spellEnd"/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wodza-bohatera</w:t>
            </w:r>
          </w:p>
          <w:p w:rsidRPr="00910936" w:rsidR="004B6E12" w:rsidP="00016C27" w:rsidRDefault="004B6E12" w14:paraId="4F10539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poetyckie obrazy śmierci z prawd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historyczną</w:t>
            </w:r>
          </w:p>
          <w:p w:rsidRPr="00910936" w:rsidR="004B6E12" w:rsidP="00016C27" w:rsidRDefault="004B6E12" w14:paraId="70DD515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wyjaśnia funkcję sakralizacji</w:t>
            </w:r>
          </w:p>
          <w:p w:rsidRPr="00910936" w:rsidR="004B6E12" w:rsidP="00016C27" w:rsidRDefault="004B6E12" w14:paraId="3DE1A40E" w14:textId="4B65A886">
            <w:pPr>
              <w:pStyle w:val="Zadani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>– wskazuje środki służ</w:t>
            </w:r>
            <w:r w:rsidR="00246253">
              <w:rPr>
                <w:rFonts w:ascii="Times New Roman" w:hAnsi="Times New Roman"/>
                <w:color w:val="auto"/>
                <w:sz w:val="24"/>
                <w:szCs w:val="24"/>
              </w:rPr>
              <w:t>ą</w:t>
            </w: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ce artystom do zaprezentowania </w:t>
            </w: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>scen bohaterskiego umierania w różnych teksty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272A3A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2C3507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A9F998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E65C3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reprodukcja obrazu Wojciecha Kossaka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Gen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erał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Sowiński na szańcach Woli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319B8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0006DC9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407EEA5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4D0767A" w14:textId="26EDE6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*Zanim pojawił się Konrad… Romantyczny kochanek w dramacie Adama Mickiewicza.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25F18D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019955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7268CE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39CE56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3DC85B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4A5FC0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565C09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1912D7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46253" w:rsidP="00246253" w:rsidRDefault="00246253" w14:paraId="485E13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246253" w:rsidP="00246253" w:rsidRDefault="00246253" w14:paraId="02F1EEA0" w14:textId="18DC884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246253" w:rsidP="00246253" w:rsidRDefault="00246253" w14:paraId="165C0F9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4B6E12" w14:paraId="382ADF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016C27" w:rsidRDefault="00246253" w14:paraId="6FCBB84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246253" w:rsidP="00016C27" w:rsidRDefault="00246253" w14:paraId="79AEE064" w14:textId="109CD77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190CB9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IV część Dziadów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2824FA8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 c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harakterystyka romantycznego kochanka</w:t>
            </w:r>
          </w:p>
          <w:p w:rsidRPr="00910936" w:rsidR="004B6E12" w:rsidP="00016C27" w:rsidRDefault="004B6E12" w14:paraId="31A560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EE3D0A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IV część Dziadów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1285DA2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charakteryzuje romantycznego kochanka</w:t>
            </w:r>
          </w:p>
          <w:p w:rsidRPr="00910936" w:rsidR="004B6E12" w:rsidP="00016C27" w:rsidRDefault="004B6E12" w14:paraId="49105B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wskazuje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źródła romantycznego szaleństwa Gustawa</w:t>
            </w:r>
          </w:p>
          <w:p w:rsidRPr="00910936" w:rsidR="004B6E12" w:rsidP="00016C27" w:rsidRDefault="004B6E12" w14:paraId="137E1C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środki językowe służące wyrażaniu emocji w utworze</w:t>
            </w:r>
          </w:p>
          <w:p w:rsidRPr="00910936" w:rsidR="004B6E12" w:rsidP="00016C27" w:rsidRDefault="004B6E12" w14:paraId="280BBCE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czyta ze zrozumieniem tekst naukowy (A</w:t>
            </w:r>
            <w:r>
              <w:rPr>
                <w:rFonts w:ascii="Times New Roman" w:hAnsi="Times New Roman"/>
                <w:sz w:val="24"/>
                <w:szCs w:val="24"/>
              </w:rPr>
              <w:t>lina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Witkowska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Gustaw i ksiądz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 i wykorzystuje go w swojej argumentacji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A47C0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1BA2A61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0D6E5FC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2E2AADA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70DF735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A413BF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510FDA6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5EECEDA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AF1A07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Część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Adama Mickiewicza – polski arcydramat romantyczny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9832D1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4EEFE06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637FA2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3286605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682A23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246253" w:rsidP="00246253" w:rsidRDefault="00246253" w14:paraId="339712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45B0D1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2B544B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5BDA11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46253" w:rsidP="00246253" w:rsidRDefault="00246253" w14:paraId="57EBD7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246253" w:rsidP="00246253" w:rsidRDefault="00246253" w14:paraId="0DB9F4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246253" w:rsidP="00246253" w:rsidRDefault="00246253" w14:paraId="31D8362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246253" w14:paraId="52C7C2E9" w14:textId="58423F9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br/>
            </w:r>
          </w:p>
          <w:p w:rsidR="00246253" w:rsidP="00016C27" w:rsidRDefault="00246253" w14:paraId="7C8B9EA3" w14:textId="1ADF5B2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246253" w:rsidP="00016C27" w:rsidRDefault="00246253" w14:paraId="22B90BDD" w14:textId="48F3E45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246253" w:rsidP="00016C27" w:rsidRDefault="00246253" w14:paraId="482FED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016C27" w:rsidRDefault="00246253" w14:paraId="416C0CC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46253" w:rsidP="00016C27" w:rsidRDefault="00246253" w14:paraId="791BF5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="00246253" w:rsidP="00016C27" w:rsidRDefault="00246253" w14:paraId="03B881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910936" w:rsidR="00246253" w:rsidP="00016C27" w:rsidRDefault="00246253" w14:paraId="33D28B4B" w14:textId="2034D2A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B41940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części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46804AC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rola mesjanizmu w zniewolonym narodzie</w:t>
            </w:r>
          </w:p>
          <w:p w:rsidRPr="00910936" w:rsidR="004B6E12" w:rsidP="00016C27" w:rsidRDefault="004B6E12" w14:paraId="42B03019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pojęć: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prometeizm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mesjanizm, improwizacja</w:t>
            </w:r>
          </w:p>
          <w:p w:rsidRPr="00910936" w:rsidR="004B6E12" w:rsidP="00016C27" w:rsidRDefault="004B6E12" w14:paraId="01168A5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dramatu romantycznego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0FCAE2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treść części III </w:t>
            </w:r>
            <w:r w:rsidRPr="00910936">
              <w:rPr>
                <w:rStyle w:val="Italic"/>
                <w:sz w:val="24"/>
                <w:szCs w:val="24"/>
              </w:rPr>
              <w:t>Dziadów</w:t>
            </w:r>
            <w:r w:rsidRPr="00910936">
              <w:rPr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5E73E24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okoliczności powstania III częś</w:t>
            </w:r>
            <w:r>
              <w:rPr>
                <w:sz w:val="24"/>
                <w:szCs w:val="24"/>
              </w:rPr>
              <w:t>ci</w:t>
            </w:r>
            <w:r w:rsidRPr="00910936">
              <w:rPr>
                <w:sz w:val="24"/>
                <w:szCs w:val="24"/>
              </w:rPr>
              <w:t xml:space="preserve"> </w:t>
            </w:r>
            <w:r w:rsidRPr="002770C3">
              <w:rPr>
                <w:i/>
                <w:iCs/>
                <w:sz w:val="24"/>
                <w:szCs w:val="24"/>
              </w:rPr>
              <w:t>Dziadów</w:t>
            </w:r>
          </w:p>
          <w:p w:rsidRPr="00910936" w:rsidR="004B6E12" w:rsidP="00016C27" w:rsidRDefault="004B6E12" w14:paraId="38D11B2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wyszukuje informacje o Prometeuszu i senatorze Nowosilcowie</w:t>
            </w:r>
          </w:p>
          <w:p w:rsidRPr="00910936" w:rsidR="004B6E12" w:rsidP="00016C27" w:rsidRDefault="004B6E12" w14:paraId="491F4F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posługuje się poprawnie pojęciami</w:t>
            </w:r>
            <w:r>
              <w:rPr>
                <w:sz w:val="24"/>
                <w:szCs w:val="24"/>
              </w:rPr>
              <w:t>:</w:t>
            </w:r>
            <w:r w:rsidRPr="00910936">
              <w:rPr>
                <w:sz w:val="24"/>
                <w:szCs w:val="24"/>
              </w:rPr>
              <w:t xml:space="preserve"> </w:t>
            </w:r>
            <w:r w:rsidRPr="00910936">
              <w:rPr>
                <w:i/>
                <w:sz w:val="24"/>
                <w:szCs w:val="24"/>
              </w:rPr>
              <w:t>prometeizm</w:t>
            </w:r>
            <w:r w:rsidRPr="00910936">
              <w:rPr>
                <w:sz w:val="24"/>
                <w:szCs w:val="24"/>
              </w:rPr>
              <w:t xml:space="preserve">, </w:t>
            </w:r>
            <w:r w:rsidRPr="00910936">
              <w:rPr>
                <w:i/>
                <w:sz w:val="24"/>
                <w:szCs w:val="24"/>
              </w:rPr>
              <w:t>mesjanizm</w:t>
            </w:r>
          </w:p>
          <w:p w:rsidRPr="00910936" w:rsidR="004B6E12" w:rsidP="00016C27" w:rsidRDefault="004B6E12" w14:paraId="4A60843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charakteryzuje bohaterów III części </w:t>
            </w:r>
            <w:r w:rsidRPr="002770C3">
              <w:rPr>
                <w:i/>
                <w:iCs/>
                <w:sz w:val="24"/>
                <w:szCs w:val="24"/>
              </w:rPr>
              <w:t>Dziadów</w:t>
            </w:r>
          </w:p>
          <w:p w:rsidRPr="00910936" w:rsidR="004B6E12" w:rsidP="00016C27" w:rsidRDefault="004B6E12" w14:paraId="68BBE4F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wyjaśnia, jaką funkcję w utworze Mickiewicza pełni postać księdza Piotra</w:t>
            </w:r>
          </w:p>
          <w:p w:rsidRPr="00910936" w:rsidR="004B6E12" w:rsidP="00016C27" w:rsidRDefault="004B6E12" w14:paraId="1C08063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motywy buntu Konrada</w:t>
            </w:r>
          </w:p>
          <w:p w:rsidRPr="00910936" w:rsidR="004B6E12" w:rsidP="00016C27" w:rsidRDefault="004B6E12" w14:paraId="51BCAF4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określa funkcję </w:t>
            </w:r>
            <w:proofErr w:type="spellStart"/>
            <w:r w:rsidRPr="00910936">
              <w:rPr>
                <w:sz w:val="24"/>
                <w:szCs w:val="24"/>
              </w:rPr>
              <w:t>nawiązań</w:t>
            </w:r>
            <w:proofErr w:type="spellEnd"/>
            <w:r w:rsidRPr="00910936">
              <w:rPr>
                <w:sz w:val="24"/>
                <w:szCs w:val="24"/>
              </w:rPr>
              <w:t xml:space="preserve"> mitologicznych i biblijnych</w:t>
            </w:r>
          </w:p>
          <w:p w:rsidRPr="00910936" w:rsidR="004B6E12" w:rsidP="00016C27" w:rsidRDefault="004B6E12" w14:paraId="79CBD3B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odczytuje sensy alegoryczne i symboliczne</w:t>
            </w:r>
          </w:p>
          <w:p w:rsidRPr="00910936" w:rsidR="004B6E12" w:rsidP="00016C27" w:rsidRDefault="004B6E12" w14:paraId="383574F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określa funkcję motywu snu w utworze</w:t>
            </w:r>
          </w:p>
          <w:p w:rsidRPr="00910936" w:rsidR="004B6E12" w:rsidP="00016C27" w:rsidRDefault="004B6E12" w14:paraId="6BD61A34" w14:textId="7688C271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6B60C07F">
              <w:rPr>
                <w:rFonts w:ascii="Times New Roman" w:hAnsi="Times New Roman"/>
                <w:color w:val="auto"/>
                <w:sz w:val="24"/>
                <w:szCs w:val="24"/>
              </w:rPr>
              <w:t>przedstawia niebezpieczeństwa tyranii i despotyzmu</w:t>
            </w:r>
            <w:r w:rsidRPr="6B60C07F" w:rsidR="10B0E7D9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wykorzystując treść utworu i wiedzę historyczną</w:t>
            </w:r>
          </w:p>
          <w:p w:rsidRPr="00910936" w:rsidR="004B6E12" w:rsidP="00016C27" w:rsidRDefault="004B6E12" w14:paraId="7185BB4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</w:t>
            </w:r>
            <w:r>
              <w:rPr>
                <w:sz w:val="24"/>
                <w:szCs w:val="24"/>
              </w:rPr>
              <w:t>uje</w:t>
            </w:r>
            <w:r w:rsidRPr="00910936">
              <w:rPr>
                <w:sz w:val="24"/>
                <w:szCs w:val="24"/>
              </w:rPr>
              <w:t xml:space="preserve"> cech</w:t>
            </w:r>
            <w:r>
              <w:rPr>
                <w:sz w:val="24"/>
                <w:szCs w:val="24"/>
              </w:rPr>
              <w:t>y</w:t>
            </w:r>
            <w:r w:rsidRPr="00910936">
              <w:rPr>
                <w:sz w:val="24"/>
                <w:szCs w:val="24"/>
              </w:rPr>
              <w:t xml:space="preserve"> dramatu romantycznego w części III </w:t>
            </w:r>
            <w:r w:rsidRPr="00910936">
              <w:rPr>
                <w:rStyle w:val="Italic"/>
                <w:sz w:val="24"/>
                <w:szCs w:val="24"/>
              </w:rPr>
              <w:t>Dziadów</w:t>
            </w:r>
            <w:r w:rsidRPr="00910936">
              <w:rPr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40F66B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Konrada i księdza Piotra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3EF26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0C492E8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4B6E12" w:rsidP="00026219" w:rsidRDefault="004B6E12" w14:paraId="73333A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drzewko decyzyjne</w:t>
            </w:r>
          </w:p>
          <w:p w:rsidRPr="00910936" w:rsidR="004B6E12" w:rsidP="00026219" w:rsidRDefault="004B6E12" w14:paraId="7A02F5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mapa mentalna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F0ACAE4" w14:textId="30364B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reprodukcja obrazu Jack</w:t>
            </w:r>
            <w:r w:rsidRPr="6B60C07F" w:rsidR="34E6E859">
              <w:rPr>
                <w:rFonts w:ascii="Times New Roman" w:hAnsi="Times New Roman"/>
                <w:sz w:val="24"/>
                <w:szCs w:val="24"/>
              </w:rPr>
              <w:t>a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Malczewski</w:t>
            </w:r>
            <w:r w:rsidRPr="6B60C07F" w:rsidR="6E54F8E2">
              <w:rPr>
                <w:rFonts w:ascii="Times New Roman" w:hAnsi="Times New Roman"/>
                <w:sz w:val="24"/>
                <w:szCs w:val="24"/>
              </w:rPr>
              <w:t>ego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Zesłanie studentów</w:t>
            </w:r>
          </w:p>
          <w:p w:rsidRPr="00910936" w:rsidR="004B6E12" w:rsidP="00026219" w:rsidRDefault="004B6E12" w14:paraId="7667B01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37EFA3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1C6AC2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630DE5D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007924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691306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Reżyser filmowy czyta część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  <w:r w:rsidRPr="00485137">
              <w:rPr>
                <w:rStyle w:val="Italic"/>
                <w:rFonts w:ascii="Times New Roman" w:hAnsi="Times New Roman"/>
                <w:iCs w:val="0"/>
                <w:sz w:val="24"/>
                <w:szCs w:val="24"/>
              </w:rPr>
              <w:t>Lawa. Opowieść o „Dziadach” Adama Mickiewicza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reż.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Tadeusz Konwicki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BC2995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46253" w:rsidP="00246253" w:rsidRDefault="00246253" w14:paraId="745ECC5B" w14:textId="5535AB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I.1.9</w:t>
            </w:r>
          </w:p>
          <w:p w:rsidR="00246253" w:rsidP="00246253" w:rsidRDefault="00246253" w14:paraId="188C2AD9" w14:textId="1F07497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I.2.5</w:t>
            </w:r>
          </w:p>
          <w:p w:rsidR="00246253" w:rsidP="00246253" w:rsidRDefault="00246253" w14:paraId="3EDC76DE" w14:textId="482A96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I.2.6</w:t>
            </w:r>
          </w:p>
          <w:p w:rsidR="00246253" w:rsidP="00246253" w:rsidRDefault="00246253" w14:paraId="73150C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246253" w:rsidRDefault="00246253" w14:paraId="6704C4F7" w14:textId="73D2A5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246253" w:rsidP="00246253" w:rsidRDefault="00246253" w14:paraId="3D051E0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4B6E12" w:rsidP="00016C27" w:rsidRDefault="004B6E12" w14:paraId="603E5D42" w14:textId="076C765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8320A73" w14:textId="178B0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poznanie filmu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Lawa. Opowieść o Dziadach Adama Mickiewicza</w:t>
            </w:r>
            <w:r w:rsidRPr="6B60C07F" w:rsidR="23ABEA7B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16C27" w:rsidRDefault="004B6E12" w14:paraId="57F8D9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wskazanie funkcji adaptacji dramatu Mickiewicza</w:t>
            </w:r>
          </w:p>
          <w:p w:rsidRPr="00910936" w:rsidR="004B6E12" w:rsidP="00016C27" w:rsidRDefault="004B6E12" w14:paraId="2DC445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800FA7B" w14:textId="0FD14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zna i interpretuje film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Lawa. Opowieść o Dziadach Adama Mickiewicza</w:t>
            </w:r>
            <w:r w:rsidRPr="6B60C07F" w:rsidR="64F19FB2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16C27" w:rsidRDefault="004B6E12" w14:paraId="7ED3266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głównego bohatera filmu i temat przewodni</w:t>
            </w:r>
          </w:p>
          <w:p w:rsidRPr="00910936" w:rsidR="004B6E12" w:rsidP="00016C27" w:rsidRDefault="004B6E12" w14:paraId="1CA5EA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wyjaśnia, jaką funkcję pełnią wkomponowane w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film fabularny fragmenty dokumentów filmowych i zdjęć współczesnych</w:t>
            </w:r>
          </w:p>
          <w:p w:rsidRPr="00910936" w:rsidR="004B6E12" w:rsidP="00016C27" w:rsidRDefault="004B6E12" w14:paraId="4AC524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filmu Konwickiego</w:t>
            </w:r>
          </w:p>
          <w:p w:rsidRPr="00910936" w:rsidR="004B6E12" w:rsidP="00016C27" w:rsidRDefault="004B6E12" w14:paraId="32B37C0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ocenia powierzenie roli Konrada dwóm aktorom</w:t>
            </w:r>
          </w:p>
          <w:p w:rsidRPr="00910936" w:rsidR="004B6E12" w:rsidP="00016C27" w:rsidRDefault="004B6E12" w14:paraId="729FAABE" w14:textId="1126E5B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posługuje się pojęciami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adaptacja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ekranizacja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A2B97F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 xml:space="preserve">– pokaz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Lawa</w:t>
            </w:r>
          </w:p>
          <w:p w:rsidRPr="00910936" w:rsidR="004B6E12" w:rsidP="00026219" w:rsidRDefault="004B6E12" w14:paraId="7138635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  <w:p w:rsidRPr="00910936" w:rsidR="004B6E12" w:rsidP="00026219" w:rsidRDefault="004B6E12" w14:paraId="4FFCBC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EA777DB" w14:textId="703BE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film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Lawa. Opowieść o Dziadach Adama Mickiewicza</w:t>
            </w:r>
            <w:r w:rsidRPr="6B60C07F" w:rsidR="75E7EC3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26219" w:rsidRDefault="004B6E12" w14:paraId="304F003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plakaty filmowe do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Lawa</w:t>
            </w:r>
          </w:p>
          <w:p w:rsidRPr="00910936" w:rsidR="004B6E12" w:rsidP="00026219" w:rsidRDefault="004B6E12" w14:paraId="1728B4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959D4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2AE4025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821240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6.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65E393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Eseistyka o wieszczu narodowym. Jarosław Marek Rymkiewicz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Czego uczy nas Adam Mickiewicz?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5B11E3C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7F06387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AEFAC2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5BD5D32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I.7.13.,14.</w:t>
            </w:r>
          </w:p>
          <w:p w:rsidRPr="00016C27" w:rsidR="004B6E12" w:rsidP="00016C27" w:rsidRDefault="004B6E12" w14:paraId="397777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I.8.9.</w:t>
            </w:r>
          </w:p>
          <w:p w:rsidRPr="00016C27" w:rsidR="004B6E12" w:rsidP="00016C27" w:rsidRDefault="004B6E12" w14:paraId="109BB4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0038FC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006A63D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7BD58BA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6B741B3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eseju Jarosława Marka Rymkiewicza</w:t>
            </w:r>
          </w:p>
          <w:p w:rsidRPr="00016C27" w:rsidR="004B6E12" w:rsidP="00016C27" w:rsidRDefault="004B6E12" w14:paraId="50B5E20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określenie funkcji subiektywizmu w eseju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5858508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i interpretuje esej Jarosława Marka Rymkiewicza</w:t>
            </w:r>
          </w:p>
          <w:p w:rsidRPr="00016C27" w:rsidR="004B6E12" w:rsidP="00016C27" w:rsidRDefault="004B6E12" w14:paraId="262AAD4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wyszukuje w różnych źródłach informacji o Jakubie Jasińskim i jego udziale w insurekcji kościuszkowskiej</w:t>
            </w:r>
          </w:p>
          <w:p w:rsidRPr="00016C27" w:rsidR="004B6E12" w:rsidP="00016C27" w:rsidRDefault="004B6E12" w14:paraId="728230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przedstawia stosunek Mickiewicza do Polski i Polaków</w:t>
            </w:r>
          </w:p>
          <w:p w:rsidRPr="00016C27" w:rsidR="004B6E12" w:rsidP="00016C27" w:rsidRDefault="004B6E12" w14:paraId="3C1B6D8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stosunek autora do Mickiewicza</w:t>
            </w:r>
          </w:p>
          <w:p w:rsidRPr="00016C27" w:rsidR="004B6E12" w:rsidP="00016C27" w:rsidRDefault="004B6E12" w14:paraId="06616F9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wskazuje cechy eseju w utworze Rymkiewicza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0CC6FF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390931E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6A793E1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52A655C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karty pracy</w:t>
            </w:r>
          </w:p>
          <w:p w:rsidRPr="00016C27" w:rsidR="004B6E12" w:rsidP="00026219" w:rsidRDefault="004B6E12" w14:paraId="4357A96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4690661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1754BCC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555861D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7.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D244B50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Portret psychologiczny pokolenia romantyków. Juliusz Słowacki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729DE7E4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105C34DE" w14:textId="0779C57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ZR</w:t>
            </w:r>
          </w:p>
          <w:p w:rsidRPr="00246253" w:rsidR="008F4BF7" w:rsidP="008F4BF7" w:rsidRDefault="008F4BF7" w14:paraId="379EC089" w14:textId="3E099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1</w:t>
            </w:r>
            <w:r w:rsidRPr="0024625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 </w:t>
            </w:r>
          </w:p>
          <w:p w:rsidRPr="008F4BF7" w:rsidR="008F4BF7" w:rsidP="008F4BF7" w:rsidRDefault="008F4BF7" w14:paraId="11FEC3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</w:t>
            </w:r>
          </w:p>
          <w:p w:rsidRPr="008F4BF7" w:rsidR="008F4BF7" w:rsidP="008F4BF7" w:rsidRDefault="008F4BF7" w14:paraId="1BAC5A1C" w14:textId="0E9A722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I.1.6</w:t>
            </w:r>
          </w:p>
          <w:p w:rsidRPr="008F4BF7" w:rsidR="008F4BF7" w:rsidP="008F4BF7" w:rsidRDefault="008F4BF7" w14:paraId="46DE9A4A" w14:textId="5E805EF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I.1.15</w:t>
            </w:r>
          </w:p>
          <w:p w:rsidRPr="008F4BF7" w:rsidR="008F4BF7" w:rsidP="008F4BF7" w:rsidRDefault="008F4BF7" w14:paraId="7E857AF7" w14:textId="7CA5E35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I.2.4</w:t>
            </w:r>
          </w:p>
          <w:p w:rsidRPr="008F4BF7" w:rsidR="008F4BF7" w:rsidP="008F4BF7" w:rsidRDefault="008F4BF7" w14:paraId="389D801E" w14:textId="2A01A1E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br/>
            </w: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ZP</w:t>
            </w:r>
          </w:p>
          <w:p w:rsidRPr="008F4BF7" w:rsidR="008F4BF7" w:rsidP="008F4BF7" w:rsidRDefault="008F4BF7" w14:paraId="0D48E24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8F4BF7" w:rsidR="004B6E12" w:rsidP="00016C27" w:rsidRDefault="008F4BF7" w14:paraId="35301A16" w14:textId="6128991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III.2.4</w:t>
            </w:r>
          </w:p>
          <w:p w:rsidRPr="00016C27" w:rsidR="004B6E12" w:rsidP="00016C27" w:rsidRDefault="004B6E12" w14:paraId="745399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034587EC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poznanie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Juliusza Słowackiego</w:t>
            </w:r>
          </w:p>
          <w:p w:rsidRPr="00016C27" w:rsidR="004B6E12" w:rsidP="00016C27" w:rsidRDefault="004B6E12" w14:paraId="2CF366F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poznanie pojęcia </w:t>
            </w:r>
            <w:proofErr w:type="spellStart"/>
            <w:r w:rsidRPr="00016C27">
              <w:rPr>
                <w:rFonts w:ascii="Times New Roman" w:hAnsi="Times New Roman" w:eastAsia="Times New Roman"/>
                <w:i/>
                <w:iCs/>
                <w:sz w:val="24"/>
                <w:szCs w:val="24"/>
                <w:highlight w:val="yellow"/>
              </w:rPr>
              <w:t>winkelriedyzm</w:t>
            </w:r>
            <w:proofErr w:type="spellEnd"/>
          </w:p>
          <w:p w:rsidRPr="00016C27" w:rsidR="004B6E12" w:rsidP="00016C27" w:rsidRDefault="004B6E12" w14:paraId="76538AFF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 przedstawienie tragizmu Kordiana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6AF7C9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zna okoliczności powstania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Juliusza Słowackiego</w:t>
            </w:r>
          </w:p>
          <w:p w:rsidRPr="00016C27" w:rsidR="004B6E12" w:rsidP="00016C27" w:rsidRDefault="004B6E12" w14:paraId="2CD21F4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zna i interpretuje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:rsidRPr="00016C27" w:rsidR="004B6E12" w:rsidP="00016C27" w:rsidRDefault="004B6E12" w14:paraId="34B526C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przedstawia zawartą w utworze ocenę powstania listopadowego</w:t>
            </w:r>
          </w:p>
          <w:p w:rsidRPr="00016C27" w:rsidR="004B6E12" w:rsidP="00016C27" w:rsidRDefault="004B6E12" w14:paraId="44DB5CB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stosuje poprawnie pojęcie </w:t>
            </w:r>
            <w:proofErr w:type="spellStart"/>
            <w:r w:rsidRPr="00016C27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winkelriedyzm</w:t>
            </w:r>
            <w:proofErr w:type="spellEnd"/>
          </w:p>
          <w:p w:rsidRPr="00016C27" w:rsidR="004B6E12" w:rsidP="00016C27" w:rsidRDefault="004B6E12" w14:paraId="60D1F95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porównuje </w:t>
            </w:r>
            <w:proofErr w:type="spellStart"/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winkelriedyzm</w:t>
            </w:r>
            <w:proofErr w:type="spellEnd"/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mesjanizm</w:t>
            </w:r>
          </w:p>
          <w:p w:rsidRPr="00016C27" w:rsidR="004B6E12" w:rsidP="00016C27" w:rsidRDefault="004B6E12" w14:paraId="586FBF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charakteryzuje Kordiana</w:t>
            </w:r>
          </w:p>
          <w:p w:rsidRPr="00016C27" w:rsidR="004B6E12" w:rsidP="00016C27" w:rsidRDefault="004B6E12" w14:paraId="2855C7ED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>– wyjaśnia, na czym polega tragizm Kordiana</w:t>
            </w:r>
          </w:p>
          <w:p w:rsidRPr="00016C27" w:rsidR="004B6E12" w:rsidP="00016C27" w:rsidRDefault="004B6E12" w14:paraId="6E391FDD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>– charakteryzuje bohaterów dramatu Juliusza Słowackiego</w:t>
            </w:r>
          </w:p>
          <w:p w:rsidRPr="00016C27" w:rsidR="004B6E12" w:rsidP="00016C27" w:rsidRDefault="004B6E12" w14:paraId="2028200E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 xml:space="preserve">– wskazuje cechy dramatu romantycznego w </w:t>
            </w:r>
            <w:r w:rsidRPr="00016C27">
              <w:rPr>
                <w:i/>
                <w:iCs/>
                <w:sz w:val="24"/>
                <w:szCs w:val="24"/>
                <w:highlight w:val="yellow"/>
              </w:rPr>
              <w:t>Kordianie</w:t>
            </w:r>
          </w:p>
          <w:p w:rsidRPr="00016C27" w:rsidR="004B6E12" w:rsidP="00016C27" w:rsidRDefault="004B6E12" w14:paraId="01073B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Kordiana</w:t>
            </w:r>
          </w:p>
          <w:p w:rsidRPr="00016C27" w:rsidR="004B6E12" w:rsidP="00016C27" w:rsidRDefault="004B6E12" w14:paraId="5A7E0CF2" w14:textId="0D8E7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koncepcji sformułowanych w dramatach Słowackiego i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462D6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– praca z tekstem literackim</w:t>
            </w:r>
          </w:p>
          <w:p w:rsidRPr="00016C27" w:rsidR="004B6E12" w:rsidP="00026219" w:rsidRDefault="004B6E12" w14:paraId="1D6CD365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– heureza</w:t>
            </w:r>
          </w:p>
          <w:p w:rsidRPr="00016C27" w:rsidR="004B6E12" w:rsidP="00026219" w:rsidRDefault="004B6E12" w14:paraId="2D07B422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7C9D4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reprodukcja obrazu i plakatu teatralnego (Leon Piccard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Kordian w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podziemiach katedry Świętego Jana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; Jan Lenica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Kordian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– plakat teatralny)</w:t>
            </w:r>
          </w:p>
          <w:p w:rsidRPr="00910936" w:rsidR="004B6E12" w:rsidP="00026219" w:rsidRDefault="004B6E12" w14:paraId="4914737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 karty pracy</w:t>
            </w:r>
          </w:p>
          <w:p w:rsidRPr="00910936" w:rsidR="004B6E12" w:rsidP="00026219" w:rsidRDefault="004B6E12" w14:paraId="60FA656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1AC5CDB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2D4C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76304A1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963A4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0965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Romantyczny poeta wobec „zjadaczy chleba”. Juliusz Słowacki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755F7D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3E70DBF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0AB39F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8F4BF7" w:rsidP="008F4BF7" w:rsidRDefault="008F4BF7" w14:paraId="280716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32ED82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5CBCB5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4E7E204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57A974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1ADAAC2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520B2A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117539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8F4BF7" w:rsidP="008F4BF7" w:rsidRDefault="008F4BF7" w14:paraId="593D5D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222B38EC" w14:textId="26E077C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B6E12" w:rsidP="00016C27" w:rsidRDefault="008F4BF7" w14:paraId="3F6E65B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8F4BF7" w:rsidP="00016C27" w:rsidRDefault="008F4BF7" w14:paraId="3572E399" w14:textId="6A99BC7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923006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obraz relacji między jednostką a społeczeństwem w literaturze romantycznej</w:t>
            </w:r>
          </w:p>
          <w:p w:rsidRPr="00910936" w:rsidR="004B6E12" w:rsidP="00016C27" w:rsidRDefault="004B6E12" w14:paraId="53607D1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J</w:t>
            </w:r>
            <w:r>
              <w:rPr>
                <w:rFonts w:ascii="Times New Roman" w:hAnsi="Times New Roman"/>
                <w:sz w:val="24"/>
                <w:szCs w:val="24"/>
              </w:rPr>
              <w:t>uliusza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Słowackiego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E3861C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J</w:t>
            </w:r>
            <w:r>
              <w:rPr>
                <w:rFonts w:ascii="Times New Roman" w:hAnsi="Times New Roman"/>
                <w:sz w:val="24"/>
                <w:szCs w:val="24"/>
              </w:rPr>
              <w:t>uliusza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Słowackiego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</w:p>
          <w:p w:rsidRPr="00910936" w:rsidR="004B6E12" w:rsidP="00016C27" w:rsidRDefault="004B6E12" w14:paraId="3BE92EF5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wskazuje cechy testamentu literackiego w utworze Słowackiego</w:t>
            </w:r>
          </w:p>
          <w:p w:rsidRPr="00910936" w:rsidR="004B6E12" w:rsidP="00016C27" w:rsidRDefault="004B6E12" w14:paraId="649F361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charakteryzuje uczucia i emocje podmiotu lirycznego</w:t>
            </w:r>
          </w:p>
          <w:p w:rsidRPr="00016C27" w:rsidR="004B6E12" w:rsidP="00016C27" w:rsidRDefault="004B6E12" w14:paraId="6CEB15CE" w14:textId="2D4866E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rozumie funkcję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motywu </w:t>
            </w:r>
            <w:proofErr w:type="spellStart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exegi</w:t>
            </w:r>
            <w:proofErr w:type="spellEnd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monumentum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C2B3A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0C58B5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  <w:p w:rsidRPr="00910936" w:rsidR="004B6E12" w:rsidP="00026219" w:rsidRDefault="004B6E12" w14:paraId="53E2E2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F4F06A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6518E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E75FCD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2E365A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16DADBD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25A32B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* Romantyczne spory w dygresyjnym poemacie. Juliusz Słowacki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0182279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0C5EDC0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2E2B42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8F4BF7" w:rsidP="008F4BF7" w:rsidRDefault="008F4BF7" w14:paraId="4C9284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51E0D5CD" w14:textId="346E80B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246253" w:rsidR="008F4BF7" w:rsidP="008F4BF7" w:rsidRDefault="008F4BF7" w14:paraId="2BEC6C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280780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42EC2E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79AE53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2FD68A5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5485B39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2848C5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8F4BF7" w:rsidP="008F4BF7" w:rsidRDefault="008F4BF7" w14:paraId="781BBEAF" w14:textId="0E4D78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910936" w:rsidR="004B6E12" w:rsidP="00016C27" w:rsidRDefault="004B6E12" w14:paraId="10FDAA0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1EBDB0A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fragmentów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Beniowskiego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uliusza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Słowackiego</w:t>
            </w:r>
          </w:p>
          <w:p w:rsidRPr="00910936" w:rsidR="004B6E12" w:rsidP="00016C27" w:rsidRDefault="004B6E12" w14:paraId="0ABB12D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obraz romantycznych sporów 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Beniowskim</w:t>
            </w:r>
          </w:p>
          <w:p w:rsidRPr="00910936" w:rsidR="004B6E12" w:rsidP="00016C27" w:rsidRDefault="004B6E12" w14:paraId="41DFCD7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poznanie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ironii romantycznej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jako kategorii estetycznej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5A0489F" w14:textId="77777777">
            <w:pPr>
              <w:pStyle w:val="Bezodstpw"/>
              <w:rPr>
                <w:rStyle w:val="Italic"/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genezę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Beniowskiego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uliusza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Słowackiego</w:t>
            </w:r>
          </w:p>
          <w:p w:rsidRPr="00910936" w:rsidR="004B6E12" w:rsidP="00016C27" w:rsidRDefault="004B6E12" w14:paraId="50EF7361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zna i interpretuje fragmenty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Beniowskiego</w:t>
            </w:r>
          </w:p>
          <w:p w:rsidRPr="00910936" w:rsidR="004B6E12" w:rsidP="00016C27" w:rsidRDefault="004B6E12" w14:paraId="51CB8206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określa funkcję dygresji w Beniowskim i ich tematykę</w:t>
            </w:r>
          </w:p>
          <w:p w:rsidRPr="00910936" w:rsidR="004B6E12" w:rsidP="00016C27" w:rsidRDefault="004B6E12" w14:paraId="01420B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wskazuje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cechy poematu dygresyjnego w utworze Słowackiego</w:t>
            </w:r>
          </w:p>
          <w:p w:rsidRPr="00910936" w:rsidR="004B6E12" w:rsidP="00016C27" w:rsidRDefault="004B6E12" w14:paraId="17DFE87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przykłady ironii romantycznej w Beniowskim</w:t>
            </w:r>
          </w:p>
          <w:p w:rsidRPr="00910936" w:rsidR="004B6E12" w:rsidP="00016C27" w:rsidRDefault="004B6E12" w14:paraId="1C30219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uzasadnia utożsamienie narratora z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Słowackim</w:t>
            </w:r>
          </w:p>
          <w:p w:rsidRPr="00910936" w:rsidR="004B6E12" w:rsidP="00016C27" w:rsidRDefault="004B6E12" w14:paraId="5A3046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przedstawia spór między Mickiewiczem i Słowackim na podstawie utworu i wiadomości biograficznych</w:t>
            </w:r>
          </w:p>
          <w:p w:rsidRPr="00910936" w:rsidR="004B6E12" w:rsidP="00016C27" w:rsidRDefault="004B6E12" w14:paraId="63AABB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łączenia w utworze różnych odmian języka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804AA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253D48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36AC0DD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C7A4218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774AF2B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7A29289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191599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3376EBE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62C0BE5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B0B7F6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Hołd wielkiemu patriocie… Cyprian Kamil Norwid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Bema pamięci żałobny-rapsod.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62816F1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02F34A8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186B18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3F5263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7A15182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7A2B034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449095A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2AD8479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II.1.1.</w:t>
            </w:r>
          </w:p>
          <w:p w:rsidRPr="00016C27" w:rsidR="004B6E12" w:rsidP="00016C27" w:rsidRDefault="004B6E12" w14:paraId="3A55239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7673E5A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772DC2D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10127C3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porównanie poetyckiej wizji z realistycznym opisem</w:t>
            </w:r>
          </w:p>
          <w:p w:rsidRPr="00016C27" w:rsidR="004B6E12" w:rsidP="00016C27" w:rsidRDefault="004B6E12" w14:paraId="1267828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związek między budową i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kompozycją utworu a jego wymową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95E461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zna genezę utworu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7BCD94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2FE9D8E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wskazuje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cechy rapsodu</w:t>
            </w:r>
          </w:p>
          <w:p w:rsidRPr="00016C27" w:rsidR="004B6E12" w:rsidP="00016C27" w:rsidRDefault="004B6E12" w14:paraId="584D03B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porównuje poetycką wizję z realistycznym opisem</w:t>
            </w:r>
          </w:p>
          <w:p w:rsidRPr="00016C27" w:rsidR="004B6E12" w:rsidP="00016C27" w:rsidRDefault="004B6E12" w14:paraId="2519FA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określa funkcję środków poetyckich w tworzeniu poetyckiej wizji</w:t>
            </w:r>
          </w:p>
          <w:p w:rsidRPr="00016C27" w:rsidR="004B6E12" w:rsidP="00016C27" w:rsidRDefault="004B6E12" w14:paraId="28FC638A" w14:textId="77777777">
            <w:pPr>
              <w:pStyle w:val="Zadania"/>
              <w:jc w:val="left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</w:t>
            </w:r>
            <w:r w:rsidRPr="00016C27">
              <w:rPr>
                <w:rFonts w:ascii="Times New Roman" w:hAnsi="Times New Roman"/>
                <w:strike/>
                <w:color w:val="auto"/>
                <w:sz w:val="24"/>
                <w:szCs w:val="24"/>
              </w:rPr>
              <w:t>analizuje związek między budową utworu a iluzją pochodu konduktu pogrzebowego</w:t>
            </w:r>
          </w:p>
          <w:p w:rsidRPr="00016C27" w:rsidR="004B6E12" w:rsidP="00016C27" w:rsidRDefault="004B6E12" w14:paraId="24E096E4" w14:textId="77777777">
            <w:pPr>
              <w:pStyle w:val="Zadania"/>
              <w:jc w:val="left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color w:val="auto"/>
                <w:sz w:val="24"/>
                <w:szCs w:val="24"/>
              </w:rPr>
              <w:t>– dostrzega znaczenie zastosowanych znaków interpunkcyjnych</w:t>
            </w:r>
          </w:p>
          <w:p w:rsidRPr="00016C27" w:rsidR="004B6E12" w:rsidP="00016C27" w:rsidRDefault="004B6E12" w14:paraId="3B3B0E6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przedstawia poglądy Norwida dotyczące roli bohaterów w historii narodów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04AB3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456858E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8C1D4C8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3D792992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nagranie utworu w wykonaniu Czesława Niemena</w:t>
            </w:r>
          </w:p>
          <w:p w:rsidRPr="00016C27" w:rsidR="004B6E12" w:rsidP="00026219" w:rsidRDefault="004B6E12" w14:paraId="041D98D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AB7C0C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28CC437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1A35031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9EE17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Coś ty Atenom zrobił, Sokratesie…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B00C05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460767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25193A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8F4BF7" w:rsidP="008F4BF7" w:rsidRDefault="008F4BF7" w14:paraId="53D55E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0128948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0CD70F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318BE8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5F6BC1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43E989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714123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6B0255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8F4BF7" w:rsidP="008F4BF7" w:rsidRDefault="008F4BF7" w14:paraId="5397E0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4B6E12" w14:paraId="3DFC8D1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016C27" w:rsidRDefault="008F4BF7" w14:paraId="19F09B6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8F4BF7" w:rsidP="00016C27" w:rsidRDefault="008F4BF7" w14:paraId="08D2DB5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8F4BF7" w:rsidP="00016C27" w:rsidRDefault="008F4BF7" w14:paraId="222795B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016C27" w:rsidRDefault="008F4BF7" w14:paraId="2043E4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8F4BF7" w:rsidP="00016C27" w:rsidRDefault="008F4BF7" w14:paraId="55B33694" w14:textId="0C8948C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5959F1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</w:p>
          <w:p w:rsidRPr="00910936" w:rsidR="004B6E12" w:rsidP="00016C27" w:rsidRDefault="004B6E12" w14:paraId="4865822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przedstawienie stosunku Norwida i społeczeństw do ludzi wybitnych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EB0E40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</w:p>
          <w:p w:rsidRPr="00910936" w:rsidR="004B6E12" w:rsidP="00016C27" w:rsidRDefault="004B6E12" w14:paraId="691E225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wybitne indywidualności przywołane w wierszu Norwida i stosunek do nich im współczesnych</w:t>
            </w:r>
          </w:p>
          <w:p w:rsidRPr="00910936" w:rsidR="004B6E12" w:rsidP="00016C27" w:rsidRDefault="004B6E12" w14:paraId="629C4C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oceny Norwida dotyczące ludzi nieprzeciętnych</w:t>
            </w:r>
          </w:p>
          <w:p w:rsidRPr="00910936" w:rsidR="004B6E12" w:rsidP="00016C27" w:rsidRDefault="004B6E12" w14:paraId="0DCB9DE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użytych przez Norwida znaków graficznych (rozstrzelenie liter, wykropkowania)</w:t>
            </w:r>
          </w:p>
          <w:p w:rsidRPr="00910936" w:rsidR="004B6E12" w:rsidP="00016C27" w:rsidRDefault="004B6E12" w14:paraId="2F3E10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stosunku społeczeństw wobec ludzi wybitnych,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130F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717DF3F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896F3B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16426045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4455F19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1C2776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5342E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5DF8DE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4DC425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06DC6" w:rsidR="004B6E12" w:rsidP="00026219" w:rsidRDefault="004B6E12" w14:paraId="10034883" w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Refleksje o artyście i sztuce. </w:t>
            </w:r>
            <w:r w:rsidRPr="00406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Cyprian Kamil Norwid </w:t>
            </w:r>
            <w:proofErr w:type="spellStart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Fortepian</w:t>
            </w:r>
            <w:proofErr w:type="spellEnd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Szopena</w:t>
            </w:r>
            <w:proofErr w:type="spellEnd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0D81DB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Pr="00910936" w:rsidR="004B6E12" w:rsidP="00016C27" w:rsidRDefault="004B6E12" w14:paraId="60B0CFD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0CEB31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8F4BF7" w:rsidR="008F4BF7" w:rsidP="008F4BF7" w:rsidRDefault="008F4BF7" w14:paraId="35DE6CC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 </w:t>
            </w:r>
          </w:p>
          <w:p w:rsidRPr="008F4BF7" w:rsidR="008F4BF7" w:rsidP="008F4BF7" w:rsidRDefault="008F4BF7" w14:paraId="30FF01F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41FABF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8F4BF7" w:rsidR="008F4BF7" w:rsidP="008F4BF7" w:rsidRDefault="008F4BF7" w14:paraId="4B8A39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10CAE55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8F4BF7" w:rsidR="008F4BF7" w:rsidP="008F4BF7" w:rsidRDefault="008F4BF7" w14:paraId="52CE12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46B7F3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Pr="008F4BF7" w:rsidR="008F4BF7" w:rsidP="008F4BF7" w:rsidRDefault="008F4BF7" w14:paraId="1A1479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4B6E12" w:rsidP="008F4BF7" w:rsidRDefault="008F4BF7" w14:paraId="644728D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8F4BF7" w:rsidP="008F4BF7" w:rsidRDefault="008F4BF7" w14:paraId="2503F7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8F4BF7" w:rsidP="008F4BF7" w:rsidRDefault="008F4BF7" w14:paraId="5EB89DE8" w14:textId="48DE56B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35D61B2" w14:textId="77777777">
            <w:pPr>
              <w:pStyle w:val="Bezodstpw"/>
              <w:rPr>
                <w:rStyle w:val="Italic"/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Fortepian Szopena</w:t>
            </w:r>
          </w:p>
          <w:p w:rsidRPr="00910936" w:rsidR="004B6E12" w:rsidP="00016C27" w:rsidRDefault="004B6E12" w14:paraId="182C326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znaczenie muzyki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ryderyka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 kulturze polskiej i światowej</w:t>
            </w:r>
          </w:p>
          <w:p w:rsidRPr="00910936" w:rsidR="004B6E12" w:rsidP="00016C27" w:rsidRDefault="004B6E12" w14:paraId="11FE13B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charakterystyka poglądów Norwida na temat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, jego muzyki i sztuki</w:t>
            </w:r>
          </w:p>
          <w:p w:rsidRPr="00910936" w:rsidR="004B6E12" w:rsidP="00016C27" w:rsidRDefault="004B6E12" w14:paraId="117853BE" w14:textId="77777777">
            <w:pPr>
              <w:spacing w:after="0" w:line="240" w:lineRule="auto"/>
              <w:rPr>
                <w:rStyle w:val="Italic"/>
                <w:rFonts w:ascii="Times New Roman" w:hAnsi="Times New Roman" w:eastAsia="Times New Roman"/>
                <w:i w:val="0"/>
                <w:iCs w:val="0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porównanie obrazu artysty w eseju Ryszarda Przybylskiego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Epifania Bóstwa Muzyki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z wierszem Norwida</w:t>
            </w:r>
          </w:p>
          <w:p w:rsidRPr="00910936" w:rsidR="004B6E12" w:rsidP="00016C27" w:rsidRDefault="004B6E12" w14:paraId="7D58EE6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Italic"/>
                <w:i w:val="0"/>
                <w:sz w:val="24"/>
                <w:szCs w:val="24"/>
              </w:rPr>
              <w:t>– dostrzeżenie znaczenia</w:t>
            </w:r>
            <w:r w:rsidRPr="00910936">
              <w:rPr>
                <w:rStyle w:val="Italic"/>
                <w:sz w:val="24"/>
                <w:szCs w:val="24"/>
              </w:rPr>
              <w:t xml:space="preserve"> </w:t>
            </w:r>
            <w:r w:rsidRPr="00910936">
              <w:rPr>
                <w:sz w:val="24"/>
                <w:szCs w:val="24"/>
              </w:rPr>
              <w:t>języka poezji Norwida</w:t>
            </w:r>
          </w:p>
          <w:p w:rsidRPr="00910936" w:rsidR="004B6E12" w:rsidP="00016C27" w:rsidRDefault="004B6E12" w14:paraId="7D62D46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D84A4A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ma świadomość znaczenia F</w:t>
            </w:r>
            <w:r>
              <w:rPr>
                <w:rFonts w:ascii="Times New Roman" w:hAnsi="Times New Roman"/>
                <w:sz w:val="24"/>
                <w:szCs w:val="24"/>
              </w:rPr>
              <w:t>ryderyka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 kulturze polskiej i światowej</w:t>
            </w:r>
          </w:p>
          <w:p w:rsidRPr="00910936" w:rsidR="004B6E12" w:rsidP="00016C27" w:rsidRDefault="004B6E12" w14:paraId="5EABC9F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genezę powstania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Fortepianu Szopena</w:t>
            </w:r>
          </w:p>
          <w:p w:rsidRPr="00910936" w:rsidR="004B6E12" w:rsidP="00016C27" w:rsidRDefault="004B6E12" w14:paraId="38ABD9DE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C</w:t>
            </w:r>
            <w:r>
              <w:rPr>
                <w:rFonts w:ascii="Times New Roman" w:hAnsi="Times New Roman"/>
                <w:sz w:val="24"/>
                <w:szCs w:val="24"/>
              </w:rPr>
              <w:t>ypriana Kamila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Fortepianu Szopena</w:t>
            </w:r>
          </w:p>
          <w:p w:rsidRPr="00910936" w:rsidR="004B6E12" w:rsidP="00016C27" w:rsidRDefault="004B6E12" w14:paraId="2C09DE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przedstawia poetycką wizję ostatnich chwil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</w:p>
          <w:p w:rsidRPr="00910936" w:rsidR="004B6E12" w:rsidP="00016C27" w:rsidRDefault="004B6E12" w14:paraId="1DA042C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odczytuje symbole i metafory</w:t>
            </w:r>
          </w:p>
          <w:p w:rsidRPr="00910936" w:rsidR="004B6E12" w:rsidP="00016C27" w:rsidRDefault="004B6E12" w14:paraId="4D4E68C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poglądy Norwida o muzyce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i sztuce</w:t>
            </w:r>
          </w:p>
          <w:p w:rsidRPr="00910936" w:rsidR="004B6E12" w:rsidP="00016C27" w:rsidRDefault="004B6E12" w14:paraId="5412D68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obraz artysty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w eseju Ryszarda Przybylskiego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Epifania Bóstwa Muzyki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z wierszem Norwida</w:t>
            </w:r>
          </w:p>
          <w:p w:rsidRPr="00910936" w:rsidR="004B6E12" w:rsidP="00016C27" w:rsidRDefault="004B6E12" w14:paraId="7E7DF163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wskazuje cechy wiersza wolnego 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Fortepianie Szopena</w:t>
            </w:r>
          </w:p>
          <w:p w:rsidRPr="00910936" w:rsidR="004B6E12" w:rsidP="00016C27" w:rsidRDefault="004B6E12" w14:paraId="59B5DC4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formułuje i uzasadnia własne sądy na temat muzyki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i sztuki,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99326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projektu (prezentacja)</w:t>
            </w:r>
          </w:p>
          <w:p w:rsidRPr="00910936" w:rsidR="004B6E12" w:rsidP="00026219" w:rsidRDefault="004B6E12" w14:paraId="2BAC5A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626721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6C9FD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910936" w:rsidR="004B6E12" w:rsidP="00026219" w:rsidRDefault="004B6E12" w14:paraId="40837C5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04FC613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nagranie muzyki Chopina</w:t>
            </w:r>
          </w:p>
          <w:p w:rsidRPr="00910936" w:rsidR="004B6E12" w:rsidP="00026219" w:rsidRDefault="004B6E12" w14:paraId="078B034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92506D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1901A81E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06B3E7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183F2183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Co o sztuce sądził Norwid? Cyprian Kamil Norwid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A2611A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129FBF0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B3D748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14BAC5E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058BBB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27E34D2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6978C6D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458154E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II.1.1.</w:t>
            </w:r>
          </w:p>
          <w:p w:rsidRPr="00016C27" w:rsidR="004B6E12" w:rsidP="00016C27" w:rsidRDefault="004B6E12" w14:paraId="7880F62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31CD0C1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B3DE48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Cypriana Kamila Norwida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</w:p>
          <w:p w:rsidRPr="00016C27" w:rsidR="004B6E12" w:rsidP="00016C27" w:rsidRDefault="004B6E12" w14:paraId="3565FC7A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znaczenie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Norwidowskiej koncepcji piękna</w:t>
            </w:r>
          </w:p>
          <w:p w:rsidRPr="00016C27" w:rsidR="004B6E12" w:rsidP="00016C27" w:rsidRDefault="004B6E12" w14:paraId="28D06580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wskazanie charakterystycznych cech stylu Norwida</w:t>
            </w:r>
          </w:p>
          <w:p w:rsidRPr="00016C27" w:rsidR="004B6E12" w:rsidP="00016C27" w:rsidRDefault="004B6E12" w14:paraId="7FD8715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74016F9" w14:textId="77777777">
            <w:pPr>
              <w:pStyle w:val="Bezodstpw"/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Cypriana Kamila Norwida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</w:p>
          <w:p w:rsidRPr="00016C27" w:rsidR="004B6E12" w:rsidP="00016C27" w:rsidRDefault="004B6E12" w14:paraId="7E413B5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iCs w:val="0"/>
                <w:strike/>
                <w:sz w:val="24"/>
                <w:szCs w:val="24"/>
              </w:rPr>
              <w:t>– wymienia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zadania stawiane sztuce przez Norwida</w:t>
            </w:r>
          </w:p>
          <w:p w:rsidRPr="00016C27" w:rsidR="004B6E12" w:rsidP="00016C27" w:rsidRDefault="004B6E12" w14:paraId="7780FC1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Norwidowską koncepcję piękna</w:t>
            </w:r>
          </w:p>
          <w:p w:rsidRPr="00016C27" w:rsidR="004B6E12" w:rsidP="00016C27" w:rsidRDefault="004B6E12" w14:paraId="19EE21C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piękna,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97ED39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2303FAB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0E7A288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1D3C5DD5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karty pracy</w:t>
            </w:r>
          </w:p>
          <w:p w:rsidRPr="00016C27" w:rsidR="004B6E12" w:rsidP="00026219" w:rsidRDefault="004B6E12" w14:paraId="6BDFDFC2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  <w:p w:rsidRPr="00016C27" w:rsidR="004B6E12" w:rsidP="00026219" w:rsidRDefault="004B6E12" w14:paraId="41F9AE5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0F03A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0751BC5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EB1D08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1857328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Artysta spotyka artystów… Arcydzieło romantycznej prozy – Cyprian Kamil Norwid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Czarne kwiaty.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D74045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34D9DA0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B1125F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5AD395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0533E30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I.7.14.</w:t>
            </w:r>
          </w:p>
          <w:p w:rsidRPr="00016C27" w:rsidR="004B6E12" w:rsidP="00016C27" w:rsidRDefault="004B6E12" w14:paraId="50EAAB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41F1354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6930E8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1365D9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utworu Cypriana Kamila Norwida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Czarne kwiaty</w:t>
            </w:r>
          </w:p>
          <w:p w:rsidRPr="00016C27" w:rsidR="004B6E12" w:rsidP="00016C27" w:rsidRDefault="004B6E12" w14:paraId="2ABB483A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wskazanie stosunku Norwida do innych artystów</w:t>
            </w:r>
          </w:p>
          <w:p w:rsidRPr="00016C27" w:rsidR="004B6E12" w:rsidP="00016C27" w:rsidRDefault="004B6E12" w14:paraId="20E36DA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E6ED258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i interpretuje utwór Cypriana Kamila Norwida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Czarne kwiaty</w:t>
            </w:r>
          </w:p>
          <w:p w:rsidRPr="00016C27" w:rsidR="004B6E12" w:rsidP="00016C27" w:rsidRDefault="004B6E12" w14:paraId="095ECF7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opisuje ostatnie dni życia wybitnych polskich twórców</w:t>
            </w:r>
          </w:p>
          <w:p w:rsidRPr="00016C27" w:rsidR="004B6E12" w:rsidP="00016C27" w:rsidRDefault="004B6E12" w14:paraId="5F0955C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stosunek Norwida do innych artystów</w:t>
            </w:r>
          </w:p>
          <w:p w:rsidRPr="00016C27" w:rsidR="004B6E12" w:rsidP="00016C27" w:rsidRDefault="004B6E12" w14:paraId="1C05B73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wykorzystywania tekstów Norwida przez współczesnych muzyków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F6F32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46661B9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842AC4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32D8521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CE19BC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0EE18218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84E7C6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15.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09B3EC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Romantyczna wizja rewolucji. Zygmunt Krasiński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D0ADF7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54C6D9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2CBF495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3F2961A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347F2F1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51E85A6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1BD61C2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III.1.1.</w:t>
            </w:r>
          </w:p>
          <w:p w:rsidRPr="00016C27" w:rsidR="004B6E12" w:rsidP="00016C27" w:rsidRDefault="004B6E12" w14:paraId="56B7263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63966B7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D5E767E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dramatu Zygmunta Krasińskiego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16C27" w:rsidRDefault="004B6E12" w14:paraId="7AFBCF0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określenie funkcji synkretyzmu dramatu</w:t>
            </w:r>
          </w:p>
          <w:p w:rsidRPr="00016C27" w:rsidR="004B6E12" w:rsidP="00016C27" w:rsidRDefault="004B6E12" w14:paraId="17A2FE97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funkcja romantycznej koncepcji poety</w:t>
            </w:r>
          </w:p>
          <w:p w:rsidRPr="00016C27" w:rsidR="004B6E12" w:rsidP="00016C27" w:rsidRDefault="004B6E12" w14:paraId="66F8B9B4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ukazanie rewolucji społecznej w dwóch planach: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historycznym i metafizycznym</w:t>
            </w:r>
          </w:p>
          <w:p w:rsidRPr="00016C27" w:rsidR="004B6E12" w:rsidP="00016C27" w:rsidRDefault="004B6E12" w14:paraId="7552BF73" w14:textId="7777777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poznanie pojęć: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historiozofia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prowidencjalizm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,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katastrofizm historiozoficzny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F41150E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dramat Zygmunta Krasińskiego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16C27" w:rsidRDefault="004B6E12" w14:paraId="12E59115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bohaterów dramatu Krasińskiego i ocenia ich postawy</w:t>
            </w:r>
          </w:p>
          <w:p w:rsidRPr="00016C27" w:rsidR="004B6E12" w:rsidP="00016C27" w:rsidRDefault="004B6E12" w14:paraId="2A0E23E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przedstawia wyłaniający się z dramatu obraz arystokratów i rewolucjonistów</w:t>
            </w:r>
          </w:p>
          <w:p w:rsidRPr="00016C27" w:rsidR="004B6E12" w:rsidP="00016C27" w:rsidRDefault="004B6E12" w14:paraId="230B852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poznaje wizję historii ukazaną w dramacie</w:t>
            </w:r>
          </w:p>
          <w:p w:rsidRPr="00016C27" w:rsidR="004B6E12" w:rsidP="00016C27" w:rsidRDefault="004B6E12" w14:paraId="0F56C020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interpretuje ostatnią scenę dramatu</w:t>
            </w:r>
          </w:p>
          <w:p w:rsidRPr="00016C27" w:rsidR="004B6E12" w:rsidP="00016C27" w:rsidRDefault="004B6E12" w14:paraId="0A867F7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odczytuje symbole w dramacie</w:t>
            </w:r>
          </w:p>
          <w:p w:rsidRPr="00016C27" w:rsidR="004B6E12" w:rsidP="00016C27" w:rsidRDefault="004B6E12" w14:paraId="4B8243A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analizuje budowę dramatu</w:t>
            </w:r>
          </w:p>
          <w:p w:rsidRPr="00016C27" w:rsidR="004B6E12" w:rsidP="00016C27" w:rsidRDefault="004B6E12" w14:paraId="3D2D350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wskazuje cechy utworu synkretycznego w dramacie i formę otwartą</w:t>
            </w:r>
          </w:p>
          <w:p w:rsidRPr="00016C27" w:rsidR="004B6E12" w:rsidP="00016C27" w:rsidRDefault="004B6E12" w14:paraId="361E38F3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 xml:space="preserve">porównuje </w:t>
            </w:r>
            <w:r w:rsidRPr="00016C27">
              <w:rPr>
                <w:rStyle w:val="Italic"/>
                <w:strike/>
                <w:sz w:val="24"/>
                <w:szCs w:val="24"/>
              </w:rPr>
              <w:t>Nie-Boską komedię</w:t>
            </w:r>
            <w:r w:rsidRPr="00016C27">
              <w:rPr>
                <w:strike/>
                <w:sz w:val="24"/>
                <w:szCs w:val="24"/>
              </w:rPr>
              <w:t xml:space="preserve"> z innymi dramatami romantycznymi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463F7B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5B740F6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4B6E12" w:rsidP="00026219" w:rsidRDefault="004B6E12" w14:paraId="2A60252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drzewko decyzyjne</w:t>
            </w:r>
          </w:p>
          <w:p w:rsidRPr="00016C27" w:rsidR="004B6E12" w:rsidP="00026219" w:rsidRDefault="004B6E12" w14:paraId="2353654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8F0BDEF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plakat teatralny do spektaklu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26219" w:rsidRDefault="004B6E12" w14:paraId="63B62E5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nagrania fragmentów spektakli teatralnych</w:t>
            </w:r>
          </w:p>
          <w:p w:rsidRPr="00016C27" w:rsidR="004B6E12" w:rsidP="00026219" w:rsidRDefault="004B6E12" w14:paraId="271AE1F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AE5B7A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2C60411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CF9A65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89E5CF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* Tęsknota za utraconymi czasami w gawędzie szlacheckiej. Henryk Rzewuski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Pamiątki Soplicy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(fragm.)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A6B11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Pr="00910936" w:rsidR="004B6E12" w:rsidP="00016C27" w:rsidRDefault="004B6E12" w14:paraId="15B259F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4A56B6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8F4BF7" w:rsidR="008F4BF7" w:rsidP="008F4BF7" w:rsidRDefault="008F4BF7" w14:paraId="7B9A7ED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 </w:t>
            </w:r>
          </w:p>
          <w:p w:rsidRPr="008F4BF7" w:rsidR="008F4BF7" w:rsidP="008F4BF7" w:rsidRDefault="008F4BF7" w14:paraId="7101E3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7070C38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8F4BF7" w:rsidR="008F4BF7" w:rsidP="008F4BF7" w:rsidRDefault="008F4BF7" w14:paraId="310A60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761846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910936" w:rsidR="004B6E12" w:rsidP="008F4BF7" w:rsidRDefault="004B6E12" w14:paraId="12C4242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071D0FA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Henryka Rzewuskiego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Pamiątki Soplicy</w:t>
            </w:r>
          </w:p>
          <w:p w:rsidRPr="00910936" w:rsidR="004B6E12" w:rsidP="00016C27" w:rsidRDefault="004B6E12" w14:paraId="487587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gawędy szlacheckiej</w:t>
            </w:r>
          </w:p>
          <w:p w:rsidRPr="00910936" w:rsidR="004B6E12" w:rsidP="00016C27" w:rsidRDefault="004B6E12" w14:paraId="4786730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wpływ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Pamiątek Soplicy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na twórczość innych autorów</w:t>
            </w:r>
          </w:p>
          <w:p w:rsidRPr="00910936" w:rsidR="004B6E12" w:rsidP="00016C27" w:rsidRDefault="004B6E12" w14:paraId="379CA55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E52850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genezę </w:t>
            </w:r>
            <w:r w:rsidRPr="00910936">
              <w:rPr>
                <w:i/>
                <w:sz w:val="24"/>
                <w:szCs w:val="24"/>
              </w:rPr>
              <w:t>Pamiątek Soplicy</w:t>
            </w:r>
          </w:p>
          <w:p w:rsidRPr="00910936" w:rsidR="004B6E12" w:rsidP="00016C27" w:rsidRDefault="004B6E12" w14:paraId="3122DCF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Pamiątki Soplicy</w:t>
            </w:r>
          </w:p>
          <w:p w:rsidRPr="00910936" w:rsidR="004B6E12" w:rsidP="00016C27" w:rsidRDefault="004B6E12" w14:paraId="730D8E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opisuje świat sarmacki widziany oczami Seweryna Soplicy – narratora-bohatera</w:t>
            </w:r>
          </w:p>
          <w:p w:rsidRPr="00910936" w:rsidR="004B6E12" w:rsidP="00016C27" w:rsidRDefault="004B6E12" w14:paraId="042D8DB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w utworze cechy gawędy szlacheckiej</w:t>
            </w:r>
          </w:p>
          <w:p w:rsidRPr="00910936" w:rsidR="004B6E12" w:rsidP="00016C27" w:rsidRDefault="004B6E12" w14:paraId="1FFE008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narratora gawędy</w:t>
            </w:r>
          </w:p>
          <w:p w:rsidRPr="00910936" w:rsidR="004B6E12" w:rsidP="00016C27" w:rsidRDefault="004B6E12" w14:paraId="00355D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język gawędy, wskazuje funkcję języka mówionego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C9A7F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7584C94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14BAD4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5ABF93C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1DCB01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B2B896C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BB6D5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1783C7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Romantycy też się śmiali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053B884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452F685F" w14:textId="765C6D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58618FB5" w14:textId="2067B24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I.1.5 </w:t>
            </w:r>
          </w:p>
          <w:p w:rsidRPr="008F4BF7" w:rsidR="008F4BF7" w:rsidP="008F4BF7" w:rsidRDefault="008F4BF7" w14:paraId="069154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I.1.6 </w:t>
            </w:r>
          </w:p>
          <w:p w:rsidRPr="008F4BF7" w:rsidR="008F4BF7" w:rsidP="008F4BF7" w:rsidRDefault="008F4BF7" w14:paraId="1074B3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I.1.7 </w:t>
            </w:r>
          </w:p>
          <w:p w:rsidRPr="008F4BF7" w:rsidR="008F4BF7" w:rsidP="008F4BF7" w:rsidRDefault="008F4BF7" w14:paraId="2EE86AE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I.1.8 </w:t>
            </w:r>
          </w:p>
          <w:p w:rsidRPr="008F4BF7" w:rsidR="008F4BF7" w:rsidP="008F4BF7" w:rsidRDefault="008F4BF7" w14:paraId="35A509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I.1.9 </w:t>
            </w:r>
          </w:p>
          <w:p w:rsidRPr="008F4BF7" w:rsidR="008F4BF7" w:rsidP="008F4BF7" w:rsidRDefault="008F4BF7" w14:paraId="65CB88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I.1.10 </w:t>
            </w:r>
          </w:p>
          <w:p w:rsidR="008F4BF7" w:rsidP="008F4BF7" w:rsidRDefault="008F4BF7" w14:paraId="0157D88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I.1.13 </w:t>
            </w:r>
          </w:p>
          <w:p w:rsidR="008F4BF7" w:rsidP="008F4BF7" w:rsidRDefault="008F4BF7" w14:paraId="55DA8493" w14:textId="359156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8F4BF7" w:rsidRDefault="008F4BF7" w14:paraId="3908DCD0" w14:textId="30005D1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23DB78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7F7C30A2" w14:textId="6E6915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II.3.8 </w:t>
            </w:r>
          </w:p>
          <w:p w:rsidRPr="008F4BF7" w:rsidR="008F4BF7" w:rsidP="008F4BF7" w:rsidRDefault="008F4BF7" w14:paraId="58D5BD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1AE3D7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III.1.1 </w:t>
            </w:r>
          </w:p>
          <w:p w:rsidRPr="008F4BF7" w:rsidR="008F4BF7" w:rsidP="008F4BF7" w:rsidRDefault="008F4BF7" w14:paraId="47C498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III.1.2 </w:t>
            </w:r>
          </w:p>
          <w:p w:rsidRPr="008F4BF7" w:rsidR="008F4BF7" w:rsidP="008F4BF7" w:rsidRDefault="008F4BF7" w14:paraId="597686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III.2.2 </w:t>
            </w:r>
          </w:p>
          <w:p w:rsidRPr="008F4BF7" w:rsidR="008F4BF7" w:rsidP="008F4BF7" w:rsidRDefault="008F4BF7" w14:paraId="0759D4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III.2.6 </w:t>
            </w:r>
          </w:p>
          <w:p w:rsidRPr="008F4BF7" w:rsidR="008F4BF7" w:rsidP="008F4BF7" w:rsidRDefault="008F4BF7" w14:paraId="42201C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III.2.10 </w:t>
            </w:r>
          </w:p>
          <w:p w:rsidRPr="008F4BF7" w:rsidR="008F4BF7" w:rsidP="008F4BF7" w:rsidRDefault="008F4BF7" w14:paraId="64FB04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25F62265" w14:textId="6A117AA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IV.2 </w:t>
            </w:r>
          </w:p>
          <w:p w:rsidRPr="00910936" w:rsidR="004B6E12" w:rsidP="008F4BF7" w:rsidRDefault="008F4BF7" w14:paraId="4B644A8D" w14:textId="7D76437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IV.6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BD7DB3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Ślubów panieńskich</w:t>
            </w:r>
          </w:p>
          <w:p w:rsidRPr="00910936" w:rsidR="004B6E12" w:rsidP="00016C27" w:rsidRDefault="004B6E12" w14:paraId="748A4C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obraz miłości w komedii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679315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Śluby panieńskie</w:t>
            </w:r>
          </w:p>
          <w:p w:rsidRPr="00910936" w:rsidR="004B6E12" w:rsidP="00016C27" w:rsidRDefault="004B6E12" w14:paraId="35DFB59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charakteryzuje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bohaterów komedii</w:t>
            </w:r>
          </w:p>
          <w:p w:rsidRPr="00910936" w:rsidR="004B6E12" w:rsidP="00016C27" w:rsidRDefault="004B6E12" w14:paraId="2810E3A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komizmu w utworze</w:t>
            </w:r>
          </w:p>
          <w:p w:rsidRPr="00910936" w:rsidR="004B6E12" w:rsidP="00016C27" w:rsidRDefault="004B6E12" w14:paraId="082C48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F8061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drama</w:t>
            </w:r>
          </w:p>
          <w:p w:rsidRPr="00910936" w:rsidR="004B6E12" w:rsidP="00026219" w:rsidRDefault="004B6E12" w14:paraId="5806FC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E0A8A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2C4188C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plakat do spektaklu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Śluby panieńskie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w reż. Wojciecha Malajkata</w:t>
            </w:r>
          </w:p>
          <w:p w:rsidRPr="00910936" w:rsidR="004B6E12" w:rsidP="00026219" w:rsidRDefault="004B6E12" w14:paraId="01E98BC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nagrania fragmentów spektakli teatralnych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677290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AC1015C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D62ADC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A8BADC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Przypomnij sobie lekturę ze szkoły podstawowej – Aleksander Fredro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Zemsta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8A99A3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44583B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07EE9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I.1.5 </w:t>
            </w:r>
          </w:p>
          <w:p w:rsidRPr="008F4BF7" w:rsidR="008F4BF7" w:rsidP="008F4BF7" w:rsidRDefault="008F4BF7" w14:paraId="662125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I.1.6 </w:t>
            </w:r>
          </w:p>
          <w:p w:rsidRPr="008F4BF7" w:rsidR="008F4BF7" w:rsidP="008F4BF7" w:rsidRDefault="008F4BF7" w14:paraId="2099D4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I.1.7 </w:t>
            </w:r>
          </w:p>
          <w:p w:rsidRPr="008F4BF7" w:rsidR="008F4BF7" w:rsidP="008F4BF7" w:rsidRDefault="008F4BF7" w14:paraId="487556F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I.1.8 </w:t>
            </w:r>
          </w:p>
          <w:p w:rsidRPr="008F4BF7" w:rsidR="008F4BF7" w:rsidP="008F4BF7" w:rsidRDefault="008F4BF7" w14:paraId="589637B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I.1.9 </w:t>
            </w:r>
          </w:p>
          <w:p w:rsidR="008F4BF7" w:rsidP="008F4BF7" w:rsidRDefault="008F4BF7" w14:paraId="15E551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I.1.10 </w:t>
            </w:r>
          </w:p>
          <w:p w:rsidRPr="008F4BF7" w:rsidR="008F4BF7" w:rsidP="008F4BF7" w:rsidRDefault="008F4BF7" w14:paraId="40B415C1" w14:textId="353984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="008F4BF7" w:rsidP="008F4BF7" w:rsidRDefault="008F4BF7" w14:paraId="196483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I.1.13 </w:t>
            </w:r>
          </w:p>
          <w:p w:rsidR="008F4BF7" w:rsidP="008F4BF7" w:rsidRDefault="008F4BF7" w14:paraId="4011A1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8F4BF7" w:rsidRDefault="008F4BF7" w14:paraId="7F74E1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4200F7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8F4BF7" w:rsidP="004D3B93" w:rsidRDefault="008F4BF7" w14:paraId="22F17706" w14:textId="5379B6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II.3.8 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BC5A7C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przypomnienie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Zemsty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leksandra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Fredry</w:t>
            </w:r>
          </w:p>
          <w:p w:rsidRPr="00910936" w:rsidR="008F4BF7" w:rsidP="008F4BF7" w:rsidRDefault="008F4BF7" w14:paraId="4209FD9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dorobku Fredry w polskiej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FA700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Zemstę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leksandra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Fredry</w:t>
            </w:r>
          </w:p>
          <w:p w:rsidRPr="00910936" w:rsidR="008F4BF7" w:rsidP="008F4BF7" w:rsidRDefault="008F4BF7" w14:paraId="496C47C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charakteryzuje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bohaterów komedii</w:t>
            </w:r>
          </w:p>
          <w:p w:rsidRPr="00910936" w:rsidR="008F4BF7" w:rsidP="008F4BF7" w:rsidRDefault="008F4BF7" w14:paraId="419E32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komizmu w utworze</w:t>
            </w:r>
          </w:p>
          <w:p w:rsidRPr="00910936" w:rsidR="008F4BF7" w:rsidP="008F4BF7" w:rsidRDefault="008F4BF7" w14:paraId="30E204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komedie Fredry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1C2637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7EEB80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plakat Władysława Daszewskiego do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Zemsta</w:t>
            </w:r>
          </w:p>
          <w:p w:rsidRPr="00910936" w:rsidR="008F4BF7" w:rsidP="008F4BF7" w:rsidRDefault="008F4BF7" w14:paraId="22AE43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nagrania fragmentów spektakli teatralnych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9BF8C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401AF2F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DDAEB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49DD3C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Piszemy samodzielnie. Szkic krytyczny.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43E22B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4271EA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III.4.9.</w:t>
            </w:r>
          </w:p>
          <w:p w:rsidRPr="00016C27" w:rsidR="008F4BF7" w:rsidP="008F4BF7" w:rsidRDefault="008F4BF7" w14:paraId="0D3B949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III.5.6.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2EAAC6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cech szkicu krytycznego</w:t>
            </w:r>
          </w:p>
          <w:p w:rsidRPr="00016C27" w:rsidR="008F4BF7" w:rsidP="008F4BF7" w:rsidRDefault="008F4BF7" w14:paraId="2E33E76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03C008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cechy szkicu krytycznego</w:t>
            </w:r>
          </w:p>
          <w:p w:rsidRPr="00016C27" w:rsidR="008F4BF7" w:rsidP="008F4BF7" w:rsidRDefault="008F4BF7" w14:paraId="320EC5A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rozpoznaje cechy szkicu krytycznego w czytanym tekście</w:t>
            </w:r>
          </w:p>
          <w:p w:rsidRPr="00016C27" w:rsidR="008F4BF7" w:rsidP="008F4BF7" w:rsidRDefault="008F4BF7" w14:paraId="1100648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pisze samodzielnie szkic krytyczny,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077C0F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3C4B24B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8F4BF7" w:rsidP="008F4BF7" w:rsidRDefault="008F4BF7" w14:paraId="0EF4647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AB58C4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796330A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40FAAF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38A84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Piszemy samodzielnie. Szkic interpretacyjny.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C484B9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B70166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III.4.9.</w:t>
            </w:r>
          </w:p>
          <w:p w:rsidRPr="00016C27" w:rsidR="008F4BF7" w:rsidP="008F4BF7" w:rsidRDefault="008F4BF7" w14:paraId="69C9B49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III.5.6.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0E1B6C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cech szkicu interpretacyjnego</w:t>
            </w:r>
          </w:p>
          <w:p w:rsidRPr="00016C27" w:rsidR="008F4BF7" w:rsidP="008F4BF7" w:rsidRDefault="008F4BF7" w14:paraId="5F3CE83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37B860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cechy szkicu interpretacyjnego</w:t>
            </w:r>
          </w:p>
          <w:p w:rsidRPr="00016C27" w:rsidR="008F4BF7" w:rsidP="008F4BF7" w:rsidRDefault="008F4BF7" w14:paraId="6858A56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rozpoznaje cechy szkicu interpretacyjnego w czytanym tekście</w:t>
            </w:r>
          </w:p>
          <w:p w:rsidRPr="00016C27" w:rsidR="008F4BF7" w:rsidP="008F4BF7" w:rsidRDefault="008F4BF7" w14:paraId="5343204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pisze samodzielnie szkic interpretacyjny,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11A7D7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EA5AFC4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8F4BF7" w:rsidP="008F4BF7" w:rsidRDefault="008F4BF7" w14:paraId="4EA9BA1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332107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74B998C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46F5451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DD221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Piszemy samodzielnie. Interpretacja porównawcza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A29BE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4A30" w:rsidP="008F4BF7" w:rsidRDefault="00B54A30" w14:paraId="54311F35" w14:textId="06AA869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B54A30" w:rsidP="008F4BF7" w:rsidRDefault="00B54A30" w14:paraId="6251F813" w14:textId="3A5237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III.2.9</w:t>
            </w:r>
          </w:p>
          <w:p w:rsidR="00B54A30" w:rsidP="008F4BF7" w:rsidRDefault="00B54A30" w14:paraId="46D5A4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8F4BF7" w:rsidRDefault="00B54A30" w14:paraId="04158FFB" w14:textId="5234F1E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B54A30" w:rsidP="008F4BF7" w:rsidRDefault="00B54A30" w14:paraId="02A8EA06" w14:textId="31E5A6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4703B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interpretacji porównawczej</w:t>
            </w:r>
          </w:p>
          <w:p w:rsidRPr="00910936" w:rsidR="008F4BF7" w:rsidP="008F4BF7" w:rsidRDefault="008F4BF7" w14:paraId="2F723B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1C139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cechy interpretacji porównawczej</w:t>
            </w:r>
          </w:p>
          <w:p w:rsidRPr="00910936" w:rsidR="008F4BF7" w:rsidP="008F4BF7" w:rsidRDefault="008F4BF7" w14:paraId="555B5B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pisze samodzielnie interpretację porównawczą,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1E17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E9DAF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D98A3F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0C86B8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6244DD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A6384B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7E7118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Pozytywizm.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Wstępnie o epoce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7D016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A30" w:rsidR="00B54A30" w:rsidP="00B54A30" w:rsidRDefault="00B54A30" w14:paraId="31801F8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54A30" w:rsidR="00B54A30" w:rsidP="00B54A30" w:rsidRDefault="00B54A30" w14:paraId="1B453C8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I.2.4 </w:t>
            </w:r>
          </w:p>
          <w:p w:rsidRPr="00B54A30" w:rsidR="00B54A30" w:rsidP="00B54A30" w:rsidRDefault="00B54A30" w14:paraId="4A2EF3E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54A30" w:rsidR="00B54A30" w:rsidP="00B54A30" w:rsidRDefault="00B54A30" w14:paraId="064F08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Pr="00B54A30" w:rsidR="008F4BF7" w:rsidP="008F4BF7" w:rsidRDefault="00B54A30" w14:paraId="4B82BB18" w14:textId="7595D3F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IV.2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689709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rozumienie historii literatury i dziejów kultury jako procesu</w:t>
            </w:r>
          </w:p>
          <w:p w:rsidRPr="00910936" w:rsidR="008F4BF7" w:rsidP="008F4BF7" w:rsidRDefault="008F4BF7" w14:paraId="275C4A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znajomość epok historycznoliterackich</w:t>
            </w:r>
          </w:p>
          <w:p w:rsidRPr="00910936" w:rsidR="008F4BF7" w:rsidP="008F4BF7" w:rsidRDefault="008F4BF7" w14:paraId="525EF08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założenia światopoglądu pozytywistycznego</w:t>
            </w:r>
          </w:p>
          <w:p w:rsidRPr="00910936" w:rsidR="008F4BF7" w:rsidP="008F4BF7" w:rsidRDefault="008F4BF7" w14:paraId="60EDCC5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A24E8B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wymienia epoki w dziejach kultury</w:t>
            </w:r>
          </w:p>
          <w:p w:rsidRPr="00910936" w:rsidR="008F4BF7" w:rsidP="008F4BF7" w:rsidRDefault="008F4BF7" w14:paraId="02CB263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czynniki kształtujące epokę</w:t>
            </w:r>
          </w:p>
          <w:p w:rsidRPr="00910936" w:rsidR="008F4BF7" w:rsidP="008F4BF7" w:rsidRDefault="008F4BF7" w14:paraId="4ED308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rozumie, czym jest okres w kulturze</w:t>
            </w:r>
          </w:p>
          <w:p w:rsidRPr="00910936" w:rsidR="008F4BF7" w:rsidP="008F4BF7" w:rsidRDefault="008F4BF7" w14:paraId="242B62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omawia czynniki wewnętrzne i zewnętrze kształtujące epokę</w:t>
            </w:r>
          </w:p>
          <w:p w:rsidRPr="00910936" w:rsidR="008F4BF7" w:rsidP="008F4BF7" w:rsidRDefault="008F4BF7" w14:paraId="590E69B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hasła programowe młodych pozytywistów</w:t>
            </w:r>
          </w:p>
          <w:p w:rsidRPr="00910936" w:rsidR="008F4BF7" w:rsidP="008F4BF7" w:rsidRDefault="008F4BF7" w14:paraId="7EE3DAA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pokolenie pozytywistów</w:t>
            </w:r>
          </w:p>
          <w:p w:rsidRPr="00910936" w:rsidR="008F4BF7" w:rsidP="008F4BF7" w:rsidRDefault="008F4BF7" w14:paraId="150334A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odczytuje światopogląd pozytywistyczny w </w:t>
            </w:r>
            <w:r w:rsidRPr="00910936">
              <w:rPr>
                <w:sz w:val="24"/>
                <w:szCs w:val="24"/>
              </w:rPr>
              <w:t xml:space="preserve">manifeście Aleksandra Świętochowskiego </w:t>
            </w:r>
            <w:r w:rsidRPr="0003649E">
              <w:rPr>
                <w:i/>
                <w:iCs/>
                <w:sz w:val="24"/>
                <w:szCs w:val="24"/>
              </w:rPr>
              <w:t>My i wy</w:t>
            </w:r>
            <w:r w:rsidRPr="00910936">
              <w:rPr>
                <w:sz w:val="24"/>
                <w:szCs w:val="24"/>
              </w:rPr>
              <w:t xml:space="preserve"> oraz wierszach Adama Asnyka </w:t>
            </w:r>
            <w:r w:rsidRPr="0003649E">
              <w:rPr>
                <w:i/>
                <w:iCs/>
                <w:sz w:val="24"/>
                <w:szCs w:val="24"/>
              </w:rPr>
              <w:t>Do młodych</w:t>
            </w:r>
            <w:r w:rsidRPr="00910936">
              <w:rPr>
                <w:sz w:val="24"/>
                <w:szCs w:val="24"/>
              </w:rPr>
              <w:t xml:space="preserve"> i </w:t>
            </w:r>
            <w:r w:rsidRPr="0003649E">
              <w:rPr>
                <w:i/>
                <w:iCs/>
                <w:sz w:val="24"/>
                <w:szCs w:val="24"/>
              </w:rPr>
              <w:t>Daremne żale</w:t>
            </w:r>
          </w:p>
          <w:p w:rsidRPr="00910936" w:rsidR="008F4BF7" w:rsidP="008F4BF7" w:rsidRDefault="008F4BF7" w14:paraId="294C90E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samodzielnie porządkuje swoją wiedzę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CC7A85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wykład z mapą mentalną</w:t>
            </w:r>
          </w:p>
          <w:p w:rsidRPr="00910936" w:rsidR="008F4BF7" w:rsidP="008F4BF7" w:rsidRDefault="008F4BF7" w14:paraId="56AE57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910936" w:rsidR="008F4BF7" w:rsidP="008F4BF7" w:rsidRDefault="008F4BF7" w14:paraId="3BBB88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D61A4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7A5CDF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tablice polonistyczne</w:t>
            </w:r>
          </w:p>
          <w:p w:rsidRPr="00910936" w:rsidR="008F4BF7" w:rsidP="008F4BF7" w:rsidRDefault="008F4BF7" w14:paraId="55B91B0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810F0D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050823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608DF12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E055365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Pozytywistyczny etos pracy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  <w:p w:rsidRPr="00910936" w:rsidR="008F4BF7" w:rsidP="008F4BF7" w:rsidRDefault="008F4BF7" w14:paraId="1EF8961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*Eliza Orzeszkowa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Nad Niemnem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(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Legenda o Janie i Cecylii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CED41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706EDAA6" w14:textId="5D3A995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5B2396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18B32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441AB7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500BCC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6FADA40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E14F2" w:rsidR="002E14F2" w:rsidP="002E14F2" w:rsidRDefault="002E14F2" w14:paraId="737B3A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597768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2E14F2" w:rsidR="002E14F2" w:rsidP="002E14F2" w:rsidRDefault="002E14F2" w14:paraId="54E04F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3C6566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Pr="00910936" w:rsidR="008F4BF7" w:rsidP="008F4BF7" w:rsidRDefault="008F4BF7" w14:paraId="02BCCA75" w14:textId="377DCEA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727FD30" w14:textId="1EA7A3F5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 xml:space="preserve">– poznanie fragmentów </w:t>
            </w:r>
            <w:r w:rsidRPr="6B60C07F">
              <w:rPr>
                <w:i/>
                <w:iCs/>
                <w:sz w:val="24"/>
                <w:szCs w:val="24"/>
              </w:rPr>
              <w:t>Nad Niemnem</w:t>
            </w:r>
            <w:r w:rsidRPr="6B60C07F">
              <w:rPr>
                <w:sz w:val="24"/>
                <w:szCs w:val="24"/>
              </w:rPr>
              <w:t xml:space="preserve"> Elizy Orzeszkowej – </w:t>
            </w:r>
            <w:r w:rsidRPr="6B60C07F">
              <w:rPr>
                <w:i/>
                <w:iCs/>
                <w:sz w:val="24"/>
                <w:szCs w:val="24"/>
              </w:rPr>
              <w:t>Legenda o Janie i Cecylii</w:t>
            </w:r>
          </w:p>
          <w:p w:rsidRPr="00910936" w:rsidR="008F4BF7" w:rsidP="008F4BF7" w:rsidRDefault="008F4BF7" w14:paraId="7F3B381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pracy dla pozytywistów</w:t>
            </w:r>
          </w:p>
          <w:p w:rsidRPr="00910936" w:rsidR="008F4BF7" w:rsidP="008F4BF7" w:rsidRDefault="008F4BF7" w14:paraId="71F7943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stosowanie realizmu jako metoda twórcza w literaturze i malarstwie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15DA0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i interpretuje fragmenty </w:t>
            </w:r>
            <w:r w:rsidRPr="0003649E">
              <w:rPr>
                <w:i/>
                <w:iCs/>
                <w:sz w:val="24"/>
                <w:szCs w:val="24"/>
              </w:rPr>
              <w:t>Nad Niemnem</w:t>
            </w:r>
            <w:r w:rsidRPr="00910936">
              <w:rPr>
                <w:sz w:val="24"/>
                <w:szCs w:val="24"/>
              </w:rPr>
              <w:t xml:space="preserve"> Elizy Orzeszkowej – </w:t>
            </w:r>
            <w:r w:rsidRPr="0003649E">
              <w:rPr>
                <w:i/>
                <w:iCs/>
                <w:sz w:val="24"/>
                <w:szCs w:val="24"/>
              </w:rPr>
              <w:t>Legendę o Janie i Cecylii</w:t>
            </w:r>
          </w:p>
          <w:p w:rsidRPr="00910936" w:rsidR="008F4BF7" w:rsidP="008F4BF7" w:rsidRDefault="008F4BF7" w14:paraId="039CBC8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opowiada dzieje Jana i Cecylii</w:t>
            </w:r>
          </w:p>
          <w:p w:rsidRPr="00910936" w:rsidR="008F4BF7" w:rsidP="008F4BF7" w:rsidRDefault="008F4BF7" w14:paraId="1674F5A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znaczenie pracy dla pozytywistów</w:t>
            </w:r>
          </w:p>
          <w:p w:rsidRPr="00910936" w:rsidR="008F4BF7" w:rsidP="008F4BF7" w:rsidRDefault="008F4BF7" w14:paraId="17153F1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wymienia wartości cenione przez bohaterów legendy</w:t>
            </w:r>
          </w:p>
          <w:p w:rsidRPr="00910936" w:rsidR="008F4BF7" w:rsidP="008F4BF7" w:rsidRDefault="008F4BF7" w14:paraId="6A007C1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cechy realizmu w dziele literackim i malarskim</w:t>
            </w:r>
          </w:p>
          <w:p w:rsidRPr="00910936" w:rsidR="008F4BF7" w:rsidP="008F4BF7" w:rsidRDefault="008F4BF7" w14:paraId="74E797D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FA1CD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224182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3BECDA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podręcznik;</w:t>
            </w:r>
          </w:p>
          <w:p w:rsidRPr="00910936" w:rsidR="008F4BF7" w:rsidP="008F4BF7" w:rsidRDefault="008F4BF7" w14:paraId="7CC0C18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reprodukcje obrazów: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Aleksander Makowski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Żniwa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Gustaw Courbet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Kamieniarze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5AF7EA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F5984B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88C118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B9E5C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Powieść zwierciadłem rzeczywistości. Najwięksi powieściopisarze epoki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07074C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687B2C1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58579D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79CD1B6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4CA02BE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37C245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32F597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E14F2" w:rsidP="002E14F2" w:rsidRDefault="002E14F2" w14:paraId="12BE8F4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637BD9D6" w14:textId="35614C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Pr="002E14F2" w:rsidR="002E14F2" w:rsidP="002E14F2" w:rsidRDefault="002E14F2" w14:paraId="338A90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E14F2" w:rsidP="002E14F2" w:rsidRDefault="002E14F2" w14:paraId="65E86A8F" w14:textId="44A6FC5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2E14F2" w:rsidRDefault="002E14F2" w14:paraId="273D203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E14F2" w:rsidP="002E14F2" w:rsidRDefault="002E14F2" w14:paraId="78887D55" w14:textId="6F0A8F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2E14F2" w:rsidR="002E14F2" w:rsidP="002E14F2" w:rsidRDefault="002E14F2" w14:paraId="2C745C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2E14F2" w:rsidR="002E14F2" w:rsidP="002E14F2" w:rsidRDefault="002E14F2" w14:paraId="204CE271" w14:textId="32E3CF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  <w:p w:rsidRPr="00910936" w:rsidR="008F4BF7" w:rsidP="008F4BF7" w:rsidRDefault="008F4BF7" w14:paraId="2633CE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DE2BB7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sylwetek </w:t>
            </w:r>
            <w:proofErr w:type="spellStart"/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Honor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é</w:t>
            </w:r>
            <w:proofErr w:type="spellEnd"/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de Balzaca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Stendhala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Karola Dickensa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Lwa Tołstoja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i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Fiodora Dostojewskiego</w:t>
            </w:r>
          </w:p>
          <w:p w:rsidRPr="00910936" w:rsidR="008F4BF7" w:rsidP="008F4BF7" w:rsidRDefault="008F4BF7" w14:paraId="7C04BA9C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poglądy Elizy Orzeszkowej na temat powieści (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Kilka uwag nad powieścią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910936" w:rsidR="008F4BF7" w:rsidP="008F4BF7" w:rsidRDefault="008F4BF7" w14:paraId="7B4CE4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poznanie naturalizmu jako metody twórczej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D70EB5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prezentuje najwybitniejszych pisarzy powieści realistyczn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</w:p>
          <w:p w:rsidRPr="00910936" w:rsidR="008F4BF7" w:rsidP="008F4BF7" w:rsidRDefault="008F4BF7" w14:paraId="5E3094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ich sylwetki</w:t>
            </w:r>
          </w:p>
          <w:p w:rsidRPr="00910936" w:rsidR="008F4BF7" w:rsidP="008F4BF7" w:rsidRDefault="008F4BF7" w14:paraId="56F42EDB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odczytuje poglądy Elizy Orzeszkowej na temat powieści (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Kilka uwag nad powieścią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910936" w:rsidR="008F4BF7" w:rsidP="008F4BF7" w:rsidRDefault="008F4BF7" w14:paraId="2AE81E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założenia naturalizmu i realizmu</w:t>
            </w:r>
          </w:p>
          <w:p w:rsidRPr="00910936" w:rsidR="008F4BF7" w:rsidP="008F4BF7" w:rsidRDefault="008F4BF7" w14:paraId="690580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wymienia cechy utworów naturalistycznych i realistycznych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812BF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projektu (prezentacje)</w:t>
            </w:r>
          </w:p>
          <w:p w:rsidRPr="00910936" w:rsidR="008F4BF7" w:rsidP="008F4BF7" w:rsidRDefault="008F4BF7" w14:paraId="1A5B19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źródłowym</w:t>
            </w:r>
          </w:p>
          <w:p w:rsidRPr="00910936" w:rsidR="008F4BF7" w:rsidP="008F4BF7" w:rsidRDefault="008F4BF7" w14:paraId="4E7A33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40F3B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910936" w:rsidR="008F4BF7" w:rsidP="008F4BF7" w:rsidRDefault="008F4BF7" w14:paraId="2137BF8A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B1D477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5BE1F1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8D0928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594C3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3E5B67B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*Koncepcja świata i literatury według naturalistów. Studium psychiki Emmy Bovary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4648C2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31B7B0C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6F0617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57BC21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6755AB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5CAC15A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50C8C85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E14F2" w:rsidP="002E14F2" w:rsidRDefault="002E14F2" w14:paraId="41BAB5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32DC7D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Pr="002E14F2" w:rsidR="002E14F2" w:rsidP="002E14F2" w:rsidRDefault="002E14F2" w14:paraId="4FB4E7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4FF6584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8F4BF7" w:rsidRDefault="002E14F2" w14:paraId="37ADD2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2E14F2" w:rsidP="008F4BF7" w:rsidRDefault="002E14F2" w14:paraId="6AFAB436" w14:textId="780A421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2F44FC7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powieści Gustawa Flauberta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Pani Bovary</w:t>
            </w:r>
          </w:p>
          <w:p w:rsidRPr="00910936" w:rsidR="008F4BF7" w:rsidP="008F4BF7" w:rsidRDefault="008F4BF7" w14:paraId="3D299116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funkcja mowy pozornie zależnej</w:t>
            </w:r>
          </w:p>
          <w:p w:rsidRPr="00910936" w:rsidR="008F4BF7" w:rsidP="008F4BF7" w:rsidRDefault="008F4BF7" w14:paraId="7A53E295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pojęcia </w:t>
            </w:r>
            <w:proofErr w:type="spellStart"/>
            <w:r w:rsidRPr="0003649E">
              <w:rPr>
                <w:rFonts w:ascii="Times New Roman" w:hAnsi="Times New Roman"/>
                <w:i/>
                <w:iCs/>
                <w:sz w:val="24"/>
                <w:szCs w:val="24"/>
              </w:rPr>
              <w:t>bowaryzm</w:t>
            </w:r>
            <w:proofErr w:type="spellEnd"/>
          </w:p>
          <w:p w:rsidRPr="00910936" w:rsidR="008F4BF7" w:rsidP="008F4BF7" w:rsidRDefault="008F4BF7" w14:paraId="1F59607B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utworu w kulturze</w:t>
            </w:r>
          </w:p>
          <w:p w:rsidRPr="00910936" w:rsidR="008F4BF7" w:rsidP="008F4BF7" w:rsidRDefault="008F4BF7" w14:paraId="042C5D4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A9D075C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powieść Gustawa Flauberta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Pani Bovary</w:t>
            </w:r>
          </w:p>
          <w:p w:rsidRPr="00910936" w:rsidR="008F4BF7" w:rsidP="008F4BF7" w:rsidRDefault="008F4BF7" w14:paraId="39E4A2EF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bohaterów powieści</w:t>
            </w:r>
          </w:p>
          <w:p w:rsidRPr="00910936" w:rsidR="008F4BF7" w:rsidP="008F4BF7" w:rsidRDefault="008F4BF7" w14:paraId="072E612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prezentuje portret psychologiczny Emmy Bovary</w:t>
            </w:r>
          </w:p>
          <w:p w:rsidRPr="00910936" w:rsidR="008F4BF7" w:rsidP="008F4BF7" w:rsidRDefault="008F4BF7" w14:paraId="2BF06671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wpływ realizmu i naturalizmu na powieść</w:t>
            </w:r>
          </w:p>
          <w:p w:rsidRPr="00910936" w:rsidR="008F4BF7" w:rsidP="008F4BF7" w:rsidRDefault="008F4BF7" w14:paraId="7C33D60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odnajduje przykłady mowy pozornie zależnej, określa funkcję takiego sposobu przedstawiania świata wewnętrznego postaci literackiej</w:t>
            </w:r>
          </w:p>
          <w:p w:rsidRPr="00910936" w:rsidR="008F4BF7" w:rsidP="008F4BF7" w:rsidRDefault="008F4BF7" w14:paraId="3679428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 znaczenie powieści w kulturze</w:t>
            </w:r>
          </w:p>
          <w:p w:rsidRPr="00910936" w:rsidR="008F4BF7" w:rsidP="008F4BF7" w:rsidRDefault="008F4BF7" w14:paraId="2BA7C8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posługuje się poprawnie pojęciem </w:t>
            </w:r>
            <w:proofErr w:type="spellStart"/>
            <w:r w:rsidRPr="0003649E">
              <w:rPr>
                <w:rFonts w:ascii="Times New Roman" w:hAnsi="Times New Roman"/>
                <w:i/>
                <w:iCs/>
                <w:sz w:val="24"/>
                <w:szCs w:val="24"/>
              </w:rPr>
              <w:t>bowaryzm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69A5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15A9C6B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40149F7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65BECB5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6E9E4D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D0A1C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arkusze papieru i kolorowe mazaki</w:t>
            </w:r>
          </w:p>
          <w:p w:rsidRPr="00910936" w:rsidR="008F4BF7" w:rsidP="008F4BF7" w:rsidRDefault="008F4BF7" w14:paraId="4D2E12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08F224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524902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A435D2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6061D3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Co odbija się w zwierciadle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Lalki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CE4F91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E14F2" w:rsidP="002E14F2" w:rsidRDefault="002E14F2" w14:paraId="69909E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2E14F2" w:rsidR="002E14F2" w:rsidP="002E14F2" w:rsidRDefault="002E14F2" w14:paraId="52AEAE96" w14:textId="3DDBF6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2E14F2" w:rsidP="002E14F2" w:rsidRDefault="002E14F2" w14:paraId="126C81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CC794D6" w14:textId="256D2D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2E14F2" w:rsidP="002E14F2" w:rsidRDefault="002E14F2" w14:paraId="67A7E0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2E50DDD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6F5B6E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21B3A57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E14F2" w:rsidR="002E14F2" w:rsidP="002E14F2" w:rsidRDefault="002E14F2" w14:paraId="03DED2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1631879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2E14F2" w:rsidR="002E14F2" w:rsidP="002E14F2" w:rsidRDefault="002E14F2" w14:paraId="052BD9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2E14F2" w:rsidP="002E14F2" w:rsidRDefault="002E14F2" w14:paraId="7E427EB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="002E14F2" w:rsidP="002E14F2" w:rsidRDefault="002E14F2" w14:paraId="61762AD8" w14:textId="686378A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2E14F2" w:rsidR="002E14F2" w:rsidP="002E14F2" w:rsidRDefault="002E14F2" w14:paraId="06ED58C3" w14:textId="1E1C434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="008F4BF7" w:rsidP="008F4BF7" w:rsidRDefault="008F4BF7" w14:paraId="317D0E8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8F4BF7" w:rsidRDefault="002E14F2" w14:paraId="6BAE98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2E14F2" w:rsidP="008F4BF7" w:rsidRDefault="002E14F2" w14:paraId="5E6D6F6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01E8E3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Lalki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</w:rPr>
              <w:t>olesława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</w:t>
            </w:r>
          </w:p>
          <w:p w:rsidRPr="00910936" w:rsidR="008F4BF7" w:rsidP="008F4BF7" w:rsidRDefault="008F4BF7" w14:paraId="11D22C2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wielość tematów i problemów ukazanych w powieści</w:t>
            </w:r>
          </w:p>
          <w:p w:rsidRPr="00910936" w:rsidR="008F4BF7" w:rsidP="008F4BF7" w:rsidRDefault="008F4BF7" w14:paraId="417CDD1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charakterystyka języka i narracji powieści</w:t>
            </w:r>
          </w:p>
          <w:p w:rsidRPr="00910936" w:rsidR="008F4BF7" w:rsidP="008F4BF7" w:rsidRDefault="008F4BF7" w14:paraId="45FA469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znaczenie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Lalki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 w polskiej kulturze</w:t>
            </w:r>
          </w:p>
          <w:p w:rsidRPr="00910936" w:rsidR="008F4BF7" w:rsidP="008F4BF7" w:rsidRDefault="008F4BF7" w14:paraId="46F2CD19" w14:textId="77777777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9484B6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Lalk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</w:rPr>
              <w:t>olesława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</w:t>
            </w:r>
          </w:p>
          <w:p w:rsidRPr="00910936" w:rsidR="008F4BF7" w:rsidP="008F4BF7" w:rsidRDefault="008F4BF7" w14:paraId="32681C4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2742E3F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>
              <w:rPr>
                <w:rStyle w:val="Bold"/>
                <w:b w:val="0"/>
                <w:bCs w:val="0"/>
                <w:sz w:val="24"/>
                <w:szCs w:val="24"/>
              </w:rPr>
              <w:t>omawia</w:t>
            </w:r>
            <w:r w:rsidRPr="00910936">
              <w:rPr>
                <w:sz w:val="24"/>
                <w:szCs w:val="24"/>
              </w:rPr>
              <w:t xml:space="preserve"> świat przedstawiony w powieści</w:t>
            </w:r>
          </w:p>
          <w:p w:rsidRPr="00910936" w:rsidR="008F4BF7" w:rsidP="008F4BF7" w:rsidRDefault="008F4BF7" w14:paraId="77B8B8B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>– o</w:t>
            </w:r>
            <w:r w:rsidRPr="00910936">
              <w:rPr>
                <w:sz w:val="24"/>
                <w:szCs w:val="24"/>
              </w:rPr>
              <w:t>kreśla narrację utworu</w:t>
            </w:r>
          </w:p>
          <w:p w:rsidRPr="00910936" w:rsidR="008F4BF7" w:rsidP="008F4BF7" w:rsidRDefault="008F4BF7" w14:paraId="7C97038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wskazuje główne </w:t>
            </w:r>
            <w:r w:rsidRPr="00910936">
              <w:rPr>
                <w:sz w:val="24"/>
                <w:szCs w:val="24"/>
              </w:rPr>
              <w:t>tematy obecne w powieści</w:t>
            </w:r>
          </w:p>
          <w:p w:rsidRPr="00910936" w:rsidR="008F4BF7" w:rsidP="008F4BF7" w:rsidRDefault="008F4BF7" w14:paraId="2187520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charakteryzuje wybranych bohaterów</w:t>
            </w:r>
          </w:p>
          <w:p w:rsidRPr="00910936" w:rsidR="008F4BF7" w:rsidP="008F4BF7" w:rsidRDefault="008F4BF7" w14:paraId="3D2C2D9D" w14:textId="3087AB6C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charakteryzuje obraz polskiego społeczeństwa</w:t>
            </w:r>
          </w:p>
          <w:p w:rsidRPr="00910936" w:rsidR="008F4BF7" w:rsidP="008F4BF7" w:rsidRDefault="008F4BF7" w14:paraId="18F52460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analizuje </w:t>
            </w:r>
            <w:r w:rsidRPr="00910936">
              <w:rPr>
                <w:sz w:val="24"/>
                <w:szCs w:val="24"/>
              </w:rPr>
              <w:t xml:space="preserve">kompozycję </w:t>
            </w:r>
            <w:r w:rsidRPr="00910936">
              <w:rPr>
                <w:rStyle w:val="Italic"/>
                <w:sz w:val="24"/>
                <w:szCs w:val="24"/>
              </w:rPr>
              <w:t>Lalki</w:t>
            </w:r>
            <w:r w:rsidRPr="00910936">
              <w:rPr>
                <w:rStyle w:val="Italic"/>
                <w:i w:val="0"/>
                <w:sz w:val="24"/>
                <w:szCs w:val="24"/>
              </w:rPr>
              <w:t xml:space="preserve"> i wskazuje jej funkcję</w:t>
            </w:r>
          </w:p>
          <w:p w:rsidRPr="00910936" w:rsidR="008F4BF7" w:rsidP="008F4BF7" w:rsidRDefault="008F4BF7" w14:paraId="086F340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omawia </w:t>
            </w:r>
            <w:r w:rsidRPr="00910936">
              <w:rPr>
                <w:sz w:val="24"/>
                <w:szCs w:val="24"/>
              </w:rPr>
              <w:t>różne punkty widzenia świata i ludzi w dziele Prusa</w:t>
            </w:r>
          </w:p>
          <w:p w:rsidRPr="00910936" w:rsidR="008F4BF7" w:rsidP="008F4BF7" w:rsidRDefault="008F4BF7" w14:paraId="52E2944A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rozumie, na czym </w:t>
            </w:r>
            <w:r w:rsidRPr="00910936">
              <w:rPr>
                <w:sz w:val="24"/>
                <w:szCs w:val="24"/>
              </w:rPr>
              <w:t xml:space="preserve">polega realizm </w:t>
            </w:r>
            <w:r w:rsidRPr="00910936">
              <w:rPr>
                <w:rStyle w:val="Italic"/>
                <w:sz w:val="24"/>
                <w:szCs w:val="24"/>
              </w:rPr>
              <w:t>Lalki</w:t>
            </w:r>
            <w:r w:rsidRPr="00910936">
              <w:rPr>
                <w:rStyle w:val="Italic"/>
                <w:i w:val="0"/>
                <w:sz w:val="24"/>
                <w:szCs w:val="24"/>
              </w:rPr>
              <w:t>, wskazuje jego przykłady w powieści</w:t>
            </w:r>
          </w:p>
          <w:p w:rsidRPr="00910936" w:rsidR="008F4BF7" w:rsidP="008F4BF7" w:rsidRDefault="008F4BF7" w14:paraId="631FC4C2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Italic"/>
                <w:i w:val="0"/>
                <w:sz w:val="24"/>
                <w:szCs w:val="24"/>
              </w:rPr>
              <w:t>– dostrzega cechy powieści psychologicznej</w:t>
            </w:r>
          </w:p>
          <w:p w:rsidRPr="00910936" w:rsidR="008F4BF7" w:rsidP="008F4BF7" w:rsidRDefault="008F4BF7" w14:paraId="43B1D87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ocenia </w:t>
            </w:r>
            <w:r w:rsidRPr="00910936">
              <w:rPr>
                <w:sz w:val="24"/>
                <w:szCs w:val="24"/>
              </w:rPr>
              <w:t>wypowiedzi różnych odbiorców i badaczy na temat powieści Prusa</w:t>
            </w:r>
          </w:p>
          <w:p w:rsidRPr="00910936" w:rsidR="008F4BF7" w:rsidP="008F4BF7" w:rsidRDefault="008F4BF7" w14:paraId="65A6AF8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określa funkcję języka ezopowego</w:t>
            </w:r>
          </w:p>
          <w:p w:rsidRPr="00910936" w:rsidR="008F4BF7" w:rsidP="008F4BF7" w:rsidRDefault="008F4BF7" w14:paraId="5000969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bohaterów i powieści, wykorzystując poznane teksty naukowe</w:t>
            </w:r>
          </w:p>
          <w:p w:rsidRPr="00910936" w:rsidR="008F4BF7" w:rsidP="008F4BF7" w:rsidRDefault="008F4BF7" w14:paraId="54E7F60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pisze samodzielnie tekst argumentacyjny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68BC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46BF8F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7664F61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3B03FA2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53520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787CC70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B96985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1A992A0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1D58DD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5B359E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Oblicza poezji czasów realizmu. Poezja Adama Asnyka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  <w:p w:rsidRPr="00910936" w:rsidR="008F4BF7" w:rsidP="008F4BF7" w:rsidRDefault="008F4BF7" w14:paraId="633B26E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*Poezja Marii Konopnickiej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71868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E14F2" w:rsidP="002E14F2" w:rsidRDefault="002E14F2" w14:paraId="304154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B324F2C" w14:textId="285E05C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2E14F2" w:rsidP="002E14F2" w:rsidRDefault="002E14F2" w14:paraId="555D6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7A96DD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2E14F2" w:rsidP="002E14F2" w:rsidRDefault="002E14F2" w14:paraId="6A31F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19801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2E14F2" w:rsidP="002E14F2" w:rsidRDefault="002E14F2" w14:paraId="6150B3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E14F2" w:rsidP="002E14F2" w:rsidRDefault="002E14F2" w14:paraId="4B0FC3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2E14F2" w:rsidRDefault="00D11C4A" w14:paraId="0C71117E" w14:textId="63E88A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Pr="002E14F2" w:rsidR="00D11C4A" w:rsidP="002E14F2" w:rsidRDefault="00D11C4A" w14:paraId="5B48DA27" w14:textId="6B0B7E9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8F4BF7" w:rsidP="008F4BF7" w:rsidRDefault="008F4BF7" w14:paraId="0FE634F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797B0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wierszy Adama Asnyka i Marii Konopnickiej</w:t>
            </w:r>
          </w:p>
          <w:p w:rsidRPr="00910936" w:rsidR="008F4BF7" w:rsidP="008F4BF7" w:rsidRDefault="008F4BF7" w14:paraId="79A8A95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określenie miejsca poezji w pozytywizmie</w:t>
            </w:r>
          </w:p>
          <w:p w:rsidRPr="00910936" w:rsidR="008F4BF7" w:rsidP="008F4BF7" w:rsidRDefault="008F4BF7" w14:paraId="73D561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zróżnicowanie tematyczne poezji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7D4EBB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wiersze Adama Asnyka i Marii Konopnickiej</w:t>
            </w:r>
          </w:p>
          <w:p w:rsidRPr="00910936" w:rsidR="008F4BF7" w:rsidP="008F4BF7" w:rsidRDefault="008F4BF7" w14:paraId="0F06CE3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kreśla typ liryki</w:t>
            </w:r>
          </w:p>
          <w:p w:rsidRPr="00910936" w:rsidR="008F4BF7" w:rsidP="008F4BF7" w:rsidRDefault="008F4BF7" w14:paraId="36195E2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nazywa uczucia, których doznaje podmiot liryczny</w:t>
            </w:r>
          </w:p>
          <w:p w:rsidRPr="00910936" w:rsidR="008F4BF7" w:rsidP="008F4BF7" w:rsidRDefault="008F4BF7" w14:paraId="2AB5245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wskazuje zabiegi językowe i stylistyczne służące wyrażaniu emocji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kreowaniu rzeczywistości, określa ich funkcję</w:t>
            </w:r>
          </w:p>
          <w:p w:rsidRPr="00910936" w:rsidR="008F4BF7" w:rsidP="008F4BF7" w:rsidRDefault="008F4BF7" w14:paraId="10C9819D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odczytuje refleksje na temat narodu i jego trwałości 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Sonecie XXIX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A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dama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Asnyka</w:t>
            </w:r>
          </w:p>
          <w:p w:rsidRPr="00910936" w:rsidR="008F4BF7" w:rsidP="008F4BF7" w:rsidRDefault="008F4BF7" w14:paraId="4209481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stylizację ludową zastosowaną w utworze M</w:t>
            </w:r>
            <w:r>
              <w:rPr>
                <w:rFonts w:ascii="Times New Roman" w:hAnsi="Times New Roman"/>
                <w:sz w:val="24"/>
                <w:szCs w:val="24"/>
              </w:rPr>
              <w:t>arii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Konopnickiej</w:t>
            </w:r>
          </w:p>
          <w:p w:rsidRPr="00910936" w:rsidR="008F4BF7" w:rsidP="008F4BF7" w:rsidRDefault="008F4BF7" w14:paraId="13B77EE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okoliczności powstania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Roty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Konopnickiej</w:t>
            </w:r>
          </w:p>
          <w:p w:rsidRPr="00910936" w:rsidR="008F4BF7" w:rsidP="008F4BF7" w:rsidRDefault="008F4BF7" w14:paraId="62A1F980" w14:textId="4D9F59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wyjaśnia postawę podmiotu lirycznego, uwzględniając kontekst historyczny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AE44A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7578076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300079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74AE28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D14522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299D8616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8F4BF7" w:rsidP="008F4BF7" w:rsidRDefault="008F4BF7" w14:paraId="491D276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F5CD9E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125CBC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B432CB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E7CA03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Pozytywiści o powstaniu styczniowym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695D36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4AB3E26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D11C4A" w:rsidP="00D11C4A" w:rsidRDefault="00D11C4A" w14:paraId="72021D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56396A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73C655D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1AD6F4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435FD7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4EDDF0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910936" w:rsidR="008F4BF7" w:rsidP="008F4BF7" w:rsidRDefault="008F4BF7" w14:paraId="4EF7FBD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FBB2A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obrazu powstania styczniowego w literaturze pozytywistycznej</w:t>
            </w:r>
          </w:p>
          <w:p w:rsidRPr="00910936" w:rsidR="008F4BF7" w:rsidP="008F4BF7" w:rsidRDefault="008F4BF7" w14:paraId="579548F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funkcja języka ezopowego w literaturze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E6A519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Nad Niemnem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Elizy Orzeszkowej</w:t>
            </w:r>
          </w:p>
          <w:p w:rsidRPr="00910936" w:rsidR="008F4BF7" w:rsidP="008F4BF7" w:rsidRDefault="008F4BF7" w14:paraId="7615EBB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40B54FA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wartości cenione przez bohaterów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Nad Niemnem</w:t>
            </w:r>
          </w:p>
          <w:p w:rsidRPr="00910936" w:rsidR="008F4BF7" w:rsidP="008F4BF7" w:rsidRDefault="008F4BF7" w14:paraId="645343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stosunek bohaterów do przeszłości</w:t>
            </w:r>
          </w:p>
          <w:p w:rsidRPr="00910936" w:rsidR="008F4BF7" w:rsidP="008F4BF7" w:rsidRDefault="008F4BF7" w14:paraId="740C98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F4251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58C9456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15C780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27D63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101B52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6C89AAA7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73B025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0C37C203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Eliza Orzeszkowa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victis</w:t>
            </w:r>
            <w:proofErr w:type="spellEnd"/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.</w:t>
            </w:r>
          </w:p>
          <w:p w:rsidRPr="00016C27" w:rsidR="008F4BF7" w:rsidP="008F4BF7" w:rsidRDefault="008F4BF7" w14:paraId="455FDBD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*Eliza Orzeszkowa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Nad Niemnem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 (fragm.).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A85A0A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66B0D6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8F4BF7" w:rsidP="008F4BF7" w:rsidRDefault="008F4BF7" w14:paraId="0D9478F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8F4BF7" w:rsidP="008F4BF7" w:rsidRDefault="008F4BF7" w14:paraId="63B9316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8F4BF7" w:rsidP="008F4BF7" w:rsidRDefault="008F4BF7" w14:paraId="52E146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8F4BF7" w:rsidP="008F4BF7" w:rsidRDefault="008F4BF7" w14:paraId="36756E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8F4BF7" w:rsidP="008F4BF7" w:rsidRDefault="008F4BF7" w14:paraId="7F21804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8F4BF7" w:rsidP="008F4BF7" w:rsidRDefault="008F4BF7" w14:paraId="3C8EC45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43949A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Nad Niemnem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 Elizy Orzeszkowej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(fragm.)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i utworu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34EDF5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– znaczenie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pamięci o przeszłości w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literaturze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78F1AB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04C2A7D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określa funkcję stylizacji biblijnej w utworze </w:t>
            </w:r>
            <w:r w:rsidRPr="00016C27">
              <w:rPr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021C1DA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charakteryzuje przywódcę powstańców – Romualda Traugutta</w:t>
            </w:r>
          </w:p>
          <w:p w:rsidRPr="00016C27" w:rsidR="008F4BF7" w:rsidP="008F4BF7" w:rsidRDefault="008F4BF7" w14:paraId="0C1D72F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porównuje obraz powstańców w obu utworach Orzeszkowej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9B980D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8F4BF7" w:rsidP="008F4BF7" w:rsidRDefault="008F4BF7" w14:paraId="16B5BA0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8F4BF7" w:rsidP="008F4BF7" w:rsidRDefault="008F4BF7" w14:paraId="326DC10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DC6DD91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016C27" w:rsidR="008F4BF7" w:rsidP="008F4BF7" w:rsidRDefault="008F4BF7" w14:paraId="0A82154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6FDCF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42E45CB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9E5B31B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30.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7D83C63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Kostium historyczny w noweli pozytywisty. Bolesław Prus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Z legend dawnego Egiptu.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E5B16B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F9FE03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8F4BF7" w:rsidP="008F4BF7" w:rsidRDefault="008F4BF7" w14:paraId="4F4DDB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8F4BF7" w:rsidP="008F4BF7" w:rsidRDefault="008F4BF7" w14:paraId="5346639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I.7.5.,14.</w:t>
            </w:r>
          </w:p>
          <w:p w:rsidRPr="00016C27" w:rsidR="008F4BF7" w:rsidP="008F4BF7" w:rsidRDefault="008F4BF7" w14:paraId="541678E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8F4BF7" w:rsidP="008F4BF7" w:rsidRDefault="008F4BF7" w14:paraId="5DE142E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8F4BF7" w:rsidP="008F4BF7" w:rsidRDefault="008F4BF7" w14:paraId="523721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8F4BF7" w:rsidP="008F4BF7" w:rsidRDefault="008F4BF7" w14:paraId="3BEE236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32E0685" w14:textId="77777777">
            <w:pPr>
              <w:pStyle w:val="Bezodstpw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</w:t>
            </w: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Bolesława Prusa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Z legend dawnego Egiptu</w:t>
            </w:r>
          </w:p>
          <w:p w:rsidRPr="00016C27" w:rsidR="008F4BF7" w:rsidP="008F4BF7" w:rsidRDefault="008F4BF7" w14:paraId="1886AF46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świadomość funkcji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kostiumu historycznego w utworach pozytywistycznych</w:t>
            </w:r>
          </w:p>
          <w:p w:rsidRPr="00016C27" w:rsidR="008F4BF7" w:rsidP="008F4BF7" w:rsidRDefault="008F4BF7" w14:paraId="613E49F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– rozumienie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praw rządzących ludzką egzystencją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2B7510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Bolesława Prusa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Z legend dawnego Egiptu</w:t>
            </w:r>
          </w:p>
          <w:p w:rsidRPr="00016C27" w:rsidR="008F4BF7" w:rsidP="008F4BF7" w:rsidRDefault="008F4BF7" w14:paraId="6755BBB6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zna genezę utworu</w:t>
            </w:r>
          </w:p>
          <w:p w:rsidRPr="00016C27" w:rsidR="008F4BF7" w:rsidP="008F4BF7" w:rsidRDefault="008F4BF7" w14:paraId="4019A1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władców, bohaterów noweli: Horusa i Ramzesa</w:t>
            </w:r>
          </w:p>
          <w:p w:rsidRPr="00016C27" w:rsidR="008F4BF7" w:rsidP="008F4BF7" w:rsidRDefault="008F4BF7" w14:paraId="784B930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ocenia różne postawy władców</w:t>
            </w:r>
          </w:p>
          <w:p w:rsidRPr="00016C27" w:rsidR="008F4BF7" w:rsidP="008F4BF7" w:rsidRDefault="008F4BF7" w14:paraId="3158E27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określa funkcję </w:t>
            </w: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>kostiumu historycznego w noweli Prusa</w:t>
            </w:r>
          </w:p>
          <w:p w:rsidRPr="00016C27" w:rsidR="008F4BF7" w:rsidP="008F4BF7" w:rsidRDefault="008F4BF7" w14:paraId="0CCC088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20EC6A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8F4BF7" w:rsidP="008F4BF7" w:rsidRDefault="008F4BF7" w14:paraId="66A90CE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8F4BF7" w:rsidP="008F4BF7" w:rsidRDefault="008F4BF7" w14:paraId="4A990D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03CC4D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BAD342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991304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6E1CA8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17F73B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Arcydzieło czy kicz? Ku pokrzepieniu serc… Henryk Sienkiewicz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Potop</w:t>
            </w:r>
            <w:r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B87E3D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35F5C8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C6C6E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1C0B2B38" w14:textId="66A90B2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16E068F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3A281A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2F8BD9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23359B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5AAC43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6F992E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72A6A0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Pr="002E14F2" w:rsidR="00D11C4A" w:rsidP="00D11C4A" w:rsidRDefault="00D11C4A" w14:paraId="7D695B8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="00D11C4A" w:rsidP="008F4BF7" w:rsidRDefault="00D11C4A" w14:paraId="20C64DE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23D2623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8F4BF7" w:rsidRDefault="00D11C4A" w14:paraId="1E083B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D11C4A" w:rsidP="008F4BF7" w:rsidRDefault="00D11C4A" w14:paraId="62843DB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33C9535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D11C4A" w:rsidP="008F4BF7" w:rsidRDefault="00D11C4A" w14:paraId="0C7D08AC" w14:textId="6DC1816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7E9CD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Potopu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Henryka Sienkiewicza</w:t>
            </w:r>
          </w:p>
          <w:p w:rsidRPr="00910936" w:rsidR="008F4BF7" w:rsidP="008F4BF7" w:rsidRDefault="008F4BF7" w14:paraId="0A18E3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źródła popularności powieści historycznej w pozytywizmie</w:t>
            </w:r>
          </w:p>
          <w:p w:rsidRPr="00910936" w:rsidR="008F4BF7" w:rsidP="008F4BF7" w:rsidRDefault="008F4BF7" w14:paraId="37A3105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910936" w:rsidR="008F4BF7" w:rsidP="008F4BF7" w:rsidRDefault="008F4BF7" w14:paraId="7DC8C08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A2F9E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Potop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Henryka Sienkiewicza</w:t>
            </w:r>
          </w:p>
          <w:p w:rsidRPr="00910936" w:rsidR="008F4BF7" w:rsidP="008F4BF7" w:rsidRDefault="008F4BF7" w14:paraId="0FBBDDF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20C1C70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charakteryzuje </w:t>
            </w:r>
            <w:r w:rsidRPr="00910936">
              <w:rPr>
                <w:sz w:val="24"/>
                <w:szCs w:val="24"/>
              </w:rPr>
              <w:t xml:space="preserve">bohaterów </w:t>
            </w:r>
            <w:r w:rsidRPr="00910936">
              <w:rPr>
                <w:i/>
                <w:sz w:val="24"/>
                <w:szCs w:val="24"/>
              </w:rPr>
              <w:t>Potopu</w:t>
            </w:r>
          </w:p>
          <w:p w:rsidRPr="00910936" w:rsidR="008F4BF7" w:rsidP="008F4BF7" w:rsidRDefault="008F4BF7" w14:paraId="566C650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istotę </w:t>
            </w:r>
            <w:r w:rsidRPr="00910936">
              <w:rPr>
                <w:sz w:val="24"/>
                <w:szCs w:val="24"/>
              </w:rPr>
              <w:t>archaizacji, wskazuje przykłady w powieści</w:t>
            </w:r>
            <w:r>
              <w:rPr>
                <w:sz w:val="24"/>
                <w:szCs w:val="24"/>
              </w:rPr>
              <w:t xml:space="preserve"> i</w:t>
            </w:r>
            <w:r w:rsidRPr="00910936">
              <w:rPr>
                <w:sz w:val="24"/>
                <w:szCs w:val="24"/>
              </w:rPr>
              <w:t xml:space="preserve"> określa ich funkcję</w:t>
            </w:r>
          </w:p>
          <w:p w:rsidRPr="00910936" w:rsidR="008F4BF7" w:rsidP="008F4BF7" w:rsidRDefault="008F4BF7" w14:paraId="393DB40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ocenia stosunek Sienkiewicz</w:t>
            </w:r>
            <w:r>
              <w:rPr>
                <w:sz w:val="24"/>
                <w:szCs w:val="24"/>
              </w:rPr>
              <w:t>a</w:t>
            </w:r>
            <w:r w:rsidRPr="009109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</w:t>
            </w:r>
            <w:r w:rsidRPr="00910936">
              <w:rPr>
                <w:sz w:val="24"/>
                <w:szCs w:val="24"/>
              </w:rPr>
              <w:t xml:space="preserve"> historii</w:t>
            </w:r>
          </w:p>
          <w:p w:rsidRPr="00910936" w:rsidR="008F4BF7" w:rsidP="008F4BF7" w:rsidRDefault="008F4BF7" w14:paraId="18DB9CF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rozumie rolę powieści historycznej w pozytywizmie</w:t>
            </w:r>
          </w:p>
          <w:p w:rsidRPr="00910936" w:rsidR="008F4BF7" w:rsidP="008F4BF7" w:rsidRDefault="008F4BF7" w14:paraId="3B14FFB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formułuje i uzasadnia własne sądy na temat </w:t>
            </w:r>
            <w:r w:rsidRPr="00910936">
              <w:rPr>
                <w:sz w:val="24"/>
                <w:szCs w:val="24"/>
              </w:rPr>
              <w:t>bohaterów i powieści, porównuje je z oceną Witolda Gombrowicza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EEC99A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4FF37C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0F91E74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54AC13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9A420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F83E1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477E57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90FFEC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E046B7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05758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Przypomnij sobie lekturę ze szkoły podstawowej – Adam Mickiewicz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Pan Tadeusz</w:t>
            </w:r>
            <w:r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DF2487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611FA5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161511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413A164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6C755D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D11C4A" w:rsidP="00D11C4A" w:rsidRDefault="00D11C4A" w14:paraId="6D82DC2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D11C4A" w:rsidP="00D11C4A" w:rsidRDefault="00D11C4A" w14:paraId="66DF2383" w14:textId="75EA21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="00D11C4A" w:rsidP="00D11C4A" w:rsidRDefault="00D11C4A" w14:paraId="5044DF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7D4493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D11C4A" w:rsidRDefault="00D11C4A" w14:paraId="78CCC9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D11C4A" w:rsidP="00D11C4A" w:rsidRDefault="00D11C4A" w14:paraId="08E428A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33F89B1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D11C4A" w:rsidRDefault="00D11C4A" w14:paraId="12DC651C" w14:textId="4FADC92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529B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przypomnienie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Pana Tadeusza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dama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Mickiewicza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FF0DC3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porównuje obraz szlachty w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Panu Tadeuszu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i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Potopie</w:t>
            </w:r>
          </w:p>
          <w:p w:rsidRPr="00910936" w:rsidR="008F4BF7" w:rsidP="008F4BF7" w:rsidRDefault="008F4BF7" w14:paraId="668A6AC2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– porównuje kreację 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acka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Soplicy i 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ndrzeja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Kmicica, wskazuje podobieństwa i różnice</w:t>
            </w:r>
          </w:p>
          <w:p w:rsidRPr="00910936" w:rsidR="008F4BF7" w:rsidP="008F4BF7" w:rsidRDefault="008F4BF7" w14:paraId="3A3718D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obu utworów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7CBB9A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B4915E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karta pracy</w:t>
            </w:r>
          </w:p>
          <w:p w:rsidRPr="00910936" w:rsidR="008F4BF7" w:rsidP="008F4BF7" w:rsidRDefault="008F4BF7" w14:paraId="64103F7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FD9042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337002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967C89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9E49AE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Fiodor</w:t>
            </w:r>
            <w:proofErr w:type="spellEnd"/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Dostojewski – mistrz realistycznej prozy psychologicznej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CD048C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448E7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BF606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586BE3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3DF75A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5548F4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6AE38C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368752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006D4D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1F8B036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330E179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D11C4A" w:rsidRDefault="00D11C4A" w14:paraId="3EAB531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D11C4A" w:rsidP="008F4BF7" w:rsidRDefault="00D11C4A" w14:paraId="052D48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2D657F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Zbrodni i kar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Dostojewskiego</w:t>
            </w:r>
          </w:p>
          <w:p w:rsidRPr="00910936" w:rsidR="008F4BF7" w:rsidP="008F4BF7" w:rsidRDefault="008F4BF7" w14:paraId="7795D3D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przeciwstawienie prawd rozumu prawdom wiary</w:t>
            </w:r>
          </w:p>
          <w:p w:rsidRPr="00910936" w:rsidR="008F4BF7" w:rsidP="008F4BF7" w:rsidRDefault="008F4BF7" w14:paraId="359135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zestawienie buntu z postawą pełną pokory</w:t>
            </w:r>
          </w:p>
          <w:p w:rsidRPr="00910936" w:rsidR="008F4BF7" w:rsidP="008F4BF7" w:rsidRDefault="008F4BF7" w14:paraId="63B0ED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mistrzostwo prozy Dostojewskiego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DAC0D2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Zbrodnię i karę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Dostojewskiego</w:t>
            </w:r>
          </w:p>
          <w:p w:rsidRPr="00910936" w:rsidR="008F4BF7" w:rsidP="008F4BF7" w:rsidRDefault="008F4BF7" w14:paraId="61EE0A1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bohaterów powieści Dostojewskiego</w:t>
            </w:r>
          </w:p>
          <w:p w:rsidRPr="00910936" w:rsidR="008F4BF7" w:rsidP="008F4BF7" w:rsidRDefault="008F4BF7" w14:paraId="756953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ocenia ich postawy</w:t>
            </w:r>
          </w:p>
          <w:p w:rsidRPr="00910936" w:rsidR="008F4BF7" w:rsidP="008F4BF7" w:rsidRDefault="008F4BF7" w14:paraId="19D5A64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motywy postępowania bohatera</w:t>
            </w:r>
          </w:p>
          <w:p w:rsidRPr="00910936" w:rsidR="008F4BF7" w:rsidP="008F4BF7" w:rsidRDefault="008F4BF7" w14:paraId="1155217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określa miejsce wiary w życiu bohaterów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Zbrodni i kary</w:t>
            </w:r>
          </w:p>
          <w:p w:rsidRPr="00910936" w:rsidR="008F4BF7" w:rsidP="008F4BF7" w:rsidRDefault="008F4BF7" w14:paraId="0FCDFAE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w utworze cechy powieści psychologicznej</w:t>
            </w:r>
          </w:p>
          <w:p w:rsidRPr="00910936" w:rsidR="008F4BF7" w:rsidP="008F4BF7" w:rsidRDefault="008F4BF7" w14:paraId="12F555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 istotę powieści polifonicznej</w:t>
            </w:r>
          </w:p>
          <w:p w:rsidRPr="00910936" w:rsidR="008F4BF7" w:rsidP="008F4BF7" w:rsidRDefault="008F4BF7" w14:paraId="27532C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przedstawia refleksje nad ludzką naturą zawarte w powieści Dostojewskiego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F5F78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7C092F7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111EC2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6C2E7DA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72A2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arkusz papieru i kolorowe mazaki</w:t>
            </w:r>
          </w:p>
          <w:p w:rsidRPr="00910936" w:rsidR="008F4BF7" w:rsidP="008F4BF7" w:rsidRDefault="008F4BF7" w14:paraId="12684B6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2D3F89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1809240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D046D1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E9DDA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Pisarze o naturze człowieka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187215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12B4D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5363EC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4582DF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48B6C6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26DBFB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60537A0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7D7C8E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D11C4A" w:rsidP="00D11C4A" w:rsidRDefault="00D11C4A" w14:paraId="2E68DE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083ECE3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D11C4A" w:rsidRDefault="00D11C4A" w14:paraId="6C7948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8F4BF7" w:rsidP="008F4BF7" w:rsidRDefault="008F4BF7" w14:paraId="2780A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FB2676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utworów, w których autorzy podjęli temat natury ludzkiej</w:t>
            </w:r>
          </w:p>
          <w:p w:rsidRPr="00910936" w:rsidR="008F4BF7" w:rsidP="008F4BF7" w:rsidRDefault="008F4BF7" w14:paraId="72CDCD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zróżnicowanie opinii na temat natury ludzkiej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1B2D0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utwory, w których autorzy podjęli temat natury ludzkiej</w:t>
            </w:r>
          </w:p>
          <w:p w:rsidRPr="00910936" w:rsidR="008F4BF7" w:rsidP="008F4BF7" w:rsidRDefault="008F4BF7" w14:paraId="016AF99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charakteryzuje refleksje nad ludzką naturą zawarte w różnych utworach literackich</w:t>
            </w:r>
          </w:p>
          <w:p w:rsidRPr="00910936" w:rsidR="008F4BF7" w:rsidP="008F4BF7" w:rsidRDefault="008F4BF7" w14:paraId="43B45A3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porównuje różne opinie na ten temat</w:t>
            </w:r>
          </w:p>
          <w:p w:rsidRPr="00910936" w:rsidR="008F4BF7" w:rsidP="008F4BF7" w:rsidRDefault="008F4BF7" w14:paraId="0968E6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natury ludzkiej, odwołując się do różnych tekstów kultury</w:t>
            </w:r>
          </w:p>
          <w:p w:rsidRPr="00910936" w:rsidR="008F4BF7" w:rsidP="008F4BF7" w:rsidRDefault="008F4BF7" w14:paraId="1A2EF2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dyskutuje na temat ludzkiej natury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378EA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0099DD5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5514691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09422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64359E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6FC4A0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19FC266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B329D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6308151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Piszemy samodzielnie. Wypowiedź argumentacyjna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ADBB07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D11C4A" w14:paraId="2B3804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</w:t>
            </w:r>
            <w:r w:rsidRPr="00910936" w:rsidR="008F4BF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1.3</w:t>
            </w:r>
          </w:p>
          <w:p w:rsidR="00D11C4A" w:rsidP="008F4BF7" w:rsidRDefault="00D11C4A" w14:paraId="3F2A562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06181E76" w14:textId="51CB91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Pr="00910936" w:rsidR="00D11C4A" w:rsidP="008F4BF7" w:rsidRDefault="00D11C4A" w14:paraId="404A1C1F" w14:textId="6D559E0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204452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wypowiedzi argumentacyjnej</w:t>
            </w:r>
          </w:p>
          <w:p w:rsidRPr="00910936" w:rsidR="008F4BF7" w:rsidP="008F4BF7" w:rsidRDefault="008F4BF7" w14:paraId="787BAA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9587C3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cechy wypowiedzi argumentacyjnej</w:t>
            </w:r>
          </w:p>
          <w:p w:rsidRPr="00910936" w:rsidR="008F4BF7" w:rsidP="008F4BF7" w:rsidRDefault="008F4BF7" w14:paraId="263187F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zasady komponowania wypowiedzi argumentacyjnej</w:t>
            </w:r>
          </w:p>
          <w:p w:rsidRPr="00910936" w:rsidR="008F4BF7" w:rsidP="008F4BF7" w:rsidRDefault="008F4BF7" w14:paraId="4E95115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odróżnia argumenty rzeczowe i logiczne od emocjonalnych (chwytów erystycznych)</w:t>
            </w:r>
          </w:p>
          <w:p w:rsidRPr="00910936" w:rsidR="008F4BF7" w:rsidP="008F4BF7" w:rsidRDefault="008F4BF7" w14:paraId="31A7157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argumenty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którymi posłużył się autor, aby uzasadnić swoje stanowisko w czytanym tekście</w:t>
            </w:r>
          </w:p>
          <w:p w:rsidRPr="00910936" w:rsidR="008F4BF7" w:rsidP="008F4BF7" w:rsidRDefault="008F4BF7" w14:paraId="47CFD27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skutecznie argumentuje</w:t>
            </w:r>
          </w:p>
          <w:p w:rsidRPr="00910936" w:rsidR="008F4BF7" w:rsidP="008F4BF7" w:rsidRDefault="008F4BF7" w14:paraId="5AE3D70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pisze samodzielnie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wypowiedź argumentacyjną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785F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521A62B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DC2ECC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979669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09CEBF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4C6F06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98800C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Piszemy samodzielnie. Jak zaprezentować swój punkt widzenia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291EBB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D11C4A" w14:paraId="0248B614" w14:textId="54FF9A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D11C4A" w:rsidP="008F4BF7" w:rsidRDefault="00D11C4A" w14:paraId="3850D915" w14:textId="10A4DFA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910936" w:rsidR="008F4BF7" w:rsidP="008F4BF7" w:rsidRDefault="008F4BF7" w14:paraId="47297C6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E4394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sposobów prezentowania swoich opinii</w:t>
            </w:r>
          </w:p>
          <w:p w:rsidRPr="00910936" w:rsidR="008F4BF7" w:rsidP="008F4BF7" w:rsidRDefault="008F4BF7" w14:paraId="456B97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79428D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sytuacje, w których można zaprezentować własne opinie</w:t>
            </w:r>
          </w:p>
          <w:p w:rsidRPr="00910936" w:rsidR="008F4BF7" w:rsidP="008F4BF7" w:rsidRDefault="008F4BF7" w14:paraId="3D29AA1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stosuje środki językowe wspomagające skuteczną argumentację</w:t>
            </w:r>
          </w:p>
          <w:p w:rsidRPr="00910936" w:rsidR="008F4BF7" w:rsidP="008F4BF7" w:rsidRDefault="008F4BF7" w14:paraId="3267E11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sytuacje znane z literatury, w których jeden z bohaterów prezentował własną opinię</w:t>
            </w:r>
          </w:p>
          <w:p w:rsidRPr="00910936" w:rsidR="008F4BF7" w:rsidP="008F4BF7" w:rsidRDefault="008F4BF7" w14:paraId="689D1A6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prezentuje własne stanowisko, stosując zależne od sytuacji strategie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82D46D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8068748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048740F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1371A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7089A4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5731BF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33781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Co znaczy mówić stosownie?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28C53B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5DF91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 w:rsidR="00D11C4A">
              <w:rPr>
                <w:rFonts w:ascii="Times New Roman" w:hAnsi="Times New Roman"/>
                <w:iCs/>
                <w:sz w:val="24"/>
                <w:szCs w:val="24"/>
              </w:rPr>
              <w:t>3.5</w:t>
            </w:r>
          </w:p>
          <w:p w:rsidR="00D11C4A" w:rsidP="008F4BF7" w:rsidRDefault="00D11C4A" w14:paraId="04E3EAF0" w14:textId="515D79A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</w:t>
            </w:r>
            <w:r w:rsidR="00536941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D11C4A" w:rsidP="008F4BF7" w:rsidRDefault="00D11C4A" w14:paraId="688AC77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6608C4F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8F4BF7" w:rsidRDefault="00D11C4A" w14:paraId="79CC7529" w14:textId="0C0F6E4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III.3.4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1BC2C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używanie stosownych środków językowych jako wyraz szacunku dla odbiorcy</w:t>
            </w:r>
          </w:p>
          <w:p w:rsidRPr="00910936" w:rsidR="008F4BF7" w:rsidP="008F4BF7" w:rsidRDefault="008F4BF7" w14:paraId="62970B6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doskonalenie kompetencji 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147478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co to znaczy mówić i pisać stosownie</w:t>
            </w:r>
          </w:p>
          <w:p w:rsidRPr="00910936" w:rsidR="008F4BF7" w:rsidP="008F4BF7" w:rsidRDefault="008F4BF7" w14:paraId="5E310D7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00910936">
              <w:rPr>
                <w:sz w:val="24"/>
                <w:szCs w:val="24"/>
              </w:rPr>
              <w:t xml:space="preserve">znaczenie wyrazów </w:t>
            </w:r>
            <w:r w:rsidRPr="00910936">
              <w:rPr>
                <w:rStyle w:val="Italic"/>
                <w:sz w:val="24"/>
                <w:szCs w:val="24"/>
              </w:rPr>
              <w:t>stosowność, stosowny, stosownie</w:t>
            </w:r>
          </w:p>
          <w:p w:rsidRPr="00910936" w:rsidR="008F4BF7" w:rsidP="008F4BF7" w:rsidRDefault="008F4BF7" w14:paraId="0290B59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analizuje </w:t>
            </w:r>
            <w:r w:rsidRPr="00910936">
              <w:rPr>
                <w:sz w:val="24"/>
                <w:szCs w:val="24"/>
              </w:rPr>
              <w:t>opinie językoznawców na temat stosowności użycia różnych środków językowych</w:t>
            </w:r>
          </w:p>
          <w:p w:rsidRPr="00910936" w:rsidR="008F4BF7" w:rsidP="008F4BF7" w:rsidRDefault="008F4BF7" w14:paraId="2854445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dostrzega w czytanych tekstach słownictwo stosowne i niestosowne</w:t>
            </w:r>
          </w:p>
          <w:p w:rsidRPr="00910936" w:rsidR="008F4BF7" w:rsidP="008F4BF7" w:rsidRDefault="008F4BF7" w14:paraId="694EDCA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stosowności wypowiedzi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5105A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680003F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919503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32434A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28BB0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435FA087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DB3C27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831A5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Etykieta językowa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C8BB22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6996AA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3.5</w:t>
            </w:r>
          </w:p>
          <w:p w:rsidR="00D11C4A" w:rsidP="00D11C4A" w:rsidRDefault="00D11C4A" w14:paraId="540B5D55" w14:textId="42EEB22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</w:t>
            </w:r>
            <w:r w:rsidR="00536941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910936" w:rsidR="008F4BF7" w:rsidP="008F4BF7" w:rsidRDefault="008F4BF7" w14:paraId="4F73C769" w14:textId="5E11BD4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E5DB9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funkcji etykiety językowej</w:t>
            </w:r>
          </w:p>
          <w:p w:rsidRPr="00910936" w:rsidR="008F4BF7" w:rsidP="008F4BF7" w:rsidRDefault="008F4BF7" w14:paraId="20E07F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doskonalenie kompetencji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FAE73B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etykieta językowa</w:t>
            </w:r>
          </w:p>
          <w:p w:rsidRPr="00910936" w:rsidR="008F4BF7" w:rsidP="008F4BF7" w:rsidRDefault="008F4BF7" w14:paraId="3E5A71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00910936">
              <w:rPr>
                <w:sz w:val="24"/>
                <w:szCs w:val="24"/>
              </w:rPr>
              <w:t xml:space="preserve">zwroty grzecznościowe rozpoczynające i kończące </w:t>
            </w:r>
            <w:r w:rsidRPr="00910936">
              <w:rPr>
                <w:sz w:val="24"/>
                <w:szCs w:val="24"/>
              </w:rPr>
              <w:t>spotkania, formuły rozpoczynające wystąpienia publiczne</w:t>
            </w:r>
          </w:p>
          <w:p w:rsidRPr="00910936" w:rsidR="008F4BF7" w:rsidP="008F4BF7" w:rsidRDefault="008F4BF7" w14:paraId="7F9C27A7" w14:textId="086F4C56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6B60C07F">
              <w:rPr>
                <w:sz w:val="24"/>
                <w:szCs w:val="24"/>
              </w:rPr>
              <w:t>elementy etykiety językowej w czasie rozmowy, a szczególnie w relacjach nauczyciel – uczeń, wykładowca – student, przełożony – podwładny</w:t>
            </w:r>
          </w:p>
          <w:p w:rsidRPr="00910936" w:rsidR="008F4BF7" w:rsidP="008F4BF7" w:rsidRDefault="008F4BF7" w14:paraId="134D733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stosuje zasady grzeczności językowej w korespondencji tradycyjnej i elektronicznej</w:t>
            </w:r>
          </w:p>
          <w:p w:rsidRPr="00910936" w:rsidR="008F4BF7" w:rsidP="008F4BF7" w:rsidRDefault="008F4BF7" w14:paraId="3C36D99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stosuje zasady etykiety językowej w wypowiedziach ustnych i pisemnych odpowiednie do sytuacji</w:t>
            </w:r>
          </w:p>
          <w:p w:rsidRPr="00910936" w:rsidR="008F4BF7" w:rsidP="008F4BF7" w:rsidRDefault="008F4BF7" w14:paraId="7C75F42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analizuje </w:t>
            </w:r>
            <w:r w:rsidRPr="00910936">
              <w:rPr>
                <w:sz w:val="24"/>
                <w:szCs w:val="24"/>
              </w:rPr>
              <w:t>opinie językoznawców na temat etykiety językowej</w:t>
            </w:r>
          </w:p>
          <w:p w:rsidRPr="00910936" w:rsidR="008F4BF7" w:rsidP="008F4BF7" w:rsidRDefault="008F4BF7" w14:paraId="29F5299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analizuje podejście do etykiety bohaterów literackich</w:t>
            </w:r>
          </w:p>
          <w:p w:rsidRPr="00910936" w:rsidR="008F4BF7" w:rsidP="008F4BF7" w:rsidRDefault="008F4BF7" w14:paraId="256AC6DA" w14:textId="08C0635E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wskazuje źródła różnic pomiędzy nimi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7108A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38AA98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53DB217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2E6CC45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65A140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104938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77798C7E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E537C1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3B9056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Tabu językowe. O czym nie mówimy ze względów społecznych?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E52F19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3C3438D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8F4BF7" w:rsidRDefault="00D11C4A" w14:paraId="05B12BF9" w14:textId="4345956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4BF7" w:rsidP="00D11C4A" w:rsidRDefault="008F4BF7" w14:paraId="2F39B5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 w:rsidR="00D11C4A">
              <w:rPr>
                <w:rFonts w:ascii="Times New Roman" w:hAnsi="Times New Roman"/>
                <w:iCs/>
                <w:sz w:val="24"/>
                <w:szCs w:val="24"/>
              </w:rPr>
              <w:t>2.1</w:t>
            </w:r>
          </w:p>
          <w:p w:rsidR="00D11C4A" w:rsidP="00D11C4A" w:rsidRDefault="00D11C4A" w14:paraId="0629667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0544A4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D11C4A" w:rsidRDefault="00D11C4A" w14:paraId="45F316AD" w14:textId="6EB31C1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07822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wpływ funkcji magicznej języka na tabu językowe</w:t>
            </w:r>
          </w:p>
          <w:p w:rsidRPr="00910936" w:rsidR="008F4BF7" w:rsidP="008F4BF7" w:rsidRDefault="008F4BF7" w14:paraId="2BE1667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rola tabu językowego w kulturze</w:t>
            </w:r>
          </w:p>
          <w:p w:rsidRPr="00910936" w:rsidR="008F4BF7" w:rsidP="008F4BF7" w:rsidRDefault="008F4BF7" w14:paraId="4D16AC4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8F5D97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tabu językowe</w:t>
            </w:r>
          </w:p>
          <w:p w:rsidRPr="00910936" w:rsidR="008F4BF7" w:rsidP="008F4BF7" w:rsidRDefault="008F4BF7" w14:paraId="42F3D25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obecność tabu językowego w wypowiedziach</w:t>
            </w:r>
          </w:p>
          <w:p w:rsidRPr="00910936" w:rsidR="008F4BF7" w:rsidP="008F4BF7" w:rsidRDefault="008F4BF7" w14:paraId="3DAC23C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tematy objęte tabu we współczesnym języku</w:t>
            </w:r>
          </w:p>
          <w:p w:rsidRPr="00910936" w:rsidR="008F4BF7" w:rsidP="008F4BF7" w:rsidRDefault="008F4BF7" w14:paraId="2D09D62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posługuje się eufemizmami w odpowiednich sytuacjach</w:t>
            </w:r>
          </w:p>
          <w:p w:rsidRPr="00910936" w:rsidR="008F4BF7" w:rsidP="008F4BF7" w:rsidRDefault="008F4BF7" w14:paraId="145440F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tabu językowego</w:t>
            </w:r>
          </w:p>
          <w:p w:rsidRPr="00910936" w:rsidR="008F4BF7" w:rsidP="008F4BF7" w:rsidRDefault="008F4BF7" w14:paraId="12A4EA11" w14:textId="752E9BDF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wyraża własne, uargumentowane sądy w dyskusji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7E804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A69943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3E7ABE3B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5A1EA13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717D3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0DB97C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708A1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C05AC0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Wypowiedzi demagogiczne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6E42B1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4DF41DE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8F4BF7" w:rsidRDefault="00657DA8" w14:paraId="05C8F473" w14:textId="56D2538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4BF7" w:rsidP="008F4BF7" w:rsidRDefault="00657DA8" w14:paraId="2456C999" w14:textId="2A4F95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="00657DA8" w:rsidP="008F4BF7" w:rsidRDefault="00657DA8" w14:paraId="3760E6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57DA8" w:rsidP="008F4BF7" w:rsidRDefault="00657DA8" w14:paraId="7609EF1C" w14:textId="5181CB9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Pr="00910936" w:rsidR="00657DA8" w:rsidP="008F4BF7" w:rsidRDefault="00657DA8" w14:paraId="65D636E8" w14:textId="424E5D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910936" w:rsidR="008F4BF7" w:rsidP="008F4BF7" w:rsidRDefault="008F4BF7" w14:paraId="5338A72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B717B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wypowiedzi demagogicznych</w:t>
            </w:r>
          </w:p>
          <w:p w:rsidR="008F4BF7" w:rsidP="008F4BF7" w:rsidRDefault="008F4BF7" w14:paraId="54A22365" w14:textId="4BCD84A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wypowiedź demagogiczna jako rodzaj manipulacji językowej</w:t>
            </w:r>
          </w:p>
          <w:p w:rsidRPr="00910936" w:rsidR="008F4BF7" w:rsidP="008F4BF7" w:rsidRDefault="008F4BF7" w14:paraId="61DAA4D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A7485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demagogia</w:t>
            </w:r>
          </w:p>
          <w:p w:rsidRPr="00910936" w:rsidR="008F4BF7" w:rsidP="008F4BF7" w:rsidRDefault="008F4BF7" w14:paraId="638859B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wypowiedzi o charakterze demagogicznym</w:t>
            </w:r>
          </w:p>
          <w:p w:rsidRPr="00910936" w:rsidR="008F4BF7" w:rsidP="008F4BF7" w:rsidRDefault="008F4BF7" w14:paraId="677483B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analizuje różne </w:t>
            </w:r>
            <w:r w:rsidRPr="00910936">
              <w:rPr>
                <w:sz w:val="24"/>
                <w:szCs w:val="24"/>
              </w:rPr>
              <w:t>opinie na temat wypowiedzi demagogicznych</w:t>
            </w:r>
          </w:p>
          <w:p w:rsidRPr="00910936" w:rsidR="008F4BF7" w:rsidP="008F4BF7" w:rsidRDefault="008F4BF7" w14:paraId="29223D5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rozumie, dlaczego wywody o charakterze demagogicznym są niebezpieczne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93121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2AEAF47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D07FFED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2962BBA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281B37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500C7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D136720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2DC8EF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30588A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Pytania podchwytliwe i sugerujące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1B5A8C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6D550FC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657DA8" w:rsidRDefault="00657DA8" w14:paraId="635D7CC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657DA8" w:rsidP="00657DA8" w:rsidRDefault="00657DA8" w14:paraId="1489A4D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910936" w:rsidR="008F4BF7" w:rsidP="008F4BF7" w:rsidRDefault="008F4BF7" w14:paraId="74CD1D1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B0350D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metody pytań podchwytliwych i sugerujących</w:t>
            </w:r>
          </w:p>
          <w:p w:rsidRPr="00910936" w:rsidR="008F4BF7" w:rsidP="008F4BF7" w:rsidRDefault="008F4BF7" w14:paraId="7E376B3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niebezpieczeństwa związane ze stosowaniem pytań podchwytliwych i sugerujących</w:t>
            </w:r>
          </w:p>
          <w:p w:rsidRPr="00910936" w:rsidR="008F4BF7" w:rsidP="008F4BF7" w:rsidRDefault="008F4BF7" w14:paraId="1C5BEDD8" w14:textId="0A8F06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doskonalenie kompetencji 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75017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rozpoznaje metodę pytań podchwytliwych i sugerujących</w:t>
            </w:r>
          </w:p>
          <w:p w:rsidRPr="00910936" w:rsidR="008F4BF7" w:rsidP="008F4BF7" w:rsidRDefault="008F4BF7" w14:paraId="0181661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odnajduje w tekstach pytania podchwytliwe i sugerujące</w:t>
            </w:r>
          </w:p>
          <w:p w:rsidRPr="00910936" w:rsidR="008F4BF7" w:rsidP="008F4BF7" w:rsidRDefault="008F4BF7" w14:paraId="3BFE958A" w14:textId="746A4E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rozumie niebezpieczeństwo stosowania pytań podchwytliwych i sugerujących</w:t>
            </w:r>
          </w:p>
          <w:p w:rsidRPr="00910936" w:rsidR="008F4BF7" w:rsidP="008F4BF7" w:rsidRDefault="008F4BF7" w14:paraId="3D91D45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przekształca pytania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podchwytliwe i sugerujące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485127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0291548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C301A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47884A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03B94F4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D846F5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C9DA41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C10B5F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6211A4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Styl indywidualny a styl typowy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CBCC9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657DA8" w14:paraId="37435C0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57DA8" w:rsidP="008F4BF7" w:rsidRDefault="00657DA8" w14:paraId="1BE308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="00657DA8" w:rsidP="008F4BF7" w:rsidRDefault="00657DA8" w14:paraId="609E2C5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57DA8" w:rsidP="008F4BF7" w:rsidRDefault="00657DA8" w14:paraId="7199109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657DA8" w:rsidP="008F4BF7" w:rsidRDefault="00657DA8" w14:paraId="0AAFA8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5F6970" w:rsidP="008F4BF7" w:rsidRDefault="005F6970" w14:paraId="02CA2429" w14:textId="7E3DC41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C851AE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poznanie cech stylu indywidualnego i stylu typowego</w:t>
            </w:r>
          </w:p>
          <w:p w:rsidRPr="00910936" w:rsidR="008F4BF7" w:rsidP="008F4BF7" w:rsidRDefault="008F4BF7" w14:paraId="6076725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związek stylów typowych ze światopoglądem epok</w:t>
            </w:r>
          </w:p>
          <w:p w:rsidRPr="00910936" w:rsidR="008F4BF7" w:rsidP="008F4BF7" w:rsidRDefault="008F4BF7" w14:paraId="62F015A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6C74A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rozpoznaje styl indywidualny i styl typowy</w:t>
            </w:r>
          </w:p>
          <w:p w:rsidRPr="00910936" w:rsidR="008F4BF7" w:rsidP="008F4BF7" w:rsidRDefault="008F4BF7" w14:paraId="79C95AD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podaje przykłady stylu indywidualnego (dzieł literackich i autorów) i stylu typowego (gatunku literackiego, epoki)</w:t>
            </w:r>
          </w:p>
          <w:p w:rsidRPr="00910936" w:rsidR="008F4BF7" w:rsidP="008F4BF7" w:rsidRDefault="008F4BF7" w14:paraId="43E0467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odróżnia styl indywidualny od stylu typowego</w:t>
            </w:r>
          </w:p>
          <w:p w:rsidRPr="00910936" w:rsidR="008F4BF7" w:rsidP="008F4BF7" w:rsidRDefault="008F4BF7" w14:paraId="3EBA0EE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charakteryzuje styl indywidualny i styl typowy</w:t>
            </w:r>
          </w:p>
          <w:p w:rsidRPr="00910936" w:rsidR="008F4BF7" w:rsidP="008F4BF7" w:rsidRDefault="008F4BF7" w14:paraId="7F5F1E6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wykorzystuje wiedzę o stylach indywidualnych i typowych w interpretacji utworu literackiego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DB65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1B15DD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557366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54526B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E68118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0165F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6E0508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4A7AB18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84A30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Styl a stylizacja języka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5B4E7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657DA8" w:rsidRDefault="00657DA8" w14:paraId="0ACDAAD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57DA8" w:rsidP="00657DA8" w:rsidRDefault="00657DA8" w14:paraId="0F20A77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="00657DA8" w:rsidP="00657DA8" w:rsidRDefault="00657DA8" w14:paraId="1B53513A" w14:textId="63CA6F8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8F4BF7" w:rsidP="008F4BF7" w:rsidRDefault="008F4BF7" w14:paraId="4D62A4B9" w14:textId="5550760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7ACB1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poznanie cech stylizacji</w:t>
            </w:r>
          </w:p>
          <w:p w:rsidRPr="00910936" w:rsidR="008F4BF7" w:rsidP="008F4BF7" w:rsidRDefault="008F4BF7" w14:paraId="5BFF04E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funkcje archaizacji w utworze literackim</w:t>
            </w:r>
          </w:p>
          <w:p w:rsidRPr="00910936" w:rsidR="008F4BF7" w:rsidP="008F4BF7" w:rsidRDefault="008F4BF7" w14:paraId="7CB33C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0DCC18" w14:textId="773FDC85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rozróżnia pojęcia stylu i stylizacji</w:t>
            </w:r>
          </w:p>
          <w:p w:rsidRPr="00910936" w:rsidR="008F4BF7" w:rsidP="008F4BF7" w:rsidRDefault="008F4BF7" w14:paraId="14BBF99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typy stylizacji</w:t>
            </w:r>
          </w:p>
          <w:p w:rsidRPr="00910936" w:rsidR="008F4BF7" w:rsidP="008F4BF7" w:rsidRDefault="008F4BF7" w14:paraId="3521ED6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rozumie znaczenie stylizacji w tekście</w:t>
            </w:r>
          </w:p>
          <w:p w:rsidRPr="00910936" w:rsidR="008F4BF7" w:rsidP="008F4BF7" w:rsidRDefault="008F4BF7" w14:paraId="219B510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archaizację</w:t>
            </w:r>
          </w:p>
          <w:p w:rsidRPr="00910936" w:rsidR="008F4BF7" w:rsidP="008F4BF7" w:rsidRDefault="008F4BF7" w14:paraId="111A9D0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określa funkcje archaizacji w utworze literackim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D16AA9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174146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51D15D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39E3AD1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781DF2C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678823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</w:tbl>
    <w:p w:rsidRPr="00910936" w:rsidR="004B6E12" w:rsidP="004B6E12" w:rsidRDefault="004B6E12" w14:paraId="57A6A0F0" w14:textId="77777777">
      <w:pPr>
        <w:rPr>
          <w:rFonts w:ascii="Times New Roman" w:hAnsi="Times New Roman"/>
          <w:sz w:val="24"/>
          <w:szCs w:val="24"/>
        </w:rPr>
      </w:pPr>
    </w:p>
    <w:p w:rsidRPr="00F44938" w:rsidR="004B6E12" w:rsidP="00217819" w:rsidRDefault="004B6E12" w14:paraId="7DF0CA6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Pr="00F44938" w:rsidR="004B6E12" w:rsidSect="000321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672BB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41B2F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5C3"/>
    <w:multiLevelType w:val="hybridMultilevel"/>
    <w:tmpl w:val="0BD8C16E"/>
    <w:lvl w:ilvl="0" w:tplc="6AC44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73F4"/>
    <w:multiLevelType w:val="hybridMultilevel"/>
    <w:tmpl w:val="498CF25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B0139D"/>
    <w:multiLevelType w:val="hybridMultilevel"/>
    <w:tmpl w:val="166810F2"/>
    <w:lvl w:ilvl="0" w:tplc="1D42F038">
      <w:start w:val="1"/>
      <w:numFmt w:val="upperLetter"/>
      <w:lvlText w:val="%1."/>
      <w:lvlJc w:val="left"/>
      <w:pPr>
        <w:ind w:left="720" w:hanging="360"/>
      </w:pPr>
      <w:rPr>
        <w:rFonts w:hint="default" w:ascii="Calibri" w:hAnsi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3D7A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7A1A"/>
    <w:multiLevelType w:val="hybridMultilevel"/>
    <w:tmpl w:val="0B32E95E"/>
    <w:lvl w:ilvl="0" w:tplc="75D62F8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DAF5729"/>
    <w:multiLevelType w:val="hybridMultilevel"/>
    <w:tmpl w:val="2FB6AC28"/>
    <w:lvl w:ilvl="0" w:tplc="59A47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05BC4"/>
    <w:multiLevelType w:val="hybridMultilevel"/>
    <w:tmpl w:val="C12C69E6"/>
    <w:lvl w:ilvl="0" w:tplc="AACAA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93CDE"/>
    <w:multiLevelType w:val="hybridMultilevel"/>
    <w:tmpl w:val="0CFA3F5A"/>
    <w:lvl w:ilvl="0" w:tplc="A72A907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59358728">
    <w:abstractNumId w:val="5"/>
  </w:num>
  <w:num w:numId="2" w16cid:durableId="1025981720">
    <w:abstractNumId w:val="8"/>
  </w:num>
  <w:num w:numId="3" w16cid:durableId="24406023">
    <w:abstractNumId w:val="6"/>
  </w:num>
  <w:num w:numId="4" w16cid:durableId="798373695">
    <w:abstractNumId w:val="4"/>
  </w:num>
  <w:num w:numId="5" w16cid:durableId="754015030">
    <w:abstractNumId w:val="2"/>
  </w:num>
  <w:num w:numId="6" w16cid:durableId="1772435062">
    <w:abstractNumId w:val="7"/>
  </w:num>
  <w:num w:numId="7" w16cid:durableId="356154651">
    <w:abstractNumId w:val="3"/>
  </w:num>
  <w:num w:numId="8" w16cid:durableId="1520241851">
    <w:abstractNumId w:val="9"/>
  </w:num>
  <w:num w:numId="9" w16cid:durableId="153767446">
    <w:abstractNumId w:val="1"/>
  </w:num>
  <w:num w:numId="10" w16cid:durableId="200208084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0"/>
  <w:proofState w:spelling="clean" w:grammar="dirty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25"/>
    <w:rsid w:val="000040F7"/>
    <w:rsid w:val="0001143B"/>
    <w:rsid w:val="00016366"/>
    <w:rsid w:val="00016C27"/>
    <w:rsid w:val="00020321"/>
    <w:rsid w:val="00021A02"/>
    <w:rsid w:val="00026219"/>
    <w:rsid w:val="00032125"/>
    <w:rsid w:val="000414DA"/>
    <w:rsid w:val="00060066"/>
    <w:rsid w:val="00073BF8"/>
    <w:rsid w:val="000D1A60"/>
    <w:rsid w:val="000D44B1"/>
    <w:rsid w:val="000F3567"/>
    <w:rsid w:val="00103DF0"/>
    <w:rsid w:val="00110255"/>
    <w:rsid w:val="00160F62"/>
    <w:rsid w:val="001834D7"/>
    <w:rsid w:val="00195915"/>
    <w:rsid w:val="001A0F80"/>
    <w:rsid w:val="001A49FA"/>
    <w:rsid w:val="001D3F7C"/>
    <w:rsid w:val="001D480E"/>
    <w:rsid w:val="0020599F"/>
    <w:rsid w:val="00211D8A"/>
    <w:rsid w:val="00212EBF"/>
    <w:rsid w:val="0021488B"/>
    <w:rsid w:val="00217819"/>
    <w:rsid w:val="00230AD8"/>
    <w:rsid w:val="002402D2"/>
    <w:rsid w:val="00246253"/>
    <w:rsid w:val="00250819"/>
    <w:rsid w:val="0027071B"/>
    <w:rsid w:val="00293114"/>
    <w:rsid w:val="002E14F2"/>
    <w:rsid w:val="00315DFE"/>
    <w:rsid w:val="003233D2"/>
    <w:rsid w:val="00353A8F"/>
    <w:rsid w:val="0036291E"/>
    <w:rsid w:val="003656EA"/>
    <w:rsid w:val="00383687"/>
    <w:rsid w:val="00383EFA"/>
    <w:rsid w:val="00392A29"/>
    <w:rsid w:val="003A1EC7"/>
    <w:rsid w:val="003C5C2A"/>
    <w:rsid w:val="003D1472"/>
    <w:rsid w:val="003E3FC5"/>
    <w:rsid w:val="003E6651"/>
    <w:rsid w:val="003F3A86"/>
    <w:rsid w:val="00407985"/>
    <w:rsid w:val="00413280"/>
    <w:rsid w:val="00423339"/>
    <w:rsid w:val="00430CA8"/>
    <w:rsid w:val="004813CC"/>
    <w:rsid w:val="004A6CFA"/>
    <w:rsid w:val="004B6E12"/>
    <w:rsid w:val="004C3A2C"/>
    <w:rsid w:val="004D3B93"/>
    <w:rsid w:val="00511F10"/>
    <w:rsid w:val="005317AA"/>
    <w:rsid w:val="0053215B"/>
    <w:rsid w:val="00536941"/>
    <w:rsid w:val="00545C11"/>
    <w:rsid w:val="00573850"/>
    <w:rsid w:val="005755D1"/>
    <w:rsid w:val="00594EA7"/>
    <w:rsid w:val="005A57B6"/>
    <w:rsid w:val="005B69E3"/>
    <w:rsid w:val="005E4D0D"/>
    <w:rsid w:val="005E685B"/>
    <w:rsid w:val="005F09DA"/>
    <w:rsid w:val="005F6970"/>
    <w:rsid w:val="00616D21"/>
    <w:rsid w:val="00647822"/>
    <w:rsid w:val="00657DA8"/>
    <w:rsid w:val="00670F04"/>
    <w:rsid w:val="00672A0D"/>
    <w:rsid w:val="00677C3D"/>
    <w:rsid w:val="00687190"/>
    <w:rsid w:val="006F1270"/>
    <w:rsid w:val="00703D93"/>
    <w:rsid w:val="00726974"/>
    <w:rsid w:val="007432E1"/>
    <w:rsid w:val="00792948"/>
    <w:rsid w:val="00794BCD"/>
    <w:rsid w:val="007B02A6"/>
    <w:rsid w:val="007B231E"/>
    <w:rsid w:val="007C6E3E"/>
    <w:rsid w:val="007F360A"/>
    <w:rsid w:val="00800776"/>
    <w:rsid w:val="0080796B"/>
    <w:rsid w:val="008537E6"/>
    <w:rsid w:val="00853D64"/>
    <w:rsid w:val="008B4180"/>
    <w:rsid w:val="008F1B05"/>
    <w:rsid w:val="008F41BE"/>
    <w:rsid w:val="008F4BF7"/>
    <w:rsid w:val="00901F0D"/>
    <w:rsid w:val="00912D35"/>
    <w:rsid w:val="00940DEF"/>
    <w:rsid w:val="00943FE1"/>
    <w:rsid w:val="0095275B"/>
    <w:rsid w:val="00952B27"/>
    <w:rsid w:val="00953252"/>
    <w:rsid w:val="00955D1D"/>
    <w:rsid w:val="0097181E"/>
    <w:rsid w:val="00980FF5"/>
    <w:rsid w:val="009908CA"/>
    <w:rsid w:val="0099328A"/>
    <w:rsid w:val="009C315B"/>
    <w:rsid w:val="009D2B0D"/>
    <w:rsid w:val="009D31C1"/>
    <w:rsid w:val="009D59E0"/>
    <w:rsid w:val="009E3678"/>
    <w:rsid w:val="00A24962"/>
    <w:rsid w:val="00A263E9"/>
    <w:rsid w:val="00A33E5A"/>
    <w:rsid w:val="00A40324"/>
    <w:rsid w:val="00A41DF4"/>
    <w:rsid w:val="00A44EDF"/>
    <w:rsid w:val="00A47458"/>
    <w:rsid w:val="00A560F6"/>
    <w:rsid w:val="00A6729D"/>
    <w:rsid w:val="00A7247C"/>
    <w:rsid w:val="00A750D2"/>
    <w:rsid w:val="00A82027"/>
    <w:rsid w:val="00A94E91"/>
    <w:rsid w:val="00AA5A2C"/>
    <w:rsid w:val="00AA5BEF"/>
    <w:rsid w:val="00AD4926"/>
    <w:rsid w:val="00AD7677"/>
    <w:rsid w:val="00B028A3"/>
    <w:rsid w:val="00B04D1A"/>
    <w:rsid w:val="00B21F9F"/>
    <w:rsid w:val="00B351CF"/>
    <w:rsid w:val="00B419DC"/>
    <w:rsid w:val="00B54A30"/>
    <w:rsid w:val="00B54CA0"/>
    <w:rsid w:val="00B55234"/>
    <w:rsid w:val="00B639F4"/>
    <w:rsid w:val="00B67CA1"/>
    <w:rsid w:val="00B72DF6"/>
    <w:rsid w:val="00B74A0D"/>
    <w:rsid w:val="00B95465"/>
    <w:rsid w:val="00BA7DF3"/>
    <w:rsid w:val="00BD457B"/>
    <w:rsid w:val="00BD5F27"/>
    <w:rsid w:val="00BE02AC"/>
    <w:rsid w:val="00BE3949"/>
    <w:rsid w:val="00BE750C"/>
    <w:rsid w:val="00BF60FD"/>
    <w:rsid w:val="00C021FA"/>
    <w:rsid w:val="00C149DD"/>
    <w:rsid w:val="00C22BE4"/>
    <w:rsid w:val="00C245A9"/>
    <w:rsid w:val="00C30375"/>
    <w:rsid w:val="00C47B7E"/>
    <w:rsid w:val="00C55FE6"/>
    <w:rsid w:val="00C616BC"/>
    <w:rsid w:val="00C83489"/>
    <w:rsid w:val="00C917C4"/>
    <w:rsid w:val="00CA6DF2"/>
    <w:rsid w:val="00CC3F59"/>
    <w:rsid w:val="00CF7910"/>
    <w:rsid w:val="00D11C4A"/>
    <w:rsid w:val="00D11D93"/>
    <w:rsid w:val="00D13A91"/>
    <w:rsid w:val="00D35DA2"/>
    <w:rsid w:val="00D41B63"/>
    <w:rsid w:val="00D444DA"/>
    <w:rsid w:val="00D549BF"/>
    <w:rsid w:val="00D54E3C"/>
    <w:rsid w:val="00D87CAF"/>
    <w:rsid w:val="00D93505"/>
    <w:rsid w:val="00D935A7"/>
    <w:rsid w:val="00DA0640"/>
    <w:rsid w:val="00DB328D"/>
    <w:rsid w:val="00DB66D1"/>
    <w:rsid w:val="00DC10DC"/>
    <w:rsid w:val="00DD139E"/>
    <w:rsid w:val="00DD1F6B"/>
    <w:rsid w:val="00DD391C"/>
    <w:rsid w:val="00DD5890"/>
    <w:rsid w:val="00DE3E07"/>
    <w:rsid w:val="00DE7DC5"/>
    <w:rsid w:val="00DF785F"/>
    <w:rsid w:val="00E54393"/>
    <w:rsid w:val="00E91B66"/>
    <w:rsid w:val="00E94957"/>
    <w:rsid w:val="00EA5B03"/>
    <w:rsid w:val="00ED575E"/>
    <w:rsid w:val="00EE3A1D"/>
    <w:rsid w:val="00EE3BCF"/>
    <w:rsid w:val="00EE5B14"/>
    <w:rsid w:val="00F2070A"/>
    <w:rsid w:val="00F44938"/>
    <w:rsid w:val="00F5096D"/>
    <w:rsid w:val="00F714C3"/>
    <w:rsid w:val="00F96E20"/>
    <w:rsid w:val="00FA3907"/>
    <w:rsid w:val="00FA3B1D"/>
    <w:rsid w:val="00FB4E6C"/>
    <w:rsid w:val="00FC26E1"/>
    <w:rsid w:val="00FE1CAF"/>
    <w:rsid w:val="00FF2985"/>
    <w:rsid w:val="00FF4A0C"/>
    <w:rsid w:val="00FF7059"/>
    <w:rsid w:val="02C6C5C4"/>
    <w:rsid w:val="0571B3A4"/>
    <w:rsid w:val="09710D81"/>
    <w:rsid w:val="09E6A64F"/>
    <w:rsid w:val="0A95E33F"/>
    <w:rsid w:val="0B26B9A9"/>
    <w:rsid w:val="0E00B5E0"/>
    <w:rsid w:val="10B0E7D9"/>
    <w:rsid w:val="10D76B5C"/>
    <w:rsid w:val="10D90BE1"/>
    <w:rsid w:val="1248BB0D"/>
    <w:rsid w:val="14F53DD7"/>
    <w:rsid w:val="17936C03"/>
    <w:rsid w:val="1939E77D"/>
    <w:rsid w:val="1AD87FCB"/>
    <w:rsid w:val="1B201C6F"/>
    <w:rsid w:val="1B7B6A69"/>
    <w:rsid w:val="204A7B9B"/>
    <w:rsid w:val="2325DBE6"/>
    <w:rsid w:val="23ABEA7B"/>
    <w:rsid w:val="2452C670"/>
    <w:rsid w:val="25B749B3"/>
    <w:rsid w:val="2958B465"/>
    <w:rsid w:val="2A166010"/>
    <w:rsid w:val="2B07C595"/>
    <w:rsid w:val="2BC07F9B"/>
    <w:rsid w:val="31BA1022"/>
    <w:rsid w:val="337A8F8A"/>
    <w:rsid w:val="33860F25"/>
    <w:rsid w:val="33F5B89A"/>
    <w:rsid w:val="34E6E859"/>
    <w:rsid w:val="374F8736"/>
    <w:rsid w:val="37F85BCF"/>
    <w:rsid w:val="39B595AD"/>
    <w:rsid w:val="3B4B619E"/>
    <w:rsid w:val="3C67F7BF"/>
    <w:rsid w:val="3F94FDA3"/>
    <w:rsid w:val="400F13DC"/>
    <w:rsid w:val="41072810"/>
    <w:rsid w:val="42A0C0F9"/>
    <w:rsid w:val="436CD51F"/>
    <w:rsid w:val="44A62C1C"/>
    <w:rsid w:val="454D602D"/>
    <w:rsid w:val="45E7F6BD"/>
    <w:rsid w:val="4713C4AF"/>
    <w:rsid w:val="4B7BB4B8"/>
    <w:rsid w:val="4EF680D0"/>
    <w:rsid w:val="501F46CB"/>
    <w:rsid w:val="5337F4F2"/>
    <w:rsid w:val="580D833C"/>
    <w:rsid w:val="5A91908D"/>
    <w:rsid w:val="5EB23E6B"/>
    <w:rsid w:val="5FC26003"/>
    <w:rsid w:val="60528B01"/>
    <w:rsid w:val="6312529D"/>
    <w:rsid w:val="63D81F15"/>
    <w:rsid w:val="64EEAC4F"/>
    <w:rsid w:val="64F19FB2"/>
    <w:rsid w:val="68866FB0"/>
    <w:rsid w:val="68D02E4D"/>
    <w:rsid w:val="692E65AD"/>
    <w:rsid w:val="6A9EF0B4"/>
    <w:rsid w:val="6B60C07F"/>
    <w:rsid w:val="6DB6F2C3"/>
    <w:rsid w:val="6E54F8E2"/>
    <w:rsid w:val="704AF9A0"/>
    <w:rsid w:val="718B1287"/>
    <w:rsid w:val="74CF7B93"/>
    <w:rsid w:val="75E7EC36"/>
    <w:rsid w:val="7633CA25"/>
    <w:rsid w:val="76592DC7"/>
    <w:rsid w:val="776CB6E9"/>
    <w:rsid w:val="7E52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1987"/>
  <w15:chartTrackingRefBased/>
  <w15:docId w15:val="{A3FEF441-5D9C-402F-BCBE-878324D63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212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125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F714C3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val="x-none"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03212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32125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styleId="TytuZnak" w:customStyle="1">
    <w:name w:val="Tytuł Znak"/>
    <w:link w:val="Tytu"/>
    <w:uiPriority w:val="10"/>
    <w:rsid w:val="00032125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032125"/>
    <w:rPr>
      <w:sz w:val="22"/>
      <w:szCs w:val="22"/>
      <w:lang w:eastAsia="en-US"/>
    </w:rPr>
  </w:style>
  <w:style w:type="character" w:styleId="Nagwek2Znak" w:customStyle="1">
    <w:name w:val="Nagłówek 2 Znak"/>
    <w:link w:val="Nagwek2"/>
    <w:rsid w:val="00F714C3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character" w:styleId="Italic" w:customStyle="1">
    <w:name w:val="!_Italic"/>
    <w:uiPriority w:val="1"/>
    <w:qFormat/>
    <w:rsid w:val="004B6E12"/>
    <w:rPr>
      <w:i/>
      <w:iCs/>
    </w:rPr>
  </w:style>
  <w:style w:type="character" w:styleId="Bold" w:customStyle="1">
    <w:name w:val="!_Bold"/>
    <w:uiPriority w:val="1"/>
    <w:qFormat/>
    <w:rsid w:val="004B6E12"/>
    <w:rPr>
      <w:b/>
      <w:bCs/>
    </w:rPr>
  </w:style>
  <w:style w:type="paragraph" w:styleId="Akapitzlist">
    <w:name w:val="List Paragraph"/>
    <w:basedOn w:val="Normalny"/>
    <w:uiPriority w:val="34"/>
    <w:qFormat/>
    <w:rsid w:val="004B6E12"/>
    <w:pPr>
      <w:ind w:left="720"/>
      <w:contextualSpacing/>
    </w:pPr>
  </w:style>
  <w:style w:type="paragraph" w:styleId="Tekstglowny" w:customStyle="1">
    <w:name w:val="!_Tekst_glowny"/>
    <w:qFormat/>
    <w:rsid w:val="004B6E12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paragraph" w:styleId="Zadania" w:customStyle="1">
    <w:name w:val="!_Zadania"/>
    <w:qFormat/>
    <w:rsid w:val="004B6E12"/>
    <w:pPr>
      <w:jc w:val="both"/>
    </w:pPr>
    <w:rPr>
      <w:rFonts w:ascii="Arial" w:hAnsi="Arial"/>
      <w:color w:val="943634"/>
      <w:szCs w:val="22"/>
      <w:lang w:eastAsia="en-US"/>
    </w:rPr>
  </w:style>
  <w:style w:type="paragraph" w:styleId="Slownik" w:customStyle="1">
    <w:name w:val="!_Slownik"/>
    <w:qFormat/>
    <w:rsid w:val="004B6E12"/>
    <w:pPr>
      <w:spacing w:line="220" w:lineRule="atLeast"/>
      <w:jc w:val="both"/>
    </w:pPr>
    <w:rPr>
      <w:rFonts w:ascii="Arial" w:hAnsi="Arial"/>
      <w:color w:val="5F5F5F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4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7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3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9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1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2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5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0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9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3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6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9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5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1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9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1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0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8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0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0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Renata Szyszko</dc:creator>
  <keywords/>
  <lastModifiedBy>m.ekert@wp.pl</lastModifiedBy>
  <revision>12</revision>
  <dcterms:created xsi:type="dcterms:W3CDTF">2024-08-08T07:40:00.0000000Z</dcterms:created>
  <dcterms:modified xsi:type="dcterms:W3CDTF">2024-08-14T16:15:03.6864931Z</dcterms:modified>
</coreProperties>
</file>