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5F02" w14:textId="77777777" w:rsidR="00807ED0" w:rsidRPr="004562CD" w:rsidRDefault="00201692" w:rsidP="003E3455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4562CD">
        <w:rPr>
          <w:rFonts w:ascii="Times New Roman" w:hAnsi="Times New Roman"/>
          <w:b/>
          <w:sz w:val="20"/>
          <w:szCs w:val="20"/>
        </w:rPr>
        <w:t>R</w:t>
      </w:r>
      <w:r w:rsidR="004F0687" w:rsidRPr="004562CD">
        <w:rPr>
          <w:rFonts w:ascii="Times New Roman" w:hAnsi="Times New Roman"/>
          <w:b/>
          <w:sz w:val="20"/>
          <w:szCs w:val="20"/>
        </w:rPr>
        <w:t xml:space="preserve">oczny plan dydaktyczny przedmiotu </w:t>
      </w:r>
      <w:r w:rsidR="00E826CE" w:rsidRPr="004562CD">
        <w:rPr>
          <w:rFonts w:ascii="Times New Roman" w:hAnsi="Times New Roman"/>
          <w:b/>
          <w:sz w:val="20"/>
          <w:szCs w:val="20"/>
        </w:rPr>
        <w:t xml:space="preserve">geografia </w:t>
      </w:r>
      <w:r w:rsidR="004F0687" w:rsidRPr="004562CD">
        <w:rPr>
          <w:rFonts w:ascii="Times New Roman" w:hAnsi="Times New Roman"/>
          <w:b/>
          <w:sz w:val="20"/>
          <w:szCs w:val="20"/>
        </w:rPr>
        <w:t>dla klasy</w:t>
      </w:r>
      <w:r w:rsidR="006417D9" w:rsidRPr="004562CD">
        <w:rPr>
          <w:rFonts w:ascii="Times New Roman" w:hAnsi="Times New Roman"/>
          <w:b/>
          <w:sz w:val="20"/>
          <w:szCs w:val="20"/>
        </w:rPr>
        <w:t xml:space="preserve"> </w:t>
      </w:r>
      <w:r w:rsidR="00E826CE" w:rsidRPr="004562CD">
        <w:rPr>
          <w:rFonts w:ascii="Times New Roman" w:hAnsi="Times New Roman"/>
          <w:b/>
          <w:sz w:val="20"/>
          <w:szCs w:val="20"/>
        </w:rPr>
        <w:t>I liceum ogólnokształcącego</w:t>
      </w:r>
      <w:r w:rsidRPr="004562CD">
        <w:rPr>
          <w:rFonts w:ascii="Times New Roman" w:hAnsi="Times New Roman"/>
          <w:b/>
          <w:sz w:val="20"/>
          <w:szCs w:val="20"/>
        </w:rPr>
        <w:t>,</w:t>
      </w:r>
      <w:r w:rsidR="004F0687" w:rsidRPr="004562CD">
        <w:rPr>
          <w:rFonts w:ascii="Times New Roman" w:hAnsi="Times New Roman"/>
          <w:b/>
          <w:sz w:val="20"/>
          <w:szCs w:val="20"/>
        </w:rPr>
        <w:t xml:space="preserve"> uwzględniający kształcone umiejętnośc</w:t>
      </w:r>
      <w:r w:rsidR="00A46F20" w:rsidRPr="004562CD">
        <w:rPr>
          <w:rFonts w:ascii="Times New Roman" w:hAnsi="Times New Roman"/>
          <w:b/>
          <w:sz w:val="20"/>
          <w:szCs w:val="20"/>
        </w:rPr>
        <w:t>i i treści podstawy program</w:t>
      </w:r>
      <w:r w:rsidR="00D8711B">
        <w:rPr>
          <w:rFonts w:ascii="Times New Roman" w:hAnsi="Times New Roman"/>
          <w:b/>
          <w:sz w:val="20"/>
          <w:szCs w:val="20"/>
        </w:rPr>
        <w:t>owej (zakres rozszerzony)</w:t>
      </w:r>
    </w:p>
    <w:p w14:paraId="24565F03" w14:textId="77777777" w:rsidR="0095014E" w:rsidRPr="004562CD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19"/>
        <w:gridCol w:w="1417"/>
        <w:gridCol w:w="142"/>
        <w:gridCol w:w="1701"/>
        <w:gridCol w:w="2268"/>
        <w:gridCol w:w="2268"/>
        <w:gridCol w:w="1843"/>
        <w:gridCol w:w="1779"/>
      </w:tblGrid>
      <w:tr w:rsidR="00BF1821" w:rsidRPr="004562CD" w14:paraId="24565F0C" w14:textId="77777777" w:rsidTr="0089384C">
        <w:tc>
          <w:tcPr>
            <w:tcW w:w="1883" w:type="dxa"/>
            <w:tcBorders>
              <w:bottom w:val="single" w:sz="4" w:space="0" w:color="auto"/>
            </w:tcBorders>
          </w:tcPr>
          <w:p w14:paraId="24565F04" w14:textId="77777777" w:rsidR="001972CF" w:rsidRPr="004562CD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24565F05" w14:textId="77777777" w:rsidR="001972CF" w:rsidRPr="004562CD" w:rsidRDefault="001972CF" w:rsidP="00DE1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4565F06" w14:textId="77777777" w:rsidR="001972CF" w:rsidRPr="004562CD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565F07" w14:textId="77777777" w:rsidR="001972CF" w:rsidRPr="004562CD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565F08" w14:textId="77777777" w:rsidR="001972CF" w:rsidRPr="004562CD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565F09" w14:textId="77777777" w:rsidR="001972CF" w:rsidRPr="004562CD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565F0A" w14:textId="77777777" w:rsidR="001972CF" w:rsidRPr="004562CD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24565F0B" w14:textId="77777777" w:rsidR="001972CF" w:rsidRPr="004562CD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5014E" w:rsidRPr="004562CD" w14:paraId="24565F0E" w14:textId="77777777">
        <w:tc>
          <w:tcPr>
            <w:tcW w:w="14220" w:type="dxa"/>
            <w:gridSpan w:val="9"/>
          </w:tcPr>
          <w:p w14:paraId="24565F0D" w14:textId="77777777" w:rsidR="0095014E" w:rsidRPr="004562CD" w:rsidRDefault="00E826CE" w:rsidP="002B39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I. Źródła informacji geograficznej</w:t>
            </w:r>
          </w:p>
        </w:tc>
      </w:tr>
      <w:tr w:rsidR="0019500B" w:rsidRPr="004562CD" w14:paraId="24565F25" w14:textId="77777777" w:rsidTr="0089384C">
        <w:tc>
          <w:tcPr>
            <w:tcW w:w="1883" w:type="dxa"/>
          </w:tcPr>
          <w:p w14:paraId="24565F0F" w14:textId="77777777" w:rsidR="007663B6" w:rsidRPr="006B3770" w:rsidRDefault="0098412B" w:rsidP="006B37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1.</w:t>
            </w:r>
            <w:r w:rsidR="001C7E1C" w:rsidRPr="006B377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7663B6" w:rsidRPr="006B3770">
              <w:rPr>
                <w:rFonts w:ascii="Times New Roman" w:hAnsi="Times New Roman"/>
                <w:sz w:val="20"/>
                <w:szCs w:val="20"/>
              </w:rPr>
              <w:t>Metody</w:t>
            </w:r>
          </w:p>
          <w:p w14:paraId="24565F10" w14:textId="77777777" w:rsidR="007663B6" w:rsidRPr="004562CD" w:rsidRDefault="007663B6" w:rsidP="00766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pozyskiwania informacji geograficznych.</w:t>
            </w:r>
          </w:p>
          <w:p w14:paraId="24565F11" w14:textId="77777777" w:rsidR="007663B6" w:rsidRPr="004562CD" w:rsidRDefault="007663B6" w:rsidP="007663B6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Ilościowe i jakościowe metody badań geograficznych</w:t>
            </w:r>
          </w:p>
          <w:p w14:paraId="24565F12" w14:textId="77777777" w:rsidR="00E826CE" w:rsidRPr="004562CD" w:rsidRDefault="00E826CE" w:rsidP="00E826C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565F13" w14:textId="77777777" w:rsidR="0019500B" w:rsidRPr="004562CD" w:rsidRDefault="0019500B" w:rsidP="0083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</w:tcPr>
          <w:p w14:paraId="24565F14" w14:textId="77777777" w:rsidR="0019500B" w:rsidRPr="004562CD" w:rsidRDefault="001064A5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15" w14:textId="77777777" w:rsidR="00594DDA" w:rsidRPr="004562CD" w:rsidRDefault="00594DDA" w:rsidP="00594DD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P.1.1,</w:t>
            </w:r>
            <w:r w:rsidR="009841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6C0" w:rsidRPr="004562C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R.1.1,</w:t>
            </w:r>
            <w:r w:rsidR="000E3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R.1.5</w:t>
            </w:r>
          </w:p>
          <w:p w14:paraId="24565F16" w14:textId="77777777" w:rsidR="0019500B" w:rsidRPr="004562CD" w:rsidRDefault="0019500B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17" w14:textId="77777777" w:rsidR="00C83A78" w:rsidRDefault="00C83A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9500B" w:rsidRPr="004562CD">
              <w:rPr>
                <w:rFonts w:ascii="Times New Roman" w:hAnsi="Times New Roman"/>
                <w:sz w:val="20"/>
                <w:szCs w:val="20"/>
              </w:rPr>
              <w:t xml:space="preserve">zainteresowanie uczniów </w:t>
            </w:r>
            <w:r w:rsidR="007663B6" w:rsidRPr="004562CD">
              <w:rPr>
                <w:rFonts w:ascii="Times New Roman" w:hAnsi="Times New Roman"/>
                <w:sz w:val="20"/>
                <w:szCs w:val="20"/>
              </w:rPr>
              <w:t>geografią</w:t>
            </w:r>
          </w:p>
          <w:p w14:paraId="24565F18" w14:textId="77777777" w:rsidR="00C83A78" w:rsidRDefault="00C83A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9500B" w:rsidRPr="004562CD">
              <w:rPr>
                <w:rFonts w:ascii="Times New Roman" w:hAnsi="Times New Roman"/>
                <w:sz w:val="20"/>
                <w:szCs w:val="20"/>
              </w:rPr>
              <w:t xml:space="preserve"> pokazanie znaczenia </w:t>
            </w:r>
            <w:r w:rsidR="007663B6" w:rsidRPr="004562CD">
              <w:rPr>
                <w:rFonts w:ascii="Times New Roman" w:hAnsi="Times New Roman"/>
                <w:sz w:val="20"/>
                <w:szCs w:val="20"/>
              </w:rPr>
              <w:t>badań geograficznych dla p</w:t>
            </w:r>
            <w:r w:rsidR="00985C36" w:rsidRPr="004562CD">
              <w:rPr>
                <w:rFonts w:ascii="Times New Roman" w:hAnsi="Times New Roman"/>
                <w:sz w:val="20"/>
                <w:szCs w:val="20"/>
              </w:rPr>
              <w:t>oznania zjawisk zachodzących w ś</w:t>
            </w:r>
            <w:r w:rsidR="007663B6" w:rsidRPr="004562CD">
              <w:rPr>
                <w:rFonts w:ascii="Times New Roman" w:hAnsi="Times New Roman"/>
                <w:sz w:val="20"/>
                <w:szCs w:val="20"/>
              </w:rPr>
              <w:t>wiecie</w:t>
            </w:r>
          </w:p>
          <w:p w14:paraId="24565F19" w14:textId="77777777" w:rsidR="00C83A78" w:rsidRDefault="00C83A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A1AA5" w:rsidRPr="004562CD">
              <w:rPr>
                <w:rFonts w:ascii="Times New Roman" w:hAnsi="Times New Roman"/>
                <w:sz w:val="20"/>
                <w:szCs w:val="20"/>
              </w:rPr>
              <w:t xml:space="preserve"> zaznajomienie z różnorodnymi źródłami i metodami pozyskiwania informacji geograficznej</w:t>
            </w:r>
          </w:p>
          <w:p w14:paraId="24565F1A" w14:textId="77777777" w:rsidR="0019500B" w:rsidRPr="004562CD" w:rsidRDefault="00C83A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A1AA5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DA1AA5" w:rsidRPr="004562CD">
              <w:rPr>
                <w:rFonts w:ascii="Times New Roman" w:hAnsi="Times New Roman"/>
                <w:sz w:val="20"/>
                <w:szCs w:val="20"/>
              </w:rPr>
              <w:t>rozumienie specjalistycznych pojęć i posługiwanie się terminami geograficznymi</w:t>
            </w:r>
          </w:p>
        </w:tc>
        <w:tc>
          <w:tcPr>
            <w:tcW w:w="2268" w:type="dxa"/>
          </w:tcPr>
          <w:p w14:paraId="24565F1B" w14:textId="77777777" w:rsidR="007663B6" w:rsidRPr="004562CD" w:rsidRDefault="000E3F21" w:rsidP="0076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63B6" w:rsidRPr="004562CD">
              <w:rPr>
                <w:rFonts w:ascii="Times New Roman" w:hAnsi="Times New Roman"/>
                <w:sz w:val="20"/>
                <w:szCs w:val="20"/>
              </w:rPr>
              <w:t>zna źródła informacji geograficznej</w:t>
            </w:r>
            <w:r w:rsidR="00FD7DF4" w:rsidRPr="004562CD">
              <w:rPr>
                <w:rFonts w:ascii="Times New Roman" w:hAnsi="Times New Roman"/>
                <w:sz w:val="20"/>
                <w:szCs w:val="20"/>
              </w:rPr>
              <w:t xml:space="preserve"> i ocenia ich przydatność</w:t>
            </w:r>
          </w:p>
          <w:p w14:paraId="24565F1C" w14:textId="77777777" w:rsidR="007663B6" w:rsidRPr="004562CD" w:rsidRDefault="000E3F21" w:rsidP="0076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63B6" w:rsidRPr="004562CD">
              <w:rPr>
                <w:rFonts w:ascii="Times New Roman" w:hAnsi="Times New Roman"/>
                <w:sz w:val="20"/>
                <w:szCs w:val="20"/>
              </w:rPr>
              <w:t xml:space="preserve">potrafi wymienić </w:t>
            </w:r>
            <w:r w:rsidR="007663B6" w:rsidRPr="004562CD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technologie informacyjno</w:t>
            </w:r>
            <w:r w:rsidR="00337D2A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-</w:t>
            </w: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7663B6" w:rsidRPr="004562CD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komunikacyjne i geoinformacyjne do pozyskiwania, przechowywania, przetwarzania i prezentacji informacji geograficznych</w:t>
            </w:r>
          </w:p>
          <w:p w14:paraId="24565F1D" w14:textId="77777777" w:rsidR="0019500B" w:rsidRPr="004562CD" w:rsidRDefault="000E3F21" w:rsidP="00766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4DDA" w:rsidRPr="004562CD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663B6" w:rsidRPr="004562CD">
              <w:rPr>
                <w:rFonts w:ascii="Times New Roman" w:hAnsi="Times New Roman"/>
                <w:sz w:val="20"/>
                <w:szCs w:val="20"/>
              </w:rPr>
              <w:t xml:space="preserve"> metody jakościowe, metody ilościowe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 xml:space="preserve"> oraz możliwość ich wykorzystania na wybranych przykładach</w:t>
            </w:r>
          </w:p>
          <w:p w14:paraId="24565F1E" w14:textId="77777777" w:rsidR="007663B6" w:rsidRPr="004562CD" w:rsidRDefault="000E3F21" w:rsidP="007663B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 xml:space="preserve">– </w:t>
            </w:r>
            <w:r w:rsidR="007663B6" w:rsidRPr="004562CD">
              <w:rPr>
                <w:rStyle w:val="Bold"/>
                <w:rFonts w:cs="Times New Roman"/>
                <w:b w:val="0"/>
                <w:szCs w:val="20"/>
              </w:rPr>
              <w:t>wskazuje na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7663B6" w:rsidRPr="004562CD">
              <w:rPr>
                <w:rStyle w:val="Bold"/>
                <w:rFonts w:cs="Times New Roman"/>
                <w:b w:val="0"/>
                <w:szCs w:val="20"/>
              </w:rPr>
              <w:t xml:space="preserve">możliwości wykorzystywania różnych źródeł informacji geograficznej </w:t>
            </w:r>
          </w:p>
          <w:p w14:paraId="24565F1F" w14:textId="77777777" w:rsidR="00594DDA" w:rsidRPr="004562CD" w:rsidRDefault="007663B6" w:rsidP="007663B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Style w:val="Bold"/>
                <w:rFonts w:cs="Times New Roman"/>
                <w:b w:val="0"/>
                <w:szCs w:val="20"/>
              </w:rPr>
              <w:t>‒ umie ocenić przydatność źródeł informacji geograficznej</w:t>
            </w:r>
          </w:p>
          <w:p w14:paraId="24565F20" w14:textId="77777777" w:rsidR="007663B6" w:rsidRPr="004562CD" w:rsidRDefault="007663B6" w:rsidP="00594D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4565F21" w14:textId="77777777" w:rsidR="0019500B" w:rsidRPr="004562CD" w:rsidRDefault="0019500B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praca z różnymi źródłami</w:t>
            </w:r>
            <w:r w:rsidR="00D35996" w:rsidRPr="006B3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5C36" w:rsidRPr="006B3770">
              <w:rPr>
                <w:rFonts w:ascii="Times New Roman" w:hAnsi="Times New Roman"/>
                <w:sz w:val="20"/>
                <w:szCs w:val="20"/>
              </w:rPr>
              <w:t>informacji geograficznej</w:t>
            </w:r>
            <w:r w:rsidR="00D35996" w:rsidRPr="004562C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85C36" w:rsidRPr="004562CD">
              <w:rPr>
                <w:rFonts w:ascii="Times New Roman" w:hAnsi="Times New Roman"/>
                <w:sz w:val="20"/>
                <w:szCs w:val="20"/>
              </w:rPr>
              <w:t xml:space="preserve">wyszukiwanie informacji w </w:t>
            </w:r>
            <w:r w:rsidR="00337D2A" w:rsidRPr="004562CD">
              <w:rPr>
                <w:rFonts w:ascii="Times New Roman" w:hAnsi="Times New Roman"/>
                <w:sz w:val="20"/>
                <w:szCs w:val="20"/>
              </w:rPr>
              <w:t>intrenecie</w:t>
            </w:r>
            <w:r w:rsidR="00985C36" w:rsidRPr="004562CD">
              <w:rPr>
                <w:rFonts w:ascii="Times New Roman" w:hAnsi="Times New Roman"/>
                <w:sz w:val="20"/>
                <w:szCs w:val="20"/>
              </w:rPr>
              <w:t>, rocznikach statystycznych, encyklopediach, czasopismach</w:t>
            </w:r>
          </w:p>
          <w:p w14:paraId="24565F22" w14:textId="77777777" w:rsidR="0019500B" w:rsidRPr="004562CD" w:rsidRDefault="00DA7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dyskusja</w:t>
            </w:r>
          </w:p>
        </w:tc>
        <w:tc>
          <w:tcPr>
            <w:tcW w:w="1843" w:type="dxa"/>
          </w:tcPr>
          <w:p w14:paraId="24565F23" w14:textId="77777777" w:rsidR="0019500B" w:rsidRPr="004562CD" w:rsidRDefault="00C83A78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594DDA" w:rsidRPr="004562CD">
              <w:rPr>
                <w:rFonts w:ascii="Times New Roman" w:hAnsi="Times New Roman"/>
                <w:sz w:val="20"/>
                <w:szCs w:val="20"/>
              </w:rPr>
              <w:t>abele, dane statystyczne, mapy</w:t>
            </w:r>
          </w:p>
        </w:tc>
        <w:tc>
          <w:tcPr>
            <w:tcW w:w="1779" w:type="dxa"/>
          </w:tcPr>
          <w:p w14:paraId="24565F24" w14:textId="77777777" w:rsidR="0019500B" w:rsidRPr="004562CD" w:rsidRDefault="0019500B" w:rsidP="00594D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Temat można realizować z wykorzystaniem zbiorów pracowni </w:t>
            </w:r>
            <w:r w:rsidR="00594DDA" w:rsidRPr="004562CD">
              <w:rPr>
                <w:rFonts w:ascii="Times New Roman" w:hAnsi="Times New Roman"/>
                <w:sz w:val="20"/>
                <w:szCs w:val="20"/>
              </w:rPr>
              <w:t>geograficznej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500B" w:rsidRPr="004562CD" w14:paraId="24565F35" w14:textId="77777777" w:rsidTr="0089384C">
        <w:tc>
          <w:tcPr>
            <w:tcW w:w="1883" w:type="dxa"/>
          </w:tcPr>
          <w:p w14:paraId="24565F26" w14:textId="77777777" w:rsidR="00594DDA" w:rsidRPr="004562CD" w:rsidRDefault="00594DDA" w:rsidP="00594DD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8412B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Badania ankietowe i wywiady</w:t>
            </w:r>
          </w:p>
          <w:p w14:paraId="24565F27" w14:textId="77777777" w:rsidR="0019500B" w:rsidRPr="004562CD" w:rsidRDefault="0019500B" w:rsidP="0083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</w:tcPr>
          <w:p w14:paraId="24565F28" w14:textId="77777777" w:rsidR="0019500B" w:rsidRPr="004562CD" w:rsidRDefault="00EC17B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29" w14:textId="77777777" w:rsidR="00594DDA" w:rsidRPr="004562CD" w:rsidRDefault="00594DDA" w:rsidP="00594DD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R.1.2</w:t>
            </w:r>
          </w:p>
          <w:p w14:paraId="24565F2A" w14:textId="77777777" w:rsidR="0019500B" w:rsidRPr="004562CD" w:rsidRDefault="0019500B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2B" w14:textId="77777777" w:rsidR="0019500B" w:rsidRPr="004562CD" w:rsidRDefault="0019500B" w:rsidP="00594D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kształ</w:t>
            </w:r>
            <w:r w:rsidR="00EC17B8" w:rsidRPr="004562CD">
              <w:rPr>
                <w:rFonts w:ascii="Times New Roman" w:hAnsi="Times New Roman"/>
                <w:sz w:val="20"/>
                <w:szCs w:val="20"/>
              </w:rPr>
              <w:t>towanie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umiejętności </w:t>
            </w:r>
            <w:r w:rsidR="00594DDA" w:rsidRPr="004562CD">
              <w:rPr>
                <w:rFonts w:ascii="Times New Roman" w:hAnsi="Times New Roman"/>
                <w:sz w:val="20"/>
                <w:szCs w:val="20"/>
              </w:rPr>
              <w:t>analizy i konstruowania ankiet i wywiadów jako narzędzi w badaniach geograficznych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4565F2C" w14:textId="77777777" w:rsidR="00594DDA" w:rsidRPr="004562CD" w:rsidRDefault="00594DDA" w:rsidP="00594DD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Style w:val="Bold"/>
                <w:rFonts w:cs="Times New Roman"/>
                <w:b w:val="0"/>
                <w:szCs w:val="20"/>
              </w:rPr>
              <w:t xml:space="preserve">‒ zna zasady tworzenia kwestionariusza ankiety </w:t>
            </w:r>
          </w:p>
          <w:p w14:paraId="24565F2D" w14:textId="77777777" w:rsidR="00594DDA" w:rsidRPr="004562CD" w:rsidRDefault="00594DDA" w:rsidP="00594DD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Style w:val="Bold"/>
                <w:rFonts w:cs="Times New Roman"/>
                <w:b w:val="0"/>
                <w:szCs w:val="20"/>
              </w:rPr>
              <w:t>– zna metodę przeprowadzania wywiadu i opracowania jej wyników</w:t>
            </w:r>
          </w:p>
          <w:p w14:paraId="24565F2E" w14:textId="77777777" w:rsidR="0057402E" w:rsidRPr="004562CD" w:rsidRDefault="000E3F21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 xml:space="preserve">potrafi </w:t>
            </w:r>
            <w:r w:rsidR="00DA7F91" w:rsidRPr="004562CD">
              <w:rPr>
                <w:rFonts w:ascii="Times New Roman" w:hAnsi="Times New Roman"/>
                <w:sz w:val="20"/>
                <w:szCs w:val="20"/>
              </w:rPr>
              <w:t xml:space="preserve">przeprowadzić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ankietę/wywiad, opracować wyniki ankiety i wywiadu</w:t>
            </w:r>
          </w:p>
          <w:p w14:paraId="24565F2F" w14:textId="77777777" w:rsidR="0019500B" w:rsidRPr="004562CD" w:rsidRDefault="000E3F21" w:rsidP="0057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interpretuje i wyciąga wnioski z uzyskanych wyników ankiety i wywiadu</w:t>
            </w:r>
          </w:p>
        </w:tc>
        <w:tc>
          <w:tcPr>
            <w:tcW w:w="2268" w:type="dxa"/>
          </w:tcPr>
          <w:p w14:paraId="24565F30" w14:textId="77777777" w:rsidR="0057402E" w:rsidRPr="00C83A78" w:rsidRDefault="0019500B" w:rsidP="00574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mapa mentalna, burza mózgów</w:t>
            </w:r>
            <w:r w:rsidR="003C3DCB" w:rsidRPr="006B3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3DCB" w:rsidRPr="00C83A78">
              <w:rPr>
                <w:rFonts w:ascii="Times New Roman" w:hAnsi="Times New Roman"/>
                <w:sz w:val="20"/>
                <w:szCs w:val="20"/>
              </w:rPr>
              <w:t>„Jak stworzyć ankietę i przeprowadzić badanie”,</w:t>
            </w:r>
            <w:r w:rsidR="000E3F21" w:rsidRPr="00C83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565F31" w14:textId="77777777" w:rsidR="0057402E" w:rsidRPr="006B3770" w:rsidRDefault="00DA7F91" w:rsidP="0057402E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przeprowadzenie i opracowanie badań ankietowych i wywiadów</w:t>
            </w:r>
          </w:p>
          <w:p w14:paraId="24565F32" w14:textId="77777777" w:rsidR="0019500B" w:rsidRPr="00C83A78" w:rsidRDefault="0019500B" w:rsidP="0019500B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65F33" w14:textId="77777777" w:rsidR="0019500B" w:rsidRPr="004562CD" w:rsidRDefault="00C83A78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nkiety, wywiady</w:t>
            </w:r>
          </w:p>
        </w:tc>
        <w:tc>
          <w:tcPr>
            <w:tcW w:w="1779" w:type="dxa"/>
          </w:tcPr>
          <w:p w14:paraId="24565F34" w14:textId="77777777" w:rsidR="0019500B" w:rsidRPr="004562CD" w:rsidRDefault="0019500B" w:rsidP="008366E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Uczniowie </w:t>
            </w:r>
            <w:r w:rsidR="008366EB" w:rsidRPr="004562CD">
              <w:rPr>
                <w:rFonts w:ascii="Times New Roman" w:hAnsi="Times New Roman"/>
                <w:sz w:val="20"/>
                <w:szCs w:val="20"/>
              </w:rPr>
              <w:t>przeprowadzają ankietę/wywiad w domu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500B" w:rsidRPr="004562CD" w14:paraId="24565F42" w14:textId="77777777" w:rsidTr="0089384C">
        <w:tc>
          <w:tcPr>
            <w:tcW w:w="1883" w:type="dxa"/>
          </w:tcPr>
          <w:p w14:paraId="24565F36" w14:textId="77777777" w:rsidR="0019500B" w:rsidRPr="004562CD" w:rsidRDefault="0057402E" w:rsidP="0057402E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3</w:t>
            </w:r>
            <w:r w:rsidR="0098412B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Metody prezentacji zjawisk w tabelach i na wykresach</w:t>
            </w:r>
          </w:p>
        </w:tc>
        <w:tc>
          <w:tcPr>
            <w:tcW w:w="919" w:type="dxa"/>
          </w:tcPr>
          <w:p w14:paraId="24565F37" w14:textId="77777777" w:rsidR="0019500B" w:rsidRPr="004562CD" w:rsidRDefault="00EC17B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38" w14:textId="77777777" w:rsidR="00887ECB" w:rsidRPr="004562CD" w:rsidRDefault="0057402E" w:rsidP="00887ECB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P.1.5</w:t>
            </w:r>
          </w:p>
          <w:p w14:paraId="24565F39" w14:textId="77777777" w:rsidR="0019500B" w:rsidRPr="004562CD" w:rsidRDefault="0019500B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3A" w14:textId="77777777" w:rsidR="0057402E" w:rsidRPr="004562CD" w:rsidRDefault="00C83A78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ształtowanie umiejętności segregowania i analizy danych, interpretacji ich</w:t>
            </w:r>
          </w:p>
        </w:tc>
        <w:tc>
          <w:tcPr>
            <w:tcW w:w="2268" w:type="dxa"/>
          </w:tcPr>
          <w:p w14:paraId="24565F3B" w14:textId="77777777" w:rsidR="0057402E" w:rsidRPr="004562CD" w:rsidRDefault="000E3F21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rozróżnia wykres kołowy, liniowy i słupkowy, potrafi odczytać z nich dane i</w:t>
            </w:r>
            <w:r w:rsidR="00205E7F">
              <w:rPr>
                <w:rFonts w:ascii="Times New Roman" w:hAnsi="Times New Roman"/>
                <w:sz w:val="20"/>
                <w:szCs w:val="20"/>
              </w:rPr>
              <w:t xml:space="preserve"> je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 xml:space="preserve"> zinterpretować </w:t>
            </w:r>
          </w:p>
          <w:p w14:paraId="24565F3C" w14:textId="77777777" w:rsidR="0057402E" w:rsidRPr="004562CD" w:rsidRDefault="000E3F21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 xml:space="preserve">potrafi odczytać dane przedstawione w tabeli i </w:t>
            </w:r>
            <w:r w:rsidR="004A2460" w:rsidRPr="004562CD">
              <w:rPr>
                <w:rFonts w:ascii="Times New Roman" w:hAnsi="Times New Roman"/>
                <w:sz w:val="20"/>
                <w:szCs w:val="20"/>
              </w:rPr>
              <w:t xml:space="preserve">na wykresie </w:t>
            </w:r>
            <w:r w:rsidR="00205E7F">
              <w:rPr>
                <w:rFonts w:ascii="Times New Roman" w:hAnsi="Times New Roman"/>
                <w:sz w:val="20"/>
                <w:szCs w:val="20"/>
              </w:rPr>
              <w:t>oraz je</w:t>
            </w:r>
            <w:r w:rsidR="004A2460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 xml:space="preserve">zinterpretować </w:t>
            </w:r>
          </w:p>
          <w:p w14:paraId="24565F3D" w14:textId="77777777" w:rsidR="0019500B" w:rsidRPr="004562CD" w:rsidRDefault="000E3F21" w:rsidP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tworzy wykresy i tabele z danych statystycznych</w:t>
            </w:r>
          </w:p>
        </w:tc>
        <w:tc>
          <w:tcPr>
            <w:tcW w:w="2268" w:type="dxa"/>
          </w:tcPr>
          <w:p w14:paraId="24565F3E" w14:textId="77777777" w:rsidR="0019500B" w:rsidRPr="004562CD" w:rsidRDefault="00205E7F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Pr="006B3770">
              <w:rPr>
                <w:rFonts w:ascii="Times New Roman" w:hAnsi="Times New Roman"/>
                <w:sz w:val="20"/>
                <w:szCs w:val="20"/>
              </w:rPr>
              <w:t>p</w:t>
            </w:r>
            <w:r w:rsidR="0057402E" w:rsidRPr="006B3770">
              <w:rPr>
                <w:rFonts w:ascii="Times New Roman" w:hAnsi="Times New Roman"/>
                <w:sz w:val="20"/>
                <w:szCs w:val="20"/>
              </w:rPr>
              <w:t>raca z materiałem źródłowym –</w:t>
            </w:r>
            <w:r w:rsidRPr="006B3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dane statystyczne, tabele, wykresy</w:t>
            </w:r>
            <w:r w:rsidR="00136057" w:rsidRPr="004562CD">
              <w:rPr>
                <w:rFonts w:ascii="Times New Roman" w:hAnsi="Times New Roman"/>
                <w:sz w:val="20"/>
                <w:szCs w:val="20"/>
              </w:rPr>
              <w:t>, dobieranie odpowiedniego typu wykresu do przedstawienia określonych danych statystycznych</w:t>
            </w:r>
          </w:p>
          <w:p w14:paraId="24565F3F" w14:textId="77777777" w:rsidR="0057402E" w:rsidRPr="004562CD" w:rsidRDefault="00205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a</w:t>
            </w:r>
            <w:r w:rsidR="0057402E" w:rsidRPr="006B3770">
              <w:rPr>
                <w:rFonts w:ascii="Times New Roman" w:hAnsi="Times New Roman"/>
                <w:sz w:val="20"/>
                <w:szCs w:val="20"/>
              </w:rPr>
              <w:t>naliza danych</w:t>
            </w:r>
            <w:r w:rsidR="00DA7F91" w:rsidRPr="006B3770">
              <w:rPr>
                <w:rFonts w:ascii="Times New Roman" w:hAnsi="Times New Roman"/>
                <w:sz w:val="20"/>
                <w:szCs w:val="20"/>
              </w:rPr>
              <w:t xml:space="preserve"> statystycznych</w:t>
            </w:r>
            <w:r w:rsidR="003C3DCB" w:rsidRPr="006B377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C3DCB" w:rsidRPr="004562C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3C3DCB" w:rsidRPr="004562CD">
              <w:rPr>
                <w:rFonts w:ascii="Times New Roman" w:hAnsi="Times New Roman"/>
                <w:sz w:val="20"/>
                <w:szCs w:val="20"/>
              </w:rPr>
              <w:t>interpretacja tabel i wykresów różnych typów</w:t>
            </w:r>
          </w:p>
        </w:tc>
        <w:tc>
          <w:tcPr>
            <w:tcW w:w="1843" w:type="dxa"/>
          </w:tcPr>
          <w:p w14:paraId="24565F40" w14:textId="77777777" w:rsidR="0019500B" w:rsidRPr="004562CD" w:rsidRDefault="00205E7F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57402E" w:rsidRPr="004562CD">
              <w:rPr>
                <w:rFonts w:ascii="Times New Roman" w:hAnsi="Times New Roman"/>
                <w:sz w:val="20"/>
                <w:szCs w:val="20"/>
              </w:rPr>
              <w:t>ane statystyczne, tabele, wykresy</w:t>
            </w:r>
            <w:r w:rsidR="00DF41E0" w:rsidRPr="004562CD">
              <w:rPr>
                <w:rFonts w:ascii="Times New Roman" w:hAnsi="Times New Roman"/>
                <w:sz w:val="20"/>
                <w:szCs w:val="20"/>
              </w:rPr>
              <w:t>, opracowania statystyczne GUS, strona internetowa www.stat.gov.pl</w:t>
            </w:r>
          </w:p>
        </w:tc>
        <w:tc>
          <w:tcPr>
            <w:tcW w:w="1779" w:type="dxa"/>
          </w:tcPr>
          <w:p w14:paraId="24565F41" w14:textId="77777777" w:rsidR="0019500B" w:rsidRPr="004562CD" w:rsidRDefault="005740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Uczniowie w czasie</w:t>
            </w:r>
            <w:r w:rsidR="008366EB" w:rsidRPr="004562CD">
              <w:rPr>
                <w:rFonts w:ascii="Times New Roman" w:hAnsi="Times New Roman"/>
                <w:sz w:val="20"/>
                <w:szCs w:val="20"/>
              </w:rPr>
              <w:t xml:space="preserve"> lekcji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korzystają z materiałów </w:t>
            </w:r>
            <w:r w:rsidR="00A713EC">
              <w:rPr>
                <w:rFonts w:ascii="Times New Roman" w:hAnsi="Times New Roman"/>
                <w:sz w:val="20"/>
                <w:szCs w:val="20"/>
              </w:rPr>
              <w:t>przygotowanych</w:t>
            </w:r>
            <w:r w:rsidR="00A713EC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przez nauczyciela</w:t>
            </w:r>
            <w:r w:rsidR="00205E7F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7E0B" w:rsidRPr="004562CD" w14:paraId="24565F53" w14:textId="77777777" w:rsidTr="00FD3152">
        <w:trPr>
          <w:trHeight w:val="5094"/>
        </w:trPr>
        <w:tc>
          <w:tcPr>
            <w:tcW w:w="1883" w:type="dxa"/>
          </w:tcPr>
          <w:p w14:paraId="24565F43" w14:textId="77777777" w:rsidR="00557E0B" w:rsidRPr="004562CD" w:rsidRDefault="00557E0B" w:rsidP="0083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Metody prezentacji zjawisk na mapach</w:t>
            </w:r>
          </w:p>
        </w:tc>
        <w:tc>
          <w:tcPr>
            <w:tcW w:w="919" w:type="dxa"/>
          </w:tcPr>
          <w:p w14:paraId="24565F44" w14:textId="77777777" w:rsidR="00557E0B" w:rsidRPr="004562CD" w:rsidRDefault="00557E0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45" w14:textId="77777777" w:rsidR="00557E0B" w:rsidRPr="004562CD" w:rsidRDefault="00557E0B" w:rsidP="00557E0B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P.1.2, P.1.3</w:t>
            </w:r>
          </w:p>
          <w:p w14:paraId="24565F46" w14:textId="77777777" w:rsidR="00557E0B" w:rsidRPr="004562CD" w:rsidRDefault="00557E0B" w:rsidP="001B5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47" w14:textId="77777777" w:rsidR="00205E7F" w:rsidRDefault="00205E7F" w:rsidP="00E71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557E0B" w:rsidRPr="004562CD">
              <w:rPr>
                <w:rFonts w:ascii="Times New Roman" w:hAnsi="Times New Roman"/>
                <w:sz w:val="20"/>
                <w:szCs w:val="20"/>
              </w:rPr>
              <w:t xml:space="preserve">ształtowanie umiejętności pracy z </w:t>
            </w:r>
            <w:r w:rsidR="00E71796" w:rsidRPr="004562CD">
              <w:rPr>
                <w:rFonts w:ascii="Times New Roman" w:hAnsi="Times New Roman"/>
                <w:sz w:val="20"/>
                <w:szCs w:val="20"/>
              </w:rPr>
              <w:t>mapą – obliczenia związane ze skalą mapy</w:t>
            </w:r>
          </w:p>
          <w:p w14:paraId="24565F48" w14:textId="77777777" w:rsidR="00557E0B" w:rsidRPr="004562CD" w:rsidRDefault="00205E7F" w:rsidP="00E71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71796" w:rsidRPr="004562CD">
              <w:rPr>
                <w:rFonts w:ascii="Times New Roman" w:hAnsi="Times New Roman"/>
                <w:sz w:val="20"/>
                <w:szCs w:val="20"/>
              </w:rPr>
              <w:t xml:space="preserve"> odczytywanie i analiza zjawisk na mapach </w:t>
            </w:r>
          </w:p>
        </w:tc>
        <w:tc>
          <w:tcPr>
            <w:tcW w:w="2268" w:type="dxa"/>
          </w:tcPr>
          <w:p w14:paraId="24565F49" w14:textId="77777777" w:rsidR="00FD7DF4" w:rsidRPr="004562CD" w:rsidRDefault="000E3F21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FD7DF4" w:rsidRPr="004562CD">
              <w:rPr>
                <w:rStyle w:val="Bold"/>
                <w:rFonts w:cs="Times New Roman"/>
                <w:b w:val="0"/>
                <w:szCs w:val="20"/>
              </w:rPr>
              <w:t xml:space="preserve">wyróżnia graficzne i kartograficzne metody przedstawiania informacji geograficznej </w:t>
            </w:r>
          </w:p>
          <w:p w14:paraId="24565F4A" w14:textId="77777777" w:rsidR="00557E0B" w:rsidRPr="004562CD" w:rsidRDefault="000E3F21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 xml:space="preserve">– </w:t>
            </w:r>
            <w:r w:rsidR="00557E0B" w:rsidRPr="004562CD">
              <w:rPr>
                <w:rStyle w:val="Bold"/>
                <w:rFonts w:cs="Times New Roman"/>
                <w:b w:val="0"/>
                <w:szCs w:val="20"/>
              </w:rPr>
              <w:t>podaje przykłady zastosowania różnych rodzajów map</w:t>
            </w:r>
          </w:p>
          <w:p w14:paraId="24565F4B" w14:textId="77777777" w:rsidR="00557E0B" w:rsidRPr="004562CD" w:rsidRDefault="00557E0B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Pr="00447E04">
              <w:rPr>
                <w:rStyle w:val="Bold"/>
                <w:rFonts w:cs="Times New Roman"/>
                <w:b w:val="0"/>
                <w:szCs w:val="20"/>
                <w:highlight w:val="yellow"/>
                <w:rPrChange w:id="0" w:author="Katarzyna Skowrońska" w:date="2024-09-09T12:06:00Z" w16du:dateUtc="2024-09-09T10:06:00Z">
                  <w:rPr>
                    <w:rStyle w:val="Bold"/>
                    <w:rFonts w:cs="Times New Roman"/>
                    <w:b w:val="0"/>
                    <w:szCs w:val="20"/>
                  </w:rPr>
                </w:rPrChange>
              </w:rPr>
              <w:t>umie czytać i interpretować treści różnych map</w:t>
            </w:r>
          </w:p>
          <w:p w14:paraId="24565F4C" w14:textId="77777777" w:rsidR="00557E0B" w:rsidRPr="004562CD" w:rsidRDefault="000E3F21" w:rsidP="00FD7DF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557E0B" w:rsidRPr="004562CD">
              <w:rPr>
                <w:rFonts w:cs="Times New Roman"/>
                <w:szCs w:val="20"/>
              </w:rPr>
              <w:t>wyciąga wnioski z analizy danych przedstawionych na mapie i odnosi je do wiedzy z innych dziedzin geografii</w:t>
            </w:r>
          </w:p>
          <w:p w14:paraId="24565F4D" w14:textId="77777777" w:rsidR="00557E0B" w:rsidRPr="004562CD" w:rsidRDefault="00557E0B" w:rsidP="00FD7DF4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268" w:type="dxa"/>
          </w:tcPr>
          <w:p w14:paraId="24565F4E" w14:textId="77777777" w:rsidR="00DF41E0" w:rsidRPr="004562CD" w:rsidRDefault="00205E7F" w:rsidP="00E71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57E0B" w:rsidRPr="006B3770">
              <w:rPr>
                <w:rFonts w:ascii="Times New Roman" w:hAnsi="Times New Roman"/>
                <w:sz w:val="20"/>
                <w:szCs w:val="20"/>
              </w:rPr>
              <w:t xml:space="preserve">raca z materiałem źródłowym </w:t>
            </w:r>
            <w:r w:rsidR="00E71796" w:rsidRPr="006B3770">
              <w:rPr>
                <w:rFonts w:ascii="Times New Roman" w:hAnsi="Times New Roman"/>
                <w:sz w:val="20"/>
                <w:szCs w:val="20"/>
              </w:rPr>
              <w:t>–</w:t>
            </w:r>
            <w:r w:rsidR="00557E0B" w:rsidRPr="006B3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1796" w:rsidRPr="004562CD">
              <w:rPr>
                <w:rFonts w:ascii="Times New Roman" w:hAnsi="Times New Roman"/>
                <w:sz w:val="20"/>
                <w:szCs w:val="20"/>
              </w:rPr>
              <w:t xml:space="preserve">atlasy geograficzne, </w:t>
            </w:r>
            <w:r w:rsidR="00E71796" w:rsidRPr="00447E04">
              <w:rPr>
                <w:rFonts w:ascii="Times New Roman" w:hAnsi="Times New Roman"/>
                <w:sz w:val="20"/>
                <w:szCs w:val="20"/>
                <w:highlight w:val="yellow"/>
                <w:rPrChange w:id="1" w:author="Katarzyna Skowrońska" w:date="2024-09-09T12:06:00Z" w16du:dateUtc="2024-09-09T10:0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różne rodzaje map,</w:t>
            </w:r>
            <w:r w:rsidR="00E71796" w:rsidRPr="004562CD">
              <w:rPr>
                <w:rFonts w:ascii="Times New Roman" w:hAnsi="Times New Roman"/>
                <w:sz w:val="20"/>
                <w:szCs w:val="20"/>
              </w:rPr>
              <w:t xml:space="preserve"> opracowania statystyczne w formie kartogramów i kartodiagramów</w:t>
            </w:r>
          </w:p>
          <w:p w14:paraId="24565F4F" w14:textId="77777777" w:rsidR="00DF41E0" w:rsidRPr="004562CD" w:rsidRDefault="00205E7F" w:rsidP="006B3770">
            <w:pPr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DF41E0" w:rsidRPr="006B3770">
              <w:rPr>
                <w:rFonts w:ascii="Times New Roman" w:hAnsi="Times New Roman"/>
                <w:sz w:val="20"/>
                <w:szCs w:val="20"/>
              </w:rPr>
              <w:t>wiczenia</w:t>
            </w:r>
            <w:r w:rsidR="003C2809" w:rsidRPr="006B3770">
              <w:rPr>
                <w:rFonts w:ascii="Times New Roman" w:hAnsi="Times New Roman"/>
                <w:sz w:val="20"/>
                <w:szCs w:val="20"/>
              </w:rPr>
              <w:t xml:space="preserve"> z mapą</w:t>
            </w:r>
            <w:r w:rsidR="00DF41E0" w:rsidRPr="004562C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D6206" w:rsidRPr="004562CD">
              <w:rPr>
                <w:rFonts w:ascii="Times New Roman" w:hAnsi="Times New Roman"/>
                <w:sz w:val="20"/>
                <w:szCs w:val="20"/>
              </w:rPr>
              <w:t>czytanie skali mapy i legendy</w:t>
            </w:r>
            <w:r w:rsidR="00DF41E0" w:rsidRPr="004562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C2809" w:rsidRPr="004562CD">
              <w:rPr>
                <w:rFonts w:ascii="Times New Roman" w:hAnsi="Times New Roman"/>
                <w:sz w:val="20"/>
                <w:szCs w:val="20"/>
              </w:rPr>
              <w:t>analiza rysunku poziomicowego, interpretacja treści mapy</w:t>
            </w:r>
          </w:p>
          <w:p w14:paraId="24565F50" w14:textId="77777777" w:rsidR="003C2809" w:rsidRPr="004562CD" w:rsidRDefault="003C2809" w:rsidP="00DF41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65F51" w14:textId="77777777" w:rsidR="00557E0B" w:rsidRPr="004562CD" w:rsidRDefault="00205E7F" w:rsidP="00DF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F41E0" w:rsidRPr="004562CD">
              <w:rPr>
                <w:rFonts w:ascii="Times New Roman" w:hAnsi="Times New Roman"/>
                <w:sz w:val="20"/>
                <w:szCs w:val="20"/>
              </w:rPr>
              <w:t xml:space="preserve">tlasy geograficzne, mapy ogólnogeograficzne i tematyczne, opracowania statystyczne GUS, strona internetowa www.stat.gov.pl </w:t>
            </w:r>
          </w:p>
        </w:tc>
        <w:tc>
          <w:tcPr>
            <w:tcW w:w="1779" w:type="dxa"/>
          </w:tcPr>
          <w:p w14:paraId="24565F52" w14:textId="77777777" w:rsidR="00557E0B" w:rsidRPr="004562CD" w:rsidRDefault="00557E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Uczniowie w czasie </w:t>
            </w:r>
            <w:r w:rsidR="00E71796" w:rsidRPr="004562CD">
              <w:rPr>
                <w:rFonts w:ascii="Times New Roman" w:hAnsi="Times New Roman"/>
                <w:sz w:val="20"/>
                <w:szCs w:val="20"/>
              </w:rPr>
              <w:t xml:space="preserve">lekcji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korzystają z materiałów </w:t>
            </w:r>
            <w:r w:rsidR="00A713EC">
              <w:rPr>
                <w:rFonts w:ascii="Times New Roman" w:hAnsi="Times New Roman"/>
                <w:sz w:val="20"/>
                <w:szCs w:val="20"/>
              </w:rPr>
              <w:t>przygotowanych</w:t>
            </w:r>
            <w:r w:rsidR="00A713EC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przez nauczyciela</w:t>
            </w:r>
            <w:r w:rsidR="00E71796" w:rsidRPr="004562CD">
              <w:rPr>
                <w:rFonts w:ascii="Times New Roman" w:hAnsi="Times New Roman"/>
                <w:sz w:val="20"/>
                <w:szCs w:val="20"/>
              </w:rPr>
              <w:t xml:space="preserve"> (opracowania statystyczne GUS w formie graficznej, mapy, atlasy)</w:t>
            </w:r>
            <w:r w:rsidR="00205E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7E0B" w:rsidRPr="004562CD" w14:paraId="24565F64" w14:textId="77777777" w:rsidTr="0089384C">
        <w:tc>
          <w:tcPr>
            <w:tcW w:w="1883" w:type="dxa"/>
          </w:tcPr>
          <w:p w14:paraId="24565F54" w14:textId="77777777" w:rsidR="00557E0B" w:rsidRPr="004562CD" w:rsidRDefault="00557E0B" w:rsidP="0083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Prowadzenie obserwacji w terenie</w:t>
            </w:r>
          </w:p>
        </w:tc>
        <w:tc>
          <w:tcPr>
            <w:tcW w:w="919" w:type="dxa"/>
          </w:tcPr>
          <w:p w14:paraId="24565F55" w14:textId="77777777" w:rsidR="00557E0B" w:rsidRPr="004562CD" w:rsidRDefault="00557E0B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56" w14:textId="77777777" w:rsidR="00557E0B" w:rsidRPr="004562CD" w:rsidRDefault="00557E0B" w:rsidP="00557E0B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P.1.4</w:t>
            </w:r>
          </w:p>
          <w:p w14:paraId="24565F57" w14:textId="77777777" w:rsidR="00557E0B" w:rsidRPr="004562CD" w:rsidRDefault="00557E0B" w:rsidP="00557E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58" w14:textId="77777777" w:rsidR="00205E7F" w:rsidRDefault="00205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r</w:t>
            </w:r>
            <w:r w:rsidR="00557E0B" w:rsidRPr="004562CD">
              <w:rPr>
                <w:rFonts w:ascii="Times New Roman" w:hAnsi="Times New Roman"/>
                <w:sz w:val="20"/>
                <w:szCs w:val="20"/>
              </w:rPr>
              <w:t>ozbudzanie zainteresowań geograficznych</w:t>
            </w:r>
          </w:p>
          <w:p w14:paraId="24565F59" w14:textId="77777777" w:rsidR="00557E0B" w:rsidRPr="004562CD" w:rsidRDefault="00205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57E0B" w:rsidRPr="004562CD">
              <w:rPr>
                <w:rFonts w:ascii="Times New Roman" w:hAnsi="Times New Roman"/>
                <w:sz w:val="20"/>
                <w:szCs w:val="20"/>
              </w:rPr>
              <w:t xml:space="preserve"> ćwiczenie umiejętności obserwacji,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7E0B" w:rsidRPr="004562CD">
              <w:rPr>
                <w:rFonts w:ascii="Times New Roman" w:hAnsi="Times New Roman"/>
                <w:sz w:val="20"/>
                <w:szCs w:val="20"/>
              </w:rPr>
              <w:t>ich analizy i wyciągania wniosków</w:t>
            </w:r>
          </w:p>
        </w:tc>
        <w:tc>
          <w:tcPr>
            <w:tcW w:w="2268" w:type="dxa"/>
          </w:tcPr>
          <w:p w14:paraId="24565F5A" w14:textId="77777777" w:rsidR="00205E7F" w:rsidRDefault="000E3F21" w:rsidP="00557E0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557E0B" w:rsidRPr="004562CD">
              <w:rPr>
                <w:rFonts w:cs="Times New Roman"/>
                <w:szCs w:val="20"/>
              </w:rPr>
              <w:t>zna podstawowe metody obserwacji stosowane w terenie</w:t>
            </w:r>
          </w:p>
          <w:p w14:paraId="24565F5B" w14:textId="77777777" w:rsidR="00557E0B" w:rsidRPr="004562CD" w:rsidRDefault="00205E7F" w:rsidP="00557E0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4A2460" w:rsidRPr="004562CD">
              <w:rPr>
                <w:rFonts w:cs="Times New Roman"/>
                <w:szCs w:val="20"/>
              </w:rPr>
              <w:t xml:space="preserve"> wie, jakie rodzaje pomiarów stosuje się w terenie</w:t>
            </w:r>
          </w:p>
          <w:p w14:paraId="24565F5C" w14:textId="77777777" w:rsidR="00557E0B" w:rsidRPr="004562CD" w:rsidRDefault="000E3F21" w:rsidP="00557E0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557E0B" w:rsidRPr="004562CD">
              <w:rPr>
                <w:rFonts w:cs="Times New Roman"/>
                <w:szCs w:val="20"/>
              </w:rPr>
              <w:t xml:space="preserve">wymienia </w:t>
            </w:r>
            <w:r w:rsidR="004A2460" w:rsidRPr="004562CD">
              <w:rPr>
                <w:rFonts w:cs="Times New Roman"/>
                <w:szCs w:val="20"/>
              </w:rPr>
              <w:t>przykłady informacji pozyskiwanych na podstawie obserwacji</w:t>
            </w:r>
          </w:p>
          <w:p w14:paraId="24565F5D" w14:textId="77777777" w:rsidR="00557E0B" w:rsidRPr="004562CD" w:rsidRDefault="000E3F21">
            <w:pPr>
              <w:pStyle w:val="Tekstglowny"/>
              <w:jc w:val="left"/>
              <w:rPr>
                <w:rStyle w:val="Bold"/>
                <w:rFonts w:ascii="Calibri" w:eastAsia="Calibri" w:hAnsi="Calibri" w:cs="Times New Roman"/>
                <w:sz w:val="22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557E0B" w:rsidRPr="004562CD">
              <w:rPr>
                <w:rStyle w:val="Bold"/>
                <w:rFonts w:cs="Times New Roman"/>
                <w:b w:val="0"/>
                <w:szCs w:val="20"/>
              </w:rPr>
              <w:t>poprawnie wykonuje obserwacje w terenie i wyciąga wnioski</w:t>
            </w:r>
          </w:p>
        </w:tc>
        <w:tc>
          <w:tcPr>
            <w:tcW w:w="2268" w:type="dxa"/>
          </w:tcPr>
          <w:p w14:paraId="24565F5E" w14:textId="77777777" w:rsidR="00557E0B" w:rsidRPr="006B3770" w:rsidRDefault="00A713EC" w:rsidP="00556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o</w:t>
            </w:r>
            <w:r w:rsidR="00556F0F" w:rsidRPr="006B3770">
              <w:rPr>
                <w:rFonts w:ascii="Times New Roman" w:hAnsi="Times New Roman"/>
                <w:sz w:val="20"/>
                <w:szCs w:val="20"/>
              </w:rPr>
              <w:t>bserwacje w terenie:</w:t>
            </w:r>
            <w:r w:rsidR="00557E0B" w:rsidRPr="006B3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565F5F" w14:textId="77777777" w:rsidR="00556F0F" w:rsidRPr="006B3770" w:rsidRDefault="00556F0F" w:rsidP="00556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 xml:space="preserve">wyznaczanie kierunków i azymutów, analiza położenia geograficznego miejsca obserwacji i ukształtowania powierzchni </w:t>
            </w:r>
          </w:p>
          <w:p w14:paraId="24565F60" w14:textId="77777777" w:rsidR="00556F0F" w:rsidRPr="004562CD" w:rsidRDefault="00A713EC" w:rsidP="00556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ć</w:t>
            </w:r>
            <w:r w:rsidR="00556F0F" w:rsidRPr="006B3770">
              <w:rPr>
                <w:rFonts w:ascii="Times New Roman" w:hAnsi="Times New Roman"/>
                <w:sz w:val="20"/>
                <w:szCs w:val="20"/>
              </w:rPr>
              <w:t>wiczenia i pomiary</w:t>
            </w:r>
            <w:r w:rsidR="000E3F21" w:rsidRPr="006B3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F0F" w:rsidRPr="006B3770">
              <w:rPr>
                <w:rFonts w:ascii="Times New Roman" w:hAnsi="Times New Roman"/>
                <w:sz w:val="20"/>
                <w:szCs w:val="20"/>
              </w:rPr>
              <w:t>w terenie</w:t>
            </w:r>
            <w:r w:rsidR="00556F0F" w:rsidRPr="004562CD">
              <w:rPr>
                <w:rFonts w:ascii="Times New Roman" w:hAnsi="Times New Roman"/>
                <w:sz w:val="20"/>
                <w:szCs w:val="20"/>
              </w:rPr>
              <w:t xml:space="preserve">: posługiwanie się przyrządami pomiarowymi (np. busola, gnomon, przyrządy w klatce meteorologicznej, opisywanie wyników </w:t>
            </w:r>
            <w:r w:rsidR="00556F0F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obserwacji i wyciąganie wniosków</w:t>
            </w:r>
          </w:p>
          <w:p w14:paraId="24565F61" w14:textId="77777777" w:rsidR="00556F0F" w:rsidRPr="004562CD" w:rsidRDefault="00556F0F" w:rsidP="00556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62C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24565F62" w14:textId="77777777" w:rsidR="00557E0B" w:rsidRPr="004562CD" w:rsidRDefault="00A713EC" w:rsidP="00556F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</w:t>
            </w:r>
            <w:r w:rsidR="00604B40" w:rsidRPr="004562CD">
              <w:rPr>
                <w:rFonts w:ascii="Times New Roman" w:hAnsi="Times New Roman"/>
                <w:sz w:val="20"/>
                <w:szCs w:val="20"/>
              </w:rPr>
              <w:t>usola, gnomon, klatka mete</w:t>
            </w:r>
            <w:r w:rsidR="00C03441" w:rsidRPr="004562CD">
              <w:rPr>
                <w:rFonts w:ascii="Times New Roman" w:hAnsi="Times New Roman"/>
                <w:sz w:val="20"/>
                <w:szCs w:val="20"/>
              </w:rPr>
              <w:t>o</w:t>
            </w:r>
            <w:r w:rsidR="00604B40" w:rsidRPr="004562CD">
              <w:rPr>
                <w:rFonts w:ascii="Times New Roman" w:hAnsi="Times New Roman"/>
                <w:sz w:val="20"/>
                <w:szCs w:val="20"/>
              </w:rPr>
              <w:t>rologiczna, linijki, kartki, ołówki</w:t>
            </w:r>
          </w:p>
        </w:tc>
        <w:tc>
          <w:tcPr>
            <w:tcW w:w="1779" w:type="dxa"/>
          </w:tcPr>
          <w:p w14:paraId="24565F63" w14:textId="77777777" w:rsidR="00557E0B" w:rsidRPr="004562CD" w:rsidRDefault="00C034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Uczniowie poznają różne sposoby obserwacji w terenie za pomocą dostępnych urządzeń pomiarowych. Zajęcia można przeprowadzić np. w ogródku meteorologicznym. </w:t>
            </w:r>
          </w:p>
        </w:tc>
      </w:tr>
      <w:tr w:rsidR="00604B40" w:rsidRPr="004562CD" w14:paraId="24565F74" w14:textId="77777777" w:rsidTr="0089384C">
        <w:tc>
          <w:tcPr>
            <w:tcW w:w="1883" w:type="dxa"/>
          </w:tcPr>
          <w:p w14:paraId="24565F65" w14:textId="77777777" w:rsidR="00604B40" w:rsidRPr="004562CD" w:rsidRDefault="00604B40" w:rsidP="00604B40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6</w:t>
            </w:r>
            <w:r w:rsidR="0098412B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Posługiwanie się mapą topograficzną w terenie</w:t>
            </w:r>
          </w:p>
          <w:p w14:paraId="24565F66" w14:textId="77777777" w:rsidR="00604B40" w:rsidRPr="004562CD" w:rsidRDefault="00604B40" w:rsidP="00834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4565F67" w14:textId="77777777" w:rsidR="00604B40" w:rsidRPr="004562CD" w:rsidRDefault="00604B4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68" w14:textId="77777777" w:rsidR="00604B40" w:rsidRPr="004562CD" w:rsidRDefault="00604B40" w:rsidP="00604B40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R.1.6</w:t>
            </w:r>
          </w:p>
          <w:p w14:paraId="24565F69" w14:textId="77777777" w:rsidR="00604B40" w:rsidRPr="004562CD" w:rsidRDefault="00604B40" w:rsidP="00557E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6A" w14:textId="77777777" w:rsidR="00604B40" w:rsidRPr="004562CD" w:rsidRDefault="00A713EC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604B40" w:rsidRPr="004562CD">
              <w:rPr>
                <w:rFonts w:ascii="Times New Roman" w:hAnsi="Times New Roman"/>
                <w:sz w:val="20"/>
                <w:szCs w:val="20"/>
              </w:rPr>
              <w:t>wiczenie umiejętności posługiwania się mapą topograficzną</w:t>
            </w:r>
          </w:p>
        </w:tc>
        <w:tc>
          <w:tcPr>
            <w:tcW w:w="2268" w:type="dxa"/>
          </w:tcPr>
          <w:p w14:paraId="24565F6B" w14:textId="77777777" w:rsidR="00604B40" w:rsidRPr="004562CD" w:rsidRDefault="00604B40" w:rsidP="00604B4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Style w:val="Bold"/>
                <w:rFonts w:cs="Times New Roman"/>
                <w:b w:val="0"/>
                <w:szCs w:val="20"/>
              </w:rPr>
              <w:t>‒ umieć posługiwać mapą topograficzną w terenie</w:t>
            </w:r>
          </w:p>
          <w:p w14:paraId="24565F6C" w14:textId="77777777" w:rsidR="00604B40" w:rsidRPr="004562CD" w:rsidRDefault="00604B40" w:rsidP="00604B4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Style w:val="Bold"/>
                <w:rFonts w:cs="Times New Roman"/>
                <w:b w:val="0"/>
                <w:szCs w:val="20"/>
              </w:rPr>
              <w:t>– umieć określać współrzędne geograficzne punktów na mapie</w:t>
            </w:r>
          </w:p>
          <w:p w14:paraId="24565F6D" w14:textId="77777777" w:rsidR="00604B40" w:rsidRPr="004562CD" w:rsidRDefault="000E3F21" w:rsidP="00604B40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04B40" w:rsidRPr="004562CD">
              <w:rPr>
                <w:rStyle w:val="Bold"/>
                <w:rFonts w:cs="Times New Roman"/>
                <w:b w:val="0"/>
                <w:szCs w:val="20"/>
              </w:rPr>
              <w:t xml:space="preserve">opisuje rzeźbę terenu, </w:t>
            </w:r>
            <w:r w:rsidR="00604B40" w:rsidRPr="004562CD">
              <w:rPr>
                <w:rFonts w:cs="Times New Roman"/>
                <w:szCs w:val="20"/>
              </w:rPr>
              <w:t>sieć hydrograficzną oraz formy użytkowania ziemi na załączonym</w:t>
            </w:r>
          </w:p>
          <w:p w14:paraId="24565F6E" w14:textId="77777777" w:rsidR="00604B40" w:rsidRPr="004562CD" w:rsidRDefault="00604B40" w:rsidP="00604B4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4562CD">
              <w:rPr>
                <w:rStyle w:val="Bold"/>
                <w:rFonts w:cs="Times New Roman"/>
                <w:b w:val="0"/>
                <w:szCs w:val="20"/>
              </w:rPr>
              <w:t>– potrafić określić na podstawie mapy odległość pomiędzy punktami oraz wysokość terenu</w:t>
            </w:r>
          </w:p>
          <w:p w14:paraId="24565F6F" w14:textId="77777777" w:rsidR="00604B40" w:rsidRPr="004562CD" w:rsidRDefault="000E3F21" w:rsidP="00604B40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04B40" w:rsidRPr="004562CD">
              <w:rPr>
                <w:rStyle w:val="Bold"/>
                <w:rFonts w:cs="Times New Roman"/>
                <w:b w:val="0"/>
                <w:szCs w:val="20"/>
              </w:rPr>
              <w:t>potrafi obliczyć nachylenie stoku, wysokość względną i bezwzględną terenu, wykonać profil hipsometryczny</w:t>
            </w:r>
          </w:p>
        </w:tc>
        <w:tc>
          <w:tcPr>
            <w:tcW w:w="2268" w:type="dxa"/>
          </w:tcPr>
          <w:p w14:paraId="24565F70" w14:textId="77777777" w:rsidR="00604B40" w:rsidRPr="004562CD" w:rsidRDefault="00A713EC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ć</w:t>
            </w:r>
            <w:r w:rsidR="00556F0F" w:rsidRPr="006B3770">
              <w:rPr>
                <w:rFonts w:ascii="Times New Roman" w:hAnsi="Times New Roman"/>
                <w:sz w:val="20"/>
                <w:szCs w:val="20"/>
              </w:rPr>
              <w:t>wiczenia w terenie:</w:t>
            </w:r>
            <w:r w:rsidR="00556F0F" w:rsidRPr="004562C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556F0F" w:rsidRPr="004562CD">
              <w:rPr>
                <w:rFonts w:ascii="Times New Roman" w:hAnsi="Times New Roman"/>
                <w:sz w:val="20"/>
                <w:szCs w:val="20"/>
              </w:rPr>
              <w:t>or</w:t>
            </w:r>
            <w:r w:rsidR="00FD3152" w:rsidRPr="004562CD">
              <w:rPr>
                <w:rFonts w:ascii="Times New Roman" w:hAnsi="Times New Roman"/>
                <w:sz w:val="20"/>
                <w:szCs w:val="20"/>
              </w:rPr>
              <w:t>ientowanie mapy, określanie położenia w terenie na podstawie mapy, obliczanie odległości rzeczywistych na podstawie odległości na mapie</w:t>
            </w:r>
          </w:p>
          <w:p w14:paraId="24565F71" w14:textId="77777777" w:rsidR="00FD3152" w:rsidRPr="004562CD" w:rsidRDefault="00A7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ć</w:t>
            </w:r>
            <w:r w:rsidR="00FD3152" w:rsidRPr="006B3770">
              <w:rPr>
                <w:rFonts w:ascii="Times New Roman" w:hAnsi="Times New Roman"/>
                <w:sz w:val="20"/>
                <w:szCs w:val="20"/>
              </w:rPr>
              <w:t>wiczenia z mapą:</w:t>
            </w:r>
            <w:r w:rsidR="00FD3152" w:rsidRPr="004562C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FD3152" w:rsidRPr="004562CD">
              <w:rPr>
                <w:rFonts w:ascii="Times New Roman" w:hAnsi="Times New Roman"/>
                <w:sz w:val="20"/>
                <w:szCs w:val="20"/>
              </w:rPr>
              <w:t>obliczanie nachylenia stoku, obliczanie pola powierzchni obiektów, obliczanie czasu pieszej wędrówki na podstawie mapy turystycznej</w:t>
            </w:r>
          </w:p>
        </w:tc>
        <w:tc>
          <w:tcPr>
            <w:tcW w:w="1843" w:type="dxa"/>
          </w:tcPr>
          <w:p w14:paraId="24565F72" w14:textId="77777777" w:rsidR="00604B40" w:rsidRPr="004562CD" w:rsidRDefault="00A713EC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604B40" w:rsidRPr="004562CD">
              <w:rPr>
                <w:rFonts w:ascii="Times New Roman" w:hAnsi="Times New Roman"/>
                <w:sz w:val="20"/>
                <w:szCs w:val="20"/>
              </w:rPr>
              <w:t>apy topograficzne, blok milimetrowy, ołówek, linijka</w:t>
            </w:r>
          </w:p>
        </w:tc>
        <w:tc>
          <w:tcPr>
            <w:tcW w:w="1779" w:type="dxa"/>
          </w:tcPr>
          <w:p w14:paraId="24565F73" w14:textId="77777777" w:rsidR="00604B40" w:rsidRPr="004562CD" w:rsidRDefault="00C034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Uczniowie korzystają z map </w:t>
            </w:r>
            <w:r w:rsidR="00A713EC">
              <w:rPr>
                <w:rFonts w:ascii="Times New Roman" w:hAnsi="Times New Roman"/>
                <w:sz w:val="20"/>
                <w:szCs w:val="20"/>
              </w:rPr>
              <w:t>przygotowanych</w:t>
            </w:r>
            <w:r w:rsidR="00A713EC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przez nauczyciela</w:t>
            </w:r>
            <w:r w:rsidR="00A713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83830" w:rsidRPr="004562CD" w14:paraId="24565F82" w14:textId="77777777" w:rsidTr="0089384C">
        <w:tc>
          <w:tcPr>
            <w:tcW w:w="1883" w:type="dxa"/>
          </w:tcPr>
          <w:p w14:paraId="24565F75" w14:textId="77777777" w:rsidR="00883830" w:rsidRPr="004562CD" w:rsidRDefault="00883830" w:rsidP="00883830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7. Zdjęcia satelitarne i lotnicze</w:t>
            </w:r>
          </w:p>
          <w:p w14:paraId="24565F76" w14:textId="77777777" w:rsidR="00883830" w:rsidRPr="004562CD" w:rsidRDefault="00883830" w:rsidP="00604B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4565F77" w14:textId="77777777" w:rsidR="00883830" w:rsidRPr="004562CD" w:rsidRDefault="0088383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78" w14:textId="77777777" w:rsidR="00883830" w:rsidRPr="004562CD" w:rsidRDefault="00883830" w:rsidP="00883830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P.1.6</w:t>
            </w:r>
          </w:p>
          <w:p w14:paraId="24565F79" w14:textId="77777777" w:rsidR="00883830" w:rsidRPr="004562CD" w:rsidRDefault="00883830" w:rsidP="00604B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7A" w14:textId="77777777" w:rsidR="00883830" w:rsidRPr="004562CD" w:rsidRDefault="00A713EC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883830" w:rsidRPr="004562CD">
              <w:rPr>
                <w:rFonts w:ascii="Times New Roman" w:hAnsi="Times New Roman"/>
                <w:sz w:val="20"/>
                <w:szCs w:val="20"/>
              </w:rPr>
              <w:t>wiczenie umiejętności pracy ze zdjęciami satelitarnymi i lotniczymi</w:t>
            </w:r>
          </w:p>
        </w:tc>
        <w:tc>
          <w:tcPr>
            <w:tcW w:w="2268" w:type="dxa"/>
          </w:tcPr>
          <w:p w14:paraId="24565F7B" w14:textId="77777777" w:rsidR="004A2460" w:rsidRPr="004562CD" w:rsidRDefault="000E3F21" w:rsidP="00883830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883830" w:rsidRPr="004562CD">
              <w:rPr>
                <w:rFonts w:cs="Times New Roman"/>
                <w:szCs w:val="20"/>
              </w:rPr>
              <w:t>rozróżnia</w:t>
            </w:r>
            <w:r>
              <w:rPr>
                <w:rFonts w:cs="Times New Roman"/>
                <w:szCs w:val="20"/>
              </w:rPr>
              <w:t xml:space="preserve"> </w:t>
            </w:r>
            <w:r w:rsidR="00883830" w:rsidRPr="004562CD">
              <w:rPr>
                <w:rFonts w:cs="Times New Roman"/>
                <w:szCs w:val="20"/>
              </w:rPr>
              <w:t xml:space="preserve">zdjęcia satelitarne i lotnicze </w:t>
            </w:r>
          </w:p>
          <w:p w14:paraId="24565F7C" w14:textId="77777777" w:rsidR="00883830" w:rsidRPr="004562CD" w:rsidRDefault="00883830" w:rsidP="00883830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4562CD">
              <w:rPr>
                <w:rFonts w:cs="Times New Roman"/>
                <w:szCs w:val="20"/>
              </w:rPr>
              <w:t xml:space="preserve"> </w:t>
            </w:r>
            <w:r w:rsidR="000E3F21">
              <w:rPr>
                <w:rFonts w:cs="Times New Roman"/>
                <w:szCs w:val="20"/>
              </w:rPr>
              <w:t xml:space="preserve">– </w:t>
            </w:r>
            <w:r w:rsidR="004A2460" w:rsidRPr="004562CD">
              <w:rPr>
                <w:rFonts w:cs="Times New Roman"/>
                <w:szCs w:val="20"/>
              </w:rPr>
              <w:t>wykazuje przydatność fotografii i zdjęć satelitarnych do pozyskiwania informacji o środowisku geograficznym</w:t>
            </w:r>
          </w:p>
          <w:p w14:paraId="24565F7D" w14:textId="77777777" w:rsidR="00883830" w:rsidRPr="004562CD" w:rsidRDefault="00883830" w:rsidP="00883830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4562CD">
              <w:rPr>
                <w:rFonts w:cs="Times New Roman"/>
                <w:b/>
                <w:szCs w:val="20"/>
              </w:rPr>
              <w:lastRenderedPageBreak/>
              <w:sym w:font="Symbol" w:char="F02D"/>
            </w:r>
            <w:r w:rsidRPr="004562CD">
              <w:rPr>
                <w:rFonts w:cs="Times New Roman"/>
                <w:b/>
                <w:szCs w:val="20"/>
              </w:rPr>
              <w:t xml:space="preserve"> </w:t>
            </w:r>
            <w:r w:rsidRPr="004562CD">
              <w:rPr>
                <w:rFonts w:cs="Times New Roman"/>
                <w:szCs w:val="20"/>
              </w:rPr>
              <w:t>umie interpretować treść</w:t>
            </w:r>
            <w:r w:rsidR="004A2460" w:rsidRPr="004562CD">
              <w:rPr>
                <w:rFonts w:cs="Times New Roman"/>
                <w:szCs w:val="20"/>
              </w:rPr>
              <w:t xml:space="preserve"> zdjęć lotniczych i satelitarnych</w:t>
            </w:r>
          </w:p>
          <w:p w14:paraId="24565F7E" w14:textId="77777777" w:rsidR="004A2460" w:rsidRPr="004562CD" w:rsidRDefault="004A2460" w:rsidP="0088383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268" w:type="dxa"/>
          </w:tcPr>
          <w:p w14:paraId="24565F7F" w14:textId="77777777" w:rsidR="00883830" w:rsidRPr="004562CD" w:rsidRDefault="00A7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lastRenderedPageBreak/>
              <w:t>‒ p</w:t>
            </w:r>
            <w:r w:rsidR="00883830" w:rsidRPr="006B3770">
              <w:rPr>
                <w:rFonts w:ascii="Times New Roman" w:hAnsi="Times New Roman"/>
                <w:sz w:val="20"/>
                <w:szCs w:val="20"/>
              </w:rPr>
              <w:t>raca z materiałem źródłowym – zdjęciami satelitarnymi i lotniczymi</w:t>
            </w:r>
            <w:r w:rsidR="00B8110E" w:rsidRPr="006B37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8110E" w:rsidRPr="004562CD">
              <w:rPr>
                <w:rFonts w:ascii="Times New Roman" w:hAnsi="Times New Roman"/>
                <w:sz w:val="20"/>
                <w:szCs w:val="20"/>
              </w:rPr>
              <w:t xml:space="preserve">interpretacja treści zdjęć satelitarnych i lotniczych, identyfikacja obiektów, porównywanie zmian w zagospodarowaniu terenu na podstawie zdjęć </w:t>
            </w:r>
            <w:r w:rsidR="00B8110E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zrobionych w różnym czasie</w:t>
            </w:r>
          </w:p>
        </w:tc>
        <w:tc>
          <w:tcPr>
            <w:tcW w:w="1843" w:type="dxa"/>
          </w:tcPr>
          <w:p w14:paraId="24565F80" w14:textId="77777777" w:rsidR="00883830" w:rsidRPr="004562CD" w:rsidRDefault="00A713EC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="00883830" w:rsidRPr="004562CD">
              <w:rPr>
                <w:rFonts w:ascii="Times New Roman" w:hAnsi="Times New Roman"/>
                <w:sz w:val="20"/>
                <w:szCs w:val="20"/>
              </w:rPr>
              <w:t>djęcia lotnicze i satelitarne</w:t>
            </w:r>
          </w:p>
        </w:tc>
        <w:tc>
          <w:tcPr>
            <w:tcW w:w="1779" w:type="dxa"/>
          </w:tcPr>
          <w:p w14:paraId="24565F81" w14:textId="77777777" w:rsidR="00883830" w:rsidRPr="004562CD" w:rsidRDefault="00883830" w:rsidP="008838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Uczniowie korzystają z materiałów szkolnych lub przynoszą własne</w:t>
            </w:r>
            <w:r w:rsidR="00A713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83830" w:rsidRPr="004562CD" w14:paraId="24565F8D" w14:textId="77777777" w:rsidTr="0089384C">
        <w:tc>
          <w:tcPr>
            <w:tcW w:w="1883" w:type="dxa"/>
          </w:tcPr>
          <w:p w14:paraId="24565F83" w14:textId="77777777" w:rsidR="00883830" w:rsidRPr="004562CD" w:rsidRDefault="00883830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Określanie położenia na podstawie Globalnego Systemu Pozycjonowania (GPS)</w:t>
            </w:r>
          </w:p>
        </w:tc>
        <w:tc>
          <w:tcPr>
            <w:tcW w:w="919" w:type="dxa"/>
          </w:tcPr>
          <w:p w14:paraId="24565F84" w14:textId="77777777" w:rsidR="00883830" w:rsidRPr="004562CD" w:rsidRDefault="00883830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85" w14:textId="77777777" w:rsidR="00883830" w:rsidRPr="004562CD" w:rsidRDefault="00883830" w:rsidP="00883830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P.1.7, R.1.4</w:t>
            </w:r>
          </w:p>
          <w:p w14:paraId="24565F86" w14:textId="77777777" w:rsidR="00883830" w:rsidRPr="004562CD" w:rsidRDefault="00883830" w:rsidP="008838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87" w14:textId="77777777" w:rsidR="00883830" w:rsidRPr="004562CD" w:rsidRDefault="00A713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883830" w:rsidRPr="004562CD">
              <w:rPr>
                <w:rFonts w:ascii="Times New Roman" w:hAnsi="Times New Roman"/>
                <w:sz w:val="20"/>
                <w:szCs w:val="20"/>
              </w:rPr>
              <w:t xml:space="preserve">wiczenie umiejętności orientacji w terenie </w:t>
            </w:r>
            <w:r>
              <w:rPr>
                <w:rFonts w:ascii="Times New Roman" w:hAnsi="Times New Roman"/>
                <w:sz w:val="20"/>
                <w:szCs w:val="20"/>
              </w:rPr>
              <w:t>z wykorzystaniem</w:t>
            </w:r>
            <w:r w:rsidR="00883830" w:rsidRPr="004562CD">
              <w:rPr>
                <w:rFonts w:ascii="Times New Roman" w:hAnsi="Times New Roman"/>
                <w:sz w:val="20"/>
                <w:szCs w:val="20"/>
              </w:rPr>
              <w:t xml:space="preserve"> GPS</w:t>
            </w:r>
          </w:p>
        </w:tc>
        <w:tc>
          <w:tcPr>
            <w:tcW w:w="2268" w:type="dxa"/>
          </w:tcPr>
          <w:p w14:paraId="24565F88" w14:textId="77777777" w:rsidR="00883830" w:rsidRPr="004562CD" w:rsidRDefault="000E3F21" w:rsidP="00883830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– </w:t>
            </w:r>
            <w:r w:rsidR="00883830" w:rsidRPr="004562CD">
              <w:rPr>
                <w:rFonts w:cs="Times New Roman"/>
                <w:szCs w:val="20"/>
              </w:rPr>
              <w:t>potrafi wykorzystać GPS do określenia współrzędnych geograficznyc</w:t>
            </w:r>
            <w:r w:rsidR="00555152" w:rsidRPr="004562CD">
              <w:rPr>
                <w:rFonts w:cs="Times New Roman"/>
                <w:szCs w:val="20"/>
              </w:rPr>
              <w:t>h</w:t>
            </w:r>
          </w:p>
          <w:p w14:paraId="24565F89" w14:textId="77777777" w:rsidR="00555152" w:rsidRPr="004562CD" w:rsidRDefault="000E3F21" w:rsidP="00883830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555152" w:rsidRPr="004562CD">
              <w:rPr>
                <w:rFonts w:cs="Times New Roman"/>
                <w:szCs w:val="20"/>
              </w:rPr>
              <w:t>wykorzystuje odbiornik GPS do dokumentacji prowadzonych obserwacji</w:t>
            </w:r>
          </w:p>
        </w:tc>
        <w:tc>
          <w:tcPr>
            <w:tcW w:w="2268" w:type="dxa"/>
          </w:tcPr>
          <w:p w14:paraId="24565F8A" w14:textId="77777777" w:rsidR="00883830" w:rsidRPr="004562CD" w:rsidRDefault="00A7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p</w:t>
            </w:r>
            <w:r w:rsidR="001E2CE1" w:rsidRPr="006B3770">
              <w:rPr>
                <w:rFonts w:ascii="Times New Roman" w:hAnsi="Times New Roman"/>
                <w:sz w:val="20"/>
                <w:szCs w:val="20"/>
              </w:rPr>
              <w:t>raca w terenie z GPS</w:t>
            </w:r>
            <w:r w:rsidR="00B8110E" w:rsidRPr="006B3770">
              <w:rPr>
                <w:rFonts w:ascii="Times New Roman" w:hAnsi="Times New Roman"/>
                <w:sz w:val="20"/>
                <w:szCs w:val="20"/>
              </w:rPr>
              <w:t>:</w:t>
            </w:r>
            <w:r w:rsidR="00B8110E" w:rsidRPr="004562C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B8110E" w:rsidRPr="004562CD">
              <w:rPr>
                <w:rFonts w:ascii="Times New Roman" w:hAnsi="Times New Roman"/>
                <w:sz w:val="20"/>
                <w:szCs w:val="20"/>
              </w:rPr>
              <w:t xml:space="preserve">określanie </w:t>
            </w:r>
            <w:r w:rsidR="001C126B" w:rsidRPr="004562CD">
              <w:rPr>
                <w:rFonts w:ascii="Times New Roman" w:hAnsi="Times New Roman"/>
                <w:sz w:val="20"/>
                <w:szCs w:val="20"/>
              </w:rPr>
              <w:t>współrzędnych geograficznych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10E" w:rsidRPr="004562CD">
              <w:rPr>
                <w:rFonts w:ascii="Times New Roman" w:hAnsi="Times New Roman"/>
                <w:sz w:val="20"/>
                <w:szCs w:val="20"/>
              </w:rPr>
              <w:t>na podstawie odbiornika GPS</w:t>
            </w:r>
            <w:r w:rsidR="001C126B" w:rsidRPr="004562CD">
              <w:rPr>
                <w:rFonts w:ascii="Times New Roman" w:hAnsi="Times New Roman"/>
                <w:sz w:val="20"/>
                <w:szCs w:val="20"/>
              </w:rPr>
              <w:t>, wykorzystanie GPS do gier terenowych</w:t>
            </w:r>
          </w:p>
        </w:tc>
        <w:tc>
          <w:tcPr>
            <w:tcW w:w="1843" w:type="dxa"/>
          </w:tcPr>
          <w:p w14:paraId="24565F8B" w14:textId="77777777" w:rsidR="00883830" w:rsidRPr="004562CD" w:rsidRDefault="001E2CE1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odbiorniki turystyczne GPS lub telefony komórkowe z modułem GPS i dostępem do </w:t>
            </w:r>
            <w:r w:rsidR="00A713EC">
              <w:rPr>
                <w:rFonts w:ascii="Times New Roman" w:hAnsi="Times New Roman"/>
                <w:sz w:val="20"/>
                <w:szCs w:val="20"/>
              </w:rPr>
              <w:t>i</w:t>
            </w:r>
            <w:r w:rsidR="00337D2A" w:rsidRPr="004562CD">
              <w:rPr>
                <w:rFonts w:ascii="Times New Roman" w:hAnsi="Times New Roman"/>
                <w:sz w:val="20"/>
                <w:szCs w:val="20"/>
              </w:rPr>
              <w:t>nternet</w:t>
            </w:r>
            <w:r w:rsidR="00A713E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779" w:type="dxa"/>
          </w:tcPr>
          <w:p w14:paraId="24565F8C" w14:textId="77777777" w:rsidR="00883830" w:rsidRPr="004562CD" w:rsidRDefault="001E2CE1" w:rsidP="008838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Uczniowie korzystają ze szkolnych urządzeń lub własnych telefonów</w:t>
            </w:r>
            <w:r w:rsidR="00A713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5F99" w14:textId="77777777" w:rsidTr="0089384C">
        <w:tc>
          <w:tcPr>
            <w:tcW w:w="1883" w:type="dxa"/>
          </w:tcPr>
          <w:p w14:paraId="24565F8E" w14:textId="77777777" w:rsidR="001E2CE1" w:rsidRPr="004562CD" w:rsidRDefault="001E2CE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Zastosowanie Geograficznych Systemów Informacyjnych (GIS)</w:t>
            </w:r>
          </w:p>
        </w:tc>
        <w:tc>
          <w:tcPr>
            <w:tcW w:w="919" w:type="dxa"/>
          </w:tcPr>
          <w:p w14:paraId="24565F8F" w14:textId="77777777" w:rsidR="001E2CE1" w:rsidRPr="004562CD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90" w14:textId="77777777" w:rsidR="001E2CE1" w:rsidRPr="004562CD" w:rsidRDefault="001E2CE1" w:rsidP="001E2CE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P.1.8, R. 1.3</w:t>
            </w:r>
          </w:p>
          <w:p w14:paraId="24565F91" w14:textId="77777777" w:rsidR="001E2CE1" w:rsidRPr="004562CD" w:rsidRDefault="001E2CE1" w:rsidP="008838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92" w14:textId="77777777" w:rsidR="001E2CE1" w:rsidRPr="004562CD" w:rsidRDefault="00A713EC" w:rsidP="001E2C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1E2CE1" w:rsidRPr="004562CD">
              <w:rPr>
                <w:rFonts w:ascii="Times New Roman" w:hAnsi="Times New Roman"/>
                <w:sz w:val="20"/>
                <w:szCs w:val="20"/>
              </w:rPr>
              <w:t>wiczenie umiejętności pracy z systemami GIS</w:t>
            </w:r>
          </w:p>
        </w:tc>
        <w:tc>
          <w:tcPr>
            <w:tcW w:w="2268" w:type="dxa"/>
          </w:tcPr>
          <w:p w14:paraId="24565F93" w14:textId="77777777" w:rsidR="001E2CE1" w:rsidRPr="004562CD" w:rsidRDefault="000E3F21" w:rsidP="00FD7DF4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1E2CE1" w:rsidRPr="004562CD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wie, co to jest System Informacji Geograficznej (GIS)</w:t>
            </w:r>
          </w:p>
          <w:p w14:paraId="24565F94" w14:textId="77777777" w:rsidR="00D866C0" w:rsidRPr="004562CD" w:rsidRDefault="000E3F21" w:rsidP="00FD7DF4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D866C0" w:rsidRPr="004562CD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podaje przykłady wykorzystania narzędzi GIS do analiz zróżnicowania przestrzennego środowiska geograficznego</w:t>
            </w:r>
          </w:p>
          <w:p w14:paraId="24565F95" w14:textId="77777777" w:rsidR="00D866C0" w:rsidRPr="004562CD" w:rsidRDefault="000E3F21" w:rsidP="00FD7D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>stosuje wybrane metody kartograficzne do prezentacji cech ilościowych i jakościowych środowiska</w:t>
            </w:r>
            <w:r w:rsidR="001E2CE1" w:rsidRPr="004562CD">
              <w:rPr>
                <w:rFonts w:ascii="Times New Roman" w:hAnsi="Times New Roman"/>
                <w:sz w:val="20"/>
                <w:szCs w:val="20"/>
              </w:rPr>
              <w:t xml:space="preserve"> geograficznego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C03441" w:rsidRPr="004562CD">
              <w:rPr>
                <w:rFonts w:ascii="Times New Roman" w:hAnsi="Times New Roman"/>
                <w:sz w:val="20"/>
                <w:szCs w:val="20"/>
              </w:rPr>
              <w:t>i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>ch analizy z użyciem narzędzi GIS</w:t>
            </w:r>
          </w:p>
        </w:tc>
        <w:tc>
          <w:tcPr>
            <w:tcW w:w="2268" w:type="dxa"/>
          </w:tcPr>
          <w:p w14:paraId="24565F96" w14:textId="77777777" w:rsidR="001E2CE1" w:rsidRPr="006B3770" w:rsidRDefault="00A713EC" w:rsidP="00C03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p</w:t>
            </w:r>
            <w:r w:rsidR="001E2CE1" w:rsidRPr="006B3770">
              <w:rPr>
                <w:rFonts w:ascii="Times New Roman" w:hAnsi="Times New Roman"/>
                <w:sz w:val="20"/>
                <w:szCs w:val="20"/>
              </w:rPr>
              <w:t xml:space="preserve">raca z </w:t>
            </w:r>
            <w:r w:rsidR="00C03441" w:rsidRPr="006B3770">
              <w:rPr>
                <w:rFonts w:ascii="Times New Roman" w:hAnsi="Times New Roman"/>
                <w:sz w:val="20"/>
                <w:szCs w:val="20"/>
              </w:rPr>
              <w:t xml:space="preserve">darmowymi narzędziami GIS, dostępnymi w </w:t>
            </w:r>
            <w:r w:rsidR="00603478">
              <w:rPr>
                <w:rFonts w:ascii="Times New Roman" w:hAnsi="Times New Roman"/>
                <w:sz w:val="20"/>
                <w:szCs w:val="20"/>
              </w:rPr>
              <w:t>i</w:t>
            </w:r>
            <w:r w:rsidR="00337D2A" w:rsidRPr="006B3770">
              <w:rPr>
                <w:rFonts w:ascii="Times New Roman" w:hAnsi="Times New Roman"/>
                <w:sz w:val="20"/>
                <w:szCs w:val="20"/>
              </w:rPr>
              <w:t>nternecie</w:t>
            </w:r>
          </w:p>
        </w:tc>
        <w:tc>
          <w:tcPr>
            <w:tcW w:w="1843" w:type="dxa"/>
          </w:tcPr>
          <w:p w14:paraId="24565F97" w14:textId="77777777" w:rsidR="001E2CE1" w:rsidRPr="004562CD" w:rsidRDefault="00A713EC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C03441" w:rsidRPr="004562CD">
              <w:rPr>
                <w:rFonts w:ascii="Times New Roman" w:hAnsi="Times New Roman"/>
                <w:sz w:val="20"/>
                <w:szCs w:val="20"/>
              </w:rPr>
              <w:t>plikacje GIS, np. Atlas Regionów, Quantum GIS, Portal Geostatystyczny</w:t>
            </w:r>
          </w:p>
        </w:tc>
        <w:tc>
          <w:tcPr>
            <w:tcW w:w="1779" w:type="dxa"/>
          </w:tcPr>
          <w:p w14:paraId="24565F98" w14:textId="77777777" w:rsidR="001E2CE1" w:rsidRPr="004562CD" w:rsidRDefault="00C03441" w:rsidP="00C034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Zajęcia </w:t>
            </w:r>
            <w:r w:rsidR="00A713EC">
              <w:rPr>
                <w:rFonts w:ascii="Times New Roman" w:hAnsi="Times New Roman"/>
                <w:sz w:val="20"/>
                <w:szCs w:val="20"/>
              </w:rPr>
              <w:t xml:space="preserve">powinny być przeprowadzone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w pracowni komputerowej</w:t>
            </w:r>
            <w:r w:rsidR="00A713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5FA4" w14:textId="77777777" w:rsidTr="0089384C">
        <w:tc>
          <w:tcPr>
            <w:tcW w:w="1883" w:type="dxa"/>
          </w:tcPr>
          <w:p w14:paraId="24565F9A" w14:textId="77777777" w:rsidR="001E2CE1" w:rsidRPr="004562CD" w:rsidRDefault="001E2CE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Identyfikacja zależności między elementami 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przestrzeni geograficznej</w:t>
            </w:r>
          </w:p>
        </w:tc>
        <w:tc>
          <w:tcPr>
            <w:tcW w:w="919" w:type="dxa"/>
          </w:tcPr>
          <w:p w14:paraId="24565F9B" w14:textId="77777777" w:rsidR="001E2CE1" w:rsidRPr="004562CD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24565F9C" w14:textId="77777777" w:rsidR="001E2CE1" w:rsidRPr="004562CD" w:rsidRDefault="001E2CE1" w:rsidP="001E2CE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R.1.7</w:t>
            </w:r>
          </w:p>
          <w:p w14:paraId="24565F9D" w14:textId="77777777" w:rsidR="001E2CE1" w:rsidRPr="004562CD" w:rsidRDefault="001E2CE1" w:rsidP="001E2C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9E" w14:textId="77777777" w:rsidR="001E2CE1" w:rsidRPr="004562CD" w:rsidRDefault="00603478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ć</w:t>
            </w:r>
            <w:r w:rsidR="001E2CE1" w:rsidRPr="004562CD">
              <w:rPr>
                <w:rFonts w:cs="Times New Roman"/>
                <w:szCs w:val="20"/>
              </w:rPr>
              <w:t xml:space="preserve">wiczenie umiejętności analizy materiałów </w:t>
            </w:r>
            <w:r w:rsidR="001E2CE1" w:rsidRPr="004562CD">
              <w:rPr>
                <w:rFonts w:cs="Times New Roman"/>
                <w:szCs w:val="20"/>
              </w:rPr>
              <w:lastRenderedPageBreak/>
              <w:t>źródłowych</w:t>
            </w:r>
            <w:r w:rsidR="00B3449A" w:rsidRPr="004562CD">
              <w:rPr>
                <w:rFonts w:cs="Times New Roman"/>
                <w:szCs w:val="20"/>
              </w:rPr>
              <w:t>, wyciągania wniosków, dyskusji</w:t>
            </w:r>
          </w:p>
        </w:tc>
        <w:tc>
          <w:tcPr>
            <w:tcW w:w="2268" w:type="dxa"/>
          </w:tcPr>
          <w:p w14:paraId="24565F9F" w14:textId="77777777" w:rsidR="001E2CE1" w:rsidRPr="004562CD" w:rsidRDefault="000E3F21" w:rsidP="001E2CE1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 xml:space="preserve">– </w:t>
            </w:r>
            <w:r w:rsidR="001E2CE1" w:rsidRPr="004562CD">
              <w:rPr>
                <w:rStyle w:val="Bold"/>
                <w:rFonts w:cs="Times New Roman"/>
                <w:b w:val="0"/>
                <w:szCs w:val="20"/>
              </w:rPr>
              <w:t>rozumie pojęcie przestrzeń geograficzna i wskazuje jej elementy oraz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E2CE1" w:rsidRPr="004562CD">
              <w:rPr>
                <w:rStyle w:val="Bold"/>
                <w:rFonts w:cs="Times New Roman"/>
                <w:b w:val="0"/>
                <w:szCs w:val="20"/>
              </w:rPr>
              <w:t xml:space="preserve">zna zasadę </w:t>
            </w:r>
            <w:r w:rsidR="001E2CE1" w:rsidRPr="004562CD">
              <w:rPr>
                <w:rStyle w:val="Bold"/>
                <w:rFonts w:cs="Times New Roman"/>
                <w:b w:val="0"/>
                <w:szCs w:val="20"/>
              </w:rPr>
              <w:lastRenderedPageBreak/>
              <w:t>zrównoważonego rozwoju</w:t>
            </w:r>
          </w:p>
          <w:p w14:paraId="24565FA0" w14:textId="77777777" w:rsidR="001E2CE1" w:rsidRPr="004562CD" w:rsidRDefault="000E3F21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>rozumie istotę identyfikowania</w:t>
            </w:r>
            <w:r w:rsidR="001E2CE1" w:rsidRPr="004562CD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>ależności przyczynowo</w:t>
            </w:r>
            <w:r w:rsidR="006034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>skutkowych, funkcjonalnych i czasowych</w:t>
            </w:r>
            <w:r w:rsidR="001E2CE1" w:rsidRPr="004562CD">
              <w:rPr>
                <w:rFonts w:ascii="Times New Roman" w:hAnsi="Times New Roman"/>
                <w:sz w:val="20"/>
                <w:szCs w:val="20"/>
              </w:rPr>
              <w:t xml:space="preserve"> między elementami przestrzeni geograficznej</w:t>
            </w:r>
            <w:r w:rsidR="00D866C0" w:rsidRPr="004562CD">
              <w:rPr>
                <w:rFonts w:ascii="Times New Roman" w:hAnsi="Times New Roman"/>
                <w:sz w:val="20"/>
                <w:szCs w:val="20"/>
              </w:rPr>
              <w:t>, argumentowania, wnioskowania i formułowania twierdzeń o prawidłowościach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4565FA1" w14:textId="77777777" w:rsidR="00B3449A" w:rsidRPr="004562CD" w:rsidRDefault="006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B3449A" w:rsidRPr="006B3770">
              <w:rPr>
                <w:rFonts w:ascii="Times New Roman" w:hAnsi="Times New Roman"/>
                <w:sz w:val="20"/>
                <w:szCs w:val="20"/>
              </w:rPr>
              <w:t>raca w grupach</w:t>
            </w:r>
            <w:r>
              <w:rPr>
                <w:rFonts w:ascii="Times New Roman" w:hAnsi="Times New Roman"/>
                <w:sz w:val="20"/>
                <w:szCs w:val="20"/>
              </w:rPr>
              <w:t>, b</w:t>
            </w:r>
            <w:r w:rsidR="00B3449A" w:rsidRPr="006B3770">
              <w:rPr>
                <w:rFonts w:ascii="Times New Roman" w:hAnsi="Times New Roman"/>
                <w:sz w:val="20"/>
                <w:szCs w:val="20"/>
              </w:rPr>
              <w:t>urza mózgów</w:t>
            </w:r>
            <w:r w:rsidR="00A44A3B" w:rsidRPr="006B37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A44A3B" w:rsidRPr="006B3770">
              <w:rPr>
                <w:rFonts w:ascii="Times New Roman" w:hAnsi="Times New Roman"/>
                <w:sz w:val="20"/>
                <w:szCs w:val="20"/>
              </w:rPr>
              <w:t>yskusja</w:t>
            </w:r>
            <w:r>
              <w:rPr>
                <w:rFonts w:ascii="Times New Roman" w:hAnsi="Times New Roman"/>
                <w:sz w:val="20"/>
                <w:szCs w:val="20"/>
              </w:rPr>
              <w:t>, a</w:t>
            </w:r>
            <w:r w:rsidR="00B3449A" w:rsidRPr="006B3770">
              <w:rPr>
                <w:rFonts w:ascii="Times New Roman" w:hAnsi="Times New Roman"/>
                <w:sz w:val="20"/>
                <w:szCs w:val="20"/>
              </w:rPr>
              <w:t>naliza materiałów źródłowych</w:t>
            </w:r>
            <w:r w:rsidR="00A44A3B" w:rsidRPr="006B3770">
              <w:rPr>
                <w:rFonts w:ascii="Times New Roman" w:hAnsi="Times New Roman"/>
                <w:sz w:val="20"/>
                <w:szCs w:val="20"/>
              </w:rPr>
              <w:t xml:space="preserve">, metoda projektu: </w:t>
            </w:r>
            <w:r w:rsidR="00A44A3B" w:rsidRPr="004562CD">
              <w:rPr>
                <w:rFonts w:ascii="Times New Roman" w:hAnsi="Times New Roman"/>
                <w:sz w:val="20"/>
                <w:szCs w:val="20"/>
              </w:rPr>
              <w:t xml:space="preserve">identyfikacja </w:t>
            </w:r>
            <w:r w:rsidR="00A44A3B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zależności pomiędzy różnymi elementami środowiska geograficznego oraz relacji człowiek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4A3B" w:rsidRPr="004562CD">
              <w:rPr>
                <w:rFonts w:ascii="Times New Roman" w:hAnsi="Times New Roman"/>
                <w:sz w:val="20"/>
                <w:szCs w:val="20"/>
              </w:rPr>
              <w:t>środowisko</w:t>
            </w:r>
          </w:p>
        </w:tc>
        <w:tc>
          <w:tcPr>
            <w:tcW w:w="1843" w:type="dxa"/>
          </w:tcPr>
          <w:p w14:paraId="24565FA2" w14:textId="77777777" w:rsidR="001E2CE1" w:rsidRPr="004562CD" w:rsidRDefault="00603478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B3449A" w:rsidRPr="004562CD">
              <w:rPr>
                <w:rFonts w:ascii="Times New Roman" w:hAnsi="Times New Roman"/>
                <w:sz w:val="20"/>
                <w:szCs w:val="20"/>
              </w:rPr>
              <w:t>apy, atlasy geograficzne, schematy</w:t>
            </w:r>
            <w:r w:rsidR="00A44A3B" w:rsidRPr="004562CD">
              <w:rPr>
                <w:rFonts w:ascii="Times New Roman" w:hAnsi="Times New Roman"/>
                <w:sz w:val="20"/>
                <w:szCs w:val="20"/>
              </w:rPr>
              <w:t xml:space="preserve">, artykuły z „Geografii w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44A3B" w:rsidRPr="004562CD">
              <w:rPr>
                <w:rFonts w:ascii="Times New Roman" w:hAnsi="Times New Roman"/>
                <w:sz w:val="20"/>
                <w:szCs w:val="20"/>
              </w:rPr>
              <w:t>zkole”</w:t>
            </w:r>
          </w:p>
        </w:tc>
        <w:tc>
          <w:tcPr>
            <w:tcW w:w="1779" w:type="dxa"/>
          </w:tcPr>
          <w:p w14:paraId="24565FA3" w14:textId="77777777" w:rsidR="001E2CE1" w:rsidRPr="004562CD" w:rsidRDefault="00B3449A" w:rsidP="00B344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Uczniowie korzystają z materiałów szkolnych</w:t>
            </w:r>
            <w:r w:rsidR="006034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5FA6" w14:textId="77777777">
        <w:tc>
          <w:tcPr>
            <w:tcW w:w="14220" w:type="dxa"/>
            <w:gridSpan w:val="9"/>
          </w:tcPr>
          <w:p w14:paraId="24565FA5" w14:textId="77777777" w:rsidR="001E2CE1" w:rsidRPr="004562CD" w:rsidRDefault="001E2CE1" w:rsidP="00DE1F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CE52E6" w:rsidRPr="004562CD">
              <w:rPr>
                <w:rFonts w:ascii="Times New Roman" w:hAnsi="Times New Roman"/>
                <w:b/>
                <w:sz w:val="20"/>
                <w:szCs w:val="20"/>
              </w:rPr>
              <w:t>Obserwacje astronomiczne</w:t>
            </w:r>
          </w:p>
        </w:tc>
      </w:tr>
      <w:tr w:rsidR="001E2CE1" w:rsidRPr="004562CD" w14:paraId="24565FB4" w14:textId="77777777" w:rsidTr="0089384C">
        <w:tc>
          <w:tcPr>
            <w:tcW w:w="1883" w:type="dxa"/>
          </w:tcPr>
          <w:p w14:paraId="24565FA7" w14:textId="77777777" w:rsidR="001E2CE1" w:rsidRPr="004562CD" w:rsidRDefault="000B65AA" w:rsidP="002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F5E">
              <w:rPr>
                <w:rFonts w:ascii="Times New Roman" w:hAnsi="Times New Roman"/>
                <w:sz w:val="20"/>
                <w:szCs w:val="20"/>
                <w:highlight w:val="yellow"/>
                <w:rPrChange w:id="2" w:author="Katarzyna Skowrońska" w:date="2024-09-09T12:16:00Z" w16du:dateUtc="2024-09-09T10:1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1</w:t>
            </w:r>
            <w:r w:rsidR="00C83A78" w:rsidRPr="00BE1F5E">
              <w:rPr>
                <w:rFonts w:ascii="Times New Roman" w:hAnsi="Times New Roman"/>
                <w:sz w:val="20"/>
                <w:szCs w:val="20"/>
                <w:highlight w:val="yellow"/>
                <w:rPrChange w:id="3" w:author="Katarzyna Skowrońska" w:date="2024-09-09T12:16:00Z" w16du:dateUtc="2024-09-09T10:1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</w:t>
            </w:r>
            <w:r w:rsidRPr="00BE1F5E">
              <w:rPr>
                <w:rFonts w:ascii="Times New Roman" w:hAnsi="Times New Roman"/>
                <w:sz w:val="20"/>
                <w:szCs w:val="20"/>
                <w:highlight w:val="yellow"/>
                <w:rPrChange w:id="4" w:author="Katarzyna Skowrońska" w:date="2024-09-09T12:16:00Z" w16du:dateUtc="2024-09-09T10:1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Budowa Wszechświata.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Galaktyki i gwiazdozbiory</w:t>
            </w:r>
          </w:p>
        </w:tc>
        <w:tc>
          <w:tcPr>
            <w:tcW w:w="919" w:type="dxa"/>
          </w:tcPr>
          <w:p w14:paraId="24565FA8" w14:textId="77777777" w:rsidR="001E2CE1" w:rsidRPr="004562CD" w:rsidRDefault="000B65A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A9" w14:textId="77777777" w:rsidR="000B65AA" w:rsidRPr="004562CD" w:rsidRDefault="000B65AA" w:rsidP="000B65A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P.2.4, P.2.5</w:t>
            </w:r>
          </w:p>
          <w:p w14:paraId="24565FAA" w14:textId="77777777" w:rsidR="001E2CE1" w:rsidRPr="004562CD" w:rsidRDefault="001E2CE1" w:rsidP="001026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AB" w14:textId="77777777" w:rsidR="00603478" w:rsidRPr="00BE1F5E" w:rsidRDefault="00603478" w:rsidP="006B3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rPrChange w:id="5" w:author="Katarzyna Skowrońska" w:date="2024-09-09T12:17:00Z" w16du:dateUtc="2024-09-09T10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BE1F5E">
              <w:rPr>
                <w:rFonts w:ascii="Times New Roman" w:hAnsi="Times New Roman"/>
                <w:sz w:val="20"/>
                <w:szCs w:val="20"/>
                <w:highlight w:val="yellow"/>
                <w:rPrChange w:id="6" w:author="Katarzyna Skowrońska" w:date="2024-09-09T12:17:00Z" w16du:dateUtc="2024-09-09T10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‒ p</w:t>
            </w:r>
            <w:r w:rsidR="00117E83" w:rsidRPr="00BE1F5E">
              <w:rPr>
                <w:rFonts w:ascii="Times New Roman" w:hAnsi="Times New Roman"/>
                <w:sz w:val="20"/>
                <w:szCs w:val="20"/>
                <w:highlight w:val="yellow"/>
                <w:rPrChange w:id="7" w:author="Katarzyna Skowrońska" w:date="2024-09-09T12:17:00Z" w16du:dateUtc="2024-09-09T10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oznanie budowy Wszechświata</w:t>
            </w:r>
          </w:p>
          <w:p w14:paraId="24565FAC" w14:textId="77777777" w:rsidR="001E2CE1" w:rsidRPr="00BE1F5E" w:rsidRDefault="00603478" w:rsidP="006B3770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  <w:rPrChange w:id="8" w:author="Katarzyna Skowrońska" w:date="2024-09-09T12:17:00Z" w16du:dateUtc="2024-09-09T10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BE1F5E">
              <w:rPr>
                <w:rFonts w:ascii="Times New Roman" w:hAnsi="Times New Roman"/>
                <w:sz w:val="20"/>
                <w:szCs w:val="20"/>
                <w:highlight w:val="yellow"/>
                <w:rPrChange w:id="9" w:author="Katarzyna Skowrońska" w:date="2024-09-09T12:17:00Z" w16du:dateUtc="2024-09-09T10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‒</w:t>
            </w:r>
            <w:r w:rsidR="00117E83" w:rsidRPr="00BE1F5E">
              <w:rPr>
                <w:rFonts w:ascii="Times New Roman" w:hAnsi="Times New Roman"/>
                <w:sz w:val="20"/>
                <w:szCs w:val="20"/>
                <w:highlight w:val="yellow"/>
                <w:rPrChange w:id="10" w:author="Katarzyna Skowrońska" w:date="2024-09-09T12:17:00Z" w16du:dateUtc="2024-09-09T10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kształtowanie umiejętności obserwacji ciał niebieskich na zdjęciach i na niebie</w:t>
            </w:r>
          </w:p>
        </w:tc>
        <w:tc>
          <w:tcPr>
            <w:tcW w:w="2268" w:type="dxa"/>
          </w:tcPr>
          <w:p w14:paraId="24565FAD" w14:textId="77777777" w:rsidR="001E2CE1" w:rsidRPr="004562CD" w:rsidRDefault="000E3F2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7699">
              <w:rPr>
                <w:rFonts w:ascii="Times New Roman" w:hAnsi="Times New Roman"/>
                <w:sz w:val="20"/>
                <w:szCs w:val="20"/>
                <w:highlight w:val="yellow"/>
                <w:rPrChange w:id="11" w:author="Katarzyna Skowrońska" w:date="2024-09-09T12:22:00Z" w16du:dateUtc="2024-09-09T10:2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D442A9" w:rsidRPr="00527699">
              <w:rPr>
                <w:rFonts w:ascii="Times New Roman" w:hAnsi="Times New Roman"/>
                <w:sz w:val="20"/>
                <w:szCs w:val="20"/>
                <w:highlight w:val="yellow"/>
                <w:rPrChange w:id="12" w:author="Katarzyna Skowrońska" w:date="2024-09-09T12:22:00Z" w16du:dateUtc="2024-09-09T10:2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charakteryzuje budowę Wszechświata oraz stan jego poznania</w:t>
            </w:r>
          </w:p>
          <w:p w14:paraId="24565FAE" w14:textId="77777777" w:rsidR="00D442A9" w:rsidRPr="00527699" w:rsidRDefault="000E3F21" w:rsidP="0046585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rPrChange w:id="13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442A9" w:rsidRPr="00527699">
              <w:rPr>
                <w:rFonts w:ascii="Times New Roman" w:hAnsi="Times New Roman"/>
                <w:strike/>
                <w:sz w:val="20"/>
                <w:szCs w:val="20"/>
                <w:rPrChange w:id="14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kształtuje wyobrażenie o ogromie i złożoności Wszechświata, obserwując ciała niebieskie na zdjęciach i mapach kosmosu</w:t>
            </w:r>
          </w:p>
          <w:p w14:paraId="24565FAF" w14:textId="77777777" w:rsidR="00D442A9" w:rsidRPr="00527699" w:rsidRDefault="000E3F21" w:rsidP="0046585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rPrChange w:id="15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527699">
              <w:rPr>
                <w:rFonts w:ascii="Times New Roman" w:hAnsi="Times New Roman"/>
                <w:strike/>
                <w:sz w:val="20"/>
                <w:szCs w:val="20"/>
                <w:rPrChange w:id="16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D442A9" w:rsidRPr="00527699">
              <w:rPr>
                <w:rFonts w:ascii="Times New Roman" w:hAnsi="Times New Roman"/>
                <w:strike/>
                <w:sz w:val="20"/>
                <w:szCs w:val="20"/>
                <w:rPrChange w:id="17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prowadzi obserwacje gwiazdozbiorów nieba północnego</w:t>
            </w:r>
          </w:p>
          <w:p w14:paraId="24565FB0" w14:textId="77777777" w:rsidR="00D442A9" w:rsidRPr="004562CD" w:rsidRDefault="000E3F2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7699">
              <w:rPr>
                <w:rFonts w:ascii="Times New Roman" w:hAnsi="Times New Roman"/>
                <w:strike/>
                <w:sz w:val="20"/>
                <w:szCs w:val="20"/>
                <w:rPrChange w:id="18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D442A9" w:rsidRPr="00527699">
              <w:rPr>
                <w:rFonts w:ascii="Times New Roman" w:hAnsi="Times New Roman"/>
                <w:strike/>
                <w:sz w:val="20"/>
                <w:szCs w:val="20"/>
                <w:rPrChange w:id="19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dostrzega piękno i </w:t>
            </w:r>
            <w:r w:rsidR="00117E83" w:rsidRPr="00527699">
              <w:rPr>
                <w:rFonts w:ascii="Times New Roman" w:hAnsi="Times New Roman"/>
                <w:strike/>
                <w:sz w:val="20"/>
                <w:szCs w:val="20"/>
                <w:rPrChange w:id="20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harmonię</w:t>
            </w:r>
            <w:r w:rsidR="00D442A9" w:rsidRPr="00527699">
              <w:rPr>
                <w:rFonts w:ascii="Times New Roman" w:hAnsi="Times New Roman"/>
                <w:strike/>
                <w:sz w:val="20"/>
                <w:szCs w:val="20"/>
                <w:rPrChange w:id="21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Wszechświata</w:t>
            </w:r>
            <w:r w:rsidR="00117E83" w:rsidRPr="00527699">
              <w:rPr>
                <w:rFonts w:ascii="Times New Roman" w:hAnsi="Times New Roman"/>
                <w:strike/>
                <w:sz w:val="20"/>
                <w:szCs w:val="20"/>
                <w:rPrChange w:id="22" w:author="Katarzyna Skowrońska" w:date="2024-09-09T12:23:00Z" w16du:dateUtc="2024-09-09T10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oraz Ziemi widzianej z kosmosu</w:t>
            </w:r>
          </w:p>
        </w:tc>
        <w:tc>
          <w:tcPr>
            <w:tcW w:w="2268" w:type="dxa"/>
          </w:tcPr>
          <w:p w14:paraId="24565FB1" w14:textId="77777777" w:rsidR="00117E83" w:rsidRPr="004562CD" w:rsidRDefault="006034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17E83" w:rsidRPr="006B3770">
              <w:rPr>
                <w:rFonts w:ascii="Times New Roman" w:hAnsi="Times New Roman"/>
                <w:sz w:val="20"/>
                <w:szCs w:val="20"/>
              </w:rPr>
              <w:t>raca w grupach</w:t>
            </w:r>
            <w:r>
              <w:rPr>
                <w:rFonts w:ascii="Times New Roman" w:hAnsi="Times New Roman"/>
                <w:sz w:val="20"/>
                <w:szCs w:val="20"/>
              </w:rPr>
              <w:t>, a</w:t>
            </w:r>
            <w:r w:rsidR="00117E83" w:rsidRPr="006B3770">
              <w:rPr>
                <w:rFonts w:ascii="Times New Roman" w:hAnsi="Times New Roman"/>
                <w:sz w:val="20"/>
                <w:szCs w:val="20"/>
              </w:rPr>
              <w:t>naliza materiałów źródłowych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0076">
              <w:rPr>
                <w:rFonts w:ascii="Times New Roman" w:hAnsi="Times New Roman"/>
                <w:strike/>
                <w:sz w:val="20"/>
                <w:szCs w:val="20"/>
                <w:rPrChange w:id="23" w:author="Katarzyna Skowrońska" w:date="2024-09-09T13:56:00Z" w16du:dateUtc="2024-09-09T11:5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o</w:t>
            </w:r>
            <w:r w:rsidR="00117E83" w:rsidRPr="007F0076">
              <w:rPr>
                <w:rFonts w:ascii="Times New Roman" w:hAnsi="Times New Roman"/>
                <w:strike/>
                <w:sz w:val="20"/>
                <w:szCs w:val="20"/>
                <w:rPrChange w:id="24" w:author="Katarzyna Skowrońska" w:date="2024-09-09T13:56:00Z" w16du:dateUtc="2024-09-09T11:5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bserwacja nieba północnego</w:t>
            </w:r>
            <w:r w:rsidR="00A44A3B" w:rsidRPr="007F0076">
              <w:rPr>
                <w:rFonts w:ascii="Times New Roman" w:hAnsi="Times New Roman"/>
                <w:strike/>
                <w:sz w:val="20"/>
                <w:szCs w:val="20"/>
                <w:rPrChange w:id="25" w:author="Katarzyna Skowrońska" w:date="2024-09-09T13:56:00Z" w16du:dateUtc="2024-09-09T11:5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:</w:t>
            </w:r>
            <w:r w:rsidR="00A44A3B" w:rsidRPr="007F0076">
              <w:rPr>
                <w:rFonts w:ascii="Times New Roman" w:hAnsi="Times New Roman"/>
                <w:strike/>
                <w:sz w:val="20"/>
                <w:szCs w:val="20"/>
                <w:u w:val="single"/>
                <w:rPrChange w:id="26" w:author="Katarzyna Skowrońska" w:date="2024-09-09T13:56:00Z" w16du:dateUtc="2024-09-09T11:56:00Z">
                  <w:rPr>
                    <w:rFonts w:ascii="Times New Roman" w:hAnsi="Times New Roman"/>
                    <w:sz w:val="20"/>
                    <w:szCs w:val="20"/>
                    <w:u w:val="single"/>
                  </w:rPr>
                </w:rPrChange>
              </w:rPr>
              <w:t xml:space="preserve"> </w:t>
            </w:r>
            <w:r w:rsidR="00A44A3B" w:rsidRPr="007F0076">
              <w:rPr>
                <w:rFonts w:ascii="Times New Roman" w:hAnsi="Times New Roman"/>
                <w:strike/>
                <w:sz w:val="20"/>
                <w:szCs w:val="20"/>
                <w:rPrChange w:id="27" w:author="Katarzyna Skowrońska" w:date="2024-09-09T13:56:00Z" w16du:dateUtc="2024-09-09T11:5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rozpoznawanie gwiazdozbiorów i widocznych gołym okiem planet, określanie położenia ciała niebieskiego</w:t>
            </w:r>
          </w:p>
        </w:tc>
        <w:tc>
          <w:tcPr>
            <w:tcW w:w="1843" w:type="dxa"/>
          </w:tcPr>
          <w:p w14:paraId="24565FB2" w14:textId="77777777" w:rsidR="001E2CE1" w:rsidRPr="004562CD" w:rsidRDefault="00603478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17E83" w:rsidRPr="004562CD">
              <w:rPr>
                <w:rFonts w:ascii="Times New Roman" w:hAnsi="Times New Roman"/>
                <w:sz w:val="20"/>
                <w:szCs w:val="20"/>
              </w:rPr>
              <w:t>djęcia, mapy kosmosu, lornetki</w:t>
            </w:r>
          </w:p>
        </w:tc>
        <w:tc>
          <w:tcPr>
            <w:tcW w:w="1779" w:type="dxa"/>
          </w:tcPr>
          <w:p w14:paraId="24565FB3" w14:textId="77777777" w:rsidR="001E2CE1" w:rsidRPr="004562CD" w:rsidRDefault="00117E83" w:rsidP="00117E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Lekcja przygotowuje do zajęć w terenie, także w obserwatorium astronomicznym</w:t>
            </w:r>
            <w:r w:rsidR="006034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5FC0" w14:textId="77777777" w:rsidTr="0089384C">
        <w:tc>
          <w:tcPr>
            <w:tcW w:w="1883" w:type="dxa"/>
          </w:tcPr>
          <w:p w14:paraId="24565FB5" w14:textId="77777777" w:rsidR="001E2CE1" w:rsidRPr="004562CD" w:rsidRDefault="000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2. Teoria heliocentryczna i współczesne badania kosmiczne</w:t>
            </w:r>
          </w:p>
        </w:tc>
        <w:tc>
          <w:tcPr>
            <w:tcW w:w="919" w:type="dxa"/>
          </w:tcPr>
          <w:p w14:paraId="24565FB6" w14:textId="77777777" w:rsidR="001E2CE1" w:rsidRPr="004562CD" w:rsidRDefault="000B65AA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B7" w14:textId="77777777" w:rsidR="000B65AA" w:rsidRPr="004562CD" w:rsidRDefault="00F1416F" w:rsidP="000B65A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R.2</w:t>
            </w:r>
            <w:r w:rsidR="000B65AA" w:rsidRPr="004562CD">
              <w:rPr>
                <w:rFonts w:ascii="Times New Roman" w:hAnsi="Times New Roman"/>
                <w:sz w:val="20"/>
                <w:szCs w:val="20"/>
              </w:rPr>
              <w:t>.4, R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.2</w:t>
            </w:r>
            <w:r w:rsidR="000B65AA" w:rsidRPr="004562CD">
              <w:rPr>
                <w:rFonts w:ascii="Times New Roman" w:hAnsi="Times New Roman"/>
                <w:sz w:val="20"/>
                <w:szCs w:val="20"/>
              </w:rPr>
              <w:t>.5</w:t>
            </w:r>
          </w:p>
          <w:p w14:paraId="24565FB8" w14:textId="77777777" w:rsidR="001E2CE1" w:rsidRPr="004562CD" w:rsidRDefault="001E2CE1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B9" w14:textId="77777777" w:rsidR="001E2CE1" w:rsidRPr="004562CD" w:rsidRDefault="00603478" w:rsidP="00F141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1416F" w:rsidRPr="004562CD">
              <w:rPr>
                <w:rFonts w:ascii="Times New Roman" w:hAnsi="Times New Roman"/>
                <w:sz w:val="20"/>
                <w:szCs w:val="20"/>
              </w:rPr>
              <w:t xml:space="preserve">oznanie teorii heliocentrycznej i współczesnych metod badań kosmicznych oraz </w:t>
            </w:r>
            <w:r w:rsidR="00F1416F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wyników tych badań </w:t>
            </w:r>
          </w:p>
        </w:tc>
        <w:tc>
          <w:tcPr>
            <w:tcW w:w="2268" w:type="dxa"/>
          </w:tcPr>
          <w:p w14:paraId="24565FBA" w14:textId="77777777" w:rsidR="001E2CE1" w:rsidRPr="004562CD" w:rsidRDefault="000E3F21" w:rsidP="00A55C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1416F" w:rsidRPr="004562CD">
              <w:rPr>
                <w:rFonts w:ascii="Times New Roman" w:hAnsi="Times New Roman"/>
                <w:sz w:val="20"/>
                <w:szCs w:val="20"/>
              </w:rPr>
              <w:t>prezentuje teorię heliocentryczną Mikołaja Kopernika</w:t>
            </w:r>
          </w:p>
          <w:p w14:paraId="24565FBB" w14:textId="77777777" w:rsidR="00F1416F" w:rsidRPr="004562CD" w:rsidRDefault="000E3F21" w:rsidP="00A55C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1416F" w:rsidRPr="004562CD">
              <w:rPr>
                <w:rFonts w:ascii="Times New Roman" w:hAnsi="Times New Roman"/>
                <w:sz w:val="20"/>
                <w:szCs w:val="20"/>
              </w:rPr>
              <w:t xml:space="preserve">zna znaczenie współczesnych metod badań kosmicznych oraz osiągnięcia naukowców, </w:t>
            </w:r>
            <w:r w:rsidR="00F1416F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w tym Polaków, w poznawaniu Wszechświata</w:t>
            </w:r>
          </w:p>
          <w:p w14:paraId="24565FBC" w14:textId="77777777" w:rsidR="00F1416F" w:rsidRPr="0020431B" w:rsidRDefault="000E3F21" w:rsidP="00A55CCD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rPrChange w:id="28" w:author="Katarzyna Skowrońska" w:date="2024-09-09T12:24:00Z" w16du:dateUtc="2024-09-09T10:2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20431B">
              <w:rPr>
                <w:rFonts w:ascii="Times New Roman" w:hAnsi="Times New Roman"/>
                <w:strike/>
                <w:sz w:val="20"/>
                <w:szCs w:val="20"/>
                <w:rPrChange w:id="29" w:author="Katarzyna Skowrońska" w:date="2024-09-09T12:24:00Z" w16du:dateUtc="2024-09-09T10:2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F1416F" w:rsidRPr="0020431B">
              <w:rPr>
                <w:rFonts w:ascii="Times New Roman" w:hAnsi="Times New Roman"/>
                <w:strike/>
                <w:sz w:val="20"/>
                <w:szCs w:val="20"/>
                <w:rPrChange w:id="30" w:author="Katarzyna Skowrońska" w:date="2024-09-09T12:24:00Z" w16du:dateUtc="2024-09-09T10:2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przyjmuje postawę współodpowiedzialności za przyszłość planety Ziemi</w:t>
            </w:r>
          </w:p>
        </w:tc>
        <w:tc>
          <w:tcPr>
            <w:tcW w:w="2268" w:type="dxa"/>
          </w:tcPr>
          <w:p w14:paraId="24565FBD" w14:textId="77777777" w:rsidR="00E71098" w:rsidRPr="004562CD" w:rsidRDefault="00603478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E71098" w:rsidRPr="006B3770">
              <w:rPr>
                <w:rFonts w:ascii="Times New Roman" w:hAnsi="Times New Roman"/>
                <w:sz w:val="20"/>
                <w:szCs w:val="20"/>
              </w:rPr>
              <w:t>raca z materiałem źródłowym</w:t>
            </w:r>
            <w:r w:rsidR="00A44A3B" w:rsidRPr="006B37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44A3B" w:rsidRPr="006B3770">
              <w:rPr>
                <w:rFonts w:ascii="Times New Roman" w:hAnsi="Times New Roman"/>
                <w:sz w:val="20"/>
                <w:szCs w:val="20"/>
              </w:rPr>
              <w:t xml:space="preserve">anel dyskusyjny: </w:t>
            </w:r>
            <w:r w:rsidR="00A44A3B" w:rsidRPr="004562CD">
              <w:rPr>
                <w:rFonts w:ascii="Times New Roman" w:hAnsi="Times New Roman"/>
                <w:sz w:val="20"/>
                <w:szCs w:val="20"/>
              </w:rPr>
              <w:t xml:space="preserve">„Czy możliwa jest kolonizacja innych planet/Księżyca przez człowieka w </w:t>
            </w:r>
            <w:r w:rsidR="00A44A3B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świetle najnowszych badań kosmicznych”</w:t>
            </w:r>
          </w:p>
        </w:tc>
        <w:tc>
          <w:tcPr>
            <w:tcW w:w="1843" w:type="dxa"/>
          </w:tcPr>
          <w:p w14:paraId="24565FBE" w14:textId="77777777" w:rsidR="001E2CE1" w:rsidRPr="004562CD" w:rsidRDefault="00603478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  <w:r w:rsidR="00E71098" w:rsidRPr="004562CD">
              <w:rPr>
                <w:rFonts w:ascii="Times New Roman" w:hAnsi="Times New Roman"/>
                <w:sz w:val="20"/>
                <w:szCs w:val="20"/>
              </w:rPr>
              <w:t>nternet, artykuły dotyczące współczesnych badań kosmicznych, zdjęcia przyrządów astronomicznych</w:t>
            </w:r>
          </w:p>
        </w:tc>
        <w:tc>
          <w:tcPr>
            <w:tcW w:w="1779" w:type="dxa"/>
          </w:tcPr>
          <w:p w14:paraId="24565FBF" w14:textId="77777777" w:rsidR="001E2CE1" w:rsidRPr="004562CD" w:rsidRDefault="00E71098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Uczniowie mogą przygotować własne materiały na lekcję</w:t>
            </w:r>
            <w:r w:rsidR="00603478">
              <w:rPr>
                <w:rFonts w:ascii="Times New Roman" w:hAnsi="Times New Roman"/>
                <w:sz w:val="20"/>
                <w:szCs w:val="20"/>
              </w:rPr>
              <w:t>.</w:t>
            </w:r>
            <w:r w:rsidR="001E2CE1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2CE1" w:rsidRPr="004562CD" w14:paraId="24565FCB" w14:textId="77777777" w:rsidTr="0089384C">
        <w:tc>
          <w:tcPr>
            <w:tcW w:w="1883" w:type="dxa"/>
          </w:tcPr>
          <w:p w14:paraId="24565FC1" w14:textId="77777777" w:rsidR="001E2CE1" w:rsidRPr="004562CD" w:rsidRDefault="000B65AA" w:rsidP="002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3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Ziemia w Układzie Słonecznym</w:t>
            </w:r>
          </w:p>
        </w:tc>
        <w:tc>
          <w:tcPr>
            <w:tcW w:w="919" w:type="dxa"/>
          </w:tcPr>
          <w:p w14:paraId="24565FC2" w14:textId="77777777" w:rsidR="001E2CE1" w:rsidRPr="004562CD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C3" w14:textId="77777777" w:rsidR="000B65AA" w:rsidRPr="004562CD" w:rsidRDefault="000B65AA" w:rsidP="000B65A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P.2.1, P.2.3</w:t>
            </w:r>
          </w:p>
          <w:p w14:paraId="24565FC4" w14:textId="77777777" w:rsidR="001E2CE1" w:rsidRPr="004562CD" w:rsidRDefault="001E2CE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C5" w14:textId="77777777" w:rsidR="001E2CE1" w:rsidRPr="004562CD" w:rsidRDefault="00603478" w:rsidP="004658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F6A83" w:rsidRPr="004562CD">
              <w:rPr>
                <w:rFonts w:ascii="Times New Roman" w:hAnsi="Times New Roman"/>
                <w:sz w:val="20"/>
                <w:szCs w:val="20"/>
              </w:rPr>
              <w:t>oznanie budowy Układu Słonecznego</w:t>
            </w:r>
          </w:p>
        </w:tc>
        <w:tc>
          <w:tcPr>
            <w:tcW w:w="2268" w:type="dxa"/>
          </w:tcPr>
          <w:p w14:paraId="24565FC6" w14:textId="77777777" w:rsidR="001E2CE1" w:rsidRPr="004562CD" w:rsidRDefault="000E3F21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6A83" w:rsidRPr="004562CD">
              <w:rPr>
                <w:rFonts w:ascii="Times New Roman" w:hAnsi="Times New Roman"/>
                <w:sz w:val="20"/>
                <w:szCs w:val="20"/>
              </w:rPr>
              <w:t>charakteryzuje Ziemię jako planetę Układu Słonecznego</w:t>
            </w:r>
          </w:p>
          <w:p w14:paraId="24565FC7" w14:textId="77777777" w:rsidR="007F6A83" w:rsidRPr="004562CD" w:rsidRDefault="000E3F21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F40">
              <w:rPr>
                <w:rFonts w:ascii="Times New Roman" w:hAnsi="Times New Roman"/>
                <w:sz w:val="20"/>
                <w:szCs w:val="20"/>
                <w:highlight w:val="yellow"/>
                <w:rPrChange w:id="31" w:author="Katarzyna Skowrońska" w:date="2024-09-09T12:29:00Z" w16du:dateUtc="2024-09-09T10:2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7F6A83" w:rsidRPr="007B5F40">
              <w:rPr>
                <w:rFonts w:ascii="Times New Roman" w:hAnsi="Times New Roman"/>
                <w:sz w:val="20"/>
                <w:szCs w:val="20"/>
                <w:highlight w:val="yellow"/>
                <w:rPrChange w:id="32" w:author="Katarzyna Skowrońska" w:date="2024-09-09T12:29:00Z" w16du:dateUtc="2024-09-09T10:2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przedstawia i porównuje ciała niebieskie tworzące Układ Słoneczny</w:t>
            </w:r>
          </w:p>
        </w:tc>
        <w:tc>
          <w:tcPr>
            <w:tcW w:w="2268" w:type="dxa"/>
          </w:tcPr>
          <w:p w14:paraId="24565FC8" w14:textId="77777777" w:rsidR="001E2CE1" w:rsidRPr="004562CD" w:rsidRDefault="00603478" w:rsidP="00D72F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621EC" w:rsidRPr="006B3770">
              <w:rPr>
                <w:rFonts w:ascii="Times New Roman" w:hAnsi="Times New Roman"/>
                <w:sz w:val="20"/>
                <w:szCs w:val="20"/>
              </w:rPr>
              <w:t>raca z materiałem źródłowym</w:t>
            </w:r>
            <w:r w:rsidR="00A07728" w:rsidRPr="006B3770">
              <w:rPr>
                <w:rFonts w:ascii="Times New Roman" w:hAnsi="Times New Roman"/>
                <w:sz w:val="20"/>
                <w:szCs w:val="20"/>
              </w:rPr>
              <w:t>:</w:t>
            </w:r>
            <w:r w:rsidR="00A07728" w:rsidRPr="004562C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07728" w:rsidRPr="004562CD">
              <w:rPr>
                <w:rFonts w:ascii="Times New Roman" w:hAnsi="Times New Roman"/>
                <w:sz w:val="20"/>
                <w:szCs w:val="20"/>
              </w:rPr>
              <w:t>porównywanie cech planet i innych ciał niebieskich wchodzących w skład Układu Słonecznego</w:t>
            </w:r>
            <w:r w:rsidR="00A07728" w:rsidRPr="004562C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24565FC9" w14:textId="77777777" w:rsidR="001E2CE1" w:rsidRPr="004562CD" w:rsidRDefault="006034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C621EC" w:rsidRPr="004562CD">
              <w:rPr>
                <w:rFonts w:ascii="Times New Roman" w:hAnsi="Times New Roman"/>
                <w:sz w:val="20"/>
                <w:szCs w:val="20"/>
              </w:rPr>
              <w:t xml:space="preserve">ablice przedstawiające budowę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621EC" w:rsidRPr="004562CD">
              <w:rPr>
                <w:rFonts w:ascii="Times New Roman" w:hAnsi="Times New Roman"/>
                <w:sz w:val="20"/>
                <w:szCs w:val="20"/>
              </w:rPr>
              <w:t>kładu Słonecznego</w:t>
            </w:r>
            <w:r w:rsidR="00A07728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24565FCA" w14:textId="77777777" w:rsidR="001E2CE1" w:rsidRPr="004562CD" w:rsidRDefault="001E2CE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CE1" w:rsidRPr="004562CD" w14:paraId="24565FD7" w14:textId="77777777" w:rsidTr="0089384C">
        <w:tc>
          <w:tcPr>
            <w:tcW w:w="1883" w:type="dxa"/>
          </w:tcPr>
          <w:p w14:paraId="24565FCC" w14:textId="77777777" w:rsidR="00D442A9" w:rsidRPr="004562CD" w:rsidRDefault="00D442A9" w:rsidP="00D442A9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4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Ruch obiegowy i obrotowy Ziemi</w:t>
            </w:r>
          </w:p>
          <w:p w14:paraId="24565FCD" w14:textId="77777777" w:rsidR="001E2CE1" w:rsidRPr="004562CD" w:rsidRDefault="001E2CE1" w:rsidP="002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4565FCE" w14:textId="77777777" w:rsidR="001E2CE1" w:rsidRPr="004562CD" w:rsidRDefault="00D442A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CF" w14:textId="77777777" w:rsidR="00D442A9" w:rsidRPr="004562CD" w:rsidRDefault="00D442A9" w:rsidP="00D442A9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P.2.2</w:t>
            </w:r>
          </w:p>
          <w:p w14:paraId="24565FD0" w14:textId="77777777" w:rsidR="001E2CE1" w:rsidRPr="004562CD" w:rsidRDefault="001E2CE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D1" w14:textId="77777777" w:rsidR="001E2CE1" w:rsidRPr="004562CD" w:rsidRDefault="00603478" w:rsidP="00BD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44F28" w:rsidRPr="004562CD">
              <w:rPr>
                <w:rFonts w:ascii="Times New Roman" w:hAnsi="Times New Roman"/>
                <w:sz w:val="20"/>
                <w:szCs w:val="20"/>
              </w:rPr>
              <w:t>oznanie ruchu obiegowe Ziemi i jego konsekwencji</w:t>
            </w:r>
          </w:p>
        </w:tc>
        <w:tc>
          <w:tcPr>
            <w:tcW w:w="2268" w:type="dxa"/>
          </w:tcPr>
          <w:p w14:paraId="24565FD2" w14:textId="77777777" w:rsidR="001E2CE1" w:rsidRPr="004562CD" w:rsidRDefault="000E3F21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0CC4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podaje cechy ruchów Ziemi i charakteryzuje ich następstwa, z uwzględnieniem siły Coriolisa</w:t>
            </w:r>
          </w:p>
        </w:tc>
        <w:tc>
          <w:tcPr>
            <w:tcW w:w="2268" w:type="dxa"/>
          </w:tcPr>
          <w:p w14:paraId="24565FD3" w14:textId="77777777" w:rsidR="001E2CE1" w:rsidRPr="004562CD" w:rsidRDefault="00603478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5C5428" w:rsidRPr="006B3770">
              <w:rPr>
                <w:rFonts w:ascii="Times New Roman" w:hAnsi="Times New Roman"/>
                <w:sz w:val="20"/>
                <w:szCs w:val="20"/>
              </w:rPr>
              <w:t xml:space="preserve">raca z materiałem źródłowym: </w:t>
            </w:r>
            <w:r w:rsidR="005C5428" w:rsidRPr="004562CD">
              <w:rPr>
                <w:rFonts w:ascii="Times New Roman" w:hAnsi="Times New Roman"/>
                <w:sz w:val="20"/>
                <w:szCs w:val="20"/>
              </w:rPr>
              <w:t>plansze przedstawiające mechanizm ruchu obrotowego i obiegowego Ziemi</w:t>
            </w:r>
          </w:p>
          <w:p w14:paraId="24565FD4" w14:textId="77777777" w:rsidR="00944F28" w:rsidRPr="004562CD" w:rsidRDefault="00603478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185016" w:rsidRPr="006B3770">
              <w:rPr>
                <w:rFonts w:ascii="Times New Roman" w:hAnsi="Times New Roman"/>
                <w:sz w:val="20"/>
                <w:szCs w:val="20"/>
              </w:rPr>
              <w:t>okaz</w:t>
            </w:r>
            <w:r w:rsidR="00185016" w:rsidRPr="004562CD">
              <w:rPr>
                <w:rFonts w:ascii="Times New Roman" w:hAnsi="Times New Roman"/>
                <w:sz w:val="20"/>
                <w:szCs w:val="20"/>
              </w:rPr>
              <w:t>: model ruchu obiegowego Ziemi (tellurium)</w:t>
            </w:r>
          </w:p>
        </w:tc>
        <w:tc>
          <w:tcPr>
            <w:tcW w:w="1843" w:type="dxa"/>
          </w:tcPr>
          <w:p w14:paraId="24565FD5" w14:textId="77777777" w:rsidR="001E2CE1" w:rsidRPr="004562CD" w:rsidRDefault="00603478" w:rsidP="00B448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44F28" w:rsidRPr="004562CD">
              <w:rPr>
                <w:rFonts w:ascii="Times New Roman" w:hAnsi="Times New Roman"/>
                <w:sz w:val="20"/>
                <w:szCs w:val="20"/>
              </w:rPr>
              <w:t>lansze, model ruchu obiegowego Ziemi</w:t>
            </w:r>
            <w:r w:rsidR="005F086E" w:rsidRPr="004562CD">
              <w:rPr>
                <w:rFonts w:ascii="Times New Roman" w:hAnsi="Times New Roman"/>
                <w:sz w:val="20"/>
                <w:szCs w:val="20"/>
              </w:rPr>
              <w:t>, globus indukcyjny</w:t>
            </w:r>
          </w:p>
        </w:tc>
        <w:tc>
          <w:tcPr>
            <w:tcW w:w="1779" w:type="dxa"/>
          </w:tcPr>
          <w:p w14:paraId="24565FD6" w14:textId="77777777" w:rsidR="001E2CE1" w:rsidRPr="004562CD" w:rsidRDefault="006034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zad</w:t>
            </w:r>
            <w:r w:rsidR="00185016" w:rsidRPr="004562CD">
              <w:rPr>
                <w:rFonts w:ascii="Times New Roman" w:hAnsi="Times New Roman"/>
                <w:sz w:val="20"/>
                <w:szCs w:val="20"/>
              </w:rPr>
              <w:t>emonstr</w:t>
            </w:r>
            <w:r>
              <w:rPr>
                <w:rFonts w:ascii="Times New Roman" w:hAnsi="Times New Roman"/>
                <w:sz w:val="20"/>
                <w:szCs w:val="20"/>
              </w:rPr>
              <w:t>owane</w:t>
            </w:r>
            <w:r w:rsidR="00185016" w:rsidRPr="004562CD">
              <w:rPr>
                <w:rFonts w:ascii="Times New Roman" w:hAnsi="Times New Roman"/>
                <w:sz w:val="20"/>
                <w:szCs w:val="20"/>
              </w:rPr>
              <w:t xml:space="preserve"> ruch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185016" w:rsidRPr="004562CD">
              <w:rPr>
                <w:rFonts w:ascii="Times New Roman" w:hAnsi="Times New Roman"/>
                <w:sz w:val="20"/>
                <w:szCs w:val="20"/>
              </w:rPr>
              <w:t xml:space="preserve"> Ziemi na tellurium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5FE3" w14:textId="77777777" w:rsidTr="0089384C">
        <w:tc>
          <w:tcPr>
            <w:tcW w:w="1883" w:type="dxa"/>
          </w:tcPr>
          <w:p w14:paraId="24565FD8" w14:textId="77777777" w:rsidR="001E2CE1" w:rsidRPr="004562CD" w:rsidRDefault="00D442A9" w:rsidP="002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5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Obliczanie wysokości górowania Słońca</w:t>
            </w:r>
          </w:p>
        </w:tc>
        <w:tc>
          <w:tcPr>
            <w:tcW w:w="919" w:type="dxa"/>
          </w:tcPr>
          <w:p w14:paraId="24565FD9" w14:textId="77777777" w:rsidR="001E2CE1" w:rsidRPr="004562CD" w:rsidRDefault="00D442A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DA" w14:textId="77777777" w:rsidR="00D442A9" w:rsidRPr="004562CD" w:rsidRDefault="00DE3927" w:rsidP="00D442A9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R.2</w:t>
            </w:r>
            <w:r w:rsidR="00D442A9" w:rsidRPr="004562CD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14:paraId="24565FDB" w14:textId="77777777" w:rsidR="001E2CE1" w:rsidRPr="004562CD" w:rsidRDefault="001E2CE1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DC" w14:textId="77777777" w:rsidR="001E2CE1" w:rsidRPr="004562CD" w:rsidRDefault="00603478" w:rsidP="00DF1A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F31BB1" w:rsidRPr="004562CD">
              <w:rPr>
                <w:rFonts w:ascii="Times New Roman" w:hAnsi="Times New Roman"/>
                <w:sz w:val="20"/>
                <w:szCs w:val="20"/>
              </w:rPr>
              <w:t>wiczenie umiejętności obliczanie wysokości górowania Słońca oraz wpływu ruchu Ziemi na pory roku</w:t>
            </w:r>
          </w:p>
        </w:tc>
        <w:tc>
          <w:tcPr>
            <w:tcW w:w="2268" w:type="dxa"/>
          </w:tcPr>
          <w:p w14:paraId="24565FDD" w14:textId="77777777" w:rsidR="001E2CE1" w:rsidRPr="004562CD" w:rsidRDefault="000E3F21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3927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oblicza wysokość górowania Słońca na dowolnej szerokości geograficznej w dniach równonocy i przesileń w celu wykazania zależności między nachyleniem osi Ziemi w ruchu obiegowym a dopływem energii słonecznej do jej powierzchni</w:t>
            </w:r>
          </w:p>
        </w:tc>
        <w:tc>
          <w:tcPr>
            <w:tcW w:w="2268" w:type="dxa"/>
          </w:tcPr>
          <w:p w14:paraId="24565FDE" w14:textId="77777777" w:rsidR="008317A6" w:rsidRPr="004562CD" w:rsidRDefault="00603478" w:rsidP="005E42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8317A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</w:t>
            </w:r>
            <w:r w:rsidR="008317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pokazujących sposoby rozwiązywania takich zadań</w:t>
            </w:r>
            <w:r w:rsidR="008317A6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24565FDF" w14:textId="77777777" w:rsidR="00F31BB1" w:rsidRPr="004562CD" w:rsidRDefault="00603478" w:rsidP="005E42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 ć</w:t>
            </w:r>
            <w:r w:rsidR="0018501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wiczenia:</w:t>
            </w:r>
            <w:r w:rsidR="00185016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18501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wykonywanie obliczeń wysokości górowania Słońca</w:t>
            </w:r>
          </w:p>
          <w:p w14:paraId="24565FE0" w14:textId="77777777" w:rsidR="00185016" w:rsidRPr="004562CD" w:rsidRDefault="00185016" w:rsidP="005E42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4565FE1" w14:textId="77777777" w:rsidR="001E2CE1" w:rsidRPr="004562CD" w:rsidRDefault="00603478" w:rsidP="0018501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85016" w:rsidRPr="004562CD">
              <w:rPr>
                <w:rFonts w:ascii="Times New Roman" w:hAnsi="Times New Roman"/>
                <w:sz w:val="20"/>
                <w:szCs w:val="20"/>
              </w:rPr>
              <w:t xml:space="preserve">odręcznik, </w:t>
            </w:r>
            <w:r w:rsidR="00F31BB1" w:rsidRPr="004562CD">
              <w:rPr>
                <w:rFonts w:ascii="Times New Roman" w:hAnsi="Times New Roman"/>
                <w:sz w:val="20"/>
                <w:szCs w:val="20"/>
              </w:rPr>
              <w:t>zadania tekstowe</w:t>
            </w:r>
            <w:r w:rsidR="005F086E" w:rsidRPr="004562CD">
              <w:rPr>
                <w:rFonts w:ascii="Times New Roman" w:hAnsi="Times New Roman"/>
                <w:sz w:val="20"/>
                <w:szCs w:val="20"/>
              </w:rPr>
              <w:t>, globus indukcyjny</w:t>
            </w:r>
          </w:p>
        </w:tc>
        <w:tc>
          <w:tcPr>
            <w:tcW w:w="1779" w:type="dxa"/>
          </w:tcPr>
          <w:p w14:paraId="24565FE2" w14:textId="77777777" w:rsidR="001E2CE1" w:rsidRPr="004562CD" w:rsidRDefault="001E2CE1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Lekcja </w:t>
            </w:r>
            <w:r w:rsidR="00603478">
              <w:rPr>
                <w:rFonts w:ascii="Times New Roman" w:hAnsi="Times New Roman"/>
                <w:sz w:val="20"/>
                <w:szCs w:val="20"/>
              </w:rPr>
              <w:t xml:space="preserve">zaplanowana jest jako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ćwiczeniowa</w:t>
            </w:r>
            <w:r w:rsidR="00603478">
              <w:rPr>
                <w:rFonts w:ascii="Times New Roman" w:hAnsi="Times New Roman"/>
                <w:sz w:val="20"/>
                <w:szCs w:val="20"/>
              </w:rPr>
              <w:t>.</w:t>
            </w:r>
            <w:r w:rsidR="00F31BB1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2CE1" w:rsidRPr="004562CD" w14:paraId="24565FEF" w14:textId="77777777" w:rsidTr="0089384C">
        <w:tc>
          <w:tcPr>
            <w:tcW w:w="1883" w:type="dxa"/>
          </w:tcPr>
          <w:p w14:paraId="24565FE4" w14:textId="77777777" w:rsidR="001E2CE1" w:rsidRPr="004562CD" w:rsidRDefault="00D442A9" w:rsidP="002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6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Wyznaczanie współrzędnych geograficznych na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podstawie wysokości</w:t>
            </w:r>
          </w:p>
        </w:tc>
        <w:tc>
          <w:tcPr>
            <w:tcW w:w="919" w:type="dxa"/>
          </w:tcPr>
          <w:p w14:paraId="24565FE5" w14:textId="77777777" w:rsidR="001E2CE1" w:rsidRPr="004562CD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24565FE6" w14:textId="77777777" w:rsidR="00D442A9" w:rsidRPr="004562CD" w:rsidRDefault="00DE3927" w:rsidP="00D442A9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R.2</w:t>
            </w:r>
            <w:r w:rsidR="00D442A9" w:rsidRPr="004562CD">
              <w:rPr>
                <w:rFonts w:ascii="Times New Roman" w:hAnsi="Times New Roman"/>
                <w:sz w:val="20"/>
                <w:szCs w:val="20"/>
              </w:rPr>
              <w:t>.2</w:t>
            </w:r>
          </w:p>
          <w:p w14:paraId="24565FE7" w14:textId="77777777" w:rsidR="001E2CE1" w:rsidRPr="004562CD" w:rsidRDefault="001E2CE1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5FE8" w14:textId="77777777" w:rsidR="001E2CE1" w:rsidRPr="004562CD" w:rsidRDefault="00603478" w:rsidP="00B059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C5441D" w:rsidRPr="004562CD">
              <w:rPr>
                <w:rFonts w:ascii="Times New Roman" w:hAnsi="Times New Roman"/>
                <w:sz w:val="20"/>
                <w:szCs w:val="20"/>
              </w:rPr>
              <w:t xml:space="preserve">wiczenie umiejętności w wyznaczaniu współrzędnych </w:t>
            </w:r>
            <w:r w:rsidR="00C5441D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geograficznych dowolnego punktu na powierzchni Ziemi na podstawie wysokości górowania Słońca w dniach równonocy i przesileń oraz obliczeń różnicy czasu słonecznego</w:t>
            </w:r>
          </w:p>
        </w:tc>
        <w:tc>
          <w:tcPr>
            <w:tcW w:w="2268" w:type="dxa"/>
          </w:tcPr>
          <w:p w14:paraId="24565FE9" w14:textId="77777777" w:rsidR="001E2CE1" w:rsidRPr="004562CD" w:rsidRDefault="000E3F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E3927" w:rsidRPr="004562CD">
              <w:rPr>
                <w:rFonts w:ascii="Times New Roman" w:hAnsi="Times New Roman"/>
                <w:sz w:val="20"/>
                <w:szCs w:val="20"/>
              </w:rPr>
              <w:t xml:space="preserve">wyznacza współrzędne geograficzne dowolnego punktu na powierzchni Ziemi na podstawie </w:t>
            </w:r>
            <w:r w:rsidR="00DE3927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wysokości górowania Słońca w dniach równonocy i przesileń oraz obliczeń różnicy czasu słonecznego</w:t>
            </w:r>
          </w:p>
        </w:tc>
        <w:tc>
          <w:tcPr>
            <w:tcW w:w="2268" w:type="dxa"/>
          </w:tcPr>
          <w:p w14:paraId="24565FEA" w14:textId="77777777" w:rsidR="008317A6" w:rsidRPr="004562CD" w:rsidRDefault="00603478" w:rsidP="008317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‒</w:t>
            </w: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8317A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</w:t>
            </w:r>
            <w:r w:rsidR="008317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pokazujących sposoby rozwiązywania takich zadań</w:t>
            </w:r>
            <w:r w:rsidR="008317A6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24565FEB" w14:textId="77777777" w:rsidR="008317A6" w:rsidRPr="004562CD" w:rsidRDefault="00603478" w:rsidP="008317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‒ ć</w:t>
            </w:r>
            <w:r w:rsidR="008317A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wiczenia:</w:t>
            </w:r>
            <w:r w:rsidR="008317A6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8317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wykonywanie obliczeń potrzebnych do wyznaczenia długości i szerokości geograficznej na podstawie wysokości górowania Słońca</w:t>
            </w:r>
          </w:p>
          <w:p w14:paraId="24565FEC" w14:textId="77777777" w:rsidR="001E2CE1" w:rsidRPr="004562CD" w:rsidRDefault="001E2CE1" w:rsidP="008317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65FED" w14:textId="77777777" w:rsidR="001E2CE1" w:rsidRPr="004562CD" w:rsidRDefault="00603478" w:rsidP="003715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8317A6" w:rsidRPr="004562CD">
              <w:rPr>
                <w:rFonts w:ascii="Times New Roman" w:hAnsi="Times New Roman"/>
                <w:sz w:val="20"/>
                <w:szCs w:val="20"/>
              </w:rPr>
              <w:t>odręcznik, zadania tekstowe</w:t>
            </w:r>
            <w:r w:rsidR="005F086E" w:rsidRPr="004562CD">
              <w:rPr>
                <w:rFonts w:ascii="Times New Roman" w:hAnsi="Times New Roman"/>
                <w:sz w:val="20"/>
                <w:szCs w:val="20"/>
              </w:rPr>
              <w:t>, globus indukcyjny</w:t>
            </w:r>
          </w:p>
        </w:tc>
        <w:tc>
          <w:tcPr>
            <w:tcW w:w="1779" w:type="dxa"/>
          </w:tcPr>
          <w:p w14:paraId="24565FEE" w14:textId="77777777" w:rsidR="001E2CE1" w:rsidRPr="004562CD" w:rsidRDefault="008317A6" w:rsidP="008317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Lekcja </w:t>
            </w:r>
            <w:r w:rsidR="00603478">
              <w:rPr>
                <w:rFonts w:ascii="Times New Roman" w:hAnsi="Times New Roman"/>
                <w:sz w:val="20"/>
                <w:szCs w:val="20"/>
              </w:rPr>
              <w:t xml:space="preserve">zaplanowana jest jako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ćwiczeniowa.</w:t>
            </w:r>
          </w:p>
        </w:tc>
      </w:tr>
      <w:tr w:rsidR="00D442A9" w:rsidRPr="004562CD" w14:paraId="24565FFB" w14:textId="77777777" w:rsidTr="0089384C">
        <w:tc>
          <w:tcPr>
            <w:tcW w:w="1883" w:type="dxa"/>
          </w:tcPr>
          <w:p w14:paraId="24565FF0" w14:textId="77777777" w:rsidR="00D442A9" w:rsidRPr="004562CD" w:rsidRDefault="00D442A9" w:rsidP="002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7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Oddziaływanie Słońca i Księżyca. Zaćmienie i pływy morskie</w:t>
            </w:r>
          </w:p>
        </w:tc>
        <w:tc>
          <w:tcPr>
            <w:tcW w:w="919" w:type="dxa"/>
          </w:tcPr>
          <w:p w14:paraId="24565FF1" w14:textId="77777777" w:rsidR="00D442A9" w:rsidRPr="004562CD" w:rsidRDefault="00D442A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5FF2" w14:textId="77777777" w:rsidR="00D442A9" w:rsidRPr="004562CD" w:rsidRDefault="00B2419F" w:rsidP="00D442A9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R.2</w:t>
            </w:r>
            <w:r w:rsidR="00D442A9" w:rsidRPr="004562CD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</w:tcPr>
          <w:p w14:paraId="24565FF3" w14:textId="77777777" w:rsidR="00D442A9" w:rsidRPr="004562CD" w:rsidRDefault="006034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2419F" w:rsidRPr="004562CD">
              <w:rPr>
                <w:rFonts w:ascii="Times New Roman" w:hAnsi="Times New Roman"/>
                <w:sz w:val="20"/>
                <w:szCs w:val="20"/>
              </w:rPr>
              <w:t xml:space="preserve">oznanie przyczyn występowania faz Księżyca, zaćmień Słońca i Księżyca </w:t>
            </w:r>
            <w:r w:rsidR="00C76B42">
              <w:rPr>
                <w:rFonts w:ascii="Times New Roman" w:hAnsi="Times New Roman"/>
                <w:sz w:val="20"/>
                <w:szCs w:val="20"/>
              </w:rPr>
              <w:t>oraz</w:t>
            </w:r>
            <w:r w:rsidR="00B2419F" w:rsidRPr="004562CD">
              <w:rPr>
                <w:rFonts w:ascii="Times New Roman" w:hAnsi="Times New Roman"/>
                <w:sz w:val="20"/>
                <w:szCs w:val="20"/>
              </w:rPr>
              <w:t xml:space="preserve"> pływów morskich</w:t>
            </w:r>
          </w:p>
        </w:tc>
        <w:tc>
          <w:tcPr>
            <w:tcW w:w="2268" w:type="dxa"/>
          </w:tcPr>
          <w:p w14:paraId="24565FF4" w14:textId="77777777" w:rsidR="00D442A9" w:rsidRPr="004562CD" w:rsidRDefault="000E3F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C753A" w:rsidRPr="004562CD">
              <w:rPr>
                <w:rFonts w:ascii="Times New Roman" w:hAnsi="Times New Roman"/>
                <w:sz w:val="20"/>
                <w:szCs w:val="20"/>
              </w:rPr>
              <w:t>wyjaśnia występowanie faz Księżyca, zaćmień Słońca i Księżyca oraz oddziaływanie Księżyca i Słońca na powstawanie pływów</w:t>
            </w:r>
          </w:p>
        </w:tc>
        <w:tc>
          <w:tcPr>
            <w:tcW w:w="2268" w:type="dxa"/>
          </w:tcPr>
          <w:p w14:paraId="24565FF5" w14:textId="77777777" w:rsidR="00D442A9" w:rsidRPr="006B3770" w:rsidRDefault="00C76B42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a</w:t>
            </w:r>
            <w:r w:rsidR="00B2419F" w:rsidRPr="006B3770">
              <w:rPr>
                <w:rFonts w:ascii="Times New Roman" w:hAnsi="Times New Roman"/>
                <w:sz w:val="20"/>
                <w:szCs w:val="20"/>
              </w:rPr>
              <w:t>naliza schematów</w:t>
            </w:r>
            <w:r w:rsidR="008317A6" w:rsidRPr="006B377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4565FF6" w14:textId="77777777" w:rsidR="008317A6" w:rsidRPr="004562CD" w:rsidRDefault="00C76B42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8317A6" w:rsidRPr="004562CD">
              <w:rPr>
                <w:rFonts w:ascii="Times New Roman" w:hAnsi="Times New Roman"/>
                <w:sz w:val="20"/>
                <w:szCs w:val="20"/>
              </w:rPr>
              <w:t xml:space="preserve">miany faz Księżyca,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8317A6" w:rsidRPr="004562CD">
              <w:rPr>
                <w:rFonts w:ascii="Times New Roman" w:hAnsi="Times New Roman"/>
                <w:sz w:val="20"/>
                <w:szCs w:val="20"/>
              </w:rPr>
              <w:t>aćmienie Słońca i Księżyca, powstawanie pływów morskich</w:t>
            </w:r>
          </w:p>
          <w:p w14:paraId="24565FF7" w14:textId="77777777" w:rsidR="00B2419F" w:rsidRPr="004562CD" w:rsidRDefault="00C76B42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770">
              <w:rPr>
                <w:rFonts w:ascii="Times New Roman" w:hAnsi="Times New Roman"/>
                <w:sz w:val="20"/>
                <w:szCs w:val="20"/>
              </w:rPr>
              <w:t>‒ b</w:t>
            </w:r>
            <w:r w:rsidR="00B2419F" w:rsidRPr="006B3770">
              <w:rPr>
                <w:rFonts w:ascii="Times New Roman" w:hAnsi="Times New Roman"/>
                <w:sz w:val="20"/>
                <w:szCs w:val="20"/>
              </w:rPr>
              <w:t>urza mózgów</w:t>
            </w:r>
            <w:r w:rsidR="008317A6" w:rsidRPr="006B3770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r w:rsidR="008317A6" w:rsidRPr="004562CD">
              <w:rPr>
                <w:rFonts w:ascii="Times New Roman" w:hAnsi="Times New Roman"/>
                <w:sz w:val="20"/>
                <w:szCs w:val="20"/>
              </w:rPr>
              <w:t>Dlaczego zaćmienia Słońca i Księżyca zdarzają się tak rzadko w danym miejscu?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24565FF8" w14:textId="77777777" w:rsidR="00B2419F" w:rsidRPr="004562CD" w:rsidRDefault="00B2419F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24565FF9" w14:textId="77777777" w:rsidR="00D442A9" w:rsidRPr="004562CD" w:rsidRDefault="00C76B42" w:rsidP="003715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2419F" w:rsidRPr="004562CD">
              <w:rPr>
                <w:rFonts w:ascii="Times New Roman" w:hAnsi="Times New Roman"/>
                <w:sz w:val="20"/>
                <w:szCs w:val="20"/>
              </w:rPr>
              <w:t>chematy pokazujące fazy Księżyca, mechanizm zaćmienia Słońca i Księżyca oraz mechanizm pływów morskich</w:t>
            </w:r>
          </w:p>
        </w:tc>
        <w:tc>
          <w:tcPr>
            <w:tcW w:w="1779" w:type="dxa"/>
          </w:tcPr>
          <w:p w14:paraId="24565FFA" w14:textId="77777777" w:rsidR="00D442A9" w:rsidRPr="004562CD" w:rsidRDefault="00B2419F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Uczeń ćwiczy analizę schematów źródłowych</w:t>
            </w:r>
            <w:r w:rsidR="00C76B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5FFD" w14:textId="77777777">
        <w:tc>
          <w:tcPr>
            <w:tcW w:w="14220" w:type="dxa"/>
            <w:gridSpan w:val="9"/>
          </w:tcPr>
          <w:p w14:paraId="24565FFC" w14:textId="77777777" w:rsidR="001E2CE1" w:rsidRPr="004562CD" w:rsidRDefault="001E2CE1" w:rsidP="00211D1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 xml:space="preserve">III. </w:t>
            </w:r>
            <w:r w:rsidR="00B2419F" w:rsidRPr="004562CD">
              <w:rPr>
                <w:rFonts w:ascii="Times New Roman" w:hAnsi="Times New Roman"/>
                <w:b/>
                <w:sz w:val="20"/>
                <w:szCs w:val="20"/>
              </w:rPr>
              <w:t>Dynamika zjawisk atmosferycznych</w:t>
            </w:r>
          </w:p>
        </w:tc>
      </w:tr>
      <w:tr w:rsidR="001E2CE1" w:rsidRPr="004562CD" w14:paraId="24566006" w14:textId="77777777" w:rsidTr="004E1977">
        <w:tc>
          <w:tcPr>
            <w:tcW w:w="1883" w:type="dxa"/>
          </w:tcPr>
          <w:p w14:paraId="24565FFE" w14:textId="77777777" w:rsidR="001E2CE1" w:rsidRPr="004562CD" w:rsidRDefault="00B2419F" w:rsidP="000570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Budowa atmosfery</w:t>
            </w:r>
          </w:p>
        </w:tc>
        <w:tc>
          <w:tcPr>
            <w:tcW w:w="919" w:type="dxa"/>
          </w:tcPr>
          <w:p w14:paraId="24565FFF" w14:textId="77777777" w:rsidR="001E2CE1" w:rsidRPr="004562CD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00" w14:textId="77777777" w:rsidR="001E2CE1" w:rsidRPr="004562CD" w:rsidRDefault="00B2419F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R.3.1</w:t>
            </w:r>
          </w:p>
        </w:tc>
        <w:tc>
          <w:tcPr>
            <w:tcW w:w="1843" w:type="dxa"/>
            <w:gridSpan w:val="2"/>
          </w:tcPr>
          <w:p w14:paraId="24566001" w14:textId="77777777" w:rsidR="001E2CE1" w:rsidRPr="004562CD" w:rsidRDefault="00C76B42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A43B1" w:rsidRPr="004562CD">
              <w:rPr>
                <w:rFonts w:ascii="Times New Roman" w:hAnsi="Times New Roman"/>
                <w:sz w:val="20"/>
                <w:szCs w:val="20"/>
              </w:rPr>
              <w:t>oznanie budowy i procesów zachodzących w atmosferze</w:t>
            </w:r>
          </w:p>
        </w:tc>
        <w:tc>
          <w:tcPr>
            <w:tcW w:w="2268" w:type="dxa"/>
          </w:tcPr>
          <w:p w14:paraId="24566002" w14:textId="77777777" w:rsidR="001E2CE1" w:rsidRPr="004562CD" w:rsidRDefault="000E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E3B2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wykazuje związek między budową atmosfery a zjawiskami i procesami meteorologicznymi</w:t>
            </w:r>
          </w:p>
        </w:tc>
        <w:tc>
          <w:tcPr>
            <w:tcW w:w="2268" w:type="dxa"/>
          </w:tcPr>
          <w:p w14:paraId="24566003" w14:textId="77777777" w:rsidR="00AA43B1" w:rsidRPr="004562CD" w:rsidRDefault="00C76B42" w:rsidP="008317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AA43B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raca z materiałami źródłowymi</w:t>
            </w:r>
            <w:r w:rsidR="008317A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8317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schematy przedstawiające budowę atmosfery, zdjęcia zjawisk atmosferycznych zachodzących na różnej wysokości</w:t>
            </w:r>
          </w:p>
        </w:tc>
        <w:tc>
          <w:tcPr>
            <w:tcW w:w="1843" w:type="dxa"/>
          </w:tcPr>
          <w:p w14:paraId="24566004" w14:textId="77777777" w:rsidR="001E2CE1" w:rsidRPr="004562CD" w:rsidRDefault="00C76B42" w:rsidP="008317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A43B1" w:rsidRPr="004562CD">
              <w:rPr>
                <w:rFonts w:ascii="Times New Roman" w:hAnsi="Times New Roman"/>
                <w:sz w:val="20"/>
                <w:szCs w:val="20"/>
              </w:rPr>
              <w:t xml:space="preserve">chemat budowy atmosfery, </w:t>
            </w:r>
            <w:r w:rsidR="008317A6" w:rsidRPr="004562CD">
              <w:rPr>
                <w:rFonts w:ascii="Times New Roman" w:hAnsi="Times New Roman"/>
                <w:sz w:val="20"/>
                <w:szCs w:val="20"/>
              </w:rPr>
              <w:t>zdjęcia, opisy zjawisk</w:t>
            </w:r>
          </w:p>
        </w:tc>
        <w:tc>
          <w:tcPr>
            <w:tcW w:w="1779" w:type="dxa"/>
          </w:tcPr>
          <w:p w14:paraId="24566005" w14:textId="77777777" w:rsidR="001E2CE1" w:rsidRPr="004562CD" w:rsidRDefault="004A641B" w:rsidP="004A64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Uczeń rozpoznaje zależności pomiędzy warstwami atmosfery a zjawiskami atmosferycznymi na podstawie materiałów przygotowanych przez nauczyciela</w:t>
            </w:r>
            <w:r w:rsidR="00C76B42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2CE1" w:rsidRPr="004562CD" w14:paraId="24566011" w14:textId="77777777" w:rsidTr="004E1977">
        <w:tc>
          <w:tcPr>
            <w:tcW w:w="1883" w:type="dxa"/>
          </w:tcPr>
          <w:p w14:paraId="24566007" w14:textId="77777777" w:rsidR="001E2CE1" w:rsidRPr="004562CD" w:rsidRDefault="00B2419F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Temperatura powietrza i jej rozkład na Ziemi </w:t>
            </w:r>
          </w:p>
        </w:tc>
        <w:tc>
          <w:tcPr>
            <w:tcW w:w="919" w:type="dxa"/>
          </w:tcPr>
          <w:p w14:paraId="24566008" w14:textId="77777777" w:rsidR="001E2CE1" w:rsidRPr="004562CD" w:rsidRDefault="001E2CE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09" w14:textId="77777777" w:rsidR="001E2CE1" w:rsidRPr="004562CD" w:rsidRDefault="00B2419F" w:rsidP="00057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P.3.2</w:t>
            </w:r>
          </w:p>
        </w:tc>
        <w:tc>
          <w:tcPr>
            <w:tcW w:w="1843" w:type="dxa"/>
            <w:gridSpan w:val="2"/>
          </w:tcPr>
          <w:p w14:paraId="2456600A" w14:textId="77777777" w:rsidR="001E2CE1" w:rsidRPr="004562CD" w:rsidRDefault="00C76B42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86851" w:rsidRPr="004562CD">
              <w:rPr>
                <w:rFonts w:ascii="Times New Roman" w:hAnsi="Times New Roman"/>
                <w:sz w:val="20"/>
                <w:szCs w:val="20"/>
              </w:rPr>
              <w:t>oznanie rozkładu temperatur na Ziemi</w:t>
            </w:r>
          </w:p>
        </w:tc>
        <w:tc>
          <w:tcPr>
            <w:tcW w:w="2268" w:type="dxa"/>
          </w:tcPr>
          <w:p w14:paraId="2456600B" w14:textId="77777777" w:rsidR="001E2CE1" w:rsidRPr="004562CD" w:rsidRDefault="000E3F21" w:rsidP="002E3B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E3B2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rozkład temperatury powietrza na Ziemi</w:t>
            </w:r>
          </w:p>
        </w:tc>
        <w:tc>
          <w:tcPr>
            <w:tcW w:w="2268" w:type="dxa"/>
          </w:tcPr>
          <w:p w14:paraId="2456600C" w14:textId="77777777" w:rsidR="001E2CE1" w:rsidRPr="004562CD" w:rsidRDefault="00C76B42" w:rsidP="0005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98685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</w:t>
            </w:r>
            <w:r w:rsidR="00EA3C8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EA3C80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EA3C8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omawianie bilansu cieplnego Ziemi oraz zróżnicowania temperatury powietrza na Ziemi na podstawie map i schematów umieszczonych w podręczniku</w:t>
            </w:r>
          </w:p>
          <w:p w14:paraId="2456600D" w14:textId="77777777" w:rsidR="00216E4E" w:rsidRPr="004562CD" w:rsidRDefault="00C7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216E4E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danych statystycznych</w:t>
            </w:r>
            <w:r w:rsidR="00EA3C8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EA3C80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EA3C8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bliczanie dobowych i rocznych amplitud temperatur powietrza, obliczanie różnicy temperatury wynikającej z wysokości n.p.m.</w:t>
            </w:r>
          </w:p>
        </w:tc>
        <w:tc>
          <w:tcPr>
            <w:tcW w:w="1843" w:type="dxa"/>
          </w:tcPr>
          <w:p w14:paraId="2456600E" w14:textId="77777777" w:rsidR="001E2CE1" w:rsidRPr="004562CD" w:rsidRDefault="00C76B42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986851" w:rsidRPr="004562CD">
              <w:rPr>
                <w:rFonts w:ascii="Times New Roman" w:hAnsi="Times New Roman"/>
                <w:sz w:val="20"/>
                <w:szCs w:val="20"/>
              </w:rPr>
              <w:t xml:space="preserve">chematy przedstawiające typy rozkładów temperatury na Ziemi, mapy przedstawiające </w:t>
            </w:r>
            <w:r w:rsidR="00216E4E" w:rsidRPr="004562CD">
              <w:rPr>
                <w:rFonts w:ascii="Times New Roman" w:hAnsi="Times New Roman"/>
                <w:sz w:val="20"/>
                <w:szCs w:val="20"/>
              </w:rPr>
              <w:t xml:space="preserve">rozkład </w:t>
            </w:r>
            <w:r w:rsidR="00986851" w:rsidRPr="004562CD">
              <w:rPr>
                <w:rFonts w:ascii="Times New Roman" w:hAnsi="Times New Roman"/>
                <w:sz w:val="20"/>
                <w:szCs w:val="20"/>
              </w:rPr>
              <w:t>temperatury powietrza w styczniu i w lipcu</w:t>
            </w:r>
            <w:r w:rsidR="00216E4E" w:rsidRPr="004562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456600F" w14:textId="77777777" w:rsidR="00216E4E" w:rsidRPr="004562CD" w:rsidRDefault="00C76B42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16E4E" w:rsidRPr="004562CD">
              <w:rPr>
                <w:rFonts w:ascii="Times New Roman" w:hAnsi="Times New Roman"/>
                <w:sz w:val="20"/>
                <w:szCs w:val="20"/>
              </w:rPr>
              <w:t>ane statystyczne przedstawiające rozkład temperatury w poszczególnych miesiącach roku w różnych miejscach na Ziemi</w:t>
            </w:r>
          </w:p>
        </w:tc>
        <w:tc>
          <w:tcPr>
            <w:tcW w:w="1779" w:type="dxa"/>
          </w:tcPr>
          <w:p w14:paraId="24566010" w14:textId="77777777" w:rsidR="001E2CE1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należy przeprowadzić ć</w:t>
            </w:r>
            <w:r w:rsidR="00986851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86851" w:rsidRPr="004562CD">
              <w:rPr>
                <w:rFonts w:ascii="Times New Roman" w:hAnsi="Times New Roman"/>
                <w:sz w:val="20"/>
                <w:szCs w:val="20"/>
              </w:rPr>
              <w:t xml:space="preserve"> z mapą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86851" w:rsidRPr="004562CD">
              <w:rPr>
                <w:rFonts w:ascii="Times New Roman" w:hAnsi="Times New Roman"/>
                <w:sz w:val="20"/>
                <w:szCs w:val="20"/>
              </w:rPr>
              <w:t xml:space="preserve"> materiałem źródłowym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1C" w14:textId="77777777" w:rsidTr="004E1977">
        <w:tc>
          <w:tcPr>
            <w:tcW w:w="1883" w:type="dxa"/>
          </w:tcPr>
          <w:p w14:paraId="24566012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3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Ciśnienie atmosferyczne i cyrkulacja atmosfery</w:t>
            </w:r>
          </w:p>
        </w:tc>
        <w:tc>
          <w:tcPr>
            <w:tcW w:w="919" w:type="dxa"/>
          </w:tcPr>
          <w:p w14:paraId="24566013" w14:textId="77777777" w:rsidR="001E2CE1" w:rsidRPr="004562CD" w:rsidRDefault="001E2CE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14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P.3.2, P.3.3</w:t>
            </w:r>
          </w:p>
        </w:tc>
        <w:tc>
          <w:tcPr>
            <w:tcW w:w="1843" w:type="dxa"/>
            <w:gridSpan w:val="2"/>
          </w:tcPr>
          <w:p w14:paraId="24566015" w14:textId="77777777" w:rsidR="001E2CE1" w:rsidRPr="004562CD" w:rsidRDefault="00C76B42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DD4086" w:rsidRPr="004562CD">
              <w:rPr>
                <w:rFonts w:ascii="Times New Roman" w:hAnsi="Times New Roman"/>
                <w:sz w:val="20"/>
                <w:szCs w:val="20"/>
              </w:rPr>
              <w:t>oznanie rozkładu ciśnienia atmosferycznego na Ziemi oraz mechanizmu cyrkulacji atmosferycznej</w:t>
            </w:r>
          </w:p>
        </w:tc>
        <w:tc>
          <w:tcPr>
            <w:tcW w:w="2268" w:type="dxa"/>
          </w:tcPr>
          <w:p w14:paraId="24566016" w14:textId="77777777" w:rsidR="001E2CE1" w:rsidRPr="004562CD" w:rsidRDefault="000E3F21" w:rsidP="002E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E3B2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rozkład ciśnienia atmosferycznego na Ziemi</w:t>
            </w:r>
          </w:p>
          <w:p w14:paraId="24566017" w14:textId="77777777" w:rsidR="002E3B2B" w:rsidRPr="004562CD" w:rsidRDefault="000E3F21" w:rsidP="0031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E3B2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mechanizm cyrkulacji atmosferycznej </w:t>
            </w:r>
          </w:p>
        </w:tc>
        <w:tc>
          <w:tcPr>
            <w:tcW w:w="2268" w:type="dxa"/>
          </w:tcPr>
          <w:p w14:paraId="24566018" w14:textId="77777777" w:rsidR="001E2CE1" w:rsidRPr="004562CD" w:rsidRDefault="00C76B42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DD408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</w:t>
            </w:r>
            <w:r w:rsidR="00EA3C8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map: </w:t>
            </w:r>
            <w:r w:rsidR="00EA3C8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ośrodki baryczne, mechanizm cyrkulacji atmosferycznej, mapa rozkładu ciśnienia atmosferycznego na Ziemi w styczniu i lipcu</w:t>
            </w:r>
          </w:p>
          <w:p w14:paraId="24566019" w14:textId="77777777" w:rsidR="00EA3C80" w:rsidRPr="004562CD" w:rsidRDefault="00EA3C80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43" w:type="dxa"/>
          </w:tcPr>
          <w:p w14:paraId="2456601A" w14:textId="77777777" w:rsidR="001E2CE1" w:rsidRPr="004562CD" w:rsidRDefault="00C76B42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EA3C80" w:rsidRPr="004562CD">
              <w:rPr>
                <w:rFonts w:ascii="Times New Roman" w:hAnsi="Times New Roman"/>
                <w:sz w:val="20"/>
                <w:szCs w:val="20"/>
              </w:rPr>
              <w:t xml:space="preserve">apy i schematy </w:t>
            </w:r>
            <w:r w:rsidR="00DD4086" w:rsidRPr="004562CD">
              <w:rPr>
                <w:rFonts w:ascii="Times New Roman" w:hAnsi="Times New Roman"/>
                <w:sz w:val="20"/>
                <w:szCs w:val="20"/>
              </w:rPr>
              <w:t>przedstawiające rozkłady ciśnienia, mechanizmy cyrkulacji powietrza</w:t>
            </w:r>
          </w:p>
        </w:tc>
        <w:tc>
          <w:tcPr>
            <w:tcW w:w="1779" w:type="dxa"/>
          </w:tcPr>
          <w:p w14:paraId="2456601B" w14:textId="77777777" w:rsidR="001E2CE1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DD4086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D4086" w:rsidRPr="004562CD">
              <w:rPr>
                <w:rFonts w:ascii="Times New Roman" w:hAnsi="Times New Roman"/>
                <w:sz w:val="20"/>
                <w:szCs w:val="20"/>
              </w:rPr>
              <w:t xml:space="preserve"> z mapą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DD4086" w:rsidRPr="004562CD">
              <w:rPr>
                <w:rFonts w:ascii="Times New Roman" w:hAnsi="Times New Roman"/>
                <w:sz w:val="20"/>
                <w:szCs w:val="20"/>
              </w:rPr>
              <w:t xml:space="preserve"> materiałem źródłowym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26" w14:textId="77777777" w:rsidTr="004E1977">
        <w:tc>
          <w:tcPr>
            <w:tcW w:w="1883" w:type="dxa"/>
          </w:tcPr>
          <w:p w14:paraId="2456601D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4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Fronty atmosferyczne</w:t>
            </w:r>
          </w:p>
        </w:tc>
        <w:tc>
          <w:tcPr>
            <w:tcW w:w="919" w:type="dxa"/>
          </w:tcPr>
          <w:p w14:paraId="2456601E" w14:textId="77777777" w:rsidR="001E2CE1" w:rsidRPr="004562CD" w:rsidRDefault="001E2CE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1F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R.3.2</w:t>
            </w:r>
          </w:p>
        </w:tc>
        <w:tc>
          <w:tcPr>
            <w:tcW w:w="1843" w:type="dxa"/>
            <w:gridSpan w:val="2"/>
          </w:tcPr>
          <w:p w14:paraId="24566020" w14:textId="77777777" w:rsidR="001E2CE1" w:rsidRPr="004562CD" w:rsidRDefault="00C76B42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4171D" w:rsidRPr="004562CD">
              <w:rPr>
                <w:rFonts w:ascii="Times New Roman" w:hAnsi="Times New Roman"/>
                <w:sz w:val="20"/>
                <w:szCs w:val="20"/>
              </w:rPr>
              <w:t>oznanie typów frontów ich wpływ na zmiany pogody</w:t>
            </w:r>
          </w:p>
        </w:tc>
        <w:tc>
          <w:tcPr>
            <w:tcW w:w="2268" w:type="dxa"/>
          </w:tcPr>
          <w:p w14:paraId="24566021" w14:textId="77777777" w:rsidR="00C76B42" w:rsidRDefault="000E3F21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2E3B2B" w:rsidRPr="004562CD">
              <w:rPr>
                <w:rFonts w:ascii="Times New Roman" w:hAnsi="Times New Roman"/>
                <w:lang w:eastAsia="pl-PL"/>
              </w:rPr>
              <w:t>przedstawia charakterystyczne zmiany pogody w czasie przemieszczania się frontów atmosferycznych</w:t>
            </w:r>
          </w:p>
          <w:p w14:paraId="24566022" w14:textId="77777777" w:rsidR="001E2CE1" w:rsidRPr="004562CD" w:rsidRDefault="00C76B42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‒</w:t>
            </w:r>
            <w:r w:rsidR="00317CD0" w:rsidRPr="004562CD">
              <w:rPr>
                <w:rFonts w:ascii="Times New Roman" w:hAnsi="Times New Roman"/>
                <w:lang w:eastAsia="pl-PL"/>
              </w:rPr>
              <w:t xml:space="preserve"> potrafi je interpretować oraz identyfikować zjawiska z nimi związane</w:t>
            </w:r>
          </w:p>
        </w:tc>
        <w:tc>
          <w:tcPr>
            <w:tcW w:w="2268" w:type="dxa"/>
          </w:tcPr>
          <w:p w14:paraId="24566023" w14:textId="77777777" w:rsidR="001E2CE1" w:rsidRPr="004562CD" w:rsidRDefault="00C7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870FC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naliza schematów i map: </w:t>
            </w:r>
            <w:r w:rsidR="00870FC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powstawanie frontów atmosferycznych, rozmieszczenie mas powietrza na Ziemi</w:t>
            </w:r>
          </w:p>
        </w:tc>
        <w:tc>
          <w:tcPr>
            <w:tcW w:w="1843" w:type="dxa"/>
          </w:tcPr>
          <w:p w14:paraId="24566024" w14:textId="77777777" w:rsidR="00E4171D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E4171D" w:rsidRPr="004562CD">
              <w:rPr>
                <w:rFonts w:ascii="Times New Roman" w:hAnsi="Times New Roman"/>
                <w:sz w:val="20"/>
                <w:szCs w:val="20"/>
              </w:rPr>
              <w:t>apa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71D" w:rsidRPr="004562CD">
              <w:rPr>
                <w:rFonts w:ascii="Times New Roman" w:hAnsi="Times New Roman"/>
                <w:sz w:val="20"/>
                <w:szCs w:val="20"/>
              </w:rPr>
              <w:t>rozmieszczenie mas powietrza na Ziemi,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71D" w:rsidRPr="004562CD">
              <w:rPr>
                <w:rFonts w:ascii="Times New Roman" w:hAnsi="Times New Roman"/>
                <w:sz w:val="20"/>
                <w:szCs w:val="20"/>
              </w:rPr>
              <w:t>schematy obrazujące mechanizm powstawania frontów</w:t>
            </w:r>
          </w:p>
        </w:tc>
        <w:tc>
          <w:tcPr>
            <w:tcW w:w="1779" w:type="dxa"/>
          </w:tcPr>
          <w:p w14:paraId="24566025" w14:textId="77777777" w:rsidR="001E2CE1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E4171D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E4171D" w:rsidRPr="004562CD">
              <w:rPr>
                <w:rFonts w:ascii="Times New Roman" w:hAnsi="Times New Roman"/>
                <w:sz w:val="20"/>
                <w:szCs w:val="20"/>
              </w:rPr>
              <w:t xml:space="preserve"> z mapą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E4171D" w:rsidRPr="004562CD">
              <w:rPr>
                <w:rFonts w:ascii="Times New Roman" w:hAnsi="Times New Roman"/>
                <w:sz w:val="20"/>
                <w:szCs w:val="20"/>
              </w:rPr>
              <w:t xml:space="preserve"> materiałem źródłowym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2F" w14:textId="77777777" w:rsidTr="004E1977">
        <w:tc>
          <w:tcPr>
            <w:tcW w:w="1883" w:type="dxa"/>
          </w:tcPr>
          <w:p w14:paraId="24566027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5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Wiatry stałe, okresowe i lokalne</w:t>
            </w:r>
          </w:p>
        </w:tc>
        <w:tc>
          <w:tcPr>
            <w:tcW w:w="919" w:type="dxa"/>
          </w:tcPr>
          <w:p w14:paraId="24566028" w14:textId="77777777" w:rsidR="001E2CE1" w:rsidRPr="004562CD" w:rsidRDefault="001E2CE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29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R.3.3</w:t>
            </w:r>
          </w:p>
        </w:tc>
        <w:tc>
          <w:tcPr>
            <w:tcW w:w="1843" w:type="dxa"/>
            <w:gridSpan w:val="2"/>
          </w:tcPr>
          <w:p w14:paraId="2456602A" w14:textId="77777777" w:rsidR="001E2CE1" w:rsidRPr="004562CD" w:rsidRDefault="00C76B42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B7840" w:rsidRPr="004562CD">
              <w:rPr>
                <w:rFonts w:ascii="Times New Roman" w:hAnsi="Times New Roman"/>
                <w:sz w:val="20"/>
                <w:szCs w:val="20"/>
              </w:rPr>
              <w:t>ozn</w:t>
            </w:r>
            <w:r w:rsidR="00F066D2" w:rsidRPr="004562CD">
              <w:rPr>
                <w:rFonts w:ascii="Times New Roman" w:hAnsi="Times New Roman"/>
                <w:sz w:val="20"/>
                <w:szCs w:val="20"/>
              </w:rPr>
              <w:t>an</w:t>
            </w:r>
            <w:r w:rsidR="004B7840" w:rsidRPr="004562CD">
              <w:rPr>
                <w:rFonts w:ascii="Times New Roman" w:hAnsi="Times New Roman"/>
                <w:sz w:val="20"/>
                <w:szCs w:val="20"/>
              </w:rPr>
              <w:t>ie rodzajów wiatrów, sposobów ich powstawania oraz ich wpływu na pogodę</w:t>
            </w:r>
          </w:p>
        </w:tc>
        <w:tc>
          <w:tcPr>
            <w:tcW w:w="2268" w:type="dxa"/>
          </w:tcPr>
          <w:p w14:paraId="2456602B" w14:textId="77777777" w:rsidR="001E2CE1" w:rsidRPr="004562CD" w:rsidRDefault="000E3F21" w:rsidP="00DF5926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317CD0" w:rsidRPr="004562CD">
              <w:rPr>
                <w:rFonts w:ascii="Times New Roman" w:hAnsi="Times New Roman"/>
                <w:lang w:eastAsia="pl-PL"/>
              </w:rPr>
              <w:t xml:space="preserve">wyjaśnia na przykładach genezę wiatrów stałych, okresowych oraz lokalnych i określa ich </w:t>
            </w:r>
            <w:r w:rsidR="00317CD0" w:rsidRPr="004562CD">
              <w:rPr>
                <w:rFonts w:ascii="Times New Roman" w:hAnsi="Times New Roman"/>
                <w:lang w:eastAsia="pl-PL"/>
              </w:rPr>
              <w:lastRenderedPageBreak/>
              <w:t>znaczenie dla przebiegu pogody</w:t>
            </w:r>
          </w:p>
        </w:tc>
        <w:tc>
          <w:tcPr>
            <w:tcW w:w="2268" w:type="dxa"/>
          </w:tcPr>
          <w:p w14:paraId="2456602C" w14:textId="77777777" w:rsidR="004B7840" w:rsidRPr="004562CD" w:rsidRDefault="00C7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</w:t>
            </w:r>
            <w:r w:rsidR="004B784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raca w grupach</w:t>
            </w: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, d</w:t>
            </w:r>
            <w:r w:rsidR="004B784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yskusja</w:t>
            </w:r>
            <w:r w:rsidR="00870FC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870FC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„Jaki jest wpływ wiatrów na kształtowanie pogody?”</w:t>
            </w:r>
          </w:p>
        </w:tc>
        <w:tc>
          <w:tcPr>
            <w:tcW w:w="1843" w:type="dxa"/>
          </w:tcPr>
          <w:p w14:paraId="2456602D" w14:textId="77777777" w:rsidR="001E2CE1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4B7840" w:rsidRPr="004562CD">
              <w:rPr>
                <w:rFonts w:ascii="Times New Roman" w:hAnsi="Times New Roman"/>
                <w:sz w:val="20"/>
                <w:szCs w:val="20"/>
              </w:rPr>
              <w:t>chematy przedstawiające mechanizmy powstawania różnych typów wiatrów</w:t>
            </w:r>
          </w:p>
        </w:tc>
        <w:tc>
          <w:tcPr>
            <w:tcW w:w="1779" w:type="dxa"/>
          </w:tcPr>
          <w:p w14:paraId="2456602E" w14:textId="77777777" w:rsidR="004B7840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4B7840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4B7840" w:rsidRPr="004562CD">
              <w:rPr>
                <w:rFonts w:ascii="Times New Roman" w:hAnsi="Times New Roman"/>
                <w:sz w:val="20"/>
                <w:szCs w:val="20"/>
              </w:rPr>
              <w:t xml:space="preserve"> z mapą, materiałem źródłowym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B7840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840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umiejętności pracy w zespole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38" w14:textId="77777777" w:rsidTr="004E1977">
        <w:tc>
          <w:tcPr>
            <w:tcW w:w="1883" w:type="dxa"/>
          </w:tcPr>
          <w:p w14:paraId="24566030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Rozkład opadów na Ziemi</w:t>
            </w:r>
          </w:p>
        </w:tc>
        <w:tc>
          <w:tcPr>
            <w:tcW w:w="919" w:type="dxa"/>
          </w:tcPr>
          <w:p w14:paraId="24566031" w14:textId="77777777" w:rsidR="001E2CE1" w:rsidRPr="004562CD" w:rsidRDefault="001E2CE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32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P.3.3</w:t>
            </w:r>
          </w:p>
        </w:tc>
        <w:tc>
          <w:tcPr>
            <w:tcW w:w="1843" w:type="dxa"/>
            <w:gridSpan w:val="2"/>
          </w:tcPr>
          <w:p w14:paraId="24566033" w14:textId="77777777" w:rsidR="001E2CE1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3A09CF" w:rsidRPr="004562CD">
              <w:rPr>
                <w:rFonts w:ascii="Times New Roman" w:hAnsi="Times New Roman"/>
                <w:sz w:val="20"/>
                <w:szCs w:val="20"/>
              </w:rPr>
              <w:t xml:space="preserve">rzypomnienie informacji o obiegu wody w przyrodzie, typach chmur </w:t>
            </w:r>
            <w:r>
              <w:rPr>
                <w:rFonts w:ascii="Times New Roman" w:hAnsi="Times New Roman"/>
                <w:sz w:val="20"/>
                <w:szCs w:val="20"/>
              </w:rPr>
              <w:t>‒ z</w:t>
            </w:r>
            <w:r w:rsidR="003A09CF" w:rsidRPr="004562CD">
              <w:rPr>
                <w:rFonts w:ascii="Times New Roman" w:hAnsi="Times New Roman"/>
                <w:sz w:val="20"/>
                <w:szCs w:val="20"/>
              </w:rPr>
              <w:t>apoznanie się z rozkładem opadów atmosferycznych na Ziemi</w:t>
            </w:r>
          </w:p>
        </w:tc>
        <w:tc>
          <w:tcPr>
            <w:tcW w:w="2268" w:type="dxa"/>
          </w:tcPr>
          <w:p w14:paraId="24566034" w14:textId="77777777" w:rsidR="001E2CE1" w:rsidRPr="004562CD" w:rsidRDefault="000E3F21" w:rsidP="0031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17CD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rozkład opadów atmosferycznych na Ziemi</w:t>
            </w:r>
          </w:p>
        </w:tc>
        <w:tc>
          <w:tcPr>
            <w:tcW w:w="2268" w:type="dxa"/>
          </w:tcPr>
          <w:p w14:paraId="24566035" w14:textId="77777777" w:rsidR="001E2CE1" w:rsidRPr="004562CD" w:rsidRDefault="00C76B42" w:rsidP="00434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3A09CF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schematu, zdjęć, mapy</w:t>
            </w:r>
            <w:r w:rsidR="00434ECC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434ECC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obieg wody w atmosferze, rozpoznawanie różnych typów chmur, rozpoznawanie opadów i osadów atmosferycznych, określanie prawidłowości w rozmieszczeniu opadów</w:t>
            </w:r>
          </w:p>
        </w:tc>
        <w:tc>
          <w:tcPr>
            <w:tcW w:w="1843" w:type="dxa"/>
          </w:tcPr>
          <w:p w14:paraId="24566036" w14:textId="77777777" w:rsidR="001E2CE1" w:rsidRPr="004562CD" w:rsidRDefault="00C76B42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A09CF" w:rsidRPr="004562CD">
              <w:rPr>
                <w:rFonts w:ascii="Times New Roman" w:hAnsi="Times New Roman"/>
                <w:sz w:val="20"/>
                <w:szCs w:val="20"/>
              </w:rPr>
              <w:t>apa przedstawiająca rozmieszczenie opadów na świece, schemat przedstawiający rozmieszczenie typów chmur, zdjęcia z rodzajami chmur</w:t>
            </w:r>
          </w:p>
        </w:tc>
        <w:tc>
          <w:tcPr>
            <w:tcW w:w="1779" w:type="dxa"/>
          </w:tcPr>
          <w:p w14:paraId="24566037" w14:textId="77777777" w:rsidR="001E2CE1" w:rsidRPr="004562CD" w:rsidRDefault="00C76B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3A09CF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3A09CF" w:rsidRPr="004562CD">
              <w:rPr>
                <w:rFonts w:ascii="Times New Roman" w:hAnsi="Times New Roman"/>
                <w:sz w:val="20"/>
                <w:szCs w:val="20"/>
              </w:rPr>
              <w:t xml:space="preserve"> umiejętności analizy, wyciągania wniosków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43" w14:textId="77777777" w:rsidTr="004E1977">
        <w:tc>
          <w:tcPr>
            <w:tcW w:w="1883" w:type="dxa"/>
          </w:tcPr>
          <w:p w14:paraId="24566039" w14:textId="77777777" w:rsidR="001E2CE1" w:rsidRPr="004562CD" w:rsidRDefault="00B2419F" w:rsidP="00822208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7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Elementy pogody i jej prognozowanie </w:t>
            </w:r>
          </w:p>
          <w:p w14:paraId="2456603A" w14:textId="77777777" w:rsidR="001E2CE1" w:rsidRPr="004562CD" w:rsidRDefault="001E2CE1" w:rsidP="008222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456603B" w14:textId="77777777" w:rsidR="001E2CE1" w:rsidRPr="004562CD" w:rsidRDefault="001E2CE1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3C" w14:textId="77777777" w:rsidR="001E2CE1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P.3.4, P.3.5</w:t>
            </w:r>
          </w:p>
        </w:tc>
        <w:tc>
          <w:tcPr>
            <w:tcW w:w="1843" w:type="dxa"/>
            <w:gridSpan w:val="2"/>
          </w:tcPr>
          <w:p w14:paraId="2456603D" w14:textId="77777777" w:rsidR="001E2CE1" w:rsidRPr="004562CD" w:rsidRDefault="00C76B42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93698D" w:rsidRPr="004562CD">
              <w:rPr>
                <w:rFonts w:ascii="Times New Roman" w:hAnsi="Times New Roman"/>
                <w:sz w:val="20"/>
                <w:szCs w:val="20"/>
              </w:rPr>
              <w:t>wiczenie umiejętności posługiwania się mapą synoptyczną i prognozowania pogody</w:t>
            </w:r>
          </w:p>
        </w:tc>
        <w:tc>
          <w:tcPr>
            <w:tcW w:w="2268" w:type="dxa"/>
          </w:tcPr>
          <w:p w14:paraId="2456603E" w14:textId="77777777" w:rsidR="001E2CE1" w:rsidRPr="004562CD" w:rsidRDefault="000E3F21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17CD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analizuje mapę synoptyczną i zdjęcia satelitarne w celu przedstawienia aktualnego stanu i prognozy pogody</w:t>
            </w:r>
          </w:p>
          <w:p w14:paraId="2456603F" w14:textId="77777777" w:rsidR="00317CD0" w:rsidRPr="004562CD" w:rsidRDefault="000E3F21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17CD0" w:rsidRPr="000B4771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3" w:author="Katarzyna Skowrońska" w:date="2024-09-09T12:33:00Z" w16du:dateUtc="2024-09-09T10:3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opisuje przebieg roczny temperatur powietrza i opadów atmosferycznych we własnym regionie oraz podaje cechy klimatu lokalnego miejsca zamieszkania</w:t>
            </w:r>
          </w:p>
        </w:tc>
        <w:tc>
          <w:tcPr>
            <w:tcW w:w="2268" w:type="dxa"/>
          </w:tcPr>
          <w:p w14:paraId="24566040" w14:textId="77777777" w:rsidR="001E2CE1" w:rsidRPr="004562CD" w:rsidRDefault="00C76B42" w:rsidP="0093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93698D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map</w:t>
            </w:r>
            <w:r w:rsidR="00434ECC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synoptycznych</w:t>
            </w:r>
            <w:r w:rsidR="0093698D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, zdjęć satelitarnych</w:t>
            </w:r>
            <w:r w:rsidR="00434ECC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434ECC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434ECC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prognozowanie pogody na podstawie map synoptycznych i zdjęć satelitarnych</w:t>
            </w:r>
          </w:p>
        </w:tc>
        <w:tc>
          <w:tcPr>
            <w:tcW w:w="1843" w:type="dxa"/>
          </w:tcPr>
          <w:p w14:paraId="24566041" w14:textId="77777777" w:rsidR="001E2CE1" w:rsidRPr="004562CD" w:rsidRDefault="00FE10C9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93698D" w:rsidRPr="004562CD">
              <w:rPr>
                <w:rFonts w:ascii="Times New Roman" w:hAnsi="Times New Roman"/>
                <w:sz w:val="20"/>
                <w:szCs w:val="20"/>
              </w:rPr>
              <w:t>apy synoptyczne, zdjęcia satelitarne chmur, zjawisk atmosferycznych</w:t>
            </w:r>
          </w:p>
        </w:tc>
        <w:tc>
          <w:tcPr>
            <w:tcW w:w="1779" w:type="dxa"/>
          </w:tcPr>
          <w:p w14:paraId="24566042" w14:textId="77777777" w:rsidR="001E2CE1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93698D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3698D" w:rsidRPr="004562CD">
              <w:rPr>
                <w:rFonts w:ascii="Times New Roman" w:hAnsi="Times New Roman"/>
                <w:sz w:val="20"/>
                <w:szCs w:val="20"/>
              </w:rPr>
              <w:t xml:space="preserve"> umiejętności analizy, wyciągania wniosków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419F" w:rsidRPr="004562CD" w14:paraId="2456604E" w14:textId="77777777" w:rsidTr="004E1977">
        <w:tc>
          <w:tcPr>
            <w:tcW w:w="1883" w:type="dxa"/>
          </w:tcPr>
          <w:p w14:paraId="24566044" w14:textId="77777777" w:rsidR="00B2419F" w:rsidRPr="004562CD" w:rsidRDefault="00814C5A" w:rsidP="00822208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8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Czynniki klimatotwórcze</w:t>
            </w:r>
          </w:p>
        </w:tc>
        <w:tc>
          <w:tcPr>
            <w:tcW w:w="919" w:type="dxa"/>
          </w:tcPr>
          <w:p w14:paraId="24566045" w14:textId="77777777" w:rsidR="00B2419F" w:rsidRPr="004562CD" w:rsidRDefault="00814C5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46" w14:textId="77777777" w:rsidR="00814C5A" w:rsidRPr="004562CD" w:rsidRDefault="00814C5A" w:rsidP="00814C5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P.3.1, R.3.5</w:t>
            </w:r>
          </w:p>
          <w:p w14:paraId="24566047" w14:textId="77777777" w:rsidR="00B2419F" w:rsidRPr="004562CD" w:rsidRDefault="00B2419F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4566048" w14:textId="77777777" w:rsidR="00B2419F" w:rsidRPr="004562CD" w:rsidRDefault="00FE10C9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A4666" w:rsidRPr="004562CD">
              <w:rPr>
                <w:rFonts w:ascii="Times New Roman" w:hAnsi="Times New Roman"/>
                <w:sz w:val="20"/>
                <w:szCs w:val="20"/>
              </w:rPr>
              <w:t>oznanie czynników klimatotwórczych wpływających na zróżnicowanie klimatu na Ziemi</w:t>
            </w:r>
          </w:p>
        </w:tc>
        <w:tc>
          <w:tcPr>
            <w:tcW w:w="2268" w:type="dxa"/>
          </w:tcPr>
          <w:p w14:paraId="24566049" w14:textId="77777777" w:rsidR="00B2419F" w:rsidRPr="004562CD" w:rsidRDefault="000E3F21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17CD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przedstawia czynniki klimatotwórcze decydujące o zróżnicowaniu klimatu na Ziemi</w:t>
            </w:r>
          </w:p>
          <w:p w14:paraId="2456604A" w14:textId="77777777" w:rsidR="00317CD0" w:rsidRPr="006B5DF1" w:rsidRDefault="000E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5DF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34" w:author="Katarzyna Skowrońska" w:date="2024-09-09T12:40:00Z" w16du:dateUtc="2024-09-09T1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– </w:t>
            </w:r>
            <w:r w:rsidR="00317CD0" w:rsidRPr="006B5DF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35" w:author="Katarzyna Skowrońska" w:date="2024-09-09T12:40:00Z" w16du:dateUtc="2024-09-09T1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na podstawie własnych obserwacji i innych źródeł informacji identyfikuje czynniki warunkujące mikroklimat miejsca, w </w:t>
            </w:r>
            <w:r w:rsidR="00317CD0" w:rsidRPr="006B5DF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36" w:author="Katarzyna Skowrońska" w:date="2024-09-09T12:40:00Z" w16du:dateUtc="2024-09-09T1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lastRenderedPageBreak/>
              <w:t xml:space="preserve">którym </w:t>
            </w:r>
            <w:r w:rsidR="00FE10C9" w:rsidRPr="006B5DF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37" w:author="Katarzyna Skowrońska" w:date="2024-09-09T12:40:00Z" w16du:dateUtc="2024-09-09T1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znajduje się</w:t>
            </w:r>
            <w:r w:rsidR="00317CD0" w:rsidRPr="006B5DF1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38" w:author="Katarzyna Skowrońska" w:date="2024-09-09T12:40:00Z" w16du:dateUtc="2024-09-09T10:4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jego szkoła</w:t>
            </w:r>
          </w:p>
        </w:tc>
        <w:tc>
          <w:tcPr>
            <w:tcW w:w="2268" w:type="dxa"/>
          </w:tcPr>
          <w:p w14:paraId="2456604B" w14:textId="77777777" w:rsidR="00B2419F" w:rsidRPr="004562CD" w:rsidRDefault="00FE10C9" w:rsidP="00D72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  <w:r w:rsidR="009A466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yskusja</w:t>
            </w:r>
            <w:r w:rsidR="00434ECC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dydaktyczna nt.</w:t>
            </w:r>
            <w:r w:rsidR="00434ECC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434ECC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„Co wpływa na zróżnicowanie klimatu na Ziemi?”, </w:t>
            </w:r>
            <w:r w:rsidR="00434ECC" w:rsidRPr="00DB0EC9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9" w:author="Katarzyna Skowrońska" w:date="2024-09-09T12:34:00Z" w16du:dateUtc="2024-09-09T10:34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„</w:t>
            </w:r>
            <w:r w:rsidR="00434ECC" w:rsidRPr="00FD1F7D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40" w:author="Katarzyna Skowrońska" w:date="2024-09-09T12:38:00Z" w16du:dateUtc="2024-09-09T10:38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Jakie czynniki warunkują mikroklimat najbliższej okolicy?”</w:t>
            </w:r>
          </w:p>
        </w:tc>
        <w:tc>
          <w:tcPr>
            <w:tcW w:w="1843" w:type="dxa"/>
          </w:tcPr>
          <w:p w14:paraId="2456604C" w14:textId="77777777" w:rsidR="00B2419F" w:rsidRPr="004562CD" w:rsidRDefault="00FE10C9" w:rsidP="00434E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434ECC" w:rsidRPr="004562CD">
              <w:rPr>
                <w:rFonts w:ascii="Times New Roman" w:hAnsi="Times New Roman"/>
                <w:sz w:val="20"/>
                <w:szCs w:val="20"/>
              </w:rPr>
              <w:t xml:space="preserve">tlas geograficzny, </w:t>
            </w:r>
            <w:r w:rsidR="00434ECC" w:rsidRPr="00FD1F7D">
              <w:rPr>
                <w:rFonts w:ascii="Times New Roman" w:hAnsi="Times New Roman"/>
                <w:sz w:val="20"/>
                <w:szCs w:val="20"/>
                <w:highlight w:val="yellow"/>
                <w:rPrChange w:id="41" w:author="Katarzyna Skowrońska" w:date="2024-09-09T12:39:00Z" w16du:dateUtc="2024-09-09T10:3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materiały źródłowe dotyczące mikroklimatu okolicy szkoły</w:t>
            </w:r>
            <w:r w:rsidR="00434ECC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2456604D" w14:textId="77777777" w:rsidR="00B2419F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9A4666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A4666" w:rsidRPr="004562CD">
              <w:rPr>
                <w:rFonts w:ascii="Times New Roman" w:hAnsi="Times New Roman"/>
                <w:sz w:val="20"/>
                <w:szCs w:val="20"/>
              </w:rPr>
              <w:t xml:space="preserve"> umiejętności analizy, wyciągania wniosków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4C5A" w:rsidRPr="004562CD" w14:paraId="2456605C" w14:textId="77777777" w:rsidTr="004E1977">
        <w:tc>
          <w:tcPr>
            <w:tcW w:w="1883" w:type="dxa"/>
          </w:tcPr>
          <w:p w14:paraId="2456604F" w14:textId="77777777" w:rsidR="00814C5A" w:rsidRPr="004562CD" w:rsidRDefault="00814C5A" w:rsidP="00822208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9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Strefy klimatyczne i typy klimatów na Ziemi</w:t>
            </w:r>
          </w:p>
        </w:tc>
        <w:tc>
          <w:tcPr>
            <w:tcW w:w="919" w:type="dxa"/>
          </w:tcPr>
          <w:p w14:paraId="24566050" w14:textId="77777777" w:rsidR="00814C5A" w:rsidRPr="004562CD" w:rsidRDefault="00814C5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51" w14:textId="77777777" w:rsidR="00814C5A" w:rsidRPr="004562CD" w:rsidRDefault="00814C5A" w:rsidP="00814C5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P.3.6, R.3.4, R.3.6, R.3.7</w:t>
            </w:r>
          </w:p>
          <w:p w14:paraId="24566052" w14:textId="77777777" w:rsidR="00814C5A" w:rsidRPr="004562CD" w:rsidRDefault="00814C5A" w:rsidP="00814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4566053" w14:textId="77777777" w:rsidR="00814C5A" w:rsidRPr="004562CD" w:rsidRDefault="00FE10C9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D1A96" w:rsidRPr="004562CD">
              <w:rPr>
                <w:rFonts w:ascii="Times New Roman" w:hAnsi="Times New Roman"/>
                <w:sz w:val="20"/>
                <w:szCs w:val="20"/>
              </w:rPr>
              <w:t>oznanie cech różnych typów klimatów, rozmieszczenie stref klimatycznych na Ziemi</w:t>
            </w:r>
          </w:p>
        </w:tc>
        <w:tc>
          <w:tcPr>
            <w:tcW w:w="2268" w:type="dxa"/>
          </w:tcPr>
          <w:p w14:paraId="24566054" w14:textId="77777777" w:rsidR="00814C5A" w:rsidRPr="004562CD" w:rsidRDefault="000E3F21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17CD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porównuje strefy klimatyczne i typy klimatów na Ziemi</w:t>
            </w:r>
          </w:p>
          <w:p w14:paraId="24566055" w14:textId="77777777" w:rsidR="00317CD0" w:rsidRPr="004562CD" w:rsidRDefault="000E3F21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77B3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przedstawia uwarunkowania cech klimatów strefowych i astrefowych</w:t>
            </w:r>
          </w:p>
          <w:p w14:paraId="24566056" w14:textId="77777777" w:rsidR="00F77B3E" w:rsidRPr="004562CD" w:rsidRDefault="000E3F21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77B3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rozpoznaje strefę klimatyczną i typ klimatu na podstawie rocznego przebiegu temperatury powietrza i sum opadów atmosferycznych</w:t>
            </w:r>
          </w:p>
          <w:p w14:paraId="24566057" w14:textId="77777777" w:rsidR="00F77B3E" w:rsidRPr="004562CD" w:rsidRDefault="000E3F21" w:rsidP="00D8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77B3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dostrzega prawidłowości w rozmieszczeniu zjawisk i procesów atmosferycznych</w:t>
            </w:r>
          </w:p>
        </w:tc>
        <w:tc>
          <w:tcPr>
            <w:tcW w:w="2268" w:type="dxa"/>
          </w:tcPr>
          <w:p w14:paraId="24566058" w14:textId="77777777" w:rsidR="00C8797C" w:rsidRPr="004562CD" w:rsidRDefault="00FE10C9" w:rsidP="007A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m</w:t>
            </w:r>
            <w:r w:rsidR="00C8797C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etoda JIG SAW:</w:t>
            </w:r>
            <w:r w:rsidR="00C8797C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C8797C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odział klasy na grupy i opracowanie prze poszczególne grupy cech danej strefy klimatycznej i typów klimatu</w:t>
            </w:r>
          </w:p>
          <w:p w14:paraId="24566059" w14:textId="77777777" w:rsidR="00814C5A" w:rsidRPr="004562CD" w:rsidRDefault="00FE1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CD1A9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naliza </w:t>
            </w:r>
            <w:r w:rsidR="007A70CE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klimatogramów</w:t>
            </w:r>
            <w:r w:rsidR="00054E4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054E41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określanie typu klimatu i rozpoznawanie rozmieszczenia stacji klimatycznych na podstawie miesięcznego rozkładu temperatur i opadów</w:t>
            </w:r>
          </w:p>
        </w:tc>
        <w:tc>
          <w:tcPr>
            <w:tcW w:w="1843" w:type="dxa"/>
          </w:tcPr>
          <w:p w14:paraId="2456605A" w14:textId="77777777" w:rsidR="00814C5A" w:rsidRPr="004562CD" w:rsidRDefault="00FE10C9" w:rsidP="00054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apa </w:t>
            </w:r>
            <w:r w:rsidR="00CD1A9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rozmieszczenia stref klimatycznych,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D1A9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wykresy temperatur i opadów rocznych</w:t>
            </w:r>
            <w:r w:rsidR="00216E4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różnych typach klimatu</w:t>
            </w:r>
          </w:p>
        </w:tc>
        <w:tc>
          <w:tcPr>
            <w:tcW w:w="1779" w:type="dxa"/>
          </w:tcPr>
          <w:p w14:paraId="2456605B" w14:textId="77777777" w:rsidR="00814C5A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C8797C" w:rsidRPr="004562CD">
              <w:rPr>
                <w:rFonts w:ascii="Times New Roman" w:hAnsi="Times New Roman"/>
                <w:sz w:val="20"/>
                <w:szCs w:val="20"/>
              </w:rPr>
              <w:t xml:space="preserve">ateriały przygotowane przez nauczyciela: mapy stref klimatycznych, klimatogramy (np. ze strony </w:t>
            </w:r>
            <w:r w:rsidR="00C8797C" w:rsidRPr="0073228C">
              <w:rPr>
                <w:rFonts w:ascii="Times New Roman" w:hAnsi="Times New Roman"/>
                <w:sz w:val="20"/>
                <w:szCs w:val="20"/>
              </w:rPr>
              <w:t>https://climatecharts.net/</w:t>
            </w:r>
            <w:r w:rsidR="00C8797C" w:rsidRPr="004562CD">
              <w:rPr>
                <w:rFonts w:ascii="Times New Roman" w:hAnsi="Times New Roman"/>
                <w:sz w:val="20"/>
                <w:szCs w:val="20"/>
              </w:rPr>
              <w:t>). Lekcj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="00C8797C" w:rsidRPr="004562CD">
              <w:rPr>
                <w:rFonts w:ascii="Times New Roman" w:hAnsi="Times New Roman"/>
                <w:sz w:val="20"/>
                <w:szCs w:val="20"/>
              </w:rPr>
              <w:t xml:space="preserve"> moż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C8797C" w:rsidRPr="004562CD">
              <w:rPr>
                <w:rFonts w:ascii="Times New Roman" w:hAnsi="Times New Roman"/>
                <w:sz w:val="20"/>
                <w:szCs w:val="20"/>
              </w:rPr>
              <w:t>a zrealizowa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C8797C" w:rsidRPr="004562CD">
              <w:rPr>
                <w:rFonts w:ascii="Times New Roman" w:hAnsi="Times New Roman"/>
                <w:sz w:val="20"/>
                <w:szCs w:val="20"/>
              </w:rPr>
              <w:t xml:space="preserve"> w pracowni komputerowej (uczniowie samy przygotowują klimatogramy, wyszukują informacj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8797C" w:rsidRPr="004562CD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337D2A" w:rsidRPr="004562CD">
              <w:rPr>
                <w:rFonts w:ascii="Times New Roman" w:hAnsi="Times New Roman"/>
                <w:sz w:val="20"/>
                <w:szCs w:val="20"/>
              </w:rPr>
              <w:t>nternecie</w:t>
            </w:r>
            <w:r w:rsidR="00C8797C" w:rsidRPr="004562CD">
              <w:rPr>
                <w:rFonts w:ascii="Times New Roman" w:hAnsi="Times New Roman"/>
                <w:sz w:val="20"/>
                <w:szCs w:val="20"/>
              </w:rPr>
              <w:t xml:space="preserve"> na temat stref klimatycznych)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4C5A" w:rsidRPr="004562CD" w14:paraId="24566067" w14:textId="77777777" w:rsidTr="004E1977">
        <w:tc>
          <w:tcPr>
            <w:tcW w:w="1883" w:type="dxa"/>
          </w:tcPr>
          <w:p w14:paraId="2456605D" w14:textId="77777777" w:rsidR="00814C5A" w:rsidRPr="004562CD" w:rsidRDefault="00814C5A" w:rsidP="00822208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10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Ekstremalne zjawiska atmosferyczne i ich skutki</w:t>
            </w:r>
          </w:p>
        </w:tc>
        <w:tc>
          <w:tcPr>
            <w:tcW w:w="919" w:type="dxa"/>
          </w:tcPr>
          <w:p w14:paraId="2456605E" w14:textId="77777777" w:rsidR="00814C5A" w:rsidRPr="004562CD" w:rsidRDefault="00814C5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56605F" w14:textId="77777777" w:rsidR="00814C5A" w:rsidRPr="004562CD" w:rsidRDefault="00814C5A" w:rsidP="00814C5A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P.3.7</w:t>
            </w:r>
          </w:p>
        </w:tc>
        <w:tc>
          <w:tcPr>
            <w:tcW w:w="1843" w:type="dxa"/>
            <w:gridSpan w:val="2"/>
          </w:tcPr>
          <w:p w14:paraId="24566060" w14:textId="77777777" w:rsidR="00814C5A" w:rsidRPr="004562CD" w:rsidRDefault="00FE10C9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24393" w:rsidRPr="004562CD">
              <w:rPr>
                <w:rFonts w:ascii="Times New Roman" w:hAnsi="Times New Roman"/>
                <w:sz w:val="20"/>
                <w:szCs w:val="20"/>
              </w:rPr>
              <w:t>oznanie ekstremalnych zjawisk atmosferycznych i ich genezy</w:t>
            </w:r>
          </w:p>
        </w:tc>
        <w:tc>
          <w:tcPr>
            <w:tcW w:w="2268" w:type="dxa"/>
          </w:tcPr>
          <w:p w14:paraId="24566061" w14:textId="77777777" w:rsidR="00814C5A" w:rsidRPr="004562CD" w:rsidRDefault="000E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17CD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piękno, potęgę oraz dynamikę zmian zachodzących w atmosferze, wyjaśnia przyczyny tych zmian, ukazuje ich zagrożenia oraz skutki w 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formie prezentacji</w:t>
            </w:r>
          </w:p>
        </w:tc>
        <w:tc>
          <w:tcPr>
            <w:tcW w:w="2268" w:type="dxa"/>
          </w:tcPr>
          <w:p w14:paraId="24566062" w14:textId="77777777" w:rsidR="00814C5A" w:rsidRPr="004562CD" w:rsidRDefault="00FE10C9" w:rsidP="000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m</w:t>
            </w:r>
            <w:r w:rsidR="00054E4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etoda projektowa:</w:t>
            </w:r>
            <w:r w:rsidR="00054E41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„Wpływ ekstremalnych zjawisk atmosferycznych na życie i działalność gospodarczą człowieka”</w:t>
            </w:r>
          </w:p>
          <w:p w14:paraId="24566063" w14:textId="77777777" w:rsidR="00054E41" w:rsidRPr="004562CD" w:rsidRDefault="00FE10C9" w:rsidP="000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054E4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materiałów źródłowych:</w:t>
            </w:r>
            <w:r w:rsidR="00054E41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charakterystyka wybranych ekstremalnych zjawisk atmosferycznych, mechanizm działania cyklonu tropikalnego</w:t>
            </w:r>
          </w:p>
          <w:p w14:paraId="24566064" w14:textId="77777777" w:rsidR="00054E41" w:rsidRPr="004562CD" w:rsidRDefault="00FE1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d</w:t>
            </w:r>
            <w:r w:rsidR="00054E4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yskusja:</w:t>
            </w:r>
            <w:r w:rsidR="00054E41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„Przeciwdziałanie zagrożeniom wywołanym </w:t>
            </w:r>
            <w:r w:rsidR="00054E4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ekstremalnymi zjawiskami atmosferycznymi”</w:t>
            </w:r>
          </w:p>
        </w:tc>
        <w:tc>
          <w:tcPr>
            <w:tcW w:w="1843" w:type="dxa"/>
          </w:tcPr>
          <w:p w14:paraId="24566065" w14:textId="77777777" w:rsidR="00814C5A" w:rsidRPr="004562CD" w:rsidRDefault="00FE10C9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="00524393" w:rsidRPr="004562CD">
              <w:rPr>
                <w:rFonts w:ascii="Times New Roman" w:hAnsi="Times New Roman"/>
                <w:sz w:val="20"/>
                <w:szCs w:val="20"/>
              </w:rPr>
              <w:t>djęcia satelitarne i schematy obrazujące ekstremalne zjawiska atmosferyczne</w:t>
            </w:r>
          </w:p>
        </w:tc>
        <w:tc>
          <w:tcPr>
            <w:tcW w:w="1779" w:type="dxa"/>
          </w:tcPr>
          <w:p w14:paraId="24566066" w14:textId="77777777" w:rsidR="00814C5A" w:rsidRPr="004562CD" w:rsidRDefault="00FE10C9" w:rsidP="00D72F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524393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24393" w:rsidRPr="004562CD">
              <w:rPr>
                <w:rFonts w:ascii="Times New Roman" w:hAnsi="Times New Roman"/>
                <w:sz w:val="20"/>
                <w:szCs w:val="20"/>
              </w:rPr>
              <w:t xml:space="preserve"> umiejętności analizy, wyciągania wniosków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69" w14:textId="77777777" w:rsidTr="000E4F83">
        <w:tc>
          <w:tcPr>
            <w:tcW w:w="14220" w:type="dxa"/>
            <w:gridSpan w:val="9"/>
          </w:tcPr>
          <w:p w14:paraId="24566068" w14:textId="77777777" w:rsidR="001E2CE1" w:rsidRPr="004562CD" w:rsidRDefault="001E2CE1" w:rsidP="00E519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 xml:space="preserve">IV. </w:t>
            </w:r>
            <w:r w:rsidR="00524393" w:rsidRPr="004562CD">
              <w:rPr>
                <w:rFonts w:ascii="Times New Roman" w:hAnsi="Times New Roman"/>
                <w:b/>
                <w:sz w:val="20"/>
                <w:szCs w:val="20"/>
              </w:rPr>
              <w:t>Dynamika procesów hydrologicznych</w:t>
            </w:r>
          </w:p>
        </w:tc>
      </w:tr>
      <w:tr w:rsidR="001E2CE1" w:rsidRPr="004562CD" w14:paraId="24566075" w14:textId="77777777" w:rsidTr="0089384C">
        <w:tc>
          <w:tcPr>
            <w:tcW w:w="1883" w:type="dxa"/>
          </w:tcPr>
          <w:p w14:paraId="2456606A" w14:textId="77777777" w:rsidR="001E2CE1" w:rsidRPr="004562CD" w:rsidRDefault="00524393" w:rsidP="000E4F83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Zróżnicowanie zasobów wodnych na Ziemi</w:t>
            </w:r>
          </w:p>
        </w:tc>
        <w:tc>
          <w:tcPr>
            <w:tcW w:w="919" w:type="dxa"/>
          </w:tcPr>
          <w:p w14:paraId="2456606B" w14:textId="77777777" w:rsidR="001E2CE1" w:rsidRPr="004562CD" w:rsidRDefault="0052439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6C" w14:textId="77777777" w:rsidR="001E2CE1" w:rsidRPr="004562CD" w:rsidRDefault="00524393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P.4.1</w:t>
            </w:r>
          </w:p>
        </w:tc>
        <w:tc>
          <w:tcPr>
            <w:tcW w:w="1701" w:type="dxa"/>
          </w:tcPr>
          <w:p w14:paraId="2456606D" w14:textId="77777777" w:rsidR="001E2CE1" w:rsidRPr="004562CD" w:rsidRDefault="00FE10C9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 xml:space="preserve">oznanie zasobów wód na </w:t>
            </w:r>
            <w:r w:rsidR="00B54CDC" w:rsidRPr="007E2668">
              <w:rPr>
                <w:rFonts w:ascii="Times New Roman" w:hAnsi="Times New Roman"/>
                <w:strike/>
                <w:sz w:val="20"/>
                <w:szCs w:val="20"/>
                <w:rPrChange w:id="42" w:author="Katarzyna Skowrońska" w:date="2024-09-09T12:44:00Z" w16du:dateUtc="2024-09-09T10:4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Ziemi i we własnym regionie</w:t>
            </w:r>
          </w:p>
        </w:tc>
        <w:tc>
          <w:tcPr>
            <w:tcW w:w="2268" w:type="dxa"/>
          </w:tcPr>
          <w:p w14:paraId="2456606E" w14:textId="77777777" w:rsidR="001E2CE1" w:rsidRPr="004562CD" w:rsidRDefault="000E3F2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="00FE10C9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72B83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zróżnicowanie rodzajów i wielkości zasobów wód na Ziemi </w:t>
            </w:r>
            <w:r w:rsidR="00472B83" w:rsidRPr="007E2668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43" w:author="Katarzyna Skowrońska" w:date="2024-09-09T12:45:00Z" w16du:dateUtc="2024-09-09T10:45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oraz we własnym regionie</w:t>
            </w:r>
          </w:p>
        </w:tc>
        <w:tc>
          <w:tcPr>
            <w:tcW w:w="2268" w:type="dxa"/>
          </w:tcPr>
          <w:p w14:paraId="2456606F" w14:textId="77777777" w:rsidR="00C8797C" w:rsidRPr="006B3770" w:rsidRDefault="00FE10C9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d</w:t>
            </w:r>
            <w:r w:rsidR="00B54CDC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yskusja</w:t>
            </w:r>
            <w:r w:rsidR="00C8797C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metaplan: </w:t>
            </w:r>
            <w:r w:rsidR="00676DC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„Czy zagraża nam zmniejszenie zasobów wody pitnej?”</w:t>
            </w:r>
          </w:p>
          <w:p w14:paraId="24566070" w14:textId="77777777" w:rsidR="00676DC6" w:rsidRPr="004562CD" w:rsidRDefault="00FE10C9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Pr="008D0FD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44" w:author="Katarzyna Skowrońska" w:date="2024-09-09T12:46:00Z" w16du:dateUtc="2024-09-09T10:46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a</w:t>
            </w:r>
            <w:r w:rsidR="00676DC6" w:rsidRPr="008D0FD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45" w:author="Katarzyna Skowrońska" w:date="2024-09-09T12:46:00Z" w16du:dateUtc="2024-09-09T10:46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naliza zasobów wodnych we własnym regionie: źródła internetowe, mapy topograficzne</w:t>
            </w:r>
          </w:p>
          <w:p w14:paraId="24566071" w14:textId="77777777" w:rsidR="00676DC6" w:rsidRPr="004562CD" w:rsidRDefault="00676DC6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  <w:p w14:paraId="24566072" w14:textId="77777777" w:rsidR="001E2CE1" w:rsidRPr="004562CD" w:rsidRDefault="001E2CE1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43" w:type="dxa"/>
          </w:tcPr>
          <w:p w14:paraId="24566073" w14:textId="77777777" w:rsidR="001E2CE1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>apy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 xml:space="preserve"> np. obszary niedoboru wody, schematy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 xml:space="preserve"> np. zasoby wodne hydrosfery, bilans wodny Ziemi</w:t>
            </w:r>
            <w:r w:rsidR="00676DC6" w:rsidRPr="004562CD">
              <w:rPr>
                <w:rFonts w:ascii="Times New Roman" w:hAnsi="Times New Roman"/>
                <w:sz w:val="20"/>
                <w:szCs w:val="20"/>
              </w:rPr>
              <w:t>, duża plansza (plakat) do zapisywania argumentów dyskusji</w:t>
            </w:r>
          </w:p>
        </w:tc>
        <w:tc>
          <w:tcPr>
            <w:tcW w:w="1779" w:type="dxa"/>
          </w:tcPr>
          <w:p w14:paraId="24566074" w14:textId="77777777" w:rsidR="001E2CE1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ć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 xml:space="preserve"> umiejętności pracy z mapą, analizy schematów, wyciągania wniosków</w:t>
            </w:r>
            <w:r w:rsidR="00676DC6" w:rsidRPr="004562CD">
              <w:rPr>
                <w:rFonts w:ascii="Times New Roman" w:hAnsi="Times New Roman"/>
                <w:sz w:val="20"/>
                <w:szCs w:val="20"/>
              </w:rPr>
              <w:t>, przedstawiania argumentów w dyskusji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7F" w14:textId="77777777" w:rsidTr="0089384C">
        <w:tc>
          <w:tcPr>
            <w:tcW w:w="1883" w:type="dxa"/>
          </w:tcPr>
          <w:p w14:paraId="24566076" w14:textId="77777777" w:rsidR="001E2CE1" w:rsidRPr="004562CD" w:rsidRDefault="00524393" w:rsidP="000E4F83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2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Oceany i morza</w:t>
            </w:r>
          </w:p>
        </w:tc>
        <w:tc>
          <w:tcPr>
            <w:tcW w:w="919" w:type="dxa"/>
          </w:tcPr>
          <w:p w14:paraId="24566077" w14:textId="77777777" w:rsidR="001E2CE1" w:rsidRPr="004562CD" w:rsidRDefault="0052439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78" w14:textId="77777777" w:rsidR="001E2CE1" w:rsidRPr="004562CD" w:rsidRDefault="00524393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P.4.2, R.4.1</w:t>
            </w:r>
          </w:p>
        </w:tc>
        <w:tc>
          <w:tcPr>
            <w:tcW w:w="1701" w:type="dxa"/>
          </w:tcPr>
          <w:p w14:paraId="24566079" w14:textId="77777777" w:rsidR="001E2CE1" w:rsidRPr="004562CD" w:rsidRDefault="00FE10C9" w:rsidP="002679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>oznanie cech wód morskich oraz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>mechanizmu falowania wód morskich i upwellingu</w:t>
            </w:r>
          </w:p>
        </w:tc>
        <w:tc>
          <w:tcPr>
            <w:tcW w:w="2268" w:type="dxa"/>
          </w:tcPr>
          <w:p w14:paraId="2456607A" w14:textId="77777777" w:rsidR="00001E38" w:rsidRPr="004562CD" w:rsidRDefault="000E3F21" w:rsidP="00001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2B83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cechy fizykochemiczne wód morskich </w:t>
            </w:r>
          </w:p>
          <w:p w14:paraId="2456607B" w14:textId="77777777" w:rsidR="0058647E" w:rsidRPr="004562CD" w:rsidRDefault="000E3F21" w:rsidP="00001E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86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falowania wód morskich i upwellingu na środowisko geograficzne</w:t>
            </w:r>
          </w:p>
        </w:tc>
        <w:tc>
          <w:tcPr>
            <w:tcW w:w="2268" w:type="dxa"/>
          </w:tcPr>
          <w:p w14:paraId="2456607C" w14:textId="77777777" w:rsidR="001E2CE1" w:rsidRPr="004562CD" w:rsidRDefault="00FE10C9" w:rsidP="00267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98414D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map i schematów</w:t>
            </w:r>
            <w:r w:rsidR="002679C8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2679C8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679C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rozpoznawanie typów mórz, mapy zasolenia i temperatury powierzchniowej oceanów, poznawanie mechanizmów,</w:t>
            </w:r>
            <w:r w:rsidR="000E3F2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679C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falowania i upwellingu</w:t>
            </w:r>
          </w:p>
        </w:tc>
        <w:tc>
          <w:tcPr>
            <w:tcW w:w="1843" w:type="dxa"/>
          </w:tcPr>
          <w:p w14:paraId="2456607D" w14:textId="77777777" w:rsidR="001E2CE1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 xml:space="preserve">apa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B54CDC" w:rsidRPr="004562CD">
              <w:rPr>
                <w:rFonts w:ascii="Times New Roman" w:hAnsi="Times New Roman"/>
                <w:sz w:val="20"/>
                <w:szCs w:val="20"/>
              </w:rPr>
              <w:t>cean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98414D" w:rsidRPr="004562CD">
              <w:rPr>
                <w:rFonts w:ascii="Times New Roman" w:hAnsi="Times New Roman"/>
                <w:sz w:val="20"/>
                <w:szCs w:val="20"/>
              </w:rPr>
              <w:t xml:space="preserve">, schematy obrazujące </w:t>
            </w:r>
            <w:r w:rsidR="002679C8" w:rsidRPr="004562CD">
              <w:rPr>
                <w:rFonts w:ascii="Times New Roman" w:hAnsi="Times New Roman"/>
                <w:sz w:val="20"/>
                <w:szCs w:val="20"/>
              </w:rPr>
              <w:t>falowanie i prądy wznoszące</w:t>
            </w:r>
          </w:p>
        </w:tc>
        <w:tc>
          <w:tcPr>
            <w:tcW w:w="1779" w:type="dxa"/>
          </w:tcPr>
          <w:p w14:paraId="2456607E" w14:textId="77777777" w:rsidR="001E2CE1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powinny zostać przeprowadzone  ć</w:t>
            </w:r>
            <w:r w:rsidR="0098414D" w:rsidRPr="004562CD">
              <w:rPr>
                <w:rFonts w:ascii="Times New Roman" w:hAnsi="Times New Roman"/>
                <w:sz w:val="20"/>
                <w:szCs w:val="20"/>
              </w:rPr>
              <w:t>wiczeni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8414D" w:rsidRPr="004562CD">
              <w:rPr>
                <w:rFonts w:ascii="Times New Roman" w:hAnsi="Times New Roman"/>
                <w:sz w:val="20"/>
                <w:szCs w:val="20"/>
              </w:rPr>
              <w:t xml:space="preserve"> umiejętności pracy z mapą, analizy schematów, wyciągania wniosków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89" w14:textId="77777777" w:rsidTr="0089384C">
        <w:tc>
          <w:tcPr>
            <w:tcW w:w="1883" w:type="dxa"/>
          </w:tcPr>
          <w:p w14:paraId="24566080" w14:textId="77777777" w:rsidR="001E2CE1" w:rsidRPr="004562CD" w:rsidRDefault="00524393" w:rsidP="000E4F83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3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Prądy morskie: przyczyny powstawania i ich rodzaje</w:t>
            </w:r>
          </w:p>
        </w:tc>
        <w:tc>
          <w:tcPr>
            <w:tcW w:w="919" w:type="dxa"/>
          </w:tcPr>
          <w:p w14:paraId="24566081" w14:textId="77777777" w:rsidR="001E2CE1" w:rsidRPr="004562CD" w:rsidRDefault="0052439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82" w14:textId="77777777" w:rsidR="00524393" w:rsidRPr="004562CD" w:rsidRDefault="00524393" w:rsidP="00524393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P.4.3</w:t>
            </w:r>
          </w:p>
          <w:p w14:paraId="24566083" w14:textId="77777777" w:rsidR="001E2CE1" w:rsidRPr="004562CD" w:rsidRDefault="001E2CE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084" w14:textId="77777777" w:rsidR="001E2CE1" w:rsidRPr="004562CD" w:rsidRDefault="00C932B2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8414D" w:rsidRPr="004562CD">
              <w:rPr>
                <w:rFonts w:ascii="Times New Roman" w:hAnsi="Times New Roman"/>
                <w:sz w:val="20"/>
                <w:szCs w:val="20"/>
              </w:rPr>
              <w:t>oznanie mechanizmu powstawania prądów morskich i ich wpływ na życie i gospodarkę człowieka</w:t>
            </w:r>
          </w:p>
        </w:tc>
        <w:tc>
          <w:tcPr>
            <w:tcW w:w="2268" w:type="dxa"/>
          </w:tcPr>
          <w:p w14:paraId="24566085" w14:textId="77777777" w:rsidR="001E2CE1" w:rsidRPr="004562CD" w:rsidRDefault="000E3F21" w:rsidP="00455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72B83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objaśnia mechanizm powstawania i układ powierzchniowych prądów morskich oraz ocenia ich wpływ na życie i gospodarkę człowieka</w:t>
            </w:r>
          </w:p>
        </w:tc>
        <w:tc>
          <w:tcPr>
            <w:tcW w:w="2268" w:type="dxa"/>
          </w:tcPr>
          <w:p w14:paraId="24566086" w14:textId="77777777" w:rsidR="0098414D" w:rsidRPr="004562CD" w:rsidRDefault="00FE10C9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013E53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yskusja: metaplan,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="00013E53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urza mózgów: </w:t>
            </w:r>
            <w:r w:rsidR="00013E53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ocena wpływu prądów morskich na życie i gospodarkę człowieka</w:t>
            </w:r>
          </w:p>
        </w:tc>
        <w:tc>
          <w:tcPr>
            <w:tcW w:w="1843" w:type="dxa"/>
          </w:tcPr>
          <w:p w14:paraId="24566087" w14:textId="77777777" w:rsidR="001E2CE1" w:rsidRPr="004562CD" w:rsidRDefault="00FE10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98414D" w:rsidRPr="004562CD">
              <w:rPr>
                <w:rFonts w:ascii="Times New Roman" w:hAnsi="Times New Roman"/>
                <w:sz w:val="20"/>
                <w:szCs w:val="20"/>
              </w:rPr>
              <w:t>apa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414D" w:rsidRPr="004562CD">
              <w:rPr>
                <w:rFonts w:ascii="Times New Roman" w:hAnsi="Times New Roman"/>
                <w:sz w:val="20"/>
                <w:szCs w:val="20"/>
              </w:rPr>
              <w:t>układ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98414D" w:rsidRPr="004562CD">
              <w:rPr>
                <w:rFonts w:ascii="Times New Roman" w:hAnsi="Times New Roman"/>
                <w:sz w:val="20"/>
                <w:szCs w:val="20"/>
              </w:rPr>
              <w:t xml:space="preserve"> prądów morskich</w:t>
            </w:r>
          </w:p>
        </w:tc>
        <w:tc>
          <w:tcPr>
            <w:tcW w:w="1779" w:type="dxa"/>
          </w:tcPr>
          <w:p w14:paraId="24566088" w14:textId="77777777" w:rsidR="001E2CE1" w:rsidRPr="004562CD" w:rsidRDefault="0098414D" w:rsidP="00013E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Uczniowie ćwiczą umiejętność wyciągania wniosków</w:t>
            </w:r>
            <w:r w:rsidR="00013E53" w:rsidRPr="004562CD">
              <w:rPr>
                <w:rFonts w:ascii="Times New Roman" w:hAnsi="Times New Roman"/>
                <w:sz w:val="20"/>
                <w:szCs w:val="20"/>
              </w:rPr>
              <w:t xml:space="preserve"> i podawania argumentów</w:t>
            </w:r>
            <w:r w:rsidR="00FE1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CE1" w:rsidRPr="004562CD" w14:paraId="24566094" w14:textId="77777777" w:rsidTr="0089384C">
        <w:tc>
          <w:tcPr>
            <w:tcW w:w="1883" w:type="dxa"/>
          </w:tcPr>
          <w:p w14:paraId="2456608A" w14:textId="77777777" w:rsidR="001E2CE1" w:rsidRPr="004562CD" w:rsidRDefault="00524393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4. Wpływ mechanizmu ENSO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na środowisko geograficzne</w:t>
            </w:r>
          </w:p>
        </w:tc>
        <w:tc>
          <w:tcPr>
            <w:tcW w:w="919" w:type="dxa"/>
          </w:tcPr>
          <w:p w14:paraId="2456608B" w14:textId="77777777" w:rsidR="001E2CE1" w:rsidRPr="004562CD" w:rsidRDefault="00524393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8C" w14:textId="77777777" w:rsidR="001E2CE1" w:rsidRPr="004562CD" w:rsidRDefault="00524393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R.4.1</w:t>
            </w:r>
          </w:p>
        </w:tc>
        <w:tc>
          <w:tcPr>
            <w:tcW w:w="1701" w:type="dxa"/>
          </w:tcPr>
          <w:p w14:paraId="2456608D" w14:textId="77777777" w:rsidR="001E2CE1" w:rsidRPr="004562CD" w:rsidRDefault="00C932B2" w:rsidP="00DC70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DC7010" w:rsidRPr="004562CD">
              <w:rPr>
                <w:rFonts w:ascii="Times New Roman" w:hAnsi="Times New Roman"/>
                <w:sz w:val="20"/>
                <w:szCs w:val="20"/>
              </w:rPr>
              <w:t>oznanie mechanizmu ENSO i jego wpływu na środowisko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7010" w:rsidRPr="004562CD">
              <w:rPr>
                <w:rFonts w:ascii="Times New Roman" w:hAnsi="Times New Roman"/>
                <w:sz w:val="20"/>
                <w:szCs w:val="20"/>
              </w:rPr>
              <w:t>geograficzne</w:t>
            </w:r>
          </w:p>
        </w:tc>
        <w:tc>
          <w:tcPr>
            <w:tcW w:w="2268" w:type="dxa"/>
          </w:tcPr>
          <w:p w14:paraId="2456608E" w14:textId="77777777" w:rsidR="001E2CE1" w:rsidRPr="004562CD" w:rsidRDefault="000E3F21" w:rsidP="0058647E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86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mechanizmu ENSO na środowisko geograficzne</w:t>
            </w:r>
          </w:p>
        </w:tc>
        <w:tc>
          <w:tcPr>
            <w:tcW w:w="2268" w:type="dxa"/>
          </w:tcPr>
          <w:p w14:paraId="2456608F" w14:textId="77777777" w:rsidR="001E2CE1" w:rsidRPr="004562CD" w:rsidRDefault="00C932B2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741E08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schematów:</w:t>
            </w:r>
            <w:r w:rsidR="00741E0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mechanizm powstawania ENSO</w:t>
            </w:r>
          </w:p>
          <w:p w14:paraId="24566090" w14:textId="77777777" w:rsidR="00741E08" w:rsidRPr="006B3770" w:rsidRDefault="00C932B2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p</w:t>
            </w:r>
            <w:r w:rsidR="00741E08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raca z podręcznikiem i innymi materiałami źródłowymi</w:t>
            </w:r>
          </w:p>
          <w:p w14:paraId="24566091" w14:textId="77777777" w:rsidR="00741E08" w:rsidRPr="004562CD" w:rsidRDefault="00741E08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4566092" w14:textId="77777777" w:rsidR="001E2CE1" w:rsidRPr="004562CD" w:rsidRDefault="00C932B2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</w:t>
            </w:r>
            <w:r w:rsidR="00741E08" w:rsidRPr="004562CD">
              <w:rPr>
                <w:rFonts w:ascii="Times New Roman" w:hAnsi="Times New Roman"/>
                <w:sz w:val="20"/>
                <w:szCs w:val="20"/>
              </w:rPr>
              <w:t>chematy dotyczące zjawiska ENSO: sytuacja normalna, zjawisko El Niño, zjawisko La Liña</w:t>
            </w:r>
          </w:p>
        </w:tc>
        <w:tc>
          <w:tcPr>
            <w:tcW w:w="1779" w:type="dxa"/>
          </w:tcPr>
          <w:p w14:paraId="24566093" w14:textId="77777777" w:rsidR="001E2CE1" w:rsidRPr="004562CD" w:rsidRDefault="00741E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C932B2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nauczyciel</w:t>
            </w:r>
            <w:r w:rsidR="00C932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C269F" w:rsidRPr="004562CD" w14:paraId="2456609E" w14:textId="77777777" w:rsidTr="0089384C">
        <w:tc>
          <w:tcPr>
            <w:tcW w:w="1883" w:type="dxa"/>
          </w:tcPr>
          <w:p w14:paraId="24566095" w14:textId="77777777" w:rsidR="002C269F" w:rsidRPr="004562CD" w:rsidRDefault="002C269F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5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Problem zanieczyszczenia wód morskich</w:t>
            </w:r>
          </w:p>
        </w:tc>
        <w:tc>
          <w:tcPr>
            <w:tcW w:w="919" w:type="dxa"/>
          </w:tcPr>
          <w:p w14:paraId="24566096" w14:textId="77777777" w:rsidR="002C269F" w:rsidRPr="004562CD" w:rsidRDefault="002C269F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97" w14:textId="77777777" w:rsidR="002C269F" w:rsidRPr="004562CD" w:rsidRDefault="00001E38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P.4.2</w:t>
            </w:r>
          </w:p>
        </w:tc>
        <w:tc>
          <w:tcPr>
            <w:tcW w:w="1701" w:type="dxa"/>
          </w:tcPr>
          <w:p w14:paraId="24566098" w14:textId="77777777" w:rsidR="002C269F" w:rsidRPr="004562CD" w:rsidRDefault="00C932B2" w:rsidP="00DC70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837F0" w:rsidRPr="004562CD">
              <w:rPr>
                <w:rFonts w:ascii="Times New Roman" w:hAnsi="Times New Roman"/>
                <w:sz w:val="20"/>
                <w:szCs w:val="20"/>
              </w:rPr>
              <w:t>oznanie problematyki zanieczyszczenia wód morskich</w:t>
            </w:r>
          </w:p>
        </w:tc>
        <w:tc>
          <w:tcPr>
            <w:tcW w:w="2268" w:type="dxa"/>
          </w:tcPr>
          <w:p w14:paraId="24566099" w14:textId="77777777" w:rsidR="002C269F" w:rsidRPr="004562CD" w:rsidRDefault="000E3F21" w:rsidP="00586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01E3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przedstawia problemy zanieczyszczenia wód morskich</w:t>
            </w:r>
          </w:p>
        </w:tc>
        <w:tc>
          <w:tcPr>
            <w:tcW w:w="2268" w:type="dxa"/>
          </w:tcPr>
          <w:p w14:paraId="2456609A" w14:textId="77777777" w:rsidR="002C269F" w:rsidRPr="004562CD" w:rsidRDefault="00C93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d</w:t>
            </w:r>
            <w:r w:rsidR="000837F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yskusja</w:t>
            </w:r>
            <w:r w:rsidR="00741E08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panelowa:</w:t>
            </w: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„</w:t>
            </w:r>
            <w:r w:rsidR="00741E0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Problemy zanieczyszczenia wód morskich. Sposoby zmniejszenia zagrożeń”</w:t>
            </w:r>
            <w:r w:rsidR="000837F0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0837F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praca z tekstem</w:t>
            </w:r>
            <w:r w:rsidR="000837F0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0837F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źródłowym</w:t>
            </w:r>
            <w:r w:rsidR="00741E0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: materiały ze źródeł internetowych dotyczące katastrof ekologicznych, np. tankowców (plamy ropy)</w:t>
            </w:r>
          </w:p>
        </w:tc>
        <w:tc>
          <w:tcPr>
            <w:tcW w:w="1843" w:type="dxa"/>
          </w:tcPr>
          <w:p w14:paraId="2456609B" w14:textId="77777777" w:rsidR="002C269F" w:rsidRPr="004562CD" w:rsidRDefault="00C932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0837F0" w:rsidRPr="004562CD">
              <w:rPr>
                <w:rFonts w:ascii="Times New Roman" w:hAnsi="Times New Roman"/>
                <w:sz w:val="20"/>
                <w:szCs w:val="20"/>
              </w:rPr>
              <w:t>eksty źródłowe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837F0" w:rsidRPr="004562CD">
              <w:rPr>
                <w:rFonts w:ascii="Times New Roman" w:hAnsi="Times New Roman"/>
                <w:sz w:val="20"/>
                <w:szCs w:val="20"/>
              </w:rPr>
              <w:t xml:space="preserve"> artykuły dotyczące katastrof ekologicznych</w:t>
            </w:r>
          </w:p>
        </w:tc>
        <w:tc>
          <w:tcPr>
            <w:tcW w:w="1779" w:type="dxa"/>
          </w:tcPr>
          <w:p w14:paraId="2456609C" w14:textId="77777777" w:rsidR="00741E08" w:rsidRPr="004562CD" w:rsidRDefault="00741E08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C932B2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nauczyciel.</w:t>
            </w:r>
          </w:p>
          <w:p w14:paraId="2456609D" w14:textId="77777777" w:rsidR="002C269F" w:rsidRPr="004562CD" w:rsidRDefault="00C932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Uczniowie ć</w:t>
            </w:r>
            <w:r w:rsidR="000837F0" w:rsidRPr="004562CD">
              <w:rPr>
                <w:rFonts w:ascii="Times New Roman" w:hAnsi="Times New Roman"/>
                <w:sz w:val="20"/>
                <w:szCs w:val="20"/>
              </w:rPr>
              <w:t>wicz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0837F0" w:rsidRPr="004562CD">
              <w:rPr>
                <w:rFonts w:ascii="Times New Roman" w:hAnsi="Times New Roman"/>
                <w:sz w:val="20"/>
                <w:szCs w:val="20"/>
              </w:rPr>
              <w:t xml:space="preserve"> umiejętności argumentacji, wyciągania wniosków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0AB" w14:textId="77777777" w:rsidTr="0089384C">
        <w:tc>
          <w:tcPr>
            <w:tcW w:w="1883" w:type="dxa"/>
          </w:tcPr>
          <w:p w14:paraId="2456609F" w14:textId="77777777" w:rsidR="00861FA6" w:rsidRPr="004562CD" w:rsidRDefault="00861FA6" w:rsidP="00861FA6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6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Rodzaje wód podziemnych, ich geneza i gospodarcze wykorzystanie</w:t>
            </w:r>
          </w:p>
        </w:tc>
        <w:tc>
          <w:tcPr>
            <w:tcW w:w="919" w:type="dxa"/>
          </w:tcPr>
          <w:p w14:paraId="245660A0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A1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R.4.2, R4.3</w:t>
            </w:r>
          </w:p>
        </w:tc>
        <w:tc>
          <w:tcPr>
            <w:tcW w:w="1701" w:type="dxa"/>
          </w:tcPr>
          <w:p w14:paraId="245660A2" w14:textId="77777777" w:rsidR="00861FA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>oznanie rodzajów wód podziemnych, ich uwarunkowań oraz znaczenia gospodarczego</w:t>
            </w:r>
          </w:p>
        </w:tc>
        <w:tc>
          <w:tcPr>
            <w:tcW w:w="2268" w:type="dxa"/>
          </w:tcPr>
          <w:p w14:paraId="245660A3" w14:textId="77777777" w:rsidR="00861FA6" w:rsidRPr="004562CD" w:rsidRDefault="000E3F21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1F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wyróżnia rodzaje wód podziemnych</w:t>
            </w:r>
            <w:r w:rsidR="00861FA6" w:rsidRPr="00EE7CEF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46" w:author="Katarzyna Skowrońska" w:date="2024-09-09T12:54:00Z" w16du:dateUtc="2024-09-09T10:54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, w tym występujących w okolicy szkoły</w:t>
            </w:r>
            <w:r w:rsidR="00861F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oraz wyjaśnia powstawanie źródeł</w:t>
            </w:r>
          </w:p>
          <w:p w14:paraId="245660A4" w14:textId="77777777" w:rsidR="00861FA6" w:rsidRPr="004562CD" w:rsidRDefault="000E3F21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1F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przedstawia uwarunkowania występowania wód podziemnych oraz ich znaczenie gospodarcze</w:t>
            </w:r>
          </w:p>
        </w:tc>
        <w:tc>
          <w:tcPr>
            <w:tcW w:w="2268" w:type="dxa"/>
          </w:tcPr>
          <w:p w14:paraId="245660A5" w14:textId="77777777" w:rsidR="00861FA6" w:rsidRPr="006B3770" w:rsidRDefault="00C932B2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97757B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schematów:</w:t>
            </w:r>
          </w:p>
          <w:p w14:paraId="245660A6" w14:textId="77777777" w:rsidR="0097757B" w:rsidRPr="006B3770" w:rsidRDefault="00C932B2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</w:t>
            </w:r>
            <w:r w:rsidR="0097757B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lasyfikacja wód podziemnych, mechanizm powstawania wód artezyjskich</w:t>
            </w:r>
          </w:p>
          <w:p w14:paraId="245660A7" w14:textId="77777777" w:rsidR="0097757B" w:rsidRPr="004562CD" w:rsidRDefault="00C93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d</w:t>
            </w:r>
            <w:r w:rsidR="0097757B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rama: </w:t>
            </w:r>
            <w:r w:rsidR="0097757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„Inwestycje związane z wykorzystaniem energii geotermalnej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” ‒</w:t>
            </w:r>
            <w:r w:rsidR="0097757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97757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dgrywanie ról inwestora (baseny termalne), przedstawiciela władz lokalnych oraz mieszkańców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przedstawienie</w:t>
            </w:r>
            <w:r w:rsidR="0097757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="0097757B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alet i wad inwestycji dla rozwoju gminy i mieszkańców</w:t>
            </w:r>
          </w:p>
        </w:tc>
        <w:tc>
          <w:tcPr>
            <w:tcW w:w="1843" w:type="dxa"/>
          </w:tcPr>
          <w:p w14:paraId="245660A8" w14:textId="77777777" w:rsidR="00861FA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 xml:space="preserve">chematy: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>odzaje wód podziemnych w zależności od głębokości ich zalegania,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>typy źródeł</w:t>
            </w:r>
          </w:p>
          <w:p w14:paraId="245660A9" w14:textId="77777777" w:rsidR="0097757B" w:rsidRPr="004562CD" w:rsidRDefault="0097757B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245660AA" w14:textId="77777777" w:rsidR="00861FA6" w:rsidRPr="004562CD" w:rsidRDefault="00C932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auczyciel </w:t>
            </w:r>
            <w:r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7757B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ateriały źródłowe </w:t>
            </w:r>
            <w:r w:rsidR="0097757B" w:rsidRPr="004562CD">
              <w:rPr>
                <w:rFonts w:ascii="Times New Roman" w:hAnsi="Times New Roman"/>
                <w:sz w:val="20"/>
                <w:szCs w:val="20"/>
              </w:rPr>
              <w:t>dotyczące wód geotermalnych i artykuły związane z inwestycjami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7757B" w:rsidRPr="004562CD">
              <w:rPr>
                <w:rFonts w:ascii="Times New Roman" w:hAnsi="Times New Roman"/>
                <w:sz w:val="20"/>
                <w:szCs w:val="20"/>
              </w:rPr>
              <w:t xml:space="preserve"> np. w Uniejowie lub na Podhalu.</w:t>
            </w:r>
          </w:p>
        </w:tc>
      </w:tr>
      <w:tr w:rsidR="00861FA6" w:rsidRPr="004562CD" w14:paraId="245660B8" w14:textId="77777777" w:rsidTr="0089384C">
        <w:tc>
          <w:tcPr>
            <w:tcW w:w="1883" w:type="dxa"/>
          </w:tcPr>
          <w:p w14:paraId="245660AC" w14:textId="77777777" w:rsidR="00861FA6" w:rsidRPr="004562CD" w:rsidRDefault="00861FA6" w:rsidP="00861FA6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7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Zróżnicowanie sieci rzecznej na Ziemi</w:t>
            </w:r>
          </w:p>
        </w:tc>
        <w:tc>
          <w:tcPr>
            <w:tcW w:w="919" w:type="dxa"/>
          </w:tcPr>
          <w:p w14:paraId="245660AD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AE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P.4.4, R.4.4</w:t>
            </w:r>
          </w:p>
        </w:tc>
        <w:tc>
          <w:tcPr>
            <w:tcW w:w="1701" w:type="dxa"/>
          </w:tcPr>
          <w:p w14:paraId="245660AF" w14:textId="77777777" w:rsidR="00861FA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>oznanie sieci rzecznej na Ziemi, poznanie cech ustrojów rzecznych, także tych w okolicy szkoły</w:t>
            </w:r>
          </w:p>
        </w:tc>
        <w:tc>
          <w:tcPr>
            <w:tcW w:w="2268" w:type="dxa"/>
          </w:tcPr>
          <w:p w14:paraId="245660B0" w14:textId="77777777" w:rsidR="00861FA6" w:rsidRPr="004562CD" w:rsidRDefault="000E3F21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1F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zróżnicowanie sieci rzecznej na Ziemi</w:t>
            </w:r>
          </w:p>
          <w:p w14:paraId="245660B1" w14:textId="77777777" w:rsidR="00861FA6" w:rsidRPr="004562CD" w:rsidRDefault="000E3F21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1F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rozpoznaje i opisuje cechy ustrojów rzecznych na świecie, w tym ustroju rzeki płynącej najbliżej jego szkoły</w:t>
            </w:r>
          </w:p>
        </w:tc>
        <w:tc>
          <w:tcPr>
            <w:tcW w:w="2268" w:type="dxa"/>
          </w:tcPr>
          <w:p w14:paraId="245660B2" w14:textId="77777777" w:rsidR="00861FA6" w:rsidRPr="004562CD" w:rsidRDefault="00C932B2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A327C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naliza mapy: </w:t>
            </w:r>
            <w:r w:rsidR="00A327C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analiza sieci hydrograficznej na mapach</w:t>
            </w:r>
          </w:p>
          <w:p w14:paraId="245660B3" w14:textId="77777777" w:rsidR="00A327C6" w:rsidRPr="004562CD" w:rsidRDefault="00C932B2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A327C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naliza danych statystycznych: </w:t>
            </w:r>
            <w:r w:rsidR="00A327C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analiza prz</w:t>
            </w:r>
            <w:r w:rsidR="002008B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epływów rzek z różnych części świata oraz najbliższej okolicy</w:t>
            </w:r>
          </w:p>
        </w:tc>
        <w:tc>
          <w:tcPr>
            <w:tcW w:w="1843" w:type="dxa"/>
          </w:tcPr>
          <w:p w14:paraId="245660B4" w14:textId="77777777" w:rsidR="001020B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 xml:space="preserve">apy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>lewisk oceanów i obszar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 xml:space="preserve"> bezodpływow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 xml:space="preserve"> na świecie, </w:t>
            </w:r>
          </w:p>
          <w:p w14:paraId="245660B5" w14:textId="77777777" w:rsidR="00861FA6" w:rsidRPr="004562CD" w:rsidRDefault="00C932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1020B6" w:rsidRPr="004562CD">
              <w:rPr>
                <w:rFonts w:ascii="Times New Roman" w:hAnsi="Times New Roman"/>
                <w:sz w:val="20"/>
                <w:szCs w:val="20"/>
              </w:rPr>
              <w:t>ykresy ustroj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1020B6" w:rsidRPr="004562CD">
              <w:rPr>
                <w:rFonts w:ascii="Times New Roman" w:hAnsi="Times New Roman"/>
                <w:sz w:val="20"/>
                <w:szCs w:val="20"/>
              </w:rPr>
              <w:t xml:space="preserve"> rzeczn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 xml:space="preserve"> na świecie</w:t>
            </w:r>
          </w:p>
        </w:tc>
        <w:tc>
          <w:tcPr>
            <w:tcW w:w="1779" w:type="dxa"/>
          </w:tcPr>
          <w:p w14:paraId="245660B6" w14:textId="77777777" w:rsidR="002008B8" w:rsidRPr="004562CD" w:rsidRDefault="001020B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Analiza przepływów rzecznych </w:t>
            </w:r>
            <w:r w:rsidR="00C932B2">
              <w:rPr>
                <w:rFonts w:ascii="Times New Roman" w:hAnsi="Times New Roman"/>
                <w:sz w:val="20"/>
                <w:szCs w:val="20"/>
              </w:rPr>
              <w:t xml:space="preserve">powinna być przeprowadzona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na</w:t>
            </w:r>
            <w:r w:rsidR="002008B8" w:rsidRPr="004562CD">
              <w:rPr>
                <w:rFonts w:ascii="Times New Roman" w:hAnsi="Times New Roman"/>
                <w:sz w:val="20"/>
                <w:szCs w:val="20"/>
              </w:rPr>
              <w:t xml:space="preserve"> podstawie źródeł internetowych, np. </w:t>
            </w:r>
            <w:hyperlink r:id="rId8" w:history="1">
              <w:r w:rsidR="002008B8" w:rsidRPr="004562CD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https://nelson.wisc.edu/sage/data</w:t>
              </w:r>
              <w:r w:rsidR="000E3F21">
                <w:rPr>
                  <w:rStyle w:val="Hipercze"/>
                  <w:rFonts w:ascii="Times New Roman" w:hAnsi="Times New Roman"/>
                  <w:sz w:val="20"/>
                  <w:szCs w:val="20"/>
                </w:rPr>
                <w:t xml:space="preserve">– </w:t>
              </w:r>
              <w:r w:rsidR="002008B8" w:rsidRPr="004562CD">
                <w:rPr>
                  <w:rStyle w:val="Hipercze"/>
                  <w:rFonts w:ascii="Times New Roman" w:hAnsi="Times New Roman"/>
                  <w:sz w:val="20"/>
                  <w:szCs w:val="20"/>
                </w:rPr>
                <w:lastRenderedPageBreak/>
                <w:t>and</w:t>
              </w:r>
              <w:r w:rsidR="000E3F21">
                <w:rPr>
                  <w:rStyle w:val="Hipercze"/>
                  <w:rFonts w:ascii="Times New Roman" w:hAnsi="Times New Roman"/>
                  <w:sz w:val="20"/>
                  <w:szCs w:val="20"/>
                </w:rPr>
                <w:t xml:space="preserve">– </w:t>
              </w:r>
              <w:r w:rsidR="002008B8" w:rsidRPr="004562CD">
                <w:rPr>
                  <w:rStyle w:val="Hipercze"/>
                  <w:rFonts w:ascii="Times New Roman" w:hAnsi="Times New Roman"/>
                  <w:sz w:val="20"/>
                  <w:szCs w:val="20"/>
                </w:rPr>
                <w:t>models/riverdata/</w:t>
              </w:r>
            </w:hyperlink>
            <w:r w:rsidR="00C932B2" w:rsidRPr="006B3770">
              <w:rPr>
                <w:rStyle w:val="Hipercze"/>
                <w:rFonts w:ascii="Times New Roman" w:hAnsi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245660B7" w14:textId="77777777" w:rsidR="00861FA6" w:rsidRPr="004562CD" w:rsidRDefault="00C932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1020B6" w:rsidRPr="004562CD">
              <w:rPr>
                <w:rFonts w:ascii="Times New Roman" w:hAnsi="Times New Roman"/>
                <w:sz w:val="20"/>
                <w:szCs w:val="20"/>
              </w:rPr>
              <w:t>ekcj</w:t>
            </w:r>
            <w:r>
              <w:rPr>
                <w:rFonts w:ascii="Times New Roman" w:hAnsi="Times New Roman"/>
                <w:sz w:val="20"/>
                <w:szCs w:val="20"/>
              </w:rPr>
              <w:t>ę można</w:t>
            </w:r>
            <w:r w:rsidR="001020B6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poprowadzić </w:t>
            </w:r>
            <w:r w:rsidR="001020B6" w:rsidRPr="004562CD">
              <w:rPr>
                <w:rFonts w:ascii="Times New Roman" w:hAnsi="Times New Roman"/>
                <w:sz w:val="20"/>
                <w:szCs w:val="20"/>
              </w:rPr>
              <w:t>w pracowni komputerowej.</w:t>
            </w:r>
          </w:p>
        </w:tc>
      </w:tr>
      <w:tr w:rsidR="00861FA6" w:rsidRPr="004562CD" w14:paraId="245660C4" w14:textId="77777777" w:rsidTr="0089384C">
        <w:tc>
          <w:tcPr>
            <w:tcW w:w="1883" w:type="dxa"/>
          </w:tcPr>
          <w:p w14:paraId="245660B9" w14:textId="77777777" w:rsidR="00861FA6" w:rsidRPr="004562CD" w:rsidRDefault="00861FA6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Typy genetyczne jezior i ich rozmieszczenie</w:t>
            </w:r>
          </w:p>
        </w:tc>
        <w:tc>
          <w:tcPr>
            <w:tcW w:w="919" w:type="dxa"/>
          </w:tcPr>
          <w:p w14:paraId="245660BA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BB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R.4.5</w:t>
            </w:r>
          </w:p>
        </w:tc>
        <w:tc>
          <w:tcPr>
            <w:tcW w:w="1701" w:type="dxa"/>
          </w:tcPr>
          <w:p w14:paraId="245660BC" w14:textId="77777777" w:rsidR="00861FA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25589" w:rsidRPr="004562CD">
              <w:rPr>
                <w:rFonts w:ascii="Times New Roman" w:hAnsi="Times New Roman"/>
                <w:sz w:val="20"/>
                <w:szCs w:val="20"/>
              </w:rPr>
              <w:t>oznanie typów jezior i ich pochodzenia</w:t>
            </w:r>
          </w:p>
        </w:tc>
        <w:tc>
          <w:tcPr>
            <w:tcW w:w="2268" w:type="dxa"/>
          </w:tcPr>
          <w:p w14:paraId="245660BD" w14:textId="77777777" w:rsidR="00861FA6" w:rsidRPr="004562CD" w:rsidRDefault="000E3F21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1F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powstawanie różnych typów jezior na Ziemi</w:t>
            </w:r>
          </w:p>
        </w:tc>
        <w:tc>
          <w:tcPr>
            <w:tcW w:w="2268" w:type="dxa"/>
          </w:tcPr>
          <w:p w14:paraId="245660BE" w14:textId="77777777" w:rsidR="00861FA6" w:rsidRPr="004562CD" w:rsidRDefault="00C932B2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2008B8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schematów:</w:t>
            </w:r>
            <w:r w:rsidR="002008B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klasyfikacja jezior</w:t>
            </w:r>
          </w:p>
          <w:p w14:paraId="245660BF" w14:textId="77777777" w:rsidR="00EF395A" w:rsidRPr="004562CD" w:rsidRDefault="00C932B2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2008B8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mapy:</w:t>
            </w:r>
            <w:r w:rsidR="002008B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rozmieszczenie jezior na świecie</w:t>
            </w:r>
          </w:p>
          <w:p w14:paraId="245660C0" w14:textId="77777777" w:rsidR="00EF395A" w:rsidRPr="004562CD" w:rsidRDefault="00C93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EF395A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raca z tekstem źródłowym</w:t>
            </w:r>
            <w:r w:rsidR="00EF395A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: największe jeziora zaporowe świata</w:t>
            </w:r>
          </w:p>
        </w:tc>
        <w:tc>
          <w:tcPr>
            <w:tcW w:w="1843" w:type="dxa"/>
          </w:tcPr>
          <w:p w14:paraId="245660C1" w14:textId="77777777" w:rsidR="00861FA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EF395A" w:rsidRPr="004562CD">
              <w:rPr>
                <w:rFonts w:ascii="Times New Roman" w:hAnsi="Times New Roman"/>
                <w:sz w:val="20"/>
                <w:szCs w:val="20"/>
              </w:rPr>
              <w:t>chemat genetyczn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EF395A" w:rsidRPr="004562CD">
              <w:rPr>
                <w:rFonts w:ascii="Times New Roman" w:hAnsi="Times New Roman"/>
                <w:sz w:val="20"/>
                <w:szCs w:val="20"/>
              </w:rPr>
              <w:t xml:space="preserve"> typ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EF395A" w:rsidRPr="004562CD">
              <w:rPr>
                <w:rFonts w:ascii="Times New Roman" w:hAnsi="Times New Roman"/>
                <w:sz w:val="20"/>
                <w:szCs w:val="20"/>
              </w:rPr>
              <w:t xml:space="preserve"> jezior, </w:t>
            </w:r>
          </w:p>
          <w:p w14:paraId="245660C2" w14:textId="77777777" w:rsidR="00EF395A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ź</w:t>
            </w:r>
            <w:r w:rsidR="00EF395A" w:rsidRPr="004562CD">
              <w:rPr>
                <w:rFonts w:ascii="Times New Roman" w:hAnsi="Times New Roman"/>
                <w:sz w:val="20"/>
                <w:szCs w:val="20"/>
              </w:rPr>
              <w:t>ródła internetowe nt. jezior zaporowych i ich parametrów</w:t>
            </w:r>
          </w:p>
        </w:tc>
        <w:tc>
          <w:tcPr>
            <w:tcW w:w="1779" w:type="dxa"/>
          </w:tcPr>
          <w:p w14:paraId="245660C3" w14:textId="77777777" w:rsidR="00861FA6" w:rsidRPr="004562CD" w:rsidRDefault="00C932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można wykorzystać materiały</w:t>
            </w:r>
            <w:r w:rsidR="00EF395A" w:rsidRPr="004562CD">
              <w:rPr>
                <w:rFonts w:ascii="Times New Roman" w:hAnsi="Times New Roman"/>
                <w:sz w:val="20"/>
                <w:szCs w:val="20"/>
              </w:rPr>
              <w:t xml:space="preserve"> z podręcznika oraz przygotowane przez nauczyciela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0CE" w14:textId="77777777" w:rsidTr="0089384C">
        <w:tc>
          <w:tcPr>
            <w:tcW w:w="1883" w:type="dxa"/>
          </w:tcPr>
          <w:p w14:paraId="245660C5" w14:textId="77777777" w:rsidR="00861FA6" w:rsidRPr="004562CD" w:rsidRDefault="00861FA6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9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Lodowce i lądolody: przyczyny powstawania i ich rozmieszczenie</w:t>
            </w:r>
          </w:p>
        </w:tc>
        <w:tc>
          <w:tcPr>
            <w:tcW w:w="919" w:type="dxa"/>
          </w:tcPr>
          <w:p w14:paraId="245660C6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C7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P.4.5</w:t>
            </w:r>
          </w:p>
        </w:tc>
        <w:tc>
          <w:tcPr>
            <w:tcW w:w="1701" w:type="dxa"/>
          </w:tcPr>
          <w:p w14:paraId="245660C8" w14:textId="77777777" w:rsidR="00861FA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A2708" w:rsidRPr="004562CD">
              <w:rPr>
                <w:rFonts w:ascii="Times New Roman" w:hAnsi="Times New Roman"/>
                <w:sz w:val="20"/>
                <w:szCs w:val="20"/>
              </w:rPr>
              <w:t>oznanie typów lodowców, sposobu ich powstawania oraz rozmieszczenia na świecie</w:t>
            </w:r>
          </w:p>
        </w:tc>
        <w:tc>
          <w:tcPr>
            <w:tcW w:w="2268" w:type="dxa"/>
          </w:tcPr>
          <w:p w14:paraId="245660C9" w14:textId="77777777" w:rsidR="00861FA6" w:rsidRPr="004562CD" w:rsidRDefault="000E3F21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1FA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proces powstawania lodowców i przedstawia ich występowanie na Ziemi</w:t>
            </w:r>
          </w:p>
        </w:tc>
        <w:tc>
          <w:tcPr>
            <w:tcW w:w="2268" w:type="dxa"/>
          </w:tcPr>
          <w:p w14:paraId="245660CA" w14:textId="77777777" w:rsidR="00861FA6" w:rsidRPr="004562CD" w:rsidRDefault="00C93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EF395A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map i schematów:</w:t>
            </w:r>
            <w:r w:rsidR="00EF395A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rozmieszczenie lodowców na Ziemi, powstawani</w:t>
            </w:r>
            <w:r w:rsidR="006060B4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EF395A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lodowców</w:t>
            </w:r>
          </w:p>
        </w:tc>
        <w:tc>
          <w:tcPr>
            <w:tcW w:w="1843" w:type="dxa"/>
          </w:tcPr>
          <w:p w14:paraId="245660CB" w14:textId="77777777" w:rsidR="00861FA6" w:rsidRPr="004562CD" w:rsidRDefault="00C932B2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D17EF" w:rsidRPr="004562CD">
              <w:rPr>
                <w:rFonts w:ascii="Times New Roman" w:hAnsi="Times New Roman"/>
                <w:sz w:val="20"/>
                <w:szCs w:val="20"/>
              </w:rPr>
              <w:t xml:space="preserve">apa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5D17EF" w:rsidRPr="004562CD">
              <w:rPr>
                <w:rFonts w:ascii="Times New Roman" w:hAnsi="Times New Roman"/>
                <w:sz w:val="20"/>
                <w:szCs w:val="20"/>
              </w:rPr>
              <w:t>bszar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5D17EF" w:rsidRPr="004562CD">
              <w:rPr>
                <w:rFonts w:ascii="Times New Roman" w:hAnsi="Times New Roman"/>
                <w:sz w:val="20"/>
                <w:szCs w:val="20"/>
              </w:rPr>
              <w:t xml:space="preserve"> występowania lodowców i pokrywy śnieżnej na świecie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45660CC" w14:textId="77777777" w:rsidR="00EF395A" w:rsidRPr="004562CD" w:rsidRDefault="00C932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EF395A" w:rsidRPr="004562CD">
              <w:rPr>
                <w:rFonts w:ascii="Times New Roman" w:hAnsi="Times New Roman"/>
                <w:sz w:val="20"/>
                <w:szCs w:val="20"/>
              </w:rPr>
              <w:t xml:space="preserve">chemat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31424" w:rsidRPr="004562CD">
              <w:rPr>
                <w:rFonts w:ascii="Times New Roman" w:hAnsi="Times New Roman"/>
                <w:sz w:val="20"/>
                <w:szCs w:val="20"/>
              </w:rPr>
              <w:t>tap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831424" w:rsidRPr="004562CD">
              <w:rPr>
                <w:rFonts w:ascii="Times New Roman" w:hAnsi="Times New Roman"/>
                <w:sz w:val="20"/>
                <w:szCs w:val="20"/>
              </w:rPr>
              <w:t xml:space="preserve"> przekształcania śniegu w lód lodowcowy oraz klasyfikacja lodowców</w:t>
            </w:r>
          </w:p>
        </w:tc>
        <w:tc>
          <w:tcPr>
            <w:tcW w:w="1779" w:type="dxa"/>
          </w:tcPr>
          <w:p w14:paraId="245660CD" w14:textId="77777777" w:rsidR="00861FA6" w:rsidRPr="004562CD" w:rsidRDefault="008314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Materiały</w:t>
            </w:r>
            <w:r w:rsidR="00C932B2">
              <w:rPr>
                <w:rFonts w:ascii="Times New Roman" w:hAnsi="Times New Roman"/>
                <w:sz w:val="20"/>
                <w:szCs w:val="20"/>
              </w:rPr>
              <w:t xml:space="preserve"> do przeprowadzenia lekcji znajdują się w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="00C932B2">
              <w:rPr>
                <w:rFonts w:ascii="Times New Roman" w:hAnsi="Times New Roman"/>
                <w:sz w:val="20"/>
                <w:szCs w:val="20"/>
              </w:rPr>
              <w:t>u.</w:t>
            </w:r>
          </w:p>
        </w:tc>
      </w:tr>
      <w:tr w:rsidR="00861FA6" w:rsidRPr="004562CD" w14:paraId="245660D7" w14:textId="77777777" w:rsidTr="0089384C">
        <w:tc>
          <w:tcPr>
            <w:tcW w:w="1883" w:type="dxa"/>
          </w:tcPr>
          <w:p w14:paraId="245660CF" w14:textId="77777777" w:rsidR="00861FA6" w:rsidRPr="004562CD" w:rsidRDefault="00861FA6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10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Gospodarcze i społeczne skutki zanikania pokrywy lodowej</w:t>
            </w:r>
          </w:p>
        </w:tc>
        <w:tc>
          <w:tcPr>
            <w:tcW w:w="919" w:type="dxa"/>
          </w:tcPr>
          <w:p w14:paraId="245660D0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D1" w14:textId="77777777" w:rsidR="00861FA6" w:rsidRPr="004562CD" w:rsidRDefault="00861FA6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P.4.6</w:t>
            </w:r>
          </w:p>
        </w:tc>
        <w:tc>
          <w:tcPr>
            <w:tcW w:w="1701" w:type="dxa"/>
          </w:tcPr>
          <w:p w14:paraId="245660D2" w14:textId="77777777" w:rsidR="00861FA6" w:rsidRPr="004562CD" w:rsidRDefault="006060B4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8A2708" w:rsidRPr="004562CD">
              <w:rPr>
                <w:rFonts w:ascii="Times New Roman" w:hAnsi="Times New Roman"/>
                <w:sz w:val="20"/>
                <w:szCs w:val="20"/>
              </w:rPr>
              <w:t>rozumienie przyczyn i konsekwencji zanikania pokrywy lodowej na obszarach okołobiegunowych</w:t>
            </w:r>
          </w:p>
        </w:tc>
        <w:tc>
          <w:tcPr>
            <w:tcW w:w="2268" w:type="dxa"/>
          </w:tcPr>
          <w:p w14:paraId="245660D3" w14:textId="77777777" w:rsidR="00861FA6" w:rsidRPr="004562CD" w:rsidRDefault="000E3F21" w:rsidP="00861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61FA6" w:rsidRPr="004562CD">
              <w:rPr>
                <w:rFonts w:ascii="Times New Roman" w:hAnsi="Times New Roman"/>
                <w:sz w:val="20"/>
                <w:szCs w:val="20"/>
              </w:rPr>
              <w:t xml:space="preserve">przedstawia wpływ zanikania pokrywy lodowej w obszarach okołobiegunowych </w:t>
            </w:r>
            <w:r w:rsidR="00861FA6" w:rsidRPr="008D2C73">
              <w:rPr>
                <w:rFonts w:ascii="Times New Roman" w:hAnsi="Times New Roman"/>
                <w:sz w:val="20"/>
                <w:szCs w:val="20"/>
                <w:highlight w:val="yellow"/>
                <w:rPrChange w:id="47" w:author="Katarzyna Skowrońska" w:date="2024-09-09T12:57:00Z" w16du:dateUtc="2024-09-09T10:5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na gospodarkę, życie mieszkańców i ich tożsamość kulturową</w:t>
            </w:r>
          </w:p>
        </w:tc>
        <w:tc>
          <w:tcPr>
            <w:tcW w:w="2268" w:type="dxa"/>
          </w:tcPr>
          <w:p w14:paraId="245660D4" w14:textId="77777777" w:rsidR="00861FA6" w:rsidRPr="004562CD" w:rsidRDefault="00606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83142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apa mentalna: </w:t>
            </w:r>
            <w:r w:rsidR="00831424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skutki zanikania pokrywy lodowej, identyfikacja zagrożeń, sposoby zapobiegania</w:t>
            </w:r>
          </w:p>
        </w:tc>
        <w:tc>
          <w:tcPr>
            <w:tcW w:w="1843" w:type="dxa"/>
          </w:tcPr>
          <w:p w14:paraId="245660D5" w14:textId="77777777" w:rsidR="00861FA6" w:rsidRPr="004562CD" w:rsidRDefault="006060B4" w:rsidP="00861F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831424" w:rsidRPr="004562CD">
              <w:rPr>
                <w:rFonts w:ascii="Times New Roman" w:hAnsi="Times New Roman"/>
                <w:sz w:val="20"/>
                <w:szCs w:val="20"/>
              </w:rPr>
              <w:t>rtykuły ze źródeł internetowych, praca z podręcznikiem</w:t>
            </w:r>
          </w:p>
        </w:tc>
        <w:tc>
          <w:tcPr>
            <w:tcW w:w="1779" w:type="dxa"/>
          </w:tcPr>
          <w:p w14:paraId="245660D6" w14:textId="77777777" w:rsidR="00861FA6" w:rsidRPr="004562CD" w:rsidRDefault="008314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6060B4">
              <w:rPr>
                <w:rFonts w:ascii="Times New Roman" w:hAnsi="Times New Roman"/>
                <w:sz w:val="20"/>
                <w:szCs w:val="20"/>
              </w:rPr>
              <w:t>na lekcję przygotowuje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nauczyciel</w:t>
            </w:r>
            <w:r w:rsidR="006060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0D9" w14:textId="77777777" w:rsidTr="00595012">
        <w:tc>
          <w:tcPr>
            <w:tcW w:w="14220" w:type="dxa"/>
            <w:gridSpan w:val="9"/>
          </w:tcPr>
          <w:p w14:paraId="245660D8" w14:textId="77777777" w:rsidR="00861FA6" w:rsidRPr="004562CD" w:rsidRDefault="00F843DF" w:rsidP="00E519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V. Dynamika procesów geologicznych i geomorfologicznych</w:t>
            </w:r>
          </w:p>
        </w:tc>
      </w:tr>
      <w:tr w:rsidR="00861FA6" w:rsidRPr="004562CD" w14:paraId="245660E5" w14:textId="77777777" w:rsidTr="0089384C">
        <w:tc>
          <w:tcPr>
            <w:tcW w:w="1883" w:type="dxa"/>
          </w:tcPr>
          <w:p w14:paraId="245660DA" w14:textId="77777777" w:rsidR="00861FA6" w:rsidRPr="004562CD" w:rsidRDefault="00F843DF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Budowa wnętrza Ziemi i tektonika płyt litosfery</w:t>
            </w:r>
          </w:p>
        </w:tc>
        <w:tc>
          <w:tcPr>
            <w:tcW w:w="919" w:type="dxa"/>
          </w:tcPr>
          <w:p w14:paraId="245660DB" w14:textId="77777777" w:rsidR="00861FA6" w:rsidRPr="004562CD" w:rsidRDefault="00F843DF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DC" w14:textId="77777777" w:rsidR="00F843DF" w:rsidRPr="004562CD" w:rsidRDefault="00F843DF" w:rsidP="00F843DF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P.5.1, R. 5.9</w:t>
            </w:r>
          </w:p>
          <w:p w14:paraId="245660DD" w14:textId="77777777" w:rsidR="00861FA6" w:rsidRPr="004562CD" w:rsidRDefault="00861FA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0DE" w14:textId="77777777" w:rsidR="006060B4" w:rsidRDefault="006060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444F8" w:rsidRPr="004562CD">
              <w:rPr>
                <w:rFonts w:ascii="Times New Roman" w:hAnsi="Times New Roman"/>
                <w:sz w:val="20"/>
                <w:szCs w:val="20"/>
              </w:rPr>
              <w:t xml:space="preserve">oznanie budowy wnętrza Ziemi i jej związku z ruchem płyt tektonicznych </w:t>
            </w:r>
          </w:p>
          <w:p w14:paraId="245660DF" w14:textId="77777777" w:rsidR="00861FA6" w:rsidRPr="004562CD" w:rsidRDefault="006060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‒ </w:t>
            </w:r>
            <w:r w:rsidR="005444F8" w:rsidRPr="004562CD">
              <w:rPr>
                <w:rFonts w:ascii="Times New Roman" w:hAnsi="Times New Roman"/>
                <w:sz w:val="20"/>
                <w:szCs w:val="20"/>
              </w:rPr>
              <w:t>poznanie wpływu procesów geologicznych na tworzenie struktur tektonicznych i ukształtowanie powierzchni Ziemi</w:t>
            </w:r>
          </w:p>
        </w:tc>
        <w:tc>
          <w:tcPr>
            <w:tcW w:w="2268" w:type="dxa"/>
          </w:tcPr>
          <w:p w14:paraId="245660E0" w14:textId="77777777" w:rsidR="00861FA6" w:rsidRPr="004562CD" w:rsidRDefault="000E3F21" w:rsidP="00DF5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9048EF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związek budowy wnętrza Ziemi z ruchem płyt litosfery i jego wpływ na genezę </w:t>
            </w:r>
            <w:r w:rsidR="009048EF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procesów endogenicznych</w:t>
            </w:r>
          </w:p>
          <w:p w14:paraId="245660E1" w14:textId="77777777" w:rsidR="00D4347E" w:rsidRPr="004562CD" w:rsidRDefault="000E3F21" w:rsidP="00DF5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3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procesów geologicznych na powstanie głównych struktur tektonicznych i ukształtowanie powierzchni Ziemi na wybranych przykładach</w:t>
            </w:r>
          </w:p>
        </w:tc>
        <w:tc>
          <w:tcPr>
            <w:tcW w:w="2268" w:type="dxa"/>
          </w:tcPr>
          <w:p w14:paraId="245660E2" w14:textId="77777777" w:rsidR="00861FA6" w:rsidRPr="004562CD" w:rsidRDefault="006060B4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a</w:t>
            </w:r>
            <w:r w:rsidR="001C594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 i map</w:t>
            </w:r>
            <w:r w:rsidR="001C594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="001C594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udowa wnętrza Ziemi, tektonika pyt litosfery</w:t>
            </w:r>
          </w:p>
        </w:tc>
        <w:tc>
          <w:tcPr>
            <w:tcW w:w="1843" w:type="dxa"/>
          </w:tcPr>
          <w:p w14:paraId="245660E3" w14:textId="77777777" w:rsidR="00861FA6" w:rsidRPr="004562CD" w:rsidRDefault="006060B4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1C5946" w:rsidRPr="004562CD">
              <w:rPr>
                <w:rFonts w:ascii="Times New Roman" w:hAnsi="Times New Roman"/>
                <w:sz w:val="20"/>
                <w:szCs w:val="20"/>
              </w:rPr>
              <w:t>nfografika z podręcznika, plansze dydaktyczne</w:t>
            </w:r>
          </w:p>
        </w:tc>
        <w:tc>
          <w:tcPr>
            <w:tcW w:w="1779" w:type="dxa"/>
          </w:tcPr>
          <w:p w14:paraId="245660E4" w14:textId="77777777" w:rsidR="00861FA6" w:rsidRPr="004562CD" w:rsidRDefault="006060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Uczniowie ć</w:t>
            </w:r>
            <w:r w:rsidR="001C5946" w:rsidRPr="004562CD">
              <w:rPr>
                <w:rFonts w:ascii="Times New Roman" w:hAnsi="Times New Roman"/>
                <w:sz w:val="20"/>
                <w:szCs w:val="20"/>
              </w:rPr>
              <w:t>wicz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1C5946" w:rsidRPr="004562CD">
              <w:rPr>
                <w:rFonts w:ascii="Times New Roman" w:hAnsi="Times New Roman"/>
                <w:sz w:val="20"/>
                <w:szCs w:val="20"/>
              </w:rPr>
              <w:t xml:space="preserve"> umiejętności argumentacji, wyciągania wniosków na </w:t>
            </w:r>
            <w:r w:rsidR="001C5946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podstawie schematów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0F4" w14:textId="77777777" w:rsidTr="0089384C">
        <w:tc>
          <w:tcPr>
            <w:tcW w:w="1883" w:type="dxa"/>
          </w:tcPr>
          <w:p w14:paraId="245660E6" w14:textId="77777777" w:rsidR="00861FA6" w:rsidRPr="004562CD" w:rsidRDefault="00F84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Podział i geneza skał oraz ich gospodarcze zastosowanie</w:t>
            </w:r>
          </w:p>
        </w:tc>
        <w:tc>
          <w:tcPr>
            <w:tcW w:w="919" w:type="dxa"/>
          </w:tcPr>
          <w:p w14:paraId="245660E7" w14:textId="77777777" w:rsidR="00861FA6" w:rsidRPr="004562CD" w:rsidRDefault="00F843DF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E8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P.5.4, R.5.3, R.5.4</w:t>
            </w:r>
          </w:p>
          <w:p w14:paraId="245660E9" w14:textId="77777777" w:rsidR="00861FA6" w:rsidRPr="004562CD" w:rsidRDefault="00861FA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0EA" w14:textId="77777777" w:rsidR="00DE52E1" w:rsidRDefault="00DE52E1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B55092" w:rsidRPr="004562CD">
              <w:rPr>
                <w:rFonts w:ascii="Times New Roman" w:hAnsi="Times New Roman"/>
                <w:sz w:val="20"/>
                <w:szCs w:val="20"/>
              </w:rPr>
              <w:t>oznanie typów skał i ich pochodzenia</w:t>
            </w:r>
          </w:p>
          <w:p w14:paraId="245660EB" w14:textId="77777777" w:rsidR="00B55092" w:rsidRPr="004562CD" w:rsidRDefault="00DE5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ć</w:t>
            </w:r>
            <w:r w:rsidR="00B55092" w:rsidRPr="004562CD">
              <w:rPr>
                <w:rFonts w:ascii="Times New Roman" w:hAnsi="Times New Roman"/>
                <w:sz w:val="20"/>
                <w:szCs w:val="20"/>
              </w:rPr>
              <w:t>wiczenie umiejętności ro</w:t>
            </w:r>
            <w:r w:rsidR="00392725" w:rsidRPr="004562CD">
              <w:rPr>
                <w:rFonts w:ascii="Times New Roman" w:hAnsi="Times New Roman"/>
                <w:sz w:val="20"/>
                <w:szCs w:val="20"/>
              </w:rPr>
              <w:t>z</w:t>
            </w:r>
            <w:r w:rsidR="00B55092" w:rsidRPr="004562CD">
              <w:rPr>
                <w:rFonts w:ascii="Times New Roman" w:hAnsi="Times New Roman"/>
                <w:sz w:val="20"/>
                <w:szCs w:val="20"/>
              </w:rPr>
              <w:t xml:space="preserve">poznawania </w:t>
            </w:r>
            <w:r w:rsidR="00392725" w:rsidRPr="004562CD">
              <w:rPr>
                <w:rFonts w:ascii="Times New Roman" w:hAnsi="Times New Roman"/>
                <w:sz w:val="20"/>
                <w:szCs w:val="20"/>
              </w:rPr>
              <w:t xml:space="preserve">rodzajów skał </w:t>
            </w:r>
            <w:r w:rsidR="00392725" w:rsidRPr="0088202E">
              <w:rPr>
                <w:rFonts w:ascii="Times New Roman" w:hAnsi="Times New Roman"/>
                <w:strike/>
                <w:sz w:val="20"/>
                <w:szCs w:val="20"/>
                <w:rPrChange w:id="48" w:author="Katarzyna Skowrońska" w:date="2024-09-09T13:08:00Z" w16du:dateUtc="2024-09-09T11:0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występujących w terenie oraz skał użytkowych</w:t>
            </w:r>
          </w:p>
        </w:tc>
        <w:tc>
          <w:tcPr>
            <w:tcW w:w="2268" w:type="dxa"/>
          </w:tcPr>
          <w:p w14:paraId="245660EC" w14:textId="77777777" w:rsidR="00861FA6" w:rsidRPr="004562CD" w:rsidRDefault="000E3F21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48EF" w:rsidRPr="004562CD">
              <w:rPr>
                <w:rFonts w:ascii="Times New Roman" w:hAnsi="Times New Roman"/>
                <w:sz w:val="20"/>
                <w:szCs w:val="20"/>
              </w:rPr>
              <w:t>rozpoznaje wybrane rodzaje skał oraz przedstawia ich gospodarcze zastosowania</w:t>
            </w:r>
          </w:p>
          <w:p w14:paraId="245660ED" w14:textId="77777777" w:rsidR="00B078E2" w:rsidRPr="004562CD" w:rsidRDefault="000E3F21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78E2" w:rsidRPr="004562CD">
              <w:rPr>
                <w:rFonts w:ascii="Times New Roman" w:hAnsi="Times New Roman"/>
                <w:sz w:val="20"/>
                <w:szCs w:val="20"/>
              </w:rPr>
              <w:t>wyróżnia główne minerały skałotwórcze, klasyfikuje skały, przedstawia genezę skał magmowych, osadowych i przeobrażonych</w:t>
            </w:r>
          </w:p>
          <w:p w14:paraId="245660EE" w14:textId="77777777" w:rsidR="00B078E2" w:rsidRPr="004562CD" w:rsidRDefault="00DE5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B078E2" w:rsidRPr="004562CD">
              <w:rPr>
                <w:rFonts w:ascii="Times New Roman" w:hAnsi="Times New Roman"/>
                <w:sz w:val="20"/>
                <w:szCs w:val="20"/>
              </w:rPr>
              <w:t xml:space="preserve">odczas lekcji w terenie rozpoznaje rodzaje skał </w:t>
            </w:r>
            <w:r w:rsidR="00B078E2" w:rsidRPr="0088202E">
              <w:rPr>
                <w:rFonts w:ascii="Times New Roman" w:hAnsi="Times New Roman"/>
                <w:strike/>
                <w:sz w:val="20"/>
                <w:szCs w:val="20"/>
                <w:rPrChange w:id="49" w:author="Katarzyna Skowrońska" w:date="2024-09-09T13:08:00Z" w16du:dateUtc="2024-09-09T11:0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występujących</w:t>
            </w:r>
            <w:r w:rsidR="000E3F21" w:rsidRPr="0088202E">
              <w:rPr>
                <w:rFonts w:ascii="Times New Roman" w:hAnsi="Times New Roman"/>
                <w:strike/>
                <w:sz w:val="20"/>
                <w:szCs w:val="20"/>
                <w:rPrChange w:id="50" w:author="Katarzyna Skowrońska" w:date="2024-09-09T13:08:00Z" w16du:dateUtc="2024-09-09T11:0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  <w:r w:rsidR="00B078E2" w:rsidRPr="0088202E">
              <w:rPr>
                <w:rFonts w:ascii="Times New Roman" w:hAnsi="Times New Roman"/>
                <w:strike/>
                <w:sz w:val="20"/>
                <w:szCs w:val="20"/>
                <w:rPrChange w:id="51" w:author="Katarzyna Skowrońska" w:date="2024-09-09T13:08:00Z" w16du:dateUtc="2024-09-09T11:08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na powierzchni oraz wykorzystywanych w budownictwie w najbliższej okolicy</w:t>
            </w:r>
          </w:p>
        </w:tc>
        <w:tc>
          <w:tcPr>
            <w:tcW w:w="2268" w:type="dxa"/>
          </w:tcPr>
          <w:p w14:paraId="245660EF" w14:textId="77777777" w:rsidR="005240ED" w:rsidRPr="004562CD" w:rsidRDefault="006060B4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5240ED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naliza schematów i tabel: </w:t>
            </w:r>
            <w:r w:rsidR="005240ED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klasyfikacja skał i wykorzystanie gospodarcze</w:t>
            </w:r>
          </w:p>
          <w:p w14:paraId="245660F0" w14:textId="77777777" w:rsidR="00861FA6" w:rsidRPr="004562CD" w:rsidRDefault="00606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r</w:t>
            </w:r>
            <w:r w:rsidR="005240ED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ozpoznawanie skał</w:t>
            </w:r>
            <w:r w:rsidR="005240ED" w:rsidRPr="004562CD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245660F1" w14:textId="77777777" w:rsidR="00861FA6" w:rsidRPr="004562CD" w:rsidRDefault="006060B4" w:rsidP="00256D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240ED" w:rsidRPr="004562CD">
              <w:rPr>
                <w:rFonts w:ascii="Times New Roman" w:hAnsi="Times New Roman"/>
                <w:sz w:val="20"/>
                <w:szCs w:val="20"/>
              </w:rPr>
              <w:t>nfografika z podręcznika,</w:t>
            </w:r>
          </w:p>
          <w:p w14:paraId="245660F2" w14:textId="77777777" w:rsidR="005240ED" w:rsidRPr="004562CD" w:rsidRDefault="005240ED" w:rsidP="00256D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okazy skał</w:t>
            </w:r>
          </w:p>
        </w:tc>
        <w:tc>
          <w:tcPr>
            <w:tcW w:w="1779" w:type="dxa"/>
          </w:tcPr>
          <w:p w14:paraId="245660F3" w14:textId="77777777" w:rsidR="00861FA6" w:rsidRPr="004562CD" w:rsidRDefault="006060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ekcj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89616C" w:rsidRPr="004562CD">
              <w:rPr>
                <w:rFonts w:ascii="Times New Roman" w:hAnsi="Times New Roman"/>
                <w:sz w:val="20"/>
                <w:szCs w:val="20"/>
              </w:rPr>
              <w:t>oż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 w:rsidR="0089616C" w:rsidRPr="004562CD">
              <w:rPr>
                <w:rFonts w:ascii="Times New Roman" w:hAnsi="Times New Roman"/>
                <w:sz w:val="20"/>
                <w:szCs w:val="20"/>
              </w:rPr>
              <w:t xml:space="preserve"> przeprowadz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="0089616C" w:rsidRPr="004562CD">
              <w:rPr>
                <w:rFonts w:ascii="Times New Roman" w:hAnsi="Times New Roman"/>
                <w:sz w:val="20"/>
                <w:szCs w:val="20"/>
              </w:rPr>
              <w:t xml:space="preserve"> w terenie (odkrywki geologiczne)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100" w14:textId="77777777" w:rsidTr="0089384C">
        <w:tc>
          <w:tcPr>
            <w:tcW w:w="1883" w:type="dxa"/>
          </w:tcPr>
          <w:p w14:paraId="245660F5" w14:textId="77777777" w:rsidR="00861FA6" w:rsidRPr="004562CD" w:rsidRDefault="00C37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3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Ustalanie wieku względnego i bezwzględnego skał</w:t>
            </w:r>
          </w:p>
        </w:tc>
        <w:tc>
          <w:tcPr>
            <w:tcW w:w="919" w:type="dxa"/>
          </w:tcPr>
          <w:p w14:paraId="245660F6" w14:textId="77777777" w:rsidR="00861FA6" w:rsidRPr="004562CD" w:rsidRDefault="00C372B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0F7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R.5.1</w:t>
            </w:r>
          </w:p>
          <w:p w14:paraId="245660F8" w14:textId="77777777" w:rsidR="00861FA6" w:rsidRPr="004562CD" w:rsidRDefault="00861FA6" w:rsidP="008351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0F9" w14:textId="77777777" w:rsidR="00861FA6" w:rsidRPr="004562CD" w:rsidRDefault="00DE5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1F3C01" w:rsidRPr="004562CD">
              <w:rPr>
                <w:rFonts w:ascii="Times New Roman" w:hAnsi="Times New Roman"/>
                <w:sz w:val="20"/>
                <w:szCs w:val="20"/>
              </w:rPr>
              <w:t>wiczenie umiejętności wyznaczania wieku skał i przewidywania wydarzeń geologicznych, rozwijanie myślenia przy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1F3C01" w:rsidRPr="004562CD">
              <w:rPr>
                <w:rFonts w:ascii="Times New Roman" w:hAnsi="Times New Roman"/>
                <w:sz w:val="20"/>
                <w:szCs w:val="20"/>
              </w:rPr>
              <w:t>znowo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3C01" w:rsidRPr="004562CD">
              <w:rPr>
                <w:rFonts w:ascii="Times New Roman" w:hAnsi="Times New Roman"/>
                <w:sz w:val="20"/>
                <w:szCs w:val="20"/>
              </w:rPr>
              <w:t>skutkowego</w:t>
            </w:r>
          </w:p>
        </w:tc>
        <w:tc>
          <w:tcPr>
            <w:tcW w:w="2268" w:type="dxa"/>
          </w:tcPr>
          <w:p w14:paraId="245660FA" w14:textId="77777777" w:rsidR="00861FA6" w:rsidRPr="004562CD" w:rsidRDefault="000E3F21" w:rsidP="00256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78E2" w:rsidRPr="004562CD">
              <w:rPr>
                <w:rFonts w:ascii="Times New Roman" w:hAnsi="Times New Roman"/>
                <w:sz w:val="20"/>
                <w:szCs w:val="20"/>
              </w:rPr>
              <w:t>rozumie zasady ustalania wieku względnego i bezwzględnego skał oraz wydarzeń geologicznych</w:t>
            </w:r>
          </w:p>
        </w:tc>
        <w:tc>
          <w:tcPr>
            <w:tcW w:w="2268" w:type="dxa"/>
          </w:tcPr>
          <w:p w14:paraId="245660FB" w14:textId="77777777" w:rsidR="00861FA6" w:rsidRPr="004562CD" w:rsidRDefault="00DE52E1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p</w:t>
            </w:r>
            <w:r w:rsidR="00FD6AA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rezentacja</w:t>
            </w:r>
            <w:r w:rsidR="00FD6AA4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: podział i omówienie metod wyznaczania wieku skał</w:t>
            </w:r>
          </w:p>
          <w:p w14:paraId="245660FC" w14:textId="77777777" w:rsidR="00FD6AA4" w:rsidRPr="006B3770" w:rsidRDefault="00DE52E1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r</w:t>
            </w:r>
            <w:r w:rsidR="00FD6AA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ozpoznawanie skamieniałości przewodnich</w:t>
            </w:r>
          </w:p>
          <w:p w14:paraId="245660FD" w14:textId="77777777" w:rsidR="00FD6AA4" w:rsidRPr="004562CD" w:rsidRDefault="00DE5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m</w:t>
            </w:r>
            <w:r w:rsidR="00055887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apa mentalna:</w:t>
            </w:r>
            <w:r w:rsidR="00055887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identyfikowanie wydarzeń geologicznych na podstawie rodzaju skał i ich skamieniałości</w:t>
            </w:r>
          </w:p>
        </w:tc>
        <w:tc>
          <w:tcPr>
            <w:tcW w:w="1843" w:type="dxa"/>
          </w:tcPr>
          <w:p w14:paraId="245660FE" w14:textId="77777777" w:rsidR="00861FA6" w:rsidRPr="004562CD" w:rsidRDefault="00DE5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55887" w:rsidRPr="004562CD">
              <w:rPr>
                <w:rFonts w:ascii="Times New Roman" w:hAnsi="Times New Roman"/>
                <w:sz w:val="20"/>
                <w:szCs w:val="20"/>
              </w:rPr>
              <w:t>rezentacja multimedialna lub praca z podręcznikiem, okazy skał zawierające skamieniałości, tabela skamieniałości przewodnich</w:t>
            </w:r>
          </w:p>
        </w:tc>
        <w:tc>
          <w:tcPr>
            <w:tcW w:w="1779" w:type="dxa"/>
          </w:tcPr>
          <w:p w14:paraId="245660FF" w14:textId="77777777" w:rsidR="00861FA6" w:rsidRPr="004562CD" w:rsidRDefault="00DE52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ekcj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055887" w:rsidRPr="004562CD">
              <w:rPr>
                <w:rFonts w:ascii="Times New Roman" w:hAnsi="Times New Roman"/>
                <w:sz w:val="20"/>
                <w:szCs w:val="20"/>
              </w:rPr>
              <w:t>oż</w:t>
            </w:r>
            <w:r w:rsidR="004B7024">
              <w:rPr>
                <w:rFonts w:ascii="Times New Roman" w:hAnsi="Times New Roman"/>
                <w:sz w:val="20"/>
                <w:szCs w:val="20"/>
              </w:rPr>
              <w:t>na</w:t>
            </w:r>
            <w:r w:rsidR="00055887" w:rsidRPr="004562CD">
              <w:rPr>
                <w:rFonts w:ascii="Times New Roman" w:hAnsi="Times New Roman"/>
                <w:sz w:val="20"/>
                <w:szCs w:val="20"/>
              </w:rPr>
              <w:t xml:space="preserve"> przeprowadz</w:t>
            </w:r>
            <w:r w:rsidR="004B7024">
              <w:rPr>
                <w:rFonts w:ascii="Times New Roman" w:hAnsi="Times New Roman"/>
                <w:sz w:val="20"/>
                <w:szCs w:val="20"/>
              </w:rPr>
              <w:t>ić</w:t>
            </w:r>
            <w:r w:rsidR="00055887" w:rsidRPr="004562CD">
              <w:rPr>
                <w:rFonts w:ascii="Times New Roman" w:hAnsi="Times New Roman"/>
                <w:sz w:val="20"/>
                <w:szCs w:val="20"/>
              </w:rPr>
              <w:t xml:space="preserve"> w terenie w przypadku dostępności odkrywki geologicznej, odsłonięć skał</w:t>
            </w:r>
            <w:r w:rsidR="004B7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10F" w14:textId="77777777" w:rsidTr="0089384C">
        <w:tc>
          <w:tcPr>
            <w:tcW w:w="1883" w:type="dxa"/>
          </w:tcPr>
          <w:p w14:paraId="24566101" w14:textId="77777777" w:rsidR="00861FA6" w:rsidRPr="004562CD" w:rsidRDefault="00C37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Podział dziejów Ziemi. Analiza profilu geologicznego</w:t>
            </w:r>
          </w:p>
        </w:tc>
        <w:tc>
          <w:tcPr>
            <w:tcW w:w="919" w:type="dxa"/>
          </w:tcPr>
          <w:p w14:paraId="24566102" w14:textId="77777777" w:rsidR="00861FA6" w:rsidRPr="004562CD" w:rsidRDefault="00C372B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03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R.5.2, R. 5.10</w:t>
            </w:r>
          </w:p>
          <w:p w14:paraId="24566104" w14:textId="77777777" w:rsidR="00861FA6" w:rsidRPr="004562CD" w:rsidRDefault="00861FA6" w:rsidP="004B36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05" w14:textId="77777777" w:rsidR="004B7024" w:rsidRDefault="004B7024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F3C01" w:rsidRPr="004562CD">
              <w:rPr>
                <w:rFonts w:ascii="Times New Roman" w:hAnsi="Times New Roman"/>
                <w:sz w:val="20"/>
                <w:szCs w:val="20"/>
              </w:rPr>
              <w:t xml:space="preserve">oznanie najważniejszych wydarzeń geologicznych i </w:t>
            </w:r>
            <w:r w:rsidR="00CF3830" w:rsidRPr="004562CD">
              <w:rPr>
                <w:rFonts w:ascii="Times New Roman" w:hAnsi="Times New Roman"/>
                <w:sz w:val="20"/>
                <w:szCs w:val="20"/>
              </w:rPr>
              <w:t>przyrodniczych w dziejach Ziemi, ich przyczyn i konsekwencji</w:t>
            </w:r>
          </w:p>
          <w:p w14:paraId="24566106" w14:textId="77777777" w:rsidR="00861FA6" w:rsidRPr="004562CD" w:rsidRDefault="004B7024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F3830" w:rsidRPr="004562CD">
              <w:rPr>
                <w:rFonts w:ascii="Times New Roman" w:hAnsi="Times New Roman"/>
                <w:sz w:val="20"/>
                <w:szCs w:val="20"/>
              </w:rPr>
              <w:t xml:space="preserve"> ćwiczenie umiejętności analizy i wyciągania wniosków</w:t>
            </w:r>
          </w:p>
        </w:tc>
        <w:tc>
          <w:tcPr>
            <w:tcW w:w="2268" w:type="dxa"/>
          </w:tcPr>
          <w:p w14:paraId="24566107" w14:textId="77777777" w:rsidR="00861FA6" w:rsidRPr="004562CD" w:rsidRDefault="000E3F21" w:rsidP="00150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078E2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charakteryzuje najważniejsze wydarzenia geologiczne i przyrodnicze w dziejach Ziemi (fałdowania, transgresje i regresje morskie, zlodowacenia, rozwój świata organicznego i jego wymieranie) oraz odtwarza je na podstawie analizy profilu geologicznego</w:t>
            </w:r>
          </w:p>
          <w:p w14:paraId="24566108" w14:textId="77777777" w:rsidR="00D4347E" w:rsidRPr="004562CD" w:rsidRDefault="000E3F21" w:rsidP="00150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3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analizuje </w:t>
            </w:r>
            <w:r w:rsidR="00D4347E" w:rsidRPr="000470F7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52" w:author="Katarzyna Skowrońska" w:date="2024-09-09T13:15:00Z" w16du:dateUtc="2024-09-09T11:15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podczas zajęć w terenie</w:t>
            </w:r>
            <w:r w:rsidR="00D43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</w:t>
            </w:r>
            <w:r w:rsidR="00055887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D43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krywkę geologiczną i wnioskuje na jej podstawie o przeszłości geologicznej obszaru</w:t>
            </w:r>
          </w:p>
        </w:tc>
        <w:tc>
          <w:tcPr>
            <w:tcW w:w="2268" w:type="dxa"/>
          </w:tcPr>
          <w:p w14:paraId="24566109" w14:textId="77777777" w:rsidR="00861FA6" w:rsidRPr="004562CD" w:rsidRDefault="004B7024" w:rsidP="00E5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m</w:t>
            </w:r>
            <w:r w:rsidR="00E53C9A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etoda linii czasu:</w:t>
            </w:r>
            <w:r w:rsidR="00E53C9A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odtwarzanie dziejów Ziemi w kolejności chronologicznej</w:t>
            </w:r>
          </w:p>
          <w:p w14:paraId="2456610A" w14:textId="77777777" w:rsidR="004B7024" w:rsidRDefault="004B7024" w:rsidP="00E5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E53C9A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profili geologicznych</w:t>
            </w:r>
            <w:r w:rsidR="00E53C9A" w:rsidRPr="000470F7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53" w:author="Katarzyna Skowrońska" w:date="2024-09-09T13:15:00Z" w16du:dateUtc="2024-09-09T11:15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: na podstawie rysunku oraz w terenie</w:t>
            </w:r>
            <w:r w:rsidR="00E53C9A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456610B" w14:textId="77777777" w:rsidR="00E53C9A" w:rsidRPr="004562CD" w:rsidRDefault="004B7024" w:rsidP="00E5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 o</w:t>
            </w:r>
            <w:r w:rsidR="00E53C9A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kreślanie kolejności wydarzeń geologicznych</w:t>
            </w:r>
          </w:p>
          <w:p w14:paraId="2456610C" w14:textId="77777777" w:rsidR="00E53C9A" w:rsidRPr="006B3770" w:rsidRDefault="004B7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i</w:t>
            </w:r>
            <w:r w:rsidR="00E53C9A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nterpretowanie map geologicznych</w:t>
            </w:r>
          </w:p>
        </w:tc>
        <w:tc>
          <w:tcPr>
            <w:tcW w:w="1843" w:type="dxa"/>
          </w:tcPr>
          <w:p w14:paraId="2456610D" w14:textId="77777777" w:rsidR="00E53C9A" w:rsidRPr="004562CD" w:rsidRDefault="004B7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53C9A" w:rsidRPr="004562CD">
              <w:rPr>
                <w:rFonts w:ascii="Times New Roman" w:hAnsi="Times New Roman"/>
                <w:sz w:val="20"/>
                <w:szCs w:val="20"/>
              </w:rPr>
              <w:t>nfografika z podręcznika: dzieje Ziemi</w:t>
            </w:r>
            <w:r>
              <w:rPr>
                <w:rFonts w:ascii="Times New Roman" w:hAnsi="Times New Roman"/>
                <w:sz w:val="20"/>
                <w:szCs w:val="20"/>
              </w:rPr>
              <w:t>, p</w:t>
            </w:r>
            <w:r w:rsidR="00E53C9A" w:rsidRPr="004562CD">
              <w:rPr>
                <w:rFonts w:ascii="Times New Roman" w:hAnsi="Times New Roman"/>
                <w:sz w:val="20"/>
                <w:szCs w:val="20"/>
              </w:rPr>
              <w:t>rofile geologiczne (rysunki)</w:t>
            </w:r>
          </w:p>
        </w:tc>
        <w:tc>
          <w:tcPr>
            <w:tcW w:w="1779" w:type="dxa"/>
          </w:tcPr>
          <w:p w14:paraId="2456610E" w14:textId="77777777" w:rsidR="00861FA6" w:rsidRPr="004562CD" w:rsidRDefault="00E53C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Lekcj</w:t>
            </w:r>
            <w:r w:rsidR="004B7024">
              <w:rPr>
                <w:rFonts w:ascii="Times New Roman" w:hAnsi="Times New Roman"/>
                <w:sz w:val="20"/>
                <w:szCs w:val="20"/>
              </w:rPr>
              <w:t>ę należy przeprowadzić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02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teren</w:t>
            </w:r>
            <w:r w:rsidR="004B7024">
              <w:rPr>
                <w:rFonts w:ascii="Times New Roman" w:hAnsi="Times New Roman"/>
                <w:sz w:val="20"/>
                <w:szCs w:val="20"/>
              </w:rPr>
              <w:t>ie.</w:t>
            </w:r>
          </w:p>
        </w:tc>
      </w:tr>
      <w:tr w:rsidR="00861FA6" w:rsidRPr="004562CD" w14:paraId="2456611D" w14:textId="77777777" w:rsidTr="0089384C">
        <w:tc>
          <w:tcPr>
            <w:tcW w:w="1883" w:type="dxa"/>
          </w:tcPr>
          <w:p w14:paraId="24566110" w14:textId="77777777" w:rsidR="00861FA6" w:rsidRPr="004562CD" w:rsidRDefault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942AED" w:rsidRPr="004562CD">
              <w:rPr>
                <w:rFonts w:ascii="Times New Roman" w:hAnsi="Times New Roman"/>
                <w:sz w:val="20"/>
                <w:szCs w:val="20"/>
              </w:rPr>
              <w:t xml:space="preserve">Procesy endogeniczne modelujące powierzchnię Ziemi 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53C9A" w:rsidRPr="004562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wulkanizm i trzęsienia ziem</w:t>
            </w:r>
            <w:r w:rsidR="00942AED" w:rsidRPr="004562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19" w:type="dxa"/>
          </w:tcPr>
          <w:p w14:paraId="24566111" w14:textId="77777777" w:rsidR="00861FA6" w:rsidRPr="004562CD" w:rsidRDefault="00C372B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12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P.5.2, R.5.8</w:t>
            </w:r>
          </w:p>
          <w:p w14:paraId="24566113" w14:textId="77777777" w:rsidR="00861FA6" w:rsidRPr="004562CD" w:rsidRDefault="00861FA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14" w14:textId="77777777" w:rsidR="004B7024" w:rsidRDefault="004B7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5D24C4" w:rsidRPr="004562CD">
              <w:rPr>
                <w:rFonts w:ascii="Times New Roman" w:hAnsi="Times New Roman"/>
                <w:sz w:val="20"/>
                <w:szCs w:val="20"/>
              </w:rPr>
              <w:t>oznanie wewnętrznych procesów prowadzących do urozmaicenia powierzchni Ziemi</w:t>
            </w:r>
          </w:p>
          <w:p w14:paraId="24566115" w14:textId="77777777" w:rsidR="00861FA6" w:rsidRPr="004562CD" w:rsidRDefault="004B7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D24C4" w:rsidRPr="004562CD">
              <w:rPr>
                <w:rFonts w:ascii="Times New Roman" w:hAnsi="Times New Roman"/>
                <w:sz w:val="20"/>
                <w:szCs w:val="20"/>
              </w:rPr>
              <w:t xml:space="preserve"> ćwiczenie umiejętności przewidywania konsekwencji zjawisk i procesów geologicznych na Ziemi</w:t>
            </w:r>
          </w:p>
        </w:tc>
        <w:tc>
          <w:tcPr>
            <w:tcW w:w="2268" w:type="dxa"/>
          </w:tcPr>
          <w:p w14:paraId="24566116" w14:textId="77777777" w:rsidR="00861FA6" w:rsidRPr="004562CD" w:rsidRDefault="000E3F21" w:rsidP="00B07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078E2" w:rsidRPr="004562CD">
              <w:rPr>
                <w:rFonts w:ascii="Times New Roman" w:hAnsi="Times New Roman"/>
                <w:sz w:val="20"/>
                <w:szCs w:val="20"/>
              </w:rPr>
              <w:t xml:space="preserve">wyjaśnia przebieg głównych procesów wewnętrznych prowadzących do urozmaicenia powierzchni Ziemi </w:t>
            </w:r>
            <w:r w:rsidR="00B078E2" w:rsidRPr="004F425F">
              <w:rPr>
                <w:rFonts w:ascii="Times New Roman" w:hAnsi="Times New Roman"/>
                <w:sz w:val="20"/>
                <w:szCs w:val="20"/>
              </w:rPr>
              <w:t>(wulkanizm, plutonizm, trzęsienia ziemi)</w:t>
            </w:r>
          </w:p>
          <w:p w14:paraId="24566117" w14:textId="77777777" w:rsidR="00D4347E" w:rsidRPr="00DA48E3" w:rsidRDefault="000E3F21" w:rsidP="00B078E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rPrChange w:id="54" w:author="Katarzyna Skowrońska" w:date="2024-09-09T13:17:00Z" w16du:dateUtc="2024-09-09T11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4347E" w:rsidRPr="004562CD">
              <w:rPr>
                <w:rFonts w:ascii="Times New Roman" w:hAnsi="Times New Roman"/>
                <w:sz w:val="20"/>
                <w:szCs w:val="20"/>
              </w:rPr>
              <w:t xml:space="preserve">dostrzega prawidłowości w rozmieszczeniu zjawisk i procesów geologicznych na Ziemi, </w:t>
            </w:r>
            <w:r w:rsidR="00D4347E" w:rsidRPr="00DA48E3">
              <w:rPr>
                <w:rFonts w:ascii="Times New Roman" w:hAnsi="Times New Roman"/>
                <w:strike/>
                <w:sz w:val="20"/>
                <w:szCs w:val="20"/>
                <w:rPrChange w:id="55" w:author="Katarzyna Skowrońska" w:date="2024-09-09T13:17:00Z" w16du:dateUtc="2024-09-09T11:17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wykorzystując technologie geoinformacyjne</w:t>
            </w:r>
          </w:p>
          <w:p w14:paraId="24566118" w14:textId="77777777" w:rsidR="00B078E2" w:rsidRPr="004562CD" w:rsidRDefault="00B078E2" w:rsidP="00B07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566119" w14:textId="77777777" w:rsidR="00861FA6" w:rsidRPr="004562CD" w:rsidRDefault="004B7024" w:rsidP="00237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237FF6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 i map:</w:t>
            </w:r>
            <w:r w:rsidR="00237FF6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schematy przedstawiające typy intruzji magmowych, mechanizm powstawania wulkanów i trzęsień ziemi, mapa rozmieszczenia wulkanów i trzęsień ziemi</w:t>
            </w:r>
          </w:p>
          <w:p w14:paraId="2456611A" w14:textId="77777777" w:rsidR="00237FF6" w:rsidRPr="004562CD" w:rsidRDefault="004B7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0955B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zdjęć satelitarnych:</w:t>
            </w:r>
            <w:r w:rsidR="000955B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określanie prawidłowości w rozmieszczeniu zjawisk i procesó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955B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geologicznych (wulkanizm, trzęsienia ziemi) na podstawie np. aplikacji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</w:t>
            </w:r>
            <w:r w:rsidR="000955B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0955B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gle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0955B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arth</w:t>
            </w:r>
          </w:p>
        </w:tc>
        <w:tc>
          <w:tcPr>
            <w:tcW w:w="1843" w:type="dxa"/>
          </w:tcPr>
          <w:p w14:paraId="2456611B" w14:textId="77777777" w:rsidR="00861FA6" w:rsidRPr="004562CD" w:rsidRDefault="004B70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37FF6" w:rsidRPr="004562CD">
              <w:rPr>
                <w:rFonts w:ascii="Times New Roman" w:hAnsi="Times New Roman"/>
                <w:sz w:val="20"/>
                <w:szCs w:val="20"/>
              </w:rPr>
              <w:t>apy aktywności sej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237FF6" w:rsidRPr="004562CD">
              <w:rPr>
                <w:rFonts w:ascii="Times New Roman" w:hAnsi="Times New Roman"/>
                <w:sz w:val="20"/>
                <w:szCs w:val="20"/>
              </w:rPr>
              <w:t>micznej i wulkanicznej, schematy przedstawiające rodzaje wulkanów i mechanizm działania</w:t>
            </w:r>
            <w:r>
              <w:rPr>
                <w:rFonts w:ascii="Times New Roman" w:hAnsi="Times New Roman"/>
                <w:sz w:val="20"/>
                <w:szCs w:val="20"/>
              </w:rPr>
              <w:t>, w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 xml:space="preserve">ybrane technologie geoinformacyjne (np. aplikacja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 xml:space="preserve">oogle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>arth)</w:t>
            </w:r>
          </w:p>
        </w:tc>
        <w:tc>
          <w:tcPr>
            <w:tcW w:w="1779" w:type="dxa"/>
          </w:tcPr>
          <w:p w14:paraId="2456611C" w14:textId="77777777" w:rsidR="00861FA6" w:rsidRPr="004562CD" w:rsidRDefault="005819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lekcji należy korzystać z m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>ateriał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 xml:space="preserve"> z podręcznika i źród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>ł internetow</w:t>
            </w:r>
            <w:r>
              <w:rPr>
                <w:rFonts w:ascii="Times New Roman" w:hAnsi="Times New Roman"/>
                <w:sz w:val="20"/>
                <w:szCs w:val="20"/>
              </w:rPr>
              <w:t>ych.</w:t>
            </w:r>
          </w:p>
        </w:tc>
      </w:tr>
      <w:tr w:rsidR="00942AED" w:rsidRPr="004562CD" w14:paraId="24566129" w14:textId="77777777" w:rsidTr="0089384C">
        <w:tc>
          <w:tcPr>
            <w:tcW w:w="1883" w:type="dxa"/>
          </w:tcPr>
          <w:p w14:paraId="2456611E" w14:textId="77777777" w:rsidR="00942AED" w:rsidRPr="004562CD" w:rsidRDefault="00AB6B7E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Procesy endogeniczne modelujące powierzchnię Ziemi 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562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ruchy górotwórcze i lądotwórcze</w:t>
            </w:r>
          </w:p>
        </w:tc>
        <w:tc>
          <w:tcPr>
            <w:tcW w:w="919" w:type="dxa"/>
          </w:tcPr>
          <w:p w14:paraId="2456611F" w14:textId="77777777" w:rsidR="00942AED" w:rsidRPr="004562CD" w:rsidRDefault="00AB6B7E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20" w14:textId="77777777" w:rsidR="00AB6B7E" w:rsidRPr="004562CD" w:rsidRDefault="00AB6B7E" w:rsidP="00AB6B7E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P.5.2, R.5.8</w:t>
            </w:r>
          </w:p>
          <w:p w14:paraId="24566121" w14:textId="77777777" w:rsidR="00942AED" w:rsidRPr="004562CD" w:rsidRDefault="00942AED" w:rsidP="00C372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22" w14:textId="77777777" w:rsidR="00942AED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B6B7E" w:rsidRPr="004562CD">
              <w:rPr>
                <w:rFonts w:ascii="Times New Roman" w:hAnsi="Times New Roman"/>
                <w:sz w:val="20"/>
                <w:szCs w:val="20"/>
              </w:rPr>
              <w:t>oznanie wewnętrznych procesów prowadzących do urozmaicenia powierzchni Ziemi, ćwiczenie umiejętności przewidywania konsekwencji zjawisk i procesów geologicznych na Ziemi</w:t>
            </w:r>
          </w:p>
        </w:tc>
        <w:tc>
          <w:tcPr>
            <w:tcW w:w="2268" w:type="dxa"/>
          </w:tcPr>
          <w:p w14:paraId="24566123" w14:textId="77777777" w:rsidR="00942AED" w:rsidRPr="004562CD" w:rsidRDefault="000E3F21" w:rsidP="00942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42AED" w:rsidRPr="004562CD">
              <w:rPr>
                <w:rFonts w:ascii="Times New Roman" w:hAnsi="Times New Roman"/>
                <w:sz w:val="20"/>
                <w:szCs w:val="20"/>
              </w:rPr>
              <w:t>wyjaśnia przebieg głównych procesów wewnętrznych prowadzących do urozmaicenia powierzchni Ziemi (ruchy ep</w:t>
            </w:r>
            <w:r w:rsidR="00AB6B7E" w:rsidRPr="004562CD">
              <w:rPr>
                <w:rFonts w:ascii="Times New Roman" w:hAnsi="Times New Roman"/>
                <w:sz w:val="20"/>
                <w:szCs w:val="20"/>
              </w:rPr>
              <w:t>ejrogeniczne, ruchy górotwórcze</w:t>
            </w:r>
            <w:r w:rsidR="00942AED" w:rsidRPr="004562C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566124" w14:textId="77777777" w:rsidR="00942AED" w:rsidRPr="004562CD" w:rsidRDefault="00942AED" w:rsidP="00095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566125" w14:textId="77777777" w:rsidR="00942AED" w:rsidRPr="004562CD" w:rsidRDefault="00581957" w:rsidP="007B5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0955B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etoda pokazu</w:t>
            </w:r>
            <w:r w:rsidR="000955B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: powstawanie gór, ruchy lądotwórcze z wykorzystaniem modeli, filmów dydaktycznych (animacje – powstawanie gór zrębowych, gór fałdowych)</w:t>
            </w:r>
          </w:p>
        </w:tc>
        <w:tc>
          <w:tcPr>
            <w:tcW w:w="1843" w:type="dxa"/>
          </w:tcPr>
          <w:p w14:paraId="24566126" w14:textId="77777777" w:rsidR="00942AED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>lansze dydaktyczne, schematy i modele obrazujące ruchy górotwórcze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55B1" w:rsidRPr="004562CD">
              <w:rPr>
                <w:rFonts w:ascii="Times New Roman" w:hAnsi="Times New Roman"/>
                <w:sz w:val="20"/>
                <w:szCs w:val="20"/>
              </w:rPr>
              <w:t>i</w:t>
            </w:r>
            <w:r w:rsidR="0025242E" w:rsidRPr="004562CD">
              <w:rPr>
                <w:rFonts w:ascii="Times New Roman" w:hAnsi="Times New Roman"/>
                <w:sz w:val="20"/>
                <w:szCs w:val="20"/>
              </w:rPr>
              <w:t xml:space="preserve"> lądotwórcze,</w:t>
            </w:r>
          </w:p>
          <w:p w14:paraId="24566127" w14:textId="77777777" w:rsidR="0025242E" w:rsidRPr="004562CD" w:rsidRDefault="0025242E" w:rsidP="002524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filmy dydaktyczne obrazujące powstawanie gór</w:t>
            </w:r>
          </w:p>
        </w:tc>
        <w:tc>
          <w:tcPr>
            <w:tcW w:w="1779" w:type="dxa"/>
          </w:tcPr>
          <w:p w14:paraId="24566128" w14:textId="77777777" w:rsidR="00942AED" w:rsidRPr="004562CD" w:rsidRDefault="005819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należy przeprowadzić w s</w:t>
            </w:r>
            <w:r w:rsidR="0025242E" w:rsidRPr="004562CD"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5242E" w:rsidRPr="004562CD">
              <w:rPr>
                <w:rFonts w:ascii="Times New Roman" w:hAnsi="Times New Roman"/>
                <w:sz w:val="20"/>
                <w:szCs w:val="20"/>
              </w:rPr>
              <w:t xml:space="preserve"> lekcyjn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="0025242E" w:rsidRPr="004562CD">
              <w:rPr>
                <w:rFonts w:ascii="Times New Roman" w:hAnsi="Times New Roman"/>
                <w:sz w:val="20"/>
                <w:szCs w:val="20"/>
              </w:rPr>
              <w:t xml:space="preserve"> z projektorem multimedialnym (filmy dydaktyczne)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138" w14:textId="77777777" w:rsidTr="0089384C">
        <w:tc>
          <w:tcPr>
            <w:tcW w:w="1883" w:type="dxa"/>
          </w:tcPr>
          <w:p w14:paraId="2456612A" w14:textId="77777777" w:rsidR="00861FA6" w:rsidRPr="004562CD" w:rsidRDefault="00AB6B7E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7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Procesy egzogeniczne modelujące powierzchnię Ziemi 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C6A41" w:rsidRPr="004562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wietrzenie, ruchy masowe, </w:t>
            </w:r>
            <w:r w:rsidRPr="004562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działalność wód płynących oraz fal morskich</w:t>
            </w:r>
          </w:p>
        </w:tc>
        <w:tc>
          <w:tcPr>
            <w:tcW w:w="919" w:type="dxa"/>
          </w:tcPr>
          <w:p w14:paraId="2456612B" w14:textId="77777777" w:rsidR="00861FA6" w:rsidRPr="004562CD" w:rsidRDefault="00C372B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2C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P.5.3, R.5.5, R.5.6</w:t>
            </w:r>
          </w:p>
          <w:p w14:paraId="2456612D" w14:textId="77777777" w:rsidR="00861FA6" w:rsidRPr="004562CD" w:rsidRDefault="00861FA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2E" w14:textId="77777777" w:rsidR="00861FA6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C6A41" w:rsidRPr="004562CD">
              <w:rPr>
                <w:rFonts w:ascii="Times New Roman" w:hAnsi="Times New Roman"/>
                <w:sz w:val="20"/>
                <w:szCs w:val="20"/>
              </w:rPr>
              <w:t xml:space="preserve">oznanie wpływu </w:t>
            </w:r>
          </w:p>
          <w:p w14:paraId="2456612F" w14:textId="77777777" w:rsidR="00BC6A41" w:rsidRPr="004562CD" w:rsidRDefault="00BC6A41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wietrzenia, ruchów masowych, działalności wód płynących oraz fal morskich na modelowanie powierzchni Ziemi</w:t>
            </w:r>
          </w:p>
        </w:tc>
        <w:tc>
          <w:tcPr>
            <w:tcW w:w="2268" w:type="dxa"/>
          </w:tcPr>
          <w:p w14:paraId="24566130" w14:textId="77777777" w:rsidR="00861FA6" w:rsidRPr="004562CD" w:rsidRDefault="000E3F21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078E2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charakteryzuje główne procesy zewnętrzne modelujące powierzchnię Ziemi (erozja, transport, akumulacja) oraz skutki wietrzenia</w:t>
            </w:r>
          </w:p>
          <w:p w14:paraId="24566131" w14:textId="77777777" w:rsidR="00D4347E" w:rsidRPr="004562CD" w:rsidRDefault="000E3F21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3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charakteryzuje zjawiska wietrzenia fizycznego i chemicznego, krasowienia oraz opisuje produkty i formy powstałe w wyniku tych procesów</w:t>
            </w:r>
          </w:p>
          <w:p w14:paraId="24566132" w14:textId="77777777" w:rsidR="00D4347E" w:rsidRPr="00BE0493" w:rsidRDefault="000E3F21" w:rsidP="00B32B4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56" w:author="Katarzyna Skowrońska" w:date="2024-09-09T13:20:00Z" w16du:dateUtc="2024-09-09T11:2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3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wykazuje wpływ czynników przyrodniczych 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434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działalności człowieka na grawitacyjne ruchy masowe i podaje sposoby zapobiegania im </w:t>
            </w:r>
            <w:r w:rsidR="00D4347E" w:rsidRPr="00BE0493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57" w:author="Katarzyna Skowrońska" w:date="2024-09-09T13:20:00Z" w16du:dateUtc="2024-09-09T11:2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oraz minimalizowania ich następstw</w:t>
            </w:r>
          </w:p>
          <w:p w14:paraId="24566133" w14:textId="77777777" w:rsidR="0025242E" w:rsidRPr="004562CD" w:rsidRDefault="000E3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242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efekty działalności niszczącej </w:t>
            </w:r>
            <w:r w:rsidR="0025242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oraz budującej fal morskich</w:t>
            </w:r>
          </w:p>
        </w:tc>
        <w:tc>
          <w:tcPr>
            <w:tcW w:w="2268" w:type="dxa"/>
          </w:tcPr>
          <w:p w14:paraId="24566134" w14:textId="77777777" w:rsidR="00861FA6" w:rsidRPr="004562CD" w:rsidRDefault="00581957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‒ a</w:t>
            </w:r>
            <w:r w:rsidR="0025242E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</w:t>
            </w:r>
            <w:r w:rsidR="0025242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: typy wietrzenia, formy krasow</w:t>
            </w:r>
            <w:r w:rsidR="0086526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e, mechanizm powstawania osuwisk, działalność erozyjna i akumulacyjna rzek, typy ujść rzeki, typy wybrzeży morskich</w:t>
            </w:r>
          </w:p>
          <w:p w14:paraId="24566135" w14:textId="77777777" w:rsidR="00865261" w:rsidRPr="004562CD" w:rsidRDefault="00581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m</w:t>
            </w:r>
            <w:r w:rsidR="00865261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apa mentalna:</w:t>
            </w:r>
            <w:r w:rsidR="00865261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przyczyny i następstwa ruchów masowych</w:t>
            </w:r>
          </w:p>
        </w:tc>
        <w:tc>
          <w:tcPr>
            <w:tcW w:w="1843" w:type="dxa"/>
          </w:tcPr>
          <w:p w14:paraId="24566136" w14:textId="77777777" w:rsidR="00861FA6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65261" w:rsidRPr="004562CD">
              <w:rPr>
                <w:rFonts w:ascii="Times New Roman" w:hAnsi="Times New Roman"/>
                <w:sz w:val="20"/>
                <w:szCs w:val="20"/>
              </w:rPr>
              <w:t>chematy, plansze dydaktyczne</w:t>
            </w:r>
          </w:p>
        </w:tc>
        <w:tc>
          <w:tcPr>
            <w:tcW w:w="1779" w:type="dxa"/>
          </w:tcPr>
          <w:p w14:paraId="24566137" w14:textId="77777777" w:rsidR="00861FA6" w:rsidRPr="004562CD" w:rsidRDefault="005819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ćwiczy rozpoznawanie</w:t>
            </w:r>
            <w:r w:rsidR="00865261" w:rsidRPr="004562CD">
              <w:rPr>
                <w:rFonts w:ascii="Times New Roman" w:hAnsi="Times New Roman"/>
                <w:sz w:val="20"/>
                <w:szCs w:val="20"/>
              </w:rPr>
              <w:t xml:space="preserve"> zależności przyczynowo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65261" w:rsidRPr="004562CD">
              <w:rPr>
                <w:rFonts w:ascii="Times New Roman" w:hAnsi="Times New Roman"/>
                <w:sz w:val="20"/>
                <w:szCs w:val="20"/>
              </w:rPr>
              <w:t>skutkowych na podstawie schematów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B7E" w:rsidRPr="004562CD" w14:paraId="24566146" w14:textId="77777777" w:rsidTr="0089384C">
        <w:tc>
          <w:tcPr>
            <w:tcW w:w="1883" w:type="dxa"/>
          </w:tcPr>
          <w:p w14:paraId="24566139" w14:textId="77777777" w:rsidR="00AB6B7E" w:rsidRPr="004562CD" w:rsidRDefault="00AB6B7E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8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Procesy egzogeniczne modelujące powierzchnię Ziemi </w:t>
            </w:r>
            <w:r w:rsidR="000E3F2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rzeźbotwórcza </w:t>
            </w:r>
            <w:r w:rsidRPr="00E345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  <w:rPrChange w:id="58" w:author="Katarzyna Skowrońska" w:date="2024-09-09T13:21:00Z" w16du:dateUtc="2024-09-09T11:21:00Z">
                  <w:rPr>
                    <w:rFonts w:ascii="Times New Roman" w:eastAsia="Times New Roman" w:hAnsi="Times New Roman"/>
                    <w:bCs/>
                    <w:color w:val="000000"/>
                    <w:sz w:val="20"/>
                    <w:szCs w:val="20"/>
                    <w:lang w:eastAsia="pl-PL"/>
                  </w:rPr>
                </w:rPrChange>
              </w:rPr>
              <w:t>działalność lodowców</w:t>
            </w:r>
            <w:r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oraz wiatru</w:t>
            </w:r>
          </w:p>
        </w:tc>
        <w:tc>
          <w:tcPr>
            <w:tcW w:w="919" w:type="dxa"/>
          </w:tcPr>
          <w:p w14:paraId="2456613A" w14:textId="77777777" w:rsidR="00AB6B7E" w:rsidRPr="004562CD" w:rsidRDefault="00AB6B7E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3B" w14:textId="77777777" w:rsidR="00AB6B7E" w:rsidRPr="004562CD" w:rsidRDefault="00AB6B7E" w:rsidP="00030227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P.5.3</w:t>
            </w:r>
          </w:p>
        </w:tc>
        <w:tc>
          <w:tcPr>
            <w:tcW w:w="1701" w:type="dxa"/>
          </w:tcPr>
          <w:p w14:paraId="2456613C" w14:textId="77777777" w:rsidR="00AB6B7E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C6A41" w:rsidRPr="004562CD">
              <w:rPr>
                <w:rFonts w:ascii="Times New Roman" w:hAnsi="Times New Roman"/>
                <w:sz w:val="20"/>
                <w:szCs w:val="20"/>
              </w:rPr>
              <w:t xml:space="preserve">oznanie wpływu </w:t>
            </w:r>
          </w:p>
          <w:p w14:paraId="2456613D" w14:textId="77777777" w:rsidR="00BC6A41" w:rsidRPr="004562CD" w:rsidRDefault="008D69B8" w:rsidP="008D69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5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  <w:rPrChange w:id="59" w:author="Katarzyna Skowrońska" w:date="2024-09-09T13:21:00Z" w16du:dateUtc="2024-09-09T11:21:00Z">
                  <w:rPr>
                    <w:rFonts w:ascii="Times New Roman" w:eastAsia="Times New Roman" w:hAnsi="Times New Roman"/>
                    <w:bCs/>
                    <w:color w:val="000000"/>
                    <w:sz w:val="20"/>
                    <w:szCs w:val="20"/>
                    <w:lang w:eastAsia="pl-PL"/>
                  </w:rPr>
                </w:rPrChange>
              </w:rPr>
              <w:t>d</w:t>
            </w:r>
            <w:r w:rsidR="00BC6A41" w:rsidRPr="00E345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  <w:rPrChange w:id="60" w:author="Katarzyna Skowrońska" w:date="2024-09-09T13:21:00Z" w16du:dateUtc="2024-09-09T11:21:00Z">
                  <w:rPr>
                    <w:rFonts w:ascii="Times New Roman" w:eastAsia="Times New Roman" w:hAnsi="Times New Roman"/>
                    <w:bCs/>
                    <w:color w:val="000000"/>
                    <w:sz w:val="20"/>
                    <w:szCs w:val="20"/>
                    <w:lang w:eastAsia="pl-PL"/>
                  </w:rPr>
                </w:rPrChange>
              </w:rPr>
              <w:t>ziałalności</w:t>
            </w:r>
            <w:r w:rsidRPr="00E345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  <w:rPrChange w:id="61" w:author="Katarzyna Skowrońska" w:date="2024-09-09T13:21:00Z" w16du:dateUtc="2024-09-09T11:21:00Z">
                  <w:rPr>
                    <w:rFonts w:ascii="Times New Roman" w:eastAsia="Times New Roman" w:hAnsi="Times New Roman"/>
                    <w:bCs/>
                    <w:color w:val="000000"/>
                    <w:sz w:val="20"/>
                    <w:szCs w:val="20"/>
                    <w:lang w:eastAsia="pl-PL"/>
                  </w:rPr>
                </w:rPrChange>
              </w:rPr>
              <w:t xml:space="preserve"> </w:t>
            </w:r>
            <w:r w:rsidR="00BC6A41" w:rsidRPr="00E345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  <w:rPrChange w:id="62" w:author="Katarzyna Skowrońska" w:date="2024-09-09T13:21:00Z" w16du:dateUtc="2024-09-09T11:21:00Z">
                  <w:rPr>
                    <w:rFonts w:ascii="Times New Roman" w:eastAsia="Times New Roman" w:hAnsi="Times New Roman"/>
                    <w:bCs/>
                    <w:color w:val="000000"/>
                    <w:sz w:val="20"/>
                    <w:szCs w:val="20"/>
                    <w:lang w:eastAsia="pl-PL"/>
                  </w:rPr>
                </w:rPrChange>
              </w:rPr>
              <w:t>lodowców</w:t>
            </w:r>
            <w:r w:rsidR="00BC6A41"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oraz wiatru na </w:t>
            </w:r>
            <w:r w:rsidR="00B9577B" w:rsidRPr="00456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modelowanie powierzchni Ziemi</w:t>
            </w:r>
          </w:p>
        </w:tc>
        <w:tc>
          <w:tcPr>
            <w:tcW w:w="2268" w:type="dxa"/>
          </w:tcPr>
          <w:p w14:paraId="2456613E" w14:textId="77777777" w:rsidR="009E4065" w:rsidRPr="004562CD" w:rsidRDefault="000E3F21" w:rsidP="009E4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E4065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charakteryzuje skutki rzeźbotwórczej działalności rzek, wiatru, l</w:t>
            </w:r>
            <w:r w:rsidR="009E4065" w:rsidRPr="00E34529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3" w:author="Katarzyna Skowrońska" w:date="2024-09-09T13:21:00Z" w16du:dateUtc="2024-09-09T11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odowców</w:t>
            </w:r>
            <w:r w:rsidR="009E4065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lądolodu i mórz </w:t>
            </w:r>
          </w:p>
          <w:p w14:paraId="2456613F" w14:textId="77777777" w:rsidR="00AB6B7E" w:rsidRPr="004562CD" w:rsidRDefault="00AB6B7E" w:rsidP="009E4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4566140" w14:textId="77777777" w:rsidR="00AB6B7E" w:rsidRPr="006B3770" w:rsidRDefault="00581957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B96C7E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schematów:</w:t>
            </w:r>
          </w:p>
          <w:p w14:paraId="24566141" w14:textId="77777777" w:rsidR="00B96C7E" w:rsidRPr="004562CD" w:rsidRDefault="00B96C7E" w:rsidP="00B96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rzeźbotwórcza </w:t>
            </w:r>
            <w:r w:rsidRPr="00E34529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  <w:rPrChange w:id="64" w:author="Katarzyna Skowrońska" w:date="2024-09-09T13:21:00Z" w16du:dateUtc="2024-09-09T11:21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działalność lodowców</w:t>
            </w:r>
            <w:r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, erozyjna i akumulacyjna działalność wiatru</w:t>
            </w:r>
          </w:p>
          <w:p w14:paraId="24566142" w14:textId="77777777" w:rsidR="00B96C7E" w:rsidRPr="004562CD" w:rsidRDefault="00581957" w:rsidP="00B96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p</w:t>
            </w:r>
            <w:r w:rsidR="00B96C7E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okaz filmu</w:t>
            </w:r>
            <w:r w:rsidR="00B96C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: procesy egzogeniczne modelujące powierzchnię Ziemi</w:t>
            </w:r>
          </w:p>
          <w:p w14:paraId="24566143" w14:textId="77777777" w:rsidR="00B96C7E" w:rsidRPr="004562CD" w:rsidRDefault="00581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 a</w:t>
            </w:r>
            <w:r w:rsidR="00B96C7E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modeli edukacyjnych: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</w:t>
            </w:r>
            <w:r w:rsidR="00B96C7E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odel ukształtowania powierzchni Ziemi i form polodowcowych</w:t>
            </w:r>
          </w:p>
        </w:tc>
        <w:tc>
          <w:tcPr>
            <w:tcW w:w="1843" w:type="dxa"/>
          </w:tcPr>
          <w:p w14:paraId="24566144" w14:textId="77777777" w:rsidR="00AB6B7E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96C7E" w:rsidRPr="004562CD">
              <w:rPr>
                <w:rFonts w:ascii="Times New Roman" w:hAnsi="Times New Roman"/>
                <w:sz w:val="20"/>
                <w:szCs w:val="20"/>
              </w:rPr>
              <w:t>chematy, filmy dydaktyczne i modele edukacyjne, podręcznik</w:t>
            </w:r>
          </w:p>
        </w:tc>
        <w:tc>
          <w:tcPr>
            <w:tcW w:w="1779" w:type="dxa"/>
          </w:tcPr>
          <w:p w14:paraId="24566145" w14:textId="77777777" w:rsidR="00AB6B7E" w:rsidRPr="004562CD" w:rsidRDefault="00AB6B7E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A6" w:rsidRPr="004562CD" w14:paraId="24566152" w14:textId="77777777" w:rsidTr="0089384C">
        <w:tc>
          <w:tcPr>
            <w:tcW w:w="1883" w:type="dxa"/>
          </w:tcPr>
          <w:p w14:paraId="24566147" w14:textId="77777777" w:rsidR="00861FA6" w:rsidRPr="004562CD" w:rsidRDefault="00AB6B7E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9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="00C372B1" w:rsidRPr="004562CD">
              <w:rPr>
                <w:rFonts w:ascii="Times New Roman" w:hAnsi="Times New Roman"/>
                <w:sz w:val="20"/>
                <w:szCs w:val="20"/>
              </w:rPr>
              <w:t xml:space="preserve"> Wpływ procesów geologicznych i geomorfologicznych na zagospodarowanie terenu</w:t>
            </w:r>
          </w:p>
        </w:tc>
        <w:tc>
          <w:tcPr>
            <w:tcW w:w="919" w:type="dxa"/>
          </w:tcPr>
          <w:p w14:paraId="24566148" w14:textId="77777777" w:rsidR="00861FA6" w:rsidRPr="004562CD" w:rsidRDefault="00C372B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49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R.5.7, R.5.11</w:t>
            </w:r>
          </w:p>
          <w:p w14:paraId="2456614A" w14:textId="77777777" w:rsidR="00861FA6" w:rsidRPr="004562CD" w:rsidRDefault="00861FA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4B" w14:textId="77777777" w:rsidR="00B9577B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9577B" w:rsidRPr="004562CD">
              <w:rPr>
                <w:rFonts w:ascii="Times New Roman" w:hAnsi="Times New Roman"/>
                <w:sz w:val="20"/>
                <w:szCs w:val="20"/>
              </w:rPr>
              <w:t>oznanie wpływu</w:t>
            </w:r>
          </w:p>
          <w:p w14:paraId="2456614C" w14:textId="77777777" w:rsidR="00861FA6" w:rsidRPr="004562CD" w:rsidRDefault="00B9577B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procesów geologicznych i geomorfologicznych na zagospodarowanie terenu </w:t>
            </w:r>
          </w:p>
        </w:tc>
        <w:tc>
          <w:tcPr>
            <w:tcW w:w="2268" w:type="dxa"/>
          </w:tcPr>
          <w:p w14:paraId="2456614D" w14:textId="77777777" w:rsidR="00861FA6" w:rsidRPr="004562CD" w:rsidRDefault="000E3F21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4347E" w:rsidRPr="004562CD">
              <w:rPr>
                <w:rFonts w:ascii="Times New Roman" w:hAnsi="Times New Roman"/>
                <w:sz w:val="20"/>
                <w:szCs w:val="20"/>
              </w:rPr>
              <w:t>przedstawia przykłady ograniczeń w zakresie zagospodarowania terenu wynikając</w:t>
            </w:r>
            <w:r w:rsidR="00581957">
              <w:rPr>
                <w:rFonts w:ascii="Times New Roman" w:hAnsi="Times New Roman"/>
                <w:sz w:val="20"/>
                <w:szCs w:val="20"/>
              </w:rPr>
              <w:t>ych</w:t>
            </w:r>
            <w:r w:rsidR="00D4347E" w:rsidRPr="004562CD">
              <w:rPr>
                <w:rFonts w:ascii="Times New Roman" w:hAnsi="Times New Roman"/>
                <w:sz w:val="20"/>
                <w:szCs w:val="20"/>
              </w:rPr>
              <w:t xml:space="preserve"> z budowy geologicznej podłoża, rzeźby i grawitacyjnych ruchów masowych</w:t>
            </w:r>
          </w:p>
          <w:p w14:paraId="2456614E" w14:textId="77777777" w:rsidR="00D4347E" w:rsidRPr="004562CD" w:rsidRDefault="000E3F21" w:rsidP="00B3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4347E" w:rsidRPr="00EE7137">
              <w:rPr>
                <w:rFonts w:ascii="Times New Roman" w:hAnsi="Times New Roman"/>
                <w:strike/>
                <w:sz w:val="20"/>
                <w:szCs w:val="20"/>
                <w:rPrChange w:id="65" w:author="Katarzyna Skowrońska" w:date="2024-09-09T13:22:00Z" w16du:dateUtc="2024-09-09T11:2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dokonuje obserwacji i sporządza dokumentację procesów geologicznych i geomorfologicznych zachodzących w okolicy miejsca zamieszkania oraz przedstawia ich wyniki w wybranej formie</w:t>
            </w:r>
          </w:p>
        </w:tc>
        <w:tc>
          <w:tcPr>
            <w:tcW w:w="2268" w:type="dxa"/>
          </w:tcPr>
          <w:p w14:paraId="2456614F" w14:textId="77777777" w:rsidR="00861FA6" w:rsidRPr="004562CD" w:rsidRDefault="00581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DF317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yskusja</w:t>
            </w:r>
            <w:r w:rsidR="00A1058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F317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metaplan, burza mózgów</w:t>
            </w:r>
            <w:r w:rsidR="00A1058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, metod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A1058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projektu</w:t>
            </w:r>
            <w:r w:rsidR="00DF3170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DF3170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10584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wpływ procesów geologicznych i geomorfologicznych na zagospodarowanie terenu.</w:t>
            </w:r>
          </w:p>
        </w:tc>
        <w:tc>
          <w:tcPr>
            <w:tcW w:w="1843" w:type="dxa"/>
          </w:tcPr>
          <w:p w14:paraId="24566150" w14:textId="77777777" w:rsidR="00861FA6" w:rsidRPr="004562CD" w:rsidRDefault="00581957" w:rsidP="00A105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10584" w:rsidRPr="004562CD">
              <w:rPr>
                <w:rFonts w:ascii="Times New Roman" w:hAnsi="Times New Roman"/>
                <w:sz w:val="20"/>
                <w:szCs w:val="20"/>
              </w:rPr>
              <w:t xml:space="preserve">lansza (plakat) do zapisywania argumentów, prezentacja multimedialna </w:t>
            </w:r>
          </w:p>
        </w:tc>
        <w:tc>
          <w:tcPr>
            <w:tcW w:w="1779" w:type="dxa"/>
          </w:tcPr>
          <w:p w14:paraId="24566151" w14:textId="77777777" w:rsidR="00861FA6" w:rsidRPr="004562CD" w:rsidRDefault="00A105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 xml:space="preserve">Materiały </w:t>
            </w:r>
            <w:r w:rsidR="00581957">
              <w:rPr>
                <w:rFonts w:ascii="Times New Roman" w:hAnsi="Times New Roman"/>
                <w:sz w:val="20"/>
                <w:szCs w:val="20"/>
              </w:rPr>
              <w:t>na lekcje przygotowuje</w:t>
            </w:r>
            <w:r w:rsidR="00581957"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nauczyciel i wyszuk</w:t>
            </w:r>
            <w:r w:rsidR="00581957">
              <w:rPr>
                <w:rFonts w:ascii="Times New Roman" w:hAnsi="Times New Roman"/>
                <w:sz w:val="20"/>
                <w:szCs w:val="20"/>
              </w:rPr>
              <w:t xml:space="preserve">ują 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uczni</w:t>
            </w:r>
            <w:r w:rsidR="00581957">
              <w:rPr>
                <w:rFonts w:ascii="Times New Roman" w:hAnsi="Times New Roman"/>
                <w:sz w:val="20"/>
                <w:szCs w:val="20"/>
              </w:rPr>
              <w:t>owie.</w:t>
            </w:r>
          </w:p>
        </w:tc>
      </w:tr>
      <w:tr w:rsidR="00C372B1" w:rsidRPr="004562CD" w14:paraId="24566154" w14:textId="77777777" w:rsidTr="00556F0F">
        <w:tc>
          <w:tcPr>
            <w:tcW w:w="14220" w:type="dxa"/>
            <w:gridSpan w:val="9"/>
          </w:tcPr>
          <w:p w14:paraId="24566153" w14:textId="77777777" w:rsidR="00C372B1" w:rsidRPr="004562CD" w:rsidRDefault="00C37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VI. Procesy glebotwórcze oraz powiązania klimatyczno</w:t>
            </w:r>
            <w:r w:rsidR="00C83A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glebowo</w:t>
            </w:r>
            <w:r w:rsidR="00C83A7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562CD">
              <w:rPr>
                <w:rFonts w:ascii="Times New Roman" w:hAnsi="Times New Roman"/>
                <w:b/>
                <w:sz w:val="20"/>
                <w:szCs w:val="20"/>
              </w:rPr>
              <w:t>roślinne na świecie</w:t>
            </w:r>
          </w:p>
        </w:tc>
      </w:tr>
      <w:tr w:rsidR="00861FA6" w:rsidRPr="004562CD" w14:paraId="24566161" w14:textId="77777777" w:rsidTr="0089384C">
        <w:tc>
          <w:tcPr>
            <w:tcW w:w="1883" w:type="dxa"/>
          </w:tcPr>
          <w:p w14:paraId="24566155" w14:textId="77777777" w:rsidR="00861FA6" w:rsidRPr="004562CD" w:rsidRDefault="00C372B1" w:rsidP="00595012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Procesy glebotwórcze</w:t>
            </w:r>
          </w:p>
        </w:tc>
        <w:tc>
          <w:tcPr>
            <w:tcW w:w="919" w:type="dxa"/>
          </w:tcPr>
          <w:p w14:paraId="24566156" w14:textId="77777777" w:rsidR="00861FA6" w:rsidRPr="004562CD" w:rsidRDefault="00C372B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57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P.6.1, R.6.1</w:t>
            </w:r>
          </w:p>
          <w:p w14:paraId="24566158" w14:textId="77777777" w:rsidR="00861FA6" w:rsidRPr="004562CD" w:rsidRDefault="00861FA6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59" w14:textId="77777777" w:rsidR="00526B67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26B67" w:rsidRPr="004562CD">
              <w:rPr>
                <w:rFonts w:ascii="Times New Roman" w:hAnsi="Times New Roman"/>
                <w:sz w:val="20"/>
                <w:szCs w:val="20"/>
              </w:rPr>
              <w:t xml:space="preserve">oznanie podstawowych czynników i procesów glebotwórczych, </w:t>
            </w:r>
            <w:r w:rsidR="00526B67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>typów gleb, poznanie procesów glebotwórczych na obszarze, na którym znajduje się szkoła</w:t>
            </w:r>
          </w:p>
        </w:tc>
        <w:tc>
          <w:tcPr>
            <w:tcW w:w="2268" w:type="dxa"/>
          </w:tcPr>
          <w:p w14:paraId="2456615A" w14:textId="77777777" w:rsidR="00861FA6" w:rsidRPr="004562CD" w:rsidRDefault="000E3F21" w:rsidP="00B32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4347E" w:rsidRPr="004562CD">
              <w:rPr>
                <w:rFonts w:ascii="Times New Roman" w:hAnsi="Times New Roman"/>
                <w:sz w:val="20"/>
                <w:szCs w:val="20"/>
              </w:rPr>
              <w:t xml:space="preserve">przedstawia czynniki i przebieg głównych procesów glebotwórczych, w tym zachodzących na </w:t>
            </w:r>
            <w:r w:rsidR="00D4347E" w:rsidRPr="004562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obszarze, na którym </w:t>
            </w:r>
            <w:r w:rsidR="00581957">
              <w:rPr>
                <w:rFonts w:ascii="Times New Roman" w:hAnsi="Times New Roman"/>
                <w:sz w:val="20"/>
                <w:szCs w:val="20"/>
              </w:rPr>
              <w:t>znajduje się</w:t>
            </w:r>
            <w:r w:rsidR="00D4347E" w:rsidRPr="004562CD">
              <w:rPr>
                <w:rFonts w:ascii="Times New Roman" w:hAnsi="Times New Roman"/>
                <w:sz w:val="20"/>
                <w:szCs w:val="20"/>
              </w:rPr>
              <w:t xml:space="preserve"> szkoła</w:t>
            </w:r>
          </w:p>
          <w:p w14:paraId="2456615B" w14:textId="77777777" w:rsidR="00280594" w:rsidRPr="004562CD" w:rsidRDefault="000E3F21" w:rsidP="00B32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0594" w:rsidRPr="004562CD">
              <w:rPr>
                <w:rFonts w:ascii="Times New Roman" w:hAnsi="Times New Roman"/>
                <w:sz w:val="20"/>
                <w:szCs w:val="20"/>
              </w:rPr>
              <w:t>poznaje typy gleby i wnioskuje o przebiegu procesu glebotwórczego na podstawie obserwacji profilu glebowego podczas zajęć w terenie</w:t>
            </w:r>
          </w:p>
        </w:tc>
        <w:tc>
          <w:tcPr>
            <w:tcW w:w="2268" w:type="dxa"/>
          </w:tcPr>
          <w:p w14:paraId="2456615C" w14:textId="77777777" w:rsidR="00861FA6" w:rsidRPr="004562CD" w:rsidRDefault="00581957" w:rsidP="00644E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‒</w:t>
            </w:r>
            <w:r w:rsidRPr="00581957">
              <w:t xml:space="preserve"> </w:t>
            </w: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A1058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schematów</w:t>
            </w:r>
            <w:r w:rsidR="00A10584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: czynniki wpływające na powstawanie gleb, mechanizm powstawania gleby</w:t>
            </w:r>
          </w:p>
          <w:p w14:paraId="2456615D" w14:textId="77777777" w:rsidR="00A10584" w:rsidRPr="006B3770" w:rsidRDefault="00581957" w:rsidP="00644E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‒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</w:t>
            </w:r>
            <w:r w:rsidR="00A1058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naliza profilu glebowego</w:t>
            </w:r>
          </w:p>
          <w:p w14:paraId="2456615E" w14:textId="77777777" w:rsidR="00A10584" w:rsidRPr="004562CD" w:rsidRDefault="00581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</w:t>
            </w:r>
            <w:r w:rsidR="00A10584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ozpoznawanie typów gleb i poziomów glebowych</w:t>
            </w:r>
          </w:p>
        </w:tc>
        <w:tc>
          <w:tcPr>
            <w:tcW w:w="1843" w:type="dxa"/>
          </w:tcPr>
          <w:p w14:paraId="2456615F" w14:textId="77777777" w:rsidR="00861FA6" w:rsidRPr="004562CD" w:rsidRDefault="00581957" w:rsidP="00B32B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  <w:r w:rsidR="00A10584" w:rsidRPr="004562CD">
              <w:rPr>
                <w:rFonts w:ascii="Times New Roman" w:hAnsi="Times New Roman"/>
                <w:sz w:val="20"/>
                <w:szCs w:val="20"/>
              </w:rPr>
              <w:t>nfografika z podręcznika</w:t>
            </w:r>
            <w:r>
              <w:rPr>
                <w:rFonts w:ascii="Times New Roman" w:hAnsi="Times New Roman"/>
                <w:sz w:val="20"/>
                <w:szCs w:val="20"/>
              </w:rPr>
              <w:t>, o</w:t>
            </w:r>
            <w:r w:rsidR="00A10584" w:rsidRPr="004562CD">
              <w:rPr>
                <w:rFonts w:ascii="Times New Roman" w:hAnsi="Times New Roman"/>
                <w:sz w:val="20"/>
                <w:szCs w:val="20"/>
              </w:rPr>
              <w:t>dkrywka glebowa</w:t>
            </w:r>
          </w:p>
        </w:tc>
        <w:tc>
          <w:tcPr>
            <w:tcW w:w="1779" w:type="dxa"/>
          </w:tcPr>
          <w:p w14:paraId="24566160" w14:textId="77777777" w:rsidR="00861FA6" w:rsidRPr="004562CD" w:rsidRDefault="00A105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Lekcj</w:t>
            </w:r>
            <w:r w:rsidR="00581957">
              <w:rPr>
                <w:rFonts w:ascii="Times New Roman" w:hAnsi="Times New Roman"/>
                <w:sz w:val="20"/>
                <w:szCs w:val="20"/>
              </w:rPr>
              <w:t>ę należy przeprowadzić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w terenie</w:t>
            </w:r>
            <w:r w:rsidR="005819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1FA6" w:rsidRPr="004562CD" w14:paraId="2456616E" w14:textId="77777777" w:rsidTr="0089384C">
        <w:tc>
          <w:tcPr>
            <w:tcW w:w="1883" w:type="dxa"/>
          </w:tcPr>
          <w:p w14:paraId="24566162" w14:textId="77777777" w:rsidR="00861FA6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2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Typy genetyczne gleb i ich przydatność rolnicza</w:t>
            </w:r>
          </w:p>
        </w:tc>
        <w:tc>
          <w:tcPr>
            <w:tcW w:w="919" w:type="dxa"/>
          </w:tcPr>
          <w:p w14:paraId="24566163" w14:textId="77777777" w:rsidR="00861FA6" w:rsidRPr="004562CD" w:rsidRDefault="00C372B1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64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P.6.2, R.6.2</w:t>
            </w:r>
          </w:p>
          <w:p w14:paraId="24566165" w14:textId="77777777" w:rsidR="00861FA6" w:rsidRPr="004562CD" w:rsidRDefault="00861FA6" w:rsidP="009233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66" w14:textId="77777777" w:rsidR="00581957" w:rsidRDefault="00581957" w:rsidP="0009793E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 p</w:t>
            </w:r>
            <w:r w:rsidR="0009793E" w:rsidRPr="004562CD">
              <w:rPr>
                <w:rFonts w:cs="Times New Roman"/>
                <w:szCs w:val="20"/>
              </w:rPr>
              <w:t>oznanie cech</w:t>
            </w:r>
            <w:r w:rsidR="003C588F" w:rsidRPr="004562CD">
              <w:rPr>
                <w:rFonts w:cs="Times New Roman"/>
                <w:szCs w:val="20"/>
              </w:rPr>
              <w:t xml:space="preserve"> głównych typów gleb strefowych i niest</w:t>
            </w:r>
            <w:r w:rsidR="0009793E" w:rsidRPr="004562CD">
              <w:rPr>
                <w:rFonts w:cs="Times New Roman"/>
                <w:szCs w:val="20"/>
              </w:rPr>
              <w:t>refowych oraz ich rozmieszczenia</w:t>
            </w:r>
            <w:r w:rsidR="003C588F" w:rsidRPr="004562CD">
              <w:rPr>
                <w:rFonts w:cs="Times New Roman"/>
                <w:szCs w:val="20"/>
              </w:rPr>
              <w:t xml:space="preserve"> na Ziemi</w:t>
            </w:r>
          </w:p>
          <w:p w14:paraId="24566167" w14:textId="77777777" w:rsidR="003C588F" w:rsidRPr="004562CD" w:rsidRDefault="00581957" w:rsidP="0009793E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09793E" w:rsidRPr="004562CD">
              <w:rPr>
                <w:rFonts w:cs="Times New Roman"/>
                <w:szCs w:val="20"/>
              </w:rPr>
              <w:t xml:space="preserve"> umiejętność oceny</w:t>
            </w:r>
          </w:p>
          <w:p w14:paraId="24566168" w14:textId="77777777" w:rsidR="00861FA6" w:rsidRPr="004562CD" w:rsidRDefault="0009793E" w:rsidP="00097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przydatności rolniczej</w:t>
            </w:r>
            <w:r w:rsidR="003C588F" w:rsidRPr="004562CD">
              <w:rPr>
                <w:rFonts w:ascii="Times New Roman" w:hAnsi="Times New Roman"/>
                <w:sz w:val="20"/>
                <w:szCs w:val="20"/>
              </w:rPr>
              <w:t xml:space="preserve"> wybranych typów gleb na świecie</w:t>
            </w:r>
          </w:p>
        </w:tc>
        <w:tc>
          <w:tcPr>
            <w:tcW w:w="2268" w:type="dxa"/>
          </w:tcPr>
          <w:p w14:paraId="24566169" w14:textId="77777777" w:rsidR="00861FA6" w:rsidRPr="004562CD" w:rsidRDefault="000E3F21" w:rsidP="00CA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80594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wyróżnia cechy głównych typów gleb strefowych i niestrefowych, wyjaśnia ich rozmieszczenie na Ziemi</w:t>
            </w:r>
          </w:p>
          <w:p w14:paraId="2456616A" w14:textId="77777777" w:rsidR="00280594" w:rsidRPr="004562CD" w:rsidRDefault="000E3F21" w:rsidP="00CA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80594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>ocenia przydatność rolniczą wybranych typów gleb na świecie</w:t>
            </w:r>
          </w:p>
        </w:tc>
        <w:tc>
          <w:tcPr>
            <w:tcW w:w="2268" w:type="dxa"/>
          </w:tcPr>
          <w:p w14:paraId="2456616B" w14:textId="77777777" w:rsidR="00861FA6" w:rsidRPr="004562CD" w:rsidRDefault="00581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DD6758" w:rsidRPr="006B3770">
              <w:rPr>
                <w:rFonts w:ascii="Times New Roman" w:hAnsi="Times New Roman"/>
                <w:sz w:val="20"/>
                <w:szCs w:val="20"/>
                <w:lang w:eastAsia="pl-PL"/>
              </w:rPr>
              <w:t>apa mentalna:</w:t>
            </w:r>
            <w:r w:rsidR="00DD6758" w:rsidRPr="004562C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określanie cech charakterystycznych dla różnych typów gleb, określanie miejsca ich występowania oraz ich przydatności rolniczej </w:t>
            </w:r>
          </w:p>
        </w:tc>
        <w:tc>
          <w:tcPr>
            <w:tcW w:w="1843" w:type="dxa"/>
          </w:tcPr>
          <w:p w14:paraId="2456616C" w14:textId="77777777" w:rsidR="00DD6758" w:rsidRPr="004562CD" w:rsidRDefault="005819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D6758" w:rsidRPr="004562CD">
              <w:rPr>
                <w:rFonts w:ascii="Times New Roman" w:hAnsi="Times New Roman"/>
                <w:sz w:val="20"/>
                <w:szCs w:val="20"/>
              </w:rPr>
              <w:t>abela z podręcznika,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="00DD6758" w:rsidRPr="004562CD">
              <w:rPr>
                <w:rFonts w:ascii="Times New Roman" w:hAnsi="Times New Roman"/>
                <w:sz w:val="20"/>
                <w:szCs w:val="20"/>
              </w:rPr>
              <w:t>apa rozmieszczenia gleb na świecie</w:t>
            </w:r>
          </w:p>
        </w:tc>
        <w:tc>
          <w:tcPr>
            <w:tcW w:w="1779" w:type="dxa"/>
          </w:tcPr>
          <w:p w14:paraId="2456616D" w14:textId="77777777" w:rsidR="00861FA6" w:rsidRPr="004562CD" w:rsidRDefault="00581957" w:rsidP="00644E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zauważa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758" w:rsidRPr="004562CD">
              <w:rPr>
                <w:rFonts w:ascii="Times New Roman" w:hAnsi="Times New Roman"/>
                <w:sz w:val="20"/>
                <w:szCs w:val="20"/>
              </w:rPr>
              <w:t>prawidłowości pomiędzy klimatem, szerokością geograficzną a typem gleb.</w:t>
            </w:r>
          </w:p>
        </w:tc>
      </w:tr>
      <w:tr w:rsidR="00861FA6" w:rsidRPr="004562CD" w14:paraId="24566179" w14:textId="77777777" w:rsidTr="0089384C">
        <w:tc>
          <w:tcPr>
            <w:tcW w:w="1883" w:type="dxa"/>
          </w:tcPr>
          <w:p w14:paraId="2456616F" w14:textId="77777777" w:rsidR="00861FA6" w:rsidRPr="004562CD" w:rsidRDefault="000554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3</w:t>
            </w:r>
            <w:r w:rsidR="00C83A78">
              <w:rPr>
                <w:rFonts w:ascii="Times New Roman" w:hAnsi="Times New Roman"/>
                <w:sz w:val="20"/>
                <w:szCs w:val="20"/>
              </w:rPr>
              <w:t>.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="00C372B1" w:rsidRPr="004562CD">
              <w:rPr>
                <w:rFonts w:ascii="Times New Roman" w:hAnsi="Times New Roman"/>
                <w:sz w:val="20"/>
                <w:szCs w:val="20"/>
              </w:rPr>
              <w:t>r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>ef</w:t>
            </w:r>
            <w:r w:rsidR="00C372B1" w:rsidRPr="004562CD">
              <w:rPr>
                <w:rFonts w:ascii="Times New Roman" w:hAnsi="Times New Roman"/>
                <w:sz w:val="20"/>
                <w:szCs w:val="20"/>
              </w:rPr>
              <w:t>owość roślinna</w:t>
            </w:r>
          </w:p>
        </w:tc>
        <w:tc>
          <w:tcPr>
            <w:tcW w:w="919" w:type="dxa"/>
          </w:tcPr>
          <w:p w14:paraId="24566170" w14:textId="77777777" w:rsidR="00861FA6" w:rsidRPr="004562CD" w:rsidRDefault="00C372B1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24566171" w14:textId="77777777" w:rsidR="00C372B1" w:rsidRPr="004562CD" w:rsidRDefault="00C372B1" w:rsidP="00C372B1">
            <w:pPr>
              <w:rPr>
                <w:rFonts w:ascii="Times New Roman" w:hAnsi="Times New Roman"/>
                <w:sz w:val="20"/>
                <w:szCs w:val="20"/>
              </w:rPr>
            </w:pPr>
            <w:r w:rsidRPr="004562CD">
              <w:rPr>
                <w:rFonts w:ascii="Times New Roman" w:hAnsi="Times New Roman"/>
                <w:sz w:val="20"/>
                <w:szCs w:val="20"/>
              </w:rPr>
              <w:t>P.6.3</w:t>
            </w:r>
            <w:r w:rsidR="00531E3D" w:rsidRPr="004562CD">
              <w:rPr>
                <w:rFonts w:ascii="Times New Roman" w:hAnsi="Times New Roman"/>
                <w:sz w:val="20"/>
                <w:szCs w:val="20"/>
              </w:rPr>
              <w:t>, P.6.4</w:t>
            </w:r>
          </w:p>
          <w:p w14:paraId="24566172" w14:textId="77777777" w:rsidR="00861FA6" w:rsidRPr="004562CD" w:rsidRDefault="00861FA6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66173" w14:textId="77777777" w:rsidR="00861FA6" w:rsidRPr="004562CD" w:rsidRDefault="009325C9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960CA" w:rsidRPr="004562CD">
              <w:rPr>
                <w:rFonts w:ascii="Times New Roman" w:hAnsi="Times New Roman"/>
                <w:sz w:val="20"/>
                <w:szCs w:val="20"/>
              </w:rPr>
              <w:t>oznanie zależności między klimatem a występowaniem typów gleb i formacji roślinnych w układzie strefowym</w:t>
            </w:r>
            <w:r w:rsidR="00BE41B4" w:rsidRPr="004562CD">
              <w:rPr>
                <w:rFonts w:ascii="Times New Roman" w:hAnsi="Times New Roman"/>
                <w:sz w:val="20"/>
                <w:szCs w:val="20"/>
              </w:rPr>
              <w:t xml:space="preserve"> i piętrowym</w:t>
            </w:r>
          </w:p>
        </w:tc>
        <w:tc>
          <w:tcPr>
            <w:tcW w:w="2268" w:type="dxa"/>
          </w:tcPr>
          <w:p w14:paraId="24566174" w14:textId="77777777" w:rsidR="00861FA6" w:rsidRPr="004562CD" w:rsidRDefault="000E3F21" w:rsidP="0059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0594" w:rsidRPr="004562CD">
              <w:rPr>
                <w:rFonts w:ascii="Times New Roman" w:hAnsi="Times New Roman"/>
                <w:sz w:val="20"/>
                <w:szCs w:val="20"/>
              </w:rPr>
              <w:t>identyfikuje czynniki wpływające na piętrowe zróżnicowanie roślinności na Ziemi</w:t>
            </w:r>
          </w:p>
          <w:p w14:paraId="24566175" w14:textId="77777777" w:rsidR="00531E3D" w:rsidRPr="004562CD" w:rsidRDefault="000E3F21" w:rsidP="0059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1E3D" w:rsidRPr="004562CD">
              <w:rPr>
                <w:rFonts w:ascii="Times New Roman" w:hAnsi="Times New Roman"/>
                <w:sz w:val="20"/>
                <w:szCs w:val="20"/>
              </w:rPr>
              <w:t>wyjaśnia zależności między klimatem, występowaniem typów gleb i formacji roślinnych w układzie strefowym</w:t>
            </w:r>
          </w:p>
        </w:tc>
        <w:tc>
          <w:tcPr>
            <w:tcW w:w="2268" w:type="dxa"/>
          </w:tcPr>
          <w:p w14:paraId="24566176" w14:textId="77777777" w:rsidR="00861FA6" w:rsidRPr="004562CD" w:rsidRDefault="009325C9" w:rsidP="008D6A0D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6B3770">
              <w:rPr>
                <w:rFonts w:ascii="Times New Roman" w:hAnsi="Times New Roman"/>
              </w:rPr>
              <w:t>m</w:t>
            </w:r>
            <w:r w:rsidR="00DD6758" w:rsidRPr="006B3770">
              <w:rPr>
                <w:rFonts w:ascii="Times New Roman" w:hAnsi="Times New Roman"/>
              </w:rPr>
              <w:t>etoda JIGSAW:</w:t>
            </w:r>
            <w:r w:rsidR="00DD6758" w:rsidRPr="004562CD">
              <w:rPr>
                <w:rFonts w:ascii="Times New Roman" w:hAnsi="Times New Roman"/>
              </w:rPr>
              <w:t xml:space="preserve"> podział uczniów na grupy i przygotowanie informacji na temat wybranych strefowych formacji roślinnych, następnie wymieszanie uczestników poszczególnych grup i wymiana informacji</w:t>
            </w:r>
          </w:p>
        </w:tc>
        <w:tc>
          <w:tcPr>
            <w:tcW w:w="1843" w:type="dxa"/>
          </w:tcPr>
          <w:p w14:paraId="24566177" w14:textId="77777777" w:rsidR="00861FA6" w:rsidRPr="004562CD" w:rsidRDefault="009325C9" w:rsidP="005950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DD6758" w:rsidRPr="004562CD">
              <w:rPr>
                <w:rFonts w:ascii="Times New Roman" w:hAnsi="Times New Roman"/>
                <w:sz w:val="20"/>
                <w:szCs w:val="20"/>
              </w:rPr>
              <w:t>apa rozmieszczenia stref roślinnych, mapa stref klimatycznych, mapa rozmieszczenia gleb</w:t>
            </w:r>
          </w:p>
        </w:tc>
        <w:tc>
          <w:tcPr>
            <w:tcW w:w="1779" w:type="dxa"/>
          </w:tcPr>
          <w:p w14:paraId="24566178" w14:textId="77777777" w:rsidR="00861FA6" w:rsidRPr="004562CD" w:rsidRDefault="005819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 rozpoznaje</w:t>
            </w:r>
            <w:r w:rsidRPr="00456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758" w:rsidRPr="004562CD">
              <w:rPr>
                <w:rFonts w:ascii="Times New Roman" w:hAnsi="Times New Roman"/>
                <w:sz w:val="20"/>
                <w:szCs w:val="20"/>
              </w:rPr>
              <w:t>zależności przyczynowo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D6758" w:rsidRPr="004562CD">
              <w:rPr>
                <w:rFonts w:ascii="Times New Roman" w:hAnsi="Times New Roman"/>
                <w:sz w:val="20"/>
                <w:szCs w:val="20"/>
              </w:rPr>
              <w:t>skutkow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D6758" w:rsidRPr="004562CD">
              <w:rPr>
                <w:rFonts w:ascii="Times New Roman" w:hAnsi="Times New Roman"/>
                <w:sz w:val="20"/>
                <w:szCs w:val="20"/>
              </w:rPr>
              <w:t xml:space="preserve"> pomiędzy </w:t>
            </w:r>
            <w:r w:rsidR="000E1403" w:rsidRPr="004562CD">
              <w:rPr>
                <w:rFonts w:ascii="Times New Roman" w:hAnsi="Times New Roman"/>
                <w:sz w:val="20"/>
                <w:szCs w:val="20"/>
              </w:rPr>
              <w:t>klimatem, strefami roślinnymi, glebowymi i szerokością geograficzną</w:t>
            </w:r>
            <w:r w:rsidR="009325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456617A" w14:textId="77777777" w:rsidR="00F67A7F" w:rsidRPr="004562CD" w:rsidRDefault="00F67A7F" w:rsidP="00834F9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456617B" w14:textId="77777777" w:rsidR="000C1987" w:rsidRPr="004562CD" w:rsidRDefault="000E1403" w:rsidP="000E1403">
      <w:pPr>
        <w:rPr>
          <w:rFonts w:ascii="Times New Roman" w:hAnsi="Times New Roman"/>
          <w:sz w:val="20"/>
          <w:szCs w:val="20"/>
        </w:rPr>
      </w:pPr>
      <w:r w:rsidRPr="004562CD">
        <w:rPr>
          <w:rFonts w:ascii="Times New Roman" w:hAnsi="Times New Roman"/>
          <w:sz w:val="20"/>
          <w:szCs w:val="20"/>
        </w:rPr>
        <w:t xml:space="preserve">Realizacja materiału obejmuje 49 jednostek lekcyjnych, pozostałe godziny </w:t>
      </w:r>
      <w:r w:rsidR="00C83A78">
        <w:rPr>
          <w:rFonts w:ascii="Times New Roman" w:hAnsi="Times New Roman"/>
          <w:sz w:val="20"/>
          <w:szCs w:val="20"/>
        </w:rPr>
        <w:t xml:space="preserve">są </w:t>
      </w:r>
      <w:r w:rsidRPr="004562CD">
        <w:rPr>
          <w:rFonts w:ascii="Times New Roman" w:hAnsi="Times New Roman"/>
          <w:sz w:val="20"/>
          <w:szCs w:val="20"/>
        </w:rPr>
        <w:t>przeznaczone na powtórzenie materiału</w:t>
      </w:r>
      <w:r w:rsidR="000E3F21">
        <w:rPr>
          <w:rFonts w:ascii="Times New Roman" w:hAnsi="Times New Roman"/>
          <w:sz w:val="20"/>
          <w:szCs w:val="20"/>
        </w:rPr>
        <w:t xml:space="preserve"> </w:t>
      </w:r>
      <w:r w:rsidRPr="004562CD">
        <w:rPr>
          <w:rFonts w:ascii="Times New Roman" w:hAnsi="Times New Roman"/>
          <w:sz w:val="20"/>
          <w:szCs w:val="20"/>
        </w:rPr>
        <w:t>i rozwiązywanie zadań typu maturalnego.</w:t>
      </w:r>
    </w:p>
    <w:sectPr w:rsidR="000C1987" w:rsidRPr="004562CD" w:rsidSect="00982E2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A2E7" w14:textId="77777777" w:rsidR="00783836" w:rsidRDefault="00783836" w:rsidP="00326F0F">
      <w:pPr>
        <w:spacing w:after="0" w:line="240" w:lineRule="auto"/>
      </w:pPr>
      <w:r>
        <w:separator/>
      </w:r>
    </w:p>
  </w:endnote>
  <w:endnote w:type="continuationSeparator" w:id="0">
    <w:p w14:paraId="7B3DC648" w14:textId="77777777" w:rsidR="00783836" w:rsidRDefault="00783836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66180" w14:textId="77777777" w:rsidR="00FE10C9" w:rsidRDefault="00FE10C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3770">
      <w:rPr>
        <w:noProof/>
      </w:rPr>
      <w:t>19</w:t>
    </w:r>
    <w:r>
      <w:rPr>
        <w:noProof/>
      </w:rPr>
      <w:fldChar w:fldCharType="end"/>
    </w:r>
  </w:p>
  <w:p w14:paraId="24566181" w14:textId="77777777" w:rsidR="00FE10C9" w:rsidRDefault="00FE1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42A6" w14:textId="77777777" w:rsidR="00783836" w:rsidRDefault="00783836" w:rsidP="00326F0F">
      <w:pPr>
        <w:spacing w:after="0" w:line="240" w:lineRule="auto"/>
      </w:pPr>
      <w:r>
        <w:separator/>
      </w:r>
    </w:p>
  </w:footnote>
  <w:footnote w:type="continuationSeparator" w:id="0">
    <w:p w14:paraId="0A1CEEB2" w14:textId="77777777" w:rsidR="00783836" w:rsidRDefault="00783836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4066015">
    <w:abstractNumId w:val="23"/>
  </w:num>
  <w:num w:numId="2" w16cid:durableId="1988049120">
    <w:abstractNumId w:val="17"/>
  </w:num>
  <w:num w:numId="3" w16cid:durableId="299306166">
    <w:abstractNumId w:val="14"/>
  </w:num>
  <w:num w:numId="4" w16cid:durableId="1331451089">
    <w:abstractNumId w:val="11"/>
  </w:num>
  <w:num w:numId="5" w16cid:durableId="1737121282">
    <w:abstractNumId w:val="16"/>
  </w:num>
  <w:num w:numId="6" w16cid:durableId="395396960">
    <w:abstractNumId w:val="12"/>
  </w:num>
  <w:num w:numId="7" w16cid:durableId="1574782004">
    <w:abstractNumId w:val="8"/>
  </w:num>
  <w:num w:numId="8" w16cid:durableId="1503203998">
    <w:abstractNumId w:val="3"/>
  </w:num>
  <w:num w:numId="9" w16cid:durableId="209273253">
    <w:abstractNumId w:val="2"/>
  </w:num>
  <w:num w:numId="10" w16cid:durableId="1190527062">
    <w:abstractNumId w:val="1"/>
  </w:num>
  <w:num w:numId="11" w16cid:durableId="1849129922">
    <w:abstractNumId w:val="0"/>
  </w:num>
  <w:num w:numId="12" w16cid:durableId="2039618816">
    <w:abstractNumId w:val="7"/>
  </w:num>
  <w:num w:numId="13" w16cid:durableId="1210918102">
    <w:abstractNumId w:val="6"/>
  </w:num>
  <w:num w:numId="14" w16cid:durableId="1279605600">
    <w:abstractNumId w:val="5"/>
  </w:num>
  <w:num w:numId="15" w16cid:durableId="718896803">
    <w:abstractNumId w:val="4"/>
  </w:num>
  <w:num w:numId="16" w16cid:durableId="688722245">
    <w:abstractNumId w:val="9"/>
  </w:num>
  <w:num w:numId="17" w16cid:durableId="1206528437">
    <w:abstractNumId w:val="18"/>
  </w:num>
  <w:num w:numId="18" w16cid:durableId="1570387897">
    <w:abstractNumId w:val="21"/>
  </w:num>
  <w:num w:numId="19" w16cid:durableId="105781235">
    <w:abstractNumId w:val="20"/>
  </w:num>
  <w:num w:numId="20" w16cid:durableId="418335969">
    <w:abstractNumId w:val="15"/>
  </w:num>
  <w:num w:numId="21" w16cid:durableId="1996101607">
    <w:abstractNumId w:val="25"/>
  </w:num>
  <w:num w:numId="22" w16cid:durableId="502209163">
    <w:abstractNumId w:val="10"/>
  </w:num>
  <w:num w:numId="23" w16cid:durableId="713232663">
    <w:abstractNumId w:val="13"/>
  </w:num>
  <w:num w:numId="24" w16cid:durableId="319623732">
    <w:abstractNumId w:val="22"/>
  </w:num>
  <w:num w:numId="25" w16cid:durableId="95372494">
    <w:abstractNumId w:val="19"/>
  </w:num>
  <w:num w:numId="26" w16cid:durableId="1342665207">
    <w:abstractNumId w:val="26"/>
  </w:num>
  <w:num w:numId="27" w16cid:durableId="907543308">
    <w:abstractNumId w:val="24"/>
  </w:num>
  <w:num w:numId="28" w16cid:durableId="180211567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1E38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3E53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27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401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0F7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E41"/>
    <w:rsid w:val="00054F6C"/>
    <w:rsid w:val="000554B4"/>
    <w:rsid w:val="0005567B"/>
    <w:rsid w:val="0005572F"/>
    <w:rsid w:val="00055887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2F2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7F0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5B1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9793E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771"/>
    <w:rsid w:val="000B48B8"/>
    <w:rsid w:val="000B5084"/>
    <w:rsid w:val="000B52A2"/>
    <w:rsid w:val="000B55CB"/>
    <w:rsid w:val="000B58F3"/>
    <w:rsid w:val="000B60F8"/>
    <w:rsid w:val="000B65AA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0CC4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03"/>
    <w:rsid w:val="000E14B3"/>
    <w:rsid w:val="000E16A6"/>
    <w:rsid w:val="000E18BA"/>
    <w:rsid w:val="000E1B63"/>
    <w:rsid w:val="000E1FEA"/>
    <w:rsid w:val="000E20A2"/>
    <w:rsid w:val="000E22A9"/>
    <w:rsid w:val="000E24D6"/>
    <w:rsid w:val="000E24E2"/>
    <w:rsid w:val="000E28D3"/>
    <w:rsid w:val="000E28ED"/>
    <w:rsid w:val="000E3F21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4F9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0B6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8E3"/>
    <w:rsid w:val="00107D62"/>
    <w:rsid w:val="00107E90"/>
    <w:rsid w:val="00107F1B"/>
    <w:rsid w:val="00110001"/>
    <w:rsid w:val="0011010C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17E83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0D1"/>
    <w:rsid w:val="001356B3"/>
    <w:rsid w:val="00135976"/>
    <w:rsid w:val="00135A87"/>
    <w:rsid w:val="00135BB6"/>
    <w:rsid w:val="00136057"/>
    <w:rsid w:val="00136272"/>
    <w:rsid w:val="001362BC"/>
    <w:rsid w:val="00136A18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016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26B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946"/>
    <w:rsid w:val="001C5B74"/>
    <w:rsid w:val="001C5DD6"/>
    <w:rsid w:val="001C5EB9"/>
    <w:rsid w:val="001C60AC"/>
    <w:rsid w:val="001C67AD"/>
    <w:rsid w:val="001C685C"/>
    <w:rsid w:val="001C6ADD"/>
    <w:rsid w:val="001C753A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CE1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3C01"/>
    <w:rsid w:val="001F45CE"/>
    <w:rsid w:val="001F49A0"/>
    <w:rsid w:val="001F4C92"/>
    <w:rsid w:val="001F4DCE"/>
    <w:rsid w:val="001F4E72"/>
    <w:rsid w:val="001F4E97"/>
    <w:rsid w:val="001F4F00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8B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1B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5E7F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6E4E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D1F"/>
    <w:rsid w:val="00222E6F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37FF6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42E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9C8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594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DD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69F"/>
    <w:rsid w:val="002C2715"/>
    <w:rsid w:val="002C292E"/>
    <w:rsid w:val="002C2935"/>
    <w:rsid w:val="002C2C49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B2B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17CD0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3EDC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2A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1BDE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25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9CF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809"/>
    <w:rsid w:val="003C2F83"/>
    <w:rsid w:val="003C32A0"/>
    <w:rsid w:val="003C3AC1"/>
    <w:rsid w:val="003C3DCB"/>
    <w:rsid w:val="003C3DDF"/>
    <w:rsid w:val="003C3E03"/>
    <w:rsid w:val="003C441F"/>
    <w:rsid w:val="003C45D2"/>
    <w:rsid w:val="003C463B"/>
    <w:rsid w:val="003C47E7"/>
    <w:rsid w:val="003C4805"/>
    <w:rsid w:val="003C4A0C"/>
    <w:rsid w:val="003C4F06"/>
    <w:rsid w:val="003C50BC"/>
    <w:rsid w:val="003C588F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06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58F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89E"/>
    <w:rsid w:val="00433A35"/>
    <w:rsid w:val="004347AE"/>
    <w:rsid w:val="00434A94"/>
    <w:rsid w:val="00434E78"/>
    <w:rsid w:val="00434ECC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87C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E04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2CD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B83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A6A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3DD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60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41B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24"/>
    <w:rsid w:val="004B70F6"/>
    <w:rsid w:val="004B7840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2E9A"/>
    <w:rsid w:val="004C3041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9C2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6F8"/>
    <w:rsid w:val="004F20BE"/>
    <w:rsid w:val="004F236C"/>
    <w:rsid w:val="004F2558"/>
    <w:rsid w:val="004F2E38"/>
    <w:rsid w:val="004F3685"/>
    <w:rsid w:val="004F3879"/>
    <w:rsid w:val="004F4025"/>
    <w:rsid w:val="004F425F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0ED"/>
    <w:rsid w:val="005241BB"/>
    <w:rsid w:val="00524393"/>
    <w:rsid w:val="0052448A"/>
    <w:rsid w:val="00524549"/>
    <w:rsid w:val="00524BB8"/>
    <w:rsid w:val="00524D15"/>
    <w:rsid w:val="005250E6"/>
    <w:rsid w:val="00525D08"/>
    <w:rsid w:val="00525E3E"/>
    <w:rsid w:val="00525F4A"/>
    <w:rsid w:val="005266C1"/>
    <w:rsid w:val="00526B67"/>
    <w:rsid w:val="00526F09"/>
    <w:rsid w:val="00527290"/>
    <w:rsid w:val="00527699"/>
    <w:rsid w:val="005277D0"/>
    <w:rsid w:val="00527B06"/>
    <w:rsid w:val="00527D0D"/>
    <w:rsid w:val="00530CE0"/>
    <w:rsid w:val="00531772"/>
    <w:rsid w:val="00531B30"/>
    <w:rsid w:val="00531E3D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4F8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52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6F0F"/>
    <w:rsid w:val="00557327"/>
    <w:rsid w:val="00557596"/>
    <w:rsid w:val="00557AD6"/>
    <w:rsid w:val="00557CC1"/>
    <w:rsid w:val="00557CD5"/>
    <w:rsid w:val="00557D18"/>
    <w:rsid w:val="00557D93"/>
    <w:rsid w:val="00557E0B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02E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95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7E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4DD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428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7EF"/>
    <w:rsid w:val="005D18A3"/>
    <w:rsid w:val="005D201A"/>
    <w:rsid w:val="005D2111"/>
    <w:rsid w:val="005D21D3"/>
    <w:rsid w:val="005D22E5"/>
    <w:rsid w:val="005D24C4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86E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478"/>
    <w:rsid w:val="006035AD"/>
    <w:rsid w:val="006038BE"/>
    <w:rsid w:val="00603AC2"/>
    <w:rsid w:val="00603AED"/>
    <w:rsid w:val="00603C4C"/>
    <w:rsid w:val="00603E52"/>
    <w:rsid w:val="00603ED0"/>
    <w:rsid w:val="00603F87"/>
    <w:rsid w:val="00604B40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0B4"/>
    <w:rsid w:val="00606321"/>
    <w:rsid w:val="006063E9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5EA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76DC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77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5C8A"/>
    <w:rsid w:val="006B5DF1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C2F"/>
    <w:rsid w:val="00730E73"/>
    <w:rsid w:val="00731147"/>
    <w:rsid w:val="00731936"/>
    <w:rsid w:val="00731964"/>
    <w:rsid w:val="0073228C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E08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4F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3B6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836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96F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0CE"/>
    <w:rsid w:val="007A72C5"/>
    <w:rsid w:val="007A7E5C"/>
    <w:rsid w:val="007B036C"/>
    <w:rsid w:val="007B089D"/>
    <w:rsid w:val="007B09A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5F40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668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076"/>
    <w:rsid w:val="007F02BB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A83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5A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424"/>
    <w:rsid w:val="008317A6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6EB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FA6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61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0FC1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2E"/>
    <w:rsid w:val="00882030"/>
    <w:rsid w:val="00882977"/>
    <w:rsid w:val="00882E1B"/>
    <w:rsid w:val="00882F1E"/>
    <w:rsid w:val="0088347A"/>
    <w:rsid w:val="008835C5"/>
    <w:rsid w:val="008837B0"/>
    <w:rsid w:val="0088383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ECB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16C"/>
    <w:rsid w:val="00896A27"/>
    <w:rsid w:val="00896C98"/>
    <w:rsid w:val="0089708B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708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07FB"/>
    <w:rsid w:val="008D0FD0"/>
    <w:rsid w:val="008D1230"/>
    <w:rsid w:val="008D17C8"/>
    <w:rsid w:val="008D187B"/>
    <w:rsid w:val="008D1A65"/>
    <w:rsid w:val="008D2200"/>
    <w:rsid w:val="008D2658"/>
    <w:rsid w:val="008D2C73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9B8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8EF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442"/>
    <w:rsid w:val="00906E20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FD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1F37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5C9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98D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AED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4F28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57B"/>
    <w:rsid w:val="00977625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12B"/>
    <w:rsid w:val="0098414D"/>
    <w:rsid w:val="0098471A"/>
    <w:rsid w:val="0098485E"/>
    <w:rsid w:val="00984C90"/>
    <w:rsid w:val="00985190"/>
    <w:rsid w:val="00985301"/>
    <w:rsid w:val="009856BE"/>
    <w:rsid w:val="00985C36"/>
    <w:rsid w:val="00986127"/>
    <w:rsid w:val="00986459"/>
    <w:rsid w:val="00986851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0CA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666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A29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065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28"/>
    <w:rsid w:val="00A0777E"/>
    <w:rsid w:val="00A07791"/>
    <w:rsid w:val="00A079C2"/>
    <w:rsid w:val="00A07DD2"/>
    <w:rsid w:val="00A10584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503"/>
    <w:rsid w:val="00A13B6C"/>
    <w:rsid w:val="00A13C59"/>
    <w:rsid w:val="00A13D8A"/>
    <w:rsid w:val="00A13DF2"/>
    <w:rsid w:val="00A148B1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7C6"/>
    <w:rsid w:val="00A328E3"/>
    <w:rsid w:val="00A328FB"/>
    <w:rsid w:val="00A32BBE"/>
    <w:rsid w:val="00A33809"/>
    <w:rsid w:val="00A33863"/>
    <w:rsid w:val="00A33B66"/>
    <w:rsid w:val="00A33BDA"/>
    <w:rsid w:val="00A34B4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A3B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5EC9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3EC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3D5"/>
    <w:rsid w:val="00A744EA"/>
    <w:rsid w:val="00A74797"/>
    <w:rsid w:val="00A74A02"/>
    <w:rsid w:val="00A7507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3B1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B7E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F7"/>
    <w:rsid w:val="00B059EB"/>
    <w:rsid w:val="00B06BCA"/>
    <w:rsid w:val="00B0718D"/>
    <w:rsid w:val="00B072D1"/>
    <w:rsid w:val="00B078E2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19F"/>
    <w:rsid w:val="00B2422F"/>
    <w:rsid w:val="00B24790"/>
    <w:rsid w:val="00B24AF6"/>
    <w:rsid w:val="00B24C88"/>
    <w:rsid w:val="00B24F84"/>
    <w:rsid w:val="00B250F8"/>
    <w:rsid w:val="00B253FA"/>
    <w:rsid w:val="00B2557F"/>
    <w:rsid w:val="00B25589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49A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CDC"/>
    <w:rsid w:val="00B54D5A"/>
    <w:rsid w:val="00B54DDA"/>
    <w:rsid w:val="00B55092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7E5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2F83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A62"/>
    <w:rsid w:val="00B75AEF"/>
    <w:rsid w:val="00B75C85"/>
    <w:rsid w:val="00B75CF0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0E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7B"/>
    <w:rsid w:val="00B9579F"/>
    <w:rsid w:val="00B95862"/>
    <w:rsid w:val="00B9587A"/>
    <w:rsid w:val="00B961A0"/>
    <w:rsid w:val="00B9630A"/>
    <w:rsid w:val="00B9646B"/>
    <w:rsid w:val="00B96A7B"/>
    <w:rsid w:val="00B96C7E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49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6A41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76A"/>
    <w:rsid w:val="00BD4800"/>
    <w:rsid w:val="00BD4BB6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493"/>
    <w:rsid w:val="00BE06D4"/>
    <w:rsid w:val="00BE0DDD"/>
    <w:rsid w:val="00BE0E16"/>
    <w:rsid w:val="00BE0E49"/>
    <w:rsid w:val="00BE150E"/>
    <w:rsid w:val="00BE178E"/>
    <w:rsid w:val="00BE1C70"/>
    <w:rsid w:val="00BE1F5E"/>
    <w:rsid w:val="00BE1F7C"/>
    <w:rsid w:val="00BE21B7"/>
    <w:rsid w:val="00BE222C"/>
    <w:rsid w:val="00BE27E2"/>
    <w:rsid w:val="00BE3338"/>
    <w:rsid w:val="00BE3D11"/>
    <w:rsid w:val="00BE4121"/>
    <w:rsid w:val="00BE41B4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441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2B1"/>
    <w:rsid w:val="00C379E7"/>
    <w:rsid w:val="00C37ADC"/>
    <w:rsid w:val="00C37BFF"/>
    <w:rsid w:val="00C37D67"/>
    <w:rsid w:val="00C37E1D"/>
    <w:rsid w:val="00C4063A"/>
    <w:rsid w:val="00C408EC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5B8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41D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1EC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B42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A78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008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97C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2B2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A96"/>
    <w:rsid w:val="00CD1B29"/>
    <w:rsid w:val="00CD1B73"/>
    <w:rsid w:val="00CD2600"/>
    <w:rsid w:val="00CD27D2"/>
    <w:rsid w:val="00CD289B"/>
    <w:rsid w:val="00CD2D6D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2E6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3830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7E"/>
    <w:rsid w:val="00D434E7"/>
    <w:rsid w:val="00D437F8"/>
    <w:rsid w:val="00D43F9E"/>
    <w:rsid w:val="00D4412F"/>
    <w:rsid w:val="00D4429F"/>
    <w:rsid w:val="00D442A9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6C0"/>
    <w:rsid w:val="00D867C0"/>
    <w:rsid w:val="00D86836"/>
    <w:rsid w:val="00D8692B"/>
    <w:rsid w:val="00D86AC6"/>
    <w:rsid w:val="00D86D66"/>
    <w:rsid w:val="00D8711B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AA5"/>
    <w:rsid w:val="00DA1E60"/>
    <w:rsid w:val="00DA211C"/>
    <w:rsid w:val="00DA2483"/>
    <w:rsid w:val="00DA2CED"/>
    <w:rsid w:val="00DA3151"/>
    <w:rsid w:val="00DA3977"/>
    <w:rsid w:val="00DA3A7C"/>
    <w:rsid w:val="00DA474B"/>
    <w:rsid w:val="00DA48E3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A7F91"/>
    <w:rsid w:val="00DB038F"/>
    <w:rsid w:val="00DB04A1"/>
    <w:rsid w:val="00DB0EC9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010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86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6758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927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2E1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170"/>
    <w:rsid w:val="00DF3239"/>
    <w:rsid w:val="00DF38BA"/>
    <w:rsid w:val="00DF3B0E"/>
    <w:rsid w:val="00DF3FAA"/>
    <w:rsid w:val="00DF41E0"/>
    <w:rsid w:val="00DF43CB"/>
    <w:rsid w:val="00DF55EA"/>
    <w:rsid w:val="00DF561D"/>
    <w:rsid w:val="00DF5926"/>
    <w:rsid w:val="00DF5978"/>
    <w:rsid w:val="00DF5EA5"/>
    <w:rsid w:val="00DF5FC0"/>
    <w:rsid w:val="00DF62B3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529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71D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3C9A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098"/>
    <w:rsid w:val="00E71398"/>
    <w:rsid w:val="00E71796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6CE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3B61"/>
    <w:rsid w:val="00EA3C80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C4F"/>
    <w:rsid w:val="00ED6D45"/>
    <w:rsid w:val="00ED6F56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137"/>
    <w:rsid w:val="00EE7694"/>
    <w:rsid w:val="00EE77B6"/>
    <w:rsid w:val="00EE77EF"/>
    <w:rsid w:val="00EE7C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95A"/>
    <w:rsid w:val="00EF414F"/>
    <w:rsid w:val="00EF4254"/>
    <w:rsid w:val="00EF4753"/>
    <w:rsid w:val="00EF4C1F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913"/>
    <w:rsid w:val="00F04A1A"/>
    <w:rsid w:val="00F04F31"/>
    <w:rsid w:val="00F05218"/>
    <w:rsid w:val="00F05FCC"/>
    <w:rsid w:val="00F06582"/>
    <w:rsid w:val="00F066D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16F"/>
    <w:rsid w:val="00F14455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BB1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9FE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84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B3E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3DF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C89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7D"/>
    <w:rsid w:val="00FD1FFF"/>
    <w:rsid w:val="00FD225D"/>
    <w:rsid w:val="00FD24F2"/>
    <w:rsid w:val="00FD28F4"/>
    <w:rsid w:val="00FD2945"/>
    <w:rsid w:val="00FD2957"/>
    <w:rsid w:val="00FD2C4E"/>
    <w:rsid w:val="00FD2CDD"/>
    <w:rsid w:val="00FD3152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AA4"/>
    <w:rsid w:val="00FD6EF1"/>
    <w:rsid w:val="00FD772A"/>
    <w:rsid w:val="00FD78C5"/>
    <w:rsid w:val="00FD7AA2"/>
    <w:rsid w:val="00FD7DF4"/>
    <w:rsid w:val="00FE0463"/>
    <w:rsid w:val="00FE055F"/>
    <w:rsid w:val="00FE069E"/>
    <w:rsid w:val="00FE0F85"/>
    <w:rsid w:val="00FE10C9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5F02"/>
  <w15:docId w15:val="{06455F92-3CBC-4F82-8C95-0E62EA3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7663B6"/>
    <w:rPr>
      <w:b/>
      <w:bCs/>
    </w:rPr>
  </w:style>
  <w:style w:type="paragraph" w:customStyle="1" w:styleId="Tekstglowny">
    <w:name w:val="!_Tekst_glowny"/>
    <w:qFormat/>
    <w:rsid w:val="007663B6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87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lson.wisc.edu/sage/data-and-models/riverda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0705-7C5D-43D7-8F1A-19A44DD3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Katarzyna Skowrońska</cp:lastModifiedBy>
  <cp:revision>3</cp:revision>
  <dcterms:created xsi:type="dcterms:W3CDTF">2024-09-09T11:24:00Z</dcterms:created>
  <dcterms:modified xsi:type="dcterms:W3CDTF">2024-09-09T11:56:00Z</dcterms:modified>
</cp:coreProperties>
</file>