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0779" w14:textId="3959955A" w:rsidR="00807ED0" w:rsidRPr="001F58C4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w zakresie podstawowym dla I klasy liceum ogólnokształcącego i technikum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3455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1843"/>
        <w:gridCol w:w="2409"/>
        <w:gridCol w:w="2552"/>
        <w:gridCol w:w="1559"/>
        <w:gridCol w:w="1559"/>
        <w:gridCol w:w="1559"/>
      </w:tblGrid>
      <w:tr w:rsidR="006F35A4" w:rsidRPr="00210609" w14:paraId="27FA0784" w14:textId="411F3241" w:rsidTr="006F35A4">
        <w:tc>
          <w:tcPr>
            <w:tcW w:w="1951" w:type="dxa"/>
            <w:tcBorders>
              <w:bottom w:val="single" w:sz="4" w:space="0" w:color="auto"/>
            </w:tcBorders>
          </w:tcPr>
          <w:p w14:paraId="27FA077B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A077C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FA077D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FA077E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EEDA8D" w14:textId="25226259" w:rsidR="0019199F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 xml:space="preserve">Cele szczegółowe </w:t>
            </w:r>
          </w:p>
          <w:p w14:paraId="27FA077F" w14:textId="6D43275D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FA0780" w14:textId="3323C454" w:rsidR="006F35A4" w:rsidRPr="00210609" w:rsidRDefault="006F35A4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1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2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D7B96F" w14:textId="6C20829F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6F35A4">
        <w:tc>
          <w:tcPr>
            <w:tcW w:w="13716" w:type="dxa"/>
            <w:gridSpan w:val="8"/>
          </w:tcPr>
          <w:p w14:paraId="27FA0785" w14:textId="0C6CFF55" w:rsidR="006F35A4" w:rsidRPr="00210609" w:rsidRDefault="00AE0FBB" w:rsidP="00210609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10609">
              <w:rPr>
                <w:rFonts w:cstheme="minorHAnsi"/>
                <w:color w:val="FF0000"/>
                <w:sz w:val="20"/>
                <w:szCs w:val="20"/>
              </w:rPr>
              <w:t>Wiadomości wstępne</w:t>
            </w:r>
          </w:p>
        </w:tc>
        <w:tc>
          <w:tcPr>
            <w:tcW w:w="1559" w:type="dxa"/>
          </w:tcPr>
          <w:p w14:paraId="4694E5EB" w14:textId="77777777" w:rsidR="006F35A4" w:rsidRPr="00210609" w:rsidRDefault="006F35A4" w:rsidP="00210609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A6EB5" w:rsidRPr="00210609" w14:paraId="27FA07B1" w14:textId="22C89127" w:rsidTr="006F35A4">
        <w:tc>
          <w:tcPr>
            <w:tcW w:w="1951" w:type="dxa"/>
          </w:tcPr>
          <w:p w14:paraId="27FA0788" w14:textId="30399D70" w:rsidR="008A6EB5" w:rsidRPr="00210609" w:rsidRDefault="008A6EB5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Podstawowe pojęcia i przedmiot badań fizyki</w:t>
            </w:r>
          </w:p>
        </w:tc>
        <w:tc>
          <w:tcPr>
            <w:tcW w:w="709" w:type="dxa"/>
          </w:tcPr>
          <w:p w14:paraId="27FA0789" w14:textId="616DD571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8A" w14:textId="6EE6E435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5020C">
              <w:rPr>
                <w:rStyle w:val="Bold"/>
                <w:rFonts w:cstheme="minorHAnsi"/>
                <w:b w:val="0"/>
                <w:sz w:val="20"/>
                <w:szCs w:val="20"/>
                <w:highlight w:val="yellow"/>
              </w:rPr>
              <w:t>I.15, I.16, I.17</w:t>
            </w:r>
          </w:p>
        </w:tc>
        <w:tc>
          <w:tcPr>
            <w:tcW w:w="1843" w:type="dxa"/>
          </w:tcPr>
          <w:p w14:paraId="5B5405A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podstawowych pojęć obecnych w nauce</w:t>
            </w:r>
          </w:p>
          <w:p w14:paraId="416A58D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podstawowej metody naukowej</w:t>
            </w:r>
          </w:p>
          <w:p w14:paraId="27FA0792" w14:textId="27DE591E" w:rsidR="008A6EB5" w:rsidRPr="00210609" w:rsidRDefault="008A6EB5" w:rsidP="0021060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obserwowania i opisywania zjawisk i wielkości fizycznych</w:t>
            </w:r>
          </w:p>
        </w:tc>
        <w:tc>
          <w:tcPr>
            <w:tcW w:w="2409" w:type="dxa"/>
          </w:tcPr>
          <w:p w14:paraId="263D7E30" w14:textId="380D6134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201EAD9D" w14:textId="7456CE3F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096B13BD" w14:textId="7777777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wyjaśnia, czym jest definicja zjawiska fizycznego </w:t>
            </w:r>
          </w:p>
          <w:p w14:paraId="688F5802" w14:textId="4133363B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4C185C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prawo fizyczne</w:t>
            </w:r>
          </w:p>
          <w:p w14:paraId="53F72006" w14:textId="23C69E0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i wyjaśnia założenia metody naukowej Galileusza</w:t>
            </w:r>
          </w:p>
          <w:p w14:paraId="2E22B2DB" w14:textId="0060D77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 i opisuje zjawiska fizyczne w otaczającym świecie i życiu codziennym</w:t>
            </w:r>
          </w:p>
          <w:p w14:paraId="7BA617D6" w14:textId="6530B068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własnymi słowami główne tezy tekstu </w:t>
            </w:r>
          </w:p>
          <w:p w14:paraId="27FA079D" w14:textId="5A2E04D4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wnioski z treści tekstu popularnonaukowego</w:t>
            </w:r>
          </w:p>
        </w:tc>
        <w:tc>
          <w:tcPr>
            <w:tcW w:w="2552" w:type="dxa"/>
          </w:tcPr>
          <w:p w14:paraId="1E69885A" w14:textId="03041EB5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51A0B82A" w14:textId="501AB3D6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1DC60A7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jest definicja zjawiska fizycznego</w:t>
            </w:r>
          </w:p>
          <w:p w14:paraId="518B22B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jest prawo fizyczne</w:t>
            </w:r>
          </w:p>
          <w:p w14:paraId="61C05B0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założenia metody naukowej Galileusza</w:t>
            </w:r>
          </w:p>
          <w:p w14:paraId="2B71792F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dostrzegać zjawiska fizyczne w otaczającym świecie i życiu codziennym</w:t>
            </w:r>
          </w:p>
          <w:p w14:paraId="3B42BEC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obserwowane zjawiska i wielkości fizyczne </w:t>
            </w:r>
          </w:p>
          <w:p w14:paraId="27FA07A7" w14:textId="0A9E2680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własnymi słowami główne tezy tekstu popularnonaukowego</w:t>
            </w:r>
          </w:p>
        </w:tc>
        <w:tc>
          <w:tcPr>
            <w:tcW w:w="1559" w:type="dxa"/>
          </w:tcPr>
          <w:p w14:paraId="6379FE40" w14:textId="77777777" w:rsidR="008A6EB5" w:rsidRPr="00210609" w:rsidRDefault="008A6EB5" w:rsidP="00210609">
            <w:pPr>
              <w:pStyle w:val="Wypunktowanie"/>
              <w:spacing w:line="240" w:lineRule="auto"/>
              <w:ind w:left="325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A1BBF7B" w14:textId="77777777" w:rsidR="008A6EB5" w:rsidRPr="00210609" w:rsidRDefault="008A6EB5" w:rsidP="00210609">
            <w:pPr>
              <w:pStyle w:val="Wypunktowanie"/>
              <w:spacing w:line="240" w:lineRule="auto"/>
              <w:ind w:left="325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FA07AA" w14:textId="758DB08A" w:rsidR="008A6EB5" w:rsidRPr="00210609" w:rsidRDefault="008A6EB5" w:rsidP="004C185C">
            <w:pPr>
              <w:pStyle w:val="Wypunktowanie"/>
              <w:spacing w:line="240" w:lineRule="auto"/>
              <w:ind w:left="325" w:hanging="32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z tekstem</w:t>
            </w:r>
          </w:p>
        </w:tc>
        <w:tc>
          <w:tcPr>
            <w:tcW w:w="1559" w:type="dxa"/>
          </w:tcPr>
          <w:p w14:paraId="58C7DD29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C13B05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7FA07AF" w14:textId="732893E6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1559" w:type="dxa"/>
          </w:tcPr>
          <w:p w14:paraId="03754204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7D2" w14:textId="03FA682C" w:rsidTr="006F35A4">
        <w:tc>
          <w:tcPr>
            <w:tcW w:w="1951" w:type="dxa"/>
          </w:tcPr>
          <w:p w14:paraId="27FA07B2" w14:textId="25D16A2C" w:rsidR="008A6EB5" w:rsidRPr="00210609" w:rsidRDefault="008A6EB5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Wielkości fizyczne i ich jednostki</w:t>
            </w:r>
          </w:p>
        </w:tc>
        <w:tc>
          <w:tcPr>
            <w:tcW w:w="709" w:type="dxa"/>
          </w:tcPr>
          <w:p w14:paraId="27FA07B3" w14:textId="4DA233EE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B4" w14:textId="46083E74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I.1, I.2, I.5</w:t>
            </w:r>
          </w:p>
        </w:tc>
        <w:tc>
          <w:tcPr>
            <w:tcW w:w="1843" w:type="dxa"/>
          </w:tcPr>
          <w:p w14:paraId="180D8BC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usystematyzowanie podstawowych pojęć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opisujących wielkości fizyczne</w:t>
            </w:r>
          </w:p>
          <w:p w14:paraId="5AB8D7E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pojęć wielkości skalarnej i wektorowej</w:t>
            </w:r>
          </w:p>
          <w:p w14:paraId="00401EC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podstawowych jednostek fizycznych układu SI oraz jednostek pochodnych</w:t>
            </w:r>
          </w:p>
          <w:p w14:paraId="36EA5C7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prawidłowego posługiwania się jednostkami fizycznymi</w:t>
            </w:r>
          </w:p>
          <w:p w14:paraId="27FA07B8" w14:textId="57E916D8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prawidłowego zapisywania wielkości fizycznych</w:t>
            </w:r>
          </w:p>
        </w:tc>
        <w:tc>
          <w:tcPr>
            <w:tcW w:w="2409" w:type="dxa"/>
          </w:tcPr>
          <w:p w14:paraId="65FD3B6C" w14:textId="77777777" w:rsidR="00AC2696" w:rsidRPr="00210609" w:rsidRDefault="00AC269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 różnicę między wielkością podstawową a wielkością pochodną</w:t>
            </w:r>
          </w:p>
          <w:p w14:paraId="47981D99" w14:textId="029081F4" w:rsidR="005F130C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różnicę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dzy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wielkością wektorow</w:t>
            </w:r>
            <w:r w:rsidR="004C185C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wielkością skalarną</w:t>
            </w:r>
            <w:r w:rsidR="005F130C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6748D04" w14:textId="187E7D42" w:rsidR="005F130C" w:rsidRPr="00210609" w:rsidRDefault="005F130C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stosuje odpowiednie oznaczenia graficzne do opisu wielkości wektorowych</w:t>
            </w:r>
          </w:p>
          <w:p w14:paraId="4B0153F6" w14:textId="6EB93434" w:rsidR="004E4D23" w:rsidRPr="00210609" w:rsidRDefault="005F130C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 cechy wektora: wartość, kierunek, zwrot i punkt przyłożenia</w:t>
            </w:r>
          </w:p>
          <w:p w14:paraId="11CFDADB" w14:textId="40E963F2" w:rsidR="007F3458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wielkości fizycznych skalarnych i wektorowych</w:t>
            </w:r>
          </w:p>
          <w:p w14:paraId="2D8BDF9F" w14:textId="77777777" w:rsidR="004E4D23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 jednostki podstawowe układu SI</w:t>
            </w:r>
          </w:p>
          <w:p w14:paraId="4E974CC4" w14:textId="574BF554" w:rsidR="004E4D23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wyjaśnia, czym są jednostki pochodne</w:t>
            </w:r>
            <w:r w:rsidR="001E0FAE" w:rsidRPr="00210609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Pr="00210609">
              <w:rPr>
                <w:rFonts w:asciiTheme="minorHAnsi" w:hAnsiTheme="minorHAnsi" w:cstheme="minorHAnsi"/>
                <w:szCs w:val="20"/>
              </w:rPr>
              <w:t>podaje przykłady jednostek pochodnych</w:t>
            </w:r>
          </w:p>
          <w:p w14:paraId="2731170E" w14:textId="77777777" w:rsidR="007F6652" w:rsidRPr="00210609" w:rsidRDefault="007F665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jednostki pochodne za pomocą jednostek podstawowych na podstawie wzoru opisującego wielkość fizyczną</w:t>
            </w:r>
          </w:p>
          <w:p w14:paraId="3C87ABFC" w14:textId="77777777" w:rsidR="007F6652" w:rsidRPr="00210609" w:rsidRDefault="00FF448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zamienia jednostki wielokrotne i podwielokrotne na jednostki główne</w:t>
            </w:r>
            <w:r w:rsidR="002A4E38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71D7A67" w14:textId="7CD61EB7" w:rsidR="008A6EB5" w:rsidRPr="00210609" w:rsidRDefault="002A4E38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posługuje się notacj</w:t>
            </w:r>
            <w:r w:rsidR="004C185C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wykładniczą do zapisu jednostek wielo- i podwielkrotnych</w:t>
            </w:r>
          </w:p>
          <w:p w14:paraId="00ED9DBC" w14:textId="77777777" w:rsidR="00411167" w:rsidRPr="00210609" w:rsidRDefault="004111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sprawdza poprawność wyprowadzonego wzoru za pomocą rachunku jednostek</w:t>
            </w:r>
          </w:p>
          <w:p w14:paraId="6D1D4A13" w14:textId="77777777" w:rsidR="00411167" w:rsidRPr="00210609" w:rsidRDefault="004111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jednostek historycznych</w:t>
            </w:r>
          </w:p>
          <w:p w14:paraId="27FA07BF" w14:textId="620A4289" w:rsidR="007F6652" w:rsidRPr="00210609" w:rsidRDefault="007F665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posługuje się kartą wybranych wzorów i stałych fizycznych oraz tablicami</w:t>
            </w:r>
          </w:p>
        </w:tc>
        <w:tc>
          <w:tcPr>
            <w:tcW w:w="2552" w:type="dxa"/>
          </w:tcPr>
          <w:p w14:paraId="7037AB2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wyjaśnić różnicę między wielkością podstawową a wielkością pochodną</w:t>
            </w:r>
          </w:p>
          <w:p w14:paraId="22AEE3C5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wyjaśnić różnicę między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wielkością wektorową a wielkością skalarną; stosować odpowiednie oznaczenia graficzne do opisu wielkości wektorowych</w:t>
            </w:r>
          </w:p>
          <w:p w14:paraId="2A64D15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wymienić cechy wektora: wartość, kierunek, zwrot i punkt przyłożenia</w:t>
            </w:r>
          </w:p>
          <w:p w14:paraId="78BEAE3E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wymienić jednostki podstawowe układu SI</w:t>
            </w:r>
          </w:p>
          <w:p w14:paraId="462F8BF7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są jednostki pochodne; podać przykłady jednostek pochodnych</w:t>
            </w:r>
          </w:p>
          <w:p w14:paraId="29195DE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jednostki pochodne za pomocą jednostek podstawowych na podstawie wzoru opisującego wielkość fizyczną</w:t>
            </w:r>
          </w:p>
          <w:p w14:paraId="4D34DC6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zamieniać jednostki wielokrotne i podwielokrotne na jednostki główne</w:t>
            </w:r>
          </w:p>
          <w:p w14:paraId="7FF77789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posługiwać się notacją wykładniczą do zapisu jednostek wielo- i podwielkrotnych</w:t>
            </w:r>
          </w:p>
          <w:p w14:paraId="27FA07C6" w14:textId="53B1BE1A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posługiwać się kartą wybranych wzorów i stałych fizycznych oraz tablicami</w:t>
            </w:r>
          </w:p>
        </w:tc>
        <w:tc>
          <w:tcPr>
            <w:tcW w:w="1559" w:type="dxa"/>
          </w:tcPr>
          <w:p w14:paraId="57BA9CB0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D19DDD6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46022AC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z kartą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wybranych wzorów i stałych fizycznych</w:t>
            </w:r>
          </w:p>
          <w:p w14:paraId="27FA07CB" w14:textId="071F08B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7F4FB877" w14:textId="0F8B76EE" w:rsidR="008A6EB5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45E2FB8" w14:textId="662DF0F0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701977F" w14:textId="076BF274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  <w:p w14:paraId="5341101A" w14:textId="21E47F32" w:rsidR="008414CB" w:rsidRPr="00210609" w:rsidRDefault="008414C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tablice fizyko-chemiczne</w:t>
            </w:r>
          </w:p>
          <w:p w14:paraId="1005E915" w14:textId="5D45F052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7FA07D0" w14:textId="124581A6" w:rsidR="008C01E3" w:rsidRPr="00210609" w:rsidRDefault="008C01E3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387B199B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7F9" w14:textId="387C7D88" w:rsidTr="006F35A4">
        <w:tc>
          <w:tcPr>
            <w:tcW w:w="1951" w:type="dxa"/>
          </w:tcPr>
          <w:p w14:paraId="27FA07D3" w14:textId="438C0293" w:rsidR="008A6EB5" w:rsidRPr="00210609" w:rsidRDefault="008A6EB5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Pomiary i ich dokładność</w:t>
            </w:r>
          </w:p>
        </w:tc>
        <w:tc>
          <w:tcPr>
            <w:tcW w:w="709" w:type="dxa"/>
          </w:tcPr>
          <w:p w14:paraId="27FA07D4" w14:textId="62AF102B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D5" w14:textId="321D16D6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 xml:space="preserve">I.3, I.4, </w:t>
            </w:r>
            <w:r w:rsidRPr="002C684C">
              <w:rPr>
                <w:rStyle w:val="Bold"/>
                <w:rFonts w:cstheme="minorHAnsi"/>
                <w:b w:val="0"/>
                <w:sz w:val="20"/>
                <w:szCs w:val="20"/>
                <w:highlight w:val="yellow"/>
              </w:rPr>
              <w:t>I.10, I.11, I.12, I.13, I.14</w:t>
            </w:r>
          </w:p>
        </w:tc>
        <w:tc>
          <w:tcPr>
            <w:tcW w:w="1843" w:type="dxa"/>
          </w:tcPr>
          <w:p w14:paraId="241E42BF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pojęć doświadczenia i pomiaru</w:t>
            </w:r>
          </w:p>
          <w:p w14:paraId="37F370E7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korzystania z przyrządów pomiarowych</w:t>
            </w:r>
          </w:p>
          <w:p w14:paraId="113F2DC1" w14:textId="77777777" w:rsidR="008A6EB5" w:rsidRPr="008B58F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poznanie pojęć dokładności pomiaru i niepewności pomiarowej</w:t>
            </w:r>
          </w:p>
          <w:p w14:paraId="3FCB04CD" w14:textId="77777777" w:rsidR="008A6EB5" w:rsidRPr="008B58F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rozwijanie umiejętności obliczania niepewności pomiarowych</w:t>
            </w:r>
          </w:p>
          <w:p w14:paraId="6A841572" w14:textId="77777777" w:rsidR="008A6EB5" w:rsidRPr="008B58F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rozwijanie umiejętności prawidłowego zapisu wyników pomiarów</w:t>
            </w:r>
          </w:p>
          <w:p w14:paraId="27FA07DB" w14:textId="6837A29C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zasad bezpieczeństwa podczas wykonywania doświadczeń</w:t>
            </w:r>
          </w:p>
        </w:tc>
        <w:tc>
          <w:tcPr>
            <w:tcW w:w="2409" w:type="dxa"/>
          </w:tcPr>
          <w:p w14:paraId="2FEEEBBF" w14:textId="3D6551B6" w:rsidR="00B03BC2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680C42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doświadczenie i pomiar</w:t>
            </w:r>
          </w:p>
          <w:p w14:paraId="7BD6D959" w14:textId="72FC8DDA" w:rsidR="00B03BC2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przeprowadza proste pomiary i doświadczenia </w:t>
            </w:r>
          </w:p>
          <w:p w14:paraId="1C423827" w14:textId="0877C125" w:rsidR="0043640E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korzysta z </w:t>
            </w:r>
            <w:r w:rsidR="007C366E" w:rsidRPr="00210609">
              <w:rPr>
                <w:rFonts w:asciiTheme="minorHAnsi" w:hAnsiTheme="minorHAnsi" w:cstheme="minorHAnsi"/>
                <w:szCs w:val="20"/>
              </w:rPr>
              <w:t>przyrządów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pomiarowych</w:t>
            </w:r>
            <w:r w:rsidR="007E518C" w:rsidRPr="00210609">
              <w:rPr>
                <w:rFonts w:asciiTheme="minorHAnsi" w:hAnsiTheme="minorHAnsi" w:cstheme="minorHAnsi"/>
                <w:szCs w:val="20"/>
              </w:rPr>
              <w:t>; odczytuje parametry przyrządów pomiarowych</w:t>
            </w:r>
          </w:p>
          <w:p w14:paraId="1A8D58DA" w14:textId="77A40E71" w:rsidR="00B03BC2" w:rsidRPr="008B58FD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definiuje niepewność pomiarową</w:t>
            </w:r>
            <w:r w:rsidR="00D027FE" w:rsidRPr="008B58FD">
              <w:rPr>
                <w:rFonts w:asciiTheme="minorHAnsi" w:hAnsiTheme="minorHAnsi" w:cstheme="minorHAnsi"/>
                <w:szCs w:val="20"/>
                <w:highlight w:val="yellow"/>
              </w:rPr>
              <w:t xml:space="preserve"> i dokładność pomiaru</w:t>
            </w:r>
          </w:p>
          <w:p w14:paraId="64CC54D9" w14:textId="5BB0EBC5" w:rsidR="00F145B6" w:rsidRPr="008B58FD" w:rsidRDefault="00F145B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podaje sposoby redukcji niepewności pomiarowej</w:t>
            </w:r>
          </w:p>
          <w:p w14:paraId="13023D30" w14:textId="77777777" w:rsidR="00CE7216" w:rsidRPr="008B58FD" w:rsidRDefault="00F145B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 xml:space="preserve">oblicza podstawowe niepewności </w:t>
            </w:r>
            <w:r w:rsidR="00CE7216" w:rsidRPr="008B58FD">
              <w:rPr>
                <w:rFonts w:asciiTheme="minorHAnsi" w:hAnsiTheme="minorHAnsi" w:cstheme="minorHAnsi"/>
                <w:szCs w:val="20"/>
                <w:highlight w:val="yellow"/>
              </w:rPr>
              <w:t>pomiarowe</w:t>
            </w:r>
          </w:p>
          <w:p w14:paraId="53C5BF67" w14:textId="77777777" w:rsidR="00CE7216" w:rsidRPr="008B58FD" w:rsidRDefault="00CE721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określa niepewności systematyczne dla różnych przyrządów pomiarowych</w:t>
            </w:r>
          </w:p>
          <w:p w14:paraId="3BB2FF62" w14:textId="49D4EFD5" w:rsidR="00344481" w:rsidRPr="008B58FD" w:rsidRDefault="00B03BC2" w:rsidP="009E0652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zapisuje wyniki pomiarów z uwzględnieniem niepewności pomiarowej</w:t>
            </w:r>
          </w:p>
          <w:p w14:paraId="0901972C" w14:textId="3F8408B2" w:rsidR="009E0652" w:rsidRPr="008B58FD" w:rsidRDefault="009E0652" w:rsidP="009E0652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definiuje niepewność bezwzględną i względną pomiaru</w:t>
            </w:r>
          </w:p>
          <w:p w14:paraId="474E6151" w14:textId="48FAAEDC" w:rsidR="00787EAE" w:rsidRPr="008B58FD" w:rsidRDefault="00787EAE" w:rsidP="009E0652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>oblicza niepewność względną pomiaru</w:t>
            </w:r>
            <w:r w:rsidR="00823BFA" w:rsidRPr="008B58FD">
              <w:rPr>
                <w:rFonts w:asciiTheme="minorHAnsi" w:hAnsiTheme="minorHAnsi" w:cstheme="minorHAnsi"/>
                <w:szCs w:val="20"/>
                <w:highlight w:val="yellow"/>
              </w:rPr>
              <w:t>; ocenia pomiar na podstawie niepewności względnej</w:t>
            </w:r>
          </w:p>
          <w:p w14:paraId="6201E929" w14:textId="7E5AC346" w:rsidR="00976DC1" w:rsidRPr="008B58FD" w:rsidRDefault="00976DC1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t xml:space="preserve">szacuje wyniki pomiarów, ocenia </w:t>
            </w:r>
            <w:r w:rsidRPr="008B58FD">
              <w:rPr>
                <w:rFonts w:asciiTheme="minorHAnsi" w:hAnsiTheme="minorHAnsi" w:cstheme="minorHAnsi"/>
                <w:szCs w:val="20"/>
                <w:highlight w:val="yellow"/>
              </w:rPr>
              <w:lastRenderedPageBreak/>
              <w:t>pomiar na podstawie zgodności z wielkościami szacunkowymi</w:t>
            </w:r>
          </w:p>
          <w:p w14:paraId="1D6C2AFC" w14:textId="0935D503" w:rsidR="00C248B5" w:rsidRPr="00210609" w:rsidRDefault="00344481" w:rsidP="00823BFA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wyniki pomiaru na wykresie </w:t>
            </w:r>
          </w:p>
          <w:p w14:paraId="1F18E8DF" w14:textId="77777777" w:rsidR="00344481" w:rsidRPr="008B58FD" w:rsidRDefault="00C248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trike/>
                <w:szCs w:val="20"/>
              </w:rPr>
            </w:pPr>
            <w:r w:rsidRPr="008B58FD">
              <w:rPr>
                <w:rFonts w:asciiTheme="minorHAnsi" w:hAnsiTheme="minorHAnsi" w:cstheme="minorHAnsi"/>
                <w:strike/>
                <w:szCs w:val="20"/>
              </w:rPr>
              <w:t>wykreśla linię najlepszego dopasowania</w:t>
            </w:r>
          </w:p>
          <w:p w14:paraId="27FA07E4" w14:textId="53C7D76A" w:rsidR="0043640E" w:rsidRPr="00210609" w:rsidRDefault="0043640E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przestrzega zasad bezpieczeństwa podczas wykonywania doświadczeń</w:t>
            </w:r>
          </w:p>
        </w:tc>
        <w:tc>
          <w:tcPr>
            <w:tcW w:w="2552" w:type="dxa"/>
          </w:tcPr>
          <w:p w14:paraId="64D6C4AF" w14:textId="5DDAE31F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wyjaśniać</w:t>
            </w:r>
            <w:r w:rsidR="00DD1E1A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doświadczenie i pomiar</w:t>
            </w:r>
          </w:p>
          <w:p w14:paraId="1E44543A" w14:textId="314810ED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przeprowadzać proste pomiary i doświadczenia</w:t>
            </w:r>
          </w:p>
          <w:p w14:paraId="3E600911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korzystać z przyrządów pomiarowych; odczytywać parametry przyrządów pomiarowych</w:t>
            </w:r>
          </w:p>
          <w:p w14:paraId="05489C68" w14:textId="77777777" w:rsidR="008A6EB5" w:rsidRPr="0004149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definiować niepewność pomiarową i dokładność pomiaru</w:t>
            </w:r>
          </w:p>
          <w:p w14:paraId="4DA50358" w14:textId="77777777" w:rsidR="008A6EB5" w:rsidRPr="0004149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podać sposoby redukcji niepewności pomiarowej</w:t>
            </w:r>
          </w:p>
          <w:p w14:paraId="4E7E1E56" w14:textId="77777777" w:rsidR="008A6EB5" w:rsidRPr="0004149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obliczać podstawowe niepewności pomiarowe</w:t>
            </w:r>
          </w:p>
          <w:p w14:paraId="575E9B23" w14:textId="77777777" w:rsidR="008A6EB5" w:rsidRPr="0004149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określać niepewności systematyczne dla różnych przyrządów pomiarowych</w:t>
            </w:r>
          </w:p>
          <w:p w14:paraId="63727C02" w14:textId="77777777" w:rsidR="008A6EB5" w:rsidRPr="0004149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zapisywać wyniki pomiarów z uwzględnieniem niepewności pomiarowej</w:t>
            </w:r>
          </w:p>
          <w:p w14:paraId="3A0C40F4" w14:textId="77777777" w:rsidR="008A6EB5" w:rsidRPr="0004149D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definiować niepewność bezwzględną i względną pomiaru</w:t>
            </w:r>
          </w:p>
          <w:p w14:paraId="03249D85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04149D">
              <w:rPr>
                <w:rFonts w:asciiTheme="minorHAnsi" w:hAnsiTheme="minorHAnsi" w:cstheme="minorHAnsi"/>
                <w:szCs w:val="20"/>
                <w:highlight w:val="yellow"/>
              </w:rPr>
              <w:t>obliczać niepewność względną pomiaru</w:t>
            </w:r>
          </w:p>
          <w:p w14:paraId="2EBBB8B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szacować wyniki pomiarów i przeprowadzać prawidłowe obliczenia</w:t>
            </w:r>
          </w:p>
          <w:p w14:paraId="72AAA75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przedstawiać wyniki pomiaru na wykresie</w:t>
            </w:r>
          </w:p>
          <w:p w14:paraId="27FA07EE" w14:textId="17E38BEE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przestrzegać zasad bezpieczeństwa podczas wykonywania doświadczeń</w:t>
            </w:r>
          </w:p>
        </w:tc>
        <w:tc>
          <w:tcPr>
            <w:tcW w:w="1559" w:type="dxa"/>
          </w:tcPr>
          <w:p w14:paraId="4C9DFAFE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63B2CA0C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CFE1E27" w14:textId="2FB1BF24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27FA07F2" w14:textId="34BE26D2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ćwiczenia obliczeniowe </w:t>
            </w:r>
          </w:p>
        </w:tc>
        <w:tc>
          <w:tcPr>
            <w:tcW w:w="1559" w:type="dxa"/>
          </w:tcPr>
          <w:p w14:paraId="2946A409" w14:textId="77777777" w:rsidR="008A6EB5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46862FB" w14:textId="77777777" w:rsidR="0011144B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6B2A297" w14:textId="77777777" w:rsidR="0011144B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podstawowe przyrządy pomiarowe</w:t>
            </w:r>
          </w:p>
          <w:p w14:paraId="27FA07F7" w14:textId="6EEFFA8D" w:rsidR="008414CB" w:rsidRPr="00210609" w:rsidRDefault="008414C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1AE8A84B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83E" w14:textId="6583916B" w:rsidTr="006F35A4">
        <w:tc>
          <w:tcPr>
            <w:tcW w:w="1951" w:type="dxa"/>
          </w:tcPr>
          <w:p w14:paraId="27FA081B" w14:textId="0765EFDE" w:rsidR="008A6EB5" w:rsidRPr="00210609" w:rsidRDefault="008A6EB5" w:rsidP="00210609">
            <w:pPr>
              <w:pStyle w:val="Tekstglowny"/>
              <w:spacing w:line="240" w:lineRule="auto"/>
              <w:ind w:left="426" w:hanging="360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1.4</w:t>
            </w:r>
            <w:r w:rsidR="00C23B29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 Graficzna analiza danych</w:t>
            </w:r>
          </w:p>
        </w:tc>
        <w:tc>
          <w:tcPr>
            <w:tcW w:w="709" w:type="dxa"/>
          </w:tcPr>
          <w:p w14:paraId="27FA081C" w14:textId="710C323C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81D" w14:textId="798F7B26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I.4, I.6, I.7, I.8</w:t>
            </w:r>
            <w:r w:rsidRPr="001C77C9">
              <w:rPr>
                <w:rStyle w:val="Bold"/>
                <w:rFonts w:cstheme="minorHAnsi"/>
                <w:b w:val="0"/>
                <w:sz w:val="20"/>
                <w:szCs w:val="20"/>
                <w:highlight w:val="yellow"/>
              </w:rPr>
              <w:t>, I.9</w:t>
            </w:r>
          </w:p>
        </w:tc>
        <w:tc>
          <w:tcPr>
            <w:tcW w:w="1843" w:type="dxa"/>
          </w:tcPr>
          <w:p w14:paraId="39661F9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i odczytywania informacji zawartych w wykresach zależności fizycznych</w:t>
            </w:r>
          </w:p>
          <w:p w14:paraId="1DD7242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umiejętności prawidłowego przedstawiania zależności fizycznych na wykresach </w:t>
            </w:r>
          </w:p>
          <w:p w14:paraId="6191968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wielkości wprost proporcjonalnych</w:t>
            </w:r>
          </w:p>
          <w:p w14:paraId="27FA0823" w14:textId="2949582B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oceny parametrów proporcjonalno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ści prostej na podstawie dostępnych danych</w:t>
            </w:r>
          </w:p>
        </w:tc>
        <w:tc>
          <w:tcPr>
            <w:tcW w:w="2409" w:type="dxa"/>
          </w:tcPr>
          <w:p w14:paraId="01B9D561" w14:textId="522D62F1" w:rsidR="008378E4" w:rsidRPr="00210609" w:rsidRDefault="008378E4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sporządza wykresy zależności pomiędzy wielkościami fizycznymi na podstawie wzoru </w:t>
            </w:r>
          </w:p>
          <w:p w14:paraId="3239A46C" w14:textId="0702234C" w:rsidR="000C1879" w:rsidRPr="00210609" w:rsidRDefault="000C1879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oznacza odpowiednio osie układu współrzędnych w celu</w:t>
            </w:r>
            <w:r w:rsidR="00CD392F">
              <w:rPr>
                <w:rFonts w:asciiTheme="minorHAnsi" w:hAnsiTheme="minorHAnsi" w:cstheme="minorHAnsi"/>
                <w:szCs w:val="20"/>
              </w:rPr>
              <w:t xml:space="preserve"> optymalnego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przedstawienia zadanej zależności na wykresie</w:t>
            </w:r>
          </w:p>
          <w:p w14:paraId="513B9E03" w14:textId="7DE40E24" w:rsidR="008378E4" w:rsidRPr="00210609" w:rsidRDefault="008378E4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z wykresu</w:t>
            </w:r>
            <w:r w:rsidR="002360C5" w:rsidRPr="00210609">
              <w:rPr>
                <w:rFonts w:asciiTheme="minorHAnsi" w:hAnsiTheme="minorHAnsi" w:cstheme="minorHAnsi"/>
                <w:szCs w:val="20"/>
              </w:rPr>
              <w:t xml:space="preserve"> wartości wielkości fizycznych bezpośrednio 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pośrednio – jako pole pod wykresem</w:t>
            </w:r>
          </w:p>
          <w:p w14:paraId="1E3FA957" w14:textId="10A3A81B" w:rsidR="002360C5" w:rsidRPr="00210609" w:rsidRDefault="002360C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określa wzajemne relacje wielkości fizycznych</w:t>
            </w:r>
          </w:p>
          <w:p w14:paraId="2A94D018" w14:textId="77777777" w:rsidR="00A61BFE" w:rsidRPr="00210609" w:rsidRDefault="00A61BFE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rozpoznaje wielkości rosnące i malejące oraz wprost proporcjonalne</w:t>
            </w:r>
          </w:p>
          <w:p w14:paraId="3D0D8D56" w14:textId="08F2A52B" w:rsidR="004C313D" w:rsidRPr="00622D76" w:rsidRDefault="002360C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trike/>
                <w:szCs w:val="20"/>
              </w:rPr>
            </w:pPr>
            <w:r w:rsidRPr="00622D76">
              <w:rPr>
                <w:rFonts w:asciiTheme="minorHAnsi" w:hAnsiTheme="minorHAnsi" w:cstheme="minorHAnsi"/>
                <w:strike/>
                <w:szCs w:val="20"/>
              </w:rPr>
              <w:t>dopasowuje prostą do danych przedstawionych na wykresie</w:t>
            </w:r>
          </w:p>
          <w:p w14:paraId="27FA082B" w14:textId="73A86AAB" w:rsidR="00A23B01" w:rsidRPr="00210609" w:rsidRDefault="00A23B01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622D76">
              <w:rPr>
                <w:rFonts w:asciiTheme="minorHAnsi" w:hAnsiTheme="minorHAnsi" w:cstheme="minorHAnsi"/>
                <w:strike/>
                <w:szCs w:val="20"/>
              </w:rPr>
              <w:t xml:space="preserve">podaje i wyjaśnia znaczenie parametrów prostej dopasowanej do </w:t>
            </w:r>
            <w:r w:rsidRPr="00622D76">
              <w:rPr>
                <w:rFonts w:asciiTheme="minorHAnsi" w:hAnsiTheme="minorHAnsi" w:cstheme="minorHAnsi"/>
                <w:strike/>
                <w:szCs w:val="20"/>
              </w:rPr>
              <w:lastRenderedPageBreak/>
              <w:t>danych przedstawionych na wykresie prostej</w:t>
            </w:r>
          </w:p>
        </w:tc>
        <w:tc>
          <w:tcPr>
            <w:tcW w:w="2552" w:type="dxa"/>
          </w:tcPr>
          <w:p w14:paraId="0F7BE7B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sporządzać wykresy zależności między wielkościami fizycznymi na podstawie wzoru; w tym celu oznaczyć odpowiednio osie układu współrzędnych</w:t>
            </w:r>
          </w:p>
          <w:p w14:paraId="1F75A23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z wykresu wartości wielkości fizycznych przy danych założeniach (bezpośrednio i jako pole powierzchni pod wykresem)</w:t>
            </w:r>
          </w:p>
          <w:p w14:paraId="7EDDC59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określać wzajemne relacje wielkości fizycznych</w:t>
            </w:r>
          </w:p>
          <w:p w14:paraId="1CF1297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rozpoznawać wielkości rosnące i malejące oraz wprost proporcjonalne</w:t>
            </w:r>
          </w:p>
          <w:p w14:paraId="27FA0833" w14:textId="6AD163C5" w:rsidR="008A6EB5" w:rsidRPr="00622D76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trike/>
                <w:szCs w:val="20"/>
              </w:rPr>
            </w:pPr>
            <w:r w:rsidRPr="00622D76">
              <w:rPr>
                <w:rFonts w:asciiTheme="minorHAnsi" w:hAnsiTheme="minorHAnsi" w:cstheme="minorHAnsi"/>
                <w:strike/>
                <w:szCs w:val="20"/>
              </w:rPr>
              <w:t>dopasować prostą do danych przedstawionych na wykresie; podawać i wyjaśniać znaczenie parametrów tej prostej</w:t>
            </w:r>
          </w:p>
        </w:tc>
        <w:tc>
          <w:tcPr>
            <w:tcW w:w="1559" w:type="dxa"/>
          </w:tcPr>
          <w:p w14:paraId="09EC0803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w odczytywaniu informacji zawartych na wykresach </w:t>
            </w:r>
          </w:p>
          <w:p w14:paraId="3EFC0473" w14:textId="7241919C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654393CE" w14:textId="348E693B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 obliczeniowe </w:t>
            </w:r>
          </w:p>
          <w:p w14:paraId="6C8A327B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FA0837" w14:textId="0CBF8110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05E61DE0" w14:textId="77777777" w:rsidR="008A6EB5" w:rsidRPr="00210609" w:rsidRDefault="00A61BFE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karty z danymi </w:t>
            </w:r>
            <w:r w:rsidR="000658F9" w:rsidRPr="00210609">
              <w:rPr>
                <w:rFonts w:asciiTheme="minorHAnsi" w:hAnsiTheme="minorHAnsi" w:cstheme="minorHAnsi"/>
                <w:szCs w:val="20"/>
              </w:rPr>
              <w:t>fizycznymi (wynikami pomiarów)</w:t>
            </w:r>
          </w:p>
          <w:p w14:paraId="21290D55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wykresami</w:t>
            </w:r>
          </w:p>
          <w:p w14:paraId="59C00EC5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BE22BBD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7FA083C" w14:textId="39E339C9" w:rsidR="00EF292B" w:rsidRPr="00210609" w:rsidRDefault="00EF292B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</w:tc>
        <w:tc>
          <w:tcPr>
            <w:tcW w:w="1559" w:type="dxa"/>
          </w:tcPr>
          <w:p w14:paraId="036EB122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906" w14:textId="6B23D435" w:rsidTr="006F35A4">
        <w:tc>
          <w:tcPr>
            <w:tcW w:w="1951" w:type="dxa"/>
          </w:tcPr>
          <w:p w14:paraId="27FA08FB" w14:textId="6E8AB6BF" w:rsidR="008A6EB5" w:rsidRPr="00210609" w:rsidRDefault="00E33DF9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</w:t>
            </w:r>
            <w:r w:rsidR="00EF292B" w:rsidRPr="00210609">
              <w:rPr>
                <w:rStyle w:val="Bold"/>
                <w:rFonts w:asciiTheme="minorHAnsi" w:hAnsiTheme="minorHAnsi" w:cstheme="minorHAnsi"/>
                <w:szCs w:val="20"/>
              </w:rPr>
              <w:t>prawdzian</w:t>
            </w:r>
          </w:p>
        </w:tc>
        <w:tc>
          <w:tcPr>
            <w:tcW w:w="709" w:type="dxa"/>
          </w:tcPr>
          <w:p w14:paraId="27FA08FC" w14:textId="77777777" w:rsidR="008A6EB5" w:rsidRPr="00210609" w:rsidRDefault="008A6EB5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8FD" w14:textId="30FF82B3" w:rsidR="008A6EB5" w:rsidRPr="00210609" w:rsidRDefault="00EF292B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I.1</w:t>
            </w:r>
            <w:r w:rsidR="00C23B29">
              <w:rPr>
                <w:rFonts w:cstheme="minorHAnsi"/>
                <w:sz w:val="20"/>
                <w:szCs w:val="20"/>
              </w:rPr>
              <w:t>‒</w:t>
            </w:r>
            <w:r w:rsidR="00E33DF9" w:rsidRPr="001C77C9">
              <w:rPr>
                <w:rFonts w:cstheme="minorHAnsi"/>
                <w:sz w:val="20"/>
                <w:szCs w:val="20"/>
                <w:highlight w:val="yellow"/>
              </w:rPr>
              <w:t>17.</w:t>
            </w:r>
          </w:p>
        </w:tc>
        <w:tc>
          <w:tcPr>
            <w:tcW w:w="1843" w:type="dxa"/>
          </w:tcPr>
          <w:p w14:paraId="27FA08FE" w14:textId="77777777" w:rsidR="008A6EB5" w:rsidRPr="00210609" w:rsidRDefault="008A6EB5" w:rsidP="0021060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7FA08FF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27FA0900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8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27FA0901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7FA0902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995FB3B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27FA0904" w14:textId="778AEC1A" w:rsidR="00E33DF9" w:rsidRPr="00210609" w:rsidRDefault="00E33DF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5890DF0D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5A87" w:rsidRPr="00210609" w14:paraId="42E8D84B" w14:textId="77777777" w:rsidTr="00C23B29">
        <w:tc>
          <w:tcPr>
            <w:tcW w:w="15275" w:type="dxa"/>
            <w:gridSpan w:val="9"/>
          </w:tcPr>
          <w:p w14:paraId="7E880305" w14:textId="354702A4" w:rsidR="00E15A87" w:rsidRPr="00210609" w:rsidRDefault="00E15A87" w:rsidP="00210609">
            <w:pPr>
              <w:pStyle w:val="Wypunktowanie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color w:val="FF0000"/>
                <w:szCs w:val="20"/>
              </w:rPr>
              <w:t>Kinematyka</w:t>
            </w:r>
          </w:p>
        </w:tc>
      </w:tr>
      <w:tr w:rsidR="008B06C2" w:rsidRPr="00210609" w14:paraId="115CA581" w14:textId="77777777" w:rsidTr="006F35A4">
        <w:tc>
          <w:tcPr>
            <w:tcW w:w="1951" w:type="dxa"/>
          </w:tcPr>
          <w:p w14:paraId="40BD7DD7" w14:textId="6F61C3FA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Pojęcie ruchu</w:t>
            </w:r>
          </w:p>
        </w:tc>
        <w:tc>
          <w:tcPr>
            <w:tcW w:w="709" w:type="dxa"/>
          </w:tcPr>
          <w:p w14:paraId="40917F11" w14:textId="62E94AC4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C4807A" w14:textId="6956DA30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II.1, II.2</w:t>
            </w:r>
          </w:p>
        </w:tc>
        <w:tc>
          <w:tcPr>
            <w:tcW w:w="1843" w:type="dxa"/>
          </w:tcPr>
          <w:p w14:paraId="3589AE32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podstawowych pojęć kinematyki</w:t>
            </w:r>
          </w:p>
          <w:p w14:paraId="7DEC7E7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pojęcia i rodzajów ruchu</w:t>
            </w:r>
          </w:p>
          <w:p w14:paraId="74BD88C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względności ruchu</w:t>
            </w:r>
          </w:p>
          <w:p w14:paraId="2636295E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korzystania z pojęć i wielkości związanych z ruchem</w:t>
            </w:r>
          </w:p>
          <w:p w14:paraId="15817EDF" w14:textId="06DDCF99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obliczania parametrów ruchu w sytuacjach problemowych</w:t>
            </w:r>
          </w:p>
        </w:tc>
        <w:tc>
          <w:tcPr>
            <w:tcW w:w="2409" w:type="dxa"/>
          </w:tcPr>
          <w:p w14:paraId="0531EC0E" w14:textId="77777777" w:rsidR="00A00C2B" w:rsidRPr="00210609" w:rsidRDefault="00A00C2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ruchu i jego parametry: czas ruchu, tor, drogę, przemieszczenie</w:t>
            </w:r>
          </w:p>
          <w:p w14:paraId="359B7FD1" w14:textId="10B0D495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układu odniesienia i wektora położenia</w:t>
            </w:r>
          </w:p>
          <w:p w14:paraId="29833A76" w14:textId="3501D735" w:rsidR="00166A1F" w:rsidRPr="00210609" w:rsidRDefault="00DF33C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DD1E1A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na czym polega względność ruchu</w:t>
            </w:r>
          </w:p>
          <w:p w14:paraId="3AC60065" w14:textId="77777777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rozpoznaje drogę, tor i przemieszczenie w przykładowych sytuacjach</w:t>
            </w:r>
          </w:p>
          <w:p w14:paraId="5909FE7A" w14:textId="77777777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podział ruchu ze względu na tor</w:t>
            </w:r>
          </w:p>
          <w:p w14:paraId="6F747BB7" w14:textId="30EBB05E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prędkość średnią i szybkość </w:t>
            </w:r>
          </w:p>
          <w:p w14:paraId="2A7620FC" w14:textId="35A47A43" w:rsidR="00DF33CF" w:rsidRDefault="00DF33C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rozróżnia prędkość i szybkość w przykładowych sytuacjach</w:t>
            </w:r>
          </w:p>
          <w:p w14:paraId="68BA882B" w14:textId="77777777" w:rsidR="009E504F" w:rsidRPr="00210609" w:rsidRDefault="009E504F" w:rsidP="009E504F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prędkości średniej i szybkości</w:t>
            </w:r>
          </w:p>
          <w:p w14:paraId="216E7BAE" w14:textId="51A9F607" w:rsidR="00721EDA" w:rsidRPr="00210609" w:rsidRDefault="00166A1F" w:rsidP="00721ED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prędkość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chwilową, przyrost prędkości oraz przyspieszenie</w:t>
            </w:r>
            <w:r w:rsidR="00721ED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68B863F" w14:textId="77777777" w:rsidR="00721EDA" w:rsidRPr="00210609" w:rsidRDefault="00721EDA" w:rsidP="00721ED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podział ruchu ze względu na szybkość</w:t>
            </w:r>
          </w:p>
          <w:p w14:paraId="3A818F9B" w14:textId="574C33DD" w:rsidR="00166A1F" w:rsidRPr="00210609" w:rsidRDefault="00DF33CF" w:rsidP="00721ED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i przemieszczenie </w:t>
            </w:r>
          </w:p>
          <w:p w14:paraId="176EF132" w14:textId="77777777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i spoczynku</w:t>
            </w:r>
          </w:p>
          <w:p w14:paraId="48502CF8" w14:textId="67BE4FB1" w:rsidR="000C4C71" w:rsidRPr="00210609" w:rsidRDefault="009C68C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przyspieszenia w ruchu jednostajnie zmiennym </w:t>
            </w:r>
          </w:p>
          <w:p w14:paraId="23ECED7B" w14:textId="5545DE06" w:rsidR="004D38F4" w:rsidRPr="00210609" w:rsidRDefault="000C4C71" w:rsidP="00DD1E1A">
            <w:pPr>
              <w:pStyle w:val="Akapitzlist"/>
              <w:numPr>
                <w:ilvl w:val="0"/>
                <w:numId w:val="15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oznacza wektor prędkości jako styczny do toru ruchu</w:t>
            </w:r>
          </w:p>
        </w:tc>
        <w:tc>
          <w:tcPr>
            <w:tcW w:w="2552" w:type="dxa"/>
          </w:tcPr>
          <w:p w14:paraId="609C61C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i jego parametry: czas ruchu, tor, drogę, przemieszczenie</w:t>
            </w:r>
          </w:p>
          <w:p w14:paraId="6A60D5C1" w14:textId="74637394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pojęcie układu odniesienia</w:t>
            </w:r>
          </w:p>
          <w:p w14:paraId="1FF5369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wyjaśniać, na czym polega względność ruchu</w:t>
            </w:r>
          </w:p>
          <w:p w14:paraId="1D3CF549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rozpoznawać drogę, tor i przemieszczenie w przykładowych sytuacjach</w:t>
            </w:r>
          </w:p>
          <w:p w14:paraId="469AB99A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dzielić ruch ze względu na tor</w:t>
            </w:r>
          </w:p>
          <w:p w14:paraId="38CF18B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prędkość średnią oraz szybkość</w:t>
            </w:r>
          </w:p>
          <w:p w14:paraId="7BF51C05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prędkości średniej i szybkości</w:t>
            </w:r>
          </w:p>
          <w:p w14:paraId="0540D458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prędkość chwilową, przyrost prędkości oraz przyspieszenie</w:t>
            </w:r>
          </w:p>
          <w:p w14:paraId="231EF66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dzielić ruch ze względu na szybkość</w:t>
            </w:r>
          </w:p>
          <w:p w14:paraId="535F5190" w14:textId="75E0B838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posługiwać się pojęciami przemieszczenia, prędkości i przyspieszenia jako wielkościami wektorowymi, określać ich kierunek i zwrot</w:t>
            </w:r>
          </w:p>
        </w:tc>
        <w:tc>
          <w:tcPr>
            <w:tcW w:w="1559" w:type="dxa"/>
          </w:tcPr>
          <w:p w14:paraId="6521C88B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C17767A" w14:textId="6D92AFCD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– </w:t>
            </w:r>
          </w:p>
          <w:p w14:paraId="0B291B70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30E477E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0AC8DEE7" w14:textId="15D98245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61297833" w14:textId="100CEA1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A7C49D1" w14:textId="2BB7906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C2A9991" w14:textId="1F5707B3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6F9F42B" w14:textId="4C407DDD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 ćwiczeniowymi</w:t>
            </w:r>
          </w:p>
          <w:p w14:paraId="571BF25F" w14:textId="52260379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662E1807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3F888E67" w14:textId="77777777" w:rsidTr="006F35A4">
        <w:tc>
          <w:tcPr>
            <w:tcW w:w="1951" w:type="dxa"/>
          </w:tcPr>
          <w:p w14:paraId="0A354EB2" w14:textId="035C93BE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Ruch prostoliniowy jednostajny</w:t>
            </w:r>
          </w:p>
        </w:tc>
        <w:tc>
          <w:tcPr>
            <w:tcW w:w="709" w:type="dxa"/>
          </w:tcPr>
          <w:p w14:paraId="3A18AA87" w14:textId="2AE62F46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52C8CB" w14:textId="43FD59E6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II.3, I.3, I.4, I.5, I.6, I.7, I.8, I.9, I.10, I.11</w:t>
            </w:r>
          </w:p>
        </w:tc>
        <w:tc>
          <w:tcPr>
            <w:tcW w:w="1843" w:type="dxa"/>
          </w:tcPr>
          <w:p w14:paraId="0671C8E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pojęć związanych z ruchem prostoliniowym jednostajnym</w:t>
            </w:r>
          </w:p>
          <w:p w14:paraId="05EE0617" w14:textId="5634C864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jednostajnego</w:t>
            </w:r>
          </w:p>
        </w:tc>
        <w:tc>
          <w:tcPr>
            <w:tcW w:w="2409" w:type="dxa"/>
          </w:tcPr>
          <w:p w14:paraId="403FB271" w14:textId="1F289754" w:rsidR="004D4949" w:rsidRPr="00210609" w:rsidRDefault="004D494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 prostoliniowy jednostajny</w:t>
            </w:r>
          </w:p>
          <w:p w14:paraId="4F0D0DDB" w14:textId="77777777" w:rsidR="00071B8A" w:rsidRPr="00210609" w:rsidRDefault="00071B8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tożsamość prędkości średniej i chwilowej oraz szybkości w ruchu prostoliniowym jednostajnym</w:t>
            </w:r>
          </w:p>
          <w:p w14:paraId="00C82AA6" w14:textId="740C75EA" w:rsidR="00350631" w:rsidRPr="00210609" w:rsidRDefault="0035063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w ruchu prostoliniowym jednostajnym </w:t>
            </w:r>
          </w:p>
          <w:p w14:paraId="39FD6A92" w14:textId="77777777" w:rsidR="00350631" w:rsidRPr="00210609" w:rsidRDefault="0035063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przebytą w ruchu prostoliniowym jednostajnym w dowolnym przedziale czasu </w:t>
            </w:r>
          </w:p>
          <w:p w14:paraId="10C03543" w14:textId="2655E815" w:rsidR="00071B8A" w:rsidRPr="00210609" w:rsidRDefault="004D494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na wykresie zależności drogi od czasu oraz prędkości od czasu w ruchu prostoliniowym </w:t>
            </w:r>
            <w:r w:rsidR="000F2E12">
              <w:rPr>
                <w:rFonts w:asciiTheme="minorHAnsi" w:hAnsiTheme="minorHAnsi" w:cstheme="minorHAnsi"/>
                <w:szCs w:val="20"/>
              </w:rPr>
              <w:t>jednostajnym</w:t>
            </w:r>
          </w:p>
          <w:p w14:paraId="1AB29DB1" w14:textId="1860124B" w:rsidR="00C25EC5" w:rsidRPr="00210609" w:rsidRDefault="00071B8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odczytuje wartość szybkości z wykresu zależności prędkości od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czasu w ruchu prostoliniowym </w:t>
            </w:r>
            <w:r w:rsidR="004D4949" w:rsidRPr="00210609">
              <w:rPr>
                <w:rFonts w:asciiTheme="minorHAnsi" w:hAnsiTheme="minorHAnsi" w:cstheme="minorHAnsi"/>
                <w:szCs w:val="20"/>
              </w:rPr>
              <w:t>jednostajnym</w:t>
            </w:r>
            <w:r w:rsidR="00C25EC5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70F4A27" w14:textId="48B53616" w:rsidR="00C25EC5" w:rsidRPr="00210609" w:rsidRDefault="00C25EC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jednostajnym określa, które ciało porusza się z większą prędkością</w:t>
            </w:r>
          </w:p>
          <w:p w14:paraId="6F0E7BF9" w14:textId="77777777" w:rsidR="00F1521E" w:rsidRPr="00210609" w:rsidRDefault="00F1521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drogi z wykresu zależności prędkości od czasu w ruchu prostoliniowym jednostajnym</w:t>
            </w:r>
          </w:p>
          <w:p w14:paraId="4A5E0530" w14:textId="0683C417" w:rsidR="00071B8A" w:rsidRDefault="00071B8A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ruch prostoliniowy jednostajny graficznie za pomocą współrzędnych położenia i czasu</w:t>
            </w:r>
          </w:p>
          <w:p w14:paraId="74836B23" w14:textId="3027C3FF" w:rsidR="005C6807" w:rsidRPr="00210609" w:rsidRDefault="005C6807" w:rsidP="005C6807">
            <w:pPr>
              <w:pStyle w:val="Wypunktowanie"/>
              <w:spacing w:line="240" w:lineRule="auto"/>
              <w:ind w:left="175" w:hanging="17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na podstawie graficznego przedstawienia ruchu prostoliniowego jednostajnego </w:t>
            </w:r>
          </w:p>
          <w:p w14:paraId="176C5AE1" w14:textId="7010AF53" w:rsidR="00071B8A" w:rsidRPr="00210609" w:rsidRDefault="00071B8A" w:rsidP="00210609">
            <w:pPr>
              <w:pStyle w:val="Akapitzlist"/>
              <w:numPr>
                <w:ilvl w:val="0"/>
                <w:numId w:val="73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stosuje opis ruchu za pomocą współrzędnych do rozwiązywania zadań problemowych</w:t>
            </w:r>
          </w:p>
        </w:tc>
        <w:tc>
          <w:tcPr>
            <w:tcW w:w="2552" w:type="dxa"/>
          </w:tcPr>
          <w:p w14:paraId="4908298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prostoliniowy jednostajny</w:t>
            </w:r>
          </w:p>
          <w:p w14:paraId="592D797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tożsamość prędkości średniej i chwilowej oraz szybkości w ruchu prostoliniowym jednostajnym</w:t>
            </w:r>
          </w:p>
          <w:p w14:paraId="40994270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w ruchu prostoliniowym jednostajnym</w:t>
            </w:r>
          </w:p>
          <w:p w14:paraId="5296A0B9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drogę w ruchu prostoliniowym jednostajnym</w:t>
            </w:r>
          </w:p>
          <w:p w14:paraId="77A0B178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na wykresie zależności drogi od czasu oraz prędkości od czasu w ruchu prostoliniowym jednostajnym</w:t>
            </w:r>
          </w:p>
          <w:p w14:paraId="6AC547B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odczytywać wartość prędkości i drogi z wykresu zależności prędkości od czasu w ruchu prostoliniowym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jednostajnym</w:t>
            </w:r>
          </w:p>
          <w:p w14:paraId="2D5E4DAB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na podstawie wykresów zależności drogi od czasu w ruchu prostoliniowym jednostajnym, które ciało porusza się z większą prędkością</w:t>
            </w:r>
          </w:p>
          <w:p w14:paraId="15D6668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ruch prostoliniowy jednostajny graficznie za pomocą współrzędnych położenia i czasu</w:t>
            </w:r>
          </w:p>
          <w:p w14:paraId="5D27EE81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prędkość na podstawie graficznego przedstawienia ruchu prostoliniowego jednostajnego </w:t>
            </w:r>
          </w:p>
          <w:p w14:paraId="32E717E5" w14:textId="5FF5C42C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opis ruchu za pomocą współrzędnych do rozwiązywania zadań problemowych</w:t>
            </w:r>
          </w:p>
        </w:tc>
        <w:tc>
          <w:tcPr>
            <w:tcW w:w="1559" w:type="dxa"/>
          </w:tcPr>
          <w:p w14:paraId="54674E35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A30297D" w14:textId="4BA0E2BE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44B458E8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27E0DD2" w14:textId="77777777" w:rsidR="00D82124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668C81D5" w14:textId="12DC24D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5B7AB90F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E1A53FC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314B4BA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1E0D116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139F20A" w14:textId="77777777" w:rsidR="00D82124" w:rsidRPr="00210609" w:rsidRDefault="00D8212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093437EB" w14:textId="19679DC9" w:rsidR="00BE5939" w:rsidRPr="00210609" w:rsidRDefault="00BE593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371CD92C" w14:textId="46A0F23A" w:rsidR="002161A8" w:rsidRPr="00210609" w:rsidRDefault="002161A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rurka z wodą</w:t>
            </w:r>
          </w:p>
          <w:p w14:paraId="756452E2" w14:textId="589CFB75" w:rsidR="002161A8" w:rsidRPr="00210609" w:rsidRDefault="002161A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metronom</w:t>
            </w:r>
          </w:p>
          <w:p w14:paraId="6459986E" w14:textId="24769CA6" w:rsidR="000E3D5A" w:rsidRPr="00210609" w:rsidRDefault="000E3D5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375DB9D2" w14:textId="2FAA3809" w:rsidR="000E3D5A" w:rsidRPr="00210609" w:rsidRDefault="000E3D5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</w:tc>
        <w:tc>
          <w:tcPr>
            <w:tcW w:w="1559" w:type="dxa"/>
          </w:tcPr>
          <w:p w14:paraId="21AE8748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71CE6278" w14:textId="77777777" w:rsidTr="006F35A4">
        <w:tc>
          <w:tcPr>
            <w:tcW w:w="1951" w:type="dxa"/>
          </w:tcPr>
          <w:p w14:paraId="4491563F" w14:textId="00B36B46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Ruch prostoliniowy jednostajnie przyspieszony</w:t>
            </w:r>
          </w:p>
        </w:tc>
        <w:tc>
          <w:tcPr>
            <w:tcW w:w="709" w:type="dxa"/>
          </w:tcPr>
          <w:p w14:paraId="16A67F70" w14:textId="5BB063C0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73A948" w14:textId="5C08C93E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II.3, I.3, I.4, I.5, I.6, I.7, I.8, I.9, I.10, I.11</w:t>
            </w:r>
          </w:p>
        </w:tc>
        <w:tc>
          <w:tcPr>
            <w:tcW w:w="1843" w:type="dxa"/>
          </w:tcPr>
          <w:p w14:paraId="41F87DF1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pojęć związanych z ruchem prostoliniowym jednostajnie przyspieszonym</w:t>
            </w:r>
          </w:p>
          <w:p w14:paraId="4C31EE78" w14:textId="750469AE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rozwijanie umiejętności opisywania ruchu </w:t>
            </w:r>
            <w:r w:rsidRPr="00210609">
              <w:rPr>
                <w:rFonts w:cstheme="minorHAnsi"/>
                <w:sz w:val="20"/>
                <w:szCs w:val="20"/>
              </w:rPr>
              <w:lastRenderedPageBreak/>
              <w:t>prostoliniowego jednostajnie przyspieszonego</w:t>
            </w:r>
          </w:p>
        </w:tc>
        <w:tc>
          <w:tcPr>
            <w:tcW w:w="2409" w:type="dxa"/>
          </w:tcPr>
          <w:p w14:paraId="56967E1F" w14:textId="77777777" w:rsidR="00126C3D" w:rsidRPr="00210609" w:rsidRDefault="00126C3D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ruch prostoliniowy jednostajnie przyspieszony</w:t>
            </w:r>
          </w:p>
          <w:p w14:paraId="66713D88" w14:textId="77777777" w:rsidR="00126C3D" w:rsidRPr="00210609" w:rsidRDefault="00126C3D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jednostajnie przyspieszonego</w:t>
            </w:r>
          </w:p>
          <w:p w14:paraId="5BE96566" w14:textId="77777777" w:rsidR="004E3603" w:rsidRPr="00210609" w:rsidRDefault="004E3603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przyspieszenia w ruchu jednostajnie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przyspieszonym </w:t>
            </w:r>
          </w:p>
          <w:p w14:paraId="57793603" w14:textId="7CA54B75" w:rsidR="004E3603" w:rsidRPr="00210609" w:rsidRDefault="004E3603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 prostoliniowym jednostajnie przyspieszonym</w:t>
            </w:r>
          </w:p>
          <w:p w14:paraId="78557606" w14:textId="019DC091" w:rsidR="00EC4AE9" w:rsidRPr="00210609" w:rsidRDefault="00EC4AE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średnią w zadanym przedziale czas w ruchu prostoliniowym jednostajnie przyspieszonym</w:t>
            </w:r>
          </w:p>
          <w:p w14:paraId="5E43DDA5" w14:textId="621BB486" w:rsidR="008B06C2" w:rsidRPr="00210609" w:rsidRDefault="00126C3D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kreśli zależność drogi od czasu w ruchu prostoliniowym jednostajnie przyspieszonym</w:t>
            </w:r>
          </w:p>
          <w:p w14:paraId="2118E8A2" w14:textId="2AD7E6A4" w:rsidR="00BD3454" w:rsidRPr="00210609" w:rsidRDefault="00BD345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prędkości chwilowej w zadan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</w:t>
            </w:r>
            <w:r w:rsidR="004A5CB8">
              <w:rPr>
                <w:rFonts w:asciiTheme="minorHAnsi" w:hAnsiTheme="minorHAnsi" w:cstheme="minorHAnsi"/>
                <w:szCs w:val="20"/>
              </w:rPr>
              <w:t xml:space="preserve"> i drogi przebytej </w:t>
            </w:r>
            <w:r w:rsidR="008E731D">
              <w:rPr>
                <w:rFonts w:asciiTheme="minorHAnsi" w:hAnsiTheme="minorHAnsi" w:cstheme="minorHAnsi"/>
                <w:szCs w:val="20"/>
              </w:rPr>
              <w:t>w zadanym przedziale czasu na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podstawie wykresu zależności prędkości od czasu w ruchu prostoliniowym jednostajnie przyspieszonym</w:t>
            </w:r>
          </w:p>
          <w:p w14:paraId="53A14B8B" w14:textId="77777777" w:rsidR="00BD3454" w:rsidRPr="00210609" w:rsidRDefault="00BD345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prędkości od czasu w ruchu prostoliniowym jednostajnie przyspieszonym określa, które ciało porusza się z większym przyspieszeniem</w:t>
            </w:r>
          </w:p>
          <w:p w14:paraId="64F1BF80" w14:textId="6C1274D2" w:rsidR="009243E1" w:rsidRPr="008E731D" w:rsidRDefault="00BD345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8E731D">
              <w:rPr>
                <w:rFonts w:asciiTheme="minorHAnsi" w:hAnsiTheme="minorHAnsi" w:cstheme="minorHAnsi"/>
                <w:szCs w:val="20"/>
              </w:rPr>
              <w:t xml:space="preserve">oblicza całkowitą drogę przebytą w ruchu </w:t>
            </w:r>
            <w:r w:rsidRPr="008E731D">
              <w:rPr>
                <w:rFonts w:asciiTheme="minorHAnsi" w:hAnsiTheme="minorHAnsi" w:cstheme="minorHAnsi"/>
                <w:szCs w:val="20"/>
              </w:rPr>
              <w:lastRenderedPageBreak/>
              <w:t>prostoliniowym jednostajnie przyspieszonym</w:t>
            </w:r>
            <w:r w:rsidR="008E731D" w:rsidRPr="008E731D">
              <w:rPr>
                <w:rFonts w:asciiTheme="minorHAnsi" w:hAnsiTheme="minorHAnsi" w:cstheme="minorHAnsi"/>
                <w:szCs w:val="20"/>
              </w:rPr>
              <w:t xml:space="preserve"> i</w:t>
            </w:r>
            <w:r w:rsidR="00B431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243E1" w:rsidRPr="008E731D">
              <w:rPr>
                <w:rFonts w:asciiTheme="minorHAnsi" w:hAnsiTheme="minorHAnsi" w:cstheme="minorHAnsi"/>
                <w:szCs w:val="20"/>
              </w:rPr>
              <w:t>drogę przebytą w zadanym przedziale czasu</w:t>
            </w:r>
          </w:p>
          <w:p w14:paraId="32965E17" w14:textId="37B7F918" w:rsidR="00893F48" w:rsidRPr="00210609" w:rsidRDefault="009243E1" w:rsidP="00DD1E1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przyspieszonym oblicza przyrost prędkości</w:t>
            </w:r>
          </w:p>
        </w:tc>
        <w:tc>
          <w:tcPr>
            <w:tcW w:w="2552" w:type="dxa"/>
          </w:tcPr>
          <w:p w14:paraId="7273A8BE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prostoliniowy jednostajnie przyspieszony</w:t>
            </w:r>
          </w:p>
          <w:p w14:paraId="5A1D7C47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ruchu prostoliniowego jednostajnie przyspieszonego</w:t>
            </w:r>
          </w:p>
          <w:p w14:paraId="3835A85A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przyspieszenie w ruchu prostoliniowym jednostajnie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przyspieszonym</w:t>
            </w:r>
          </w:p>
          <w:p w14:paraId="7D88687F" w14:textId="3B35204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ruchu prostoliniowym jednostajnie przyspieszonym</w:t>
            </w:r>
          </w:p>
          <w:p w14:paraId="751DCE3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średnią w zadanym przedziale czasu w ruchu prostoliniowym jednostajnie przyspieszonym</w:t>
            </w:r>
          </w:p>
          <w:p w14:paraId="137DEEFA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wartość prędkości chwilowej i drogi na podstawie wykresu zależności prędkości od czasu w ruchu prostoliniowym jednostajnie przyspieszonym</w:t>
            </w:r>
          </w:p>
          <w:p w14:paraId="6145A730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na podstawie wykresów zależności prędkości od czasu w ruchu prostoliniowym jednostajnie przyspieszonym, które ciało porusza się z większym przyspieszeniem</w:t>
            </w:r>
          </w:p>
          <w:p w14:paraId="4DA472CB" w14:textId="482BC962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całkowitą drogę przebytą w ruchu prostoliniowym jednostajnie przyspieszonym </w:t>
            </w:r>
          </w:p>
        </w:tc>
        <w:tc>
          <w:tcPr>
            <w:tcW w:w="1559" w:type="dxa"/>
          </w:tcPr>
          <w:p w14:paraId="344E349F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7457DBF" w14:textId="343A9B79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FF5D4E3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14F4F3C4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38D4B8CD" w14:textId="14385DE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40B698DD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8133AFD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4CADA8B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4E851F8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3C26F42" w14:textId="7169E491" w:rsidR="00A16A06" w:rsidRPr="00210609" w:rsidRDefault="00A16A0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 lub rynienka i kulka</w:t>
            </w:r>
          </w:p>
        </w:tc>
        <w:tc>
          <w:tcPr>
            <w:tcW w:w="1559" w:type="dxa"/>
          </w:tcPr>
          <w:p w14:paraId="65330832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53F0279E" w14:textId="77777777" w:rsidTr="006F35A4">
        <w:tc>
          <w:tcPr>
            <w:tcW w:w="1951" w:type="dxa"/>
          </w:tcPr>
          <w:p w14:paraId="71F87B92" w14:textId="7E9DF76B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 jednostajnie opóźniony</w:t>
            </w:r>
          </w:p>
        </w:tc>
        <w:tc>
          <w:tcPr>
            <w:tcW w:w="709" w:type="dxa"/>
          </w:tcPr>
          <w:p w14:paraId="64A98D8B" w14:textId="18EF95FE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A7F0ED" w14:textId="3BB1E95B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II.3, I.3, I.4, I.5, I.6, I.7, I.8, I.9</w:t>
            </w:r>
          </w:p>
        </w:tc>
        <w:tc>
          <w:tcPr>
            <w:tcW w:w="1843" w:type="dxa"/>
          </w:tcPr>
          <w:p w14:paraId="45571DF7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zjawiska ruchu prostoliniowego jednostajnie opóźnionego</w:t>
            </w:r>
          </w:p>
          <w:p w14:paraId="60D28F5C" w14:textId="3A2559FB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jednostajnie opóźnionego</w:t>
            </w:r>
          </w:p>
        </w:tc>
        <w:tc>
          <w:tcPr>
            <w:tcW w:w="2409" w:type="dxa"/>
          </w:tcPr>
          <w:p w14:paraId="2487E057" w14:textId="00240669" w:rsidR="000A0F5A" w:rsidRPr="00210609" w:rsidRDefault="00B86D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pojęcie opóźnienia jako przyspieszenia o ujemnej wartości</w:t>
            </w:r>
            <w:r w:rsidR="000A0F5A" w:rsidRPr="00210609">
              <w:rPr>
                <w:rFonts w:asciiTheme="minorHAnsi" w:hAnsiTheme="minorHAnsi" w:cstheme="minorHAnsi"/>
                <w:szCs w:val="20"/>
              </w:rPr>
              <w:t xml:space="preserve"> oraz jako przyspieszenia o zwrocie przeciwnym do zwrotu prędkości</w:t>
            </w:r>
          </w:p>
          <w:p w14:paraId="2FFF50B2" w14:textId="77777777" w:rsidR="00B86D62" w:rsidRPr="00210609" w:rsidRDefault="00B86D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jednostajnie opóźnionego</w:t>
            </w:r>
          </w:p>
          <w:p w14:paraId="0CD6468D" w14:textId="77777777" w:rsidR="00487411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opóźnienia w ruchu jednostajnie opóźnionym </w:t>
            </w:r>
          </w:p>
          <w:p w14:paraId="52FC2899" w14:textId="58AA30F7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 prostoliniowym jednostajnie opóźnionym</w:t>
            </w:r>
          </w:p>
          <w:p w14:paraId="2EAE5E2F" w14:textId="40B09C4B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prędkości chwilowej w zadan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</w:t>
            </w:r>
            <w:r w:rsidR="006A0422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="006A0422" w:rsidRPr="00210609">
              <w:rPr>
                <w:rFonts w:asciiTheme="minorHAnsi" w:hAnsiTheme="minorHAnsi" w:cstheme="minorHAnsi"/>
                <w:szCs w:val="20"/>
              </w:rPr>
              <w:t>drogi przebytej w zadanym przedziale czasu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 xml:space="preserve">na 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podstawie wykresu zależności </w:t>
            </w:r>
            <w:r w:rsidR="006A0422">
              <w:rPr>
                <w:rFonts w:asciiTheme="minorHAnsi" w:hAnsiTheme="minorHAnsi" w:cstheme="minorHAnsi"/>
                <w:szCs w:val="20"/>
              </w:rPr>
              <w:t>prędkości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od czasu w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ruchu prostoliniowym jednostajnie opóźnionym</w:t>
            </w:r>
          </w:p>
          <w:p w14:paraId="725FFA6D" w14:textId="77777777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jednostajnie opóźnionym określa, które ciało porusza się z większym opóźnieniem</w:t>
            </w:r>
          </w:p>
          <w:p w14:paraId="0367F64D" w14:textId="07468975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całkowitą drogę </w:t>
            </w:r>
            <w:r w:rsidR="00D96D32">
              <w:rPr>
                <w:rFonts w:asciiTheme="minorHAnsi" w:hAnsiTheme="minorHAnsi" w:cstheme="minorHAnsi"/>
                <w:szCs w:val="20"/>
              </w:rPr>
              <w:t xml:space="preserve">i prędkość średnią </w:t>
            </w:r>
            <w:r w:rsidRPr="00210609">
              <w:rPr>
                <w:rFonts w:asciiTheme="minorHAnsi" w:hAnsiTheme="minorHAnsi" w:cstheme="minorHAnsi"/>
                <w:szCs w:val="20"/>
              </w:rPr>
              <w:t>w ruchu prostoliniowym jednostajnie opóźnionym</w:t>
            </w:r>
          </w:p>
          <w:p w14:paraId="026C0248" w14:textId="77777777" w:rsidR="000F2C4B" w:rsidRPr="00210609" w:rsidRDefault="000F2C4B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początkową, końcową, drogę i czas ruchu w ruchu jednostajnie opóźnionym </w:t>
            </w:r>
          </w:p>
          <w:p w14:paraId="7ABF7F5D" w14:textId="5268CCAD" w:rsidR="0031799C" w:rsidRPr="00210609" w:rsidRDefault="0031799C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opóźnionym oblicza przyrost prędkości</w:t>
            </w:r>
          </w:p>
          <w:p w14:paraId="4B59E594" w14:textId="77777777" w:rsidR="00256DC3" w:rsidRPr="00210609" w:rsidRDefault="0031799C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ruch będący złożeniem ruchów jednostajnego, jednostajnie przyspieszonego i jednostajnie opóźnionego</w:t>
            </w:r>
          </w:p>
          <w:p w14:paraId="08D29F68" w14:textId="1D62990B" w:rsidR="00487411" w:rsidRPr="00210609" w:rsidRDefault="00487411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niejednostajnie przyspieszonego</w:t>
            </w:r>
          </w:p>
        </w:tc>
        <w:tc>
          <w:tcPr>
            <w:tcW w:w="2552" w:type="dxa"/>
          </w:tcPr>
          <w:p w14:paraId="52D9927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pojęcie opóźnienia jako przyspieszenia o ujemnej wartości lub jako przyspieszenia o zwrocie przeciwnym do zwrotu prędkości</w:t>
            </w:r>
          </w:p>
          <w:p w14:paraId="7FD58FB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przykłady ruchu prostoliniowego jednostajnie opóźnionego</w:t>
            </w:r>
          </w:p>
          <w:p w14:paraId="3EF826B1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opóźnienie w ruchu prostoliniowym jednostajnie opóźnionym</w:t>
            </w:r>
          </w:p>
          <w:p w14:paraId="50F136D5" w14:textId="00BBE928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</w:t>
            </w:r>
            <w:r w:rsidR="00DD1E1A">
              <w:rPr>
                <w:rFonts w:asciiTheme="minorHAnsi" w:hAnsiTheme="minorHAnsi" w:cstheme="minorHAnsi"/>
                <w:szCs w:val="20"/>
              </w:rPr>
              <w:t>u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prostoliniowym jednostajnie opóźnionym</w:t>
            </w:r>
          </w:p>
          <w:p w14:paraId="50D15DB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wartość prędkości chwilowej i drogi na podstawie wykresu zależności prędkości od czasu w ruchu prostoliniowym jednostajnie opóźnionym</w:t>
            </w:r>
          </w:p>
          <w:p w14:paraId="0B06567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obliczać całkowitą drogę przebytą w ruchu prostoliniowym jednostajnie opóźnionym </w:t>
            </w:r>
          </w:p>
          <w:p w14:paraId="0D2F99D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ruchu niejednostajnie przyspieszonego</w:t>
            </w:r>
          </w:p>
          <w:p w14:paraId="133A0A3D" w14:textId="762D0CE4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analizować ruch prostoliniowy niejednostajnie zmienny będący złożeniem ruchów jednostajnego, jednostajnie przyspieszonego i jednostajnie opóźnionego</w:t>
            </w:r>
          </w:p>
        </w:tc>
        <w:tc>
          <w:tcPr>
            <w:tcW w:w="1559" w:type="dxa"/>
          </w:tcPr>
          <w:p w14:paraId="517632A4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E81965E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C72775B" w14:textId="607F69E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34A77524" w14:textId="1E59A46B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4BF99A0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5757553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622E811" w14:textId="130EA18E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35887DF" w14:textId="4A51958E" w:rsidR="00646E68" w:rsidRPr="00210609" w:rsidRDefault="003A01F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1745BBA6" w14:textId="742D91D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693C936A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0FB9B335" w14:textId="77777777" w:rsidTr="006F35A4">
        <w:tc>
          <w:tcPr>
            <w:tcW w:w="1951" w:type="dxa"/>
          </w:tcPr>
          <w:p w14:paraId="11F616B2" w14:textId="1FBAAEF6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Ruch jednostajny po </w:t>
            </w: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okręgu</w:t>
            </w:r>
          </w:p>
        </w:tc>
        <w:tc>
          <w:tcPr>
            <w:tcW w:w="709" w:type="dxa"/>
          </w:tcPr>
          <w:p w14:paraId="28D1554D" w14:textId="3A59F190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01C22C04" w14:textId="2F219B86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II.4</w:t>
            </w:r>
            <w:r w:rsidR="00C23B29">
              <w:rPr>
                <w:rStyle w:val="Bold"/>
                <w:rFonts w:cstheme="minorHAnsi"/>
                <w:b w:val="0"/>
                <w:sz w:val="20"/>
                <w:szCs w:val="20"/>
              </w:rPr>
              <w:t>,</w:t>
            </w: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 xml:space="preserve"> I.3, I.4, I.5, I.6, I.7</w:t>
            </w:r>
          </w:p>
        </w:tc>
        <w:tc>
          <w:tcPr>
            <w:tcW w:w="1843" w:type="dxa"/>
          </w:tcPr>
          <w:p w14:paraId="45F9D670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wielkości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fizycznych służących do opisu ruchu po okręgu</w:t>
            </w:r>
          </w:p>
          <w:p w14:paraId="111F3C0B" w14:textId="1CA461E1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po okręgu</w:t>
            </w:r>
          </w:p>
        </w:tc>
        <w:tc>
          <w:tcPr>
            <w:tcW w:w="2409" w:type="dxa"/>
          </w:tcPr>
          <w:p w14:paraId="39740AA2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ruch okresowy</w:t>
            </w:r>
          </w:p>
          <w:p w14:paraId="33C8B7C1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ruch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jednostajny po okręgu</w:t>
            </w:r>
          </w:p>
          <w:p w14:paraId="363E24DB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ruch po okręgu jako ruch krzywoliniowy i ruch okresowy</w:t>
            </w:r>
          </w:p>
          <w:p w14:paraId="0918B2D0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częstotliwości, okresu i drogi w ruchu okresowym, podaje ich jednostki</w:t>
            </w:r>
          </w:p>
          <w:p w14:paraId="14890899" w14:textId="77777777" w:rsidR="00A14605" w:rsidRPr="00210609" w:rsidRDefault="00A1460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zależności pomiędzy częstotliwością i okresem w ruchu jednostajnym po okręgu</w:t>
            </w:r>
          </w:p>
          <w:p w14:paraId="13909375" w14:textId="5EEE2F0D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w ruchu jednostajnym po okręgu </w:t>
            </w:r>
          </w:p>
          <w:p w14:paraId="2C75A454" w14:textId="5918962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prędkość liniow</w:t>
            </w:r>
            <w:r w:rsidR="000F2C4B" w:rsidRPr="00210609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</w:p>
          <w:p w14:paraId="1F137461" w14:textId="77777777" w:rsidR="008B06C2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przyspieszenie dośrodkowe w ruchu po okręgu</w:t>
            </w:r>
          </w:p>
          <w:p w14:paraId="7EA35632" w14:textId="77777777" w:rsidR="00A01889" w:rsidRPr="00210609" w:rsidRDefault="00A0188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przyspieszenia dośrodkowego w ruchu jednostajnym po okręgu</w:t>
            </w:r>
          </w:p>
          <w:p w14:paraId="1A332B3C" w14:textId="380E651A" w:rsidR="00D64A59" w:rsidRPr="00210609" w:rsidRDefault="00D64A5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wartości prędkości liniowej okresu i częstotliwości w ruchu jednostajnym po okręgu</w:t>
            </w:r>
          </w:p>
          <w:p w14:paraId="764F3A60" w14:textId="0B6724EC" w:rsidR="00E674F9" w:rsidRPr="00210609" w:rsidRDefault="005F151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przyspieszenie dośrodkowe w ruchu jednostajnym po zadanym okręgu </w:t>
            </w:r>
          </w:p>
        </w:tc>
        <w:tc>
          <w:tcPr>
            <w:tcW w:w="2552" w:type="dxa"/>
          </w:tcPr>
          <w:p w14:paraId="39546D7B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okresowy</w:t>
            </w:r>
          </w:p>
          <w:p w14:paraId="76F8DBD3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jednostajny po okręgu</w:t>
            </w:r>
          </w:p>
          <w:p w14:paraId="44162D2E" w14:textId="43EC54FC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ruch jednostajny po okręgu jako ruch krzywoliniowy i ruch okresowy</w:t>
            </w:r>
          </w:p>
          <w:p w14:paraId="21D01D8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 częstotliwości, okresu, prędkości liniowej i drogi w ruchu jednostajnym po okręgu, podawać ich jednostki</w:t>
            </w:r>
          </w:p>
          <w:p w14:paraId="480A438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zależności między częstotliwością a okresem w ruchu jednostajnym po okręgu</w:t>
            </w:r>
          </w:p>
          <w:p w14:paraId="4CCE3AD5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drogę w ruchu jednostajnym po okręgu</w:t>
            </w:r>
          </w:p>
          <w:p w14:paraId="1EB3E99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prędkości liniowej i kątowej, okresu i częstotliwości w ruchu jednostajnym po okręgu</w:t>
            </w:r>
          </w:p>
          <w:p w14:paraId="7714915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przyspieszenie dośrodkowe w ruchu jednostajnym po okręgu i wyjaśniać jego znaczenie</w:t>
            </w:r>
          </w:p>
          <w:p w14:paraId="587F778C" w14:textId="6B18370E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przyspieszenie dośrodkowe w ruchu jednostajnym okręgu</w:t>
            </w:r>
          </w:p>
        </w:tc>
        <w:tc>
          <w:tcPr>
            <w:tcW w:w="1559" w:type="dxa"/>
          </w:tcPr>
          <w:p w14:paraId="700565D9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A2132E4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z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tekstem</w:t>
            </w:r>
          </w:p>
          <w:p w14:paraId="06AA0E74" w14:textId="42CAE9AD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44F91F67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4369327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D1A2DAC" w14:textId="5CB805C0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340D1C1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38BB9B47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040B52F" w14:textId="36E33D68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  <w:p w14:paraId="22139539" w14:textId="074D7D41" w:rsidR="003A01F5" w:rsidRPr="00210609" w:rsidRDefault="003A01F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multimedialna prezentacja kierunku wektora prędkości w ruchu jednostajnym po okręgu</w:t>
            </w:r>
          </w:p>
          <w:p w14:paraId="6056E3F8" w14:textId="1D737D0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00747BB0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3B2D9D42" w14:textId="77777777" w:rsidTr="006F35A4">
        <w:tc>
          <w:tcPr>
            <w:tcW w:w="1951" w:type="dxa"/>
          </w:tcPr>
          <w:p w14:paraId="447F6267" w14:textId="36E29FCB" w:rsidR="008B06C2" w:rsidRPr="00210609" w:rsidRDefault="008B06C2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709" w:type="dxa"/>
          </w:tcPr>
          <w:p w14:paraId="65EEF17E" w14:textId="6BDEB185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B35414" w14:textId="79B237DB" w:rsidR="008B06C2" w:rsidRPr="00210609" w:rsidRDefault="008B06C2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</w:t>
            </w:r>
            <w:r w:rsidR="00C23B29">
              <w:rPr>
                <w:rFonts w:cstheme="minorHAnsi"/>
                <w:sz w:val="20"/>
                <w:szCs w:val="20"/>
              </w:rPr>
              <w:t>‒</w:t>
            </w:r>
            <w:r w:rsidRPr="0021060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CAD4CEB" w14:textId="7F5678A6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4F6CC26A" w14:textId="335F7224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1A6B3DD8" w14:textId="6FAA900A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1F303913" w14:textId="7D64BBFA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C8C58D6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37728B3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karta wybranych wzorów i stałych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fizycznych</w:t>
            </w:r>
          </w:p>
          <w:p w14:paraId="180A4AD2" w14:textId="1D612FEC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5DE5279D" w14:textId="059C260C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3E7E" w:rsidRPr="00210609" w14:paraId="100B5239" w14:textId="77777777" w:rsidTr="00C23B29">
        <w:tc>
          <w:tcPr>
            <w:tcW w:w="15275" w:type="dxa"/>
            <w:gridSpan w:val="9"/>
          </w:tcPr>
          <w:p w14:paraId="7C20C3FA" w14:textId="11E7E6C5" w:rsidR="00B63E7E" w:rsidRPr="00210609" w:rsidRDefault="00B63E7E" w:rsidP="00210609">
            <w:pPr>
              <w:pStyle w:val="Wypunktowanie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color w:val="FF0000"/>
                <w:szCs w:val="20"/>
              </w:rPr>
              <w:t>Dynamika</w:t>
            </w:r>
          </w:p>
        </w:tc>
      </w:tr>
      <w:tr w:rsidR="00660162" w:rsidRPr="00210609" w14:paraId="5F39A67F" w14:textId="77777777" w:rsidTr="006F35A4">
        <w:tc>
          <w:tcPr>
            <w:tcW w:w="1951" w:type="dxa"/>
          </w:tcPr>
          <w:p w14:paraId="75DC4C69" w14:textId="342A0A51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Pojęcie siły</w:t>
            </w:r>
          </w:p>
        </w:tc>
        <w:tc>
          <w:tcPr>
            <w:tcW w:w="709" w:type="dxa"/>
          </w:tcPr>
          <w:p w14:paraId="1F6C4DEF" w14:textId="593B97EF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8F691FC" w14:textId="4515D561" w:rsidR="00660162" w:rsidRPr="00210609" w:rsidRDefault="00660162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II.5</w:t>
            </w:r>
          </w:p>
        </w:tc>
        <w:tc>
          <w:tcPr>
            <w:tcW w:w="1843" w:type="dxa"/>
          </w:tcPr>
          <w:p w14:paraId="0B327265" w14:textId="77777777" w:rsidR="00660162" w:rsidRPr="00210609" w:rsidRDefault="00660162" w:rsidP="00210609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podstawowych pojęć i wielkości fizycznych w dynamice</w:t>
            </w:r>
          </w:p>
          <w:p w14:paraId="295B42A4" w14:textId="77777777" w:rsidR="00660162" w:rsidRPr="00210609" w:rsidRDefault="00660162" w:rsidP="00210609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posługiwania się wektorem siły</w:t>
            </w:r>
          </w:p>
          <w:p w14:paraId="2D185F07" w14:textId="77777777" w:rsidR="00660162" w:rsidRPr="00210609" w:rsidRDefault="00660162" w:rsidP="00210609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działań na wektorach i wyznaczania siły wypadkowej</w:t>
            </w:r>
          </w:p>
          <w:p w14:paraId="464B20F3" w14:textId="1B025408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zrozumienie zjawiska równowagi sił</w:t>
            </w:r>
          </w:p>
        </w:tc>
        <w:tc>
          <w:tcPr>
            <w:tcW w:w="2409" w:type="dxa"/>
          </w:tcPr>
          <w:p w14:paraId="386D99D6" w14:textId="77777777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masy i siły</w:t>
            </w:r>
          </w:p>
          <w:p w14:paraId="5FB36A40" w14:textId="16673956" w:rsidR="00B41BF1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jednostki masy i siły</w:t>
            </w:r>
          </w:p>
          <w:p w14:paraId="13FAF675" w14:textId="77777777" w:rsidR="002B747D" w:rsidRPr="00210609" w:rsidRDefault="002B747D" w:rsidP="002B747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 siłę jako wielkość wektorową</w:t>
            </w:r>
          </w:p>
          <w:p w14:paraId="01000C58" w14:textId="6594D918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dodaje</w:t>
            </w:r>
            <w:r w:rsidR="004F4CC7">
              <w:rPr>
                <w:rFonts w:asciiTheme="minorHAnsi" w:hAnsiTheme="minorHAnsi" w:cstheme="minorHAnsi"/>
                <w:szCs w:val="20"/>
              </w:rPr>
              <w:t xml:space="preserve"> i odejmuje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wektory o tym samym kierunku</w:t>
            </w:r>
            <w:r w:rsidR="00991D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9E63F71" w14:textId="71A7B7A3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dodaje</w:t>
            </w:r>
            <w:r w:rsidR="004F4CC7">
              <w:rPr>
                <w:rFonts w:asciiTheme="minorHAnsi" w:hAnsiTheme="minorHAnsi" w:cstheme="minorHAnsi"/>
                <w:szCs w:val="20"/>
              </w:rPr>
              <w:t xml:space="preserve"> i odejmuje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wektory o różnych kierunkach metodą równoległoboku i metod</w:t>
            </w:r>
            <w:r w:rsidR="00E33E21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trójkąta</w:t>
            </w:r>
          </w:p>
          <w:p w14:paraId="111CCA17" w14:textId="4A3CDA68" w:rsidR="00B41BF1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wektora będącego sumą</w:t>
            </w:r>
            <w:r w:rsidR="002B747D">
              <w:rPr>
                <w:rFonts w:asciiTheme="minorHAnsi" w:hAnsiTheme="minorHAnsi" w:cstheme="minorHAnsi"/>
                <w:szCs w:val="20"/>
              </w:rPr>
              <w:t xml:space="preserve"> lub ró</w:t>
            </w:r>
            <w:r w:rsidR="00E33E21">
              <w:rPr>
                <w:rFonts w:asciiTheme="minorHAnsi" w:hAnsiTheme="minorHAnsi" w:cstheme="minorHAnsi"/>
                <w:szCs w:val="20"/>
              </w:rPr>
              <w:t>ż</w:t>
            </w:r>
            <w:r w:rsidR="002B747D">
              <w:rPr>
                <w:rFonts w:asciiTheme="minorHAnsi" w:hAnsiTheme="minorHAnsi" w:cstheme="minorHAnsi"/>
                <w:szCs w:val="20"/>
              </w:rPr>
              <w:t>nicą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dwóch zadanych wektorów</w:t>
            </w:r>
          </w:p>
          <w:p w14:paraId="7B286568" w14:textId="77777777" w:rsidR="00DB5DD7" w:rsidRPr="00210609" w:rsidRDefault="00DB5DD7" w:rsidP="00DB5DD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rozkłada wektor na składowe o wskazanych kierunkach</w:t>
            </w:r>
          </w:p>
          <w:p w14:paraId="2412AA9F" w14:textId="1B939ABB" w:rsidR="00DB5DD7" w:rsidRDefault="00DB5DD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kąt pomiędzy wektorem będącym sumą lub różnicą dwóch zadanych wektorów prostopadłych a jego składowymi</w:t>
            </w:r>
          </w:p>
          <w:p w14:paraId="44729896" w14:textId="26D0429A" w:rsidR="00DB5DD7" w:rsidRPr="00DB5DD7" w:rsidRDefault="00DB5DD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DB5DD7">
              <w:rPr>
                <w:rFonts w:asciiTheme="minorHAnsi" w:hAnsiTheme="minorHAnsi" w:cstheme="minorHAnsi"/>
                <w:szCs w:val="20"/>
              </w:rPr>
              <w:t xml:space="preserve">wyznacza siłę wypadkową </w:t>
            </w:r>
          </w:p>
          <w:p w14:paraId="188192EC" w14:textId="77777777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równowagę sił</w:t>
            </w:r>
          </w:p>
          <w:p w14:paraId="421561A6" w14:textId="77777777" w:rsidR="00660162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równowagi sił</w:t>
            </w:r>
          </w:p>
          <w:p w14:paraId="524E5F94" w14:textId="77777777" w:rsidR="004A7152" w:rsidRPr="00210609" w:rsidRDefault="004A715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opisuje zjawisko równowagi sił, przedstawia równowagę sił za pomocą wektorów</w:t>
            </w:r>
          </w:p>
          <w:p w14:paraId="4B3BF127" w14:textId="4D932712" w:rsidR="002B7B1F" w:rsidRPr="00DB5DD7" w:rsidRDefault="002B7B1F" w:rsidP="00DB5DD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wektor siły tak, aby w zadanym układzie zaszła równowaga sił</w:t>
            </w:r>
          </w:p>
        </w:tc>
        <w:tc>
          <w:tcPr>
            <w:tcW w:w="2552" w:type="dxa"/>
          </w:tcPr>
          <w:p w14:paraId="5A5D1EC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pojęcia masy i siły, podawać ich jednostki w układzie SI</w:t>
            </w:r>
          </w:p>
          <w:p w14:paraId="41718A0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siłę jako wielkość wektorową, wyznaczać siłę wypadkową dla danych sił składowych</w:t>
            </w:r>
          </w:p>
          <w:p w14:paraId="3BC85BE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dodawać i odejmować wektory o tym samym kierunku</w:t>
            </w:r>
          </w:p>
          <w:p w14:paraId="107A52F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dodawać i odejmować wektory o różnych kierunkach metodą równoległoboku i metodą trójkąta</w:t>
            </w:r>
          </w:p>
          <w:p w14:paraId="3FCE4B8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rozkładać wektor na składowe o wskazanych kierunkach</w:t>
            </w:r>
          </w:p>
          <w:p w14:paraId="6833C2B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wartość wektora będącego sumą lub różnicą dwóch zadanych wektorów prostopadłych lub równoległych </w:t>
            </w:r>
          </w:p>
          <w:p w14:paraId="24C2F148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wyznaczać siłę wypadkową w zadanych sytuacjach</w:t>
            </w:r>
          </w:p>
          <w:p w14:paraId="65AF0D1A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zjawisko równowagi sił, przedstawiać równowagę sił za pomocą wektorów</w:t>
            </w:r>
          </w:p>
          <w:p w14:paraId="559F4E11" w14:textId="07969642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równowagi sił</w:t>
            </w:r>
          </w:p>
        </w:tc>
        <w:tc>
          <w:tcPr>
            <w:tcW w:w="1559" w:type="dxa"/>
          </w:tcPr>
          <w:p w14:paraId="3B73B77C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152D760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21D7B15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00079C1D" w14:textId="047DDB9C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</w:t>
            </w:r>
          </w:p>
          <w:p w14:paraId="5B82C767" w14:textId="3EFCC2F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37279C7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5A9B6FB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52B60D6" w14:textId="70F967A4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328A378" w14:textId="7AD13C2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 graficznymi</w:t>
            </w:r>
          </w:p>
        </w:tc>
        <w:tc>
          <w:tcPr>
            <w:tcW w:w="1559" w:type="dxa"/>
          </w:tcPr>
          <w:p w14:paraId="0913FF66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1C725D69" w14:textId="77777777" w:rsidTr="006F35A4">
        <w:tc>
          <w:tcPr>
            <w:tcW w:w="1951" w:type="dxa"/>
          </w:tcPr>
          <w:p w14:paraId="52BBFE8F" w14:textId="0E5E9CF3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Bezwładność. Pierwsza zasada dynamiki</w:t>
            </w:r>
          </w:p>
        </w:tc>
        <w:tc>
          <w:tcPr>
            <w:tcW w:w="709" w:type="dxa"/>
          </w:tcPr>
          <w:p w14:paraId="1121876C" w14:textId="29DF9D35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E54FB0C" w14:textId="3976670F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II.6.</w:t>
            </w:r>
          </w:p>
        </w:tc>
        <w:tc>
          <w:tcPr>
            <w:tcW w:w="1843" w:type="dxa"/>
          </w:tcPr>
          <w:p w14:paraId="435E6B22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pojęcia bezwładności</w:t>
            </w:r>
          </w:p>
          <w:p w14:paraId="1840C1FC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zrozumienie znaczenia bezwładności oraz masy jako miary bezwładności</w:t>
            </w:r>
          </w:p>
          <w:p w14:paraId="075E90BB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pierwszej zasady dynamiki</w:t>
            </w:r>
          </w:p>
          <w:p w14:paraId="2D2FD9C5" w14:textId="1F33C1A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stosowania pierwszej zasady dynamiki w s</w:t>
            </w:r>
            <w:r w:rsidR="00E33E21">
              <w:rPr>
                <w:rFonts w:cstheme="minorHAnsi"/>
                <w:sz w:val="20"/>
                <w:szCs w:val="20"/>
              </w:rPr>
              <w:t>y</w:t>
            </w:r>
            <w:r w:rsidRPr="00210609">
              <w:rPr>
                <w:rFonts w:cstheme="minorHAnsi"/>
                <w:sz w:val="20"/>
                <w:szCs w:val="20"/>
              </w:rPr>
              <w:t>t</w:t>
            </w:r>
            <w:r w:rsidR="00E33E21">
              <w:rPr>
                <w:rFonts w:cstheme="minorHAnsi"/>
                <w:sz w:val="20"/>
                <w:szCs w:val="20"/>
              </w:rPr>
              <w:t>u</w:t>
            </w:r>
            <w:r w:rsidRPr="00210609">
              <w:rPr>
                <w:rFonts w:cstheme="minorHAnsi"/>
                <w:sz w:val="20"/>
                <w:szCs w:val="20"/>
              </w:rPr>
              <w:t>acjach problemowych</w:t>
            </w:r>
          </w:p>
        </w:tc>
        <w:tc>
          <w:tcPr>
            <w:tcW w:w="2409" w:type="dxa"/>
          </w:tcPr>
          <w:p w14:paraId="09A2BEFB" w14:textId="3C3F706B" w:rsidR="00E51045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pojęcia bezwładności </w:t>
            </w:r>
          </w:p>
          <w:p w14:paraId="6FBA186B" w14:textId="77777777" w:rsidR="00683C27" w:rsidRPr="00210609" w:rsidRDefault="00683C27" w:rsidP="00683C2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bezwładności w życiu codziennym</w:t>
            </w:r>
          </w:p>
          <w:p w14:paraId="5147B8E8" w14:textId="77777777" w:rsidR="00683C27" w:rsidRPr="00210609" w:rsidRDefault="00683C27" w:rsidP="00683C27">
            <w:pPr>
              <w:pStyle w:val="Akapitzlist"/>
              <w:numPr>
                <w:ilvl w:val="0"/>
                <w:numId w:val="15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wskazuje masę jako miarę bezwładności</w:t>
            </w:r>
          </w:p>
          <w:p w14:paraId="43854CC5" w14:textId="77777777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zasadę bezwładności Galileusza</w:t>
            </w:r>
          </w:p>
          <w:p w14:paraId="6BDEF423" w14:textId="18CF1C5A" w:rsidR="00E51045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pierwszą zasadę dynamiki</w:t>
            </w:r>
          </w:p>
          <w:p w14:paraId="1C255F7D" w14:textId="77777777" w:rsidR="00683C27" w:rsidRPr="00210609" w:rsidRDefault="00683C27" w:rsidP="00683C27">
            <w:pPr>
              <w:pStyle w:val="Akapitzlist"/>
              <w:numPr>
                <w:ilvl w:val="0"/>
                <w:numId w:val="15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wyjaśnia znaczenie pierwszej zasady dynamiki</w:t>
            </w:r>
          </w:p>
          <w:p w14:paraId="6348C2FF" w14:textId="77777777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pierwszej zasady dynamiki w życiu codziennym</w:t>
            </w:r>
          </w:p>
          <w:p w14:paraId="796D9A35" w14:textId="64D04EFE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inercjalne i nieinercjalne układ</w:t>
            </w:r>
            <w:r w:rsidR="00E33E21">
              <w:rPr>
                <w:rFonts w:asciiTheme="minorHAnsi" w:hAnsiTheme="minorHAnsi" w:cstheme="minorHAnsi"/>
                <w:szCs w:val="20"/>
              </w:rPr>
              <w:t>y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odniesienia</w:t>
            </w:r>
          </w:p>
          <w:p w14:paraId="7CC1E0D5" w14:textId="77777777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inercjalnych i nieinercjalnych układów odniesienia</w:t>
            </w:r>
          </w:p>
          <w:p w14:paraId="43456E70" w14:textId="08A3AE56" w:rsidR="00D96241" w:rsidRPr="00210609" w:rsidRDefault="00D9624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graficznie siły działające na ciało zgodnie z pierwszą zasadą dynamiki</w:t>
            </w:r>
          </w:p>
          <w:p w14:paraId="1FC22F50" w14:textId="1747898A" w:rsidR="00D96241" w:rsidRPr="00210609" w:rsidRDefault="00AD5B8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stosuje pierwszą zasadę dynamiki do analizy ruchu ciała </w:t>
            </w:r>
          </w:p>
        </w:tc>
        <w:tc>
          <w:tcPr>
            <w:tcW w:w="2552" w:type="dxa"/>
          </w:tcPr>
          <w:p w14:paraId="370F267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pojęcia bezwładności, wskazywać masę jako miarę bezwładności</w:t>
            </w:r>
          </w:p>
          <w:p w14:paraId="5B43577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zasadę bezwładności Galileusza</w:t>
            </w:r>
          </w:p>
          <w:p w14:paraId="417EEE2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pierwszą zasadę dynamiki</w:t>
            </w:r>
          </w:p>
          <w:p w14:paraId="3D8264E5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pierwszej zasady dynamiki w życiu codziennym</w:t>
            </w:r>
          </w:p>
          <w:p w14:paraId="4E65772A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graficznie siły działające na ciało zgodnie z pierwszą zasadą dynamiki</w:t>
            </w:r>
          </w:p>
          <w:p w14:paraId="2599552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pierwszą zasadę dynamiki do analizy ruchu ciała</w:t>
            </w:r>
          </w:p>
          <w:p w14:paraId="779DD43F" w14:textId="0664C3A4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bezwładności w życiu codziennym</w:t>
            </w:r>
          </w:p>
        </w:tc>
        <w:tc>
          <w:tcPr>
            <w:tcW w:w="1559" w:type="dxa"/>
          </w:tcPr>
          <w:p w14:paraId="01CFC9E3" w14:textId="2B09F7E3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1B80AFE8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2E911BB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259F120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7CE459F6" w14:textId="3F84295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BE27B7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AA6F6E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25A7C72" w14:textId="1AD42F4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01A5435" w14:textId="5F5E1DA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665FCC44" w14:textId="38A54A25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</w:t>
            </w:r>
          </w:p>
          <w:p w14:paraId="381A2E2E" w14:textId="1F1D0F8E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42CD03B2" w14:textId="2F665D6D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051ADD3E" w14:textId="6924954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5F5C33EB" w14:textId="5C9B01C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6F409A75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6DFB5967" w14:textId="77777777" w:rsidTr="006F35A4">
        <w:tc>
          <w:tcPr>
            <w:tcW w:w="1951" w:type="dxa"/>
          </w:tcPr>
          <w:p w14:paraId="744A27D2" w14:textId="592B2F02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Druga zasada dynamiki</w:t>
            </w:r>
          </w:p>
        </w:tc>
        <w:tc>
          <w:tcPr>
            <w:tcW w:w="709" w:type="dxa"/>
          </w:tcPr>
          <w:p w14:paraId="5BE69EC5" w14:textId="029EC39D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965D298" w14:textId="3D42EE95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II.6.</w:t>
            </w:r>
          </w:p>
        </w:tc>
        <w:tc>
          <w:tcPr>
            <w:tcW w:w="1843" w:type="dxa"/>
          </w:tcPr>
          <w:p w14:paraId="0CBF0066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drugiej zasady dynamiki</w:t>
            </w:r>
          </w:p>
          <w:p w14:paraId="167F06CC" w14:textId="67B34E50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stosowania drugiej zasady dynamiki w s</w:t>
            </w:r>
            <w:r w:rsidR="00E33E21">
              <w:rPr>
                <w:rFonts w:asciiTheme="minorHAnsi" w:hAnsiTheme="minorHAnsi" w:cstheme="minorHAnsi"/>
                <w:szCs w:val="20"/>
              </w:rPr>
              <w:t>y</w:t>
            </w:r>
            <w:r w:rsidRPr="00210609">
              <w:rPr>
                <w:rFonts w:asciiTheme="minorHAnsi" w:hAnsiTheme="minorHAnsi" w:cstheme="minorHAnsi"/>
                <w:szCs w:val="20"/>
              </w:rPr>
              <w:t>t</w:t>
            </w:r>
            <w:r w:rsidR="00E33E21">
              <w:rPr>
                <w:rFonts w:asciiTheme="minorHAnsi" w:hAnsiTheme="minorHAnsi" w:cstheme="minorHAnsi"/>
                <w:szCs w:val="20"/>
              </w:rPr>
              <w:t>u</w:t>
            </w:r>
            <w:r w:rsidRPr="00210609">
              <w:rPr>
                <w:rFonts w:asciiTheme="minorHAnsi" w:hAnsiTheme="minorHAnsi" w:cstheme="minorHAnsi"/>
                <w:szCs w:val="20"/>
              </w:rPr>
              <w:t>acjach problemowych</w:t>
            </w:r>
          </w:p>
          <w:p w14:paraId="124CE1B2" w14:textId="22348D5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poznanie i zrozumienie definicji 1N</w:t>
            </w:r>
          </w:p>
        </w:tc>
        <w:tc>
          <w:tcPr>
            <w:tcW w:w="2409" w:type="dxa"/>
          </w:tcPr>
          <w:p w14:paraId="1F6B5030" w14:textId="0A63C7C7" w:rsidR="00147B0E" w:rsidRPr="00210609" w:rsidRDefault="00147B0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słownie</w:t>
            </w:r>
            <w:r w:rsidR="00371EBF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10609">
              <w:rPr>
                <w:rFonts w:asciiTheme="minorHAnsi" w:hAnsiTheme="minorHAnsi" w:cstheme="minorHAnsi"/>
                <w:szCs w:val="20"/>
              </w:rPr>
              <w:t>zapisuje za pomocą wzoru</w:t>
            </w:r>
            <w:r w:rsidR="00A74E81">
              <w:rPr>
                <w:rFonts w:asciiTheme="minorHAnsi" w:hAnsiTheme="minorHAnsi" w:cstheme="minorHAnsi"/>
                <w:szCs w:val="20"/>
              </w:rPr>
              <w:t xml:space="preserve"> i wyja</w:t>
            </w:r>
            <w:r w:rsidR="00E33E21">
              <w:rPr>
                <w:rFonts w:asciiTheme="minorHAnsi" w:hAnsiTheme="minorHAnsi" w:cstheme="minorHAnsi"/>
                <w:szCs w:val="20"/>
              </w:rPr>
              <w:t>ś</w:t>
            </w:r>
            <w:r w:rsidR="00A74E81">
              <w:rPr>
                <w:rFonts w:asciiTheme="minorHAnsi" w:hAnsiTheme="minorHAnsi" w:cstheme="minorHAnsi"/>
                <w:szCs w:val="20"/>
              </w:rPr>
              <w:t>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drugą zasadę dynamiki </w:t>
            </w:r>
          </w:p>
          <w:p w14:paraId="0657DC02" w14:textId="77777777" w:rsidR="00660162" w:rsidRPr="00210609" w:rsidRDefault="00147B0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jednostkę siły</w:t>
            </w:r>
          </w:p>
          <w:p w14:paraId="1CC2E0C8" w14:textId="77777777" w:rsidR="00ED40E6" w:rsidRPr="00210609" w:rsidRDefault="00ED40E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opisuje jednostkę siły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1N=1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0965C5EF" w14:textId="77777777" w:rsidR="00147B0E" w:rsidRPr="00210609" w:rsidRDefault="00ED40E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sformułuje słownie oraz zapisuje wzorem ogólną postać drugiej zasady dynamiki</w:t>
            </w:r>
          </w:p>
          <w:p w14:paraId="562D5FCC" w14:textId="77777777" w:rsidR="00ED40E6" w:rsidRPr="00210609" w:rsidRDefault="0046181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drugą zasadę dynamiki do obliczania wartości siły działającej na ciało poruszające się z danym przyspieszeniem oraz do obliczania przyspieszenia ciała poruszającego się pod wpływem danej siły</w:t>
            </w:r>
          </w:p>
          <w:p w14:paraId="2A7B204A" w14:textId="25C0EF40" w:rsidR="00D3641F" w:rsidRPr="00210609" w:rsidRDefault="00D364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stosuje pierwszą i druga zasadę dynamiki w sytuacjach problemowych</w:t>
            </w:r>
          </w:p>
        </w:tc>
        <w:tc>
          <w:tcPr>
            <w:tcW w:w="2552" w:type="dxa"/>
          </w:tcPr>
          <w:p w14:paraId="62B21177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słownie oraz zapisywać za pomocą wzoru drugą zasadę dynamiki </w:t>
            </w:r>
          </w:p>
          <w:p w14:paraId="6454E67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drugą zasadę dynamiki do obliczania wartości siły działającej na ciało poruszające się z danym przyspieszeniem oraz do obliczania przyspieszenia ciała poruszającego się pod wpływem danej siły</w:t>
            </w:r>
          </w:p>
          <w:p w14:paraId="281AFE3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jednostkę siły oraz opisywać jednostkę siły za pomocą jednostek podstawowych układu SI </w:t>
            </w:r>
          </w:p>
          <w:p w14:paraId="50927A51" w14:textId="2E981FC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drugą zasadę dynamiki w sytuacjach problemowych</w:t>
            </w:r>
          </w:p>
        </w:tc>
        <w:tc>
          <w:tcPr>
            <w:tcW w:w="1559" w:type="dxa"/>
          </w:tcPr>
          <w:p w14:paraId="4C3220AE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A1C90A6" w14:textId="26142C0E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4E5F72F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E6B618D" w14:textId="3548BFD5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5464DF4E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CD78E86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48386B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B5BA25C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</w:t>
            </w:r>
          </w:p>
          <w:p w14:paraId="5497274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bloczek</w:t>
            </w:r>
          </w:p>
          <w:p w14:paraId="357AF860" w14:textId="4EDE938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37747BA0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188A15D2" w14:textId="106E26A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</w:tc>
        <w:tc>
          <w:tcPr>
            <w:tcW w:w="1559" w:type="dxa"/>
          </w:tcPr>
          <w:p w14:paraId="0473EA97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7AF01167" w14:textId="77777777" w:rsidTr="006F35A4">
        <w:tc>
          <w:tcPr>
            <w:tcW w:w="1951" w:type="dxa"/>
          </w:tcPr>
          <w:p w14:paraId="606727B5" w14:textId="7872197B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Trzecia zasada dynamiki</w:t>
            </w:r>
          </w:p>
        </w:tc>
        <w:tc>
          <w:tcPr>
            <w:tcW w:w="709" w:type="dxa"/>
          </w:tcPr>
          <w:p w14:paraId="706B3826" w14:textId="1FC30AD8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55EB23" w14:textId="69E24FB7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II.6.</w:t>
            </w:r>
          </w:p>
        </w:tc>
        <w:tc>
          <w:tcPr>
            <w:tcW w:w="1843" w:type="dxa"/>
          </w:tcPr>
          <w:p w14:paraId="551FE6AD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trzeciej zasady dynamiki</w:t>
            </w:r>
          </w:p>
          <w:p w14:paraId="43E15609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umiejętności dostrzegania działania praw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fizyki w życiu codziennym</w:t>
            </w:r>
          </w:p>
          <w:p w14:paraId="672A75C1" w14:textId="36AE7348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zastosowania zasad dynamiki w sytuacjach problemowych</w:t>
            </w:r>
          </w:p>
        </w:tc>
        <w:tc>
          <w:tcPr>
            <w:tcW w:w="2409" w:type="dxa"/>
          </w:tcPr>
          <w:p w14:paraId="7E70ECB5" w14:textId="77777777" w:rsidR="007E4335" w:rsidRPr="00210609" w:rsidRDefault="007E433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formułuje trzecią zasadę dynamiki</w:t>
            </w:r>
          </w:p>
          <w:p w14:paraId="4168F6B9" w14:textId="77777777" w:rsidR="00660162" w:rsidRPr="00210609" w:rsidRDefault="007E433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trzeciej zasady dynamiki w życiu codziennym</w:t>
            </w:r>
          </w:p>
          <w:p w14:paraId="72CDF65D" w14:textId="77777777" w:rsidR="00312474" w:rsidRPr="00210609" w:rsidRDefault="00312474" w:rsidP="00210609">
            <w:pPr>
              <w:pStyle w:val="Akapitzlist"/>
              <w:numPr>
                <w:ilvl w:val="0"/>
                <w:numId w:val="15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wyjaśnia znaczenie </w:t>
            </w:r>
            <w:r w:rsidRPr="00210609">
              <w:rPr>
                <w:rFonts w:cstheme="minorHAnsi"/>
                <w:sz w:val="20"/>
                <w:szCs w:val="20"/>
              </w:rPr>
              <w:lastRenderedPageBreak/>
              <w:t>trzeciej zasady dynamiki</w:t>
            </w:r>
          </w:p>
          <w:p w14:paraId="165A8AFB" w14:textId="77777777" w:rsidR="00312474" w:rsidRPr="00210609" w:rsidRDefault="0031247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wnioski płynące z trzeciej zasady dynamiki</w:t>
            </w:r>
          </w:p>
          <w:p w14:paraId="2A927C54" w14:textId="26B27046" w:rsidR="009F153B" w:rsidRPr="00210609" w:rsidRDefault="009F153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parametry ruchu oraz wartości sił działających na ciało </w:t>
            </w:r>
          </w:p>
          <w:p w14:paraId="62F4575C" w14:textId="2689EE65" w:rsidR="009F153B" w:rsidRPr="00210609" w:rsidRDefault="009F153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na ciało </w:t>
            </w:r>
          </w:p>
        </w:tc>
        <w:tc>
          <w:tcPr>
            <w:tcW w:w="2552" w:type="dxa"/>
          </w:tcPr>
          <w:p w14:paraId="1D09242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formułować trzecią zasadę dynamiki</w:t>
            </w:r>
          </w:p>
          <w:p w14:paraId="02BC27B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trzeciej zasady dynamiki w życiu codziennym</w:t>
            </w:r>
          </w:p>
          <w:p w14:paraId="074B3DA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wnioski płynące z trzeciej zasady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dynamiki</w:t>
            </w:r>
          </w:p>
          <w:p w14:paraId="52C853FD" w14:textId="6C897B79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zasady dynamiki do graficznego przedstawiania sił działających oraz obliczania wartości sił i parametrów ruchu</w:t>
            </w:r>
          </w:p>
        </w:tc>
        <w:tc>
          <w:tcPr>
            <w:tcW w:w="1559" w:type="dxa"/>
          </w:tcPr>
          <w:p w14:paraId="42F42EA9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CAEF2E5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EA90B70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1437F52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6A4AFC81" w14:textId="13117F0B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34D3103D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022C92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18AD01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D5CC366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siłomierze</w:t>
            </w:r>
          </w:p>
          <w:p w14:paraId="7A0DA94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3B86AA3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piłeczka</w:t>
            </w:r>
          </w:p>
          <w:p w14:paraId="46D511B3" w14:textId="5A94586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drewniane klocki z magnesami</w:t>
            </w:r>
          </w:p>
          <w:p w14:paraId="59C5DAC5" w14:textId="451C774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naczynie z wodą</w:t>
            </w:r>
          </w:p>
        </w:tc>
        <w:tc>
          <w:tcPr>
            <w:tcW w:w="1559" w:type="dxa"/>
          </w:tcPr>
          <w:p w14:paraId="1666A5B7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4A9BE640" w14:textId="77777777" w:rsidTr="006F35A4">
        <w:tc>
          <w:tcPr>
            <w:tcW w:w="1951" w:type="dxa"/>
          </w:tcPr>
          <w:p w14:paraId="48E1C44F" w14:textId="5B6D4B98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Inercjalne i nieinercjalne układy odniesienia. Siła bezwładności</w:t>
            </w:r>
          </w:p>
        </w:tc>
        <w:tc>
          <w:tcPr>
            <w:tcW w:w="709" w:type="dxa"/>
          </w:tcPr>
          <w:p w14:paraId="1834D76E" w14:textId="1883CBC7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394A70" w14:textId="004A611B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II.9., II.11.a</w:t>
            </w:r>
          </w:p>
        </w:tc>
        <w:tc>
          <w:tcPr>
            <w:tcW w:w="1843" w:type="dxa"/>
          </w:tcPr>
          <w:p w14:paraId="5D896D17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świadomości znaczenia układu odniesienia </w:t>
            </w:r>
          </w:p>
          <w:p w14:paraId="7C2B06AF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i opisywania nieinercjalnych układów odniesienia</w:t>
            </w:r>
          </w:p>
          <w:p w14:paraId="19AC6708" w14:textId="77777777" w:rsidR="00660162" w:rsidRPr="00F74037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F74037">
              <w:rPr>
                <w:rFonts w:asciiTheme="minorHAnsi" w:hAnsiTheme="minorHAnsi" w:cstheme="minorHAnsi"/>
                <w:szCs w:val="20"/>
                <w:highlight w:val="yellow"/>
              </w:rPr>
              <w:t xml:space="preserve">kształtowanie świadomości znaczenia siły bezwładności </w:t>
            </w:r>
          </w:p>
          <w:p w14:paraId="36E97C5C" w14:textId="05F95056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F74037">
              <w:rPr>
                <w:rFonts w:cstheme="minorHAnsi"/>
                <w:sz w:val="20"/>
                <w:szCs w:val="20"/>
                <w:highlight w:val="yellow"/>
              </w:rPr>
              <w:t>rozwijanie umiejętności uwzględniania siły bezwładności w zadaniach problemowych</w:t>
            </w:r>
          </w:p>
        </w:tc>
        <w:tc>
          <w:tcPr>
            <w:tcW w:w="2409" w:type="dxa"/>
          </w:tcPr>
          <w:p w14:paraId="5ED21115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inercjalny i nieinercjalny układ odniesienia</w:t>
            </w:r>
          </w:p>
          <w:p w14:paraId="3BE62EDE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inercjalnego i nieinercjalnego układu odniesienia</w:t>
            </w:r>
          </w:p>
          <w:p w14:paraId="08A0C522" w14:textId="77777777" w:rsidR="000416E5" w:rsidRPr="00F74037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trike/>
                <w:szCs w:val="20"/>
              </w:rPr>
            </w:pPr>
            <w:r w:rsidRPr="00F74037">
              <w:rPr>
                <w:rFonts w:asciiTheme="minorHAnsi" w:hAnsiTheme="minorHAnsi" w:cstheme="minorHAnsi"/>
                <w:strike/>
                <w:szCs w:val="20"/>
              </w:rPr>
              <w:t>definiuje siłę bezwładności</w:t>
            </w:r>
          </w:p>
          <w:p w14:paraId="1AB74B99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siły rzeczywiste i pozorne</w:t>
            </w:r>
          </w:p>
          <w:p w14:paraId="51A111FB" w14:textId="77777777" w:rsidR="00660162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siły bezwładności w życiu codziennym</w:t>
            </w:r>
          </w:p>
          <w:p w14:paraId="2B3BBB1A" w14:textId="77777777" w:rsidR="00015A9E" w:rsidRPr="00210609" w:rsidRDefault="00015A9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wskazuje na siły działające na to samo ciało w różnych układach odniesienia</w:t>
            </w:r>
          </w:p>
          <w:p w14:paraId="2D85A405" w14:textId="77777777" w:rsidR="00015A9E" w:rsidRPr="00210609" w:rsidRDefault="00015A9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występowania stanu przeciążenia, niedociążenia i nieważkości w życiu codziennym</w:t>
            </w:r>
          </w:p>
          <w:p w14:paraId="6E001C8D" w14:textId="175E6C5C" w:rsidR="00015A9E" w:rsidRPr="00210609" w:rsidRDefault="00015A9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</w:t>
            </w:r>
            <w:r w:rsidR="0082701A">
              <w:rPr>
                <w:rFonts w:asciiTheme="minorHAnsi" w:hAnsiTheme="minorHAnsi" w:cstheme="minorHAnsi"/>
                <w:szCs w:val="20"/>
              </w:rPr>
              <w:t xml:space="preserve"> i wyjaśnia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uogólnioną postać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pierwszej zasady dynamiki</w:t>
            </w:r>
          </w:p>
          <w:p w14:paraId="79409A48" w14:textId="77777777" w:rsidR="00230BEE" w:rsidRPr="00740DAA" w:rsidRDefault="00230BE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trike/>
                <w:szCs w:val="20"/>
              </w:rPr>
            </w:pPr>
            <w:r w:rsidRPr="00740DAA">
              <w:rPr>
                <w:rFonts w:asciiTheme="minorHAnsi" w:hAnsiTheme="minorHAnsi" w:cstheme="minorHAnsi"/>
                <w:strike/>
                <w:szCs w:val="20"/>
              </w:rPr>
              <w:t>demonstruje działanie siły bezwładności</w:t>
            </w:r>
          </w:p>
          <w:p w14:paraId="3654AED0" w14:textId="59DC45E0" w:rsidR="00EF0E9B" w:rsidRPr="00740DAA" w:rsidRDefault="00EF0E9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trike/>
                <w:szCs w:val="20"/>
              </w:rPr>
            </w:pPr>
            <w:r w:rsidRPr="00740DAA">
              <w:rPr>
                <w:rFonts w:asciiTheme="minorHAnsi" w:hAnsiTheme="minorHAnsi" w:cstheme="minorHAnsi"/>
                <w:strike/>
                <w:szCs w:val="20"/>
              </w:rPr>
              <w:t xml:space="preserve">oblicza wartości siły bezwładności oraz parametrów ruchu </w:t>
            </w:r>
          </w:p>
        </w:tc>
        <w:tc>
          <w:tcPr>
            <w:tcW w:w="2552" w:type="dxa"/>
          </w:tcPr>
          <w:p w14:paraId="7152C42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inercjalny i nieinercjalny układ odniesienia</w:t>
            </w:r>
          </w:p>
          <w:p w14:paraId="0F3D3E15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przykłady inercjalnego i nieinercjalnego układu odniesienia</w:t>
            </w:r>
          </w:p>
          <w:p w14:paraId="3B835A9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wskazywać na siły działające na to samo ciało w różnych układach odniesienia</w:t>
            </w:r>
          </w:p>
          <w:p w14:paraId="3937E83E" w14:textId="77777777" w:rsidR="00660162" w:rsidRPr="00740DAA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trike/>
                <w:szCs w:val="20"/>
              </w:rPr>
            </w:pPr>
            <w:r w:rsidRPr="00740DAA">
              <w:rPr>
                <w:rFonts w:asciiTheme="minorHAnsi" w:hAnsiTheme="minorHAnsi" w:cstheme="minorHAnsi"/>
                <w:strike/>
                <w:szCs w:val="20"/>
              </w:rPr>
              <w:t>definiować siłę bezwładności</w:t>
            </w:r>
          </w:p>
          <w:p w14:paraId="30D556A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siły rzeczywiste i pozorne</w:t>
            </w:r>
          </w:p>
          <w:p w14:paraId="036962F7" w14:textId="77777777" w:rsidR="00660162" w:rsidRPr="00740DAA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trike/>
                <w:szCs w:val="20"/>
              </w:rPr>
            </w:pPr>
            <w:r w:rsidRPr="00740DAA">
              <w:rPr>
                <w:rFonts w:asciiTheme="minorHAnsi" w:hAnsiTheme="minorHAnsi" w:cstheme="minorHAnsi"/>
                <w:strike/>
                <w:szCs w:val="20"/>
              </w:rPr>
              <w:t xml:space="preserve">obliczać wartość siły bezwładności </w:t>
            </w:r>
          </w:p>
          <w:p w14:paraId="7D06569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siły bezwładności w życiu codziennym</w:t>
            </w:r>
          </w:p>
          <w:p w14:paraId="7735269C" w14:textId="77777777" w:rsidR="00660162" w:rsidRPr="00740DAA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trike/>
                <w:szCs w:val="20"/>
              </w:rPr>
            </w:pPr>
            <w:r w:rsidRPr="00740DAA">
              <w:rPr>
                <w:rFonts w:asciiTheme="minorHAnsi" w:hAnsiTheme="minorHAnsi" w:cstheme="minorHAnsi"/>
                <w:strike/>
                <w:szCs w:val="20"/>
              </w:rPr>
              <w:t>demonstrować działanie siły bezwładności</w:t>
            </w:r>
          </w:p>
          <w:p w14:paraId="4D1738C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uogólnioną postać pierwszej zasady dynamiki</w:t>
            </w:r>
          </w:p>
          <w:p w14:paraId="69C32FC9" w14:textId="0EE9880E" w:rsidR="00660162" w:rsidRPr="00740DAA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trike/>
                <w:szCs w:val="20"/>
              </w:rPr>
            </w:pPr>
            <w:r w:rsidRPr="00740DAA">
              <w:rPr>
                <w:rFonts w:asciiTheme="minorHAnsi" w:hAnsiTheme="minorHAnsi" w:cstheme="minorHAnsi"/>
                <w:strike/>
                <w:szCs w:val="20"/>
              </w:rPr>
              <w:t xml:space="preserve">uwzględniać działanie siły </w:t>
            </w:r>
            <w:r w:rsidRPr="00740DAA">
              <w:rPr>
                <w:rFonts w:asciiTheme="minorHAnsi" w:hAnsiTheme="minorHAnsi" w:cstheme="minorHAnsi"/>
                <w:strike/>
                <w:szCs w:val="20"/>
              </w:rPr>
              <w:lastRenderedPageBreak/>
              <w:t>bezwładności w sytuacjach problemowych</w:t>
            </w:r>
          </w:p>
        </w:tc>
        <w:tc>
          <w:tcPr>
            <w:tcW w:w="1559" w:type="dxa"/>
          </w:tcPr>
          <w:p w14:paraId="0758CACE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746902FF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BA4D962" w14:textId="4BBFF2E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000D2424" w14:textId="7E34826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55D67FA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B6AE46C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EC9CDC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40B7436" w14:textId="0144E98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deska lub wózek</w:t>
            </w:r>
          </w:p>
          <w:p w14:paraId="41E70F6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13301EB2" w14:textId="7887F90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piłeczka</w:t>
            </w:r>
          </w:p>
        </w:tc>
        <w:tc>
          <w:tcPr>
            <w:tcW w:w="1559" w:type="dxa"/>
          </w:tcPr>
          <w:p w14:paraId="38164D2F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622A2205" w14:textId="77777777" w:rsidTr="006F35A4">
        <w:tc>
          <w:tcPr>
            <w:tcW w:w="1951" w:type="dxa"/>
          </w:tcPr>
          <w:p w14:paraId="533FE8A0" w14:textId="6543A140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Siły w ruchu po okręgu</w:t>
            </w:r>
          </w:p>
        </w:tc>
        <w:tc>
          <w:tcPr>
            <w:tcW w:w="709" w:type="dxa"/>
          </w:tcPr>
          <w:p w14:paraId="55CC3477" w14:textId="132D4A77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059A1E" w14:textId="60503372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II.8., II.11.b</w:t>
            </w:r>
          </w:p>
        </w:tc>
        <w:tc>
          <w:tcPr>
            <w:tcW w:w="1843" w:type="dxa"/>
          </w:tcPr>
          <w:p w14:paraId="488BB015" w14:textId="77777777" w:rsidR="00660162" w:rsidRPr="006309D5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309D5">
              <w:rPr>
                <w:rFonts w:asciiTheme="minorHAnsi" w:hAnsiTheme="minorHAnsi" w:cstheme="minorHAnsi"/>
                <w:szCs w:val="20"/>
                <w:highlight w:val="yellow"/>
              </w:rPr>
              <w:t>poznanie siły dośrodkowej i siły bezwładności odśrodkowej</w:t>
            </w:r>
          </w:p>
          <w:p w14:paraId="6FF61F0D" w14:textId="31EF025A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oznaczania i obliczania wartości sił w ruchu po okręgu</w:t>
            </w:r>
          </w:p>
        </w:tc>
        <w:tc>
          <w:tcPr>
            <w:tcW w:w="2409" w:type="dxa"/>
          </w:tcPr>
          <w:p w14:paraId="2DC5865B" w14:textId="44E122CF" w:rsidR="00CA3D09" w:rsidRDefault="00CA3D0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dośrodkową</w:t>
            </w:r>
          </w:p>
          <w:p w14:paraId="35EA9D8B" w14:textId="77777777" w:rsidR="00AB2520" w:rsidRPr="00210609" w:rsidRDefault="00AB2520" w:rsidP="00AB2520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siły dośrodkowej</w:t>
            </w:r>
          </w:p>
          <w:p w14:paraId="0DC01BB1" w14:textId="77777777" w:rsidR="00CA3D09" w:rsidRPr="00210609" w:rsidRDefault="00CA3D0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309D5">
              <w:rPr>
                <w:rFonts w:asciiTheme="minorHAnsi" w:hAnsiTheme="minorHAnsi" w:cstheme="minorHAnsi"/>
                <w:szCs w:val="20"/>
                <w:highlight w:val="yellow"/>
              </w:rPr>
              <w:t>definiuje siłę bezwładności odśrodkowej</w:t>
            </w:r>
          </w:p>
          <w:p w14:paraId="0B828CE3" w14:textId="77777777" w:rsidR="00660162" w:rsidRPr="00210609" w:rsidRDefault="00CA3D0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siły bezwładności odśrodkowej w życiu codziennym</w:t>
            </w:r>
          </w:p>
          <w:p w14:paraId="138DD84F" w14:textId="77777777" w:rsidR="001E7D26" w:rsidRPr="00210609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zależności pomiędzy siłą dośrodkową a prędkością liniową, częstotliwością i okresem</w:t>
            </w:r>
          </w:p>
          <w:p w14:paraId="43B0162E" w14:textId="77777777" w:rsidR="001E7D26" w:rsidRPr="00210609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siły dośrodkowej dla zadanego ruchu po okręgu</w:t>
            </w:r>
          </w:p>
          <w:p w14:paraId="554FC77D" w14:textId="77777777" w:rsidR="001E7D26" w:rsidRPr="006309D5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309D5">
              <w:rPr>
                <w:rFonts w:asciiTheme="minorHAnsi" w:hAnsiTheme="minorHAnsi" w:cstheme="minorHAnsi"/>
                <w:szCs w:val="20"/>
                <w:highlight w:val="yellow"/>
              </w:rPr>
              <w:t xml:space="preserve">wyjaśnia różnice pomiędzy siłą dośrodkową i siłą bezwładności odśrodkowej </w:t>
            </w:r>
          </w:p>
          <w:p w14:paraId="642C9A8C" w14:textId="77777777" w:rsidR="00CA3D09" w:rsidRPr="006309D5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309D5">
              <w:rPr>
                <w:rFonts w:asciiTheme="minorHAnsi" w:hAnsiTheme="minorHAnsi" w:cstheme="minorHAnsi"/>
                <w:szCs w:val="20"/>
                <w:highlight w:val="yellow"/>
              </w:rPr>
              <w:t>określa wartość siły bezwładności odśrodkowej</w:t>
            </w:r>
          </w:p>
          <w:p w14:paraId="1EE31247" w14:textId="30F3C90D" w:rsidR="00705255" w:rsidRPr="00210609" w:rsidRDefault="0070525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wartości</w:t>
            </w:r>
            <w:r w:rsidR="00B30C1F">
              <w:rPr>
                <w:rFonts w:asciiTheme="minorHAnsi" w:hAnsiTheme="minorHAnsi" w:cstheme="minorHAnsi"/>
                <w:szCs w:val="20"/>
              </w:rPr>
              <w:t xml:space="preserve"> sił 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parametrów ruchu </w:t>
            </w:r>
            <w:r w:rsidR="00B30C1F">
              <w:rPr>
                <w:rFonts w:asciiTheme="minorHAnsi" w:hAnsiTheme="minorHAnsi" w:cstheme="minorHAnsi"/>
                <w:szCs w:val="20"/>
              </w:rPr>
              <w:t>w ruchu po okręgu</w:t>
            </w:r>
          </w:p>
          <w:p w14:paraId="501231BA" w14:textId="1374D490" w:rsidR="00705255" w:rsidRPr="00B30C1F" w:rsidRDefault="00705255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bada doświadczalnie związek między siłą dośrodkową a masą, prędkością liniową i promieniem w ruchu po okręgu </w:t>
            </w:r>
          </w:p>
        </w:tc>
        <w:tc>
          <w:tcPr>
            <w:tcW w:w="2552" w:type="dxa"/>
          </w:tcPr>
          <w:p w14:paraId="3015343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siłę dośrodkową</w:t>
            </w:r>
          </w:p>
          <w:p w14:paraId="387FEAA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siły dośrodkowej dla zadanego ruchu po okręgu</w:t>
            </w:r>
          </w:p>
          <w:p w14:paraId="1E59107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zapisywać zależności między siłą dośrodkową a prędkością liniową, częstotliwością i okresem</w:t>
            </w:r>
          </w:p>
          <w:p w14:paraId="59DA316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parametrów ruchu po okręgu przy znanej wielkości siły dośrodkowej</w:t>
            </w:r>
          </w:p>
          <w:p w14:paraId="22A5F36B" w14:textId="77777777" w:rsidR="00660162" w:rsidRPr="00B03814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>określać wartość siły bezwładności odśrodkowej</w:t>
            </w:r>
          </w:p>
          <w:p w14:paraId="53780FC9" w14:textId="77777777" w:rsidR="00660162" w:rsidRPr="00B03814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>podawać przykłady siły bezwładności odśrodkowej</w:t>
            </w:r>
          </w:p>
          <w:p w14:paraId="40026989" w14:textId="040B4DD1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badać doświadczalnie związek między siłą dośrodkową a masą, prędkością liniową i promieniem w ruchu po okręgu</w:t>
            </w:r>
          </w:p>
          <w:p w14:paraId="650A9E16" w14:textId="37978C9B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sił działających oraz parametrów ruchu w ruchu po okręgu</w:t>
            </w:r>
          </w:p>
        </w:tc>
        <w:tc>
          <w:tcPr>
            <w:tcW w:w="1559" w:type="dxa"/>
          </w:tcPr>
          <w:p w14:paraId="3F7BA8B9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6048C10" w14:textId="270429FB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77E06E5" w14:textId="49463FA3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635F92F3" w14:textId="38DB6B2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4EE88DF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A9AC63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B43B5A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44EED30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0D6FDA6F" w14:textId="1929AA2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kulka na sznurku</w:t>
            </w:r>
          </w:p>
          <w:p w14:paraId="4446016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rurka</w:t>
            </w:r>
          </w:p>
          <w:p w14:paraId="7827A3A0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wirownica</w:t>
            </w:r>
          </w:p>
          <w:p w14:paraId="64954FC3" w14:textId="1B8308B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</w:tc>
        <w:tc>
          <w:tcPr>
            <w:tcW w:w="1559" w:type="dxa"/>
          </w:tcPr>
          <w:p w14:paraId="4F21E3B9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13CF3829" w14:textId="77777777" w:rsidTr="006F35A4">
        <w:tc>
          <w:tcPr>
            <w:tcW w:w="1951" w:type="dxa"/>
          </w:tcPr>
          <w:p w14:paraId="16065FEE" w14:textId="1CCBC8F2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Siły oporu. Tarcie</w:t>
            </w:r>
          </w:p>
        </w:tc>
        <w:tc>
          <w:tcPr>
            <w:tcW w:w="709" w:type="dxa"/>
          </w:tcPr>
          <w:p w14:paraId="0D9AE822" w14:textId="4B8E8169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C81C73" w14:textId="40B4F290" w:rsidR="00660162" w:rsidRPr="00210609" w:rsidRDefault="00660162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II.7</w:t>
            </w:r>
          </w:p>
        </w:tc>
        <w:tc>
          <w:tcPr>
            <w:tcW w:w="1843" w:type="dxa"/>
          </w:tcPr>
          <w:p w14:paraId="3939FFAD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znaczenia sił oporu</w:t>
            </w:r>
          </w:p>
          <w:p w14:paraId="0112668B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zjawiska tarcia </w:t>
            </w:r>
          </w:p>
          <w:p w14:paraId="39F49C0B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rodzajów sił tarcia</w:t>
            </w:r>
          </w:p>
          <w:p w14:paraId="781318A7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uwzględniania sił tarcia w opisie ruchu</w:t>
            </w:r>
          </w:p>
          <w:p w14:paraId="39F80ED1" w14:textId="0FA5AEF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kształtowanie umiejętności dostrzegania działania i znaczenia praw fizyki w życiu codziennym</w:t>
            </w:r>
          </w:p>
        </w:tc>
        <w:tc>
          <w:tcPr>
            <w:tcW w:w="2409" w:type="dxa"/>
          </w:tcPr>
          <w:p w14:paraId="251420D6" w14:textId="77777777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siły oporu</w:t>
            </w:r>
          </w:p>
          <w:p w14:paraId="103C70FC" w14:textId="77777777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tarcia</w:t>
            </w:r>
          </w:p>
          <w:p w14:paraId="79C732B5" w14:textId="77777777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tarcie statyczne i kinetyczne</w:t>
            </w:r>
          </w:p>
          <w:p w14:paraId="69F14EAD" w14:textId="78CA5B85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</w:t>
            </w:r>
            <w:r w:rsidR="004C185C">
              <w:rPr>
                <w:rFonts w:asciiTheme="minorHAnsi" w:hAnsiTheme="minorHAnsi" w:cstheme="minorHAnsi"/>
                <w:szCs w:val="20"/>
              </w:rPr>
              <w:t>ł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tarcia w życiu codziennym</w:t>
            </w:r>
          </w:p>
          <w:p w14:paraId="6447A2DC" w14:textId="1AE3DCD5" w:rsidR="00820BB6" w:rsidRPr="00210609" w:rsidRDefault="000A62D1" w:rsidP="00261F1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tarcie poślizgowe oraz tarcie toczne</w:t>
            </w:r>
          </w:p>
          <w:p w14:paraId="2B3FBDE5" w14:textId="77777777" w:rsidR="00820BB6" w:rsidRPr="00210609" w:rsidRDefault="00820BB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zależność siły tarcia od siły wywołującej ruch i przedstawia tę zależność na wykresie</w:t>
            </w:r>
          </w:p>
          <w:p w14:paraId="4764CA37" w14:textId="7A422BA5" w:rsidR="00820BB6" w:rsidRPr="00210609" w:rsidRDefault="00820BB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współczynnika tarcia statycznego i tarcia kinetycznego oraz zależność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00AE7986" w14:textId="77777777" w:rsidR="00820BB6" w:rsidRPr="00210609" w:rsidRDefault="00820BB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 sposoby redukcji oraz zwiększania tarcia</w:t>
            </w:r>
          </w:p>
          <w:p w14:paraId="48AF54C0" w14:textId="02DDCD74" w:rsidR="007F77F7" w:rsidRPr="00210609" w:rsidRDefault="00820BB6" w:rsidP="00261F1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sytuacji, w których tarcie jest zjawiskiem pożądanym i przeciwnie</w:t>
            </w:r>
            <w:r w:rsidR="007F77F7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9533341" w14:textId="347DE767" w:rsidR="007F77F7" w:rsidRPr="00210609" w:rsidRDefault="007F77F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 siłę tarcia w równaniach sił </w:t>
            </w:r>
          </w:p>
          <w:p w14:paraId="30956B3F" w14:textId="5791655B" w:rsidR="00820BB6" w:rsidRPr="00210609" w:rsidRDefault="007F77F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</w:t>
            </w:r>
            <w:r w:rsidR="00261F19">
              <w:rPr>
                <w:rFonts w:asciiTheme="minorHAnsi" w:hAnsiTheme="minorHAnsi" w:cstheme="minorHAnsi"/>
                <w:szCs w:val="20"/>
              </w:rPr>
              <w:t xml:space="preserve"> i wyja</w:t>
            </w:r>
            <w:r w:rsidR="00E33E21">
              <w:rPr>
                <w:rFonts w:asciiTheme="minorHAnsi" w:hAnsiTheme="minorHAnsi" w:cstheme="minorHAnsi"/>
                <w:szCs w:val="20"/>
              </w:rPr>
              <w:t>ś</w:t>
            </w:r>
            <w:r w:rsidR="00261F19">
              <w:rPr>
                <w:rFonts w:asciiTheme="minorHAnsi" w:hAnsiTheme="minorHAnsi" w:cstheme="minorHAnsi"/>
                <w:szCs w:val="20"/>
              </w:rPr>
              <w:t>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działanie praw fizyki w życiu codziennym</w:t>
            </w:r>
          </w:p>
          <w:p w14:paraId="52C522F6" w14:textId="121F91FE" w:rsidR="00EE4551" w:rsidRPr="00210609" w:rsidRDefault="00EE455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siły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tarcia oraz współczynnika tarcia </w:t>
            </w:r>
          </w:p>
          <w:p w14:paraId="7C5D33C0" w14:textId="0AE7E6F4" w:rsidR="007F77F7" w:rsidRPr="00261F19" w:rsidRDefault="00EE4551" w:rsidP="00261F1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 siłę tarcia w równaniach sił </w:t>
            </w:r>
          </w:p>
        </w:tc>
        <w:tc>
          <w:tcPr>
            <w:tcW w:w="2552" w:type="dxa"/>
          </w:tcPr>
          <w:p w14:paraId="4BF9D5F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siły oporu</w:t>
            </w:r>
          </w:p>
          <w:p w14:paraId="4A93809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siłę tarcia</w:t>
            </w:r>
          </w:p>
          <w:p w14:paraId="17B9CCD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tarcie statyczne i kinetyczne</w:t>
            </w:r>
          </w:p>
          <w:p w14:paraId="4DF5459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zależność siły tarcia od siły wywołującej ruch i przedstawiać tę zależność na wykresie</w:t>
            </w:r>
          </w:p>
          <w:p w14:paraId="557B0BF1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tarcie poślizgowe i tarcie toczne</w:t>
            </w:r>
          </w:p>
          <w:p w14:paraId="6C85F9D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sił tarcia w życiu codziennym</w:t>
            </w:r>
          </w:p>
          <w:p w14:paraId="6ACE660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wyjaśniać znaczenie współczynnika tarcia statycznego i tarcia kinetycznego </w:t>
            </w:r>
          </w:p>
          <w:p w14:paraId="0B2DDC5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siły tarcia oraz współczynnika tarcia</w:t>
            </w:r>
          </w:p>
          <w:p w14:paraId="796B94F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wymieniać czynniki mające wpływ na wartość siły tarcia</w:t>
            </w:r>
          </w:p>
          <w:p w14:paraId="2F3E452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wymieniać sposoby redukcji oraz zwiększania tarcia</w:t>
            </w:r>
          </w:p>
          <w:p w14:paraId="02F0EF5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uwzględniać siłę tarcia w sytuacjach problemowych</w:t>
            </w:r>
          </w:p>
          <w:p w14:paraId="1E974610" w14:textId="7019EF0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dostrzegać działanie i rozumieć znaczenie praw fizyki w życiu codziennym</w:t>
            </w:r>
          </w:p>
        </w:tc>
        <w:tc>
          <w:tcPr>
            <w:tcW w:w="1559" w:type="dxa"/>
          </w:tcPr>
          <w:p w14:paraId="54AAFA5B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E0673B8" w14:textId="5EE12028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8921DB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88B5824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C678A49" w14:textId="34C1226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5355A4B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79CE31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C09E54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C62CEA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22732D4A" w14:textId="192EA73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75CBC48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materiały o różnej powierzchni (filc, guma, papier ścierny itp.)</w:t>
            </w:r>
          </w:p>
          <w:p w14:paraId="1B30EE62" w14:textId="54E6F53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taśma klejąca dwustronna</w:t>
            </w:r>
          </w:p>
        </w:tc>
        <w:tc>
          <w:tcPr>
            <w:tcW w:w="1559" w:type="dxa"/>
          </w:tcPr>
          <w:p w14:paraId="3F35F39A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0FF4074D" w14:textId="77777777" w:rsidTr="006F35A4">
        <w:tc>
          <w:tcPr>
            <w:tcW w:w="1951" w:type="dxa"/>
          </w:tcPr>
          <w:p w14:paraId="548A5DFD" w14:textId="305367E9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Praca i moc</w:t>
            </w:r>
          </w:p>
        </w:tc>
        <w:tc>
          <w:tcPr>
            <w:tcW w:w="709" w:type="dxa"/>
          </w:tcPr>
          <w:p w14:paraId="5B4488ED" w14:textId="73CF9964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45DA04" w14:textId="13B8BFC5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6236DE2C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pojęcia pracy</w:t>
            </w:r>
          </w:p>
          <w:p w14:paraId="6DF63C03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posługiwania się pojęciem pracy w sytuacjach problemowych</w:t>
            </w:r>
          </w:p>
          <w:p w14:paraId="1A692CDD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rozkładania wektora siły na składowe równoległe i prostopadłe do wektora przemieszczenia</w:t>
            </w:r>
          </w:p>
          <w:p w14:paraId="4FEAD1CE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pojęcia mocy</w:t>
            </w:r>
          </w:p>
          <w:p w14:paraId="65C9B733" w14:textId="7E7FBC86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obliczania mocy w sytuacjach problemowych</w:t>
            </w:r>
          </w:p>
        </w:tc>
        <w:tc>
          <w:tcPr>
            <w:tcW w:w="2409" w:type="dxa"/>
          </w:tcPr>
          <w:p w14:paraId="781E062D" w14:textId="77777777" w:rsidR="007979BC" w:rsidRPr="00210609" w:rsidRDefault="007979B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pracę </w:t>
            </w:r>
          </w:p>
          <w:p w14:paraId="1E113E50" w14:textId="048AE867" w:rsidR="007979BC" w:rsidRPr="00210609" w:rsidRDefault="007979BC" w:rsidP="001D2BF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moc </w:t>
            </w:r>
          </w:p>
          <w:p w14:paraId="1FA7C305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1J=1N∙m=1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01F16A97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rozumie znaczenie pojęcia pracy jako sposobu przekazywania energii</w:t>
            </w:r>
          </w:p>
          <w:p w14:paraId="2592D92E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wykonanej pracy przez siłę działającą równolegle do przesunięcia</w:t>
            </w:r>
          </w:p>
          <w:p w14:paraId="0DA287A4" w14:textId="600266BC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mocy </w:t>
            </w:r>
          </w:p>
          <w:p w14:paraId="2F3A6576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1 wat</w:t>
            </w:r>
          </w:p>
          <w:p w14:paraId="6041C955" w14:textId="77777777" w:rsidR="007979BC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opisuje jednostkę mocy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1W=1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s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  <w:p w14:paraId="6AF76B72" w14:textId="77777777" w:rsidR="000511B4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warunki, w których wykonana praca jest równa zero oraz w których jest ujemna</w:t>
            </w:r>
          </w:p>
          <w:p w14:paraId="30E1E4E2" w14:textId="77777777" w:rsidR="000511B4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siłę średnią przy liniowej zmianie wartości siły</w:t>
            </w:r>
          </w:p>
          <w:p w14:paraId="65167E4D" w14:textId="3F60B2FF" w:rsidR="000511B4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wartości pracy, siły działającej i przesunięcia</w:t>
            </w:r>
          </w:p>
          <w:p w14:paraId="581AEE25" w14:textId="7FEA3D08" w:rsidR="005A3D69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wykorzystuje pojęcie mocy do obliczania wartości siły działającej, pracy i parametry ruchu </w:t>
            </w:r>
          </w:p>
          <w:p w14:paraId="55C386C7" w14:textId="77777777" w:rsidR="00574C00" w:rsidRPr="00210609" w:rsidRDefault="00574C0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wykonanej pracy przy różnych kierunkach działającej siły</w:t>
            </w:r>
          </w:p>
          <w:p w14:paraId="0686012A" w14:textId="196C3577" w:rsidR="000511B4" w:rsidRPr="00210609" w:rsidRDefault="00574C0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mocy, siły działającej, pracy i parametry ruchu </w:t>
            </w:r>
          </w:p>
        </w:tc>
        <w:tc>
          <w:tcPr>
            <w:tcW w:w="2552" w:type="dxa"/>
          </w:tcPr>
          <w:p w14:paraId="2DF4FD3A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definiować pracę </w:t>
            </w:r>
          </w:p>
          <w:p w14:paraId="2AA35E55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wykonanej pracy przy różnych kierunkach działającej siły</w:t>
            </w:r>
          </w:p>
          <w:p w14:paraId="5866A89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jednostkę pracy za pomocą jednostek podstawowych układu SI </w:t>
            </w:r>
          </w:p>
          <w:p w14:paraId="755D734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warunki, w których wykonana praca jest równa zero oraz w których jest ujemna</w:t>
            </w:r>
          </w:p>
          <w:p w14:paraId="1D1D4CC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wyznaczać wartości pracy, siły działającej i przesunięcia</w:t>
            </w:r>
          </w:p>
          <w:p w14:paraId="081664A7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moc</w:t>
            </w:r>
          </w:p>
          <w:p w14:paraId="5E201AA8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jednostkę mocy, opisywać jednostkę mocy za pomocą jednostek podstawowych układu SI </w:t>
            </w:r>
          </w:p>
          <w:p w14:paraId="5DE74F5E" w14:textId="10AB7D85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mocy w sytuacjach problemowych</w:t>
            </w:r>
          </w:p>
        </w:tc>
        <w:tc>
          <w:tcPr>
            <w:tcW w:w="1559" w:type="dxa"/>
          </w:tcPr>
          <w:p w14:paraId="70510A7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00BD457" w14:textId="7D9B7A04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10DE0EB6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31E70E65" w14:textId="134A0235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08200DF7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DDCC250" w14:textId="50C464F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086E678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2443714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01B78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C0B55C6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69171F86" w14:textId="0958C71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</w:tc>
        <w:tc>
          <w:tcPr>
            <w:tcW w:w="1559" w:type="dxa"/>
          </w:tcPr>
          <w:p w14:paraId="372134D1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1B749ED6" w14:textId="77777777" w:rsidTr="006F35A4">
        <w:tc>
          <w:tcPr>
            <w:tcW w:w="1951" w:type="dxa"/>
          </w:tcPr>
          <w:p w14:paraId="3BF1BCFC" w14:textId="48D97CE0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Energia kinetyczna</w:t>
            </w:r>
          </w:p>
        </w:tc>
        <w:tc>
          <w:tcPr>
            <w:tcW w:w="709" w:type="dxa"/>
          </w:tcPr>
          <w:p w14:paraId="43EBEB2F" w14:textId="7E3C7CEC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AA4988" w14:textId="49E31C7C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05706814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pojęcia energii</w:t>
            </w:r>
          </w:p>
          <w:p w14:paraId="4455836F" w14:textId="5834481A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pojęcia energii kinetyczne</w:t>
            </w:r>
            <w:r w:rsidR="007604C5">
              <w:rPr>
                <w:rFonts w:asciiTheme="minorHAnsi" w:hAnsiTheme="minorHAnsi" w:cstheme="minorHAnsi"/>
                <w:szCs w:val="20"/>
              </w:rPr>
              <w:t>j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jej związku z wykonaną pracą</w:t>
            </w:r>
          </w:p>
          <w:p w14:paraId="3BD3CFFB" w14:textId="1FA00DB2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posługiwania się pojęciem energii kinetycznej w sytuacjach problemowych</w:t>
            </w:r>
          </w:p>
        </w:tc>
        <w:tc>
          <w:tcPr>
            <w:tcW w:w="2409" w:type="dxa"/>
          </w:tcPr>
          <w:p w14:paraId="5C490353" w14:textId="1B3BE6FA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 pojęcie energii, </w:t>
            </w:r>
            <w:r w:rsidR="004B6439">
              <w:rPr>
                <w:rFonts w:asciiTheme="minorHAnsi" w:hAnsiTheme="minorHAnsi" w:cstheme="minorHAnsi"/>
                <w:szCs w:val="20"/>
              </w:rPr>
              <w:t>definiuje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jej jednostkę</w:t>
            </w:r>
          </w:p>
          <w:p w14:paraId="78117DD6" w14:textId="77777777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energię mechaniczną</w:t>
            </w:r>
          </w:p>
          <w:p w14:paraId="52157027" w14:textId="77777777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pojęcie energii kinetycznej </w:t>
            </w:r>
          </w:p>
          <w:p w14:paraId="1B7C7A49" w14:textId="77777777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ciał obdarzonych energią kinetyczną</w:t>
            </w:r>
          </w:p>
          <w:p w14:paraId="52C136CF" w14:textId="7AC7809F" w:rsidR="00420FA1" w:rsidRPr="00210609" w:rsidRDefault="00590F7C" w:rsidP="004B643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wzór na energię kinetyczną</w:t>
            </w:r>
          </w:p>
          <w:p w14:paraId="370E985A" w14:textId="2332EEA0" w:rsidR="004964A7" w:rsidRPr="00210609" w:rsidRDefault="004964A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energię kinetyczną, masę oraz parametry ruchu ciała </w:t>
            </w:r>
          </w:p>
          <w:p w14:paraId="47DEA766" w14:textId="7BE22609" w:rsidR="004964A7" w:rsidRPr="004B6439" w:rsidRDefault="004964A7" w:rsidP="004B643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wielkość pracy wykonanej przez si</w:t>
            </w:r>
            <w:r w:rsidR="004C185C">
              <w:rPr>
                <w:rFonts w:asciiTheme="minorHAnsi" w:hAnsiTheme="minorHAnsi" w:cstheme="minorHAnsi"/>
                <w:szCs w:val="20"/>
              </w:rPr>
              <w:t>ł</w:t>
            </w:r>
            <w:r w:rsidRPr="00210609">
              <w:rPr>
                <w:rFonts w:asciiTheme="minorHAnsi" w:hAnsiTheme="minorHAnsi" w:cstheme="minorHAnsi"/>
                <w:szCs w:val="20"/>
              </w:rPr>
              <w:t>ę zewnętrzną nad ciałem o danej masie poruszającym się z dan</w:t>
            </w:r>
            <w:r w:rsidR="007604C5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szybkością</w:t>
            </w:r>
          </w:p>
        </w:tc>
        <w:tc>
          <w:tcPr>
            <w:tcW w:w="2552" w:type="dxa"/>
          </w:tcPr>
          <w:p w14:paraId="1DFB0CA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pojęcie energii</w:t>
            </w:r>
          </w:p>
          <w:p w14:paraId="4321BC2F" w14:textId="2DDA114B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pojęci</w:t>
            </w:r>
            <w:r w:rsidR="007604C5">
              <w:rPr>
                <w:rFonts w:asciiTheme="minorHAnsi" w:hAnsiTheme="minorHAnsi" w:cstheme="minorHAnsi"/>
                <w:szCs w:val="20"/>
              </w:rPr>
              <w:t>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energii kinetycznej </w:t>
            </w:r>
          </w:p>
          <w:p w14:paraId="003D3C88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ciał obdarzonych energią kinetyczną</w:t>
            </w:r>
          </w:p>
          <w:p w14:paraId="43C8DE61" w14:textId="4847DEA2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energii kinetycznej, pracy, sił działających oraz parametrów ruchu</w:t>
            </w:r>
          </w:p>
        </w:tc>
        <w:tc>
          <w:tcPr>
            <w:tcW w:w="1559" w:type="dxa"/>
          </w:tcPr>
          <w:p w14:paraId="19624654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A30BBE3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1BD54F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0C07FF6A" w14:textId="0325871F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2EBB2C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7356CBA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7991AD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9DE469F" w14:textId="099BB7DD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4F4815AE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67F04171" w14:textId="77777777" w:rsidTr="006F35A4">
        <w:tc>
          <w:tcPr>
            <w:tcW w:w="1951" w:type="dxa"/>
          </w:tcPr>
          <w:p w14:paraId="24D00CD4" w14:textId="30E125DD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Energia potencjalna</w:t>
            </w:r>
          </w:p>
        </w:tc>
        <w:tc>
          <w:tcPr>
            <w:tcW w:w="709" w:type="dxa"/>
          </w:tcPr>
          <w:p w14:paraId="5C88E593" w14:textId="719163A4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DC19F6" w14:textId="180D0AEF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5A3A2D5F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pojęcia energii potencjalnej </w:t>
            </w:r>
          </w:p>
          <w:p w14:paraId="04EB68D6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pojęć energii potencjalnej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grawitacji i energii potencjalnej sprężystości</w:t>
            </w:r>
          </w:p>
          <w:p w14:paraId="56218C9E" w14:textId="77777777" w:rsidR="00660162" w:rsidRPr="00B03814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 xml:space="preserve">poznanie i zrozumienie prawa </w:t>
            </w:r>
            <w:proofErr w:type="spellStart"/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>Hooke'a</w:t>
            </w:r>
            <w:proofErr w:type="spellEnd"/>
          </w:p>
          <w:p w14:paraId="38DCB8E0" w14:textId="601C700C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posługiwania się pojęciem energii potencjalnej</w:t>
            </w:r>
          </w:p>
        </w:tc>
        <w:tc>
          <w:tcPr>
            <w:tcW w:w="2409" w:type="dxa"/>
          </w:tcPr>
          <w:p w14:paraId="0E3372F7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pojęcie energii potencjalnej</w:t>
            </w:r>
          </w:p>
          <w:p w14:paraId="66CE319D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energię potencjalną grawitacji, </w:t>
            </w:r>
          </w:p>
          <w:p w14:paraId="0F52439B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energię potencjalną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sprężystości </w:t>
            </w:r>
          </w:p>
          <w:p w14:paraId="61F8568A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ciał obdarzonych energią potencjalną</w:t>
            </w:r>
          </w:p>
          <w:p w14:paraId="35030DE5" w14:textId="00F728AD" w:rsidR="00660162" w:rsidRPr="00B03814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 xml:space="preserve">formułuje </w:t>
            </w:r>
            <w:r w:rsidR="0058776E" w:rsidRPr="00B03814">
              <w:rPr>
                <w:rFonts w:asciiTheme="minorHAnsi" w:hAnsiTheme="minorHAnsi" w:cstheme="minorHAnsi"/>
                <w:szCs w:val="20"/>
                <w:highlight w:val="yellow"/>
              </w:rPr>
              <w:t xml:space="preserve">i </w:t>
            </w:r>
            <w:r w:rsidR="009A5FF5" w:rsidRPr="00B03814">
              <w:rPr>
                <w:rFonts w:asciiTheme="minorHAnsi" w:hAnsiTheme="minorHAnsi" w:cstheme="minorHAnsi"/>
                <w:szCs w:val="20"/>
                <w:highlight w:val="yellow"/>
              </w:rPr>
              <w:t>wyjaśnia</w:t>
            </w:r>
            <w:r w:rsidR="0058776E" w:rsidRPr="00B03814">
              <w:rPr>
                <w:rFonts w:asciiTheme="minorHAnsi" w:hAnsiTheme="minorHAnsi" w:cstheme="minorHAnsi"/>
                <w:szCs w:val="20"/>
                <w:highlight w:val="yellow"/>
              </w:rPr>
              <w:t xml:space="preserve"> znaczenie</w:t>
            </w:r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 xml:space="preserve"> prawa </w:t>
            </w:r>
            <w:proofErr w:type="spellStart"/>
            <w:r w:rsidRPr="00B03814">
              <w:rPr>
                <w:rFonts w:asciiTheme="minorHAnsi" w:hAnsiTheme="minorHAnsi" w:cstheme="minorHAnsi"/>
                <w:szCs w:val="20"/>
                <w:highlight w:val="yellow"/>
              </w:rPr>
              <w:t>Hooke'a</w:t>
            </w:r>
            <w:proofErr w:type="spellEnd"/>
          </w:p>
          <w:p w14:paraId="0F90AD12" w14:textId="5196E92D" w:rsidR="0012623F" w:rsidRPr="00210609" w:rsidRDefault="0012623F" w:rsidP="009A5FF5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energię potencjalną ciężkości w pobliżu powierzchni Ziemi</w:t>
            </w:r>
          </w:p>
          <w:p w14:paraId="3C4C4F6D" w14:textId="77777777" w:rsidR="0012623F" w:rsidRPr="00210609" w:rsidRDefault="0012623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wzór na energię potencjalną sprężystości</w:t>
            </w:r>
          </w:p>
          <w:p w14:paraId="3A4CD18A" w14:textId="6E51A6C1" w:rsidR="0012623F" w:rsidRPr="00210609" w:rsidRDefault="0012623F" w:rsidP="005877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energii</w:t>
            </w:r>
            <w:r w:rsidR="00851F77">
              <w:rPr>
                <w:rFonts w:asciiTheme="minorHAnsi" w:hAnsiTheme="minorHAnsi" w:cstheme="minorHAnsi"/>
                <w:szCs w:val="20"/>
              </w:rPr>
              <w:t xml:space="preserve"> potencjalnej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ciała </w:t>
            </w:r>
          </w:p>
          <w:p w14:paraId="49F6090E" w14:textId="77777777" w:rsidR="00683B67" w:rsidRPr="00210609" w:rsidRDefault="00683B6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zależność wielkości energii potencjalnej od układu odniesienia</w:t>
            </w:r>
          </w:p>
          <w:p w14:paraId="7EC62E7B" w14:textId="65E3F682" w:rsidR="00683B67" w:rsidRPr="00210609" w:rsidRDefault="00683B6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wartości energii potencjalnej, pracy, sił działających oraz parametrów ruchu </w:t>
            </w:r>
          </w:p>
          <w:p w14:paraId="06AD404C" w14:textId="05741412" w:rsidR="00683B67" w:rsidRPr="00210609" w:rsidRDefault="00683B6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zmiany energii potencjalnej jako wielkość wykonanej pracy z uwzględnieniem pracy o wartości dodatniej i ujemnej</w:t>
            </w:r>
          </w:p>
        </w:tc>
        <w:tc>
          <w:tcPr>
            <w:tcW w:w="2552" w:type="dxa"/>
          </w:tcPr>
          <w:p w14:paraId="0834D3A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energię potencjalną</w:t>
            </w:r>
          </w:p>
          <w:p w14:paraId="6DA89DF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energię potencjalną grawitacji, opisywać energię potencjalną ciężkości w pobliżu powierzchni Ziemi</w:t>
            </w:r>
          </w:p>
          <w:p w14:paraId="78C1B11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wyjaśniać zależność wielkości energii potencjalnej od układu odniesienia</w:t>
            </w:r>
          </w:p>
          <w:p w14:paraId="39B4034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energię potencjalną sprężystości </w:t>
            </w:r>
          </w:p>
          <w:p w14:paraId="49EF2DC9" w14:textId="77777777" w:rsidR="00660162" w:rsidRPr="008417E4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8417E4">
              <w:rPr>
                <w:rFonts w:asciiTheme="minorHAnsi" w:hAnsiTheme="minorHAnsi" w:cstheme="minorHAnsi"/>
                <w:szCs w:val="20"/>
                <w:highlight w:val="yellow"/>
              </w:rPr>
              <w:t xml:space="preserve">formułować i wyjaśniać znaczenie prawa </w:t>
            </w:r>
            <w:proofErr w:type="spellStart"/>
            <w:r w:rsidRPr="008417E4">
              <w:rPr>
                <w:rFonts w:asciiTheme="minorHAnsi" w:hAnsiTheme="minorHAnsi" w:cstheme="minorHAnsi"/>
                <w:szCs w:val="20"/>
                <w:highlight w:val="yellow"/>
              </w:rPr>
              <w:t>Hooke'a</w:t>
            </w:r>
            <w:proofErr w:type="spellEnd"/>
          </w:p>
          <w:p w14:paraId="77BC542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zmiany energii potencjalnej jako wielkość wykonanej pracy z uwzględnieniem pracy o wartości dodatniej i ujemnej</w:t>
            </w:r>
          </w:p>
          <w:p w14:paraId="3F884BB2" w14:textId="0EF6529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energii potencjalnej, pracy, sił działających oraz parametrów ruchu</w:t>
            </w:r>
          </w:p>
        </w:tc>
        <w:tc>
          <w:tcPr>
            <w:tcW w:w="1559" w:type="dxa"/>
          </w:tcPr>
          <w:p w14:paraId="32B98E1B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38D7641" w14:textId="35E94A3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parach </w:t>
            </w:r>
          </w:p>
          <w:p w14:paraId="34FE6A4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ACCCC52" w14:textId="1F406816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27A8CE3B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1FC728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CC21DED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EFD0DE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4DC74BC4" w14:textId="5A263AF6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zbiór zadań</w:t>
            </w:r>
          </w:p>
        </w:tc>
        <w:tc>
          <w:tcPr>
            <w:tcW w:w="1559" w:type="dxa"/>
          </w:tcPr>
          <w:p w14:paraId="71B28048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5CAD5A5D" w14:textId="77777777" w:rsidTr="006F35A4">
        <w:tc>
          <w:tcPr>
            <w:tcW w:w="1951" w:type="dxa"/>
          </w:tcPr>
          <w:p w14:paraId="4688BED7" w14:textId="01BBFEBB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Zasada zachowania energii</w:t>
            </w:r>
          </w:p>
        </w:tc>
        <w:tc>
          <w:tcPr>
            <w:tcW w:w="709" w:type="dxa"/>
          </w:tcPr>
          <w:p w14:paraId="070E19E5" w14:textId="71A878CC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3042D39" w14:textId="3CF22CC4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3E0376B8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rozumienie pojęcia całkowitej energii mechanicznej układu</w:t>
            </w:r>
          </w:p>
          <w:p w14:paraId="25EE3C13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zrozumienie zasady zachowania energii</w:t>
            </w:r>
          </w:p>
          <w:p w14:paraId="3F836677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powszechności zasady zachowania energii</w:t>
            </w:r>
          </w:p>
          <w:p w14:paraId="1247C50B" w14:textId="2EFEBA99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stosowania zasady zachowania energii w sytuacjach problemowych</w:t>
            </w:r>
          </w:p>
        </w:tc>
        <w:tc>
          <w:tcPr>
            <w:tcW w:w="2409" w:type="dxa"/>
          </w:tcPr>
          <w:p w14:paraId="11E43317" w14:textId="77777777" w:rsidR="002F04AB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całkowitą energię mechaniczną ciała</w:t>
            </w:r>
          </w:p>
          <w:p w14:paraId="7A88B9B7" w14:textId="77777777" w:rsidR="002F04AB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zasadę zachowania energii</w:t>
            </w:r>
          </w:p>
          <w:p w14:paraId="6A49A2CE" w14:textId="77777777" w:rsidR="002F04AB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zmiany energii mechanicznej poprzez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wykonanie pracy</w:t>
            </w:r>
          </w:p>
          <w:p w14:paraId="64AAAF86" w14:textId="77777777" w:rsidR="00660162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zasady zachowania energii w życiu codziennym</w:t>
            </w:r>
          </w:p>
          <w:p w14:paraId="7CB202A9" w14:textId="21D644FD" w:rsidR="00E60A30" w:rsidRPr="00210609" w:rsidRDefault="00E60A30" w:rsidP="00AF4DD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związek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>dzy zmianą energii mechanicznej a wykonana pracą</w:t>
            </w:r>
          </w:p>
          <w:p w14:paraId="05C45EEA" w14:textId="553E51C2" w:rsidR="00C75347" w:rsidRPr="00210609" w:rsidRDefault="00E60A30" w:rsidP="0026255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całkowitą energię mechaniczną ciała </w:t>
            </w:r>
          </w:p>
          <w:p w14:paraId="5979E3AA" w14:textId="77777777" w:rsidR="00C75347" w:rsidRPr="00210609" w:rsidRDefault="00C7534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zmianę energii mechanicznej układu w zależności od wartości pracy wykonanej przez siły zewnętrzne</w:t>
            </w:r>
          </w:p>
          <w:p w14:paraId="665EE899" w14:textId="32862DE4" w:rsidR="00E60A30" w:rsidRPr="00210609" w:rsidRDefault="00C7534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zasadę zachowania energii</w:t>
            </w:r>
          </w:p>
        </w:tc>
        <w:tc>
          <w:tcPr>
            <w:tcW w:w="2552" w:type="dxa"/>
          </w:tcPr>
          <w:p w14:paraId="1ACB114C" w14:textId="3421501D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całkowitą energi</w:t>
            </w:r>
            <w:r w:rsidR="007604C5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mechaniczną ciała</w:t>
            </w:r>
          </w:p>
          <w:p w14:paraId="7B634B0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całkowitą energię mechaniczną ciała</w:t>
            </w:r>
          </w:p>
          <w:p w14:paraId="2B4325A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zmianę energii mechanicznej układu w zależności od wartości pracy wykonanej przez siły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zewnętrzne</w:t>
            </w:r>
          </w:p>
          <w:p w14:paraId="4A07B80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zmiany energii mechanicznej poprzez wykonanie pracy</w:t>
            </w:r>
          </w:p>
          <w:p w14:paraId="252CC2C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zasadę zachowania energii</w:t>
            </w:r>
          </w:p>
          <w:p w14:paraId="413865D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zasady zachowania energii w życiu codziennym</w:t>
            </w:r>
          </w:p>
          <w:p w14:paraId="620E18DC" w14:textId="2BA8C3E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zasadę zachowania energii w sytuacjach problemowych</w:t>
            </w:r>
          </w:p>
        </w:tc>
        <w:tc>
          <w:tcPr>
            <w:tcW w:w="1559" w:type="dxa"/>
          </w:tcPr>
          <w:p w14:paraId="04E5C73F" w14:textId="6F56E01E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praca w grupach </w:t>
            </w:r>
          </w:p>
          <w:p w14:paraId="7E1978A6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1DCA39C" w14:textId="3236846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5E02DD1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EE9C7CD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9A2DFA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256DF5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młotek</w:t>
            </w:r>
          </w:p>
          <w:p w14:paraId="34A5E65E" w14:textId="5DD2EC99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gwóźdź</w:t>
            </w:r>
          </w:p>
          <w:p w14:paraId="04C45FA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deska</w:t>
            </w:r>
          </w:p>
          <w:p w14:paraId="1CA34AAE" w14:textId="4E71DD16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kołyska Newtona</w:t>
            </w:r>
          </w:p>
          <w:p w14:paraId="2790860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piłka</w:t>
            </w:r>
          </w:p>
          <w:p w14:paraId="60FF635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49852C55" w14:textId="5259281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 lub kulka</w:t>
            </w:r>
          </w:p>
          <w:p w14:paraId="3FC626A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232EC1E5" w14:textId="77777777" w:rsidR="00660162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187D82E6" w14:textId="5FDC9A67" w:rsidR="00F72DF7" w:rsidRPr="00210609" w:rsidRDefault="00F72DF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22136243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0154B34A" w14:textId="77777777" w:rsidTr="006F35A4">
        <w:tc>
          <w:tcPr>
            <w:tcW w:w="1951" w:type="dxa"/>
          </w:tcPr>
          <w:p w14:paraId="27AEC64B" w14:textId="27757D30" w:rsidR="00660162" w:rsidRPr="00210609" w:rsidRDefault="00660162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709" w:type="dxa"/>
          </w:tcPr>
          <w:p w14:paraId="76FA04C8" w14:textId="61506849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0966F2E" w14:textId="6FCAFC3D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II.5-11.</w:t>
            </w:r>
          </w:p>
        </w:tc>
        <w:tc>
          <w:tcPr>
            <w:tcW w:w="1843" w:type="dxa"/>
          </w:tcPr>
          <w:p w14:paraId="563421BC" w14:textId="5BCF151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8FF0409" w14:textId="3269D88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5A4AA5D5" w14:textId="21A532A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7CC8D10A" w14:textId="5993EDB4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B12FA78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21F8C8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3F0865B8" w14:textId="4F5F2D6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40330BB3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D1CD6" w:rsidRPr="00361DB4" w14:paraId="3A5B1F61" w14:textId="77777777" w:rsidTr="00C23B29">
        <w:tc>
          <w:tcPr>
            <w:tcW w:w="15275" w:type="dxa"/>
            <w:gridSpan w:val="9"/>
          </w:tcPr>
          <w:p w14:paraId="4AEB279A" w14:textId="4527120C" w:rsidR="006D1CD6" w:rsidRPr="00361DB4" w:rsidRDefault="006D1CD6" w:rsidP="00361DB4">
            <w:pPr>
              <w:pStyle w:val="Wypunktowanie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b w:val="0"/>
                <w:color w:val="FF0000"/>
                <w:szCs w:val="20"/>
              </w:rPr>
              <w:t>Grawitacja i elementy astronomii</w:t>
            </w:r>
          </w:p>
        </w:tc>
      </w:tr>
      <w:tr w:rsidR="00C31AC1" w:rsidRPr="00361DB4" w14:paraId="524578C1" w14:textId="77777777" w:rsidTr="006F35A4">
        <w:tc>
          <w:tcPr>
            <w:tcW w:w="1951" w:type="dxa"/>
          </w:tcPr>
          <w:p w14:paraId="2485D8D2" w14:textId="42C37BC8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Prawo powszechnego ciążenia</w:t>
            </w:r>
          </w:p>
        </w:tc>
        <w:tc>
          <w:tcPr>
            <w:tcW w:w="709" w:type="dxa"/>
          </w:tcPr>
          <w:p w14:paraId="3DDBB765" w14:textId="249EE664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1785FE" w14:textId="07857F18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1843" w:type="dxa"/>
          </w:tcPr>
          <w:p w14:paraId="10D20A00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prawa powszechnego ciążenia</w:t>
            </w:r>
          </w:p>
          <w:p w14:paraId="64D657DF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pojęcia siły grawitacji</w:t>
            </w:r>
          </w:p>
          <w:p w14:paraId="0DF5F6DB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kształtowanie świadomości powszechności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występowania siły grawitacji</w:t>
            </w:r>
          </w:p>
          <w:p w14:paraId="6E7C351E" w14:textId="300BF82A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rozwijanie umiejętności formułowania i wykorzystania w sytuacjach problemowych prawa powszechnego ciążenia</w:t>
            </w:r>
          </w:p>
        </w:tc>
        <w:tc>
          <w:tcPr>
            <w:tcW w:w="2409" w:type="dxa"/>
          </w:tcPr>
          <w:p w14:paraId="506285AA" w14:textId="77777777" w:rsidR="00BC1DAA" w:rsidRPr="00361DB4" w:rsidRDefault="00BC1DA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definiuje siłę grawitacji</w:t>
            </w:r>
          </w:p>
          <w:p w14:paraId="38B17355" w14:textId="0AA260F2" w:rsidR="00862D84" w:rsidRPr="00361DB4" w:rsidRDefault="00BC1DAA" w:rsidP="00862D8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formułuje prawo powszechnego ciążenia</w:t>
            </w:r>
            <w:r w:rsidR="00862D84">
              <w:rPr>
                <w:rFonts w:cstheme="minorHAnsi"/>
                <w:szCs w:val="20"/>
              </w:rPr>
              <w:t>;</w:t>
            </w:r>
            <w:r w:rsidR="00862D84" w:rsidRPr="00361DB4">
              <w:rPr>
                <w:rFonts w:cstheme="minorHAnsi"/>
                <w:sz w:val="20"/>
                <w:szCs w:val="20"/>
              </w:rPr>
              <w:t xml:space="preserve"> zapisuje wzór na siłę grawitacji</w:t>
            </w:r>
          </w:p>
          <w:p w14:paraId="0B141459" w14:textId="77777777" w:rsidR="00C31AC1" w:rsidRPr="00361DB4" w:rsidRDefault="00BC1DA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działania siły grawitacji</w:t>
            </w:r>
          </w:p>
          <w:p w14:paraId="41623CAD" w14:textId="77777777" w:rsidR="00B523DD" w:rsidRPr="00361DB4" w:rsidRDefault="00B523DD" w:rsidP="00361DB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wyjaśnia powszechność działania siły grawitacji</w:t>
            </w:r>
          </w:p>
          <w:p w14:paraId="55626D1E" w14:textId="035B17A8" w:rsidR="00B523DD" w:rsidRPr="00361DB4" w:rsidRDefault="00B523DD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oblicza </w:t>
            </w:r>
            <w:r w:rsidR="00862D84">
              <w:rPr>
                <w:rFonts w:asciiTheme="minorHAnsi" w:hAnsiTheme="minorHAnsi" w:cstheme="minorHAnsi"/>
                <w:szCs w:val="20"/>
              </w:rPr>
              <w:t>war</w:t>
            </w:r>
            <w:r w:rsidR="00205546">
              <w:rPr>
                <w:rFonts w:asciiTheme="minorHAnsi" w:hAnsiTheme="minorHAnsi" w:cstheme="minorHAnsi"/>
                <w:szCs w:val="20"/>
              </w:rPr>
              <w:t xml:space="preserve">tość </w:t>
            </w:r>
            <w:r w:rsidRPr="00361DB4">
              <w:rPr>
                <w:rFonts w:asciiTheme="minorHAnsi" w:hAnsiTheme="minorHAnsi" w:cstheme="minorHAnsi"/>
                <w:szCs w:val="20"/>
              </w:rPr>
              <w:t>sił</w:t>
            </w:r>
            <w:r w:rsidR="00205546">
              <w:rPr>
                <w:rFonts w:asciiTheme="minorHAnsi" w:hAnsiTheme="minorHAnsi" w:cstheme="minorHAnsi"/>
                <w:szCs w:val="20"/>
              </w:rPr>
              <w:t>y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grawitacji </w:t>
            </w:r>
          </w:p>
          <w:p w14:paraId="3C00EAEB" w14:textId="58A74180" w:rsidR="00A616CA" w:rsidRPr="00361DB4" w:rsidRDefault="00A616CA" w:rsidP="00361DB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wykorzystuje prawo powszechnego ciążenia </w:t>
            </w:r>
          </w:p>
          <w:p w14:paraId="2E0EA38E" w14:textId="0A411D1B" w:rsidR="00A616CA" w:rsidRPr="00361DB4" w:rsidRDefault="00A616C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 graficznie siły działające na ciało w polu grawitacyjnym</w:t>
            </w:r>
          </w:p>
        </w:tc>
        <w:tc>
          <w:tcPr>
            <w:tcW w:w="2552" w:type="dxa"/>
          </w:tcPr>
          <w:p w14:paraId="457D31AE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definiować siłę grawitacji</w:t>
            </w:r>
          </w:p>
          <w:p w14:paraId="6EE7ABA9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formułować prawo powszechnego ciążenia</w:t>
            </w:r>
          </w:p>
          <w:p w14:paraId="48B16F3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powszechność działania siły grawitacji i podawać przykłady, w których można obserwować jej działanie</w:t>
            </w:r>
          </w:p>
          <w:p w14:paraId="02A5488B" w14:textId="5A04CF39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wykorzystywać prawo powszechnego ciążenia 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sytuacjach problemowych</w:t>
            </w:r>
          </w:p>
        </w:tc>
        <w:tc>
          <w:tcPr>
            <w:tcW w:w="1559" w:type="dxa"/>
          </w:tcPr>
          <w:p w14:paraId="7E2B804A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5E58F24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2B14673" w14:textId="443F15EB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19DCBAB0" w14:textId="55E8729B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65931B8E" w14:textId="77777777" w:rsidR="00C31AC1" w:rsidRPr="00361DB4" w:rsidRDefault="0044673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7AA20F12" w14:textId="77777777" w:rsidR="00446737" w:rsidRPr="00361DB4" w:rsidRDefault="0044673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waga</w:t>
            </w:r>
          </w:p>
          <w:p w14:paraId="15A98765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3BBEB6F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3F2C2A3" w14:textId="2C1C68E9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1559" w:type="dxa"/>
          </w:tcPr>
          <w:p w14:paraId="5321C9BF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0DE29F72" w14:textId="77777777" w:rsidTr="006F35A4">
        <w:tc>
          <w:tcPr>
            <w:tcW w:w="1951" w:type="dxa"/>
          </w:tcPr>
          <w:p w14:paraId="4CC0BD2D" w14:textId="2E483299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Ruch ciał niebieskich</w:t>
            </w:r>
          </w:p>
        </w:tc>
        <w:tc>
          <w:tcPr>
            <w:tcW w:w="709" w:type="dxa"/>
          </w:tcPr>
          <w:p w14:paraId="19264F93" w14:textId="7EF93F99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DC78747" w14:textId="6C853C7E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1843" w:type="dxa"/>
          </w:tcPr>
          <w:p w14:paraId="563C3D78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tożsamości pomiędzy siłą grawitacji i siłą dośrodkową podczas ruchu ciał niebieskich po orbitach</w:t>
            </w:r>
          </w:p>
          <w:p w14:paraId="600F191B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rozwijanie umiejętności wyznaczania parametrów ruchu ciał po orbitach pod wpływem siły grawitacji</w:t>
            </w:r>
          </w:p>
          <w:p w14:paraId="3E430BF5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znaczenia pierwszej prędkości kosmicznej</w:t>
            </w:r>
          </w:p>
          <w:p w14:paraId="2D2E861B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pojęcia satelity geostacjonarnego</w:t>
            </w:r>
          </w:p>
          <w:p w14:paraId="1A9D9692" w14:textId="6CDB73F3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rozwijanie </w:t>
            </w:r>
            <w:r w:rsidRPr="00361DB4">
              <w:rPr>
                <w:rFonts w:cstheme="minorHAnsi"/>
                <w:sz w:val="20"/>
                <w:szCs w:val="20"/>
              </w:rPr>
              <w:lastRenderedPageBreak/>
              <w:t>umiejętności oznaczania promienia orbity geostacjonarnej, szybkości orbitalnej i okresu obiegu satelity geostacjonarnego</w:t>
            </w:r>
          </w:p>
        </w:tc>
        <w:tc>
          <w:tcPr>
            <w:tcW w:w="2409" w:type="dxa"/>
          </w:tcPr>
          <w:p w14:paraId="1DDD3256" w14:textId="77777777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opisuje siłę grawitacji jako siłę dośrodkową podczas ruchu ciał niebieskich po orbitach</w:t>
            </w:r>
          </w:p>
          <w:p w14:paraId="57EA04D7" w14:textId="21FB7973" w:rsidR="0077746E" w:rsidRPr="00361DB4" w:rsidRDefault="0077746E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 parametry ruchu ciał po orbitach pod wpływem siły grawitacji</w:t>
            </w:r>
          </w:p>
          <w:p w14:paraId="49E0D5C6" w14:textId="5D47A71E" w:rsidR="00A0674A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definiuje pierwszą prędkość kosmiczną</w:t>
            </w:r>
          </w:p>
          <w:p w14:paraId="446309AC" w14:textId="77777777" w:rsidR="0077746E" w:rsidRPr="00361DB4" w:rsidRDefault="0077746E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 znaczenie pierwszej prędkości kosmicznej</w:t>
            </w:r>
          </w:p>
          <w:p w14:paraId="5175E02D" w14:textId="476EF736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definiuje satelitę </w:t>
            </w:r>
          </w:p>
          <w:p w14:paraId="3225F09F" w14:textId="7D0B36D5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przykłady satelitów Ziemi</w:t>
            </w:r>
          </w:p>
          <w:p w14:paraId="748CC82B" w14:textId="77777777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definiuje satelitę geostacjonarnego</w:t>
            </w:r>
          </w:p>
          <w:p w14:paraId="5A339D93" w14:textId="53397829" w:rsidR="00C31AC1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przykłady zastosowań satelitów geostacjonarnych</w:t>
            </w:r>
          </w:p>
          <w:p w14:paraId="0FFC01AA" w14:textId="77777777" w:rsidR="0077746E" w:rsidRPr="00361DB4" w:rsidRDefault="0077746E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 położenie orbity geostacjonarnej nad równikiem Ziemi</w:t>
            </w:r>
          </w:p>
          <w:p w14:paraId="588E1A50" w14:textId="32438277" w:rsidR="0041302D" w:rsidRPr="00F329C4" w:rsidRDefault="0041302D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F329C4">
              <w:rPr>
                <w:rFonts w:asciiTheme="minorHAnsi" w:hAnsiTheme="minorHAnsi" w:cstheme="minorHAnsi"/>
                <w:szCs w:val="20"/>
                <w:highlight w:val="yellow"/>
              </w:rPr>
              <w:t>oblicza pierwsz</w:t>
            </w:r>
            <w:r w:rsidR="005C1867" w:rsidRPr="00F329C4">
              <w:rPr>
                <w:rFonts w:asciiTheme="minorHAnsi" w:hAnsiTheme="minorHAnsi" w:cstheme="minorHAnsi"/>
                <w:szCs w:val="20"/>
                <w:highlight w:val="yellow"/>
              </w:rPr>
              <w:t>ą</w:t>
            </w:r>
            <w:r w:rsidRPr="00F329C4">
              <w:rPr>
                <w:rFonts w:asciiTheme="minorHAnsi" w:hAnsiTheme="minorHAnsi" w:cstheme="minorHAnsi"/>
                <w:szCs w:val="20"/>
                <w:highlight w:val="yellow"/>
              </w:rPr>
              <w:t xml:space="preserve"> prędkość kosmiczną dla danego ciała niebieskiego</w:t>
            </w:r>
          </w:p>
          <w:p w14:paraId="2AA6288C" w14:textId="76E13927" w:rsidR="0080720C" w:rsidRPr="00361DB4" w:rsidRDefault="0080720C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F329C4">
              <w:rPr>
                <w:rFonts w:asciiTheme="minorHAnsi" w:hAnsiTheme="minorHAnsi" w:cstheme="minorHAnsi"/>
                <w:szCs w:val="20"/>
                <w:highlight w:val="yellow"/>
              </w:rPr>
              <w:lastRenderedPageBreak/>
              <w:t>oblicza szybkość orbitalną i okres obiegu orbitalną satelity krążącego po zadanej orbicie i satelity geostacjonarnego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58E9EAB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opisywać siłę grawitacji jako siłę dośrodkową podczas ruchu ciał niebieskich po orbitach</w:t>
            </w:r>
          </w:p>
          <w:p w14:paraId="4B69BB3F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obliczać parametry ruchu ciał po orbitach pod wpływem siły grawitacji</w:t>
            </w:r>
          </w:p>
          <w:p w14:paraId="32413169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pierwszą prędkość kosmiczną</w:t>
            </w:r>
          </w:p>
          <w:p w14:paraId="0A11549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obliczać pierwszą prędkość kosmiczną dla danego ciała niebieskiego</w:t>
            </w:r>
          </w:p>
          <w:p w14:paraId="55E7480C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satelitę</w:t>
            </w:r>
          </w:p>
          <w:p w14:paraId="24C3E5B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satelitę geostacjonarnego</w:t>
            </w:r>
          </w:p>
          <w:p w14:paraId="0A50E398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przykłady zastosowań satelitów geostacjonarnych</w:t>
            </w:r>
          </w:p>
          <w:p w14:paraId="5C37FB9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położenie orbity geostacjonarnej nad równikiem Ziemi</w:t>
            </w:r>
          </w:p>
          <w:p w14:paraId="436E3D9A" w14:textId="6ABB7A43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F329C4">
              <w:rPr>
                <w:rFonts w:asciiTheme="minorHAnsi" w:hAnsiTheme="minorHAnsi" w:cstheme="minorHAnsi"/>
                <w:szCs w:val="20"/>
                <w:highlight w:val="yellow"/>
              </w:rPr>
              <w:t>obliczać szybkość orbitalną i okres obiegu orbitalną satelity krążącego po zadanej orbicie i satelity geostacjonarnego</w:t>
            </w:r>
          </w:p>
        </w:tc>
        <w:tc>
          <w:tcPr>
            <w:tcW w:w="1559" w:type="dxa"/>
          </w:tcPr>
          <w:p w14:paraId="5181936D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301A4BF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11A1FA9" w14:textId="2C342F0E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praca w parach </w:t>
            </w:r>
          </w:p>
          <w:p w14:paraId="773E265E" w14:textId="023D5C02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58F18284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428F3EB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1A3DCDB" w14:textId="16E860F7" w:rsidR="00F72DF7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63BDD41" w14:textId="165C9A06" w:rsidR="00F72DF7" w:rsidRPr="00361DB4" w:rsidRDefault="00F72DF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652D3CB" w14:textId="3C65A71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293DF19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63731002" w14:textId="77777777" w:rsidTr="006F35A4">
        <w:tc>
          <w:tcPr>
            <w:tcW w:w="1951" w:type="dxa"/>
          </w:tcPr>
          <w:p w14:paraId="29C7512A" w14:textId="15457764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Przeciążenie i nieważkość</w:t>
            </w:r>
          </w:p>
        </w:tc>
        <w:tc>
          <w:tcPr>
            <w:tcW w:w="709" w:type="dxa"/>
          </w:tcPr>
          <w:p w14:paraId="5E817B2B" w14:textId="3B09D668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5F0254" w14:textId="0C921D99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39FC2FAF" w14:textId="62F0D716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</w:t>
            </w:r>
            <w:r w:rsidR="005C1867">
              <w:rPr>
                <w:rFonts w:asciiTheme="minorHAnsi" w:hAnsiTheme="minorHAnsi" w:cstheme="minorHAnsi"/>
                <w:szCs w:val="20"/>
              </w:rPr>
              <w:t>e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umiejętności oznaczania sił działających na ciało zgodnie z pierwszą zasadą dynamiki</w:t>
            </w:r>
          </w:p>
          <w:p w14:paraId="1ABE1089" w14:textId="0BFE4C2B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</w:t>
            </w:r>
            <w:r w:rsidR="005C1867">
              <w:rPr>
                <w:rFonts w:asciiTheme="minorHAnsi" w:hAnsiTheme="minorHAnsi" w:cstheme="minorHAnsi"/>
                <w:szCs w:val="20"/>
              </w:rPr>
              <w:t>e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umiejętności oznaczania sił działających na ciało w układzie odniesienia poruszający</w:t>
            </w:r>
            <w:r w:rsidR="006A6EF6">
              <w:rPr>
                <w:rFonts w:asciiTheme="minorHAnsi" w:hAnsiTheme="minorHAnsi" w:cstheme="minorHAnsi"/>
                <w:szCs w:val="20"/>
              </w:rPr>
              <w:t>m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088D27F2" w14:textId="273437A4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zjawisk przeciążenia, niedociążenia i nieważkości</w:t>
            </w:r>
          </w:p>
          <w:p w14:paraId="5FE924F5" w14:textId="194759CF" w:rsidR="00C31AC1" w:rsidRPr="00361DB4" w:rsidRDefault="00C31AC1" w:rsidP="00E33E21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rozwijanie umiejętności wykorzystania zjawisk przeciążenia, niedociążenia i </w:t>
            </w:r>
            <w:r w:rsidRPr="00361DB4">
              <w:rPr>
                <w:rFonts w:cstheme="minorHAnsi"/>
                <w:sz w:val="20"/>
                <w:szCs w:val="20"/>
              </w:rPr>
              <w:lastRenderedPageBreak/>
              <w:t>nieważkości w sytuacjach problemowych</w:t>
            </w:r>
          </w:p>
        </w:tc>
        <w:tc>
          <w:tcPr>
            <w:tcW w:w="2409" w:type="dxa"/>
          </w:tcPr>
          <w:p w14:paraId="1ED274CA" w14:textId="77777777" w:rsidR="002F049D" w:rsidRDefault="002F049D" w:rsidP="002F049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oznacza siły działające na ciało zgodnie z pierwszą zasadą dynamiki </w:t>
            </w:r>
          </w:p>
          <w:p w14:paraId="0A68F6F7" w14:textId="609695D1" w:rsidR="002F049D" w:rsidRPr="00361DB4" w:rsidRDefault="002F049D" w:rsidP="002F049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 siły działające na ciało w układzie odniesienia poruszający</w:t>
            </w:r>
            <w:r w:rsidR="006A6EF6">
              <w:rPr>
                <w:rFonts w:asciiTheme="minorHAnsi" w:hAnsiTheme="minorHAnsi" w:cstheme="minorHAnsi"/>
                <w:szCs w:val="20"/>
              </w:rPr>
              <w:t>m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634F8AC2" w14:textId="614D1BC3" w:rsidR="00FF1B87" w:rsidRPr="00361DB4" w:rsidRDefault="00FF1B8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</w:t>
            </w:r>
            <w:r w:rsidR="00851763">
              <w:rPr>
                <w:rFonts w:asciiTheme="minorHAnsi" w:hAnsiTheme="minorHAnsi" w:cstheme="minorHAnsi"/>
                <w:szCs w:val="20"/>
              </w:rPr>
              <w:t xml:space="preserve"> i wyjaśnia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zjawiska przeciążenia, niedociążenia i nieważkości </w:t>
            </w:r>
          </w:p>
          <w:p w14:paraId="38FA9EEA" w14:textId="194BB9C6" w:rsidR="00C31AC1" w:rsidRPr="00361DB4" w:rsidRDefault="00FF1B8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przykłady występowania stanu przeciążenia, niedociążenia i nieważkości</w:t>
            </w:r>
          </w:p>
          <w:p w14:paraId="5FC77204" w14:textId="77777777" w:rsidR="00266668" w:rsidRPr="00361DB4" w:rsidRDefault="00266668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wykorzystuje zasadę działania wagi sprężynowej w sytuacjach typowych</w:t>
            </w:r>
          </w:p>
          <w:p w14:paraId="0E3BC00C" w14:textId="0922960F" w:rsidR="00155564" w:rsidRPr="00361DB4" w:rsidRDefault="00BB75A2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wykorzystuje zjawiska przeciążenia, niedociążenia i nieważkości w sytuacjach problemowych</w:t>
            </w:r>
          </w:p>
        </w:tc>
        <w:tc>
          <w:tcPr>
            <w:tcW w:w="2552" w:type="dxa"/>
          </w:tcPr>
          <w:p w14:paraId="354E5533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oznaczać siły działające na ciało zgodnie z pierwszą zasadą dynamiki</w:t>
            </w:r>
          </w:p>
          <w:p w14:paraId="19275ED8" w14:textId="185DC68C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oznaczać siły działające na ciało w układzie odniesienia poruszający</w:t>
            </w:r>
            <w:r w:rsidR="006A6EF6">
              <w:rPr>
                <w:rFonts w:asciiTheme="minorHAnsi" w:hAnsiTheme="minorHAnsi" w:cstheme="minorHAnsi"/>
                <w:szCs w:val="20"/>
              </w:rPr>
              <w:t>m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166E4BBA" w14:textId="0EE3689C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zjawiska przeciążenia, niedociążenia i nieważkości na podstawie zasad dynamiki</w:t>
            </w:r>
          </w:p>
          <w:p w14:paraId="205BEE72" w14:textId="4530F420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wykorzystywać zjawiska przeciążenia, niedociążenia i nieważkości w sytuacjach problemowych</w:t>
            </w:r>
          </w:p>
          <w:p w14:paraId="25433532" w14:textId="662EDF34" w:rsidR="00C31AC1" w:rsidRPr="00361DB4" w:rsidRDefault="00C31AC1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przykłady występowania zjawisk przeciążenia, niedociążenia i nieważkości w życiu codziennym</w:t>
            </w:r>
          </w:p>
        </w:tc>
        <w:tc>
          <w:tcPr>
            <w:tcW w:w="1559" w:type="dxa"/>
          </w:tcPr>
          <w:p w14:paraId="06FF6264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E6E4983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806CD05" w14:textId="754214E0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7F40A5F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dyskusja </w:t>
            </w:r>
          </w:p>
          <w:p w14:paraId="1E5C98C8" w14:textId="683EE70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49DD1666" w14:textId="77777777" w:rsidR="00D32D1E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1B12637" w14:textId="77777777" w:rsidR="00D32D1E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413D9AE" w14:textId="77777777" w:rsidR="00D32D1E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C1F0A12" w14:textId="77777777" w:rsidR="00C31AC1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pęk kluczy</w:t>
            </w:r>
          </w:p>
          <w:p w14:paraId="02A495A7" w14:textId="77777777" w:rsidR="00D32D1E" w:rsidRPr="00361DB4" w:rsidRDefault="0092255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przezroczyste pudełko</w:t>
            </w:r>
            <w:r w:rsidR="003C228A" w:rsidRPr="00361DB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4BD43B05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koraliki</w:t>
            </w:r>
          </w:p>
          <w:p w14:paraId="615DED6C" w14:textId="7453B85A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6B6A2DFC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65660BBC" w14:textId="77777777" w:rsidTr="006F35A4">
        <w:tc>
          <w:tcPr>
            <w:tcW w:w="1951" w:type="dxa"/>
          </w:tcPr>
          <w:p w14:paraId="58E70717" w14:textId="36FEC07E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Układ Słoneczny</w:t>
            </w:r>
          </w:p>
        </w:tc>
        <w:tc>
          <w:tcPr>
            <w:tcW w:w="709" w:type="dxa"/>
          </w:tcPr>
          <w:p w14:paraId="3207F41E" w14:textId="03731725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62CF8EA" w14:textId="0D6361E8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III.4</w:t>
            </w:r>
          </w:p>
        </w:tc>
        <w:tc>
          <w:tcPr>
            <w:tcW w:w="1843" w:type="dxa"/>
          </w:tcPr>
          <w:p w14:paraId="48395076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rozwijanie umiejętności posługiwania się jednostkami długości używanymi w astronomii: jednostka astronomiczna, rok świetlny</w:t>
            </w:r>
          </w:p>
          <w:p w14:paraId="59D0A97D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wielkości obiektów i odległości w astronomii</w:t>
            </w:r>
          </w:p>
          <w:p w14:paraId="365616EE" w14:textId="35030C75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poznanie budowy Układu Słonecznego</w:t>
            </w:r>
          </w:p>
        </w:tc>
        <w:tc>
          <w:tcPr>
            <w:tcW w:w="2409" w:type="dxa"/>
          </w:tcPr>
          <w:p w14:paraId="49ACC354" w14:textId="2F35C627" w:rsidR="005858A2" w:rsidRPr="00361DB4" w:rsidRDefault="005858A2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 i definiuje jednostki długości używane w astronomii: jednostkę astronomiczną, rok świetlny</w:t>
            </w:r>
          </w:p>
          <w:p w14:paraId="54ED4158" w14:textId="77777777" w:rsidR="008C1F84" w:rsidRPr="00361DB4" w:rsidRDefault="008C1F84" w:rsidP="008C1F8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posługuje się jednostkami długości używanymi w astronomii: jednostką astronomiczną, rokiem świetlnym</w:t>
            </w:r>
          </w:p>
          <w:p w14:paraId="2CF0BF3C" w14:textId="3CFF8E1A" w:rsidR="008C1F84" w:rsidRPr="00361DB4" w:rsidRDefault="008C1F84" w:rsidP="008C1F8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zamienia jednostki długości używane w astronomii na kilometry</w:t>
            </w:r>
            <w:r>
              <w:rPr>
                <w:rFonts w:asciiTheme="minorHAnsi" w:hAnsiTheme="minorHAnsi" w:cstheme="minorHAnsi"/>
                <w:szCs w:val="20"/>
              </w:rPr>
              <w:t xml:space="preserve"> i odwrotnie</w:t>
            </w:r>
          </w:p>
          <w:p w14:paraId="53584BAD" w14:textId="77777777" w:rsidR="00660007" w:rsidRPr="00361DB4" w:rsidRDefault="00660007" w:rsidP="0066000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budowę Układu Słonecznego</w:t>
            </w:r>
          </w:p>
          <w:p w14:paraId="03CE3740" w14:textId="3050EFE4" w:rsidR="005858A2" w:rsidRDefault="005858A2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 we właściwej kolejności planety Układu Słonecznego</w:t>
            </w:r>
          </w:p>
          <w:p w14:paraId="767590EE" w14:textId="77777777" w:rsidR="00660007" w:rsidRPr="00361DB4" w:rsidRDefault="00660007" w:rsidP="0066000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najważniejsze cechy planet Układu Słonecznego</w:t>
            </w:r>
          </w:p>
          <w:p w14:paraId="767C4F03" w14:textId="77777777" w:rsidR="00C31AC1" w:rsidRPr="00361DB4" w:rsidRDefault="005858A2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położenie Ziemi w Układzie Słonecznym</w:t>
            </w:r>
          </w:p>
          <w:p w14:paraId="1FBA6DEC" w14:textId="32FB3D4F" w:rsidR="00522B7B" w:rsidRPr="00361DB4" w:rsidRDefault="009D102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obrazowo wielkości obiektów w Układzie Słonecznym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</w:tc>
        <w:tc>
          <w:tcPr>
            <w:tcW w:w="2552" w:type="dxa"/>
          </w:tcPr>
          <w:p w14:paraId="3D3218DC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jednostkę astronomiczną i rok świetlny</w:t>
            </w:r>
          </w:p>
          <w:p w14:paraId="45F072AF" w14:textId="21940B2E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posługiwać się jednostk</w:t>
            </w:r>
            <w:r w:rsidR="005C1867">
              <w:rPr>
                <w:rFonts w:asciiTheme="minorHAnsi" w:hAnsiTheme="minorHAnsi" w:cstheme="minorHAnsi"/>
                <w:szCs w:val="20"/>
              </w:rPr>
              <w:t>ą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astronomiczną i rokiem świetlnym, zamieniać wielkości podane w jednostkach astronomicznych i latach świetlnych na kilometry i odwrotnie</w:t>
            </w:r>
          </w:p>
          <w:p w14:paraId="346C8E59" w14:textId="3B6AF81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opisywać budowę </w:t>
            </w:r>
            <w:r w:rsidR="005C1867">
              <w:rPr>
                <w:rFonts w:asciiTheme="minorHAnsi" w:hAnsiTheme="minorHAnsi" w:cstheme="minorHAnsi"/>
                <w:szCs w:val="20"/>
              </w:rPr>
              <w:t>U</w:t>
            </w:r>
            <w:r w:rsidRPr="00361DB4">
              <w:rPr>
                <w:rFonts w:asciiTheme="minorHAnsi" w:hAnsiTheme="minorHAnsi" w:cstheme="minorHAnsi"/>
                <w:szCs w:val="20"/>
              </w:rPr>
              <w:t>kład</w:t>
            </w:r>
            <w:r w:rsidR="005C1867">
              <w:rPr>
                <w:rFonts w:asciiTheme="minorHAnsi" w:hAnsiTheme="minorHAnsi" w:cstheme="minorHAnsi"/>
                <w:szCs w:val="20"/>
              </w:rPr>
              <w:t>u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Słonecznego</w:t>
            </w:r>
          </w:p>
          <w:p w14:paraId="439DBFF4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wymieniać we właściwej kolejności planety Układu Słonecznego</w:t>
            </w:r>
          </w:p>
          <w:p w14:paraId="15D9C26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najważniejsze cechy planet Układu Słonecznego</w:t>
            </w:r>
          </w:p>
          <w:p w14:paraId="5E034C7F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położenie Ziemi w Układzie Słonecznym</w:t>
            </w:r>
          </w:p>
          <w:p w14:paraId="4E17B8D2" w14:textId="11BC4D6B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obrazowo wielkości obiektów w Układzie Słonecznym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</w:tc>
        <w:tc>
          <w:tcPr>
            <w:tcW w:w="1559" w:type="dxa"/>
          </w:tcPr>
          <w:p w14:paraId="5031F5F2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7B52F2A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7F9C577" w14:textId="66C57C1D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541939C6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6CA4F12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F1A3211" w14:textId="59658C22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projekt </w:t>
            </w:r>
          </w:p>
        </w:tc>
        <w:tc>
          <w:tcPr>
            <w:tcW w:w="1559" w:type="dxa"/>
          </w:tcPr>
          <w:p w14:paraId="4F50DBA6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C0752A8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FFAF1B0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3600C83" w14:textId="77777777" w:rsidR="00C31AC1" w:rsidRPr="00361DB4" w:rsidRDefault="00F72DF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prezentacja multimedialna o Układzie Słonecznym</w:t>
            </w:r>
          </w:p>
          <w:p w14:paraId="2AFFB7F4" w14:textId="1CE4B13B" w:rsidR="00F72DF7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prezentacja multimedialna na temat planet Układu Słonecznego</w:t>
            </w:r>
          </w:p>
        </w:tc>
        <w:tc>
          <w:tcPr>
            <w:tcW w:w="1559" w:type="dxa"/>
          </w:tcPr>
          <w:p w14:paraId="2F40D632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7C4E0BC0" w14:textId="77777777" w:rsidTr="006F35A4">
        <w:tc>
          <w:tcPr>
            <w:tcW w:w="1951" w:type="dxa"/>
          </w:tcPr>
          <w:p w14:paraId="384F2838" w14:textId="5E11FF5D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Świat galaktyk</w:t>
            </w:r>
          </w:p>
        </w:tc>
        <w:tc>
          <w:tcPr>
            <w:tcW w:w="709" w:type="dxa"/>
          </w:tcPr>
          <w:p w14:paraId="4FC6C056" w14:textId="714BA53B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CD94D6" w14:textId="735ACBAB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III.4</w:t>
            </w:r>
          </w:p>
        </w:tc>
        <w:tc>
          <w:tcPr>
            <w:tcW w:w="1843" w:type="dxa"/>
          </w:tcPr>
          <w:p w14:paraId="5101BB7F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pojęcia galaktyki</w:t>
            </w:r>
          </w:p>
          <w:p w14:paraId="4A82CC8E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poznanie rodzajów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galaktyk</w:t>
            </w:r>
          </w:p>
          <w:p w14:paraId="67D3974D" w14:textId="16EE4020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poznanie budowy Drogi Mlecznej oraz zrozumienie położenia Układu Słonecznego w Galaktyce</w:t>
            </w:r>
          </w:p>
        </w:tc>
        <w:tc>
          <w:tcPr>
            <w:tcW w:w="2409" w:type="dxa"/>
          </w:tcPr>
          <w:p w14:paraId="25D6862C" w14:textId="77777777" w:rsidR="00446D19" w:rsidRPr="00361DB4" w:rsidRDefault="00446D1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definiuje galaktykę</w:t>
            </w:r>
          </w:p>
          <w:p w14:paraId="3CDBA8A3" w14:textId="77777777" w:rsidR="00C31AC1" w:rsidRPr="00361DB4" w:rsidRDefault="00446D1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 główne rodzaje galaktyk</w:t>
            </w:r>
          </w:p>
          <w:p w14:paraId="51E143D0" w14:textId="77777777" w:rsidR="00305654" w:rsidRPr="00361DB4" w:rsidRDefault="0030565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opisuje cechy głównych typów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galaktyk</w:t>
            </w:r>
          </w:p>
          <w:p w14:paraId="7DE42A3F" w14:textId="77777777" w:rsidR="00305654" w:rsidRPr="00361DB4" w:rsidRDefault="0030565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budowę Drogi Mlecznej</w:t>
            </w:r>
          </w:p>
          <w:p w14:paraId="3535A9CD" w14:textId="7FF2CB26" w:rsidR="00B76443" w:rsidRPr="00361DB4" w:rsidRDefault="00B76443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obrazowo wielkości obiektów w Galaktyce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008EB652" w14:textId="2068635F" w:rsidR="00B46083" w:rsidRPr="00361DB4" w:rsidRDefault="00B76443" w:rsidP="00620C16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położenie Układy Słonecznego w Galaktyce</w:t>
            </w:r>
          </w:p>
          <w:p w14:paraId="7DF51C29" w14:textId="6F7CBA46" w:rsidR="00B46083" w:rsidRPr="00361DB4" w:rsidRDefault="00B46083" w:rsidP="00361DB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wymienia</w:t>
            </w:r>
            <w:r w:rsidR="00620C16">
              <w:rPr>
                <w:rFonts w:cstheme="minorHAnsi"/>
                <w:sz w:val="20"/>
                <w:szCs w:val="20"/>
              </w:rPr>
              <w:t xml:space="preserve"> główne</w:t>
            </w:r>
            <w:r w:rsidRPr="00361DB4">
              <w:rPr>
                <w:rFonts w:cstheme="minorHAnsi"/>
                <w:sz w:val="20"/>
                <w:szCs w:val="20"/>
              </w:rPr>
              <w:t xml:space="preserve"> obiekty w Galaktyce</w:t>
            </w:r>
          </w:p>
          <w:p w14:paraId="3B6062B4" w14:textId="3F464FD3" w:rsidR="00B46083" w:rsidRPr="00361DB4" w:rsidRDefault="00B46083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podaje szacunkową prędkość, z jaką Układ Słoneczny obiega centrum Galaktyki  </w:t>
            </w:r>
          </w:p>
        </w:tc>
        <w:tc>
          <w:tcPr>
            <w:tcW w:w="2552" w:type="dxa"/>
          </w:tcPr>
          <w:p w14:paraId="2438F8FF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definiować galaktykę</w:t>
            </w:r>
          </w:p>
          <w:p w14:paraId="38B50A81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wymieniać rodzaje galaktyk, opisuje ich główne cechy</w:t>
            </w:r>
          </w:p>
          <w:p w14:paraId="1460D5B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opisywać budowę Drogi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Mlecznej</w:t>
            </w:r>
          </w:p>
          <w:p w14:paraId="61F3F265" w14:textId="5FB90302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obrazowo wielkości obiektów w Galaktyce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7BB76549" w14:textId="57B55937" w:rsidR="00C31AC1" w:rsidRPr="00361DB4" w:rsidRDefault="00C31AC1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położenie Układy Słonecznego w Galaktyce</w:t>
            </w:r>
          </w:p>
        </w:tc>
        <w:tc>
          <w:tcPr>
            <w:tcW w:w="1559" w:type="dxa"/>
          </w:tcPr>
          <w:p w14:paraId="46853AEB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00323067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20778988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5B58FD0" w14:textId="27BDDFA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praca 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grupach </w:t>
            </w:r>
          </w:p>
        </w:tc>
        <w:tc>
          <w:tcPr>
            <w:tcW w:w="1559" w:type="dxa"/>
          </w:tcPr>
          <w:p w14:paraId="6F4360AD" w14:textId="77777777" w:rsidR="00C83921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6E0B993" w14:textId="77777777" w:rsidR="00C83921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63BDF17" w14:textId="77777777" w:rsidR="00C83921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15B06C9" w14:textId="7C6F920D" w:rsidR="00C31AC1" w:rsidRPr="00361DB4" w:rsidRDefault="00A3051B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oprogramowanie do </w:t>
            </w:r>
            <w:r w:rsidR="00695B29" w:rsidRPr="00361DB4">
              <w:rPr>
                <w:rFonts w:asciiTheme="minorHAnsi" w:hAnsiTheme="minorHAnsi" w:cstheme="minorHAnsi"/>
                <w:szCs w:val="20"/>
              </w:rPr>
              <w:t>symulacji nocnego nieba</w:t>
            </w:r>
          </w:p>
        </w:tc>
        <w:tc>
          <w:tcPr>
            <w:tcW w:w="1559" w:type="dxa"/>
          </w:tcPr>
          <w:p w14:paraId="7C204042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669DAB20" w14:textId="77777777" w:rsidTr="006F35A4">
        <w:tc>
          <w:tcPr>
            <w:tcW w:w="1951" w:type="dxa"/>
          </w:tcPr>
          <w:p w14:paraId="43BB24EA" w14:textId="5FBC7C9A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Ewolucja Wszechświata</w:t>
            </w:r>
          </w:p>
        </w:tc>
        <w:tc>
          <w:tcPr>
            <w:tcW w:w="709" w:type="dxa"/>
          </w:tcPr>
          <w:p w14:paraId="7D840D3B" w14:textId="7E0EAA83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FC83AC" w14:textId="42A5BAB1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III.5</w:t>
            </w:r>
          </w:p>
        </w:tc>
        <w:tc>
          <w:tcPr>
            <w:tcW w:w="1843" w:type="dxa"/>
          </w:tcPr>
          <w:p w14:paraId="4D1ECB9D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rysu historycznego badań mikro- i makroświata</w:t>
            </w:r>
          </w:p>
          <w:p w14:paraId="31762485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zadań kosmologii</w:t>
            </w:r>
          </w:p>
          <w:p w14:paraId="1C63DE08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prawa Hubble'a</w:t>
            </w:r>
          </w:p>
          <w:p w14:paraId="3E4998F8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znaczenia prawa Hubble'a i wartości stałej Hubble'a</w:t>
            </w:r>
          </w:p>
          <w:p w14:paraId="287E478C" w14:textId="632C65A0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poznanie pojęcia promieniowania reliktowego oraz jego znaczenia dla teorii na temat budowy </w:t>
            </w:r>
            <w:r w:rsidR="005C1867">
              <w:rPr>
                <w:rFonts w:asciiTheme="minorHAnsi" w:hAnsiTheme="minorHAnsi" w:cstheme="minorHAnsi"/>
                <w:szCs w:val="20"/>
              </w:rPr>
              <w:lastRenderedPageBreak/>
              <w:t>W</w:t>
            </w:r>
            <w:r w:rsidRPr="00361DB4">
              <w:rPr>
                <w:rFonts w:asciiTheme="minorHAnsi" w:hAnsiTheme="minorHAnsi" w:cstheme="minorHAnsi"/>
                <w:szCs w:val="20"/>
              </w:rPr>
              <w:t>szechświata</w:t>
            </w:r>
          </w:p>
          <w:p w14:paraId="0F8B9D74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rozwijanie umiejętności opisywania modelu Wielkiego Wybuchu</w:t>
            </w:r>
          </w:p>
          <w:p w14:paraId="6B544568" w14:textId="7A242B93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kształtowanie świadomości wniosków płynących ze zjawiska rozszerzania się Wszechświat</w:t>
            </w:r>
          </w:p>
        </w:tc>
        <w:tc>
          <w:tcPr>
            <w:tcW w:w="2409" w:type="dxa"/>
          </w:tcPr>
          <w:p w14:paraId="60589F2D" w14:textId="39439260" w:rsidR="004C1700" w:rsidRPr="00361DB4" w:rsidRDefault="004C1700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omawia historię bada</w:t>
            </w:r>
            <w:r w:rsidR="005C1867">
              <w:rPr>
                <w:rFonts w:asciiTheme="minorHAnsi" w:hAnsiTheme="minorHAnsi" w:cstheme="minorHAnsi"/>
                <w:szCs w:val="20"/>
              </w:rPr>
              <w:t>ń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mikro- i makroświata</w:t>
            </w:r>
          </w:p>
          <w:p w14:paraId="42DF67C6" w14:textId="77777777" w:rsidR="004C1700" w:rsidRPr="00361DB4" w:rsidRDefault="004C1700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wyjaśnia, czym zajmuje się kosmologia</w:t>
            </w:r>
          </w:p>
          <w:p w14:paraId="5F15F1A2" w14:textId="77777777" w:rsidR="00620C16" w:rsidRDefault="004C1700" w:rsidP="00620C16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formułuje prawa Hubble'a</w:t>
            </w:r>
            <w:r w:rsidR="00620C16" w:rsidRPr="00361DB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F9CFC63" w14:textId="378E951E" w:rsidR="004C1700" w:rsidRDefault="00620C16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620C16">
              <w:rPr>
                <w:rFonts w:asciiTheme="minorHAnsi" w:hAnsiTheme="minorHAnsi" w:cstheme="minorHAnsi"/>
                <w:szCs w:val="20"/>
              </w:rPr>
              <w:t>wyjaśnia znaczenie prawa Hubble'a</w:t>
            </w:r>
          </w:p>
          <w:p w14:paraId="40CAF6F1" w14:textId="77777777" w:rsidR="009118FA" w:rsidRDefault="009118F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9118FA">
              <w:rPr>
                <w:rFonts w:asciiTheme="minorHAnsi" w:hAnsiTheme="minorHAnsi" w:cstheme="minorHAnsi"/>
                <w:szCs w:val="20"/>
              </w:rPr>
              <w:t>formułuje wnioski płynące z prawa Hubble'a</w:t>
            </w:r>
          </w:p>
          <w:p w14:paraId="148B1332" w14:textId="1946B6E3" w:rsidR="004C1700" w:rsidRPr="00361DB4" w:rsidRDefault="009118FA" w:rsidP="009118F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9118FA">
              <w:rPr>
                <w:rFonts w:asciiTheme="minorHAnsi" w:hAnsiTheme="minorHAnsi" w:cstheme="minorHAnsi"/>
                <w:szCs w:val="20"/>
              </w:rPr>
              <w:t>wyjaśnia znaczenie wartości stałej Hubble'a</w:t>
            </w:r>
          </w:p>
          <w:p w14:paraId="587FCE73" w14:textId="77777777" w:rsidR="00C31AC1" w:rsidRPr="00361DB4" w:rsidRDefault="004C1700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definiuje promieniowanie reliktowe</w:t>
            </w:r>
          </w:p>
          <w:p w14:paraId="781181E0" w14:textId="70535240" w:rsidR="00516D9C" w:rsidRPr="00361DB4" w:rsidRDefault="00516D9C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wyjaśnia znaczenie promieniowani reliktowego dla teorii na temat budowy </w:t>
            </w:r>
            <w:r w:rsidR="005C1867">
              <w:rPr>
                <w:rFonts w:asciiTheme="minorHAnsi" w:hAnsiTheme="minorHAnsi" w:cstheme="minorHAnsi"/>
                <w:szCs w:val="20"/>
              </w:rPr>
              <w:t>W</w:t>
            </w:r>
            <w:r w:rsidRPr="00361DB4">
              <w:rPr>
                <w:rFonts w:asciiTheme="minorHAnsi" w:hAnsiTheme="minorHAnsi" w:cstheme="minorHAnsi"/>
                <w:szCs w:val="20"/>
              </w:rPr>
              <w:t>szechświata</w:t>
            </w:r>
          </w:p>
          <w:p w14:paraId="42BAA199" w14:textId="77777777" w:rsidR="00516D9C" w:rsidRPr="00361DB4" w:rsidRDefault="00516D9C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podaje przybliżony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wiek Wszechświata</w:t>
            </w:r>
          </w:p>
          <w:p w14:paraId="00F3CAFE" w14:textId="4787583C" w:rsidR="00361DB4" w:rsidRPr="00361DB4" w:rsidRDefault="00361DB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formułuje wnioski płynąc</w:t>
            </w:r>
            <w:r w:rsidR="005C1867">
              <w:rPr>
                <w:rFonts w:asciiTheme="minorHAnsi" w:hAnsiTheme="minorHAnsi" w:cstheme="minorHAnsi"/>
                <w:szCs w:val="20"/>
              </w:rPr>
              <w:t>e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ze zjawiska rozszerzania się Wszechświata</w:t>
            </w:r>
          </w:p>
          <w:p w14:paraId="1AF7A483" w14:textId="23BF28F9" w:rsidR="00361DB4" w:rsidRPr="00361DB4" w:rsidRDefault="00361DB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model Wielkiego Wybuchu</w:t>
            </w:r>
          </w:p>
        </w:tc>
        <w:tc>
          <w:tcPr>
            <w:tcW w:w="2552" w:type="dxa"/>
          </w:tcPr>
          <w:p w14:paraId="3072ECB4" w14:textId="2E50E0B9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omawiać historię bada</w:t>
            </w:r>
            <w:r w:rsidR="005C1867">
              <w:rPr>
                <w:rFonts w:asciiTheme="minorHAnsi" w:hAnsiTheme="minorHAnsi" w:cstheme="minorHAnsi"/>
                <w:szCs w:val="20"/>
              </w:rPr>
              <w:t>ń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mikro- i makroświata</w:t>
            </w:r>
          </w:p>
          <w:p w14:paraId="43EF7B60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zadania kosmologii</w:t>
            </w:r>
          </w:p>
          <w:p w14:paraId="555CDE60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formułować prawa Hubble'a</w:t>
            </w:r>
          </w:p>
          <w:p w14:paraId="66CBF42C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znaczenie prawa Hubble'a, formułuje wnioski z niego płynące</w:t>
            </w:r>
          </w:p>
          <w:p w14:paraId="39631A0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znaczenie wartości stałej Hubble'a</w:t>
            </w:r>
          </w:p>
          <w:p w14:paraId="29EA0A1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formułować wnioski płynących ze zjawiska rozszerzania się Wszechświata</w:t>
            </w:r>
          </w:p>
          <w:p w14:paraId="1291A06C" w14:textId="2CE639ED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wyjaśniać, czym jest promieniowanie reliktowe i opisywać jego znaczenie dla teorii na temat budowy </w:t>
            </w:r>
            <w:r w:rsidR="005C1867">
              <w:rPr>
                <w:rFonts w:asciiTheme="minorHAnsi" w:hAnsiTheme="minorHAnsi" w:cstheme="minorHAnsi"/>
                <w:szCs w:val="20"/>
              </w:rPr>
              <w:t>W</w:t>
            </w:r>
            <w:r w:rsidRPr="00361DB4">
              <w:rPr>
                <w:rFonts w:asciiTheme="minorHAnsi" w:hAnsiTheme="minorHAnsi" w:cstheme="minorHAnsi"/>
                <w:szCs w:val="20"/>
              </w:rPr>
              <w:t>szechświata</w:t>
            </w:r>
          </w:p>
          <w:p w14:paraId="77C40C13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przybliżony wiek Wszechświata</w:t>
            </w:r>
          </w:p>
          <w:p w14:paraId="296F07A3" w14:textId="371021A0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opisywać model Wielkiego Wybuchu</w:t>
            </w:r>
          </w:p>
        </w:tc>
        <w:tc>
          <w:tcPr>
            <w:tcW w:w="1559" w:type="dxa"/>
          </w:tcPr>
          <w:p w14:paraId="54A34DBA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7E9BFE6" w14:textId="5F42FE92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2384CE16" w14:textId="7D73A089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5241A294" w14:textId="77777777" w:rsidR="00695B29" w:rsidRPr="00361DB4" w:rsidRDefault="00695B2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B06F982" w14:textId="77777777" w:rsidR="00695B29" w:rsidRPr="00361DB4" w:rsidRDefault="00695B2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8E2DB9D" w14:textId="5B344839" w:rsidR="00C31AC1" w:rsidRPr="00361DB4" w:rsidRDefault="00695B2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prezentacja – symulacja Wielkiego Wybuchu</w:t>
            </w:r>
          </w:p>
        </w:tc>
        <w:tc>
          <w:tcPr>
            <w:tcW w:w="1559" w:type="dxa"/>
          </w:tcPr>
          <w:p w14:paraId="720FE3A8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5B263471" w14:textId="77777777" w:rsidTr="006F35A4">
        <w:tc>
          <w:tcPr>
            <w:tcW w:w="1951" w:type="dxa"/>
          </w:tcPr>
          <w:p w14:paraId="1B4E0FA4" w14:textId="436B2334" w:rsidR="00C31AC1" w:rsidRPr="00361DB4" w:rsidRDefault="00C31AC1" w:rsidP="00361DB4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709" w:type="dxa"/>
          </w:tcPr>
          <w:p w14:paraId="1CBAB99B" w14:textId="00326BB2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6F3D89" w14:textId="68FB17C6" w:rsidR="00C31AC1" w:rsidRPr="00361DB4" w:rsidRDefault="00C31AC1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III.1</w:t>
            </w:r>
            <w:r w:rsidR="00C23B29">
              <w:rPr>
                <w:rFonts w:cstheme="minorHAnsi"/>
                <w:sz w:val="20"/>
                <w:szCs w:val="20"/>
              </w:rPr>
              <w:t>‒</w:t>
            </w:r>
            <w:r w:rsidRPr="00361D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0987C86" w14:textId="0332BC6A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34EDECA8" w14:textId="4C72E7D4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269CC9EA" w14:textId="6F348822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67FAEA86" w14:textId="4D576235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C5F6DC9" w14:textId="7777777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4038C63" w14:textId="7777777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200412B0" w14:textId="772DA008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574DB504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3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4" w14:textId="77777777" w:rsidR="00C50311" w:rsidRPr="00361DB4" w:rsidRDefault="00C50311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DA9CC" w14:textId="77777777" w:rsidR="007F1E66" w:rsidRDefault="007F1E66" w:rsidP="00326F0F">
      <w:pPr>
        <w:spacing w:after="0" w:line="240" w:lineRule="auto"/>
      </w:pPr>
      <w:r>
        <w:separator/>
      </w:r>
    </w:p>
  </w:endnote>
  <w:endnote w:type="continuationSeparator" w:id="0">
    <w:p w14:paraId="3D04B1EB" w14:textId="77777777" w:rsidR="007F1E66" w:rsidRDefault="007F1E66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36833"/>
      <w:docPartObj>
        <w:docPartGallery w:val="Page Numbers (Bottom of Page)"/>
        <w:docPartUnique/>
      </w:docPartObj>
    </w:sdtPr>
    <w:sdtContent>
      <w:p w14:paraId="27FA0BCA" w14:textId="77777777" w:rsidR="00D004DD" w:rsidRDefault="00D004D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D004DD" w:rsidRDefault="00D00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0A54" w14:textId="77777777" w:rsidR="007F1E66" w:rsidRDefault="007F1E66" w:rsidP="00326F0F">
      <w:pPr>
        <w:spacing w:after="0" w:line="240" w:lineRule="auto"/>
      </w:pPr>
      <w:r>
        <w:separator/>
      </w:r>
    </w:p>
  </w:footnote>
  <w:footnote w:type="continuationSeparator" w:id="0">
    <w:p w14:paraId="0D44EF45" w14:textId="77777777" w:rsidR="007F1E66" w:rsidRDefault="007F1E66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88A"/>
    <w:multiLevelType w:val="hybridMultilevel"/>
    <w:tmpl w:val="ACF0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344"/>
    <w:multiLevelType w:val="hybridMultilevel"/>
    <w:tmpl w:val="88C6A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B55"/>
    <w:multiLevelType w:val="hybridMultilevel"/>
    <w:tmpl w:val="4E2EA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972"/>
    <w:multiLevelType w:val="multilevel"/>
    <w:tmpl w:val="EA463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1D7608"/>
    <w:multiLevelType w:val="hybridMultilevel"/>
    <w:tmpl w:val="EAC6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276"/>
    <w:multiLevelType w:val="multilevel"/>
    <w:tmpl w:val="CBD67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F441B6"/>
    <w:multiLevelType w:val="hybridMultilevel"/>
    <w:tmpl w:val="2B40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81132"/>
    <w:multiLevelType w:val="hybridMultilevel"/>
    <w:tmpl w:val="BB183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0EF7"/>
    <w:multiLevelType w:val="hybridMultilevel"/>
    <w:tmpl w:val="8542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C29F1"/>
    <w:multiLevelType w:val="hybridMultilevel"/>
    <w:tmpl w:val="65947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32327"/>
    <w:multiLevelType w:val="hybridMultilevel"/>
    <w:tmpl w:val="1868A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636"/>
    <w:multiLevelType w:val="hybridMultilevel"/>
    <w:tmpl w:val="B5A0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E6AD9"/>
    <w:multiLevelType w:val="multilevel"/>
    <w:tmpl w:val="C1DE1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FEC4967"/>
    <w:multiLevelType w:val="hybridMultilevel"/>
    <w:tmpl w:val="8998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427AE"/>
    <w:multiLevelType w:val="hybridMultilevel"/>
    <w:tmpl w:val="E02E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2E5E7838"/>
    <w:multiLevelType w:val="hybridMultilevel"/>
    <w:tmpl w:val="994A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694F"/>
    <w:multiLevelType w:val="hybridMultilevel"/>
    <w:tmpl w:val="8DAA3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70C85"/>
    <w:multiLevelType w:val="hybridMultilevel"/>
    <w:tmpl w:val="2D5E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A6864"/>
    <w:multiLevelType w:val="hybridMultilevel"/>
    <w:tmpl w:val="59B02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DC1FBD"/>
    <w:multiLevelType w:val="hybridMultilevel"/>
    <w:tmpl w:val="B896C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A3987"/>
    <w:multiLevelType w:val="hybridMultilevel"/>
    <w:tmpl w:val="682CE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44EE8"/>
    <w:multiLevelType w:val="multilevel"/>
    <w:tmpl w:val="DE4E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29" w15:restartNumberingAfterBreak="0">
    <w:nsid w:val="35DC024C"/>
    <w:multiLevelType w:val="hybridMultilevel"/>
    <w:tmpl w:val="294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7137B"/>
    <w:multiLevelType w:val="hybridMultilevel"/>
    <w:tmpl w:val="2A60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97249"/>
    <w:multiLevelType w:val="hybridMultilevel"/>
    <w:tmpl w:val="5DF26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AD15A2"/>
    <w:multiLevelType w:val="hybridMultilevel"/>
    <w:tmpl w:val="140A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450F1"/>
    <w:multiLevelType w:val="hybridMultilevel"/>
    <w:tmpl w:val="C234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F0CEA"/>
    <w:multiLevelType w:val="hybridMultilevel"/>
    <w:tmpl w:val="3F728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055EB1"/>
    <w:multiLevelType w:val="hybridMultilevel"/>
    <w:tmpl w:val="C860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55202"/>
    <w:multiLevelType w:val="hybridMultilevel"/>
    <w:tmpl w:val="AF4E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584385"/>
    <w:multiLevelType w:val="hybridMultilevel"/>
    <w:tmpl w:val="A79ED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C22627"/>
    <w:multiLevelType w:val="hybridMultilevel"/>
    <w:tmpl w:val="B5889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F7BAA"/>
    <w:multiLevelType w:val="hybridMultilevel"/>
    <w:tmpl w:val="0DF25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664505"/>
    <w:multiLevelType w:val="hybridMultilevel"/>
    <w:tmpl w:val="38A2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B5103A"/>
    <w:multiLevelType w:val="hybridMultilevel"/>
    <w:tmpl w:val="83AE0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5E7B93"/>
    <w:multiLevelType w:val="hybridMultilevel"/>
    <w:tmpl w:val="2532748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D1728"/>
    <w:multiLevelType w:val="hybridMultilevel"/>
    <w:tmpl w:val="1CA66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346271"/>
    <w:multiLevelType w:val="hybridMultilevel"/>
    <w:tmpl w:val="BCE89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6759EC"/>
    <w:multiLevelType w:val="hybridMultilevel"/>
    <w:tmpl w:val="4C80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51E24"/>
    <w:multiLevelType w:val="hybridMultilevel"/>
    <w:tmpl w:val="FF2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3E56E8"/>
    <w:multiLevelType w:val="hybridMultilevel"/>
    <w:tmpl w:val="9DECF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CC75D1"/>
    <w:multiLevelType w:val="hybridMultilevel"/>
    <w:tmpl w:val="445C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CE7210"/>
    <w:multiLevelType w:val="hybridMultilevel"/>
    <w:tmpl w:val="5A10A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267425A"/>
    <w:multiLevelType w:val="hybridMultilevel"/>
    <w:tmpl w:val="7DF0069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 w15:restartNumberingAfterBreak="0">
    <w:nsid w:val="62F347CE"/>
    <w:multiLevelType w:val="hybridMultilevel"/>
    <w:tmpl w:val="C888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9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1562C3"/>
    <w:multiLevelType w:val="hybridMultilevel"/>
    <w:tmpl w:val="3954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0B2E50"/>
    <w:multiLevelType w:val="hybridMultilevel"/>
    <w:tmpl w:val="5ABE7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04244D"/>
    <w:multiLevelType w:val="hybridMultilevel"/>
    <w:tmpl w:val="C8260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AB3111"/>
    <w:multiLevelType w:val="hybridMultilevel"/>
    <w:tmpl w:val="6748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1A2D89"/>
    <w:multiLevelType w:val="hybridMultilevel"/>
    <w:tmpl w:val="19C87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E68FE"/>
    <w:multiLevelType w:val="hybridMultilevel"/>
    <w:tmpl w:val="678A8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0" w15:restartNumberingAfterBreak="0">
    <w:nsid w:val="78F5259B"/>
    <w:multiLevelType w:val="hybridMultilevel"/>
    <w:tmpl w:val="A7CEF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2" w15:restartNumberingAfterBreak="0">
    <w:nsid w:val="7FB21D76"/>
    <w:multiLevelType w:val="hybridMultilevel"/>
    <w:tmpl w:val="E0E6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2155">
    <w:abstractNumId w:val="30"/>
  </w:num>
  <w:num w:numId="2" w16cid:durableId="1758137207">
    <w:abstractNumId w:val="4"/>
  </w:num>
  <w:num w:numId="3" w16cid:durableId="53048765">
    <w:abstractNumId w:val="58"/>
  </w:num>
  <w:num w:numId="4" w16cid:durableId="1040130981">
    <w:abstractNumId w:val="69"/>
  </w:num>
  <w:num w:numId="5" w16cid:durableId="439692036">
    <w:abstractNumId w:val="71"/>
  </w:num>
  <w:num w:numId="6" w16cid:durableId="740371846">
    <w:abstractNumId w:val="53"/>
  </w:num>
  <w:num w:numId="7" w16cid:durableId="857163331">
    <w:abstractNumId w:val="18"/>
  </w:num>
  <w:num w:numId="8" w16cid:durableId="1322345605">
    <w:abstractNumId w:val="63"/>
  </w:num>
  <w:num w:numId="9" w16cid:durableId="2057119432">
    <w:abstractNumId w:val="20"/>
  </w:num>
  <w:num w:numId="10" w16cid:durableId="1771241763">
    <w:abstractNumId w:val="2"/>
  </w:num>
  <w:num w:numId="11" w16cid:durableId="1772629316">
    <w:abstractNumId w:val="33"/>
  </w:num>
  <w:num w:numId="12" w16cid:durableId="1402631006">
    <w:abstractNumId w:val="60"/>
  </w:num>
  <w:num w:numId="13" w16cid:durableId="263150689">
    <w:abstractNumId w:val="41"/>
  </w:num>
  <w:num w:numId="14" w16cid:durableId="1659377658">
    <w:abstractNumId w:val="25"/>
  </w:num>
  <w:num w:numId="15" w16cid:durableId="60640455">
    <w:abstractNumId w:val="19"/>
  </w:num>
  <w:num w:numId="16" w16cid:durableId="703944126">
    <w:abstractNumId w:val="43"/>
  </w:num>
  <w:num w:numId="17" w16cid:durableId="402720894">
    <w:abstractNumId w:val="29"/>
  </w:num>
  <w:num w:numId="18" w16cid:durableId="1086460246">
    <w:abstractNumId w:val="39"/>
  </w:num>
  <w:num w:numId="19" w16cid:durableId="1227449170">
    <w:abstractNumId w:val="64"/>
  </w:num>
  <w:num w:numId="20" w16cid:durableId="516895537">
    <w:abstractNumId w:val="15"/>
  </w:num>
  <w:num w:numId="21" w16cid:durableId="1374891721">
    <w:abstractNumId w:val="7"/>
  </w:num>
  <w:num w:numId="22" w16cid:durableId="1359500879">
    <w:abstractNumId w:val="55"/>
  </w:num>
  <w:num w:numId="23" w16cid:durableId="2024017118">
    <w:abstractNumId w:val="49"/>
  </w:num>
  <w:num w:numId="24" w16cid:durableId="48504521">
    <w:abstractNumId w:val="37"/>
  </w:num>
  <w:num w:numId="25" w16cid:durableId="1865629692">
    <w:abstractNumId w:val="52"/>
  </w:num>
  <w:num w:numId="26" w16cid:durableId="869999211">
    <w:abstractNumId w:val="5"/>
  </w:num>
  <w:num w:numId="27" w16cid:durableId="2138402992">
    <w:abstractNumId w:val="70"/>
  </w:num>
  <w:num w:numId="28" w16cid:durableId="2011790083">
    <w:abstractNumId w:val="31"/>
  </w:num>
  <w:num w:numId="29" w16cid:durableId="1169948913">
    <w:abstractNumId w:val="68"/>
  </w:num>
  <w:num w:numId="30" w16cid:durableId="959409605">
    <w:abstractNumId w:val="17"/>
  </w:num>
  <w:num w:numId="31" w16cid:durableId="1140466113">
    <w:abstractNumId w:val="32"/>
  </w:num>
  <w:num w:numId="32" w16cid:durableId="1490170262">
    <w:abstractNumId w:val="16"/>
  </w:num>
  <w:num w:numId="33" w16cid:durableId="871962963">
    <w:abstractNumId w:val="27"/>
  </w:num>
  <w:num w:numId="34" w16cid:durableId="1845627119">
    <w:abstractNumId w:val="9"/>
  </w:num>
  <w:num w:numId="35" w16cid:durableId="1733045482">
    <w:abstractNumId w:val="21"/>
  </w:num>
  <w:num w:numId="36" w16cid:durableId="1013263247">
    <w:abstractNumId w:val="72"/>
  </w:num>
  <w:num w:numId="37" w16cid:durableId="1084884513">
    <w:abstractNumId w:val="38"/>
  </w:num>
  <w:num w:numId="38" w16cid:durableId="1630744717">
    <w:abstractNumId w:val="14"/>
  </w:num>
  <w:num w:numId="39" w16cid:durableId="614364116">
    <w:abstractNumId w:val="8"/>
  </w:num>
  <w:num w:numId="40" w16cid:durableId="1264611972">
    <w:abstractNumId w:val="23"/>
  </w:num>
  <w:num w:numId="41" w16cid:durableId="955141118">
    <w:abstractNumId w:val="36"/>
  </w:num>
  <w:num w:numId="42" w16cid:durableId="1988586722">
    <w:abstractNumId w:val="48"/>
  </w:num>
  <w:num w:numId="43" w16cid:durableId="1143431648">
    <w:abstractNumId w:val="54"/>
  </w:num>
  <w:num w:numId="44" w16cid:durableId="1493646210">
    <w:abstractNumId w:val="57"/>
  </w:num>
  <w:num w:numId="45" w16cid:durableId="1191601702">
    <w:abstractNumId w:val="66"/>
  </w:num>
  <w:num w:numId="46" w16cid:durableId="1847791341">
    <w:abstractNumId w:val="44"/>
  </w:num>
  <w:num w:numId="47" w16cid:durableId="183178529">
    <w:abstractNumId w:val="65"/>
  </w:num>
  <w:num w:numId="48" w16cid:durableId="627394500">
    <w:abstractNumId w:val="62"/>
  </w:num>
  <w:num w:numId="49" w16cid:durableId="1930656008">
    <w:abstractNumId w:val="51"/>
  </w:num>
  <w:num w:numId="50" w16cid:durableId="1566407705">
    <w:abstractNumId w:val="0"/>
  </w:num>
  <w:num w:numId="51" w16cid:durableId="1478498940">
    <w:abstractNumId w:val="1"/>
  </w:num>
  <w:num w:numId="52" w16cid:durableId="296953556">
    <w:abstractNumId w:val="12"/>
  </w:num>
  <w:num w:numId="53" w16cid:durableId="1423601188">
    <w:abstractNumId w:val="47"/>
  </w:num>
  <w:num w:numId="54" w16cid:durableId="1644385878">
    <w:abstractNumId w:val="22"/>
  </w:num>
  <w:num w:numId="55" w16cid:durableId="1776242532">
    <w:abstractNumId w:val="11"/>
  </w:num>
  <w:num w:numId="56" w16cid:durableId="104619039">
    <w:abstractNumId w:val="3"/>
  </w:num>
  <w:num w:numId="57" w16cid:durableId="1237321423">
    <w:abstractNumId w:val="40"/>
  </w:num>
  <w:num w:numId="58" w16cid:durableId="268047002">
    <w:abstractNumId w:val="46"/>
  </w:num>
  <w:num w:numId="59" w16cid:durableId="847672044">
    <w:abstractNumId w:val="34"/>
  </w:num>
  <w:num w:numId="60" w16cid:durableId="2092192363">
    <w:abstractNumId w:val="50"/>
  </w:num>
  <w:num w:numId="61" w16cid:durableId="1112480775">
    <w:abstractNumId w:val="10"/>
  </w:num>
  <w:num w:numId="62" w16cid:durableId="1303466001">
    <w:abstractNumId w:val="42"/>
  </w:num>
  <w:num w:numId="63" w16cid:durableId="1229877885">
    <w:abstractNumId w:val="26"/>
  </w:num>
  <w:num w:numId="64" w16cid:durableId="1699040577">
    <w:abstractNumId w:val="13"/>
  </w:num>
  <w:num w:numId="65" w16cid:durableId="1222981413">
    <w:abstractNumId w:val="24"/>
  </w:num>
  <w:num w:numId="66" w16cid:durableId="279648983">
    <w:abstractNumId w:val="6"/>
  </w:num>
  <w:num w:numId="67" w16cid:durableId="206795271">
    <w:abstractNumId w:val="28"/>
  </w:num>
  <w:num w:numId="68" w16cid:durableId="526993088">
    <w:abstractNumId w:val="35"/>
  </w:num>
  <w:num w:numId="69" w16cid:durableId="349600226">
    <w:abstractNumId w:val="45"/>
  </w:num>
  <w:num w:numId="70" w16cid:durableId="647635202">
    <w:abstractNumId w:val="59"/>
  </w:num>
  <w:num w:numId="71" w16cid:durableId="1231500361">
    <w:abstractNumId w:val="61"/>
  </w:num>
  <w:num w:numId="72" w16cid:durableId="271909029">
    <w:abstractNumId w:val="56"/>
  </w:num>
  <w:num w:numId="73" w16cid:durableId="1690255495">
    <w:abstractNumId w:val="6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49D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4F43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3DA8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99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7C9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84C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49D"/>
    <w:rsid w:val="002F04AB"/>
    <w:rsid w:val="002F1192"/>
    <w:rsid w:val="002F19DF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D45"/>
    <w:rsid w:val="00347A67"/>
    <w:rsid w:val="00347C56"/>
    <w:rsid w:val="00347DC9"/>
    <w:rsid w:val="0035015A"/>
    <w:rsid w:val="0035020C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3BCC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4CCC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2EE6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A1"/>
    <w:rsid w:val="004219FF"/>
    <w:rsid w:val="00421A45"/>
    <w:rsid w:val="00421B45"/>
    <w:rsid w:val="00422041"/>
    <w:rsid w:val="004220F9"/>
    <w:rsid w:val="0042295D"/>
    <w:rsid w:val="00422F35"/>
    <w:rsid w:val="004244CE"/>
    <w:rsid w:val="0042466D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7050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85C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0F7C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867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AAF"/>
    <w:rsid w:val="005F2132"/>
    <w:rsid w:val="005F215E"/>
    <w:rsid w:val="005F3107"/>
    <w:rsid w:val="005F3272"/>
    <w:rsid w:val="005F33BF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D76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09D5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44E"/>
    <w:rsid w:val="00645FE9"/>
    <w:rsid w:val="00646B63"/>
    <w:rsid w:val="00646E68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C42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6EF6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0DAA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4C5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66E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79D"/>
    <w:rsid w:val="007D0AD8"/>
    <w:rsid w:val="007D0DDE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1E66"/>
    <w:rsid w:val="007F2C60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AC3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17E4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36A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19B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8FD"/>
    <w:rsid w:val="008B5DA0"/>
    <w:rsid w:val="008B6C15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AB0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A06"/>
    <w:rsid w:val="00A16DC6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B66"/>
    <w:rsid w:val="00A33BDA"/>
    <w:rsid w:val="00A34B4A"/>
    <w:rsid w:val="00A359F3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2214"/>
    <w:rsid w:val="00AE2361"/>
    <w:rsid w:val="00AE2616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814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C4B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065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B29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70B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4DD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1A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55EA"/>
    <w:rsid w:val="00DF561D"/>
    <w:rsid w:val="00DF56FF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150"/>
    <w:rsid w:val="00E0521B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1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92B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9C4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88E"/>
    <w:rsid w:val="00F738C5"/>
    <w:rsid w:val="00F73980"/>
    <w:rsid w:val="00F73DB3"/>
    <w:rsid w:val="00F74037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49F45188-256B-4125-AA04-F299B038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26</Pages>
  <Words>6264</Words>
  <Characters>37587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313</cp:revision>
  <cp:lastPrinted>2019-04-02T08:59:00Z</cp:lastPrinted>
  <dcterms:created xsi:type="dcterms:W3CDTF">2012-03-23T06:26:00Z</dcterms:created>
  <dcterms:modified xsi:type="dcterms:W3CDTF">2024-10-09T15:15:00Z</dcterms:modified>
</cp:coreProperties>
</file>