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7004" w14:textId="6E6231D9" w:rsidR="002A4054" w:rsidRPr="00D32589" w:rsidRDefault="002A4054" w:rsidP="003E3455">
      <w:pPr>
        <w:spacing w:after="0"/>
        <w:contextualSpacing/>
        <w:rPr>
          <w:rFonts w:cstheme="minorHAnsi"/>
          <w:b/>
          <w:sz w:val="28"/>
          <w:szCs w:val="28"/>
        </w:rPr>
      </w:pPr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w zakresie </w:t>
      </w:r>
      <w:r w:rsidR="00F903DA" w:rsidRPr="00D32589">
        <w:rPr>
          <w:rFonts w:cstheme="minorHAnsi"/>
          <w:b/>
          <w:sz w:val="28"/>
          <w:szCs w:val="28"/>
        </w:rPr>
        <w:t>podstawowym</w:t>
      </w:r>
      <w:r w:rsidR="00F05F04" w:rsidRPr="00D32589">
        <w:rPr>
          <w:rFonts w:cstheme="minorHAnsi"/>
          <w:b/>
          <w:sz w:val="28"/>
          <w:szCs w:val="28"/>
        </w:rPr>
        <w:t xml:space="preserve"> dla </w:t>
      </w:r>
      <w:r w:rsidR="006240DE" w:rsidRPr="00D32589">
        <w:rPr>
          <w:rFonts w:cstheme="minorHAnsi"/>
          <w:b/>
          <w:sz w:val="28"/>
          <w:szCs w:val="28"/>
        </w:rPr>
        <w:t xml:space="preserve">I klasy </w:t>
      </w:r>
      <w:r w:rsidR="009D0A2C" w:rsidRPr="00D32589">
        <w:rPr>
          <w:rFonts w:cstheme="minorHAnsi"/>
          <w:b/>
          <w:sz w:val="28"/>
          <w:szCs w:val="28"/>
        </w:rPr>
        <w:t xml:space="preserve">liceum </w:t>
      </w:r>
      <w:r w:rsidR="003A3191" w:rsidRPr="00D32589">
        <w:rPr>
          <w:rFonts w:cstheme="minorHAnsi"/>
          <w:b/>
          <w:sz w:val="28"/>
          <w:szCs w:val="28"/>
        </w:rPr>
        <w:t>ogólnokształcącego</w:t>
      </w:r>
      <w:r w:rsidR="006240DE" w:rsidRPr="00D32589">
        <w:rPr>
          <w:rFonts w:cstheme="minorHAnsi"/>
          <w:b/>
          <w:sz w:val="28"/>
          <w:szCs w:val="28"/>
        </w:rPr>
        <w:t xml:space="preserve"> i technikum</w:t>
      </w:r>
    </w:p>
    <w:p w14:paraId="4ADC7005" w14:textId="77777777" w:rsidR="00A46F20" w:rsidRPr="00D32589" w:rsidRDefault="00A46F20" w:rsidP="003E3455">
      <w:pPr>
        <w:spacing w:after="0"/>
        <w:contextualSpacing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5"/>
        <w:gridCol w:w="2543"/>
        <w:gridCol w:w="2327"/>
        <w:gridCol w:w="2344"/>
        <w:gridCol w:w="2344"/>
        <w:gridCol w:w="2327"/>
      </w:tblGrid>
      <w:tr w:rsidR="002E3506" w:rsidRPr="001C3CA7" w14:paraId="4ADC7011" w14:textId="77777777" w:rsidTr="00143328">
        <w:tc>
          <w:tcPr>
            <w:tcW w:w="2335" w:type="dxa"/>
            <w:tcBorders>
              <w:bottom w:val="single" w:sz="4" w:space="0" w:color="auto"/>
            </w:tcBorders>
          </w:tcPr>
          <w:p w14:paraId="4ADC7006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4ADC7007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4ADC7008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4ADC7009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ADC700A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4ADC700B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4ADC700C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4ADC700D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4ADC700E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4ADC700F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4ADC7010" w14:textId="77777777" w:rsidR="002E3506" w:rsidRPr="001C3CA7" w:rsidRDefault="002E3506" w:rsidP="003E68D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</w:tc>
      </w:tr>
      <w:tr w:rsidR="002E3506" w:rsidRPr="001C3CA7" w14:paraId="4ADC7013" w14:textId="77777777" w:rsidTr="00143328">
        <w:tc>
          <w:tcPr>
            <w:tcW w:w="14220" w:type="dxa"/>
            <w:gridSpan w:val="6"/>
          </w:tcPr>
          <w:p w14:paraId="4ADC7012" w14:textId="2D2D5C59" w:rsidR="002E3506" w:rsidRPr="001C3CA7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1. </w:t>
            </w:r>
            <w:r w:rsidR="00EA5683" w:rsidRPr="001C3CA7">
              <w:rPr>
                <w:rFonts w:cstheme="minorHAnsi"/>
                <w:color w:val="FF0000"/>
                <w:sz w:val="20"/>
                <w:szCs w:val="20"/>
              </w:rPr>
              <w:t xml:space="preserve">Wiadomości </w:t>
            </w:r>
            <w:r w:rsidR="00762ABC" w:rsidRPr="001C3CA7">
              <w:rPr>
                <w:rFonts w:cstheme="minorHAnsi"/>
                <w:color w:val="FF0000"/>
                <w:sz w:val="20"/>
                <w:szCs w:val="20"/>
              </w:rPr>
              <w:t>wstępne</w:t>
            </w:r>
          </w:p>
        </w:tc>
      </w:tr>
      <w:tr w:rsidR="00E540E3" w:rsidRPr="001C3CA7" w14:paraId="4ADC702E" w14:textId="77777777" w:rsidTr="00143328">
        <w:tc>
          <w:tcPr>
            <w:tcW w:w="2335" w:type="dxa"/>
          </w:tcPr>
          <w:p w14:paraId="4ADC7014" w14:textId="065831B5" w:rsidR="00E540E3" w:rsidRPr="001C3CA7" w:rsidRDefault="00E540E3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Podstawowe pojęcia i przedmiot badań fizyki</w:t>
            </w:r>
          </w:p>
        </w:tc>
        <w:tc>
          <w:tcPr>
            <w:tcW w:w="2543" w:type="dxa"/>
          </w:tcPr>
          <w:p w14:paraId="0019D41A" w14:textId="77777777" w:rsidR="00D32589" w:rsidRPr="001C3CA7" w:rsidRDefault="00D32589" w:rsidP="003E68D9">
            <w:pPr>
              <w:ind w:left="353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51FAAF7" w14:textId="6DD40892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pojęcia</w:t>
            </w:r>
            <w:r w:rsidR="00A36A58">
              <w:rPr>
                <w:rFonts w:asciiTheme="minorHAnsi" w:hAnsiTheme="minorHAnsi" w:cstheme="minorHAnsi"/>
                <w:szCs w:val="20"/>
              </w:rPr>
              <w:t>: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ciało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substancja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wielkość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fizyczna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zjawisko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fizyczne</w:t>
            </w:r>
          </w:p>
          <w:p w14:paraId="5AEECD33" w14:textId="7A59ABA4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pojęcia</w:t>
            </w:r>
            <w:r w:rsidR="00A36A58">
              <w:rPr>
                <w:rFonts w:asciiTheme="minorHAnsi" w:hAnsiTheme="minorHAnsi" w:cstheme="minorHAnsi"/>
                <w:szCs w:val="20"/>
              </w:rPr>
              <w:t>: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565C2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3F6134F0" w14:textId="77F69334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</w:t>
            </w:r>
            <w:r w:rsidR="00D32589" w:rsidRPr="001C3CA7">
              <w:rPr>
                <w:rFonts w:asciiTheme="minorHAnsi" w:hAnsiTheme="minorHAnsi" w:cstheme="minorHAnsi"/>
                <w:szCs w:val="20"/>
              </w:rPr>
              <w:t>uje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założenia metody naukowej Galileusza</w:t>
            </w:r>
          </w:p>
          <w:p w14:paraId="4ADC701B" w14:textId="6463D66C" w:rsidR="00E540E3" w:rsidRPr="001C3CA7" w:rsidRDefault="00E540E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dostrzega zjawiska fizyczne w otaczającym świecie i życiu codziennym</w:t>
            </w:r>
          </w:p>
        </w:tc>
        <w:tc>
          <w:tcPr>
            <w:tcW w:w="2327" w:type="dxa"/>
          </w:tcPr>
          <w:p w14:paraId="7B4B6E22" w14:textId="77777777" w:rsidR="00E540E3" w:rsidRPr="001C3CA7" w:rsidRDefault="00D32589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7CD07E3" w14:textId="77777777" w:rsidR="00D32589" w:rsidRPr="001C3CA7" w:rsidRDefault="00D32589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jest definicja zjawiska fizycznego</w:t>
            </w:r>
          </w:p>
          <w:p w14:paraId="2FB45AEB" w14:textId="6021D2DD" w:rsidR="00D32589" w:rsidRPr="001C3CA7" w:rsidRDefault="00D32589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jest prawo fizyczne</w:t>
            </w:r>
          </w:p>
          <w:p w14:paraId="0CA35815" w14:textId="2663A06D" w:rsidR="009012C0" w:rsidRPr="00375176" w:rsidRDefault="009012C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375176">
              <w:rPr>
                <w:rFonts w:asciiTheme="minorHAnsi" w:hAnsiTheme="minorHAnsi" w:cstheme="minorHAnsi"/>
                <w:szCs w:val="20"/>
              </w:rPr>
              <w:t>opisuje zjawiska fizyczne w otaczającym świecie i życiu codziennym</w:t>
            </w:r>
          </w:p>
          <w:p w14:paraId="4ADC7022" w14:textId="5BFC5B67" w:rsidR="00D32589" w:rsidRPr="001C3CA7" w:rsidRDefault="00D32589" w:rsidP="003E68D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5ADDD6B1" w14:textId="77777777" w:rsidR="00E540E3" w:rsidRPr="001C3CA7" w:rsidRDefault="00D32589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B822C3B" w14:textId="4F1C3620" w:rsidR="009012C0" w:rsidRPr="001C3CA7" w:rsidRDefault="009012C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założenia metody naukowej Galileusza</w:t>
            </w:r>
          </w:p>
          <w:p w14:paraId="483852DA" w14:textId="72C983A1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obserwowane zjawiska i wielkości fizyczne własnymi słowami</w:t>
            </w:r>
          </w:p>
          <w:p w14:paraId="08553754" w14:textId="772D403B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własnymi słowami główne tezy tekstu popularnonaukowego</w:t>
            </w:r>
          </w:p>
          <w:p w14:paraId="4ADC7026" w14:textId="328CB3E3" w:rsidR="009012C0" w:rsidRPr="001C3CA7" w:rsidRDefault="009012C0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2DFEC9AA" w14:textId="77777777" w:rsidR="00E540E3" w:rsidRPr="001C3CA7" w:rsidRDefault="00D32589" w:rsidP="003E68D9">
            <w:pPr>
              <w:jc w:val="both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28B4591" w14:textId="5D1AB447" w:rsidR="00BB2CE0" w:rsidRPr="001C3CA7" w:rsidRDefault="00BB2CE0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obserwowane zjawiska i wielkości fizyczne</w:t>
            </w:r>
            <w:r w:rsidR="00A36A58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wykorzystując terminologię naukową</w:t>
            </w:r>
          </w:p>
          <w:p w14:paraId="12779F1B" w14:textId="416982E1" w:rsidR="00FB1883" w:rsidRPr="001C3CA7" w:rsidRDefault="00FB188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z treści tekstu popularnonaukowego</w:t>
            </w:r>
          </w:p>
          <w:p w14:paraId="4ADC7029" w14:textId="44453493" w:rsidR="00BB2CE0" w:rsidRPr="001C3CA7" w:rsidRDefault="00BB2CE0" w:rsidP="003E68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3FBE0DA" w14:textId="77777777" w:rsidR="00E540E3" w:rsidRPr="001C3CA7" w:rsidRDefault="00D32589" w:rsidP="003E68D9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2D" w14:textId="20EDF6CB" w:rsidR="009B1A93" w:rsidRPr="001C3CA7" w:rsidRDefault="009B1A93" w:rsidP="003E68D9">
            <w:pPr>
              <w:pStyle w:val="Akapitzlist"/>
              <w:numPr>
                <w:ilvl w:val="0"/>
                <w:numId w:val="26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formułuje proste prawa fizyczne na podstawie obserwacji</w:t>
            </w:r>
          </w:p>
        </w:tc>
      </w:tr>
      <w:tr w:rsidR="00DC5E65" w:rsidRPr="001C3CA7" w14:paraId="4ADC7044" w14:textId="77777777" w:rsidTr="00143328">
        <w:tc>
          <w:tcPr>
            <w:tcW w:w="2335" w:type="dxa"/>
          </w:tcPr>
          <w:p w14:paraId="4ADC702F" w14:textId="238D6401" w:rsidR="00DC5E65" w:rsidRPr="001C3CA7" w:rsidRDefault="00DC5E65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Wielkości fizyczne i ich jednostki</w:t>
            </w:r>
          </w:p>
        </w:tc>
        <w:tc>
          <w:tcPr>
            <w:tcW w:w="2543" w:type="dxa"/>
          </w:tcPr>
          <w:p w14:paraId="2BDD1A12" w14:textId="0DBFB9D2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AFBD769" w14:textId="7172A089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różnicę mi</w:t>
            </w:r>
            <w:r w:rsidR="00744577">
              <w:rPr>
                <w:rFonts w:asciiTheme="minorHAnsi" w:hAnsiTheme="minorHAnsi" w:cstheme="minorHAnsi"/>
                <w:szCs w:val="20"/>
              </w:rPr>
              <w:t>ę</w:t>
            </w:r>
            <w:r w:rsidRPr="001C3CA7">
              <w:rPr>
                <w:rFonts w:asciiTheme="minorHAnsi" w:hAnsiTheme="minorHAnsi" w:cstheme="minorHAnsi"/>
                <w:szCs w:val="20"/>
              </w:rPr>
              <w:t>dzy wielkością wektorow</w:t>
            </w:r>
            <w:r w:rsidR="00A36A58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wielkością skalarną</w:t>
            </w:r>
          </w:p>
          <w:p w14:paraId="3A83B900" w14:textId="77777777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wielkości fizycznych skalarnych i wektorowych</w:t>
            </w:r>
          </w:p>
          <w:p w14:paraId="6A5D1761" w14:textId="4BB5A961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odpowiednie oznaczenia graficzne do opisu wielkości wektorowych</w:t>
            </w:r>
          </w:p>
          <w:p w14:paraId="2D771DC8" w14:textId="77777777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wymienia jednostki podstawowe układu SI</w:t>
            </w:r>
          </w:p>
          <w:p w14:paraId="4DBE459E" w14:textId="77777777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są jednostki pochodne</w:t>
            </w:r>
          </w:p>
          <w:p w14:paraId="132FD7D1" w14:textId="17818E93" w:rsidR="00DC5E65" w:rsidRPr="001C3CA7" w:rsidRDefault="00DC5E65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jednostek pochodnych</w:t>
            </w:r>
          </w:p>
          <w:p w14:paraId="4ADC7035" w14:textId="53F35ACD" w:rsidR="00DC5E65" w:rsidRPr="001C3CA7" w:rsidRDefault="00E90A1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posługuje</w:t>
            </w:r>
            <w:r w:rsidR="00DC5E65" w:rsidRPr="001C3CA7">
              <w:rPr>
                <w:rFonts w:asciiTheme="minorHAnsi" w:hAnsiTheme="minorHAnsi" w:cstheme="minorHAnsi"/>
                <w:szCs w:val="20"/>
              </w:rPr>
              <w:t xml:space="preserve"> się kartą wybranych wzorów i stałych fizycznych oraz tablicami</w:t>
            </w:r>
          </w:p>
        </w:tc>
        <w:tc>
          <w:tcPr>
            <w:tcW w:w="2327" w:type="dxa"/>
          </w:tcPr>
          <w:p w14:paraId="50310FE3" w14:textId="5C63B0B8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1D65DB8E" w14:textId="2E56BA2D" w:rsidR="00DC5E65" w:rsidRPr="001C3CA7" w:rsidRDefault="00DC5E65" w:rsidP="003E68D9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różnicę między wielkością podstawową a wielkością pochodną</w:t>
            </w:r>
          </w:p>
          <w:p w14:paraId="151FAC5A" w14:textId="77777777" w:rsidR="00DC5E65" w:rsidRPr="001C3CA7" w:rsidRDefault="00DC5E65" w:rsidP="003E68D9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wymienia cechy wektora: wartość, kierunek, zwrot i punkt przyłożenia</w:t>
            </w:r>
          </w:p>
          <w:p w14:paraId="4ADC7038" w14:textId="4B5D0818" w:rsidR="00DC5E65" w:rsidRPr="001C3CA7" w:rsidRDefault="00DC5E65" w:rsidP="003E68D9">
            <w:pPr>
              <w:pStyle w:val="Wypunktowanie"/>
              <w:spacing w:line="240" w:lineRule="auto"/>
              <w:ind w:left="39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zamienia jednostki wielokrotne i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t>podwielokrotne</w:t>
            </w:r>
            <w:proofErr w:type="spellEnd"/>
            <w:r w:rsidRPr="001C3CA7">
              <w:rPr>
                <w:rFonts w:asciiTheme="minorHAnsi" w:hAnsiTheme="minorHAnsi" w:cstheme="minorHAnsi"/>
                <w:szCs w:val="20"/>
              </w:rPr>
              <w:t xml:space="preserve"> na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jednostki główne</w:t>
            </w:r>
          </w:p>
        </w:tc>
        <w:tc>
          <w:tcPr>
            <w:tcW w:w="2344" w:type="dxa"/>
          </w:tcPr>
          <w:p w14:paraId="4CD328F7" w14:textId="77777777" w:rsidR="00E90A13" w:rsidRPr="001C3CA7" w:rsidRDefault="00E90A1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1E870DAE" w14:textId="323D65AB" w:rsidR="00DC5E65" w:rsidRPr="001C3CA7" w:rsidRDefault="00DC5E65" w:rsidP="003E68D9">
            <w:pPr>
              <w:pStyle w:val="Wypunktowanie"/>
              <w:spacing w:line="240" w:lineRule="auto"/>
              <w:ind w:left="44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jednostki pochodne za pomocą jednostek podstawowych na podstawie wzoru opisującego wielkość fizyczną</w:t>
            </w:r>
          </w:p>
          <w:p w14:paraId="4ADC703C" w14:textId="5585AECA" w:rsidR="00DC5E65" w:rsidRPr="001C3CA7" w:rsidRDefault="00DC5E65" w:rsidP="008B1003">
            <w:pPr>
              <w:pStyle w:val="Wypunktowanie"/>
              <w:spacing w:line="240" w:lineRule="auto"/>
              <w:ind w:left="44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posługuje się notacj</w:t>
            </w:r>
            <w:r w:rsidR="00A36A58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wykładniczą do zapisu jednostek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wielo</w:t>
            </w:r>
            <w:proofErr w:type="spellEnd"/>
            <w:r w:rsidRPr="001C3CA7">
              <w:rPr>
                <w:rFonts w:asciiTheme="minorHAnsi" w:hAnsiTheme="minorHAnsi" w:cstheme="minorHAnsi"/>
                <w:szCs w:val="20"/>
              </w:rPr>
              <w:t xml:space="preserve">- i </w:t>
            </w:r>
            <w:proofErr w:type="spellStart"/>
            <w:r w:rsidRPr="001C3CA7">
              <w:rPr>
                <w:rFonts w:asciiTheme="minorHAnsi" w:hAnsiTheme="minorHAnsi" w:cstheme="minorHAnsi"/>
                <w:szCs w:val="20"/>
              </w:rPr>
              <w:t>podwielkrotnych</w:t>
            </w:r>
            <w:proofErr w:type="spellEnd"/>
          </w:p>
        </w:tc>
        <w:tc>
          <w:tcPr>
            <w:tcW w:w="2344" w:type="dxa"/>
          </w:tcPr>
          <w:p w14:paraId="4E581A55" w14:textId="77777777" w:rsidR="00DC5E65" w:rsidRPr="001C3CA7" w:rsidRDefault="00DC5E6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4F70C51" w14:textId="77777777" w:rsidR="00DC5E65" w:rsidRPr="001C3CA7" w:rsidRDefault="00DC5E65" w:rsidP="003E68D9">
            <w:pPr>
              <w:pStyle w:val="Akapitzlist"/>
              <w:numPr>
                <w:ilvl w:val="0"/>
                <w:numId w:val="16"/>
              </w:numPr>
              <w:ind w:left="353" w:hanging="283"/>
              <w:jc w:val="both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sprawdza poprawność wyprowadzonego wzoru za pomocą rachunku jednostek</w:t>
            </w:r>
          </w:p>
          <w:p w14:paraId="4ADC703E" w14:textId="34A0464F" w:rsidR="00DC5E65" w:rsidRPr="001C3CA7" w:rsidRDefault="00DC5E65" w:rsidP="003E68D9">
            <w:pPr>
              <w:pStyle w:val="Akapitzlist"/>
              <w:numPr>
                <w:ilvl w:val="0"/>
                <w:numId w:val="25"/>
              </w:numPr>
              <w:ind w:left="35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podaje przykłady jednostek historycznych</w:t>
            </w:r>
          </w:p>
        </w:tc>
        <w:tc>
          <w:tcPr>
            <w:tcW w:w="2327" w:type="dxa"/>
          </w:tcPr>
          <w:p w14:paraId="03B61819" w14:textId="77777777" w:rsidR="00DC5E65" w:rsidRPr="001C3CA7" w:rsidRDefault="00DC5E6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43" w14:textId="7BC730EC" w:rsidR="00DC5E65" w:rsidRPr="001C3CA7" w:rsidRDefault="00DC5E65" w:rsidP="003E68D9">
            <w:pPr>
              <w:pStyle w:val="Akapitzlist"/>
              <w:numPr>
                <w:ilvl w:val="0"/>
                <w:numId w:val="25"/>
              </w:numPr>
              <w:ind w:left="40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zamienia jednostki historyczne na jednostki układu SI</w:t>
            </w:r>
          </w:p>
        </w:tc>
      </w:tr>
      <w:tr w:rsidR="00886893" w:rsidRPr="001C3CA7" w14:paraId="4ADC705D" w14:textId="77777777" w:rsidTr="00143328">
        <w:tc>
          <w:tcPr>
            <w:tcW w:w="2335" w:type="dxa"/>
          </w:tcPr>
          <w:p w14:paraId="4ADC7045" w14:textId="5A9A1CC4" w:rsidR="00886893" w:rsidRPr="001C3CA7" w:rsidRDefault="00886893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Pomiary i ich dokładność</w:t>
            </w:r>
          </w:p>
        </w:tc>
        <w:tc>
          <w:tcPr>
            <w:tcW w:w="2543" w:type="dxa"/>
          </w:tcPr>
          <w:p w14:paraId="38DF2D91" w14:textId="77777777" w:rsidR="00886893" w:rsidRPr="001C3CA7" w:rsidRDefault="0088689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2D23DA9" w14:textId="24EC69A9" w:rsidR="00886893" w:rsidRPr="001C3CA7" w:rsidRDefault="0088689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</w:t>
            </w:r>
            <w:r w:rsidR="00A36A58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czym jest  doświadczenie i pomiar</w:t>
            </w:r>
          </w:p>
          <w:p w14:paraId="3B1109EE" w14:textId="048F615D" w:rsidR="00390AD1" w:rsidRPr="001C3CA7" w:rsidRDefault="00390AD1" w:rsidP="003E68D9">
            <w:pPr>
              <w:pStyle w:val="Wypunktowanie"/>
              <w:spacing w:line="240" w:lineRule="auto"/>
              <w:ind w:left="340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przeprowadza proste pomiary i doświadczenia według instrukcji</w:t>
            </w:r>
          </w:p>
          <w:p w14:paraId="57E2D3D7" w14:textId="02751441" w:rsidR="00390AD1" w:rsidRPr="001C3CA7" w:rsidRDefault="00390AD1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korzysta z prostych przyrządów pomiarowych</w:t>
            </w:r>
          </w:p>
          <w:p w14:paraId="64E3DBD4" w14:textId="3E711227" w:rsidR="00886893" w:rsidRPr="001C3CA7" w:rsidRDefault="0088689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niepewność pomiarową</w:t>
            </w:r>
          </w:p>
          <w:p w14:paraId="14755126" w14:textId="77777777" w:rsidR="00886893" w:rsidRPr="00A33D2A" w:rsidRDefault="00886893" w:rsidP="003E68D9">
            <w:pPr>
              <w:pStyle w:val="Wypunktowanie"/>
              <w:spacing w:line="240" w:lineRule="auto"/>
              <w:ind w:left="340"/>
              <w:rPr>
                <w:rFonts w:asciiTheme="minorHAnsi" w:hAnsiTheme="minorHAnsi" w:cstheme="minorHAnsi"/>
                <w:strike/>
                <w:szCs w:val="20"/>
              </w:rPr>
            </w:pPr>
            <w:r w:rsidRPr="00A33D2A">
              <w:rPr>
                <w:rFonts w:asciiTheme="minorHAnsi" w:hAnsiTheme="minorHAnsi" w:cstheme="minorHAnsi"/>
                <w:strike/>
                <w:szCs w:val="20"/>
              </w:rPr>
              <w:t>zapisuje wyniki pomiarów z uwzględnieniem niepewności pomiarowej</w:t>
            </w:r>
          </w:p>
          <w:p w14:paraId="1725D5A2" w14:textId="46AACDB4" w:rsidR="00886893" w:rsidRPr="00200CCE" w:rsidRDefault="00886893" w:rsidP="003E68D9">
            <w:pPr>
              <w:pStyle w:val="Wypunktowanie"/>
              <w:spacing w:line="240" w:lineRule="auto"/>
              <w:ind w:left="353" w:hanging="35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200CCE">
              <w:rPr>
                <w:rFonts w:asciiTheme="minorHAnsi" w:hAnsiTheme="minorHAnsi" w:cstheme="minorHAnsi"/>
                <w:szCs w:val="20"/>
                <w:highlight w:val="yellow"/>
              </w:rPr>
              <w:t>definiuje niepewność bezwzględną i względną pomiaru</w:t>
            </w:r>
          </w:p>
          <w:p w14:paraId="4ADC7048" w14:textId="6816E00F" w:rsidR="00886893" w:rsidRPr="001C3CA7" w:rsidRDefault="00886893" w:rsidP="003E68D9">
            <w:pPr>
              <w:pStyle w:val="Wypunktowanie"/>
              <w:spacing w:line="240" w:lineRule="auto"/>
              <w:ind w:left="353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przestrzega zasad bezpieczeństwa podczas wykonywania doświadczeń</w:t>
            </w:r>
          </w:p>
        </w:tc>
        <w:tc>
          <w:tcPr>
            <w:tcW w:w="2327" w:type="dxa"/>
          </w:tcPr>
          <w:p w14:paraId="7914848E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F358F3" w14:textId="50E35F45" w:rsidR="00390AD1" w:rsidRPr="001C3CA7" w:rsidRDefault="00390AD1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korzysta z przyrządów pomiarowych</w:t>
            </w:r>
          </w:p>
          <w:p w14:paraId="709104A4" w14:textId="7491B8B9" w:rsidR="00390AD1" w:rsidRPr="001C3CA7" w:rsidRDefault="00390AD1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parametry przyrządów pomiarowych</w:t>
            </w:r>
          </w:p>
          <w:p w14:paraId="232E4442" w14:textId="6096A98C" w:rsidR="00886893" w:rsidRPr="001C3CA7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określa niepewności systematyczne dla różnych przyrządów pomiarowych</w:t>
            </w:r>
          </w:p>
          <w:p w14:paraId="40FD5771" w14:textId="77777777" w:rsidR="00886893" w:rsidRPr="00866259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trike/>
                <w:szCs w:val="20"/>
              </w:rPr>
            </w:pPr>
            <w:r w:rsidRPr="00866259">
              <w:rPr>
                <w:rFonts w:asciiTheme="minorHAnsi" w:hAnsiTheme="minorHAnsi" w:cstheme="minorHAnsi"/>
                <w:strike/>
                <w:szCs w:val="20"/>
              </w:rPr>
              <w:t>oblicza niepewność względną pomiaru</w:t>
            </w:r>
          </w:p>
          <w:p w14:paraId="4ADC704E" w14:textId="75F0D856" w:rsidR="00886893" w:rsidRPr="00A33D2A" w:rsidRDefault="00CF5250" w:rsidP="003E68D9">
            <w:pPr>
              <w:pStyle w:val="Wypunktowanie"/>
              <w:spacing w:line="240" w:lineRule="auto"/>
              <w:ind w:left="253" w:hanging="257"/>
              <w:rPr>
                <w:rFonts w:asciiTheme="minorHAnsi" w:hAnsiTheme="minorHAnsi" w:cstheme="minorHAnsi"/>
                <w:strike/>
                <w:szCs w:val="20"/>
              </w:rPr>
            </w:pPr>
            <w:r w:rsidRPr="00A33D2A">
              <w:rPr>
                <w:rFonts w:asciiTheme="minorHAnsi" w:hAnsiTheme="minorHAnsi" w:cstheme="minorHAnsi"/>
                <w:strike/>
                <w:szCs w:val="20"/>
              </w:rPr>
              <w:t>zapisuje wyniki pomiarów z uwzględnieniem niepewności pomiarowej</w:t>
            </w:r>
          </w:p>
        </w:tc>
        <w:tc>
          <w:tcPr>
            <w:tcW w:w="2344" w:type="dxa"/>
          </w:tcPr>
          <w:p w14:paraId="58F79D75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F1DA9D2" w14:textId="102211A6" w:rsidR="00D76FBC" w:rsidRPr="001C3CA7" w:rsidRDefault="00D76FB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planuje pomiary</w:t>
            </w:r>
            <w:r w:rsidR="005E5E63" w:rsidRPr="001C3CA7">
              <w:rPr>
                <w:rFonts w:asciiTheme="minorHAnsi" w:hAnsiTheme="minorHAnsi" w:cstheme="minorHAnsi"/>
                <w:szCs w:val="20"/>
              </w:rPr>
              <w:t xml:space="preserve"> w zadanych sytuacjach</w:t>
            </w:r>
          </w:p>
          <w:p w14:paraId="2E60754F" w14:textId="509E9742" w:rsidR="00886893" w:rsidRPr="001C3CA7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sposoby redukcji niepewności pomiarowej</w:t>
            </w:r>
          </w:p>
          <w:p w14:paraId="45812F71" w14:textId="77777777" w:rsidR="00886893" w:rsidRPr="00F871CE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trike/>
                <w:szCs w:val="20"/>
              </w:rPr>
            </w:pPr>
            <w:r w:rsidRPr="00F871CE">
              <w:rPr>
                <w:rFonts w:asciiTheme="minorHAnsi" w:hAnsiTheme="minorHAnsi" w:cstheme="minorHAnsi"/>
                <w:strike/>
                <w:szCs w:val="20"/>
              </w:rPr>
              <w:t>oblicza niepewność przeciętną pomiaru wielokrotnego</w:t>
            </w:r>
          </w:p>
          <w:p w14:paraId="48D23E2C" w14:textId="0B96E86E" w:rsidR="00CF5250" w:rsidRPr="001C3CA7" w:rsidRDefault="00CF525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przedstawia wyniki pomiaru na wykresie </w:t>
            </w:r>
          </w:p>
          <w:p w14:paraId="4ADC7052" w14:textId="724DC34A" w:rsidR="00886893" w:rsidRPr="001C3CA7" w:rsidRDefault="00886893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ocenia jakość pomiaru na podstawie błędu względnego</w:t>
            </w:r>
          </w:p>
        </w:tc>
        <w:tc>
          <w:tcPr>
            <w:tcW w:w="2344" w:type="dxa"/>
          </w:tcPr>
          <w:p w14:paraId="10CC3D9F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0EB2EC" w14:textId="77777777" w:rsidR="00D76FBC" w:rsidRPr="001C3CA7" w:rsidRDefault="00116110" w:rsidP="003E68D9">
            <w:pPr>
              <w:pStyle w:val="Wypunktowanie"/>
              <w:spacing w:line="240" w:lineRule="auto"/>
              <w:ind w:left="206" w:hanging="21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szacuje wyniki pomiarów</w:t>
            </w:r>
            <w:r w:rsidR="00D76FBC" w:rsidRPr="001C3CA7">
              <w:rPr>
                <w:rFonts w:asciiTheme="minorHAnsi" w:hAnsiTheme="minorHAnsi" w:cstheme="minorHAnsi"/>
                <w:szCs w:val="20"/>
              </w:rPr>
              <w:t>, ocenia pomiar na podstawie zgodności z wielkościami szacunkowymi</w:t>
            </w:r>
          </w:p>
          <w:p w14:paraId="4ADC7058" w14:textId="73FEB911" w:rsidR="00886893" w:rsidRPr="00866259" w:rsidRDefault="00886893" w:rsidP="003E68D9">
            <w:pPr>
              <w:pStyle w:val="Wypunktowanie"/>
              <w:spacing w:line="240" w:lineRule="auto"/>
              <w:ind w:left="206" w:hanging="210"/>
              <w:rPr>
                <w:rFonts w:asciiTheme="minorHAnsi" w:hAnsiTheme="minorHAnsi" w:cstheme="minorHAnsi"/>
                <w:strike/>
                <w:szCs w:val="20"/>
              </w:rPr>
            </w:pPr>
            <w:r w:rsidRPr="00866259">
              <w:rPr>
                <w:rFonts w:asciiTheme="minorHAnsi" w:hAnsiTheme="minorHAnsi" w:cstheme="minorHAnsi"/>
                <w:strike/>
                <w:szCs w:val="20"/>
              </w:rPr>
              <w:t>wykreśla linię najlepszego dopasowania</w:t>
            </w:r>
          </w:p>
        </w:tc>
        <w:tc>
          <w:tcPr>
            <w:tcW w:w="2327" w:type="dxa"/>
          </w:tcPr>
          <w:p w14:paraId="151BE9E2" w14:textId="77777777" w:rsidR="00886893" w:rsidRPr="001C3CA7" w:rsidRDefault="0088689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AE839DF" w14:textId="77777777" w:rsidR="00886893" w:rsidRPr="001C3CA7" w:rsidRDefault="00886893" w:rsidP="003E68D9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potrafi ocenić przydatność dokonanego pomiaru</w:t>
            </w:r>
          </w:p>
          <w:p w14:paraId="4ADC705C" w14:textId="6A0117BF" w:rsidR="00886893" w:rsidRPr="001C3CA7" w:rsidRDefault="00886893" w:rsidP="003E68D9">
            <w:pPr>
              <w:pStyle w:val="Akapitzlist"/>
              <w:numPr>
                <w:ilvl w:val="0"/>
                <w:numId w:val="16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formułuje wnioski dokonanych pomiarów</w:t>
            </w:r>
          </w:p>
        </w:tc>
      </w:tr>
      <w:tr w:rsidR="00B57654" w:rsidRPr="001C3CA7" w14:paraId="4ADC7074" w14:textId="77777777" w:rsidTr="00143328">
        <w:tc>
          <w:tcPr>
            <w:tcW w:w="2335" w:type="dxa"/>
          </w:tcPr>
          <w:p w14:paraId="4ADC705E" w14:textId="674FBFA1" w:rsidR="00B57654" w:rsidRPr="001C3CA7" w:rsidRDefault="00B57654" w:rsidP="003E68D9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Graficzna analiza danych</w:t>
            </w:r>
          </w:p>
        </w:tc>
        <w:tc>
          <w:tcPr>
            <w:tcW w:w="2543" w:type="dxa"/>
          </w:tcPr>
          <w:p w14:paraId="231AC9FE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8A445F5" w14:textId="375F8DEB" w:rsidR="00B57654" w:rsidRPr="001C3CA7" w:rsidRDefault="00B57654" w:rsidP="003E68D9">
            <w:pPr>
              <w:pStyle w:val="Wypunktowanie"/>
              <w:spacing w:line="240" w:lineRule="auto"/>
              <w:ind w:left="340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odczytuje z wykresu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bezpośrednio wartości wielkości fizycznych przy danych założeniach</w:t>
            </w:r>
          </w:p>
          <w:p w14:paraId="4ADC7062" w14:textId="4DA37210" w:rsidR="00B57654" w:rsidRPr="001C3CA7" w:rsidRDefault="00B57654" w:rsidP="003E68D9">
            <w:pPr>
              <w:pStyle w:val="Wypunktowanie"/>
              <w:spacing w:line="240" w:lineRule="auto"/>
              <w:ind w:left="340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rozpoznaje wielkości rosnące i malejące</w:t>
            </w:r>
          </w:p>
        </w:tc>
        <w:tc>
          <w:tcPr>
            <w:tcW w:w="2327" w:type="dxa"/>
          </w:tcPr>
          <w:p w14:paraId="460E805C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54BFDB8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sporządza wykresy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 xml:space="preserve">zależności pomiędzy wielkościami fizycznymi na podstawie wzoru </w:t>
            </w:r>
          </w:p>
          <w:p w14:paraId="6258DDD1" w14:textId="67D42E8F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odczytuje z wykresu pośrednio wartości wielkości fizycznych przy danych założeniach – jako pole pod wykresem</w:t>
            </w:r>
          </w:p>
          <w:p w14:paraId="4ADC7065" w14:textId="1CD73B80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rozpoznaje wielkości wprost proporcjonalne</w:t>
            </w:r>
          </w:p>
        </w:tc>
        <w:tc>
          <w:tcPr>
            <w:tcW w:w="2344" w:type="dxa"/>
          </w:tcPr>
          <w:p w14:paraId="613AD2DF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8B8A794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300" w:hanging="28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oznacza odpowiednio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osie układu współrzędnych w celu przedstawienia zadanej zależności na wykresie</w:t>
            </w:r>
          </w:p>
          <w:p w14:paraId="2775D9D3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wykresu określa wzajemne relacje wielkości fizycznych</w:t>
            </w:r>
          </w:p>
          <w:p w14:paraId="4ADC7069" w14:textId="5DE11AB4" w:rsidR="006A09C5" w:rsidRPr="00C57836" w:rsidRDefault="006A09C5" w:rsidP="003E68D9">
            <w:pPr>
              <w:pStyle w:val="Akapitzlist"/>
              <w:numPr>
                <w:ilvl w:val="0"/>
                <w:numId w:val="17"/>
              </w:numPr>
              <w:ind w:left="317" w:hanging="317"/>
              <w:rPr>
                <w:rFonts w:cstheme="minorHAnsi"/>
                <w:strike/>
                <w:sz w:val="20"/>
                <w:szCs w:val="20"/>
              </w:rPr>
            </w:pPr>
            <w:r w:rsidRPr="00C57836">
              <w:rPr>
                <w:rFonts w:cstheme="minorHAnsi"/>
                <w:strike/>
                <w:sz w:val="20"/>
                <w:szCs w:val="20"/>
              </w:rPr>
              <w:t>dopasowuje prostą do danych przedstawionych na wykresie</w:t>
            </w:r>
          </w:p>
        </w:tc>
        <w:tc>
          <w:tcPr>
            <w:tcW w:w="2344" w:type="dxa"/>
          </w:tcPr>
          <w:p w14:paraId="0D9E27F6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3E90FF1" w14:textId="77777777" w:rsidR="00B57654" w:rsidRPr="001C3CA7" w:rsidRDefault="00B57654" w:rsidP="003E68D9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dobiera skalę osi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 xml:space="preserve">układu współrzędnych w celu przedstawienia zadanej zależności na wykresie </w:t>
            </w:r>
          </w:p>
          <w:p w14:paraId="4ADC706F" w14:textId="68A1DDA7" w:rsidR="00B57654" w:rsidRPr="001C3CA7" w:rsidRDefault="006A09C5" w:rsidP="003E68D9">
            <w:pPr>
              <w:pStyle w:val="Akapitzlist"/>
              <w:numPr>
                <w:ilvl w:val="0"/>
                <w:numId w:val="17"/>
              </w:numPr>
              <w:ind w:left="353" w:hanging="353"/>
              <w:rPr>
                <w:rFonts w:cstheme="minorHAnsi"/>
                <w:sz w:val="20"/>
                <w:szCs w:val="20"/>
              </w:rPr>
            </w:pPr>
            <w:r w:rsidRPr="00D85F5D">
              <w:rPr>
                <w:rFonts w:cstheme="minorHAnsi"/>
                <w:sz w:val="20"/>
                <w:szCs w:val="20"/>
                <w:highlight w:val="yellow"/>
              </w:rPr>
              <w:t>pod</w:t>
            </w:r>
            <w:r w:rsidR="00C714E6" w:rsidRPr="00D85F5D">
              <w:rPr>
                <w:rFonts w:cstheme="minorHAnsi"/>
                <w:sz w:val="20"/>
                <w:szCs w:val="20"/>
                <w:highlight w:val="yellow"/>
              </w:rPr>
              <w:t>aje</w:t>
            </w:r>
            <w:r w:rsidRPr="00D85F5D">
              <w:rPr>
                <w:rFonts w:cstheme="minorHAnsi"/>
                <w:sz w:val="20"/>
                <w:szCs w:val="20"/>
                <w:highlight w:val="yellow"/>
              </w:rPr>
              <w:t xml:space="preserve"> i wyjaśnia znaczenie parametrów </w:t>
            </w:r>
            <w:r w:rsidR="00C714E6" w:rsidRPr="00D85F5D">
              <w:rPr>
                <w:rFonts w:cstheme="minorHAnsi"/>
                <w:sz w:val="20"/>
                <w:szCs w:val="20"/>
                <w:highlight w:val="yellow"/>
              </w:rPr>
              <w:t xml:space="preserve">prostej dopasowanej do danych przedstawionych na wykresie </w:t>
            </w:r>
            <w:r w:rsidRPr="00D85F5D">
              <w:rPr>
                <w:rFonts w:cstheme="minorHAnsi"/>
                <w:sz w:val="20"/>
                <w:szCs w:val="20"/>
                <w:highlight w:val="yellow"/>
              </w:rPr>
              <w:t>prostej</w:t>
            </w:r>
          </w:p>
        </w:tc>
        <w:tc>
          <w:tcPr>
            <w:tcW w:w="2327" w:type="dxa"/>
          </w:tcPr>
          <w:p w14:paraId="5F1E8BF3" w14:textId="77777777" w:rsidR="00B57654" w:rsidRPr="001C3CA7" w:rsidRDefault="00B5765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ADC7073" w14:textId="31EBCE82" w:rsidR="00B57654" w:rsidRPr="001C3CA7" w:rsidRDefault="00B57654" w:rsidP="003E68D9">
            <w:pPr>
              <w:pStyle w:val="Akapitzlist"/>
              <w:numPr>
                <w:ilvl w:val="0"/>
                <w:numId w:val="18"/>
              </w:numPr>
              <w:ind w:left="264" w:hanging="283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ocenia poprawność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podanej zależności na podstawie wykresu i odwrotnie</w:t>
            </w:r>
          </w:p>
        </w:tc>
      </w:tr>
      <w:tr w:rsidR="001A608C" w:rsidRPr="001C3CA7" w14:paraId="4ADC70F7" w14:textId="77777777" w:rsidTr="00143328">
        <w:tc>
          <w:tcPr>
            <w:tcW w:w="14220" w:type="dxa"/>
            <w:gridSpan w:val="6"/>
          </w:tcPr>
          <w:p w14:paraId="4ADC70F6" w14:textId="39C10FE8" w:rsidR="001A608C" w:rsidRPr="001C3CA7" w:rsidRDefault="001A608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lastRenderedPageBreak/>
              <w:t xml:space="preserve">Dział 2. </w:t>
            </w:r>
            <w:r w:rsidR="00D606BE" w:rsidRPr="001C3CA7">
              <w:rPr>
                <w:rFonts w:cstheme="minorHAnsi"/>
                <w:color w:val="FF0000"/>
                <w:sz w:val="20"/>
                <w:szCs w:val="20"/>
              </w:rPr>
              <w:t>Kinematyka</w:t>
            </w:r>
          </w:p>
        </w:tc>
      </w:tr>
      <w:tr w:rsidR="00EF744B" w:rsidRPr="001C3CA7" w14:paraId="4ADC7117" w14:textId="77777777" w:rsidTr="00143328">
        <w:tc>
          <w:tcPr>
            <w:tcW w:w="2335" w:type="dxa"/>
          </w:tcPr>
          <w:p w14:paraId="4ADC70F8" w14:textId="1165BC5E" w:rsidR="00EF744B" w:rsidRPr="001C3CA7" w:rsidRDefault="00EF744B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Pojęcie ruchu</w:t>
            </w:r>
          </w:p>
        </w:tc>
        <w:tc>
          <w:tcPr>
            <w:tcW w:w="2543" w:type="dxa"/>
          </w:tcPr>
          <w:p w14:paraId="5B218B59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0EBB6D1" w14:textId="07C5589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układu odniesienia</w:t>
            </w:r>
            <w:r w:rsidR="005C3DF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i wektora położenia</w:t>
            </w:r>
          </w:p>
          <w:p w14:paraId="5DD12F77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rozumie, że ruch jest względny</w:t>
            </w:r>
          </w:p>
          <w:p w14:paraId="3D16C345" w14:textId="520B1B02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ruch i jego parametry: czas ruchu, tor, drogę, </w:t>
            </w:r>
            <w:r w:rsidR="00CA61EB" w:rsidRPr="001C3CA7">
              <w:rPr>
                <w:rFonts w:asciiTheme="minorHAnsi" w:hAnsiTheme="minorHAnsi" w:cstheme="minorHAnsi"/>
                <w:szCs w:val="20"/>
              </w:rPr>
              <w:t>przemieszczenie</w:t>
            </w:r>
          </w:p>
          <w:p w14:paraId="2D4DFC25" w14:textId="69BF6B7B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rozpoznaje drogę, tor i przemieszczenie w przykładowych sytuacjach</w:t>
            </w:r>
          </w:p>
          <w:p w14:paraId="6F8B3468" w14:textId="58A92C2E" w:rsidR="007C2EF0" w:rsidRPr="001C3CA7" w:rsidRDefault="008A10FF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podział ruchu ze względu na tor</w:t>
            </w:r>
          </w:p>
          <w:p w14:paraId="23CED542" w14:textId="52929391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prędkość średnią i szybkość </w:t>
            </w:r>
          </w:p>
          <w:p w14:paraId="50D81932" w14:textId="66D75152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prędkość chwilową, przyrost prędkości oraz przyspieszenie</w:t>
            </w:r>
          </w:p>
          <w:p w14:paraId="6D5793B3" w14:textId="395FF07D" w:rsidR="00335097" w:rsidRPr="001C3CA7" w:rsidRDefault="00335097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podaje podział ruchu ze względu na szybkość</w:t>
            </w:r>
          </w:p>
          <w:p w14:paraId="0D4B734D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i spoczynku</w:t>
            </w:r>
          </w:p>
          <w:p w14:paraId="2293062D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odróżnia ruch prostoliniowy od krzywoliniowego i jednostajny od niejednostajnego</w:t>
            </w:r>
          </w:p>
          <w:p w14:paraId="4ADC7100" w14:textId="19146721" w:rsidR="00EF744B" w:rsidRPr="001C3CA7" w:rsidRDefault="00EF744B" w:rsidP="003E68D9">
            <w:pPr>
              <w:pStyle w:val="Wypunktowanie"/>
              <w:spacing w:line="240" w:lineRule="auto"/>
              <w:ind w:left="198" w:hanging="19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jednostki szybkości i przyspieszenia</w:t>
            </w:r>
          </w:p>
        </w:tc>
        <w:tc>
          <w:tcPr>
            <w:tcW w:w="2327" w:type="dxa"/>
          </w:tcPr>
          <w:p w14:paraId="2A6FAD44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956DB14" w14:textId="1487951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</w:t>
            </w:r>
            <w:r w:rsidR="00A36A58">
              <w:rPr>
                <w:rFonts w:asciiTheme="minorHAnsi" w:hAnsiTheme="minorHAnsi" w:cstheme="minorHAnsi"/>
                <w:szCs w:val="20"/>
              </w:rPr>
              <w:t>,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na czym polega względność ruchu</w:t>
            </w:r>
          </w:p>
          <w:p w14:paraId="341F4BC8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wyznacza wektor przemieszczenia </w:t>
            </w:r>
          </w:p>
          <w:p w14:paraId="2FAB165E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sens fizyczny prędkości, szybkości i przyspieszenia</w:t>
            </w:r>
          </w:p>
          <w:p w14:paraId="5185DE67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rozróżnia prędkość i szybkość w przykładowych sytuacjach</w:t>
            </w:r>
          </w:p>
          <w:p w14:paraId="17B1EF7C" w14:textId="77777777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drogę i przemieszczenie w sytuacjach typowych </w:t>
            </w:r>
          </w:p>
          <w:p w14:paraId="57C9DC9F" w14:textId="77777777" w:rsidR="00A470B1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prędkości</w:t>
            </w:r>
            <w:r w:rsidR="00E64A60" w:rsidRPr="001C3CA7">
              <w:rPr>
                <w:rFonts w:asciiTheme="minorHAnsi" w:hAnsiTheme="minorHAnsi" w:cstheme="minorHAnsi"/>
                <w:szCs w:val="20"/>
              </w:rPr>
              <w:t xml:space="preserve"> średniej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szybkości w sytuacjach typowych</w:t>
            </w:r>
            <w:r w:rsidR="00E64A60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4ADC7108" w14:textId="05137DB3" w:rsidR="00EF744B" w:rsidRPr="001C3CA7" w:rsidRDefault="00EF744B" w:rsidP="003E68D9">
            <w:pPr>
              <w:pStyle w:val="Wypunktowanie"/>
              <w:spacing w:line="240" w:lineRule="auto"/>
              <w:ind w:left="226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wartość przyspieszenia w ruchu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jednostajnie zmiennym w sytuacjach typowych</w:t>
            </w:r>
          </w:p>
        </w:tc>
        <w:tc>
          <w:tcPr>
            <w:tcW w:w="2344" w:type="dxa"/>
          </w:tcPr>
          <w:p w14:paraId="24DD6880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CFEB7B0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przekształca wzory, aby obliczyć wartości przebytej drogi i czasu ruchu</w:t>
            </w:r>
          </w:p>
          <w:p w14:paraId="32D9B5D4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oznacza wektor prędkości, jako styczny do toru ruchu</w:t>
            </w:r>
          </w:p>
          <w:p w14:paraId="65214627" w14:textId="306F3FA4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</w:t>
            </w:r>
            <w:r w:rsidR="00A36A58">
              <w:rPr>
                <w:rFonts w:cstheme="minorHAnsi"/>
                <w:sz w:val="20"/>
                <w:szCs w:val="20"/>
              </w:rPr>
              <w:t>,</w:t>
            </w:r>
            <w:r w:rsidRPr="001C3CA7">
              <w:rPr>
                <w:rFonts w:cstheme="minorHAnsi"/>
                <w:sz w:val="20"/>
                <w:szCs w:val="20"/>
              </w:rPr>
              <w:t xml:space="preserve"> kiedy średnia szybkość jest i kiedy nie jest równa średniej prędkość</w:t>
            </w:r>
          </w:p>
          <w:p w14:paraId="488D3297" w14:textId="0F180D9F" w:rsidR="00EF744B" w:rsidRPr="001C3CA7" w:rsidRDefault="00EF744B" w:rsidP="003E68D9">
            <w:pPr>
              <w:pStyle w:val="Wypunktowanie"/>
              <w:spacing w:line="240" w:lineRule="auto"/>
              <w:ind w:left="300" w:hanging="30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i przemieszczenie w sytuacjach problemowych</w:t>
            </w:r>
          </w:p>
          <w:p w14:paraId="6BDA9E53" w14:textId="3BEC4B7D" w:rsidR="00EF744B" w:rsidRPr="001C3CA7" w:rsidRDefault="00EF744B" w:rsidP="003E68D9">
            <w:pPr>
              <w:pStyle w:val="Wypunktowanie"/>
              <w:spacing w:line="240" w:lineRule="auto"/>
              <w:ind w:left="300" w:hanging="30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prędkości</w:t>
            </w:r>
            <w:r w:rsidR="00A470B1" w:rsidRPr="001C3CA7">
              <w:rPr>
                <w:rFonts w:asciiTheme="minorHAnsi" w:hAnsiTheme="minorHAnsi" w:cstheme="minorHAnsi"/>
                <w:szCs w:val="20"/>
              </w:rPr>
              <w:t xml:space="preserve"> średniej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szybkości w sytuacjach problemowych</w:t>
            </w:r>
          </w:p>
          <w:p w14:paraId="4ADC710D" w14:textId="3CF8BD54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wartość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przyspieszenia w ruchu jednostajnie zmiennym w sytuacjach problemowych</w:t>
            </w:r>
          </w:p>
        </w:tc>
        <w:tc>
          <w:tcPr>
            <w:tcW w:w="2344" w:type="dxa"/>
          </w:tcPr>
          <w:p w14:paraId="2D841E00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07FC1B6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konieczność istnienia układu odniesienia w opisie ruchu</w:t>
            </w:r>
          </w:p>
          <w:p w14:paraId="0037498C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podaje przykłady uzasadniające względność ruchu</w:t>
            </w:r>
          </w:p>
          <w:p w14:paraId="640D3EF2" w14:textId="77777777" w:rsidR="00EF744B" w:rsidRPr="001C3CA7" w:rsidRDefault="00EF744B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rozkłada wektor przemieszczenia i prędkości na składowe o dowolnych kierunkach</w:t>
            </w:r>
          </w:p>
          <w:p w14:paraId="4ADC7113" w14:textId="6B34C7DE" w:rsidR="00EF744B" w:rsidRPr="001C3CA7" w:rsidRDefault="00EF744B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szybkości w ruchu przyspieszonym w zadanej chwili czasu</w:t>
            </w:r>
          </w:p>
        </w:tc>
        <w:tc>
          <w:tcPr>
            <w:tcW w:w="2327" w:type="dxa"/>
          </w:tcPr>
          <w:p w14:paraId="62E484D6" w14:textId="77777777" w:rsidR="00EF744B" w:rsidRPr="001C3CA7" w:rsidRDefault="00EF744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8EAAD93" w14:textId="3F7BC79C" w:rsidR="0008630C" w:rsidRPr="001C3CA7" w:rsidRDefault="0008630C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punkt materialny</w:t>
            </w:r>
          </w:p>
          <w:p w14:paraId="4ADC7116" w14:textId="28CF43D6" w:rsidR="00EF744B" w:rsidRPr="001C3CA7" w:rsidRDefault="00EF744B" w:rsidP="008B1003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podaje przykłady ruchu, w których ciała nie można traktować jako punkt materialny </w:t>
            </w:r>
          </w:p>
        </w:tc>
      </w:tr>
      <w:tr w:rsidR="00A71A90" w:rsidRPr="001C3CA7" w14:paraId="4ADC7133" w14:textId="77777777" w:rsidTr="00143328">
        <w:tc>
          <w:tcPr>
            <w:tcW w:w="2335" w:type="dxa"/>
          </w:tcPr>
          <w:p w14:paraId="4ADC7118" w14:textId="270380FC" w:rsidR="00A71A90" w:rsidRPr="001C3CA7" w:rsidRDefault="00A71A90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Ruch prostoliniowy jednostajny</w:t>
            </w:r>
          </w:p>
        </w:tc>
        <w:tc>
          <w:tcPr>
            <w:tcW w:w="2543" w:type="dxa"/>
          </w:tcPr>
          <w:p w14:paraId="5B78F91E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F9DFCB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prostoliniowy jednostajny</w:t>
            </w:r>
          </w:p>
          <w:p w14:paraId="4ADC7120" w14:textId="16779C5B" w:rsidR="00A71A90" w:rsidRPr="001C3CA7" w:rsidRDefault="00A71A90" w:rsidP="003E68D9">
            <w:pPr>
              <w:pStyle w:val="Wypunktowanie"/>
              <w:spacing w:line="240" w:lineRule="auto"/>
              <w:ind w:left="198" w:hanging="19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na wykresie zależności drogi od czasu oraz prędkości od czasu w ruchu prostoliniowym jednostajnym</w:t>
            </w:r>
          </w:p>
        </w:tc>
        <w:tc>
          <w:tcPr>
            <w:tcW w:w="2327" w:type="dxa"/>
          </w:tcPr>
          <w:p w14:paraId="0601CE7F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5B9776" w14:textId="64565F84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tożsamość prędkości średniej i chwilowej oraz szybkości w ruchu prostoliniowym jednostajnym</w:t>
            </w:r>
          </w:p>
          <w:p w14:paraId="6ACE3B9E" w14:textId="0AB4B422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131296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jednostajnym w sytuacjach typowych</w:t>
            </w:r>
          </w:p>
          <w:p w14:paraId="04D20D9E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przebytą w ruchu prostoliniowym jednostajnym w dowolnym przedziale czasu w sytuacjach typowych</w:t>
            </w:r>
          </w:p>
          <w:p w14:paraId="09612B90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szybkości z wykresu zależności prędkości od czasu w ruchu prostoliniowym jednostajnym</w:t>
            </w:r>
          </w:p>
          <w:p w14:paraId="6FD0D986" w14:textId="326A2FA0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wykresów zależności drogi od czasu w ruchu prostoliniowym jednostajnym określa, które ciało porusza się z większą prędkością</w:t>
            </w:r>
          </w:p>
          <w:p w14:paraId="4ADC7128" w14:textId="4E12BBA8" w:rsidR="00A71A90" w:rsidRPr="001C3CA7" w:rsidRDefault="00A71A90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graficznego przedstawienia ruchu prostoliniowego jednostajnego oblicza </w:t>
            </w:r>
            <w:r w:rsidR="00844D59" w:rsidRPr="001C3CA7">
              <w:rPr>
                <w:rFonts w:asciiTheme="minorHAnsi" w:hAnsiTheme="minorHAnsi" w:cstheme="minorHAnsi"/>
                <w:szCs w:val="20"/>
              </w:rPr>
              <w:t>prędkość</w:t>
            </w:r>
          </w:p>
        </w:tc>
        <w:tc>
          <w:tcPr>
            <w:tcW w:w="2344" w:type="dxa"/>
          </w:tcPr>
          <w:p w14:paraId="3F43ACE7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24CF987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drogi z wykresu zależności prędkości od czasu w ruchu prostoliniowym jednostajnym</w:t>
            </w:r>
          </w:p>
          <w:p w14:paraId="7E0D8130" w14:textId="6AC6EB43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131296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jednostajnym w sytuacjach problemowych</w:t>
            </w:r>
          </w:p>
          <w:p w14:paraId="672203C6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drogę przebytą w ruchu prostoliniowym jednostajnym w dowolnym przedziale czasu w sytuacjach problemowych</w:t>
            </w:r>
          </w:p>
          <w:p w14:paraId="4ADC712D" w14:textId="1EF7AE28" w:rsidR="00A71A90" w:rsidRPr="001C3CA7" w:rsidRDefault="00A71A90" w:rsidP="003E68D9">
            <w:pPr>
              <w:pStyle w:val="Wypunktowanie"/>
              <w:spacing w:line="240" w:lineRule="auto"/>
              <w:ind w:left="166" w:hanging="16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opis ruchu za pomocą współrzędnych do rozwiązywania zadań typowych</w:t>
            </w:r>
          </w:p>
        </w:tc>
        <w:tc>
          <w:tcPr>
            <w:tcW w:w="2344" w:type="dxa"/>
          </w:tcPr>
          <w:p w14:paraId="1EE0E53D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4C70B2F" w14:textId="77777777" w:rsidR="00A71A90" w:rsidRPr="001C3CA7" w:rsidRDefault="00A71A9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ruch prostoliniowy jednostajny graficznie za pomocą współrzędnych położenia i czasu</w:t>
            </w:r>
          </w:p>
          <w:p w14:paraId="5304E27D" w14:textId="2EB1E086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26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wykresów zależności drogi od czasu oblicza szybkość w ruchu prostoliniowym jednostajnym jako tangens k</w:t>
            </w:r>
            <w:r w:rsidR="00A36A58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>ta nachylenia prostej</w:t>
            </w:r>
          </w:p>
          <w:p w14:paraId="7D71BC22" w14:textId="77777777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26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opis ruchu za pomocą współrzędnych do rozwiązywania zadań problemowych</w:t>
            </w:r>
          </w:p>
          <w:p w14:paraId="4ADC7130" w14:textId="0F4B65AE" w:rsidR="00A71A90" w:rsidRPr="001C3CA7" w:rsidRDefault="00A71A90" w:rsidP="003E68D9">
            <w:pPr>
              <w:pStyle w:val="Wypunktowanie"/>
              <w:spacing w:line="240" w:lineRule="auto"/>
              <w:ind w:left="226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wykresów zależności szybkości od czasu w ruchu prostoliniowym jednostajnym kreśli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zależność położenia od czasu</w:t>
            </w:r>
          </w:p>
        </w:tc>
        <w:tc>
          <w:tcPr>
            <w:tcW w:w="2327" w:type="dxa"/>
          </w:tcPr>
          <w:p w14:paraId="5A888B77" w14:textId="77777777" w:rsidR="00A71A90" w:rsidRPr="001C3CA7" w:rsidRDefault="00A71A9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35B4A78" w14:textId="77777777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wykresu zależności szybkości od czasu w ruchu prostoliniowym jednostajnym oblicza przemieszczenie</w:t>
            </w:r>
          </w:p>
          <w:p w14:paraId="4ADC7132" w14:textId="2044A933" w:rsidR="00A71A90" w:rsidRPr="001C3CA7" w:rsidRDefault="00A71A9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967F5" w:rsidRPr="001C3CA7" w14:paraId="4ADC7154" w14:textId="77777777" w:rsidTr="00143328">
        <w:tc>
          <w:tcPr>
            <w:tcW w:w="2335" w:type="dxa"/>
          </w:tcPr>
          <w:p w14:paraId="4ADC7134" w14:textId="5FECB125" w:rsidR="00F967F5" w:rsidRPr="001C3CA7" w:rsidRDefault="00F967F5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Ruch prostoliniowy, jednostajnie przyspieszony</w:t>
            </w:r>
          </w:p>
        </w:tc>
        <w:tc>
          <w:tcPr>
            <w:tcW w:w="2543" w:type="dxa"/>
          </w:tcPr>
          <w:p w14:paraId="6232CB7B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1B5135C" w14:textId="77777777" w:rsidR="00F967F5" w:rsidRPr="001C3CA7" w:rsidRDefault="00F967F5" w:rsidP="003E68D9">
            <w:pPr>
              <w:pStyle w:val="Wypunktowanie"/>
              <w:spacing w:line="240" w:lineRule="auto"/>
              <w:ind w:left="195" w:hanging="19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prostoliniowy jednostajnie przyspieszony</w:t>
            </w:r>
          </w:p>
          <w:p w14:paraId="2AB49CEB" w14:textId="77777777" w:rsidR="00F967F5" w:rsidRPr="001C3CA7" w:rsidRDefault="00F967F5" w:rsidP="003E68D9">
            <w:pPr>
              <w:pStyle w:val="Wypunktowanie"/>
              <w:spacing w:line="240" w:lineRule="auto"/>
              <w:ind w:left="195" w:hanging="19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prostoliniowego jednostajnie przyspieszonego</w:t>
            </w:r>
          </w:p>
          <w:p w14:paraId="4ADC7140" w14:textId="7FBDD590" w:rsidR="00F967F5" w:rsidRPr="001C3CA7" w:rsidRDefault="00F967F5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kreśli zależność drogi od czasu w ruchu prostoliniowym jednostajnie przyspieszonym </w:t>
            </w:r>
          </w:p>
        </w:tc>
        <w:tc>
          <w:tcPr>
            <w:tcW w:w="2327" w:type="dxa"/>
          </w:tcPr>
          <w:p w14:paraId="060CC55D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2FC3024" w14:textId="77777777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przyspieszenia w ruchu jednostajnie przyspieszonym w sytuacjach typowych</w:t>
            </w:r>
          </w:p>
          <w:p w14:paraId="0FCFA721" w14:textId="70A8AD35" w:rsidR="00F967F5" w:rsidRPr="001C3CA7" w:rsidRDefault="00F967F5" w:rsidP="003E68D9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7C5D80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chwilową w dan</w:t>
            </w:r>
            <w:r w:rsidR="008B1003">
              <w:rPr>
                <w:rFonts w:asciiTheme="minorHAnsi" w:hAnsiTheme="minorHAnsi" w:cstheme="minorHAnsi"/>
                <w:szCs w:val="20"/>
              </w:rPr>
              <w:t>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1003">
              <w:rPr>
                <w:rFonts w:asciiTheme="minorHAnsi" w:hAnsiTheme="minorHAnsi" w:cstheme="minorHAnsi"/>
                <w:szCs w:val="20"/>
              </w:rPr>
              <w:t>momencie</w:t>
            </w:r>
            <w:r w:rsidR="008B1003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czasu w ruch prostoliniowym jednostajnie przyspieszonym</w:t>
            </w:r>
          </w:p>
          <w:p w14:paraId="2C4B4C7F" w14:textId="0C7CFB7C" w:rsidR="00F967F5" w:rsidRPr="001C3CA7" w:rsidRDefault="00F967F5" w:rsidP="003E68D9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odczytuje wartość </w:t>
            </w:r>
            <w:r w:rsidR="007C5D80" w:rsidRPr="001C3CA7">
              <w:rPr>
                <w:rFonts w:asciiTheme="minorHAnsi" w:hAnsiTheme="minorHAnsi" w:cstheme="minorHAnsi"/>
                <w:szCs w:val="20"/>
              </w:rPr>
              <w:t>prędkości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chwilowej w zadan</w:t>
            </w:r>
            <w:r w:rsidR="008B1003">
              <w:rPr>
                <w:rFonts w:asciiTheme="minorHAnsi" w:hAnsiTheme="minorHAnsi" w:cstheme="minorHAnsi"/>
                <w:szCs w:val="20"/>
              </w:rPr>
              <w:t>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1003">
              <w:rPr>
                <w:rFonts w:asciiTheme="minorHAnsi" w:hAnsiTheme="minorHAnsi" w:cstheme="minorHAnsi"/>
                <w:szCs w:val="20"/>
              </w:rPr>
              <w:t>momencie</w:t>
            </w:r>
            <w:r w:rsidR="008B1003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czasu</w:t>
            </w:r>
            <w:r w:rsidR="008B1003">
              <w:rPr>
                <w:rFonts w:asciiTheme="minorHAnsi" w:hAnsiTheme="minorHAnsi" w:cstheme="minorHAnsi"/>
                <w:szCs w:val="20"/>
              </w:rPr>
              <w:t xml:space="preserve"> na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podstawie wykresu zależności prędkości od czasu w ruchu prostoliniowym jednostajnie przyspieszonym</w:t>
            </w:r>
          </w:p>
          <w:p w14:paraId="5FC25DC1" w14:textId="62EF8326" w:rsidR="00F967F5" w:rsidRPr="001C3CA7" w:rsidRDefault="00F967F5" w:rsidP="003E68D9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wykresów zależności </w:t>
            </w:r>
            <w:r w:rsidR="00F5681C" w:rsidRPr="001C3CA7">
              <w:rPr>
                <w:rFonts w:asciiTheme="minorHAnsi" w:hAnsiTheme="minorHAnsi" w:cstheme="minorHAnsi"/>
                <w:szCs w:val="20"/>
              </w:rPr>
              <w:t>prędkości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od czasu w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ruchu prostoliniowym jednostajnie przyspieszonym określa, które ciało porusza się z większym przyspieszeniem</w:t>
            </w:r>
          </w:p>
          <w:p w14:paraId="4ADC7146" w14:textId="3E93A91A" w:rsidR="00F967F5" w:rsidRPr="001C3CA7" w:rsidRDefault="00F967F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całkowitą drogę przebytą w ruchu prostoliniowym jednostajnie przyspieszonym </w:t>
            </w:r>
          </w:p>
        </w:tc>
        <w:tc>
          <w:tcPr>
            <w:tcW w:w="2344" w:type="dxa"/>
          </w:tcPr>
          <w:p w14:paraId="41CB2B2E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A444A4C" w14:textId="77777777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przyspieszenia w ruchu jednostajnie przyspieszonym w sytuacjach problemowych</w:t>
            </w:r>
          </w:p>
          <w:p w14:paraId="18E2FD22" w14:textId="0710B313" w:rsidR="00F967F5" w:rsidRPr="001C3CA7" w:rsidRDefault="00F967F5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</w:t>
            </w:r>
            <w:r w:rsidR="00200177" w:rsidRPr="001C3CA7">
              <w:rPr>
                <w:rFonts w:asciiTheme="minorHAnsi" w:hAnsiTheme="minorHAnsi" w:cstheme="minorHAnsi"/>
                <w:szCs w:val="20"/>
              </w:rPr>
              <w:t>prędkość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średnią w zadanym przedziale czas</w:t>
            </w:r>
            <w:r w:rsidR="008B1003">
              <w:rPr>
                <w:rFonts w:asciiTheme="minorHAnsi" w:hAnsiTheme="minorHAnsi" w:cstheme="minorHAnsi"/>
                <w:szCs w:val="20"/>
              </w:rPr>
              <w:t>u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jednostajnie przyspieszonym</w:t>
            </w:r>
          </w:p>
          <w:p w14:paraId="5715CBAE" w14:textId="77777777" w:rsidR="00F967F5" w:rsidRPr="001C3CA7" w:rsidRDefault="00F967F5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drogi przebytej w zadanym przedziale czasu na podstawie wykresu zależności prędkości od czasu w ruchu prostoliniowym jednostajnie przyspieszonym</w:t>
            </w:r>
          </w:p>
          <w:p w14:paraId="7A33B33D" w14:textId="77777777" w:rsidR="00F967F5" w:rsidRPr="001C3CA7" w:rsidRDefault="00F967F5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drogę w ruchu prostoliniowym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jednostajnie przyspieszonym przebytą w zadanym przedziale czasu</w:t>
            </w:r>
          </w:p>
          <w:p w14:paraId="4ADC714E" w14:textId="31C8732E" w:rsidR="00F967F5" w:rsidRPr="001C3CA7" w:rsidRDefault="00F967F5" w:rsidP="009012E6">
            <w:pPr>
              <w:pStyle w:val="Wypunktowanie"/>
              <w:spacing w:line="240" w:lineRule="auto"/>
              <w:ind w:left="317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wykresu zależności przyspieszenia od czasu w ruchu jednostajnie przyspieszonym oblicza przyrost </w:t>
            </w:r>
            <w:r w:rsidR="00C1587C" w:rsidRPr="001C3CA7">
              <w:rPr>
                <w:rFonts w:asciiTheme="minorHAnsi" w:hAnsiTheme="minorHAnsi" w:cstheme="minorHAnsi"/>
                <w:szCs w:val="20"/>
              </w:rPr>
              <w:t>prędkości</w:t>
            </w:r>
          </w:p>
        </w:tc>
        <w:tc>
          <w:tcPr>
            <w:tcW w:w="2344" w:type="dxa"/>
          </w:tcPr>
          <w:p w14:paraId="6786F1BB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EF49310" w14:textId="15FA72C2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na podstawie wykresów zależności </w:t>
            </w:r>
            <w:r w:rsidR="00200177" w:rsidRPr="001C3CA7">
              <w:rPr>
                <w:rFonts w:cstheme="minorHAnsi"/>
                <w:sz w:val="20"/>
                <w:szCs w:val="20"/>
              </w:rPr>
              <w:t>prędkości</w:t>
            </w:r>
            <w:r w:rsidRPr="001C3CA7">
              <w:rPr>
                <w:rFonts w:cstheme="minorHAnsi"/>
                <w:sz w:val="20"/>
                <w:szCs w:val="20"/>
              </w:rPr>
              <w:t xml:space="preserve"> od czasu oraz drogi od czasu rozpoznaje ruch jednostajnie przyspieszony</w:t>
            </w:r>
          </w:p>
          <w:p w14:paraId="47BA9784" w14:textId="77777777" w:rsidR="00F967F5" w:rsidRPr="001C3CA7" w:rsidRDefault="00F967F5" w:rsidP="003E68D9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jednostajnie przyspieszonym określa, które ciało porusza się z większym przyspieszeniem</w:t>
            </w:r>
          </w:p>
          <w:p w14:paraId="5B6AC85E" w14:textId="3B12EE9F" w:rsidR="00400AF4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</w:t>
            </w:r>
            <w:r w:rsidR="00C1587C" w:rsidRPr="001C3CA7">
              <w:rPr>
                <w:rFonts w:cstheme="minorHAnsi"/>
                <w:sz w:val="20"/>
                <w:szCs w:val="20"/>
              </w:rPr>
              <w:t xml:space="preserve">prędkość </w:t>
            </w:r>
            <w:r w:rsidRPr="001C3CA7">
              <w:rPr>
                <w:rFonts w:cstheme="minorHAnsi"/>
                <w:sz w:val="20"/>
                <w:szCs w:val="20"/>
              </w:rPr>
              <w:t>początkową, końcową, drogę i czas ruchu w ruchu jednostajnie przyspieszonym w sytuacjach problemowych</w:t>
            </w:r>
          </w:p>
          <w:p w14:paraId="4ADC7151" w14:textId="2BEF8F69" w:rsidR="00C1587C" w:rsidRPr="001C3CA7" w:rsidRDefault="00C1587C" w:rsidP="003E68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2472ABE8" w14:textId="77777777" w:rsidR="00F967F5" w:rsidRPr="001C3CA7" w:rsidRDefault="00F967F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E399D80" w14:textId="78A01587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zależności drogi od czasu w ruchu jednostajnie przyspieszonym wyznacza prędkość w dowoln</w:t>
            </w:r>
            <w:r w:rsidR="008B1003">
              <w:rPr>
                <w:rFonts w:cstheme="minorHAnsi"/>
                <w:sz w:val="20"/>
                <w:szCs w:val="20"/>
              </w:rPr>
              <w:t>ym</w:t>
            </w:r>
            <w:r w:rsidRPr="001C3CA7">
              <w:rPr>
                <w:rFonts w:cstheme="minorHAnsi"/>
                <w:sz w:val="20"/>
                <w:szCs w:val="20"/>
              </w:rPr>
              <w:t xml:space="preserve"> </w:t>
            </w:r>
            <w:r w:rsidR="008B1003">
              <w:rPr>
                <w:rFonts w:cstheme="minorHAnsi"/>
                <w:sz w:val="20"/>
                <w:szCs w:val="20"/>
              </w:rPr>
              <w:t xml:space="preserve">momencie </w:t>
            </w:r>
            <w:r w:rsidRPr="001C3CA7">
              <w:rPr>
                <w:rFonts w:cstheme="minorHAnsi"/>
                <w:sz w:val="20"/>
                <w:szCs w:val="20"/>
              </w:rPr>
              <w:t>czasu jako tangens nachylenia stycznej do wykresu</w:t>
            </w:r>
          </w:p>
          <w:p w14:paraId="4ADC7153" w14:textId="635C1682" w:rsidR="00F967F5" w:rsidRPr="001C3CA7" w:rsidRDefault="00F967F5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00AF4" w:rsidRPr="001C3CA7" w14:paraId="4ADC7166" w14:textId="77777777" w:rsidTr="00143328">
        <w:trPr>
          <w:trHeight w:val="4805"/>
        </w:trPr>
        <w:tc>
          <w:tcPr>
            <w:tcW w:w="2335" w:type="dxa"/>
          </w:tcPr>
          <w:p w14:paraId="4ADC7155" w14:textId="6AD682F3" w:rsidR="00400AF4" w:rsidRPr="001C3CA7" w:rsidRDefault="00400AF4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Ruch prostoliniowy, jednostajnie opóźniony</w:t>
            </w:r>
          </w:p>
        </w:tc>
        <w:tc>
          <w:tcPr>
            <w:tcW w:w="2543" w:type="dxa"/>
          </w:tcPr>
          <w:p w14:paraId="4D951FE9" w14:textId="3066E191" w:rsidR="00400AF4" w:rsidRPr="001C3CA7" w:rsidRDefault="008B1003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</w:t>
            </w:r>
            <w:r w:rsidR="00400AF4" w:rsidRPr="001C3CA7">
              <w:rPr>
                <w:rFonts w:asciiTheme="minorHAnsi" w:hAnsiTheme="minorHAnsi" w:cstheme="minorHAnsi"/>
                <w:szCs w:val="20"/>
              </w:rPr>
              <w:t>czeń:</w:t>
            </w:r>
          </w:p>
          <w:p w14:paraId="6CF61844" w14:textId="75E84560" w:rsidR="00400AF4" w:rsidRPr="001C3CA7" w:rsidRDefault="00400AF4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opóźnienia jako przyspieszenia o ujemnej wartości</w:t>
            </w:r>
          </w:p>
          <w:p w14:paraId="4DE27E09" w14:textId="43402E32" w:rsidR="00400AF4" w:rsidRPr="001C3CA7" w:rsidRDefault="00400AF4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prostoliniowego jednostajnie opóźnionego</w:t>
            </w:r>
          </w:p>
          <w:p w14:paraId="4ADC7158" w14:textId="6EF878F9" w:rsidR="00400AF4" w:rsidRPr="001C3CA7" w:rsidRDefault="0025420F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ruchu prostoliniowego niejednostajnie przyspieszonego</w:t>
            </w:r>
            <w:r w:rsidR="00400AF4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327" w:type="dxa"/>
          </w:tcPr>
          <w:p w14:paraId="48FE6603" w14:textId="77777777" w:rsidR="00400AF4" w:rsidRPr="001C3CA7" w:rsidRDefault="00400AF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29C57DB" w14:textId="6ABA5B93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opóźnienia jako przyspieszenia o zwrocie przeciwnym do zwrotu prędkości</w:t>
            </w:r>
          </w:p>
          <w:p w14:paraId="22E35370" w14:textId="77777777" w:rsidR="00400AF4" w:rsidRPr="001C3CA7" w:rsidRDefault="00400AF4" w:rsidP="0017010A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opóźnienia w ruchu jednostajnie opóźnionym w sytuacjach typowych</w:t>
            </w:r>
          </w:p>
          <w:p w14:paraId="0604B23A" w14:textId="6CE73254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prędkość chwilową w dan</w:t>
            </w:r>
            <w:r w:rsidR="008B1003">
              <w:rPr>
                <w:rFonts w:asciiTheme="minorHAnsi" w:hAnsiTheme="minorHAnsi" w:cstheme="minorHAnsi"/>
                <w:szCs w:val="20"/>
              </w:rPr>
              <w:t>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1003">
              <w:rPr>
                <w:rFonts w:asciiTheme="minorHAnsi" w:hAnsiTheme="minorHAnsi" w:cstheme="minorHAnsi"/>
                <w:szCs w:val="20"/>
              </w:rPr>
              <w:t>momencie</w:t>
            </w:r>
            <w:r w:rsidR="008B1003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>czasu w ruch</w:t>
            </w:r>
            <w:r w:rsidR="008B1003">
              <w:rPr>
                <w:rFonts w:asciiTheme="minorHAnsi" w:hAnsiTheme="minorHAnsi" w:cstheme="minorHAnsi"/>
                <w:szCs w:val="20"/>
              </w:rPr>
              <w:t>u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prostoliniowym jednostajnie opóźnionym</w:t>
            </w:r>
          </w:p>
          <w:p w14:paraId="7D3619EF" w14:textId="18338510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prędkości chwilowej w zadan</w:t>
            </w:r>
            <w:r w:rsidR="008B1003">
              <w:rPr>
                <w:rFonts w:asciiTheme="minorHAnsi" w:hAnsiTheme="minorHAnsi" w:cstheme="minorHAnsi"/>
                <w:szCs w:val="20"/>
              </w:rPr>
              <w:t>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B1003">
              <w:rPr>
                <w:rFonts w:asciiTheme="minorHAnsi" w:hAnsiTheme="minorHAnsi" w:cstheme="minorHAnsi"/>
                <w:szCs w:val="20"/>
              </w:rPr>
              <w:t>momencie</w:t>
            </w:r>
            <w:r w:rsidR="008B1003"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czasu </w:t>
            </w:r>
            <w:r w:rsidR="008B1003">
              <w:rPr>
                <w:rFonts w:asciiTheme="minorHAnsi" w:hAnsiTheme="minorHAnsi" w:cstheme="minorHAnsi"/>
                <w:szCs w:val="20"/>
              </w:rPr>
              <w:t xml:space="preserve">na 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podstawie wykresu zależności szybkości od czasu w ruchu prostoliniowym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jednostajnie opóźnionym</w:t>
            </w:r>
          </w:p>
          <w:p w14:paraId="1F8DCEE0" w14:textId="77777777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szybkości od czasu w ruchu prostoliniowym jednostajnie opóźnionym określa, które ciało porusza się z większym opóźnieniem</w:t>
            </w:r>
          </w:p>
          <w:p w14:paraId="4ADC715D" w14:textId="0B847575" w:rsidR="00400AF4" w:rsidRPr="001C3CA7" w:rsidRDefault="00400AF4" w:rsidP="0017010A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całkowitą drogę przebyt</w:t>
            </w:r>
            <w:r w:rsidR="008B1003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jednostajnie opóźnionym</w:t>
            </w:r>
          </w:p>
        </w:tc>
        <w:tc>
          <w:tcPr>
            <w:tcW w:w="2344" w:type="dxa"/>
          </w:tcPr>
          <w:p w14:paraId="065242E6" w14:textId="77777777" w:rsidR="00400AF4" w:rsidRPr="001C3CA7" w:rsidRDefault="00400AF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CDD36DE" w14:textId="77777777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wartość opóźnienia w ruchu jednostajnie opóźnionym w sytuacjach problemowych</w:t>
            </w:r>
          </w:p>
          <w:p w14:paraId="6D8E96CC" w14:textId="3BF12490" w:rsidR="00400AF4" w:rsidRPr="001C3CA7" w:rsidRDefault="00400AF4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prędkość średnią w zadanym przedziale czas</w:t>
            </w:r>
            <w:r w:rsidR="008B1003">
              <w:rPr>
                <w:rFonts w:asciiTheme="minorHAnsi" w:hAnsiTheme="minorHAnsi" w:cstheme="minorHAnsi"/>
                <w:szCs w:val="20"/>
              </w:rPr>
              <w:t>u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ruchu prostoliniowym jednostajnie opóźnionym</w:t>
            </w:r>
          </w:p>
          <w:p w14:paraId="123BFA23" w14:textId="77777777" w:rsidR="00400AF4" w:rsidRPr="001C3CA7" w:rsidRDefault="00400AF4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odczytuje wartość drogi przebytej w zadanym przedziale czasu na podstawie wykresu zależności prędkości od czasu w ruchu prostoliniowym jednostajnie opóźnionym</w:t>
            </w:r>
          </w:p>
          <w:p w14:paraId="21F7C518" w14:textId="77777777" w:rsidR="00400AF4" w:rsidRPr="001C3CA7" w:rsidRDefault="00400AF4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drogę w ruchu prostoliniowym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jednostajnie opóźnionym przebytą w zadanym przedziale czasu</w:t>
            </w:r>
          </w:p>
          <w:p w14:paraId="309A99CA" w14:textId="739AB748" w:rsidR="00400AF4" w:rsidRPr="001C3CA7" w:rsidRDefault="00400AF4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na podstawie wykresu zależności przyspieszenia od czasu w ruchu jednostajnie </w:t>
            </w:r>
            <w:r w:rsidR="00526FA6" w:rsidRPr="001C3CA7">
              <w:rPr>
                <w:rFonts w:asciiTheme="minorHAnsi" w:hAnsiTheme="minorHAnsi" w:cstheme="minorHAnsi"/>
                <w:szCs w:val="20"/>
              </w:rPr>
              <w:t>opóźnionym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oblicza przyrost </w:t>
            </w:r>
            <w:r w:rsidR="00526FA6" w:rsidRPr="001C3CA7">
              <w:rPr>
                <w:rFonts w:asciiTheme="minorHAnsi" w:hAnsiTheme="minorHAnsi" w:cstheme="minorHAnsi"/>
                <w:szCs w:val="20"/>
              </w:rPr>
              <w:t>prędkości</w:t>
            </w:r>
          </w:p>
          <w:p w14:paraId="4ADC7160" w14:textId="3EDA5861" w:rsidR="00526FA6" w:rsidRPr="001C3CA7" w:rsidRDefault="00526FA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ruch będący złożeniem ruchów jednostajnego, jednostajnie przyspieszonego i jednostajnie opóźnionego</w:t>
            </w:r>
          </w:p>
        </w:tc>
        <w:tc>
          <w:tcPr>
            <w:tcW w:w="2344" w:type="dxa"/>
          </w:tcPr>
          <w:p w14:paraId="6E11BB08" w14:textId="77777777" w:rsidR="00400AF4" w:rsidRPr="001C3CA7" w:rsidRDefault="00400AF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9411AFE" w14:textId="3336A75E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wykresów zależności prędkości od czasu oraz drogi od czasu rozpoznaje ruch jednostajnie opóźniony</w:t>
            </w:r>
          </w:p>
          <w:p w14:paraId="11B54A22" w14:textId="77777777" w:rsidR="00400AF4" w:rsidRPr="001C3CA7" w:rsidRDefault="00400AF4" w:rsidP="003E68D9">
            <w:pPr>
              <w:pStyle w:val="Wypunktowanie"/>
              <w:spacing w:line="240" w:lineRule="auto"/>
              <w:ind w:left="211" w:hanging="211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jednostajnie opóźnionym określa, które ciało porusza się z większym opóźnieniem</w:t>
            </w:r>
          </w:p>
          <w:p w14:paraId="72E9B53E" w14:textId="0DAA1834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11" w:hanging="211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prędkość początkową, końcową, drogę i czas ruchu w ruchu jednostajnie opóźnionym w sytuacjach problemowych</w:t>
            </w:r>
          </w:p>
          <w:p w14:paraId="4ADC7163" w14:textId="0ADB02E3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opisuje złożony ruch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ciała na podstawie zależności szybkości od czasu i drogi od czasu</w:t>
            </w:r>
          </w:p>
        </w:tc>
        <w:tc>
          <w:tcPr>
            <w:tcW w:w="2327" w:type="dxa"/>
          </w:tcPr>
          <w:p w14:paraId="0F0A7F95" w14:textId="77777777" w:rsidR="00400AF4" w:rsidRPr="001C3CA7" w:rsidRDefault="00400AF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0CD24B0" w14:textId="08103519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na podstawie zależności drogi od czasu w ruchu jednostajnie opóźnionym wyznacza prędkość w dowoln</w:t>
            </w:r>
            <w:r w:rsidR="00AA278F">
              <w:rPr>
                <w:rFonts w:cstheme="minorHAnsi"/>
                <w:sz w:val="20"/>
                <w:szCs w:val="20"/>
              </w:rPr>
              <w:t>ym</w:t>
            </w:r>
            <w:r w:rsidRPr="001C3CA7">
              <w:rPr>
                <w:rFonts w:cstheme="minorHAnsi"/>
                <w:sz w:val="20"/>
                <w:szCs w:val="20"/>
              </w:rPr>
              <w:t xml:space="preserve"> </w:t>
            </w:r>
            <w:r w:rsidR="00AA278F">
              <w:rPr>
                <w:rFonts w:cstheme="minorHAnsi"/>
                <w:sz w:val="20"/>
                <w:szCs w:val="20"/>
              </w:rPr>
              <w:t>momencie</w:t>
            </w:r>
            <w:r w:rsidR="00AA278F" w:rsidRPr="001C3CA7">
              <w:rPr>
                <w:rFonts w:cstheme="minorHAnsi"/>
                <w:sz w:val="20"/>
                <w:szCs w:val="20"/>
              </w:rPr>
              <w:t xml:space="preserve"> </w:t>
            </w:r>
            <w:r w:rsidRPr="001C3CA7">
              <w:rPr>
                <w:rFonts w:cstheme="minorHAnsi"/>
                <w:sz w:val="20"/>
                <w:szCs w:val="20"/>
              </w:rPr>
              <w:t>czasu jako tangens nachylenia stycznej do wykresu</w:t>
            </w:r>
          </w:p>
          <w:p w14:paraId="4ADC7165" w14:textId="79053832" w:rsidR="00400AF4" w:rsidRPr="001C3CA7" w:rsidRDefault="00400AF4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6242B0" w:rsidRPr="001C3CA7" w14:paraId="3D61FAB5" w14:textId="77777777" w:rsidTr="00143328">
        <w:trPr>
          <w:trHeight w:val="4805"/>
        </w:trPr>
        <w:tc>
          <w:tcPr>
            <w:tcW w:w="2335" w:type="dxa"/>
          </w:tcPr>
          <w:p w14:paraId="705A677F" w14:textId="2C33182E" w:rsidR="006242B0" w:rsidRPr="001C3CA7" w:rsidRDefault="006242B0" w:rsidP="003E68D9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jednostajny po okręgu</w:t>
            </w:r>
          </w:p>
        </w:tc>
        <w:tc>
          <w:tcPr>
            <w:tcW w:w="2543" w:type="dxa"/>
          </w:tcPr>
          <w:p w14:paraId="3B65516A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8F130B1" w14:textId="77777777" w:rsidR="006242B0" w:rsidRPr="001C3CA7" w:rsidRDefault="006242B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ruch okresowy</w:t>
            </w:r>
          </w:p>
          <w:p w14:paraId="3805C6C9" w14:textId="3777721C" w:rsidR="006242B0" w:rsidRPr="001C3CA7" w:rsidRDefault="00CA4C8E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</w:t>
            </w:r>
            <w:r w:rsidR="006242B0" w:rsidRPr="001C3CA7">
              <w:rPr>
                <w:rFonts w:asciiTheme="minorHAnsi" w:hAnsiTheme="minorHAnsi" w:cstheme="minorHAnsi"/>
                <w:szCs w:val="20"/>
              </w:rPr>
              <w:t>efiniuje ruch jednostajny po okręgu</w:t>
            </w:r>
          </w:p>
          <w:p w14:paraId="17E5C055" w14:textId="7E846438" w:rsidR="006242B0" w:rsidRPr="001C3CA7" w:rsidRDefault="006242B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ruch po okręgu jako ruch krzywoliniowy i ruch okresowy</w:t>
            </w:r>
          </w:p>
          <w:p w14:paraId="5EC24635" w14:textId="47D7E829" w:rsidR="006242B0" w:rsidRPr="001C3CA7" w:rsidRDefault="006242B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częstotliwości, okresu i drogi w ruchu okresowym, podaje ich jednostki</w:t>
            </w:r>
          </w:p>
          <w:p w14:paraId="5E0C5185" w14:textId="29E0C769" w:rsidR="006242B0" w:rsidRPr="001C3CA7" w:rsidRDefault="006242B0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drogę w ruchu </w:t>
            </w:r>
            <w:r w:rsidR="004759A6" w:rsidRPr="001C3CA7">
              <w:rPr>
                <w:rFonts w:asciiTheme="minorHAnsi" w:hAnsiTheme="minorHAnsi" w:cstheme="minorHAnsi"/>
                <w:szCs w:val="20"/>
              </w:rPr>
              <w:t xml:space="preserve">jednostajnym </w:t>
            </w:r>
            <w:r w:rsidRPr="001C3CA7">
              <w:rPr>
                <w:rFonts w:asciiTheme="minorHAnsi" w:hAnsiTheme="minorHAnsi" w:cstheme="minorHAnsi"/>
                <w:szCs w:val="20"/>
              </w:rPr>
              <w:t>po okręgu</w:t>
            </w:r>
            <w:r w:rsidR="004759A6" w:rsidRPr="001C3CA7">
              <w:rPr>
                <w:rFonts w:asciiTheme="minorHAnsi" w:hAnsiTheme="minorHAnsi" w:cstheme="minorHAnsi"/>
                <w:szCs w:val="20"/>
              </w:rPr>
              <w:t xml:space="preserve"> w sytuacjach prostych</w:t>
            </w:r>
          </w:p>
          <w:p w14:paraId="1F9387A3" w14:textId="6C4DCFA8" w:rsidR="00194259" w:rsidRDefault="006242B0" w:rsidP="0019425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prędkość </w:t>
            </w:r>
            <w:r w:rsidR="00713F5E" w:rsidRPr="001C3CA7">
              <w:rPr>
                <w:rFonts w:asciiTheme="minorHAnsi" w:hAnsiTheme="minorHAnsi" w:cstheme="minorHAnsi"/>
                <w:szCs w:val="20"/>
              </w:rPr>
              <w:t>liniow</w:t>
            </w:r>
            <w:r w:rsidR="00194259">
              <w:rPr>
                <w:rFonts w:asciiTheme="minorHAnsi" w:hAnsiTheme="minorHAnsi" w:cstheme="minorHAnsi"/>
                <w:szCs w:val="20"/>
              </w:rPr>
              <w:t>ą</w:t>
            </w:r>
            <w:r w:rsidR="00713F5E" w:rsidRPr="001C3CA7">
              <w:rPr>
                <w:rFonts w:asciiTheme="minorHAnsi" w:hAnsiTheme="minorHAnsi" w:cstheme="minorHAnsi"/>
                <w:szCs w:val="20"/>
              </w:rPr>
              <w:t xml:space="preserve"> w ruchu po okręgu</w:t>
            </w:r>
          </w:p>
          <w:p w14:paraId="57417403" w14:textId="640143D1" w:rsidR="006242B0" w:rsidRPr="001C3CA7" w:rsidRDefault="006242B0" w:rsidP="0019425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przyspieszenie dośrodkowe w ruchu po okręgu</w:t>
            </w:r>
          </w:p>
        </w:tc>
        <w:tc>
          <w:tcPr>
            <w:tcW w:w="2327" w:type="dxa"/>
          </w:tcPr>
          <w:p w14:paraId="2A09ED0D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7F0A5CB" w14:textId="6CDAF971" w:rsidR="004759A6" w:rsidRPr="001C3CA7" w:rsidRDefault="004759A6" w:rsidP="0057628D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drogę w ruchu jednostajnym po okręgu w sytuacjach problemowych</w:t>
            </w:r>
          </w:p>
          <w:p w14:paraId="4AAB55B1" w14:textId="459F21D1" w:rsidR="006242B0" w:rsidRPr="001C3CA7" w:rsidRDefault="006242B0" w:rsidP="0057628D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podaje zależności pomiędzy częstotliwością i okresem </w:t>
            </w:r>
            <w:r w:rsidR="004759A6" w:rsidRPr="001C3CA7">
              <w:rPr>
                <w:rFonts w:asciiTheme="minorHAnsi" w:hAnsiTheme="minorHAnsi" w:cstheme="minorHAnsi"/>
                <w:szCs w:val="20"/>
              </w:rPr>
              <w:t>w ruchu jednostajnym po okręgu</w:t>
            </w:r>
          </w:p>
          <w:p w14:paraId="050C811E" w14:textId="3F5E5331" w:rsidR="006242B0" w:rsidRPr="001C3CA7" w:rsidRDefault="006242B0" w:rsidP="0057628D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wyjaśnia znaczenie przyspieszenia dośrodkowego w ruchu </w:t>
            </w:r>
            <w:r w:rsidR="00300E89" w:rsidRPr="001C3CA7">
              <w:rPr>
                <w:rFonts w:asciiTheme="minorHAnsi" w:hAnsiTheme="minorHAnsi" w:cstheme="minorHAnsi"/>
                <w:szCs w:val="20"/>
              </w:rPr>
              <w:t xml:space="preserve">jednostajnym </w:t>
            </w:r>
            <w:r w:rsidRPr="001C3CA7">
              <w:rPr>
                <w:rFonts w:asciiTheme="minorHAnsi" w:hAnsiTheme="minorHAnsi" w:cstheme="minorHAnsi"/>
                <w:szCs w:val="20"/>
              </w:rPr>
              <w:t>po okręgu</w:t>
            </w:r>
          </w:p>
        </w:tc>
        <w:tc>
          <w:tcPr>
            <w:tcW w:w="2344" w:type="dxa"/>
          </w:tcPr>
          <w:p w14:paraId="02AFD863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B34B4F8" w14:textId="340634BB" w:rsidR="006242B0" w:rsidRPr="001C3CA7" w:rsidRDefault="006242B0" w:rsidP="005D195D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wartości </w:t>
            </w:r>
            <w:r w:rsidR="004759A6" w:rsidRPr="001C3CA7">
              <w:rPr>
                <w:rFonts w:asciiTheme="minorHAnsi" w:hAnsiTheme="minorHAnsi" w:cstheme="minorHAnsi"/>
                <w:szCs w:val="20"/>
              </w:rPr>
              <w:t>prędkości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liniowej okresu i częstotliwości w ruchu jednostajnym po okręgu w sytuacjach typowych</w:t>
            </w:r>
          </w:p>
          <w:p w14:paraId="4BC21033" w14:textId="5185E80C" w:rsidR="006242B0" w:rsidRPr="001C3CA7" w:rsidRDefault="006242B0" w:rsidP="005D195D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przyspieszenie dośrodkowe w ruchu</w:t>
            </w:r>
            <w:r w:rsidR="00300E89" w:rsidRPr="001C3CA7">
              <w:rPr>
                <w:rFonts w:asciiTheme="minorHAnsi" w:hAnsiTheme="minorHAnsi" w:cstheme="minorHAnsi"/>
                <w:szCs w:val="20"/>
              </w:rPr>
              <w:t xml:space="preserve"> jednostajnym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po zadanym okręgu w sytuacjach typowych</w:t>
            </w:r>
          </w:p>
        </w:tc>
        <w:tc>
          <w:tcPr>
            <w:tcW w:w="2344" w:type="dxa"/>
          </w:tcPr>
          <w:p w14:paraId="290A9965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6AB8C97" w14:textId="7B14471B" w:rsidR="006242B0" w:rsidRPr="001C3CA7" w:rsidRDefault="006242B0" w:rsidP="00776693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wartości </w:t>
            </w:r>
            <w:r w:rsidR="00300E89" w:rsidRPr="001C3CA7">
              <w:rPr>
                <w:rFonts w:asciiTheme="minorHAnsi" w:hAnsiTheme="minorHAnsi" w:cstheme="minorHAnsi"/>
                <w:szCs w:val="20"/>
              </w:rPr>
              <w:t>prędkości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liniowej, okresu i częstotliwości w ruchu jednostajnym po okręgu w sytuacjach problemowych</w:t>
            </w:r>
          </w:p>
          <w:p w14:paraId="6EF4461F" w14:textId="56E79A50" w:rsidR="006242B0" w:rsidRPr="001C3CA7" w:rsidRDefault="006242B0" w:rsidP="00776693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przyspieszenie dośrodkowe w ruchu </w:t>
            </w:r>
            <w:r w:rsidR="00080ABD" w:rsidRPr="001C3CA7">
              <w:rPr>
                <w:rFonts w:cstheme="minorHAnsi"/>
                <w:sz w:val="20"/>
                <w:szCs w:val="20"/>
              </w:rPr>
              <w:t xml:space="preserve">jednostajnym </w:t>
            </w:r>
            <w:r w:rsidRPr="001C3CA7">
              <w:rPr>
                <w:rFonts w:cstheme="minorHAnsi"/>
                <w:sz w:val="20"/>
                <w:szCs w:val="20"/>
              </w:rPr>
              <w:t>po zadanym okręgu w sytuacjach problemowych</w:t>
            </w:r>
          </w:p>
        </w:tc>
        <w:tc>
          <w:tcPr>
            <w:tcW w:w="2327" w:type="dxa"/>
          </w:tcPr>
          <w:p w14:paraId="1B4BEBE0" w14:textId="77777777" w:rsidR="006242B0" w:rsidRPr="001C3CA7" w:rsidRDefault="006242B0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19FD64C" w14:textId="0F114E9F" w:rsidR="00080ABD" w:rsidRPr="001C3CA7" w:rsidRDefault="00080ABD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prędkość kątową</w:t>
            </w:r>
          </w:p>
          <w:p w14:paraId="4AA4A5E0" w14:textId="70D1A492" w:rsidR="006242B0" w:rsidRPr="001C3CA7" w:rsidRDefault="006242B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wyprowadza zależności pomiędzy </w:t>
            </w:r>
            <w:r w:rsidR="00080ABD" w:rsidRPr="001C3CA7">
              <w:rPr>
                <w:rFonts w:cstheme="minorHAnsi"/>
                <w:sz w:val="20"/>
                <w:szCs w:val="20"/>
              </w:rPr>
              <w:t>prędkością</w:t>
            </w:r>
            <w:r w:rsidRPr="001C3CA7">
              <w:rPr>
                <w:rFonts w:cstheme="minorHAnsi"/>
                <w:sz w:val="20"/>
                <w:szCs w:val="20"/>
              </w:rPr>
              <w:t xml:space="preserve"> liniową a </w:t>
            </w:r>
            <w:r w:rsidR="00080ABD" w:rsidRPr="001C3CA7">
              <w:rPr>
                <w:rFonts w:cstheme="minorHAnsi"/>
                <w:sz w:val="20"/>
                <w:szCs w:val="20"/>
              </w:rPr>
              <w:t>prędkością</w:t>
            </w:r>
            <w:r w:rsidRPr="001C3CA7">
              <w:rPr>
                <w:rFonts w:cstheme="minorHAnsi"/>
                <w:sz w:val="20"/>
                <w:szCs w:val="20"/>
              </w:rPr>
              <w:t xml:space="preserve"> kątową, oraz zależności pomiędzy </w:t>
            </w:r>
            <w:r w:rsidR="00080ABD" w:rsidRPr="001C3CA7">
              <w:rPr>
                <w:rFonts w:cstheme="minorHAnsi"/>
                <w:sz w:val="20"/>
                <w:szCs w:val="20"/>
              </w:rPr>
              <w:t>pr</w:t>
            </w:r>
            <w:r w:rsidR="00055D76">
              <w:rPr>
                <w:rFonts w:cstheme="minorHAnsi"/>
                <w:sz w:val="20"/>
                <w:szCs w:val="20"/>
              </w:rPr>
              <w:t>ę</w:t>
            </w:r>
            <w:r w:rsidR="00080ABD" w:rsidRPr="001C3CA7">
              <w:rPr>
                <w:rFonts w:cstheme="minorHAnsi"/>
                <w:sz w:val="20"/>
                <w:szCs w:val="20"/>
              </w:rPr>
              <w:t>dkością</w:t>
            </w:r>
            <w:r w:rsidRPr="001C3CA7">
              <w:rPr>
                <w:rFonts w:cstheme="minorHAnsi"/>
                <w:sz w:val="20"/>
                <w:szCs w:val="20"/>
              </w:rPr>
              <w:t xml:space="preserve"> liniową i kątową, a okresem</w:t>
            </w:r>
          </w:p>
          <w:p w14:paraId="2C330C0C" w14:textId="297C5061" w:rsidR="006242B0" w:rsidRPr="001C3CA7" w:rsidRDefault="006242B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90433" w:rsidRPr="001C3CA7" w14:paraId="4ADC7168" w14:textId="77777777" w:rsidTr="00143328">
        <w:tc>
          <w:tcPr>
            <w:tcW w:w="14220" w:type="dxa"/>
            <w:gridSpan w:val="6"/>
          </w:tcPr>
          <w:p w14:paraId="4ADC7167" w14:textId="53709F66" w:rsidR="00590433" w:rsidRPr="001C3CA7" w:rsidRDefault="0059043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3. </w:t>
            </w:r>
            <w:r w:rsidR="00971A91" w:rsidRPr="001C3CA7">
              <w:rPr>
                <w:rFonts w:cstheme="minorHAnsi"/>
                <w:color w:val="FF0000"/>
                <w:sz w:val="20"/>
                <w:szCs w:val="20"/>
              </w:rPr>
              <w:t>Dynamika</w:t>
            </w:r>
          </w:p>
        </w:tc>
      </w:tr>
      <w:tr w:rsidR="00C61018" w:rsidRPr="001C3CA7" w14:paraId="4ADC7181" w14:textId="77777777" w:rsidTr="00143328">
        <w:tc>
          <w:tcPr>
            <w:tcW w:w="2335" w:type="dxa"/>
          </w:tcPr>
          <w:p w14:paraId="4ADC7169" w14:textId="18DB4FFE" w:rsidR="00C61018" w:rsidRPr="001C3CA7" w:rsidRDefault="00C6101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Pojęcie siły</w:t>
            </w:r>
          </w:p>
        </w:tc>
        <w:tc>
          <w:tcPr>
            <w:tcW w:w="2543" w:type="dxa"/>
          </w:tcPr>
          <w:p w14:paraId="5FFC9381" w14:textId="77777777" w:rsidR="00C61018" w:rsidRPr="001C3CA7" w:rsidRDefault="00C61018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7B3AB94" w14:textId="2B8BEEFA" w:rsidR="00C61018" w:rsidRPr="001C3CA7" w:rsidRDefault="00C61018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pojęcia masy i siły</w:t>
            </w:r>
          </w:p>
          <w:p w14:paraId="64F7C36C" w14:textId="3B3B4E45" w:rsidR="00C61018" w:rsidRPr="001C3CA7" w:rsidRDefault="00C61018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jednostki masy i siły</w:t>
            </w:r>
          </w:p>
          <w:p w14:paraId="60A5BB28" w14:textId="77777777" w:rsidR="00C22B9C" w:rsidRPr="001C3CA7" w:rsidRDefault="00C22B9C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dodaje wektory o tym samym kierunku</w:t>
            </w:r>
          </w:p>
          <w:p w14:paraId="5109E1BF" w14:textId="35A36BFD" w:rsidR="00C22B9C" w:rsidRPr="001C3CA7" w:rsidRDefault="00C22B9C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dodaje wektory o różnych kierunkach metodą równoległoboku i metod</w:t>
            </w:r>
            <w:r w:rsidR="009012E6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trójkąta</w:t>
            </w:r>
          </w:p>
          <w:p w14:paraId="6D368C00" w14:textId="1FF01466" w:rsidR="00C22B9C" w:rsidRPr="001C3CA7" w:rsidRDefault="00C22B9C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wektora będącego sumą dwóch zadanych wektorów</w:t>
            </w:r>
          </w:p>
          <w:p w14:paraId="2C7FBF16" w14:textId="77777777" w:rsidR="00E666DF" w:rsidRPr="001C3CA7" w:rsidRDefault="003A34FC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definiuje równowagę sił</w:t>
            </w:r>
          </w:p>
          <w:p w14:paraId="4ADC716F" w14:textId="479651A5" w:rsidR="00C61018" w:rsidRPr="001C3CA7" w:rsidRDefault="00C61018" w:rsidP="003E68D9">
            <w:pPr>
              <w:pStyle w:val="Wypunktowanie"/>
              <w:spacing w:line="240" w:lineRule="auto"/>
              <w:ind w:left="212" w:hanging="219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</w:t>
            </w:r>
            <w:r w:rsidR="00E666DF" w:rsidRPr="001C3CA7">
              <w:rPr>
                <w:rFonts w:asciiTheme="minorHAnsi" w:hAnsiTheme="minorHAnsi" w:cstheme="minorHAnsi"/>
                <w:szCs w:val="20"/>
              </w:rPr>
              <w:t>je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przykłady równowagi sił</w:t>
            </w:r>
          </w:p>
        </w:tc>
        <w:tc>
          <w:tcPr>
            <w:tcW w:w="2327" w:type="dxa"/>
          </w:tcPr>
          <w:p w14:paraId="0FFD3F93" w14:textId="77777777" w:rsidR="00C61018" w:rsidRPr="001C3CA7" w:rsidRDefault="00C6101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17C92F1" w14:textId="77777777" w:rsidR="00C61018" w:rsidRPr="001C3CA7" w:rsidRDefault="00C6101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określa siłę jako wielkość wektorową</w:t>
            </w:r>
          </w:p>
          <w:p w14:paraId="13051B6B" w14:textId="77777777" w:rsidR="00E440CC" w:rsidRPr="001C3CA7" w:rsidRDefault="00E440C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odejmuje wektory o tym samym kierunku</w:t>
            </w:r>
          </w:p>
          <w:p w14:paraId="45F9A4D3" w14:textId="59729D34" w:rsidR="00E440CC" w:rsidRPr="001C3CA7" w:rsidRDefault="00E440C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odejmuje wektory o różnych kierunkach metodą równoległoboku i metod</w:t>
            </w:r>
            <w:r w:rsidR="009012E6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trójkąta</w:t>
            </w:r>
          </w:p>
          <w:p w14:paraId="1534FB09" w14:textId="77777777" w:rsidR="00E440CC" w:rsidRPr="001C3CA7" w:rsidRDefault="00E440CC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wartość wektora będącego różnicą dwóch zadanych wektorów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prostopadłych </w:t>
            </w:r>
          </w:p>
          <w:p w14:paraId="3ED72CEF" w14:textId="1D05BAFF" w:rsidR="00C61018" w:rsidRPr="001C3CA7" w:rsidRDefault="00C6101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siłę wypadkową dla danych</w:t>
            </w:r>
            <w:r w:rsidR="00150229" w:rsidRPr="001C3CA7">
              <w:rPr>
                <w:rFonts w:asciiTheme="minorHAnsi" w:hAnsiTheme="minorHAnsi" w:cstheme="minorHAnsi"/>
                <w:szCs w:val="20"/>
              </w:rPr>
              <w:t xml:space="preserve"> dwóch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si</w:t>
            </w:r>
            <w:r w:rsidR="009012E6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składowych</w:t>
            </w:r>
          </w:p>
          <w:p w14:paraId="4ADC7176" w14:textId="31177743" w:rsidR="003A34FC" w:rsidRPr="001C3CA7" w:rsidRDefault="003A34FC" w:rsidP="003E68D9">
            <w:pPr>
              <w:pStyle w:val="Wypunktowanie"/>
              <w:spacing w:line="240" w:lineRule="auto"/>
              <w:ind w:left="232" w:hanging="283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zjawisko równowagi sił, przedstawia równowagę sił za pomocą wektorów</w:t>
            </w:r>
          </w:p>
        </w:tc>
        <w:tc>
          <w:tcPr>
            <w:tcW w:w="2344" w:type="dxa"/>
          </w:tcPr>
          <w:p w14:paraId="34738EEC" w14:textId="77777777" w:rsidR="00C61018" w:rsidRPr="001C3CA7" w:rsidRDefault="00C6101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030674B" w14:textId="77777777" w:rsidR="00150229" w:rsidRPr="001C3CA7" w:rsidRDefault="00150229" w:rsidP="003E68D9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rozkłada wektor na składowe o wskazanych kierunkach</w:t>
            </w:r>
          </w:p>
          <w:p w14:paraId="7AD54F4F" w14:textId="77777777" w:rsidR="00C61018" w:rsidRPr="001C3CA7" w:rsidRDefault="00150229" w:rsidP="003E68D9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siłę wypadkową dla trzech i więcej sił składowych</w:t>
            </w:r>
          </w:p>
          <w:p w14:paraId="4ADC717B" w14:textId="025B52B5" w:rsidR="007E4C5A" w:rsidRPr="001C3CA7" w:rsidRDefault="00E666DF" w:rsidP="003E68D9">
            <w:pPr>
              <w:pStyle w:val="Wypunktowanie"/>
              <w:spacing w:line="240" w:lineRule="auto"/>
              <w:ind w:left="172" w:hanging="17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wektor siły tak, aby w zadanym układzie zaszła równowaga sił</w:t>
            </w:r>
          </w:p>
        </w:tc>
        <w:tc>
          <w:tcPr>
            <w:tcW w:w="2344" w:type="dxa"/>
          </w:tcPr>
          <w:p w14:paraId="06E88338" w14:textId="77777777" w:rsidR="00C61018" w:rsidRPr="001C3CA7" w:rsidRDefault="00C6101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E203AF2" w14:textId="7FE379B6" w:rsidR="00C61018" w:rsidRPr="001C3CA7" w:rsidRDefault="00FC0C1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kąt pomiędzy wektorem będącym sumą lub różnicą dwóch zadanych wektorów prostopadłych a jego składowymi</w:t>
            </w:r>
          </w:p>
          <w:p w14:paraId="4ADC717E" w14:textId="54C13A58" w:rsidR="009F1C73" w:rsidRPr="001C3CA7" w:rsidRDefault="009F1C73" w:rsidP="00CF66A7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siłę będąc</w:t>
            </w:r>
            <w:r w:rsidR="009012E6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wypadkową</w:t>
            </w:r>
            <w:r w:rsidR="003A34FC" w:rsidRPr="001C3CA7">
              <w:rPr>
                <w:rFonts w:asciiTheme="minorHAnsi" w:hAnsiTheme="minorHAnsi" w:cstheme="minorHAnsi"/>
                <w:szCs w:val="20"/>
              </w:rPr>
              <w:t xml:space="preserve"> sił danych w sytuacjach problemowych</w:t>
            </w:r>
          </w:p>
        </w:tc>
        <w:tc>
          <w:tcPr>
            <w:tcW w:w="2327" w:type="dxa"/>
          </w:tcPr>
          <w:p w14:paraId="61A7C85B" w14:textId="77777777" w:rsidR="00C61018" w:rsidRPr="001C3CA7" w:rsidRDefault="00C6101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CBE3813" w14:textId="13E82C25" w:rsidR="00C61018" w:rsidRPr="001C3CA7" w:rsidRDefault="00C61018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stosuje twierdzenie sinusów i </w:t>
            </w:r>
            <w:r w:rsidR="0087316A">
              <w:rPr>
                <w:rFonts w:cstheme="minorHAnsi"/>
                <w:sz w:val="20"/>
                <w:szCs w:val="20"/>
              </w:rPr>
              <w:t>c</w:t>
            </w:r>
            <w:r w:rsidRPr="001C3CA7">
              <w:rPr>
                <w:rFonts w:cstheme="minorHAnsi"/>
                <w:sz w:val="20"/>
                <w:szCs w:val="20"/>
              </w:rPr>
              <w:t>osinusów do obliczania wartości sił</w:t>
            </w:r>
          </w:p>
          <w:p w14:paraId="50B6FBB7" w14:textId="03785D03" w:rsidR="00A73DB2" w:rsidRPr="001C3CA7" w:rsidRDefault="00A73DB2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p</w:t>
            </w:r>
            <w:r w:rsidR="00567BC2" w:rsidRPr="001C3CA7">
              <w:rPr>
                <w:rFonts w:cstheme="minorHAnsi"/>
                <w:sz w:val="20"/>
                <w:szCs w:val="20"/>
              </w:rPr>
              <w:t>ęd</w:t>
            </w:r>
          </w:p>
          <w:p w14:paraId="287A3C1F" w14:textId="455E60DE" w:rsidR="00C61018" w:rsidRPr="001C3CA7" w:rsidRDefault="00C61018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zależność pomiędzy siłą a pędem</w:t>
            </w:r>
          </w:p>
          <w:p w14:paraId="4ADC7180" w14:textId="7461379E" w:rsidR="00C61018" w:rsidRPr="001C3CA7" w:rsidRDefault="00C61018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61018" w:rsidRPr="001C3CA7" w14:paraId="4ADC719C" w14:textId="77777777" w:rsidTr="00143328">
        <w:tc>
          <w:tcPr>
            <w:tcW w:w="2335" w:type="dxa"/>
          </w:tcPr>
          <w:p w14:paraId="4ADC7182" w14:textId="31461B80" w:rsidR="00C61018" w:rsidRPr="001C3CA7" w:rsidRDefault="00C6101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 w:cstheme="minorHAnsi"/>
                <w:szCs w:val="20"/>
              </w:rPr>
              <w:t>Bezwładność. Pierwsza zasada dynamiki</w:t>
            </w:r>
          </w:p>
        </w:tc>
        <w:tc>
          <w:tcPr>
            <w:tcW w:w="2543" w:type="dxa"/>
          </w:tcPr>
          <w:p w14:paraId="29668E4C" w14:textId="4FF710E2" w:rsidR="00853B66" w:rsidRPr="001C3CA7" w:rsidRDefault="00853B66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B94A96A" w14:textId="77777777" w:rsidR="00853B66" w:rsidRPr="001C3CA7" w:rsidRDefault="00853B66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pojęcia bezwładności </w:t>
            </w:r>
          </w:p>
          <w:p w14:paraId="65F038F4" w14:textId="6D46E11E" w:rsidR="00853B66" w:rsidRPr="001C3CA7" w:rsidRDefault="00853B66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zasadę bezwładności Galileusza</w:t>
            </w:r>
          </w:p>
          <w:p w14:paraId="44CBA5CE" w14:textId="75BE87A4" w:rsidR="00BE6ED1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pierwszą zasadę dynamiki</w:t>
            </w:r>
          </w:p>
          <w:p w14:paraId="53A4A2B5" w14:textId="77777777" w:rsidR="00BE6ED1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obowiązywania pierwszej zasady dynamiki w życiu codziennym</w:t>
            </w:r>
          </w:p>
          <w:p w14:paraId="7CE106DF" w14:textId="32EAF8EB" w:rsidR="00BE6ED1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inercjalne i nieinercjalne układ</w:t>
            </w:r>
            <w:r w:rsidR="009012E6">
              <w:rPr>
                <w:rFonts w:asciiTheme="minorHAnsi" w:hAnsiTheme="minorHAnsi" w:cstheme="minorHAnsi"/>
                <w:szCs w:val="20"/>
              </w:rPr>
              <w:t>y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odniesienia</w:t>
            </w:r>
          </w:p>
          <w:p w14:paraId="5FD1911F" w14:textId="77777777" w:rsidR="00BE6ED1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inercjalnych i nieinercjalnych układów odniesienia</w:t>
            </w:r>
          </w:p>
          <w:p w14:paraId="4ADC7187" w14:textId="2588B08E" w:rsidR="00C61018" w:rsidRPr="001C3CA7" w:rsidRDefault="00BE6ED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bezwładności w życiu codziennym</w:t>
            </w:r>
          </w:p>
        </w:tc>
        <w:tc>
          <w:tcPr>
            <w:tcW w:w="2327" w:type="dxa"/>
          </w:tcPr>
          <w:p w14:paraId="64129751" w14:textId="77777777" w:rsidR="00C61018" w:rsidRPr="001C3CA7" w:rsidRDefault="000F49B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33582DB1" w14:textId="24F8F6C9" w:rsidR="00853B66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77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</w:t>
            </w:r>
            <w:r w:rsidR="00853B66" w:rsidRPr="001C3CA7">
              <w:rPr>
                <w:rFonts w:cstheme="minorHAnsi"/>
                <w:sz w:val="20"/>
                <w:szCs w:val="20"/>
              </w:rPr>
              <w:t>skazuje masę jako miarę bezwładności</w:t>
            </w:r>
          </w:p>
          <w:p w14:paraId="3843F09E" w14:textId="5107CD34" w:rsidR="000F49BC" w:rsidRPr="001C3CA7" w:rsidRDefault="000F49BC" w:rsidP="003E68D9">
            <w:pPr>
              <w:pStyle w:val="Akapitzlist"/>
              <w:numPr>
                <w:ilvl w:val="0"/>
                <w:numId w:val="20"/>
              </w:numPr>
              <w:ind w:left="277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znaczenie pierwszej zasady dynamiki</w:t>
            </w:r>
          </w:p>
          <w:p w14:paraId="2172B059" w14:textId="4CF249AD" w:rsidR="000F49BC" w:rsidRPr="001C3CA7" w:rsidRDefault="000F49BC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przedstawia graficznie siły działające na ciało zgodnie z pierwszą zasadą dynamiki</w:t>
            </w:r>
          </w:p>
          <w:p w14:paraId="4ADC718E" w14:textId="4DBCFD87" w:rsidR="000F49BC" w:rsidRPr="001C3CA7" w:rsidRDefault="000F49B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3CD215DA" w14:textId="77777777" w:rsidR="00C61018" w:rsidRPr="001C3CA7" w:rsidRDefault="000F49B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29D25E2" w14:textId="77777777" w:rsidR="000F49BC" w:rsidRPr="001C3CA7" w:rsidRDefault="000F49BC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pierwszą zasadę dynamiki do analizy ruchu ciała w sytuacjach typowych</w:t>
            </w:r>
          </w:p>
          <w:p w14:paraId="4ADC7193" w14:textId="62C206A5" w:rsidR="000F49BC" w:rsidRPr="001C3CA7" w:rsidRDefault="000F49B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0211F872" w14:textId="77777777" w:rsidR="00C61018" w:rsidRPr="001C3CA7" w:rsidRDefault="00A73DB2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Uczeń: </w:t>
            </w:r>
          </w:p>
          <w:p w14:paraId="4ADC7198" w14:textId="0674E949" w:rsidR="00A73DB2" w:rsidRPr="001C3CA7" w:rsidRDefault="00A73DB2" w:rsidP="003E68D9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7" w:hanging="22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pierwszą zasadę dynamiki do analizy ruchu ciała w sytuacjach problemowych</w:t>
            </w:r>
          </w:p>
        </w:tc>
        <w:tc>
          <w:tcPr>
            <w:tcW w:w="2327" w:type="dxa"/>
          </w:tcPr>
          <w:p w14:paraId="0303F85B" w14:textId="77777777" w:rsidR="003F1709" w:rsidRPr="001C3CA7" w:rsidRDefault="003F1709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Uczeń: </w:t>
            </w:r>
          </w:p>
          <w:p w14:paraId="1CA816C8" w14:textId="49F7699C" w:rsidR="00C61018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definiuje środek masy</w:t>
            </w:r>
          </w:p>
          <w:p w14:paraId="39D3FD1E" w14:textId="77777777" w:rsidR="003F1709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wyznacza środek masy</w:t>
            </w:r>
          </w:p>
          <w:p w14:paraId="5E89ACAD" w14:textId="77777777" w:rsidR="003F1709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color w:val="000000" w:themeColor="text1"/>
                <w:sz w:val="20"/>
                <w:szCs w:val="20"/>
              </w:rPr>
              <w:t>formułuje pierwszą zasadę dynamiki dla środka masy</w:t>
            </w:r>
          </w:p>
          <w:p w14:paraId="4ADC719B" w14:textId="6C9E0122" w:rsidR="003F1709" w:rsidRPr="001C3CA7" w:rsidRDefault="003F1709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9A73FC" w:rsidRPr="001C3CA7" w14:paraId="4ADC71AF" w14:textId="77777777" w:rsidTr="00143328">
        <w:tc>
          <w:tcPr>
            <w:tcW w:w="2335" w:type="dxa"/>
          </w:tcPr>
          <w:p w14:paraId="4ADC719D" w14:textId="4D756F00" w:rsidR="009A73FC" w:rsidRPr="001C3CA7" w:rsidRDefault="009A73FC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Druga zasada dynamiki</w:t>
            </w:r>
          </w:p>
        </w:tc>
        <w:tc>
          <w:tcPr>
            <w:tcW w:w="2543" w:type="dxa"/>
          </w:tcPr>
          <w:p w14:paraId="634B3075" w14:textId="77777777" w:rsidR="009A73FC" w:rsidRPr="001C3CA7" w:rsidRDefault="009A73F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F8EA962" w14:textId="149989EC" w:rsidR="009A73FC" w:rsidRPr="001C3CA7" w:rsidRDefault="009A73FC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formułuje słownie oraz zapisuje za pomocą wzoru drugą zasadę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dynamiki </w:t>
            </w:r>
          </w:p>
          <w:p w14:paraId="4ADC71A3" w14:textId="5BF95C92" w:rsidR="009A73FC" w:rsidRPr="001C3CA7" w:rsidRDefault="009A73FC" w:rsidP="003E68D9">
            <w:pPr>
              <w:pStyle w:val="Wypunktowanie"/>
              <w:spacing w:line="240" w:lineRule="auto"/>
              <w:ind w:left="212" w:hanging="21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definiuje </w:t>
            </w:r>
            <w:r w:rsidR="00F475DC" w:rsidRPr="001C3CA7">
              <w:rPr>
                <w:rFonts w:asciiTheme="minorHAnsi" w:hAnsiTheme="minorHAnsi"/>
                <w:szCs w:val="20"/>
              </w:rPr>
              <w:t>jednostkę</w:t>
            </w:r>
            <w:r w:rsidRPr="001C3CA7">
              <w:rPr>
                <w:rFonts w:asciiTheme="minorHAnsi" w:hAnsiTheme="minorHAnsi"/>
                <w:szCs w:val="20"/>
              </w:rPr>
              <w:t xml:space="preserve"> siły</w:t>
            </w:r>
          </w:p>
        </w:tc>
        <w:tc>
          <w:tcPr>
            <w:tcW w:w="2327" w:type="dxa"/>
          </w:tcPr>
          <w:p w14:paraId="23ADEE55" w14:textId="77777777" w:rsidR="009A73FC" w:rsidRPr="001C3CA7" w:rsidRDefault="009A73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29CF1D1" w14:textId="6AB2F55A" w:rsidR="009A73FC" w:rsidRPr="001C3CA7" w:rsidRDefault="009A73FC" w:rsidP="00365F7B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zapisuje za pomocą wzoru i wyjaśnia drugą zasadę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dynamiki </w:t>
            </w:r>
          </w:p>
          <w:p w14:paraId="39F5CEF2" w14:textId="77777777" w:rsidR="009A73FC" w:rsidRPr="001C3CA7" w:rsidRDefault="009A73FC" w:rsidP="00365F7B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opisuje jednostkę siły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1N=1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kg∙m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4ADC71A6" w14:textId="2610E299" w:rsidR="009A73FC" w:rsidRPr="001C3CA7" w:rsidRDefault="009A73FC" w:rsidP="00365F7B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sformułuje słownie oraz zapisuje wzorem ogólną postać drugiej zasady dynamiki</w:t>
            </w:r>
          </w:p>
        </w:tc>
        <w:tc>
          <w:tcPr>
            <w:tcW w:w="2344" w:type="dxa"/>
          </w:tcPr>
          <w:p w14:paraId="70D1C266" w14:textId="77777777" w:rsidR="009A73FC" w:rsidRPr="001C3CA7" w:rsidRDefault="009A73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ADC71A8" w14:textId="3A1BB373" w:rsidR="009A73FC" w:rsidRPr="001C3CA7" w:rsidRDefault="009A73FC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wykorzystuje drugą zasadę dynamiki do obliczania wartości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siły działającej na ciało poruszające się z danym przyspieszeniem oraz do obliczania przyspieszenia ciała poruszającego się pod wpływem danej siły</w:t>
            </w:r>
          </w:p>
        </w:tc>
        <w:tc>
          <w:tcPr>
            <w:tcW w:w="2344" w:type="dxa"/>
          </w:tcPr>
          <w:p w14:paraId="53C007EF" w14:textId="77777777" w:rsidR="009A73FC" w:rsidRPr="001C3CA7" w:rsidRDefault="009A73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ADC71AB" w14:textId="06016192" w:rsidR="009A73FC" w:rsidRPr="001C3CA7" w:rsidRDefault="009A73FC" w:rsidP="00CF66A7">
            <w:pPr>
              <w:pStyle w:val="Akapitzlist"/>
              <w:numPr>
                <w:ilvl w:val="0"/>
                <w:numId w:val="20"/>
              </w:numPr>
              <w:ind w:left="27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pierwszą i drug</w:t>
            </w:r>
            <w:r w:rsidR="009012E6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zasadę dynamiki w sytuacjach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problemowych</w:t>
            </w:r>
          </w:p>
        </w:tc>
        <w:tc>
          <w:tcPr>
            <w:tcW w:w="2327" w:type="dxa"/>
          </w:tcPr>
          <w:p w14:paraId="78C3811A" w14:textId="77777777" w:rsidR="009A73FC" w:rsidRPr="001C3CA7" w:rsidRDefault="009A73FC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F3CC2B8" w14:textId="7E08CAD8" w:rsidR="009A73FC" w:rsidRPr="001C3CA7" w:rsidRDefault="009A73FC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stosuje ogóln</w:t>
            </w:r>
            <w:r w:rsidR="009012E6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postać drugiej zasady dynamiki w sytuacjach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problemowych</w:t>
            </w:r>
          </w:p>
          <w:p w14:paraId="4ADC71AE" w14:textId="59070BD9" w:rsidR="009A73FC" w:rsidRPr="001C3CA7" w:rsidRDefault="009A73FC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A2798" w:rsidRPr="001C3CA7" w14:paraId="4ADC71C0" w14:textId="77777777" w:rsidTr="00143328">
        <w:tc>
          <w:tcPr>
            <w:tcW w:w="2335" w:type="dxa"/>
          </w:tcPr>
          <w:p w14:paraId="4ADC71B0" w14:textId="1EE045BD" w:rsidR="00BA2798" w:rsidRPr="001C3CA7" w:rsidRDefault="00BA279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lastRenderedPageBreak/>
              <w:t>Trzecia zasada dynamiki</w:t>
            </w:r>
          </w:p>
        </w:tc>
        <w:tc>
          <w:tcPr>
            <w:tcW w:w="2543" w:type="dxa"/>
          </w:tcPr>
          <w:p w14:paraId="13B93C38" w14:textId="77777777" w:rsidR="00BA2798" w:rsidRPr="001C3CA7" w:rsidRDefault="00BA2798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57" w:hanging="36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447E5B1" w14:textId="77777777" w:rsidR="00BA2798" w:rsidRPr="001C3CA7" w:rsidRDefault="00BA279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trzecią zasadę dynamiki</w:t>
            </w:r>
          </w:p>
          <w:p w14:paraId="4ADC71B4" w14:textId="567D281F" w:rsidR="00BA2798" w:rsidRPr="001C3CA7" w:rsidRDefault="00BA279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obowiązywania trzeciej zasady dynamiki w życiu codziennym</w:t>
            </w:r>
          </w:p>
        </w:tc>
        <w:tc>
          <w:tcPr>
            <w:tcW w:w="2327" w:type="dxa"/>
          </w:tcPr>
          <w:p w14:paraId="280A0454" w14:textId="77777777" w:rsidR="00BA2798" w:rsidRPr="001C3CA7" w:rsidRDefault="00BA279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54C051" w14:textId="77777777" w:rsidR="00BA2798" w:rsidRPr="001C3CA7" w:rsidRDefault="00BA2798" w:rsidP="00121FAE">
            <w:pPr>
              <w:pStyle w:val="Akapitzlist"/>
              <w:numPr>
                <w:ilvl w:val="0"/>
                <w:numId w:val="20"/>
              </w:numPr>
              <w:ind w:left="248" w:hanging="24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znaczenie trzeciej zasady dynamiki</w:t>
            </w:r>
          </w:p>
          <w:p w14:paraId="4ADC71B8" w14:textId="3C500E8F" w:rsidR="00BA2798" w:rsidRPr="001C3CA7" w:rsidRDefault="00BA2798" w:rsidP="00121FAE">
            <w:pPr>
              <w:pStyle w:val="Wypunktowanie"/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płynące z trzeciej zasady dynamiki</w:t>
            </w:r>
          </w:p>
        </w:tc>
        <w:tc>
          <w:tcPr>
            <w:tcW w:w="2344" w:type="dxa"/>
          </w:tcPr>
          <w:p w14:paraId="21DB17D9" w14:textId="77777777" w:rsidR="00BA2798" w:rsidRPr="001C3CA7" w:rsidRDefault="00BA279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D2EB180" w14:textId="325AB223" w:rsidR="00BA2798" w:rsidRPr="001C3CA7" w:rsidRDefault="00BA279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parametry ruchu oraz wartości si</w:t>
            </w:r>
            <w:r w:rsidR="009012E6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działających na ciało w sytuacjach typowych</w:t>
            </w:r>
          </w:p>
          <w:p w14:paraId="4ADC71BB" w14:textId="2301E325" w:rsidR="00BA2798" w:rsidRPr="001C3CA7" w:rsidRDefault="00BA279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wykorzystuje zasady dynamiki do graficznego przedstawiania sił działających </w:t>
            </w:r>
            <w:r w:rsidR="00247FAA" w:rsidRPr="001C3CA7">
              <w:rPr>
                <w:rFonts w:asciiTheme="minorHAnsi" w:hAnsiTheme="minorHAnsi" w:cstheme="minorHAnsi"/>
                <w:szCs w:val="20"/>
              </w:rPr>
              <w:t>na ciało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</w:tc>
        <w:tc>
          <w:tcPr>
            <w:tcW w:w="2344" w:type="dxa"/>
          </w:tcPr>
          <w:p w14:paraId="7DF13AE9" w14:textId="77777777" w:rsidR="00BA2798" w:rsidRPr="001C3CA7" w:rsidRDefault="00BA279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BDDE718" w14:textId="4BCBBB22" w:rsidR="002C06ED" w:rsidRPr="001C3CA7" w:rsidRDefault="002C06ED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parametry ruchu oraz wartości si</w:t>
            </w:r>
            <w:r w:rsidR="00D35CD9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działających na ciało w sytuacjach problemowych</w:t>
            </w:r>
          </w:p>
          <w:p w14:paraId="4ADC71BD" w14:textId="7650DC7F" w:rsidR="00BA2798" w:rsidRPr="001C3CA7" w:rsidRDefault="00BA2798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wykorzystuje zasady dynamiki do graficznego przedstawiania sił działających </w:t>
            </w:r>
            <w:r w:rsidR="00247FAA" w:rsidRPr="001C3CA7">
              <w:rPr>
                <w:rFonts w:asciiTheme="minorHAnsi" w:hAnsiTheme="minorHAnsi" w:cstheme="minorHAnsi"/>
                <w:szCs w:val="20"/>
              </w:rPr>
              <w:t>na ciało w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sytuacjach problemowych</w:t>
            </w:r>
          </w:p>
        </w:tc>
        <w:tc>
          <w:tcPr>
            <w:tcW w:w="2327" w:type="dxa"/>
          </w:tcPr>
          <w:p w14:paraId="7165F093" w14:textId="77777777" w:rsidR="00BA2798" w:rsidRPr="001C3CA7" w:rsidRDefault="00BA279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EDD0326" w14:textId="77777777" w:rsidR="002C06ED" w:rsidRPr="001C3CA7" w:rsidRDefault="00BA2798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przedstawia graficznie rozkład sił działających na ciało umieszczone na równi pochyłej</w:t>
            </w:r>
            <w:r w:rsidR="002C06ED" w:rsidRPr="001C3CA7">
              <w:rPr>
                <w:rFonts w:cstheme="minorHAnsi"/>
                <w:sz w:val="20"/>
                <w:szCs w:val="20"/>
              </w:rPr>
              <w:t xml:space="preserve"> i oblicza parametry </w:t>
            </w:r>
          </w:p>
          <w:p w14:paraId="4ADC71BF" w14:textId="5539A0DC" w:rsidR="00BA2798" w:rsidRPr="001C3CA7" w:rsidRDefault="00BA2798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61BA4" w:rsidRPr="001C3CA7" w14:paraId="4ADC71E0" w14:textId="77777777" w:rsidTr="00143328">
        <w:tc>
          <w:tcPr>
            <w:tcW w:w="2335" w:type="dxa"/>
          </w:tcPr>
          <w:p w14:paraId="4ADC71C1" w14:textId="49A62B7B" w:rsidR="00B61BA4" w:rsidRPr="001C3CA7" w:rsidRDefault="00B61BA4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Inercjalne i nieinercjalne układy odniesienia. Siła bezwładności</w:t>
            </w:r>
          </w:p>
        </w:tc>
        <w:tc>
          <w:tcPr>
            <w:tcW w:w="2543" w:type="dxa"/>
          </w:tcPr>
          <w:p w14:paraId="732D4C77" w14:textId="77777777" w:rsidR="00B61BA4" w:rsidRPr="001C3CA7" w:rsidRDefault="00B61BA4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3714187" w14:textId="6EC1F811" w:rsidR="00B61BA4" w:rsidRPr="001C3CA7" w:rsidRDefault="00BE757F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</w:t>
            </w:r>
            <w:r w:rsidR="00B61BA4" w:rsidRPr="001C3CA7">
              <w:rPr>
                <w:rFonts w:asciiTheme="minorHAnsi" w:hAnsiTheme="minorHAnsi" w:cstheme="minorHAnsi"/>
                <w:szCs w:val="20"/>
              </w:rPr>
              <w:t>efiniuje inercjalny i nieinercjalny układ odniesienia</w:t>
            </w:r>
          </w:p>
          <w:p w14:paraId="2BDB6093" w14:textId="70B24E43" w:rsidR="00B61BA4" w:rsidRPr="001C3CA7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inercjalnego i nieinercjalnego układu odniesienia</w:t>
            </w:r>
          </w:p>
          <w:p w14:paraId="1A14BE3F" w14:textId="77777777" w:rsidR="00B61BA4" w:rsidRPr="00E84461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trike/>
                <w:szCs w:val="20"/>
              </w:rPr>
            </w:pPr>
            <w:r w:rsidRPr="00E84461">
              <w:rPr>
                <w:rFonts w:asciiTheme="minorHAnsi" w:hAnsiTheme="minorHAnsi" w:cstheme="minorHAnsi"/>
                <w:strike/>
                <w:szCs w:val="20"/>
              </w:rPr>
              <w:t>definiuje siłę bezwładności</w:t>
            </w:r>
          </w:p>
          <w:p w14:paraId="28D33E5F" w14:textId="77777777" w:rsidR="00B61BA4" w:rsidRPr="001F0316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1F0316">
              <w:rPr>
                <w:rFonts w:asciiTheme="minorHAnsi" w:hAnsiTheme="minorHAnsi" w:cstheme="minorHAnsi"/>
                <w:szCs w:val="20"/>
                <w:highlight w:val="yellow"/>
              </w:rPr>
              <w:t>definiuje siły rzeczywiste i pozorne</w:t>
            </w:r>
          </w:p>
          <w:p w14:paraId="4ADC71C8" w14:textId="23417AF5" w:rsidR="00B61BA4" w:rsidRPr="001C3CA7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F0316">
              <w:rPr>
                <w:rFonts w:asciiTheme="minorHAnsi" w:hAnsiTheme="minorHAnsi" w:cstheme="minorHAnsi"/>
                <w:szCs w:val="20"/>
                <w:highlight w:val="yellow"/>
              </w:rPr>
              <w:t xml:space="preserve">podaje przykłady działania siły </w:t>
            </w:r>
            <w:r w:rsidRPr="001F0316">
              <w:rPr>
                <w:rFonts w:asciiTheme="minorHAnsi" w:hAnsiTheme="minorHAnsi" w:cstheme="minorHAnsi"/>
                <w:szCs w:val="20"/>
                <w:highlight w:val="yellow"/>
              </w:rPr>
              <w:lastRenderedPageBreak/>
              <w:t>bezwładności w życiu codziennym</w:t>
            </w:r>
          </w:p>
        </w:tc>
        <w:tc>
          <w:tcPr>
            <w:tcW w:w="2327" w:type="dxa"/>
          </w:tcPr>
          <w:p w14:paraId="51780BBF" w14:textId="77777777" w:rsidR="00B61BA4" w:rsidRPr="001C3CA7" w:rsidRDefault="00B61BA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5678E42" w14:textId="77777777" w:rsidR="00B61BA4" w:rsidRPr="001C3CA7" w:rsidRDefault="00B61BA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wskazuje na siły działające na to samo ciało w różnych układach odniesienia</w:t>
            </w:r>
          </w:p>
          <w:p w14:paraId="49947864" w14:textId="77777777" w:rsidR="00B61BA4" w:rsidRPr="00501EBC" w:rsidRDefault="00B61BA4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501EBC">
              <w:rPr>
                <w:rFonts w:asciiTheme="minorHAnsi" w:hAnsiTheme="minorHAnsi" w:cstheme="minorHAnsi"/>
                <w:szCs w:val="20"/>
                <w:highlight w:val="yellow"/>
              </w:rPr>
              <w:t>podaje przykłady występowania stanu przeciążenia, niedociążenia i nieważkości w życiu codziennym</w:t>
            </w:r>
          </w:p>
          <w:p w14:paraId="4ADC71D0" w14:textId="1BFD8E1B" w:rsidR="00231F9E" w:rsidRPr="001C3CA7" w:rsidRDefault="00231F9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501EBC">
              <w:rPr>
                <w:rFonts w:asciiTheme="minorHAnsi" w:hAnsiTheme="minorHAnsi" w:cstheme="minorHAnsi"/>
                <w:szCs w:val="20"/>
                <w:highlight w:val="yellow"/>
              </w:rPr>
              <w:t>formułuje uogólnioną postać pierwszej zasady dynamiki</w:t>
            </w:r>
          </w:p>
        </w:tc>
        <w:tc>
          <w:tcPr>
            <w:tcW w:w="2344" w:type="dxa"/>
          </w:tcPr>
          <w:p w14:paraId="71F86044" w14:textId="77777777" w:rsidR="00B61BA4" w:rsidRPr="001C3CA7" w:rsidRDefault="00B61BA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092006B" w14:textId="77777777" w:rsidR="00B61BA4" w:rsidRPr="001C3CA7" w:rsidRDefault="00B61BA4" w:rsidP="005E218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bezwładności w sytuacjach typowych</w:t>
            </w:r>
          </w:p>
          <w:p w14:paraId="7551D0DA" w14:textId="77777777" w:rsidR="00B61BA4" w:rsidRPr="00501EBC" w:rsidRDefault="00F838C1" w:rsidP="005E218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501EBC">
              <w:rPr>
                <w:rFonts w:asciiTheme="minorHAnsi" w:hAnsiTheme="minorHAnsi" w:cstheme="minorHAnsi"/>
                <w:szCs w:val="20"/>
                <w:highlight w:val="yellow"/>
              </w:rPr>
              <w:t>demonstruje działanie siły bezwładności</w:t>
            </w:r>
          </w:p>
          <w:p w14:paraId="4ADC71DA" w14:textId="0803EA86" w:rsidR="00231F9E" w:rsidRPr="001C3CA7" w:rsidRDefault="00231F9E" w:rsidP="005E218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501EBC">
              <w:rPr>
                <w:rFonts w:asciiTheme="minorHAnsi" w:hAnsiTheme="minorHAnsi" w:cstheme="minorHAnsi"/>
                <w:szCs w:val="20"/>
                <w:highlight w:val="yellow"/>
              </w:rPr>
              <w:t>wyjaśnia uogólnioną postać pierwszej zasady dynamiki</w:t>
            </w:r>
          </w:p>
        </w:tc>
        <w:tc>
          <w:tcPr>
            <w:tcW w:w="2344" w:type="dxa"/>
          </w:tcPr>
          <w:p w14:paraId="5F96FAF4" w14:textId="77777777" w:rsidR="00B61BA4" w:rsidRPr="001C3CA7" w:rsidRDefault="00B61BA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DD" w14:textId="5E74AF20" w:rsidR="00B61BA4" w:rsidRPr="001C3CA7" w:rsidRDefault="00B61BA4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501EBC">
              <w:rPr>
                <w:rFonts w:asciiTheme="minorHAnsi" w:hAnsiTheme="minorHAnsi" w:cstheme="minorHAnsi"/>
                <w:szCs w:val="20"/>
                <w:highlight w:val="yellow"/>
              </w:rPr>
              <w:t>oblicza wartości siły bezwładności oraz parametrów ruchu w sytuacjach problemowych</w:t>
            </w:r>
          </w:p>
        </w:tc>
        <w:tc>
          <w:tcPr>
            <w:tcW w:w="2327" w:type="dxa"/>
          </w:tcPr>
          <w:p w14:paraId="3D6F53BD" w14:textId="77777777" w:rsidR="00B61BA4" w:rsidRPr="001C3CA7" w:rsidRDefault="00B61BA4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2EC4FD3" w14:textId="77777777" w:rsidR="00B61BA4" w:rsidRPr="00501EBC" w:rsidRDefault="00B61BA4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trike/>
                <w:sz w:val="20"/>
                <w:szCs w:val="20"/>
              </w:rPr>
            </w:pPr>
            <w:r w:rsidRPr="00501EBC">
              <w:rPr>
                <w:rFonts w:cstheme="minorHAnsi"/>
                <w:strike/>
                <w:sz w:val="20"/>
                <w:szCs w:val="20"/>
              </w:rPr>
              <w:t>planuje i samodzielnie wykonuje doświadczenie obrazujące działanie siły bezwładności</w:t>
            </w:r>
          </w:p>
          <w:p w14:paraId="4ADC71DF" w14:textId="6EBF4D82" w:rsidR="00B61BA4" w:rsidRPr="001C3CA7" w:rsidRDefault="00B61BA4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D47F8" w:rsidRPr="001C3CA7" w14:paraId="4ADC71F8" w14:textId="77777777" w:rsidTr="00143328">
        <w:tc>
          <w:tcPr>
            <w:tcW w:w="2335" w:type="dxa"/>
          </w:tcPr>
          <w:p w14:paraId="4ADC71E1" w14:textId="3248A210" w:rsidR="008D47F8" w:rsidRPr="001C3CA7" w:rsidRDefault="008D47F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Siły w ruchu po okręgu</w:t>
            </w:r>
          </w:p>
        </w:tc>
        <w:tc>
          <w:tcPr>
            <w:tcW w:w="2543" w:type="dxa"/>
          </w:tcPr>
          <w:p w14:paraId="4AECFB66" w14:textId="77777777" w:rsidR="008D47F8" w:rsidRPr="001C3CA7" w:rsidRDefault="008D47F8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0754563" w14:textId="77777777" w:rsidR="008D47F8" w:rsidRPr="001C3CA7" w:rsidRDefault="008D47F8" w:rsidP="006B59FC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dośrodkową</w:t>
            </w:r>
          </w:p>
          <w:p w14:paraId="26ED73C7" w14:textId="69B6C5D2" w:rsidR="008D47F8" w:rsidRPr="00652A8B" w:rsidRDefault="008D47F8" w:rsidP="006B59FC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652A8B">
              <w:rPr>
                <w:rFonts w:asciiTheme="minorHAnsi" w:hAnsiTheme="minorHAnsi" w:cstheme="minorHAnsi"/>
                <w:szCs w:val="20"/>
                <w:highlight w:val="yellow"/>
              </w:rPr>
              <w:t>definiuje siłę bezwładności odśrodkowej</w:t>
            </w:r>
          </w:p>
          <w:p w14:paraId="4ADC71E7" w14:textId="1F62B61D" w:rsidR="008D47F8" w:rsidRPr="001C3CA7" w:rsidRDefault="00E70BA9" w:rsidP="0044033D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652A8B">
              <w:rPr>
                <w:rFonts w:asciiTheme="minorHAnsi" w:hAnsiTheme="minorHAnsi" w:cstheme="minorHAnsi"/>
                <w:szCs w:val="20"/>
                <w:highlight w:val="yellow"/>
              </w:rPr>
              <w:t>podaje przykłady działania siły bezwładności odśrodkowej w życiu codziennym</w:t>
            </w:r>
          </w:p>
        </w:tc>
        <w:tc>
          <w:tcPr>
            <w:tcW w:w="2327" w:type="dxa"/>
          </w:tcPr>
          <w:p w14:paraId="65172895" w14:textId="77777777" w:rsidR="008D47F8" w:rsidRPr="001C3CA7" w:rsidRDefault="008D47F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7CC28E" w14:textId="77777777" w:rsidR="008D47F8" w:rsidRPr="001C3CA7" w:rsidRDefault="008D47F8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siły dośrodkowej</w:t>
            </w:r>
          </w:p>
          <w:p w14:paraId="0140A70B" w14:textId="084D9604" w:rsidR="008D47F8" w:rsidRPr="001C3CA7" w:rsidRDefault="008D47F8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zależności pomiędzy siłą dośrodkową a prędkością liniową, częstotliwością i okresem</w:t>
            </w:r>
          </w:p>
          <w:p w14:paraId="2855023A" w14:textId="77777777" w:rsidR="008D47F8" w:rsidRPr="001C3CA7" w:rsidRDefault="008D47F8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dośrodkowej dla zadanego ruchu po okręgu</w:t>
            </w:r>
          </w:p>
          <w:p w14:paraId="4E6CC427" w14:textId="77777777" w:rsidR="008D47F8" w:rsidRPr="00652A8B" w:rsidRDefault="008D47F8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652A8B">
              <w:rPr>
                <w:rFonts w:asciiTheme="minorHAnsi" w:hAnsiTheme="minorHAnsi" w:cstheme="minorHAnsi"/>
                <w:szCs w:val="20"/>
                <w:highlight w:val="yellow"/>
              </w:rPr>
              <w:t xml:space="preserve">wyjaśnia różnice pomiędzy siłą dośrodkową i siłą bezwładności odśrodkowej </w:t>
            </w:r>
          </w:p>
          <w:p w14:paraId="4ADC71ED" w14:textId="56D2A2A7" w:rsidR="00E70BA9" w:rsidRPr="001C3CA7" w:rsidRDefault="00E70BA9" w:rsidP="00AE5D00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652A8B">
              <w:rPr>
                <w:rFonts w:asciiTheme="minorHAnsi" w:hAnsiTheme="minorHAnsi" w:cstheme="minorHAnsi"/>
                <w:szCs w:val="20"/>
                <w:highlight w:val="yellow"/>
              </w:rPr>
              <w:t>określa wartość siły bezwładności odśrodkowej</w:t>
            </w:r>
          </w:p>
        </w:tc>
        <w:tc>
          <w:tcPr>
            <w:tcW w:w="2344" w:type="dxa"/>
          </w:tcPr>
          <w:p w14:paraId="0BE907AA" w14:textId="77777777" w:rsidR="008D47F8" w:rsidRPr="001C3CA7" w:rsidRDefault="008D47F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13F9858" w14:textId="77777777" w:rsidR="008D47F8" w:rsidRPr="001C3CA7" w:rsidRDefault="008D47F8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wartości parametrów ruchu po okręgu przy znanej wielkości siły dośrodkowej</w:t>
            </w:r>
          </w:p>
          <w:p w14:paraId="4ADC71F2" w14:textId="0EC3EA4A" w:rsidR="00E70BA9" w:rsidRPr="001C3CA7" w:rsidRDefault="00E70BA9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F10727">
              <w:rPr>
                <w:rFonts w:asciiTheme="minorHAnsi" w:hAnsiTheme="minorHAnsi"/>
                <w:szCs w:val="20"/>
                <w:highlight w:val="yellow"/>
              </w:rPr>
              <w:t>bada doświadczalnie związek między siłą dośrodkową, a masą, prędkością liniową i promieniem w ruchu po okręgu zgodnie z instrukcją</w:t>
            </w:r>
          </w:p>
        </w:tc>
        <w:tc>
          <w:tcPr>
            <w:tcW w:w="2344" w:type="dxa"/>
          </w:tcPr>
          <w:p w14:paraId="3E8A5591" w14:textId="77777777" w:rsidR="008D47F8" w:rsidRPr="001C3CA7" w:rsidRDefault="008D47F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8B0D90A" w14:textId="39D0C070" w:rsidR="008D47F8" w:rsidRPr="001C3CA7" w:rsidRDefault="008D47F8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wartości sił działających oraz w sytuacjach problemowych</w:t>
            </w:r>
          </w:p>
          <w:p w14:paraId="4ADC71F5" w14:textId="5C70B152" w:rsidR="00E70BA9" w:rsidRPr="001C3CA7" w:rsidRDefault="00E70BA9" w:rsidP="00CF66A7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F10727">
              <w:rPr>
                <w:rFonts w:cstheme="minorHAnsi"/>
                <w:sz w:val="20"/>
                <w:szCs w:val="20"/>
                <w:highlight w:val="yellow"/>
              </w:rPr>
              <w:t xml:space="preserve">planuje doświadczenie badające </w:t>
            </w:r>
            <w:r w:rsidRPr="00F10727">
              <w:rPr>
                <w:sz w:val="20"/>
                <w:szCs w:val="20"/>
                <w:highlight w:val="yellow"/>
              </w:rPr>
              <w:t>związek między siłą dośrodkową a masą, prędkością liniową i promieniem w ruchu po okręgu</w:t>
            </w:r>
          </w:p>
        </w:tc>
        <w:tc>
          <w:tcPr>
            <w:tcW w:w="2327" w:type="dxa"/>
          </w:tcPr>
          <w:p w14:paraId="3D488EAC" w14:textId="77777777" w:rsidR="008D47F8" w:rsidRPr="001C3CA7" w:rsidRDefault="008D47F8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962877" w14:textId="77777777" w:rsidR="008D47F8" w:rsidRPr="001C3CA7" w:rsidRDefault="008D47F8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wyprowadza zależności pomiędzy siłą dośrodkową a szybkością liniową i kątową, częstotliwością i okresem</w:t>
            </w:r>
          </w:p>
          <w:p w14:paraId="4ADC71F7" w14:textId="529B17C0" w:rsidR="008D47F8" w:rsidRPr="001C3CA7" w:rsidRDefault="008D47F8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7155E5" w:rsidRPr="001C3CA7" w14:paraId="4ADC7216" w14:textId="77777777" w:rsidTr="00143328">
        <w:tc>
          <w:tcPr>
            <w:tcW w:w="2335" w:type="dxa"/>
          </w:tcPr>
          <w:p w14:paraId="4ADC71F9" w14:textId="1958EC00" w:rsidR="007155E5" w:rsidRPr="001C3CA7" w:rsidRDefault="007155E5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Siły oporu. Tarcie</w:t>
            </w:r>
          </w:p>
        </w:tc>
        <w:tc>
          <w:tcPr>
            <w:tcW w:w="2543" w:type="dxa"/>
          </w:tcPr>
          <w:p w14:paraId="4CE71AC9" w14:textId="77777777" w:rsidR="007155E5" w:rsidRPr="001C3CA7" w:rsidRDefault="007155E5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222F7F6E" w14:textId="5236B60B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siły oporu</w:t>
            </w:r>
          </w:p>
          <w:p w14:paraId="58FB80BD" w14:textId="1040D4C7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tarcia</w:t>
            </w:r>
          </w:p>
          <w:p w14:paraId="4386A5D5" w14:textId="77777777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tarcie statyczne i kinetyczne</w:t>
            </w:r>
          </w:p>
          <w:p w14:paraId="1F94A7AF" w14:textId="6A4F7100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działania si</w:t>
            </w:r>
            <w:r w:rsidR="009012E6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tarcia w życiu codziennym</w:t>
            </w:r>
          </w:p>
          <w:p w14:paraId="4ADC7201" w14:textId="3C84C0E1" w:rsidR="007155E5" w:rsidRPr="001C3CA7" w:rsidRDefault="007155E5" w:rsidP="0027141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tarcie poślizgowe oraz tarcie toczne</w:t>
            </w:r>
          </w:p>
        </w:tc>
        <w:tc>
          <w:tcPr>
            <w:tcW w:w="2327" w:type="dxa"/>
          </w:tcPr>
          <w:p w14:paraId="579F2E32" w14:textId="77777777" w:rsidR="007155E5" w:rsidRPr="001C3CA7" w:rsidRDefault="007155E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0BC0E15" w14:textId="77777777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tarcia w sytuacjach typowych</w:t>
            </w:r>
          </w:p>
          <w:p w14:paraId="1974EDE9" w14:textId="77777777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zależność siły tarcia od siły wywołującej ruch i przedstawia tę zależność na wykresie</w:t>
            </w:r>
          </w:p>
          <w:p w14:paraId="35D7B28D" w14:textId="48D9E9BD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wyjaśnia znaczenie współczynnika tarcia statycznego i tarcia kinetycznego oraz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zależność mi</w:t>
            </w:r>
            <w:r w:rsidR="00744577">
              <w:rPr>
                <w:rFonts w:asciiTheme="minorHAnsi" w:hAnsiTheme="minorHAnsi" w:cstheme="minorHAnsi"/>
                <w:szCs w:val="20"/>
              </w:rPr>
              <w:t>ę</w:t>
            </w:r>
            <w:r w:rsidRPr="001C3CA7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2EE999D3" w14:textId="77777777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wymienia sposoby redukcji oraz zwiększania tarcia</w:t>
            </w:r>
          </w:p>
          <w:p w14:paraId="4ADC7209" w14:textId="52BEFBE2" w:rsidR="007155E5" w:rsidRPr="001C3CA7" w:rsidRDefault="007155E5" w:rsidP="00972A12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sytuacji, w których tarcie jest zjawiskiem pożądanym i przeciwnie</w:t>
            </w:r>
          </w:p>
        </w:tc>
        <w:tc>
          <w:tcPr>
            <w:tcW w:w="2344" w:type="dxa"/>
          </w:tcPr>
          <w:p w14:paraId="03D1EAD7" w14:textId="77777777" w:rsidR="007155E5" w:rsidRPr="001C3CA7" w:rsidRDefault="007155E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72AF680" w14:textId="77777777" w:rsidR="007155E5" w:rsidRPr="001C3CA7" w:rsidRDefault="007155E5" w:rsidP="002C4F88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współczynnika tarcia w sytuacjach typowych</w:t>
            </w:r>
          </w:p>
          <w:p w14:paraId="224FADCE" w14:textId="77777777" w:rsidR="007155E5" w:rsidRPr="001C3CA7" w:rsidRDefault="007155E5" w:rsidP="002C4F88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uwzględnia siłę tarcia w równaniach sił w sytuacjach typowych</w:t>
            </w:r>
          </w:p>
          <w:p w14:paraId="4ADC7210" w14:textId="61623704" w:rsidR="003C1E67" w:rsidRPr="001C3CA7" w:rsidRDefault="003C1E67" w:rsidP="002C4F88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dostrzega działanie praw fizyki w życiu codziennym</w:t>
            </w:r>
          </w:p>
        </w:tc>
        <w:tc>
          <w:tcPr>
            <w:tcW w:w="2344" w:type="dxa"/>
          </w:tcPr>
          <w:p w14:paraId="35D650DA" w14:textId="77777777" w:rsidR="007155E5" w:rsidRPr="001C3CA7" w:rsidRDefault="007155E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9E88FA3" w14:textId="77777777" w:rsidR="007155E5" w:rsidRPr="001C3CA7" w:rsidRDefault="007155E5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siły tarcia oraz współczynnika tarcia w sytuacjach problemowych</w:t>
            </w:r>
          </w:p>
          <w:p w14:paraId="03C8C68E" w14:textId="77777777" w:rsidR="007155E5" w:rsidRPr="001C3CA7" w:rsidRDefault="007155E5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uwzględnia siłę tarcia w równaniach sił w sytuacjach problemowych</w:t>
            </w:r>
          </w:p>
          <w:p w14:paraId="4ADC7213" w14:textId="698B50E4" w:rsidR="003C1E67" w:rsidRPr="001C3CA7" w:rsidRDefault="003F0809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wyjaśnia</w:t>
            </w:r>
            <w:r w:rsidR="003C1E67" w:rsidRPr="001C3CA7">
              <w:rPr>
                <w:rFonts w:asciiTheme="minorHAnsi" w:hAnsiTheme="minorHAnsi"/>
                <w:szCs w:val="20"/>
              </w:rPr>
              <w:t xml:space="preserve"> znaczenie praw fizyki w życiu codziennym</w:t>
            </w:r>
          </w:p>
        </w:tc>
        <w:tc>
          <w:tcPr>
            <w:tcW w:w="2327" w:type="dxa"/>
          </w:tcPr>
          <w:p w14:paraId="1E626DF7" w14:textId="77777777" w:rsidR="007155E5" w:rsidRPr="001C3CA7" w:rsidRDefault="007155E5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1215DEB" w14:textId="77777777" w:rsidR="007155E5" w:rsidRPr="001C3CA7" w:rsidRDefault="007155E5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samodzielnie wykonuje doświadczenie badające współczynnik tarcia statycznego i kinetycznego</w:t>
            </w:r>
          </w:p>
          <w:p w14:paraId="4ADC7215" w14:textId="381CDB43" w:rsidR="007155E5" w:rsidRPr="001C3CA7" w:rsidRDefault="007155E5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rozwiązuje zadania problemowe wykraczające poza wymagania dopełniające</w:t>
            </w:r>
          </w:p>
        </w:tc>
      </w:tr>
      <w:tr w:rsidR="00F0440B" w:rsidRPr="001C3CA7" w14:paraId="4ADC722C" w14:textId="77777777" w:rsidTr="00143328">
        <w:tc>
          <w:tcPr>
            <w:tcW w:w="2335" w:type="dxa"/>
          </w:tcPr>
          <w:p w14:paraId="4ADC7217" w14:textId="586C78FA" w:rsidR="00F0440B" w:rsidRPr="001C3CA7" w:rsidRDefault="00F0440B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Praca i moc</w:t>
            </w:r>
          </w:p>
        </w:tc>
        <w:tc>
          <w:tcPr>
            <w:tcW w:w="2543" w:type="dxa"/>
          </w:tcPr>
          <w:p w14:paraId="6085BC43" w14:textId="77777777" w:rsidR="00F0440B" w:rsidRPr="001C3CA7" w:rsidRDefault="00F0440B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5942EC2" w14:textId="3A0AF6A8" w:rsidR="00F0440B" w:rsidRPr="001C3CA7" w:rsidRDefault="00F0440B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pracę </w:t>
            </w:r>
          </w:p>
          <w:p w14:paraId="2C2FDB6B" w14:textId="1111BD66" w:rsidR="00F0440B" w:rsidRPr="001C3CA7" w:rsidRDefault="00F0440B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zna jednostkę pracy</w:t>
            </w:r>
          </w:p>
          <w:p w14:paraId="1CF971CA" w14:textId="6BBE1233" w:rsidR="00F0440B" w:rsidRPr="001C3CA7" w:rsidRDefault="00F0440B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moc</w:t>
            </w:r>
          </w:p>
          <w:p w14:paraId="21538658" w14:textId="77777777" w:rsidR="00F0440B" w:rsidRDefault="00F0440B" w:rsidP="0043660D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zna jednostkę mocy</w:t>
            </w:r>
          </w:p>
          <w:p w14:paraId="4ADC721C" w14:textId="0C293ED3" w:rsidR="00EC7492" w:rsidRPr="001C3CA7" w:rsidRDefault="00EC7492" w:rsidP="0043660D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podaje przykłady wykonywania pracy</w:t>
            </w:r>
            <w:r w:rsidR="008D79E9">
              <w:rPr>
                <w:rFonts w:asciiTheme="minorHAnsi" w:hAnsiTheme="minorHAnsi" w:cstheme="minorHAnsi"/>
                <w:szCs w:val="20"/>
              </w:rPr>
              <w:t xml:space="preserve"> w sensie fizycznym</w:t>
            </w:r>
          </w:p>
        </w:tc>
        <w:tc>
          <w:tcPr>
            <w:tcW w:w="2327" w:type="dxa"/>
          </w:tcPr>
          <w:p w14:paraId="0051F63F" w14:textId="77777777" w:rsidR="00F0440B" w:rsidRPr="001C3CA7" w:rsidRDefault="00F0440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3607F37" w14:textId="77777777" w:rsidR="00F0440B" w:rsidRPr="001C3CA7" w:rsidRDefault="00F0440B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opisuje jednostkę pracy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1J=1N∙m=1</m:t>
                  </m:r>
                  <m:f>
                    <m:f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kg∙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07FD40E5" w14:textId="77777777" w:rsidR="00F0440B" w:rsidRPr="001C3CA7" w:rsidRDefault="00F0440B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rozumie znaczenie pojęcia pracy jako sposobu przekazywania energii</w:t>
            </w:r>
          </w:p>
          <w:p w14:paraId="01D054BF" w14:textId="77777777" w:rsidR="00F0440B" w:rsidRPr="001C3CA7" w:rsidRDefault="00F0440B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wartość wykonanej pracy przez siłę działającą równolegle do przesunięcia</w:t>
            </w:r>
          </w:p>
          <w:p w14:paraId="304FD46E" w14:textId="77777777" w:rsidR="00E15DD1" w:rsidRPr="001C3CA7" w:rsidRDefault="00E15DD1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wartość mocy w sytuacjach typowych</w:t>
            </w:r>
          </w:p>
          <w:p w14:paraId="0195422B" w14:textId="77777777" w:rsidR="00E15DD1" w:rsidRPr="001C3CA7" w:rsidRDefault="00E15DD1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definiuje 1 wat</w:t>
            </w:r>
          </w:p>
          <w:p w14:paraId="4ADC7222" w14:textId="56180EF3" w:rsidR="00E15DD1" w:rsidRPr="001C3CA7" w:rsidRDefault="00E15DD1" w:rsidP="006148C1">
            <w:pPr>
              <w:pStyle w:val="Wypunktowanie"/>
              <w:spacing w:line="240" w:lineRule="auto"/>
              <w:ind w:left="229" w:hanging="218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opisuje jednostkę mocy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1W=1</m:t>
                  </m:r>
                  <m:f>
                    <m:f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J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s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=1</m:t>
                  </m:r>
                  <m:f>
                    <m:fPr>
                      <m:ctrlPr>
                        <w:rPr>
                          <w:rFonts w:ascii="Cambria Math" w:hAnsi="Cambria Math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kg∙m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oMath>
          </w:p>
        </w:tc>
        <w:tc>
          <w:tcPr>
            <w:tcW w:w="2344" w:type="dxa"/>
          </w:tcPr>
          <w:p w14:paraId="73322E11" w14:textId="77777777" w:rsidR="00F0440B" w:rsidRPr="001C3CA7" w:rsidRDefault="00F0440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71E3D22" w14:textId="77777777" w:rsidR="00F0440B" w:rsidRPr="001C3CA7" w:rsidRDefault="00F0440B" w:rsidP="00D45E46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warunki, w których wykonana praca jest równa zero oraz w których jest ujemna</w:t>
            </w:r>
          </w:p>
          <w:p w14:paraId="0E1C1E0B" w14:textId="77777777" w:rsidR="00F0440B" w:rsidRPr="001C3CA7" w:rsidRDefault="00F0440B" w:rsidP="00D45E46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siłę średnią przy liniowej zmianie wartości siły</w:t>
            </w:r>
          </w:p>
          <w:p w14:paraId="5D87277E" w14:textId="77777777" w:rsidR="00F0440B" w:rsidRPr="001C3CA7" w:rsidRDefault="00F0440B" w:rsidP="00D45E46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wartości pracy, siły działającej i przesunięcia w sytuacjach problemowych</w:t>
            </w:r>
          </w:p>
          <w:p w14:paraId="4ADC7225" w14:textId="69CB2112" w:rsidR="009C5297" w:rsidRPr="001C3CA7" w:rsidRDefault="009C5297" w:rsidP="00D45E46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wykorzystuje pojęcie mocy do obliczania  wartości siły działającej, pracy i parametry ruchu w sytuacjach typowych</w:t>
            </w:r>
          </w:p>
        </w:tc>
        <w:tc>
          <w:tcPr>
            <w:tcW w:w="2344" w:type="dxa"/>
          </w:tcPr>
          <w:p w14:paraId="44AEF343" w14:textId="77777777" w:rsidR="00F0440B" w:rsidRPr="001C3CA7" w:rsidRDefault="00F0440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6B730BA" w14:textId="77777777" w:rsidR="00F0440B" w:rsidRPr="001C3CA7" w:rsidRDefault="00F0440B" w:rsidP="003E68D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wykonanej pracy przy różnych kierunkach działającej siły</w:t>
            </w:r>
          </w:p>
          <w:p w14:paraId="5BDF8806" w14:textId="77777777" w:rsidR="00F0440B" w:rsidRPr="001C3CA7" w:rsidRDefault="00F0440B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wyznacza wartości pracy, siły działającej i przesunięcia w sytuacjach problemowych</w:t>
            </w:r>
          </w:p>
          <w:p w14:paraId="4ADC7228" w14:textId="7A7498C3" w:rsidR="00A10287" w:rsidRPr="001C3CA7" w:rsidRDefault="00A10287" w:rsidP="003E68D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mocy, siły działającej, pracy i parametry ruchu w sytuacjach problemowych</w:t>
            </w:r>
          </w:p>
        </w:tc>
        <w:tc>
          <w:tcPr>
            <w:tcW w:w="2327" w:type="dxa"/>
          </w:tcPr>
          <w:p w14:paraId="543305E6" w14:textId="77777777" w:rsidR="00F0440B" w:rsidRPr="001C3CA7" w:rsidRDefault="00F0440B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763281" w14:textId="33E304D3" w:rsidR="00F0440B" w:rsidRPr="001C3CA7" w:rsidRDefault="00F0440B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zależność pomiędzy pracą i pędem</w:t>
            </w:r>
          </w:p>
          <w:p w14:paraId="273CE7D9" w14:textId="7D1B6D18" w:rsidR="00421841" w:rsidRPr="001C3CA7" w:rsidRDefault="00421841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zależności pomiędzy mocą a siłą, prędkością i pędem</w:t>
            </w:r>
          </w:p>
          <w:p w14:paraId="4ADC722B" w14:textId="057C5290" w:rsidR="00F0440B" w:rsidRPr="001C3CA7" w:rsidRDefault="00F0440B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66711" w:rsidRPr="001C3CA7" w14:paraId="2E89A1D3" w14:textId="77777777" w:rsidTr="00143328">
        <w:tc>
          <w:tcPr>
            <w:tcW w:w="2335" w:type="dxa"/>
          </w:tcPr>
          <w:p w14:paraId="5B4AE10C" w14:textId="4946EFF0" w:rsidR="00866711" w:rsidRPr="001C3CA7" w:rsidRDefault="00866711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Energia kinetyczna</w:t>
            </w:r>
          </w:p>
        </w:tc>
        <w:tc>
          <w:tcPr>
            <w:tcW w:w="2543" w:type="dxa"/>
          </w:tcPr>
          <w:p w14:paraId="53AF1527" w14:textId="77777777" w:rsidR="00866711" w:rsidRPr="001C3CA7" w:rsidRDefault="00866711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1A6DEA1" w14:textId="271A659A" w:rsidR="00444CC4" w:rsidRPr="001C3CA7" w:rsidRDefault="00444CC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pojęcie energii</w:t>
            </w:r>
            <w:r w:rsidR="002370EF" w:rsidRPr="001C3CA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2370EF" w:rsidRPr="001C3CA7">
              <w:rPr>
                <w:rFonts w:asciiTheme="minorHAnsi" w:hAnsiTheme="minorHAnsi" w:cstheme="minorHAnsi"/>
                <w:szCs w:val="20"/>
              </w:rPr>
              <w:lastRenderedPageBreak/>
              <w:t>podaje jej jednostkę</w:t>
            </w:r>
          </w:p>
          <w:p w14:paraId="7ECB5CF8" w14:textId="47D2EBA4" w:rsidR="00866711" w:rsidRPr="001C3CA7" w:rsidRDefault="0086671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energię mechaniczną</w:t>
            </w:r>
          </w:p>
          <w:p w14:paraId="388FB01C" w14:textId="6F02798E" w:rsidR="00866711" w:rsidRPr="001C3CA7" w:rsidRDefault="0086671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</w:t>
            </w:r>
            <w:r w:rsidR="00444CC4" w:rsidRPr="001C3CA7">
              <w:rPr>
                <w:rFonts w:asciiTheme="minorHAnsi" w:hAnsiTheme="minorHAnsi" w:cstheme="minorHAnsi"/>
                <w:szCs w:val="20"/>
              </w:rPr>
              <w:t>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energii kinetycznej </w:t>
            </w:r>
          </w:p>
          <w:p w14:paraId="7B63F0D8" w14:textId="4CFE1C7E" w:rsidR="00866711" w:rsidRPr="001C3CA7" w:rsidRDefault="0086671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ciał obdarzonych energią kinetyczną</w:t>
            </w:r>
          </w:p>
          <w:p w14:paraId="62A86838" w14:textId="18845FA2" w:rsidR="00866711" w:rsidRPr="001C3CA7" w:rsidRDefault="00866711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wzór na energię kinetyczną</w:t>
            </w:r>
          </w:p>
        </w:tc>
        <w:tc>
          <w:tcPr>
            <w:tcW w:w="2327" w:type="dxa"/>
          </w:tcPr>
          <w:p w14:paraId="318BD74C" w14:textId="77777777" w:rsidR="00866711" w:rsidRPr="001C3CA7" w:rsidRDefault="0086671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4E019C0" w14:textId="6AC19205" w:rsidR="002370EF" w:rsidRPr="001C3CA7" w:rsidRDefault="002370EF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1 dżul</w:t>
            </w:r>
          </w:p>
          <w:p w14:paraId="71B30488" w14:textId="6031E30B" w:rsidR="00866711" w:rsidRPr="001C3CA7" w:rsidRDefault="002370EF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oblicza wartość energii kinetycznej w sytuacjach prostych</w:t>
            </w:r>
          </w:p>
        </w:tc>
        <w:tc>
          <w:tcPr>
            <w:tcW w:w="2344" w:type="dxa"/>
          </w:tcPr>
          <w:p w14:paraId="18BD8E3F" w14:textId="77777777" w:rsidR="00866711" w:rsidRPr="001C3CA7" w:rsidRDefault="0086671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9A3BFAD" w14:textId="77777777" w:rsidR="00866711" w:rsidRPr="001C3CA7" w:rsidRDefault="00866711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oblicza energię </w:t>
            </w:r>
            <w:r w:rsidR="002370EF" w:rsidRPr="001C3CA7">
              <w:rPr>
                <w:rFonts w:asciiTheme="minorHAnsi" w:hAnsiTheme="minorHAnsi" w:cstheme="minorHAnsi"/>
                <w:szCs w:val="20"/>
              </w:rPr>
              <w:lastRenderedPageBreak/>
              <w:t>kinetyczną</w:t>
            </w:r>
            <w:r w:rsidRPr="001C3CA7">
              <w:rPr>
                <w:rFonts w:asciiTheme="minorHAnsi" w:hAnsiTheme="minorHAnsi" w:cstheme="minorHAnsi"/>
                <w:szCs w:val="20"/>
              </w:rPr>
              <w:t>, masę oraz parametry ruchu ciała w sytuacjach typowych</w:t>
            </w:r>
          </w:p>
          <w:p w14:paraId="7BC1CD97" w14:textId="7F443DFB" w:rsidR="00F5432F" w:rsidRPr="001C3CA7" w:rsidRDefault="00F5432F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wyznacza wielkość pracy wykonanej przez si</w:t>
            </w:r>
            <w:r w:rsidR="009012E6">
              <w:rPr>
                <w:rFonts w:asciiTheme="minorHAnsi" w:hAnsiTheme="minorHAnsi" w:cstheme="minorHAnsi"/>
                <w:szCs w:val="20"/>
              </w:rPr>
              <w:t>ł</w:t>
            </w:r>
            <w:r w:rsidRPr="001C3CA7">
              <w:rPr>
                <w:rFonts w:asciiTheme="minorHAnsi" w:hAnsiTheme="minorHAnsi" w:cstheme="minorHAnsi"/>
                <w:szCs w:val="20"/>
              </w:rPr>
              <w:t>ę zewnętrzną nad ciałem o danej masie poruszającym się z dan</w:t>
            </w:r>
            <w:r w:rsidR="00CF66A7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szybkością</w:t>
            </w:r>
          </w:p>
        </w:tc>
        <w:tc>
          <w:tcPr>
            <w:tcW w:w="2344" w:type="dxa"/>
          </w:tcPr>
          <w:p w14:paraId="1F58947F" w14:textId="77777777" w:rsidR="00866711" w:rsidRPr="001C3CA7" w:rsidRDefault="0086671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4F9012E" w14:textId="1080D4F0" w:rsidR="00866711" w:rsidRPr="001C3CA7" w:rsidRDefault="00866711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energię </w:t>
            </w:r>
            <w:r w:rsidR="00FF4921">
              <w:rPr>
                <w:rFonts w:cstheme="minorHAnsi"/>
                <w:sz w:val="20"/>
                <w:szCs w:val="20"/>
              </w:rPr>
              <w:lastRenderedPageBreak/>
              <w:t>kinetyczną</w:t>
            </w:r>
            <w:r w:rsidRPr="001C3CA7">
              <w:rPr>
                <w:rFonts w:cstheme="minorHAnsi"/>
                <w:sz w:val="20"/>
                <w:szCs w:val="20"/>
              </w:rPr>
              <w:t>, masę oraz parametry ruchu ciała w sytuacjach problemowych</w:t>
            </w:r>
          </w:p>
        </w:tc>
        <w:tc>
          <w:tcPr>
            <w:tcW w:w="2327" w:type="dxa"/>
          </w:tcPr>
          <w:p w14:paraId="1A2C10FA" w14:textId="77777777" w:rsidR="00866711" w:rsidRPr="001C3CA7" w:rsidRDefault="0086671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793FD12" w14:textId="27075A2D" w:rsidR="00866711" w:rsidRPr="001C3CA7" w:rsidRDefault="00866711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wyprowadza wzór na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energię kinetyczn</w:t>
            </w:r>
            <w:r w:rsidR="00CF66A7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ciała o zadanej masie poruszającego się z dan</w:t>
            </w:r>
            <w:r w:rsidR="00CF66A7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szybkością</w:t>
            </w:r>
          </w:p>
          <w:p w14:paraId="7360627E" w14:textId="0F50A3C3" w:rsidR="00866711" w:rsidRPr="001C3CA7" w:rsidRDefault="00866711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wyprowadza zależność pomiędzy energi</w:t>
            </w:r>
            <w:r w:rsidR="00CF66A7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kinetyczn</w:t>
            </w:r>
            <w:r w:rsidR="00CF66A7">
              <w:rPr>
                <w:rFonts w:cstheme="minorHAnsi"/>
                <w:sz w:val="20"/>
                <w:szCs w:val="20"/>
              </w:rPr>
              <w:t>ą</w:t>
            </w:r>
            <w:r w:rsidRPr="001C3CA7">
              <w:rPr>
                <w:rFonts w:cstheme="minorHAnsi"/>
                <w:sz w:val="20"/>
                <w:szCs w:val="20"/>
              </w:rPr>
              <w:t xml:space="preserve"> a pędem</w:t>
            </w:r>
          </w:p>
          <w:p w14:paraId="6FAF2E21" w14:textId="53AF7C80" w:rsidR="00866711" w:rsidRPr="001C3CA7" w:rsidRDefault="00866711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832BE" w:rsidRPr="001C3CA7" w14:paraId="7BA422A4" w14:textId="77777777" w:rsidTr="00143328">
        <w:tc>
          <w:tcPr>
            <w:tcW w:w="2335" w:type="dxa"/>
          </w:tcPr>
          <w:p w14:paraId="0B65B0CB" w14:textId="41B50FFA" w:rsidR="00B832BE" w:rsidRPr="001C3CA7" w:rsidRDefault="00B832BE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lastRenderedPageBreak/>
              <w:t>Energia potencjalna</w:t>
            </w:r>
          </w:p>
        </w:tc>
        <w:tc>
          <w:tcPr>
            <w:tcW w:w="2543" w:type="dxa"/>
          </w:tcPr>
          <w:p w14:paraId="69457781" w14:textId="5F8673B0" w:rsidR="00CF66A7" w:rsidRDefault="00CF66A7" w:rsidP="002565C2">
            <w:pPr>
              <w:pStyle w:val="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CF66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709423D" w14:textId="77777777" w:rsidR="00B832BE" w:rsidRPr="001C3CA7" w:rsidRDefault="00B832BE" w:rsidP="002E4E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pojęcie energii potencjalnej</w:t>
            </w:r>
          </w:p>
          <w:p w14:paraId="693EFD9E" w14:textId="4BDA1D19" w:rsidR="00B832BE" w:rsidRPr="001C3CA7" w:rsidRDefault="00B832BE" w:rsidP="002E4E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energię potencjalną grawitacji, </w:t>
            </w:r>
          </w:p>
          <w:p w14:paraId="55950EAC" w14:textId="30947FF9" w:rsidR="00B832BE" w:rsidRPr="001C3CA7" w:rsidRDefault="00B832BE" w:rsidP="002E4E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definiuje energię potencjalną sprężystości </w:t>
            </w:r>
          </w:p>
          <w:p w14:paraId="20ADDD83" w14:textId="56EAA0A3" w:rsidR="00B832BE" w:rsidRPr="001C3CA7" w:rsidRDefault="00B832BE" w:rsidP="002E4E53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ciał obdarzonych energią potencjalną</w:t>
            </w:r>
          </w:p>
          <w:p w14:paraId="573C167D" w14:textId="0B188843" w:rsidR="00B832BE" w:rsidRPr="001C3CA7" w:rsidRDefault="00B832BE" w:rsidP="002E4E53">
            <w:pPr>
              <w:pStyle w:val="Wypunktowanie"/>
              <w:spacing w:line="240" w:lineRule="auto"/>
              <w:ind w:left="277" w:hanging="215"/>
              <w:rPr>
                <w:rFonts w:asciiTheme="minorHAnsi" w:hAnsiTheme="minorHAnsi" w:cstheme="minorHAnsi"/>
                <w:szCs w:val="20"/>
              </w:rPr>
            </w:pPr>
            <w:r w:rsidRPr="009C49F5">
              <w:rPr>
                <w:rFonts w:asciiTheme="minorHAnsi" w:hAnsiTheme="minorHAnsi"/>
                <w:szCs w:val="20"/>
                <w:highlight w:val="yellow"/>
              </w:rPr>
              <w:t>formuł</w:t>
            </w:r>
            <w:r w:rsidR="008C3A2E" w:rsidRPr="009C49F5">
              <w:rPr>
                <w:rFonts w:asciiTheme="minorHAnsi" w:hAnsiTheme="minorHAnsi"/>
                <w:szCs w:val="20"/>
                <w:highlight w:val="yellow"/>
              </w:rPr>
              <w:t>uje</w:t>
            </w:r>
            <w:r w:rsidRPr="009C49F5">
              <w:rPr>
                <w:rFonts w:asciiTheme="minorHAnsi" w:hAnsiTheme="minorHAnsi"/>
                <w:szCs w:val="20"/>
                <w:highlight w:val="yellow"/>
              </w:rPr>
              <w:t xml:space="preserve"> praw</w:t>
            </w:r>
            <w:r w:rsidR="00B129F2" w:rsidRPr="009C49F5">
              <w:rPr>
                <w:rFonts w:asciiTheme="minorHAnsi" w:hAnsiTheme="minorHAnsi"/>
                <w:szCs w:val="20"/>
                <w:highlight w:val="yellow"/>
              </w:rPr>
              <w:t>o</w:t>
            </w:r>
            <w:r w:rsidRPr="009C49F5">
              <w:rPr>
                <w:rFonts w:asciiTheme="minorHAnsi" w:hAnsiTheme="minorHAnsi"/>
                <w:szCs w:val="20"/>
                <w:highlight w:val="yellow"/>
              </w:rPr>
              <w:t xml:space="preserve"> </w:t>
            </w:r>
            <w:proofErr w:type="spellStart"/>
            <w:r w:rsidRPr="009C49F5">
              <w:rPr>
                <w:rFonts w:asciiTheme="minorHAnsi" w:hAnsiTheme="minorHAnsi"/>
                <w:szCs w:val="20"/>
                <w:highlight w:val="yellow"/>
              </w:rPr>
              <w:t>Hooke'a</w:t>
            </w:r>
            <w:proofErr w:type="spellEnd"/>
          </w:p>
        </w:tc>
        <w:tc>
          <w:tcPr>
            <w:tcW w:w="2327" w:type="dxa"/>
          </w:tcPr>
          <w:p w14:paraId="7A01D37A" w14:textId="77777777" w:rsidR="00B832BE" w:rsidRPr="001C3CA7" w:rsidRDefault="00B832BE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3DFFF89" w14:textId="2E650EED" w:rsidR="00B832BE" w:rsidRPr="001C3CA7" w:rsidRDefault="00B832BE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energię potencjalną ciężkości w pobliżu powierzchni Ziemi</w:t>
            </w:r>
          </w:p>
          <w:p w14:paraId="3648C822" w14:textId="59776163" w:rsidR="00B832BE" w:rsidRPr="001C3CA7" w:rsidRDefault="00B832BE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wzór na energię potencjalną ciężkości w pobliżu powierzchni Ziemi</w:t>
            </w:r>
          </w:p>
          <w:p w14:paraId="21327E2B" w14:textId="08D4741E" w:rsidR="00B832BE" w:rsidRPr="001C3CA7" w:rsidRDefault="00B832BE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zapisuje wzór na energię potencjalną sprężystości</w:t>
            </w:r>
          </w:p>
          <w:p w14:paraId="705845B4" w14:textId="0792F850" w:rsidR="00B832BE" w:rsidRPr="001C3CA7" w:rsidRDefault="00B832B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wartość energii ciała</w:t>
            </w:r>
            <w:r w:rsidR="00193D7A">
              <w:rPr>
                <w:rFonts w:asciiTheme="minorHAnsi" w:hAnsiTheme="minorHAnsi" w:cstheme="minorHAnsi"/>
                <w:szCs w:val="20"/>
              </w:rPr>
              <w:t xml:space="preserve"> potencjalnej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  <w:p w14:paraId="3737A2D6" w14:textId="3E2CB106" w:rsidR="008C3A2E" w:rsidRPr="001C3CA7" w:rsidRDefault="008C3A2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9C49F5">
              <w:rPr>
                <w:rFonts w:asciiTheme="minorHAnsi" w:hAnsiTheme="minorHAnsi"/>
                <w:szCs w:val="20"/>
                <w:highlight w:val="yellow"/>
              </w:rPr>
              <w:t xml:space="preserve">wyjaśnia znaczenie prawa </w:t>
            </w:r>
            <w:proofErr w:type="spellStart"/>
            <w:r w:rsidRPr="009C49F5">
              <w:rPr>
                <w:rFonts w:asciiTheme="minorHAnsi" w:hAnsiTheme="minorHAnsi"/>
                <w:szCs w:val="20"/>
                <w:highlight w:val="yellow"/>
              </w:rPr>
              <w:t>Hooke'a</w:t>
            </w:r>
            <w:proofErr w:type="spellEnd"/>
          </w:p>
        </w:tc>
        <w:tc>
          <w:tcPr>
            <w:tcW w:w="2344" w:type="dxa"/>
          </w:tcPr>
          <w:p w14:paraId="2716173E" w14:textId="77777777" w:rsidR="00B832BE" w:rsidRPr="001C3CA7" w:rsidRDefault="00B832BE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01AC40B" w14:textId="0557031D" w:rsidR="00B832BE" w:rsidRPr="001C3CA7" w:rsidRDefault="00B832B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wyjaśnia zależność wielkości energii potencjalnej od układu odniesienia</w:t>
            </w:r>
          </w:p>
          <w:p w14:paraId="25788473" w14:textId="77777777" w:rsidR="00B832BE" w:rsidRPr="001C3CA7" w:rsidRDefault="00B832BE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oblicza wartości energii potencjalnej, pracy, sił działających oraz parametrów ruchu w sytuacjach typowych</w:t>
            </w:r>
          </w:p>
          <w:p w14:paraId="6C6EB505" w14:textId="1CAD8986" w:rsidR="009558C7" w:rsidRPr="001C3CA7" w:rsidRDefault="009558C7" w:rsidP="003E68D9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wartość zmiany energii potencjalnej jako wielkość wykonanej pracy z uwzględnieniem pracy o wartości dodatniej i ujemnej</w:t>
            </w:r>
          </w:p>
        </w:tc>
        <w:tc>
          <w:tcPr>
            <w:tcW w:w="2344" w:type="dxa"/>
          </w:tcPr>
          <w:p w14:paraId="3B58F15C" w14:textId="77777777" w:rsidR="00B832BE" w:rsidRPr="001C3CA7" w:rsidRDefault="00B832BE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E237361" w14:textId="5E302D43" w:rsidR="00B832BE" w:rsidRPr="001C3CA7" w:rsidRDefault="00B832BE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oblicza wartości energii potencjalnej, pracy, sił działających oraz parametrów ruchu w sytuacjach problemowych </w:t>
            </w:r>
          </w:p>
        </w:tc>
        <w:tc>
          <w:tcPr>
            <w:tcW w:w="2327" w:type="dxa"/>
          </w:tcPr>
          <w:p w14:paraId="7945512E" w14:textId="77777777" w:rsidR="00B832BE" w:rsidRPr="001C3CA7" w:rsidRDefault="00B832BE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10E4619" w14:textId="3A1EFCE0" w:rsidR="00B832BE" w:rsidRPr="001C3CA7" w:rsidRDefault="00B832BE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61018" w:rsidRPr="001C3CA7" w14:paraId="01EAD53F" w14:textId="77777777" w:rsidTr="00143328">
        <w:tc>
          <w:tcPr>
            <w:tcW w:w="2335" w:type="dxa"/>
          </w:tcPr>
          <w:p w14:paraId="4975EA34" w14:textId="5DD1160D" w:rsidR="00C61018" w:rsidRPr="001C3CA7" w:rsidRDefault="00C61018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Zasada zachowania energii</w:t>
            </w:r>
          </w:p>
        </w:tc>
        <w:tc>
          <w:tcPr>
            <w:tcW w:w="2543" w:type="dxa"/>
          </w:tcPr>
          <w:p w14:paraId="5F69F87F" w14:textId="77777777" w:rsidR="007F65A2" w:rsidRPr="001C3CA7" w:rsidRDefault="007F65A2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EA04E64" w14:textId="7BD0AA90" w:rsidR="007F65A2" w:rsidRPr="001C3CA7" w:rsidRDefault="007F65A2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definiuje całkowitą energię mechaniczną ciała</w:t>
            </w:r>
          </w:p>
          <w:p w14:paraId="7F6EFA59" w14:textId="60DF27A2" w:rsidR="007F65A2" w:rsidRPr="001C3CA7" w:rsidRDefault="007F65A2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formułuje zasadę zachowania energii</w:t>
            </w:r>
          </w:p>
          <w:p w14:paraId="6C005774" w14:textId="5B38C238" w:rsidR="00A913F4" w:rsidRPr="001C3CA7" w:rsidRDefault="00A913F4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podaje przykłady zmiany energii mechanicznej poprzez wykonanie pracy</w:t>
            </w:r>
          </w:p>
          <w:p w14:paraId="4BA6B03F" w14:textId="48B6807F" w:rsidR="00C61018" w:rsidRPr="001C3CA7" w:rsidRDefault="007F65A2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obowiązywania zasady zachowania energii w życiu codziennym</w:t>
            </w:r>
          </w:p>
        </w:tc>
        <w:tc>
          <w:tcPr>
            <w:tcW w:w="2327" w:type="dxa"/>
          </w:tcPr>
          <w:p w14:paraId="6C3C2A8A" w14:textId="77777777" w:rsidR="00782F8D" w:rsidRPr="001C3CA7" w:rsidRDefault="00782F8D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B60A919" w14:textId="23A7347A" w:rsidR="000E7665" w:rsidRPr="000E7665" w:rsidRDefault="00782F8D" w:rsidP="000E7665">
            <w:pPr>
              <w:pStyle w:val="Wypunktowanie"/>
              <w:spacing w:line="240" w:lineRule="auto"/>
              <w:ind w:left="232" w:hanging="23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wyjaśnia związek mi</w:t>
            </w:r>
            <w:r w:rsidR="00744577">
              <w:rPr>
                <w:rFonts w:asciiTheme="minorHAnsi" w:hAnsiTheme="minorHAnsi"/>
                <w:szCs w:val="20"/>
              </w:rPr>
              <w:t>ę</w:t>
            </w:r>
            <w:r w:rsidRPr="001C3CA7">
              <w:rPr>
                <w:rFonts w:asciiTheme="minorHAnsi" w:hAnsiTheme="minorHAnsi"/>
                <w:szCs w:val="20"/>
              </w:rPr>
              <w:t xml:space="preserve">dzy zmianą energii mechanicznej a </w:t>
            </w:r>
            <w:r w:rsidRPr="001C3CA7">
              <w:rPr>
                <w:rFonts w:asciiTheme="minorHAnsi" w:hAnsiTheme="minorHAnsi"/>
                <w:szCs w:val="20"/>
              </w:rPr>
              <w:lastRenderedPageBreak/>
              <w:t>wykonana pracą</w:t>
            </w:r>
          </w:p>
          <w:p w14:paraId="54C4352E" w14:textId="08B10D87" w:rsidR="00C61018" w:rsidRPr="001C3CA7" w:rsidRDefault="008155CF" w:rsidP="000E7665">
            <w:pPr>
              <w:pStyle w:val="Wypunktowanie"/>
              <w:spacing w:line="240" w:lineRule="auto"/>
              <w:ind w:left="232" w:hanging="232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całkowitą energię mechaniczną ciała w sytuacjach typowych</w:t>
            </w:r>
          </w:p>
        </w:tc>
        <w:tc>
          <w:tcPr>
            <w:tcW w:w="2344" w:type="dxa"/>
          </w:tcPr>
          <w:p w14:paraId="4012FA2E" w14:textId="77777777" w:rsidR="002370EF" w:rsidRPr="001C3CA7" w:rsidRDefault="002370EF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51852E7" w14:textId="78756F80" w:rsidR="00996A85" w:rsidRPr="001C3CA7" w:rsidRDefault="00996A85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oblicza całkowitą energię mechaniczną ciała w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sytuacjach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problemowych</w:t>
            </w:r>
          </w:p>
          <w:p w14:paraId="78C4F50C" w14:textId="77777777" w:rsidR="007B0E1D" w:rsidRPr="001C3CA7" w:rsidRDefault="007B0E1D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zmianę energii mechanicznej układu w zależności od wartości pracy wykonanej przez siły zewnętrzne</w:t>
            </w:r>
          </w:p>
          <w:p w14:paraId="06390CD1" w14:textId="5DBD9572" w:rsidR="002370EF" w:rsidRPr="001C3CA7" w:rsidRDefault="007B0E1D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wykorzystuje zasadę zachowania energii w sytuacjach typowych </w:t>
            </w:r>
          </w:p>
        </w:tc>
        <w:tc>
          <w:tcPr>
            <w:tcW w:w="2344" w:type="dxa"/>
          </w:tcPr>
          <w:p w14:paraId="29B8B1E4" w14:textId="77777777" w:rsidR="00542661" w:rsidRPr="001C3CA7" w:rsidRDefault="0054266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55AD5F01" w14:textId="2D8D3B44" w:rsidR="00C61018" w:rsidRPr="001C3CA7" w:rsidRDefault="00542661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wykorzystuje zasadę zachowania energii w sytuacjach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problemowych</w:t>
            </w:r>
          </w:p>
        </w:tc>
        <w:tc>
          <w:tcPr>
            <w:tcW w:w="2327" w:type="dxa"/>
          </w:tcPr>
          <w:p w14:paraId="1871331B" w14:textId="77777777" w:rsidR="002370EF" w:rsidRPr="001C3CA7" w:rsidRDefault="002370EF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19583C3" w14:textId="6094EE7B" w:rsidR="00C61018" w:rsidRPr="001C3CA7" w:rsidRDefault="002370EF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planuje i samodzielnie wykonuje doświadczenie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obrazujące związek mi</w:t>
            </w:r>
            <w:r w:rsidR="00744577">
              <w:rPr>
                <w:rFonts w:cstheme="minorHAnsi"/>
                <w:sz w:val="20"/>
                <w:szCs w:val="20"/>
              </w:rPr>
              <w:t>ę</w:t>
            </w:r>
            <w:r w:rsidRPr="001C3CA7">
              <w:rPr>
                <w:rFonts w:cstheme="minorHAnsi"/>
                <w:sz w:val="20"/>
                <w:szCs w:val="20"/>
              </w:rPr>
              <w:t>dzy zmianą energii mechanicznej a wykonaną pracą</w:t>
            </w:r>
          </w:p>
          <w:p w14:paraId="7722823A" w14:textId="3FECB8ED" w:rsidR="00542661" w:rsidRPr="001C3CA7" w:rsidRDefault="00542661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61018" w:rsidRPr="001C3CA7" w14:paraId="6A41EAAE" w14:textId="77777777" w:rsidTr="007A247F">
        <w:tc>
          <w:tcPr>
            <w:tcW w:w="14220" w:type="dxa"/>
            <w:gridSpan w:val="6"/>
          </w:tcPr>
          <w:p w14:paraId="5C920E78" w14:textId="537DB82B" w:rsidR="00C61018" w:rsidRPr="001C3CA7" w:rsidRDefault="00C61018" w:rsidP="003E68D9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lastRenderedPageBreak/>
              <w:t>Dział 4. Grawitacja i elementy astronomii</w:t>
            </w:r>
          </w:p>
        </w:tc>
      </w:tr>
      <w:tr w:rsidR="00884CA7" w:rsidRPr="001C3CA7" w14:paraId="462CF73E" w14:textId="77777777" w:rsidTr="00143328">
        <w:tc>
          <w:tcPr>
            <w:tcW w:w="2335" w:type="dxa"/>
          </w:tcPr>
          <w:p w14:paraId="02D024EE" w14:textId="186166C3" w:rsidR="00884CA7" w:rsidRPr="001C3CA7" w:rsidRDefault="00884CA7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Prawo powszechnego ciążenia</w:t>
            </w:r>
          </w:p>
        </w:tc>
        <w:tc>
          <w:tcPr>
            <w:tcW w:w="2543" w:type="dxa"/>
          </w:tcPr>
          <w:p w14:paraId="2B107DB6" w14:textId="77777777" w:rsidR="00884CA7" w:rsidRPr="001C3CA7" w:rsidRDefault="00884CA7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 w:hanging="17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53EBBE36" w14:textId="77777777" w:rsidR="00884CA7" w:rsidRPr="001C3CA7" w:rsidRDefault="00884CA7" w:rsidP="003E68D9">
            <w:pPr>
              <w:pStyle w:val="Wypunktowanie"/>
              <w:spacing w:line="240" w:lineRule="auto"/>
              <w:ind w:left="354" w:hanging="35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siłę grawitacji</w:t>
            </w:r>
          </w:p>
          <w:p w14:paraId="2953953A" w14:textId="77777777" w:rsidR="005770AE" w:rsidRPr="001C3CA7" w:rsidRDefault="00884CA7" w:rsidP="003E68D9">
            <w:pPr>
              <w:pStyle w:val="Wypunktowanie"/>
              <w:spacing w:line="240" w:lineRule="auto"/>
              <w:ind w:left="354" w:hanging="35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prawo powszechnego ciążenia</w:t>
            </w:r>
          </w:p>
          <w:p w14:paraId="06257D68" w14:textId="2D54CD45" w:rsidR="00884CA7" w:rsidRPr="001C3CA7" w:rsidRDefault="00884CA7" w:rsidP="003E68D9">
            <w:pPr>
              <w:pStyle w:val="Wypunktowanie"/>
              <w:spacing w:line="240" w:lineRule="auto"/>
              <w:ind w:left="354" w:hanging="35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podaje </w:t>
            </w:r>
            <w:r w:rsidR="005770AE" w:rsidRPr="001C3CA7">
              <w:rPr>
                <w:rFonts w:asciiTheme="minorHAnsi" w:hAnsiTheme="minorHAnsi"/>
                <w:szCs w:val="20"/>
              </w:rPr>
              <w:t>działania siły grawitacji</w:t>
            </w:r>
          </w:p>
        </w:tc>
        <w:tc>
          <w:tcPr>
            <w:tcW w:w="2327" w:type="dxa"/>
          </w:tcPr>
          <w:p w14:paraId="62257287" w14:textId="77777777" w:rsidR="00884CA7" w:rsidRPr="001C3CA7" w:rsidRDefault="00884CA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3D4FD97" w14:textId="4D591CDA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zapisuje wzór na siłę grawitacji</w:t>
            </w:r>
          </w:p>
          <w:p w14:paraId="6EB4B53B" w14:textId="4F118D5F" w:rsidR="005770AE" w:rsidRPr="001C3CA7" w:rsidRDefault="005770AE" w:rsidP="003E68D9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powszechność działania siły grawitacji</w:t>
            </w:r>
          </w:p>
          <w:p w14:paraId="6748B912" w14:textId="5D7E552B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oblicza siłę grawitacji w sytuacjach typowych</w:t>
            </w:r>
          </w:p>
        </w:tc>
        <w:tc>
          <w:tcPr>
            <w:tcW w:w="2344" w:type="dxa"/>
          </w:tcPr>
          <w:p w14:paraId="02DD2536" w14:textId="77777777" w:rsidR="00884CA7" w:rsidRPr="001C3CA7" w:rsidRDefault="00884CA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8E943BC" w14:textId="5A9FBD11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300" w:hanging="300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wykorzystuje </w:t>
            </w:r>
            <w:r w:rsidR="005770AE" w:rsidRPr="001C3CA7">
              <w:rPr>
                <w:rFonts w:cstheme="minorHAnsi"/>
                <w:sz w:val="20"/>
                <w:szCs w:val="20"/>
              </w:rPr>
              <w:t>prawo powszechnego ciążenia</w:t>
            </w:r>
            <w:r w:rsidRPr="001C3CA7">
              <w:rPr>
                <w:rFonts w:cstheme="minorHAnsi"/>
                <w:sz w:val="20"/>
                <w:szCs w:val="20"/>
              </w:rPr>
              <w:t xml:space="preserve"> w sytuacjach typowych</w:t>
            </w:r>
          </w:p>
          <w:p w14:paraId="6BF0C5E3" w14:textId="27D86934" w:rsidR="00884CA7" w:rsidRPr="001C3CA7" w:rsidRDefault="00884CA7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oznacza graficznie siły działające na ciało w polu grawitacyjnym</w:t>
            </w:r>
          </w:p>
        </w:tc>
        <w:tc>
          <w:tcPr>
            <w:tcW w:w="2344" w:type="dxa"/>
          </w:tcPr>
          <w:p w14:paraId="3448BBA5" w14:textId="77777777" w:rsidR="00884CA7" w:rsidRPr="001C3CA7" w:rsidRDefault="00884CA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E47A19" w14:textId="1345390C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wykorzystuje </w:t>
            </w:r>
            <w:r w:rsidR="005770AE" w:rsidRPr="001C3CA7">
              <w:rPr>
                <w:rFonts w:cstheme="minorHAnsi"/>
                <w:sz w:val="20"/>
                <w:szCs w:val="20"/>
              </w:rPr>
              <w:t xml:space="preserve">prawo powszechnego ciążenia </w:t>
            </w:r>
            <w:r w:rsidRPr="001C3CA7">
              <w:rPr>
                <w:rFonts w:cstheme="minorHAnsi"/>
                <w:sz w:val="20"/>
                <w:szCs w:val="20"/>
              </w:rPr>
              <w:t>w sytuacjach problemowych</w:t>
            </w:r>
          </w:p>
        </w:tc>
        <w:tc>
          <w:tcPr>
            <w:tcW w:w="2327" w:type="dxa"/>
          </w:tcPr>
          <w:p w14:paraId="4DB93C41" w14:textId="77777777" w:rsidR="00884CA7" w:rsidRPr="001C3CA7" w:rsidRDefault="00884CA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FE2B9EC" w14:textId="77777777" w:rsidR="00884CA7" w:rsidRPr="001C3CA7" w:rsidRDefault="00884CA7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omawia</w:t>
            </w:r>
            <w:r w:rsidR="00F43E2D" w:rsidRPr="001C3CA7">
              <w:rPr>
                <w:rFonts w:cstheme="minorHAnsi"/>
                <w:sz w:val="20"/>
                <w:szCs w:val="20"/>
              </w:rPr>
              <w:t xml:space="preserve"> rys historyczny </w:t>
            </w:r>
            <w:r w:rsidR="00CD3A06" w:rsidRPr="001C3CA7">
              <w:rPr>
                <w:rFonts w:cstheme="minorHAnsi"/>
                <w:sz w:val="20"/>
                <w:szCs w:val="20"/>
              </w:rPr>
              <w:t>teorii budowy wszechświata</w:t>
            </w:r>
            <w:r w:rsidRPr="001C3CA7">
              <w:rPr>
                <w:rFonts w:cstheme="minorHAnsi"/>
                <w:sz w:val="20"/>
                <w:szCs w:val="20"/>
              </w:rPr>
              <w:t xml:space="preserve"> i porównuje nieścisłości historycznych teorii budowy wszechświata</w:t>
            </w:r>
          </w:p>
          <w:p w14:paraId="6E2CC275" w14:textId="280354D3" w:rsidR="00EC6A76" w:rsidRPr="001C3CA7" w:rsidRDefault="00EC6A76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EC6A76" w:rsidRPr="001C3CA7" w14:paraId="0D1CE626" w14:textId="77777777" w:rsidTr="00143328">
        <w:tc>
          <w:tcPr>
            <w:tcW w:w="2335" w:type="dxa"/>
          </w:tcPr>
          <w:p w14:paraId="70C2687A" w14:textId="69835286" w:rsidR="00EC6A76" w:rsidRPr="001C3CA7" w:rsidRDefault="00EC6A76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Ruch ciał niebieskich</w:t>
            </w:r>
          </w:p>
        </w:tc>
        <w:tc>
          <w:tcPr>
            <w:tcW w:w="2543" w:type="dxa"/>
          </w:tcPr>
          <w:p w14:paraId="187D679F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00D21A4" w14:textId="1B1D7044" w:rsidR="00EC6A76" w:rsidRPr="001C3CA7" w:rsidRDefault="00C726D2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siłę grawitacji jako siłę dośrodkową podczas ruchu ciał niebieskich po orbitach</w:t>
            </w:r>
          </w:p>
          <w:p w14:paraId="5DAE08F3" w14:textId="53689D3F" w:rsidR="00EC6A76" w:rsidRPr="006B0095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6B0095">
              <w:rPr>
                <w:rFonts w:asciiTheme="minorHAnsi" w:hAnsiTheme="minorHAnsi" w:cstheme="minorHAnsi"/>
                <w:szCs w:val="20"/>
                <w:highlight w:val="yellow"/>
              </w:rPr>
              <w:t>definiuje pierwszą prędkość kosmiczną</w:t>
            </w:r>
          </w:p>
          <w:p w14:paraId="1BF0E7C4" w14:textId="77777777" w:rsidR="00D97985" w:rsidRPr="001C3CA7" w:rsidRDefault="00D9798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satelitę (sztucznego i naturalnego)</w:t>
            </w:r>
          </w:p>
          <w:p w14:paraId="03F7F930" w14:textId="4C8DCD6F" w:rsidR="00D97985" w:rsidRPr="001C3CA7" w:rsidRDefault="00D9798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satelitów Ziemi</w:t>
            </w:r>
          </w:p>
          <w:p w14:paraId="789A4DC2" w14:textId="77777777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definiuje satelitę geostacjonarnego</w:t>
            </w:r>
          </w:p>
          <w:p w14:paraId="6D2EF2C6" w14:textId="09BC6995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zastosowań satelitów geostacjonarnych</w:t>
            </w:r>
          </w:p>
        </w:tc>
        <w:tc>
          <w:tcPr>
            <w:tcW w:w="2327" w:type="dxa"/>
          </w:tcPr>
          <w:p w14:paraId="20699DD8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ED918ED" w14:textId="12D051D8" w:rsidR="00EC6A76" w:rsidRPr="00B73866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B73866">
              <w:rPr>
                <w:rFonts w:asciiTheme="minorHAnsi" w:hAnsiTheme="minorHAnsi" w:cstheme="minorHAnsi"/>
                <w:szCs w:val="20"/>
                <w:highlight w:val="yellow"/>
              </w:rPr>
              <w:t>oblicza szybkość orbitalną satelitów, promień orbity oraz okres obiegu w sytuacjach typowych</w:t>
            </w:r>
          </w:p>
          <w:p w14:paraId="2442BA1E" w14:textId="77777777" w:rsidR="00EC6A76" w:rsidRPr="00B73866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B73866">
              <w:rPr>
                <w:rFonts w:asciiTheme="minorHAnsi" w:hAnsiTheme="minorHAnsi" w:cstheme="minorHAnsi"/>
                <w:szCs w:val="20"/>
              </w:rPr>
              <w:t>wyjaśnia znaczenie pierwszej prędkości kosmicznej</w:t>
            </w:r>
          </w:p>
          <w:p w14:paraId="3D2489D8" w14:textId="1CEC0B59" w:rsidR="00D97985" w:rsidRPr="001C3CA7" w:rsidRDefault="00D9798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CD22ED">
              <w:rPr>
                <w:rFonts w:asciiTheme="minorHAnsi" w:hAnsiTheme="minorHAnsi" w:cstheme="minorHAnsi"/>
                <w:szCs w:val="20"/>
                <w:highlight w:val="yellow"/>
              </w:rPr>
              <w:t>oblicza pierwsza prędkość kosmiczną dla Ziemi</w:t>
            </w:r>
          </w:p>
        </w:tc>
        <w:tc>
          <w:tcPr>
            <w:tcW w:w="2344" w:type="dxa"/>
          </w:tcPr>
          <w:p w14:paraId="71E15CD9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2024B17" w14:textId="770EF29D" w:rsidR="00D97985" w:rsidRPr="006F35D3" w:rsidRDefault="00D97985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6F35D3">
              <w:rPr>
                <w:rFonts w:asciiTheme="minorHAnsi" w:hAnsiTheme="minorHAnsi" w:cstheme="minorHAnsi"/>
                <w:szCs w:val="20"/>
                <w:highlight w:val="yellow"/>
              </w:rPr>
              <w:t>oblicza pierwsz</w:t>
            </w:r>
            <w:r w:rsidR="00CF66A7" w:rsidRPr="006F35D3">
              <w:rPr>
                <w:rFonts w:asciiTheme="minorHAnsi" w:hAnsiTheme="minorHAnsi" w:cstheme="minorHAnsi"/>
                <w:szCs w:val="20"/>
                <w:highlight w:val="yellow"/>
              </w:rPr>
              <w:t>ą</w:t>
            </w:r>
            <w:r w:rsidRPr="006F35D3">
              <w:rPr>
                <w:rFonts w:asciiTheme="minorHAnsi" w:hAnsiTheme="minorHAnsi" w:cstheme="minorHAnsi"/>
                <w:szCs w:val="20"/>
                <w:highlight w:val="yellow"/>
              </w:rPr>
              <w:t xml:space="preserve"> prędkość kosmiczną dla </w:t>
            </w:r>
            <w:r w:rsidRPr="006F35D3">
              <w:rPr>
                <w:rFonts w:asciiTheme="minorHAnsi" w:hAnsiTheme="minorHAnsi"/>
                <w:szCs w:val="20"/>
                <w:highlight w:val="yellow"/>
              </w:rPr>
              <w:t>danego ciała niebieskiego</w:t>
            </w:r>
          </w:p>
          <w:p w14:paraId="6DB3F561" w14:textId="137E6254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położenie orbity geostacjonarnej nad równikiem Ziemi</w:t>
            </w:r>
          </w:p>
          <w:p w14:paraId="3DC8FD4F" w14:textId="7A1DA8F9" w:rsidR="00EC6A76" w:rsidRPr="001C3CA7" w:rsidRDefault="00EC6A76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6F35D3">
              <w:rPr>
                <w:rFonts w:asciiTheme="minorHAnsi" w:hAnsiTheme="minorHAnsi" w:cstheme="minorHAnsi"/>
                <w:szCs w:val="20"/>
                <w:highlight w:val="yellow"/>
              </w:rPr>
              <w:t xml:space="preserve">oblicza promień orbity geostacjonarnej oraz </w:t>
            </w:r>
            <w:r w:rsidRPr="006F35D3">
              <w:rPr>
                <w:rFonts w:asciiTheme="minorHAnsi" w:hAnsiTheme="minorHAnsi" w:cstheme="minorHAnsi"/>
                <w:szCs w:val="20"/>
                <w:highlight w:val="yellow"/>
              </w:rPr>
              <w:lastRenderedPageBreak/>
              <w:t>szybkość orbitalną i okres obiegu satelity geostacjonarnego</w:t>
            </w:r>
          </w:p>
        </w:tc>
        <w:tc>
          <w:tcPr>
            <w:tcW w:w="2344" w:type="dxa"/>
          </w:tcPr>
          <w:p w14:paraId="52FE6E4C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2AA915F" w14:textId="5ACD56CF" w:rsidR="00EC6A76" w:rsidRPr="001C3CA7" w:rsidRDefault="000D235D" w:rsidP="003E68D9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6F35D3">
              <w:rPr>
                <w:rFonts w:asciiTheme="minorHAnsi" w:hAnsiTheme="minorHAnsi"/>
                <w:szCs w:val="20"/>
                <w:highlight w:val="yellow"/>
              </w:rPr>
              <w:t>oblicza szybkość orbitalną i okres obiegu orbitalną satelity krążącego po zadanej orbicie i satelity geostacjonarnego</w:t>
            </w:r>
            <w:r w:rsidRPr="006F35D3">
              <w:rPr>
                <w:rFonts w:asciiTheme="minorHAnsi" w:hAnsiTheme="minorHAnsi" w:cstheme="minorHAnsi"/>
                <w:szCs w:val="20"/>
                <w:highlight w:val="yellow"/>
              </w:rPr>
              <w:t xml:space="preserve"> </w:t>
            </w:r>
            <w:r w:rsidR="00EC6A76" w:rsidRPr="006F35D3">
              <w:rPr>
                <w:rFonts w:asciiTheme="minorHAnsi" w:hAnsiTheme="minorHAnsi" w:cstheme="minorHAnsi"/>
                <w:szCs w:val="20"/>
                <w:highlight w:val="yellow"/>
              </w:rPr>
              <w:t>w sytuacjach problemowych</w:t>
            </w:r>
          </w:p>
        </w:tc>
        <w:tc>
          <w:tcPr>
            <w:tcW w:w="2327" w:type="dxa"/>
          </w:tcPr>
          <w:p w14:paraId="1B9CEABF" w14:textId="77777777" w:rsidR="00EC6A76" w:rsidRPr="001C3CA7" w:rsidRDefault="00EC6A76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DF7665E" w14:textId="77777777" w:rsidR="00187A2F" w:rsidRPr="00915497" w:rsidRDefault="00187A2F" w:rsidP="003E68D9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  <w:r w:rsidRPr="00915497">
              <w:rPr>
                <w:rFonts w:asciiTheme="minorHAnsi" w:hAnsiTheme="minorHAnsi" w:cstheme="minorHAnsi"/>
                <w:strike/>
                <w:szCs w:val="20"/>
              </w:rPr>
              <w:t>wyprowadza zależność opisującą pierwszą prędkość kosmiczną</w:t>
            </w:r>
          </w:p>
          <w:p w14:paraId="4497C2E7" w14:textId="6E43EA5A" w:rsidR="00EC6A76" w:rsidRPr="001C3CA7" w:rsidRDefault="00187A2F" w:rsidP="003E68D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rozwiązuje zadania problemowe wykraczające poza wymagania </w:t>
            </w:r>
            <w:r w:rsidR="009337ED" w:rsidRPr="001C3CA7">
              <w:rPr>
                <w:rFonts w:cstheme="minorHAnsi"/>
                <w:sz w:val="20"/>
                <w:szCs w:val="20"/>
              </w:rPr>
              <w:t>dopełniające</w:t>
            </w:r>
          </w:p>
        </w:tc>
      </w:tr>
      <w:tr w:rsidR="008E08B3" w:rsidRPr="001C3CA7" w14:paraId="7282BC25" w14:textId="77777777" w:rsidTr="00143328">
        <w:tc>
          <w:tcPr>
            <w:tcW w:w="2335" w:type="dxa"/>
          </w:tcPr>
          <w:p w14:paraId="5C6D2D3D" w14:textId="466E422D" w:rsidR="008E08B3" w:rsidRPr="001C3CA7" w:rsidRDefault="008E08B3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Przeciążenie i nieważkość</w:t>
            </w:r>
          </w:p>
        </w:tc>
        <w:tc>
          <w:tcPr>
            <w:tcW w:w="2543" w:type="dxa"/>
          </w:tcPr>
          <w:p w14:paraId="585B7028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5A4FD24" w14:textId="77777777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opisuje zjawiska przeciążenia,  niedociążenia i nieważkości </w:t>
            </w:r>
          </w:p>
          <w:p w14:paraId="636D6845" w14:textId="0B01BB69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występowania stanu przeciążenia,  niedociążenia i nieważkości</w:t>
            </w:r>
          </w:p>
        </w:tc>
        <w:tc>
          <w:tcPr>
            <w:tcW w:w="2327" w:type="dxa"/>
          </w:tcPr>
          <w:p w14:paraId="4524AA6A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A8A04D2" w14:textId="3B4D6F20" w:rsidR="008E08B3" w:rsidRPr="001C3CA7" w:rsidRDefault="001D52C7" w:rsidP="000975F2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oznacza siły działające na ciało </w:t>
            </w:r>
            <w:r w:rsidRPr="001C3CA7">
              <w:rPr>
                <w:rFonts w:asciiTheme="minorHAnsi" w:hAnsiTheme="minorHAnsi"/>
                <w:szCs w:val="20"/>
              </w:rPr>
              <w:t>zgodnie z pierwszą zasadą dynamiki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745FED2" w14:textId="4BE7D3FD" w:rsidR="008E08B3" w:rsidRPr="001C3CA7" w:rsidRDefault="008E08B3" w:rsidP="000975F2">
            <w:pPr>
              <w:pStyle w:val="Wypunktowanie"/>
              <w:spacing w:line="240" w:lineRule="auto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wykorzystuje zasadę działania wagi sprężynowej w sytuacjach typowych</w:t>
            </w:r>
          </w:p>
        </w:tc>
        <w:tc>
          <w:tcPr>
            <w:tcW w:w="2344" w:type="dxa"/>
          </w:tcPr>
          <w:p w14:paraId="17BC79BD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496FF8F" w14:textId="77777777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oznacza graficznie siły działające na ciało zgodnie z pierwszą zasadą dynamiki</w:t>
            </w:r>
          </w:p>
          <w:p w14:paraId="1FD6D7C2" w14:textId="728EFC91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oznacza graficznie siły działające na ciało w układzie odniesienia poruszający</w:t>
            </w:r>
            <w:r w:rsidR="002565C2">
              <w:rPr>
                <w:rFonts w:asciiTheme="minorHAnsi" w:hAnsiTheme="minorHAnsi" w:cstheme="minorHAnsi"/>
                <w:szCs w:val="20"/>
              </w:rPr>
              <w:t>m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się ze stałym przyspieszeniem</w:t>
            </w:r>
          </w:p>
          <w:p w14:paraId="534DC3BC" w14:textId="3F9DD908" w:rsidR="008E08B3" w:rsidRPr="001C3CA7" w:rsidRDefault="008E08B3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zjawiska przeciążenia,  niedociążenia i nieważkości na podstawie zasad dynamiki</w:t>
            </w:r>
          </w:p>
        </w:tc>
        <w:tc>
          <w:tcPr>
            <w:tcW w:w="2344" w:type="dxa"/>
          </w:tcPr>
          <w:p w14:paraId="13940E0C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95AF077" w14:textId="359547C7" w:rsidR="008E08B3" w:rsidRPr="001C3CA7" w:rsidRDefault="008E08B3" w:rsidP="002825EE">
            <w:pPr>
              <w:pStyle w:val="Akapitzlist"/>
              <w:numPr>
                <w:ilvl w:val="0"/>
                <w:numId w:val="20"/>
              </w:numPr>
              <w:ind w:left="226" w:hanging="226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wykorzystuje zjawiska przeciążenia,  niedociążenia i nieważkości w sytuacjach problemowych</w:t>
            </w:r>
          </w:p>
        </w:tc>
        <w:tc>
          <w:tcPr>
            <w:tcW w:w="2327" w:type="dxa"/>
          </w:tcPr>
          <w:p w14:paraId="3AEF6EBE" w14:textId="77777777" w:rsidR="008E08B3" w:rsidRPr="001C3CA7" w:rsidRDefault="008E08B3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783383" w14:textId="77777777" w:rsidR="008E08B3" w:rsidRPr="001C3CA7" w:rsidRDefault="008E08B3" w:rsidP="003E68D9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opisuje siły działające oraz stany przeciążenia,  niedociążenia i nieważkości w statku kosmicznym podczas startu, lądowania i ruchu po orbicie</w:t>
            </w:r>
          </w:p>
          <w:p w14:paraId="345CDCD1" w14:textId="77777777" w:rsidR="008E08B3" w:rsidRPr="001C3CA7" w:rsidRDefault="008E08B3" w:rsidP="003E68D9">
            <w:pPr>
              <w:pStyle w:val="Akapitzlist"/>
              <w:numPr>
                <w:ilvl w:val="0"/>
                <w:numId w:val="18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wykonuje doświadczenie ukazujące stan nieważkości</w:t>
            </w:r>
          </w:p>
          <w:p w14:paraId="60C7F805" w14:textId="6990088D" w:rsidR="008E08B3" w:rsidRPr="001C3CA7" w:rsidRDefault="008E08B3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EC6A76" w:rsidRPr="001C3CA7" w14:paraId="23C4AC2C" w14:textId="77777777" w:rsidTr="00143328">
        <w:tc>
          <w:tcPr>
            <w:tcW w:w="2335" w:type="dxa"/>
          </w:tcPr>
          <w:p w14:paraId="3A63D8A9" w14:textId="1B0745E2" w:rsidR="00EC6A76" w:rsidRPr="001C3CA7" w:rsidRDefault="00EC6A76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Układ Słoneczny</w:t>
            </w:r>
          </w:p>
        </w:tc>
        <w:tc>
          <w:tcPr>
            <w:tcW w:w="2543" w:type="dxa"/>
          </w:tcPr>
          <w:p w14:paraId="47367213" w14:textId="3FEE5BFD" w:rsidR="00F04360" w:rsidRPr="001C3CA7" w:rsidRDefault="003A24D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Uczeń:</w:t>
            </w:r>
          </w:p>
          <w:p w14:paraId="561EA05D" w14:textId="2111C171" w:rsidR="00AE7045" w:rsidRPr="001C3CA7" w:rsidRDefault="00351FFC" w:rsidP="003E68D9">
            <w:pPr>
              <w:pStyle w:val="Wypunktowanie"/>
              <w:spacing w:line="240" w:lineRule="auto"/>
              <w:ind w:left="212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</w:t>
            </w:r>
            <w:r w:rsidR="003A24DC" w:rsidRPr="001C3CA7">
              <w:rPr>
                <w:rFonts w:asciiTheme="minorHAnsi" w:hAnsiTheme="minorHAnsi"/>
                <w:szCs w:val="20"/>
              </w:rPr>
              <w:t>ymienia</w:t>
            </w:r>
            <w:r w:rsidRPr="001C3CA7">
              <w:rPr>
                <w:rFonts w:asciiTheme="minorHAnsi" w:hAnsiTheme="minorHAnsi"/>
                <w:szCs w:val="20"/>
              </w:rPr>
              <w:t xml:space="preserve"> i definiuje</w:t>
            </w:r>
            <w:r w:rsidR="003A24DC" w:rsidRPr="001C3CA7">
              <w:rPr>
                <w:rFonts w:asciiTheme="minorHAnsi" w:hAnsiTheme="minorHAnsi"/>
                <w:szCs w:val="20"/>
              </w:rPr>
              <w:t xml:space="preserve"> jednostki długości używane w astronomii: jednostkę astronomiczną, rok świetlny</w:t>
            </w:r>
          </w:p>
          <w:p w14:paraId="236150D8" w14:textId="786EC8E0" w:rsidR="00EC6A76" w:rsidRPr="001C3CA7" w:rsidRDefault="00EC6A76" w:rsidP="003E68D9">
            <w:pPr>
              <w:pStyle w:val="Wypunktowanie"/>
              <w:spacing w:line="240" w:lineRule="auto"/>
              <w:ind w:left="212" w:hanging="284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wymienia we właściwej kolejności planety Układu Słonecznego</w:t>
            </w:r>
          </w:p>
          <w:p w14:paraId="237BA323" w14:textId="6FD52B4E" w:rsidR="00EC6A76" w:rsidRPr="001C3CA7" w:rsidRDefault="00EC6A76" w:rsidP="003E68D9">
            <w:pPr>
              <w:pStyle w:val="Wypunktowanie"/>
              <w:spacing w:line="240" w:lineRule="auto"/>
              <w:ind w:left="212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</w:t>
            </w:r>
            <w:r w:rsidR="00AE7045" w:rsidRPr="001C3CA7">
              <w:rPr>
                <w:rFonts w:asciiTheme="minorHAnsi" w:hAnsiTheme="minorHAnsi"/>
                <w:szCs w:val="20"/>
              </w:rPr>
              <w:t>uje</w:t>
            </w:r>
            <w:r w:rsidRPr="001C3CA7">
              <w:rPr>
                <w:rFonts w:asciiTheme="minorHAnsi" w:hAnsiTheme="minorHAnsi"/>
                <w:szCs w:val="20"/>
              </w:rPr>
              <w:t xml:space="preserve"> położenie Ziemi w Układzie Słonecznym</w:t>
            </w:r>
          </w:p>
        </w:tc>
        <w:tc>
          <w:tcPr>
            <w:tcW w:w="2327" w:type="dxa"/>
          </w:tcPr>
          <w:p w14:paraId="59992750" w14:textId="77777777" w:rsidR="00EC6A76" w:rsidRPr="001C3CA7" w:rsidRDefault="00351FF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3860294" w14:textId="4136E225" w:rsidR="00351FFC" w:rsidRPr="001C3CA7" w:rsidRDefault="00351FFC" w:rsidP="003E68D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zależność pomiędzy jednostkami długości używanymi w astronomii (jednostką astronomiczną, rokiem świetlnym) a metrem</w:t>
            </w:r>
          </w:p>
          <w:p w14:paraId="1696C8F3" w14:textId="704FAFCE" w:rsidR="00AE7045" w:rsidRPr="001C3CA7" w:rsidRDefault="00AE7045" w:rsidP="003E68D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budowę Układu Słonecznego</w:t>
            </w:r>
          </w:p>
          <w:p w14:paraId="3C187543" w14:textId="3BBFCDAD" w:rsidR="00AE7045" w:rsidRPr="001C3CA7" w:rsidRDefault="00AE7045" w:rsidP="003E68D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najważniejsze cechy planet Układu Słonecznego</w:t>
            </w:r>
          </w:p>
          <w:p w14:paraId="592E4417" w14:textId="02D5A7F6" w:rsidR="00351FFC" w:rsidRPr="001C3CA7" w:rsidRDefault="00351FFC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0D4855E9" w14:textId="77777777" w:rsidR="00EC6A76" w:rsidRPr="001C3CA7" w:rsidRDefault="00BE7767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47AA334D" w14:textId="77777777" w:rsidR="00BE7767" w:rsidRPr="001C3CA7" w:rsidRDefault="00BE776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posługuje się jednostkami długości używanymi w astronomii: jednostką astronomiczną, rokiem świetlnym</w:t>
            </w:r>
          </w:p>
          <w:p w14:paraId="78A32F4B" w14:textId="718E73F7" w:rsidR="00BE7767" w:rsidRPr="001C3CA7" w:rsidRDefault="00BE776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zamienia jednostki długości używane w astronomii na kilometry</w:t>
            </w:r>
          </w:p>
          <w:p w14:paraId="5EF7000B" w14:textId="0103B25C" w:rsidR="00062F4D" w:rsidRPr="001C3CA7" w:rsidRDefault="00062F4D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opisuje obrazowo wielkości obiektów w </w:t>
            </w:r>
            <w:r w:rsidRPr="001C3CA7">
              <w:rPr>
                <w:rFonts w:asciiTheme="minorHAnsi" w:hAnsiTheme="minorHAnsi"/>
                <w:szCs w:val="20"/>
              </w:rPr>
              <w:lastRenderedPageBreak/>
              <w:t>Układzie Słonecznym i odległości mi</w:t>
            </w:r>
            <w:r w:rsidR="00744577">
              <w:rPr>
                <w:rFonts w:asciiTheme="minorHAnsi" w:hAnsiTheme="minorHAnsi"/>
                <w:szCs w:val="20"/>
              </w:rPr>
              <w:t>ę</w:t>
            </w:r>
            <w:r w:rsidRPr="001C3CA7">
              <w:rPr>
                <w:rFonts w:asciiTheme="minorHAnsi" w:hAnsiTheme="minorHAnsi"/>
                <w:szCs w:val="20"/>
              </w:rPr>
              <w:t>dzy nimi</w:t>
            </w:r>
          </w:p>
        </w:tc>
        <w:tc>
          <w:tcPr>
            <w:tcW w:w="2344" w:type="dxa"/>
          </w:tcPr>
          <w:p w14:paraId="3630EE79" w14:textId="77777777" w:rsidR="009C4A27" w:rsidRPr="001C3CA7" w:rsidRDefault="009C4A27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786C73B5" w14:textId="77777777" w:rsidR="00EC6A76" w:rsidRPr="001C3CA7" w:rsidRDefault="00062F4D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opisuje pas </w:t>
            </w:r>
            <w:proofErr w:type="spellStart"/>
            <w:r w:rsidRPr="001C3CA7">
              <w:rPr>
                <w:rFonts w:cstheme="minorHAnsi"/>
                <w:sz w:val="20"/>
                <w:szCs w:val="20"/>
              </w:rPr>
              <w:t>Kuipera</w:t>
            </w:r>
            <w:proofErr w:type="spellEnd"/>
            <w:r w:rsidRPr="001C3CA7">
              <w:rPr>
                <w:rFonts w:cstheme="minorHAnsi"/>
                <w:sz w:val="20"/>
                <w:szCs w:val="20"/>
              </w:rPr>
              <w:t>, pasy planetoid oraz planety karłowate jako obiekty Układu Słonecznego</w:t>
            </w:r>
          </w:p>
          <w:p w14:paraId="44C99018" w14:textId="227911D4" w:rsidR="005C5FEE" w:rsidRPr="001C3CA7" w:rsidRDefault="005C5FEE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komety, meteorolity, asteroidy</w:t>
            </w:r>
          </w:p>
        </w:tc>
        <w:tc>
          <w:tcPr>
            <w:tcW w:w="2327" w:type="dxa"/>
          </w:tcPr>
          <w:p w14:paraId="46A6F880" w14:textId="77777777" w:rsidR="00DE4001" w:rsidRPr="001C3CA7" w:rsidRDefault="00DE4001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E981D32" w14:textId="77777777" w:rsidR="00DE4001" w:rsidRPr="001C3CA7" w:rsidRDefault="00DE4001" w:rsidP="003E68D9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pojęcie ekliptyki</w:t>
            </w:r>
          </w:p>
          <w:p w14:paraId="7CA4C0B5" w14:textId="77777777" w:rsidR="00DE4001" w:rsidRPr="001C3CA7" w:rsidRDefault="00DE4001" w:rsidP="003E68D9">
            <w:pPr>
              <w:pStyle w:val="Wypunktowanie"/>
              <w:spacing w:line="240" w:lineRule="auto"/>
              <w:ind w:left="264" w:hanging="218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wskazuje położenie planet Układu Słonecznego na mapie nieba</w:t>
            </w:r>
          </w:p>
          <w:p w14:paraId="03A9CA5B" w14:textId="5781CCC6" w:rsidR="00EC6A76" w:rsidRPr="001C3CA7" w:rsidRDefault="00DE4001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planuje i wykonuje obserwacje nieba, wskazuje widoczne obiekty astronomiczne</w:t>
            </w:r>
          </w:p>
        </w:tc>
      </w:tr>
      <w:tr w:rsidR="00EC6A76" w:rsidRPr="001C3CA7" w14:paraId="2B276DA5" w14:textId="77777777" w:rsidTr="00143328">
        <w:tc>
          <w:tcPr>
            <w:tcW w:w="2335" w:type="dxa"/>
          </w:tcPr>
          <w:p w14:paraId="55B7739C" w14:textId="35CA8A23" w:rsidR="00EC6A76" w:rsidRPr="001C3CA7" w:rsidRDefault="00EC6A76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Świat galaktyk</w:t>
            </w:r>
          </w:p>
        </w:tc>
        <w:tc>
          <w:tcPr>
            <w:tcW w:w="2543" w:type="dxa"/>
          </w:tcPr>
          <w:p w14:paraId="0DA82F65" w14:textId="77777777" w:rsidR="002E6D12" w:rsidRPr="001C3CA7" w:rsidRDefault="002E6D12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Uczeń:</w:t>
            </w:r>
          </w:p>
          <w:p w14:paraId="1578803B" w14:textId="568A5D53" w:rsidR="00DE4001" w:rsidRPr="001C3CA7" w:rsidRDefault="002E6D12" w:rsidP="003E68D9">
            <w:pPr>
              <w:pStyle w:val="Wypunktowanie"/>
              <w:spacing w:line="240" w:lineRule="auto"/>
              <w:ind w:left="212" w:hanging="215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definiuje galaktykę</w:t>
            </w:r>
          </w:p>
          <w:p w14:paraId="79DB052E" w14:textId="3583FB8C" w:rsidR="00EC6A76" w:rsidRPr="001C3CA7" w:rsidRDefault="002E6D12" w:rsidP="003E68D9">
            <w:pPr>
              <w:pStyle w:val="Wypunktowanie"/>
              <w:spacing w:line="240" w:lineRule="auto"/>
              <w:ind w:left="212" w:hanging="21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 xml:space="preserve">wymienia główne rodzaje </w:t>
            </w:r>
            <w:r w:rsidR="003B2C96" w:rsidRPr="001C3CA7">
              <w:rPr>
                <w:rFonts w:asciiTheme="minorHAnsi" w:hAnsiTheme="minorHAnsi"/>
                <w:szCs w:val="20"/>
              </w:rPr>
              <w:t>galaktyk</w:t>
            </w:r>
          </w:p>
        </w:tc>
        <w:tc>
          <w:tcPr>
            <w:tcW w:w="2327" w:type="dxa"/>
          </w:tcPr>
          <w:p w14:paraId="15D5F701" w14:textId="77777777" w:rsidR="003B2C96" w:rsidRPr="001C3CA7" w:rsidRDefault="003B2C96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Uczeń:</w:t>
            </w:r>
          </w:p>
          <w:p w14:paraId="4C718DDF" w14:textId="5755D6A5" w:rsidR="003B2C96" w:rsidRPr="001C3CA7" w:rsidRDefault="003B2C96" w:rsidP="003E68D9">
            <w:pPr>
              <w:pStyle w:val="Wypunktowanie"/>
              <w:spacing w:line="240" w:lineRule="auto"/>
              <w:ind w:left="212" w:hanging="21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cechy głównych typów galaktyk</w:t>
            </w:r>
          </w:p>
          <w:p w14:paraId="6262A9EC" w14:textId="39A4F412" w:rsidR="00EC6A76" w:rsidRPr="001C3CA7" w:rsidRDefault="003B2C96" w:rsidP="003E68D9">
            <w:pPr>
              <w:pStyle w:val="Wypunktowanie"/>
              <w:spacing w:line="240" w:lineRule="auto"/>
              <w:ind w:left="212" w:hanging="215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budowę Drogi Mlecznej</w:t>
            </w:r>
          </w:p>
        </w:tc>
        <w:tc>
          <w:tcPr>
            <w:tcW w:w="2344" w:type="dxa"/>
          </w:tcPr>
          <w:p w14:paraId="4DF68BD1" w14:textId="77777777" w:rsidR="00EC6A76" w:rsidRPr="001C3CA7" w:rsidRDefault="003B2C96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C436C3F" w14:textId="37BD8943" w:rsidR="003B2C96" w:rsidRPr="001C3CA7" w:rsidRDefault="003B2C96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obrazowo wielkości obiektów w Galaktyce i odległości mi</w:t>
            </w:r>
            <w:r w:rsidR="00744577">
              <w:rPr>
                <w:rFonts w:asciiTheme="minorHAnsi" w:hAnsiTheme="minorHAnsi"/>
                <w:szCs w:val="20"/>
              </w:rPr>
              <w:t>ę</w:t>
            </w:r>
            <w:r w:rsidRPr="001C3CA7">
              <w:rPr>
                <w:rFonts w:asciiTheme="minorHAnsi" w:hAnsiTheme="minorHAnsi"/>
                <w:szCs w:val="20"/>
              </w:rPr>
              <w:t>dzy nimi</w:t>
            </w:r>
          </w:p>
          <w:p w14:paraId="7E1DB871" w14:textId="12DED210" w:rsidR="003B2C96" w:rsidRPr="001C3CA7" w:rsidRDefault="003B2C96" w:rsidP="003E68D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położenie  Układy Słonecznego w Galaktyce</w:t>
            </w:r>
          </w:p>
        </w:tc>
        <w:tc>
          <w:tcPr>
            <w:tcW w:w="2344" w:type="dxa"/>
          </w:tcPr>
          <w:p w14:paraId="6659305A" w14:textId="77777777" w:rsidR="003B2C96" w:rsidRPr="001C3CA7" w:rsidRDefault="003B2C96" w:rsidP="003E68D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3C378E6B" w14:textId="77777777" w:rsidR="00EC6A76" w:rsidRPr="001C3CA7" w:rsidRDefault="004106A3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opisuje rozmiary Galaktyki</w:t>
            </w:r>
          </w:p>
          <w:p w14:paraId="44FA9C9B" w14:textId="77777777" w:rsidR="004106A3" w:rsidRPr="001C3CA7" w:rsidRDefault="004106A3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wymienia obiekty w Galaktyce</w:t>
            </w:r>
          </w:p>
          <w:p w14:paraId="5539D4F7" w14:textId="6B3A9ADA" w:rsidR="009236EC" w:rsidRPr="001C3CA7" w:rsidRDefault="00684238" w:rsidP="003E68D9">
            <w:pPr>
              <w:pStyle w:val="Akapitzlist"/>
              <w:numPr>
                <w:ilvl w:val="0"/>
                <w:numId w:val="20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podaje szacunkową </w:t>
            </w:r>
            <w:r w:rsidR="00212AC1" w:rsidRPr="001C3CA7">
              <w:rPr>
                <w:rFonts w:cstheme="minorHAnsi"/>
                <w:sz w:val="20"/>
                <w:szCs w:val="20"/>
              </w:rPr>
              <w:t>prędkość,</w:t>
            </w:r>
            <w:r w:rsidRPr="001C3CA7">
              <w:rPr>
                <w:rFonts w:cstheme="minorHAnsi"/>
                <w:sz w:val="20"/>
                <w:szCs w:val="20"/>
              </w:rPr>
              <w:t xml:space="preserve"> </w:t>
            </w:r>
            <w:r w:rsidR="00212AC1" w:rsidRPr="001C3CA7">
              <w:rPr>
                <w:rFonts w:cstheme="minorHAnsi"/>
                <w:sz w:val="20"/>
                <w:szCs w:val="20"/>
              </w:rPr>
              <w:t xml:space="preserve">z jaką </w:t>
            </w:r>
            <w:r w:rsidRPr="001C3CA7">
              <w:rPr>
                <w:rFonts w:cstheme="minorHAnsi"/>
                <w:sz w:val="20"/>
                <w:szCs w:val="20"/>
              </w:rPr>
              <w:t>Układ Słoneczn</w:t>
            </w:r>
            <w:r w:rsidR="00212AC1" w:rsidRPr="001C3CA7">
              <w:rPr>
                <w:rFonts w:cstheme="minorHAnsi"/>
                <w:sz w:val="20"/>
                <w:szCs w:val="20"/>
              </w:rPr>
              <w:t>y obiega centrum Galaktyki</w:t>
            </w:r>
            <w:r w:rsidRPr="001C3CA7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27" w:type="dxa"/>
          </w:tcPr>
          <w:p w14:paraId="429ED543" w14:textId="04A0F665" w:rsidR="00EC6A76" w:rsidRPr="001C3CA7" w:rsidRDefault="00270370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wyjaśnia pojęcia gromady gwiazd, gromady galaktyk</w:t>
            </w:r>
          </w:p>
          <w:p w14:paraId="556B8F87" w14:textId="77777777" w:rsidR="00270370" w:rsidRPr="001C3CA7" w:rsidRDefault="00A37623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wskazuje położenie Drogi Mlecznej na mapie nieba</w:t>
            </w:r>
          </w:p>
          <w:p w14:paraId="26ABE2C5" w14:textId="2C022CC1" w:rsidR="00A37623" w:rsidRPr="001C3CA7" w:rsidRDefault="00A37623" w:rsidP="003E68D9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wymienia przykłady innych galaktyk</w:t>
            </w:r>
          </w:p>
        </w:tc>
      </w:tr>
      <w:tr w:rsidR="00D715C7" w:rsidRPr="001C3CA7" w14:paraId="4ADC723F" w14:textId="77777777" w:rsidTr="00177DAE">
        <w:trPr>
          <w:trHeight w:val="567"/>
        </w:trPr>
        <w:tc>
          <w:tcPr>
            <w:tcW w:w="2335" w:type="dxa"/>
          </w:tcPr>
          <w:p w14:paraId="4ADC722D" w14:textId="372780F9" w:rsidR="00D715C7" w:rsidRPr="001C3CA7" w:rsidRDefault="00D715C7" w:rsidP="003E68D9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1C3CA7">
              <w:rPr>
                <w:rStyle w:val="Bold"/>
                <w:rFonts w:asciiTheme="minorHAnsi" w:hAnsiTheme="minorHAnsi"/>
                <w:szCs w:val="20"/>
              </w:rPr>
              <w:t>Ewolucja Wszechświata</w:t>
            </w:r>
          </w:p>
        </w:tc>
        <w:tc>
          <w:tcPr>
            <w:tcW w:w="2543" w:type="dxa"/>
          </w:tcPr>
          <w:p w14:paraId="4628457E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01DB013" w14:textId="7D479D26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omawia </w:t>
            </w:r>
            <w:r w:rsidRPr="001C3CA7">
              <w:rPr>
                <w:rFonts w:asciiTheme="minorHAnsi" w:hAnsiTheme="minorHAnsi"/>
                <w:szCs w:val="20"/>
              </w:rPr>
              <w:t>historię bada</w:t>
            </w:r>
            <w:r w:rsidR="00CF66A7">
              <w:rPr>
                <w:rFonts w:asciiTheme="minorHAnsi" w:hAnsiTheme="minorHAnsi"/>
                <w:szCs w:val="20"/>
              </w:rPr>
              <w:t>ń</w:t>
            </w:r>
            <w:r w:rsidRPr="001C3CA7">
              <w:rPr>
                <w:rFonts w:asciiTheme="minorHAnsi" w:hAnsiTheme="minorHAnsi"/>
                <w:szCs w:val="20"/>
              </w:rPr>
              <w:t xml:space="preserve"> mikro- i makroświata</w:t>
            </w:r>
          </w:p>
          <w:p w14:paraId="11FEDED3" w14:textId="5D5A6691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wyjaśnia, czym zajmuje się kosmologia</w:t>
            </w:r>
          </w:p>
          <w:p w14:paraId="79B6F547" w14:textId="77777777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prawa Hubble'a</w:t>
            </w:r>
          </w:p>
          <w:p w14:paraId="7AECA092" w14:textId="77777777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jest świadomy zjawiska rozszerzania się Wszechświata</w:t>
            </w:r>
          </w:p>
          <w:p w14:paraId="4ADC7230" w14:textId="63A35E64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definiuje promieniowanie reliktowe</w:t>
            </w:r>
          </w:p>
        </w:tc>
        <w:tc>
          <w:tcPr>
            <w:tcW w:w="2327" w:type="dxa"/>
          </w:tcPr>
          <w:p w14:paraId="0D21E763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BC76A0B" w14:textId="77777777" w:rsidR="00D715C7" w:rsidRPr="001C3CA7" w:rsidRDefault="00D715C7" w:rsidP="00B07616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prawa Hubble'a</w:t>
            </w:r>
          </w:p>
          <w:p w14:paraId="76E6C851" w14:textId="558B8566" w:rsidR="00D715C7" w:rsidRPr="001C3CA7" w:rsidRDefault="00D715C7" w:rsidP="00B07616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promieniowani</w:t>
            </w:r>
            <w:r w:rsidR="0087316A">
              <w:rPr>
                <w:rFonts w:asciiTheme="minorHAnsi" w:hAnsiTheme="minorHAnsi" w:cstheme="minorHAnsi"/>
                <w:szCs w:val="20"/>
              </w:rPr>
              <w:t>a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reliktowego </w:t>
            </w:r>
            <w:r w:rsidRPr="001C3CA7">
              <w:rPr>
                <w:rFonts w:asciiTheme="minorHAnsi" w:hAnsiTheme="minorHAnsi"/>
                <w:szCs w:val="20"/>
              </w:rPr>
              <w:t>dla teorii na temat budowy wszechświata</w:t>
            </w:r>
          </w:p>
          <w:p w14:paraId="4ADC7234" w14:textId="7364EB98" w:rsidR="00D715C7" w:rsidRPr="001C3CA7" w:rsidRDefault="00177DAE" w:rsidP="00B07616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przybliżony wiek Wszechświata</w:t>
            </w:r>
          </w:p>
        </w:tc>
        <w:tc>
          <w:tcPr>
            <w:tcW w:w="2344" w:type="dxa"/>
          </w:tcPr>
          <w:p w14:paraId="58434AA9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894111C" w14:textId="77777777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płynące z prawa Hubble'a</w:t>
            </w:r>
          </w:p>
          <w:p w14:paraId="4ADC7237" w14:textId="00A5809D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wyjaśnia znaczenie wartości stałej Hubble'a</w:t>
            </w:r>
          </w:p>
        </w:tc>
        <w:tc>
          <w:tcPr>
            <w:tcW w:w="2344" w:type="dxa"/>
          </w:tcPr>
          <w:p w14:paraId="7DE03CD6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E8AEAE9" w14:textId="3F64C02D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formułuje wnioski płynąc</w:t>
            </w:r>
            <w:r w:rsidR="00CF66A7">
              <w:rPr>
                <w:rFonts w:asciiTheme="minorHAnsi" w:hAnsiTheme="minorHAnsi" w:cstheme="minorHAnsi"/>
                <w:szCs w:val="20"/>
              </w:rPr>
              <w:t>e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ze zjawiska rozszerzania się Wszechświata</w:t>
            </w:r>
          </w:p>
          <w:p w14:paraId="4ADC723A" w14:textId="53D891A7" w:rsidR="00D715C7" w:rsidRPr="001C3CA7" w:rsidRDefault="00D715C7" w:rsidP="003E68D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model Wielkiego Wybuchu</w:t>
            </w:r>
          </w:p>
        </w:tc>
        <w:tc>
          <w:tcPr>
            <w:tcW w:w="2327" w:type="dxa"/>
          </w:tcPr>
          <w:p w14:paraId="2DDC08F8" w14:textId="77777777" w:rsidR="00D715C7" w:rsidRPr="001C3CA7" w:rsidRDefault="00D715C7" w:rsidP="003E68D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2BD8FF2" w14:textId="172D647A" w:rsidR="00615F75" w:rsidRPr="001C3CA7" w:rsidRDefault="00615F75" w:rsidP="003E68D9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definiuje ciemną materi</w:t>
            </w:r>
            <w:r w:rsidR="00CF66A7">
              <w:rPr>
                <w:rFonts w:cstheme="minorHAnsi"/>
                <w:sz w:val="20"/>
                <w:szCs w:val="20"/>
              </w:rPr>
              <w:t>ę</w:t>
            </w:r>
            <w:r w:rsidRPr="001C3CA7">
              <w:rPr>
                <w:rFonts w:cstheme="minorHAnsi"/>
                <w:sz w:val="20"/>
                <w:szCs w:val="20"/>
              </w:rPr>
              <w:t xml:space="preserve"> i gęstość krytyczną</w:t>
            </w:r>
          </w:p>
          <w:p w14:paraId="6D50D467" w14:textId="48B0D3E3" w:rsidR="00D715C7" w:rsidRPr="001C3CA7" w:rsidRDefault="00D715C7" w:rsidP="003E68D9">
            <w:pPr>
              <w:pStyle w:val="Akapitzlist"/>
              <w:numPr>
                <w:ilvl w:val="0"/>
                <w:numId w:val="19"/>
              </w:numPr>
              <w:ind w:left="264" w:hanging="218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podaje hipotezy na temat natury ciemnej materii</w:t>
            </w:r>
          </w:p>
          <w:p w14:paraId="4ADC723E" w14:textId="50F16A1B" w:rsidR="00D715C7" w:rsidRPr="001C3CA7" w:rsidRDefault="00D715C7" w:rsidP="003E68D9">
            <w:pPr>
              <w:pStyle w:val="Wypunktowanie"/>
              <w:spacing w:line="240" w:lineRule="auto"/>
              <w:ind w:left="277" w:hanging="284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opisuje i wyjaśnia model inflacyjny Wielkiego Wybuchu</w:t>
            </w:r>
          </w:p>
        </w:tc>
      </w:tr>
    </w:tbl>
    <w:p w14:paraId="4ADC7240" w14:textId="77777777" w:rsidR="00807ED0" w:rsidRPr="00D32589" w:rsidRDefault="00807ED0" w:rsidP="001A608C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1CE8" w14:textId="77777777" w:rsidR="0081533E" w:rsidRDefault="0081533E" w:rsidP="00643B2E">
      <w:pPr>
        <w:spacing w:after="0" w:line="240" w:lineRule="auto"/>
      </w:pPr>
      <w:r>
        <w:separator/>
      </w:r>
    </w:p>
  </w:endnote>
  <w:endnote w:type="continuationSeparator" w:id="0">
    <w:p w14:paraId="69E07BC7" w14:textId="77777777" w:rsidR="0081533E" w:rsidRDefault="0081533E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7" w14:textId="77777777" w:rsidR="007A247F" w:rsidRDefault="007A24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95255"/>
      <w:docPartObj>
        <w:docPartGallery w:val="Page Numbers (Bottom of Page)"/>
        <w:docPartUnique/>
      </w:docPartObj>
    </w:sdtPr>
    <w:sdtContent>
      <w:p w14:paraId="4ADC7248" w14:textId="77777777" w:rsidR="007A247F" w:rsidRDefault="007A24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DC7249" w14:textId="77777777" w:rsidR="007A247F" w:rsidRDefault="007A24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B" w14:textId="77777777" w:rsidR="007A247F" w:rsidRDefault="007A2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B66D2" w14:textId="77777777" w:rsidR="0081533E" w:rsidRDefault="0081533E" w:rsidP="00643B2E">
      <w:pPr>
        <w:spacing w:after="0" w:line="240" w:lineRule="auto"/>
      </w:pPr>
      <w:r>
        <w:separator/>
      </w:r>
    </w:p>
  </w:footnote>
  <w:footnote w:type="continuationSeparator" w:id="0">
    <w:p w14:paraId="25AAFCC0" w14:textId="77777777" w:rsidR="0081533E" w:rsidRDefault="0081533E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5" w14:textId="77777777" w:rsidR="007A247F" w:rsidRDefault="007A24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6" w14:textId="77777777" w:rsidR="007A247F" w:rsidRDefault="007A24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A" w14:textId="77777777" w:rsidR="007A247F" w:rsidRDefault="007A2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7CBC"/>
    <w:multiLevelType w:val="hybridMultilevel"/>
    <w:tmpl w:val="0E46D584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6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 w16cid:durableId="620302003">
    <w:abstractNumId w:val="15"/>
  </w:num>
  <w:num w:numId="2" w16cid:durableId="745803416">
    <w:abstractNumId w:val="3"/>
  </w:num>
  <w:num w:numId="3" w16cid:durableId="1276986205">
    <w:abstractNumId w:val="16"/>
  </w:num>
  <w:num w:numId="4" w16cid:durableId="1370447994">
    <w:abstractNumId w:val="10"/>
  </w:num>
  <w:num w:numId="5" w16cid:durableId="1440374391">
    <w:abstractNumId w:val="22"/>
  </w:num>
  <w:num w:numId="6" w16cid:durableId="355355739">
    <w:abstractNumId w:val="11"/>
  </w:num>
  <w:num w:numId="7" w16cid:durableId="1640720183">
    <w:abstractNumId w:val="2"/>
  </w:num>
  <w:num w:numId="8" w16cid:durableId="827136090">
    <w:abstractNumId w:val="18"/>
  </w:num>
  <w:num w:numId="9" w16cid:durableId="586578893">
    <w:abstractNumId w:val="13"/>
  </w:num>
  <w:num w:numId="10" w16cid:durableId="39134439">
    <w:abstractNumId w:val="19"/>
  </w:num>
  <w:num w:numId="11" w16cid:durableId="242690314">
    <w:abstractNumId w:val="25"/>
  </w:num>
  <w:num w:numId="12" w16cid:durableId="1501846150">
    <w:abstractNumId w:val="26"/>
  </w:num>
  <w:num w:numId="13" w16cid:durableId="978996425">
    <w:abstractNumId w:val="23"/>
  </w:num>
  <w:num w:numId="14" w16cid:durableId="369649452">
    <w:abstractNumId w:val="5"/>
  </w:num>
  <w:num w:numId="15" w16cid:durableId="450824853">
    <w:abstractNumId w:val="17"/>
  </w:num>
  <w:num w:numId="16" w16cid:durableId="87510810">
    <w:abstractNumId w:val="20"/>
  </w:num>
  <w:num w:numId="17" w16cid:durableId="910039511">
    <w:abstractNumId w:val="21"/>
  </w:num>
  <w:num w:numId="18" w16cid:durableId="1304699082">
    <w:abstractNumId w:val="14"/>
  </w:num>
  <w:num w:numId="19" w16cid:durableId="1260719967">
    <w:abstractNumId w:val="8"/>
  </w:num>
  <w:num w:numId="20" w16cid:durableId="366416004">
    <w:abstractNumId w:val="24"/>
  </w:num>
  <w:num w:numId="21" w16cid:durableId="715010590">
    <w:abstractNumId w:val="7"/>
  </w:num>
  <w:num w:numId="22" w16cid:durableId="121272861">
    <w:abstractNumId w:val="12"/>
  </w:num>
  <w:num w:numId="23" w16cid:durableId="167838667">
    <w:abstractNumId w:val="4"/>
  </w:num>
  <w:num w:numId="24" w16cid:durableId="1715229846">
    <w:abstractNumId w:val="0"/>
  </w:num>
  <w:num w:numId="25" w16cid:durableId="745416681">
    <w:abstractNumId w:val="9"/>
  </w:num>
  <w:num w:numId="26" w16cid:durableId="1066689039">
    <w:abstractNumId w:val="6"/>
  </w:num>
  <w:num w:numId="27" w16cid:durableId="104636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D76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BAB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5F2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712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217"/>
    <w:rsid w:val="0012062F"/>
    <w:rsid w:val="00120820"/>
    <w:rsid w:val="001208AA"/>
    <w:rsid w:val="00120C83"/>
    <w:rsid w:val="00120F5C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316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177"/>
    <w:rsid w:val="00200428"/>
    <w:rsid w:val="00200A46"/>
    <w:rsid w:val="00200CCE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60E8"/>
    <w:rsid w:val="0025615B"/>
    <w:rsid w:val="002562DA"/>
    <w:rsid w:val="0025636A"/>
    <w:rsid w:val="002565C2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1709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841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D0A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EBC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1A89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FE9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A8B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095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D3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577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7F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33E"/>
    <w:rsid w:val="008155CF"/>
    <w:rsid w:val="00815B4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715"/>
    <w:rsid w:val="008228AF"/>
    <w:rsid w:val="00822AC7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291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259"/>
    <w:rsid w:val="00866711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16A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00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2E6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9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AB0"/>
    <w:rsid w:val="00933339"/>
    <w:rsid w:val="009337ED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A91"/>
    <w:rsid w:val="00971B93"/>
    <w:rsid w:val="00971C50"/>
    <w:rsid w:val="009725A6"/>
    <w:rsid w:val="00972A12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9F5"/>
    <w:rsid w:val="009C4A27"/>
    <w:rsid w:val="009C4CEA"/>
    <w:rsid w:val="009C4D95"/>
    <w:rsid w:val="009C517B"/>
    <w:rsid w:val="009C5297"/>
    <w:rsid w:val="009C5802"/>
    <w:rsid w:val="009C58D3"/>
    <w:rsid w:val="009C663F"/>
    <w:rsid w:val="009C6735"/>
    <w:rsid w:val="009C67C1"/>
    <w:rsid w:val="009C6DD7"/>
    <w:rsid w:val="009C6E14"/>
    <w:rsid w:val="009C71C2"/>
    <w:rsid w:val="009C7235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2A"/>
    <w:rsid w:val="00A34B4A"/>
    <w:rsid w:val="00A359F3"/>
    <w:rsid w:val="00A36A58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78F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866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C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6ED1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562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836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2ED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6A7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5F5D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53A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B82"/>
    <w:rsid w:val="00E31C0D"/>
    <w:rsid w:val="00E31EB0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461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F00484"/>
    <w:rsid w:val="00F005FE"/>
    <w:rsid w:val="00F009A8"/>
    <w:rsid w:val="00F00C37"/>
    <w:rsid w:val="00F01415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727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1CE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66D6"/>
    <w:rsid w:val="00FB6915"/>
    <w:rsid w:val="00FB6D54"/>
    <w:rsid w:val="00FB6EFE"/>
    <w:rsid w:val="00FB7066"/>
    <w:rsid w:val="00FB77C4"/>
    <w:rsid w:val="00FB78DE"/>
    <w:rsid w:val="00FB7C2B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BEE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  <w15:docId w15:val="{F71D1537-417A-4047-AA56-5DAC6639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6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6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2D35-2032-4B7B-8F12-9EDDC00A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16</Pages>
  <Words>4278</Words>
  <Characters>25671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Jarosław Dworowski</cp:lastModifiedBy>
  <cp:revision>289</cp:revision>
  <dcterms:created xsi:type="dcterms:W3CDTF">2012-03-22T22:05:00Z</dcterms:created>
  <dcterms:modified xsi:type="dcterms:W3CDTF">2024-10-09T14:48:00Z</dcterms:modified>
</cp:coreProperties>
</file>