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4BF70" w14:textId="77777777" w:rsidR="002A4054" w:rsidRPr="004F6C20" w:rsidRDefault="002A4054" w:rsidP="004F6C20">
      <w:pPr>
        <w:spacing w:after="0"/>
        <w:contextualSpacing/>
        <w:rPr>
          <w:rFonts w:cstheme="minorHAnsi"/>
          <w:b/>
          <w:sz w:val="24"/>
          <w:szCs w:val="24"/>
        </w:rPr>
      </w:pPr>
      <w:r w:rsidRPr="004F6C20">
        <w:rPr>
          <w:rFonts w:cstheme="minorHAnsi"/>
          <w:b/>
          <w:sz w:val="24"/>
          <w:szCs w:val="24"/>
        </w:rPr>
        <w:t>Plan wynikowy</w:t>
      </w:r>
      <w:r w:rsidR="00C50311" w:rsidRPr="004F6C20">
        <w:rPr>
          <w:rFonts w:cstheme="minorHAnsi"/>
          <w:b/>
          <w:sz w:val="24"/>
          <w:szCs w:val="24"/>
        </w:rPr>
        <w:t xml:space="preserve"> z wymaganiami edukacyjnymi </w:t>
      </w:r>
      <w:r w:rsidR="00F05F04" w:rsidRPr="004F6C20">
        <w:rPr>
          <w:rFonts w:cstheme="minorHAnsi"/>
          <w:b/>
          <w:sz w:val="24"/>
          <w:szCs w:val="24"/>
        </w:rPr>
        <w:t xml:space="preserve">przedmiotu fizyka dla </w:t>
      </w:r>
      <w:r w:rsidR="006240DE" w:rsidRPr="004F6C20">
        <w:rPr>
          <w:rFonts w:cstheme="minorHAnsi"/>
          <w:b/>
          <w:sz w:val="24"/>
          <w:szCs w:val="24"/>
        </w:rPr>
        <w:t xml:space="preserve">I klasy </w:t>
      </w:r>
      <w:r w:rsidR="00BB01DB" w:rsidRPr="004F6C20">
        <w:rPr>
          <w:rFonts w:cstheme="minorHAnsi"/>
          <w:b/>
          <w:sz w:val="24"/>
          <w:szCs w:val="24"/>
        </w:rPr>
        <w:t>szkoły branżowej I stopnia</w:t>
      </w:r>
    </w:p>
    <w:p w14:paraId="2CE109A6" w14:textId="77777777" w:rsidR="00A46F20" w:rsidRPr="004F6C20" w:rsidRDefault="00A46F20" w:rsidP="004F6C20">
      <w:pPr>
        <w:spacing w:after="0"/>
        <w:contextualSpacing/>
        <w:rPr>
          <w:rFonts w:cstheme="minorHAnsi"/>
          <w:sz w:val="24"/>
          <w:szCs w:val="24"/>
        </w:rPr>
      </w:pPr>
    </w:p>
    <w:tbl>
      <w:tblPr>
        <w:tblStyle w:val="Tabela-Siatka"/>
        <w:tblW w:w="14433" w:type="dxa"/>
        <w:tblLayout w:type="fixed"/>
        <w:tblLook w:val="04A0" w:firstRow="1" w:lastRow="0" w:firstColumn="1" w:lastColumn="0" w:noHBand="0" w:noVBand="1"/>
      </w:tblPr>
      <w:tblGrid>
        <w:gridCol w:w="1951"/>
        <w:gridCol w:w="2494"/>
        <w:gridCol w:w="2495"/>
        <w:gridCol w:w="2495"/>
        <w:gridCol w:w="2495"/>
        <w:gridCol w:w="2495"/>
        <w:gridCol w:w="8"/>
      </w:tblGrid>
      <w:tr w:rsidR="00E417A9" w:rsidRPr="004F6C20" w14:paraId="1DCC0CF0" w14:textId="77777777" w:rsidTr="00E417A9">
        <w:trPr>
          <w:gridAfter w:val="1"/>
          <w:wAfter w:w="8" w:type="dxa"/>
        </w:trPr>
        <w:tc>
          <w:tcPr>
            <w:tcW w:w="1951" w:type="dxa"/>
            <w:tcBorders>
              <w:bottom w:val="single" w:sz="4" w:space="0" w:color="auto"/>
            </w:tcBorders>
          </w:tcPr>
          <w:p w14:paraId="503BF69A" w14:textId="77777777" w:rsidR="002E3506" w:rsidRPr="004F6C20" w:rsidRDefault="002E3506" w:rsidP="004F6C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C20">
              <w:rPr>
                <w:rFonts w:cstheme="minorHAnsi"/>
                <w:b/>
                <w:sz w:val="24"/>
                <w:szCs w:val="24"/>
              </w:rPr>
              <w:t>Temat (rozumiany jako lekcja)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27704EDC" w14:textId="77777777" w:rsidR="002E3506" w:rsidRPr="004F6C20" w:rsidRDefault="002E3506" w:rsidP="004F6C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C20">
              <w:rPr>
                <w:rFonts w:cstheme="minorHAnsi"/>
                <w:b/>
                <w:sz w:val="24"/>
                <w:szCs w:val="24"/>
              </w:rPr>
              <w:t>Wymagania konieczne</w:t>
            </w:r>
          </w:p>
          <w:p w14:paraId="1A8E0A64" w14:textId="77777777" w:rsidR="002E3506" w:rsidRPr="004F6C20" w:rsidRDefault="002E3506" w:rsidP="004F6C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C20">
              <w:rPr>
                <w:rFonts w:cstheme="minorHAnsi"/>
                <w:b/>
                <w:sz w:val="24"/>
                <w:szCs w:val="24"/>
              </w:rPr>
              <w:t>(ocena dopuszczająca)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56316835" w14:textId="77777777" w:rsidR="002E3506" w:rsidRPr="004F6C20" w:rsidRDefault="002E3506" w:rsidP="004F6C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C20">
              <w:rPr>
                <w:rFonts w:cstheme="minorHAnsi"/>
                <w:b/>
                <w:sz w:val="24"/>
                <w:szCs w:val="24"/>
              </w:rPr>
              <w:t>Wymagania podstawowe</w:t>
            </w:r>
          </w:p>
          <w:p w14:paraId="407796D7" w14:textId="77777777" w:rsidR="002E3506" w:rsidRPr="004F6C20" w:rsidRDefault="002E3506" w:rsidP="004F6C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C20">
              <w:rPr>
                <w:rFonts w:cstheme="minorHAnsi"/>
                <w:b/>
                <w:sz w:val="24"/>
                <w:szCs w:val="24"/>
              </w:rPr>
              <w:t>(ocena dostateczne)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6E28AED" w14:textId="77777777" w:rsidR="002E3506" w:rsidRPr="004F6C20" w:rsidRDefault="002E3506" w:rsidP="004F6C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C20">
              <w:rPr>
                <w:rFonts w:cstheme="minorHAnsi"/>
                <w:b/>
                <w:sz w:val="24"/>
                <w:szCs w:val="24"/>
              </w:rPr>
              <w:t>Wymagania rozszerzające</w:t>
            </w:r>
          </w:p>
          <w:p w14:paraId="7BF8713F" w14:textId="77777777" w:rsidR="002E3506" w:rsidRPr="004F6C20" w:rsidRDefault="002E3506" w:rsidP="004F6C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C20">
              <w:rPr>
                <w:rFonts w:cstheme="minorHAnsi"/>
                <w:b/>
                <w:sz w:val="24"/>
                <w:szCs w:val="24"/>
              </w:rPr>
              <w:t>(ocena dobra)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051D8536" w14:textId="77777777" w:rsidR="002E3506" w:rsidRPr="004F6C20" w:rsidRDefault="002E3506" w:rsidP="004F6C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C20">
              <w:rPr>
                <w:rFonts w:cstheme="minorHAnsi"/>
                <w:b/>
                <w:sz w:val="24"/>
                <w:szCs w:val="24"/>
              </w:rPr>
              <w:t>Wymagania dopełniające</w:t>
            </w:r>
          </w:p>
          <w:p w14:paraId="588C1DE4" w14:textId="77777777" w:rsidR="002E3506" w:rsidRPr="004F6C20" w:rsidRDefault="002E3506" w:rsidP="004F6C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C20">
              <w:rPr>
                <w:rFonts w:cstheme="minorHAnsi"/>
                <w:b/>
                <w:sz w:val="24"/>
                <w:szCs w:val="24"/>
              </w:rPr>
              <w:t>(ocena bardzo dobra)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1263934A" w14:textId="77777777" w:rsidR="002E3506" w:rsidRPr="004F6C20" w:rsidRDefault="002E3506" w:rsidP="004F6C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C20">
              <w:rPr>
                <w:rFonts w:cstheme="minorHAnsi"/>
                <w:b/>
                <w:sz w:val="24"/>
                <w:szCs w:val="24"/>
              </w:rPr>
              <w:t>Wymagania wykraczające</w:t>
            </w:r>
          </w:p>
          <w:p w14:paraId="11164119" w14:textId="77777777" w:rsidR="002E3506" w:rsidRPr="004F6C20" w:rsidRDefault="002E3506" w:rsidP="004F6C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C20">
              <w:rPr>
                <w:rFonts w:cstheme="minorHAnsi"/>
                <w:b/>
                <w:sz w:val="24"/>
                <w:szCs w:val="24"/>
              </w:rPr>
              <w:t>(ocena celująca)</w:t>
            </w:r>
          </w:p>
        </w:tc>
      </w:tr>
      <w:tr w:rsidR="002E3506" w:rsidRPr="004F6C20" w14:paraId="3599DCFB" w14:textId="77777777" w:rsidTr="00E417A9">
        <w:tc>
          <w:tcPr>
            <w:tcW w:w="14433" w:type="dxa"/>
            <w:gridSpan w:val="7"/>
          </w:tcPr>
          <w:p w14:paraId="38191726" w14:textId="77777777" w:rsidR="002E3506" w:rsidRPr="00247E43" w:rsidRDefault="001A608C" w:rsidP="004F6C20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47E43">
              <w:rPr>
                <w:rFonts w:cstheme="minorHAnsi"/>
                <w:b/>
                <w:sz w:val="24"/>
                <w:szCs w:val="24"/>
              </w:rPr>
              <w:t xml:space="preserve">Dział 1. </w:t>
            </w:r>
            <w:r w:rsidR="00EA5683" w:rsidRPr="00247E43">
              <w:rPr>
                <w:rFonts w:cstheme="minorHAnsi"/>
                <w:b/>
                <w:sz w:val="24"/>
                <w:szCs w:val="24"/>
              </w:rPr>
              <w:t xml:space="preserve">Wiadomości </w:t>
            </w:r>
            <w:r w:rsidR="00762ABC" w:rsidRPr="00247E43">
              <w:rPr>
                <w:rFonts w:cstheme="minorHAnsi"/>
                <w:b/>
                <w:sz w:val="24"/>
                <w:szCs w:val="24"/>
              </w:rPr>
              <w:t>wstępne</w:t>
            </w:r>
          </w:p>
        </w:tc>
      </w:tr>
      <w:tr w:rsidR="00E417A9" w:rsidRPr="004F6C20" w14:paraId="1F1BB4F6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6ABF4A4B" w14:textId="77777777" w:rsidR="00E540E3" w:rsidRPr="004F6C20" w:rsidRDefault="00FC4829" w:rsidP="004F6C20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O fizyce</w:t>
            </w:r>
          </w:p>
        </w:tc>
        <w:tc>
          <w:tcPr>
            <w:tcW w:w="2494" w:type="dxa"/>
          </w:tcPr>
          <w:p w14:paraId="47921987" w14:textId="77777777" w:rsidR="00D32589" w:rsidRPr="004F6C20" w:rsidRDefault="00D32589" w:rsidP="004F6C20">
            <w:pPr>
              <w:ind w:left="353"/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4AEA3AAA" w14:textId="77777777" w:rsidR="00E540E3" w:rsidRPr="004F6C20" w:rsidRDefault="00E540E3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</w:t>
            </w:r>
            <w:r w:rsidR="00D32589" w:rsidRPr="004F6C20">
              <w:rPr>
                <w:rFonts w:asciiTheme="minorHAnsi" w:hAnsiTheme="minorHAnsi" w:cstheme="minorHAnsi"/>
                <w:sz w:val="24"/>
                <w:szCs w:val="24"/>
              </w:rPr>
              <w:t>uje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pojęcia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ciało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substancja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wielkość fizyczna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zjawisko fizyczne</w:t>
            </w:r>
          </w:p>
          <w:p w14:paraId="16D977CF" w14:textId="77777777" w:rsidR="006C44BB" w:rsidRPr="00247E43" w:rsidRDefault="006C44BB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pojęcie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pomiar</w:t>
            </w:r>
            <w:r w:rsidR="00380A1F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380A1F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obserwacj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="00380A1F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doświadczenie</w:t>
            </w:r>
          </w:p>
          <w:p w14:paraId="2FD5F0D4" w14:textId="77777777" w:rsidR="00E540E3" w:rsidRPr="004F6C20" w:rsidRDefault="00E540E3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</w:t>
            </w:r>
            <w:r w:rsidR="00D32589" w:rsidRPr="004F6C20">
              <w:rPr>
                <w:rFonts w:asciiTheme="minorHAnsi" w:hAnsiTheme="minorHAnsi" w:cstheme="minorHAnsi"/>
                <w:sz w:val="24"/>
                <w:szCs w:val="24"/>
              </w:rPr>
              <w:t>uje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pojęci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hipoteza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380A1F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A1F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model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fizyczny</w:t>
            </w:r>
          </w:p>
          <w:p w14:paraId="3D84CA6F" w14:textId="77777777" w:rsidR="00E540E3" w:rsidRPr="004F6C20" w:rsidRDefault="00E540E3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dostrzega zjawiska fizyczne w otaczającym świecie i życiu codziennym</w:t>
            </w:r>
          </w:p>
        </w:tc>
        <w:tc>
          <w:tcPr>
            <w:tcW w:w="2495" w:type="dxa"/>
          </w:tcPr>
          <w:p w14:paraId="2A56E0DD" w14:textId="77777777" w:rsidR="00E540E3" w:rsidRPr="004F6C20" w:rsidRDefault="00D3258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61FD3E46" w14:textId="77777777" w:rsidR="00D32589" w:rsidRPr="004F6C20" w:rsidRDefault="00D32589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wyjaśnia, czym jest prawo fizyczne</w:t>
            </w:r>
          </w:p>
          <w:p w14:paraId="4B4AE1EA" w14:textId="77777777" w:rsidR="009012C0" w:rsidRPr="004F6C20" w:rsidRDefault="009012C0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zjawiska fizyczne w otaczającym świecie i życiu codziennym</w:t>
            </w:r>
          </w:p>
          <w:p w14:paraId="12C9A9B9" w14:textId="77777777" w:rsidR="00D32589" w:rsidRPr="004F6C20" w:rsidRDefault="00D32589" w:rsidP="004F6C20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D80DE45" w14:textId="77777777" w:rsidR="00E540E3" w:rsidRPr="004F6C20" w:rsidRDefault="00D32589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14:paraId="33DBE285" w14:textId="77777777" w:rsidR="00BB2CE0" w:rsidRPr="004F6C20" w:rsidRDefault="00BB2CE0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obserwowane zjawiska i wielkości fizyczne własnymi słowami</w:t>
            </w:r>
          </w:p>
          <w:p w14:paraId="158DDFE9" w14:textId="77777777" w:rsidR="00BB2CE0" w:rsidRPr="004F6C20" w:rsidRDefault="00BB2CE0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przedstawia własnymi słowami główne tezy tekstu popularnonaukowego</w:t>
            </w:r>
          </w:p>
          <w:p w14:paraId="7ED3AE14" w14:textId="77777777" w:rsidR="009012C0" w:rsidRPr="004F6C20" w:rsidRDefault="009012C0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9CA3D90" w14:textId="77777777" w:rsidR="00E540E3" w:rsidRPr="004F6C20" w:rsidRDefault="00D32589" w:rsidP="004F6C20">
            <w:p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7EA8805F" w14:textId="77777777" w:rsidR="00BB2CE0" w:rsidRPr="004F6C20" w:rsidRDefault="00BB2CE0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obserwowane zjawiska i wielkości fizyczne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wykorzystując terminologię naukową</w:t>
            </w:r>
          </w:p>
          <w:p w14:paraId="2151AC28" w14:textId="77777777" w:rsidR="00FB1883" w:rsidRPr="004F6C20" w:rsidRDefault="00FB1883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formułuje wnioski z treści tekstu popularnonaukowego</w:t>
            </w:r>
          </w:p>
          <w:p w14:paraId="554646E2" w14:textId="77777777" w:rsidR="00BB2CE0" w:rsidRPr="004F6C20" w:rsidRDefault="00BB2CE0" w:rsidP="004F6C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41A2977" w14:textId="77777777" w:rsidR="00E540E3" w:rsidRPr="004F6C20" w:rsidRDefault="00D32589" w:rsidP="004F6C20">
            <w:p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7AB57A24" w14:textId="77777777" w:rsidR="009B1A93" w:rsidRPr="004F6C20" w:rsidRDefault="009B1A93" w:rsidP="004F6C20">
            <w:pPr>
              <w:pStyle w:val="Akapitzlist"/>
              <w:numPr>
                <w:ilvl w:val="0"/>
                <w:numId w:val="26"/>
              </w:numPr>
              <w:ind w:left="403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formułuje proste prawa fizyczne na podstawie obserwacji</w:t>
            </w:r>
          </w:p>
        </w:tc>
      </w:tr>
      <w:tr w:rsidR="00E417A9" w:rsidRPr="004F6C20" w14:paraId="529E835C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04F9FAD7" w14:textId="77777777" w:rsidR="00DC5E65" w:rsidRPr="004F6C20" w:rsidRDefault="00DC5E65" w:rsidP="004F6C20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Wielkości fizyczne i ich jednostki</w:t>
            </w:r>
          </w:p>
        </w:tc>
        <w:tc>
          <w:tcPr>
            <w:tcW w:w="2494" w:type="dxa"/>
          </w:tcPr>
          <w:p w14:paraId="0518C9CC" w14:textId="77777777" w:rsidR="00E90A13" w:rsidRPr="004F6C20" w:rsidRDefault="00E90A13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14:paraId="230259B9" w14:textId="77777777" w:rsidR="00E6672A" w:rsidRPr="004F6C20" w:rsidRDefault="00E6672A" w:rsidP="004F6C20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wielkość fizyczną</w:t>
            </w:r>
          </w:p>
          <w:p w14:paraId="2C38D40B" w14:textId="77777777" w:rsidR="00DC5E65" w:rsidRPr="004F6C20" w:rsidRDefault="00DC5E65" w:rsidP="004F6C20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wymienia jednostki podstawowe układu SI</w:t>
            </w:r>
          </w:p>
          <w:p w14:paraId="1B2B6890" w14:textId="77777777" w:rsidR="00DC5E65" w:rsidRPr="004F6C20" w:rsidRDefault="00DC5E65" w:rsidP="004F6C20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wyjaśnia, czym są jednostki pochodne</w:t>
            </w:r>
          </w:p>
          <w:p w14:paraId="6B57297C" w14:textId="77777777" w:rsidR="00DC5E65" w:rsidRPr="004F6C20" w:rsidRDefault="00DC5E65" w:rsidP="004F6C20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podaje przykłady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jednostek pochodnych</w:t>
            </w:r>
          </w:p>
          <w:p w14:paraId="09DF7DB3" w14:textId="77777777" w:rsidR="00DC5E65" w:rsidRPr="004F6C20" w:rsidRDefault="00E90A13" w:rsidP="004F6C20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posługuje</w:t>
            </w:r>
            <w:r w:rsidR="00DC5E65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się kartą wybranych wzorów i stałych fizycznych oraz tablicami</w:t>
            </w:r>
          </w:p>
        </w:tc>
        <w:tc>
          <w:tcPr>
            <w:tcW w:w="2495" w:type="dxa"/>
          </w:tcPr>
          <w:p w14:paraId="5DE5F50C" w14:textId="77777777" w:rsidR="00E90A13" w:rsidRPr="004F6C20" w:rsidRDefault="00E90A13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14:paraId="59F6AFF7" w14:textId="77777777" w:rsidR="00DC5E65" w:rsidRPr="004F6C20" w:rsidRDefault="00DC5E65" w:rsidP="004F6C20">
            <w:pPr>
              <w:pStyle w:val="Wypunktowanie"/>
              <w:spacing w:line="240" w:lineRule="auto"/>
              <w:ind w:left="39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różnicę między wielkością podstawową a wielkością pochodną</w:t>
            </w:r>
          </w:p>
          <w:p w14:paraId="67C97211" w14:textId="77777777" w:rsidR="00DC5E65" w:rsidRPr="004F6C20" w:rsidRDefault="00DC5E65" w:rsidP="004F6C20">
            <w:pPr>
              <w:pStyle w:val="Wypunktowanie"/>
              <w:spacing w:line="240" w:lineRule="auto"/>
              <w:ind w:left="39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zamienia jednostki wielokrotne i podwielokrotne na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jednostki główne</w:t>
            </w:r>
          </w:p>
        </w:tc>
        <w:tc>
          <w:tcPr>
            <w:tcW w:w="2495" w:type="dxa"/>
          </w:tcPr>
          <w:p w14:paraId="3629E020" w14:textId="77777777" w:rsidR="00E90A13" w:rsidRPr="004F6C20" w:rsidRDefault="00E90A13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14:paraId="7F87FF51" w14:textId="77777777" w:rsidR="00DB17F0" w:rsidRPr="004F6C20" w:rsidRDefault="00132AFC" w:rsidP="004F6C20">
            <w:pPr>
              <w:pStyle w:val="Wypunktowanie"/>
              <w:spacing w:line="240" w:lineRule="auto"/>
              <w:ind w:left="44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zapisuje</w:t>
            </w:r>
            <w:r w:rsidR="00DC5E65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jednostki pochodne za pomocą jednostek podstawowych </w:t>
            </w:r>
          </w:p>
          <w:p w14:paraId="1F5AC282" w14:textId="77777777" w:rsidR="00DC5E65" w:rsidRPr="004F6C20" w:rsidRDefault="00DC5E65" w:rsidP="004F6C20">
            <w:pPr>
              <w:pStyle w:val="Wypunktowanie"/>
              <w:spacing w:line="240" w:lineRule="auto"/>
              <w:ind w:left="44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posługuje się notacja wykładniczą do zapisu jednostek wielo- i pod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wielkrotnych</w:t>
            </w:r>
          </w:p>
        </w:tc>
        <w:tc>
          <w:tcPr>
            <w:tcW w:w="2495" w:type="dxa"/>
          </w:tcPr>
          <w:p w14:paraId="77E4C745" w14:textId="77777777" w:rsidR="00DC5E65" w:rsidRPr="004F6C20" w:rsidRDefault="00DC5E65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14:paraId="1EBD9E4D" w14:textId="77777777" w:rsidR="00DC5E65" w:rsidRPr="00247E43" w:rsidRDefault="00DB17F0" w:rsidP="004F6C20">
            <w:pPr>
              <w:pStyle w:val="Wypunktowanie"/>
              <w:numPr>
                <w:ilvl w:val="0"/>
                <w:numId w:val="25"/>
              </w:numPr>
              <w:spacing w:line="240" w:lineRule="auto"/>
              <w:ind w:left="371" w:hanging="37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przedstawia jednostki pochodne za pomocą jednostek podstawowych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na podstawie wzoru opisującego </w:t>
            </w:r>
            <w:r w:rsidR="00132AFC" w:rsidRPr="004F6C20">
              <w:rPr>
                <w:rFonts w:asciiTheme="minorHAnsi" w:hAnsiTheme="minorHAnsi" w:cstheme="minorHAnsi"/>
                <w:sz w:val="24"/>
                <w:szCs w:val="24"/>
              </w:rPr>
              <w:t>wielkość pochodną</w:t>
            </w:r>
          </w:p>
        </w:tc>
        <w:tc>
          <w:tcPr>
            <w:tcW w:w="2495" w:type="dxa"/>
          </w:tcPr>
          <w:p w14:paraId="6B6EA9BD" w14:textId="77777777" w:rsidR="00DC5E65" w:rsidRPr="004F6C20" w:rsidRDefault="00DC5E65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0F72B997" w14:textId="77777777" w:rsidR="00132AFC" w:rsidRPr="004F6C20" w:rsidRDefault="00132AFC" w:rsidP="004F6C20">
            <w:pPr>
              <w:pStyle w:val="Akapitzlist"/>
              <w:numPr>
                <w:ilvl w:val="0"/>
                <w:numId w:val="25"/>
              </w:numPr>
              <w:ind w:left="403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sprawdza poprawność wzorów za pomocą rachunku jednostek</w:t>
            </w:r>
          </w:p>
          <w:p w14:paraId="3F468822" w14:textId="77777777" w:rsidR="00DC5E65" w:rsidRPr="004F6C20" w:rsidRDefault="00DC5E65" w:rsidP="004F6C20">
            <w:pPr>
              <w:pStyle w:val="Akapitzlist"/>
              <w:numPr>
                <w:ilvl w:val="0"/>
                <w:numId w:val="25"/>
              </w:numPr>
              <w:ind w:left="403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zamienia jednostki historyczne na jednostki układu SI</w:t>
            </w:r>
          </w:p>
          <w:p w14:paraId="0FE155A0" w14:textId="77777777" w:rsidR="00BE40D9" w:rsidRPr="004F6C20" w:rsidRDefault="00BE40D9" w:rsidP="004F6C20">
            <w:pPr>
              <w:pStyle w:val="Akapitzlist"/>
              <w:numPr>
                <w:ilvl w:val="0"/>
                <w:numId w:val="25"/>
              </w:numPr>
              <w:ind w:left="403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podaje przykłady </w:t>
            </w:r>
            <w:r w:rsidRPr="004F6C20">
              <w:rPr>
                <w:rFonts w:cstheme="minorHAnsi"/>
                <w:sz w:val="24"/>
                <w:szCs w:val="24"/>
              </w:rPr>
              <w:lastRenderedPageBreak/>
              <w:t>jednostek historycznych</w:t>
            </w:r>
          </w:p>
        </w:tc>
      </w:tr>
      <w:tr w:rsidR="00E417A9" w:rsidRPr="004F6C20" w14:paraId="66E92168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26224F05" w14:textId="77777777" w:rsidR="00164B5E" w:rsidRPr="004F6C20" w:rsidRDefault="00164B5E" w:rsidP="004F6C20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lastRenderedPageBreak/>
              <w:t>Prawa fizyczne i wykresy</w:t>
            </w:r>
          </w:p>
        </w:tc>
        <w:tc>
          <w:tcPr>
            <w:tcW w:w="2494" w:type="dxa"/>
          </w:tcPr>
          <w:p w14:paraId="0D3E2A31" w14:textId="77777777" w:rsidR="00164B5E" w:rsidRPr="004F6C20" w:rsidRDefault="00164B5E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14:paraId="24E55632" w14:textId="77777777" w:rsidR="00164B5E" w:rsidRPr="004F6C20" w:rsidRDefault="00164B5E" w:rsidP="004F6C20">
            <w:pPr>
              <w:pStyle w:val="Wypunktowanie"/>
              <w:numPr>
                <w:ilvl w:val="0"/>
                <w:numId w:val="28"/>
              </w:numPr>
              <w:spacing w:line="240" w:lineRule="auto"/>
              <w:ind w:left="354" w:hanging="35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prawo fizyczne</w:t>
            </w:r>
          </w:p>
          <w:p w14:paraId="0D287F14" w14:textId="77777777" w:rsidR="00164B5E" w:rsidRPr="004F6C20" w:rsidRDefault="00164B5E" w:rsidP="004F6C20">
            <w:pPr>
              <w:pStyle w:val="Wypunktowanie"/>
              <w:numPr>
                <w:ilvl w:val="0"/>
                <w:numId w:val="28"/>
              </w:numPr>
              <w:spacing w:line="240" w:lineRule="auto"/>
              <w:ind w:left="354" w:hanging="35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odczytuje z wykresu bezpośrednio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wartości wielkości fizycznych przy danych założeniach</w:t>
            </w:r>
          </w:p>
          <w:p w14:paraId="659FDD9B" w14:textId="77777777" w:rsidR="00164B5E" w:rsidRPr="004F6C20" w:rsidRDefault="00164B5E" w:rsidP="004F6C20">
            <w:pPr>
              <w:pStyle w:val="Wypunktowanie"/>
              <w:numPr>
                <w:ilvl w:val="0"/>
                <w:numId w:val="28"/>
              </w:numPr>
              <w:spacing w:line="240" w:lineRule="auto"/>
              <w:ind w:left="354" w:hanging="35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rozpoznaje wielkości rosnące i malejące</w:t>
            </w:r>
          </w:p>
        </w:tc>
        <w:tc>
          <w:tcPr>
            <w:tcW w:w="2495" w:type="dxa"/>
          </w:tcPr>
          <w:p w14:paraId="41057E1E" w14:textId="77777777" w:rsidR="00164B5E" w:rsidRPr="004F6C20" w:rsidRDefault="00164B5E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0AC41394" w14:textId="77777777" w:rsidR="00164B5E" w:rsidRPr="004F6C20" w:rsidRDefault="00164B5E" w:rsidP="004F6C20">
            <w:pPr>
              <w:pStyle w:val="Wypunktowanie"/>
              <w:spacing w:line="240" w:lineRule="auto"/>
              <w:ind w:left="221" w:hanging="2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wyjaśnia, czym jest prawo fizyczne</w:t>
            </w:r>
          </w:p>
          <w:p w14:paraId="1F2FBD9B" w14:textId="77777777" w:rsidR="00164B5E" w:rsidRPr="004F6C20" w:rsidRDefault="00164B5E" w:rsidP="004F6C20">
            <w:pPr>
              <w:pStyle w:val="Wypunktowanie"/>
              <w:spacing w:line="240" w:lineRule="auto"/>
              <w:ind w:left="221" w:hanging="2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sporządza wykresy zależności pomiędzy wielkościami fizycznymi na podstawie wzoru </w:t>
            </w:r>
          </w:p>
          <w:p w14:paraId="05899690" w14:textId="77777777" w:rsidR="00164B5E" w:rsidRPr="004F6C20" w:rsidRDefault="00164B5E" w:rsidP="004F6C20">
            <w:pPr>
              <w:pStyle w:val="Wypunktowanie"/>
              <w:spacing w:line="240" w:lineRule="auto"/>
              <w:ind w:left="221" w:hanging="2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odczytuje z wykresu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wartości wielkości fizycznych przy danych założeniach – jako pole pod wykresem</w:t>
            </w:r>
          </w:p>
          <w:p w14:paraId="65521804" w14:textId="5A08175D" w:rsidR="00164B5E" w:rsidRPr="00E035B0" w:rsidRDefault="00164B5E" w:rsidP="004F6C20">
            <w:pPr>
              <w:pStyle w:val="Wypunktowanie"/>
              <w:spacing w:line="240" w:lineRule="auto"/>
              <w:ind w:left="221" w:hanging="2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rozpoznaje wielkości wprost proporcjonalne</w:t>
            </w:r>
          </w:p>
        </w:tc>
        <w:tc>
          <w:tcPr>
            <w:tcW w:w="2495" w:type="dxa"/>
          </w:tcPr>
          <w:p w14:paraId="197044EC" w14:textId="77777777" w:rsidR="00164B5E" w:rsidRPr="004F6C20" w:rsidRDefault="00164B5E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0310C1B1" w14:textId="77777777" w:rsidR="00164B5E" w:rsidRPr="004F6C20" w:rsidRDefault="00164B5E" w:rsidP="004F6C20">
            <w:pPr>
              <w:pStyle w:val="Akapitzlist"/>
              <w:numPr>
                <w:ilvl w:val="0"/>
                <w:numId w:val="17"/>
              </w:numPr>
              <w:ind w:left="300" w:hanging="283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oznacza odpowiednio osie układu współrzędnych w celu przedstawienia zadanej zależności na wykresie</w:t>
            </w:r>
          </w:p>
          <w:p w14:paraId="34E3605E" w14:textId="77777777" w:rsidR="00164B5E" w:rsidRPr="004F6C20" w:rsidRDefault="00164B5E" w:rsidP="004F6C20">
            <w:pPr>
              <w:pStyle w:val="Akapitzlist"/>
              <w:numPr>
                <w:ilvl w:val="0"/>
                <w:numId w:val="17"/>
              </w:numPr>
              <w:ind w:left="317" w:hanging="317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na podstawie wykresu określa wzajemne relacje wielkości fizycznych</w:t>
            </w:r>
          </w:p>
        </w:tc>
        <w:tc>
          <w:tcPr>
            <w:tcW w:w="2495" w:type="dxa"/>
          </w:tcPr>
          <w:p w14:paraId="11F4D16B" w14:textId="77777777" w:rsidR="00164B5E" w:rsidRPr="004F6C20" w:rsidRDefault="00164B5E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7812A320" w14:textId="77777777" w:rsidR="00F602E8" w:rsidRPr="004F6C20" w:rsidRDefault="00164B5E" w:rsidP="004F6C20">
            <w:pPr>
              <w:pStyle w:val="Akapitzlist"/>
              <w:numPr>
                <w:ilvl w:val="0"/>
                <w:numId w:val="17"/>
              </w:numPr>
              <w:ind w:left="353" w:hanging="353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dobiera skalę osi układu współrzędnych w celu przedstawienia zadanej zależności na wykresie</w:t>
            </w:r>
          </w:p>
          <w:p w14:paraId="7E08F7BC" w14:textId="77777777" w:rsidR="00164B5E" w:rsidRPr="004F6C20" w:rsidRDefault="006C4A46" w:rsidP="004F6C20">
            <w:pPr>
              <w:pStyle w:val="Akapitzlist"/>
              <w:numPr>
                <w:ilvl w:val="0"/>
                <w:numId w:val="17"/>
              </w:numPr>
              <w:ind w:left="353" w:hanging="353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dopasowuje prostą do danych przedstawionych na wykresie </w:t>
            </w:r>
          </w:p>
        </w:tc>
        <w:tc>
          <w:tcPr>
            <w:tcW w:w="2495" w:type="dxa"/>
          </w:tcPr>
          <w:p w14:paraId="3914E3E7" w14:textId="77777777" w:rsidR="00164B5E" w:rsidRPr="004F6C20" w:rsidRDefault="00164B5E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7177F174" w14:textId="77777777" w:rsidR="006C4A46" w:rsidRPr="004F6C20" w:rsidRDefault="006C4A46" w:rsidP="004F6C20">
            <w:pPr>
              <w:pStyle w:val="Akapitzlist"/>
              <w:numPr>
                <w:ilvl w:val="0"/>
                <w:numId w:val="29"/>
              </w:numPr>
              <w:ind w:left="157" w:hanging="157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podaje i wyjaśnia znaczenie parametrów prostej dopasowanej do danych przedstawionych na wykresie </w:t>
            </w:r>
          </w:p>
          <w:p w14:paraId="2176D57F" w14:textId="77777777" w:rsidR="00164B5E" w:rsidRPr="004F6C20" w:rsidRDefault="00164B5E" w:rsidP="004F6C20">
            <w:pPr>
              <w:pStyle w:val="Akapitzlist"/>
              <w:numPr>
                <w:ilvl w:val="0"/>
                <w:numId w:val="29"/>
              </w:numPr>
              <w:ind w:left="157" w:hanging="157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ocenia poprawność podanej zależności na podstawie wykresu i odwrotnie</w:t>
            </w:r>
          </w:p>
        </w:tc>
      </w:tr>
      <w:tr w:rsidR="00E417A9" w:rsidRPr="004F6C20" w14:paraId="433B4E8C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18B37C6F" w14:textId="77777777" w:rsidR="004D5659" w:rsidRPr="004F6C20" w:rsidRDefault="004D5659" w:rsidP="004F6C20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W</w:t>
            </w:r>
            <w:r w:rsidR="00CB47EA"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e</w:t>
            </w: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ktory</w:t>
            </w:r>
          </w:p>
        </w:tc>
        <w:tc>
          <w:tcPr>
            <w:tcW w:w="2494" w:type="dxa"/>
          </w:tcPr>
          <w:p w14:paraId="38B96626" w14:textId="77777777" w:rsidR="004D5659" w:rsidRPr="004F6C20" w:rsidRDefault="004D5659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14:paraId="3B907FA5" w14:textId="77777777" w:rsidR="004D5659" w:rsidRPr="004F6C20" w:rsidRDefault="004D5659" w:rsidP="004F6C20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różnicę miedzy wielkością wektorową i wielkością skalarną</w:t>
            </w:r>
          </w:p>
          <w:p w14:paraId="317DAD7E" w14:textId="77777777" w:rsidR="004D5659" w:rsidRPr="004F6C20" w:rsidRDefault="004D5659" w:rsidP="004F6C20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podaje przykłady wielkości fizycznych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skalarnych i wektorowych</w:t>
            </w:r>
          </w:p>
          <w:p w14:paraId="3D75785D" w14:textId="77777777" w:rsidR="004D5659" w:rsidRPr="004F6C20" w:rsidRDefault="004D5659" w:rsidP="004F6C20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stosuje odpowiednie oznaczenia graficzne do opisu wielkości wektorowych</w:t>
            </w:r>
          </w:p>
        </w:tc>
        <w:tc>
          <w:tcPr>
            <w:tcW w:w="2495" w:type="dxa"/>
          </w:tcPr>
          <w:p w14:paraId="5E976D76" w14:textId="77777777" w:rsidR="004D5659" w:rsidRPr="004F6C20" w:rsidRDefault="004D5659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14:paraId="724F345C" w14:textId="77777777" w:rsidR="00093BF2" w:rsidRPr="004F6C20" w:rsidRDefault="004D5659" w:rsidP="004F6C20">
            <w:pPr>
              <w:pStyle w:val="Wypunktowanie"/>
              <w:spacing w:line="240" w:lineRule="auto"/>
              <w:ind w:left="221" w:hanging="2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wymienia cechy wektora: wartość, kierunek, zwrot i punkt przyłożenia</w:t>
            </w:r>
            <w:r w:rsidR="00093BF2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398AE39" w14:textId="77777777" w:rsidR="004D5659" w:rsidRPr="004F6C20" w:rsidRDefault="00093BF2" w:rsidP="004F6C20">
            <w:pPr>
              <w:pStyle w:val="Wypunktowanie"/>
              <w:spacing w:line="240" w:lineRule="auto"/>
              <w:ind w:left="221" w:hanging="2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dodaje wektory o tym samym kierunku</w:t>
            </w:r>
          </w:p>
        </w:tc>
        <w:tc>
          <w:tcPr>
            <w:tcW w:w="2495" w:type="dxa"/>
          </w:tcPr>
          <w:p w14:paraId="7360A3D6" w14:textId="77777777"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5D7A2E7E" w14:textId="77777777" w:rsidR="00093BF2" w:rsidRPr="004F6C20" w:rsidRDefault="00093BF2" w:rsidP="004F6C20">
            <w:pPr>
              <w:pStyle w:val="Wypunktowanie"/>
              <w:spacing w:line="240" w:lineRule="auto"/>
              <w:ind w:left="228" w:hanging="22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długość wektora będącego sumą wektorów o tych samych kierunkach</w:t>
            </w:r>
          </w:p>
          <w:p w14:paraId="33568B64" w14:textId="77777777" w:rsidR="004D5659" w:rsidRPr="004F6C20" w:rsidRDefault="00331367" w:rsidP="004F6C20">
            <w:pPr>
              <w:pStyle w:val="Wypunktowanie"/>
              <w:spacing w:line="240" w:lineRule="auto"/>
              <w:ind w:left="228" w:hanging="22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dodaje wektory o różnych kierunkach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metodą równoległoboku i metoda trójkąta</w:t>
            </w:r>
          </w:p>
        </w:tc>
        <w:tc>
          <w:tcPr>
            <w:tcW w:w="2495" w:type="dxa"/>
          </w:tcPr>
          <w:p w14:paraId="1A2E3939" w14:textId="77777777"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14:paraId="7A55F487" w14:textId="77777777" w:rsidR="00093BF2" w:rsidRPr="004F6C20" w:rsidRDefault="00093BF2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wektora będącego sumą zadanych wektorów prostopadłych</w:t>
            </w:r>
          </w:p>
          <w:p w14:paraId="4E92E16B" w14:textId="77777777"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3DEA1CE" w14:textId="77777777"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3EF2572B" w14:textId="77777777" w:rsidR="004D5659" w:rsidRPr="004F6C20" w:rsidRDefault="006D417F" w:rsidP="004F6C20">
            <w:pPr>
              <w:pStyle w:val="Wypunktowanie"/>
              <w:spacing w:line="240" w:lineRule="auto"/>
              <w:ind w:left="157" w:hanging="1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mnoży wektor przez liczbę</w:t>
            </w:r>
          </w:p>
          <w:p w14:paraId="7206E5DC" w14:textId="77777777" w:rsidR="00992F6F" w:rsidRPr="004F6C20" w:rsidRDefault="00992F6F" w:rsidP="004F6C20">
            <w:pPr>
              <w:pStyle w:val="Wypunktowanie"/>
              <w:spacing w:line="240" w:lineRule="auto"/>
              <w:ind w:left="157" w:hanging="1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rozkłada wektor na składowe o wskazanych kierunkach</w:t>
            </w:r>
          </w:p>
          <w:p w14:paraId="0DAD0F94" w14:textId="77777777" w:rsidR="00E567DB" w:rsidRPr="004F6C20" w:rsidRDefault="00E567DB" w:rsidP="004F6C20">
            <w:pPr>
              <w:pStyle w:val="Wypunktowanie"/>
              <w:spacing w:line="240" w:lineRule="auto"/>
              <w:ind w:left="157" w:hanging="1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oblicza kąt pomiędzy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wektorem będącym sumą dwóch zadanych wektorów prostopadłych, a jego składowymi</w:t>
            </w:r>
          </w:p>
        </w:tc>
      </w:tr>
      <w:tr w:rsidR="00E417A9" w:rsidRPr="004F6C20" w14:paraId="5A133F84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55412A06" w14:textId="77777777" w:rsidR="004D5659" w:rsidRPr="00E035B0" w:rsidRDefault="00EF0356" w:rsidP="004F6C20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trike/>
                <w:sz w:val="24"/>
                <w:szCs w:val="24"/>
              </w:rPr>
            </w:pPr>
            <w:r w:rsidRPr="00E035B0">
              <w:rPr>
                <w:rStyle w:val="Bold"/>
                <w:rFonts w:asciiTheme="minorHAnsi" w:hAnsiTheme="minorHAnsi" w:cstheme="minorHAnsi"/>
                <w:strike/>
                <w:sz w:val="24"/>
                <w:szCs w:val="24"/>
              </w:rPr>
              <w:lastRenderedPageBreak/>
              <w:t>N</w:t>
            </w:r>
            <w:r w:rsidRPr="00E035B0">
              <w:rPr>
                <w:rStyle w:val="Bold"/>
                <w:rFonts w:asciiTheme="minorHAnsi" w:hAnsiTheme="minorHAnsi"/>
                <w:strike/>
                <w:sz w:val="24"/>
                <w:szCs w:val="24"/>
              </w:rPr>
              <w:t>iepewności pomiarowe</w:t>
            </w:r>
          </w:p>
        </w:tc>
        <w:tc>
          <w:tcPr>
            <w:tcW w:w="2494" w:type="dxa"/>
          </w:tcPr>
          <w:p w14:paraId="3FF607DD" w14:textId="77777777" w:rsidR="004D5659" w:rsidRPr="00E035B0" w:rsidRDefault="004D5659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E035B0">
              <w:rPr>
                <w:rFonts w:asciiTheme="minorHAnsi" w:hAnsiTheme="minorHAnsi" w:cstheme="minorHAnsi"/>
                <w:strike/>
                <w:sz w:val="24"/>
                <w:szCs w:val="24"/>
              </w:rPr>
              <w:t>Uczeń:</w:t>
            </w:r>
          </w:p>
          <w:p w14:paraId="5C988166" w14:textId="77777777" w:rsidR="004D5659" w:rsidRPr="00E035B0" w:rsidRDefault="001C3108" w:rsidP="004F6C20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E035B0">
              <w:rPr>
                <w:rFonts w:asciiTheme="minorHAnsi" w:hAnsiTheme="minorHAnsi" w:cstheme="minorHAnsi"/>
                <w:strike/>
                <w:sz w:val="24"/>
                <w:szCs w:val="24"/>
              </w:rPr>
              <w:t>definiuje niepewność pomiarową i dokładność pomiaru</w:t>
            </w:r>
          </w:p>
          <w:p w14:paraId="61A91745" w14:textId="77777777" w:rsidR="00932707" w:rsidRPr="00E035B0" w:rsidRDefault="00932707" w:rsidP="004F6C20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E035B0">
              <w:rPr>
                <w:rFonts w:asciiTheme="minorHAnsi" w:hAnsiTheme="minorHAnsi" w:cstheme="minorHAnsi"/>
                <w:strike/>
                <w:sz w:val="24"/>
                <w:szCs w:val="24"/>
              </w:rPr>
              <w:t>definiuje pomiary pośrednie i bezpośrednie</w:t>
            </w:r>
          </w:p>
          <w:p w14:paraId="2EEE9D84" w14:textId="77777777" w:rsidR="004D5659" w:rsidRPr="00E035B0" w:rsidRDefault="004D5659" w:rsidP="004F6C20">
            <w:pPr>
              <w:pStyle w:val="Wypunktowanie"/>
              <w:spacing w:line="240" w:lineRule="auto"/>
              <w:ind w:left="340" w:hanging="357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E035B0">
              <w:rPr>
                <w:rFonts w:asciiTheme="minorHAnsi" w:hAnsiTheme="minorHAnsi" w:cstheme="minorHAnsi"/>
                <w:strike/>
                <w:sz w:val="24"/>
                <w:szCs w:val="24"/>
              </w:rPr>
              <w:t>przeprowadza</w:t>
            </w:r>
            <w:r w:rsidR="004F6C20" w:rsidRPr="00E035B0">
              <w:rPr>
                <w:rFonts w:asciiTheme="minorHAnsi" w:hAnsiTheme="minorHAnsi" w:cstheme="minorHAnsi"/>
                <w:strike/>
                <w:sz w:val="24"/>
                <w:szCs w:val="24"/>
              </w:rPr>
              <w:t xml:space="preserve"> </w:t>
            </w:r>
            <w:r w:rsidRPr="00E035B0">
              <w:rPr>
                <w:rFonts w:asciiTheme="minorHAnsi" w:hAnsiTheme="minorHAnsi" w:cstheme="minorHAnsi"/>
                <w:strike/>
                <w:sz w:val="24"/>
                <w:szCs w:val="24"/>
              </w:rPr>
              <w:t>proste pomiary i doświadczenia według instrukcji</w:t>
            </w:r>
          </w:p>
          <w:p w14:paraId="131D9691" w14:textId="77777777" w:rsidR="004D5659" w:rsidRPr="00E035B0" w:rsidRDefault="004D5659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E035B0">
              <w:rPr>
                <w:rFonts w:asciiTheme="minorHAnsi" w:hAnsiTheme="minorHAnsi" w:cstheme="minorHAnsi"/>
                <w:strike/>
                <w:sz w:val="24"/>
                <w:szCs w:val="24"/>
              </w:rPr>
              <w:t>korzysta z prostych przyrządów pomiarowych</w:t>
            </w:r>
          </w:p>
          <w:p w14:paraId="7125E255" w14:textId="77777777" w:rsidR="004D5659" w:rsidRPr="00E035B0" w:rsidRDefault="004D5659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E035B0">
              <w:rPr>
                <w:rFonts w:asciiTheme="minorHAnsi" w:hAnsiTheme="minorHAnsi" w:cstheme="minorHAnsi"/>
                <w:strike/>
                <w:sz w:val="24"/>
                <w:szCs w:val="24"/>
              </w:rPr>
              <w:t>definiuje niepewność bezwzględną i względną pomiaru</w:t>
            </w:r>
          </w:p>
          <w:p w14:paraId="5568D6C8" w14:textId="77777777" w:rsidR="004D5659" w:rsidRPr="00E035B0" w:rsidRDefault="004D5659" w:rsidP="004F6C20">
            <w:pPr>
              <w:pStyle w:val="Wypunktowanie"/>
              <w:spacing w:line="240" w:lineRule="auto"/>
              <w:ind w:left="353" w:hanging="317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E035B0">
              <w:rPr>
                <w:rFonts w:asciiTheme="minorHAnsi" w:hAnsiTheme="minorHAnsi" w:cstheme="minorHAnsi"/>
                <w:strike/>
                <w:sz w:val="24"/>
                <w:szCs w:val="24"/>
              </w:rPr>
              <w:t>przestrzega zasad bezpieczeństwa podczas wykonywania doświadczeń</w:t>
            </w:r>
          </w:p>
        </w:tc>
        <w:tc>
          <w:tcPr>
            <w:tcW w:w="2495" w:type="dxa"/>
          </w:tcPr>
          <w:p w14:paraId="320492E5" w14:textId="77777777" w:rsidR="004D5659" w:rsidRPr="00E035B0" w:rsidRDefault="004D5659" w:rsidP="004F6C20">
            <w:pPr>
              <w:contextualSpacing/>
              <w:rPr>
                <w:rFonts w:cstheme="minorHAnsi"/>
                <w:strike/>
                <w:sz w:val="24"/>
                <w:szCs w:val="24"/>
              </w:rPr>
            </w:pPr>
            <w:r w:rsidRPr="00E035B0">
              <w:rPr>
                <w:rFonts w:cstheme="minorHAnsi"/>
                <w:strike/>
                <w:sz w:val="24"/>
                <w:szCs w:val="24"/>
              </w:rPr>
              <w:t>Uczeń:</w:t>
            </w:r>
          </w:p>
          <w:p w14:paraId="748425AB" w14:textId="77777777" w:rsidR="00932707" w:rsidRPr="00E035B0" w:rsidRDefault="00932707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E035B0">
              <w:rPr>
                <w:rFonts w:asciiTheme="minorHAnsi" w:hAnsiTheme="minorHAnsi" w:cstheme="minorHAnsi"/>
                <w:strike/>
                <w:sz w:val="24"/>
                <w:szCs w:val="24"/>
              </w:rPr>
              <w:t>rozróżnia pomiary bezpośrednie i pośrednie w zadanych sytuacjach</w:t>
            </w:r>
          </w:p>
          <w:p w14:paraId="0CA60018" w14:textId="77777777" w:rsidR="004D5659" w:rsidRPr="00E035B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E035B0">
              <w:rPr>
                <w:rFonts w:asciiTheme="minorHAnsi" w:hAnsiTheme="minorHAnsi" w:cstheme="minorHAnsi"/>
                <w:strike/>
                <w:sz w:val="24"/>
                <w:szCs w:val="24"/>
              </w:rPr>
              <w:t>korzysta z przyrządów pomiarowych</w:t>
            </w:r>
          </w:p>
          <w:p w14:paraId="575E4CA5" w14:textId="77777777" w:rsidR="004D5659" w:rsidRPr="00E035B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E035B0">
              <w:rPr>
                <w:rFonts w:asciiTheme="minorHAnsi" w:hAnsiTheme="minorHAnsi" w:cstheme="minorHAnsi"/>
                <w:strike/>
                <w:sz w:val="24"/>
                <w:szCs w:val="24"/>
              </w:rPr>
              <w:t>odczytuje parametry przyrządów pomiarowych</w:t>
            </w:r>
          </w:p>
          <w:p w14:paraId="57AF2B0F" w14:textId="77777777" w:rsidR="004D5659" w:rsidRPr="00E035B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E035B0">
              <w:rPr>
                <w:rFonts w:asciiTheme="minorHAnsi" w:hAnsiTheme="minorHAnsi" w:cstheme="minorHAnsi"/>
                <w:strike/>
                <w:sz w:val="24"/>
                <w:szCs w:val="24"/>
              </w:rPr>
              <w:t>określa niepewności systematyczne dla różnych przyrządów pomiarowych</w:t>
            </w:r>
          </w:p>
          <w:p w14:paraId="7613C579" w14:textId="77777777" w:rsidR="004D5659" w:rsidRPr="00E035B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E035B0">
              <w:rPr>
                <w:rFonts w:asciiTheme="minorHAnsi" w:hAnsiTheme="minorHAnsi" w:cstheme="minorHAnsi"/>
                <w:strike/>
                <w:sz w:val="24"/>
                <w:szCs w:val="24"/>
              </w:rPr>
              <w:t>oblicza niepewność względną pomiaru</w:t>
            </w:r>
          </w:p>
          <w:p w14:paraId="6F8BA9CA" w14:textId="77777777" w:rsidR="004D5659" w:rsidRPr="00E035B0" w:rsidRDefault="004D5659" w:rsidP="004F6C20">
            <w:pPr>
              <w:pStyle w:val="Wypunktowanie"/>
              <w:spacing w:line="240" w:lineRule="auto"/>
              <w:ind w:left="253" w:hanging="257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E035B0">
              <w:rPr>
                <w:rFonts w:asciiTheme="minorHAnsi" w:hAnsiTheme="minorHAnsi" w:cstheme="minorHAnsi"/>
                <w:strike/>
                <w:sz w:val="24"/>
                <w:szCs w:val="24"/>
              </w:rPr>
              <w:t>zapisuje wyniki pomiarów z uwzględnieniem niepewności pomiarowej</w:t>
            </w:r>
          </w:p>
          <w:p w14:paraId="5BFDADE1" w14:textId="77777777" w:rsidR="00F54EBD" w:rsidRPr="00E035B0" w:rsidRDefault="004F6C20" w:rsidP="004F6C20">
            <w:pPr>
              <w:pStyle w:val="Wypunktowanie"/>
              <w:spacing w:line="240" w:lineRule="auto"/>
              <w:ind w:left="253" w:hanging="257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E035B0">
              <w:rPr>
                <w:rFonts w:asciiTheme="minorHAnsi" w:hAnsiTheme="minorHAnsi" w:cstheme="minorHAnsi"/>
                <w:strike/>
                <w:sz w:val="24"/>
                <w:szCs w:val="24"/>
              </w:rPr>
              <w:t xml:space="preserve">wymienia </w:t>
            </w:r>
            <w:r w:rsidR="00F54EBD" w:rsidRPr="00E035B0">
              <w:rPr>
                <w:rFonts w:asciiTheme="minorHAnsi" w:hAnsiTheme="minorHAnsi" w:cstheme="minorHAnsi"/>
                <w:strike/>
                <w:sz w:val="24"/>
                <w:szCs w:val="24"/>
              </w:rPr>
              <w:t>źródła niepewności pomiarowych</w:t>
            </w:r>
          </w:p>
        </w:tc>
        <w:tc>
          <w:tcPr>
            <w:tcW w:w="2495" w:type="dxa"/>
          </w:tcPr>
          <w:p w14:paraId="2E04888D" w14:textId="77777777" w:rsidR="004D5659" w:rsidRPr="00E035B0" w:rsidRDefault="004D5659" w:rsidP="004F6C20">
            <w:pPr>
              <w:contextualSpacing/>
              <w:rPr>
                <w:rFonts w:cstheme="minorHAnsi"/>
                <w:strike/>
                <w:sz w:val="24"/>
                <w:szCs w:val="24"/>
              </w:rPr>
            </w:pPr>
            <w:r w:rsidRPr="00E035B0">
              <w:rPr>
                <w:rFonts w:cstheme="minorHAnsi"/>
                <w:strike/>
                <w:sz w:val="24"/>
                <w:szCs w:val="24"/>
              </w:rPr>
              <w:t>Uczeń:</w:t>
            </w:r>
          </w:p>
          <w:p w14:paraId="7EF74DB4" w14:textId="77777777" w:rsidR="004D5659" w:rsidRPr="00E035B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E035B0">
              <w:rPr>
                <w:rFonts w:asciiTheme="minorHAnsi" w:hAnsiTheme="minorHAnsi" w:cstheme="minorHAnsi"/>
                <w:strike/>
                <w:sz w:val="24"/>
                <w:szCs w:val="24"/>
              </w:rPr>
              <w:t>planuje pomiary w zadanych sytuacjach</w:t>
            </w:r>
          </w:p>
          <w:p w14:paraId="706CF357" w14:textId="77777777" w:rsidR="004D5659" w:rsidRPr="00E035B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E035B0">
              <w:rPr>
                <w:rFonts w:asciiTheme="minorHAnsi" w:hAnsiTheme="minorHAnsi" w:cstheme="minorHAnsi"/>
                <w:strike/>
                <w:sz w:val="24"/>
                <w:szCs w:val="24"/>
              </w:rPr>
              <w:t>podaje sposoby redukcji niepewności pomiarowej</w:t>
            </w:r>
          </w:p>
          <w:p w14:paraId="1EC041AD" w14:textId="77777777" w:rsidR="004D5659" w:rsidRPr="00E035B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E035B0">
              <w:rPr>
                <w:rFonts w:asciiTheme="minorHAnsi" w:hAnsiTheme="minorHAnsi" w:cstheme="minorHAnsi"/>
                <w:strike/>
                <w:sz w:val="24"/>
                <w:szCs w:val="24"/>
              </w:rPr>
              <w:t>oblicza niepewność przeciętną</w:t>
            </w:r>
            <w:r w:rsidR="006D16AD" w:rsidRPr="00E035B0">
              <w:rPr>
                <w:rFonts w:asciiTheme="minorHAnsi" w:hAnsiTheme="minorHAnsi" w:cstheme="minorHAnsi"/>
                <w:strike/>
                <w:sz w:val="24"/>
                <w:szCs w:val="24"/>
              </w:rPr>
              <w:t xml:space="preserve"> i maksymalną</w:t>
            </w:r>
            <w:r w:rsidRPr="00E035B0">
              <w:rPr>
                <w:rFonts w:asciiTheme="minorHAnsi" w:hAnsiTheme="minorHAnsi" w:cstheme="minorHAnsi"/>
                <w:strike/>
                <w:sz w:val="24"/>
                <w:szCs w:val="24"/>
              </w:rPr>
              <w:t xml:space="preserve"> pomiaru wielokrotnego</w:t>
            </w:r>
          </w:p>
          <w:p w14:paraId="50A44112" w14:textId="77777777" w:rsidR="004D5659" w:rsidRPr="00E035B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E035B0">
              <w:rPr>
                <w:rFonts w:asciiTheme="minorHAnsi" w:hAnsiTheme="minorHAnsi" w:cstheme="minorHAnsi"/>
                <w:strike/>
                <w:sz w:val="24"/>
                <w:szCs w:val="24"/>
              </w:rPr>
              <w:t>ocenia jakość pomiaru na podstawie błędu względnego</w:t>
            </w:r>
          </w:p>
          <w:p w14:paraId="4861245C" w14:textId="77777777" w:rsidR="00F90DD9" w:rsidRPr="00E035B0" w:rsidRDefault="00F90DD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E035B0">
              <w:rPr>
                <w:rFonts w:asciiTheme="minorHAnsi" w:hAnsiTheme="minorHAnsi" w:cstheme="minorHAnsi"/>
                <w:strike/>
                <w:sz w:val="24"/>
                <w:szCs w:val="24"/>
              </w:rPr>
              <w:t>szacuje wynik pomiaru i obliczeń</w:t>
            </w:r>
          </w:p>
        </w:tc>
        <w:tc>
          <w:tcPr>
            <w:tcW w:w="2495" w:type="dxa"/>
          </w:tcPr>
          <w:p w14:paraId="51BCA893" w14:textId="77777777" w:rsidR="004D5659" w:rsidRPr="00E035B0" w:rsidRDefault="004D5659" w:rsidP="004F6C20">
            <w:pPr>
              <w:contextualSpacing/>
              <w:rPr>
                <w:rFonts w:cstheme="minorHAnsi"/>
                <w:strike/>
                <w:sz w:val="24"/>
                <w:szCs w:val="24"/>
              </w:rPr>
            </w:pPr>
            <w:r w:rsidRPr="00E035B0">
              <w:rPr>
                <w:rFonts w:cstheme="minorHAnsi"/>
                <w:strike/>
                <w:sz w:val="24"/>
                <w:szCs w:val="24"/>
              </w:rPr>
              <w:t>Uczeń:</w:t>
            </w:r>
          </w:p>
          <w:p w14:paraId="4D9BF05C" w14:textId="77777777" w:rsidR="004D5659" w:rsidRPr="00E035B0" w:rsidRDefault="004D5659" w:rsidP="004F6C20">
            <w:pPr>
              <w:pStyle w:val="Wypunktowanie"/>
              <w:spacing w:line="240" w:lineRule="auto"/>
              <w:ind w:left="206" w:hanging="210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E035B0">
              <w:rPr>
                <w:rFonts w:asciiTheme="minorHAnsi" w:hAnsiTheme="minorHAnsi" w:cstheme="minorHAnsi"/>
                <w:strike/>
                <w:sz w:val="24"/>
                <w:szCs w:val="24"/>
              </w:rPr>
              <w:t>ocenia pomiar na podstawie zgodności z wielkościami szacunkowymi</w:t>
            </w:r>
          </w:p>
          <w:p w14:paraId="7260D4E8" w14:textId="77777777" w:rsidR="004D5659" w:rsidRPr="00E035B0" w:rsidRDefault="00EE05FA" w:rsidP="004F6C20">
            <w:pPr>
              <w:pStyle w:val="Wypunktowanie"/>
              <w:spacing w:line="240" w:lineRule="auto"/>
              <w:ind w:left="206" w:hanging="210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E035B0">
              <w:rPr>
                <w:rFonts w:asciiTheme="minorHAnsi" w:hAnsiTheme="minorHAnsi" w:cstheme="minorHAnsi"/>
                <w:strike/>
                <w:sz w:val="24"/>
                <w:szCs w:val="24"/>
              </w:rPr>
              <w:t>zaokrągla wyniki pomiarów i obliczeń</w:t>
            </w:r>
          </w:p>
        </w:tc>
        <w:tc>
          <w:tcPr>
            <w:tcW w:w="2495" w:type="dxa"/>
          </w:tcPr>
          <w:p w14:paraId="07D4C02C" w14:textId="77777777" w:rsidR="004D5659" w:rsidRPr="00E035B0" w:rsidRDefault="004D5659" w:rsidP="004F6C20">
            <w:pPr>
              <w:contextualSpacing/>
              <w:rPr>
                <w:rFonts w:cstheme="minorHAnsi"/>
                <w:strike/>
                <w:sz w:val="24"/>
                <w:szCs w:val="24"/>
              </w:rPr>
            </w:pPr>
            <w:r w:rsidRPr="00E035B0">
              <w:rPr>
                <w:rFonts w:cstheme="minorHAnsi"/>
                <w:strike/>
                <w:sz w:val="24"/>
                <w:szCs w:val="24"/>
              </w:rPr>
              <w:t>Uczeń:</w:t>
            </w:r>
          </w:p>
          <w:p w14:paraId="07DCFD14" w14:textId="77777777" w:rsidR="004D5659" w:rsidRPr="00E035B0" w:rsidRDefault="004D5659" w:rsidP="004F6C20">
            <w:pPr>
              <w:pStyle w:val="Akapitzlist"/>
              <w:numPr>
                <w:ilvl w:val="0"/>
                <w:numId w:val="18"/>
              </w:numPr>
              <w:ind w:left="264" w:hanging="264"/>
              <w:rPr>
                <w:rFonts w:cstheme="minorHAnsi"/>
                <w:strike/>
                <w:sz w:val="24"/>
                <w:szCs w:val="24"/>
              </w:rPr>
            </w:pPr>
            <w:r w:rsidRPr="00E035B0">
              <w:rPr>
                <w:rFonts w:cstheme="minorHAnsi"/>
                <w:strike/>
                <w:sz w:val="24"/>
                <w:szCs w:val="24"/>
              </w:rPr>
              <w:t>potrafi ocenić przydatność dokonanego pomiaru</w:t>
            </w:r>
          </w:p>
          <w:p w14:paraId="43E5985F" w14:textId="77777777" w:rsidR="004D5659" w:rsidRPr="00E035B0" w:rsidRDefault="004D5659" w:rsidP="004F6C20">
            <w:pPr>
              <w:pStyle w:val="Akapitzlist"/>
              <w:numPr>
                <w:ilvl w:val="0"/>
                <w:numId w:val="16"/>
              </w:numPr>
              <w:ind w:left="264" w:hanging="264"/>
              <w:rPr>
                <w:rFonts w:cstheme="minorHAnsi"/>
                <w:strike/>
                <w:sz w:val="24"/>
                <w:szCs w:val="24"/>
              </w:rPr>
            </w:pPr>
            <w:r w:rsidRPr="00E035B0">
              <w:rPr>
                <w:rFonts w:cstheme="minorHAnsi"/>
                <w:strike/>
                <w:sz w:val="24"/>
                <w:szCs w:val="24"/>
              </w:rPr>
              <w:t>formułuje wnioski dokonanych pomiarów</w:t>
            </w:r>
          </w:p>
        </w:tc>
      </w:tr>
      <w:tr w:rsidR="004D5659" w:rsidRPr="004F6C20" w14:paraId="3C859D30" w14:textId="77777777" w:rsidTr="00E417A9">
        <w:tc>
          <w:tcPr>
            <w:tcW w:w="14433" w:type="dxa"/>
            <w:gridSpan w:val="7"/>
          </w:tcPr>
          <w:p w14:paraId="2F787DFA" w14:textId="77777777" w:rsidR="004D5659" w:rsidRPr="00247E43" w:rsidRDefault="004D5659" w:rsidP="004F6C20">
            <w:pPr>
              <w:ind w:left="426" w:hanging="426"/>
              <w:contextualSpacing/>
              <w:rPr>
                <w:rFonts w:cstheme="minorHAnsi"/>
                <w:b/>
                <w:sz w:val="28"/>
                <w:szCs w:val="28"/>
              </w:rPr>
            </w:pPr>
            <w:r w:rsidRPr="00247E43">
              <w:rPr>
                <w:rFonts w:cstheme="minorHAnsi"/>
                <w:b/>
                <w:sz w:val="28"/>
                <w:szCs w:val="28"/>
              </w:rPr>
              <w:lastRenderedPageBreak/>
              <w:t>Dział 2. Kinematyka</w:t>
            </w:r>
          </w:p>
        </w:tc>
      </w:tr>
      <w:tr w:rsidR="00E417A9" w:rsidRPr="004F6C20" w14:paraId="3D90871F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6CEC0B35" w14:textId="77777777" w:rsidR="004D5659" w:rsidRPr="004F6C20" w:rsidRDefault="009C6EFD" w:rsidP="004F6C20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Ruch i wielkości go opisujące</w:t>
            </w:r>
          </w:p>
        </w:tc>
        <w:tc>
          <w:tcPr>
            <w:tcW w:w="2494" w:type="dxa"/>
          </w:tcPr>
          <w:p w14:paraId="3676E91D" w14:textId="77777777"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0AD9D6EE" w14:textId="77777777"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>pojęci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układ odniesienia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2171052" w14:textId="77777777"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rozumie, że ruch jest względny</w:t>
            </w:r>
          </w:p>
          <w:p w14:paraId="29DA0BE8" w14:textId="77777777" w:rsidR="00F96116" w:rsidRPr="004F6C20" w:rsidRDefault="00F96116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punkt materialny</w:t>
            </w:r>
          </w:p>
          <w:p w14:paraId="2D078F43" w14:textId="77777777"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ruch i jego parametry: czas ruchu, tor, drogę, przemieszczenie</w:t>
            </w:r>
          </w:p>
          <w:p w14:paraId="160FB7DD" w14:textId="77777777"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rozpoznaje drogę, tor i przemieszczenie w przykładowych sytuacjach</w:t>
            </w:r>
          </w:p>
          <w:p w14:paraId="740D4770" w14:textId="77777777"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prędkość </w:t>
            </w:r>
          </w:p>
          <w:p w14:paraId="3C7A8FB2" w14:textId="77777777"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przyrost prędkości oraz przyspieszenie</w:t>
            </w:r>
          </w:p>
          <w:p w14:paraId="44E76AD1" w14:textId="77777777"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ruchu i spoczynku</w:t>
            </w:r>
          </w:p>
          <w:p w14:paraId="7CF9B4E1" w14:textId="77777777"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odróżnia ruch prostoliniowy od krzywoliniowego i jednostajny od niejednostajnego</w:t>
            </w:r>
          </w:p>
          <w:p w14:paraId="129D1D98" w14:textId="77777777" w:rsidR="004D5659" w:rsidRPr="004F6C20" w:rsidRDefault="004D5659" w:rsidP="004F6C20">
            <w:pPr>
              <w:pStyle w:val="Wypunktowanie"/>
              <w:spacing w:line="240" w:lineRule="auto"/>
              <w:ind w:left="198" w:hanging="19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podaje jednostki </w:t>
            </w:r>
            <w:r w:rsidR="007C1DDA" w:rsidRPr="004F6C20">
              <w:rPr>
                <w:rFonts w:asciiTheme="minorHAnsi" w:hAnsiTheme="minorHAnsi" w:cstheme="minorHAnsi"/>
                <w:sz w:val="24"/>
                <w:szCs w:val="24"/>
              </w:rPr>
              <w:t>prędkości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i przyspieszenia</w:t>
            </w:r>
          </w:p>
        </w:tc>
        <w:tc>
          <w:tcPr>
            <w:tcW w:w="2495" w:type="dxa"/>
          </w:tcPr>
          <w:p w14:paraId="3084FB74" w14:textId="77777777"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78AF638F" w14:textId="77777777"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na czym polega względność ruchu </w:t>
            </w:r>
          </w:p>
          <w:p w14:paraId="7B8B5DA8" w14:textId="77777777"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sens fizyczny prędkości i przyspieszenia</w:t>
            </w:r>
          </w:p>
          <w:p w14:paraId="2C94E7D9" w14:textId="77777777"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oblicza drogę i przemieszczenie w sytuacjach typowych </w:t>
            </w:r>
          </w:p>
          <w:p w14:paraId="678F465F" w14:textId="77777777"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oblicza wartość prędkości szybkości w sytuacjach typowych </w:t>
            </w:r>
          </w:p>
          <w:p w14:paraId="7E8BA2D8" w14:textId="77777777"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przyspieszenia w ruchu jednostajnie zmiennym w sytuacjach typowych</w:t>
            </w:r>
          </w:p>
        </w:tc>
        <w:tc>
          <w:tcPr>
            <w:tcW w:w="2495" w:type="dxa"/>
          </w:tcPr>
          <w:p w14:paraId="4DF32DBB" w14:textId="77777777"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052E431E" w14:textId="77777777"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300" w:hanging="300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przekształca wzory, aby obliczyć wartości przebytej drogi i czasu ruchu</w:t>
            </w:r>
          </w:p>
          <w:p w14:paraId="5AD183C1" w14:textId="77777777"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300" w:hanging="300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oznacza wektor prędkości jako styczny do toru ruchu</w:t>
            </w:r>
          </w:p>
          <w:p w14:paraId="32B8633F" w14:textId="77777777" w:rsidR="004D5659" w:rsidRPr="004F6C20" w:rsidRDefault="004D5659" w:rsidP="004F6C20">
            <w:pPr>
              <w:pStyle w:val="Wypunktowanie"/>
              <w:spacing w:line="240" w:lineRule="auto"/>
              <w:ind w:left="300" w:hanging="30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drogę i przemieszczenie w sytuacjach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problemowych</w:t>
            </w:r>
          </w:p>
          <w:p w14:paraId="66C44372" w14:textId="77777777" w:rsidR="004D5659" w:rsidRPr="004F6C20" w:rsidRDefault="004D5659" w:rsidP="004F6C20">
            <w:pPr>
              <w:pStyle w:val="Wypunktowanie"/>
              <w:spacing w:line="240" w:lineRule="auto"/>
              <w:ind w:left="300" w:hanging="30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prędkości w sytuacjach problemowych</w:t>
            </w:r>
          </w:p>
          <w:p w14:paraId="125C6B45" w14:textId="77777777"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317" w:hanging="317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oblicza wartość przyspieszenia w ruchu jednostajnie zmiennym w sytuacjach problemowych</w:t>
            </w:r>
          </w:p>
        </w:tc>
        <w:tc>
          <w:tcPr>
            <w:tcW w:w="2495" w:type="dxa"/>
          </w:tcPr>
          <w:p w14:paraId="7E8BFD65" w14:textId="77777777"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5B8508E5" w14:textId="77777777"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11" w:hanging="211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wyjaśnia konieczność istnienia układu odniesienia w opisie ruchu</w:t>
            </w:r>
          </w:p>
          <w:p w14:paraId="19B3271D" w14:textId="77777777"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11" w:hanging="211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podaje przykłady uzasadniające względność ruchu</w:t>
            </w:r>
          </w:p>
          <w:p w14:paraId="08F048EC" w14:textId="77777777" w:rsidR="004D5659" w:rsidRPr="004F6C20" w:rsidRDefault="004D5659" w:rsidP="004F6C20">
            <w:pPr>
              <w:pStyle w:val="Wypunktowanie"/>
              <w:spacing w:line="240" w:lineRule="auto"/>
              <w:ind w:left="211" w:hanging="21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oblicza wartość </w:t>
            </w:r>
            <w:r w:rsidR="007C1DDA" w:rsidRPr="004F6C20">
              <w:rPr>
                <w:rFonts w:asciiTheme="minorHAnsi" w:hAnsiTheme="minorHAnsi" w:cstheme="minorHAnsi"/>
                <w:sz w:val="24"/>
                <w:szCs w:val="24"/>
              </w:rPr>
              <w:t>prędkości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w ruchu przyspieszonym w zadanej chwili </w:t>
            </w:r>
          </w:p>
        </w:tc>
        <w:tc>
          <w:tcPr>
            <w:tcW w:w="2495" w:type="dxa"/>
          </w:tcPr>
          <w:p w14:paraId="052A40DB" w14:textId="77777777"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4106D119" w14:textId="77777777"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podaje przykłady ruchu, w których ciała nie</w:t>
            </w:r>
            <w:r w:rsidR="004F6C20">
              <w:rPr>
                <w:rFonts w:cstheme="minorHAnsi"/>
                <w:sz w:val="24"/>
                <w:szCs w:val="24"/>
              </w:rPr>
              <w:t xml:space="preserve"> </w:t>
            </w:r>
            <w:r w:rsidRPr="004F6C20">
              <w:rPr>
                <w:rFonts w:cstheme="minorHAnsi"/>
                <w:sz w:val="24"/>
                <w:szCs w:val="24"/>
              </w:rPr>
              <w:t>można traktować jako punkt</w:t>
            </w:r>
            <w:r w:rsidR="004F6C20">
              <w:rPr>
                <w:rFonts w:cstheme="minorHAnsi"/>
                <w:sz w:val="24"/>
                <w:szCs w:val="24"/>
              </w:rPr>
              <w:t>u</w:t>
            </w:r>
            <w:r w:rsidRPr="004F6C20">
              <w:rPr>
                <w:rFonts w:cstheme="minorHAnsi"/>
                <w:sz w:val="24"/>
                <w:szCs w:val="24"/>
              </w:rPr>
              <w:t xml:space="preserve"> materialn</w:t>
            </w:r>
            <w:r w:rsidR="004F6C20">
              <w:rPr>
                <w:rFonts w:cstheme="minorHAnsi"/>
                <w:sz w:val="24"/>
                <w:szCs w:val="24"/>
              </w:rPr>
              <w:t>ego</w:t>
            </w:r>
            <w:r w:rsidRPr="004F6C2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417A9" w:rsidRPr="004F6C20" w14:paraId="7C0FB091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6C9C7E56" w14:textId="77777777" w:rsidR="004D5659" w:rsidRPr="004F6C20" w:rsidRDefault="004D5659" w:rsidP="004F6C20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lastRenderedPageBreak/>
              <w:t>Ruch prostoliniowy jednostajny</w:t>
            </w:r>
          </w:p>
        </w:tc>
        <w:tc>
          <w:tcPr>
            <w:tcW w:w="2494" w:type="dxa"/>
          </w:tcPr>
          <w:p w14:paraId="4AA78D6C" w14:textId="77777777"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18E93C88" w14:textId="77777777"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ruch prostoliniowy jednostajny</w:t>
            </w:r>
          </w:p>
          <w:p w14:paraId="46C3EE25" w14:textId="77777777" w:rsidR="004D5659" w:rsidRPr="004F6C20" w:rsidRDefault="004D5659" w:rsidP="004F6C20">
            <w:pPr>
              <w:pStyle w:val="Wypunktowanie"/>
              <w:spacing w:line="240" w:lineRule="auto"/>
              <w:ind w:left="198" w:hanging="19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przedstawia na wykresie zależności drogi od czasu oraz prędkości od czasu w ruchu prostoliniowym jednostajnym</w:t>
            </w:r>
          </w:p>
        </w:tc>
        <w:tc>
          <w:tcPr>
            <w:tcW w:w="2495" w:type="dxa"/>
          </w:tcPr>
          <w:p w14:paraId="6593D8E1" w14:textId="77777777"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73F42EF7" w14:textId="77777777"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prędkość w ruchu prostoliniowym jednostajnym w sytuacjach typowych</w:t>
            </w:r>
          </w:p>
          <w:p w14:paraId="79BAA3E7" w14:textId="77777777"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drogę przebytą w ruchu prostoliniowym jednostajnym w dowolnym przedziale czasu w sytuacjach typowych</w:t>
            </w:r>
          </w:p>
          <w:p w14:paraId="082EBD99" w14:textId="77777777"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odczytuje wartość szybkości z wykresu zależności prędkości od czasu w ruchu prostoliniowym jednostajnym</w:t>
            </w:r>
          </w:p>
          <w:p w14:paraId="042C409F" w14:textId="77777777" w:rsidR="004D5659" w:rsidRPr="004F6C20" w:rsidRDefault="004F6C20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określa </w:t>
            </w:r>
            <w:r w:rsidR="004D5659" w:rsidRPr="004F6C20">
              <w:rPr>
                <w:rFonts w:asciiTheme="minorHAnsi" w:hAnsiTheme="minorHAnsi" w:cstheme="minorHAnsi"/>
                <w:sz w:val="24"/>
                <w:szCs w:val="24"/>
              </w:rPr>
              <w:t>na podstawie wykresów zależności drogi od czasu w ruchu prostoliniowym jednostajnym, które ciało porusza się z większą prędkością</w:t>
            </w:r>
          </w:p>
          <w:p w14:paraId="30B7C36B" w14:textId="77777777" w:rsidR="004D5659" w:rsidRPr="004F6C20" w:rsidRDefault="004F6C20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oblicza prędkość </w:t>
            </w:r>
            <w:r w:rsidR="004D5659" w:rsidRPr="004F6C20">
              <w:rPr>
                <w:rFonts w:asciiTheme="minorHAnsi" w:hAnsiTheme="minorHAnsi" w:cstheme="minorHAnsi"/>
                <w:sz w:val="24"/>
                <w:szCs w:val="24"/>
              </w:rPr>
              <w:t>na podstawie graficznego przedstawienia ruchu prostolinio</w:t>
            </w:r>
            <w:r w:rsidR="004D5659"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wego jednostajnego </w:t>
            </w:r>
          </w:p>
        </w:tc>
        <w:tc>
          <w:tcPr>
            <w:tcW w:w="2495" w:type="dxa"/>
          </w:tcPr>
          <w:p w14:paraId="14D0A76E" w14:textId="77777777"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14:paraId="23B3EC59" w14:textId="77777777"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odczytuje wartość drogi z wykresu zależności prędkości od czasu w ruchu prostoliniowym jednostajnym</w:t>
            </w:r>
          </w:p>
          <w:p w14:paraId="487ECD73" w14:textId="77777777"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prędkość w ruchu prostoliniowym jednostajnym w sytuacjach problemowych</w:t>
            </w:r>
          </w:p>
          <w:p w14:paraId="439C9AAE" w14:textId="77777777"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drogę przebytą w ruchu prostoliniowym jednostajnym w dowolnym przedziale czasu w sytuacjach problemowych</w:t>
            </w:r>
          </w:p>
          <w:p w14:paraId="69E6E03F" w14:textId="77777777" w:rsidR="00551F38" w:rsidRPr="004F6C20" w:rsidRDefault="00551F38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prędkość wypadkową w ruchu będącym złożeniem ruchów prostoliniowych jednostajnych w sytuacjach typowych</w:t>
            </w:r>
          </w:p>
        </w:tc>
        <w:tc>
          <w:tcPr>
            <w:tcW w:w="2495" w:type="dxa"/>
          </w:tcPr>
          <w:p w14:paraId="5935C553" w14:textId="77777777"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7EDFE554" w14:textId="77777777"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przedstawia 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graficznie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ruch prostoliniowy jednostajny za pomocą współrzędnych położenia i czasu</w:t>
            </w:r>
          </w:p>
          <w:p w14:paraId="6E6DC219" w14:textId="77777777" w:rsidR="004D5659" w:rsidRPr="004F6C20" w:rsidRDefault="004D5659" w:rsidP="004F6C20">
            <w:pPr>
              <w:pStyle w:val="Wypunktowanie"/>
              <w:spacing w:line="240" w:lineRule="auto"/>
              <w:ind w:left="226" w:hanging="21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na podstawie wykresów zależności szybkości od czasu w ruchu prostoliniowym jednostajnym kreśli zależność położenia od czasu</w:t>
            </w:r>
          </w:p>
          <w:p w14:paraId="03BC1938" w14:textId="77777777" w:rsidR="00551F38" w:rsidRPr="004F6C20" w:rsidRDefault="00551F38" w:rsidP="004F6C20">
            <w:pPr>
              <w:pStyle w:val="Wypunktowanie"/>
              <w:spacing w:line="240" w:lineRule="auto"/>
              <w:ind w:left="226" w:hanging="21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prędkość wypadkową w ruchu będącym złożeniem ruchów prostoliniowych jednostajnych w sytuacjach problemowych</w:t>
            </w:r>
          </w:p>
        </w:tc>
        <w:tc>
          <w:tcPr>
            <w:tcW w:w="2495" w:type="dxa"/>
          </w:tcPr>
          <w:p w14:paraId="62202E9E" w14:textId="77777777"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07A942DC" w14:textId="77777777" w:rsidR="004D5659" w:rsidRPr="004F6C20" w:rsidRDefault="004F6C20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oblicza przemieszczenie </w:t>
            </w:r>
            <w:r w:rsidR="004D5659" w:rsidRPr="004F6C20">
              <w:rPr>
                <w:rFonts w:cstheme="minorHAnsi"/>
                <w:sz w:val="24"/>
                <w:szCs w:val="24"/>
              </w:rPr>
              <w:t xml:space="preserve">na podstawie wykresu zależności szybkości od czasu w ruchu prostoliniowym jednostajnym </w:t>
            </w:r>
          </w:p>
          <w:p w14:paraId="0376B523" w14:textId="77777777"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E417A9" w:rsidRPr="004F6C20" w14:paraId="1F3E1616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00F59501" w14:textId="77777777" w:rsidR="004D5659" w:rsidRPr="004F6C20" w:rsidRDefault="004D5659" w:rsidP="004F6C20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Ruch prostoliniowy jednostajnie przyspieszony</w:t>
            </w:r>
          </w:p>
        </w:tc>
        <w:tc>
          <w:tcPr>
            <w:tcW w:w="2494" w:type="dxa"/>
          </w:tcPr>
          <w:p w14:paraId="6861F13F" w14:textId="77777777"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1070EC56" w14:textId="77777777" w:rsidR="004D5659" w:rsidRPr="004F6C20" w:rsidRDefault="004D5659" w:rsidP="004F6C20">
            <w:pPr>
              <w:pStyle w:val="Wypunktowanie"/>
              <w:spacing w:line="240" w:lineRule="auto"/>
              <w:ind w:left="195" w:hanging="19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ruch prostoliniowy jednostajnie przyspieszony</w:t>
            </w:r>
          </w:p>
          <w:p w14:paraId="57275424" w14:textId="77777777" w:rsidR="004D5659" w:rsidRPr="004F6C20" w:rsidRDefault="004D5659" w:rsidP="004F6C20">
            <w:pPr>
              <w:pStyle w:val="Wypunktowanie"/>
              <w:spacing w:line="240" w:lineRule="auto"/>
              <w:ind w:left="195" w:hanging="19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ruchu prostoliniowego jednostajnie przyspieszonego</w:t>
            </w:r>
          </w:p>
          <w:p w14:paraId="1AD3CC10" w14:textId="77777777" w:rsidR="004D5659" w:rsidRPr="004F6C20" w:rsidRDefault="004D5659" w:rsidP="004F6C20">
            <w:pPr>
              <w:pStyle w:val="Wypunktowanie"/>
              <w:spacing w:line="240" w:lineRule="auto"/>
              <w:ind w:left="195" w:hanging="19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kreśli zależność drogi od czasu w ruchu prostoliniowym jednostajnie przyspieszonym </w:t>
            </w:r>
          </w:p>
          <w:p w14:paraId="4A483344" w14:textId="77777777" w:rsidR="00D507C5" w:rsidRPr="004F6C20" w:rsidRDefault="00D507C5" w:rsidP="004F6C20">
            <w:pPr>
              <w:pStyle w:val="Wypunktowanie"/>
              <w:spacing w:line="240" w:lineRule="auto"/>
              <w:ind w:left="195" w:hanging="19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pojęcie spadku swobodnego</w:t>
            </w:r>
          </w:p>
          <w:p w14:paraId="4EE38D0C" w14:textId="77777777" w:rsidR="00D507C5" w:rsidRPr="004F6C20" w:rsidRDefault="00D507C5" w:rsidP="004F6C20">
            <w:pPr>
              <w:pStyle w:val="Wypunktowanie"/>
              <w:spacing w:line="240" w:lineRule="auto"/>
              <w:ind w:left="195" w:hanging="19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spadku swobodnego</w:t>
            </w:r>
          </w:p>
          <w:p w14:paraId="0AA6DAEE" w14:textId="77777777" w:rsidR="00D507C5" w:rsidRPr="004F6C20" w:rsidRDefault="00D507C5" w:rsidP="004F6C20">
            <w:pPr>
              <w:pStyle w:val="Wypunktowanie"/>
              <w:spacing w:line="240" w:lineRule="auto"/>
              <w:ind w:left="195" w:hanging="19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wie, że czas spadku swobodnego nie zależy od masy ciała</w:t>
            </w:r>
          </w:p>
        </w:tc>
        <w:tc>
          <w:tcPr>
            <w:tcW w:w="2495" w:type="dxa"/>
          </w:tcPr>
          <w:p w14:paraId="3E29A092" w14:textId="77777777" w:rsidR="004D5659" w:rsidRPr="004F6C20" w:rsidRDefault="004D5659" w:rsidP="004F6C20">
            <w:pPr>
              <w:ind w:left="219" w:hanging="219"/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5E01DF26" w14:textId="77777777" w:rsidR="004D5659" w:rsidRPr="004F6C20" w:rsidRDefault="004D5659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przyspieszenia w ruchu jednostajnie przyspieszonym w sytuacjach typowych</w:t>
            </w:r>
          </w:p>
          <w:p w14:paraId="08DA940B" w14:textId="77777777" w:rsidR="004D5659" w:rsidRPr="004F6C20" w:rsidRDefault="004D5659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prędkość chwilową w danej chwili w ruch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prostoliniowym jednostajnie przyspieszonym</w:t>
            </w:r>
          </w:p>
          <w:p w14:paraId="446E184D" w14:textId="77777777" w:rsidR="004D5659" w:rsidRPr="004F6C20" w:rsidRDefault="004D5659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odczytuje wartość prędkości chwilowej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w zadanej chwili 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na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podstawie wykresu zależności prędkości od czasu w ruchu prostoliniowym jednostajnie przyspieszonym</w:t>
            </w:r>
          </w:p>
          <w:p w14:paraId="4EA7258D" w14:textId="77777777" w:rsidR="004D5659" w:rsidRPr="004F6C20" w:rsidRDefault="004F6C20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określa, które ciało porusza się z większym przyspieszeniem </w:t>
            </w:r>
            <w:r w:rsidR="004D5659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na podstawie wykresów zależności prędkości od czasu w ruchu prostoliniowym jednostajnie </w:t>
            </w:r>
            <w:r w:rsidR="004D5659"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przyspieszonym </w:t>
            </w:r>
          </w:p>
          <w:p w14:paraId="7D587B6B" w14:textId="77777777" w:rsidR="00D507C5" w:rsidRPr="004F6C20" w:rsidRDefault="004D5659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całkowitą drogę przebytą w ruchu prostoliniowym jednostajnie przyspieszonym</w:t>
            </w:r>
          </w:p>
          <w:p w14:paraId="4683B8F9" w14:textId="77777777" w:rsidR="00D507C5" w:rsidRPr="004F6C20" w:rsidRDefault="00D507C5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znaczenie przyspieszenia ziemskiego i podaje jego przybliżoną wartość</w:t>
            </w:r>
          </w:p>
          <w:p w14:paraId="465C0119" w14:textId="77777777" w:rsidR="004D5659" w:rsidRPr="004F6C20" w:rsidRDefault="00D507C5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spadek swobodny jako ruch prostoliniowy jednostajnie przyspieszony z zerową szybkością początkową</w:t>
            </w:r>
            <w:r w:rsidR="004D5659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</w:tcPr>
          <w:p w14:paraId="52A2F15A" w14:textId="77777777"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14:paraId="5011D84B" w14:textId="77777777" w:rsidR="004D5659" w:rsidRPr="004F6C20" w:rsidRDefault="004D5659" w:rsidP="004F6C20">
            <w:pPr>
              <w:pStyle w:val="Wypunktowanie"/>
              <w:spacing w:line="240" w:lineRule="auto"/>
              <w:ind w:left="313" w:hanging="28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przyspieszenia w ruchu jednostajnie przyspieszonym w sytuacjach problemowych</w:t>
            </w:r>
          </w:p>
          <w:p w14:paraId="57A3A3D7" w14:textId="77777777" w:rsidR="004D5659" w:rsidRPr="004F6C20" w:rsidRDefault="004D5659" w:rsidP="004F6C20">
            <w:pPr>
              <w:pStyle w:val="Wypunktowanie"/>
              <w:spacing w:line="240" w:lineRule="auto"/>
              <w:ind w:left="313" w:hanging="28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prędkość średnią w zadanym przedziale czas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w ruchu prostoliniowym jednostajnie przyspieszonym</w:t>
            </w:r>
          </w:p>
          <w:p w14:paraId="3BD14CD7" w14:textId="77777777" w:rsidR="004D5659" w:rsidRPr="004F6C20" w:rsidRDefault="004D5659" w:rsidP="004F6C20">
            <w:pPr>
              <w:pStyle w:val="Wypunktowanie"/>
              <w:spacing w:line="240" w:lineRule="auto"/>
              <w:ind w:left="313" w:hanging="28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odczytuje wartość drogi przebytej w zadanym przedziale czasu na podstawie wykresu zależności prędkości od czasu w ruchu prostoliniowym jednostajnie przyspieszonym</w:t>
            </w:r>
          </w:p>
          <w:p w14:paraId="677DB6DC" w14:textId="77777777" w:rsidR="004D5659" w:rsidRPr="004F6C20" w:rsidRDefault="004D5659" w:rsidP="004F6C20">
            <w:pPr>
              <w:pStyle w:val="Wypunktowanie"/>
              <w:spacing w:line="240" w:lineRule="auto"/>
              <w:ind w:left="313" w:hanging="28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drogę w ruchu prostoliniowym jednostajnie przyspieszonym przebytą w zadanym przedziale czasu</w:t>
            </w:r>
          </w:p>
          <w:p w14:paraId="5CDCFF32" w14:textId="77777777" w:rsidR="004D5659" w:rsidRPr="004F6C20" w:rsidRDefault="004F6C20" w:rsidP="004F6C20">
            <w:pPr>
              <w:pStyle w:val="Wypunktowanie"/>
              <w:spacing w:line="240" w:lineRule="auto"/>
              <w:ind w:left="313" w:hanging="28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oblicza przyrost prędkości </w:t>
            </w:r>
            <w:r w:rsidR="004D5659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na podstawie wykresu zależności przyspieszenia od czasu w ruchu jednostajnie przyspieszonym </w:t>
            </w:r>
          </w:p>
          <w:p w14:paraId="253702DF" w14:textId="77777777" w:rsidR="00471BF2" w:rsidRPr="004F6C20" w:rsidRDefault="00471BF2" w:rsidP="004F6C20">
            <w:pPr>
              <w:pStyle w:val="Wypunktowanie"/>
              <w:spacing w:line="240" w:lineRule="auto"/>
              <w:ind w:left="313" w:hanging="28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niezależność czasu spadku swobodnego od masy spadającego ciała</w:t>
            </w:r>
          </w:p>
          <w:p w14:paraId="4A75F975" w14:textId="77777777" w:rsidR="00471BF2" w:rsidRPr="004F6C20" w:rsidRDefault="00471BF2" w:rsidP="004F6C20">
            <w:pPr>
              <w:pStyle w:val="Wypunktowanie"/>
              <w:spacing w:line="240" w:lineRule="auto"/>
              <w:ind w:left="313" w:hanging="28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oblicza </w:t>
            </w:r>
            <w:r w:rsidR="00991689" w:rsidRPr="004F6C20">
              <w:rPr>
                <w:rFonts w:asciiTheme="minorHAnsi" w:hAnsiTheme="minorHAnsi" w:cstheme="minorHAnsi"/>
                <w:sz w:val="24"/>
                <w:szCs w:val="24"/>
              </w:rPr>
              <w:t>prędkość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końcową i czas spadku swobodnego z danej wysokości</w:t>
            </w:r>
          </w:p>
          <w:p w14:paraId="2AEFCC2E" w14:textId="77777777" w:rsidR="00471BF2" w:rsidRPr="004F6C20" w:rsidRDefault="00471BF2" w:rsidP="004F6C20">
            <w:pPr>
              <w:pStyle w:val="Wypunktowanie"/>
              <w:spacing w:line="240" w:lineRule="auto"/>
              <w:ind w:left="313" w:hanging="28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wysokość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z jakiej spadało swobodnie ciało na podstawie danego czasu ruchu lub prędkości końcowej</w:t>
            </w:r>
          </w:p>
        </w:tc>
        <w:tc>
          <w:tcPr>
            <w:tcW w:w="2495" w:type="dxa"/>
          </w:tcPr>
          <w:p w14:paraId="4C78CFE9" w14:textId="77777777"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14:paraId="51CCF742" w14:textId="77777777"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29" w:hanging="229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na podstawie wykresów zależności prędkości od czasu oraz drogi od czasu rozpoznaje ruch jednostajnie przyspieszony</w:t>
            </w:r>
          </w:p>
          <w:p w14:paraId="3F36821B" w14:textId="77777777" w:rsidR="004D5659" w:rsidRPr="004F6C20" w:rsidRDefault="004F6C20" w:rsidP="004F6C20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29" w:hanging="2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określa, które ciało porusza się z większym przyspieszeniem </w:t>
            </w:r>
            <w:r w:rsidR="004D5659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na podstawie wykresów zależności drogi od czasu w ruchu prostoliniowym jednostajnie przyspieszonym </w:t>
            </w:r>
          </w:p>
          <w:p w14:paraId="292A2B90" w14:textId="77777777"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29" w:hanging="229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oblicza prędkość początkową, końcową, drogę i czas ruchu w ruchu jednostajnie przyspieszonym w sytuacjach problemowych</w:t>
            </w:r>
          </w:p>
          <w:p w14:paraId="51D6006A" w14:textId="77777777" w:rsidR="002456A6" w:rsidRPr="004F6C20" w:rsidRDefault="002456A6" w:rsidP="004F6C20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29" w:hanging="2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wysokość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na jakiej znajdzie się spadające swobodnie ciało w danej chwili czasu</w:t>
            </w:r>
          </w:p>
          <w:p w14:paraId="19DAB8D4" w14:textId="77777777" w:rsidR="002456A6" w:rsidRPr="004F6C20" w:rsidRDefault="002456A6" w:rsidP="004F6C20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29" w:hanging="2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oblicza wartości </w:t>
            </w:r>
            <w:r w:rsidR="00C225BF" w:rsidRPr="004F6C20">
              <w:rPr>
                <w:rFonts w:asciiTheme="minorHAnsi" w:hAnsiTheme="minorHAnsi" w:cstheme="minorHAnsi"/>
                <w:sz w:val="24"/>
                <w:szCs w:val="24"/>
              </w:rPr>
              <w:t>prędkości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, czasu i wysokości w spadku swobodnym w sytuacjach problemowych</w:t>
            </w:r>
          </w:p>
          <w:p w14:paraId="76F15A14" w14:textId="77777777" w:rsidR="004D5659" w:rsidRPr="004F6C20" w:rsidRDefault="004D5659" w:rsidP="004F6C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419B2E5" w14:textId="77777777"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14:paraId="08F0B7F6" w14:textId="77777777" w:rsidR="004D5659" w:rsidRPr="004F6C20" w:rsidRDefault="004F6C20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wyznacza p</w:t>
            </w:r>
            <w:r>
              <w:rPr>
                <w:rFonts w:cstheme="minorHAnsi"/>
                <w:sz w:val="24"/>
                <w:szCs w:val="24"/>
              </w:rPr>
              <w:t>rędkość w dowolnej chwili czasu</w:t>
            </w:r>
            <w:r w:rsidRPr="004F6C20">
              <w:rPr>
                <w:rFonts w:cstheme="minorHAnsi"/>
                <w:sz w:val="24"/>
                <w:szCs w:val="24"/>
              </w:rPr>
              <w:t xml:space="preserve"> jako tangens nachylenia stycznej do wykresu </w:t>
            </w:r>
            <w:r w:rsidR="004D5659" w:rsidRPr="004F6C20">
              <w:rPr>
                <w:rFonts w:cstheme="minorHAnsi"/>
                <w:sz w:val="24"/>
                <w:szCs w:val="24"/>
              </w:rPr>
              <w:t xml:space="preserve">na podstawie zależności drogi od czasu w ruchu jednostajnie przyspieszonym </w:t>
            </w:r>
          </w:p>
          <w:p w14:paraId="15CE17C2" w14:textId="77777777" w:rsidR="007078A9" w:rsidRPr="004F6C20" w:rsidRDefault="007078A9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wyprowadza wzory na </w:t>
            </w:r>
            <w:r w:rsidR="008330B0" w:rsidRPr="004F6C20">
              <w:rPr>
                <w:rFonts w:cstheme="minorHAnsi"/>
                <w:sz w:val="24"/>
                <w:szCs w:val="24"/>
              </w:rPr>
              <w:t>prędkość</w:t>
            </w:r>
            <w:r w:rsidRPr="004F6C20">
              <w:rPr>
                <w:rFonts w:cstheme="minorHAnsi"/>
                <w:sz w:val="24"/>
                <w:szCs w:val="24"/>
              </w:rPr>
              <w:t>, czas i wysokość w spadku swobodnym</w:t>
            </w:r>
          </w:p>
          <w:p w14:paraId="1E723A95" w14:textId="77777777"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E417A9" w:rsidRPr="004F6C20" w14:paraId="4BC71E89" w14:textId="77777777" w:rsidTr="00E417A9">
        <w:trPr>
          <w:gridAfter w:val="1"/>
          <w:wAfter w:w="8" w:type="dxa"/>
          <w:trHeight w:val="4805"/>
        </w:trPr>
        <w:tc>
          <w:tcPr>
            <w:tcW w:w="1951" w:type="dxa"/>
          </w:tcPr>
          <w:p w14:paraId="2BE2070F" w14:textId="77777777" w:rsidR="004D5659" w:rsidRPr="004F6C20" w:rsidRDefault="004D5659" w:rsidP="004F6C20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lastRenderedPageBreak/>
              <w:t>Ruch prostoliniowy jednostajnie opóźniony</w:t>
            </w:r>
          </w:p>
        </w:tc>
        <w:tc>
          <w:tcPr>
            <w:tcW w:w="2494" w:type="dxa"/>
          </w:tcPr>
          <w:p w14:paraId="1935A5B7" w14:textId="77777777" w:rsidR="004D5659" w:rsidRPr="004F6C20" w:rsidRDefault="004D5659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14:paraId="3A231A19" w14:textId="77777777" w:rsidR="004D5659" w:rsidRPr="004F6C20" w:rsidRDefault="004D5659" w:rsidP="004F6C20">
            <w:pPr>
              <w:pStyle w:val="Wypunktowanie"/>
              <w:spacing w:line="240" w:lineRule="auto"/>
              <w:ind w:left="354" w:hanging="212"/>
              <w:jc w:val="left"/>
              <w:rPr>
                <w:rFonts w:asciiTheme="minorHAnsi" w:hAnsiTheme="minorHAnsi" w:cstheme="minorHAnsi"/>
                <w:strike/>
                <w:color w:val="000000" w:themeColor="text1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pojęcie opóźnienia, jako przyspieszenia o ujemnej wartości</w:t>
            </w:r>
            <w:r w:rsidR="00F45C00" w:rsidRPr="004F6C2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6FAD08E5" w14:textId="77777777" w:rsidR="00BE40D9" w:rsidRPr="004F6C20" w:rsidRDefault="004D5659" w:rsidP="004F6C20">
            <w:pPr>
              <w:pStyle w:val="Wypunktowanie"/>
              <w:spacing w:line="240" w:lineRule="auto"/>
              <w:ind w:left="354" w:hanging="2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ruchu prostoliniowego jednostajnie opóźnionego</w:t>
            </w:r>
          </w:p>
          <w:p w14:paraId="5C3B34E6" w14:textId="77777777" w:rsidR="006F45E2" w:rsidRPr="004F6C20" w:rsidRDefault="00FB7F0C" w:rsidP="004F6C20">
            <w:pPr>
              <w:pStyle w:val="Wypunktowanie"/>
              <w:spacing w:line="240" w:lineRule="auto"/>
              <w:ind w:left="354" w:hanging="2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wyjaśnia pojęcie rzutu pionowego w 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ó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>rę</w:t>
            </w:r>
          </w:p>
        </w:tc>
        <w:tc>
          <w:tcPr>
            <w:tcW w:w="2495" w:type="dxa"/>
          </w:tcPr>
          <w:p w14:paraId="66693132" w14:textId="77777777" w:rsidR="004D5659" w:rsidRPr="004F6C20" w:rsidRDefault="004D5659" w:rsidP="004F6C20">
            <w:pPr>
              <w:ind w:left="219" w:hanging="141"/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6C913C9A" w14:textId="77777777" w:rsidR="004D5659" w:rsidRPr="004F6C20" w:rsidRDefault="004D5659" w:rsidP="004F6C20">
            <w:pPr>
              <w:pStyle w:val="Wypunktowanie"/>
              <w:tabs>
                <w:tab w:val="left" w:pos="142"/>
              </w:tabs>
              <w:spacing w:line="240" w:lineRule="auto"/>
              <w:ind w:left="219" w:hanging="14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pojęcie opóźnienia jako przyspieszenia o zwrocie przeciwnym do zwrotu prędkości</w:t>
            </w:r>
          </w:p>
          <w:p w14:paraId="1ACEE04D" w14:textId="77777777" w:rsidR="004D5659" w:rsidRPr="004F6C20" w:rsidRDefault="004D5659" w:rsidP="004F6C20">
            <w:pPr>
              <w:pStyle w:val="Wypunktowanie"/>
              <w:tabs>
                <w:tab w:val="left" w:pos="142"/>
              </w:tabs>
              <w:spacing w:line="240" w:lineRule="auto"/>
              <w:ind w:left="219" w:hanging="14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opóźnienia w ruchu jednostajnie opóźnionym w sytuacjach typowych</w:t>
            </w:r>
          </w:p>
          <w:p w14:paraId="0D7FA34C" w14:textId="77777777" w:rsidR="004D5659" w:rsidRPr="004F6C20" w:rsidRDefault="004D5659" w:rsidP="004F6C20">
            <w:pPr>
              <w:pStyle w:val="Wypunktowanie"/>
              <w:tabs>
                <w:tab w:val="left" w:pos="142"/>
              </w:tabs>
              <w:spacing w:line="240" w:lineRule="auto"/>
              <w:ind w:left="219" w:hanging="14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prędkość chwilową w danej chwili w ruch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prostoliniowym jednostajnie opóźnionym</w:t>
            </w:r>
          </w:p>
          <w:p w14:paraId="74A84C5C" w14:textId="77777777" w:rsidR="004D5659" w:rsidRPr="004F6C20" w:rsidRDefault="004D5659" w:rsidP="004F6C20">
            <w:pPr>
              <w:pStyle w:val="Wypunktowanie"/>
              <w:tabs>
                <w:tab w:val="left" w:pos="142"/>
              </w:tabs>
              <w:spacing w:line="240" w:lineRule="auto"/>
              <w:ind w:left="219" w:hanging="14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odczytuje wartość prędkości chwilowej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w zadanej chwili czasu 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na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podstawie wykresu zależności szybkości od czasu w ruchu prostoliniowym jednostajnie opóźnionym</w:t>
            </w:r>
          </w:p>
          <w:p w14:paraId="778656A3" w14:textId="77777777" w:rsidR="004D5659" w:rsidRPr="004F6C20" w:rsidRDefault="004D5659" w:rsidP="004F6C20">
            <w:pPr>
              <w:pStyle w:val="Wypunktowanie"/>
              <w:tabs>
                <w:tab w:val="left" w:pos="142"/>
              </w:tabs>
              <w:spacing w:line="240" w:lineRule="auto"/>
              <w:ind w:left="219" w:hanging="14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na podstawie wykresów zależności szybkości od czasu w ruchu prostoliniowym jednostajnie opóź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nionym określa, które ciało porusza się z większym opóźnieniem</w:t>
            </w:r>
          </w:p>
          <w:p w14:paraId="77B696BC" w14:textId="77777777" w:rsidR="004D5659" w:rsidRPr="004F6C20" w:rsidRDefault="004D5659" w:rsidP="004F6C20">
            <w:pPr>
              <w:pStyle w:val="Wypunktowanie"/>
              <w:tabs>
                <w:tab w:val="left" w:pos="142"/>
              </w:tabs>
              <w:spacing w:line="240" w:lineRule="auto"/>
              <w:ind w:left="219" w:hanging="14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całkowitą drogę przebyta w ruchu prostoliniowym jednostajnie opóźnionym</w:t>
            </w:r>
          </w:p>
          <w:p w14:paraId="32C19D50" w14:textId="77777777" w:rsidR="00910801" w:rsidRPr="004F6C20" w:rsidRDefault="00910801" w:rsidP="004F6C20">
            <w:pPr>
              <w:pStyle w:val="Wypunktowanie"/>
              <w:tabs>
                <w:tab w:val="left" w:pos="142"/>
              </w:tabs>
              <w:spacing w:line="240" w:lineRule="auto"/>
              <w:ind w:left="219" w:hanging="14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opisuje rzut pionowy w górę jako </w:t>
            </w:r>
            <w:r w:rsidR="007D45E7" w:rsidRPr="004F6C20">
              <w:rPr>
                <w:rFonts w:asciiTheme="minorHAnsi" w:hAnsiTheme="minorHAnsi" w:cstheme="minorHAnsi"/>
                <w:sz w:val="24"/>
                <w:szCs w:val="24"/>
              </w:rPr>
              <w:t>następujące po sobie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ruch</w:t>
            </w:r>
            <w:r w:rsidR="007D45E7" w:rsidRPr="004F6C20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>prostoliniow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jednostajnie opóźnion</w:t>
            </w:r>
            <w:r w:rsidR="007D45E7" w:rsidRPr="004F6C20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oraz jednostajnie przyspieszon</w:t>
            </w:r>
            <w:r w:rsidR="007D45E7" w:rsidRPr="004F6C20"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</w:tc>
        <w:tc>
          <w:tcPr>
            <w:tcW w:w="2495" w:type="dxa"/>
          </w:tcPr>
          <w:p w14:paraId="48BCD902" w14:textId="77777777" w:rsidR="004D5659" w:rsidRPr="004F6C20" w:rsidRDefault="004D5659" w:rsidP="004F6C20">
            <w:pPr>
              <w:ind w:left="313" w:hanging="313"/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14:paraId="0FDDFE7E" w14:textId="77777777" w:rsidR="004D5659" w:rsidRPr="004F6C20" w:rsidRDefault="004D5659" w:rsidP="004F6C20">
            <w:pPr>
              <w:pStyle w:val="Wypunktowanie"/>
              <w:spacing w:line="240" w:lineRule="auto"/>
              <w:ind w:left="313" w:hanging="3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opóźnienia w ruchu jednostajnie opóźnionym w sytuacjach problemowych</w:t>
            </w:r>
          </w:p>
          <w:p w14:paraId="5278D64E" w14:textId="77777777" w:rsidR="004D5659" w:rsidRPr="004F6C20" w:rsidRDefault="004D5659" w:rsidP="004F6C20">
            <w:pPr>
              <w:pStyle w:val="Wypunktowanie"/>
              <w:spacing w:line="240" w:lineRule="auto"/>
              <w:ind w:left="313" w:hanging="3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prędkość średnią w zadanym przedziale czas w ruchu prostoliniowym jednostajnie opóźnionym</w:t>
            </w:r>
          </w:p>
          <w:p w14:paraId="00C24076" w14:textId="77777777" w:rsidR="004D5659" w:rsidRPr="004F6C20" w:rsidRDefault="004D5659" w:rsidP="004F6C20">
            <w:pPr>
              <w:pStyle w:val="Wypunktowanie"/>
              <w:spacing w:line="240" w:lineRule="auto"/>
              <w:ind w:left="313" w:hanging="3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odczytuje wartość drogi przebytej w zadanym przedziale czasu na podstawie wykresu zależności prędkości od czasu w ruchu prostoliniowym jednostajnie opóźnionym</w:t>
            </w:r>
          </w:p>
          <w:p w14:paraId="372FA557" w14:textId="77777777" w:rsidR="004D5659" w:rsidRPr="004F6C20" w:rsidRDefault="004D5659" w:rsidP="004F6C20">
            <w:pPr>
              <w:pStyle w:val="Wypunktowanie"/>
              <w:spacing w:line="240" w:lineRule="auto"/>
              <w:ind w:left="313" w:hanging="3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drogę w ruchu prostoliniowym jednostajnie opóźnionym przebytą w zadanym przedziale czasu</w:t>
            </w:r>
          </w:p>
          <w:p w14:paraId="39E6D678" w14:textId="77777777" w:rsidR="004D5659" w:rsidRPr="004F6C20" w:rsidRDefault="004D5659" w:rsidP="004F6C20">
            <w:pPr>
              <w:pStyle w:val="Wypunktowanie"/>
              <w:spacing w:line="240" w:lineRule="auto"/>
              <w:ind w:left="313" w:hanging="3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na podstawie wykresu zależności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przyspieszenia od czasu w ruchu jednostajnie opóźnionym, oblicza przyrost prędkości</w:t>
            </w:r>
          </w:p>
          <w:p w14:paraId="67BE930E" w14:textId="77777777" w:rsidR="004D5659" w:rsidRPr="004F6C20" w:rsidRDefault="004D5659" w:rsidP="004F6C20">
            <w:pPr>
              <w:pStyle w:val="Wypunktowanie"/>
              <w:spacing w:line="240" w:lineRule="auto"/>
              <w:ind w:left="313" w:hanging="3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opisuje ruch będący </w:t>
            </w:r>
            <w:r w:rsidR="009F508B" w:rsidRPr="004F6C20">
              <w:rPr>
                <w:rFonts w:asciiTheme="minorHAnsi" w:hAnsiTheme="minorHAnsi" w:cstheme="minorHAnsi"/>
                <w:sz w:val="24"/>
                <w:szCs w:val="24"/>
              </w:rPr>
              <w:t>następującymi po sobie ruchami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jednostajn</w:t>
            </w:r>
            <w:r w:rsidR="009F508B" w:rsidRPr="004F6C20">
              <w:rPr>
                <w:rFonts w:asciiTheme="minorHAnsi" w:hAnsiTheme="minorHAnsi" w:cstheme="minorHAnsi"/>
                <w:sz w:val="24"/>
                <w:szCs w:val="24"/>
              </w:rPr>
              <w:t>ymi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, jednostajnie przyspieszon</w:t>
            </w:r>
            <w:r w:rsidR="009F508B" w:rsidRPr="004F6C20">
              <w:rPr>
                <w:rFonts w:asciiTheme="minorHAnsi" w:hAnsiTheme="minorHAnsi" w:cstheme="minorHAnsi"/>
                <w:sz w:val="24"/>
                <w:szCs w:val="24"/>
              </w:rPr>
              <w:t>ymi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i jednostajnie opóźnion</w:t>
            </w:r>
            <w:r w:rsidR="009F508B" w:rsidRPr="004F6C20">
              <w:rPr>
                <w:rFonts w:asciiTheme="minorHAnsi" w:hAnsiTheme="minorHAnsi" w:cstheme="minorHAnsi"/>
                <w:sz w:val="24"/>
                <w:szCs w:val="24"/>
              </w:rPr>
              <w:t>ymi</w:t>
            </w:r>
          </w:p>
          <w:p w14:paraId="151C7BA5" w14:textId="77777777" w:rsidR="00206427" w:rsidRPr="004F6C20" w:rsidRDefault="00206427" w:rsidP="004F6C20">
            <w:pPr>
              <w:pStyle w:val="Wypunktowanie"/>
              <w:spacing w:line="240" w:lineRule="auto"/>
              <w:ind w:left="313" w:hanging="3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prędkość na różnych etapach ruchu w rzucie pionowym w górę</w:t>
            </w:r>
          </w:p>
          <w:p w14:paraId="00C03094" w14:textId="77777777" w:rsidR="00206427" w:rsidRPr="004F6C20" w:rsidRDefault="00206427" w:rsidP="004F6C20">
            <w:pPr>
              <w:pStyle w:val="Wypunktowanie"/>
              <w:spacing w:line="240" w:lineRule="auto"/>
              <w:ind w:left="313" w:hanging="3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czas ruchu i maksymalną wysokość w rzucie pionowym w g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ó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rę w sytuacjach typowych</w:t>
            </w:r>
          </w:p>
          <w:p w14:paraId="681443C1" w14:textId="77777777" w:rsidR="00206427" w:rsidRPr="004F6C20" w:rsidRDefault="00206427" w:rsidP="004F6C20">
            <w:pPr>
              <w:pStyle w:val="Wypunktowanie"/>
              <w:spacing w:line="240" w:lineRule="auto"/>
              <w:ind w:left="313" w:hanging="3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szybkość początkową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z jaką rzucono ciało pionowo w górę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na podstawie danego czasu ruchu i maksymalnej wysokości</w:t>
            </w:r>
          </w:p>
        </w:tc>
        <w:tc>
          <w:tcPr>
            <w:tcW w:w="2495" w:type="dxa"/>
          </w:tcPr>
          <w:p w14:paraId="6C782079" w14:textId="77777777"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14:paraId="5782B3B2" w14:textId="77777777"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na podstawie wykresów zależności prędkości od czasu oraz drogi od czasu rozpoznaje ruch jednostajnie opóźniony</w:t>
            </w:r>
          </w:p>
          <w:p w14:paraId="4C34A9AD" w14:textId="77777777" w:rsidR="004D5659" w:rsidRPr="004F6C20" w:rsidRDefault="004F6C20" w:rsidP="004F6C20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określa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które ciało porusza się z większym opóźnieniem </w:t>
            </w:r>
            <w:r w:rsidR="004D5659" w:rsidRPr="004F6C20">
              <w:rPr>
                <w:rFonts w:asciiTheme="minorHAnsi" w:hAnsiTheme="minorHAnsi" w:cstheme="minorHAnsi"/>
                <w:sz w:val="24"/>
                <w:szCs w:val="24"/>
              </w:rPr>
              <w:t>na podstawie wykresów zależności drogi od czasu w ruchu prostoliniowym jednostajnie opóźnionym</w:t>
            </w:r>
          </w:p>
          <w:p w14:paraId="1B5E2EE9" w14:textId="77777777"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oblicza prędkość początkową, końcową, drogę i czas ruchu w ruchu jednostajnie opóźnionym w sytuacjach problemowych</w:t>
            </w:r>
          </w:p>
          <w:p w14:paraId="073A6B0D" w14:textId="77777777"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opisuje złożony ruch ciała na podstawie zależności szybkości od czasu i drogi od czasu</w:t>
            </w:r>
          </w:p>
          <w:p w14:paraId="6729935C" w14:textId="38045C02" w:rsidR="0000111B" w:rsidRPr="004F6C20" w:rsidRDefault="0000111B" w:rsidP="004F6C20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wysokość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 jakiej znajdzie się ciało w danej chwili</w:t>
            </w:r>
            <w:r w:rsidR="00C91D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 rzucie pionowym w górę</w:t>
            </w:r>
          </w:p>
          <w:p w14:paraId="41070EC2" w14:textId="77777777" w:rsidR="0000111B" w:rsidRPr="004F6C20" w:rsidRDefault="0000111B" w:rsidP="004F6C2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oblicza prędkość początkową, końcową</w:t>
            </w:r>
            <w:r w:rsidR="004F6C20">
              <w:rPr>
                <w:rFonts w:cstheme="minorHAnsi"/>
                <w:sz w:val="24"/>
                <w:szCs w:val="24"/>
              </w:rPr>
              <w:t>,</w:t>
            </w:r>
            <w:r w:rsidRPr="004F6C20">
              <w:rPr>
                <w:rFonts w:cstheme="minorHAnsi"/>
                <w:sz w:val="24"/>
                <w:szCs w:val="24"/>
              </w:rPr>
              <w:t xml:space="preserve"> czas ruchu i maksymalną wysokość w rzucie pionowym w </w:t>
            </w:r>
            <w:r w:rsidR="004F6C20" w:rsidRPr="004F6C20">
              <w:rPr>
                <w:rFonts w:cstheme="minorHAnsi"/>
                <w:sz w:val="24"/>
                <w:szCs w:val="24"/>
              </w:rPr>
              <w:t>g</w:t>
            </w:r>
            <w:r w:rsidR="004F6C20">
              <w:rPr>
                <w:rFonts w:cstheme="minorHAnsi"/>
                <w:sz w:val="24"/>
                <w:szCs w:val="24"/>
              </w:rPr>
              <w:t>ó</w:t>
            </w:r>
            <w:r w:rsidR="004F6C20" w:rsidRPr="004F6C20">
              <w:rPr>
                <w:rFonts w:cstheme="minorHAnsi"/>
                <w:sz w:val="24"/>
                <w:szCs w:val="24"/>
              </w:rPr>
              <w:t xml:space="preserve">rę </w:t>
            </w:r>
            <w:r w:rsidRPr="004F6C20">
              <w:rPr>
                <w:rFonts w:cstheme="minorHAnsi"/>
                <w:sz w:val="24"/>
                <w:szCs w:val="24"/>
              </w:rPr>
              <w:t>w sytuacjach problemowych</w:t>
            </w:r>
          </w:p>
        </w:tc>
        <w:tc>
          <w:tcPr>
            <w:tcW w:w="2495" w:type="dxa"/>
          </w:tcPr>
          <w:p w14:paraId="46CDF641" w14:textId="77777777"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14:paraId="666CE3EB" w14:textId="77777777" w:rsidR="004D5659" w:rsidRPr="004F6C20" w:rsidRDefault="004F6C20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wyznacza prędkość w dowolnej chwili jako tangens nachylenia stycznej do wykresu </w:t>
            </w:r>
            <w:r w:rsidR="004D5659" w:rsidRPr="004F6C20">
              <w:rPr>
                <w:rFonts w:cstheme="minorHAnsi"/>
                <w:sz w:val="24"/>
                <w:szCs w:val="24"/>
              </w:rPr>
              <w:t xml:space="preserve">na podstawie zależności drogi od czasu w ruchu jednostajnie opóźnionym </w:t>
            </w:r>
          </w:p>
          <w:p w14:paraId="7A709312" w14:textId="77777777"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E417A9" w:rsidRPr="004F6C20" w14:paraId="48E79190" w14:textId="77777777" w:rsidTr="00E417A9">
        <w:trPr>
          <w:gridAfter w:val="1"/>
          <w:wAfter w:w="8" w:type="dxa"/>
          <w:trHeight w:val="4805"/>
        </w:trPr>
        <w:tc>
          <w:tcPr>
            <w:tcW w:w="1951" w:type="dxa"/>
          </w:tcPr>
          <w:p w14:paraId="30EB577F" w14:textId="77777777" w:rsidR="004D5659" w:rsidRPr="004F6C20" w:rsidRDefault="004D5659" w:rsidP="004F6C20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lastRenderedPageBreak/>
              <w:t>Ruch jednostajny po okręgu</w:t>
            </w:r>
          </w:p>
        </w:tc>
        <w:tc>
          <w:tcPr>
            <w:tcW w:w="2494" w:type="dxa"/>
          </w:tcPr>
          <w:p w14:paraId="4F8861ED" w14:textId="77777777"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3E21A32E" w14:textId="77777777"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ruch okresowy</w:t>
            </w:r>
          </w:p>
          <w:p w14:paraId="2B7DECA3" w14:textId="77777777"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ruch jednostajny po okręgu</w:t>
            </w:r>
          </w:p>
          <w:p w14:paraId="18EBE349" w14:textId="77777777"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ruch po okręgu jako ruch krzywoliniowy i ruch okresowy</w:t>
            </w:r>
          </w:p>
          <w:p w14:paraId="2C7B3898" w14:textId="77777777"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pojęci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częstotliwoś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ć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okres</w:t>
            </w:r>
            <w:r w:rsidR="00064481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prędkość liniowa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droga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 ruchu okresowym, podaje ich jednostki</w:t>
            </w:r>
          </w:p>
          <w:p w14:paraId="0E36E73A" w14:textId="77777777"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drogę w ruchu jednostajnym po okręgu w sytuacjach prostych</w:t>
            </w:r>
          </w:p>
          <w:p w14:paraId="6B5164E6" w14:textId="77777777"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prędkość liniową w ruchu po okręgu</w:t>
            </w:r>
          </w:p>
          <w:p w14:paraId="2C98BAAD" w14:textId="77777777"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przyspieszenie dośrodkowe w ruchu po okręgu</w:t>
            </w:r>
          </w:p>
        </w:tc>
        <w:tc>
          <w:tcPr>
            <w:tcW w:w="2495" w:type="dxa"/>
          </w:tcPr>
          <w:p w14:paraId="7A3E40B5" w14:textId="77777777"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414552FE" w14:textId="77777777"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48" w:hanging="248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oblicza drogę w ruchu jednostajnym po okręgu w sytuacjach problemowych</w:t>
            </w:r>
          </w:p>
          <w:p w14:paraId="1B8DC234" w14:textId="77777777" w:rsidR="004D5659" w:rsidRPr="004F6C20" w:rsidRDefault="004D5659" w:rsidP="004F6C20">
            <w:pPr>
              <w:pStyle w:val="Wypunktowanie"/>
              <w:spacing w:line="240" w:lineRule="auto"/>
              <w:ind w:left="248" w:hanging="24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zależności pomiędzy częstotliwością i okresem w ruchu jednostajnym po okręgu</w:t>
            </w:r>
          </w:p>
          <w:p w14:paraId="285FF5E5" w14:textId="77777777" w:rsidR="00A4314A" w:rsidRPr="004F6C20" w:rsidRDefault="00A4314A" w:rsidP="004F6C20">
            <w:pPr>
              <w:pStyle w:val="Wypunktowanie"/>
              <w:spacing w:line="240" w:lineRule="auto"/>
              <w:ind w:left="248" w:hanging="24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wykorzystuje radian jako miarę kąta</w:t>
            </w:r>
          </w:p>
          <w:p w14:paraId="04692418" w14:textId="77777777" w:rsidR="00877325" w:rsidRPr="004F6C20" w:rsidRDefault="00877325" w:rsidP="004F6C20">
            <w:pPr>
              <w:pStyle w:val="Wypunktowanie"/>
              <w:spacing w:line="240" w:lineRule="auto"/>
              <w:ind w:left="248" w:hanging="24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prędkość kątową</w:t>
            </w:r>
          </w:p>
          <w:p w14:paraId="509A4E49" w14:textId="77777777" w:rsidR="004D5659" w:rsidRPr="004F6C20" w:rsidRDefault="004D5659" w:rsidP="004F6C20">
            <w:pPr>
              <w:pStyle w:val="Wypunktowanie"/>
              <w:spacing w:line="240" w:lineRule="auto"/>
              <w:ind w:left="248" w:hanging="24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znaczenie przyspieszenia dośrodkowego w ruchu jednostajnym po okręgu</w:t>
            </w:r>
          </w:p>
        </w:tc>
        <w:tc>
          <w:tcPr>
            <w:tcW w:w="2495" w:type="dxa"/>
          </w:tcPr>
          <w:p w14:paraId="4ABA2EBF" w14:textId="77777777"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63A02243" w14:textId="77777777"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wartości prędkości liniowej okresu i częstotliwości w ruchu jednostajnym po okręgu w sytuacjach typowych</w:t>
            </w:r>
          </w:p>
          <w:p w14:paraId="114F4C1E" w14:textId="77777777" w:rsidR="00877325" w:rsidRPr="004F6C20" w:rsidRDefault="00877325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podaje </w:t>
            </w:r>
            <w:r w:rsidR="00363DCF" w:rsidRPr="004F6C20">
              <w:rPr>
                <w:rFonts w:asciiTheme="minorHAnsi" w:hAnsiTheme="minorHAnsi" w:cstheme="minorHAnsi"/>
                <w:sz w:val="24"/>
                <w:szCs w:val="24"/>
              </w:rPr>
              <w:t>zależność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między prędkością liniowa i kątową</w:t>
            </w:r>
            <w:r w:rsidR="00363DCF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w ruchu po okręgu</w:t>
            </w:r>
          </w:p>
          <w:p w14:paraId="2A27E454" w14:textId="77777777" w:rsidR="00255F34" w:rsidRPr="004F6C20" w:rsidRDefault="00255F34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prędkości kątowej na podstawie danej prędkości liniowej</w:t>
            </w:r>
            <w:r w:rsidR="00247E4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i odwrotnie w ruchu jednostajnym po</w:t>
            </w:r>
            <w:r w:rsidR="000647BB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zadanym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okręgu</w:t>
            </w:r>
          </w:p>
          <w:p w14:paraId="576F44A7" w14:textId="77777777"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przyspieszenie dośrodkowe w ruchu jednostajnym po zadanym okręgu w sytuacjach typowych</w:t>
            </w:r>
          </w:p>
        </w:tc>
        <w:tc>
          <w:tcPr>
            <w:tcW w:w="2495" w:type="dxa"/>
          </w:tcPr>
          <w:p w14:paraId="62A9A836" w14:textId="77777777"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21A70EE3" w14:textId="77777777"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wartości prędkości liniowej,</w:t>
            </w:r>
            <w:r w:rsidR="00255F34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kątowej,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okresu i częstotliwości w ruchu jednostajnym po okręgu w sytuacjach problemowych</w:t>
            </w:r>
          </w:p>
          <w:p w14:paraId="20F2EA31" w14:textId="77777777"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26" w:hanging="226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oblicza przyspieszenie dośrodkowe w ruchu jednostajnym po zadanym okręgu w sytuacjach problemowych</w:t>
            </w:r>
          </w:p>
        </w:tc>
        <w:tc>
          <w:tcPr>
            <w:tcW w:w="2495" w:type="dxa"/>
          </w:tcPr>
          <w:p w14:paraId="220F1778" w14:textId="77777777"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38041CE1" w14:textId="77777777"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wyprowadza zależności pomiędzy prędkością liniową a prędkością kątową oraz zależności pomiędzy </w:t>
            </w:r>
            <w:r w:rsidR="000647BB" w:rsidRPr="004F6C20">
              <w:rPr>
                <w:rFonts w:cstheme="minorHAnsi"/>
                <w:sz w:val="24"/>
                <w:szCs w:val="24"/>
              </w:rPr>
              <w:t>prędkością</w:t>
            </w:r>
            <w:r w:rsidRPr="004F6C20">
              <w:rPr>
                <w:rFonts w:cstheme="minorHAnsi"/>
                <w:sz w:val="24"/>
                <w:szCs w:val="24"/>
              </w:rPr>
              <w:t xml:space="preserve"> liniową i kątową a okresem</w:t>
            </w:r>
          </w:p>
          <w:p w14:paraId="10D4A5C1" w14:textId="77777777"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4D5659" w:rsidRPr="004F6C20" w14:paraId="76A0EF02" w14:textId="77777777" w:rsidTr="00E417A9">
        <w:tc>
          <w:tcPr>
            <w:tcW w:w="14433" w:type="dxa"/>
            <w:gridSpan w:val="7"/>
          </w:tcPr>
          <w:p w14:paraId="76C820D8" w14:textId="77777777" w:rsidR="004D5659" w:rsidRPr="00247E43" w:rsidRDefault="004D5659" w:rsidP="004F6C20">
            <w:pPr>
              <w:ind w:left="426" w:hanging="426"/>
              <w:contextualSpacing/>
              <w:rPr>
                <w:rFonts w:cstheme="minorHAnsi"/>
                <w:b/>
                <w:sz w:val="28"/>
                <w:szCs w:val="28"/>
              </w:rPr>
            </w:pPr>
            <w:r w:rsidRPr="00247E43">
              <w:rPr>
                <w:rFonts w:cstheme="minorHAnsi"/>
                <w:b/>
                <w:sz w:val="28"/>
                <w:szCs w:val="28"/>
              </w:rPr>
              <w:t>Dział 3. Dynamika</w:t>
            </w:r>
          </w:p>
        </w:tc>
      </w:tr>
      <w:tr w:rsidR="00E417A9" w:rsidRPr="004F6C20" w14:paraId="7DC312E8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16FE1957" w14:textId="77777777" w:rsidR="004D5659" w:rsidRPr="004F6C20" w:rsidRDefault="000647BB" w:rsidP="004F6C20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Podstawowe pojęcia dynamiki. I zasad</w:t>
            </w:r>
            <w:r w:rsid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a</w:t>
            </w: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 xml:space="preserve"> dyna</w:t>
            </w: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lastRenderedPageBreak/>
              <w:t>miki</w:t>
            </w:r>
          </w:p>
        </w:tc>
        <w:tc>
          <w:tcPr>
            <w:tcW w:w="2494" w:type="dxa"/>
          </w:tcPr>
          <w:p w14:paraId="2D1ECA97" w14:textId="77777777" w:rsidR="004D5659" w:rsidRPr="004F6C20" w:rsidRDefault="004D5659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14:paraId="114ECE3D" w14:textId="77777777" w:rsidR="004D5659" w:rsidRPr="004F6C20" w:rsidRDefault="004D5659" w:rsidP="004F6C20">
            <w:pPr>
              <w:pStyle w:val="Wypunktowanie"/>
              <w:spacing w:line="240" w:lineRule="auto"/>
              <w:ind w:left="212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pojęci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masa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siła</w:t>
            </w:r>
          </w:p>
          <w:p w14:paraId="174AA34C" w14:textId="77777777" w:rsidR="004D5659" w:rsidRPr="004F6C20" w:rsidRDefault="004D5659" w:rsidP="004F6C20">
            <w:pPr>
              <w:pStyle w:val="Wypunktowanie"/>
              <w:spacing w:line="240" w:lineRule="auto"/>
              <w:ind w:left="212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podaje jednostki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masy i siły</w:t>
            </w:r>
          </w:p>
          <w:p w14:paraId="256769BC" w14:textId="77777777" w:rsidR="00C51455" w:rsidRPr="004F6C20" w:rsidRDefault="00C51455" w:rsidP="004F6C20">
            <w:pPr>
              <w:pStyle w:val="Wypunktowanie"/>
              <w:spacing w:line="240" w:lineRule="auto"/>
              <w:ind w:left="212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siłę ciężkości i </w:t>
            </w:r>
            <w:r w:rsidR="00BF64D4" w:rsidRPr="004F6C20">
              <w:rPr>
                <w:rFonts w:asciiTheme="minorHAnsi" w:hAnsiTheme="minorHAnsi" w:cstheme="minorHAnsi"/>
                <w:sz w:val="24"/>
                <w:szCs w:val="24"/>
              </w:rPr>
              <w:t>ciężar</w:t>
            </w:r>
          </w:p>
          <w:p w14:paraId="0B5023F2" w14:textId="77777777" w:rsidR="004D5659" w:rsidRPr="004F6C20" w:rsidRDefault="004D5659" w:rsidP="004F6C20">
            <w:pPr>
              <w:pStyle w:val="Wypunktowanie"/>
              <w:spacing w:line="240" w:lineRule="auto"/>
              <w:ind w:left="212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równowagę sił</w:t>
            </w:r>
          </w:p>
          <w:p w14:paraId="1C7FBBCE" w14:textId="77777777" w:rsidR="004D5659" w:rsidRPr="004F6C20" w:rsidRDefault="004D5659" w:rsidP="004F6C20">
            <w:pPr>
              <w:pStyle w:val="Wypunktowanie"/>
              <w:spacing w:line="240" w:lineRule="auto"/>
              <w:ind w:left="212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równowagi sił</w:t>
            </w:r>
          </w:p>
          <w:p w14:paraId="6B548CD9" w14:textId="77777777" w:rsidR="00BF64D4" w:rsidRPr="00D6119D" w:rsidRDefault="00BF64D4" w:rsidP="004F6C20">
            <w:pPr>
              <w:pStyle w:val="Wypunktowanie"/>
              <w:spacing w:line="240" w:lineRule="auto"/>
              <w:ind w:left="212" w:hanging="219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D6119D">
              <w:rPr>
                <w:rFonts w:asciiTheme="minorHAnsi" w:hAnsiTheme="minorHAnsi" w:cstheme="minorHAnsi"/>
                <w:strike/>
                <w:sz w:val="24"/>
                <w:szCs w:val="24"/>
              </w:rPr>
              <w:t xml:space="preserve">definiuje pojęcie </w:t>
            </w:r>
            <w:r w:rsidRPr="00D6119D">
              <w:rPr>
                <w:rFonts w:asciiTheme="minorHAnsi" w:hAnsiTheme="minorHAnsi" w:cstheme="minorHAnsi"/>
                <w:i/>
                <w:strike/>
                <w:sz w:val="24"/>
                <w:szCs w:val="24"/>
              </w:rPr>
              <w:t>bezwładnoś</w:t>
            </w:r>
            <w:r w:rsidR="004F6C20" w:rsidRPr="00D6119D">
              <w:rPr>
                <w:rFonts w:asciiTheme="minorHAnsi" w:hAnsiTheme="minorHAnsi" w:cstheme="minorHAnsi"/>
                <w:i/>
                <w:strike/>
                <w:sz w:val="24"/>
                <w:szCs w:val="24"/>
              </w:rPr>
              <w:t>ć</w:t>
            </w:r>
          </w:p>
          <w:p w14:paraId="25AC57D2" w14:textId="77777777" w:rsidR="00BF64D4" w:rsidRPr="004F6C20" w:rsidRDefault="00BF64D4" w:rsidP="004F6C20">
            <w:pPr>
              <w:pStyle w:val="Wypunktowanie"/>
              <w:spacing w:line="240" w:lineRule="auto"/>
              <w:ind w:left="212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formułuje pierwszą zasadę dynamiki</w:t>
            </w:r>
          </w:p>
          <w:p w14:paraId="5FB1D7D9" w14:textId="77777777" w:rsidR="00BF64D4" w:rsidRPr="004F6C20" w:rsidRDefault="00BF64D4" w:rsidP="004F6C20">
            <w:pPr>
              <w:pStyle w:val="Wypunktowanie"/>
              <w:spacing w:line="240" w:lineRule="auto"/>
              <w:ind w:left="212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obowiązywania pierwszej zasady dynamiki w życiu codziennym</w:t>
            </w:r>
          </w:p>
          <w:p w14:paraId="44B28164" w14:textId="77777777" w:rsidR="004A1D91" w:rsidRPr="004F6C20" w:rsidRDefault="004A1D91" w:rsidP="004F6C20">
            <w:pPr>
              <w:pStyle w:val="Wypunktowanie"/>
              <w:spacing w:line="240" w:lineRule="auto"/>
              <w:ind w:left="212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inercjalne i nieinercjalne układ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odniesienia</w:t>
            </w:r>
          </w:p>
          <w:p w14:paraId="0F1A9FD7" w14:textId="77777777" w:rsidR="004A1D91" w:rsidRPr="004F6C20" w:rsidRDefault="004A1D91" w:rsidP="004F6C20">
            <w:pPr>
              <w:pStyle w:val="Wypunktowanie"/>
              <w:spacing w:line="240" w:lineRule="auto"/>
              <w:ind w:left="212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inercjalnych i nieinercjalnych układów odniesienia</w:t>
            </w:r>
          </w:p>
          <w:p w14:paraId="0B72ABAA" w14:textId="77777777" w:rsidR="00BF64D4" w:rsidRPr="00D6119D" w:rsidRDefault="004A1D91" w:rsidP="004F6C20">
            <w:pPr>
              <w:pStyle w:val="Wypunktowanie"/>
              <w:spacing w:line="240" w:lineRule="auto"/>
              <w:ind w:left="212" w:hanging="219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D6119D">
              <w:rPr>
                <w:rFonts w:asciiTheme="minorHAnsi" w:hAnsiTheme="minorHAnsi" w:cstheme="minorHAnsi"/>
                <w:strike/>
                <w:sz w:val="24"/>
                <w:szCs w:val="24"/>
              </w:rPr>
              <w:t>podaje przykłady działania bezwładności w życiu codziennym</w:t>
            </w:r>
          </w:p>
        </w:tc>
        <w:tc>
          <w:tcPr>
            <w:tcW w:w="2495" w:type="dxa"/>
          </w:tcPr>
          <w:p w14:paraId="493040D8" w14:textId="77777777"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14:paraId="5B347F20" w14:textId="77777777" w:rsidR="004D5659" w:rsidRPr="004F6C20" w:rsidRDefault="004D5659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określa siłę jako wielkość wektorową</w:t>
            </w:r>
          </w:p>
          <w:p w14:paraId="07FDD49B" w14:textId="77777777" w:rsidR="004D5659" w:rsidRPr="004F6C20" w:rsidRDefault="004D5659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wyznacza siłę wy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padkową dla danych dwóch si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ł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składowych</w:t>
            </w:r>
          </w:p>
          <w:p w14:paraId="2FD1F9F4" w14:textId="77777777" w:rsidR="00C51455" w:rsidRPr="004F6C20" w:rsidRDefault="00C51455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siłę ciężkości i ciężar ciała</w:t>
            </w:r>
            <w:r w:rsidR="001210B9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przy powierzchni Ziemi</w:t>
            </w:r>
          </w:p>
          <w:p w14:paraId="256ECF99" w14:textId="77777777" w:rsidR="004D5659" w:rsidRPr="004F6C20" w:rsidRDefault="004D5659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zjawisko równowagi sił, przedstawia równowagę sił za pomocą wektorów</w:t>
            </w:r>
          </w:p>
          <w:p w14:paraId="271EDEC6" w14:textId="77777777" w:rsidR="00BF64D4" w:rsidRPr="00D6119D" w:rsidRDefault="00BF64D4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D6119D">
              <w:rPr>
                <w:rFonts w:asciiTheme="minorHAnsi" w:hAnsiTheme="minorHAnsi" w:cstheme="minorHAnsi"/>
                <w:strike/>
                <w:sz w:val="24"/>
                <w:szCs w:val="24"/>
              </w:rPr>
              <w:t>wskazuje masę jako miarę bezwładności</w:t>
            </w:r>
          </w:p>
          <w:p w14:paraId="665522A0" w14:textId="77777777" w:rsidR="00BF64D4" w:rsidRPr="004F6C20" w:rsidRDefault="00BF64D4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znaczenie pierwszej zasady dynamiki</w:t>
            </w:r>
          </w:p>
          <w:p w14:paraId="6B1E4604" w14:textId="77777777" w:rsidR="00BF64D4" w:rsidRPr="004F6C20" w:rsidRDefault="00584F94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przedstawia graficznie siły działające na ciało z zgodnie z pierwszą zasadą dynamiki</w:t>
            </w:r>
          </w:p>
        </w:tc>
        <w:tc>
          <w:tcPr>
            <w:tcW w:w="2495" w:type="dxa"/>
          </w:tcPr>
          <w:p w14:paraId="0370E4E5" w14:textId="77777777"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14:paraId="1D09C5CA" w14:textId="77777777" w:rsidR="004D5659" w:rsidRPr="004F6C20" w:rsidRDefault="004D5659" w:rsidP="004F6C20">
            <w:pPr>
              <w:pStyle w:val="Wypunktowanie"/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wyznacza siłę wypadkową dla trzech i więcej sił składowych</w:t>
            </w:r>
          </w:p>
          <w:p w14:paraId="1AF58A63" w14:textId="77777777" w:rsidR="001210B9" w:rsidRPr="004F6C20" w:rsidRDefault="001210B9" w:rsidP="004F6C20">
            <w:pPr>
              <w:pStyle w:val="Wypunktowanie"/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oblicza siłę ciężkości i ciężar ciała przy powierzchni </w:t>
            </w:r>
            <w:r w:rsidR="001B1EA3" w:rsidRPr="004F6C20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iemi w sytuacjach typowych</w:t>
            </w:r>
          </w:p>
          <w:p w14:paraId="58CAADB0" w14:textId="77777777" w:rsidR="004D5659" w:rsidRPr="004F6C20" w:rsidRDefault="004D5659" w:rsidP="004F6C20">
            <w:pPr>
              <w:pStyle w:val="Wypunktowanie"/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wyznacza wektor siły tak, aby w zadanym układzie zaszła równowaga sił</w:t>
            </w:r>
          </w:p>
          <w:p w14:paraId="72761BD7" w14:textId="77777777" w:rsidR="00584F94" w:rsidRPr="004F6C20" w:rsidRDefault="00584F94" w:rsidP="004F6C20">
            <w:pPr>
              <w:pStyle w:val="Wypunktowanie"/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stosuje pierwszą zasadę dynamiki do analizy ruchu ciała w sytuacjach typowych</w:t>
            </w:r>
          </w:p>
        </w:tc>
        <w:tc>
          <w:tcPr>
            <w:tcW w:w="2495" w:type="dxa"/>
          </w:tcPr>
          <w:p w14:paraId="3816FE51" w14:textId="77777777"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14:paraId="652742F7" w14:textId="77777777" w:rsidR="004D5659" w:rsidRPr="004F6C20" w:rsidRDefault="004D5659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wyznacza siłę będąca wypadkową sił danych w sytua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cjach problemowych</w:t>
            </w:r>
          </w:p>
          <w:p w14:paraId="2E40D9E5" w14:textId="77777777" w:rsidR="001210B9" w:rsidRPr="004F6C20" w:rsidRDefault="001210B9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siłę ciężkości i ciężar ciała przy powierzchni ziemi w sytuacjach problemowych</w:t>
            </w:r>
          </w:p>
          <w:p w14:paraId="08F3E9B5" w14:textId="77777777" w:rsidR="00584F94" w:rsidRPr="004F6C20" w:rsidRDefault="00584F94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stosuje pierwszą zasadę dynamiki do analizy ruchu ciała w sytuacjach problemowych</w:t>
            </w:r>
          </w:p>
        </w:tc>
        <w:tc>
          <w:tcPr>
            <w:tcW w:w="2495" w:type="dxa"/>
          </w:tcPr>
          <w:p w14:paraId="10596B1F" w14:textId="77777777"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14:paraId="516F37BD" w14:textId="77777777"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stosuje twierdzenie sinusów i </w:t>
            </w:r>
            <w:r w:rsidR="004F6C20">
              <w:rPr>
                <w:rFonts w:cstheme="minorHAnsi"/>
                <w:sz w:val="24"/>
                <w:szCs w:val="24"/>
              </w:rPr>
              <w:t>c</w:t>
            </w:r>
            <w:r w:rsidRPr="004F6C20">
              <w:rPr>
                <w:rFonts w:cstheme="minorHAnsi"/>
                <w:sz w:val="24"/>
                <w:szCs w:val="24"/>
              </w:rPr>
              <w:t>osinusów do obliczania warto</w:t>
            </w:r>
            <w:r w:rsidRPr="004F6C20">
              <w:rPr>
                <w:rFonts w:cstheme="minorHAnsi"/>
                <w:sz w:val="24"/>
                <w:szCs w:val="24"/>
              </w:rPr>
              <w:lastRenderedPageBreak/>
              <w:t>ści sił</w:t>
            </w:r>
          </w:p>
          <w:p w14:paraId="32BA1F55" w14:textId="77777777"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definiuje pęd</w:t>
            </w:r>
          </w:p>
          <w:p w14:paraId="2950D945" w14:textId="77777777"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wyprowadza zależność pomiędzy siłą a pędem</w:t>
            </w:r>
          </w:p>
          <w:p w14:paraId="1DABFA4B" w14:textId="77777777" w:rsidR="00584F94" w:rsidRPr="004F6C20" w:rsidRDefault="00584F94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F6C20">
              <w:rPr>
                <w:rFonts w:cstheme="minorHAnsi"/>
                <w:color w:val="000000" w:themeColor="text1"/>
                <w:sz w:val="24"/>
                <w:szCs w:val="24"/>
              </w:rPr>
              <w:t>definiuje środek masy</w:t>
            </w:r>
          </w:p>
          <w:p w14:paraId="69ADDAFF" w14:textId="77777777" w:rsidR="00584F94" w:rsidRPr="004F6C20" w:rsidRDefault="00584F94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F6C20">
              <w:rPr>
                <w:rFonts w:cstheme="minorHAnsi"/>
                <w:color w:val="000000" w:themeColor="text1"/>
                <w:sz w:val="24"/>
                <w:szCs w:val="24"/>
              </w:rPr>
              <w:t>wyznacza środek masy</w:t>
            </w:r>
          </w:p>
          <w:p w14:paraId="4DB75AFA" w14:textId="77777777" w:rsidR="00584F94" w:rsidRPr="004F6C20" w:rsidRDefault="00584F94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color w:val="000000" w:themeColor="text1"/>
                <w:sz w:val="24"/>
                <w:szCs w:val="24"/>
              </w:rPr>
              <w:t>formułuje pierwszą zasadę dynamiki dla środka masy</w:t>
            </w:r>
          </w:p>
          <w:p w14:paraId="0E2A09B5" w14:textId="77777777"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E417A9" w:rsidRPr="004F6C20" w14:paraId="0341817C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3FB94A4A" w14:textId="77777777" w:rsidR="00AC2503" w:rsidRPr="004F6C20" w:rsidRDefault="00AC2503" w:rsidP="004F6C20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lastRenderedPageBreak/>
              <w:t>Druga i trzecia zasada dynamiki</w:t>
            </w:r>
          </w:p>
        </w:tc>
        <w:tc>
          <w:tcPr>
            <w:tcW w:w="2494" w:type="dxa"/>
          </w:tcPr>
          <w:p w14:paraId="4263C409" w14:textId="77777777" w:rsidR="00AC2503" w:rsidRPr="004F6C20" w:rsidRDefault="00AC2503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14:paraId="08646E3B" w14:textId="77777777" w:rsidR="00AC2503" w:rsidRPr="004F6C20" w:rsidRDefault="00AC2503" w:rsidP="004F6C20">
            <w:pPr>
              <w:pStyle w:val="Wypunktowanie"/>
              <w:spacing w:line="240" w:lineRule="auto"/>
              <w:ind w:left="212" w:hanging="2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formułuje słownie oraz zapisuje za po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mocą wzoru drugą zasadę dynamiki </w:t>
            </w:r>
          </w:p>
          <w:p w14:paraId="0FE58290" w14:textId="77777777" w:rsidR="00AC2503" w:rsidRPr="004F6C20" w:rsidRDefault="00AC2503" w:rsidP="004F6C20">
            <w:pPr>
              <w:pStyle w:val="Wypunktowanie"/>
              <w:spacing w:line="240" w:lineRule="auto"/>
              <w:ind w:left="212" w:hanging="2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jednostkę siły</w:t>
            </w:r>
          </w:p>
          <w:p w14:paraId="72CE7978" w14:textId="77777777" w:rsidR="00AC2503" w:rsidRPr="004F6C20" w:rsidRDefault="00AC2503" w:rsidP="004F6C20">
            <w:pPr>
              <w:pStyle w:val="Wypunktowanie"/>
              <w:spacing w:line="240" w:lineRule="auto"/>
              <w:ind w:left="212" w:hanging="2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formułuje trzecią zasadę dynamiki</w:t>
            </w:r>
          </w:p>
          <w:p w14:paraId="7616E268" w14:textId="77777777" w:rsidR="00AC2503" w:rsidRPr="004F6C20" w:rsidRDefault="00AC2503" w:rsidP="004F6C20">
            <w:pPr>
              <w:pStyle w:val="Wypunktowanie"/>
              <w:spacing w:line="240" w:lineRule="auto"/>
              <w:ind w:left="212" w:hanging="2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obowiązywania trzeciej zasady dynamiki w życiu codziennym</w:t>
            </w:r>
          </w:p>
        </w:tc>
        <w:tc>
          <w:tcPr>
            <w:tcW w:w="2495" w:type="dxa"/>
          </w:tcPr>
          <w:p w14:paraId="66F8ACAF" w14:textId="77777777" w:rsidR="00AC2503" w:rsidRPr="004F6C20" w:rsidRDefault="00AC2503" w:rsidP="004F6C20">
            <w:pPr>
              <w:pStyle w:val="Wypunktowanie"/>
              <w:numPr>
                <w:ilvl w:val="0"/>
                <w:numId w:val="0"/>
              </w:numPr>
              <w:ind w:left="22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14:paraId="6D05ADFB" w14:textId="77777777" w:rsidR="00AC2503" w:rsidRPr="004F6C20" w:rsidRDefault="00AC2503" w:rsidP="004F6C20">
            <w:pPr>
              <w:pStyle w:val="Wypunktowanie"/>
              <w:ind w:left="222" w:hanging="22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zapisuje za pomocą wzoru i wyjaśnia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drugą zasadę dynamiki </w:t>
            </w:r>
          </w:p>
          <w:p w14:paraId="0DF0726B" w14:textId="77777777" w:rsidR="00AC2503" w:rsidRPr="004F6C20" w:rsidRDefault="00AC2503" w:rsidP="004F6C20">
            <w:pPr>
              <w:pStyle w:val="Wypunktowanie"/>
              <w:ind w:left="222" w:hanging="22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jednostkę siły za pomocą jednostek podstawo</w:t>
            </w:r>
            <w:bookmarkStart w:id="0" w:name="MTBlankEqn"/>
            <w:r w:rsidR="00247E43">
              <w:rPr>
                <w:rFonts w:asciiTheme="minorHAnsi" w:hAnsiTheme="minorHAnsi" w:cstheme="minorHAnsi"/>
                <w:sz w:val="24"/>
                <w:szCs w:val="24"/>
              </w:rPr>
              <w:t xml:space="preserve">wych układu SI; </w:t>
            </w:r>
            <w:r w:rsidR="00247E43" w:rsidRPr="00247E43">
              <w:rPr>
                <w:position w:val="-20"/>
              </w:rPr>
              <w:object w:dxaOrig="1300" w:dyaOrig="540" w14:anchorId="0B9E77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1pt;height:26.9pt" o:ole="">
                  <v:imagedata r:id="rId8" o:title=""/>
                </v:shape>
                <o:OLEObject Type="Embed" ProgID="Equation.DSMT4" ShapeID="_x0000_i1025" DrawAspect="Content" ObjectID="_1790592744" r:id="rId9"/>
              </w:object>
            </w:r>
            <w:bookmarkEnd w:id="0"/>
          </w:p>
          <w:p w14:paraId="5DB61C91" w14:textId="77777777" w:rsidR="00AC2503" w:rsidRPr="004F6C20" w:rsidRDefault="00AC2503" w:rsidP="004F6C20">
            <w:pPr>
              <w:pStyle w:val="Wypunktowanie"/>
              <w:ind w:left="222" w:hanging="22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znaczenie trzeciej zasady dynamiki</w:t>
            </w:r>
          </w:p>
          <w:p w14:paraId="2E72D45F" w14:textId="77777777" w:rsidR="00AC2503" w:rsidRPr="004F6C20" w:rsidRDefault="00AC2503" w:rsidP="004F6C20">
            <w:pPr>
              <w:pStyle w:val="Wypunktowanie"/>
              <w:ind w:left="222" w:hanging="22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formułuje wnioski płynące z trzeciej zasady dynamiki</w:t>
            </w:r>
          </w:p>
        </w:tc>
        <w:tc>
          <w:tcPr>
            <w:tcW w:w="2495" w:type="dxa"/>
          </w:tcPr>
          <w:p w14:paraId="064A175C" w14:textId="77777777" w:rsidR="00AC2503" w:rsidRPr="004F6C20" w:rsidRDefault="00AC2503" w:rsidP="004F6C20">
            <w:pPr>
              <w:pStyle w:val="Wypunktowanie"/>
              <w:numPr>
                <w:ilvl w:val="0"/>
                <w:numId w:val="0"/>
              </w:numPr>
              <w:ind w:left="22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14:paraId="636EC58A" w14:textId="77777777" w:rsidR="00AC2503" w:rsidRPr="004F6C20" w:rsidRDefault="00AC2503" w:rsidP="004F6C20">
            <w:pPr>
              <w:pStyle w:val="Wypunktowanie"/>
              <w:ind w:left="222" w:hanging="22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wykorzystuje drugą zasadę dynamiki do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obliczania wartości siły działającej na ciało poruszające się z danym przyspieszeniem oraz do obliczania przyspieszenia ciała poruszającego się pod wpływem danej siły</w:t>
            </w:r>
          </w:p>
          <w:p w14:paraId="2B9D23EA" w14:textId="77777777" w:rsidR="00AC2503" w:rsidRPr="004F6C20" w:rsidRDefault="00AC2503" w:rsidP="004F6C20">
            <w:pPr>
              <w:pStyle w:val="Wypunktowanie"/>
              <w:ind w:left="222" w:hanging="22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parametry ruchu oraz wartości si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ł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działających na ciało w sytuacjach typowych</w:t>
            </w:r>
          </w:p>
          <w:p w14:paraId="4677873F" w14:textId="77777777" w:rsidR="00AC2503" w:rsidRPr="004F6C20" w:rsidRDefault="00AC2503" w:rsidP="004F6C20">
            <w:pPr>
              <w:pStyle w:val="Wypunktowanie"/>
              <w:ind w:left="222" w:hanging="22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wykorzystuje zasady dynamiki do graficznego przedstawiania sił działających na ciało w sytuacjach typowych</w:t>
            </w:r>
          </w:p>
        </w:tc>
        <w:tc>
          <w:tcPr>
            <w:tcW w:w="2495" w:type="dxa"/>
          </w:tcPr>
          <w:p w14:paraId="728C6169" w14:textId="77777777" w:rsidR="00AC2503" w:rsidRPr="004F6C20" w:rsidRDefault="00AC2503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14:paraId="0E81FE12" w14:textId="77777777" w:rsidR="00AC2503" w:rsidRPr="004F6C20" w:rsidRDefault="00AC2503" w:rsidP="004F6C20">
            <w:pPr>
              <w:pStyle w:val="Wypunktowanie"/>
              <w:numPr>
                <w:ilvl w:val="0"/>
                <w:numId w:val="27"/>
              </w:numPr>
              <w:spacing w:line="240" w:lineRule="auto"/>
              <w:ind w:left="229" w:hanging="2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stosuje zasad</w:t>
            </w:r>
            <w:r w:rsidR="00BF7A8B" w:rsidRPr="004F6C20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dynamiki w sytuacjach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problemowych</w:t>
            </w:r>
          </w:p>
          <w:p w14:paraId="2BFCB502" w14:textId="77777777" w:rsidR="00AC2503" w:rsidRPr="004F6C20" w:rsidRDefault="00AC2503" w:rsidP="004F6C20">
            <w:pPr>
              <w:pStyle w:val="Wypunktowanie"/>
              <w:numPr>
                <w:ilvl w:val="0"/>
                <w:numId w:val="27"/>
              </w:numPr>
              <w:spacing w:line="240" w:lineRule="auto"/>
              <w:ind w:left="229" w:hanging="2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parametry ruchu oraz wartości sił działających na ciało w sytuacjach problemowych</w:t>
            </w:r>
          </w:p>
          <w:p w14:paraId="18B8D79C" w14:textId="77777777" w:rsidR="00AC2503" w:rsidRPr="004F6C20" w:rsidRDefault="00AC2503" w:rsidP="004F6C20">
            <w:pPr>
              <w:pStyle w:val="Wypunktowanie"/>
              <w:numPr>
                <w:ilvl w:val="0"/>
                <w:numId w:val="27"/>
              </w:numPr>
              <w:spacing w:line="240" w:lineRule="auto"/>
              <w:ind w:left="229" w:hanging="2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wykorzystuje zasady dynamiki do graficznego przedstawiania sił działających na ciało w sytuacjach problemowych</w:t>
            </w:r>
          </w:p>
        </w:tc>
        <w:tc>
          <w:tcPr>
            <w:tcW w:w="2495" w:type="dxa"/>
          </w:tcPr>
          <w:p w14:paraId="063432E6" w14:textId="77777777" w:rsidR="00AC2503" w:rsidRPr="004F6C20" w:rsidRDefault="00AC2503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14:paraId="1B915003" w14:textId="77777777" w:rsidR="00AC2503" w:rsidRPr="004F6C20" w:rsidRDefault="00AC2503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przedstawia graficznie rozkład sił dzia</w:t>
            </w:r>
            <w:r w:rsidRPr="004F6C20">
              <w:rPr>
                <w:rFonts w:cstheme="minorHAnsi"/>
                <w:sz w:val="24"/>
                <w:szCs w:val="24"/>
              </w:rPr>
              <w:lastRenderedPageBreak/>
              <w:t xml:space="preserve">łających na ciało umieszczone na równi pochyłej i oblicza parametry </w:t>
            </w:r>
          </w:p>
          <w:p w14:paraId="30B74E3F" w14:textId="77777777" w:rsidR="00AC2503" w:rsidRPr="004F6C20" w:rsidRDefault="00AC2503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E417A9" w:rsidRPr="004F6C20" w14:paraId="534D2F5D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0311272D" w14:textId="77777777" w:rsidR="00542501" w:rsidRPr="004F6C20" w:rsidRDefault="00542501" w:rsidP="004F6C20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/>
                <w:sz w:val="24"/>
                <w:szCs w:val="24"/>
              </w:rPr>
              <w:lastRenderedPageBreak/>
              <w:t>Siły oporu i siły tarcia</w:t>
            </w:r>
          </w:p>
        </w:tc>
        <w:tc>
          <w:tcPr>
            <w:tcW w:w="2494" w:type="dxa"/>
          </w:tcPr>
          <w:p w14:paraId="44189482" w14:textId="77777777" w:rsidR="00542501" w:rsidRPr="004F6C20" w:rsidRDefault="00542501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14:paraId="7E0621AD" w14:textId="77777777"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siłę tarcia</w:t>
            </w:r>
          </w:p>
          <w:p w14:paraId="4C46D5F8" w14:textId="77777777"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tarcie statyczne i kinetyczne</w:t>
            </w:r>
          </w:p>
          <w:p w14:paraId="548B6921" w14:textId="77777777"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działania si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ł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tarcia w życiu codziennym</w:t>
            </w:r>
          </w:p>
          <w:p w14:paraId="034CEF42" w14:textId="77777777"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tarcie poślizgowe </w:t>
            </w:r>
          </w:p>
          <w:p w14:paraId="39836967" w14:textId="77777777" w:rsidR="00520744" w:rsidRPr="004F6C20" w:rsidRDefault="00520744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siły oporu</w:t>
            </w:r>
            <w:r w:rsidR="006174F3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3400"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ośrodka</w:t>
            </w:r>
          </w:p>
          <w:p w14:paraId="016F77A1" w14:textId="77777777" w:rsidR="000D3400" w:rsidRPr="004F6C20" w:rsidRDefault="000D3400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prędkość graniczną</w:t>
            </w:r>
          </w:p>
        </w:tc>
        <w:tc>
          <w:tcPr>
            <w:tcW w:w="2495" w:type="dxa"/>
          </w:tcPr>
          <w:p w14:paraId="2C4D127D" w14:textId="77777777"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14:paraId="23CB0554" w14:textId="77777777"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siły tarcia w sytuacjach typowych</w:t>
            </w:r>
          </w:p>
          <w:p w14:paraId="3E98242C" w14:textId="77777777"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zależność siły tarcia od siły wywołującej ruch i przedstawia tę zależność na wykresie</w:t>
            </w:r>
          </w:p>
          <w:p w14:paraId="6DB0741A" w14:textId="77777777"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wyjaśnia znaczenie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współczynnika tarcia statycznego i tarcia kinetycznego oraz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zależność miedzy nimi</w:t>
            </w:r>
          </w:p>
          <w:p w14:paraId="2562EFF3" w14:textId="77777777" w:rsidR="00CB3557" w:rsidRPr="004F6C20" w:rsidRDefault="00CB3557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ym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ienia czynniki mające wpływ na wartości sił tarcia i oporu ośrodka </w:t>
            </w:r>
          </w:p>
          <w:p w14:paraId="5F9C0355" w14:textId="77777777"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wymienia sposoby redukcji oraz zwiększania tarcia</w:t>
            </w:r>
          </w:p>
          <w:p w14:paraId="7F38CDB5" w14:textId="77777777" w:rsidR="000D3400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sytuacji, w których tarcie</w:t>
            </w:r>
            <w:r w:rsidR="00214654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i op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ó</w:t>
            </w:r>
            <w:r w:rsidR="00214654" w:rsidRPr="004F6C20">
              <w:rPr>
                <w:rFonts w:asciiTheme="minorHAnsi" w:hAnsiTheme="minorHAnsi" w:cstheme="minorHAnsi"/>
                <w:sz w:val="24"/>
                <w:szCs w:val="24"/>
              </w:rPr>
              <w:t>r ośrodka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jest zjawiskiem pożądanym i przeciwnie</w:t>
            </w:r>
          </w:p>
        </w:tc>
        <w:tc>
          <w:tcPr>
            <w:tcW w:w="2495" w:type="dxa"/>
          </w:tcPr>
          <w:p w14:paraId="4138A64B" w14:textId="77777777"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14:paraId="355069BB" w14:textId="77777777"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współczynnika tarcia w sytuacjach typowych</w:t>
            </w:r>
          </w:p>
          <w:p w14:paraId="68F506A5" w14:textId="77777777"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uwzględnia siłę tarcia w równaniach sił w sytuacjach typowych</w:t>
            </w:r>
          </w:p>
          <w:p w14:paraId="1B0CCE5F" w14:textId="77777777" w:rsidR="000D3400" w:rsidRPr="004F6C20" w:rsidRDefault="00CB3557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</w:t>
            </w:r>
            <w:r w:rsidR="000D3400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znaczenie </w:t>
            </w:r>
            <w:r w:rsidR="000D3400"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wartości prędkości granicznej</w:t>
            </w:r>
          </w:p>
          <w:p w14:paraId="5555D19A" w14:textId="77777777"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dostrzega działanie praw fizyki w życiu codziennym</w:t>
            </w:r>
          </w:p>
          <w:p w14:paraId="5856D889" w14:textId="77777777" w:rsidR="000D3400" w:rsidRPr="004F6C20" w:rsidRDefault="000D3400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6BDE693" w14:textId="77777777"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14:paraId="0E4350F9" w14:textId="77777777"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siły tarcia oraz współczynnika tarcia w sytuacjach problemowych</w:t>
            </w:r>
          </w:p>
          <w:p w14:paraId="47862371" w14:textId="77777777"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uwzględnia siłę tarcia w równaniach sił w sytuacjach problemowych</w:t>
            </w:r>
          </w:p>
          <w:p w14:paraId="000A8EBB" w14:textId="77777777" w:rsidR="00542501" w:rsidRPr="004F6C20" w:rsidRDefault="00542501" w:rsidP="004F6C20">
            <w:pPr>
              <w:pStyle w:val="Akapitzlist"/>
              <w:numPr>
                <w:ilvl w:val="0"/>
                <w:numId w:val="20"/>
              </w:numPr>
              <w:ind w:left="27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wyjaśnia znaczenie praw fizyki w życiu codziennym</w:t>
            </w:r>
          </w:p>
        </w:tc>
        <w:tc>
          <w:tcPr>
            <w:tcW w:w="2495" w:type="dxa"/>
          </w:tcPr>
          <w:p w14:paraId="301245E5" w14:textId="77777777"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14:paraId="4810313E" w14:textId="77777777" w:rsidR="00542501" w:rsidRPr="004F6C20" w:rsidRDefault="00542501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planuje i samodzielnie wykonuje doświadczenie badające współczynnik tarcia statycznego i kinetycznego</w:t>
            </w:r>
          </w:p>
          <w:p w14:paraId="303DF0D7" w14:textId="77777777" w:rsidR="00542501" w:rsidRPr="004F6C20" w:rsidRDefault="00542501" w:rsidP="004F6C20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rozwiązuje zadania problemowe wykraczające poza </w:t>
            </w:r>
            <w:r w:rsidRPr="004F6C20">
              <w:rPr>
                <w:rFonts w:cstheme="minorHAnsi"/>
                <w:sz w:val="24"/>
                <w:szCs w:val="24"/>
              </w:rPr>
              <w:lastRenderedPageBreak/>
              <w:t>wymagania dopełniające</w:t>
            </w:r>
          </w:p>
        </w:tc>
      </w:tr>
      <w:tr w:rsidR="00E417A9" w:rsidRPr="004F6C20" w14:paraId="4A76513F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531ED2A8" w14:textId="77777777" w:rsidR="00542501" w:rsidRPr="00460D00" w:rsidRDefault="00542501" w:rsidP="004F6C20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trike/>
                <w:sz w:val="24"/>
                <w:szCs w:val="24"/>
              </w:rPr>
            </w:pPr>
            <w:r w:rsidRPr="00460D00">
              <w:rPr>
                <w:rStyle w:val="Bold"/>
                <w:rFonts w:asciiTheme="minorHAnsi" w:hAnsiTheme="minorHAnsi"/>
                <w:strike/>
                <w:sz w:val="24"/>
                <w:szCs w:val="24"/>
              </w:rPr>
              <w:lastRenderedPageBreak/>
              <w:t>Sił</w:t>
            </w:r>
            <w:r w:rsidR="001D61F5" w:rsidRPr="00460D00">
              <w:rPr>
                <w:rStyle w:val="Bold"/>
                <w:rFonts w:asciiTheme="minorHAnsi" w:hAnsiTheme="minorHAnsi"/>
                <w:strike/>
                <w:sz w:val="24"/>
                <w:szCs w:val="24"/>
              </w:rPr>
              <w:t>y</w:t>
            </w:r>
            <w:r w:rsidRPr="00460D00">
              <w:rPr>
                <w:rStyle w:val="Bold"/>
                <w:rFonts w:asciiTheme="minorHAnsi" w:hAnsiTheme="minorHAnsi"/>
                <w:strike/>
                <w:sz w:val="24"/>
                <w:szCs w:val="24"/>
              </w:rPr>
              <w:t xml:space="preserve"> bezwładności</w:t>
            </w:r>
          </w:p>
        </w:tc>
        <w:tc>
          <w:tcPr>
            <w:tcW w:w="2494" w:type="dxa"/>
          </w:tcPr>
          <w:p w14:paraId="608468FF" w14:textId="77777777" w:rsidR="00542501" w:rsidRPr="00460D00" w:rsidRDefault="00542501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460D00">
              <w:rPr>
                <w:rFonts w:asciiTheme="minorHAnsi" w:hAnsiTheme="minorHAnsi" w:cstheme="minorHAnsi"/>
                <w:strike/>
                <w:sz w:val="24"/>
                <w:szCs w:val="24"/>
              </w:rPr>
              <w:t>Uczeń:</w:t>
            </w:r>
          </w:p>
          <w:p w14:paraId="52BCE30A" w14:textId="77777777" w:rsidR="00542501" w:rsidRPr="00460D0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460D00">
              <w:rPr>
                <w:rFonts w:asciiTheme="minorHAnsi" w:hAnsiTheme="minorHAnsi" w:cstheme="minorHAnsi"/>
                <w:strike/>
                <w:sz w:val="24"/>
                <w:szCs w:val="24"/>
              </w:rPr>
              <w:t>podaje przykłady inercjalnego i nieinercjalnego układu odniesienia</w:t>
            </w:r>
          </w:p>
          <w:p w14:paraId="335EDFC2" w14:textId="77777777" w:rsidR="00542501" w:rsidRPr="00460D0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460D00">
              <w:rPr>
                <w:rFonts w:asciiTheme="minorHAnsi" w:hAnsiTheme="minorHAnsi" w:cstheme="minorHAnsi"/>
                <w:strike/>
                <w:sz w:val="24"/>
                <w:szCs w:val="24"/>
              </w:rPr>
              <w:t>definiuje siłę bezwładności</w:t>
            </w:r>
          </w:p>
          <w:p w14:paraId="59BAE93F" w14:textId="77777777" w:rsidR="00EF7CF3" w:rsidRPr="00460D00" w:rsidRDefault="00EF7CF3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460D00">
              <w:rPr>
                <w:rFonts w:asciiTheme="minorHAnsi" w:hAnsiTheme="minorHAnsi" w:cstheme="minorHAnsi"/>
                <w:strike/>
                <w:sz w:val="24"/>
                <w:szCs w:val="24"/>
              </w:rPr>
              <w:t xml:space="preserve">definiuje siłę nacisku i siłę </w:t>
            </w:r>
            <w:r w:rsidR="00CF1486" w:rsidRPr="00460D00">
              <w:rPr>
                <w:rFonts w:asciiTheme="minorHAnsi" w:hAnsiTheme="minorHAnsi" w:cstheme="minorHAnsi"/>
                <w:strike/>
                <w:sz w:val="24"/>
                <w:szCs w:val="24"/>
              </w:rPr>
              <w:t>sprężystości podłoża</w:t>
            </w:r>
          </w:p>
          <w:p w14:paraId="7292F292" w14:textId="77777777" w:rsidR="00542501" w:rsidRPr="00460D0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460D00">
              <w:rPr>
                <w:rFonts w:asciiTheme="minorHAnsi" w:hAnsiTheme="minorHAnsi" w:cstheme="minorHAnsi"/>
                <w:strike/>
                <w:sz w:val="24"/>
                <w:szCs w:val="24"/>
              </w:rPr>
              <w:t>definiuje siły rzeczywiste i pozorne</w:t>
            </w:r>
          </w:p>
          <w:p w14:paraId="0A70BF55" w14:textId="77777777" w:rsidR="00542501" w:rsidRPr="00460D0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460D00">
              <w:rPr>
                <w:rFonts w:asciiTheme="minorHAnsi" w:hAnsiTheme="minorHAnsi" w:cstheme="minorHAnsi"/>
                <w:strike/>
                <w:sz w:val="24"/>
                <w:szCs w:val="24"/>
              </w:rPr>
              <w:lastRenderedPageBreak/>
              <w:t>podaje przykłady działania siły bezwładności w życiu codziennym</w:t>
            </w:r>
          </w:p>
        </w:tc>
        <w:tc>
          <w:tcPr>
            <w:tcW w:w="2495" w:type="dxa"/>
          </w:tcPr>
          <w:p w14:paraId="2268CFC3" w14:textId="77777777" w:rsidR="00542501" w:rsidRPr="00460D00" w:rsidRDefault="00542501" w:rsidP="004F6C20">
            <w:pPr>
              <w:contextualSpacing/>
              <w:rPr>
                <w:rFonts w:cstheme="minorHAnsi"/>
                <w:strike/>
                <w:sz w:val="24"/>
                <w:szCs w:val="24"/>
              </w:rPr>
            </w:pPr>
            <w:r w:rsidRPr="00460D00">
              <w:rPr>
                <w:rFonts w:cstheme="minorHAnsi"/>
                <w:strike/>
                <w:sz w:val="24"/>
                <w:szCs w:val="24"/>
              </w:rPr>
              <w:lastRenderedPageBreak/>
              <w:t>Uczeń:</w:t>
            </w:r>
          </w:p>
          <w:p w14:paraId="29F721F1" w14:textId="77777777" w:rsidR="00542501" w:rsidRPr="00460D0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460D00">
              <w:rPr>
                <w:rFonts w:asciiTheme="minorHAnsi" w:hAnsiTheme="minorHAnsi" w:cstheme="minorHAnsi"/>
                <w:strike/>
                <w:sz w:val="24"/>
                <w:szCs w:val="24"/>
              </w:rPr>
              <w:t>wskazuje na siły działające na to samo ciało w różnych układach odniesienia</w:t>
            </w:r>
          </w:p>
          <w:p w14:paraId="08DDD393" w14:textId="77777777" w:rsidR="00CF1486" w:rsidRPr="00460D00" w:rsidRDefault="00CF1486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460D00">
              <w:rPr>
                <w:rFonts w:asciiTheme="minorHAnsi" w:hAnsiTheme="minorHAnsi" w:cstheme="minorHAnsi"/>
                <w:strike/>
                <w:sz w:val="24"/>
                <w:szCs w:val="24"/>
              </w:rPr>
              <w:t>wskazuje siłę nacisku i siłę sprężystości podłoża w sytuacjach typowych</w:t>
            </w:r>
          </w:p>
          <w:p w14:paraId="410A6AA5" w14:textId="77777777" w:rsidR="00542501" w:rsidRPr="00460D00" w:rsidRDefault="00542501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460D00">
              <w:rPr>
                <w:rFonts w:asciiTheme="minorHAnsi" w:hAnsiTheme="minorHAnsi" w:cstheme="minorHAnsi"/>
                <w:strike/>
                <w:sz w:val="24"/>
                <w:szCs w:val="24"/>
              </w:rPr>
              <w:t>podaje przykłady występowania sta</w:t>
            </w:r>
            <w:r w:rsidRPr="00460D00">
              <w:rPr>
                <w:rFonts w:asciiTheme="minorHAnsi" w:hAnsiTheme="minorHAnsi" w:cstheme="minorHAnsi"/>
                <w:strike/>
                <w:sz w:val="24"/>
                <w:szCs w:val="24"/>
              </w:rPr>
              <w:lastRenderedPageBreak/>
              <w:t>nu przeciążenia, niedociążenia i nieważkości w życiu codziennym</w:t>
            </w:r>
          </w:p>
        </w:tc>
        <w:tc>
          <w:tcPr>
            <w:tcW w:w="2495" w:type="dxa"/>
          </w:tcPr>
          <w:p w14:paraId="47AA1747" w14:textId="77777777" w:rsidR="00542501" w:rsidRPr="00460D00" w:rsidRDefault="00542501" w:rsidP="004F6C20">
            <w:pPr>
              <w:contextualSpacing/>
              <w:rPr>
                <w:rFonts w:cstheme="minorHAnsi"/>
                <w:strike/>
                <w:sz w:val="24"/>
                <w:szCs w:val="24"/>
              </w:rPr>
            </w:pPr>
            <w:r w:rsidRPr="00460D00">
              <w:rPr>
                <w:rFonts w:cstheme="minorHAnsi"/>
                <w:strike/>
                <w:sz w:val="24"/>
                <w:szCs w:val="24"/>
              </w:rPr>
              <w:lastRenderedPageBreak/>
              <w:t>Uczeń:</w:t>
            </w:r>
          </w:p>
          <w:p w14:paraId="634BE8BD" w14:textId="77777777" w:rsidR="00542501" w:rsidRPr="00460D0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460D00">
              <w:rPr>
                <w:rFonts w:asciiTheme="minorHAnsi" w:hAnsiTheme="minorHAnsi" w:cstheme="minorHAnsi"/>
                <w:strike/>
                <w:sz w:val="24"/>
                <w:szCs w:val="24"/>
              </w:rPr>
              <w:t>oblicza wartość siły bezwładności w sytuacjach typowych</w:t>
            </w:r>
          </w:p>
          <w:p w14:paraId="722C94B7" w14:textId="77777777" w:rsidR="00542501" w:rsidRPr="00460D0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460D00">
              <w:rPr>
                <w:rFonts w:asciiTheme="minorHAnsi" w:hAnsiTheme="minorHAnsi" w:cstheme="minorHAnsi"/>
                <w:strike/>
                <w:sz w:val="24"/>
                <w:szCs w:val="24"/>
              </w:rPr>
              <w:t>demonstruje działanie siły bezwładności</w:t>
            </w:r>
          </w:p>
          <w:p w14:paraId="33522C90" w14:textId="77777777" w:rsidR="00542501" w:rsidRPr="00460D00" w:rsidRDefault="00CF1486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460D00">
              <w:rPr>
                <w:rFonts w:asciiTheme="minorHAnsi" w:hAnsiTheme="minorHAnsi" w:cstheme="minorHAnsi"/>
                <w:strike/>
                <w:sz w:val="24"/>
                <w:szCs w:val="24"/>
              </w:rPr>
              <w:t>wskazuje siłę nacisku i siłę sprężystości podłoża w sytuacjach problemowych</w:t>
            </w:r>
          </w:p>
        </w:tc>
        <w:tc>
          <w:tcPr>
            <w:tcW w:w="2495" w:type="dxa"/>
          </w:tcPr>
          <w:p w14:paraId="7284625B" w14:textId="77777777" w:rsidR="00542501" w:rsidRPr="00460D00" w:rsidRDefault="00542501" w:rsidP="004F6C20">
            <w:pPr>
              <w:contextualSpacing/>
              <w:rPr>
                <w:rFonts w:cstheme="minorHAnsi"/>
                <w:strike/>
                <w:sz w:val="24"/>
                <w:szCs w:val="24"/>
              </w:rPr>
            </w:pPr>
            <w:r w:rsidRPr="00460D00">
              <w:rPr>
                <w:rFonts w:cstheme="minorHAnsi"/>
                <w:strike/>
                <w:sz w:val="24"/>
                <w:szCs w:val="24"/>
              </w:rPr>
              <w:t>Uczeń:</w:t>
            </w:r>
          </w:p>
          <w:p w14:paraId="5BBE394A" w14:textId="77777777" w:rsidR="00542501" w:rsidRPr="00460D00" w:rsidRDefault="00542501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460D00">
              <w:rPr>
                <w:rFonts w:asciiTheme="minorHAnsi" w:hAnsiTheme="minorHAnsi" w:cstheme="minorHAnsi"/>
                <w:strike/>
                <w:sz w:val="24"/>
                <w:szCs w:val="24"/>
              </w:rPr>
              <w:t>oblicza wartości siły bezwładności oraz parametrów ruchu w sytuacjach problemowych</w:t>
            </w:r>
          </w:p>
        </w:tc>
        <w:tc>
          <w:tcPr>
            <w:tcW w:w="2495" w:type="dxa"/>
          </w:tcPr>
          <w:p w14:paraId="2BA8AC04" w14:textId="77777777" w:rsidR="00542501" w:rsidRPr="00460D00" w:rsidRDefault="00542501" w:rsidP="004F6C20">
            <w:pPr>
              <w:contextualSpacing/>
              <w:rPr>
                <w:rFonts w:cstheme="minorHAnsi"/>
                <w:strike/>
                <w:sz w:val="24"/>
                <w:szCs w:val="24"/>
              </w:rPr>
            </w:pPr>
            <w:r w:rsidRPr="00460D00">
              <w:rPr>
                <w:rFonts w:cstheme="minorHAnsi"/>
                <w:strike/>
                <w:sz w:val="24"/>
                <w:szCs w:val="24"/>
              </w:rPr>
              <w:t>Uczeń:</w:t>
            </w:r>
          </w:p>
          <w:p w14:paraId="00DBF105" w14:textId="77777777" w:rsidR="00542501" w:rsidRPr="00460D00" w:rsidRDefault="00542501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trike/>
                <w:sz w:val="24"/>
                <w:szCs w:val="24"/>
              </w:rPr>
            </w:pPr>
            <w:r w:rsidRPr="00460D00">
              <w:rPr>
                <w:rFonts w:cstheme="minorHAnsi"/>
                <w:strike/>
                <w:sz w:val="24"/>
                <w:szCs w:val="24"/>
              </w:rPr>
              <w:t>planuje i samodzielnie wykonuje doświadczenie obrazujące działanie siły bezwładności</w:t>
            </w:r>
          </w:p>
          <w:p w14:paraId="10B9FEF2" w14:textId="77777777" w:rsidR="00542501" w:rsidRPr="00460D00" w:rsidRDefault="00542501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trike/>
                <w:sz w:val="24"/>
                <w:szCs w:val="24"/>
              </w:rPr>
            </w:pPr>
            <w:r w:rsidRPr="00460D00">
              <w:rPr>
                <w:rFonts w:cstheme="minorHAnsi"/>
                <w:strike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E417A9" w:rsidRPr="004F6C20" w14:paraId="637EDB7E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3817C03B" w14:textId="77777777" w:rsidR="00542501" w:rsidRPr="004F6C20" w:rsidRDefault="00542501" w:rsidP="004F6C20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/>
                <w:sz w:val="24"/>
                <w:szCs w:val="24"/>
              </w:rPr>
              <w:t>Siły w ruchu po okręgu</w:t>
            </w:r>
          </w:p>
        </w:tc>
        <w:tc>
          <w:tcPr>
            <w:tcW w:w="2494" w:type="dxa"/>
          </w:tcPr>
          <w:p w14:paraId="02366D9B" w14:textId="77777777" w:rsidR="00542501" w:rsidRPr="004F6C20" w:rsidRDefault="00542501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14:paraId="7D17826F" w14:textId="77777777"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siłę dośrodkową</w:t>
            </w:r>
          </w:p>
          <w:p w14:paraId="09F3E633" w14:textId="77777777" w:rsidR="00542501" w:rsidRPr="00F15C71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F15C71">
              <w:rPr>
                <w:rFonts w:asciiTheme="minorHAnsi" w:hAnsiTheme="minorHAnsi" w:cstheme="minorHAnsi"/>
                <w:strike/>
                <w:sz w:val="24"/>
                <w:szCs w:val="24"/>
              </w:rPr>
              <w:t>definiuje siłę bezwładności odśrodkowej</w:t>
            </w:r>
          </w:p>
          <w:p w14:paraId="6CD2DF1B" w14:textId="77777777"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15C71">
              <w:rPr>
                <w:rFonts w:asciiTheme="minorHAnsi" w:hAnsiTheme="minorHAnsi" w:cstheme="minorHAnsi"/>
                <w:strike/>
                <w:sz w:val="24"/>
                <w:szCs w:val="24"/>
              </w:rPr>
              <w:t>podaje przykłady działania siły bezwładności odśrodkowej w życiu codziennym</w:t>
            </w:r>
          </w:p>
        </w:tc>
        <w:tc>
          <w:tcPr>
            <w:tcW w:w="2495" w:type="dxa"/>
          </w:tcPr>
          <w:p w14:paraId="70C611EE" w14:textId="77777777"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79AAD2DD" w14:textId="77777777"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znaczenie siły dośrodkowej</w:t>
            </w:r>
          </w:p>
          <w:p w14:paraId="29686EC8" w14:textId="77777777"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zapisuje zależności pomiędzy siłą dośrodkową a prędkością liniową, częstotliwością i okresem</w:t>
            </w:r>
          </w:p>
          <w:p w14:paraId="266ECA4C" w14:textId="77777777"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siły dośrodkowej dla zadanego ruchu po okręgu</w:t>
            </w:r>
          </w:p>
          <w:p w14:paraId="03537EB5" w14:textId="77777777" w:rsidR="00542501" w:rsidRPr="00F15C71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F15C71">
              <w:rPr>
                <w:rFonts w:asciiTheme="minorHAnsi" w:hAnsiTheme="minorHAnsi" w:cstheme="minorHAnsi"/>
                <w:strike/>
                <w:sz w:val="24"/>
                <w:szCs w:val="24"/>
              </w:rPr>
              <w:t xml:space="preserve">wyjaśnia różnice pomiędzy siłą dośrodkową i siłą bezwładności odśrodkowej </w:t>
            </w:r>
          </w:p>
          <w:p w14:paraId="3530A8F7" w14:textId="77777777"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15C71">
              <w:rPr>
                <w:rFonts w:asciiTheme="minorHAnsi" w:hAnsiTheme="minorHAnsi" w:cstheme="minorHAnsi"/>
                <w:strike/>
                <w:sz w:val="24"/>
                <w:szCs w:val="24"/>
              </w:rPr>
              <w:t>określa wartość siły bezwładności odśrodkowej</w:t>
            </w:r>
          </w:p>
        </w:tc>
        <w:tc>
          <w:tcPr>
            <w:tcW w:w="2495" w:type="dxa"/>
          </w:tcPr>
          <w:p w14:paraId="26CEE2F4" w14:textId="77777777"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69E55F3D" w14:textId="77777777" w:rsidR="00542501" w:rsidRPr="004F6C20" w:rsidRDefault="00542501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wartości parametrów ruchu po okręgu przy znanej wielkości siły dośrodkowej</w:t>
            </w:r>
          </w:p>
        </w:tc>
        <w:tc>
          <w:tcPr>
            <w:tcW w:w="2495" w:type="dxa"/>
          </w:tcPr>
          <w:p w14:paraId="1F8394A2" w14:textId="77777777"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15E9CCCB" w14:textId="77777777" w:rsidR="00542501" w:rsidRPr="004F6C20" w:rsidRDefault="00542501" w:rsidP="004F6C20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oblicza wartości sił działających oraz w sytuacjach problemowych</w:t>
            </w:r>
          </w:p>
        </w:tc>
        <w:tc>
          <w:tcPr>
            <w:tcW w:w="2495" w:type="dxa"/>
          </w:tcPr>
          <w:p w14:paraId="4562353A" w14:textId="77777777"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63A0D5B9" w14:textId="77777777"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wyprowadza zależności pomiędzy siłą dośrodkową a szybkością liniową i kątową, częstotliwością i okresem</w:t>
            </w:r>
          </w:p>
          <w:p w14:paraId="2C340A60" w14:textId="77777777" w:rsidR="00542501" w:rsidRPr="004F6C20" w:rsidRDefault="00542501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AD2A76" w:rsidRPr="004F6C20" w14:paraId="5693BC42" w14:textId="77777777" w:rsidTr="00E417A9">
        <w:tc>
          <w:tcPr>
            <w:tcW w:w="14433" w:type="dxa"/>
            <w:gridSpan w:val="7"/>
          </w:tcPr>
          <w:p w14:paraId="14B749B7" w14:textId="77777777" w:rsidR="00AD2A76" w:rsidRPr="00247E43" w:rsidRDefault="001254F4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426" w:hanging="426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47E4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Dział </w:t>
            </w:r>
            <w:r w:rsidR="000A0729" w:rsidRPr="00247E43">
              <w:rPr>
                <w:rFonts w:asciiTheme="minorHAnsi" w:hAnsiTheme="minorHAnsi" w:cstheme="minorHAnsi"/>
                <w:b/>
                <w:sz w:val="28"/>
                <w:szCs w:val="28"/>
              </w:rPr>
              <w:t>4. Praca, moc i energia</w:t>
            </w:r>
          </w:p>
        </w:tc>
      </w:tr>
      <w:tr w:rsidR="008330B0" w:rsidRPr="004F6C20" w14:paraId="08EDBCA1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7CAA1474" w14:textId="77777777" w:rsidR="00542501" w:rsidRPr="004F6C20" w:rsidRDefault="00542501" w:rsidP="004F6C20">
            <w:pPr>
              <w:pStyle w:val="Tekstglowny"/>
              <w:numPr>
                <w:ilvl w:val="0"/>
                <w:numId w:val="3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/>
                <w:sz w:val="24"/>
                <w:szCs w:val="24"/>
              </w:rPr>
              <w:t>Praca i moc</w:t>
            </w:r>
          </w:p>
        </w:tc>
        <w:tc>
          <w:tcPr>
            <w:tcW w:w="2494" w:type="dxa"/>
          </w:tcPr>
          <w:p w14:paraId="23DF963C" w14:textId="77777777" w:rsidR="00542501" w:rsidRPr="004F6C20" w:rsidRDefault="00542501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14:paraId="53934B72" w14:textId="77777777"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pracę </w:t>
            </w:r>
          </w:p>
          <w:p w14:paraId="54C23179" w14:textId="77777777"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zna jednostkę pracy</w:t>
            </w:r>
          </w:p>
          <w:p w14:paraId="38F0DFBA" w14:textId="77777777"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moc</w:t>
            </w:r>
          </w:p>
          <w:p w14:paraId="0BC3A436" w14:textId="77777777"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zna jednostkę mocy</w:t>
            </w:r>
          </w:p>
          <w:p w14:paraId="6B7F6396" w14:textId="77777777"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 przykłady wykonywania pracy w sensie fizycznym</w:t>
            </w:r>
          </w:p>
        </w:tc>
        <w:tc>
          <w:tcPr>
            <w:tcW w:w="2495" w:type="dxa"/>
          </w:tcPr>
          <w:p w14:paraId="111C65A2" w14:textId="77777777"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14:paraId="0973C050" w14:textId="77777777" w:rsidR="00542501" w:rsidRPr="004F6C20" w:rsidRDefault="00542501" w:rsidP="004F6C20">
            <w:pPr>
              <w:pStyle w:val="Wypunktowanie"/>
              <w:spacing w:line="240" w:lineRule="auto"/>
              <w:ind w:left="229" w:hanging="218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 xml:space="preserve">opisuje jednostkę pracy za pomocą jednostek podstawowych układu SI </w:t>
            </w:r>
            <w:r w:rsidR="00247E43" w:rsidRPr="00247E43">
              <w:rPr>
                <w:position w:val="-20"/>
              </w:rPr>
              <w:object w:dxaOrig="2200" w:dyaOrig="580" w14:anchorId="2C7A9388">
                <v:shape id="_x0000_i1026" type="#_x0000_t75" style="width:110.2pt;height:28.8pt" o:ole="">
                  <v:imagedata r:id="rId10" o:title=""/>
                </v:shape>
                <o:OLEObject Type="Embed" ProgID="Equation.DSMT4" ShapeID="_x0000_i1026" DrawAspect="Content" ObjectID="_1790592745" r:id="rId11"/>
              </w:object>
            </w:r>
          </w:p>
          <w:p w14:paraId="161D8999" w14:textId="77777777" w:rsidR="00542501" w:rsidRPr="004F6C20" w:rsidRDefault="00542501" w:rsidP="004F6C20">
            <w:pPr>
              <w:pStyle w:val="Wypunktowanie"/>
              <w:spacing w:line="240" w:lineRule="auto"/>
              <w:ind w:left="229" w:hanging="218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rozumie znaczenie pojęcia pracy jako sposobu przekazywania energii</w:t>
            </w:r>
          </w:p>
          <w:p w14:paraId="06346F94" w14:textId="77777777" w:rsidR="00542501" w:rsidRPr="004F6C20" w:rsidRDefault="00542501" w:rsidP="004F6C20">
            <w:pPr>
              <w:pStyle w:val="Wypunktowanie"/>
              <w:spacing w:line="240" w:lineRule="auto"/>
              <w:ind w:left="229" w:hanging="218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oblicza wartość wykonanej pracy przez siłę działającą równolegle do przesunięcia</w:t>
            </w:r>
          </w:p>
          <w:p w14:paraId="24A92EB3" w14:textId="77777777" w:rsidR="00542501" w:rsidRPr="004F6C20" w:rsidRDefault="00542501" w:rsidP="004F6C20">
            <w:pPr>
              <w:pStyle w:val="Wypunktowanie"/>
              <w:spacing w:line="240" w:lineRule="auto"/>
              <w:ind w:left="229" w:hanging="218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oblicza wartość mocy w sytuacjach typowych</w:t>
            </w:r>
          </w:p>
          <w:p w14:paraId="097149C5" w14:textId="77777777" w:rsidR="00542501" w:rsidRPr="004F6C20" w:rsidRDefault="00542501" w:rsidP="004F6C20">
            <w:pPr>
              <w:pStyle w:val="Wypunktowanie"/>
              <w:spacing w:line="240" w:lineRule="auto"/>
              <w:ind w:left="229" w:hanging="218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definiuje 1 wat</w:t>
            </w:r>
          </w:p>
          <w:p w14:paraId="5A27BBA5" w14:textId="77777777" w:rsidR="00542501" w:rsidRPr="004F6C20" w:rsidRDefault="00542501" w:rsidP="00247E43">
            <w:pPr>
              <w:pStyle w:val="Wypunktowanie"/>
              <w:spacing w:line="240" w:lineRule="auto"/>
              <w:ind w:left="229" w:hanging="218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 xml:space="preserve">opisuje jednostkę mocy za pomocą jednostek podstawowych układu SI </w:t>
            </w:r>
            <w:r w:rsidR="00247E43" w:rsidRPr="00247E43">
              <w:rPr>
                <w:position w:val="-20"/>
              </w:rPr>
              <w:object w:dxaOrig="1860" w:dyaOrig="540" w14:anchorId="55446510">
                <v:shape id="_x0000_i1027" type="#_x0000_t75" style="width:93.3pt;height:26.9pt" o:ole="">
                  <v:imagedata r:id="rId12" o:title=""/>
                </v:shape>
                <o:OLEObject Type="Embed" ProgID="Equation.DSMT4" ShapeID="_x0000_i1027" DrawAspect="Content" ObjectID="_1790592746" r:id="rId13"/>
              </w:object>
            </w:r>
          </w:p>
        </w:tc>
        <w:tc>
          <w:tcPr>
            <w:tcW w:w="2495" w:type="dxa"/>
          </w:tcPr>
          <w:p w14:paraId="3301F6DF" w14:textId="77777777"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14:paraId="6D689C2E" w14:textId="77777777"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podaje warunki, w których wykonana praca jest równa zero oraz w których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jest ujemna</w:t>
            </w:r>
          </w:p>
          <w:p w14:paraId="613C8260" w14:textId="77777777"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siłę średnią przy liniowej zmianie wartości siły</w:t>
            </w:r>
          </w:p>
          <w:p w14:paraId="69628BD7" w14:textId="77777777"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wyznacza wartości pracy, siły działającej i przesunięcia w sytuacjach problemowych</w:t>
            </w:r>
          </w:p>
          <w:p w14:paraId="049BB7B0" w14:textId="77777777"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wykorzystuje pojęcie mocy do obliczania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wartości siły działającej, pracy i parametry ruchu w sytuacjach typowych</w:t>
            </w:r>
          </w:p>
        </w:tc>
        <w:tc>
          <w:tcPr>
            <w:tcW w:w="2495" w:type="dxa"/>
          </w:tcPr>
          <w:p w14:paraId="64E282B9" w14:textId="77777777"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14:paraId="60BDDE5A" w14:textId="77777777" w:rsidR="00542501" w:rsidRPr="004F6C20" w:rsidRDefault="00542501" w:rsidP="004F6C20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oblicza wartość wykonanej pracy przy różnych kierunkach działającej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siły</w:t>
            </w:r>
          </w:p>
          <w:p w14:paraId="6F081928" w14:textId="77777777" w:rsidR="00542501" w:rsidRPr="004F6C20" w:rsidRDefault="00542501" w:rsidP="004F6C2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wyznacza wartości pracy, siły działającej i przesunięcia w sytuacjach problemowych</w:t>
            </w:r>
          </w:p>
          <w:p w14:paraId="24B9F40A" w14:textId="77777777" w:rsidR="00542501" w:rsidRPr="004F6C20" w:rsidRDefault="00542501" w:rsidP="004F6C20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mocy, siły działającej, pracy i parametry ruchu w sytuacjach problemowych</w:t>
            </w:r>
          </w:p>
        </w:tc>
        <w:tc>
          <w:tcPr>
            <w:tcW w:w="2495" w:type="dxa"/>
          </w:tcPr>
          <w:p w14:paraId="0CD3FBAD" w14:textId="77777777"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14:paraId="3B6ADFBC" w14:textId="77777777" w:rsidR="00542501" w:rsidRPr="004F6C20" w:rsidRDefault="00542501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wyprowadza zależność pomiędzy pracą i pędem</w:t>
            </w:r>
          </w:p>
          <w:p w14:paraId="0E15F881" w14:textId="77777777" w:rsidR="00542501" w:rsidRPr="004F6C20" w:rsidRDefault="00542501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wyprowadza zależ</w:t>
            </w:r>
            <w:r w:rsidRPr="004F6C20">
              <w:rPr>
                <w:rFonts w:cstheme="minorHAnsi"/>
                <w:sz w:val="24"/>
                <w:szCs w:val="24"/>
              </w:rPr>
              <w:lastRenderedPageBreak/>
              <w:t>ności pomiędzy mocą a siłą, prędkością i pędem</w:t>
            </w:r>
          </w:p>
          <w:p w14:paraId="7BEB3218" w14:textId="77777777" w:rsidR="00542501" w:rsidRPr="004F6C20" w:rsidRDefault="00542501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F0426B" w:rsidRPr="004F6C20" w14:paraId="15D5D825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236A3459" w14:textId="77777777" w:rsidR="00F0426B" w:rsidRPr="004F6C20" w:rsidRDefault="00F0426B" w:rsidP="004F6C20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lastRenderedPageBreak/>
              <w:t>Energia potencjalna</w:t>
            </w:r>
          </w:p>
        </w:tc>
        <w:tc>
          <w:tcPr>
            <w:tcW w:w="2494" w:type="dxa"/>
          </w:tcPr>
          <w:p w14:paraId="3C66F53A" w14:textId="77777777"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14:paraId="54DA8311" w14:textId="77777777" w:rsidR="00EC5438" w:rsidRPr="004F6C20" w:rsidRDefault="00EC5438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wyjaśnia pojęcie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energi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mechaniczn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, podaje jej jednostkę</w:t>
            </w:r>
          </w:p>
          <w:p w14:paraId="5DE30A93" w14:textId="77777777" w:rsidR="00F0426B" w:rsidRPr="004F6C20" w:rsidRDefault="00F0426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pojęcie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energi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potencjaln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</w:p>
          <w:p w14:paraId="6A199CB7" w14:textId="77777777" w:rsidR="00F0426B" w:rsidRPr="004F6C20" w:rsidRDefault="00F0426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pojęcie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 xml:space="preserve">energia potencjalna </w:t>
            </w:r>
            <w:r w:rsidR="0086699A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ciężkości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39E0739" w14:textId="77777777" w:rsidR="00F0426B" w:rsidRPr="004F6C20" w:rsidRDefault="00F0426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pojęcie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energi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potencjalna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sprężystości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0880162" w14:textId="77777777" w:rsidR="00F0426B" w:rsidRPr="004F6C20" w:rsidRDefault="00F0426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ciał obdarzonych energią potencjalną</w:t>
            </w:r>
          </w:p>
        </w:tc>
        <w:tc>
          <w:tcPr>
            <w:tcW w:w="2495" w:type="dxa"/>
          </w:tcPr>
          <w:p w14:paraId="4CA9C0D3" w14:textId="77777777"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14:paraId="27574FA5" w14:textId="77777777" w:rsidR="00A14F2D" w:rsidRPr="004F6C20" w:rsidRDefault="00A14F2D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1 dżul</w:t>
            </w:r>
          </w:p>
          <w:p w14:paraId="5B97437B" w14:textId="77777777" w:rsidR="007D3B2D" w:rsidRPr="004F6C20" w:rsidRDefault="007D3B2D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związek miedzy zmianą energii mechanicznej a wykonan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pracą</w:t>
            </w:r>
          </w:p>
          <w:p w14:paraId="5504BE04" w14:textId="77777777" w:rsidR="00F0426B" w:rsidRPr="004F6C20" w:rsidRDefault="00F0426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energię po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tencjalną ciężkości w pobliżu powierzchni Ziemi</w:t>
            </w:r>
          </w:p>
          <w:p w14:paraId="31FA94B8" w14:textId="77777777" w:rsidR="00F0426B" w:rsidRPr="004F6C20" w:rsidRDefault="00F0426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zapisuje wzór na energię potencjalną ciężkości w pobliżu powierzchni Ziemi</w:t>
            </w:r>
          </w:p>
          <w:p w14:paraId="75281495" w14:textId="77777777" w:rsidR="00F0426B" w:rsidRPr="004F6C20" w:rsidRDefault="00F0426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zapisuje wzór na energię potencjalną sprężystości</w:t>
            </w:r>
          </w:p>
          <w:p w14:paraId="1DAA8BBF" w14:textId="77777777" w:rsidR="00F0426B" w:rsidRPr="004F6C20" w:rsidRDefault="00F0426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energii ciała potencjalnej w sytuacjach typowych</w:t>
            </w:r>
          </w:p>
          <w:p w14:paraId="32BFDC5B" w14:textId="77777777"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5754ADB" w14:textId="77777777"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14:paraId="7FC56515" w14:textId="77777777" w:rsidR="00F0426B" w:rsidRPr="004F6C20" w:rsidRDefault="00F0426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zależność wielkości energii potencjalnej od układu odniesienia</w:t>
            </w:r>
          </w:p>
          <w:p w14:paraId="52C3D94E" w14:textId="77777777" w:rsidR="00A14F2D" w:rsidRPr="004F6C20" w:rsidRDefault="00F0426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wartości energii potencjalnej, pracy, sił dzia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łających oraz parametrów ruchu w sytuacjach typowych</w:t>
            </w:r>
          </w:p>
          <w:p w14:paraId="3E7456C9" w14:textId="77777777" w:rsidR="00F0426B" w:rsidRPr="004F6C20" w:rsidRDefault="00F0426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zmiany energii potencjalnej jako wielkoś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ci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wykonanej pracy z uwzględnieniem pracy o wartości dodatniej i ujemnej</w:t>
            </w:r>
          </w:p>
        </w:tc>
        <w:tc>
          <w:tcPr>
            <w:tcW w:w="2495" w:type="dxa"/>
          </w:tcPr>
          <w:p w14:paraId="10322182" w14:textId="77777777"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14:paraId="6E3C2C73" w14:textId="77777777" w:rsidR="00F0426B" w:rsidRPr="004F6C20" w:rsidRDefault="00F0426B" w:rsidP="004F6C20">
            <w:pPr>
              <w:pStyle w:val="Wypunktowanie"/>
              <w:spacing w:line="240" w:lineRule="auto"/>
              <w:ind w:left="150" w:hanging="15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oblicza wartości energii potencjalnej, pracy, sił działających oraz parametrów ruchu w sytuacjach problemowych </w:t>
            </w:r>
          </w:p>
        </w:tc>
        <w:tc>
          <w:tcPr>
            <w:tcW w:w="2495" w:type="dxa"/>
          </w:tcPr>
          <w:p w14:paraId="158228C6" w14:textId="77777777"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3D62E41C" w14:textId="77777777"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E417A9" w:rsidRPr="004F6C20" w14:paraId="2DCE2BFC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7D1D257" w14:textId="77777777" w:rsidR="00F0426B" w:rsidRPr="004F6C20" w:rsidRDefault="00E417A9" w:rsidP="004F6C20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247E43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 </w:t>
            </w:r>
            <w:r w:rsidR="00F0426B" w:rsidRPr="004F6C20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Energia </w:t>
            </w:r>
            <w:r w:rsidR="00F0426B"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kinetyczna</w:t>
            </w:r>
            <w:r w:rsidR="0086699A"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. Zasada zachowania energii</w:t>
            </w:r>
          </w:p>
        </w:tc>
        <w:tc>
          <w:tcPr>
            <w:tcW w:w="2494" w:type="dxa"/>
          </w:tcPr>
          <w:p w14:paraId="577F37B5" w14:textId="77777777"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14:paraId="46890E5E" w14:textId="77777777" w:rsidR="00F0426B" w:rsidRPr="004F6C20" w:rsidRDefault="00F0426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pojęcie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energi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kinetyczna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2F91068" w14:textId="77777777" w:rsidR="00F0426B" w:rsidRPr="004F6C20" w:rsidRDefault="00F0426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ciał obdarzonych energią kinetyczną</w:t>
            </w:r>
          </w:p>
          <w:p w14:paraId="77F71A9A" w14:textId="77777777" w:rsidR="00F0426B" w:rsidRPr="004F6C20" w:rsidRDefault="00F0426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wzór na energię kinetyczną</w:t>
            </w:r>
          </w:p>
          <w:p w14:paraId="5DC48852" w14:textId="77777777" w:rsidR="007B0C4B" w:rsidRPr="004F6C20" w:rsidRDefault="007B0C4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definiuje całkowitą energię mechaniczną ciała</w:t>
            </w:r>
          </w:p>
          <w:p w14:paraId="57AE8DBA" w14:textId="77777777" w:rsidR="007B0C4B" w:rsidRPr="004F6C20" w:rsidRDefault="007B0C4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formułuje zasadę zachowania energii</w:t>
            </w:r>
          </w:p>
          <w:p w14:paraId="5E7FED8A" w14:textId="77777777" w:rsidR="007B0C4B" w:rsidRPr="004F6C20" w:rsidRDefault="007B0C4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podaje przykłady zmiany energii me</w:t>
            </w:r>
            <w:r w:rsidRPr="004F6C20">
              <w:rPr>
                <w:rFonts w:asciiTheme="minorHAnsi" w:hAnsiTheme="minorHAnsi"/>
                <w:sz w:val="24"/>
                <w:szCs w:val="24"/>
              </w:rPr>
              <w:lastRenderedPageBreak/>
              <w:t>chanicznej poprzez wykonanie pracy</w:t>
            </w:r>
          </w:p>
          <w:p w14:paraId="6CC8A038" w14:textId="77777777" w:rsidR="007B0C4B" w:rsidRPr="004F6C20" w:rsidRDefault="007B0C4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obowiązywania zasady zachowania energii w życiu codziennym</w:t>
            </w:r>
          </w:p>
        </w:tc>
        <w:tc>
          <w:tcPr>
            <w:tcW w:w="2495" w:type="dxa"/>
          </w:tcPr>
          <w:p w14:paraId="67B7836C" w14:textId="77777777"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14:paraId="0639A27A" w14:textId="77777777" w:rsidR="00F0426B" w:rsidRPr="004F6C20" w:rsidRDefault="00F0426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energii kinetycznej w sytuacjach prostych</w:t>
            </w:r>
          </w:p>
          <w:p w14:paraId="6C1AC66F" w14:textId="77777777" w:rsidR="007B0C4B" w:rsidRPr="004F6C20" w:rsidRDefault="007B0C4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oblicza całkowitą energię mechaniczną ciała w sytuacjach typowych</w:t>
            </w:r>
          </w:p>
        </w:tc>
        <w:tc>
          <w:tcPr>
            <w:tcW w:w="2495" w:type="dxa"/>
          </w:tcPr>
          <w:p w14:paraId="5A3B7F4B" w14:textId="77777777"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378F3A89" w14:textId="77777777" w:rsidR="00F0426B" w:rsidRPr="004F6C20" w:rsidRDefault="00F0426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energię kinetyczną, masę oraz parametry ruchu ciała w sytuacjach typowych</w:t>
            </w:r>
          </w:p>
          <w:p w14:paraId="0CC56EE4" w14:textId="77777777" w:rsidR="00F0426B" w:rsidRPr="004F6C20" w:rsidRDefault="00F0426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wyznacza wielkość pracy wykonanej przez si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ł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ę zewnętrzną nad ciałem o danej masie poruszającym się z dana szybkością</w:t>
            </w:r>
          </w:p>
          <w:p w14:paraId="0D3BE17F" w14:textId="77777777" w:rsidR="007B0C4B" w:rsidRPr="004F6C20" w:rsidRDefault="007B0C4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oblicza całkowitą energię mechanicz</w:t>
            </w:r>
            <w:r w:rsidRPr="004F6C20">
              <w:rPr>
                <w:rFonts w:asciiTheme="minorHAnsi" w:hAnsiTheme="minorHAnsi"/>
                <w:sz w:val="24"/>
                <w:szCs w:val="24"/>
              </w:rPr>
              <w:lastRenderedPageBreak/>
              <w:t>ną ciała w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sytuacjach problemowych</w:t>
            </w:r>
          </w:p>
          <w:p w14:paraId="4D466F3F" w14:textId="77777777" w:rsidR="007B0C4B" w:rsidRPr="004F6C20" w:rsidRDefault="007B0C4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zmianę energii mechanicznej układu w zależności od wartości pracy wykonanej przez siły zewnętrzne</w:t>
            </w:r>
          </w:p>
          <w:p w14:paraId="2226A0E0" w14:textId="77777777" w:rsidR="007B0C4B" w:rsidRPr="004F6C20" w:rsidRDefault="007B0C4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wykorzystuje zasadę zachowania energii w sytuacjach typowych</w:t>
            </w:r>
          </w:p>
        </w:tc>
        <w:tc>
          <w:tcPr>
            <w:tcW w:w="2495" w:type="dxa"/>
          </w:tcPr>
          <w:p w14:paraId="3EF674D0" w14:textId="77777777"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14:paraId="0FEC1553" w14:textId="77777777"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oblicza energię kinetyczną, masę oraz parametry ruchu ciała w sytuacjach problemowych</w:t>
            </w:r>
          </w:p>
          <w:p w14:paraId="6EFAC8BF" w14:textId="77777777" w:rsidR="007B0C4B" w:rsidRPr="004F6C20" w:rsidRDefault="007B0C4B" w:rsidP="004F6C20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wykorzystuje zasadę zachowania energii w sytuacjach problemowych</w:t>
            </w:r>
          </w:p>
        </w:tc>
        <w:tc>
          <w:tcPr>
            <w:tcW w:w="2495" w:type="dxa"/>
          </w:tcPr>
          <w:p w14:paraId="25F43F0D" w14:textId="77777777"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26238C59" w14:textId="77777777"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wyprowadza wzór na energię kinetyczna ciała o zadanej masie, poruszającego się z dana szybkością</w:t>
            </w:r>
          </w:p>
          <w:p w14:paraId="3CCBF5C5" w14:textId="77777777"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wyprowadza zależność pomiędzy energi</w:t>
            </w:r>
            <w:r w:rsidR="004F6C20">
              <w:rPr>
                <w:rFonts w:cstheme="minorHAnsi"/>
                <w:sz w:val="24"/>
                <w:szCs w:val="24"/>
              </w:rPr>
              <w:t>ą</w:t>
            </w:r>
            <w:r w:rsidRPr="004F6C20">
              <w:rPr>
                <w:rFonts w:cstheme="minorHAnsi"/>
                <w:sz w:val="24"/>
                <w:szCs w:val="24"/>
              </w:rPr>
              <w:t xml:space="preserve"> </w:t>
            </w:r>
            <w:r w:rsidR="004F6C20" w:rsidRPr="004F6C20">
              <w:rPr>
                <w:rFonts w:cstheme="minorHAnsi"/>
                <w:sz w:val="24"/>
                <w:szCs w:val="24"/>
              </w:rPr>
              <w:t>kinetyczn</w:t>
            </w:r>
            <w:r w:rsidR="004F6C20">
              <w:rPr>
                <w:rFonts w:cstheme="minorHAnsi"/>
                <w:sz w:val="24"/>
                <w:szCs w:val="24"/>
              </w:rPr>
              <w:t>ą</w:t>
            </w:r>
            <w:r w:rsidR="004F6C20" w:rsidRPr="004F6C20">
              <w:rPr>
                <w:rFonts w:cstheme="minorHAnsi"/>
                <w:sz w:val="24"/>
                <w:szCs w:val="24"/>
              </w:rPr>
              <w:t xml:space="preserve"> </w:t>
            </w:r>
            <w:r w:rsidRPr="004F6C20">
              <w:rPr>
                <w:rFonts w:cstheme="minorHAnsi"/>
                <w:sz w:val="24"/>
                <w:szCs w:val="24"/>
              </w:rPr>
              <w:t>a pędem</w:t>
            </w:r>
          </w:p>
          <w:p w14:paraId="77A04C52" w14:textId="77777777" w:rsidR="007B0C4B" w:rsidRPr="004F6C20" w:rsidRDefault="007B0C4B" w:rsidP="004F6C2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planuje i samodzielnie wykonuje doświadczenie obrazujące związek </w:t>
            </w:r>
            <w:r w:rsidRPr="004F6C20">
              <w:rPr>
                <w:rFonts w:cstheme="minorHAnsi"/>
                <w:sz w:val="24"/>
                <w:szCs w:val="24"/>
              </w:rPr>
              <w:lastRenderedPageBreak/>
              <w:t>miedzy zmianą energii mechanicznej a wykonaną pracą</w:t>
            </w:r>
          </w:p>
          <w:p w14:paraId="5B9CEA1C" w14:textId="77777777"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E417A9" w:rsidRPr="004F6C20" w14:paraId="7FD14E28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597A2708" w14:textId="77777777" w:rsidR="00F0426B" w:rsidRPr="004F6C20" w:rsidRDefault="00F768E2" w:rsidP="004F6C20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lastRenderedPageBreak/>
              <w:t>Maszyny proste</w:t>
            </w:r>
          </w:p>
        </w:tc>
        <w:tc>
          <w:tcPr>
            <w:tcW w:w="2494" w:type="dxa"/>
          </w:tcPr>
          <w:p w14:paraId="3E38387F" w14:textId="77777777" w:rsidR="00F62CFF" w:rsidRPr="004F6C20" w:rsidRDefault="00F62CFF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14:paraId="0DDC2AC5" w14:textId="77777777" w:rsidR="00F62CFF" w:rsidRPr="004F6C20" w:rsidRDefault="00F62CFF" w:rsidP="004F6C20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pojęcie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maszyna prosta</w:t>
            </w:r>
          </w:p>
          <w:p w14:paraId="526177BF" w14:textId="77777777" w:rsidR="00F62CFF" w:rsidRPr="004F6C20" w:rsidRDefault="00F62CFF" w:rsidP="004F6C20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pojęcia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dźwignia jednostronna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dźwignia dwustronna</w:t>
            </w:r>
          </w:p>
          <w:p w14:paraId="003BAC5D" w14:textId="77777777" w:rsidR="00F62CFF" w:rsidRPr="004F6C20" w:rsidRDefault="00F62CFF" w:rsidP="004F6C20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pojęcia: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krążki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kołowrót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klin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oraz </w:t>
            </w:r>
            <w:r w:rsidR="004F6C20" w:rsidRPr="008A39D5">
              <w:rPr>
                <w:rFonts w:asciiTheme="minorHAnsi" w:hAnsiTheme="minorHAnsi" w:cstheme="minorHAnsi"/>
                <w:i/>
                <w:sz w:val="24"/>
                <w:szCs w:val="24"/>
              </w:rPr>
              <w:t>przekładnia</w:t>
            </w:r>
          </w:p>
          <w:p w14:paraId="0C501453" w14:textId="77777777" w:rsidR="00F0426B" w:rsidRPr="004F6C20" w:rsidRDefault="00F62CFF" w:rsidP="004F6C20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zastosowań maszyn prostych</w:t>
            </w:r>
          </w:p>
        </w:tc>
        <w:tc>
          <w:tcPr>
            <w:tcW w:w="2495" w:type="dxa"/>
          </w:tcPr>
          <w:p w14:paraId="772871E4" w14:textId="77777777" w:rsidR="00F0426B" w:rsidRPr="004F6C20" w:rsidRDefault="00F62CFF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14:paraId="65A639D1" w14:textId="77777777" w:rsidR="00F62CFF" w:rsidRPr="004F6C20" w:rsidRDefault="00F62CFF" w:rsidP="004F6C20">
            <w:pPr>
              <w:pStyle w:val="Wypunktowanie"/>
              <w:spacing w:line="240" w:lineRule="auto"/>
              <w:ind w:left="238" w:hanging="23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dźwignię jednostronną i dwustronną</w:t>
            </w:r>
          </w:p>
          <w:p w14:paraId="3504FD8A" w14:textId="77777777" w:rsidR="00F62CFF" w:rsidRPr="004F6C20" w:rsidRDefault="00F62CFF" w:rsidP="004F6C20">
            <w:pPr>
              <w:pStyle w:val="Wypunktowanie"/>
              <w:spacing w:line="240" w:lineRule="auto"/>
              <w:ind w:left="238" w:hanging="23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krążki, kołowrót, klin oraz przekładnie</w:t>
            </w:r>
          </w:p>
          <w:p w14:paraId="1B7F5F37" w14:textId="77777777" w:rsidR="00F62CFF" w:rsidRPr="004F6C20" w:rsidRDefault="00F62CFF" w:rsidP="004F6C20">
            <w:pPr>
              <w:pStyle w:val="Wypunktowanie"/>
              <w:spacing w:line="240" w:lineRule="auto"/>
              <w:ind w:left="238" w:hanging="23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formułuje i wyjaśniać zasadę niezmienności pracy</w:t>
            </w:r>
          </w:p>
          <w:p w14:paraId="007490C9" w14:textId="77777777" w:rsidR="00F62CFF" w:rsidRPr="004F6C20" w:rsidRDefault="00F62CFF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2E30D4B" w14:textId="77777777" w:rsidR="00F0426B" w:rsidRPr="004F6C20" w:rsidRDefault="00F62CFF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14:paraId="2B81B869" w14:textId="77777777" w:rsidR="00F62CFF" w:rsidRPr="004F6C20" w:rsidRDefault="00F62CFF" w:rsidP="004F6C20">
            <w:pPr>
              <w:pStyle w:val="Wypunktowanie"/>
              <w:spacing w:line="240" w:lineRule="auto"/>
              <w:ind w:left="294" w:hanging="29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wykorzyst</w:t>
            </w:r>
            <w:r w:rsidR="00B477D6" w:rsidRPr="004F6C20">
              <w:rPr>
                <w:rFonts w:asciiTheme="minorHAnsi" w:hAnsiTheme="minorHAnsi" w:cstheme="minorHAnsi"/>
                <w:sz w:val="24"/>
                <w:szCs w:val="24"/>
              </w:rPr>
              <w:t>uje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pojęcia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sił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, p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rac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moc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energi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oraz zasad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dynamiki do opisu działania maszyn prostych</w:t>
            </w:r>
          </w:p>
          <w:p w14:paraId="2A8C6209" w14:textId="77777777" w:rsidR="00F62CFF" w:rsidRPr="004F6C20" w:rsidRDefault="00F62CFF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699B2D8" w14:textId="77777777" w:rsidR="00F0426B" w:rsidRPr="004F6C20" w:rsidRDefault="00951A22" w:rsidP="004F6C20">
            <w:p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316EFA2C" w14:textId="77777777" w:rsidR="00951A22" w:rsidRPr="004F6C20" w:rsidRDefault="00951A22" w:rsidP="004F6C20">
            <w:pPr>
              <w:pStyle w:val="Wypunktowanie"/>
              <w:spacing w:line="240" w:lineRule="auto"/>
              <w:ind w:left="207" w:hanging="20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wyznacza siły działające </w:t>
            </w:r>
            <w:r w:rsidR="007F7270" w:rsidRPr="004F6C20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maszyn prostych</w:t>
            </w:r>
          </w:p>
          <w:p w14:paraId="09804926" w14:textId="77777777" w:rsidR="007F7270" w:rsidRPr="004F6C20" w:rsidRDefault="007F7270" w:rsidP="004F6C20">
            <w:pPr>
              <w:pStyle w:val="Wypunktowanie"/>
              <w:spacing w:line="240" w:lineRule="auto"/>
              <w:ind w:left="207" w:hanging="20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wartości sił działających w maszynach prostych</w:t>
            </w:r>
          </w:p>
        </w:tc>
        <w:tc>
          <w:tcPr>
            <w:tcW w:w="2495" w:type="dxa"/>
          </w:tcPr>
          <w:p w14:paraId="1982DE25" w14:textId="77777777" w:rsidR="00F0426B" w:rsidRPr="004F6C20" w:rsidRDefault="007F7270" w:rsidP="004F6C20">
            <w:p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4C90F2C7" w14:textId="77777777" w:rsidR="007F7270" w:rsidRPr="004F6C20" w:rsidRDefault="007F7270" w:rsidP="004F6C20">
            <w:pPr>
              <w:pStyle w:val="Wypunktowanie"/>
              <w:spacing w:line="240" w:lineRule="auto"/>
              <w:ind w:left="263" w:hanging="26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wyprowadza zależności opisujące siły działające w maszynach prostych</w:t>
            </w:r>
          </w:p>
          <w:p w14:paraId="6FBEA51D" w14:textId="77777777" w:rsidR="007F7270" w:rsidRPr="004F6C20" w:rsidRDefault="007F7270" w:rsidP="004F6C20">
            <w:pPr>
              <w:pStyle w:val="Wypunktowanie"/>
              <w:spacing w:line="240" w:lineRule="auto"/>
              <w:ind w:left="263" w:hanging="26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F768E2" w:rsidRPr="004F6C20" w14:paraId="637E8E28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1BB041DB" w14:textId="77777777" w:rsidR="00F768E2" w:rsidRPr="004F6C20" w:rsidRDefault="00010025" w:rsidP="004F6C20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 xml:space="preserve">Badanie warunków </w:t>
            </w: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lastRenderedPageBreak/>
              <w:t>równowagi dźwigni</w:t>
            </w:r>
          </w:p>
        </w:tc>
        <w:tc>
          <w:tcPr>
            <w:tcW w:w="2494" w:type="dxa"/>
          </w:tcPr>
          <w:p w14:paraId="53DB22A2" w14:textId="77777777" w:rsidR="004C005E" w:rsidRPr="004F6C20" w:rsidRDefault="004C005E" w:rsidP="004F6C20">
            <w:pPr>
              <w:pStyle w:val="Wypunktowanie"/>
              <w:numPr>
                <w:ilvl w:val="0"/>
                <w:numId w:val="0"/>
              </w:numPr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14:paraId="18CC83E9" w14:textId="77777777" w:rsidR="004C005E" w:rsidRPr="004F6C20" w:rsidRDefault="004C005E" w:rsidP="004F6C20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formułuje warunki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równowagi dźwigni</w:t>
            </w:r>
          </w:p>
          <w:p w14:paraId="78ED3A10" w14:textId="77777777" w:rsidR="004C005E" w:rsidRPr="004F6C20" w:rsidRDefault="004C005E" w:rsidP="004F6C20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organizuje stanowisko pomiarowe zgodnie z instrukcją</w:t>
            </w:r>
          </w:p>
          <w:p w14:paraId="3FD96F66" w14:textId="77777777" w:rsidR="00F768E2" w:rsidRPr="004F6C20" w:rsidRDefault="004C005E" w:rsidP="004F6C20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zapisuje wyniki pomiarów </w:t>
            </w:r>
          </w:p>
        </w:tc>
        <w:tc>
          <w:tcPr>
            <w:tcW w:w="2495" w:type="dxa"/>
          </w:tcPr>
          <w:p w14:paraId="13937200" w14:textId="77777777" w:rsidR="004C005E" w:rsidRPr="004F6C20" w:rsidRDefault="005C2E4C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14:paraId="1A892A97" w14:textId="77777777" w:rsidR="00F768E2" w:rsidRPr="004F6C20" w:rsidRDefault="004C005E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wykonuje doświad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czenie zgodnie z instrukcją</w:t>
            </w:r>
          </w:p>
          <w:p w14:paraId="1B33AC5D" w14:textId="77777777" w:rsidR="004C005E" w:rsidRPr="004F6C20" w:rsidRDefault="004C005E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dokonuje niezbędnych pomiarów</w:t>
            </w:r>
          </w:p>
          <w:p w14:paraId="28682688" w14:textId="77777777" w:rsidR="004F2281" w:rsidRPr="004B102A" w:rsidRDefault="004F2281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4B102A">
              <w:rPr>
                <w:rFonts w:asciiTheme="minorHAnsi" w:hAnsiTheme="minorHAnsi" w:cstheme="minorHAnsi"/>
                <w:strike/>
                <w:sz w:val="24"/>
                <w:szCs w:val="24"/>
              </w:rPr>
              <w:t>oblicza podstawowe niepewności pomiarowe</w:t>
            </w:r>
          </w:p>
        </w:tc>
        <w:tc>
          <w:tcPr>
            <w:tcW w:w="2495" w:type="dxa"/>
          </w:tcPr>
          <w:p w14:paraId="3E9AF278" w14:textId="77777777" w:rsidR="005C2E4C" w:rsidRPr="004F6C20" w:rsidRDefault="005C2E4C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14:paraId="5954AEDF" w14:textId="77777777" w:rsidR="004C005E" w:rsidRPr="004F6C20" w:rsidRDefault="004C005E" w:rsidP="004F6C20">
            <w:pPr>
              <w:pStyle w:val="Wypunktowanie"/>
              <w:ind w:left="294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plan</w:t>
            </w:r>
            <w:r w:rsidR="004F2281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uje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doświad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czenie, prawidłowo </w:t>
            </w:r>
            <w:r w:rsidR="004F2281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przeprowadza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pomiary</w:t>
            </w:r>
          </w:p>
          <w:p w14:paraId="20C59394" w14:textId="77777777" w:rsidR="00F768E2" w:rsidRPr="004F6C20" w:rsidRDefault="004F2281" w:rsidP="004F6C20">
            <w:pPr>
              <w:pStyle w:val="Wypunktowanie"/>
              <w:spacing w:line="240" w:lineRule="auto"/>
              <w:ind w:left="294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opracowuje wyniki pomiarów, dokonuje niezbędnych obliczeń</w:t>
            </w:r>
          </w:p>
        </w:tc>
        <w:tc>
          <w:tcPr>
            <w:tcW w:w="2495" w:type="dxa"/>
          </w:tcPr>
          <w:p w14:paraId="56BB6430" w14:textId="77777777" w:rsidR="005C2E4C" w:rsidRPr="004F6C20" w:rsidRDefault="005C2E4C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14:paraId="6DFF73F4" w14:textId="77777777" w:rsidR="00F768E2" w:rsidRPr="004F6C20" w:rsidRDefault="004C005E" w:rsidP="004F6C20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formuł</w:t>
            </w:r>
            <w:r w:rsidR="004F2281" w:rsidRPr="004F6C20">
              <w:rPr>
                <w:rFonts w:cstheme="minorHAnsi"/>
                <w:sz w:val="24"/>
                <w:szCs w:val="24"/>
              </w:rPr>
              <w:t>uje</w:t>
            </w:r>
            <w:r w:rsidRPr="004F6C20">
              <w:rPr>
                <w:rFonts w:cstheme="minorHAnsi"/>
                <w:sz w:val="24"/>
                <w:szCs w:val="24"/>
              </w:rPr>
              <w:t xml:space="preserve"> proste </w:t>
            </w:r>
            <w:r w:rsidRPr="004F6C20">
              <w:rPr>
                <w:rFonts w:cstheme="minorHAnsi"/>
                <w:sz w:val="24"/>
                <w:szCs w:val="24"/>
              </w:rPr>
              <w:lastRenderedPageBreak/>
              <w:t>teorie fizyczne na podstawie wniosków z przeprowadzonych badań</w:t>
            </w:r>
          </w:p>
          <w:p w14:paraId="7C1054C4" w14:textId="77777777" w:rsidR="004F2281" w:rsidRPr="004F6C20" w:rsidRDefault="005C2E4C" w:rsidP="004F6C20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porównuje wyniki przeprowadzonych pomiarów z przewidywaniami</w:t>
            </w:r>
          </w:p>
        </w:tc>
        <w:tc>
          <w:tcPr>
            <w:tcW w:w="2495" w:type="dxa"/>
          </w:tcPr>
          <w:p w14:paraId="1990F098" w14:textId="77777777" w:rsidR="005C2E4C" w:rsidRPr="004F6C20" w:rsidRDefault="005C2E4C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14:paraId="686AC7C4" w14:textId="77777777" w:rsidR="00F768E2" w:rsidRPr="004F6C20" w:rsidRDefault="005C2E4C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rozwiązuje zadania </w:t>
            </w:r>
            <w:r w:rsidRPr="004F6C20">
              <w:rPr>
                <w:rFonts w:cstheme="minorHAnsi"/>
                <w:sz w:val="24"/>
                <w:szCs w:val="24"/>
              </w:rPr>
              <w:lastRenderedPageBreak/>
              <w:t>problemowe wykraczające poza wymagania dopełniające</w:t>
            </w:r>
          </w:p>
        </w:tc>
      </w:tr>
      <w:tr w:rsidR="00F0426B" w:rsidRPr="004F6C20" w14:paraId="3DFD2FC0" w14:textId="77777777" w:rsidTr="00E417A9">
        <w:tc>
          <w:tcPr>
            <w:tcW w:w="14433" w:type="dxa"/>
            <w:gridSpan w:val="7"/>
          </w:tcPr>
          <w:p w14:paraId="09207A36" w14:textId="77777777" w:rsidR="00F0426B" w:rsidRPr="00247E43" w:rsidRDefault="00F0426B" w:rsidP="004F6C20">
            <w:pPr>
              <w:ind w:left="426" w:hanging="426"/>
              <w:rPr>
                <w:rFonts w:cstheme="minorHAnsi"/>
                <w:b/>
                <w:sz w:val="28"/>
                <w:szCs w:val="28"/>
              </w:rPr>
            </w:pPr>
            <w:r w:rsidRPr="00247E43">
              <w:rPr>
                <w:rFonts w:cstheme="minorHAnsi"/>
                <w:b/>
                <w:sz w:val="28"/>
                <w:szCs w:val="28"/>
              </w:rPr>
              <w:lastRenderedPageBreak/>
              <w:t xml:space="preserve">Dział </w:t>
            </w:r>
            <w:r w:rsidR="001254F4" w:rsidRPr="00247E43">
              <w:rPr>
                <w:rFonts w:cstheme="minorHAnsi"/>
                <w:b/>
                <w:sz w:val="28"/>
                <w:szCs w:val="28"/>
              </w:rPr>
              <w:t>5</w:t>
            </w:r>
            <w:r w:rsidRPr="00247E43">
              <w:rPr>
                <w:rFonts w:cstheme="minorHAnsi"/>
                <w:b/>
                <w:sz w:val="28"/>
                <w:szCs w:val="28"/>
              </w:rPr>
              <w:t>. Grawitacja i elementy astronomii</w:t>
            </w:r>
          </w:p>
        </w:tc>
      </w:tr>
      <w:tr w:rsidR="00E417A9" w:rsidRPr="004F6C20" w14:paraId="1AD862D9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351DB330" w14:textId="77777777" w:rsidR="00F0426B" w:rsidRPr="004F6C20" w:rsidRDefault="00F0426B" w:rsidP="004F6C20">
            <w:pPr>
              <w:pStyle w:val="Tekstglowny"/>
              <w:numPr>
                <w:ilvl w:val="0"/>
                <w:numId w:val="35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/>
                <w:sz w:val="24"/>
                <w:szCs w:val="24"/>
              </w:rPr>
              <w:t>Prawo powszechnego ciążenia</w:t>
            </w:r>
          </w:p>
        </w:tc>
        <w:tc>
          <w:tcPr>
            <w:tcW w:w="2494" w:type="dxa"/>
          </w:tcPr>
          <w:p w14:paraId="4F701B7E" w14:textId="77777777"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6" w:hanging="17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14:paraId="1ADB8F8F" w14:textId="77777777" w:rsidR="007D2A28" w:rsidRPr="004F6C20" w:rsidRDefault="00A86504" w:rsidP="004F6C20">
            <w:pPr>
              <w:pStyle w:val="Wypunktowanie"/>
              <w:spacing w:line="240" w:lineRule="auto"/>
              <w:ind w:left="354" w:hanging="35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z</w:t>
            </w:r>
            <w:r w:rsidR="007D2A28" w:rsidRPr="004F6C20">
              <w:rPr>
                <w:rFonts w:asciiTheme="minorHAnsi" w:hAnsiTheme="minorHAnsi"/>
                <w:sz w:val="24"/>
                <w:szCs w:val="24"/>
              </w:rPr>
              <w:t xml:space="preserve">na historyczne </w:t>
            </w:r>
            <w:r w:rsidRPr="004F6C20">
              <w:rPr>
                <w:rFonts w:asciiTheme="minorHAnsi" w:hAnsiTheme="minorHAnsi"/>
                <w:sz w:val="24"/>
                <w:szCs w:val="24"/>
              </w:rPr>
              <w:t>poglądy na temat budowy Układu Słonecznego</w:t>
            </w:r>
          </w:p>
          <w:p w14:paraId="741F322B" w14:textId="77777777" w:rsidR="00F0426B" w:rsidRPr="004F6C20" w:rsidRDefault="00F0426B">
            <w:pPr>
              <w:pStyle w:val="Wypunktowanie"/>
              <w:spacing w:line="240" w:lineRule="auto"/>
              <w:ind w:left="354" w:hanging="35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siłę grawitacji</w:t>
            </w:r>
          </w:p>
          <w:p w14:paraId="6BD497ED" w14:textId="77777777" w:rsidR="00F0426B" w:rsidRPr="004F6C20" w:rsidRDefault="00F0426B">
            <w:pPr>
              <w:pStyle w:val="Wypunktowanie"/>
              <w:spacing w:line="240" w:lineRule="auto"/>
              <w:ind w:left="354" w:hanging="35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formułuje prawo powszechnego ciążenia</w:t>
            </w:r>
          </w:p>
          <w:p w14:paraId="55D54620" w14:textId="77777777" w:rsidR="00F0426B" w:rsidRPr="004F6C20" w:rsidRDefault="00F0426B">
            <w:pPr>
              <w:pStyle w:val="Wypunktowanie"/>
              <w:spacing w:line="240" w:lineRule="auto"/>
              <w:ind w:left="354" w:hanging="35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podaje działania siły grawitacji</w:t>
            </w:r>
          </w:p>
          <w:p w14:paraId="71F00A2C" w14:textId="77777777" w:rsidR="00F463EB" w:rsidRPr="004F6C20" w:rsidRDefault="00F463EB">
            <w:pPr>
              <w:pStyle w:val="Wypunktowanie"/>
              <w:spacing w:line="240" w:lineRule="auto"/>
              <w:ind w:left="354" w:hanging="35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definiuje</w:t>
            </w:r>
            <w:r w:rsidR="004F6C20">
              <w:rPr>
                <w:rFonts w:asciiTheme="minorHAnsi" w:hAnsiTheme="minorHAnsi"/>
                <w:sz w:val="24"/>
                <w:szCs w:val="24"/>
              </w:rPr>
              <w:t xml:space="preserve"> pojęcia:</w:t>
            </w:r>
            <w:r w:rsidRPr="004F6C2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47E43">
              <w:rPr>
                <w:rFonts w:asciiTheme="minorHAnsi" w:hAnsiTheme="minorHAnsi"/>
                <w:i/>
                <w:sz w:val="24"/>
                <w:szCs w:val="24"/>
              </w:rPr>
              <w:t>przyspieszenie grawitacyjne</w:t>
            </w:r>
            <w:r w:rsidRPr="004F6C20">
              <w:rPr>
                <w:rFonts w:asciiTheme="minorHAnsi" w:hAnsiTheme="minorHAnsi"/>
                <w:sz w:val="24"/>
                <w:szCs w:val="24"/>
              </w:rPr>
              <w:t xml:space="preserve"> i </w:t>
            </w:r>
            <w:r w:rsidRPr="00247E43">
              <w:rPr>
                <w:rFonts w:asciiTheme="minorHAnsi" w:hAnsiTheme="minorHAnsi"/>
                <w:i/>
                <w:sz w:val="24"/>
                <w:szCs w:val="24"/>
              </w:rPr>
              <w:t>stała grawitacji</w:t>
            </w:r>
          </w:p>
        </w:tc>
        <w:tc>
          <w:tcPr>
            <w:tcW w:w="2495" w:type="dxa"/>
          </w:tcPr>
          <w:p w14:paraId="20C31DF1" w14:textId="77777777" w:rsidR="00F0426B" w:rsidRPr="004F6C20" w:rsidRDefault="00F0426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78606603" w14:textId="77777777" w:rsidR="00F0426B" w:rsidRPr="004F6C20" w:rsidRDefault="00F0426B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zapisuje wzór na siłę grawitacji</w:t>
            </w:r>
          </w:p>
          <w:p w14:paraId="25367B86" w14:textId="77777777" w:rsidR="00F0426B" w:rsidRPr="004F6C20" w:rsidRDefault="00F0426B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wyjaśnia powszechność działania siły grawitacji</w:t>
            </w:r>
          </w:p>
          <w:p w14:paraId="362D9607" w14:textId="77777777" w:rsidR="00F463EB" w:rsidRPr="004F6C20" w:rsidRDefault="00F463EB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podaje wartość Ziemskiego przywieszenia grawitacyjnego i stałej grawitacji</w:t>
            </w:r>
          </w:p>
          <w:p w14:paraId="0DE155ED" w14:textId="77777777" w:rsidR="00F0426B" w:rsidRPr="004F6C20" w:rsidRDefault="00F0426B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oblicza siłę grawitacji w sytuacjach typowych</w:t>
            </w:r>
          </w:p>
          <w:p w14:paraId="18AA0E3C" w14:textId="77777777" w:rsidR="003C78E6" w:rsidRPr="00247E43" w:rsidRDefault="003C78E6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opisuje siłę grawitacji jako siłę dośrodkową podczas ruchu ciał niebieskich po orbitach</w:t>
            </w:r>
          </w:p>
        </w:tc>
        <w:tc>
          <w:tcPr>
            <w:tcW w:w="2495" w:type="dxa"/>
          </w:tcPr>
          <w:p w14:paraId="4EF0E2EC" w14:textId="77777777" w:rsidR="00F0426B" w:rsidRPr="004F6C20" w:rsidRDefault="00F0426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0A3E4A62" w14:textId="77777777" w:rsidR="00F0426B" w:rsidRPr="004F6C20" w:rsidRDefault="00F0426B">
            <w:pPr>
              <w:pStyle w:val="Akapitzlist"/>
              <w:numPr>
                <w:ilvl w:val="0"/>
                <w:numId w:val="20"/>
              </w:numPr>
              <w:ind w:left="300" w:hanging="300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wykorzystuje prawo powszechnego ciążenia w sytuacjach typowych</w:t>
            </w:r>
          </w:p>
          <w:p w14:paraId="12B8527E" w14:textId="77777777" w:rsidR="00F0426B" w:rsidRPr="004F6C20" w:rsidRDefault="00F0426B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oznacza graficznie siły działające na ciało w polu grawitacyjnym</w:t>
            </w:r>
          </w:p>
        </w:tc>
        <w:tc>
          <w:tcPr>
            <w:tcW w:w="2495" w:type="dxa"/>
          </w:tcPr>
          <w:p w14:paraId="44416ACA" w14:textId="77777777" w:rsidR="00F0426B" w:rsidRPr="004F6C20" w:rsidRDefault="00F0426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1CAA9802" w14:textId="77777777" w:rsidR="00F0426B" w:rsidRPr="004F6C20" w:rsidRDefault="00F0426B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wykorzystuje prawo powszechnego ciążenia w sytuacjach problemowych</w:t>
            </w:r>
          </w:p>
        </w:tc>
        <w:tc>
          <w:tcPr>
            <w:tcW w:w="2495" w:type="dxa"/>
          </w:tcPr>
          <w:p w14:paraId="57964949" w14:textId="77777777" w:rsidR="00F0426B" w:rsidRPr="004F6C20" w:rsidRDefault="00F0426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3B865714" w14:textId="77777777" w:rsidR="00F0426B" w:rsidRPr="004F6C20" w:rsidRDefault="00F0426B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omawia rys historyczny teorii budowy wszechświata i porównuje nieścisłości historycznych teorii budowy wszechświata</w:t>
            </w:r>
          </w:p>
          <w:p w14:paraId="2BC760C6" w14:textId="77777777" w:rsidR="00F0426B" w:rsidRPr="004F6C20" w:rsidRDefault="00F0426B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E417A9" w:rsidRPr="004F6C20" w14:paraId="00EAAD90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7A54ED47" w14:textId="77777777" w:rsidR="00F0426B" w:rsidRPr="004F6C20" w:rsidRDefault="000F3C9C" w:rsidP="004F6C20">
            <w:pPr>
              <w:pStyle w:val="Tekstglowny"/>
              <w:numPr>
                <w:ilvl w:val="0"/>
                <w:numId w:val="35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Stan </w:t>
            </w:r>
            <w:r w:rsidR="00F0426B" w:rsidRPr="004F6C20">
              <w:rPr>
                <w:rStyle w:val="Bold"/>
                <w:rFonts w:asciiTheme="minorHAnsi" w:hAnsiTheme="minorHAnsi"/>
                <w:sz w:val="24"/>
                <w:szCs w:val="24"/>
              </w:rPr>
              <w:t>nieważkoś</w:t>
            </w:r>
            <w:r w:rsidRPr="004F6C20">
              <w:rPr>
                <w:rStyle w:val="Bold"/>
                <w:rFonts w:asciiTheme="minorHAnsi" w:hAnsiTheme="minorHAnsi"/>
                <w:sz w:val="24"/>
                <w:szCs w:val="24"/>
              </w:rPr>
              <w:t>ci</w:t>
            </w:r>
          </w:p>
        </w:tc>
        <w:tc>
          <w:tcPr>
            <w:tcW w:w="2494" w:type="dxa"/>
          </w:tcPr>
          <w:p w14:paraId="271FC3D1" w14:textId="77777777"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14:paraId="08A7E8B2" w14:textId="77777777" w:rsidR="0097218C" w:rsidRPr="004F6C20" w:rsidRDefault="0097218C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</w:t>
            </w:r>
            <w:r w:rsidR="00BE3C5F">
              <w:rPr>
                <w:rFonts w:asciiTheme="minorHAnsi" w:hAnsiTheme="minorHAnsi" w:cstheme="minorHAnsi"/>
                <w:sz w:val="24"/>
                <w:szCs w:val="24"/>
              </w:rPr>
              <w:t xml:space="preserve">pojęcie </w:t>
            </w:r>
            <w:r w:rsidR="00BE3C5F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 xml:space="preserve">satelita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BE3C5F" w:rsidRPr="004F6C20">
              <w:rPr>
                <w:rFonts w:asciiTheme="minorHAnsi" w:hAnsiTheme="minorHAnsi" w:cstheme="minorHAnsi"/>
                <w:sz w:val="24"/>
                <w:szCs w:val="24"/>
              </w:rPr>
              <w:t>sztuczn</w:t>
            </w:r>
            <w:r w:rsidR="00BE3C5F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BE3C5F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BE3C5F" w:rsidRPr="004F6C20">
              <w:rPr>
                <w:rFonts w:asciiTheme="minorHAnsi" w:hAnsiTheme="minorHAnsi" w:cstheme="minorHAnsi"/>
                <w:sz w:val="24"/>
                <w:szCs w:val="24"/>
              </w:rPr>
              <w:t>natu</w:t>
            </w:r>
            <w:r w:rsidR="00BE3C5F">
              <w:rPr>
                <w:rFonts w:asciiTheme="minorHAnsi" w:hAnsiTheme="minorHAnsi" w:cstheme="minorHAnsi"/>
                <w:sz w:val="24"/>
                <w:szCs w:val="24"/>
              </w:rPr>
              <w:t>ralny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C9697E2" w14:textId="77777777" w:rsidR="0097218C" w:rsidRPr="004F6C20" w:rsidRDefault="0097218C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satelitów Ziemi</w:t>
            </w:r>
          </w:p>
          <w:p w14:paraId="284D7AD1" w14:textId="77777777" w:rsidR="00F0426B" w:rsidRPr="004F6C20" w:rsidRDefault="00F0426B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opisuje zjawiska nieważkości </w:t>
            </w:r>
          </w:p>
          <w:p w14:paraId="3F6D62DE" w14:textId="77777777" w:rsidR="00F0426B" w:rsidRPr="004F6C20" w:rsidRDefault="00F0426B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występowania stanu nieważkości</w:t>
            </w:r>
          </w:p>
        </w:tc>
        <w:tc>
          <w:tcPr>
            <w:tcW w:w="2495" w:type="dxa"/>
          </w:tcPr>
          <w:p w14:paraId="6276A84D" w14:textId="77777777"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14:paraId="7D238103" w14:textId="77777777" w:rsidR="001C1FDE" w:rsidRPr="004F6C20" w:rsidRDefault="001C1FDE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oblicza szybkość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orbitalną satelitów, promień orbity oraz okres obiegu w sytuacjach typowych</w:t>
            </w:r>
          </w:p>
          <w:p w14:paraId="561957A2" w14:textId="77777777" w:rsidR="00F0426B" w:rsidRPr="004F6C20" w:rsidRDefault="00F0426B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oznacza siły działające na ciało </w:t>
            </w:r>
            <w:r w:rsidRPr="004F6C20">
              <w:rPr>
                <w:rFonts w:asciiTheme="minorHAnsi" w:hAnsiTheme="minorHAnsi"/>
                <w:sz w:val="24"/>
                <w:szCs w:val="24"/>
              </w:rPr>
              <w:t>zgodnie z pierwszą zasadą dynamiki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543D252" w14:textId="77777777" w:rsidR="004E5339" w:rsidRPr="004F6C20" w:rsidRDefault="00F0426B" w:rsidP="004F6C20">
            <w:pPr>
              <w:pStyle w:val="Wypunktowanie"/>
              <w:spacing w:line="240" w:lineRule="auto"/>
              <w:ind w:left="317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wykorzystuje </w:t>
            </w:r>
            <w:r w:rsidR="004E5339" w:rsidRPr="004F6C20">
              <w:rPr>
                <w:rFonts w:asciiTheme="minorHAnsi" w:hAnsiTheme="minorHAnsi" w:cstheme="minorHAnsi"/>
                <w:sz w:val="24"/>
                <w:szCs w:val="24"/>
              </w:rPr>
              <w:t>zjawiska nieważkości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w sytuacjach typowych</w:t>
            </w:r>
          </w:p>
        </w:tc>
        <w:tc>
          <w:tcPr>
            <w:tcW w:w="2495" w:type="dxa"/>
          </w:tcPr>
          <w:p w14:paraId="35E85FEB" w14:textId="77777777"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14:paraId="2EB482D4" w14:textId="77777777" w:rsidR="00F0426B" w:rsidRPr="004F6C20" w:rsidRDefault="00F0426B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oznacza graficznie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siły działające na ciało zgodnie z pierwszą zasadą dynamiki</w:t>
            </w:r>
          </w:p>
          <w:p w14:paraId="5E0BCB4B" w14:textId="77777777" w:rsidR="00F0426B" w:rsidRPr="004F6C20" w:rsidRDefault="00F0426B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oznacza graficznie siły działające na ciało w układzie odniesienia poruszający się ze stałym przyspieszeniem</w:t>
            </w:r>
          </w:p>
          <w:p w14:paraId="0582D2A4" w14:textId="77777777" w:rsidR="00F0426B" w:rsidRPr="004F6C20" w:rsidRDefault="00F0426B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zjawiska nieważkości na podstawie zasad dynamiki</w:t>
            </w:r>
          </w:p>
          <w:p w14:paraId="06D7A19E" w14:textId="77777777" w:rsidR="00F02441" w:rsidRPr="004F6C20" w:rsidRDefault="00F02441" w:rsidP="00BE3C5F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wpływ zjawiska nieważkości na organizm ludzki</w:t>
            </w:r>
          </w:p>
        </w:tc>
        <w:tc>
          <w:tcPr>
            <w:tcW w:w="2495" w:type="dxa"/>
          </w:tcPr>
          <w:p w14:paraId="195FDB2E" w14:textId="77777777"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14:paraId="0D6830B5" w14:textId="77777777"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ind w:left="226" w:hanging="226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wykorzystuje zjawi</w:t>
            </w:r>
            <w:r w:rsidRPr="004F6C20">
              <w:rPr>
                <w:rFonts w:cstheme="minorHAnsi"/>
                <w:sz w:val="24"/>
                <w:szCs w:val="24"/>
              </w:rPr>
              <w:lastRenderedPageBreak/>
              <w:t>ska nieważkości w sytuacjach problemowych</w:t>
            </w:r>
          </w:p>
        </w:tc>
        <w:tc>
          <w:tcPr>
            <w:tcW w:w="2495" w:type="dxa"/>
          </w:tcPr>
          <w:p w14:paraId="71213DAF" w14:textId="77777777"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14:paraId="234849AD" w14:textId="77777777" w:rsidR="00F0426B" w:rsidRPr="004F6C20" w:rsidRDefault="00F0426B" w:rsidP="004F6C20">
            <w:pPr>
              <w:pStyle w:val="Akapitzlist"/>
              <w:numPr>
                <w:ilvl w:val="0"/>
                <w:numId w:val="18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opisuje siły działają</w:t>
            </w:r>
            <w:r w:rsidRPr="004F6C20">
              <w:rPr>
                <w:rFonts w:cstheme="minorHAnsi"/>
                <w:sz w:val="24"/>
                <w:szCs w:val="24"/>
              </w:rPr>
              <w:lastRenderedPageBreak/>
              <w:t>ce oraz stany nieważkości w statku kosmicznym podczas startu, lądowania i ruchu po orbicie</w:t>
            </w:r>
          </w:p>
          <w:p w14:paraId="273F494A" w14:textId="77777777" w:rsidR="00F0426B" w:rsidRPr="004F6C20" w:rsidRDefault="00F0426B" w:rsidP="004F6C20">
            <w:pPr>
              <w:pStyle w:val="Akapitzlist"/>
              <w:numPr>
                <w:ilvl w:val="0"/>
                <w:numId w:val="18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planuje i wykonuje doświadczenie ukazujące stan nieważkości</w:t>
            </w:r>
          </w:p>
          <w:p w14:paraId="41EB74BF" w14:textId="77777777"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E417A9" w:rsidRPr="004F6C20" w14:paraId="49BC5887" w14:textId="77777777" w:rsidTr="00E417A9">
        <w:trPr>
          <w:gridAfter w:val="1"/>
          <w:wAfter w:w="8" w:type="dxa"/>
        </w:trPr>
        <w:tc>
          <w:tcPr>
            <w:tcW w:w="1951" w:type="dxa"/>
          </w:tcPr>
          <w:p w14:paraId="46112F8D" w14:textId="77777777" w:rsidR="00F0426B" w:rsidRPr="004F6C20" w:rsidRDefault="00F0426B" w:rsidP="004F6C20">
            <w:pPr>
              <w:pStyle w:val="Tekstglowny"/>
              <w:numPr>
                <w:ilvl w:val="0"/>
                <w:numId w:val="35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/>
                <w:sz w:val="24"/>
                <w:szCs w:val="24"/>
              </w:rPr>
              <w:lastRenderedPageBreak/>
              <w:t>Układ Słoneczny</w:t>
            </w:r>
          </w:p>
        </w:tc>
        <w:tc>
          <w:tcPr>
            <w:tcW w:w="2494" w:type="dxa"/>
          </w:tcPr>
          <w:p w14:paraId="1C59FD95" w14:textId="77777777"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Uczeń:</w:t>
            </w:r>
          </w:p>
          <w:p w14:paraId="4361F566" w14:textId="77777777" w:rsidR="004F5C65" w:rsidRPr="004F6C20" w:rsidRDefault="00AA54E9" w:rsidP="004F6C20">
            <w:pPr>
              <w:pStyle w:val="Wypunktowanie"/>
              <w:spacing w:line="240" w:lineRule="auto"/>
              <w:ind w:left="212" w:hanging="28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omawia</w:t>
            </w:r>
            <w:r w:rsidR="004F5C65" w:rsidRPr="004F6C20">
              <w:rPr>
                <w:rFonts w:asciiTheme="minorHAnsi" w:hAnsiTheme="minorHAnsi"/>
                <w:sz w:val="24"/>
                <w:szCs w:val="24"/>
              </w:rPr>
              <w:t xml:space="preserve"> geocentryczne i heliocentryczne teorie</w:t>
            </w:r>
            <w:r w:rsidRPr="004F6C20">
              <w:rPr>
                <w:rFonts w:asciiTheme="minorHAnsi" w:hAnsiTheme="minorHAnsi"/>
                <w:sz w:val="24"/>
                <w:szCs w:val="24"/>
              </w:rPr>
              <w:t xml:space="preserve"> budowy Układu Słonecznego</w:t>
            </w:r>
          </w:p>
          <w:p w14:paraId="201033B5" w14:textId="77777777" w:rsidR="00F9251C" w:rsidRPr="004F6C20" w:rsidRDefault="00F9251C" w:rsidP="004F6C20">
            <w:pPr>
              <w:pStyle w:val="Wypunktowanie"/>
              <w:spacing w:line="240" w:lineRule="auto"/>
              <w:ind w:left="212" w:hanging="28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opisuje osiągnięcia Galileusza i Keplera</w:t>
            </w:r>
          </w:p>
          <w:p w14:paraId="289C5E94" w14:textId="77777777" w:rsidR="00F0426B" w:rsidRPr="004F6C20" w:rsidRDefault="00F0426B" w:rsidP="004F6C20">
            <w:pPr>
              <w:pStyle w:val="Wypunktowanie"/>
              <w:spacing w:line="240" w:lineRule="auto"/>
              <w:ind w:left="212" w:hanging="28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wymienia we właściwej kolejności planety Układu Słonecznego</w:t>
            </w:r>
          </w:p>
          <w:p w14:paraId="11E5139C" w14:textId="77777777" w:rsidR="00F0426B" w:rsidRPr="004F6C20" w:rsidRDefault="00F0426B" w:rsidP="004F6C20">
            <w:pPr>
              <w:pStyle w:val="Wypunktowanie"/>
              <w:spacing w:line="240" w:lineRule="auto"/>
              <w:ind w:left="212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lastRenderedPageBreak/>
              <w:t>opisuje położenie Ziemi w Układzie Słonecznym</w:t>
            </w:r>
          </w:p>
          <w:p w14:paraId="1C2DF1DC" w14:textId="77777777" w:rsidR="00B24836" w:rsidRPr="004F6C20" w:rsidRDefault="00B24836" w:rsidP="00BE3C5F">
            <w:pPr>
              <w:pStyle w:val="Wypunktowanie"/>
              <w:spacing w:line="240" w:lineRule="auto"/>
              <w:ind w:left="212" w:hanging="28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wymienia i definiuje jednostki długości używane w astronomii: jednostkę astronomiczną, rok świetlny</w:t>
            </w:r>
          </w:p>
        </w:tc>
        <w:tc>
          <w:tcPr>
            <w:tcW w:w="2495" w:type="dxa"/>
          </w:tcPr>
          <w:p w14:paraId="29A44284" w14:textId="77777777"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14:paraId="1D988145" w14:textId="77777777" w:rsidR="00AA54E9" w:rsidRPr="004F6C20" w:rsidRDefault="00AA54E9" w:rsidP="004F6C20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48" w:hanging="24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porównuje</w:t>
            </w:r>
            <w:r w:rsidR="00933C73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33C73" w:rsidRPr="004F6C20">
              <w:rPr>
                <w:rFonts w:asciiTheme="minorHAnsi" w:hAnsiTheme="minorHAnsi"/>
                <w:sz w:val="24"/>
                <w:szCs w:val="24"/>
              </w:rPr>
              <w:t>geocentryczne i heliocentryczne teorie budowy Układu Słonecznego</w:t>
            </w:r>
          </w:p>
          <w:p w14:paraId="7EA3FA32" w14:textId="77777777" w:rsidR="00F9251C" w:rsidRPr="004F6C20" w:rsidRDefault="00F9251C" w:rsidP="004F6C20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48" w:hanging="24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wpływ badan Galileusza i Keplera na poglądy na temat budowy Układu Słonecznego</w:t>
            </w:r>
          </w:p>
          <w:p w14:paraId="73C250F7" w14:textId="77777777" w:rsidR="00F0426B" w:rsidRPr="004F6C20" w:rsidRDefault="00F0426B" w:rsidP="004F6C20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48" w:hanging="24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opisuje budowę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Układu Słonecznego</w:t>
            </w:r>
          </w:p>
          <w:p w14:paraId="00A8F6DD" w14:textId="77777777" w:rsidR="00641CB7" w:rsidRPr="00BD27DE" w:rsidRDefault="00641CB7" w:rsidP="004F6C20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48" w:hanging="248"/>
              <w:jc w:val="left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D27DE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opisuje Sło</w:t>
            </w:r>
            <w:r w:rsidR="00BE3C5F" w:rsidRPr="00BD27DE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ń</w:t>
            </w:r>
            <w:r w:rsidRPr="00BD27DE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ce jako gwiazdę</w:t>
            </w:r>
          </w:p>
          <w:p w14:paraId="6D133BBF" w14:textId="77777777" w:rsidR="00F0426B" w:rsidRPr="004F6C20" w:rsidRDefault="00F0426B" w:rsidP="004F6C20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48" w:hanging="24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najważniejsze cechy planet Układu Słonecznego</w:t>
            </w:r>
          </w:p>
          <w:p w14:paraId="15E808D3" w14:textId="77777777" w:rsidR="00B24836" w:rsidRPr="004F6C20" w:rsidRDefault="00B24836" w:rsidP="004F6C20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48" w:hanging="24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zależność pomiędzy jednostkami długości używanymi w astronomii (jednostką astronomiczną, rokiem świetlnym) a metrem</w:t>
            </w:r>
          </w:p>
          <w:p w14:paraId="01A73E07" w14:textId="77777777"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8034EF0" w14:textId="77777777"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14:paraId="01F8101B" w14:textId="77777777" w:rsidR="00933C73" w:rsidRPr="004F6C20" w:rsidRDefault="00933C73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wymi</w:t>
            </w:r>
            <w:r w:rsidR="00E31A50" w:rsidRPr="004F6C2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nia błędy i niezgodności historycznych teorii budowy Układu Słonecznego</w:t>
            </w:r>
          </w:p>
          <w:p w14:paraId="248E7C4B" w14:textId="77777777" w:rsidR="00F0426B" w:rsidRPr="004F6C20" w:rsidRDefault="00F0426B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opisuje obrazowo wielkości obiektów w Układzie Słonecznym i odległości miedzy nimi</w:t>
            </w:r>
          </w:p>
          <w:p w14:paraId="094305FB" w14:textId="77777777" w:rsidR="00B24836" w:rsidRPr="004F6C20" w:rsidRDefault="00B24836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posługuje się jed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nostkami długości używanymi w astronomii: jednostką astronomiczną, rokiem świetlnym</w:t>
            </w:r>
          </w:p>
          <w:p w14:paraId="6B492DE8" w14:textId="77777777" w:rsidR="00B24836" w:rsidRPr="004F6C20" w:rsidRDefault="00B24836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zamienia jednostki długości używane w astronomii na kilometry</w:t>
            </w:r>
          </w:p>
        </w:tc>
        <w:tc>
          <w:tcPr>
            <w:tcW w:w="2495" w:type="dxa"/>
          </w:tcPr>
          <w:p w14:paraId="71731CEB" w14:textId="77777777"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14:paraId="682960B9" w14:textId="77777777"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opisuje</w:t>
            </w:r>
            <w:r w:rsidR="00F02441" w:rsidRPr="004F6C20">
              <w:rPr>
                <w:rFonts w:cstheme="minorHAnsi"/>
                <w:sz w:val="24"/>
                <w:szCs w:val="24"/>
              </w:rPr>
              <w:t xml:space="preserve"> </w:t>
            </w:r>
            <w:r w:rsidRPr="004F6C20">
              <w:rPr>
                <w:rFonts w:cstheme="minorHAnsi"/>
                <w:sz w:val="24"/>
                <w:szCs w:val="24"/>
              </w:rPr>
              <w:t>pasy planetoid oraz planety karłowate jako obiekty Układu Słonecznego</w:t>
            </w:r>
          </w:p>
          <w:p w14:paraId="16709511" w14:textId="77777777" w:rsidR="00F0426B" w:rsidRPr="004F6C20" w:rsidRDefault="00F0426B" w:rsidP="00247E43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definiuje</w:t>
            </w:r>
            <w:r w:rsidR="00BE3C5F">
              <w:rPr>
                <w:rFonts w:cstheme="minorHAnsi"/>
                <w:sz w:val="24"/>
                <w:szCs w:val="24"/>
              </w:rPr>
              <w:t xml:space="preserve"> pojęcie</w:t>
            </w:r>
            <w:r w:rsidRPr="004F6C20">
              <w:rPr>
                <w:rFonts w:cstheme="minorHAnsi"/>
                <w:sz w:val="24"/>
                <w:szCs w:val="24"/>
              </w:rPr>
              <w:t xml:space="preserve"> </w:t>
            </w:r>
            <w:r w:rsidR="00BE3C5F" w:rsidRPr="00247E43">
              <w:rPr>
                <w:rFonts w:cstheme="minorHAnsi"/>
                <w:i/>
                <w:sz w:val="24"/>
                <w:szCs w:val="24"/>
              </w:rPr>
              <w:t>kometa</w:t>
            </w:r>
            <w:r w:rsidRPr="004F6C20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BE3C5F" w:rsidRPr="00247E43">
              <w:rPr>
                <w:rFonts w:cstheme="minorHAnsi"/>
                <w:i/>
                <w:sz w:val="24"/>
                <w:szCs w:val="24"/>
              </w:rPr>
              <w:t>meteorolita</w:t>
            </w:r>
            <w:proofErr w:type="spellEnd"/>
            <w:r w:rsidRPr="004F6C20">
              <w:rPr>
                <w:rFonts w:cstheme="minorHAnsi"/>
                <w:sz w:val="24"/>
                <w:szCs w:val="24"/>
              </w:rPr>
              <w:t xml:space="preserve">, </w:t>
            </w:r>
            <w:r w:rsidR="00BE3C5F" w:rsidRPr="00247E43">
              <w:rPr>
                <w:rFonts w:cstheme="minorHAnsi"/>
                <w:i/>
                <w:sz w:val="24"/>
                <w:szCs w:val="24"/>
              </w:rPr>
              <w:t>asteroida</w:t>
            </w:r>
          </w:p>
        </w:tc>
        <w:tc>
          <w:tcPr>
            <w:tcW w:w="2495" w:type="dxa"/>
          </w:tcPr>
          <w:p w14:paraId="78136A50" w14:textId="77777777"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14:paraId="1BE287A9" w14:textId="77777777" w:rsidR="00F0426B" w:rsidRPr="004F6C20" w:rsidRDefault="00F0426B" w:rsidP="004F6C20">
            <w:pPr>
              <w:pStyle w:val="Akapitzlist"/>
              <w:numPr>
                <w:ilvl w:val="0"/>
                <w:numId w:val="19"/>
              </w:numPr>
              <w:ind w:left="264" w:hanging="218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wyjaśnia pojęcie </w:t>
            </w:r>
            <w:r w:rsidRPr="00247E43">
              <w:rPr>
                <w:rFonts w:cstheme="minorHAnsi"/>
                <w:i/>
                <w:sz w:val="24"/>
                <w:szCs w:val="24"/>
              </w:rPr>
              <w:t>ekliptyk</w:t>
            </w:r>
            <w:r w:rsidR="00BE3C5F" w:rsidRPr="00247E43">
              <w:rPr>
                <w:rFonts w:cstheme="minorHAnsi"/>
                <w:i/>
                <w:sz w:val="24"/>
                <w:szCs w:val="24"/>
              </w:rPr>
              <w:t>a</w:t>
            </w:r>
          </w:p>
          <w:p w14:paraId="5C7B16F7" w14:textId="77777777" w:rsidR="00F0426B" w:rsidRPr="004F6C20" w:rsidRDefault="00F0426B" w:rsidP="004F6C20">
            <w:pPr>
              <w:pStyle w:val="Wypunktowanie"/>
              <w:spacing w:line="240" w:lineRule="auto"/>
              <w:ind w:left="264" w:hanging="21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wskazuje położenie planet Układu Słonecznego na mapie nieba</w:t>
            </w:r>
          </w:p>
          <w:p w14:paraId="792CE0E3" w14:textId="77777777"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planuje i wykonuje obserwacje nieba, wskazuje widoczne obiekty astronomiczne</w:t>
            </w:r>
          </w:p>
        </w:tc>
      </w:tr>
      <w:tr w:rsidR="00E417A9" w:rsidRPr="004F6C20" w14:paraId="42A3D697" w14:textId="77777777" w:rsidTr="008E57DD">
        <w:trPr>
          <w:gridAfter w:val="1"/>
          <w:wAfter w:w="8" w:type="dxa"/>
        </w:trPr>
        <w:tc>
          <w:tcPr>
            <w:tcW w:w="1951" w:type="dxa"/>
          </w:tcPr>
          <w:p w14:paraId="599D1AD1" w14:textId="77777777" w:rsidR="00F0426B" w:rsidRPr="004F6C20" w:rsidRDefault="00DE418C" w:rsidP="004F6C20">
            <w:pPr>
              <w:pStyle w:val="Tekstglowny"/>
              <w:numPr>
                <w:ilvl w:val="0"/>
                <w:numId w:val="35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/>
                <w:sz w:val="24"/>
                <w:szCs w:val="24"/>
              </w:rPr>
              <w:t>Gwiazdy i galaktyki</w:t>
            </w:r>
          </w:p>
        </w:tc>
        <w:tc>
          <w:tcPr>
            <w:tcW w:w="2494" w:type="dxa"/>
          </w:tcPr>
          <w:p w14:paraId="7B1AB3B7" w14:textId="77777777"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Uczeń:</w:t>
            </w:r>
          </w:p>
          <w:p w14:paraId="4A6D73FB" w14:textId="77777777" w:rsidR="00F0426B" w:rsidRPr="004F6C20" w:rsidRDefault="00F0426B" w:rsidP="004F6C20">
            <w:pPr>
              <w:pStyle w:val="Wypunktowanie"/>
              <w:spacing w:line="240" w:lineRule="auto"/>
              <w:ind w:left="212" w:hanging="215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 xml:space="preserve">definiuje </w:t>
            </w:r>
            <w:r w:rsidR="009305BB">
              <w:rPr>
                <w:rFonts w:asciiTheme="minorHAnsi" w:hAnsiTheme="minorHAnsi"/>
                <w:sz w:val="24"/>
                <w:szCs w:val="24"/>
              </w:rPr>
              <w:t xml:space="preserve">pojęcie </w:t>
            </w:r>
            <w:r w:rsidR="009305BB" w:rsidRPr="00247E43">
              <w:rPr>
                <w:rFonts w:asciiTheme="minorHAnsi" w:hAnsiTheme="minorHAnsi"/>
                <w:i/>
                <w:sz w:val="24"/>
                <w:szCs w:val="24"/>
              </w:rPr>
              <w:t>galaktyka</w:t>
            </w:r>
          </w:p>
          <w:p w14:paraId="640751CD" w14:textId="77777777" w:rsidR="00EA5D87" w:rsidRPr="004F6C20" w:rsidRDefault="00EA5D87" w:rsidP="004F6C20">
            <w:pPr>
              <w:pStyle w:val="Wypunktowanie"/>
              <w:spacing w:line="240" w:lineRule="auto"/>
              <w:ind w:left="212" w:hanging="215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definiuje</w:t>
            </w:r>
            <w:r w:rsidR="009305BB">
              <w:rPr>
                <w:rFonts w:asciiTheme="minorHAnsi" w:hAnsiTheme="minorHAnsi"/>
                <w:sz w:val="24"/>
                <w:szCs w:val="24"/>
              </w:rPr>
              <w:t xml:space="preserve"> pojęcie</w:t>
            </w:r>
            <w:r w:rsidRPr="004F6C2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47E43">
              <w:rPr>
                <w:rFonts w:asciiTheme="minorHAnsi" w:hAnsiTheme="minorHAnsi"/>
                <w:i/>
                <w:sz w:val="24"/>
                <w:szCs w:val="24"/>
              </w:rPr>
              <w:t>gwiazdozbiór</w:t>
            </w:r>
          </w:p>
          <w:p w14:paraId="07DA1BB7" w14:textId="77777777" w:rsidR="00F0426B" w:rsidRPr="004F6C20" w:rsidRDefault="00F0426B" w:rsidP="004F6C20">
            <w:pPr>
              <w:pStyle w:val="Wypunktowanie"/>
              <w:spacing w:line="240" w:lineRule="auto"/>
              <w:ind w:left="212" w:hanging="21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wymienia główne rodzaje galaktyk</w:t>
            </w:r>
          </w:p>
          <w:p w14:paraId="5565E0B8" w14:textId="77777777" w:rsidR="00EA5D87" w:rsidRPr="004F6C20" w:rsidRDefault="00EA5D87" w:rsidP="004F6C20">
            <w:pPr>
              <w:pStyle w:val="Wypunktowanie"/>
              <w:spacing w:line="240" w:lineRule="auto"/>
              <w:ind w:left="212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jest świadomy zjawiska rozszerzania się Wszechświata</w:t>
            </w:r>
          </w:p>
        </w:tc>
        <w:tc>
          <w:tcPr>
            <w:tcW w:w="2495" w:type="dxa"/>
            <w:shd w:val="clear" w:color="auto" w:fill="auto"/>
          </w:tcPr>
          <w:p w14:paraId="406AD73F" w14:textId="77777777"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Uczeń:</w:t>
            </w:r>
          </w:p>
          <w:p w14:paraId="5DD07502" w14:textId="77777777" w:rsidR="00F0426B" w:rsidRPr="004F6C20" w:rsidRDefault="00F0426B" w:rsidP="004F6C20">
            <w:pPr>
              <w:pStyle w:val="Wypunktowanie"/>
              <w:spacing w:line="240" w:lineRule="auto"/>
              <w:ind w:left="212" w:hanging="21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cechy głównych typów galaktyk</w:t>
            </w:r>
          </w:p>
          <w:p w14:paraId="2125C7DD" w14:textId="77777777" w:rsidR="00F0426B" w:rsidRPr="004F6C20" w:rsidRDefault="00F0426B" w:rsidP="004F6C20">
            <w:pPr>
              <w:pStyle w:val="Wypunktowanie"/>
              <w:spacing w:line="240" w:lineRule="auto"/>
              <w:ind w:left="212" w:hanging="21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budowę Drogi Mlecznej</w:t>
            </w:r>
          </w:p>
        </w:tc>
        <w:tc>
          <w:tcPr>
            <w:tcW w:w="2495" w:type="dxa"/>
          </w:tcPr>
          <w:p w14:paraId="41711F9C" w14:textId="77777777"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14:paraId="2BD67199" w14:textId="77777777" w:rsidR="00F0426B" w:rsidRPr="004F6C20" w:rsidRDefault="00F0426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opisuje obrazowo wielkości obiektów w Galaktyce i odległości mi</w:t>
            </w:r>
            <w:r w:rsidR="009305BB">
              <w:rPr>
                <w:rFonts w:asciiTheme="minorHAnsi" w:hAnsiTheme="minorHAnsi"/>
                <w:sz w:val="24"/>
                <w:szCs w:val="24"/>
              </w:rPr>
              <w:t>ę</w:t>
            </w:r>
            <w:r w:rsidRPr="004F6C20">
              <w:rPr>
                <w:rFonts w:asciiTheme="minorHAnsi" w:hAnsiTheme="minorHAnsi"/>
                <w:sz w:val="24"/>
                <w:szCs w:val="24"/>
              </w:rPr>
              <w:t>dzy nimi</w:t>
            </w:r>
          </w:p>
          <w:p w14:paraId="5CD0D0D3" w14:textId="70DDF50E" w:rsidR="00F0426B" w:rsidRPr="004F6C20" w:rsidRDefault="00F0426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opisuje położenie</w:t>
            </w:r>
            <w:r w:rsidR="004F6C2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8255B" w:rsidRPr="004F6C20">
              <w:rPr>
                <w:rFonts w:asciiTheme="minorHAnsi" w:hAnsiTheme="minorHAnsi"/>
                <w:sz w:val="24"/>
                <w:szCs w:val="24"/>
              </w:rPr>
              <w:t>Układ</w:t>
            </w:r>
            <w:r w:rsidR="00F8255B">
              <w:rPr>
                <w:rFonts w:asciiTheme="minorHAnsi" w:hAnsiTheme="minorHAnsi"/>
                <w:sz w:val="24"/>
                <w:szCs w:val="24"/>
              </w:rPr>
              <w:t>u</w:t>
            </w:r>
            <w:r w:rsidRPr="004F6C20">
              <w:rPr>
                <w:rFonts w:asciiTheme="minorHAnsi" w:hAnsiTheme="minorHAnsi"/>
                <w:sz w:val="24"/>
                <w:szCs w:val="24"/>
              </w:rPr>
              <w:t xml:space="preserve"> Słonecznego w Galaktyce</w:t>
            </w:r>
          </w:p>
        </w:tc>
        <w:tc>
          <w:tcPr>
            <w:tcW w:w="2495" w:type="dxa"/>
          </w:tcPr>
          <w:p w14:paraId="51E80B1D" w14:textId="77777777"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14:paraId="4DFF36EB" w14:textId="77777777"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opisuje rozmiary Galaktyki</w:t>
            </w:r>
          </w:p>
          <w:p w14:paraId="52EAB7FA" w14:textId="77777777"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wymienia obiekty w Galaktyce</w:t>
            </w:r>
          </w:p>
          <w:p w14:paraId="11A0CD29" w14:textId="77777777" w:rsidR="00EA5D87" w:rsidRPr="004F6C20" w:rsidRDefault="00EA5D87" w:rsidP="004F6C20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opisuje model Wielkiego Wybuchu</w:t>
            </w:r>
          </w:p>
        </w:tc>
        <w:tc>
          <w:tcPr>
            <w:tcW w:w="2495" w:type="dxa"/>
          </w:tcPr>
          <w:p w14:paraId="60EB617A" w14:textId="77777777" w:rsidR="00F0426B" w:rsidRPr="00247E43" w:rsidRDefault="00F0426B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i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wyjaśnia pojęcia</w:t>
            </w:r>
            <w:r w:rsidR="009305BB">
              <w:rPr>
                <w:rFonts w:cstheme="minorHAnsi"/>
                <w:sz w:val="24"/>
                <w:szCs w:val="24"/>
              </w:rPr>
              <w:t>:</w:t>
            </w:r>
            <w:r w:rsidRPr="004F6C20">
              <w:rPr>
                <w:rFonts w:cstheme="minorHAnsi"/>
                <w:sz w:val="24"/>
                <w:szCs w:val="24"/>
              </w:rPr>
              <w:t xml:space="preserve"> </w:t>
            </w:r>
            <w:r w:rsidRPr="00247E43">
              <w:rPr>
                <w:rFonts w:cstheme="minorHAnsi"/>
                <w:i/>
                <w:sz w:val="24"/>
                <w:szCs w:val="24"/>
              </w:rPr>
              <w:t>gromad</w:t>
            </w:r>
            <w:r w:rsidR="009305BB" w:rsidRPr="00247E43">
              <w:rPr>
                <w:rFonts w:cstheme="minorHAnsi"/>
                <w:i/>
                <w:sz w:val="24"/>
                <w:szCs w:val="24"/>
              </w:rPr>
              <w:t>a</w:t>
            </w:r>
            <w:r w:rsidRPr="00247E43">
              <w:rPr>
                <w:rFonts w:cstheme="minorHAnsi"/>
                <w:i/>
                <w:sz w:val="24"/>
                <w:szCs w:val="24"/>
              </w:rPr>
              <w:t xml:space="preserve"> gwiazd</w:t>
            </w:r>
            <w:r w:rsidRPr="004F6C20">
              <w:rPr>
                <w:rFonts w:cstheme="minorHAnsi"/>
                <w:sz w:val="24"/>
                <w:szCs w:val="24"/>
              </w:rPr>
              <w:t xml:space="preserve">, </w:t>
            </w:r>
            <w:r w:rsidR="009305BB" w:rsidRPr="00247E43">
              <w:rPr>
                <w:rFonts w:cstheme="minorHAnsi"/>
                <w:i/>
                <w:sz w:val="24"/>
                <w:szCs w:val="24"/>
              </w:rPr>
              <w:t xml:space="preserve">gromada </w:t>
            </w:r>
            <w:r w:rsidRPr="00247E43">
              <w:rPr>
                <w:rFonts w:cstheme="minorHAnsi"/>
                <w:i/>
                <w:sz w:val="24"/>
                <w:szCs w:val="24"/>
              </w:rPr>
              <w:t>galaktyk</w:t>
            </w:r>
          </w:p>
          <w:p w14:paraId="41077F61" w14:textId="77777777"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wskazuje położenie Drogi Mlecznej na mapie nieba</w:t>
            </w:r>
          </w:p>
          <w:p w14:paraId="57AE81F5" w14:textId="77777777"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wymienia przykłady innych galaktyk</w:t>
            </w:r>
          </w:p>
          <w:p w14:paraId="5CBC660D" w14:textId="77777777" w:rsidR="00624F47" w:rsidRPr="004F6C20" w:rsidRDefault="00624F47" w:rsidP="004F6C20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podaje szacunkową prędkość, z jaką Układ Słoneczny obiega centrum Galaktyki</w:t>
            </w:r>
            <w:r w:rsidR="004F6C2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226C3ED7" w14:textId="77777777" w:rsidR="00807ED0" w:rsidRPr="004F6C20" w:rsidRDefault="00807ED0" w:rsidP="004F6C20">
      <w:pPr>
        <w:pStyle w:val="Wypunktowanie"/>
        <w:numPr>
          <w:ilvl w:val="0"/>
          <w:numId w:val="0"/>
        </w:numPr>
        <w:jc w:val="left"/>
        <w:rPr>
          <w:rFonts w:asciiTheme="minorHAnsi" w:hAnsiTheme="minorHAnsi" w:cstheme="minorHAnsi"/>
          <w:sz w:val="24"/>
          <w:szCs w:val="24"/>
        </w:rPr>
      </w:pPr>
    </w:p>
    <w:sectPr w:rsidR="00807ED0" w:rsidRPr="004F6C20" w:rsidSect="00982E22"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0D14F" w14:textId="77777777" w:rsidR="003A2D7B" w:rsidRDefault="003A2D7B" w:rsidP="00643B2E">
      <w:pPr>
        <w:spacing w:after="0" w:line="240" w:lineRule="auto"/>
      </w:pPr>
      <w:r>
        <w:separator/>
      </w:r>
    </w:p>
  </w:endnote>
  <w:endnote w:type="continuationSeparator" w:id="0">
    <w:p w14:paraId="0F1AC8C6" w14:textId="77777777" w:rsidR="003A2D7B" w:rsidRDefault="003A2D7B" w:rsidP="0064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95255"/>
      <w:docPartObj>
        <w:docPartGallery w:val="Page Numbers (Bottom of Page)"/>
        <w:docPartUnique/>
      </w:docPartObj>
    </w:sdtPr>
    <w:sdtEndPr/>
    <w:sdtContent>
      <w:p w14:paraId="411E4BB2" w14:textId="77777777" w:rsidR="0064644E" w:rsidRDefault="00197277">
        <w:pPr>
          <w:pStyle w:val="Stopka"/>
          <w:jc w:val="right"/>
        </w:pPr>
        <w:r>
          <w:fldChar w:fldCharType="begin"/>
        </w:r>
        <w:r w:rsidR="0064644E">
          <w:instrText xml:space="preserve"> PAGE   \* MERGEFORMAT </w:instrText>
        </w:r>
        <w:r>
          <w:fldChar w:fldCharType="separate"/>
        </w:r>
        <w:r w:rsidR="008C74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4ABA7D" w14:textId="77777777" w:rsidR="0064644E" w:rsidRDefault="006464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12A8C" w14:textId="77777777" w:rsidR="003A2D7B" w:rsidRDefault="003A2D7B" w:rsidP="00643B2E">
      <w:pPr>
        <w:spacing w:after="0" w:line="240" w:lineRule="auto"/>
      </w:pPr>
      <w:r>
        <w:separator/>
      </w:r>
    </w:p>
  </w:footnote>
  <w:footnote w:type="continuationSeparator" w:id="0">
    <w:p w14:paraId="242A0E3C" w14:textId="77777777" w:rsidR="003A2D7B" w:rsidRDefault="003A2D7B" w:rsidP="00643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5D1"/>
    <w:multiLevelType w:val="hybridMultilevel"/>
    <w:tmpl w:val="3DA42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3E"/>
    <w:multiLevelType w:val="hybridMultilevel"/>
    <w:tmpl w:val="8F702424"/>
    <w:lvl w:ilvl="0" w:tplc="D71038BC">
      <w:start w:val="1"/>
      <w:numFmt w:val="decimal"/>
      <w:lvlText w:val="5.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38D3"/>
    <w:multiLevelType w:val="hybridMultilevel"/>
    <w:tmpl w:val="5C56B9A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97338A6"/>
    <w:multiLevelType w:val="hybridMultilevel"/>
    <w:tmpl w:val="DFE8581E"/>
    <w:lvl w:ilvl="0" w:tplc="0EC2A59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C4972"/>
    <w:multiLevelType w:val="multilevel"/>
    <w:tmpl w:val="34540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252358"/>
    <w:multiLevelType w:val="hybridMultilevel"/>
    <w:tmpl w:val="4FE229DC"/>
    <w:lvl w:ilvl="0" w:tplc="321E3396">
      <w:start w:val="1"/>
      <w:numFmt w:val="decimal"/>
      <w:lvlText w:val="3.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D0735"/>
    <w:multiLevelType w:val="hybridMultilevel"/>
    <w:tmpl w:val="65980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E4DE0"/>
    <w:multiLevelType w:val="hybridMultilevel"/>
    <w:tmpl w:val="83FE5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25A39"/>
    <w:multiLevelType w:val="hybridMultilevel"/>
    <w:tmpl w:val="13306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17284"/>
    <w:multiLevelType w:val="hybridMultilevel"/>
    <w:tmpl w:val="0D8C132C"/>
    <w:lvl w:ilvl="0" w:tplc="5B9C026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45DA9"/>
    <w:multiLevelType w:val="hybridMultilevel"/>
    <w:tmpl w:val="AE7A2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25B49"/>
    <w:multiLevelType w:val="hybridMultilevel"/>
    <w:tmpl w:val="2C4E3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B1419"/>
    <w:multiLevelType w:val="hybridMultilevel"/>
    <w:tmpl w:val="E204580C"/>
    <w:lvl w:ilvl="0" w:tplc="321E339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C3F66"/>
    <w:multiLevelType w:val="hybridMultilevel"/>
    <w:tmpl w:val="DF0425E4"/>
    <w:lvl w:ilvl="0" w:tplc="D8D4C8B4">
      <w:start w:val="1"/>
      <w:numFmt w:val="decimal"/>
      <w:lvlText w:val="5.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2E616999"/>
    <w:multiLevelType w:val="hybridMultilevel"/>
    <w:tmpl w:val="C8888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4514F"/>
    <w:multiLevelType w:val="hybridMultilevel"/>
    <w:tmpl w:val="38EAEF3A"/>
    <w:lvl w:ilvl="0" w:tplc="869C8E9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97CBC"/>
    <w:multiLevelType w:val="hybridMultilevel"/>
    <w:tmpl w:val="27ECECCC"/>
    <w:lvl w:ilvl="0" w:tplc="D910B930">
      <w:start w:val="1"/>
      <w:numFmt w:val="bullet"/>
      <w:pStyle w:val="Wypunktowani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5234D"/>
    <w:multiLevelType w:val="multilevel"/>
    <w:tmpl w:val="9558FA36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ascii="Times New Roman" w:hAnsi="Times New Roman" w:cstheme="minorBidi"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ascii="Times New Roman" w:hAnsi="Times New Roman" w:cstheme="minorBidi"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ascii="Times New Roman" w:hAnsi="Times New Roman" w:cstheme="minorBidi" w:hint="default"/>
      </w:rPr>
    </w:lvl>
    <w:lvl w:ilvl="6">
      <w:start w:val="1"/>
      <w:numFmt w:val="decimal"/>
      <w:lvlText w:val="%1.%2.%3.%4.%5.%6.%7."/>
      <w:lvlJc w:val="left"/>
      <w:pPr>
        <w:ind w:left="12990" w:hanging="1080"/>
      </w:pPr>
      <w:rPr>
        <w:rFonts w:ascii="Times New Roman" w:hAnsi="Times New Roman" w:cstheme="minorBidi"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ascii="Times New Roman" w:hAnsi="Times New Roman" w:cstheme="minorBidi" w:hint="default"/>
      </w:rPr>
    </w:lvl>
    <w:lvl w:ilvl="8">
      <w:start w:val="1"/>
      <w:numFmt w:val="decimal"/>
      <w:lvlText w:val="%1.%2.%3.%4.%5.%6.%7.%8.%9."/>
      <w:lvlJc w:val="left"/>
      <w:pPr>
        <w:ind w:left="17320" w:hanging="1440"/>
      </w:pPr>
      <w:rPr>
        <w:rFonts w:ascii="Times New Roman" w:hAnsi="Times New Roman" w:cstheme="minorBidi" w:hint="default"/>
      </w:rPr>
    </w:lvl>
  </w:abstractNum>
  <w:abstractNum w:abstractNumId="18" w15:restartNumberingAfterBreak="0">
    <w:nsid w:val="45B20935"/>
    <w:multiLevelType w:val="hybridMultilevel"/>
    <w:tmpl w:val="BADAD7E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C952A35"/>
    <w:multiLevelType w:val="hybridMultilevel"/>
    <w:tmpl w:val="DA3A7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7255D"/>
    <w:multiLevelType w:val="hybridMultilevel"/>
    <w:tmpl w:val="208E3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90A7C"/>
    <w:multiLevelType w:val="multilevel"/>
    <w:tmpl w:val="3D8EC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3807AEA"/>
    <w:multiLevelType w:val="hybridMultilevel"/>
    <w:tmpl w:val="4A481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F40DB"/>
    <w:multiLevelType w:val="hybridMultilevel"/>
    <w:tmpl w:val="8F123FBC"/>
    <w:lvl w:ilvl="0" w:tplc="EE1654D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96F17"/>
    <w:multiLevelType w:val="hybridMultilevel"/>
    <w:tmpl w:val="61184C42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6" w15:restartNumberingAfterBreak="0">
    <w:nsid w:val="684917B3"/>
    <w:multiLevelType w:val="hybridMultilevel"/>
    <w:tmpl w:val="38AA2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C0F46"/>
    <w:multiLevelType w:val="hybridMultilevel"/>
    <w:tmpl w:val="44FA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90477"/>
    <w:multiLevelType w:val="hybridMultilevel"/>
    <w:tmpl w:val="E642F14C"/>
    <w:lvl w:ilvl="0" w:tplc="50624D3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97DE8"/>
    <w:multiLevelType w:val="hybridMultilevel"/>
    <w:tmpl w:val="FEC0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10062"/>
    <w:multiLevelType w:val="hybridMultilevel"/>
    <w:tmpl w:val="6BEA91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C0660"/>
    <w:multiLevelType w:val="hybridMultilevel"/>
    <w:tmpl w:val="68621320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32" w15:restartNumberingAfterBreak="0">
    <w:nsid w:val="792A0772"/>
    <w:multiLevelType w:val="hybridMultilevel"/>
    <w:tmpl w:val="80D01AC6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33" w15:restartNumberingAfterBreak="0">
    <w:nsid w:val="7C1B7AED"/>
    <w:multiLevelType w:val="hybridMultilevel"/>
    <w:tmpl w:val="701A1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464B5"/>
    <w:multiLevelType w:val="hybridMultilevel"/>
    <w:tmpl w:val="8EDC2F00"/>
    <w:lvl w:ilvl="0" w:tplc="0E925DAC">
      <w:start w:val="1"/>
      <w:numFmt w:val="decimal"/>
      <w:lvlText w:val="4.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978000">
    <w:abstractNumId w:val="20"/>
  </w:num>
  <w:num w:numId="2" w16cid:durableId="961686904">
    <w:abstractNumId w:val="4"/>
  </w:num>
  <w:num w:numId="3" w16cid:durableId="1300065639">
    <w:abstractNumId w:val="22"/>
  </w:num>
  <w:num w:numId="4" w16cid:durableId="1880893705">
    <w:abstractNumId w:val="12"/>
  </w:num>
  <w:num w:numId="5" w16cid:durableId="406466997">
    <w:abstractNumId w:val="28"/>
  </w:num>
  <w:num w:numId="6" w16cid:durableId="1105075666">
    <w:abstractNumId w:val="13"/>
  </w:num>
  <w:num w:numId="7" w16cid:durableId="1929541452">
    <w:abstractNumId w:val="3"/>
  </w:num>
  <w:num w:numId="8" w16cid:durableId="658928839">
    <w:abstractNumId w:val="24"/>
  </w:num>
  <w:num w:numId="9" w16cid:durableId="1637376531">
    <w:abstractNumId w:val="16"/>
  </w:num>
  <w:num w:numId="10" w16cid:durableId="1575779309">
    <w:abstractNumId w:val="25"/>
  </w:num>
  <w:num w:numId="11" w16cid:durableId="84573718">
    <w:abstractNumId w:val="31"/>
  </w:num>
  <w:num w:numId="12" w16cid:durableId="216432158">
    <w:abstractNumId w:val="32"/>
  </w:num>
  <w:num w:numId="13" w16cid:durableId="143204812">
    <w:abstractNumId w:val="29"/>
  </w:num>
  <w:num w:numId="14" w16cid:durableId="929510258">
    <w:abstractNumId w:val="6"/>
  </w:num>
  <w:num w:numId="15" w16cid:durableId="1266156403">
    <w:abstractNumId w:val="23"/>
  </w:num>
  <w:num w:numId="16" w16cid:durableId="2060978278">
    <w:abstractNumId w:val="26"/>
  </w:num>
  <w:num w:numId="17" w16cid:durableId="2044940115">
    <w:abstractNumId w:val="27"/>
  </w:num>
  <w:num w:numId="18" w16cid:durableId="1443456024">
    <w:abstractNumId w:val="19"/>
  </w:num>
  <w:num w:numId="19" w16cid:durableId="1352955175">
    <w:abstractNumId w:val="10"/>
  </w:num>
  <w:num w:numId="20" w16cid:durableId="1661079169">
    <w:abstractNumId w:val="30"/>
  </w:num>
  <w:num w:numId="21" w16cid:durableId="1528449967">
    <w:abstractNumId w:val="9"/>
  </w:num>
  <w:num w:numId="22" w16cid:durableId="207570110">
    <w:abstractNumId w:val="15"/>
  </w:num>
  <w:num w:numId="23" w16cid:durableId="531504512">
    <w:abstractNumId w:val="5"/>
  </w:num>
  <w:num w:numId="24" w16cid:durableId="1205824113">
    <w:abstractNumId w:val="0"/>
  </w:num>
  <w:num w:numId="25" w16cid:durableId="558522031">
    <w:abstractNumId w:val="11"/>
  </w:num>
  <w:num w:numId="26" w16cid:durableId="1429539300">
    <w:abstractNumId w:val="8"/>
  </w:num>
  <w:num w:numId="27" w16cid:durableId="604851383">
    <w:abstractNumId w:val="2"/>
  </w:num>
  <w:num w:numId="28" w16cid:durableId="1160581086">
    <w:abstractNumId w:val="18"/>
  </w:num>
  <w:num w:numId="29" w16cid:durableId="1656643012">
    <w:abstractNumId w:val="21"/>
  </w:num>
  <w:num w:numId="30" w16cid:durableId="1738623750">
    <w:abstractNumId w:val="14"/>
  </w:num>
  <w:num w:numId="31" w16cid:durableId="1279991944">
    <w:abstractNumId w:val="33"/>
  </w:num>
  <w:num w:numId="32" w16cid:durableId="1095440875">
    <w:abstractNumId w:val="7"/>
  </w:num>
  <w:num w:numId="33" w16cid:durableId="2022464253">
    <w:abstractNumId w:val="34"/>
  </w:num>
  <w:num w:numId="34" w16cid:durableId="705719229">
    <w:abstractNumId w:val="17"/>
  </w:num>
  <w:num w:numId="35" w16cid:durableId="726614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ED0"/>
    <w:rsid w:val="00000782"/>
    <w:rsid w:val="000009B8"/>
    <w:rsid w:val="00000D77"/>
    <w:rsid w:val="00001061"/>
    <w:rsid w:val="0000111B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117"/>
    <w:rsid w:val="0000711E"/>
    <w:rsid w:val="000071FB"/>
    <w:rsid w:val="00007231"/>
    <w:rsid w:val="00007530"/>
    <w:rsid w:val="00007C07"/>
    <w:rsid w:val="00010025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BF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3B2B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3A3"/>
    <w:rsid w:val="00026548"/>
    <w:rsid w:val="00027201"/>
    <w:rsid w:val="00030092"/>
    <w:rsid w:val="0003029F"/>
    <w:rsid w:val="000303E6"/>
    <w:rsid w:val="000304D0"/>
    <w:rsid w:val="00030B25"/>
    <w:rsid w:val="00030C2C"/>
    <w:rsid w:val="00030CAB"/>
    <w:rsid w:val="00031B4D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31B"/>
    <w:rsid w:val="00035841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57E61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2F4D"/>
    <w:rsid w:val="000636B3"/>
    <w:rsid w:val="0006425F"/>
    <w:rsid w:val="00064360"/>
    <w:rsid w:val="00064481"/>
    <w:rsid w:val="00064772"/>
    <w:rsid w:val="000647BB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4D81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CB6"/>
    <w:rsid w:val="00076D17"/>
    <w:rsid w:val="00076E34"/>
    <w:rsid w:val="0007702C"/>
    <w:rsid w:val="000779FB"/>
    <w:rsid w:val="00077B49"/>
    <w:rsid w:val="00080ABD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C1"/>
    <w:rsid w:val="000860B1"/>
    <w:rsid w:val="0008630C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BAB"/>
    <w:rsid w:val="00092DEA"/>
    <w:rsid w:val="00093291"/>
    <w:rsid w:val="00093613"/>
    <w:rsid w:val="00093BF2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7"/>
    <w:rsid w:val="00095BAD"/>
    <w:rsid w:val="00096042"/>
    <w:rsid w:val="000961F7"/>
    <w:rsid w:val="000962C8"/>
    <w:rsid w:val="00096611"/>
    <w:rsid w:val="000966F6"/>
    <w:rsid w:val="00096D5D"/>
    <w:rsid w:val="000975F2"/>
    <w:rsid w:val="000A0729"/>
    <w:rsid w:val="000A0753"/>
    <w:rsid w:val="000A07E4"/>
    <w:rsid w:val="000A0DB8"/>
    <w:rsid w:val="000A0E7A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3C9"/>
    <w:rsid w:val="000B14E2"/>
    <w:rsid w:val="000B167D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5084"/>
    <w:rsid w:val="000B52A2"/>
    <w:rsid w:val="000B55CB"/>
    <w:rsid w:val="000B60F8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6168"/>
    <w:rsid w:val="000C64EA"/>
    <w:rsid w:val="000C65D5"/>
    <w:rsid w:val="000C66FE"/>
    <w:rsid w:val="000C6709"/>
    <w:rsid w:val="000C6898"/>
    <w:rsid w:val="000C7C1B"/>
    <w:rsid w:val="000D14D9"/>
    <w:rsid w:val="000D1AB2"/>
    <w:rsid w:val="000D1DD0"/>
    <w:rsid w:val="000D22B0"/>
    <w:rsid w:val="000D235D"/>
    <w:rsid w:val="000D25E2"/>
    <w:rsid w:val="000D27B1"/>
    <w:rsid w:val="000D2BA5"/>
    <w:rsid w:val="000D2F9C"/>
    <w:rsid w:val="000D324A"/>
    <w:rsid w:val="000D3400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5F5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6F5"/>
    <w:rsid w:val="000E67BC"/>
    <w:rsid w:val="000E69CE"/>
    <w:rsid w:val="000E6A27"/>
    <w:rsid w:val="000E6A94"/>
    <w:rsid w:val="000E6CD2"/>
    <w:rsid w:val="000E753B"/>
    <w:rsid w:val="000E7665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6B9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3C9C"/>
    <w:rsid w:val="000F4041"/>
    <w:rsid w:val="000F4249"/>
    <w:rsid w:val="000F4708"/>
    <w:rsid w:val="000F4929"/>
    <w:rsid w:val="000F49BC"/>
    <w:rsid w:val="000F4ACD"/>
    <w:rsid w:val="000F4C97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601"/>
    <w:rsid w:val="001069EF"/>
    <w:rsid w:val="0010716C"/>
    <w:rsid w:val="001078E3"/>
    <w:rsid w:val="00107D62"/>
    <w:rsid w:val="00107E90"/>
    <w:rsid w:val="00107F1B"/>
    <w:rsid w:val="00110001"/>
    <w:rsid w:val="001109FE"/>
    <w:rsid w:val="00110D5A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312"/>
    <w:rsid w:val="0011592C"/>
    <w:rsid w:val="00115C9C"/>
    <w:rsid w:val="00115E5A"/>
    <w:rsid w:val="00116023"/>
    <w:rsid w:val="00116110"/>
    <w:rsid w:val="00116244"/>
    <w:rsid w:val="00116B1E"/>
    <w:rsid w:val="00116BDB"/>
    <w:rsid w:val="001179E4"/>
    <w:rsid w:val="00117D3B"/>
    <w:rsid w:val="00120091"/>
    <w:rsid w:val="00120217"/>
    <w:rsid w:val="0012062F"/>
    <w:rsid w:val="00120820"/>
    <w:rsid w:val="001208AA"/>
    <w:rsid w:val="00120C83"/>
    <w:rsid w:val="00120F5C"/>
    <w:rsid w:val="001210B9"/>
    <w:rsid w:val="001218D4"/>
    <w:rsid w:val="0012195B"/>
    <w:rsid w:val="00121C6C"/>
    <w:rsid w:val="00121CB4"/>
    <w:rsid w:val="00121CD5"/>
    <w:rsid w:val="00121FAE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4F4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296"/>
    <w:rsid w:val="001318DB"/>
    <w:rsid w:val="001319E3"/>
    <w:rsid w:val="00131A31"/>
    <w:rsid w:val="00131C6B"/>
    <w:rsid w:val="00131F06"/>
    <w:rsid w:val="0013216A"/>
    <w:rsid w:val="00132564"/>
    <w:rsid w:val="00132A8F"/>
    <w:rsid w:val="00132AFC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A7B"/>
    <w:rsid w:val="001356B3"/>
    <w:rsid w:val="00135976"/>
    <w:rsid w:val="00135A87"/>
    <w:rsid w:val="00135BB6"/>
    <w:rsid w:val="00136272"/>
    <w:rsid w:val="00136CEE"/>
    <w:rsid w:val="001370F2"/>
    <w:rsid w:val="001375B0"/>
    <w:rsid w:val="001375F9"/>
    <w:rsid w:val="00137F74"/>
    <w:rsid w:val="00140089"/>
    <w:rsid w:val="00140157"/>
    <w:rsid w:val="00140548"/>
    <w:rsid w:val="0014077C"/>
    <w:rsid w:val="00140BCE"/>
    <w:rsid w:val="00140D20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28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051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229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D93"/>
    <w:rsid w:val="0015315F"/>
    <w:rsid w:val="001534FC"/>
    <w:rsid w:val="001536C6"/>
    <w:rsid w:val="0015452E"/>
    <w:rsid w:val="00154633"/>
    <w:rsid w:val="00154CE6"/>
    <w:rsid w:val="001551D1"/>
    <w:rsid w:val="0015538B"/>
    <w:rsid w:val="00155514"/>
    <w:rsid w:val="0015568E"/>
    <w:rsid w:val="00155796"/>
    <w:rsid w:val="00156087"/>
    <w:rsid w:val="00156992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0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A06"/>
    <w:rsid w:val="00164B5E"/>
    <w:rsid w:val="00164E1C"/>
    <w:rsid w:val="00165504"/>
    <w:rsid w:val="00165622"/>
    <w:rsid w:val="00165A8A"/>
    <w:rsid w:val="001665E6"/>
    <w:rsid w:val="001668FC"/>
    <w:rsid w:val="0016696F"/>
    <w:rsid w:val="00166FF8"/>
    <w:rsid w:val="001670D5"/>
    <w:rsid w:val="00167490"/>
    <w:rsid w:val="001676CB"/>
    <w:rsid w:val="001678E7"/>
    <w:rsid w:val="00167D73"/>
    <w:rsid w:val="0017010A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EA0"/>
    <w:rsid w:val="00173099"/>
    <w:rsid w:val="00174AED"/>
    <w:rsid w:val="00174E56"/>
    <w:rsid w:val="00174FFB"/>
    <w:rsid w:val="00175019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DAE"/>
    <w:rsid w:val="00177F36"/>
    <w:rsid w:val="00177FBC"/>
    <w:rsid w:val="001800D8"/>
    <w:rsid w:val="0018010A"/>
    <w:rsid w:val="0018033C"/>
    <w:rsid w:val="0018040B"/>
    <w:rsid w:val="00180D11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A2F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3D7A"/>
    <w:rsid w:val="0019407A"/>
    <w:rsid w:val="00194259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77"/>
    <w:rsid w:val="001972CF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10E8"/>
    <w:rsid w:val="001A153C"/>
    <w:rsid w:val="001A1677"/>
    <w:rsid w:val="001A17EC"/>
    <w:rsid w:val="001A1CAA"/>
    <w:rsid w:val="001A1E9B"/>
    <w:rsid w:val="001A245D"/>
    <w:rsid w:val="001A2B5C"/>
    <w:rsid w:val="001A2C54"/>
    <w:rsid w:val="001A33AF"/>
    <w:rsid w:val="001A381A"/>
    <w:rsid w:val="001A3DF3"/>
    <w:rsid w:val="001A3E9F"/>
    <w:rsid w:val="001A45DD"/>
    <w:rsid w:val="001A4BE1"/>
    <w:rsid w:val="001A4DCC"/>
    <w:rsid w:val="001A4F34"/>
    <w:rsid w:val="001A520B"/>
    <w:rsid w:val="001A5242"/>
    <w:rsid w:val="001A5BA8"/>
    <w:rsid w:val="001A5BEC"/>
    <w:rsid w:val="001A5CFF"/>
    <w:rsid w:val="001A608C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B78"/>
    <w:rsid w:val="001B1EA3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7163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6CD"/>
    <w:rsid w:val="001C1FDE"/>
    <w:rsid w:val="001C2257"/>
    <w:rsid w:val="001C243F"/>
    <w:rsid w:val="001C2578"/>
    <w:rsid w:val="001C2A0E"/>
    <w:rsid w:val="001C2E0D"/>
    <w:rsid w:val="001C3108"/>
    <w:rsid w:val="001C3264"/>
    <w:rsid w:val="001C38B4"/>
    <w:rsid w:val="001C3C31"/>
    <w:rsid w:val="001C3C46"/>
    <w:rsid w:val="001C3CA7"/>
    <w:rsid w:val="001C3E67"/>
    <w:rsid w:val="001C41B7"/>
    <w:rsid w:val="001C473B"/>
    <w:rsid w:val="001C4FCE"/>
    <w:rsid w:val="001C5115"/>
    <w:rsid w:val="001C5453"/>
    <w:rsid w:val="001C54B5"/>
    <w:rsid w:val="001C55D3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952"/>
    <w:rsid w:val="001D1BCD"/>
    <w:rsid w:val="001D1D21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2C7"/>
    <w:rsid w:val="001D5470"/>
    <w:rsid w:val="001D594B"/>
    <w:rsid w:val="001D5F0B"/>
    <w:rsid w:val="001D6153"/>
    <w:rsid w:val="001D61F5"/>
    <w:rsid w:val="001D625C"/>
    <w:rsid w:val="001D66ED"/>
    <w:rsid w:val="001D72F6"/>
    <w:rsid w:val="001D7481"/>
    <w:rsid w:val="001D74E9"/>
    <w:rsid w:val="001D7D74"/>
    <w:rsid w:val="001E01BC"/>
    <w:rsid w:val="001E0582"/>
    <w:rsid w:val="001E05AF"/>
    <w:rsid w:val="001E08B2"/>
    <w:rsid w:val="001E09B3"/>
    <w:rsid w:val="001E1299"/>
    <w:rsid w:val="001E14E3"/>
    <w:rsid w:val="001E159D"/>
    <w:rsid w:val="001E18FA"/>
    <w:rsid w:val="001E1B7D"/>
    <w:rsid w:val="001E1D2C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65C6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177"/>
    <w:rsid w:val="00200428"/>
    <w:rsid w:val="00200A46"/>
    <w:rsid w:val="00200F8E"/>
    <w:rsid w:val="00201546"/>
    <w:rsid w:val="0020189B"/>
    <w:rsid w:val="00201CC9"/>
    <w:rsid w:val="00202580"/>
    <w:rsid w:val="002028BB"/>
    <w:rsid w:val="00202F63"/>
    <w:rsid w:val="0020308A"/>
    <w:rsid w:val="002032A5"/>
    <w:rsid w:val="0020359D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427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AC1"/>
    <w:rsid w:val="00212F22"/>
    <w:rsid w:val="00213390"/>
    <w:rsid w:val="00213D45"/>
    <w:rsid w:val="00214654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3818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23F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C9"/>
    <w:rsid w:val="00230FB3"/>
    <w:rsid w:val="00231008"/>
    <w:rsid w:val="00231031"/>
    <w:rsid w:val="0023115A"/>
    <w:rsid w:val="002312F9"/>
    <w:rsid w:val="0023152C"/>
    <w:rsid w:val="0023156C"/>
    <w:rsid w:val="00231B28"/>
    <w:rsid w:val="00231F9E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4F53"/>
    <w:rsid w:val="002353BF"/>
    <w:rsid w:val="00235D66"/>
    <w:rsid w:val="0023628E"/>
    <w:rsid w:val="00236553"/>
    <w:rsid w:val="002369A1"/>
    <w:rsid w:val="00236F3D"/>
    <w:rsid w:val="002370EF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8CD"/>
    <w:rsid w:val="00242E2D"/>
    <w:rsid w:val="00242EC0"/>
    <w:rsid w:val="0024319C"/>
    <w:rsid w:val="00243343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6A6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43"/>
    <w:rsid w:val="00247E73"/>
    <w:rsid w:val="00247FAA"/>
    <w:rsid w:val="002503FE"/>
    <w:rsid w:val="0025064C"/>
    <w:rsid w:val="002509E1"/>
    <w:rsid w:val="00250B03"/>
    <w:rsid w:val="00250FB8"/>
    <w:rsid w:val="00251855"/>
    <w:rsid w:val="00251CCF"/>
    <w:rsid w:val="002520E6"/>
    <w:rsid w:val="00252506"/>
    <w:rsid w:val="0025285D"/>
    <w:rsid w:val="00253082"/>
    <w:rsid w:val="00253187"/>
    <w:rsid w:val="002535AB"/>
    <w:rsid w:val="00253BFC"/>
    <w:rsid w:val="00253C39"/>
    <w:rsid w:val="00253CDD"/>
    <w:rsid w:val="0025420F"/>
    <w:rsid w:val="00254260"/>
    <w:rsid w:val="0025459B"/>
    <w:rsid w:val="002548DD"/>
    <w:rsid w:val="00254C70"/>
    <w:rsid w:val="00255057"/>
    <w:rsid w:val="002550F1"/>
    <w:rsid w:val="002554ED"/>
    <w:rsid w:val="0025577A"/>
    <w:rsid w:val="0025589D"/>
    <w:rsid w:val="00255F1F"/>
    <w:rsid w:val="00255F34"/>
    <w:rsid w:val="002560E8"/>
    <w:rsid w:val="0025615B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04B"/>
    <w:rsid w:val="00265896"/>
    <w:rsid w:val="00265BBD"/>
    <w:rsid w:val="00265F42"/>
    <w:rsid w:val="00266169"/>
    <w:rsid w:val="002663DE"/>
    <w:rsid w:val="002668B9"/>
    <w:rsid w:val="00266E22"/>
    <w:rsid w:val="002670A6"/>
    <w:rsid w:val="002672ED"/>
    <w:rsid w:val="00267526"/>
    <w:rsid w:val="00267E2A"/>
    <w:rsid w:val="002701DB"/>
    <w:rsid w:val="00270370"/>
    <w:rsid w:val="002705F0"/>
    <w:rsid w:val="00270703"/>
    <w:rsid w:val="00270B9C"/>
    <w:rsid w:val="00270D68"/>
    <w:rsid w:val="00270F59"/>
    <w:rsid w:val="00270F7A"/>
    <w:rsid w:val="00271413"/>
    <w:rsid w:val="00271426"/>
    <w:rsid w:val="00271648"/>
    <w:rsid w:val="0027174C"/>
    <w:rsid w:val="00271DA0"/>
    <w:rsid w:val="00271F4B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5EE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6FB"/>
    <w:rsid w:val="002868C1"/>
    <w:rsid w:val="00286A8D"/>
    <w:rsid w:val="00286AE5"/>
    <w:rsid w:val="00286FC1"/>
    <w:rsid w:val="002871C5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1B88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B1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5E2"/>
    <w:rsid w:val="00296B39"/>
    <w:rsid w:val="00296C78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C0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1F"/>
    <w:rsid w:val="002A4AF2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90"/>
    <w:rsid w:val="002B44E6"/>
    <w:rsid w:val="002B44ED"/>
    <w:rsid w:val="002B45D6"/>
    <w:rsid w:val="002B4A77"/>
    <w:rsid w:val="002B4B09"/>
    <w:rsid w:val="002B4C39"/>
    <w:rsid w:val="002B4C6E"/>
    <w:rsid w:val="002B528D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6ED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4F88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474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2D11"/>
    <w:rsid w:val="002E30A8"/>
    <w:rsid w:val="002E34F1"/>
    <w:rsid w:val="002E3506"/>
    <w:rsid w:val="002E391F"/>
    <w:rsid w:val="002E3E0A"/>
    <w:rsid w:val="002E3FC3"/>
    <w:rsid w:val="002E409C"/>
    <w:rsid w:val="002E4323"/>
    <w:rsid w:val="002E4B9B"/>
    <w:rsid w:val="002E4CA4"/>
    <w:rsid w:val="002E4E3B"/>
    <w:rsid w:val="002E4E53"/>
    <w:rsid w:val="002E5025"/>
    <w:rsid w:val="002E523E"/>
    <w:rsid w:val="002E5312"/>
    <w:rsid w:val="002E672F"/>
    <w:rsid w:val="002E6BDA"/>
    <w:rsid w:val="002E6C40"/>
    <w:rsid w:val="002E6D12"/>
    <w:rsid w:val="002E6EDA"/>
    <w:rsid w:val="002E7121"/>
    <w:rsid w:val="002E7330"/>
    <w:rsid w:val="002E747D"/>
    <w:rsid w:val="002E760F"/>
    <w:rsid w:val="002E798F"/>
    <w:rsid w:val="002E7F26"/>
    <w:rsid w:val="002F1192"/>
    <w:rsid w:val="002F19DF"/>
    <w:rsid w:val="002F258F"/>
    <w:rsid w:val="002F2BFE"/>
    <w:rsid w:val="002F3B76"/>
    <w:rsid w:val="002F3C25"/>
    <w:rsid w:val="002F40B6"/>
    <w:rsid w:val="002F438C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0E89"/>
    <w:rsid w:val="00301614"/>
    <w:rsid w:val="00301717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FA1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72AD"/>
    <w:rsid w:val="0032739B"/>
    <w:rsid w:val="00327A08"/>
    <w:rsid w:val="00327AA3"/>
    <w:rsid w:val="00327ACD"/>
    <w:rsid w:val="00327B93"/>
    <w:rsid w:val="00327F55"/>
    <w:rsid w:val="00330630"/>
    <w:rsid w:val="0033118B"/>
    <w:rsid w:val="00331367"/>
    <w:rsid w:val="003317F1"/>
    <w:rsid w:val="00331A6A"/>
    <w:rsid w:val="00331D9D"/>
    <w:rsid w:val="00332460"/>
    <w:rsid w:val="003331B4"/>
    <w:rsid w:val="00333348"/>
    <w:rsid w:val="00333A35"/>
    <w:rsid w:val="00333AF8"/>
    <w:rsid w:val="003347B3"/>
    <w:rsid w:val="00334E3B"/>
    <w:rsid w:val="00334F99"/>
    <w:rsid w:val="00335097"/>
    <w:rsid w:val="003353C8"/>
    <w:rsid w:val="0033545E"/>
    <w:rsid w:val="0033581F"/>
    <w:rsid w:val="0033584C"/>
    <w:rsid w:val="00336727"/>
    <w:rsid w:val="00336BE7"/>
    <w:rsid w:val="00336C85"/>
    <w:rsid w:val="00336D7A"/>
    <w:rsid w:val="0033732F"/>
    <w:rsid w:val="003373BC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613B"/>
    <w:rsid w:val="003463C6"/>
    <w:rsid w:val="00346655"/>
    <w:rsid w:val="00346D45"/>
    <w:rsid w:val="00347A67"/>
    <w:rsid w:val="00347DC9"/>
    <w:rsid w:val="00347E95"/>
    <w:rsid w:val="0035015A"/>
    <w:rsid w:val="00350274"/>
    <w:rsid w:val="003505A6"/>
    <w:rsid w:val="00350711"/>
    <w:rsid w:val="0035094D"/>
    <w:rsid w:val="00350C4D"/>
    <w:rsid w:val="003515A2"/>
    <w:rsid w:val="0035188B"/>
    <w:rsid w:val="00351FFC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C9"/>
    <w:rsid w:val="00354283"/>
    <w:rsid w:val="00354308"/>
    <w:rsid w:val="00354683"/>
    <w:rsid w:val="003546AF"/>
    <w:rsid w:val="00354C15"/>
    <w:rsid w:val="003558EF"/>
    <w:rsid w:val="00355916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407"/>
    <w:rsid w:val="00361E48"/>
    <w:rsid w:val="00362031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3DCF"/>
    <w:rsid w:val="003644C8"/>
    <w:rsid w:val="00364731"/>
    <w:rsid w:val="0036479F"/>
    <w:rsid w:val="00364E89"/>
    <w:rsid w:val="00365F7B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176"/>
    <w:rsid w:val="0037522F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C86"/>
    <w:rsid w:val="00377D88"/>
    <w:rsid w:val="0038058E"/>
    <w:rsid w:val="00380903"/>
    <w:rsid w:val="00380A1F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9034F"/>
    <w:rsid w:val="003907DE"/>
    <w:rsid w:val="003908DD"/>
    <w:rsid w:val="00390AD1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4DC"/>
    <w:rsid w:val="003A2D7B"/>
    <w:rsid w:val="003A2E84"/>
    <w:rsid w:val="003A2F01"/>
    <w:rsid w:val="003A3081"/>
    <w:rsid w:val="003A310C"/>
    <w:rsid w:val="003A3191"/>
    <w:rsid w:val="003A31BF"/>
    <w:rsid w:val="003A34FC"/>
    <w:rsid w:val="003A3D13"/>
    <w:rsid w:val="003A47C9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69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69A"/>
    <w:rsid w:val="003B2C96"/>
    <w:rsid w:val="003B2CB4"/>
    <w:rsid w:val="003B301C"/>
    <w:rsid w:val="003B336F"/>
    <w:rsid w:val="003B34F7"/>
    <w:rsid w:val="003B37E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4D2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E67"/>
    <w:rsid w:val="003C1F38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F8B"/>
    <w:rsid w:val="003C71A1"/>
    <w:rsid w:val="003C76F1"/>
    <w:rsid w:val="003C78E6"/>
    <w:rsid w:val="003C7C8E"/>
    <w:rsid w:val="003C7EE3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8D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09"/>
    <w:rsid w:val="003F08DA"/>
    <w:rsid w:val="003F1709"/>
    <w:rsid w:val="003F1AB0"/>
    <w:rsid w:val="003F1C0B"/>
    <w:rsid w:val="003F1C26"/>
    <w:rsid w:val="003F1ECE"/>
    <w:rsid w:val="003F24AA"/>
    <w:rsid w:val="003F2915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AF4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5AD"/>
    <w:rsid w:val="00404C5F"/>
    <w:rsid w:val="00404E69"/>
    <w:rsid w:val="004050FA"/>
    <w:rsid w:val="00405D4D"/>
    <w:rsid w:val="004062C7"/>
    <w:rsid w:val="004066B7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6A3"/>
    <w:rsid w:val="00410C60"/>
    <w:rsid w:val="00411624"/>
    <w:rsid w:val="00412228"/>
    <w:rsid w:val="00412646"/>
    <w:rsid w:val="00412686"/>
    <w:rsid w:val="00412AB4"/>
    <w:rsid w:val="00413E0B"/>
    <w:rsid w:val="00413F59"/>
    <w:rsid w:val="0041447C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841"/>
    <w:rsid w:val="004219FF"/>
    <w:rsid w:val="00421A45"/>
    <w:rsid w:val="00421B45"/>
    <w:rsid w:val="00422041"/>
    <w:rsid w:val="004220F9"/>
    <w:rsid w:val="0042295D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98E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0D"/>
    <w:rsid w:val="00436615"/>
    <w:rsid w:val="0043671D"/>
    <w:rsid w:val="00437050"/>
    <w:rsid w:val="0043766D"/>
    <w:rsid w:val="00437FCF"/>
    <w:rsid w:val="0044033D"/>
    <w:rsid w:val="00440703"/>
    <w:rsid w:val="00440767"/>
    <w:rsid w:val="00441AB8"/>
    <w:rsid w:val="00441F62"/>
    <w:rsid w:val="00441FF1"/>
    <w:rsid w:val="0044253E"/>
    <w:rsid w:val="004426AE"/>
    <w:rsid w:val="0044277C"/>
    <w:rsid w:val="0044298D"/>
    <w:rsid w:val="00442B9D"/>
    <w:rsid w:val="00442C06"/>
    <w:rsid w:val="00442E09"/>
    <w:rsid w:val="0044349B"/>
    <w:rsid w:val="004434E0"/>
    <w:rsid w:val="00443579"/>
    <w:rsid w:val="004436DD"/>
    <w:rsid w:val="00443E3B"/>
    <w:rsid w:val="0044401A"/>
    <w:rsid w:val="004443A4"/>
    <w:rsid w:val="00444535"/>
    <w:rsid w:val="0044465F"/>
    <w:rsid w:val="00444736"/>
    <w:rsid w:val="00444A5A"/>
    <w:rsid w:val="00444AD6"/>
    <w:rsid w:val="00444CC4"/>
    <w:rsid w:val="00444D61"/>
    <w:rsid w:val="00445092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47AF6"/>
    <w:rsid w:val="00450040"/>
    <w:rsid w:val="00450280"/>
    <w:rsid w:val="0045028E"/>
    <w:rsid w:val="004503D2"/>
    <w:rsid w:val="004507F9"/>
    <w:rsid w:val="004509C2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3CAF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57E3B"/>
    <w:rsid w:val="0046034D"/>
    <w:rsid w:val="004605B5"/>
    <w:rsid w:val="004607CB"/>
    <w:rsid w:val="004607FB"/>
    <w:rsid w:val="00460D00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BF2"/>
    <w:rsid w:val="00471D78"/>
    <w:rsid w:val="00471E45"/>
    <w:rsid w:val="00471EAA"/>
    <w:rsid w:val="00472456"/>
    <w:rsid w:val="004726A2"/>
    <w:rsid w:val="00472D2F"/>
    <w:rsid w:val="0047318B"/>
    <w:rsid w:val="004739E8"/>
    <w:rsid w:val="00474010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59A6"/>
    <w:rsid w:val="004760AE"/>
    <w:rsid w:val="00476894"/>
    <w:rsid w:val="00476BEA"/>
    <w:rsid w:val="0047746D"/>
    <w:rsid w:val="00477CEC"/>
    <w:rsid w:val="00477E04"/>
    <w:rsid w:val="00480829"/>
    <w:rsid w:val="004808FB"/>
    <w:rsid w:val="00480B3E"/>
    <w:rsid w:val="00480BC6"/>
    <w:rsid w:val="00480EC5"/>
    <w:rsid w:val="00481056"/>
    <w:rsid w:val="004811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A6C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D91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02A"/>
    <w:rsid w:val="004B1079"/>
    <w:rsid w:val="004B16C4"/>
    <w:rsid w:val="004B1810"/>
    <w:rsid w:val="004B1978"/>
    <w:rsid w:val="004B2564"/>
    <w:rsid w:val="004B268C"/>
    <w:rsid w:val="004B2E71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C005E"/>
    <w:rsid w:val="004C0409"/>
    <w:rsid w:val="004C05EB"/>
    <w:rsid w:val="004C0747"/>
    <w:rsid w:val="004C091E"/>
    <w:rsid w:val="004C0C89"/>
    <w:rsid w:val="004C0D0A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060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2E"/>
    <w:rsid w:val="004D31B9"/>
    <w:rsid w:val="004D4214"/>
    <w:rsid w:val="004D462F"/>
    <w:rsid w:val="004D4840"/>
    <w:rsid w:val="004D4CAB"/>
    <w:rsid w:val="004D4E4B"/>
    <w:rsid w:val="004D5349"/>
    <w:rsid w:val="004D54CA"/>
    <w:rsid w:val="004D5659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51B"/>
    <w:rsid w:val="004E3809"/>
    <w:rsid w:val="004E499A"/>
    <w:rsid w:val="004E4A09"/>
    <w:rsid w:val="004E4F8D"/>
    <w:rsid w:val="004E4FA1"/>
    <w:rsid w:val="004E4FEE"/>
    <w:rsid w:val="004E5204"/>
    <w:rsid w:val="004E5339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20BE"/>
    <w:rsid w:val="004F2281"/>
    <w:rsid w:val="004F236C"/>
    <w:rsid w:val="004F2558"/>
    <w:rsid w:val="004F2E38"/>
    <w:rsid w:val="004F3685"/>
    <w:rsid w:val="004F3879"/>
    <w:rsid w:val="004F4025"/>
    <w:rsid w:val="004F47D4"/>
    <w:rsid w:val="004F485E"/>
    <w:rsid w:val="004F4AAE"/>
    <w:rsid w:val="004F4DE5"/>
    <w:rsid w:val="004F52A7"/>
    <w:rsid w:val="004F54C4"/>
    <w:rsid w:val="004F5849"/>
    <w:rsid w:val="004F5A54"/>
    <w:rsid w:val="004F5C01"/>
    <w:rsid w:val="004F5C65"/>
    <w:rsid w:val="004F5D5F"/>
    <w:rsid w:val="004F6346"/>
    <w:rsid w:val="004F65D5"/>
    <w:rsid w:val="004F6BEC"/>
    <w:rsid w:val="004F6C20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8F1"/>
    <w:rsid w:val="0050297C"/>
    <w:rsid w:val="00502EA2"/>
    <w:rsid w:val="00502EE8"/>
    <w:rsid w:val="00503714"/>
    <w:rsid w:val="00503A73"/>
    <w:rsid w:val="00503E55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AB0"/>
    <w:rsid w:val="00512C1F"/>
    <w:rsid w:val="00512C49"/>
    <w:rsid w:val="0051333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0744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6FA6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6FD"/>
    <w:rsid w:val="00537912"/>
    <w:rsid w:val="00537C97"/>
    <w:rsid w:val="00537E5E"/>
    <w:rsid w:val="00537E78"/>
    <w:rsid w:val="00540046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01"/>
    <w:rsid w:val="005425EC"/>
    <w:rsid w:val="00542661"/>
    <w:rsid w:val="00542840"/>
    <w:rsid w:val="00542D54"/>
    <w:rsid w:val="005432F4"/>
    <w:rsid w:val="00543ECB"/>
    <w:rsid w:val="00543F25"/>
    <w:rsid w:val="005440E5"/>
    <w:rsid w:val="0054445D"/>
    <w:rsid w:val="0054456C"/>
    <w:rsid w:val="005447CE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1F38"/>
    <w:rsid w:val="00552317"/>
    <w:rsid w:val="00552564"/>
    <w:rsid w:val="00552B47"/>
    <w:rsid w:val="00552FA8"/>
    <w:rsid w:val="00553294"/>
    <w:rsid w:val="00553352"/>
    <w:rsid w:val="00553A2F"/>
    <w:rsid w:val="00553BED"/>
    <w:rsid w:val="00553D96"/>
    <w:rsid w:val="00553F8C"/>
    <w:rsid w:val="005546CB"/>
    <w:rsid w:val="00554F54"/>
    <w:rsid w:val="0055511D"/>
    <w:rsid w:val="005551B7"/>
    <w:rsid w:val="005554B3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9E6"/>
    <w:rsid w:val="00566AEB"/>
    <w:rsid w:val="00566F4E"/>
    <w:rsid w:val="005671CB"/>
    <w:rsid w:val="0056722D"/>
    <w:rsid w:val="0056754F"/>
    <w:rsid w:val="00567B46"/>
    <w:rsid w:val="00567BC2"/>
    <w:rsid w:val="005708AB"/>
    <w:rsid w:val="00570EBE"/>
    <w:rsid w:val="00570EF1"/>
    <w:rsid w:val="00571859"/>
    <w:rsid w:val="005718D2"/>
    <w:rsid w:val="00572201"/>
    <w:rsid w:val="005724C6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28D"/>
    <w:rsid w:val="00577016"/>
    <w:rsid w:val="005770AE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4F94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433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3E7C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75"/>
    <w:rsid w:val="005A0BE6"/>
    <w:rsid w:val="005A0C08"/>
    <w:rsid w:val="005A0CFD"/>
    <w:rsid w:val="005A180E"/>
    <w:rsid w:val="005A1EE6"/>
    <w:rsid w:val="005A2633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3E5F"/>
    <w:rsid w:val="005B43C9"/>
    <w:rsid w:val="005B5003"/>
    <w:rsid w:val="005B5088"/>
    <w:rsid w:val="005B50EA"/>
    <w:rsid w:val="005B555A"/>
    <w:rsid w:val="005B5A87"/>
    <w:rsid w:val="005B5C2C"/>
    <w:rsid w:val="005B5FB8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A8D"/>
    <w:rsid w:val="005C2CF0"/>
    <w:rsid w:val="005C2E4C"/>
    <w:rsid w:val="005C3716"/>
    <w:rsid w:val="005C37FF"/>
    <w:rsid w:val="005C3902"/>
    <w:rsid w:val="005C39AA"/>
    <w:rsid w:val="005C3DB0"/>
    <w:rsid w:val="005C3DFC"/>
    <w:rsid w:val="005C4510"/>
    <w:rsid w:val="005C48E7"/>
    <w:rsid w:val="005C51A2"/>
    <w:rsid w:val="005C5617"/>
    <w:rsid w:val="005C59AA"/>
    <w:rsid w:val="005C59D0"/>
    <w:rsid w:val="005C5E0F"/>
    <w:rsid w:val="005C5EAC"/>
    <w:rsid w:val="005C5FE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195D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619B"/>
    <w:rsid w:val="005D63F4"/>
    <w:rsid w:val="005D6920"/>
    <w:rsid w:val="005D69F6"/>
    <w:rsid w:val="005D6AB5"/>
    <w:rsid w:val="005D6B1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D1"/>
    <w:rsid w:val="005E08FE"/>
    <w:rsid w:val="005E09A0"/>
    <w:rsid w:val="005E0B01"/>
    <w:rsid w:val="005E0D0A"/>
    <w:rsid w:val="005E0D51"/>
    <w:rsid w:val="005E1149"/>
    <w:rsid w:val="005E17EF"/>
    <w:rsid w:val="005E18C2"/>
    <w:rsid w:val="005E1AC1"/>
    <w:rsid w:val="005E1E3D"/>
    <w:rsid w:val="005E1FCE"/>
    <w:rsid w:val="005E2010"/>
    <w:rsid w:val="005E2180"/>
    <w:rsid w:val="005E24C3"/>
    <w:rsid w:val="005E2867"/>
    <w:rsid w:val="005E36EB"/>
    <w:rsid w:val="005E3A0B"/>
    <w:rsid w:val="005E3DE9"/>
    <w:rsid w:val="005E5E63"/>
    <w:rsid w:val="005E5FD2"/>
    <w:rsid w:val="005E601C"/>
    <w:rsid w:val="005E61B5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586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A0"/>
    <w:rsid w:val="005F4DF5"/>
    <w:rsid w:val="005F4DFE"/>
    <w:rsid w:val="005F532D"/>
    <w:rsid w:val="005F6B4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938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8C1"/>
    <w:rsid w:val="0061493A"/>
    <w:rsid w:val="006149E8"/>
    <w:rsid w:val="00614C07"/>
    <w:rsid w:val="006152A2"/>
    <w:rsid w:val="0061577A"/>
    <w:rsid w:val="00615DE6"/>
    <w:rsid w:val="00615F75"/>
    <w:rsid w:val="00616350"/>
    <w:rsid w:val="006167E9"/>
    <w:rsid w:val="0061687E"/>
    <w:rsid w:val="0061691A"/>
    <w:rsid w:val="00616B7F"/>
    <w:rsid w:val="00616CC7"/>
    <w:rsid w:val="00616F90"/>
    <w:rsid w:val="00617183"/>
    <w:rsid w:val="00617267"/>
    <w:rsid w:val="006174F3"/>
    <w:rsid w:val="00617529"/>
    <w:rsid w:val="006176AB"/>
    <w:rsid w:val="00617A89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325C"/>
    <w:rsid w:val="0062335D"/>
    <w:rsid w:val="00623445"/>
    <w:rsid w:val="006236A7"/>
    <w:rsid w:val="0062382A"/>
    <w:rsid w:val="00623B7C"/>
    <w:rsid w:val="00623E0E"/>
    <w:rsid w:val="006240DE"/>
    <w:rsid w:val="00624131"/>
    <w:rsid w:val="006242B0"/>
    <w:rsid w:val="00624A46"/>
    <w:rsid w:val="00624BC1"/>
    <w:rsid w:val="00624F47"/>
    <w:rsid w:val="006252F4"/>
    <w:rsid w:val="006253EE"/>
    <w:rsid w:val="00625954"/>
    <w:rsid w:val="00625B0C"/>
    <w:rsid w:val="00625B20"/>
    <w:rsid w:val="00626084"/>
    <w:rsid w:val="00626E8C"/>
    <w:rsid w:val="00627073"/>
    <w:rsid w:val="0062731D"/>
    <w:rsid w:val="00627B8E"/>
    <w:rsid w:val="00627C6D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CB7"/>
    <w:rsid w:val="00641DBF"/>
    <w:rsid w:val="00641E85"/>
    <w:rsid w:val="00642D82"/>
    <w:rsid w:val="00643468"/>
    <w:rsid w:val="0064349B"/>
    <w:rsid w:val="00643585"/>
    <w:rsid w:val="00643B2E"/>
    <w:rsid w:val="00643ED5"/>
    <w:rsid w:val="006443AD"/>
    <w:rsid w:val="00644964"/>
    <w:rsid w:val="0064544E"/>
    <w:rsid w:val="00645E1A"/>
    <w:rsid w:val="00645FE9"/>
    <w:rsid w:val="0064644E"/>
    <w:rsid w:val="00646B63"/>
    <w:rsid w:val="00646F1E"/>
    <w:rsid w:val="00647675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FE2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52A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2F7"/>
    <w:rsid w:val="00673343"/>
    <w:rsid w:val="0067338B"/>
    <w:rsid w:val="006742F0"/>
    <w:rsid w:val="006745A2"/>
    <w:rsid w:val="00674923"/>
    <w:rsid w:val="00674CC7"/>
    <w:rsid w:val="006752EC"/>
    <w:rsid w:val="00675DF6"/>
    <w:rsid w:val="0067648E"/>
    <w:rsid w:val="00676660"/>
    <w:rsid w:val="0067667C"/>
    <w:rsid w:val="00676BE6"/>
    <w:rsid w:val="006802E2"/>
    <w:rsid w:val="00680545"/>
    <w:rsid w:val="00680645"/>
    <w:rsid w:val="0068070E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238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3A"/>
    <w:rsid w:val="006A0802"/>
    <w:rsid w:val="006A09C5"/>
    <w:rsid w:val="006A0D65"/>
    <w:rsid w:val="006A112E"/>
    <w:rsid w:val="006A119C"/>
    <w:rsid w:val="006A13D8"/>
    <w:rsid w:val="006A1726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9FC"/>
    <w:rsid w:val="006B6212"/>
    <w:rsid w:val="006B6247"/>
    <w:rsid w:val="006B6EA5"/>
    <w:rsid w:val="006B7364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4BB"/>
    <w:rsid w:val="006C45C3"/>
    <w:rsid w:val="006C4882"/>
    <w:rsid w:val="006C4A46"/>
    <w:rsid w:val="006C5041"/>
    <w:rsid w:val="006C5071"/>
    <w:rsid w:val="006C535A"/>
    <w:rsid w:val="006C651E"/>
    <w:rsid w:val="006C6F0E"/>
    <w:rsid w:val="006C7068"/>
    <w:rsid w:val="006C77E4"/>
    <w:rsid w:val="006C7A45"/>
    <w:rsid w:val="006C7BA9"/>
    <w:rsid w:val="006C7C65"/>
    <w:rsid w:val="006D0405"/>
    <w:rsid w:val="006D045A"/>
    <w:rsid w:val="006D05F1"/>
    <w:rsid w:val="006D0B9D"/>
    <w:rsid w:val="006D1101"/>
    <w:rsid w:val="006D16AD"/>
    <w:rsid w:val="006D18DB"/>
    <w:rsid w:val="006D20D1"/>
    <w:rsid w:val="006D216E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401A"/>
    <w:rsid w:val="006D417F"/>
    <w:rsid w:val="006D43DA"/>
    <w:rsid w:val="006D4544"/>
    <w:rsid w:val="006D4B55"/>
    <w:rsid w:val="006D4CF9"/>
    <w:rsid w:val="006D56C2"/>
    <w:rsid w:val="006D5DED"/>
    <w:rsid w:val="006D6F3E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7A2"/>
    <w:rsid w:val="006E2B54"/>
    <w:rsid w:val="006E2CBB"/>
    <w:rsid w:val="006E3026"/>
    <w:rsid w:val="006E363F"/>
    <w:rsid w:val="006E39C8"/>
    <w:rsid w:val="006E3B35"/>
    <w:rsid w:val="006E3EF4"/>
    <w:rsid w:val="006E4014"/>
    <w:rsid w:val="006E4487"/>
    <w:rsid w:val="006E494F"/>
    <w:rsid w:val="006E4BEB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F1B"/>
    <w:rsid w:val="006E7270"/>
    <w:rsid w:val="006E73B0"/>
    <w:rsid w:val="006E745F"/>
    <w:rsid w:val="006E7655"/>
    <w:rsid w:val="006E7CAC"/>
    <w:rsid w:val="006F0285"/>
    <w:rsid w:val="006F052F"/>
    <w:rsid w:val="006F0ED7"/>
    <w:rsid w:val="006F1257"/>
    <w:rsid w:val="006F174C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5E2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91"/>
    <w:rsid w:val="007068A1"/>
    <w:rsid w:val="00706F37"/>
    <w:rsid w:val="00707137"/>
    <w:rsid w:val="007078A9"/>
    <w:rsid w:val="00707CEC"/>
    <w:rsid w:val="007101F4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3F5E"/>
    <w:rsid w:val="007141A3"/>
    <w:rsid w:val="00714755"/>
    <w:rsid w:val="00714F3D"/>
    <w:rsid w:val="00715464"/>
    <w:rsid w:val="0071546A"/>
    <w:rsid w:val="007155E5"/>
    <w:rsid w:val="00715C89"/>
    <w:rsid w:val="00715CEE"/>
    <w:rsid w:val="00715EAC"/>
    <w:rsid w:val="00716110"/>
    <w:rsid w:val="007165AC"/>
    <w:rsid w:val="00716656"/>
    <w:rsid w:val="00716FD9"/>
    <w:rsid w:val="00717724"/>
    <w:rsid w:val="00717A1F"/>
    <w:rsid w:val="00720862"/>
    <w:rsid w:val="00720BAE"/>
    <w:rsid w:val="00720E3F"/>
    <w:rsid w:val="007212A0"/>
    <w:rsid w:val="00721504"/>
    <w:rsid w:val="00721A95"/>
    <w:rsid w:val="007225A8"/>
    <w:rsid w:val="00722B8E"/>
    <w:rsid w:val="00722FA1"/>
    <w:rsid w:val="00723598"/>
    <w:rsid w:val="007237D1"/>
    <w:rsid w:val="00723984"/>
    <w:rsid w:val="00723AA5"/>
    <w:rsid w:val="00723B6F"/>
    <w:rsid w:val="00724075"/>
    <w:rsid w:val="00724121"/>
    <w:rsid w:val="00724190"/>
    <w:rsid w:val="00724279"/>
    <w:rsid w:val="0072488D"/>
    <w:rsid w:val="0072547B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E73"/>
    <w:rsid w:val="007310E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40B7"/>
    <w:rsid w:val="00734684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657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4D7"/>
    <w:rsid w:val="00742888"/>
    <w:rsid w:val="00742911"/>
    <w:rsid w:val="00742B46"/>
    <w:rsid w:val="00742B89"/>
    <w:rsid w:val="00742E67"/>
    <w:rsid w:val="007430AC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3C6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744"/>
    <w:rsid w:val="00760845"/>
    <w:rsid w:val="00760916"/>
    <w:rsid w:val="0076177E"/>
    <w:rsid w:val="007621CD"/>
    <w:rsid w:val="00762819"/>
    <w:rsid w:val="00762AB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8EB"/>
    <w:rsid w:val="00767A5B"/>
    <w:rsid w:val="007704C8"/>
    <w:rsid w:val="00770DA7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693"/>
    <w:rsid w:val="00776711"/>
    <w:rsid w:val="007772B0"/>
    <w:rsid w:val="00777636"/>
    <w:rsid w:val="00780E7D"/>
    <w:rsid w:val="00781190"/>
    <w:rsid w:val="0078140D"/>
    <w:rsid w:val="00781B9E"/>
    <w:rsid w:val="007823D5"/>
    <w:rsid w:val="00782A45"/>
    <w:rsid w:val="00782BCA"/>
    <w:rsid w:val="00782E38"/>
    <w:rsid w:val="00782F8D"/>
    <w:rsid w:val="00783187"/>
    <w:rsid w:val="007833BE"/>
    <w:rsid w:val="00783913"/>
    <w:rsid w:val="0078398E"/>
    <w:rsid w:val="00783B36"/>
    <w:rsid w:val="00783FFC"/>
    <w:rsid w:val="00784935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38"/>
    <w:rsid w:val="00794DC1"/>
    <w:rsid w:val="0079551A"/>
    <w:rsid w:val="00795562"/>
    <w:rsid w:val="00795717"/>
    <w:rsid w:val="007959E9"/>
    <w:rsid w:val="00795AAD"/>
    <w:rsid w:val="00795B09"/>
    <w:rsid w:val="00795B98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C4B"/>
    <w:rsid w:val="007B0E1D"/>
    <w:rsid w:val="007B0E59"/>
    <w:rsid w:val="007B15A7"/>
    <w:rsid w:val="007B2375"/>
    <w:rsid w:val="007B2397"/>
    <w:rsid w:val="007B2548"/>
    <w:rsid w:val="007B285C"/>
    <w:rsid w:val="007B28DC"/>
    <w:rsid w:val="007B2A86"/>
    <w:rsid w:val="007B2DE0"/>
    <w:rsid w:val="007B30D3"/>
    <w:rsid w:val="007B3274"/>
    <w:rsid w:val="007B3350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C14"/>
    <w:rsid w:val="007B6DFC"/>
    <w:rsid w:val="007B72E7"/>
    <w:rsid w:val="007B73EA"/>
    <w:rsid w:val="007B777F"/>
    <w:rsid w:val="007B7B09"/>
    <w:rsid w:val="007B7BFF"/>
    <w:rsid w:val="007C0513"/>
    <w:rsid w:val="007C05E7"/>
    <w:rsid w:val="007C08F6"/>
    <w:rsid w:val="007C0EAB"/>
    <w:rsid w:val="007C0F83"/>
    <w:rsid w:val="007C161D"/>
    <w:rsid w:val="007C1C19"/>
    <w:rsid w:val="007C1DDA"/>
    <w:rsid w:val="007C2105"/>
    <w:rsid w:val="007C232E"/>
    <w:rsid w:val="007C2653"/>
    <w:rsid w:val="007C2EF0"/>
    <w:rsid w:val="007C30A9"/>
    <w:rsid w:val="007C3256"/>
    <w:rsid w:val="007C33F6"/>
    <w:rsid w:val="007C3917"/>
    <w:rsid w:val="007C3A0D"/>
    <w:rsid w:val="007C3BCA"/>
    <w:rsid w:val="007C3D2C"/>
    <w:rsid w:val="007C3FFD"/>
    <w:rsid w:val="007C4233"/>
    <w:rsid w:val="007C432C"/>
    <w:rsid w:val="007C479F"/>
    <w:rsid w:val="007C48AC"/>
    <w:rsid w:val="007C4A1D"/>
    <w:rsid w:val="007C4F24"/>
    <w:rsid w:val="007C5088"/>
    <w:rsid w:val="007C5374"/>
    <w:rsid w:val="007C554D"/>
    <w:rsid w:val="007C57B4"/>
    <w:rsid w:val="007C5B9E"/>
    <w:rsid w:val="007C5D80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10AA"/>
    <w:rsid w:val="007D118C"/>
    <w:rsid w:val="007D17D7"/>
    <w:rsid w:val="007D1A16"/>
    <w:rsid w:val="007D1C00"/>
    <w:rsid w:val="007D1E7A"/>
    <w:rsid w:val="007D20A7"/>
    <w:rsid w:val="007D2927"/>
    <w:rsid w:val="007D2A28"/>
    <w:rsid w:val="007D2AD0"/>
    <w:rsid w:val="007D3B2D"/>
    <w:rsid w:val="007D3CD5"/>
    <w:rsid w:val="007D45E7"/>
    <w:rsid w:val="007D46A7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164"/>
    <w:rsid w:val="007E45A9"/>
    <w:rsid w:val="007E46D3"/>
    <w:rsid w:val="007E478F"/>
    <w:rsid w:val="007E4A4B"/>
    <w:rsid w:val="007E4C40"/>
    <w:rsid w:val="007E4C5A"/>
    <w:rsid w:val="007E4CB8"/>
    <w:rsid w:val="007E5732"/>
    <w:rsid w:val="007E5857"/>
    <w:rsid w:val="007E5980"/>
    <w:rsid w:val="007E64FC"/>
    <w:rsid w:val="007E6C6C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2E63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5A2"/>
    <w:rsid w:val="007F6CA8"/>
    <w:rsid w:val="007F6E73"/>
    <w:rsid w:val="007F71F9"/>
    <w:rsid w:val="007F7270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965"/>
    <w:rsid w:val="00800A59"/>
    <w:rsid w:val="00800AB9"/>
    <w:rsid w:val="00800BC0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691"/>
    <w:rsid w:val="008056FC"/>
    <w:rsid w:val="008058E7"/>
    <w:rsid w:val="008068C5"/>
    <w:rsid w:val="00806B18"/>
    <w:rsid w:val="00806D40"/>
    <w:rsid w:val="00807442"/>
    <w:rsid w:val="0080767D"/>
    <w:rsid w:val="008079C5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85E"/>
    <w:rsid w:val="00811BFB"/>
    <w:rsid w:val="008122A1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55CF"/>
    <w:rsid w:val="00815B4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CA"/>
    <w:rsid w:val="0082105C"/>
    <w:rsid w:val="00821067"/>
    <w:rsid w:val="0082197E"/>
    <w:rsid w:val="00822452"/>
    <w:rsid w:val="00822715"/>
    <w:rsid w:val="008228AF"/>
    <w:rsid w:val="00822AC7"/>
    <w:rsid w:val="008234E3"/>
    <w:rsid w:val="00824170"/>
    <w:rsid w:val="008247C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C66"/>
    <w:rsid w:val="00831C7C"/>
    <w:rsid w:val="0083241C"/>
    <w:rsid w:val="008330B0"/>
    <w:rsid w:val="00833197"/>
    <w:rsid w:val="008338CA"/>
    <w:rsid w:val="00833964"/>
    <w:rsid w:val="00833DEF"/>
    <w:rsid w:val="00833E83"/>
    <w:rsid w:val="0083405E"/>
    <w:rsid w:val="00834079"/>
    <w:rsid w:val="00834291"/>
    <w:rsid w:val="00834554"/>
    <w:rsid w:val="00834931"/>
    <w:rsid w:val="00834B4E"/>
    <w:rsid w:val="00834CC8"/>
    <w:rsid w:val="00834D2F"/>
    <w:rsid w:val="00834E6D"/>
    <w:rsid w:val="00835599"/>
    <w:rsid w:val="00835845"/>
    <w:rsid w:val="0083585D"/>
    <w:rsid w:val="0083588C"/>
    <w:rsid w:val="00835940"/>
    <w:rsid w:val="0083598D"/>
    <w:rsid w:val="00836388"/>
    <w:rsid w:val="00836DBE"/>
    <w:rsid w:val="008372C0"/>
    <w:rsid w:val="008376FD"/>
    <w:rsid w:val="00837A78"/>
    <w:rsid w:val="00840795"/>
    <w:rsid w:val="00840E68"/>
    <w:rsid w:val="00841057"/>
    <w:rsid w:val="00841222"/>
    <w:rsid w:val="0084145A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9BF"/>
    <w:rsid w:val="00843E6D"/>
    <w:rsid w:val="008442B1"/>
    <w:rsid w:val="00844490"/>
    <w:rsid w:val="008446D4"/>
    <w:rsid w:val="00844D59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A39"/>
    <w:rsid w:val="008504B3"/>
    <w:rsid w:val="00850717"/>
    <w:rsid w:val="00850767"/>
    <w:rsid w:val="008509F2"/>
    <w:rsid w:val="00850DDA"/>
    <w:rsid w:val="008512D7"/>
    <w:rsid w:val="00851B6B"/>
    <w:rsid w:val="008523D9"/>
    <w:rsid w:val="0085250E"/>
    <w:rsid w:val="00852572"/>
    <w:rsid w:val="00852C0E"/>
    <w:rsid w:val="00852D90"/>
    <w:rsid w:val="00852DDF"/>
    <w:rsid w:val="00852E62"/>
    <w:rsid w:val="00853A1B"/>
    <w:rsid w:val="00853B66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711"/>
    <w:rsid w:val="0086699A"/>
    <w:rsid w:val="00866C5B"/>
    <w:rsid w:val="00866CF1"/>
    <w:rsid w:val="00866EA7"/>
    <w:rsid w:val="00866F6C"/>
    <w:rsid w:val="00866F7B"/>
    <w:rsid w:val="00867B1A"/>
    <w:rsid w:val="00867EA7"/>
    <w:rsid w:val="008700F5"/>
    <w:rsid w:val="008707D9"/>
    <w:rsid w:val="0087092F"/>
    <w:rsid w:val="00870951"/>
    <w:rsid w:val="00870A55"/>
    <w:rsid w:val="00870C8C"/>
    <w:rsid w:val="00871A85"/>
    <w:rsid w:val="00871B58"/>
    <w:rsid w:val="00871CC6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57F0"/>
    <w:rsid w:val="0087585C"/>
    <w:rsid w:val="00875B56"/>
    <w:rsid w:val="00876991"/>
    <w:rsid w:val="00876AA2"/>
    <w:rsid w:val="00877325"/>
    <w:rsid w:val="00877410"/>
    <w:rsid w:val="00877625"/>
    <w:rsid w:val="008800E2"/>
    <w:rsid w:val="008801EF"/>
    <w:rsid w:val="00880249"/>
    <w:rsid w:val="00880287"/>
    <w:rsid w:val="008803A7"/>
    <w:rsid w:val="00880B2C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CA7"/>
    <w:rsid w:val="00884E41"/>
    <w:rsid w:val="008858FA"/>
    <w:rsid w:val="00885C1B"/>
    <w:rsid w:val="00885EF6"/>
    <w:rsid w:val="0088604E"/>
    <w:rsid w:val="0088617E"/>
    <w:rsid w:val="008865A0"/>
    <w:rsid w:val="0088666F"/>
    <w:rsid w:val="00886893"/>
    <w:rsid w:val="00887070"/>
    <w:rsid w:val="0088717D"/>
    <w:rsid w:val="00887446"/>
    <w:rsid w:val="0088777E"/>
    <w:rsid w:val="00887F19"/>
    <w:rsid w:val="0089000F"/>
    <w:rsid w:val="0089054D"/>
    <w:rsid w:val="0089084D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9FE"/>
    <w:rsid w:val="00894A06"/>
    <w:rsid w:val="00894B54"/>
    <w:rsid w:val="00894C32"/>
    <w:rsid w:val="00894DBD"/>
    <w:rsid w:val="008956DD"/>
    <w:rsid w:val="008960B0"/>
    <w:rsid w:val="00896A27"/>
    <w:rsid w:val="00896C98"/>
    <w:rsid w:val="00897E7F"/>
    <w:rsid w:val="008A02FB"/>
    <w:rsid w:val="008A071C"/>
    <w:rsid w:val="008A10FF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9D5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559"/>
    <w:rsid w:val="008C2DD0"/>
    <w:rsid w:val="008C393E"/>
    <w:rsid w:val="008C3A2E"/>
    <w:rsid w:val="008C3B1E"/>
    <w:rsid w:val="008C40A9"/>
    <w:rsid w:val="008C43AB"/>
    <w:rsid w:val="008C4599"/>
    <w:rsid w:val="008C4626"/>
    <w:rsid w:val="008C4641"/>
    <w:rsid w:val="008C4AE0"/>
    <w:rsid w:val="008C4B85"/>
    <w:rsid w:val="008C4CC1"/>
    <w:rsid w:val="008C4D80"/>
    <w:rsid w:val="008C4DD9"/>
    <w:rsid w:val="008C5017"/>
    <w:rsid w:val="008C50AB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42A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614"/>
    <w:rsid w:val="008D4702"/>
    <w:rsid w:val="008D47F8"/>
    <w:rsid w:val="008D48C7"/>
    <w:rsid w:val="008D571B"/>
    <w:rsid w:val="008D580B"/>
    <w:rsid w:val="008D596D"/>
    <w:rsid w:val="008D5D01"/>
    <w:rsid w:val="008D5F2A"/>
    <w:rsid w:val="008D615B"/>
    <w:rsid w:val="008D798D"/>
    <w:rsid w:val="008D79E9"/>
    <w:rsid w:val="008D7BE8"/>
    <w:rsid w:val="008E0325"/>
    <w:rsid w:val="008E08B3"/>
    <w:rsid w:val="008E142C"/>
    <w:rsid w:val="008E16C9"/>
    <w:rsid w:val="008E1847"/>
    <w:rsid w:val="008E1A02"/>
    <w:rsid w:val="008E1F7D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7DD"/>
    <w:rsid w:val="008E5D59"/>
    <w:rsid w:val="008E5E64"/>
    <w:rsid w:val="008E608D"/>
    <w:rsid w:val="008E6D1E"/>
    <w:rsid w:val="008E7235"/>
    <w:rsid w:val="008E7409"/>
    <w:rsid w:val="008E7E25"/>
    <w:rsid w:val="008F00FB"/>
    <w:rsid w:val="008F0C47"/>
    <w:rsid w:val="008F2296"/>
    <w:rsid w:val="008F26D0"/>
    <w:rsid w:val="008F2A95"/>
    <w:rsid w:val="008F2DAF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FD2"/>
    <w:rsid w:val="009009B4"/>
    <w:rsid w:val="00900D56"/>
    <w:rsid w:val="00901203"/>
    <w:rsid w:val="009012C0"/>
    <w:rsid w:val="00901596"/>
    <w:rsid w:val="0090181C"/>
    <w:rsid w:val="00901BA6"/>
    <w:rsid w:val="00901ED9"/>
    <w:rsid w:val="009023AD"/>
    <w:rsid w:val="009026F9"/>
    <w:rsid w:val="00902DEF"/>
    <w:rsid w:val="00902EE2"/>
    <w:rsid w:val="0090327D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801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6C22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6EC"/>
    <w:rsid w:val="00923821"/>
    <w:rsid w:val="00923DB9"/>
    <w:rsid w:val="00923EBD"/>
    <w:rsid w:val="00924756"/>
    <w:rsid w:val="0092489E"/>
    <w:rsid w:val="00924A60"/>
    <w:rsid w:val="00924C2D"/>
    <w:rsid w:val="00924CB4"/>
    <w:rsid w:val="00924F40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5BB"/>
    <w:rsid w:val="00930AAB"/>
    <w:rsid w:val="00930E04"/>
    <w:rsid w:val="00931297"/>
    <w:rsid w:val="009319B7"/>
    <w:rsid w:val="00931FAC"/>
    <w:rsid w:val="0093228A"/>
    <w:rsid w:val="009322CE"/>
    <w:rsid w:val="00932342"/>
    <w:rsid w:val="00932707"/>
    <w:rsid w:val="00932AB0"/>
    <w:rsid w:val="00933339"/>
    <w:rsid w:val="009337ED"/>
    <w:rsid w:val="0093396A"/>
    <w:rsid w:val="00933C73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377B8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22"/>
    <w:rsid w:val="00951A86"/>
    <w:rsid w:val="009527E5"/>
    <w:rsid w:val="00952F4D"/>
    <w:rsid w:val="0095359F"/>
    <w:rsid w:val="00953D4F"/>
    <w:rsid w:val="00954264"/>
    <w:rsid w:val="00954A62"/>
    <w:rsid w:val="00954E96"/>
    <w:rsid w:val="00955255"/>
    <w:rsid w:val="009554DD"/>
    <w:rsid w:val="009558C7"/>
    <w:rsid w:val="00955CAA"/>
    <w:rsid w:val="00955D91"/>
    <w:rsid w:val="00956145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7CB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A91"/>
    <w:rsid w:val="00971B93"/>
    <w:rsid w:val="00971C50"/>
    <w:rsid w:val="0097218C"/>
    <w:rsid w:val="009725A6"/>
    <w:rsid w:val="00972A12"/>
    <w:rsid w:val="00972AF1"/>
    <w:rsid w:val="00972BA4"/>
    <w:rsid w:val="00972E8E"/>
    <w:rsid w:val="009731F2"/>
    <w:rsid w:val="00973B63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C7E"/>
    <w:rsid w:val="00990FA4"/>
    <w:rsid w:val="00991343"/>
    <w:rsid w:val="00991689"/>
    <w:rsid w:val="00991B77"/>
    <w:rsid w:val="00992194"/>
    <w:rsid w:val="009926A5"/>
    <w:rsid w:val="009927F1"/>
    <w:rsid w:val="009929B9"/>
    <w:rsid w:val="00992F6F"/>
    <w:rsid w:val="009932A4"/>
    <w:rsid w:val="00993357"/>
    <w:rsid w:val="00993383"/>
    <w:rsid w:val="00993A24"/>
    <w:rsid w:val="009946CD"/>
    <w:rsid w:val="00994859"/>
    <w:rsid w:val="009948F9"/>
    <w:rsid w:val="00994D2C"/>
    <w:rsid w:val="00995242"/>
    <w:rsid w:val="00995559"/>
    <w:rsid w:val="0099580F"/>
    <w:rsid w:val="009965AF"/>
    <w:rsid w:val="00996A85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7F"/>
    <w:rsid w:val="009A2C82"/>
    <w:rsid w:val="009A2CC3"/>
    <w:rsid w:val="009A3234"/>
    <w:rsid w:val="009A3939"/>
    <w:rsid w:val="009A3BBF"/>
    <w:rsid w:val="009A42BA"/>
    <w:rsid w:val="009A4B0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3FC"/>
    <w:rsid w:val="009A777E"/>
    <w:rsid w:val="009A79F0"/>
    <w:rsid w:val="009A7A5A"/>
    <w:rsid w:val="009A7A66"/>
    <w:rsid w:val="009A7F5A"/>
    <w:rsid w:val="009B0870"/>
    <w:rsid w:val="009B0CFD"/>
    <w:rsid w:val="009B15DC"/>
    <w:rsid w:val="009B1A93"/>
    <w:rsid w:val="009B1AA2"/>
    <w:rsid w:val="009B211D"/>
    <w:rsid w:val="009B228A"/>
    <w:rsid w:val="009B26C6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10D"/>
    <w:rsid w:val="009B44F6"/>
    <w:rsid w:val="009B453F"/>
    <w:rsid w:val="009B4FA3"/>
    <w:rsid w:val="009B52E7"/>
    <w:rsid w:val="009B56E1"/>
    <w:rsid w:val="009B5750"/>
    <w:rsid w:val="009B5DE1"/>
    <w:rsid w:val="009B5F73"/>
    <w:rsid w:val="009B705E"/>
    <w:rsid w:val="009B7340"/>
    <w:rsid w:val="009B79D8"/>
    <w:rsid w:val="009B7F52"/>
    <w:rsid w:val="009C005D"/>
    <w:rsid w:val="009C05E2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6D6"/>
    <w:rsid w:val="009C2C26"/>
    <w:rsid w:val="009C2CD8"/>
    <w:rsid w:val="009C2D22"/>
    <w:rsid w:val="009C3B1D"/>
    <w:rsid w:val="009C3FCB"/>
    <w:rsid w:val="009C4303"/>
    <w:rsid w:val="009C43E1"/>
    <w:rsid w:val="009C49B1"/>
    <w:rsid w:val="009C4A27"/>
    <w:rsid w:val="009C4CEA"/>
    <w:rsid w:val="009C4D95"/>
    <w:rsid w:val="009C517B"/>
    <w:rsid w:val="009C5297"/>
    <w:rsid w:val="009C5802"/>
    <w:rsid w:val="009C58D3"/>
    <w:rsid w:val="009C663F"/>
    <w:rsid w:val="009C6735"/>
    <w:rsid w:val="009C67C1"/>
    <w:rsid w:val="009C6DD7"/>
    <w:rsid w:val="009C6E14"/>
    <w:rsid w:val="009C6EFD"/>
    <w:rsid w:val="009C71C2"/>
    <w:rsid w:val="009C7235"/>
    <w:rsid w:val="009C7936"/>
    <w:rsid w:val="009C7C04"/>
    <w:rsid w:val="009C7C1D"/>
    <w:rsid w:val="009C7CBA"/>
    <w:rsid w:val="009D06B9"/>
    <w:rsid w:val="009D0A2C"/>
    <w:rsid w:val="009D0C71"/>
    <w:rsid w:val="009D0D24"/>
    <w:rsid w:val="009D0D56"/>
    <w:rsid w:val="009D0E82"/>
    <w:rsid w:val="009D16E6"/>
    <w:rsid w:val="009D17C7"/>
    <w:rsid w:val="009D1A52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58C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0FC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D05"/>
    <w:rsid w:val="009E5FBF"/>
    <w:rsid w:val="009E655A"/>
    <w:rsid w:val="009E662A"/>
    <w:rsid w:val="009E79D5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73"/>
    <w:rsid w:val="009F1CE9"/>
    <w:rsid w:val="009F22A7"/>
    <w:rsid w:val="009F268B"/>
    <w:rsid w:val="009F2F8C"/>
    <w:rsid w:val="009F3466"/>
    <w:rsid w:val="009F34BE"/>
    <w:rsid w:val="009F3857"/>
    <w:rsid w:val="009F3CB8"/>
    <w:rsid w:val="009F3E49"/>
    <w:rsid w:val="009F3F39"/>
    <w:rsid w:val="009F4210"/>
    <w:rsid w:val="009F4540"/>
    <w:rsid w:val="009F4EF3"/>
    <w:rsid w:val="009F4EF9"/>
    <w:rsid w:val="009F4F07"/>
    <w:rsid w:val="009F508B"/>
    <w:rsid w:val="009F5095"/>
    <w:rsid w:val="009F52DA"/>
    <w:rsid w:val="009F5832"/>
    <w:rsid w:val="009F5938"/>
    <w:rsid w:val="009F6245"/>
    <w:rsid w:val="009F648E"/>
    <w:rsid w:val="009F65DA"/>
    <w:rsid w:val="009F66A1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791"/>
    <w:rsid w:val="00A079C2"/>
    <w:rsid w:val="00A07DD2"/>
    <w:rsid w:val="00A10287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4F2D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901"/>
    <w:rsid w:val="00A22CFD"/>
    <w:rsid w:val="00A23982"/>
    <w:rsid w:val="00A239C9"/>
    <w:rsid w:val="00A243C9"/>
    <w:rsid w:val="00A24F8B"/>
    <w:rsid w:val="00A25034"/>
    <w:rsid w:val="00A25871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4B4A"/>
    <w:rsid w:val="00A359F3"/>
    <w:rsid w:val="00A36DAB"/>
    <w:rsid w:val="00A3761E"/>
    <w:rsid w:val="00A37623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8D0"/>
    <w:rsid w:val="00A43116"/>
    <w:rsid w:val="00A4314A"/>
    <w:rsid w:val="00A43194"/>
    <w:rsid w:val="00A43FA5"/>
    <w:rsid w:val="00A448EF"/>
    <w:rsid w:val="00A44BAD"/>
    <w:rsid w:val="00A44D31"/>
    <w:rsid w:val="00A44F3D"/>
    <w:rsid w:val="00A44F40"/>
    <w:rsid w:val="00A45165"/>
    <w:rsid w:val="00A45478"/>
    <w:rsid w:val="00A45503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0B1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1F72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90"/>
    <w:rsid w:val="00A71AC5"/>
    <w:rsid w:val="00A71CAF"/>
    <w:rsid w:val="00A720F0"/>
    <w:rsid w:val="00A723E3"/>
    <w:rsid w:val="00A73299"/>
    <w:rsid w:val="00A73829"/>
    <w:rsid w:val="00A73D94"/>
    <w:rsid w:val="00A73DB2"/>
    <w:rsid w:val="00A73DFE"/>
    <w:rsid w:val="00A740BC"/>
    <w:rsid w:val="00A744EA"/>
    <w:rsid w:val="00A74797"/>
    <w:rsid w:val="00A74A02"/>
    <w:rsid w:val="00A7549B"/>
    <w:rsid w:val="00A75913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8A0"/>
    <w:rsid w:val="00A82E6B"/>
    <w:rsid w:val="00A8319B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504"/>
    <w:rsid w:val="00A86BF8"/>
    <w:rsid w:val="00A86C37"/>
    <w:rsid w:val="00A86D25"/>
    <w:rsid w:val="00A878BB"/>
    <w:rsid w:val="00A878C5"/>
    <w:rsid w:val="00A87CAB"/>
    <w:rsid w:val="00A90066"/>
    <w:rsid w:val="00A90565"/>
    <w:rsid w:val="00A907B9"/>
    <w:rsid w:val="00A90C71"/>
    <w:rsid w:val="00A9102A"/>
    <w:rsid w:val="00A913F4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897"/>
    <w:rsid w:val="00AA197D"/>
    <w:rsid w:val="00AA19C2"/>
    <w:rsid w:val="00AA1A79"/>
    <w:rsid w:val="00AA1AF1"/>
    <w:rsid w:val="00AA2666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7"/>
    <w:rsid w:val="00AA5498"/>
    <w:rsid w:val="00AA54E9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0C27"/>
    <w:rsid w:val="00AB11E8"/>
    <w:rsid w:val="00AB13E5"/>
    <w:rsid w:val="00AB1458"/>
    <w:rsid w:val="00AB1468"/>
    <w:rsid w:val="00AB1477"/>
    <w:rsid w:val="00AB17FE"/>
    <w:rsid w:val="00AB1DD8"/>
    <w:rsid w:val="00AB1E1F"/>
    <w:rsid w:val="00AB201F"/>
    <w:rsid w:val="00AB2831"/>
    <w:rsid w:val="00AB3429"/>
    <w:rsid w:val="00AB357F"/>
    <w:rsid w:val="00AB39F1"/>
    <w:rsid w:val="00AB3D4B"/>
    <w:rsid w:val="00AB4BB3"/>
    <w:rsid w:val="00AB515F"/>
    <w:rsid w:val="00AB524C"/>
    <w:rsid w:val="00AB5357"/>
    <w:rsid w:val="00AB53A3"/>
    <w:rsid w:val="00AB5D3F"/>
    <w:rsid w:val="00AB5EA5"/>
    <w:rsid w:val="00AB61AC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561"/>
    <w:rsid w:val="00AC1AF1"/>
    <w:rsid w:val="00AC20F0"/>
    <w:rsid w:val="00AC2503"/>
    <w:rsid w:val="00AC275B"/>
    <w:rsid w:val="00AC28F5"/>
    <w:rsid w:val="00AC29E2"/>
    <w:rsid w:val="00AC2D62"/>
    <w:rsid w:val="00AC2EF4"/>
    <w:rsid w:val="00AC328B"/>
    <w:rsid w:val="00AC33BE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14"/>
    <w:rsid w:val="00AC474A"/>
    <w:rsid w:val="00AC4A68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D7"/>
    <w:rsid w:val="00AD12EE"/>
    <w:rsid w:val="00AD18E2"/>
    <w:rsid w:val="00AD27F4"/>
    <w:rsid w:val="00AD2A76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D00"/>
    <w:rsid w:val="00AE5E9B"/>
    <w:rsid w:val="00AE6530"/>
    <w:rsid w:val="00AE67FE"/>
    <w:rsid w:val="00AE6AA5"/>
    <w:rsid w:val="00AE6C48"/>
    <w:rsid w:val="00AE6D7E"/>
    <w:rsid w:val="00AE6E57"/>
    <w:rsid w:val="00AE6F47"/>
    <w:rsid w:val="00AE7045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39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5462"/>
    <w:rsid w:val="00AF5C03"/>
    <w:rsid w:val="00AF5E44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321F"/>
    <w:rsid w:val="00B0379B"/>
    <w:rsid w:val="00B03B70"/>
    <w:rsid w:val="00B03D19"/>
    <w:rsid w:val="00B04125"/>
    <w:rsid w:val="00B04862"/>
    <w:rsid w:val="00B054F7"/>
    <w:rsid w:val="00B06BCA"/>
    <w:rsid w:val="00B0718D"/>
    <w:rsid w:val="00B072D1"/>
    <w:rsid w:val="00B07616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9F2"/>
    <w:rsid w:val="00B12BE9"/>
    <w:rsid w:val="00B12C42"/>
    <w:rsid w:val="00B12CEB"/>
    <w:rsid w:val="00B12DDF"/>
    <w:rsid w:val="00B12E17"/>
    <w:rsid w:val="00B12E54"/>
    <w:rsid w:val="00B1322A"/>
    <w:rsid w:val="00B136C3"/>
    <w:rsid w:val="00B13714"/>
    <w:rsid w:val="00B13E78"/>
    <w:rsid w:val="00B13F10"/>
    <w:rsid w:val="00B13FE3"/>
    <w:rsid w:val="00B142BC"/>
    <w:rsid w:val="00B143E1"/>
    <w:rsid w:val="00B14658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492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D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57"/>
    <w:rsid w:val="00B23CC9"/>
    <w:rsid w:val="00B23D53"/>
    <w:rsid w:val="00B23F70"/>
    <w:rsid w:val="00B2422F"/>
    <w:rsid w:val="00B24790"/>
    <w:rsid w:val="00B24836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A4"/>
    <w:rsid w:val="00B27769"/>
    <w:rsid w:val="00B27D22"/>
    <w:rsid w:val="00B3073A"/>
    <w:rsid w:val="00B309AA"/>
    <w:rsid w:val="00B309F2"/>
    <w:rsid w:val="00B30B8C"/>
    <w:rsid w:val="00B30CCA"/>
    <w:rsid w:val="00B30DAC"/>
    <w:rsid w:val="00B30EF1"/>
    <w:rsid w:val="00B3132E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54C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6EAB"/>
    <w:rsid w:val="00B47291"/>
    <w:rsid w:val="00B47430"/>
    <w:rsid w:val="00B477D6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654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BA4"/>
    <w:rsid w:val="00B61D52"/>
    <w:rsid w:val="00B62283"/>
    <w:rsid w:val="00B62723"/>
    <w:rsid w:val="00B62924"/>
    <w:rsid w:val="00B63131"/>
    <w:rsid w:val="00B63159"/>
    <w:rsid w:val="00B6446A"/>
    <w:rsid w:val="00B64B40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B64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6464"/>
    <w:rsid w:val="00B76515"/>
    <w:rsid w:val="00B76792"/>
    <w:rsid w:val="00B768D9"/>
    <w:rsid w:val="00B76911"/>
    <w:rsid w:val="00B76BBA"/>
    <w:rsid w:val="00B76BC3"/>
    <w:rsid w:val="00B77268"/>
    <w:rsid w:val="00B77569"/>
    <w:rsid w:val="00B77A7B"/>
    <w:rsid w:val="00B77D3A"/>
    <w:rsid w:val="00B80028"/>
    <w:rsid w:val="00B802D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E94"/>
    <w:rsid w:val="00B81FD3"/>
    <w:rsid w:val="00B8203A"/>
    <w:rsid w:val="00B8277F"/>
    <w:rsid w:val="00B8288F"/>
    <w:rsid w:val="00B832BE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488"/>
    <w:rsid w:val="00B93A67"/>
    <w:rsid w:val="00B93A88"/>
    <w:rsid w:val="00B93F9C"/>
    <w:rsid w:val="00B94B72"/>
    <w:rsid w:val="00B94BA0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532"/>
    <w:rsid w:val="00BA1784"/>
    <w:rsid w:val="00BA19B4"/>
    <w:rsid w:val="00BA1A83"/>
    <w:rsid w:val="00BA1BD6"/>
    <w:rsid w:val="00BA2798"/>
    <w:rsid w:val="00BA3216"/>
    <w:rsid w:val="00BA3316"/>
    <w:rsid w:val="00BA347D"/>
    <w:rsid w:val="00BA3A67"/>
    <w:rsid w:val="00BA3E17"/>
    <w:rsid w:val="00BA413A"/>
    <w:rsid w:val="00BA4250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1DB"/>
    <w:rsid w:val="00BB0C4B"/>
    <w:rsid w:val="00BB0E1A"/>
    <w:rsid w:val="00BB1625"/>
    <w:rsid w:val="00BB1916"/>
    <w:rsid w:val="00BB2675"/>
    <w:rsid w:val="00BB280A"/>
    <w:rsid w:val="00BB2A51"/>
    <w:rsid w:val="00BB2C2A"/>
    <w:rsid w:val="00BB2CE0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7DE"/>
    <w:rsid w:val="00BD2926"/>
    <w:rsid w:val="00BD29B0"/>
    <w:rsid w:val="00BD33F5"/>
    <w:rsid w:val="00BD3A96"/>
    <w:rsid w:val="00BD3D16"/>
    <w:rsid w:val="00BD4265"/>
    <w:rsid w:val="00BD45CD"/>
    <w:rsid w:val="00BD4800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3265"/>
    <w:rsid w:val="00BE3338"/>
    <w:rsid w:val="00BE3C5F"/>
    <w:rsid w:val="00BE3D11"/>
    <w:rsid w:val="00BE40D9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6ED1"/>
    <w:rsid w:val="00BE757F"/>
    <w:rsid w:val="00BE7767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1FC4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4D4"/>
    <w:rsid w:val="00BF6562"/>
    <w:rsid w:val="00BF6BDA"/>
    <w:rsid w:val="00BF6BED"/>
    <w:rsid w:val="00BF7354"/>
    <w:rsid w:val="00BF75D9"/>
    <w:rsid w:val="00BF7795"/>
    <w:rsid w:val="00BF7993"/>
    <w:rsid w:val="00BF79E0"/>
    <w:rsid w:val="00BF7A8B"/>
    <w:rsid w:val="00BF7D21"/>
    <w:rsid w:val="00BF7E37"/>
    <w:rsid w:val="00C00664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456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0F1D"/>
    <w:rsid w:val="00C111AF"/>
    <w:rsid w:val="00C11460"/>
    <w:rsid w:val="00C11BB2"/>
    <w:rsid w:val="00C11FBA"/>
    <w:rsid w:val="00C123F3"/>
    <w:rsid w:val="00C12E9B"/>
    <w:rsid w:val="00C12EAD"/>
    <w:rsid w:val="00C12F2A"/>
    <w:rsid w:val="00C12FDB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87C"/>
    <w:rsid w:val="00C15AC5"/>
    <w:rsid w:val="00C15C08"/>
    <w:rsid w:val="00C15F7F"/>
    <w:rsid w:val="00C15FC7"/>
    <w:rsid w:val="00C1616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5BF"/>
    <w:rsid w:val="00C22B2F"/>
    <w:rsid w:val="00C22B9C"/>
    <w:rsid w:val="00C233E4"/>
    <w:rsid w:val="00C23C34"/>
    <w:rsid w:val="00C23EC0"/>
    <w:rsid w:val="00C242F6"/>
    <w:rsid w:val="00C24414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07BF"/>
    <w:rsid w:val="00C3120E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0E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5E6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432"/>
    <w:rsid w:val="00C504BC"/>
    <w:rsid w:val="00C50713"/>
    <w:rsid w:val="00C51455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18"/>
    <w:rsid w:val="00C61070"/>
    <w:rsid w:val="00C613F2"/>
    <w:rsid w:val="00C615C2"/>
    <w:rsid w:val="00C615EF"/>
    <w:rsid w:val="00C61C5F"/>
    <w:rsid w:val="00C61FC4"/>
    <w:rsid w:val="00C62318"/>
    <w:rsid w:val="00C62455"/>
    <w:rsid w:val="00C627A9"/>
    <w:rsid w:val="00C62BC4"/>
    <w:rsid w:val="00C63493"/>
    <w:rsid w:val="00C6389B"/>
    <w:rsid w:val="00C63A84"/>
    <w:rsid w:val="00C63EF8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14E6"/>
    <w:rsid w:val="00C717C2"/>
    <w:rsid w:val="00C726D2"/>
    <w:rsid w:val="00C7299E"/>
    <w:rsid w:val="00C73694"/>
    <w:rsid w:val="00C73700"/>
    <w:rsid w:val="00C7372C"/>
    <w:rsid w:val="00C73894"/>
    <w:rsid w:val="00C73BAC"/>
    <w:rsid w:val="00C741E3"/>
    <w:rsid w:val="00C74544"/>
    <w:rsid w:val="00C745D1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BD2"/>
    <w:rsid w:val="00C76CCD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0F59"/>
    <w:rsid w:val="00C8128F"/>
    <w:rsid w:val="00C81958"/>
    <w:rsid w:val="00C81D5D"/>
    <w:rsid w:val="00C82545"/>
    <w:rsid w:val="00C8273D"/>
    <w:rsid w:val="00C828B8"/>
    <w:rsid w:val="00C829B2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C5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63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E87"/>
    <w:rsid w:val="00CA2F0F"/>
    <w:rsid w:val="00CA2FA7"/>
    <w:rsid w:val="00CA3029"/>
    <w:rsid w:val="00CA34BE"/>
    <w:rsid w:val="00CA377C"/>
    <w:rsid w:val="00CA3B07"/>
    <w:rsid w:val="00CA4599"/>
    <w:rsid w:val="00CA4656"/>
    <w:rsid w:val="00CA4C8E"/>
    <w:rsid w:val="00CA4FE6"/>
    <w:rsid w:val="00CA5461"/>
    <w:rsid w:val="00CA569C"/>
    <w:rsid w:val="00CA56D4"/>
    <w:rsid w:val="00CA5722"/>
    <w:rsid w:val="00CA5CC7"/>
    <w:rsid w:val="00CA5D24"/>
    <w:rsid w:val="00CA5EF4"/>
    <w:rsid w:val="00CA61EB"/>
    <w:rsid w:val="00CA64BB"/>
    <w:rsid w:val="00CA6F2F"/>
    <w:rsid w:val="00CA72C6"/>
    <w:rsid w:val="00CB022D"/>
    <w:rsid w:val="00CB04BA"/>
    <w:rsid w:val="00CB073F"/>
    <w:rsid w:val="00CB08C0"/>
    <w:rsid w:val="00CB0F69"/>
    <w:rsid w:val="00CB156B"/>
    <w:rsid w:val="00CB15CD"/>
    <w:rsid w:val="00CB1668"/>
    <w:rsid w:val="00CB1726"/>
    <w:rsid w:val="00CB1B28"/>
    <w:rsid w:val="00CB1F97"/>
    <w:rsid w:val="00CB20A5"/>
    <w:rsid w:val="00CB2109"/>
    <w:rsid w:val="00CB2851"/>
    <w:rsid w:val="00CB2FA0"/>
    <w:rsid w:val="00CB2FEF"/>
    <w:rsid w:val="00CB325F"/>
    <w:rsid w:val="00CB3557"/>
    <w:rsid w:val="00CB3D4A"/>
    <w:rsid w:val="00CB44E4"/>
    <w:rsid w:val="00CB47EA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74"/>
    <w:rsid w:val="00CC4EF4"/>
    <w:rsid w:val="00CC50E2"/>
    <w:rsid w:val="00CC51F1"/>
    <w:rsid w:val="00CC593E"/>
    <w:rsid w:val="00CC5BAE"/>
    <w:rsid w:val="00CC602E"/>
    <w:rsid w:val="00CC6143"/>
    <w:rsid w:val="00CC620C"/>
    <w:rsid w:val="00CC7119"/>
    <w:rsid w:val="00CC765D"/>
    <w:rsid w:val="00CC7779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A06"/>
    <w:rsid w:val="00CD3B9C"/>
    <w:rsid w:val="00CD3E74"/>
    <w:rsid w:val="00CD3F7F"/>
    <w:rsid w:val="00CD3FF1"/>
    <w:rsid w:val="00CD42AE"/>
    <w:rsid w:val="00CD4720"/>
    <w:rsid w:val="00CD4AAC"/>
    <w:rsid w:val="00CD4E41"/>
    <w:rsid w:val="00CD552D"/>
    <w:rsid w:val="00CD55B5"/>
    <w:rsid w:val="00CD5A33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3B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152"/>
    <w:rsid w:val="00CE676F"/>
    <w:rsid w:val="00CE6D45"/>
    <w:rsid w:val="00CE6D9C"/>
    <w:rsid w:val="00CE6F65"/>
    <w:rsid w:val="00CE7465"/>
    <w:rsid w:val="00CE7671"/>
    <w:rsid w:val="00CE77A6"/>
    <w:rsid w:val="00CE7A9D"/>
    <w:rsid w:val="00CF0181"/>
    <w:rsid w:val="00CF0657"/>
    <w:rsid w:val="00CF065C"/>
    <w:rsid w:val="00CF0891"/>
    <w:rsid w:val="00CF1486"/>
    <w:rsid w:val="00CF15E3"/>
    <w:rsid w:val="00CF1E89"/>
    <w:rsid w:val="00CF2152"/>
    <w:rsid w:val="00CF2816"/>
    <w:rsid w:val="00CF2850"/>
    <w:rsid w:val="00CF2B0F"/>
    <w:rsid w:val="00CF4287"/>
    <w:rsid w:val="00CF443E"/>
    <w:rsid w:val="00CF4B69"/>
    <w:rsid w:val="00CF4BE0"/>
    <w:rsid w:val="00CF4F86"/>
    <w:rsid w:val="00CF5250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5A9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681"/>
    <w:rsid w:val="00D047A7"/>
    <w:rsid w:val="00D04870"/>
    <w:rsid w:val="00D04DC6"/>
    <w:rsid w:val="00D04F04"/>
    <w:rsid w:val="00D050C4"/>
    <w:rsid w:val="00D05107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9A0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0E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07E"/>
    <w:rsid w:val="00D32334"/>
    <w:rsid w:val="00D32589"/>
    <w:rsid w:val="00D32C50"/>
    <w:rsid w:val="00D32EB2"/>
    <w:rsid w:val="00D334E3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CD9"/>
    <w:rsid w:val="00D35D46"/>
    <w:rsid w:val="00D35DF9"/>
    <w:rsid w:val="00D364CA"/>
    <w:rsid w:val="00D36A65"/>
    <w:rsid w:val="00D36D42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687"/>
    <w:rsid w:val="00D42FD1"/>
    <w:rsid w:val="00D434E7"/>
    <w:rsid w:val="00D437F8"/>
    <w:rsid w:val="00D43896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5E46"/>
    <w:rsid w:val="00D46349"/>
    <w:rsid w:val="00D46B40"/>
    <w:rsid w:val="00D46C39"/>
    <w:rsid w:val="00D46D89"/>
    <w:rsid w:val="00D47204"/>
    <w:rsid w:val="00D47272"/>
    <w:rsid w:val="00D47872"/>
    <w:rsid w:val="00D47C7F"/>
    <w:rsid w:val="00D47EA5"/>
    <w:rsid w:val="00D5029E"/>
    <w:rsid w:val="00D507C5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6BE"/>
    <w:rsid w:val="00D60BCB"/>
    <w:rsid w:val="00D60EAB"/>
    <w:rsid w:val="00D6119D"/>
    <w:rsid w:val="00D611E4"/>
    <w:rsid w:val="00D61EB1"/>
    <w:rsid w:val="00D62422"/>
    <w:rsid w:val="00D62467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76F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5C7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F89"/>
    <w:rsid w:val="00D73FFA"/>
    <w:rsid w:val="00D74ADB"/>
    <w:rsid w:val="00D74B4F"/>
    <w:rsid w:val="00D74BBA"/>
    <w:rsid w:val="00D74C50"/>
    <w:rsid w:val="00D74DCC"/>
    <w:rsid w:val="00D7521E"/>
    <w:rsid w:val="00D75D9E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6FBC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B87"/>
    <w:rsid w:val="00D82C88"/>
    <w:rsid w:val="00D82D79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9BD"/>
    <w:rsid w:val="00D91099"/>
    <w:rsid w:val="00D913AC"/>
    <w:rsid w:val="00D91598"/>
    <w:rsid w:val="00D9183C"/>
    <w:rsid w:val="00D91C92"/>
    <w:rsid w:val="00D91D30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DFD"/>
    <w:rsid w:val="00D96ECD"/>
    <w:rsid w:val="00D96F9B"/>
    <w:rsid w:val="00D97112"/>
    <w:rsid w:val="00D97226"/>
    <w:rsid w:val="00D97317"/>
    <w:rsid w:val="00D97985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7F0"/>
    <w:rsid w:val="00DB1C87"/>
    <w:rsid w:val="00DB23A7"/>
    <w:rsid w:val="00DB2FBF"/>
    <w:rsid w:val="00DB32A2"/>
    <w:rsid w:val="00DB33E9"/>
    <w:rsid w:val="00DB3752"/>
    <w:rsid w:val="00DB3812"/>
    <w:rsid w:val="00DB38B3"/>
    <w:rsid w:val="00DB3AB8"/>
    <w:rsid w:val="00DB4285"/>
    <w:rsid w:val="00DB4860"/>
    <w:rsid w:val="00DB4AA7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E65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378"/>
    <w:rsid w:val="00DD5485"/>
    <w:rsid w:val="00DD592C"/>
    <w:rsid w:val="00DD5BD7"/>
    <w:rsid w:val="00DD5BE0"/>
    <w:rsid w:val="00DD5BF5"/>
    <w:rsid w:val="00DD7200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3D"/>
    <w:rsid w:val="00DE34D0"/>
    <w:rsid w:val="00DE3A1A"/>
    <w:rsid w:val="00DE3D17"/>
    <w:rsid w:val="00DE3F7A"/>
    <w:rsid w:val="00DE4001"/>
    <w:rsid w:val="00DE4180"/>
    <w:rsid w:val="00DE418C"/>
    <w:rsid w:val="00DE453A"/>
    <w:rsid w:val="00DE48B1"/>
    <w:rsid w:val="00DE4A63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CC5"/>
    <w:rsid w:val="00DF2F4F"/>
    <w:rsid w:val="00DF3005"/>
    <w:rsid w:val="00DF316D"/>
    <w:rsid w:val="00DF3239"/>
    <w:rsid w:val="00DF38BA"/>
    <w:rsid w:val="00DF3B0E"/>
    <w:rsid w:val="00DF41DF"/>
    <w:rsid w:val="00DF43CB"/>
    <w:rsid w:val="00DF55EA"/>
    <w:rsid w:val="00DF561D"/>
    <w:rsid w:val="00DF5686"/>
    <w:rsid w:val="00DF5EA5"/>
    <w:rsid w:val="00DF6CF2"/>
    <w:rsid w:val="00DF6D95"/>
    <w:rsid w:val="00DF70AB"/>
    <w:rsid w:val="00DF72B6"/>
    <w:rsid w:val="00DF783B"/>
    <w:rsid w:val="00DF7A42"/>
    <w:rsid w:val="00E003F7"/>
    <w:rsid w:val="00E00A96"/>
    <w:rsid w:val="00E01022"/>
    <w:rsid w:val="00E012CD"/>
    <w:rsid w:val="00E01817"/>
    <w:rsid w:val="00E01C1A"/>
    <w:rsid w:val="00E01D47"/>
    <w:rsid w:val="00E01F52"/>
    <w:rsid w:val="00E021EE"/>
    <w:rsid w:val="00E02205"/>
    <w:rsid w:val="00E02610"/>
    <w:rsid w:val="00E02657"/>
    <w:rsid w:val="00E028E4"/>
    <w:rsid w:val="00E035B0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6BB"/>
    <w:rsid w:val="00E06848"/>
    <w:rsid w:val="00E071D8"/>
    <w:rsid w:val="00E07938"/>
    <w:rsid w:val="00E10491"/>
    <w:rsid w:val="00E10F65"/>
    <w:rsid w:val="00E11191"/>
    <w:rsid w:val="00E11299"/>
    <w:rsid w:val="00E12529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605"/>
    <w:rsid w:val="00E158E8"/>
    <w:rsid w:val="00E15BEC"/>
    <w:rsid w:val="00E15D94"/>
    <w:rsid w:val="00E15DD1"/>
    <w:rsid w:val="00E15DDE"/>
    <w:rsid w:val="00E15FF7"/>
    <w:rsid w:val="00E16120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4CF"/>
    <w:rsid w:val="00E23E88"/>
    <w:rsid w:val="00E23EE0"/>
    <w:rsid w:val="00E23FC9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29E"/>
    <w:rsid w:val="00E3060E"/>
    <w:rsid w:val="00E30757"/>
    <w:rsid w:val="00E30864"/>
    <w:rsid w:val="00E30C26"/>
    <w:rsid w:val="00E30D83"/>
    <w:rsid w:val="00E30ECE"/>
    <w:rsid w:val="00E30F4C"/>
    <w:rsid w:val="00E30F81"/>
    <w:rsid w:val="00E31013"/>
    <w:rsid w:val="00E313B9"/>
    <w:rsid w:val="00E314D9"/>
    <w:rsid w:val="00E31A50"/>
    <w:rsid w:val="00E31B82"/>
    <w:rsid w:val="00E31C0D"/>
    <w:rsid w:val="00E31EB0"/>
    <w:rsid w:val="00E32E28"/>
    <w:rsid w:val="00E32E5F"/>
    <w:rsid w:val="00E32EF0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7A9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0CC"/>
    <w:rsid w:val="00E4459C"/>
    <w:rsid w:val="00E44ED8"/>
    <w:rsid w:val="00E454C7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6D2"/>
    <w:rsid w:val="00E51A62"/>
    <w:rsid w:val="00E51D88"/>
    <w:rsid w:val="00E51E03"/>
    <w:rsid w:val="00E52020"/>
    <w:rsid w:val="00E52266"/>
    <w:rsid w:val="00E52D03"/>
    <w:rsid w:val="00E53229"/>
    <w:rsid w:val="00E53244"/>
    <w:rsid w:val="00E5333D"/>
    <w:rsid w:val="00E5339D"/>
    <w:rsid w:val="00E5370B"/>
    <w:rsid w:val="00E538B6"/>
    <w:rsid w:val="00E53922"/>
    <w:rsid w:val="00E540E3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7DB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87D"/>
    <w:rsid w:val="00E63D8B"/>
    <w:rsid w:val="00E6439B"/>
    <w:rsid w:val="00E64488"/>
    <w:rsid w:val="00E64685"/>
    <w:rsid w:val="00E64A60"/>
    <w:rsid w:val="00E651AE"/>
    <w:rsid w:val="00E651CC"/>
    <w:rsid w:val="00E65581"/>
    <w:rsid w:val="00E65CEC"/>
    <w:rsid w:val="00E65E66"/>
    <w:rsid w:val="00E65F96"/>
    <w:rsid w:val="00E660F3"/>
    <w:rsid w:val="00E666DF"/>
    <w:rsid w:val="00E6672A"/>
    <w:rsid w:val="00E66F79"/>
    <w:rsid w:val="00E67036"/>
    <w:rsid w:val="00E67117"/>
    <w:rsid w:val="00E67138"/>
    <w:rsid w:val="00E67140"/>
    <w:rsid w:val="00E67231"/>
    <w:rsid w:val="00E67329"/>
    <w:rsid w:val="00E6760A"/>
    <w:rsid w:val="00E67AA5"/>
    <w:rsid w:val="00E67F0A"/>
    <w:rsid w:val="00E70157"/>
    <w:rsid w:val="00E7083A"/>
    <w:rsid w:val="00E708FC"/>
    <w:rsid w:val="00E70BA9"/>
    <w:rsid w:val="00E71398"/>
    <w:rsid w:val="00E72866"/>
    <w:rsid w:val="00E72AE2"/>
    <w:rsid w:val="00E72D80"/>
    <w:rsid w:val="00E73767"/>
    <w:rsid w:val="00E73927"/>
    <w:rsid w:val="00E73BB4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A13"/>
    <w:rsid w:val="00E85C78"/>
    <w:rsid w:val="00E85F4B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A1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272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402A"/>
    <w:rsid w:val="00EA43B2"/>
    <w:rsid w:val="00EA4F8E"/>
    <w:rsid w:val="00EA5085"/>
    <w:rsid w:val="00EA53C9"/>
    <w:rsid w:val="00EA5683"/>
    <w:rsid w:val="00EA5D87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D84"/>
    <w:rsid w:val="00EB4FE4"/>
    <w:rsid w:val="00EB59FB"/>
    <w:rsid w:val="00EB5A4E"/>
    <w:rsid w:val="00EB5F08"/>
    <w:rsid w:val="00EB611F"/>
    <w:rsid w:val="00EB6253"/>
    <w:rsid w:val="00EB6280"/>
    <w:rsid w:val="00EB64D1"/>
    <w:rsid w:val="00EB65CE"/>
    <w:rsid w:val="00EB7191"/>
    <w:rsid w:val="00EB74BC"/>
    <w:rsid w:val="00EB75F9"/>
    <w:rsid w:val="00EC01B1"/>
    <w:rsid w:val="00EC083F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438"/>
    <w:rsid w:val="00EC5E43"/>
    <w:rsid w:val="00EC5F06"/>
    <w:rsid w:val="00EC614E"/>
    <w:rsid w:val="00EC61B4"/>
    <w:rsid w:val="00EC6209"/>
    <w:rsid w:val="00EC6408"/>
    <w:rsid w:val="00EC6412"/>
    <w:rsid w:val="00EC6485"/>
    <w:rsid w:val="00EC6A76"/>
    <w:rsid w:val="00EC6BC1"/>
    <w:rsid w:val="00EC6C33"/>
    <w:rsid w:val="00EC6D2E"/>
    <w:rsid w:val="00EC71ED"/>
    <w:rsid w:val="00EC7492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4FD1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5FA"/>
    <w:rsid w:val="00EE0BA3"/>
    <w:rsid w:val="00EE1450"/>
    <w:rsid w:val="00EE1BB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70D"/>
    <w:rsid w:val="00EE69F0"/>
    <w:rsid w:val="00EE708F"/>
    <w:rsid w:val="00EE7694"/>
    <w:rsid w:val="00EE77B6"/>
    <w:rsid w:val="00EE77EF"/>
    <w:rsid w:val="00EE7FF1"/>
    <w:rsid w:val="00EF0356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115"/>
    <w:rsid w:val="00EF23A1"/>
    <w:rsid w:val="00EF2A47"/>
    <w:rsid w:val="00EF2A51"/>
    <w:rsid w:val="00EF2A63"/>
    <w:rsid w:val="00EF2CEC"/>
    <w:rsid w:val="00EF3567"/>
    <w:rsid w:val="00EF3A37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EF744B"/>
    <w:rsid w:val="00EF7CF3"/>
    <w:rsid w:val="00F00484"/>
    <w:rsid w:val="00F005FE"/>
    <w:rsid w:val="00F009A8"/>
    <w:rsid w:val="00F00C37"/>
    <w:rsid w:val="00F01415"/>
    <w:rsid w:val="00F02441"/>
    <w:rsid w:val="00F025A9"/>
    <w:rsid w:val="00F02681"/>
    <w:rsid w:val="00F02F4E"/>
    <w:rsid w:val="00F02F8D"/>
    <w:rsid w:val="00F03151"/>
    <w:rsid w:val="00F03481"/>
    <w:rsid w:val="00F0354E"/>
    <w:rsid w:val="00F0355A"/>
    <w:rsid w:val="00F03F1B"/>
    <w:rsid w:val="00F03F4C"/>
    <w:rsid w:val="00F04261"/>
    <w:rsid w:val="00F0426B"/>
    <w:rsid w:val="00F042C8"/>
    <w:rsid w:val="00F04302"/>
    <w:rsid w:val="00F04360"/>
    <w:rsid w:val="00F043A8"/>
    <w:rsid w:val="00F0440B"/>
    <w:rsid w:val="00F044A7"/>
    <w:rsid w:val="00F04A1A"/>
    <w:rsid w:val="00F04F31"/>
    <w:rsid w:val="00F05218"/>
    <w:rsid w:val="00F05F04"/>
    <w:rsid w:val="00F05FCC"/>
    <w:rsid w:val="00F06582"/>
    <w:rsid w:val="00F069C6"/>
    <w:rsid w:val="00F06ADF"/>
    <w:rsid w:val="00F06BCD"/>
    <w:rsid w:val="00F06BED"/>
    <w:rsid w:val="00F073EF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5C71"/>
    <w:rsid w:val="00F16790"/>
    <w:rsid w:val="00F167FC"/>
    <w:rsid w:val="00F1685B"/>
    <w:rsid w:val="00F168CB"/>
    <w:rsid w:val="00F16C0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27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2485"/>
    <w:rsid w:val="00F32BB0"/>
    <w:rsid w:val="00F330CE"/>
    <w:rsid w:val="00F33F75"/>
    <w:rsid w:val="00F3457A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330"/>
    <w:rsid w:val="00F425F1"/>
    <w:rsid w:val="00F42F62"/>
    <w:rsid w:val="00F432AE"/>
    <w:rsid w:val="00F432F8"/>
    <w:rsid w:val="00F43502"/>
    <w:rsid w:val="00F43CAB"/>
    <w:rsid w:val="00F43E2D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C00"/>
    <w:rsid w:val="00F45D5C"/>
    <w:rsid w:val="00F45FB3"/>
    <w:rsid w:val="00F46177"/>
    <w:rsid w:val="00F463EB"/>
    <w:rsid w:val="00F46AEA"/>
    <w:rsid w:val="00F46D88"/>
    <w:rsid w:val="00F46F48"/>
    <w:rsid w:val="00F471F9"/>
    <w:rsid w:val="00F475DC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53A"/>
    <w:rsid w:val="00F53805"/>
    <w:rsid w:val="00F53821"/>
    <w:rsid w:val="00F53AA6"/>
    <w:rsid w:val="00F53B66"/>
    <w:rsid w:val="00F53F4A"/>
    <w:rsid w:val="00F5432F"/>
    <w:rsid w:val="00F543B9"/>
    <w:rsid w:val="00F54582"/>
    <w:rsid w:val="00F5458D"/>
    <w:rsid w:val="00F54EB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81C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8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CFF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53EB"/>
    <w:rsid w:val="00F661E7"/>
    <w:rsid w:val="00F66634"/>
    <w:rsid w:val="00F666BD"/>
    <w:rsid w:val="00F66BF4"/>
    <w:rsid w:val="00F66DC3"/>
    <w:rsid w:val="00F67290"/>
    <w:rsid w:val="00F67955"/>
    <w:rsid w:val="00F67BBB"/>
    <w:rsid w:val="00F70116"/>
    <w:rsid w:val="00F701F1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8E2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55B"/>
    <w:rsid w:val="00F8275F"/>
    <w:rsid w:val="00F82BFD"/>
    <w:rsid w:val="00F83144"/>
    <w:rsid w:val="00F83497"/>
    <w:rsid w:val="00F83836"/>
    <w:rsid w:val="00F838C1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3DA"/>
    <w:rsid w:val="00F90635"/>
    <w:rsid w:val="00F90923"/>
    <w:rsid w:val="00F90A81"/>
    <w:rsid w:val="00F90D92"/>
    <w:rsid w:val="00F90DD9"/>
    <w:rsid w:val="00F91790"/>
    <w:rsid w:val="00F920CD"/>
    <w:rsid w:val="00F9251C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7E9"/>
    <w:rsid w:val="00F95B34"/>
    <w:rsid w:val="00F95CC9"/>
    <w:rsid w:val="00F95E0B"/>
    <w:rsid w:val="00F95E36"/>
    <w:rsid w:val="00F9607F"/>
    <w:rsid w:val="00F96116"/>
    <w:rsid w:val="00F9672E"/>
    <w:rsid w:val="00F967F5"/>
    <w:rsid w:val="00F968D1"/>
    <w:rsid w:val="00F96B81"/>
    <w:rsid w:val="00F97161"/>
    <w:rsid w:val="00F972CF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FB2"/>
    <w:rsid w:val="00FA43B4"/>
    <w:rsid w:val="00FA4506"/>
    <w:rsid w:val="00FA47A8"/>
    <w:rsid w:val="00FA494C"/>
    <w:rsid w:val="00FA4AE8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883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4DEF"/>
    <w:rsid w:val="00FB5529"/>
    <w:rsid w:val="00FB66D6"/>
    <w:rsid w:val="00FB6915"/>
    <w:rsid w:val="00FB6D54"/>
    <w:rsid w:val="00FB6EFE"/>
    <w:rsid w:val="00FB7066"/>
    <w:rsid w:val="00FB77C4"/>
    <w:rsid w:val="00FB78DE"/>
    <w:rsid w:val="00FB7C2B"/>
    <w:rsid w:val="00FB7F0C"/>
    <w:rsid w:val="00FC0013"/>
    <w:rsid w:val="00FC0916"/>
    <w:rsid w:val="00FC0C18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3BEE"/>
    <w:rsid w:val="00FC4586"/>
    <w:rsid w:val="00FC45AD"/>
    <w:rsid w:val="00FC4697"/>
    <w:rsid w:val="00FC4829"/>
    <w:rsid w:val="00FC4D5A"/>
    <w:rsid w:val="00FC5C85"/>
    <w:rsid w:val="00FC5CB8"/>
    <w:rsid w:val="00FC6B37"/>
    <w:rsid w:val="00FC6B7A"/>
    <w:rsid w:val="00FC70F8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3D4F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C8E"/>
    <w:rsid w:val="00FF3DBA"/>
    <w:rsid w:val="00FF423F"/>
    <w:rsid w:val="00FF47BB"/>
    <w:rsid w:val="00FF4921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0F4211C"/>
  <w15:docId w15:val="{2487E12D-A139-4CBB-B6C6-C38DEDCE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</w:style>
  <w:style w:type="paragraph" w:styleId="Nagwek2">
    <w:name w:val="heading 2"/>
    <w:basedOn w:val="Normalny"/>
    <w:next w:val="Normalny"/>
    <w:link w:val="Nagwek2Znak"/>
    <w:semiHidden/>
    <w:qFormat/>
    <w:rsid w:val="00377C86"/>
    <w:pPr>
      <w:keepNext/>
      <w:shd w:val="pct70" w:color="CC0099" w:fill="auto"/>
      <w:spacing w:after="0" w:line="360" w:lineRule="auto"/>
      <w:ind w:left="15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qFormat/>
    <w:rsid w:val="00377C86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3B2E"/>
  </w:style>
  <w:style w:type="paragraph" w:styleId="Stopka">
    <w:name w:val="footer"/>
    <w:basedOn w:val="Normalny"/>
    <w:link w:val="StopkaZnak"/>
    <w:uiPriority w:val="99"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B2E"/>
  </w:style>
  <w:style w:type="character" w:customStyle="1" w:styleId="Bold">
    <w:name w:val="!_Bold"/>
    <w:basedOn w:val="Domylnaczcionkaakapitu"/>
    <w:uiPriority w:val="1"/>
    <w:qFormat/>
    <w:rsid w:val="00B802D8"/>
    <w:rPr>
      <w:b/>
      <w:bCs/>
    </w:rPr>
  </w:style>
  <w:style w:type="paragraph" w:customStyle="1" w:styleId="Tekstglowny">
    <w:name w:val="!_Tekst_glowny"/>
    <w:qFormat/>
    <w:rsid w:val="00B802D8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Wypunktowanie">
    <w:name w:val="!_Wypunktowanie"/>
    <w:basedOn w:val="Tekstglowny"/>
    <w:qFormat/>
    <w:rsid w:val="00B27769"/>
    <w:pPr>
      <w:numPr>
        <w:numId w:val="9"/>
      </w:numPr>
      <w:spacing w:line="28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C1B"/>
    <w:rPr>
      <w:rFonts w:ascii="Tahoma" w:hAnsi="Tahoma" w:cs="Tahoma"/>
      <w:sz w:val="16"/>
      <w:szCs w:val="16"/>
    </w:rPr>
  </w:style>
  <w:style w:type="character" w:customStyle="1" w:styleId="Italic">
    <w:name w:val="!_Italic"/>
    <w:basedOn w:val="Domylnaczcionkaakapitu"/>
    <w:uiPriority w:val="1"/>
    <w:qFormat/>
    <w:rsid w:val="00120820"/>
    <w:rPr>
      <w:i/>
      <w:iCs/>
    </w:rPr>
  </w:style>
  <w:style w:type="paragraph" w:customStyle="1" w:styleId="Tytul2">
    <w:name w:val="!_Tytul_2"/>
    <w:qFormat/>
    <w:rsid w:val="00E540E3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Nagwek3Znak">
    <w:name w:val="Nagłówek 3 Znak"/>
    <w:basedOn w:val="Domylnaczcionkaakapitu"/>
    <w:link w:val="Nagwek3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paragraph" w:customStyle="1" w:styleId="Tytul1">
    <w:name w:val="!_Tytul_1"/>
    <w:qFormat/>
    <w:rsid w:val="00377C86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customStyle="1" w:styleId="Tytul3">
    <w:name w:val="!_Tytul_3"/>
    <w:basedOn w:val="Tytul2"/>
    <w:qFormat/>
    <w:rsid w:val="00377C86"/>
    <w:rPr>
      <w:color w:val="31849B" w:themeColor="accent5" w:themeShade="BF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DB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64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64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64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4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44E"/>
    <w:rPr>
      <w:b/>
      <w:bCs/>
      <w:sz w:val="20"/>
      <w:szCs w:val="20"/>
    </w:rPr>
  </w:style>
  <w:style w:type="character" w:customStyle="1" w:styleId="MTConvertedEquation">
    <w:name w:val="MTConvertedEquation"/>
    <w:basedOn w:val="Domylnaczcionkaakapitu"/>
    <w:rsid w:val="00247E43"/>
    <w:rPr>
      <w:rFonts w:ascii="Cambria Math" w:hAnsiTheme="minorHAnsi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57A50-763B-4DCE-B6C2-FBB53234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20</Pages>
  <Words>4416</Words>
  <Characters>26499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awierzchowska</dc:creator>
  <cp:lastModifiedBy>Jarosław Dworowski</cp:lastModifiedBy>
  <cp:revision>16</cp:revision>
  <cp:lastPrinted>2019-06-04T10:39:00Z</cp:lastPrinted>
  <dcterms:created xsi:type="dcterms:W3CDTF">2019-05-31T11:49:00Z</dcterms:created>
  <dcterms:modified xsi:type="dcterms:W3CDTF">2024-10-16T11:58:00Z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