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8428" w14:textId="0EA653B6" w:rsidR="00CB6B79" w:rsidRPr="00CB6B79" w:rsidRDefault="00CB6B79" w:rsidP="00CB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32317349"/>
      <w:r w:rsidRPr="00CB6B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Plan wynikowy z wymaganiami edukacyjnymi przedmiotu </w:t>
      </w:r>
      <w:r w:rsidRPr="00CB6B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geografia</w:t>
      </w:r>
    </w:p>
    <w:p w14:paraId="04D9E314" w14:textId="3ADF874B" w:rsidR="00CB6B79" w:rsidRPr="00CB6B79" w:rsidRDefault="00CB6B79" w:rsidP="00CB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B6B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zakres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rozszerzony</w:t>
      </w:r>
      <w:r w:rsidRPr="00CB6B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dla klasy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czwartej </w:t>
      </w:r>
      <w:r w:rsidRPr="00CB6B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szkoły ponadpodstawowej</w:t>
      </w:r>
    </w:p>
    <w:bookmarkEnd w:id="0"/>
    <w:p w14:paraId="35E92326" w14:textId="77777777" w:rsidR="00CB6B79" w:rsidRPr="00CB6B79" w:rsidRDefault="00CB6B79" w:rsidP="00CB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12"/>
        <w:gridCol w:w="2179"/>
        <w:gridCol w:w="2771"/>
        <w:gridCol w:w="2018"/>
        <w:gridCol w:w="2027"/>
        <w:gridCol w:w="2196"/>
      </w:tblGrid>
      <w:tr w:rsidR="002D597F" w:rsidRPr="00CB6B79" w14:paraId="4E2A0F27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3B13" w14:textId="77777777" w:rsidR="00A87FAF" w:rsidRPr="00CB6B79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32AD" w14:textId="77777777" w:rsidR="00A87FAF" w:rsidRPr="00CB6B79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Temat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BCB" w14:textId="77777777" w:rsidR="00A87FAF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 konieczne (ocena dopuszczająca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="00DA3D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39B5EA78" w14:textId="20209AAE" w:rsidR="00DA3DCE" w:rsidRPr="00A55552" w:rsidRDefault="00DA3DCE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555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CC59" w14:textId="77777777" w:rsidR="00A87FAF" w:rsidRPr="00CB6B79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Wymagania podstawowe </w:t>
            </w:r>
          </w:p>
          <w:p w14:paraId="4E312335" w14:textId="77777777" w:rsidR="00A87FAF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(ocena dostateczna)</w:t>
            </w:r>
            <w:r w:rsidR="00DA3D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3ADC2223" w14:textId="5E195025" w:rsidR="00DA3DCE" w:rsidRPr="00CB6B79" w:rsidRDefault="00DA3DCE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76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6E36" w14:textId="77777777" w:rsidR="00A87FAF" w:rsidRPr="00CB6B79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Wymagania rozszerzające </w:t>
            </w:r>
          </w:p>
          <w:p w14:paraId="4E4D766A" w14:textId="77777777" w:rsidR="00A87FAF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(ocena dobra)</w:t>
            </w:r>
            <w:r w:rsidR="00DA3D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398ECAC2" w14:textId="6FB3CB3A" w:rsidR="00DA3DCE" w:rsidRPr="00CB6B79" w:rsidRDefault="00DA3DCE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76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56B5" w14:textId="77777777" w:rsidR="00A87FAF" w:rsidRPr="00CB6B79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Wymagania dopełniające </w:t>
            </w:r>
          </w:p>
          <w:p w14:paraId="384D3B24" w14:textId="77777777" w:rsidR="00A87FAF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(ocena bardzo dobra)</w:t>
            </w:r>
            <w:r w:rsidR="00DA3D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05DC3C9E" w14:textId="51DDE574" w:rsidR="00DA3DCE" w:rsidRPr="00CB6B79" w:rsidRDefault="00DA3DCE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76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2B39" w14:textId="77777777" w:rsidR="00A87FAF" w:rsidRPr="00CB6B79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Wymagania wykraczające </w:t>
            </w:r>
          </w:p>
          <w:p w14:paraId="692FF57B" w14:textId="77777777" w:rsidR="00A87FAF" w:rsidRDefault="00A87FAF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(ocena celująca)</w:t>
            </w:r>
            <w:r w:rsidR="00DA3D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14:paraId="539D21E4" w14:textId="2F5E6F3C" w:rsidR="00DA3DCE" w:rsidRPr="00CB6B79" w:rsidRDefault="00DA3DCE" w:rsidP="00CB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76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Uczeń:</w:t>
            </w:r>
          </w:p>
        </w:tc>
      </w:tr>
      <w:tr w:rsidR="00881E75" w:rsidRPr="00CB6B79" w14:paraId="663378AC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784" w14:textId="77777777" w:rsidR="00A87FAF" w:rsidRPr="00CB6B79" w:rsidRDefault="00A87FAF" w:rsidP="00CB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8F74" w14:textId="176D7929" w:rsidR="00A87FAF" w:rsidRPr="00CB6B79" w:rsidRDefault="00A87FAF" w:rsidP="00CB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000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I. Strefowość środowiska przyrodniczego na Ziemi</w:t>
            </w:r>
          </w:p>
        </w:tc>
      </w:tr>
      <w:tr w:rsidR="002D597F" w:rsidRPr="00CB6B79" w14:paraId="17D2F223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E6BA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F7A" w14:textId="2EAD8F16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53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Prawidłowości dotyczące zróżnicowania środowiska przyrodniczego na Ziemi.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AB98" w14:textId="2EE8CCEA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definicję środowiska przyrodniczego,</w:t>
            </w:r>
          </w:p>
          <w:p w14:paraId="3409F16B" w14:textId="103F057B" w:rsidR="00A87FAF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i wyjaśnia pojęcie antroposfery,</w:t>
            </w:r>
          </w:p>
          <w:p w14:paraId="1FAFB007" w14:textId="352875F9" w:rsidR="00A87FAF" w:rsidRDefault="00A87FAF" w:rsidP="005D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co najmniej 4</w:t>
            </w:r>
            <w:r w:rsidR="008764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jego elementy,</w:t>
            </w:r>
          </w:p>
          <w:p w14:paraId="65C372BE" w14:textId="4C6F3B46" w:rsidR="00A87FAF" w:rsidRPr="00CB6B79" w:rsidRDefault="00B6448E" w:rsidP="005D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co najmniej 3</w:t>
            </w:r>
            <w:r w:rsidR="008764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prawidłowości wpływające na zróżnicowanie środowiska przyrodniczego Ziemi</w:t>
            </w:r>
            <w:r w:rsidR="00B231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FEEA" w14:textId="00E0F9E4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czym jest środowisko przyrodnicze,</w:t>
            </w:r>
          </w:p>
          <w:p w14:paraId="51DF5AA5" w14:textId="046F7277" w:rsidR="00A87F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 sfery, które się na nie składają oraz antroposferę,</w:t>
            </w:r>
          </w:p>
          <w:p w14:paraId="7C372B86" w14:textId="6FEDB87B" w:rsidR="00A87F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poglądy na relację człowiek</w:t>
            </w:r>
            <w:r w:rsidR="00B231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231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środowisko,</w:t>
            </w:r>
          </w:p>
          <w:p w14:paraId="373FE62C" w14:textId="5288395F" w:rsidR="00A87FAF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potrafi omówić prawidłowości warunkujące zróżnicowanie środowiska na Ziemi zachodzące w co najmniej 3 sferach, w tym w</w:t>
            </w:r>
            <w:r w:rsidR="00081E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atmosferze</w:t>
            </w:r>
            <w:r w:rsidR="00B231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50B3BC9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B7C" w14:textId="670A13F3" w:rsidR="00A87FAF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zależność zjawisk na Ziemi od dopływu energii słonecznej,</w:t>
            </w:r>
          </w:p>
          <w:p w14:paraId="3DEF7571" w14:textId="7B324967" w:rsidR="00A87FAF" w:rsidRDefault="00A87FAF" w:rsidP="00705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podaje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przykłady relacji człowiek</w:t>
            </w:r>
            <w:r w:rsidR="0079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644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="0079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środowisko adekwatnie do danego poglądu filozoficznego,</w:t>
            </w:r>
          </w:p>
          <w:p w14:paraId="1767B23E" w14:textId="6BA12B40" w:rsidR="00A87FAF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i omawia większość zależności występujących w poszczególnych sferach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A72" w14:textId="77777777" w:rsidR="00A87FAF" w:rsidRPr="00C358F7" w:rsidRDefault="00A87FAF" w:rsidP="00C3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58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‒ za pomocą teorii Ludwiga</w:t>
            </w:r>
          </w:p>
          <w:p w14:paraId="4C167CAF" w14:textId="7002FE45" w:rsidR="00A87FAF" w:rsidRPr="00C358F7" w:rsidRDefault="00A87FAF" w:rsidP="00C3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58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von Bertalanffy’ego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zależności i</w:t>
            </w:r>
            <w:r w:rsidR="00DE75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związki występujące między elementami środowiska,</w:t>
            </w:r>
          </w:p>
          <w:p w14:paraId="0A03B282" w14:textId="3D399BC3" w:rsidR="00A87FAF" w:rsidRDefault="00B6448E" w:rsidP="001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87FAF" w:rsidRPr="00B472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rozumie i wyjaśnia poglądy filozoficzne opisujące relacje człowiek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87FAF" w:rsidRPr="00B472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środowisko,</w:t>
            </w:r>
          </w:p>
          <w:p w14:paraId="23B5FD1C" w14:textId="4FEB6928" w:rsidR="00A87FAF" w:rsidRPr="00CB6B79" w:rsidRDefault="00B6448E" w:rsidP="001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swobodnie posługuje się wiedzą dotyczącą prawidłowości zachodzących w poszczególnych sferach i</w:t>
            </w:r>
            <w:r w:rsidR="00DE75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między nimi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AE3D8DA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69FB" w14:textId="02F4FA87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3C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‒ swobodnie posługuje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się terminologią geograficzną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01DCEDF" w14:textId="21386D5B" w:rsidR="00A87FAF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wykorzystuje GIS do przedstawienia prawidłowości zachodzących w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poszczególnych sferach i</w:t>
            </w:r>
            <w:r w:rsidR="001D23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ich wpływ na zróżnicowanie środowiska Ziemi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4944976" w14:textId="504EBD8F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D597F" w:rsidRPr="00CB6B79" w14:paraId="5C042927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DA05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B93A" w14:textId="2F327358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60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Strefowe i astrefowe czynniki przyrodnicze.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1708" w14:textId="26F1524D" w:rsidR="00A87FAF" w:rsidRDefault="00A87FAF" w:rsidP="0005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ymienia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energię słoneczną jako główny czynnik warunkujący strefowość zjawisk na Ziemi,</w:t>
            </w:r>
          </w:p>
          <w:p w14:paraId="21274121" w14:textId="30D241B2" w:rsidR="00A87FAF" w:rsidRDefault="00B6448E" w:rsidP="0005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potrafi podać nazwy stref klimatycznych i ich symetryczny układ względem równika,</w:t>
            </w:r>
          </w:p>
          <w:p w14:paraId="1CD66401" w14:textId="12EF26EC" w:rsidR="00A87FAF" w:rsidRPr="00CB6B79" w:rsidRDefault="00B6448E" w:rsidP="0005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3 czynniki, które wpływają na astrefowy przebieg zjawisk na Ziemi, w tym człowieka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A230" w14:textId="59FA1B8F" w:rsidR="00A87FAF" w:rsidRDefault="00A87FAF" w:rsidP="00FA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pojęcia: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strefowość i</w:t>
            </w:r>
            <w:r w:rsidR="00EA2F0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astrefowość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występowania zjawisk przyrodniczych na Ziemi,</w:t>
            </w:r>
          </w:p>
          <w:p w14:paraId="255F494F" w14:textId="113CDF70" w:rsidR="00A87FAF" w:rsidRDefault="00B6448E" w:rsidP="001F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na co najmniej 4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przykładach zależności klimatyczno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roślinno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glebowe na Ziemi i wskazuje miejsca ich występowania na mapie,</w:t>
            </w:r>
          </w:p>
          <w:p w14:paraId="28C4EE1F" w14:textId="2F4EC38D" w:rsidR="00A87FAF" w:rsidRPr="00CB6B79" w:rsidRDefault="00B6448E" w:rsidP="00C0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wpływ co najmniej 3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czynników na astrefowość zjawisk przyrodniczych, 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 także na 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człowieka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8EA8" w14:textId="0B1CBC97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‒</w:t>
            </w:r>
            <w:r w:rsidR="00B644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zależność zjawisk na Ziemi od dopływu energii słonecznej,</w:t>
            </w:r>
          </w:p>
          <w:p w14:paraId="24473DBC" w14:textId="2C2277A8" w:rsidR="00A87F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przykłady zależności klimatyczno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roślinno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glebowych dla każdej strefy klimatycznej oraz wskazuje na mapie miejsca ich występowania,</w:t>
            </w:r>
          </w:p>
          <w:p w14:paraId="6FEE2B91" w14:textId="4B7DD15B" w:rsidR="00A87F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wszystkie czynniki astrefowe i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omawia ich wpływ na 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występowanie zjawisk na Ziemi,</w:t>
            </w:r>
          </w:p>
          <w:p w14:paraId="47D725EA" w14:textId="41553582" w:rsidR="00A87FAF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co najmniej 4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miejsca wpływu czynników astrefowych na przebieg zjawisk na Ziemi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F26F" w14:textId="64FFE3E2" w:rsidR="00A87FAF" w:rsidRDefault="00A87FAF" w:rsidP="00E9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0F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‒ swobodnie posługuje się wiedzą dotyczącą strefowości i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CF0F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astrefowości zjawisk przyrodniczych występujących na Ziemi,</w:t>
            </w:r>
          </w:p>
          <w:p w14:paraId="6B57822F" w14:textId="1224FEE0" w:rsidR="00A87FAF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wpływ czynników strefowych i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astrefowych na kształtowanie się zjawisk przyrodniczych na dowolnym kontynencie, 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 także na 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człowieka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B15" w14:textId="69ABAF95" w:rsidR="00A87FAF" w:rsidRDefault="00A87FAF" w:rsidP="00AF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76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‒ na wybranym przykład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7976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ie dokonuje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oceny wpływu </w:t>
            </w:r>
            <w:r w:rsidRPr="00F01C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człowieka</w:t>
            </w:r>
            <w:r w:rsidR="00B644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F01C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zjawiska strefowe na Ziemi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podając rzeczowe argumenty,</w:t>
            </w:r>
          </w:p>
          <w:p w14:paraId="6719D0AA" w14:textId="336070FD" w:rsidR="00A87FAF" w:rsidRPr="00103992" w:rsidRDefault="00B6448E" w:rsidP="00AF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wykorzystuje GIS do tej oceny,</w:t>
            </w:r>
          </w:p>
          <w:p w14:paraId="5587F663" w14:textId="6D4EB4B4" w:rsidR="00A87FAF" w:rsidRPr="00CB6B79" w:rsidRDefault="00B6448E" w:rsidP="00AF5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najnowsze fakty, dotyczące zmian w środowisku przyrodniczym i potrafi je wykorzystać na lekcji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2D597F" w:rsidRPr="00CB6B79" w14:paraId="558B0A84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A4E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3B6" w14:textId="6F2D2E2F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B7A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Cechy środowiska przyrodniczego od strefy równikowej do polarnej.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0AA4" w14:textId="77777777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3E35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zna i wyjaśnia pojęcia </w:t>
            </w:r>
            <w:r w:rsidRPr="003E35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ekosystem, biocenoza, biotop, biosfera,</w:t>
            </w:r>
          </w:p>
          <w:p w14:paraId="7A7C3716" w14:textId="3B9EC0BF" w:rsidR="00A87F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potrafi właściwie zastosować określenia: </w:t>
            </w:r>
            <w:r w:rsidR="00A87FA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zonalny, azonalny,</w:t>
            </w:r>
          </w:p>
          <w:p w14:paraId="179435B0" w14:textId="72AA82E9" w:rsidR="00A87F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 co najmniej 3 strefy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 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ich charakterystyczne cechy,</w:t>
            </w:r>
          </w:p>
          <w:p w14:paraId="45448790" w14:textId="126D1617" w:rsidR="00A87FAF" w:rsidRPr="0034506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potrafi wskazać na mapie wszystkie strefy składające na się na system przyrodniczy Ziemi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F91" w14:textId="4077F389" w:rsidR="00A87FAF" w:rsidRPr="00CB6B79" w:rsidRDefault="00A87FAF" w:rsidP="00C01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‒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charakteryzuje wszystkie główne strefy (od równikowej do polarnej), podając podstawowe cechy ich środowiska przyrodniczego</w:t>
            </w:r>
            <w:r w:rsidR="001E3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klimat, roślinność</w:t>
            </w:r>
            <w:r w:rsidR="00F103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gleby, </w:t>
            </w:r>
            <w:r w:rsidR="00C91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dominujący rodzaj </w:t>
            </w:r>
            <w:r w:rsidR="005C2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procesów kształtujących powierzchnię Ziemi</w:t>
            </w:r>
            <w:r w:rsidR="00931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528605FA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8BD" w14:textId="6B1173D9" w:rsidR="006B66EC" w:rsidRDefault="00A87FAF" w:rsidP="00D64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‒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charakteryzuje wszystkie strefy</w:t>
            </w:r>
            <w:r w:rsidR="00EC59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przyro</w:t>
            </w:r>
            <w:r w:rsidR="00B2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dnicze</w:t>
            </w:r>
            <w:r w:rsidR="00931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</w:t>
            </w:r>
            <w:r w:rsidR="00B76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podaj</w:t>
            </w:r>
            <w:r w:rsidR="00931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="00B76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ich </w:t>
            </w:r>
            <w:r w:rsidR="00B764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charakterystyczne cechy</w:t>
            </w:r>
            <w:r w:rsidR="006B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B1B5C65" w14:textId="791E4766" w:rsidR="00A87FAF" w:rsidRPr="00CB6B79" w:rsidRDefault="00B6448E" w:rsidP="00C01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="006B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identyfikuje zależności między </w:t>
            </w:r>
            <w:r w:rsidR="004C2F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poszczególnymi składnikami środowiska i potrafi </w:t>
            </w:r>
            <w:r w:rsidR="005C22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podać przykłady ich występowania</w:t>
            </w:r>
            <w:r w:rsidR="00931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3DFA" w14:textId="77777777" w:rsidR="00A87FAF" w:rsidRDefault="00A87FAF" w:rsidP="005C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5C22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porównuje środowiska przyrodnicze różnych stref</w:t>
            </w:r>
            <w:r w:rsidR="00D038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wskazuje na ich podobieństwa i różnice,</w:t>
            </w:r>
          </w:p>
          <w:p w14:paraId="21ED9EEE" w14:textId="3FB0EDC8" w:rsidR="00D03803" w:rsidRDefault="00B6448E" w:rsidP="005C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038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potrafi w</w:t>
            </w:r>
            <w:r w:rsidR="005E14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="00D038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kazać</w:t>
            </w:r>
            <w:r w:rsidR="00302A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jak </w:t>
            </w:r>
            <w:r w:rsidR="00C825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ocieplenie</w:t>
            </w:r>
            <w:r w:rsidR="00302A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klimatu wpływa</w:t>
            </w:r>
            <w:r w:rsidR="00C825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</w:t>
            </w:r>
            <w:r w:rsidR="00302A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666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 środowiska w poszczególnych strefach</w:t>
            </w:r>
            <w:r w:rsidR="00C47B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C081B80" w14:textId="131C1D09" w:rsidR="009D45DB" w:rsidRPr="00CB6B79" w:rsidRDefault="00B6448E" w:rsidP="005C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D45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02E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wykazuje związek między </w:t>
            </w:r>
            <w:r w:rsidR="00F94E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warunkami w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94E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danej </w:t>
            </w:r>
            <w:r w:rsidR="00102E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stref</w:t>
            </w:r>
            <w:r w:rsidR="00F94E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ie</w:t>
            </w:r>
            <w:r w:rsidR="00102E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przyrodnicz</w:t>
            </w:r>
            <w:r w:rsidR="00F94E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ej</w:t>
            </w:r>
            <w:r w:rsidR="00102E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02E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zjawiskiem erozji gleb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B212" w14:textId="6ABE2F99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dokonuje prognozy zmian</w:t>
            </w:r>
            <w:r w:rsidR="00275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jakie 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współcześnie </w:t>
            </w:r>
            <w:r w:rsidR="00275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zachodzą w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75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środowisku,</w:t>
            </w:r>
          </w:p>
          <w:p w14:paraId="278A2153" w14:textId="111F9045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wyszukuje informacje dotyczące omawianych procesów</w:t>
            </w:r>
            <w:r w:rsidR="003C29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92D3D3F" w14:textId="7DB28B82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potrafi dokonać analizy, wskazać czynniki i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konsekwencje zachodzących procesów </w:t>
            </w:r>
            <w:r w:rsidR="008306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spowodowanych działalnością człowieka,</w:t>
            </w:r>
          </w:p>
          <w:p w14:paraId="5793A0C2" w14:textId="482D167E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‒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bierze czynny udział w</w:t>
            </w:r>
            <w:r w:rsidR="00EA2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dyskusji, podaje trafne argumenty</w:t>
            </w:r>
            <w:r w:rsidR="00931A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A87FAF" w:rsidRPr="00CB6B79" w14:paraId="0DE3CBB2" w14:textId="77777777" w:rsidTr="005F00CB">
        <w:tc>
          <w:tcPr>
            <w:tcW w:w="1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213" w14:textId="6A7975AA" w:rsidR="00A87FAF" w:rsidRPr="00A82F16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82F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Problemy środowiskowe współczesnego świata</w:t>
            </w:r>
          </w:p>
        </w:tc>
      </w:tr>
      <w:tr w:rsidR="002D597F" w:rsidRPr="00CB6B79" w14:paraId="1211CC21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2881" w14:textId="397C8E84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C995" w14:textId="3C42B736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3B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Geozagrożenia meteorologiczne i</w:t>
            </w:r>
            <w:r w:rsidR="00C96F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503B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klimatyczne.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EBDC" w14:textId="1D6009E9" w:rsidR="008F04FF" w:rsidRPr="009F004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F04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czym są geozagrożenia atmosferyczne</w:t>
            </w:r>
            <w:r w:rsidR="007C50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57060D3" w14:textId="151E5430" w:rsidR="00CE0901" w:rsidRPr="009F004C" w:rsidRDefault="00B6448E" w:rsidP="00CE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E0901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przykłady co najmniej 3 geozagrożeń</w:t>
            </w:r>
            <w:r w:rsidR="0083070B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metorologicznych i klimatycznych</w:t>
            </w:r>
            <w:r w:rsidR="002542EF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DD657E9" w14:textId="23310AF8" w:rsidR="002542EF" w:rsidRDefault="00B6448E" w:rsidP="00CE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542EF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 miejsca, gdzie można się spotkać z takimi zagrożeniami,</w:t>
            </w:r>
          </w:p>
          <w:p w14:paraId="510C1CC0" w14:textId="479064A4" w:rsidR="00263933" w:rsidRPr="009F004C" w:rsidRDefault="00B6448E" w:rsidP="00CE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639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wie, jak się zachować w przypadku znalezienia się w strefie występowania geozagrożenia atmosferycznego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36ECA1A" w14:textId="17C85A6A" w:rsidR="00A87FAF" w:rsidRPr="009F004C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304" w14:textId="10F821CE" w:rsidR="00A87FAF" w:rsidRDefault="00B6448E" w:rsidP="00D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3070B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11746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wyjaśnia, czym </w:t>
            </w:r>
            <w:r w:rsidR="009F004C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są</w:t>
            </w:r>
            <w:r w:rsidR="00911746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A3BC5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</w:t>
            </w:r>
            <w:r w:rsidR="00911746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zagrożeni</w:t>
            </w:r>
            <w:r w:rsidR="009F004C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911746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mete</w:t>
            </w:r>
            <w:r w:rsidR="009A3BC5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911746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rologiczne</w:t>
            </w:r>
            <w:r w:rsidR="009A3BC5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F004C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klimatyczne,</w:t>
            </w:r>
          </w:p>
          <w:p w14:paraId="3722C162" w14:textId="15E1498E" w:rsidR="007C4848" w:rsidRPr="009F004C" w:rsidRDefault="00B6448E" w:rsidP="00D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C4848" w:rsidRPr="00D555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C48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podział i przykłady geozagrożeń globalnych i</w:t>
            </w:r>
            <w:r w:rsidR="00DB3E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7C48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lokalnych,</w:t>
            </w:r>
          </w:p>
          <w:p w14:paraId="09FAE6DA" w14:textId="78DE1E14" w:rsidR="009F004C" w:rsidRDefault="00B6448E" w:rsidP="00D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F004C" w:rsidRPr="009F00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71B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="002C7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 najmniej 4 przykłady geozagrożeń meteorologicznych w</w:t>
            </w:r>
            <w:r w:rsidR="00C16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C7A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odniesieniu do stref klimatycznych</w:t>
            </w:r>
            <w:r w:rsidR="00544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FC2880C" w14:textId="11462185" w:rsidR="00C163A2" w:rsidRDefault="00B6448E" w:rsidP="00D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16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C70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opisuje geozagrożenia </w:t>
            </w:r>
            <w:r w:rsidR="00382C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meteorologiczne </w:t>
            </w:r>
            <w:r w:rsidR="00AC70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charakterystyczne dla strefy umiarkowanej</w:t>
            </w:r>
            <w:r w:rsidR="00E34C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5C617403" w14:textId="4597898E" w:rsidR="00E56B9E" w:rsidRDefault="00B6448E" w:rsidP="00D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56B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czyta dane liczbowe i grafiki</w:t>
            </w:r>
            <w:r w:rsidR="002E24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związane z tematem,</w:t>
            </w:r>
          </w:p>
          <w:p w14:paraId="73513290" w14:textId="6E941AD4" w:rsidR="007807EA" w:rsidRDefault="00B6448E" w:rsidP="00D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807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4 skutki </w:t>
            </w:r>
            <w:r w:rsidR="00B448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geozagrożeń </w:t>
            </w:r>
            <w:r w:rsidR="00382C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atmosferycznych </w:t>
            </w:r>
            <w:r w:rsidR="00B448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dla środowiska, życia i gospodarki człowieka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5A3AEF3" w14:textId="73717DC9" w:rsidR="002732F0" w:rsidRPr="009F004C" w:rsidRDefault="002732F0" w:rsidP="00D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8E2" w14:textId="53EA503A" w:rsidR="00A87FAF" w:rsidRDefault="00B6448E" w:rsidP="0027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21B72" w:rsidRPr="00021B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53E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przyczyny geozagrożeń </w:t>
            </w:r>
            <w:r w:rsidR="00D555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klimatycznych,</w:t>
            </w:r>
          </w:p>
          <w:p w14:paraId="6F2CDD3E" w14:textId="343CF1AE" w:rsidR="00D74929" w:rsidRDefault="00B6448E" w:rsidP="0027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74929" w:rsidRPr="00D749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311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przedstawia mechanizm </w:t>
            </w:r>
            <w:r w:rsidR="00372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powstawania </w:t>
            </w:r>
            <w:r w:rsidR="00BF42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efektu cieplarnianego,</w:t>
            </w:r>
          </w:p>
          <w:p w14:paraId="12D7BE00" w14:textId="0EE524E2" w:rsidR="00B47386" w:rsidRDefault="00B6448E" w:rsidP="0027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473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A4E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 znaczenie działalności gospodarczej człowieka na nasilenie efektu cieplarnianego,</w:t>
            </w:r>
          </w:p>
          <w:p w14:paraId="3FE2B6F6" w14:textId="2FE027C8" w:rsidR="00BF42FC" w:rsidRDefault="00B6448E" w:rsidP="0027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A64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275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wskazuje </w:t>
            </w:r>
            <w:r w:rsidR="002E24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opisuje </w:t>
            </w:r>
            <w:r w:rsidR="004275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charakterystyczne dla stref klimatycznych geozagrożenia</w:t>
            </w:r>
            <w:r w:rsidR="00770B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82C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atmosferyczne</w:t>
            </w:r>
            <w:r w:rsidR="00B66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70B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 </w:t>
            </w:r>
            <w:r w:rsidR="002E24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pokazuje</w:t>
            </w:r>
            <w:r w:rsidR="00770B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mapie miejsca ich występowania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04EE8C88" w14:textId="79A2A1FA" w:rsidR="00A311FE" w:rsidRPr="00DA6CF5" w:rsidRDefault="00A311FE" w:rsidP="002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E471" w14:textId="28573985" w:rsidR="001D4914" w:rsidRPr="00837901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1D49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na mapie obszary występowania niekorzystnych zjawisk pogodowych,</w:t>
            </w:r>
          </w:p>
          <w:p w14:paraId="24E6151E" w14:textId="46783E39" w:rsidR="00A87FAF" w:rsidRDefault="00A87FAF" w:rsidP="0083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79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‒</w:t>
            </w:r>
            <w:r w:rsidR="00837901" w:rsidRPr="008379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znaczenie efektu cieplarnianego dla Ziemi</w:t>
            </w:r>
            <w:r w:rsidR="004A44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rolę człowieka w </w:t>
            </w:r>
            <w:r w:rsidR="00051D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jego </w:t>
            </w:r>
            <w:r w:rsidR="00452F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wielkości,</w:t>
            </w:r>
          </w:p>
          <w:p w14:paraId="253FD958" w14:textId="6A988C15" w:rsidR="00051D02" w:rsidRDefault="00B6448E" w:rsidP="0083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51D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55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wykazuje zależność geozagrożeń </w:t>
            </w:r>
            <w:r w:rsidR="00B66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atmosferycznych </w:t>
            </w:r>
            <w:r w:rsidR="00055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 stanów pogody i stref klimatycznych,</w:t>
            </w:r>
          </w:p>
          <w:p w14:paraId="01A570FA" w14:textId="7E65082E" w:rsidR="004A018C" w:rsidRDefault="00B6448E" w:rsidP="0083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A01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powstawanie tajfunów, cy</w:t>
            </w:r>
            <w:r w:rsidR="00105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klonów, </w:t>
            </w:r>
            <w:r w:rsidR="00152E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powodzi, </w:t>
            </w:r>
            <w:r w:rsidR="00E361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susz,</w:t>
            </w:r>
            <w:r w:rsidR="004512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05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chmur burzowych, </w:t>
            </w:r>
            <w:r w:rsidR="00152E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trąb powietrznych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29C4F23F" w14:textId="77777777" w:rsidR="00A87FAF" w:rsidRPr="00DA6CF5" w:rsidRDefault="00A87FAF" w:rsidP="00CA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BF39" w14:textId="626ACA6F" w:rsidR="00FB22CE" w:rsidRDefault="00B6448E" w:rsidP="004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A11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635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</w:t>
            </w:r>
            <w:r w:rsidR="00FB22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posługując się odpowiednimi argumentami,</w:t>
            </w:r>
            <w:r w:rsidR="001635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wpływ człowieka na powstanie geozagroże</w:t>
            </w:r>
            <w:r w:rsidR="00740E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ń</w:t>
            </w:r>
            <w:r w:rsidR="00B66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atmosferycznych</w:t>
            </w:r>
            <w:r w:rsidR="00740E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D88245A" w14:textId="2CFFCB52" w:rsidR="00024968" w:rsidRDefault="00B6448E" w:rsidP="004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2496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prognozuje skalę geozagrożeń </w:t>
            </w:r>
            <w:r w:rsidR="00E128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atmosferycznych </w:t>
            </w:r>
            <w:r w:rsidR="0002496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B066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przyszłości,</w:t>
            </w:r>
          </w:p>
          <w:p w14:paraId="3B587B8E" w14:textId="31ADDC7B" w:rsidR="00B066D4" w:rsidRPr="005A1155" w:rsidRDefault="00B6448E" w:rsidP="004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066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proponuje rozwiązania chroniące przed skutkami</w:t>
            </w:r>
            <w:r w:rsidR="00E128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geozagrożeń atmosferycznych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23A1D269" w14:textId="6076602C" w:rsidR="00A87FAF" w:rsidRPr="00DA6CF5" w:rsidRDefault="000B51C6" w:rsidP="00CB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D597F" w:rsidRPr="00CB6B79" w14:paraId="7F0E8895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DA7D" w14:textId="35F1F5E2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D8B6" w14:textId="574CC88A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049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Geozagrożenia hydrologiczne.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BC2B" w14:textId="1BBA9B67" w:rsidR="003C59BA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C59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czym są zagrożenia hydrologiczne,</w:t>
            </w:r>
          </w:p>
          <w:p w14:paraId="5B7C84E2" w14:textId="02FC02E2" w:rsidR="00A87FAF" w:rsidRDefault="00A87FAF" w:rsidP="0064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</w:t>
            </w:r>
            <w:r w:rsidR="00647B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co najmniej 3 </w:t>
            </w:r>
            <w:r w:rsidR="003C59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przykłady </w:t>
            </w:r>
            <w:r w:rsidR="00647B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geozagroże</w:t>
            </w:r>
            <w:r w:rsidR="003C59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ń</w:t>
            </w:r>
            <w:r w:rsidR="00647B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hydrologiczn</w:t>
            </w:r>
            <w:r w:rsidR="003C59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</w:t>
            </w:r>
            <w:r w:rsidR="00647B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6020953" w14:textId="1FCB7569" w:rsidR="00647B3B" w:rsidRDefault="00B6448E" w:rsidP="0064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47B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94A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miejsca występowania zagrożeń hydrologicznych na Ziemi, niektóre pokazuje na mapie (min.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94A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3),</w:t>
            </w:r>
          </w:p>
          <w:p w14:paraId="3E82841D" w14:textId="3413B96D" w:rsidR="00494A7D" w:rsidRDefault="00B6448E" w:rsidP="0064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94A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D0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co najmniej 3 skutki </w:t>
            </w:r>
            <w:r w:rsidR="002D21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wystąpienia geozagrożeń hydrologicznych,</w:t>
            </w:r>
          </w:p>
          <w:p w14:paraId="004C5076" w14:textId="1C0A5F9F" w:rsidR="00263933" w:rsidRPr="00CB6B79" w:rsidRDefault="00B6448E" w:rsidP="0064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639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wie, jak się zachować w przypadku znalezienia się w strefie występowania geozagrożenia hydrologicznego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36A" w14:textId="4C2129A2" w:rsidR="00A87FAF" w:rsidRDefault="00A87FAF" w:rsidP="003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3C59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czynniki wpływające </w:t>
            </w:r>
            <w:r w:rsidR="003030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powstanie geozagrożeń hydrologicznych,</w:t>
            </w:r>
          </w:p>
          <w:p w14:paraId="3EBEFFDE" w14:textId="608D0793" w:rsidR="003030C1" w:rsidRDefault="00B6448E" w:rsidP="003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617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25D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 geozagrożenia hydrologiczne występujące w</w:t>
            </w:r>
            <w:r w:rsidR="002D57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25D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Polsce,</w:t>
            </w:r>
          </w:p>
          <w:p w14:paraId="7B2FBA1A" w14:textId="4B6648AD" w:rsidR="00225D57" w:rsidRDefault="00B6448E" w:rsidP="003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25D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008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rodzaje lawin oraz </w:t>
            </w:r>
            <w:r w:rsidR="001000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miejsca ich występowania,</w:t>
            </w:r>
          </w:p>
          <w:p w14:paraId="08EB7F33" w14:textId="28A76125" w:rsidR="0010000E" w:rsidRDefault="00B6448E" w:rsidP="003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000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359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="008B47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negatywne i pozytywne skutki zanikania pokrywy lodowej,</w:t>
            </w:r>
          </w:p>
          <w:p w14:paraId="01304406" w14:textId="7119D2EA" w:rsidR="00BE1913" w:rsidRDefault="00B6448E" w:rsidP="003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E19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posługuje się rysunkami i schematami obrazującymi omawiane zjawiska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9C25056" w14:textId="1793EC4E" w:rsidR="00FF70AB" w:rsidRPr="00CB6B79" w:rsidRDefault="00FF70AB" w:rsidP="003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076B" w14:textId="77777777" w:rsidR="00A87FAF" w:rsidRDefault="00A87FAF" w:rsidP="00B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B276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przyczyny</w:t>
            </w:r>
            <w:r w:rsidR="001C01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powstania geozagrożeń hydrologicznych, </w:t>
            </w:r>
          </w:p>
          <w:p w14:paraId="6CDE9F6E" w14:textId="39413F44" w:rsidR="008B471A" w:rsidRDefault="00B6448E" w:rsidP="00B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B47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53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geozagrożenia hydrologiczne w różnych regionach świata, wskazuje te regiony na mapie,</w:t>
            </w:r>
          </w:p>
          <w:p w14:paraId="5D3A0A52" w14:textId="28D6FE93" w:rsidR="009D53C5" w:rsidRDefault="00B6448E" w:rsidP="00B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D53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12A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znaczenie El </w:t>
            </w:r>
            <w:r w:rsidR="004805EA" w:rsidRPr="004805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Niño</w:t>
            </w:r>
            <w:r w:rsidR="00C648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gospodarki </w:t>
            </w:r>
            <w:r w:rsidR="002D59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regionów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D59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wokół Pacyfiku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966A63D" w14:textId="77B9F1E1" w:rsidR="0049416F" w:rsidRPr="00CB6B79" w:rsidRDefault="0049416F" w:rsidP="00B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AA2" w14:textId="14CB9D39" w:rsidR="00A87FAF" w:rsidRDefault="00A87FAF" w:rsidP="002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2F15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</w:t>
            </w:r>
            <w:r w:rsidR="007361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mechanizm</w:t>
            </w:r>
            <w:r w:rsidR="00495B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="007361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geozagrożeń hydrologicznych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7361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posługując się rysunkiem, ilustracją</w:t>
            </w:r>
            <w:r w:rsidR="001243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nagraniem,</w:t>
            </w:r>
            <w:r w:rsidR="00495B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GIS,</w:t>
            </w:r>
          </w:p>
          <w:p w14:paraId="6630EE61" w14:textId="77CF5075" w:rsidR="00124374" w:rsidRDefault="00B6448E" w:rsidP="002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243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207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udowadnia</w:t>
            </w:r>
            <w:r w:rsidR="004730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207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wpływ </w:t>
            </w:r>
            <w:r w:rsidR="007E46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cyrkulacji </w:t>
            </w:r>
            <w:r w:rsidR="004207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ENSO na</w:t>
            </w:r>
            <w:r w:rsidR="007E46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środowisko przyrodnicze i</w:t>
            </w:r>
            <w:r w:rsidR="00495B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7E46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gospodarkę człowieka,</w:t>
            </w:r>
          </w:p>
          <w:p w14:paraId="4D5CECE6" w14:textId="27826E47" w:rsidR="00EB5B41" w:rsidRPr="00CB6B79" w:rsidRDefault="00B6448E" w:rsidP="0021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B5B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odwołuje się do aktualnych informacji dotyczących wystąpienia tych </w:t>
            </w:r>
            <w:r w:rsidR="00E92B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zagrożeń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DBF" w14:textId="5067292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trafne argumenty w dyskusji</w:t>
            </w:r>
            <w:r w:rsidR="00A107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temat wpływu człowieka na </w:t>
            </w:r>
            <w:r w:rsidR="005624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występowanie geozagrożeń hydrologicznych,</w:t>
            </w:r>
          </w:p>
          <w:p w14:paraId="0D41E6E9" w14:textId="3BA6CD8B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‒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skuteczność </w:t>
            </w:r>
            <w:r w:rsidR="005624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systemów ostrzegających przed </w:t>
            </w:r>
            <w:r w:rsidR="006946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tymi zagrożeniami,</w:t>
            </w:r>
            <w:r w:rsidR="00937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rolę GIS,</w:t>
            </w:r>
          </w:p>
          <w:p w14:paraId="35EA781C" w14:textId="4DFD0C03" w:rsidR="000B0926" w:rsidRPr="00CB6B79" w:rsidRDefault="00A87FAF" w:rsidP="00D1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proponuje działania </w:t>
            </w:r>
            <w:r w:rsidR="000C46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ograniczające negatywne skutki geozagrożeń hydrologicznych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DE58F1" w:rsidRPr="00CB6B79" w14:paraId="71085637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338" w14:textId="54FD9A77" w:rsidR="00DE58F1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010" w14:textId="07A69A17" w:rsidR="00DE58F1" w:rsidRPr="00404989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227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Geozagrożenia geologiczne.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6367" w14:textId="155C1B45" w:rsidR="00DE58F1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673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czym są zagrożenia geologiczne,</w:t>
            </w:r>
          </w:p>
          <w:p w14:paraId="491D1FFB" w14:textId="48285C13" w:rsidR="00A67304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673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51A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co najmniej 3 przykłady zagrożeń geologicznych,</w:t>
            </w:r>
          </w:p>
          <w:p w14:paraId="0D7341C1" w14:textId="5A66E1E5" w:rsidR="00951A30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51A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 miejsca występowania zagrożeń geologicznych</w:t>
            </w:r>
            <w:r w:rsidR="00C14D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Ziemi, co najmniej 3 pokazuje na mapie,</w:t>
            </w:r>
          </w:p>
          <w:p w14:paraId="3573F40F" w14:textId="4B0B9A58" w:rsidR="00C14D7E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14D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3 skutki</w:t>
            </w:r>
            <w:r w:rsidR="00DA63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wystąpienia geozagrożeń geologicznych</w:t>
            </w:r>
            <w:r w:rsidR="000930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56C8970" w14:textId="69814803" w:rsidR="00D87A13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87A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wie, jak się zachować w</w:t>
            </w:r>
            <w:r w:rsidR="00FB3A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87A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przypadku znalezienia się w strefie występowania geozagrożenia geologicznego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399" w14:textId="233F7E39" w:rsidR="003A752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A75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565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geozagrożenia geologiczne, dzieląc je na endogeniczne i egzogeniczne,</w:t>
            </w:r>
          </w:p>
          <w:p w14:paraId="49E8F9C0" w14:textId="2843EC39" w:rsidR="00256510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F0F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B11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miejsca, gdzie</w:t>
            </w:r>
            <w:r w:rsidR="00A204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powstają geozagrożenia geologiczne</w:t>
            </w:r>
            <w:r w:rsidR="00BD1C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="00233B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część z nich pokazuje na mapie,</w:t>
            </w:r>
          </w:p>
          <w:p w14:paraId="09D00FF9" w14:textId="6A2D122A" w:rsidR="00DF6F0C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F6F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676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 wpływ wulkanizmu, trzęsień ziemi</w:t>
            </w:r>
            <w:r w:rsidR="005308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ruchów masowych na stan środowiska oraz życie i</w:t>
            </w:r>
            <w:r w:rsidR="00D935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308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gospodarkę człowieka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FE16D4B" w14:textId="6E84A050" w:rsidR="00742343" w:rsidRPr="00CB6B79" w:rsidRDefault="00742343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147" w14:textId="5C694A25" w:rsidR="00634DD0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34D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009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najważniejsze geozagrożenia geologiczne</w:t>
            </w:r>
            <w:r w:rsidR="00E630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podaj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E630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ich przyczyny i skutki,</w:t>
            </w:r>
          </w:p>
          <w:p w14:paraId="067738D2" w14:textId="6A4E7E59" w:rsidR="00E630A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630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pokazuje na mapie miejsca występowania tych geozagrożeń,</w:t>
            </w:r>
          </w:p>
          <w:p w14:paraId="362ACDC2" w14:textId="3033373D" w:rsidR="00E630AB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630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255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sposoby przewidywania geozagrożeń</w:t>
            </w:r>
            <w:r w:rsidR="00294C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geologicznych</w:t>
            </w:r>
            <w:r w:rsidR="00C74F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rozwiązania </w:t>
            </w:r>
            <w:r w:rsidR="007423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zapobiegające negatywnym skutkom tych </w:t>
            </w:r>
            <w:r w:rsidR="00E92B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zagrożeń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74F" w14:textId="3B06FABA" w:rsidR="00294CF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F70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21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formułuje zależność między rodz</w:t>
            </w:r>
            <w:r w:rsidR="001A03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D21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jem wulkanu a </w:t>
            </w:r>
            <w:r w:rsidR="001A03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geozagrożeniem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1A03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jakie powoduje,</w:t>
            </w:r>
          </w:p>
          <w:p w14:paraId="5332E4EB" w14:textId="5B45BEDC" w:rsidR="001A03D3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B2F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C5A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udowadnia, że wulkany jako geozagrożenie wpływają na wszystkie </w:t>
            </w:r>
            <w:r w:rsidR="006376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sfery Ziemi,</w:t>
            </w:r>
          </w:p>
          <w:p w14:paraId="5D267280" w14:textId="63702A9F" w:rsidR="004F3FA0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F3F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rolę edukacji w</w:t>
            </w:r>
            <w:r w:rsidR="000838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zapobieganiu skutkom geozagrożeń geologicznych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23245A87" w14:textId="37BF2813" w:rsidR="007F73B4" w:rsidRPr="00CB6B79" w:rsidRDefault="007F73B4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08E" w14:textId="12DF4321" w:rsidR="001A3C56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A3C5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F3F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 skuteczność sposobów przewidywania geozagrożeń geologicznych,</w:t>
            </w:r>
          </w:p>
          <w:p w14:paraId="4E545A0C" w14:textId="261D003C" w:rsidR="004C388E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C38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proponuje rozwiązania ograniczające skutki geozagrożeń </w:t>
            </w:r>
            <w:r w:rsidR="000B09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geologicznych pochodzenia egzogenicznego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4B1B8B8" w14:textId="3DB24AA5" w:rsidR="000B0926" w:rsidRPr="00CB6B79" w:rsidRDefault="000B0926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E58F1" w:rsidRPr="00CB6B79" w14:paraId="1B349313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092" w14:textId="19A512E9" w:rsidR="00DE58F1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E10" w14:textId="2C86439C" w:rsidR="00DE58F1" w:rsidRPr="005227A3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26D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Ograniczoność zasobów wodnych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F3A" w14:textId="3DBC1919" w:rsidR="00471062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710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03A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zasoby wód słodkich na Ziemi</w:t>
            </w:r>
            <w:r w:rsidR="003538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w Polsce,</w:t>
            </w:r>
          </w:p>
          <w:p w14:paraId="0D800E6B" w14:textId="618ACF55" w:rsidR="001637FE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1637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D3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 wpływ środowiska przyrodniczego na stan zasobów wody słodkiej na Ziemi,</w:t>
            </w:r>
          </w:p>
          <w:p w14:paraId="77F62A60" w14:textId="00E3D205" w:rsidR="003538A5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538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co najmniej 3</w:t>
            </w:r>
            <w:r w:rsidR="00F261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538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sposoby ograniczania zużycia wody </w:t>
            </w:r>
            <w:r w:rsidR="00CA18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życiu codziennym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BBE" w14:textId="4E26CD37" w:rsidR="003A3451" w:rsidRPr="00757AB2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3A34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75B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</w:t>
            </w:r>
            <w:r w:rsidR="00757A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pojęci</w:t>
            </w:r>
            <w:r w:rsidR="00533E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757A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57A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bilans wodn</w:t>
            </w:r>
            <w:r w:rsidR="009D7B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y</w:t>
            </w:r>
            <w:r w:rsidR="00757A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,</w:t>
            </w:r>
            <w:r w:rsidR="00533E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lej depresyjn</w:t>
            </w:r>
            <w:r w:rsidR="009D7B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y</w:t>
            </w:r>
            <w:r w:rsidR="00533E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, </w:t>
            </w:r>
          </w:p>
          <w:p w14:paraId="69FE0952" w14:textId="33D936D2" w:rsidR="000F57F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0F57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112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obszary nadmia</w:t>
            </w:r>
            <w:r w:rsidR="00FD68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ru i</w:t>
            </w:r>
            <w:r w:rsidR="002029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D68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niedoboru wody na świecie oraz wskazuje je na mapie,</w:t>
            </w:r>
          </w:p>
          <w:p w14:paraId="11CC2372" w14:textId="66AAA2BC" w:rsidR="00EA0E9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D68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22E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</w:t>
            </w:r>
            <w:r w:rsidR="00526F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isuje zapotrzebowanie na wodę w gospodarce </w:t>
            </w:r>
            <w:r w:rsidR="00EA0E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państwa oraz gospodarstwie domowym,</w:t>
            </w:r>
          </w:p>
          <w:p w14:paraId="4E52857B" w14:textId="03F4AA71" w:rsidR="00FD683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164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363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skutki ograniczonych </w:t>
            </w:r>
            <w:r w:rsidR="00FB14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 zanieczyszczonych </w:t>
            </w:r>
            <w:r w:rsidR="00B363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zasobów wodnych,</w:t>
            </w:r>
          </w:p>
          <w:p w14:paraId="1FED12D4" w14:textId="419BA4E7" w:rsidR="00CE483F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E48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co najmniej </w:t>
            </w:r>
            <w:r w:rsidR="00B707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3B21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E15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rozwiązania</w:t>
            </w:r>
            <w:r w:rsidR="002029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 zależności od strefy klimatycznej,</w:t>
            </w:r>
            <w:r w:rsidR="003E15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stosowane w</w:t>
            </w:r>
            <w:r w:rsidR="002029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E15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przypadku niedoborów wody</w:t>
            </w:r>
            <w:r w:rsidR="009D7B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9C4986A" w14:textId="2B46986E" w:rsidR="00526F9B" w:rsidRPr="00CB6B79" w:rsidRDefault="00526F9B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F09" w14:textId="084C2F2F" w:rsidR="002029FA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2029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31F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</w:t>
            </w:r>
            <w:r w:rsidR="00F24F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śnia związek między poziomem rozwoju gospodarczego </w:t>
            </w:r>
            <w:r w:rsidR="00F24F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państwa a zużyciem wody,</w:t>
            </w:r>
          </w:p>
          <w:p w14:paraId="1A4174FA" w14:textId="5055160B" w:rsidR="00E560BF" w:rsidRPr="00DD39C5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560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pojęcie </w:t>
            </w:r>
            <w:r w:rsidR="00E560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stres wodn</w:t>
            </w:r>
            <w:r w:rsidR="003566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y</w:t>
            </w:r>
            <w:r w:rsidR="00DD39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,</w:t>
            </w:r>
          </w:p>
          <w:p w14:paraId="65E870E2" w14:textId="317102E0" w:rsidR="00F24F1A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24F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05D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 przestrzenn</w:t>
            </w:r>
            <w:r w:rsidR="003A34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zróżnicowanie bilansu wodnego Ziemi,</w:t>
            </w:r>
          </w:p>
          <w:p w14:paraId="6D577227" w14:textId="1BD7CE5D" w:rsidR="00757AB2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57A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605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charakteryzuje zasoby wody słodkiej według kontynentów, </w:t>
            </w:r>
          </w:p>
          <w:p w14:paraId="69EC9238" w14:textId="4BA4B82E" w:rsidR="00A6053F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605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i pokazuje na mapie kraje o dużych i małych zasobach wody </w:t>
            </w:r>
            <w:r w:rsidR="004D2F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słodkiej</w:t>
            </w:r>
            <w:r w:rsidR="00A605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144144F" w14:textId="6B3B7F08" w:rsidR="00A6053F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B62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907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="00D02E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 najmniej 3</w:t>
            </w:r>
            <w:r w:rsidR="009807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907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przykłady wpływu człowieka na stan zasobów wodnych Ziemi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617F7F1" w14:textId="626C0AD5" w:rsidR="003A3451" w:rsidRPr="00CB6B79" w:rsidRDefault="003A345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615" w14:textId="61999A11" w:rsidR="007168F1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861D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analizuje</w:t>
            </w:r>
            <w:r w:rsidR="00372F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porównuje</w:t>
            </w:r>
            <w:r w:rsidR="00861D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przestrzenne zróżnicowanie bilansu wodnego Ziemi </w:t>
            </w:r>
            <w:r w:rsidR="00372FC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</w:t>
            </w:r>
            <w:r w:rsidR="006C0A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rozmieszczenie obszarów maksymalnego stresu wodnego</w:t>
            </w:r>
            <w:r w:rsidR="00302D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na tej podstawie </w:t>
            </w:r>
            <w:r w:rsidR="00A30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formułuje wnioski,</w:t>
            </w:r>
          </w:p>
          <w:p w14:paraId="1F305CAC" w14:textId="411461F6" w:rsidR="00403C10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B0B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formułuje zależności między stanem wód słodkich a </w:t>
            </w:r>
            <w:r w:rsidR="00CB61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gęstością zaludnienia,</w:t>
            </w:r>
          </w:p>
          <w:p w14:paraId="58FA3F41" w14:textId="6881F64C" w:rsidR="00861D6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30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61D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wskazuje </w:t>
            </w:r>
            <w:r w:rsidR="00C33F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działania, które mogłyby poprawić </w:t>
            </w:r>
            <w:r w:rsidR="00F452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sytuację w miejscach niedoboru wody</w:t>
            </w:r>
            <w:r w:rsidR="005F27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2E4A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F27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zapobiec konfliktom o</w:t>
            </w:r>
            <w:r w:rsidR="002E4A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F27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wodę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1735B0F" w14:textId="77777777" w:rsidR="00372FCA" w:rsidRDefault="00372FCA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08FC5CC" w14:textId="7400AD03" w:rsidR="00F4524D" w:rsidRPr="00CB6B79" w:rsidRDefault="00F4524D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1CC" w14:textId="4D9F1FF3" w:rsidR="008664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8664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wykorzystuje narzędzia GIS </w:t>
            </w:r>
            <w:r w:rsidR="001D4D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udokumentowania zmniejsz</w:t>
            </w:r>
            <w:r w:rsidR="00C34EF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ania się zasobów wód słodkich na Ziemi,</w:t>
            </w:r>
          </w:p>
          <w:p w14:paraId="46A3F681" w14:textId="17E16E19" w:rsidR="00C34EFD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C34EF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62B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dlaczego w</w:t>
            </w:r>
            <w:r w:rsidR="00091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62B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Polsce coraz większe obszary cierpią na niedobór wody i</w:t>
            </w:r>
            <w:r w:rsidR="000914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suszę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DE58F1" w:rsidRPr="00CB6B79" w14:paraId="5B7EA2BB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E3B" w14:textId="3C44512E" w:rsidR="00DE58F1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534D" w14:textId="73161004" w:rsidR="00DE58F1" w:rsidRPr="00A26DAD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7E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Erozja gleb.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A88" w14:textId="2723DE57" w:rsidR="004B6C70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D4C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i wymienia rodzaje degradacji gleb,</w:t>
            </w:r>
          </w:p>
          <w:p w14:paraId="6C00CDB4" w14:textId="20109113" w:rsidR="008D4CB5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04B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E61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co najmniej 3</w:t>
            </w:r>
            <w:r w:rsidR="002E4A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E61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czynniki wpływaj</w:t>
            </w:r>
            <w:r w:rsidR="00E73DB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ące na intensywność erozji gleby,</w:t>
            </w:r>
          </w:p>
          <w:p w14:paraId="7D2A23FB" w14:textId="219BE35B" w:rsidR="00E73DBD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E62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3 sposoby ograniczania erozji gleb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DFA9C6C" w14:textId="7DB0357C" w:rsidR="00D16424" w:rsidRPr="00CB6B79" w:rsidRDefault="00D16424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E99" w14:textId="6B792C4D" w:rsidR="00851F8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25A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</w:t>
            </w:r>
            <w:r w:rsidR="003B1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co najmniej 3 rodzaje degradacji gleb,</w:t>
            </w:r>
          </w:p>
          <w:p w14:paraId="4D1D3631" w14:textId="3E9B71D3" w:rsidR="003B166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369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3 czynniki</w:t>
            </w:r>
            <w:r w:rsidR="006432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antropogeniczne przyspieszające erozję gleb,</w:t>
            </w:r>
          </w:p>
          <w:p w14:paraId="3B6B4872" w14:textId="4E5C1B43" w:rsidR="00643247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72C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na mapie co najmniej</w:t>
            </w:r>
            <w:r w:rsidR="000F56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</w:t>
            </w:r>
            <w:r w:rsidR="002E4A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F56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obszary o dużej intensywności procesów erozyjnych gleb,</w:t>
            </w:r>
          </w:p>
          <w:p w14:paraId="524FA0D8" w14:textId="35FF5516" w:rsidR="007A71A7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A71A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 erozję wietrzną i erozję wodną gleby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10B" w14:textId="474EF137" w:rsidR="005B6084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B60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przejawy degradacji gleb,</w:t>
            </w:r>
          </w:p>
          <w:p w14:paraId="2CD60125" w14:textId="249E5232" w:rsidR="009C3050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C30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82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rodzaje degradacji gleb,</w:t>
            </w:r>
          </w:p>
          <w:p w14:paraId="50EED142" w14:textId="41C4B24F" w:rsidR="005B6084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B60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448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czynniki wpływające na szybkość procesu erozji gleby,</w:t>
            </w:r>
          </w:p>
          <w:p w14:paraId="49B43970" w14:textId="257E452D" w:rsidR="005808FA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808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na mapie obszary o intensywnej erozji wietrznej i wodnej gleb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53DA4E7E" w14:textId="59690447" w:rsidR="00E8234D" w:rsidRPr="00CB6B79" w:rsidRDefault="00E8234D" w:rsidP="00FE6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65C" w14:textId="330E476E" w:rsidR="00CC6D6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C6D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na czym polega wpływ warunków środowiska przyrodniczego</w:t>
            </w:r>
            <w:r w:rsidR="00BE1D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procesy erozji gleb,</w:t>
            </w:r>
          </w:p>
          <w:p w14:paraId="7902114F" w14:textId="5FBFA534" w:rsidR="00B8696A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E6E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dostrzega związek między rozwojem społeczno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FE6E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gospodarczym a</w:t>
            </w:r>
            <w:r w:rsidR="00FB63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E6E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intensywnością procesów degradacji gleb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3D9" w14:textId="30C781AF" w:rsidR="0017365E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736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proponuje własne rozwiązania ograniczające degradację gleb,</w:t>
            </w:r>
          </w:p>
          <w:p w14:paraId="5F5F0639" w14:textId="4A29D77F" w:rsidR="0017365E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736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D5F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wyjaśnia, w jaki sposób GIS może przyczynić się do </w:t>
            </w:r>
            <w:r w:rsidR="00AC4C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zmniejszania intensywności degradacji gleby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DE58F1" w:rsidRPr="00CB6B79" w14:paraId="4194D874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0AB" w14:textId="7C482A36" w:rsidR="00DE58F1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A86" w14:textId="2627A6D2" w:rsidR="00DE58F1" w:rsidRPr="00987E7E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1D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Deforestacja.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192" w14:textId="6DB2BAFA" w:rsidR="00575DC2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F22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310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opisuje, na czym polega proces wylesiania</w:t>
            </w:r>
            <w:r w:rsidR="009A24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F7CC07D" w14:textId="51EFDCBD" w:rsidR="009A2460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A24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D58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regiony, w których </w:t>
            </w:r>
            <w:r w:rsidR="00BB3A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wylesianie</w:t>
            </w:r>
            <w:r w:rsidR="000D58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przebiega intensywnie,</w:t>
            </w:r>
          </w:p>
          <w:p w14:paraId="27CE4EAF" w14:textId="3B907429" w:rsidR="000D5886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12D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co najmniej 3</w:t>
            </w:r>
            <w:r w:rsidR="00AB2F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12D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sposoby zapobiegania </w:t>
            </w:r>
            <w:r w:rsidR="00BB3A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wylesianiu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040" w14:textId="0DCD9426" w:rsidR="003919A4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919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na czym polega rabunkowa</w:t>
            </w:r>
            <w:r w:rsidR="00E47C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a na czym racjonalna gospodarka leśna,</w:t>
            </w:r>
          </w:p>
          <w:p w14:paraId="7D16FB7E" w14:textId="3995CF2D" w:rsidR="00C17FC2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17F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D13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czynniki przyspieszające proces </w:t>
            </w:r>
            <w:r w:rsidR="00BB3A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wylesiani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BD13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0AA91E9" w14:textId="4339BF0C" w:rsidR="00347436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474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pokazuje na mapie regiony </w:t>
            </w:r>
            <w:r w:rsidR="000C07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AB2F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C07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intensywnym wylesianiu oraz regiony, gdzie prowadzi się racjonaln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ą</w:t>
            </w:r>
            <w:r w:rsidR="000C07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gospodarkę leśną, </w:t>
            </w:r>
          </w:p>
          <w:p w14:paraId="30AD478C" w14:textId="19631710" w:rsidR="003919A4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919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74E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co najmniej 4 skutki wylesiania</w:t>
            </w:r>
            <w:r w:rsidR="003566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738B" w14:textId="05E39103" w:rsidR="006C6C8A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C6C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712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w jaki sposób rolnictwo i</w:t>
            </w:r>
            <w:r w:rsidR="002871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712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przemysł wpływają na stan lasów na świecie,</w:t>
            </w:r>
          </w:p>
          <w:p w14:paraId="36445B73" w14:textId="6F50F2B0" w:rsidR="00393584" w:rsidRDefault="00B6448E" w:rsidP="00393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93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skutki wylesiania w skali globalnej i lokalnej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D580F00" w14:textId="77777777" w:rsidR="00393584" w:rsidRDefault="00393584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29E93A4" w14:textId="29C797E2" w:rsidR="00287157" w:rsidRPr="00CB6B79" w:rsidRDefault="00287157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2A39" w14:textId="76529887" w:rsidR="00707697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D2A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704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</w:t>
            </w:r>
            <w:r w:rsidR="006D2A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E704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jaka jest</w:t>
            </w:r>
            <w:r w:rsidR="0070769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rola międzynarodowych koncernów wylesianiu</w:t>
            </w:r>
            <w:r w:rsidR="00E704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60162D2" w14:textId="2B1C2ABE" w:rsidR="00E704C4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704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porównuje gospodarkę leśną rabunkową </w:t>
            </w:r>
            <w:r w:rsidR="008B1D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 </w:t>
            </w:r>
            <w:r w:rsidR="00E704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racjonalną</w:t>
            </w:r>
            <w:r w:rsidR="008B1D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wskazuje skutki ich prowadzenia</w:t>
            </w:r>
            <w:r w:rsidR="00F420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18929C86" w14:textId="04FDF9AD" w:rsidR="00F420BF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420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analizuje sposoby</w:t>
            </w:r>
            <w:r w:rsidR="00E34A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zapobiegania wylesianiu i ocenia ich skuteczność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F06" w14:textId="69BCA4B0" w:rsidR="00971242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712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F2A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poddaje analizie nasze</w:t>
            </w:r>
            <w:r w:rsidR="009712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zachowania konsumenckie</w:t>
            </w:r>
            <w:r w:rsidR="003F2A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="00D827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wnioskuje, czy</w:t>
            </w:r>
            <w:r w:rsidR="009712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mają </w:t>
            </w:r>
            <w:r w:rsidR="00D827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one </w:t>
            </w:r>
            <w:r w:rsidR="009712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wpływ na </w:t>
            </w:r>
            <w:r w:rsidR="002871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wylesianie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DE58F1" w:rsidRPr="00CB6B79" w14:paraId="0F3A98AA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857" w14:textId="403AB339" w:rsidR="00DE58F1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FC8" w14:textId="52BAD072" w:rsidR="00DE58F1" w:rsidRPr="00FF1D45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612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Zmiany zasięgu pokrywy lodowej.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3DF" w14:textId="6C58369D" w:rsidR="00713F8C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13F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13B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największe obszary pokryte lodem na </w:t>
            </w:r>
            <w:r w:rsidR="00F414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świecie,</w:t>
            </w:r>
          </w:p>
          <w:p w14:paraId="5AA62392" w14:textId="5D99B183" w:rsidR="00F414E0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414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co najmniej 2 z tych obszarów pokazuje na mapie,</w:t>
            </w:r>
          </w:p>
          <w:p w14:paraId="29F2B75D" w14:textId="76947D76" w:rsidR="00D31281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312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co najmniej 2</w:t>
            </w:r>
            <w:r w:rsidR="00AB2F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312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skutki topnienia pokryw lodowych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BC7" w14:textId="5E538363" w:rsidR="00363F1A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63F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744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na mapie obszary pokryte lodem,</w:t>
            </w:r>
          </w:p>
          <w:p w14:paraId="41ECE89D" w14:textId="0790BB14" w:rsidR="00C744D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744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622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</w:t>
            </w:r>
            <w:r w:rsidR="008166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 najmniej 3</w:t>
            </w:r>
            <w:r w:rsidR="00AB2F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622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przyczyny top</w:t>
            </w:r>
            <w:r w:rsidR="00CC0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="00A622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ienia się lodu,</w:t>
            </w:r>
          </w:p>
          <w:p w14:paraId="2E872D5B" w14:textId="02758C0D" w:rsidR="00817C24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17C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84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opisuje skutki </w:t>
            </w:r>
            <w:r w:rsidR="001711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zmniejszania się zasięgu pokryw lodowych na Ziemi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50582570" w14:textId="77777777" w:rsidR="008166D0" w:rsidRDefault="008166D0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F71406D" w14:textId="6B233D20" w:rsidR="00A62294" w:rsidRPr="00CB6B79" w:rsidRDefault="00A62294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850" w14:textId="34286615" w:rsidR="00EE2F1C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442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</w:t>
            </w:r>
            <w:r w:rsidR="00EE2F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yjaśnia, dlaczego lody Arktyki top</w:t>
            </w:r>
            <w:r w:rsidR="00CC0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nieją</w:t>
            </w:r>
            <w:r w:rsidR="00EE2F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szybciej niż Antarktydy,</w:t>
            </w:r>
          </w:p>
          <w:p w14:paraId="7F5A8493" w14:textId="2E4AA33C" w:rsidR="009B72B4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442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440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charakteryzuje skutki </w:t>
            </w:r>
            <w:r w:rsidR="001D63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top</w:t>
            </w:r>
            <w:r w:rsidR="00CC02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  <w:r w:rsidR="001D63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ienia </w:t>
            </w:r>
            <w:r w:rsidR="005839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pokryw lodowych dla środowiska przyrodniczego i</w:t>
            </w:r>
            <w:r w:rsidR="00AB2F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839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gospodarki Europy,</w:t>
            </w:r>
            <w:r w:rsidR="009B72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 tym Polski,</w:t>
            </w:r>
          </w:p>
          <w:p w14:paraId="16C1870B" w14:textId="442AED4D" w:rsidR="000A678E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A67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wykorzystuje GIS</w:t>
            </w:r>
            <w:r w:rsidR="00A26D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udokumentowania omawianych procesów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6A3" w14:textId="55AF1071" w:rsidR="00503D2D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03D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na czym polega dodatnie sprzężenie zwrotne</w:t>
            </w:r>
            <w:r w:rsidR="008042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odniesieniu do topnienia pokrywy lodowej</w:t>
            </w:r>
            <w:r w:rsidR="001D608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Arktyki,</w:t>
            </w:r>
            <w:r w:rsidR="008042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5872A5DB" w14:textId="1A029946" w:rsidR="003A146C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A14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02C0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</w:t>
            </w:r>
            <w:r w:rsidR="003A14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jak wzrost temperatury wód morskich wpływa na pro</w:t>
            </w:r>
            <w:r w:rsidR="00F02C0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ces topienia się lodowców Antarktydy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96664A0" w14:textId="352B4C7C" w:rsidR="00AD245E" w:rsidRPr="00CB6B79" w:rsidRDefault="00AD245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760" w14:textId="63815285" w:rsidR="00C175B1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706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analizuje czynniki mające wpływ na topnienie pokrywy lodowej i ocenia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7706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jaki jest wpływ działalności gospodarczej człowieka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DE58F1" w:rsidRPr="00CB6B79" w14:paraId="612BA504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01B" w14:textId="0FC8C466" w:rsidR="00DE58F1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6AB" w14:textId="45B63A90" w:rsidR="00DE58F1" w:rsidRPr="00F61200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1C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Lokalizowanie i określanie zasięgu katastrof przyrodniczych.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1B9" w14:textId="3A4B2448" w:rsidR="00CB1EC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B1E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opisuje, czym jest katastrofa przyrodnicza,</w:t>
            </w:r>
          </w:p>
          <w:p w14:paraId="6781BB76" w14:textId="10C4F558" w:rsidR="00CB1EC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76F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rodzaje katastrof przyrodniczych</w:t>
            </w:r>
            <w:r w:rsidR="00E328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C172410" w14:textId="1BD5D92C" w:rsidR="00786E3F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86E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sposoby monitorowania katastrof przyrodniczych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5F9" w14:textId="09592A20" w:rsidR="00E328D3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328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F69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przyczyny katastrof przyrodniczych,</w:t>
            </w:r>
          </w:p>
          <w:p w14:paraId="608999D1" w14:textId="0AA5CFFB" w:rsidR="009F695C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26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727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 typy katastrof przyrodniczych</w:t>
            </w:r>
            <w:r w:rsidR="00C264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3C2A00E" w14:textId="2E7A5799" w:rsidR="00C264DC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264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E6C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wskazuje te rodzaje katastrof, których </w:t>
            </w:r>
            <w:r w:rsidR="006A6A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wystąpienie</w:t>
            </w:r>
            <w:r w:rsidR="003E6C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człowiek potrafi przewidywać</w:t>
            </w:r>
            <w:r w:rsidR="006A6A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129CA8C5" w14:textId="7E2F2F14" w:rsidR="00786E3F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86E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wie, że do monitorowania</w:t>
            </w:r>
            <w:r w:rsidR="00B165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katastrof przyrodniczych oraz określania ich zasięgu wykorzystuje się </w:t>
            </w:r>
            <w:r w:rsidR="00C128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satelity (GIS),</w:t>
            </w:r>
          </w:p>
          <w:p w14:paraId="4A5706AB" w14:textId="722297BE" w:rsidR="00C05064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050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 narzędzia służące do określania siły niszczącej co najmniej 4 rodzajów katastrof przyrodniczych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ECF60C3" w14:textId="1CA4C915" w:rsidR="00A5776F" w:rsidRPr="00CB6B79" w:rsidRDefault="00A5776F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7B6" w14:textId="2EF1E759" w:rsidR="00E46133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46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668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dzieli katastrofy naturalne na kategorie i</w:t>
            </w:r>
            <w:r w:rsidR="006856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668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typy,</w:t>
            </w:r>
          </w:p>
          <w:p w14:paraId="5C897B16" w14:textId="20225BD6" w:rsidR="00CB5734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B57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czym jest teledetekcja satelitarna,</w:t>
            </w:r>
          </w:p>
          <w:p w14:paraId="109C6077" w14:textId="1DEFEC4F" w:rsidR="0004253D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425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904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charakteryzuje monitorowanie </w:t>
            </w:r>
            <w:r w:rsidR="00E178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zjawisk sejsmicznych i wulkanicznych,</w:t>
            </w:r>
          </w:p>
          <w:p w14:paraId="7ED8D6D6" w14:textId="518B5630" w:rsidR="00536E5A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36E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869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posługuje się GIS</w:t>
            </w:r>
            <w:r w:rsidR="007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36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7D4A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361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celu lokalizowania </w:t>
            </w:r>
            <w:r w:rsidR="006442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katastrof przyrodniczych,</w:t>
            </w:r>
          </w:p>
          <w:p w14:paraId="04C008DD" w14:textId="6EF41B82" w:rsidR="00583013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830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i opisuje narzędzia służące do określania siły niszczącej katastrof przyrodniczych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BD0" w14:textId="635977EC" w:rsidR="008F1A1F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F1A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wykazuje różnice między </w:t>
            </w:r>
            <w:r w:rsidR="00536E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aktywnymi a pasywnymi technikami teledetekcji,</w:t>
            </w:r>
            <w:r w:rsidR="008F1A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0937217D" w14:textId="7D40282C" w:rsidR="006A6AE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A6A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dlaczego tak trudne jest przewidywanie </w:t>
            </w:r>
            <w:r w:rsidR="00A06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wystąpienia trzęsienia ziemi czy tornada,</w:t>
            </w:r>
          </w:p>
          <w:p w14:paraId="03C06812" w14:textId="3F127A55" w:rsidR="00536E5A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36E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113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używa technologii GIS do określania zasięgu występowania katas</w:t>
            </w:r>
            <w:r w:rsidR="00FF2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trof przyrodniczych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5620A89A" w14:textId="74022F80" w:rsidR="00FD60CE" w:rsidRPr="00CB6B79" w:rsidRDefault="00FD60C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D21" w14:textId="6D8860D1" w:rsidR="00536E5A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36E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ryzyko wystąpienia katastrofy przyrodniczej w dowolnym miejscu na Ziemi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DE58F1" w:rsidRPr="00CB6B79" w14:paraId="7BE91165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E99" w14:textId="28A07CBD" w:rsidR="00DE58F1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28E" w14:textId="3D74B9E3" w:rsidR="00DE58F1" w:rsidRPr="006B1C0D" w:rsidRDefault="00DE58F1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778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Ochrona georóżnorodności i bioróżnorodności.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74C" w14:textId="5C73575C" w:rsidR="00740A83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324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potrafi </w:t>
            </w:r>
            <w:r w:rsidR="00EC29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różnicę między geo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EC29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</w:t>
            </w:r>
            <w:r w:rsidR="004C349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EC29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bioróżnorodnością</w:t>
            </w:r>
            <w:r w:rsidR="007B5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D930153" w14:textId="4E35AC56" w:rsidR="007B52A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B5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A61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co najmniej 3</w:t>
            </w:r>
            <w:r w:rsidR="007077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4A61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przykłady utraty bioróżnorodności,</w:t>
            </w:r>
          </w:p>
          <w:p w14:paraId="472388C6" w14:textId="4FEB3FFC" w:rsidR="00B60F1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60F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C349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sposoby ochrony bio</w:t>
            </w:r>
            <w:r w:rsidR="00FE76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4C349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425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4C349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georóżnorodności na świecie i w Polsce,</w:t>
            </w:r>
          </w:p>
          <w:p w14:paraId="611DFCA8" w14:textId="0F027F0A" w:rsidR="00B15A6C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15A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co najmniej 3</w:t>
            </w:r>
            <w:r w:rsidR="007077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15A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formy </w:t>
            </w:r>
            <w:r w:rsidR="002646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przyrody </w:t>
            </w:r>
            <w:r w:rsidR="002646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występujące w najbliższej okolicy</w:t>
            </w:r>
            <w:r w:rsidR="00FE76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FFB" w14:textId="4FC271F5" w:rsidR="00425FB1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694A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B52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czym jest geo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4B52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E76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</w:t>
            </w:r>
            <w:r w:rsidR="004B52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bioróżnorodność,</w:t>
            </w:r>
          </w:p>
          <w:p w14:paraId="33F93480" w14:textId="0CCA407A" w:rsidR="004B5231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B52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32E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co najmniej 3 cele </w:t>
            </w:r>
            <w:r w:rsidR="00CC28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ochrony georó</w:t>
            </w:r>
            <w:r w:rsidR="00DE42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ż</w:t>
            </w:r>
            <w:r w:rsidR="00CC28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norodności,</w:t>
            </w:r>
          </w:p>
          <w:p w14:paraId="0FE80D46" w14:textId="28D228C5" w:rsidR="009F401C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F40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przyczyny</w:t>
            </w:r>
            <w:r w:rsidR="008501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zanikania bioróżnorodności,</w:t>
            </w:r>
          </w:p>
          <w:p w14:paraId="03E945E5" w14:textId="4BD4841D" w:rsidR="001D5FB6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D5F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zasadę zrównoważonego rozwoju,</w:t>
            </w:r>
          </w:p>
          <w:p w14:paraId="489CD729" w14:textId="6A74B2C4" w:rsidR="001D5FB6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86D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D1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co najmniej 3 korzyści wynikające z utrzymania bioróżnorodności,</w:t>
            </w:r>
          </w:p>
          <w:p w14:paraId="5672A886" w14:textId="719AAFD3" w:rsidR="00AB44E4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84A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i wymienia formy ochrony przyrody w Polsce</w:t>
            </w:r>
            <w:r w:rsidR="00FE76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6BD" w14:textId="0CEE3961" w:rsidR="00CC283A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C28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E42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związek między geo</w:t>
            </w:r>
            <w:r w:rsidR="00CF5B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DE42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</w:t>
            </w:r>
            <w:r w:rsidR="007077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E42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bioróżnorodnością,</w:t>
            </w:r>
          </w:p>
          <w:p w14:paraId="765332E1" w14:textId="37C2838D" w:rsidR="00443793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437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438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przykłady utraty bioróżnorodności na świecie,</w:t>
            </w:r>
          </w:p>
          <w:p w14:paraId="3893648B" w14:textId="213BBFEF" w:rsidR="004445A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44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B7E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wskazuje przykłady </w:t>
            </w:r>
            <w:r w:rsidR="007D17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działań zgodne z zasadą zrównoważonego rozwoju,</w:t>
            </w:r>
          </w:p>
          <w:p w14:paraId="32D174DA" w14:textId="68415858" w:rsidR="00D1663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04D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3 konwencje z zakresu ochrony przyrody </w:t>
            </w:r>
            <w:r w:rsidR="00504D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ratyfikowane przez Polskę,</w:t>
            </w:r>
          </w:p>
          <w:p w14:paraId="7E1DCBBF" w14:textId="0F67D063" w:rsidR="007D171A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A6B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czym są </w:t>
            </w:r>
            <w:r w:rsidR="0083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Polska czerwona księga roślin </w:t>
            </w:r>
            <w:r w:rsidR="008369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</w:t>
            </w:r>
            <w:r w:rsidR="0083699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Polska czerwona księga zwierząt</w:t>
            </w:r>
            <w:r w:rsidR="009A0CF5"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07B80150" w14:textId="11D0121A" w:rsidR="00B4389D" w:rsidRPr="00CB6B79" w:rsidRDefault="00B4389D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D97" w14:textId="67CC33CB" w:rsidR="008B59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8B59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udowadnia, że należy chronić litosferę,</w:t>
            </w:r>
            <w:r w:rsidR="00110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aby zachować bioróżnorodność,</w:t>
            </w:r>
          </w:p>
          <w:p w14:paraId="4F38FD1B" w14:textId="37E5BC32" w:rsidR="00380A7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80A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E4B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charakteryzuje działania </w:t>
            </w:r>
            <w:r w:rsidR="004347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wprowadzane przez </w:t>
            </w:r>
            <w:r w:rsidR="002E4B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</w:t>
            </w:r>
            <w:r w:rsidR="004347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2E4B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UE</w:t>
            </w:r>
            <w:r w:rsidR="00F61A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77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umożliwiające zachowanie</w:t>
            </w:r>
            <w:r w:rsidR="00F61A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zasad</w:t>
            </w:r>
            <w:r w:rsidR="000774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="00F61A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zrównoważonego rozwoju,</w:t>
            </w:r>
          </w:p>
          <w:p w14:paraId="39170B5E" w14:textId="7619C625" w:rsidR="00110127" w:rsidRPr="00CB6B79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43E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A7A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dokonuje podziału form ochrony przyrody </w:t>
            </w:r>
            <w:r w:rsidR="009A7A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w Polsce ze względu na reżim</w:t>
            </w:r>
            <w:r w:rsidR="003276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ochronny</w:t>
            </w:r>
            <w:r w:rsidR="009A0C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C8E" w14:textId="60AB600F" w:rsidR="00237960" w:rsidRPr="002C0A7B" w:rsidRDefault="00B6448E" w:rsidP="00DE5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2379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wykorzystuje GIS do prezentacji omawianych zagadnień,</w:t>
            </w:r>
            <w:r w:rsidR="002C0A7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np.: </w:t>
            </w:r>
            <w:r w:rsidR="002C0A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Mapa </w:t>
            </w:r>
            <w:r w:rsidR="006733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g</w:t>
            </w:r>
            <w:r w:rsidR="002C0A7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eośrodowiskowa Polski</w:t>
            </w:r>
          </w:p>
        </w:tc>
      </w:tr>
      <w:tr w:rsidR="00881E75" w:rsidRPr="00CB6B79" w14:paraId="5CF71D85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818" w14:textId="77777777" w:rsidR="00A87FAF" w:rsidRPr="00CB6B79" w:rsidRDefault="00A87FAF" w:rsidP="00CB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2640" w14:textId="134AC554" w:rsidR="00A87FAF" w:rsidRPr="00CB6B79" w:rsidRDefault="00A87FAF" w:rsidP="00CB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4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 Uwarunkowania przyrodnicze gospodarczej działalności człowieka</w:t>
            </w:r>
          </w:p>
        </w:tc>
      </w:tr>
      <w:tr w:rsidR="002D597F" w:rsidRPr="00CB6B79" w14:paraId="1EDFB0BC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60F8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C1EA" w14:textId="4ABEAF1E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5F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Przyrodnicze uwarunkowania rolnictwa.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9C72" w14:textId="7327A8E1" w:rsidR="00A87FAF" w:rsidRDefault="00A87FAF" w:rsidP="008D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8D0A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czynniki przyrodnicze mające wpływ na rozwój rolnictwa</w:t>
            </w:r>
            <w:r w:rsidR="00DB2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3392F62" w14:textId="3E3BE991" w:rsidR="00A87FAF" w:rsidRDefault="00B6448E" w:rsidP="00CF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B2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800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potrafi wskazać na mapie </w:t>
            </w:r>
            <w:r w:rsidR="00A468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 najmnie</w:t>
            </w:r>
            <w:r w:rsidR="003322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r w:rsidR="00A468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</w:t>
            </w:r>
            <w:r w:rsidR="003322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800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obszar</w:t>
            </w:r>
            <w:r w:rsidR="003322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="00B800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</w:t>
            </w:r>
            <w:r w:rsidR="00001E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800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sprzyjających warunkach dla rolnictwa</w:t>
            </w:r>
            <w:r w:rsidR="003322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podać cechy tych obsza</w:t>
            </w:r>
            <w:r w:rsidR="00A767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rów, które gwarantują dobry rozwój rolnictwa,</w:t>
            </w:r>
          </w:p>
          <w:p w14:paraId="25C7957C" w14:textId="6AD272D4" w:rsidR="0066215C" w:rsidRPr="00CB6B79" w:rsidRDefault="00B6448E" w:rsidP="00CF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62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</w:t>
            </w:r>
            <w:r w:rsidR="006914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mapie </w:t>
            </w:r>
            <w:r w:rsidR="00662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co najmniej </w:t>
            </w:r>
            <w:r w:rsidR="006914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obszary o złych warunkach dla rozwoju rolnictwa i podaje cechy środowiska, które o tym zadecydowały</w:t>
            </w:r>
            <w:r w:rsidR="009A0C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C43" w14:textId="6C2B153B" w:rsidR="00A87FAF" w:rsidRPr="00686A40" w:rsidRDefault="00A87FAF" w:rsidP="0066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6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‒ </w:t>
            </w:r>
            <w:r w:rsidR="00464366" w:rsidRPr="00686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opisuje wp</w:t>
            </w:r>
            <w:r w:rsidR="00686A40" w:rsidRPr="00686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ływ czynników przyrodniczych na rozwój rolnictwa,</w:t>
            </w:r>
          </w:p>
          <w:p w14:paraId="6A006E59" w14:textId="68E5A125" w:rsidR="00A87FAF" w:rsidRPr="00686A40" w:rsidRDefault="00A87FAF" w:rsidP="00CB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6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‒ </w:t>
            </w:r>
            <w:r w:rsidR="009B5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wyjaśnia</w:t>
            </w:r>
            <w:r w:rsidR="00686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konkretnych przykładach</w:t>
            </w:r>
            <w:r w:rsidR="004802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zależność rolnictwa od warunków środowiska</w:t>
            </w:r>
            <w:r w:rsidR="009A0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2D964C63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AAE" w14:textId="63E84CF2" w:rsidR="00A87FAF" w:rsidRDefault="00A87FAF" w:rsidP="00CB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analizuje zróżnicowanie przestrzenne </w:t>
            </w:r>
            <w:r w:rsidR="00942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zasięgów upraw niektórych roślin</w:t>
            </w:r>
            <w:r w:rsidR="000F4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D7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obecnie i w przyszłości</w:t>
            </w:r>
            <w:r w:rsidR="008E2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</w:t>
            </w:r>
            <w:r w:rsidR="00EC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8E21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wyjaśnia, czym są spowodowane różnice</w:t>
            </w:r>
            <w:r w:rsidR="00560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21E926D4" w14:textId="2FCA0BDF" w:rsidR="00560C03" w:rsidRPr="00CB6B79" w:rsidRDefault="00B6448E" w:rsidP="00CB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="00560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celnie wskazuje </w:t>
            </w:r>
            <w:r w:rsidR="00830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 dowolnym kontynencie </w:t>
            </w:r>
            <w:r w:rsidR="00560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="00EC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560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opisuje </w:t>
            </w:r>
            <w:r w:rsidR="00CC2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obszary o</w:t>
            </w:r>
            <w:r w:rsidR="00EC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CC2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dobrych i złych warunkach dla roz</w:t>
            </w:r>
            <w:r w:rsidR="00830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</w:t>
            </w:r>
            <w:r w:rsidR="00CC2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oju rolnictwa</w:t>
            </w:r>
            <w:r w:rsidR="009A0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1D4D66EB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599" w14:textId="18EBA3A2" w:rsidR="00A87FAF" w:rsidRDefault="00A87FAF" w:rsidP="00CB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‒ </w:t>
            </w:r>
            <w:r w:rsidR="00E931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prognozuje</w:t>
            </w:r>
            <w:r w:rsidRPr="00CB6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skutki </w:t>
            </w:r>
            <w:r w:rsidR="007A7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zmian klimatu dla rolnictwa,</w:t>
            </w:r>
            <w:r w:rsidR="00E931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odnosząc się do co najmniej 3 stref klimatycznych,</w:t>
            </w:r>
          </w:p>
          <w:p w14:paraId="7C7B1519" w14:textId="3C35069F" w:rsidR="00E93120" w:rsidRPr="00CB6B79" w:rsidRDefault="00B6448E" w:rsidP="00CB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="00E931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F7C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ocenia wpływ działalności człowieka</w:t>
            </w:r>
            <w:r w:rsidR="0087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 stan gleb</w:t>
            </w:r>
            <w:r w:rsidR="004A66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="00710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stosunki wodne na obszarach o</w:t>
            </w:r>
            <w:r w:rsidR="00BB1C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710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rozwiniętej gospodarce</w:t>
            </w:r>
            <w:r w:rsidR="009A0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28F62425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F137" w14:textId="2C5AD710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</w:t>
            </w:r>
            <w:r w:rsidR="008753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 skutki </w:t>
            </w:r>
            <w:r w:rsidR="007D3E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nieprzemyślanej działalności człowieka </w:t>
            </w:r>
            <w:r w:rsidR="00316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BB1C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16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rolnictwie</w:t>
            </w:r>
            <w:r w:rsidR="009A0C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644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A0C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16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obszary klęski ekologicznej, np. </w:t>
            </w:r>
            <w:r w:rsidR="001F45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region J</w:t>
            </w:r>
            <w:r w:rsidR="009A0C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eziora</w:t>
            </w:r>
            <w:r w:rsidR="001F45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Aralskiego</w:t>
            </w:r>
            <w:r w:rsidR="00A450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skutki zastosowania technologii cyfrowych w</w:t>
            </w:r>
            <w:r w:rsidR="00BB1C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450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rolnictwie</w:t>
            </w:r>
            <w:r w:rsidR="00FC35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ich wpływ na stan środowiska</w:t>
            </w:r>
            <w:r w:rsidR="009A0C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2D597F" w:rsidRPr="00CB6B79" w14:paraId="05E85AE6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E967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C45F" w14:textId="567338AD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206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Wpływ surowców mineralnych na rozwój przemysłu i handel zagraniczny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659" w14:textId="47E5B2F5" w:rsidR="00A87FAF" w:rsidRDefault="00A87FAF" w:rsidP="0059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‒ </w:t>
            </w:r>
            <w:r w:rsidR="00D83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wymienia podstawowe surowce mineralne</w:t>
            </w:r>
            <w:r w:rsidR="00040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które odegrały rolę w powstaniu okręgów przemysłowych w XIX wieku</w:t>
            </w:r>
            <w:r w:rsidR="002F5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(węgiel kamienny, rudy żelaza</w:t>
            </w:r>
            <w:r w:rsidR="00FB2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),</w:t>
            </w:r>
          </w:p>
          <w:p w14:paraId="520F330D" w14:textId="59BCEA96" w:rsidR="00FB2056" w:rsidRDefault="00B6448E" w:rsidP="0059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="00FB2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wsk</w:t>
            </w:r>
            <w:r w:rsidR="00016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azuje na znaczenie surowców energetycznych w rozwoju gospodarczym państw</w:t>
            </w:r>
            <w:r w:rsidR="00164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236582F3" w14:textId="7D62C981" w:rsidR="00A87FAF" w:rsidRPr="00D76A59" w:rsidRDefault="00B6448E" w:rsidP="00D76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="00164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4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zna pojęcie </w:t>
            </w:r>
            <w:r w:rsidR="00974CA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restrukturyzacja przemysłu</w:t>
            </w:r>
            <w:r w:rsidR="00974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potrafi </w:t>
            </w:r>
            <w:r w:rsidR="008F7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wyjaśnić, na czym polega</w:t>
            </w:r>
            <w:r w:rsidR="002E4A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085D5D27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B60" w14:textId="15BEE54B" w:rsidR="00A87FAF" w:rsidRDefault="00A87FAF" w:rsidP="005E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5E57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zna </w:t>
            </w:r>
            <w:r w:rsidR="00801B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podział dziejów gospodarczych świata na </w:t>
            </w:r>
            <w:r w:rsidR="00415C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etapy: przedprzemysłowy/preindustrialny, przemysłowy/industrialny i</w:t>
            </w:r>
            <w:r w:rsidR="00224E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415C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poprzemysłowy/postindustrialny</w:t>
            </w:r>
            <w:r w:rsidR="00E135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106F8C6B" w14:textId="19ABF7FF" w:rsidR="00F73D59" w:rsidRDefault="00B6448E" w:rsidP="005E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73D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914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prawidłowo czyta </w:t>
            </w:r>
            <w:r w:rsidR="000900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wykresy </w:t>
            </w:r>
            <w:r w:rsidR="003350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224E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350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diagramy, </w:t>
            </w:r>
            <w:r w:rsidR="000900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przedstawiające wydobycie poszczególnych surowców</w:t>
            </w:r>
            <w:r w:rsidR="008C29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strukturę</w:t>
            </w:r>
            <w:r w:rsidR="003350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handlu zagranicznego</w:t>
            </w:r>
            <w:r w:rsidR="002E4A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50B43855" w14:textId="5FC43955" w:rsidR="00E1355C" w:rsidRPr="00CB6B79" w:rsidRDefault="00E1355C" w:rsidP="005E5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4964" w14:textId="0F9B35C0" w:rsidR="00F73D5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73D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potrafi ocenić znaczenie surowców w</w:t>
            </w:r>
            <w:r w:rsidR="00224E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73D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procesie industrializacji,</w:t>
            </w:r>
            <w:r w:rsidR="00643A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szczególnie surowców energetycznych,</w:t>
            </w:r>
          </w:p>
          <w:p w14:paraId="414AD1F8" w14:textId="76048928" w:rsidR="00A87FAF" w:rsidRPr="00CB6B79" w:rsidRDefault="00B6448E" w:rsidP="0011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14B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26D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porównuje </w:t>
            </w:r>
            <w:r w:rsidR="006042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strukturę handlu zagranicznego </w:t>
            </w:r>
            <w:r w:rsidR="007B1F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różnych </w:t>
            </w:r>
            <w:r w:rsidR="006042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państw</w:t>
            </w:r>
            <w:r w:rsidR="001F4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55B" w14:textId="77777777" w:rsidR="00A87FAF" w:rsidRDefault="00A87FAF" w:rsidP="008C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‒ </w:t>
            </w:r>
            <w:r w:rsidR="000B6B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przedstawia rolę surowców mineralnych </w:t>
            </w:r>
            <w:r w:rsidR="00A766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poszczególnych etapach rozwoju gospodarczego,</w:t>
            </w:r>
          </w:p>
          <w:p w14:paraId="14C51D9F" w14:textId="791F3B94" w:rsidR="00A7660B" w:rsidRPr="00CB6B79" w:rsidRDefault="00B6448E" w:rsidP="008C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766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70D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strukturę handlu zagranicznego wybranych państw i</w:t>
            </w:r>
            <w:r w:rsidR="00224E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70D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 bilans</w:t>
            </w:r>
            <w:r w:rsidR="00F76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handlu zagranicznego dla państw</w:t>
            </w:r>
            <w:r w:rsidR="00F905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surowcowych i</w:t>
            </w:r>
            <w:r w:rsidR="00224E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905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wysoko rozwiniętych</w:t>
            </w:r>
            <w:r w:rsidR="001F4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17BC" w14:textId="22864266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interpretuje różne dane statystyczne i informacje zamieszczone na mapach oraz korzysta </w:t>
            </w:r>
            <w:r w:rsidR="007843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własnej wiedzy w celu wyciągania wniosków odnośnie </w:t>
            </w:r>
            <w:r w:rsidR="001F4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7843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roli surowców mi</w:t>
            </w:r>
            <w:r w:rsidR="002A39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nera</w:t>
            </w:r>
            <w:r w:rsid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lnych w handlu zagranicznym</w:t>
            </w:r>
          </w:p>
          <w:p w14:paraId="765A6BD9" w14:textId="63242F4D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‒ wskazuje prawidłowości i przewiduje zmiany</w:t>
            </w:r>
            <w:r w:rsidR="00DE1BE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126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roli surowców w rozwoju przemysłu i strukturze handlu zagranicznego</w:t>
            </w:r>
            <w:r w:rsidR="001F4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2D597F" w:rsidRPr="00CB6B79" w14:paraId="548EBC99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CECB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2626" w14:textId="7F2966E0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138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Zmiany znaczenia czynników przyrodniczych w rozwoju gospodarczym.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692D" w14:textId="6234D242" w:rsidR="005430AA" w:rsidRPr="00BA6B0D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430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E1B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 i potrafi wyjaśnić pojęci</w:t>
            </w:r>
            <w:r w:rsidR="00C617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1F4D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="00EE1B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E1B90" w:rsidRPr="00C617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rozw</w:t>
            </w:r>
            <w:r w:rsidR="001F4D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ój</w:t>
            </w:r>
            <w:r w:rsidR="00EE1B90" w:rsidRPr="00C617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zrównoważon</w:t>
            </w:r>
            <w:r w:rsidR="001F4D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y</w:t>
            </w:r>
            <w:r w:rsidR="00EE1B90" w:rsidRPr="00C617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/ ekorozw</w:t>
            </w:r>
            <w:r w:rsidR="001F4D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ój</w:t>
            </w:r>
            <w:r w:rsidR="00EE1B90" w:rsidRPr="00C617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,</w:t>
            </w:r>
            <w:r w:rsidR="00C6173A" w:rsidRPr="00C617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antropogenizacj</w:t>
            </w:r>
            <w:r w:rsidR="001F4D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</w:t>
            </w:r>
            <w:r w:rsidR="00C617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="00BA6B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antropopresj</w:t>
            </w:r>
            <w:r w:rsidR="001F4D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</w:t>
            </w:r>
            <w:r w:rsidR="007644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,</w:t>
            </w:r>
          </w:p>
          <w:p w14:paraId="4D332A8E" w14:textId="77777777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C16E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przykład gospodarki </w:t>
            </w:r>
            <w:r w:rsidR="00A06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rabunkowej,</w:t>
            </w:r>
          </w:p>
          <w:p w14:paraId="2B93463B" w14:textId="1F732172" w:rsidR="006903CE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903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opisuje </w:t>
            </w:r>
            <w:r w:rsidR="00FA16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oddziaływanie człowieka na środowisko na przestrzeni dziejów,</w:t>
            </w:r>
            <w:r w:rsidR="003D6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odnosząc się do </w:t>
            </w:r>
            <w:r w:rsidR="003D06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D76A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D06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kluczowych etapów: przed</w:t>
            </w:r>
            <w:r w:rsidR="00DD5F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rozw</w:t>
            </w:r>
            <w:r w:rsidR="008B4B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ojem przemysłu (preindustrialny)</w:t>
            </w:r>
            <w:r w:rsidR="00DD5F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="008B4B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intensywnego rozwoju przemysłu (</w:t>
            </w:r>
            <w:r w:rsidR="00DD5F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industrialnego</w:t>
            </w:r>
            <w:r w:rsidR="008B4B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="00DD5F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="00EC0A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 okresie </w:t>
            </w:r>
            <w:r w:rsidR="00401E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industrializacji (</w:t>
            </w:r>
            <w:r w:rsidR="00DD5F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postindustrialnego</w:t>
            </w:r>
            <w:r w:rsidR="00401E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="005503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D30" w14:textId="30BFB3F1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C10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DC10F5" w:rsidRPr="00DC10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charakteryzuje </w:t>
            </w:r>
            <w:r w:rsidR="007B75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dostosowywanie środow</w:t>
            </w:r>
            <w:r w:rsidR="005876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iska do potrzeb człowieka na przestrzeni dziejów,</w:t>
            </w:r>
          </w:p>
          <w:p w14:paraId="4566EA02" w14:textId="53E804C2" w:rsidR="0058760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50D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644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czym jest świadomość ekologiczna i jaką odgrywa ona rolę</w:t>
            </w:r>
            <w:r w:rsidR="0085508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rozwoju gospodarczym państwa</w:t>
            </w:r>
            <w:r w:rsidR="00F475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9AD9FCF" w14:textId="5B77C9B7" w:rsidR="00F475E0" w:rsidRPr="00DC10F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475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</w:t>
            </w:r>
            <w:r w:rsidR="00F02C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 najmniej dwa przykłady</w:t>
            </w:r>
            <w:r w:rsidR="009778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pokonywania ograniczeń </w:t>
            </w:r>
            <w:r w:rsidR="00E95A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środowiska przyrodniczego w działalności gospodarczej człowieka,</w:t>
            </w:r>
          </w:p>
          <w:p w14:paraId="37FB80AE" w14:textId="2FEB7394" w:rsidR="00A87FAF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43B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B25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co najmniej 5 celów zrównoważonego rozwoju</w:t>
            </w:r>
            <w:r w:rsidR="005503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05E7" w14:textId="77777777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EC2F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wyjaśnia, jaką rolę </w:t>
            </w:r>
            <w:r w:rsidR="00197C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ogrywa świadomość ekologiczna </w:t>
            </w:r>
            <w:r w:rsidR="00EC2F8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rozwoju gospodarczym państwa,</w:t>
            </w:r>
          </w:p>
          <w:p w14:paraId="1DA27152" w14:textId="42DC9240" w:rsidR="0072286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15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D79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przykłady</w:t>
            </w:r>
            <w:r w:rsidR="002049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działań zmierzających do zmian relacji człowiek</w:t>
            </w:r>
            <w:r w:rsidR="005503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503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14B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środowisko</w:t>
            </w:r>
            <w:r w:rsidR="003F49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np</w:t>
            </w:r>
            <w:r w:rsidR="005503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4A35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="00F047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raport U Thanta, </w:t>
            </w:r>
            <w:r w:rsidR="004A35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Szczyty Ziemi, Agenda 21, </w:t>
            </w:r>
            <w:r w:rsidR="00AB2F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Agenda 2030</w:t>
            </w:r>
            <w:r w:rsidR="003F49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9BABF4F" w14:textId="6AE27F85" w:rsidR="009B251A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B25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i opisuje </w:t>
            </w:r>
            <w:r w:rsidR="00EE65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</w:t>
            </w:r>
            <w:r w:rsidR="007228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 </w:t>
            </w:r>
            <w:r w:rsidR="00EE65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zrównoważonego rozwoju</w:t>
            </w:r>
            <w:r w:rsidR="00886A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(Agenda 2030)</w:t>
            </w:r>
            <w:r w:rsidR="00A66D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1BCF8DE" w14:textId="153021D2" w:rsidR="008C5460" w:rsidRPr="00CB6B79" w:rsidRDefault="008C5460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7D8" w14:textId="50BCA5FA" w:rsidR="005D706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D706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rolę raportu </w:t>
            </w:r>
            <w:r w:rsidR="000221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="00D76A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221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Thanta w rozwoju świadomości ekologicznej społeczeństw,</w:t>
            </w:r>
          </w:p>
          <w:p w14:paraId="3C1F4E87" w14:textId="3A5B3522" w:rsidR="003E7F60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E7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77E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wykazuje </w:t>
            </w:r>
            <w:r w:rsidR="002F7F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związek</w:t>
            </w:r>
            <w:r w:rsidR="00742D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między </w:t>
            </w:r>
            <w:r w:rsidR="00B365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przyszłością świata</w:t>
            </w:r>
            <w:r w:rsidR="002F7F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</w:t>
            </w:r>
            <w:r w:rsidR="00F811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stopniem</w:t>
            </w:r>
            <w:r w:rsidR="002F7F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D42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</w:t>
            </w:r>
            <w:r w:rsidR="00F811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3D42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F7F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cel</w:t>
            </w:r>
            <w:r w:rsidR="003D42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ów</w:t>
            </w:r>
            <w:r w:rsidR="002F7F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zrównoważonego rozwoju,</w:t>
            </w:r>
          </w:p>
          <w:p w14:paraId="426F033A" w14:textId="44C886DC" w:rsidR="00A87FAF" w:rsidRPr="00CB6B79" w:rsidRDefault="00A87FAF" w:rsidP="005D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5D706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porównuje </w:t>
            </w:r>
            <w:r w:rsidR="001426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państwa na różnych etapach rozwoju gospodarczego</w:t>
            </w:r>
            <w:r w:rsidR="007146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ocenia uzależnienie ich gospodarki od czynników przyrodniczych</w:t>
            </w:r>
            <w:r w:rsidR="00A66D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7DB9BC4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29ED" w14:textId="2764DF96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D06E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generuje </w:t>
            </w:r>
            <w:r w:rsidR="008C3E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pomysły</w:t>
            </w:r>
            <w:r w:rsidR="00D06E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pokonanie barier przyrodniczych w</w:t>
            </w:r>
            <w:r w:rsidR="00D76A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06E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działalności gospodarczej człowieka</w:t>
            </w:r>
            <w:r w:rsidR="00B365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</w:t>
            </w:r>
            <w:r w:rsidR="00D76A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3650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zachowaniem zasad rozwoju zrównoważonego</w:t>
            </w:r>
            <w:r w:rsidR="000807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5F18C6C7" w14:textId="4851BFD1" w:rsidR="0008072C" w:rsidRPr="00CB6B79" w:rsidRDefault="00B6448E" w:rsidP="00A6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807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8072C" w:rsidRPr="000807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ocenia skutki zmian środowiska w </w:t>
            </w:r>
            <w:r w:rsidR="000807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antropocenie</w:t>
            </w:r>
            <w:r w:rsidR="0008072C" w:rsidRPr="000807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związane z działalnością człowieka</w:t>
            </w:r>
            <w:r w:rsidR="00DD04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D76A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D04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prognozuje dalszy </w:t>
            </w:r>
            <w:r w:rsidR="00361F5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przebieg tych zmian</w:t>
            </w:r>
            <w:r w:rsidR="00A66D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A87FAF" w:rsidRPr="00CB6B79" w14:paraId="3542FBB3" w14:textId="77777777" w:rsidTr="005F00CB">
        <w:tc>
          <w:tcPr>
            <w:tcW w:w="1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E14" w14:textId="33098AE6" w:rsidR="00A87FAF" w:rsidRPr="00107373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0737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Problemy polityczne współczesnego świata</w:t>
            </w:r>
          </w:p>
        </w:tc>
      </w:tr>
      <w:tr w:rsidR="002D597F" w:rsidRPr="00CB6B79" w14:paraId="099D8ABA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D1F9" w14:textId="05A7BB62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3664" w14:textId="29AD2464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Zmiany na mapie politycznej świata po 1989 roku.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3E1" w14:textId="77777777" w:rsidR="00D66071" w:rsidRPr="00CA4268" w:rsidRDefault="00A87FAF" w:rsidP="0025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‒ w</w:t>
            </w:r>
            <w:r w:rsidR="002C28E9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skazuje na mapie</w:t>
            </w:r>
            <w:r w:rsidR="00D66071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:</w:t>
            </w:r>
          </w:p>
          <w:p w14:paraId="4B6D143B" w14:textId="2BF4E4F0" w:rsidR="00A87FAF" w:rsidRPr="00CA4268" w:rsidRDefault="00965D5C" w:rsidP="00965D5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a) </w:t>
            </w:r>
            <w:r w:rsidR="008C366F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po co najmniej </w:t>
            </w:r>
            <w:r w:rsidR="00A66DF1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 </w:t>
            </w:r>
            <w:r w:rsidR="008C366F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przykłady państw powstałych z rozpadu ZSRR i Jugosławii</w:t>
            </w:r>
            <w:r w:rsidR="00D66071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</w:t>
            </w:r>
          </w:p>
          <w:p w14:paraId="3F6676EB" w14:textId="6CFF8D20" w:rsidR="00D66071" w:rsidRPr="00CA4268" w:rsidRDefault="00FA4D15" w:rsidP="00965D5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b) </w:t>
            </w:r>
            <w:r w:rsidR="004C686F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Niemcy jako przykład </w:t>
            </w:r>
            <w:r w:rsidR="001F069D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państwa powstałego w wyniku procesu integracji,</w:t>
            </w:r>
          </w:p>
          <w:p w14:paraId="32AE09E1" w14:textId="53747DBC" w:rsidR="00A87FAF" w:rsidRPr="00CA4268" w:rsidRDefault="00FA4D15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c) </w:t>
            </w:r>
            <w:r w:rsidR="001F069D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Czechy i Słowację jako państwa powstałe w</w:t>
            </w:r>
            <w:r w:rsidR="00925913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 </w:t>
            </w:r>
            <w:r w:rsidR="001F069D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wyniku </w:t>
            </w:r>
            <w:r w:rsidR="00BD66C8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rozpadu</w:t>
            </w:r>
            <w:r w:rsidR="00A66DF1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B6448E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–</w:t>
            </w:r>
            <w:r w:rsidR="00A66DF1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BD66C8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„aksamitnej rewolucji”</w:t>
            </w:r>
            <w:r w:rsidR="00A66DF1" w:rsidRPr="00CA426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;</w:t>
            </w:r>
          </w:p>
          <w:p w14:paraId="59BDCC89" w14:textId="77777777" w:rsidR="00A87FAF" w:rsidRPr="00CA4268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6A1" w14:textId="5656A85E" w:rsidR="00A87FAF" w:rsidRPr="00CA4268" w:rsidRDefault="00A87FAF" w:rsidP="008F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  <w:t xml:space="preserve">‒ </w:t>
            </w: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podaje</w:t>
            </w:r>
            <w:r w:rsidR="008929BA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co najmniej 2</w:t>
            </w: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przyczyny </w:t>
            </w:r>
            <w:r w:rsidR="008F1609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zmian na mapie politycznej </w:t>
            </w:r>
            <w:r w:rsidR="00517D03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świata po II wojnie światowej</w:t>
            </w:r>
            <w:r w:rsidR="008929BA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,</w:t>
            </w:r>
          </w:p>
          <w:p w14:paraId="55860B2B" w14:textId="333CC965" w:rsidR="008929BA" w:rsidRPr="00CA4268" w:rsidRDefault="00B6448E" w:rsidP="008F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8929BA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A07763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wskazuje na mapie politycznej Europy państwa powstałe po 1989 r.</w:t>
            </w:r>
            <w:r w:rsidR="00860A7F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,</w:t>
            </w:r>
          </w:p>
          <w:p w14:paraId="1E248638" w14:textId="2A90F596" w:rsidR="00860A7F" w:rsidRPr="00CA4268" w:rsidRDefault="00B6448E" w:rsidP="008F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860A7F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określa rolę Polski w </w:t>
            </w:r>
            <w:r w:rsidR="00501FB6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kształtowaniu się nowej mapy politycznej Europy (04.06.1989 r.)</w:t>
            </w:r>
            <w:r w:rsidR="00616313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,</w:t>
            </w:r>
          </w:p>
          <w:p w14:paraId="571AA9A3" w14:textId="588B4FAC" w:rsidR="00616313" w:rsidRPr="00CA4268" w:rsidRDefault="00B6448E" w:rsidP="008F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616313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jest świadomy </w:t>
            </w:r>
            <w:r w:rsidR="00A27241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roli mediów w</w:t>
            </w:r>
            <w:r w:rsidR="00B822D3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A27241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dostępie do </w:t>
            </w:r>
            <w:r w:rsidR="00D308D1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rzetelnej informacji</w:t>
            </w:r>
            <w:r w:rsidR="00E02239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  <w:p w14:paraId="2BBF87E0" w14:textId="77777777" w:rsidR="00A87FAF" w:rsidRPr="00CA4268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6DCC59BD" w14:textId="77777777" w:rsidR="00A87FAF" w:rsidRPr="00CA4268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CAC2" w14:textId="2FA4E583" w:rsidR="00CC5DFF" w:rsidRPr="00CA4268" w:rsidRDefault="00A87FAF" w:rsidP="00C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  <w:t xml:space="preserve">‒ </w:t>
            </w:r>
            <w:r w:rsidR="002E038F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charakteryzuje procesy integracji i dezintegracji w Europie po 1989 r. na przykładac</w:t>
            </w:r>
            <w:r w:rsidR="000F6F04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h: NRD, RFN, ZSRR, Czechosłowacji, </w:t>
            </w:r>
            <w:r w:rsidR="007046FB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Jugosławii,</w:t>
            </w:r>
          </w:p>
          <w:p w14:paraId="64058D1B" w14:textId="7D90751D" w:rsidR="007046FB" w:rsidRPr="00CA4268" w:rsidRDefault="00B6448E" w:rsidP="00CC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7046FB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0851BD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podaje przykłady powstania nowych państw poza Europą,</w:t>
            </w:r>
          </w:p>
          <w:p w14:paraId="17FE162A" w14:textId="04B1FC06" w:rsidR="00A87FAF" w:rsidRPr="00CA4268" w:rsidRDefault="00B6448E" w:rsidP="005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527181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ocenia rolę mediów w</w:t>
            </w:r>
            <w:r w:rsidR="00B822D3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527181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kształtowaniu obrazu świata</w:t>
            </w:r>
            <w:r w:rsidR="00E02239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CB4" w14:textId="0D97C065" w:rsidR="00A87FAF" w:rsidRPr="00CA4268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  <w:t xml:space="preserve">‒ </w:t>
            </w:r>
            <w:r w:rsidR="00747F4E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porównuje procesy prowadzące do zmian na polityc</w:t>
            </w:r>
            <w:r w:rsidR="00E71963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znej mapie Europy po 1989 r., </w:t>
            </w:r>
          </w:p>
          <w:p w14:paraId="153B2039" w14:textId="06EE0996" w:rsidR="00E71963" w:rsidRPr="00CA426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E71963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830001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wyjaśnia, czym spowodowany był tak odmienny w swym przebiegu proces rozpadu ZSRR </w:t>
            </w:r>
            <w:r w:rsidR="009D0A8B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i</w:t>
            </w:r>
            <w:r w:rsidR="00830001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Jugosławii</w:t>
            </w:r>
            <w:r w:rsidR="00FD0CCD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,</w:t>
            </w:r>
          </w:p>
          <w:p w14:paraId="586E1957" w14:textId="1428C628" w:rsidR="00FD0CCD" w:rsidRPr="00CA426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D7285D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charakteryzu</w:t>
            </w:r>
            <w:r w:rsidR="0013419E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je problemy najmłodszych państw świata,</w:t>
            </w:r>
          </w:p>
          <w:p w14:paraId="6184F68E" w14:textId="10A2982B" w:rsidR="00527181" w:rsidRPr="00CA426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527181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A24624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sprawdza rzetelność przekazywanych przez media informacji – korzysta z kilku źródeł</w:t>
            </w:r>
            <w:r w:rsidR="00E02239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  <w:p w14:paraId="1DDEB7AA" w14:textId="54BA91D8" w:rsidR="00145392" w:rsidRPr="00CA4268" w:rsidRDefault="00145392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ABCB" w14:textId="4A707A16" w:rsidR="00A87FAF" w:rsidRPr="00CA4268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  <w:t xml:space="preserve">‒ </w:t>
            </w: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wskazuje konsekwencje </w:t>
            </w:r>
            <w:r w:rsidR="00FD2B62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zmian na politycznej mapie świata,</w:t>
            </w:r>
            <w:r w:rsidR="0017562D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odnosząc się do współczesnych wydarzeń</w:t>
            </w:r>
            <w:r w:rsidR="000461D9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986250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(</w:t>
            </w:r>
            <w:r w:rsidR="00D16C80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m.in. wojna między Rosją a Ukrainą)</w:t>
            </w:r>
            <w:r w:rsidR="0017562D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,</w:t>
            </w:r>
          </w:p>
          <w:p w14:paraId="3ADED710" w14:textId="4CE83CC9" w:rsidR="00FD2B62" w:rsidRPr="00CA426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FD2B62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145392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k</w:t>
            </w:r>
            <w:r w:rsidR="000C567E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orzysta z wiedzy posiadanej z innych źródeł na temat współczesnych</w:t>
            </w:r>
            <w:r w:rsidR="00145392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wydarzeń politycznych</w:t>
            </w:r>
            <w:r w:rsidR="00E02239" w:rsidRPr="00CA426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  <w:p w14:paraId="0DC2EA27" w14:textId="4F84F604" w:rsidR="00145392" w:rsidRPr="00CA4268" w:rsidRDefault="00145392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2D597F" w:rsidRPr="00CB6B79" w14:paraId="6FED1B47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A9A7" w14:textId="50A64D3A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72B0" w14:textId="750FA7B8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26E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Skutki przemian ustrojowych i</w:t>
            </w:r>
            <w:r w:rsidR="007D66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526E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gospodarczych w Europie </w:t>
            </w:r>
            <w:r w:rsidRPr="00CA4268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Wschodniej i krajach byłego ZSRR.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45C1" w14:textId="6165D1C3" w:rsidR="00A87FAF" w:rsidRPr="009B160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9B160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  <w:t xml:space="preserve">‒ </w:t>
            </w:r>
            <w:r w:rsidR="00E02AA0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podaje co najmniej </w:t>
            </w:r>
            <w:r w:rsidR="000F0177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4</w:t>
            </w:r>
            <w:r w:rsidR="00B822D3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0F0177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skutki przemian ustrojowych i</w:t>
            </w:r>
            <w:r w:rsidR="00102CC4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0F0177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gospodarczych w krajach </w:t>
            </w:r>
            <w:r w:rsidR="00102CC4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postkomunistycznych</w:t>
            </w:r>
            <w:r w:rsidR="00E02239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47BD" w14:textId="7E8B87FF" w:rsidR="00102CC4" w:rsidRPr="009B1605" w:rsidRDefault="00A87FAF" w:rsidP="0010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102CC4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opisuje sytuację</w:t>
            </w:r>
            <w:r w:rsidR="0015709B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demograficzną i</w:t>
            </w:r>
            <w:r w:rsidR="0097719A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15709B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gospodarczą</w:t>
            </w:r>
            <w:r w:rsidR="00102CC4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podczas transformacji ustrojowej i</w:t>
            </w:r>
            <w:r w:rsidR="0097719A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102CC4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gospodarczej w</w:t>
            </w:r>
            <w:r w:rsidR="00D45ADD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102CC4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krajach postkomunistycznych</w:t>
            </w:r>
            <w:r w:rsidR="00D45ADD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,</w:t>
            </w:r>
          </w:p>
          <w:p w14:paraId="48A2A63B" w14:textId="4D3C7228" w:rsidR="00D45ADD" w:rsidRPr="00CB6B79" w:rsidRDefault="00B6448E" w:rsidP="0010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lastRenderedPageBreak/>
              <w:t>–</w:t>
            </w:r>
            <w:r w:rsidR="00D45ADD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podaje przyczyny bezrobocia w</w:t>
            </w:r>
            <w:r w:rsidR="0097719A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D45ADD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początkowym okresie zmian</w:t>
            </w:r>
            <w:r w:rsidR="00B727BF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452BD1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i</w:t>
            </w:r>
            <w:r w:rsidR="0097719A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452BD1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obecnie</w:t>
            </w:r>
            <w:r w:rsidR="00E02239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  <w:p w14:paraId="1FF10DAE" w14:textId="3BC81EBB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913E" w14:textId="5E67163C" w:rsidR="00A87FAF" w:rsidRPr="009B160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wskazuje możliwości rozwiązania problemów </w:t>
            </w:r>
            <w:r w:rsidR="00AF01A4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demograficznych i</w:t>
            </w:r>
            <w:r w:rsidR="0097719A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AF01A4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społecznych</w:t>
            </w:r>
            <w:r w:rsidR="00951052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, które są skutkiem przemian </w:t>
            </w:r>
            <w:r w:rsidR="00951052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lastRenderedPageBreak/>
              <w:t xml:space="preserve">w krajach </w:t>
            </w:r>
            <w:r w:rsidR="00921808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postkomunistycznych,</w:t>
            </w:r>
          </w:p>
          <w:p w14:paraId="7AADAFE1" w14:textId="103D63BF" w:rsidR="00370D60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370D60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BD3FF7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wyjaśnia, na czym polegała </w:t>
            </w:r>
            <w:r w:rsidR="00495BCD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restrukturyzacja przemysłu i zmiany w</w:t>
            </w:r>
            <w:r w:rsidR="008E1305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495BCD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rolnictwie</w:t>
            </w:r>
            <w:r w:rsidR="00E34BBF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w okresie transformacji ustrojowej w krajach Europy</w:t>
            </w:r>
            <w:r w:rsidR="00E34B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34BBF" w:rsidRPr="009B160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Wschodniej</w:t>
            </w:r>
            <w:r w:rsidR="00E20E2A" w:rsidRPr="009B160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 byłego ZSRR</w:t>
            </w:r>
            <w:r w:rsidR="00E02239" w:rsidRPr="009B160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4224" w14:textId="77777777" w:rsidR="00A87FAF" w:rsidRPr="009B1605" w:rsidRDefault="00A87FAF" w:rsidP="006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9B160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  <w:lastRenderedPageBreak/>
              <w:t xml:space="preserve">‒ </w:t>
            </w:r>
            <w:r w:rsidR="00B7740A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krytycznie </w:t>
            </w:r>
            <w:r w:rsidR="00637399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analizuje procesy przemian zachodzące w trakcie trans</w:t>
            </w:r>
            <w:r w:rsidR="00B7740A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f</w:t>
            </w:r>
            <w:r w:rsidR="00637399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ormacji ustrojowej i gospodarczej</w:t>
            </w:r>
            <w:r w:rsidR="002221E8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,</w:t>
            </w:r>
          </w:p>
          <w:p w14:paraId="42BCD6A2" w14:textId="0CF97A31" w:rsidR="00790309" w:rsidRPr="009B1605" w:rsidRDefault="00790309" w:rsidP="0079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9B160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  <w:lastRenderedPageBreak/>
              <w:t xml:space="preserve">‒ </w:t>
            </w: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przedstawia informacje dotyczące skutków transformacji gospodarczej</w:t>
            </w:r>
            <w:r w:rsidR="00B6448E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w regionie zamieszkania oraz porównuje je z innym</w:t>
            </w:r>
            <w:r w:rsidR="00E02BEE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i</w:t>
            </w:r>
            <w:r w:rsidR="00E9163F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regionami</w:t>
            </w:r>
            <w:r w:rsidR="00C952D2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Polski </w:t>
            </w:r>
            <w:r w:rsidR="00E02BEE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oraz </w:t>
            </w:r>
            <w:r w:rsidR="00C952D2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inny</w:t>
            </w:r>
            <w:r w:rsidR="00E02BEE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mi</w:t>
            </w:r>
            <w:r w:rsidR="00C952D2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kraj</w:t>
            </w:r>
            <w:r w:rsidR="00E02BEE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a</w:t>
            </w:r>
            <w:r w:rsidR="00C532F7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mi</w:t>
            </w:r>
            <w:r w:rsidR="00C952D2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postkomunistyczny</w:t>
            </w:r>
            <w:r w:rsidR="00CB4005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mi;</w:t>
            </w:r>
          </w:p>
          <w:p w14:paraId="37A0FDE8" w14:textId="38F14E35" w:rsidR="002221E8" w:rsidRPr="009B1605" w:rsidRDefault="002221E8" w:rsidP="0063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890B" w14:textId="2851A316" w:rsidR="00790309" w:rsidRPr="009B160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lastRenderedPageBreak/>
              <w:t>–</w:t>
            </w:r>
            <w:r w:rsidR="00790309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potrafi wskazać błędy, jakie popełniono w</w:t>
            </w:r>
            <w:r w:rsidR="00321C18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790309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procesie transformacji gospodarczej,</w:t>
            </w:r>
          </w:p>
          <w:p w14:paraId="6259B33F" w14:textId="4E872EE3" w:rsidR="00A87FAF" w:rsidRPr="009B160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9B160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  <w:t>‒</w:t>
            </w: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dokonuje analizy zależności między </w:t>
            </w: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lastRenderedPageBreak/>
              <w:t>poziomem rozwoju społeczno</w:t>
            </w:r>
            <w:r w:rsidR="00CB4005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-</w:t>
            </w: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gospodarczego a </w:t>
            </w:r>
            <w:r w:rsidR="008D7548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skutkami przemian gospodarczych</w:t>
            </w:r>
            <w:r w:rsidR="00321C18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w krajach postkomunistycznych,</w:t>
            </w:r>
          </w:p>
          <w:p w14:paraId="721D7A63" w14:textId="3ACCBC3C" w:rsidR="00321C18" w:rsidRPr="009B160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3B36C9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porównuje </w:t>
            </w:r>
            <w:r w:rsidR="00853A46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sytuację obecną w krajach Europy Środkowo</w:t>
            </w:r>
            <w:r w:rsidR="00CB4005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-</w:t>
            </w:r>
            <w:r w:rsidR="00853A46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Wschodniej z</w:t>
            </w:r>
            <w:r w:rsidR="008E1305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853A46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sytuacją w krajach </w:t>
            </w:r>
            <w:r w:rsidR="008E2910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Europy Zachodniej</w:t>
            </w:r>
            <w:r w:rsidR="00CB4005" w:rsidRPr="009B160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</w:tc>
      </w:tr>
      <w:tr w:rsidR="002D597F" w:rsidRPr="00CB6B79" w14:paraId="43FEE32B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619C" w14:textId="227250D8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3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9064" w14:textId="492975B2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Problemy funkcjonowania Unii Europejskiej.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25F" w14:textId="7C056557" w:rsidR="00177D7F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77D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na mapie większość państw</w:t>
            </w:r>
            <w:r w:rsidR="006655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należących do UE,</w:t>
            </w:r>
          </w:p>
          <w:p w14:paraId="0C804D4E" w14:textId="152D132A" w:rsidR="00452BD1" w:rsidRPr="00A55552" w:rsidRDefault="00A87FAF" w:rsidP="0045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593FCE"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czyta wykresy, diagramy obrazujące </w:t>
            </w:r>
            <w:r w:rsidR="00291E56"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procesy demograficzne w UE,</w:t>
            </w:r>
          </w:p>
          <w:p w14:paraId="7D44EE1F" w14:textId="0596C20A" w:rsidR="00291E56" w:rsidRDefault="00B6448E" w:rsidP="0045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91E5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co najmniej 5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91E5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skutków brexitu</w:t>
            </w:r>
            <w:r w:rsidR="007A21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1A4E9CE" w14:textId="4736429E" w:rsidR="00D54B8A" w:rsidRPr="00CB6B79" w:rsidRDefault="00B6448E" w:rsidP="0045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D54B8A"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321545"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wymienia co najmniej 3</w:t>
            </w:r>
            <w:r w:rsidR="00FC4F96"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321545"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problemy z jakimi boryka się UE</w:t>
            </w:r>
            <w:r w:rsidR="002A07E1"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  <w:p w14:paraId="0D58345C" w14:textId="54054360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9A39" w14:textId="3D9CD6CB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charakteryzuje </w:t>
            </w:r>
            <w:r w:rsidR="00E05F6C"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3 problemy, z</w:t>
            </w:r>
            <w:r w:rsidR="00FC4F96"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E05F6C" w:rsidRPr="009A30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którymi boryka się UE,</w:t>
            </w:r>
          </w:p>
          <w:p w14:paraId="5BD3B624" w14:textId="103A79BF" w:rsidR="00E05F6C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77D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na mapie wszystkie państwa należące do UE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02AE8B47" w14:textId="199EF400" w:rsidR="00A87FAF" w:rsidRPr="00CB6B79" w:rsidRDefault="00A87FAF" w:rsidP="00F7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‒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</w:t>
            </w:r>
            <w:r w:rsidR="00F766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sytuację Wielkiej Brytanii po wyjściu z UE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70A1" w14:textId="0956098E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wskazuje </w:t>
            </w:r>
            <w:r w:rsidR="006B13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większość wyzwań, z którymi mierzą się państwa UE,</w:t>
            </w:r>
          </w:p>
          <w:p w14:paraId="701A8C5A" w14:textId="66F888B5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‒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</w:t>
            </w:r>
            <w:r w:rsidR="000C391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sytuację demograficzną UE i jej prognozy</w:t>
            </w:r>
            <w:r w:rsidR="00CD69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skutki,</w:t>
            </w:r>
          </w:p>
          <w:p w14:paraId="45875DEB" w14:textId="1FBBCA2F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BE1E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przyczyny wyjścia W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ielkiej</w:t>
            </w:r>
            <w:r w:rsidR="00BE1E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Brytanii z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E1E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UE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8AA2" w14:textId="6D67AC00" w:rsidR="00A87FAF" w:rsidRDefault="00A87FAF" w:rsidP="00DD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DD6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własną</w:t>
            </w:r>
            <w:r w:rsidR="00C731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ocenę</w:t>
            </w:r>
            <w:r w:rsidR="00DD6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zasadnoś</w:t>
            </w:r>
            <w:r w:rsidR="00C731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</w:t>
            </w:r>
            <w:r w:rsidR="00DD6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brexitu,</w:t>
            </w:r>
          </w:p>
          <w:p w14:paraId="247D9192" w14:textId="247FEE1D" w:rsidR="00DD6ADE" w:rsidRDefault="00B6448E" w:rsidP="00DD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D6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F3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swobodnie posługuje się wiedzą wyniesioną z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7F3E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wcześniejszych etapów nauczania oraz innych źród</w:t>
            </w:r>
            <w:r w:rsidR="003854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eł, by analizować sytuację społeczno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3854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gospodarczą UE,</w:t>
            </w:r>
          </w:p>
          <w:p w14:paraId="365D799C" w14:textId="5ADE8289" w:rsidR="00385454" w:rsidRPr="00CB6B79" w:rsidRDefault="00B6448E" w:rsidP="00DD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854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529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skutki migracji z punktu widzenia demografii i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529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gospodarki UE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2F2F" w14:textId="0B2135C4" w:rsidR="00EC71FE" w:rsidRPr="00DD000B" w:rsidRDefault="00A87FAF" w:rsidP="00EC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D5299A" w:rsidRP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potrafi podać własną ocenę procesów społeczno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D5299A" w:rsidRP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gospodarczych </w:t>
            </w:r>
            <w:r w:rsid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zachodzących </w:t>
            </w:r>
            <w:r w:rsidR="0065525D" w:rsidRP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UE,</w:t>
            </w:r>
          </w:p>
          <w:p w14:paraId="1FEFF280" w14:textId="14184B84" w:rsidR="0065525D" w:rsidRPr="00DD000B" w:rsidRDefault="00B6448E" w:rsidP="00EC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5525D" w:rsidRP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B6964" w:rsidRP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prezentuje </w:t>
            </w:r>
            <w:r w:rsidR="00D0410E" w:rsidRP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realną, </w:t>
            </w:r>
            <w:r w:rsidR="001B6964" w:rsidRP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własną wizję przyszłości UE,</w:t>
            </w:r>
            <w:r w:rsidR="00103D7C" w:rsidRP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podając odpowiednie uzasadnienie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3970746" w14:textId="15C6A866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D597F" w:rsidRPr="00CB6B79" w14:paraId="423B1095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C130" w14:textId="2CA164CE" w:rsidR="00A87FAF" w:rsidRPr="00624321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pl-PL"/>
              </w:rPr>
              <w:t>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1CBD" w14:textId="0304468A" w:rsidR="00A87FAF" w:rsidRPr="00624321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pl-PL"/>
              </w:rPr>
              <w:t>Zagrożenie terrorystyczne na świecie.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CE73" w14:textId="77777777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wyjaśnia, </w:t>
            </w:r>
            <w:r w:rsidR="00CE1D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czym jest terroryzm</w:t>
            </w:r>
            <w:r w:rsidR="00515E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2682780F" w14:textId="1EAEB7B5" w:rsidR="00DB44D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B44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czyta materiały źródłowe związane z terroryzmem, w ty</w:t>
            </w:r>
            <w:r w:rsidR="002373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DB44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mapy i wykresy</w:t>
            </w:r>
            <w:r w:rsidR="002373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31EE475" w14:textId="738CA068" w:rsidR="006F7748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F77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co najmniej </w:t>
            </w:r>
            <w:r w:rsidR="00E61E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E61E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przykłady zamachów terrorystycznych w XXI wieku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8C17" w14:textId="47FA84F8" w:rsidR="009C216D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C21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563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przyczyny </w:t>
            </w:r>
            <w:r w:rsidR="000851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działań terrorystycznych,</w:t>
            </w:r>
          </w:p>
          <w:p w14:paraId="332F8285" w14:textId="59D9D5AE" w:rsidR="00875B16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75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927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na mapie co najmniej 3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927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regiony na świecie o </w:t>
            </w:r>
            <w:r w:rsidR="001C68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wzmożonej działalności terrorystycznej,</w:t>
            </w:r>
          </w:p>
          <w:p w14:paraId="1FDC5FA0" w14:textId="77777777" w:rsidR="00A87FAF" w:rsidRPr="00EE0B2C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236809" w:rsidRPr="00EE0B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co najmniej 3 sposoby zapobiegania terroryzmowi,</w:t>
            </w:r>
          </w:p>
          <w:p w14:paraId="544FD211" w14:textId="1C20058A" w:rsidR="002F61D4" w:rsidRDefault="00B6448E" w:rsidP="002F61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F61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potrafi wskazać choć jedną różnicę między terroryzmem a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F61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konfliktem zbrojnym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66132D7" w14:textId="331DF8BE" w:rsidR="009D4619" w:rsidRPr="00CB6B79" w:rsidRDefault="009D4619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1ACB" w14:textId="78EE359A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EE0B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porównuje dane</w:t>
            </w:r>
            <w:r w:rsidR="00B904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liczbowe</w:t>
            </w:r>
            <w:r w:rsidR="00EE0B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przedstawione za pomocą wykresów dotyczące</w:t>
            </w:r>
            <w:r w:rsidR="00B904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43A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liczby</w:t>
            </w:r>
            <w:r w:rsidR="00A171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171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skutków ataków terrorystycznych,</w:t>
            </w:r>
          </w:p>
          <w:p w14:paraId="04FFA675" w14:textId="684F71F6" w:rsidR="00A171E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171E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formułuje właściwe tendencje </w:t>
            </w:r>
            <w:r w:rsidR="00133D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charakteryzujące liczbę i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33D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skutki ataków terrorystycznych na poszczególnych kontynentach,</w:t>
            </w:r>
          </w:p>
          <w:p w14:paraId="69990F64" w14:textId="5E349FB4" w:rsidR="00725E28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25E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</w:t>
            </w:r>
            <w:r w:rsidR="009940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 organizacje terrorystyczne i potrafi je </w:t>
            </w:r>
            <w:r w:rsidR="00106E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krótko scharakteryzować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C436" w14:textId="151BC003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9740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krytycznie odnosi się do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podobieństw i różnic pomiędzy </w:t>
            </w:r>
            <w:r w:rsid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terroryzmem a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D00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konfliktem zbrojnym,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646833E4" w14:textId="5810F360" w:rsidR="00106EF0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06E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</w:t>
            </w:r>
            <w:r w:rsidR="00D87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przyczyny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A7C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regiony działania co najmniej 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 </w:t>
            </w:r>
            <w:r w:rsidR="008A7C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organizacji terrorystycznych</w:t>
            </w:r>
            <w:r w:rsidR="00D874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3901A4A" w14:textId="77777777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33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DD000B" w:rsidRPr="00E033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formułuje </w:t>
            </w:r>
            <w:r w:rsidR="00EF467E" w:rsidRPr="00E033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wnioski dotyczące przyszłości działalności terrorystycznej na świecie</w:t>
            </w:r>
            <w:r w:rsidR="00C7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C552621" w14:textId="1D558477" w:rsidR="00C721D6" w:rsidRPr="00E0331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7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</w:t>
            </w:r>
            <w:r w:rsidR="007240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skuteczność</w:t>
            </w:r>
            <w:r w:rsidR="00C7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B36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podejmowanych działań mających zapobiegać terroryzmowi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55E8" w14:textId="7C8FE846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BA3D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podstawie posiadanych informacji potrafi </w:t>
            </w:r>
            <w:r w:rsidR="004513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rzeczowo </w:t>
            </w:r>
            <w:r w:rsidR="005C70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bronić swojego stanowiska w</w:t>
            </w:r>
            <w:r w:rsidR="00FC4F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C70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dyskusji na temat terroryzmu jako metody </w:t>
            </w:r>
            <w:r w:rsidR="00A32D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osiągania celów politycznych</w:t>
            </w:r>
            <w:r w:rsidR="00725E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społecznych czy gospodarczych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A42E5BA" w14:textId="37CEC1A9" w:rsidR="002C4EFA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C4E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analizuje i ocenia </w:t>
            </w:r>
            <w:r w:rsidR="008C59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aktualn</w:t>
            </w:r>
            <w:r w:rsidR="00BC25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 wydarzenia związane z działalnością terrorystyczną (atakami terrorystycznymi) </w:t>
            </w:r>
            <w:r w:rsidR="008C59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świecie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D1B0FD3" w14:textId="1ECF06BD" w:rsidR="004744A5" w:rsidRPr="00CB6B79" w:rsidRDefault="004744A5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D597F" w:rsidRPr="00CB6B79" w14:paraId="02741D6A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F294" w14:textId="2D374861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5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F86D" w14:textId="6626883C" w:rsidR="00A87FAF" w:rsidRPr="00624321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Cywilizacja zachodnia i</w:t>
            </w:r>
            <w:r w:rsidR="00CE3C07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cywilizacja islamu.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61DC" w14:textId="2FEA2528" w:rsidR="00A87FAF" w:rsidRPr="00624321" w:rsidRDefault="00A87FAF" w:rsidP="00CC6B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CC6B3C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zna i wymienia co najmniej po </w:t>
            </w:r>
            <w:r w:rsidR="00F1474C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4 cechy cywilizacji zachodniej i</w:t>
            </w:r>
            <w:r w:rsidR="002D78D9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F1474C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cywilizacji islamu,</w:t>
            </w:r>
          </w:p>
          <w:p w14:paraId="2A6C09E9" w14:textId="41789475" w:rsidR="00F1474C" w:rsidRPr="00624321" w:rsidRDefault="00B6448E" w:rsidP="00CC6B3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424DCD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zna i nazywa symbole obu cywilizacji,</w:t>
            </w:r>
          </w:p>
          <w:p w14:paraId="57E51A39" w14:textId="1866269C" w:rsidR="00014498" w:rsidRPr="00624321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014498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podaje przykłady innych cywilizacji (minimum 2)</w:t>
            </w:r>
            <w:r w:rsidR="002A07E1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6441" w14:textId="518251D5" w:rsidR="00A87FAF" w:rsidRPr="00624321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wskazuje </w:t>
            </w:r>
            <w:r w:rsidR="007D46D9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co najmniej 5 kręgów cywilizacyjnych świata na mapie i</w:t>
            </w:r>
            <w:r w:rsidR="002D78D9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BD29C8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na </w:t>
            </w: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podstawie</w:t>
            </w:r>
            <w:r w:rsidR="003A768E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własnej wiedzy oraz</w:t>
            </w: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mapy omawia niektóre z nich</w:t>
            </w:r>
            <w:r w:rsidR="009F51EC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21AE9C2C" w14:textId="77777777" w:rsidR="00A87FAF" w:rsidRPr="00624321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="00D200E1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podaje </w:t>
            </w:r>
            <w:r w:rsidR="00F2498B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nowy, po zimnej wojnie, powód sporu</w:t>
            </w:r>
            <w:r w:rsidR="0000282F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między regionami świata,</w:t>
            </w:r>
          </w:p>
          <w:p w14:paraId="4883CC6F" w14:textId="3E33DFCE" w:rsidR="00097F00" w:rsidRPr="00624321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097F00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omawia genezę i </w:t>
            </w:r>
            <w:r w:rsidR="008C0589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cechy cywilizacji zachodniej oraz cywilizacji islamu</w:t>
            </w:r>
            <w:r w:rsidR="002A07E1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038" w14:textId="7A42B2B0" w:rsidR="00A87FAF" w:rsidRPr="00624321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wskazuje na mapie i</w:t>
            </w:r>
            <w:r w:rsidR="002D78D9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B65080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krótko </w:t>
            </w: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charakteryzuje wszystkie kręgi </w:t>
            </w:r>
            <w:r w:rsidR="00B65080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cywilizacyjne</w:t>
            </w: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współczesnego świata</w:t>
            </w:r>
            <w:r w:rsidR="002A07E1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382700A4" w14:textId="6BCE1514" w:rsidR="00A87FAF" w:rsidRPr="00624321" w:rsidRDefault="00A87FAF" w:rsidP="00B6508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F50AEF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wymienia różnice między cywilizacją zachodnią a cywilizacją islamu</w:t>
            </w:r>
            <w:r w:rsidR="002A07E1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14EA" w14:textId="395FC7F6" w:rsidR="00A87FAF" w:rsidRPr="00624321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omawia wpływ </w:t>
            </w:r>
            <w:r w:rsidR="004E2BCD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przynależności do określonego kręgu cywilizacyjnego</w:t>
            </w: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na rozwój państw</w:t>
            </w:r>
            <w:r w:rsidR="004E2BCD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a</w:t>
            </w:r>
            <w:r w:rsidR="00D159AD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31B8F460" w14:textId="15930327" w:rsidR="00D159AD" w:rsidRPr="00624321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D159AD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FC56C0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ocenia rolę historii w</w:t>
            </w:r>
            <w:r w:rsidR="002D78D9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FC56C0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kształtowaniu się relacji między </w:t>
            </w:r>
            <w:r w:rsidR="000F21AF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światem zachodnim a islamem,</w:t>
            </w:r>
          </w:p>
          <w:p w14:paraId="6195D201" w14:textId="411E5B1F" w:rsidR="00886816" w:rsidRPr="00624321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886816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rozumie i wyjaśnia, dlaczego porozumienie między tymi dwoma cywilizacjami jest trudne</w:t>
            </w:r>
            <w:r w:rsidR="002A07E1" w:rsidRPr="00624321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784A" w14:textId="5AB76C6C" w:rsidR="00A87FAF" w:rsidRPr="00624321" w:rsidRDefault="00A87FAF" w:rsidP="00CB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lang w:eastAsia="pl-PL"/>
              </w:rPr>
              <w:t xml:space="preserve">‒ </w:t>
            </w:r>
            <w:r w:rsidR="00583828" w:rsidRPr="00624321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swobodnie wykorzystuje wiedzę historyczną do analizy relacji między światem islamu a</w:t>
            </w:r>
            <w:r w:rsidR="002D78D9" w:rsidRPr="00624321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  <w:r w:rsidR="00583828" w:rsidRPr="00624321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cywilizacją zachodnią,</w:t>
            </w:r>
          </w:p>
          <w:p w14:paraId="6A3B2CCD" w14:textId="796CA00D" w:rsidR="00F33B56" w:rsidRPr="00624321" w:rsidRDefault="00B6448E" w:rsidP="00CB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624321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–</w:t>
            </w:r>
            <w:r w:rsidR="00F33B56" w:rsidRPr="00624321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wskazuje możliwe płaszczyzny porozumienia lub pokojowego współistnienia obu cywilizacji</w:t>
            </w:r>
            <w:r w:rsidR="002A07E1" w:rsidRPr="00624321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;</w:t>
            </w:r>
          </w:p>
          <w:p w14:paraId="4A719529" w14:textId="5D341A0D" w:rsidR="00A87FAF" w:rsidRPr="00624321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</w:tr>
      <w:tr w:rsidR="00A87FAF" w:rsidRPr="00CB6B79" w14:paraId="318501BB" w14:textId="77777777" w:rsidTr="005F00CB">
        <w:tc>
          <w:tcPr>
            <w:tcW w:w="1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B04" w14:textId="2BBE7342" w:rsidR="00A87FAF" w:rsidRPr="009735CA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735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V. Problemy społeczne współczesnego świata</w:t>
            </w:r>
          </w:p>
        </w:tc>
      </w:tr>
      <w:tr w:rsidR="002D597F" w:rsidRPr="00CB6B79" w14:paraId="7103651E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1E47" w14:textId="04E7B25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5E3C" w14:textId="0E870E08" w:rsidR="00A87FAF" w:rsidRPr="00CB6B79" w:rsidRDefault="007F0A86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Przyczyny i </w:t>
            </w:r>
            <w:r w:rsidR="00C8709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konsekwencje eksplozji demograficznej ludności.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6C15" w14:textId="10BFF6BE" w:rsidR="00A87FAF" w:rsidRDefault="00A87FAF" w:rsidP="0036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3619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potrafi </w:t>
            </w:r>
            <w:r w:rsidR="00AB76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wyjaśnić, czym jest </w:t>
            </w:r>
            <w:r w:rsidR="00AB7669"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model przejścia demograficznego</w:t>
            </w:r>
            <w:r w:rsidR="002A07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AB7669"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eksplozja demograficzna,</w:t>
            </w:r>
            <w:r w:rsidR="00AB7669" w:rsidRPr="000C41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14:paraId="1D56EDC1" w14:textId="7ECE2342" w:rsidR="009E6BD3" w:rsidRDefault="009E6BD3" w:rsidP="00E23A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E6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‒ </w:t>
            </w:r>
            <w:r w:rsidR="002503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podaje co najmnie</w:t>
            </w:r>
            <w:r w:rsidR="00B40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 3</w:t>
            </w:r>
            <w:r w:rsidR="002D78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9E6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przyczyny i</w:t>
            </w:r>
            <w:r w:rsidR="00B40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3</w:t>
            </w:r>
            <w:r w:rsidRPr="009E6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następstwa eksplozji demograficznej</w:t>
            </w:r>
            <w:r w:rsidR="00883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E49EAFC" w14:textId="2F697FF0" w:rsidR="00E23A7A" w:rsidRDefault="00B6448E" w:rsidP="00E23A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="00E23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wymienia co najmniej 3</w:t>
            </w:r>
            <w:r w:rsidR="002D78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E23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państwa, w których przebiega eksplozja demograficzna</w:t>
            </w:r>
            <w:r w:rsidR="002A07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77BF770D" w14:textId="77777777" w:rsidR="00E23A7A" w:rsidRPr="009E6BD3" w:rsidRDefault="00E23A7A" w:rsidP="009E6BD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3A32F2A" w14:textId="2AEBB751" w:rsidR="00AB1F55" w:rsidRPr="00CB6B79" w:rsidRDefault="00AB1F55" w:rsidP="0036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58B7" w14:textId="264673CD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</w:t>
            </w:r>
            <w:r w:rsidR="003C73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</w:t>
            </w:r>
            <w:r w:rsidR="00837B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czym polega eksplozja demograficzna</w:t>
            </w:r>
            <w:r w:rsidR="00B405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umiejscawia ją w</w:t>
            </w:r>
            <w:r w:rsidR="002D78D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405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</w:t>
            </w:r>
            <w:r w:rsidR="006226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wiednim miejscu w modelu przejścia demograficznego,</w:t>
            </w:r>
          </w:p>
          <w:p w14:paraId="4559ECC3" w14:textId="13AA78CB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‒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376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i pokazuje na mapie co najmniej 5 państw, w których występuje eksplozja demograficzna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2AEA57F2" w14:textId="31CC9F2A" w:rsidR="0013763A" w:rsidRPr="00CB6B79" w:rsidRDefault="0013763A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0DB6" w14:textId="4A6D972D" w:rsidR="007B14A5" w:rsidRDefault="00A87FAF" w:rsidP="008F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ED00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większość przyczyn eksplozji demograficznej,</w:t>
            </w:r>
            <w:r w:rsidR="00863B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odnosząc się do przeszłości </w:t>
            </w:r>
            <w:r w:rsidR="00A306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państw</w:t>
            </w:r>
            <w:r w:rsidR="00863B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00C06E05" w14:textId="49122302" w:rsidR="005E505B" w:rsidRDefault="00B6448E" w:rsidP="008F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E50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większość skutków eksplozji demograficznej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5E50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wyraźnie dzieląc je na społeczne, gospodarcze i</w:t>
            </w:r>
            <w:r w:rsidR="00FB63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E505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ekologiczne,</w:t>
            </w:r>
          </w:p>
          <w:p w14:paraId="419B2508" w14:textId="35A1422C" w:rsidR="00A87F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ED00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802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na mapie większość państw, gdzie występuje eksplozja demograficzna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9401270" w14:textId="2E0E8FE7" w:rsidR="00E80288" w:rsidRPr="00CB6B79" w:rsidRDefault="00E80288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9BAB" w14:textId="5C90DE8F" w:rsidR="00424E23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24E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skuteczność </w:t>
            </w:r>
            <w:r w:rsidR="00C72C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FB63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C72C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konsekwencje stosowania różnych sposobów zapobiegania eksplozji demograficznej</w:t>
            </w:r>
            <w:r w:rsidR="008C51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14:paraId="391CC477" w14:textId="37BBB8F8" w:rsidR="008C514E" w:rsidRDefault="008C514E" w:rsidP="008C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wskazuje sposoby zapobiegania negatywnym zmianom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eksplozji demograficznej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0AF6184B" w14:textId="5CD3A1A2" w:rsidR="008C514E" w:rsidRPr="00CB6B79" w:rsidRDefault="008C514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831A" w14:textId="079C4D6F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‒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60A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własnej inicjatywy </w:t>
            </w:r>
            <w:r w:rsidR="00D239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wykorzystuje internet</w:t>
            </w:r>
            <w:r w:rsidR="002E26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poszukiwania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danych statystycznych i prognoz dotyczących procesu </w:t>
            </w:r>
            <w:r w:rsidR="008321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eksplozji demograficznej w wybranym państwie</w:t>
            </w:r>
            <w:r w:rsidR="000C2A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formułuje wnioski na ich podstawie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2D597F" w:rsidRPr="00CB6B79" w14:paraId="444480D6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00F" w14:textId="64E75FDE" w:rsidR="007F0A86" w:rsidRPr="00CB6B79" w:rsidRDefault="003720E7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A6B" w14:textId="393B64DA" w:rsidR="007F0A86" w:rsidRPr="00A800F8" w:rsidRDefault="007F0A86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800F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Przyczyny i konsekwencje demograficznego starzenia się ludności</w:t>
            </w:r>
            <w:r w:rsidR="00B312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Europie.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F4B" w14:textId="5C548F0B" w:rsidR="00E23A7A" w:rsidRPr="00A55552" w:rsidRDefault="00E23A7A" w:rsidP="00E2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potrafi wyjaśnić, czym 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jest </w:t>
            </w:r>
            <w:r w:rsidR="00895656"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demograficzne starzenie się społeczeństwa</w:t>
            </w:r>
            <w:r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2C914F5" w14:textId="54002302" w:rsidR="00962945" w:rsidRPr="00962945" w:rsidRDefault="00962945" w:rsidP="0096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‒ podaje co najmniej 3</w:t>
            </w:r>
            <w:r w:rsidR="00FB63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962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przyczyny i 3 następstwa </w:t>
            </w:r>
            <w:r w:rsidR="00F50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demograficznego starzenia się ludności</w:t>
            </w:r>
            <w:r w:rsidRPr="00962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BA95BF5" w14:textId="221C9379" w:rsidR="00962945" w:rsidRPr="00962945" w:rsidRDefault="00B6448E" w:rsidP="0096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62945" w:rsidRPr="00962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3</w:t>
            </w:r>
            <w:r w:rsidR="00FB63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62945" w:rsidRPr="009629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państwa, w których przebiega </w:t>
            </w:r>
            <w:r w:rsidR="00F50FB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proces demograficznego starzenia się ludności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AC152D6" w14:textId="663889D6" w:rsidR="000C4154" w:rsidRPr="00CB6B79" w:rsidRDefault="000C4154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6AD" w14:textId="07187EA9" w:rsidR="00F50FB1" w:rsidRDefault="00F50FB1" w:rsidP="00F5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czym polega </w:t>
            </w:r>
            <w:r w:rsidR="00C546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proces demograficznego starzenia się ludności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umiejscawia </w:t>
            </w:r>
            <w:r w:rsidR="00C546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</w:t>
            </w:r>
            <w:r w:rsidR="00FB63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odpowiednim miejscu w modelu przejścia demograficznego,</w:t>
            </w:r>
          </w:p>
          <w:p w14:paraId="7959CA78" w14:textId="226D3496" w:rsidR="00C9514B" w:rsidRPr="00A55552" w:rsidRDefault="00B6448E" w:rsidP="00F5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951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czym </w:t>
            </w:r>
            <w:r w:rsidR="00C9514B"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implozja demograficzna,</w:t>
            </w:r>
          </w:p>
          <w:p w14:paraId="0CB4BEBC" w14:textId="23111109" w:rsidR="00695B54" w:rsidRPr="00695B54" w:rsidRDefault="00B6448E" w:rsidP="00F5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95B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czyta dane dotyczące udziału ludności w wieku powyżej 65 lat w</w:t>
            </w:r>
            <w:r w:rsidR="00FB63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95B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ogóle ludności,</w:t>
            </w:r>
          </w:p>
          <w:p w14:paraId="18BBF286" w14:textId="198BA17A" w:rsidR="00F50FB1" w:rsidRDefault="00F50FB1" w:rsidP="00F5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‒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i pokazuje na mapie co najmniej 5 państw, w których występuje </w:t>
            </w:r>
            <w:r w:rsidR="00D964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regres demograficzny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593BF05" w14:textId="77777777" w:rsidR="007F0A86" w:rsidRPr="00CB6B79" w:rsidRDefault="007F0A86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8B9" w14:textId="21D05F05" w:rsidR="00695B54" w:rsidRDefault="00695B54" w:rsidP="0069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większość przyczyn </w:t>
            </w:r>
            <w:r w:rsidR="00A306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starzenia się ludności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odnosząc się do przeszłości </w:t>
            </w:r>
            <w:r w:rsidR="00A306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państw,</w:t>
            </w:r>
          </w:p>
          <w:p w14:paraId="54DF8041" w14:textId="1857964D" w:rsidR="00695B54" w:rsidRDefault="00B6448E" w:rsidP="0069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95B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większość skutków </w:t>
            </w:r>
            <w:r w:rsidR="00A306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starzenia się ludności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695B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wyraźnie dzieląc je na społeczne, gospodarcze i</w:t>
            </w:r>
            <w:r w:rsidR="00FB63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834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przestrzenn</w:t>
            </w:r>
            <w:r w:rsidR="00695B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e,</w:t>
            </w:r>
          </w:p>
          <w:p w14:paraId="1D482FA8" w14:textId="55D6119F" w:rsidR="00695B54" w:rsidRDefault="00B6448E" w:rsidP="0069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95B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na mapie większość państw, gdzie występuje </w:t>
            </w:r>
            <w:r w:rsidR="00714D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proces </w:t>
            </w:r>
            <w:r w:rsidR="00714D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demo</w:t>
            </w:r>
            <w:r w:rsidR="009D35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graficznego starzenia się ludności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0141682" w14:textId="77777777" w:rsidR="007F0A86" w:rsidRPr="00CB6B79" w:rsidRDefault="007F0A86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A7C" w14:textId="473F4AEF" w:rsidR="00DF2DD4" w:rsidRDefault="00B6448E" w:rsidP="00DF2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DF2D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skuteczność i</w:t>
            </w:r>
            <w:r w:rsidR="00FB63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F2D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konsekwencje stosowania różnych sposobów zapobiegania demograficznemu starzeniu się społeczeństw, </w:t>
            </w:r>
          </w:p>
          <w:p w14:paraId="5DB03E16" w14:textId="7348CD5C" w:rsidR="007F0A86" w:rsidRPr="00CB6B79" w:rsidRDefault="00DF2DD4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wskazuje sposoby zapobiegania negatywnym zmianom </w:t>
            </w:r>
            <w:r w:rsidR="00527C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demograficznego starzenia się społeczeństw</w:t>
            </w:r>
            <w:r w:rsidR="00CA0F9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Europy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90F" w14:textId="4FFF5C3B" w:rsidR="00F22349" w:rsidRPr="00774D64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22349" w:rsidRPr="00774D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formułuje hipotezy dotyczące wpływu procesów starzenia się ludności na życie społeczne i gospodarkę, ze szczególnym uwzględnieniem Europy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2D597F" w:rsidRPr="00CB6B79" w14:paraId="179A0D67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447" w14:textId="049E53A7" w:rsidR="00A87FAF" w:rsidRPr="00CB6B79" w:rsidRDefault="005F00CB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8F2" w14:textId="1DE948A8" w:rsidR="00A87FAF" w:rsidRPr="00717984" w:rsidRDefault="0027238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3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Historyczne i współczesne migracje.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9EE" w14:textId="04886416" w:rsidR="0060545B" w:rsidRPr="00B9225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pl-PL"/>
              </w:rPr>
            </w:pPr>
            <w:r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60545B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3169BF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wyjaśnia, czym jest </w:t>
            </w:r>
            <w:r w:rsidR="003169BF" w:rsidRPr="00B9225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pl-PL"/>
              </w:rPr>
              <w:t>migracja,</w:t>
            </w:r>
          </w:p>
          <w:p w14:paraId="19C42730" w14:textId="6FE1B9B4" w:rsidR="003169BF" w:rsidRPr="00B9225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pl-PL"/>
              </w:rPr>
            </w:pPr>
            <w:r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3169BF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zna pojęcia</w:t>
            </w:r>
            <w:r w:rsidR="00327818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:</w:t>
            </w:r>
            <w:r w:rsidR="003169BF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3169BF" w:rsidRPr="00B9225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pl-PL"/>
              </w:rPr>
              <w:t xml:space="preserve">emigrant, imigrant, </w:t>
            </w:r>
            <w:r w:rsidR="004F4D01" w:rsidRPr="00B9225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pl-PL"/>
              </w:rPr>
              <w:t xml:space="preserve">uchodźca, </w:t>
            </w:r>
          </w:p>
          <w:p w14:paraId="1376A487" w14:textId="1CC93D2A" w:rsidR="004D1908" w:rsidRPr="004D190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4D1908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</w:t>
            </w:r>
            <w:r w:rsidR="007F1C51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podaje co najmniej </w:t>
            </w:r>
            <w:r w:rsidR="004B508A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jeden</w:t>
            </w:r>
            <w:r w:rsidR="007F1C51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przykład wielkich migracji w historii ludzkości</w:t>
            </w:r>
            <w:r w:rsidR="004B508A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oraz 2 przykłady migracji mających miejsce współcześnie</w:t>
            </w:r>
            <w:r w:rsidR="00327818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1F6" w14:textId="0EEBE29C" w:rsidR="004F4D01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0159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A0159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kim są: </w:t>
            </w:r>
            <w:r w:rsidR="00A0159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emigrant, imigrant, reemigrant, uchodźca, repatrian</w:t>
            </w:r>
            <w:r w:rsidR="004D190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t,</w:t>
            </w:r>
          </w:p>
          <w:p w14:paraId="3C04E477" w14:textId="2593A43C" w:rsidR="00B760F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760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63CC7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podaje</w:t>
            </w:r>
            <w:r w:rsidR="00D03297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przyczyny </w:t>
            </w:r>
            <w:r w:rsidR="00C63CC7" w:rsidRPr="00B9225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migracji dawniej i obecnie,</w:t>
            </w:r>
          </w:p>
          <w:p w14:paraId="09A9D4BA" w14:textId="710F7180" w:rsidR="00C63CC7" w:rsidRPr="00B760F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63C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4D6E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na mapie główne kierunki współczesnych ruchów migracyjnych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99293C1" w14:textId="2CAB3C8E" w:rsidR="004D1908" w:rsidRPr="00CB6B79" w:rsidRDefault="004D1908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84A" w14:textId="68B386DA" w:rsidR="00C352E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35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352EF" w:rsidRPr="00C35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wyróżnia problemy związane z migracjami (dobrowolnymi i</w:t>
            </w:r>
            <w:r w:rsidR="006909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C352EF" w:rsidRPr="00C35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przymusowymi) i</w:t>
            </w:r>
            <w:r w:rsidR="006909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C352EF" w:rsidRPr="00C35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uchodźstwem ludności w skali globalnej i</w:t>
            </w:r>
            <w:r w:rsidR="006909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C352EF" w:rsidRPr="00C35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krajowej</w:t>
            </w:r>
            <w:r w:rsidR="00C352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F76FC10" w14:textId="37AC34F7" w:rsidR="004D6E81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D6E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B7D5F" w:rsidRPr="00A94E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klasyfikuje migracje oraz charakteryzuje przebieg ważniejszych fal migracyjnych historycznych i</w:t>
            </w:r>
            <w:r w:rsidR="0069093E" w:rsidRPr="00A94E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 </w:t>
            </w:r>
            <w:r w:rsidR="009B7D5F" w:rsidRPr="00A94E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współczesnych na świecie</w:t>
            </w:r>
            <w:r w:rsidR="00327818" w:rsidRPr="00A94EC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  <w:p w14:paraId="173B3340" w14:textId="5AD599B8" w:rsidR="009B7D5F" w:rsidRPr="00CB6B79" w:rsidRDefault="009B7D5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D0D" w14:textId="293E9D9E" w:rsidR="008B5137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972D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procesy migracji z punktu</w:t>
            </w:r>
            <w:r w:rsidR="002854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widzenia państwa emigracyjnego i</w:t>
            </w:r>
            <w:r w:rsidR="006909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854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imigracyjnego,</w:t>
            </w:r>
          </w:p>
          <w:p w14:paraId="2FDB3A97" w14:textId="20B9B9E1" w:rsidR="00036B8D" w:rsidRDefault="00B6448E" w:rsidP="0003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36B8D" w:rsidRPr="00036B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korzysta z różnych dodatkowych źródeł wiedzy dotyczących migracji,</w:t>
            </w:r>
          </w:p>
          <w:p w14:paraId="3415DFD6" w14:textId="38E7255D" w:rsidR="00BA7564" w:rsidRPr="00036B8D" w:rsidRDefault="00B6448E" w:rsidP="0003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A75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A4E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formułuje wnioski dotyczące wpływu migracji na liczbę ludności</w:t>
            </w:r>
            <w:r w:rsidR="00B773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państw,</w:t>
            </w:r>
          </w:p>
          <w:p w14:paraId="59AB869D" w14:textId="06EED7FE" w:rsidR="00036B8D" w:rsidRDefault="00B6448E" w:rsidP="0003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36B8D" w:rsidRPr="00036B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przykłady znanych i cenionych osób, które są migrantami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5529D373" w14:textId="36B1D657" w:rsidR="00422781" w:rsidRPr="00CB6B79" w:rsidRDefault="00422781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B39" w14:textId="24862255" w:rsidR="00C26DC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26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A54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wykorzystuje</w:t>
            </w:r>
            <w:r w:rsidR="00C26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pozaszkoln</w:t>
            </w:r>
            <w:r w:rsidR="001A54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C26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A54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źródła informacji,</w:t>
            </w:r>
          </w:p>
          <w:p w14:paraId="40A1BB45" w14:textId="3405067A" w:rsidR="00B86A04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36B8D" w:rsidRPr="00036B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formułuje wnioski dotyczące zmian w</w:t>
            </w:r>
            <w:r w:rsidR="006909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36B8D" w:rsidRPr="00036B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układzie państw imigracyjnych i</w:t>
            </w:r>
            <w:r w:rsidR="006909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36B8D" w:rsidRPr="00036B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emigracyjnych</w:t>
            </w:r>
            <w:r w:rsidR="00F65B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świecie</w:t>
            </w:r>
            <w:r w:rsidR="001E75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XX i XXI wieku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2D597F" w:rsidRPr="00CB6B79" w14:paraId="51845B04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05B" w14:textId="7F4CF8E4" w:rsidR="00A87FAF" w:rsidRDefault="005F00CB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D0C" w14:textId="12487B18" w:rsidR="00A87FAF" w:rsidRPr="00F31B8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highlight w:val="yellow"/>
                <w:lang w:eastAsia="pl-PL"/>
              </w:rPr>
              <w:t>Handel ludźmi, niewolnictwo i</w:t>
            </w:r>
            <w:r w:rsidRPr="008F693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przymusowa praca nieletnich.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CAF" w14:textId="239866FE" w:rsidR="00925126" w:rsidRPr="00E2635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983318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wyjaśnia, czym jest niewolnictwo, a czym handel ludźmi,</w:t>
            </w:r>
          </w:p>
          <w:p w14:paraId="0BC6346D" w14:textId="18C13F0D" w:rsidR="0098331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833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podstawowe prawa cz</w:t>
            </w:r>
            <w:r w:rsidR="00895C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łowieka</w:t>
            </w:r>
            <w:r w:rsidR="005E62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(prawo życia</w:t>
            </w:r>
            <w:r w:rsidR="000B2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wolności</w:t>
            </w:r>
            <w:r w:rsidR="005E62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C33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E62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bezpieczeństwa, </w:t>
            </w:r>
            <w:r w:rsidR="00AC2B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prawo do </w:t>
            </w:r>
            <w:r w:rsidR="00267C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god</w:t>
            </w:r>
            <w:r w:rsidR="00AC2B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ności</w:t>
            </w:r>
            <w:r w:rsidR="000B2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  <w:r w:rsidR="009C6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8BFD4F8" w14:textId="18F9A729" w:rsidR="009C6C78" w:rsidRPr="0098331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C6C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E69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potrafi </w:t>
            </w:r>
            <w:r w:rsidR="005B14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wybrać ofert</w:t>
            </w:r>
            <w:r w:rsidR="006B42F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ę </w:t>
            </w:r>
            <w:r w:rsidR="00F33D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pobytu/</w:t>
            </w:r>
            <w:r w:rsidR="005B14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pracy</w:t>
            </w:r>
            <w:r w:rsidR="005520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 granicą tak, by zapewnić sobie bezpieczeństwo</w:t>
            </w:r>
            <w:r w:rsidR="003278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2EB" w14:textId="25CFABB8" w:rsidR="005520D5" w:rsidRPr="00E2635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520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C17C9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opisuje etapy handlu ludźmi,</w:t>
            </w:r>
          </w:p>
          <w:p w14:paraId="13BE9032" w14:textId="0B1CD8F0" w:rsidR="00010C57" w:rsidRPr="00E2635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010C57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wymienia </w:t>
            </w:r>
            <w:r w:rsidR="008B2AAA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co najmniej 4 </w:t>
            </w:r>
            <w:r w:rsidR="00F04FDF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formy handlu ludźmi</w:t>
            </w:r>
            <w:r w:rsidR="008B2AAA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19C341D1" w14:textId="60D794D1" w:rsidR="008B2AAA" w:rsidRPr="00E2635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8B2AAA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865CF9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czyta </w:t>
            </w:r>
            <w:r w:rsidR="00283579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dane statystyczne oraz graficzne dotyczące </w:t>
            </w:r>
            <w:r w:rsidR="00341B35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struktury ofiar handlu ludźmi według wieku oraz płci,</w:t>
            </w:r>
          </w:p>
          <w:p w14:paraId="3A6F69EF" w14:textId="2A9150AA" w:rsidR="00341B35" w:rsidRPr="00E2635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341B35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EF6C00" w:rsidRPr="00E2635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podaje co najmniej 4 skutki handlu ludźmi,</w:t>
            </w:r>
          </w:p>
          <w:p w14:paraId="23307AA8" w14:textId="095F1ABA" w:rsidR="0083001A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415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71D3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rodzaje</w:t>
            </w:r>
            <w:r w:rsidR="002A15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pracy dzieci</w:t>
            </w:r>
            <w:r w:rsidR="008300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C33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175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</w:t>
            </w:r>
            <w:r w:rsidR="008300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F175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co najmniej 3 regiony, gdzie wykorzystuje się dzieci do pracy</w:t>
            </w:r>
            <w:r w:rsidR="008300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54CFC45D" w14:textId="42A8E14E" w:rsidR="000859EA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3001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66B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="00F175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przyczyny</w:t>
            </w:r>
            <w:r w:rsidR="002B6E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które powodują, że dzieci podejmują pracę</w:t>
            </w:r>
            <w:r w:rsidR="00E810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259FF3E" w14:textId="7CB3AB46" w:rsidR="008B2AAA" w:rsidRPr="00CB6B79" w:rsidRDefault="008B2AAA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597" w14:textId="58C4D21B" w:rsidR="003E6F49" w:rsidRPr="008F6932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E6F4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343D2"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przedstawia problem handlu ludźmi i</w:t>
            </w:r>
            <w:r w:rsidR="00C33878"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1343D2"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współczesnego niewolnictwa w</w:t>
            </w:r>
            <w:r w:rsidR="00C33878"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1343D2"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kontekście praw człowieka</w:t>
            </w:r>
            <w:r w:rsidR="00807FC9"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63720B59" w14:textId="25495D68" w:rsidR="00807FC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E4A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639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analizuje dane i określa tendencje </w:t>
            </w:r>
            <w:r w:rsidR="00777B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dotyczące liczby pracujących dzieci na przestrzeni ostatnich lat</w:t>
            </w:r>
            <w:r w:rsidR="005940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71035F5" w14:textId="31C20554" w:rsidR="0038624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862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350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co najmniej </w:t>
            </w:r>
            <w:r w:rsidR="001040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C33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350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skutki pracy dzieci</w:t>
            </w:r>
            <w:r w:rsidR="001040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wskazuje na mapie regiony, gdzie dzieci wykorzystywane są do pracy</w:t>
            </w:r>
            <w:r w:rsidR="00E810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1A1BC80" w14:textId="68051873" w:rsidR="00EF6C00" w:rsidRPr="00CB6B79" w:rsidRDefault="00EF6C00" w:rsidP="0038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540" w14:textId="4B8EF321" w:rsidR="007A6008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A600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D58A2"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analizuje formy handlu ludźmi i </w:t>
            </w:r>
            <w:r w:rsidR="00376788"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odnosi się </w:t>
            </w:r>
            <w:r w:rsidR="00B86662" w:rsidRPr="008F693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do sytuacji w Polsce,</w:t>
            </w:r>
          </w:p>
          <w:p w14:paraId="60F88303" w14:textId="402F4C41" w:rsidR="00CB41E7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B41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skutki pracy dzieci z uwzględnieniem aspektu społecznego i</w:t>
            </w:r>
            <w:r w:rsidR="00C338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CB41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gospodarczego państwa, w którym pracują,</w:t>
            </w:r>
          </w:p>
          <w:p w14:paraId="1F6412D7" w14:textId="41477107" w:rsidR="00B86662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866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95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ocenia proceder </w:t>
            </w:r>
            <w:r w:rsidR="00CE4AE5" w:rsidRPr="008F693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współczesnego niewolnictwa</w:t>
            </w:r>
            <w:r w:rsidR="0038624F" w:rsidRPr="008F693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i</w:t>
            </w:r>
            <w:r w:rsidR="003862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pracy dzieci,</w:t>
            </w:r>
            <w:r w:rsidR="00CB41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podając rzeczowe argumenty uzasadniające tę ocenę</w:t>
            </w:r>
            <w:r w:rsidR="00E810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4C93F35" w14:textId="79572645" w:rsidR="0038624F" w:rsidRPr="00CB6B79" w:rsidRDefault="0038624F" w:rsidP="00CB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BA3" w14:textId="4DB9C94F" w:rsidR="00CC6E53" w:rsidRPr="0043403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C6E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206F6" w:rsidRPr="004340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analizuje dane ilościowe dotyczące </w:t>
            </w:r>
            <w:r w:rsidR="003206F6" w:rsidRPr="0043403C">
              <w:rPr>
                <w:rFonts w:ascii="Times New Roman" w:eastAsia="Times New Roman" w:hAnsi="Times New Roman" w:cs="Times New Roman"/>
                <w:strike/>
                <w:sz w:val="18"/>
                <w:szCs w:val="18"/>
                <w:highlight w:val="yellow"/>
                <w:lang w:eastAsia="pl-PL"/>
              </w:rPr>
              <w:t xml:space="preserve">handlu ludźmi </w:t>
            </w:r>
            <w:r w:rsidR="00977A9A" w:rsidRPr="0043403C">
              <w:rPr>
                <w:rFonts w:ascii="Times New Roman" w:eastAsia="Times New Roman" w:hAnsi="Times New Roman" w:cs="Times New Roman"/>
                <w:strike/>
                <w:sz w:val="18"/>
                <w:szCs w:val="18"/>
                <w:highlight w:val="yellow"/>
                <w:lang w:eastAsia="pl-PL"/>
              </w:rPr>
              <w:t>oraz</w:t>
            </w:r>
            <w:r w:rsidR="003206F6" w:rsidRPr="004340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pracy dzieci i stawia hipotezy co do</w:t>
            </w:r>
            <w:r w:rsidR="00B4658E" w:rsidRPr="004340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rzeczywistej skali obu zjawisk,</w:t>
            </w:r>
          </w:p>
          <w:p w14:paraId="6AAABB3D" w14:textId="0F226A34" w:rsidR="00ED07B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340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–</w:t>
            </w:r>
            <w:r w:rsidR="00ED07BF" w:rsidRPr="004340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odnosi omawiane zjawiska do Agendy 2030 ONZ (celów zrównoważonego rozwoju)</w:t>
            </w:r>
            <w:r w:rsidR="00E810F9" w:rsidRPr="004340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;</w:t>
            </w:r>
          </w:p>
          <w:p w14:paraId="678AC3BF" w14:textId="220F6259" w:rsidR="00B95899" w:rsidRPr="00CB6B79" w:rsidRDefault="00B95899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D597F" w:rsidRPr="00CB6B79" w14:paraId="6451C386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C9B" w14:textId="4789F924" w:rsidR="00A87FAF" w:rsidRDefault="005F00CB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A87F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3D2" w14:textId="4491159B" w:rsidR="00A87FAF" w:rsidRPr="004C1A44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A67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Problem</w:t>
            </w:r>
            <w:r w:rsidR="00425B7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Pr="00FA67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bezrobocia.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6A2" w14:textId="74B01F1E" w:rsidR="00AE37EA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E37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podział ludności ze względu na zdolność</w:t>
            </w:r>
            <w:r w:rsidR="00363F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aktywności zawodowej </w:t>
            </w:r>
            <w:r w:rsidR="00363F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i</w:t>
            </w:r>
            <w:r w:rsidR="00F80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63F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odpowiednio grupy ludności,</w:t>
            </w:r>
          </w:p>
          <w:p w14:paraId="4C11977A" w14:textId="4C97120A" w:rsidR="009C3080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C30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</w:t>
            </w:r>
            <w:r w:rsidR="006532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 3</w:t>
            </w:r>
            <w:r w:rsidR="00F80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532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przyczyny i 3 skutki bezrobocia,</w:t>
            </w:r>
          </w:p>
          <w:p w14:paraId="579FF7CB" w14:textId="2C102C7F" w:rsidR="00AF6E12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F6E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co najmniej 3</w:t>
            </w:r>
            <w:r w:rsidR="00F80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F6E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cechy osoby bezrobotnej</w:t>
            </w:r>
            <w:r w:rsidR="00631C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wg polskiego prawa,</w:t>
            </w:r>
          </w:p>
          <w:p w14:paraId="12A97A7E" w14:textId="43A2CAA2" w:rsidR="00631C3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450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45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przykł</w:t>
            </w:r>
            <w:r w:rsidR="009C30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545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</w:t>
            </w:r>
            <w:r w:rsidR="001450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region</w:t>
            </w:r>
            <w:r w:rsidR="009C30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ów</w:t>
            </w:r>
            <w:r w:rsidR="001450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świata o dużym i</w:t>
            </w:r>
            <w:r w:rsidR="00F80F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450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małym bezrobociu</w:t>
            </w:r>
            <w:r w:rsidR="00E810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3DAAD23" w14:textId="7F95A0C5" w:rsidR="00A17924" w:rsidRPr="00CB6B79" w:rsidRDefault="00A17924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79D" w14:textId="750B4D39" w:rsidR="00A17924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6532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A72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 podział ludności ze względu na źródło utrzymania,</w:t>
            </w:r>
          </w:p>
          <w:p w14:paraId="6486DFBD" w14:textId="52B09090" w:rsidR="00DA7217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A72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538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czym jest ws</w:t>
            </w:r>
            <w:r w:rsidR="00A343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półczynnik bezrobocia,</w:t>
            </w:r>
          </w:p>
          <w:p w14:paraId="2362F7BF" w14:textId="4CD92D4F" w:rsidR="006377E6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6377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94C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czyta dane, wykresy, mapy obrazujące stan bezrobocia na świecie,</w:t>
            </w:r>
          </w:p>
          <w:p w14:paraId="1C582E5B" w14:textId="5EBA1080" w:rsidR="002D1E1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D1E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A39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przyczyny bezrobocia wśród ludzi młodych,</w:t>
            </w:r>
          </w:p>
          <w:p w14:paraId="57310D5A" w14:textId="7B3C87A0" w:rsidR="007766BA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766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D39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ekonomiczne i społeczne skutki bezrobocia</w:t>
            </w:r>
            <w:r w:rsidR="00E810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265" w14:textId="5A252A13" w:rsidR="007425A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771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610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oblicza</w:t>
            </w:r>
            <w:r w:rsidR="007425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współczynnik bezrobocia na podstawie wzoru,</w:t>
            </w:r>
          </w:p>
          <w:p w14:paraId="0081C8E7" w14:textId="509B98A7" w:rsidR="00787CE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787C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</w:t>
            </w:r>
            <w:r w:rsidR="00AA63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</w:t>
            </w:r>
            <w:r w:rsidR="00787C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nia</w:t>
            </w:r>
            <w:r w:rsidR="00AA632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czym jest bezrobocie ukryte</w:t>
            </w:r>
            <w:r w:rsidR="001C63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966B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C63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="00C65C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aktualny przykład państwa, gdzie ono występuje,</w:t>
            </w:r>
          </w:p>
          <w:p w14:paraId="0FDA1648" w14:textId="48BE6598" w:rsidR="00A17924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425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77C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stan bezrobocia na świecie</w:t>
            </w:r>
            <w:r w:rsidR="00E810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FF7" w14:textId="384DD0FB" w:rsidR="005B3514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5B35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od czego zależy współczynnik bezrobocia na świecie</w:t>
            </w:r>
            <w:r w:rsidR="002F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F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i</w:t>
            </w:r>
            <w:r w:rsidR="00966B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F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jego aktualn</w:t>
            </w:r>
            <w:r w:rsidR="00660E1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ą</w:t>
            </w:r>
            <w:r w:rsidR="002F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tendencję,</w:t>
            </w:r>
          </w:p>
          <w:p w14:paraId="46C22BFA" w14:textId="4DC7301D" w:rsidR="002F62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F62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A08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prognozuje tendencję </w:t>
            </w:r>
            <w:r w:rsidR="000A4F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wielkości bezrobocia w</w:t>
            </w:r>
            <w:r w:rsidR="00966B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A4F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krajach wysoko i słabo rozwiniętych gospodarczo</w:t>
            </w:r>
            <w:r w:rsidR="00DD31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0D7DAAB3" w14:textId="4770F817" w:rsidR="00DD3130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D313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54C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przyczyny bezrobocia wśród ludzi młodych, szczególnie w</w:t>
            </w:r>
            <w:r w:rsidR="00966B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54C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państwach wysoko rozwiniętych</w:t>
            </w:r>
            <w:r w:rsidR="009D3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C9580CD" w14:textId="6AE5FD76" w:rsidR="00A17924" w:rsidRPr="00CB6B79" w:rsidRDefault="00A17924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FB3" w14:textId="5360241F" w:rsidR="00DE08FA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DE08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B1D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7014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kreśla rolę wykształcenia w</w:t>
            </w:r>
            <w:r w:rsidR="00966B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E84E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możliwościach </w:t>
            </w:r>
            <w:r w:rsidR="00F01C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</w:t>
            </w:r>
            <w:r w:rsidR="004B40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alezienia pracy,</w:t>
            </w:r>
          </w:p>
          <w:p w14:paraId="4E7B1E99" w14:textId="625D6079" w:rsidR="00A17924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69216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posiada wiedzę na temat zawodów przyszłości</w:t>
            </w:r>
            <w:r w:rsidR="00AC29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dostrzega związek między niektórymi z nich a</w:t>
            </w:r>
            <w:r w:rsidR="00966B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C29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procesem demograficznego starzenia się społeczeństwa</w:t>
            </w:r>
            <w:r w:rsidR="009D3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2D597F" w:rsidRPr="00CB6B79" w14:paraId="20333747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D38" w14:textId="733CC66A" w:rsidR="00FD6343" w:rsidRDefault="00FD6343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324" w14:textId="008AE457" w:rsidR="00FD6343" w:rsidRPr="00FA6725" w:rsidRDefault="00FD6343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5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Dyskryminacja i</w:t>
            </w:r>
            <w:r w:rsidR="006054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A645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wykluczenie społeczne.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D39" w14:textId="29762165" w:rsidR="004E5F23" w:rsidRPr="009D3C21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96A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B11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wyjaśnia, czym jest </w:t>
            </w:r>
            <w:r w:rsidR="003B11C0"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dyskryminacja</w:t>
            </w:r>
            <w:r w:rsidR="003B11C0" w:rsidRPr="009D3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0EAB8A23" w14:textId="7D97562C" w:rsidR="003B11C0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C02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co najmniej dwa </w:t>
            </w:r>
            <w:r w:rsidR="003846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rodzaje dyskryminacji,</w:t>
            </w:r>
          </w:p>
          <w:p w14:paraId="75685699" w14:textId="58553527" w:rsidR="003846EF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846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A34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przykłady </w:t>
            </w:r>
            <w:r w:rsidR="001674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 najmniej 2 państw, w</w:t>
            </w:r>
            <w:r w:rsidR="006054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674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których dochodzi do dy</w:t>
            </w:r>
            <w:r w:rsidR="00BB7D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1674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kryminacji,</w:t>
            </w:r>
          </w:p>
          <w:p w14:paraId="00854514" w14:textId="08F75B1D" w:rsidR="00BB7D2E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B7D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</w:t>
            </w:r>
            <w:r w:rsidR="001064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</w:t>
            </w:r>
            <w:r w:rsidR="00BB7D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wiadomy</w:t>
            </w:r>
            <w:r w:rsidR="001064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zagrożeń, jakie niosą ze sobą stereotypy</w:t>
            </w:r>
            <w:r w:rsidR="00C341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negatywne komentarze w odniesieniu do ludzi,</w:t>
            </w:r>
          </w:p>
          <w:p w14:paraId="7915187D" w14:textId="5AFE65D9" w:rsidR="00C141AB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="00352D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wie, jak zapobiegać dyskryminacji</w:t>
            </w:r>
            <w:r w:rsidR="009D3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2BFF2EBB" w14:textId="77777777" w:rsidR="00FD6343" w:rsidRPr="00CB6B79" w:rsidRDefault="00FD6343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9FA" w14:textId="06C1DC44" w:rsidR="00C34154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341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B3C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 i</w:t>
            </w:r>
            <w:r w:rsidR="003018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pięciostopniowy model „piramida nienawiści”,</w:t>
            </w:r>
          </w:p>
          <w:p w14:paraId="2CD9F8F3" w14:textId="6ABB9C6C" w:rsidR="0040782E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078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3816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wyjaśnia, czym jest </w:t>
            </w:r>
            <w:r w:rsidR="000D0B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apartheid i</w:t>
            </w:r>
            <w:r w:rsidR="006054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D0B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gdzie występował,</w:t>
            </w:r>
          </w:p>
          <w:p w14:paraId="0ED67AEA" w14:textId="2490FE57" w:rsidR="00BD43C2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D4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928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krótko omawia rol</w:t>
            </w:r>
            <w:r w:rsidR="00CB5E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A553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dwóch noblistów: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B5E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Frederica </w:t>
            </w:r>
            <w:r w:rsidR="00A553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 Klerka i</w:t>
            </w:r>
            <w:r w:rsidR="006054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928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Nelsona Mandeli w </w:t>
            </w:r>
            <w:r w:rsidR="002A0C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demontażu apartheidu w RPA,</w:t>
            </w:r>
          </w:p>
          <w:p w14:paraId="0946F463" w14:textId="44D39763" w:rsidR="003018BC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018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7225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przykłady dyskryminacji rasowej</w:t>
            </w:r>
            <w:r w:rsidR="00B57F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57F29" w:rsidRPr="00B54663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 religijnej</w:t>
            </w:r>
            <w:r w:rsidR="00B57F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69A3225" w14:textId="797D7641" w:rsidR="00FD6343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562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3 skutki dyskryminacji</w:t>
            </w:r>
            <w:r w:rsidR="002D48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A9A361D" w14:textId="554E3ADC" w:rsidR="000F3C76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F3C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</w:t>
            </w:r>
            <w:r w:rsidR="005C10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co najmniej 3 sposoby </w:t>
            </w:r>
            <w:r w:rsidR="00547B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zapobiegania dyskryminacji</w:t>
            </w:r>
            <w:r w:rsidR="009D3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7B08DAD" w14:textId="1334EDD0" w:rsidR="002D482E" w:rsidRPr="00CB6B79" w:rsidRDefault="002D482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27D" w14:textId="79E1296D" w:rsidR="00FD6343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27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rozumie i wyjaśnia, na czym polegają rodz</w:t>
            </w:r>
            <w:r w:rsidR="004467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aje dyskryminacji,</w:t>
            </w:r>
          </w:p>
          <w:p w14:paraId="374E0ABC" w14:textId="52298B89" w:rsidR="0044671C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467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653B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</w:t>
            </w:r>
            <w:r w:rsidR="00D670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przykłady </w:t>
            </w:r>
            <w:r w:rsidR="007D30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dwóch </w:t>
            </w:r>
            <w:r w:rsidR="00D670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stereotypów </w:t>
            </w:r>
            <w:r w:rsidR="007D30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dotyczących innych narodów/grup etnicznych</w:t>
            </w:r>
            <w:r w:rsidR="00DD09C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670F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wyjaśnia ich genezę</w:t>
            </w:r>
            <w:r w:rsidR="007D30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B382C92" w14:textId="4BAD6382" w:rsidR="007D302D" w:rsidRPr="00CB6B79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D30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905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skutki dyskryminacji w</w:t>
            </w:r>
            <w:r w:rsidR="006054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905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odniesieniu do osoby dyskryminowanej, społeczeństwa i</w:t>
            </w:r>
            <w:r w:rsidR="006054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905D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gospodarki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421" w14:textId="4F6C3897" w:rsidR="007E6D35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E6D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analizuje przyczyny dyskryminacji </w:t>
            </w:r>
            <w:r w:rsidR="00B50D6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</w:t>
            </w:r>
            <w:r w:rsidR="00813C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warunki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5960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jakie są potrzebne, by przekształciła się w</w:t>
            </w:r>
            <w:r w:rsidR="006054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960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eksterminację</w:t>
            </w:r>
            <w:r w:rsidR="009F6F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="006218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</w:t>
            </w:r>
            <w:r w:rsidR="009F6F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fakt</w:t>
            </w:r>
            <w:r w:rsidR="006218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</w:t>
            </w:r>
            <w:r w:rsidR="009F6F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historyczn</w:t>
            </w:r>
            <w:r w:rsidR="006218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9F6F1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F2ED6D4" w14:textId="5A3BE15F" w:rsidR="009F6F1C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14F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356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 związek między zjawiskiem dyskryminacji a</w:t>
            </w:r>
            <w:r w:rsidR="006054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356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manipulacją,</w:t>
            </w:r>
          </w:p>
          <w:p w14:paraId="3D6E0F52" w14:textId="690AB633" w:rsidR="0063567D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356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7109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wie, jak odróżnić fakty od opinii,</w:t>
            </w:r>
          </w:p>
          <w:p w14:paraId="1245A603" w14:textId="7BC8E380" w:rsidR="0063567D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B11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33137" w:rsidRPr="00E3313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uzasadnia potrzebę przeciwdziałania dyskryminacji rasowej, ksenofobii i innym formom nietolerancji na świecie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512A74B" w14:textId="77777777" w:rsidR="00FD6343" w:rsidRPr="00CB6B79" w:rsidRDefault="00FD6343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F99" w14:textId="1A28DA46" w:rsidR="00FD6343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E6A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wykorzystuje pozapodręcznikowe źródła wiedzy</w:t>
            </w:r>
            <w:r w:rsidR="00BC726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B5B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temat dyskryminacji,</w:t>
            </w:r>
          </w:p>
          <w:p w14:paraId="77A8C24F" w14:textId="41029EF0" w:rsidR="002B5B59" w:rsidRPr="00CB6B79" w:rsidRDefault="00B6448E" w:rsidP="00FD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B5B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stawia hipotezy dotyczące </w:t>
            </w:r>
            <w:r w:rsidR="005E27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rozwoju/zaniku zjawiska dyskryminacji w</w:t>
            </w:r>
            <w:r w:rsidR="0060542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E27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miarę rozwoju społeczno</w:t>
            </w:r>
            <w:r w:rsidR="009D3C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5E27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gospodarczego państw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A87FAF" w:rsidRPr="00CB6B79" w14:paraId="42A8DBCF" w14:textId="77777777" w:rsidTr="005F00CB">
        <w:tc>
          <w:tcPr>
            <w:tcW w:w="1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EC1" w14:textId="307DB4C8" w:rsidR="00A87FAF" w:rsidRPr="00CB6B79" w:rsidRDefault="00A87FAF" w:rsidP="00CB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05D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VI. Zróżnicowanie jakości życia</w:t>
            </w:r>
          </w:p>
        </w:tc>
      </w:tr>
      <w:tr w:rsidR="002D597F" w:rsidRPr="00CB6B79" w14:paraId="3EB6CA7B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68CB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105B" w14:textId="001017CF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509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Problemy wyżywienia ludności na świecie.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4D40" w14:textId="69B3AB70" w:rsidR="009E0F4F" w:rsidRPr="007B6281" w:rsidRDefault="00B6448E" w:rsidP="00C12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C0C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10C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rozumie</w:t>
            </w:r>
            <w:r w:rsidR="005956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wyjaśnia</w:t>
            </w:r>
            <w:r w:rsidR="00A10C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pojęci</w:t>
            </w:r>
            <w:r w:rsidR="007B62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="00A10C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A10CD5" w:rsidRPr="007B62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jakoś</w:t>
            </w:r>
            <w:r w:rsidR="002619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ć</w:t>
            </w:r>
            <w:r w:rsidR="00A10CD5" w:rsidRPr="007B62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życia człowieka</w:t>
            </w:r>
            <w:r w:rsidR="007B6281" w:rsidRPr="007B62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, gł</w:t>
            </w:r>
            <w:r w:rsidR="002619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ód </w:t>
            </w:r>
            <w:r w:rsidR="007B6281" w:rsidRPr="007B62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i</w:t>
            </w:r>
            <w:r w:rsidR="00E373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  <w:r w:rsidR="007B6281" w:rsidRPr="007B62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niedożywieni</w:t>
            </w:r>
            <w:r w:rsidR="002619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</w:t>
            </w:r>
            <w:r w:rsidR="007B6281" w:rsidRPr="007B628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,</w:t>
            </w:r>
          </w:p>
          <w:p w14:paraId="29D19AEB" w14:textId="258A1824" w:rsidR="0015257A" w:rsidRDefault="0015257A" w:rsidP="00C1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E0F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zaspokojenie potrzeb pokarmowych człowieka</w:t>
            </w:r>
            <w:r w:rsidR="003344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jako jedną z</w:t>
            </w:r>
            <w:r w:rsidR="00E373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344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cech świad</w:t>
            </w:r>
            <w:r w:rsidR="00FA2B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czących o</w:t>
            </w:r>
            <w:r w:rsidR="00E373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96C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jakości</w:t>
            </w:r>
            <w:r w:rsidR="00FA2B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życia</w:t>
            </w:r>
            <w:r w:rsidR="00996C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7A5BA6DB" w14:textId="3AE53436" w:rsidR="00A5013C" w:rsidRDefault="00B6448E" w:rsidP="00C1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A501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skutki głodu i</w:t>
            </w:r>
            <w:r w:rsidR="00E373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A501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niedożywienia dla organizmu człowieka,</w:t>
            </w:r>
          </w:p>
          <w:p w14:paraId="7458B262" w14:textId="4E8C1EAB" w:rsidR="00A87F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96C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F4A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</w:t>
            </w:r>
            <w:r w:rsidR="002C2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="002F4A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nia co na</w:t>
            </w:r>
            <w:r w:rsidR="002C2E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jmniej po 3 przykłady państw, gdzie </w:t>
            </w:r>
            <w:r w:rsidR="001E54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występuje głód,</w:t>
            </w:r>
          </w:p>
          <w:p w14:paraId="0D4E4709" w14:textId="76B9FA20" w:rsidR="00654366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543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031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rozumie znaczenie niemarnowania żywności w</w:t>
            </w:r>
            <w:r w:rsidR="00E373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7031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dostępie do niej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FEED" w14:textId="77453BB0" w:rsidR="00E725AB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7F3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–</w:t>
            </w:r>
            <w:r w:rsidR="00E725AB" w:rsidRPr="001F7F3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</w:t>
            </w:r>
            <w:r w:rsidR="00E373C5" w:rsidRPr="001F7F3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ie</w:t>
            </w:r>
            <w:r w:rsidR="00E725AB" w:rsidRPr="001F7F3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 czym jest głód jawny</w:t>
            </w:r>
            <w:r w:rsidR="002619C2" w:rsidRPr="001F7F3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  <w:r w:rsidR="00E725AB" w:rsidRPr="001F7F3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a</w:t>
            </w:r>
            <w:r w:rsidR="00E373C5" w:rsidRPr="001F7F3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E725AB" w:rsidRPr="001F7F3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czym głód utajony</w:t>
            </w:r>
            <w:r w:rsidR="00E725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2B3FC028" w14:textId="1D06E640" w:rsidR="00E725A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F3E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na mapie regiony </w:t>
            </w:r>
            <w:r w:rsidR="00183B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E373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83B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największej 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liczbie </w:t>
            </w:r>
            <w:r w:rsidR="00183B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osób głodujących,</w:t>
            </w:r>
          </w:p>
          <w:p w14:paraId="171C17B9" w14:textId="7498A2B6" w:rsidR="00475AC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75A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poziomy wyżywienia</w:t>
            </w:r>
            <w:r w:rsidR="00E01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edłu</w:t>
            </w:r>
            <w:r w:rsidR="00E014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WHO</w:t>
            </w:r>
            <w:r w:rsidR="0014253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11780E4B" w14:textId="22163CFD" w:rsidR="00350EBD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350EB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czyta dane liczbowe i graficzne dotyczące stanu wyżywienia ludności świata,</w:t>
            </w:r>
          </w:p>
          <w:p w14:paraId="46144464" w14:textId="74F4C573" w:rsidR="0014253E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F6F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352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przyczyny występowania głodu na świecie w podziale na przyrodnicze i antropogeniczne,</w:t>
            </w:r>
          </w:p>
          <w:p w14:paraId="6723F32D" w14:textId="2CBBE28B" w:rsidR="00A5013C" w:rsidRPr="00101482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501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D2E26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wymienia co najmniej</w:t>
            </w:r>
            <w:r w:rsidR="00426F21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3 sposoby na ograniczenie występowania głodu na świecie</w:t>
            </w:r>
            <w:r w:rsidR="002619C2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  <w:p w14:paraId="3C485C69" w14:textId="0C36EE78" w:rsidR="005956A5" w:rsidRPr="00CB6B79" w:rsidRDefault="005956A5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4E99" w14:textId="150E4A42" w:rsidR="00A87FAF" w:rsidRPr="00101482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426F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B3AF9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wyjaśnia różnicę między głodem jawnym a utajonym,</w:t>
            </w:r>
          </w:p>
          <w:p w14:paraId="04126926" w14:textId="17E4C553" w:rsidR="00CB3AF9" w:rsidRPr="00101482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CB3AF9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wskazuje obszary występowania </w:t>
            </w:r>
            <w:r w:rsidR="00E54F52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głodu jawnego i głodu utajonego na mapie</w:t>
            </w:r>
            <w:r w:rsidR="00B125A9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</w:t>
            </w:r>
            <w:r w:rsidR="00E373C5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B125A9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docieka przyczyn</w:t>
            </w:r>
            <w:r w:rsidR="00144356" w:rsidRPr="0010148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4EBBD171" w14:textId="5209B057" w:rsidR="00E54F52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E54F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376C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odnajduje </w:t>
            </w:r>
            <w:r w:rsidR="009A566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zagadnienie wyżywienia ludności świata w Agendzie </w:t>
            </w:r>
            <w:r w:rsidR="000834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2030 ONZ,</w:t>
            </w:r>
          </w:p>
          <w:p w14:paraId="7FCD01E7" w14:textId="2CA5A3DF" w:rsidR="00CF44F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F44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podstawie danych liczbowych lub przedstawionych w</w:t>
            </w:r>
            <w:r w:rsidR="007C2E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CF44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formie graficznej formułuje wnioski dotyczące dostępu do żywności na świecie,</w:t>
            </w:r>
          </w:p>
          <w:p w14:paraId="176092DE" w14:textId="67213896" w:rsidR="0068239B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84B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317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porównuje </w:t>
            </w:r>
            <w:r w:rsidR="000A1B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kraje, w</w:t>
            </w:r>
            <w:r w:rsidR="007C2E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A1B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których </w:t>
            </w:r>
            <w:r w:rsidR="00243E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występuje</w:t>
            </w:r>
            <w:r w:rsidR="000A1B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zjawisko głodu i</w:t>
            </w:r>
            <w:r w:rsidR="007C2E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A1B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niedożywienia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0A1B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</w:t>
            </w:r>
            <w:r w:rsidR="007C2E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A1B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krajami, których problemem jest otyłość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75F7" w14:textId="027149E4" w:rsidR="00A87FAF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0834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wykazuje zależności między poziomem rozwoju społeczno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0834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gospodarczego a</w:t>
            </w:r>
            <w:r w:rsidR="007C2E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834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problemami wyżywienia ludności,</w:t>
            </w:r>
          </w:p>
          <w:p w14:paraId="3D8D5D80" w14:textId="6F115CE5" w:rsidR="0008343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8343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F5E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docieka przyczyn nierównomiernego </w:t>
            </w:r>
            <w:r w:rsidR="009F5E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dostępu do żywności na świecie,</w:t>
            </w:r>
          </w:p>
          <w:p w14:paraId="65369482" w14:textId="4F2C6DF2" w:rsidR="009F5E26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F44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F44F5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ocenia podejmowane przez społeczność międzynarodową działania na rzecz równego dostępu do żywności na świecie</w:t>
            </w:r>
            <w:r w:rsidR="002619C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6CA3" w14:textId="01060EC7" w:rsidR="00BE67B7" w:rsidRDefault="002619C2" w:rsidP="00BE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– </w:t>
            </w:r>
            <w:r w:rsidR="00A87FAF"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formułuje prawidłowości dotyczące zależności </w:t>
            </w:r>
            <w:r w:rsidR="005A0E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między wyżywieniem ludności świata a </w:t>
            </w:r>
            <w:r w:rsidR="00A87FAF"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stopni</w:t>
            </w:r>
            <w:r w:rsidR="005A0E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em</w:t>
            </w:r>
            <w:r w:rsidR="00A87FAF"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rozwoju społeczno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A87FAF"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gospodarczego państwa</w:t>
            </w:r>
            <w:r w:rsidR="005A0E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5346501" w14:textId="60718969" w:rsidR="005A0E26" w:rsidRPr="00CB6B79" w:rsidRDefault="00B6448E" w:rsidP="00BE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A0E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27F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opracowuje i przeprowadza ankietę na temat marnowania </w:t>
            </w:r>
            <w:r w:rsidR="00D27F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żywności przez swoich rówieśników oraz </w:t>
            </w:r>
            <w:r w:rsidR="00F27A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jej wyniki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498A320" w14:textId="25240165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D597F" w:rsidRPr="00CB6B79" w14:paraId="0EC2ED21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B1F2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3B8D" w14:textId="7AB284BC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44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Zagrożenia zdrowia człowieka na świecie.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EFA3" w14:textId="769FFFCC" w:rsidR="00A87FAF" w:rsidRDefault="00A87FAF" w:rsidP="006628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definiuje pojęcie </w:t>
            </w:r>
            <w:r w:rsidR="006628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zdrowi</w:t>
            </w:r>
            <w:r w:rsidR="002619C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</w:t>
            </w:r>
            <w:r w:rsidR="006628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,</w:t>
            </w:r>
          </w:p>
          <w:p w14:paraId="36284D27" w14:textId="43BBE24D" w:rsidR="006B2D45" w:rsidRDefault="00B6448E" w:rsidP="0066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B2D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i wymienia co najmniej </w:t>
            </w:r>
            <w:r w:rsidR="00707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choroby cywilizacyjne,</w:t>
            </w:r>
          </w:p>
          <w:p w14:paraId="27CF3DA0" w14:textId="16712B35" w:rsidR="00F408A0" w:rsidRPr="006B2D45" w:rsidRDefault="00B6448E" w:rsidP="0066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408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rozumie rolę aktywności fizycznej w przeciwdziałaniu chorobom cywilizacyjnym,</w:t>
            </w:r>
          </w:p>
          <w:p w14:paraId="7BD28AF1" w14:textId="45B0AB0A" w:rsidR="00662807" w:rsidRDefault="00B6448E" w:rsidP="0066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628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E4F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co najmniej 3</w:t>
            </w:r>
            <w:r w:rsidR="00361E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B2D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przyczyn</w:t>
            </w:r>
            <w:r w:rsidR="00707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 chorób,</w:t>
            </w:r>
          </w:p>
          <w:p w14:paraId="250ED36D" w14:textId="4E12CE03" w:rsidR="00707673" w:rsidRDefault="00B6448E" w:rsidP="0066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0767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540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zna pojęcie </w:t>
            </w:r>
            <w:r w:rsidR="00F540E6" w:rsidRPr="002438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chor</w:t>
            </w:r>
            <w:r w:rsidR="002438FA" w:rsidRPr="002438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oba zakaźna</w:t>
            </w:r>
            <w:r w:rsidR="002438F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wymienia co najmniej 2 przykłady takich chorób,</w:t>
            </w:r>
          </w:p>
          <w:p w14:paraId="6690D0A1" w14:textId="7325390E" w:rsidR="00F408A0" w:rsidRPr="00662807" w:rsidRDefault="00B6448E" w:rsidP="0066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65C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 sposoby zapobiegania chorom zakaźnym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B431" w14:textId="77777777" w:rsidR="00A87FAF" w:rsidRDefault="00A87FAF" w:rsidP="002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2659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pojęcie zdrowia</w:t>
            </w:r>
            <w:r w:rsidR="000823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odwołując się do definicji WHO,</w:t>
            </w:r>
          </w:p>
          <w:p w14:paraId="4CC39EDC" w14:textId="70423299" w:rsidR="0008234F" w:rsidRDefault="00B6448E" w:rsidP="002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823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E60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</w:t>
            </w:r>
            <w:r w:rsidR="00084F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czym są choroby cywilizacyjne</w:t>
            </w:r>
            <w:r w:rsidR="00FC24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zakaźne,</w:t>
            </w:r>
          </w:p>
          <w:p w14:paraId="40EAD346" w14:textId="19A315E0" w:rsidR="00913D81" w:rsidRDefault="00B6448E" w:rsidP="002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13D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przyczyny chorób cywilizacyjnych</w:t>
            </w:r>
            <w:r w:rsidR="00FC24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zakaźnych,</w:t>
            </w:r>
          </w:p>
          <w:p w14:paraId="2F223795" w14:textId="0D24BC69" w:rsidR="00FC24D3" w:rsidRDefault="00B6448E" w:rsidP="002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C24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czyta dane oraz mapy przedstawiające charakterystykę chorób na świecie,</w:t>
            </w:r>
          </w:p>
          <w:p w14:paraId="067E36F8" w14:textId="16DB072B" w:rsidR="00FC24D3" w:rsidRPr="00CB6B79" w:rsidRDefault="00B6448E" w:rsidP="0026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65C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D3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znaczenie aktywnego stylu życia, diety, higieny i</w:t>
            </w:r>
            <w:r w:rsidR="00361E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D31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szczepień w </w:t>
            </w:r>
            <w:r w:rsidR="00DA35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zapobieganiu chorobom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D0A0" w14:textId="7063EBA8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B42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</w:t>
            </w:r>
            <w:r w:rsidR="005F70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rolę systemu ochrony zdrowia w</w:t>
            </w:r>
            <w:r w:rsidR="00361E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8956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jakości</w:t>
            </w:r>
            <w:r w:rsidR="004E2B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956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zdrowia w</w:t>
            </w:r>
            <w:r w:rsidR="00361E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8956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różnych regionach świata,</w:t>
            </w:r>
          </w:p>
          <w:p w14:paraId="0091C378" w14:textId="40D82032" w:rsidR="0089566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9566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D71E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</w:t>
            </w:r>
            <w:r w:rsidR="00C71B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wpływ klimatu na zdrowie człowieka</w:t>
            </w:r>
            <w:r w:rsidR="00AB62C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dostrzega wpływ degradacji środowiska na zdrowie człowieka,</w:t>
            </w:r>
          </w:p>
          <w:p w14:paraId="1BBB7801" w14:textId="4E877EE8" w:rsidR="0009356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935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porównuje </w:t>
            </w:r>
            <w:r w:rsidR="002B3B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najpowszechniejsze choroby w krajach Globalnej Północy i</w:t>
            </w:r>
            <w:r w:rsidR="008041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2B3B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Globalnego Południa</w:t>
            </w:r>
            <w:r w:rsidR="00E0675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8041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E0675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przyczyny tych chorób,</w:t>
            </w:r>
          </w:p>
          <w:p w14:paraId="5C0BFEDA" w14:textId="4130D44D" w:rsidR="000D4F9B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D4F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posługuje się mapą</w:t>
            </w:r>
            <w:r w:rsidR="00BF62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by wskazać regiony występowania niektórych chorób,</w:t>
            </w:r>
          </w:p>
          <w:p w14:paraId="56A8634F" w14:textId="7AAB3BB0" w:rsidR="0062578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257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sposoby zapobiegania chorobom cywilizacyjnym i</w:t>
            </w:r>
            <w:r w:rsidR="008041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257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zakaźnym,</w:t>
            </w:r>
          </w:p>
          <w:p w14:paraId="736648D2" w14:textId="2927AF6D" w:rsidR="00625789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6257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478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rozumie konieczność </w:t>
            </w:r>
            <w:r w:rsidR="009E37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dokonania szczepień przed wyjazdem do krajów tropikalnych</w:t>
            </w:r>
            <w:r w:rsidR="002619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9DAE" w14:textId="1AE1D95D" w:rsidR="00B42B32" w:rsidRDefault="00B42B32" w:rsidP="00B4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rolę systemu ochrony zdrowia w</w:t>
            </w:r>
            <w:r w:rsidR="008041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jakości zdrowia w</w:t>
            </w:r>
            <w:r w:rsidR="008041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różnych regionach świata,</w:t>
            </w:r>
          </w:p>
          <w:p w14:paraId="231390E6" w14:textId="7CEDFE45" w:rsidR="00D955D3" w:rsidRDefault="00B6448E" w:rsidP="00B4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955D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242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potrafi omówić stan zdrowotny </w:t>
            </w:r>
            <w:r w:rsidR="00337E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społeczeństwa dowolnego państwa świata,</w:t>
            </w:r>
          </w:p>
          <w:p w14:paraId="37762204" w14:textId="74B72F42" w:rsidR="00337E46" w:rsidRDefault="00B6448E" w:rsidP="00B4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12C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odnajduje zagadnienie zdrowia ludności świata w Agendzie 2030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E4F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8041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7E4F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ocenia możliwości </w:t>
            </w:r>
            <w:r w:rsidR="006D5E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terminowej </w:t>
            </w:r>
            <w:r w:rsidR="007E4F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zamierzonych </w:t>
            </w:r>
            <w:r w:rsidR="008203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przez ONZ </w:t>
            </w:r>
            <w:r w:rsidR="007E4F9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działań</w:t>
            </w:r>
            <w:r w:rsidR="009801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09676958" w14:textId="4FA4E3C5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116A" w14:textId="19CB527C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ocenia wpływ </w:t>
            </w:r>
            <w:r w:rsidR="00F729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chorób cywilizacyjnych i</w:t>
            </w:r>
            <w:r w:rsidR="008041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729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zakaźnych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rozwój lokalny i regionalny</w:t>
            </w:r>
            <w:r w:rsidR="009801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13A3D22E" w14:textId="46F21D6E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7553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możliwości rozprzestrzeniania się chorób zakaźnych i podaje sposoby zapobiegania</w:t>
            </w:r>
            <w:r w:rsidR="009801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</w:tr>
      <w:tr w:rsidR="002D597F" w:rsidRPr="00CB6B79" w14:paraId="267E8516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A3A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F899" w14:textId="4FB3C691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45A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Poczucie bezpieczeństwa w wybranych regionach świata.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BC2" w14:textId="642FE472" w:rsidR="00A87FAF" w:rsidRPr="00811476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2120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rozumie i </w:t>
            </w:r>
            <w:r w:rsidR="00C755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</w:t>
            </w:r>
            <w:r w:rsidR="002120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pojęci</w:t>
            </w:r>
            <w:r w:rsidR="008114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2120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120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poczuci</w:t>
            </w:r>
            <w:r w:rsidR="000A61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</w:t>
            </w:r>
            <w:r w:rsidR="002120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bezpieczeństwa,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114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globalny indeks pokoju,</w:t>
            </w:r>
          </w:p>
          <w:p w14:paraId="5CD4C3DB" w14:textId="1C5BE400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wymienia </w:t>
            </w:r>
            <w:r w:rsidR="00C00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 co najmniej 3 przykłady najbezpieczniejszych i</w:t>
            </w:r>
            <w:r w:rsidR="00C7551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C001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najniebezpieczniejszych państw świata</w:t>
            </w:r>
            <w:r w:rsidR="0098011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96A955A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E934" w14:textId="77777777" w:rsidR="000B79D1" w:rsidRDefault="00A87FAF" w:rsidP="004E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‒ wy</w:t>
            </w:r>
            <w:r w:rsidR="001A4D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mienia rodzaje bezpieczeństwa ze względu na podmiot, zasięg</w:t>
            </w:r>
            <w:r w:rsidR="000B7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zakres,</w:t>
            </w:r>
          </w:p>
          <w:p w14:paraId="598DD505" w14:textId="5CEF7FA9" w:rsidR="009339C6" w:rsidRDefault="00B6448E" w:rsidP="004E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339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czyta dane dotyczące poziomu bezpieczeństwa w różnych krajach świata,</w:t>
            </w:r>
          </w:p>
          <w:p w14:paraId="006AE34D" w14:textId="0444A923" w:rsidR="004E3BA3" w:rsidRDefault="00B6448E" w:rsidP="004E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="00572E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pokazuje na mapie państwa</w:t>
            </w:r>
            <w:r w:rsidR="007A61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</w:t>
            </w:r>
            <w:r w:rsidR="00FE50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7A61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których możemy czuć się bezpiecznie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7A61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państwa</w:t>
            </w:r>
            <w:r w:rsidR="00B623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gdzie nie jest bezpiecznie,</w:t>
            </w:r>
          </w:p>
          <w:p w14:paraId="2928D60E" w14:textId="305ABC7B" w:rsidR="00B6235C" w:rsidRPr="00CB6B79" w:rsidRDefault="00B6448E" w:rsidP="004E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623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przyczyny</w:t>
            </w:r>
            <w:r w:rsidR="00606E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które powoduj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ą</w:t>
            </w:r>
            <w:r w:rsidR="00606E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że nie w każdym państwie możemy czuć się bezpiecznie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2774A655" w14:textId="4E48AD73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A782" w14:textId="1FF78CE2" w:rsidR="006B409C" w:rsidRDefault="00A87FAF" w:rsidP="00FE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FE41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czym jest poczucie bezpieczeństwa</w:t>
            </w:r>
            <w:r w:rsidR="00572E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6CDD3DC1" w14:textId="7671A4D4" w:rsidR="009E02BD" w:rsidRDefault="00B6448E" w:rsidP="00FE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E02B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109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opracowuje samodzielnie kryteria, które pozwolą ocenić stan bezpieczeństwa w</w:t>
            </w:r>
            <w:r w:rsidR="00FE50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E109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danym państwie</w:t>
            </w:r>
            <w:r w:rsidR="006F45C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2BE49D0C" w14:textId="569EED17" w:rsidR="00A0179B" w:rsidRPr="00CB6B79" w:rsidRDefault="00A0179B" w:rsidP="00A0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odnajduje zagadnienie bezpieczeństwa/pokoju na świecie w Agendzie 2030 ONZ i podejmuje dyskusję na temat realności zaplanowanych działań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592989E" w14:textId="27500D0C" w:rsidR="00572E8D" w:rsidRPr="00CB6B79" w:rsidRDefault="00572E8D" w:rsidP="00FE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36C1" w14:textId="61350778" w:rsidR="004D3062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D30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ocenia adekwatność </w:t>
            </w:r>
            <w:r w:rsidR="003D7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globalnego indeksu pokoju do stanu bezpieczeństwa w</w:t>
            </w:r>
            <w:r w:rsidR="00FE50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D7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danym państwie,</w:t>
            </w:r>
          </w:p>
          <w:p w14:paraId="1BB0BD28" w14:textId="07ACADF5" w:rsidR="00093441" w:rsidRDefault="00B6448E" w:rsidP="0009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0934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porównuje przyjęte przez siebie kryteria oceny stanu bezpieczeństwa w</w:t>
            </w:r>
            <w:r w:rsidR="00FE50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934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danym kraju ze światowym indeksem pokoju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57B781B" w14:textId="7114C844" w:rsidR="00A87FAF" w:rsidRPr="00CB6B79" w:rsidRDefault="00A87FAF" w:rsidP="00A0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2A8E" w14:textId="47BBE13C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na podstawie </w:t>
            </w:r>
            <w:r w:rsidR="00656A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różnych 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danych wyciąga wnioski na temat </w:t>
            </w:r>
            <w:r w:rsidR="00881E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przestrzennego zróżnicowania bezpieczeństwa na świecie,</w:t>
            </w:r>
          </w:p>
          <w:p w14:paraId="42964A53" w14:textId="68DC032E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ocenia znaczenie </w:t>
            </w:r>
            <w:r w:rsidR="00AE41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organizacji międzynarodowych w</w:t>
            </w:r>
            <w:r w:rsidR="005366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45E7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kształtowaniu pokoju na świecie, np. ONZ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AAE2999" w14:textId="0DBC9BD5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D597F" w:rsidRPr="00CB6B79" w14:paraId="23EA7E32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60CD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8113" w14:textId="69F8EB81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D46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Potrzeby edukacyjne i</w:t>
            </w:r>
            <w:r w:rsidR="00FD17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6D46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zróżnicowanie poziomu analfabetyzmu.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A25" w14:textId="2F0C01BA" w:rsidR="00A87FAF" w:rsidRPr="000A612E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D337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rozumie i wyjaśnia</w:t>
            </w: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czym jest </w:t>
            </w:r>
            <w:r w:rsidR="00D337FB" w:rsidRPr="00A555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potrzeba edukacyjna, analfabetyzm, </w:t>
            </w:r>
          </w:p>
          <w:p w14:paraId="2AF1AF42" w14:textId="7B8A5A4F" w:rsidR="00D337FB" w:rsidRDefault="00A87FAF" w:rsidP="00D3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5810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potrafi uzasadnić potrzebę </w:t>
            </w:r>
            <w:r w:rsidR="00AC39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wyższego wykształcenia w odniesieniu do rynku pracy,</w:t>
            </w:r>
          </w:p>
          <w:p w14:paraId="05B77BB8" w14:textId="1EF21FDF" w:rsidR="00AC39BB" w:rsidRDefault="00B6448E" w:rsidP="00D3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C39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03E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co najmniej 3</w:t>
            </w:r>
            <w:r w:rsidR="00FD17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03E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przyczyny niskiego stopnia zaspokojenia potrzeb edukacyjnych,</w:t>
            </w:r>
          </w:p>
          <w:p w14:paraId="4B72CB93" w14:textId="544F20AE" w:rsidR="00B03EB8" w:rsidRPr="00CB6B79" w:rsidRDefault="00B6448E" w:rsidP="00D3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03EB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25D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przykłady państw o wysokim i niskim alfabety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925D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4DD4D72" w14:textId="29EDA5E4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252B" w14:textId="77777777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A207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różnicę między alfabetyzmem a </w:t>
            </w:r>
            <w:r w:rsidR="00753B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analfabetyzmem,</w:t>
            </w:r>
          </w:p>
          <w:p w14:paraId="79D49BC9" w14:textId="2D780B94" w:rsidR="00753B8E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53B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D4A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rozumie i omawia znaczenie wykształcenia w rozwoju społeczno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2D4A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gospodarczym państwa,</w:t>
            </w:r>
          </w:p>
          <w:p w14:paraId="6FABD33A" w14:textId="56FA5FAA" w:rsidR="002D4A60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D4A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803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czyta dane liczbowe</w:t>
            </w:r>
            <w:r w:rsidR="00906A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mapy i</w:t>
            </w:r>
            <w:r w:rsidR="00FD17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06A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wykresy odnoszące się do potrzeb edukacyjnych i ich </w:t>
            </w:r>
            <w:r w:rsidR="00F8356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stanu w różnych regionach świata,</w:t>
            </w:r>
          </w:p>
          <w:p w14:paraId="797BFE8E" w14:textId="7160E51C" w:rsidR="00F8356C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53B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skutki niskiego </w:t>
            </w:r>
            <w:r w:rsidR="00834D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poziomu wykształcenia społeczeństwa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7FDA" w14:textId="0D38DEBB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00E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‒ </w:t>
            </w:r>
            <w:r w:rsidR="00935E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przekłada</w:t>
            </w:r>
            <w:r w:rsidR="00D00E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przestrzenne zróżnicowanie </w:t>
            </w:r>
            <w:r w:rsidR="00643D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wskaźnika alfabetyzm</w:t>
            </w:r>
            <w:r w:rsidR="00935E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 na </w:t>
            </w:r>
            <w:r w:rsidR="00274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wskaźnik analfabetyzmu,</w:t>
            </w:r>
          </w:p>
          <w:p w14:paraId="59C56EFE" w14:textId="64954685" w:rsidR="002744A6" w:rsidRPr="00D00EA3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744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57E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przyczyny niskiego zaspokojenia</w:t>
            </w:r>
            <w:r w:rsidR="00C21C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potrzeb edukacyjnych w</w:t>
            </w:r>
            <w:r w:rsidR="00FD17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C21C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różnych regionach świata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D0EB572" w14:textId="071E4AD5" w:rsidR="00A87FAF" w:rsidRPr="00B96726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0FCD" w14:textId="06206387" w:rsidR="00A207AB" w:rsidRDefault="00A207AB" w:rsidP="00A2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0A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‒ wyjaśnia znaczenie wykształcenia w</w:t>
            </w:r>
            <w:r w:rsidR="00FD17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B30A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tworzeniu kapitału ludzkiego i rozwoju </w:t>
            </w:r>
            <w:r w:rsidR="00B30A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społeczno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B30A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gospodarczym państwa,</w:t>
            </w:r>
          </w:p>
          <w:p w14:paraId="03DCBE8C" w14:textId="2396EFB6" w:rsidR="00A87FAF" w:rsidRPr="00B96726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95F5D" w:rsidRPr="001B7E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01799" w:rsidRPr="001B7E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sytuację w</w:t>
            </w:r>
            <w:r w:rsidR="00FD17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01799" w:rsidRPr="001B7E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wybranym państwie o</w:t>
            </w:r>
            <w:r w:rsidR="00FD17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01799" w:rsidRPr="001B7E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niskim poziomie alfabetyzmu</w:t>
            </w:r>
            <w:r w:rsidR="001B7E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="000E5EB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sposoby zwiększenia</w:t>
            </w:r>
            <w:r w:rsidR="00BB3C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dostępu do usług edukacyjnych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AC40" w14:textId="14993ADA" w:rsidR="001C3E8D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3C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‒ wyjaśnia znaczenie inwestycji w edukację</w:t>
            </w:r>
            <w:r w:rsidR="000A61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0A56182F" w14:textId="0D2E4394" w:rsidR="00A33C2B" w:rsidRPr="00B96726" w:rsidRDefault="00A33C2B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2D597F" w:rsidRPr="00CB6B79" w14:paraId="2F4932F1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978" w14:textId="34E6F98F" w:rsidR="00A87FAF" w:rsidRPr="00401D2C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EFF" w14:textId="1A9A775C" w:rsidR="00A87FAF" w:rsidRPr="00401D2C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Przestrzenne zróżnicowane jakości życia na podstawie wybranych wskaźników.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787" w14:textId="4A9C124D" w:rsidR="009E42A7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9E42A7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FC0320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wyjaśnia</w:t>
            </w:r>
            <w:r w:rsidR="00DA1839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, jak rozumie pojęcie </w:t>
            </w:r>
            <w:r w:rsidR="00DA1839" w:rsidRPr="00401D2C">
              <w:rPr>
                <w:rFonts w:ascii="Times New Roman" w:eastAsia="Times New Roman" w:hAnsi="Times New Roman" w:cs="Times New Roman"/>
                <w:i/>
                <w:iCs/>
                <w:strike/>
                <w:sz w:val="18"/>
                <w:szCs w:val="18"/>
                <w:lang w:eastAsia="pl-PL"/>
              </w:rPr>
              <w:t>jakość życia</w:t>
            </w:r>
            <w:r w:rsidR="00FC0320" w:rsidRPr="00401D2C">
              <w:rPr>
                <w:rFonts w:ascii="Times New Roman" w:eastAsia="Times New Roman" w:hAnsi="Times New Roman" w:cs="Times New Roman"/>
                <w:i/>
                <w:iCs/>
                <w:strike/>
                <w:sz w:val="18"/>
                <w:szCs w:val="18"/>
                <w:lang w:eastAsia="pl-PL"/>
              </w:rPr>
              <w:t>,</w:t>
            </w:r>
          </w:p>
          <w:p w14:paraId="4387A017" w14:textId="16BCCE08" w:rsidR="00FC0320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FC0320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702A27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wymienia co najmnie</w:t>
            </w:r>
            <w:r w:rsidR="00840EA5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j 3</w:t>
            </w:r>
            <w:r w:rsidR="00993C7B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840EA5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kryteria składające się na obiektywną ocenę jakości życia,</w:t>
            </w:r>
          </w:p>
          <w:p w14:paraId="3DCEDBA7" w14:textId="6076E771" w:rsidR="008F4915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8F4915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podaje nazwy co najmniej dwóch wskaźników określających </w:t>
            </w:r>
            <w:r w:rsidR="008F4915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 xml:space="preserve">jakość </w:t>
            </w:r>
            <w:r w:rsidR="00912ADA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życia oraz </w:t>
            </w:r>
            <w:r w:rsidR="009E20B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przykłady</w:t>
            </w:r>
            <w:r w:rsidR="00912ADA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krajów</w:t>
            </w:r>
            <w:r w:rsidR="009E20B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o ich wysokiej i niskiej </w:t>
            </w:r>
            <w:r w:rsidR="001F4960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wartości</w:t>
            </w:r>
            <w:r w:rsidR="000A612E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  <w:p w14:paraId="71B716F5" w14:textId="1A86D2B6" w:rsidR="00FC0320" w:rsidRPr="00401D2C" w:rsidRDefault="00FC0320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8B4" w14:textId="7E5C910D" w:rsidR="00604B7D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–</w:t>
            </w:r>
            <w:r w:rsidR="00604B7D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D61A31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rozróżnia</w:t>
            </w:r>
            <w:r w:rsidR="00C93DED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5F5A4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subiektywne i</w:t>
            </w:r>
            <w:r w:rsidR="00993C7B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5F5A4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obiektywne</w:t>
            </w:r>
            <w:r w:rsidR="009B195F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określenie jakości życia</w:t>
            </w:r>
            <w:r w:rsidR="000032F8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 podaje ich przykłady,</w:t>
            </w:r>
          </w:p>
          <w:p w14:paraId="607F308B" w14:textId="62BB4AA3" w:rsidR="005F5A42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5F5A4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9B195F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podaje</w:t>
            </w:r>
            <w:r w:rsidR="001876A6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nazwy</w:t>
            </w:r>
            <w:r w:rsidR="00803DD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wskaźnik</w:t>
            </w:r>
            <w:r w:rsidR="001876A6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ów</w:t>
            </w:r>
            <w:r w:rsidR="00803DD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opisując</w:t>
            </w:r>
            <w:r w:rsidR="001876A6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ych</w:t>
            </w:r>
            <w:r w:rsidR="00803DD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jakość życia oraz po 2</w:t>
            </w:r>
            <w:r w:rsidR="00993C7B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803DD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kraje o najniższej i najwyższej wartości tych wskaźników,</w:t>
            </w:r>
          </w:p>
          <w:p w14:paraId="74E1B3A0" w14:textId="01376B3C" w:rsidR="00803DD2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803DD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153A1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wskazuje te kraje na mapie,</w:t>
            </w:r>
          </w:p>
          <w:p w14:paraId="433C48AC" w14:textId="5F10EFF8" w:rsidR="000032F8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–</w:t>
            </w:r>
            <w:r w:rsidR="000032F8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C00FAA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wyjaśnia, czym są i jakich regionów świata dotyczą: </w:t>
            </w:r>
            <w:r w:rsidR="007859F8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spirala dobrobytu i krąg ubóstwa,</w:t>
            </w:r>
          </w:p>
          <w:p w14:paraId="7ABCC207" w14:textId="4196AC7B" w:rsidR="00976FE7" w:rsidRPr="00401D2C" w:rsidRDefault="00B6448E" w:rsidP="00976FE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976FE7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podaje skutki zróżnicowania poziomu życia na świecie</w:t>
            </w:r>
            <w:r w:rsidR="000A612E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  <w:p w14:paraId="17F8AB9E" w14:textId="4F607A2F" w:rsidR="00976FE7" w:rsidRPr="00401D2C" w:rsidRDefault="00976FE7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DB" w14:textId="6DE670E2" w:rsidR="00113D08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–</w:t>
            </w:r>
            <w:r w:rsidR="00113D08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294921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wyjaśnia mechanizm spirali dobrobytu i kręgu ubóstwa,</w:t>
            </w:r>
          </w:p>
          <w:p w14:paraId="39DC948E" w14:textId="29B3A326" w:rsidR="00662AFC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662AFC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3E6F65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wskazuje na różnice w</w:t>
            </w:r>
            <w:r w:rsidR="00993C7B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3E6F65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wynikach pomiaru jakości życia</w:t>
            </w:r>
            <w:r w:rsidR="00DD2242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na świcie przez wskaźniki obiektywne i subiektywne</w:t>
            </w:r>
            <w:r w:rsidR="000A612E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23E" w14:textId="69331E66" w:rsidR="00336DC0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336DC0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ocenia </w:t>
            </w:r>
            <w:r w:rsidR="00D7652B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wpływ wykształcenia społeczeństwa na jego funkcjonowanie i </w:t>
            </w:r>
            <w:r w:rsidR="0045478F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poziom rozwoju gospodarczego, a co za tym idzie </w:t>
            </w:r>
            <w:r w:rsidR="00966A40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– na </w:t>
            </w:r>
            <w:r w:rsidR="00B16640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jakość życia,</w:t>
            </w:r>
          </w:p>
          <w:p w14:paraId="5E3BE25A" w14:textId="27D5746E" w:rsidR="00B16640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–</w:t>
            </w:r>
            <w:r w:rsidR="00B16640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815339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wyjaśnia, czym spowodowane są różnice w wynikach pomiaru jakości życia na świecie przez wskaźniki subiektywne i</w:t>
            </w:r>
            <w:r w:rsidR="00993C7B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815339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obiektywne</w:t>
            </w:r>
            <w:r w:rsidR="00966A40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D93" w14:textId="61590ED4" w:rsidR="003E0CFC" w:rsidRPr="00401D2C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lastRenderedPageBreak/>
              <w:t>–</w:t>
            </w:r>
            <w:r w:rsidR="003E0CFC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wykorzystuje inne, </w:t>
            </w:r>
            <w:r w:rsidR="00A72B24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uzyskane przez siebie, wskaźniki</w:t>
            </w:r>
            <w:r w:rsidR="003725E3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 informacje</w:t>
            </w:r>
            <w:r w:rsidR="00A72B24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obrazujące jakość życia, do </w:t>
            </w:r>
            <w:r w:rsidR="00CA741D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pracy na lekcji</w:t>
            </w:r>
            <w:r w:rsidR="000A612E" w:rsidRPr="00401D2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</w:tr>
      <w:tr w:rsidR="00A87FAF" w:rsidRPr="00CB6B79" w14:paraId="58FEA91C" w14:textId="77777777" w:rsidTr="005F00CB">
        <w:tc>
          <w:tcPr>
            <w:tcW w:w="1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B6E" w14:textId="634F02C2" w:rsidR="00A87FAF" w:rsidRPr="00CB6B79" w:rsidRDefault="00A87FAF" w:rsidP="00CB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D2F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VII. Problemy gospodarcze współczesnego świata</w:t>
            </w:r>
          </w:p>
        </w:tc>
      </w:tr>
      <w:tr w:rsidR="002D597F" w:rsidRPr="00CB6B79" w14:paraId="6C6EC565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8252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53E2" w14:textId="4F75028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3E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Bogata Północ i biedne Południe. Przyczyny i skutki nierówności.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F52D" w14:textId="61A010CD" w:rsidR="00A87FAF" w:rsidRDefault="00A87FAF" w:rsidP="00C2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‒</w:t>
            </w:r>
            <w:r w:rsidR="00C274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na mapie </w:t>
            </w:r>
            <w:r w:rsidR="003371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co najmniej po 3 przykłady krajów należących do </w:t>
            </w:r>
            <w:r w:rsidR="00B13F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bogatej Północy i</w:t>
            </w:r>
            <w:r w:rsidR="009B54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13F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biednego Południa,</w:t>
            </w:r>
          </w:p>
          <w:p w14:paraId="60D4BD70" w14:textId="30CC324D" w:rsidR="00B13F8C" w:rsidRDefault="00B6448E" w:rsidP="00C2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F13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2</w:t>
            </w:r>
            <w:r w:rsidR="009B54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FF13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cechy współczesnej </w:t>
            </w:r>
            <w:r w:rsidR="00FC1F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światowej </w:t>
            </w:r>
            <w:r w:rsidR="00FF13B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gospodarki,</w:t>
            </w:r>
          </w:p>
          <w:p w14:paraId="24E803BD" w14:textId="5D6489C7" w:rsidR="00FC1FA9" w:rsidRDefault="00B6448E" w:rsidP="00C2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51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6F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co najmniej 4</w:t>
            </w:r>
            <w:r w:rsidR="009B54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D43E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przyczyny dysproporcji w poziomie roz</w:t>
            </w:r>
            <w:r w:rsidR="002233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D43E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oju społeczno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D43EE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gospodarczego regionów świata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9752853" w14:textId="1C4010E4" w:rsidR="00FF13BC" w:rsidRPr="00CB6B79" w:rsidRDefault="00FF13BC" w:rsidP="00C2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2DE5" w14:textId="77777777" w:rsidR="00A87FAF" w:rsidRDefault="00A87FAF" w:rsidP="001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1823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kraje tworzące Triadę,</w:t>
            </w:r>
          </w:p>
          <w:p w14:paraId="12694CB6" w14:textId="1D60D1CB" w:rsidR="0018234A" w:rsidRDefault="00B6448E" w:rsidP="001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1823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A60D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omawia rolę PKB w określeniu </w:t>
            </w:r>
            <w:r w:rsidR="008024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potencjału gospodarczego państw,</w:t>
            </w:r>
          </w:p>
          <w:p w14:paraId="200B6924" w14:textId="5B03D45E" w:rsidR="00802403" w:rsidRDefault="00B6448E" w:rsidP="001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80240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czyta dane liczbowe</w:t>
            </w:r>
            <w:r w:rsidR="009C20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kartogramy i grafiki obrazujące zróżnicowanie poziomu rozwoju gospodarczego państw świata,</w:t>
            </w:r>
          </w:p>
          <w:p w14:paraId="7C2217CC" w14:textId="6CC3B6FF" w:rsidR="009C2016" w:rsidRDefault="00B6448E" w:rsidP="001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16D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co najmniej po 4</w:t>
            </w:r>
            <w:r w:rsidR="009B54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C16D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problemy krajów wysoko</w:t>
            </w:r>
            <w:r w:rsidR="00CA46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rozwiniętych i krajów rozwijających się,</w:t>
            </w:r>
          </w:p>
          <w:p w14:paraId="0E0D5B05" w14:textId="13853326" w:rsidR="00750B92" w:rsidRPr="00CB6B79" w:rsidRDefault="00B6448E" w:rsidP="0018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50B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wybrane 3 przyczyny dysproporcji</w:t>
            </w:r>
            <w:r w:rsidR="00602B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rozwoju państw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5FCD" w14:textId="1B0DA2E6" w:rsidR="00A56AE0" w:rsidRDefault="00A87FAF" w:rsidP="00A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A56AE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swobodnie posługuje się mapą podczas przedstawiania państw </w:t>
            </w:r>
            <w:r w:rsidR="009149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bogatej Północy i</w:t>
            </w:r>
            <w:r w:rsidR="009B54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149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biednego Południa,</w:t>
            </w:r>
          </w:p>
          <w:p w14:paraId="178CA092" w14:textId="55C1A014" w:rsidR="00914976" w:rsidRDefault="00B6448E" w:rsidP="00A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9149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634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problemy, z</w:t>
            </w:r>
            <w:r w:rsidR="009B54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7634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jakimi borykają się państwa </w:t>
            </w:r>
            <w:r w:rsidR="006C55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bogate i biedne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6C55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wskazuje ich źródła,</w:t>
            </w:r>
          </w:p>
          <w:p w14:paraId="06ABAF3A" w14:textId="7285406A" w:rsidR="006C552B" w:rsidRPr="00CB6B79" w:rsidRDefault="00B6448E" w:rsidP="00A56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D2B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wnioskuje na podstawie danych liczbowych, kartogramów i grafik obrazując</w:t>
            </w:r>
            <w:r w:rsidR="00355D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ych </w:t>
            </w:r>
            <w:r w:rsidR="00AD2B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zróżnicowanie poziomu rozwoju gospodarczego państw świata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D570E88" w14:textId="7397FF88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CBCF" w14:textId="77777777" w:rsidR="00A87FAF" w:rsidRDefault="00A87FAF" w:rsidP="006C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E334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podłoże różnic</w:t>
            </w:r>
            <w:r w:rsidR="002946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rozwoju państw,</w:t>
            </w:r>
          </w:p>
          <w:p w14:paraId="1B59913E" w14:textId="0CB25BE3" w:rsidR="00294647" w:rsidRDefault="00B6448E" w:rsidP="006C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2946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 przyczyny</w:t>
            </w:r>
            <w:r w:rsidR="00AF54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dysproporcji w rozwoju państw świata,</w:t>
            </w:r>
            <w:r w:rsidR="00B663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swobodnie posługując się zdobytą wcześniej wiedzą,</w:t>
            </w:r>
          </w:p>
          <w:p w14:paraId="4B9F6F0B" w14:textId="74E4F936" w:rsidR="00AF543F" w:rsidRDefault="00B6448E" w:rsidP="006C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F54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E76F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na związek między poziomem rozwoju państwa a</w:t>
            </w:r>
            <w:r w:rsidR="009B54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E76F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wykształceniem jego obywateli, podając </w:t>
            </w:r>
            <w:r w:rsidR="00D36DE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odpowiednie argumenty,</w:t>
            </w:r>
          </w:p>
          <w:p w14:paraId="02930962" w14:textId="2E12EB35" w:rsidR="00AC16DA" w:rsidRDefault="00B6448E" w:rsidP="006C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C1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26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ocenia skutki nierównomiernego rozwoju państw 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</w:t>
            </w:r>
            <w:r w:rsidR="009260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wiata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F2000C1" w14:textId="28973380" w:rsidR="00D36DEC" w:rsidRPr="00CB6B79" w:rsidRDefault="00D36DEC" w:rsidP="006C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34CC" w14:textId="00DD4F1C" w:rsidR="00513568" w:rsidRDefault="00A87FAF" w:rsidP="00513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‒</w:t>
            </w:r>
            <w:r w:rsidR="00D1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korzysta z</w:t>
            </w:r>
            <w:r w:rsidR="00E94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D1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pozaszkolnych źródeł wiedzy w ustalaniu przyczyn nierówności</w:t>
            </w:r>
            <w:r w:rsidR="00024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między państwami świata</w:t>
            </w:r>
            <w:r w:rsidR="00966A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5356B31A" w14:textId="2CD6D000" w:rsidR="00024A9C" w:rsidRPr="00CB6B79" w:rsidRDefault="00024A9C" w:rsidP="00513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953067" w14:textId="4A78FC29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D597F" w:rsidRPr="00CB6B79" w14:paraId="2FD2DDDC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95C5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9DEE" w14:textId="4BC00422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2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Formy pomocy międzynarodowej.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C064" w14:textId="0EE05651" w:rsidR="00783C81" w:rsidRPr="00CB6B79" w:rsidRDefault="00783C81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czym jest pomoc międzynarodowa,</w:t>
            </w:r>
          </w:p>
          <w:p w14:paraId="5A8B5A7B" w14:textId="2C63F88F" w:rsidR="00A87FAF" w:rsidRDefault="00A87FAF" w:rsidP="0050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DA33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podaje, w jakich sytuacjach udzielana jest pomoc</w:t>
            </w:r>
            <w:r w:rsidR="000A340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międzynarodowa,</w:t>
            </w:r>
          </w:p>
          <w:p w14:paraId="0FFB1CA1" w14:textId="78809699" w:rsidR="00A41969" w:rsidRDefault="00B6448E" w:rsidP="0050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07E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</w:t>
            </w:r>
            <w:r w:rsidR="00F059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 najmnie</w:t>
            </w:r>
            <w:r w:rsidR="00DA33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r w:rsidR="00F059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</w:t>
            </w:r>
            <w:r w:rsidR="003D0D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8427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kraje, które jej udzielają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8427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="00DA33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 </w:t>
            </w:r>
            <w:r w:rsidR="008427B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kraje, które z niej korzystają,</w:t>
            </w:r>
          </w:p>
          <w:p w14:paraId="7835118B" w14:textId="75C439CF" w:rsidR="00A41969" w:rsidRDefault="00B6448E" w:rsidP="0050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A4196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potrafi zająć stanowisko w sprawie zasadności udzielania </w:t>
            </w:r>
            <w:r w:rsidR="008005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pomocy międzynarodowej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95A3B7D" w14:textId="53470686" w:rsidR="00607EAF" w:rsidRPr="00CB6B79" w:rsidRDefault="00607EAF" w:rsidP="0050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069" w14:textId="17665318" w:rsidR="00800518" w:rsidRDefault="00B6448E" w:rsidP="0080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83C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822C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formy pomocy międzynarodowej,</w:t>
            </w:r>
          </w:p>
          <w:p w14:paraId="5E76DD8A" w14:textId="321A0005" w:rsidR="007F2257" w:rsidRDefault="00B6448E" w:rsidP="0080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7F22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na czym polega pomoc rozwojowa,</w:t>
            </w:r>
          </w:p>
          <w:p w14:paraId="0C5E0D8E" w14:textId="5E2EDC7A" w:rsidR="006822C3" w:rsidRDefault="00B6448E" w:rsidP="0080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822C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229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na mapie głównych</w:t>
            </w:r>
            <w:r w:rsidR="003A4B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dawców i biorców pomocy międzynarodowej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2CB7F6C" w14:textId="04BBF767" w:rsidR="00BA14A4" w:rsidRPr="00CB6B79" w:rsidRDefault="00BA14A4" w:rsidP="00800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57FDB60" w14:textId="44DD71B6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B5A6" w14:textId="1C54FCB1" w:rsidR="00A9377C" w:rsidRDefault="00A87FAF" w:rsidP="00A9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F03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EF03C0" w:rsidRPr="00EF03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</w:t>
            </w:r>
            <w:r w:rsidR="00552941" w:rsidRPr="00EF03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rolę Banku Światowego i</w:t>
            </w:r>
            <w:r w:rsidR="003D0D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52941" w:rsidRPr="00EF03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EF03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iędzynarodowego Funduszu Walutowego w</w:t>
            </w:r>
            <w:r w:rsidR="001147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udzielanej</w:t>
            </w:r>
            <w:r w:rsidR="00EF03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147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pomocy międzynarodowej,</w:t>
            </w:r>
          </w:p>
          <w:p w14:paraId="17D92225" w14:textId="431832E7" w:rsidR="00670229" w:rsidRDefault="00B6448E" w:rsidP="00A9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702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wymienia bardziej efektywne formy pomocy międzynarodowej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1974E30" w14:textId="77777777" w:rsidR="001147F4" w:rsidRPr="00EF03C0" w:rsidRDefault="001147F4" w:rsidP="00A9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8010B80" w14:textId="01D207A4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2613" w14:textId="38F7F02F" w:rsidR="00BC4D5C" w:rsidRDefault="00A87FAF" w:rsidP="00BC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72027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ocenia rolę BŚ i </w:t>
            </w:r>
            <w:r w:rsidR="00362E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MFW w udzielaniu pomocy międzynarodowej,</w:t>
            </w:r>
          </w:p>
          <w:p w14:paraId="1AC60A93" w14:textId="616E3077" w:rsidR="00362E47" w:rsidRPr="00CB6B79" w:rsidRDefault="00B6448E" w:rsidP="00BC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362E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wyjaśnia, dlaczego bardziej efektywn</w:t>
            </w:r>
            <w:r w:rsidR="00CB08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ymi formami po</w:t>
            </w:r>
            <w:r w:rsidR="002D0D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mocy</w:t>
            </w:r>
            <w:r w:rsidR="00362E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są</w:t>
            </w:r>
            <w:r w:rsidR="006702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BIZ</w:t>
            </w:r>
            <w:r w:rsidR="00CB08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redukcja zadłużenia czy pomoc uchodźcom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41875ACA" w14:textId="33B21B4D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B840" w14:textId="33AE7595" w:rsidR="0018118B" w:rsidRPr="00C56381" w:rsidRDefault="00A87FAF" w:rsidP="001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563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5504D1" w:rsidRPr="00C563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odwołuje się do </w:t>
            </w:r>
            <w:r w:rsidR="00DC0D3D" w:rsidRPr="00C563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celów zrównoważonego rozwoju przy omawianiu zagadnienia pomocy międzynarodowej, </w:t>
            </w:r>
          </w:p>
          <w:p w14:paraId="46E19FFB" w14:textId="330EDE8A" w:rsidR="004A49C1" w:rsidRDefault="00B6448E" w:rsidP="001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4A49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korzysta z pozaszkolnych źródeł wiedzy,</w:t>
            </w:r>
          </w:p>
          <w:p w14:paraId="622AAB8A" w14:textId="2CE35E8C" w:rsidR="00C56381" w:rsidRPr="00CB6B79" w:rsidRDefault="00B6448E" w:rsidP="001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C563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argumenty za zasadnością udzielania pomocy międzynarodowej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C5638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odwołując się do bieżących wydarzeń</w:t>
            </w:r>
            <w:r w:rsidR="00966A4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13975635" w14:textId="0857605C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D597F" w:rsidRPr="00CB6B79" w14:paraId="4FD6A51F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1A03" w14:textId="7777777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BDCE" w14:textId="4EA5B26F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405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Korporacje transnarodowe i ich wpływ na społeczeństwo i</w:t>
            </w:r>
            <w:r w:rsidR="003D0D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Pr="00F3405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gospodarkę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35BD" w14:textId="692C6252" w:rsidR="00A87FAF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‒ </w:t>
            </w:r>
            <w:r w:rsidR="00DA27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czym są korporacje międzynarodowe,</w:t>
            </w:r>
          </w:p>
          <w:p w14:paraId="487FB04A" w14:textId="3E17DA0E" w:rsidR="00DA2760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DA27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podaje co najmniej </w:t>
            </w:r>
            <w:r w:rsidR="005038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5D5C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5038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przykłady ich wpływu na </w:t>
            </w:r>
            <w:r w:rsidR="005038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gospodarkę</w:t>
            </w:r>
            <w:r w:rsidR="00BD70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5D5C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D70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społeczeństwo</w:t>
            </w:r>
            <w:r w:rsidR="005038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12C1F762" w14:textId="01A79400" w:rsidR="005038F2" w:rsidRPr="00CB6B79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5038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A63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co na</w:t>
            </w:r>
            <w:r w:rsidR="006A61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jmniej 3</w:t>
            </w:r>
            <w:r w:rsidR="00D663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6A61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przykłady KNT (wg dowolnego kryterium)</w:t>
            </w:r>
            <w:r w:rsidR="00BB4B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5278" w14:textId="5A3B4B80" w:rsidR="006A61AF" w:rsidRDefault="00A87FAF" w:rsidP="006A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‒ </w:t>
            </w:r>
            <w:r w:rsidR="00730B0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dziedziny działalności KNT,</w:t>
            </w:r>
          </w:p>
          <w:p w14:paraId="2FCC665C" w14:textId="572873AD" w:rsidR="00730B05" w:rsidRDefault="00B6448E" w:rsidP="006A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651D0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czyta dane liczbowe i graficzne </w:t>
            </w:r>
            <w:r w:rsidR="00057A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odnoszące się do KNT,</w:t>
            </w:r>
          </w:p>
          <w:p w14:paraId="5E4A0814" w14:textId="523EEB20" w:rsidR="00057A2B" w:rsidRDefault="00B6448E" w:rsidP="006A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057A2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wskazuje na mapie kraje pochodzenia co najmniej 5</w:t>
            </w:r>
            <w:r w:rsidR="005D5C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D4A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największych KNT,</w:t>
            </w:r>
          </w:p>
          <w:p w14:paraId="56AEED94" w14:textId="326C481E" w:rsidR="00BD70FB" w:rsidRPr="00CB6B79" w:rsidRDefault="00B6448E" w:rsidP="006A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BD70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omawia wpływ KNT na gospodarkę i społeczeństwo</w:t>
            </w:r>
            <w:r w:rsidR="004A3C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podając pozytywne i negatywne przykłady</w:t>
            </w:r>
            <w:r w:rsidR="005701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tego wpływu</w:t>
            </w:r>
            <w:r w:rsidR="00BB4B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3965CB2C" w14:textId="50128B9D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3122" w14:textId="5CF57179" w:rsidR="00A56860" w:rsidRDefault="00A87FAF" w:rsidP="00A5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‒ </w:t>
            </w:r>
            <w:r w:rsidR="00A568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dostrzega związek między rozwojem</w:t>
            </w:r>
            <w:r w:rsidR="002E7B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KNT a globalizacją,</w:t>
            </w:r>
          </w:p>
          <w:p w14:paraId="4F0F0CD7" w14:textId="33955564" w:rsidR="002E7B11" w:rsidRDefault="00B6448E" w:rsidP="00A5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–</w:t>
            </w:r>
            <w:r w:rsidR="002E7B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633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rozwój KNT</w:t>
            </w:r>
            <w:r w:rsidR="00F325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ujęciu historycznym,</w:t>
            </w:r>
          </w:p>
          <w:p w14:paraId="294EC862" w14:textId="41B2FB5A" w:rsidR="00F325C4" w:rsidRDefault="00B6448E" w:rsidP="00A5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</w:t>
            </w:r>
            <w:r w:rsidR="00F325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B83B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</w:t>
            </w:r>
            <w:r w:rsidR="00DE08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znaczenie GATT i WTO</w:t>
            </w:r>
            <w:r w:rsidR="00B83B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</w:t>
            </w:r>
            <w:r w:rsidR="00D663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B83B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rozwoju KNT</w:t>
            </w:r>
            <w:r w:rsidR="00BB4B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3A632B9" w14:textId="54FF6DEA" w:rsidR="00B83BAE" w:rsidRPr="00CB6B79" w:rsidRDefault="00B83BAE" w:rsidP="00A5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561E3C1" w14:textId="45105553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91EF" w14:textId="6BEBAE47" w:rsidR="00A841F0" w:rsidRDefault="00A87FAF" w:rsidP="00A8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407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wyjaśnia, na czym polega </w:t>
            </w:r>
            <w:r w:rsidR="001632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wpływ KNT na gospodarkę i</w:t>
            </w:r>
            <w:r w:rsidR="005D5C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1632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społeczeństwo krajów </w:t>
            </w:r>
            <w:r w:rsidR="001632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wysoko i słabo rozwiniętych</w:t>
            </w:r>
            <w:r w:rsidR="00407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30D6AE2" w14:textId="699AB451" w:rsidR="00335DD9" w:rsidRPr="00CB6B79" w:rsidRDefault="00B6448E" w:rsidP="00A8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="00A97B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dane dotyczące napływu BIZ</w:t>
            </w:r>
            <w:r w:rsidR="000D754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</w:t>
            </w:r>
            <w:r w:rsidR="004F76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państw bogatej Północy i biednego Południa</w:t>
            </w:r>
            <w:r w:rsidR="00FB7E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formułuje ogólną tendencję</w:t>
            </w:r>
            <w:r w:rsidR="00BB4B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73DB6303" w14:textId="486097B7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BD9D" w14:textId="177B8F36" w:rsidR="00FB7EF7" w:rsidRPr="00CB6B79" w:rsidRDefault="00A87FAF" w:rsidP="00FB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6B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‒ </w:t>
            </w:r>
            <w:r w:rsidR="00004C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 skutki rozwoju KNT dla społeczeństw i</w:t>
            </w:r>
            <w:r w:rsidR="005D5C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004C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gospodarki światowej i</w:t>
            </w:r>
            <w:r w:rsidR="00B644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04C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państw</w:t>
            </w:r>
            <w:r w:rsidR="005D5C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różnym poziomie rozwoju gospodarczego</w:t>
            </w:r>
            <w:r w:rsidR="00BB4B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14:paraId="6308489D" w14:textId="685D7F65" w:rsidR="00A87FAF" w:rsidRPr="00CB6B79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D597F" w:rsidRPr="00CB6B79" w14:paraId="4109A618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7A4A" w14:textId="77777777" w:rsidR="00A87FAF" w:rsidRPr="008A034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587" w14:textId="2EA2DD7C" w:rsidR="00A87FAF" w:rsidRPr="008A034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Geografia zadłużenia międzynarodowego.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E3FD" w14:textId="77777777" w:rsidR="00A87FAF" w:rsidRPr="008A034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="008D404B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wyjaśnia, czym jest dług publiczny</w:t>
            </w:r>
            <w:r w:rsidR="004F08F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16EBF021" w14:textId="4479EC1C" w:rsidR="004F08F1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4F08F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wymienia co najmniej 3</w:t>
            </w:r>
            <w:r w:rsidR="00D6638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4F08F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najbardziej zadłużone kraje</w:t>
            </w:r>
            <w:r w:rsidR="00BA3D6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6E6F176C" w14:textId="64924B25" w:rsidR="00BA3D64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BA3D6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podaje co najmniej 3</w:t>
            </w:r>
            <w:r w:rsidR="00D6638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BA3D6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skutki zadłużenia państwa</w:t>
            </w:r>
            <w:r w:rsidR="00BB4BB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4877" w14:textId="1FA9CCE8" w:rsidR="00A87FAF" w:rsidRPr="008A034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="00C5173F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wymienia składowe zadłużenia zagranicznego,</w:t>
            </w:r>
          </w:p>
          <w:p w14:paraId="34B6FD98" w14:textId="755E7FBB" w:rsidR="00055351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05535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8C18E6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czyta dane dotyczące zadłużenia zagranicznego</w:t>
            </w:r>
            <w:r w:rsidR="00ED6E3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35A53FB6" w14:textId="1950AC36" w:rsidR="00ED6E3C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ED6E3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wskazuje na mapie co najmniej 5</w:t>
            </w:r>
            <w:r w:rsidR="00D6638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ED6E3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państw najbardziej zadłużonych</w:t>
            </w:r>
            <w:r w:rsidR="00BB4BB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  <w:p w14:paraId="0C7E9D26" w14:textId="3E7C0917" w:rsidR="00FB2E2C" w:rsidRPr="008A0345" w:rsidRDefault="00FB2E2C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  <w:p w14:paraId="2B8400D5" w14:textId="21A798FF" w:rsidR="00ED6E3C" w:rsidRPr="008A0345" w:rsidRDefault="00ED6E3C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2C9" w14:textId="08FCEF17" w:rsidR="00C5173F" w:rsidRPr="008A0345" w:rsidRDefault="00A87FAF" w:rsidP="00C5173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="00C5173F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wyjaśnia, czym jest zadłużenie zagraniczne,</w:t>
            </w:r>
          </w:p>
          <w:p w14:paraId="6A6CEF77" w14:textId="45FB1C22" w:rsidR="00C5173F" w:rsidRPr="008A0345" w:rsidRDefault="00B6448E" w:rsidP="00C5173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C5173F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1A245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omawia sytuację </w:t>
            </w:r>
            <w:r w:rsidR="00505396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zadłużenia zagranicznego </w:t>
            </w:r>
            <w:r w:rsidR="001A245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krajów rozwijających się i wysoko rozwiniętych</w:t>
            </w:r>
            <w:r w:rsidR="00505396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,</w:t>
            </w:r>
          </w:p>
          <w:p w14:paraId="3CEA19CC" w14:textId="4AF676AF" w:rsidR="00A87FAF" w:rsidRPr="008A0345" w:rsidRDefault="00B6448E" w:rsidP="00957CA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1263AD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wymienia skutki zadłużenia </w:t>
            </w:r>
            <w:r w:rsidR="00883435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zagranicznego dla państw wysoko i słabo rozwiniętych</w:t>
            </w:r>
            <w:r w:rsidR="00BB4BB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EE45" w14:textId="6F9E559A" w:rsidR="005D6C26" w:rsidRPr="008A0345" w:rsidRDefault="00A87FAF" w:rsidP="0082363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 xml:space="preserve">‒ </w:t>
            </w:r>
            <w:r w:rsidR="00B62D6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interpretuje i</w:t>
            </w:r>
            <w:r w:rsidR="00B62D60" w:rsidRPr="008A0345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 xml:space="preserve"> </w:t>
            </w:r>
            <w:r w:rsidR="00823637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porównuje wskaźniki dotyczące wielkości zadłużenia zagranicznego krajów</w:t>
            </w:r>
            <w:r w:rsidR="000C31A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</w:t>
            </w:r>
            <w:r w:rsidR="00D6638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5D6C26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interpretuje ich wyniki,</w:t>
            </w:r>
          </w:p>
          <w:p w14:paraId="06779106" w14:textId="1CBB97C1" w:rsidR="00957CA1" w:rsidRPr="008A0345" w:rsidRDefault="00B6448E" w:rsidP="00957CA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1263AD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957CA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rozpatruje skutki zadłużenia państw w</w:t>
            </w:r>
            <w:r w:rsidR="00D6638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957CA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dłuższej perspektywie czasowej</w:t>
            </w:r>
            <w:r w:rsidR="00BB4BB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  <w:p w14:paraId="4B828AC7" w14:textId="340349CE" w:rsidR="00A87FAF" w:rsidRPr="008A0345" w:rsidRDefault="00A87FAF" w:rsidP="0082363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E985" w14:textId="5FC5CBD3" w:rsidR="00505396" w:rsidRPr="008A0345" w:rsidRDefault="00A87FAF" w:rsidP="0050539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‒ </w:t>
            </w:r>
            <w:r w:rsidR="008A2CDA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formułuje</w:t>
            </w:r>
            <w:r w:rsidR="003A2D17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refleksje na temat </w:t>
            </w:r>
            <w:r w:rsidR="000B5AE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wpływu</w:t>
            </w:r>
            <w:r w:rsidR="003A2D17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B</w:t>
            </w:r>
            <w:r w:rsidR="000B5AE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anku </w:t>
            </w:r>
            <w:r w:rsidR="003A2D17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Ś</w:t>
            </w:r>
            <w:r w:rsidR="000B5AE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wiatowego</w:t>
            </w:r>
            <w:r w:rsidR="003A2D17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</w:t>
            </w:r>
            <w:r w:rsidR="00D6638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3A2D17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M</w:t>
            </w:r>
            <w:r w:rsidR="000B5AE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iędzynarodowego </w:t>
            </w:r>
            <w:r w:rsidR="003A2D17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</w:t>
            </w:r>
            <w:r w:rsidR="000B5AE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unduszu </w:t>
            </w:r>
            <w:r w:rsidR="003A2D17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</w:t>
            </w:r>
            <w:r w:rsidR="000B5AE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alutowego </w:t>
            </w:r>
            <w:r w:rsidR="00545D7A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na poziom zadłużenia państw, szczególnie państw rozwijających się</w:t>
            </w:r>
            <w:r w:rsidR="00BB4BB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;</w:t>
            </w:r>
          </w:p>
          <w:p w14:paraId="51338888" w14:textId="2DA8C4B9" w:rsidR="00A87FAF" w:rsidRPr="008A034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</w:tr>
      <w:tr w:rsidR="002D597F" w:rsidRPr="00CB6B79" w14:paraId="4C7BCD11" w14:textId="77777777" w:rsidTr="005F00C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ADC" w14:textId="22A0A83C" w:rsidR="00A87FAF" w:rsidRPr="008A034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EC7" w14:textId="5A3C4C5D" w:rsidR="00A87FAF" w:rsidRPr="008A0345" w:rsidRDefault="00A87FAF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Konsumpcjonizm i</w:t>
            </w:r>
            <w:r w:rsidR="00F0496B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pracoholizm – wpływ na życie człowieka i więzy rodzinne.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3FC" w14:textId="4D06CA45" w:rsidR="006C776A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9752A8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przedstawia konsumpcjonizm i</w:t>
            </w:r>
            <w:r w:rsidR="00F0496B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9752A8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pracoholizm jako z</w:t>
            </w:r>
            <w:r w:rsidR="0048379F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jawiska społeczne,</w:t>
            </w:r>
          </w:p>
          <w:p w14:paraId="75418161" w14:textId="154CD5D0" w:rsidR="0048379F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48379F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wymienia przejawy pracoholizmu i</w:t>
            </w:r>
            <w:r w:rsidR="00B15E42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48379F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konsumpcjonizmu,</w:t>
            </w:r>
          </w:p>
          <w:p w14:paraId="0BB2CE81" w14:textId="44F76F47" w:rsidR="0048379F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48379F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4B62B6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podaje co najmniej 3</w:t>
            </w:r>
            <w:r w:rsidR="00B15E42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4B62B6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przykłady wpływu tych zjawisk na życie </w:t>
            </w:r>
            <w:r w:rsidR="00BF57C8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człowieka i więzy rodzinne</w:t>
            </w:r>
            <w:r w:rsidR="00BB4BB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C26" w14:textId="4FB62A99" w:rsidR="00BF57C8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BF57C8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0C71A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wymienia przyczyny pracoholizmu i konsumpcjonizmu,</w:t>
            </w:r>
          </w:p>
          <w:p w14:paraId="40EBD814" w14:textId="2F4AAA6F" w:rsidR="000C71A0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0C71A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6C12D9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omawia wpływ pracoholizmu na </w:t>
            </w:r>
            <w:r w:rsidR="00D84669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zdrowie człowieka i jego relacje z</w:t>
            </w:r>
            <w:r w:rsidR="003F6BC9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D84669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innymi,</w:t>
            </w:r>
          </w:p>
          <w:p w14:paraId="123BA8B2" w14:textId="140741EE" w:rsidR="004826EA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4826EA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rozumie wpływ reklam</w:t>
            </w:r>
            <w:r w:rsidR="00E66C2F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na zachowanie klientów</w:t>
            </w:r>
            <w:r w:rsidR="00691E8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.</w:t>
            </w:r>
          </w:p>
          <w:p w14:paraId="365D1B9D" w14:textId="4555ECB6" w:rsidR="00D84669" w:rsidRPr="008A0345" w:rsidRDefault="00D84669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  <w:p w14:paraId="65A8E5E8" w14:textId="46E244A9" w:rsidR="006C776A" w:rsidRPr="008A0345" w:rsidRDefault="006C776A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A00" w14:textId="7245D843" w:rsidR="006C776A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9C642C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2A3F7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przedstawia skutki pracoholizmu i odnosi je </w:t>
            </w:r>
            <w:r w:rsidR="0039275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do systemu własnych wartości,</w:t>
            </w:r>
          </w:p>
          <w:p w14:paraId="57EB2F4A" w14:textId="402DD91B" w:rsidR="00BB52A7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39275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omawia </w:t>
            </w:r>
            <w:r w:rsidR="00B10782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konsumpcjonizm jako styl życia</w:t>
            </w:r>
            <w:r w:rsidR="00D557CA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i </w:t>
            </w:r>
            <w:r w:rsidR="008D666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skutki, do jakich </w:t>
            </w:r>
            <w:r w:rsidR="00D1341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on </w:t>
            </w:r>
            <w:r w:rsidR="008D666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prowadzi</w:t>
            </w:r>
            <w:r w:rsidR="00691E8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.</w:t>
            </w:r>
          </w:p>
          <w:p w14:paraId="1B88D438" w14:textId="62573885" w:rsidR="002521A9" w:rsidRPr="008A0345" w:rsidRDefault="002521A9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D44" w14:textId="5CBACD6C" w:rsidR="006C776A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B404E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wyjaśnia, dlaczego depresja spowodowana pracoholizmem jest charakterystyczna dla społeczeństw w krajach wysoko rozwiniętych,</w:t>
            </w:r>
          </w:p>
          <w:p w14:paraId="6119F353" w14:textId="705494CB" w:rsidR="00D13410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D1341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="00722065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analizuje skutki konsumpcjonizmu w krajach wysoko i słabo roz</w:t>
            </w:r>
            <w:r w:rsidR="003D08E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w</w:t>
            </w:r>
            <w:r w:rsidR="00722065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iniętych,</w:t>
            </w:r>
          </w:p>
          <w:p w14:paraId="6B422123" w14:textId="16364715" w:rsidR="00B06347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B06347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ocenia wpływ obu zjawisk na relacje społeczne</w:t>
            </w:r>
            <w:r w:rsidR="00691E8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71E" w14:textId="0CA48105" w:rsidR="00D153C3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A0355E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w</w:t>
            </w:r>
            <w:r w:rsidR="00D153C3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yjaśnia, dlaczego </w:t>
            </w:r>
            <w:r w:rsidR="00CA695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odpowiedzialna konsumpcja znalazła się w</w:t>
            </w:r>
            <w:r w:rsidR="003F6BC9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 </w:t>
            </w:r>
            <w:r w:rsidR="008D6664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nazwie 12 celu zrównoważonego rozwoju,</w:t>
            </w:r>
          </w:p>
          <w:p w14:paraId="1E97D8EF" w14:textId="09AE62EF" w:rsidR="00B06347" w:rsidRPr="008A0345" w:rsidRDefault="00B6448E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–</w:t>
            </w:r>
            <w:r w:rsidR="00C3210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poddaje </w:t>
            </w:r>
            <w:r w:rsidR="007C3182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krytycznej </w:t>
            </w:r>
            <w:r w:rsidR="00C32101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ocenie kampanie reklamowe</w:t>
            </w:r>
            <w:r w:rsidR="00691E80" w:rsidRPr="008A03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.</w:t>
            </w:r>
          </w:p>
          <w:p w14:paraId="62FE2FC7" w14:textId="17FA9D23" w:rsidR="006C776A" w:rsidRPr="008A0345" w:rsidRDefault="006C776A" w:rsidP="00CB6B7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</w:tr>
    </w:tbl>
    <w:p w14:paraId="46DB99B0" w14:textId="77777777" w:rsidR="004C0DA8" w:rsidRDefault="004C0DA8" w:rsidP="005031C8">
      <w:pPr>
        <w:spacing w:after="0" w:line="240" w:lineRule="auto"/>
        <w:jc w:val="both"/>
      </w:pPr>
    </w:p>
    <w:sectPr w:rsidR="004C0DA8" w:rsidSect="00CB6B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YWYH+CrimsonText-Regular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E2153"/>
    <w:multiLevelType w:val="hybridMultilevel"/>
    <w:tmpl w:val="28DCFE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0812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79"/>
    <w:rsid w:val="00001E83"/>
    <w:rsid w:val="0000282F"/>
    <w:rsid w:val="000030A5"/>
    <w:rsid w:val="000032F8"/>
    <w:rsid w:val="00004C00"/>
    <w:rsid w:val="00010C57"/>
    <w:rsid w:val="00012D05"/>
    <w:rsid w:val="00014498"/>
    <w:rsid w:val="000162BE"/>
    <w:rsid w:val="00021B72"/>
    <w:rsid w:val="000221F5"/>
    <w:rsid w:val="00024968"/>
    <w:rsid w:val="00024A9C"/>
    <w:rsid w:val="00025A92"/>
    <w:rsid w:val="00026007"/>
    <w:rsid w:val="0003692F"/>
    <w:rsid w:val="00036B8D"/>
    <w:rsid w:val="00040139"/>
    <w:rsid w:val="0004253D"/>
    <w:rsid w:val="00042D27"/>
    <w:rsid w:val="000461D9"/>
    <w:rsid w:val="000473E3"/>
    <w:rsid w:val="0005049B"/>
    <w:rsid w:val="00051D02"/>
    <w:rsid w:val="00055351"/>
    <w:rsid w:val="00055E38"/>
    <w:rsid w:val="0005635C"/>
    <w:rsid w:val="000567AE"/>
    <w:rsid w:val="00057A2B"/>
    <w:rsid w:val="00062DFF"/>
    <w:rsid w:val="0006678E"/>
    <w:rsid w:val="00067E0A"/>
    <w:rsid w:val="000707FF"/>
    <w:rsid w:val="0007749E"/>
    <w:rsid w:val="0008072C"/>
    <w:rsid w:val="00081EE0"/>
    <w:rsid w:val="0008234F"/>
    <w:rsid w:val="0008343B"/>
    <w:rsid w:val="00083893"/>
    <w:rsid w:val="00084FFB"/>
    <w:rsid w:val="00085126"/>
    <w:rsid w:val="000851BD"/>
    <w:rsid w:val="000859EA"/>
    <w:rsid w:val="00086D1D"/>
    <w:rsid w:val="000900E3"/>
    <w:rsid w:val="0009140C"/>
    <w:rsid w:val="00091424"/>
    <w:rsid w:val="000930BB"/>
    <w:rsid w:val="00093441"/>
    <w:rsid w:val="0009356B"/>
    <w:rsid w:val="00097F00"/>
    <w:rsid w:val="000A007A"/>
    <w:rsid w:val="000A1B15"/>
    <w:rsid w:val="000A3402"/>
    <w:rsid w:val="000A4F24"/>
    <w:rsid w:val="000A612E"/>
    <w:rsid w:val="000A678E"/>
    <w:rsid w:val="000B0926"/>
    <w:rsid w:val="000B0AE4"/>
    <w:rsid w:val="000B100A"/>
    <w:rsid w:val="000B212A"/>
    <w:rsid w:val="000B2550"/>
    <w:rsid w:val="000B442C"/>
    <w:rsid w:val="000B51C6"/>
    <w:rsid w:val="000B5AE4"/>
    <w:rsid w:val="000B6BFA"/>
    <w:rsid w:val="000B79D1"/>
    <w:rsid w:val="000C07AC"/>
    <w:rsid w:val="000C2A86"/>
    <w:rsid w:val="000C31AE"/>
    <w:rsid w:val="000C3910"/>
    <w:rsid w:val="000C4154"/>
    <w:rsid w:val="000C4607"/>
    <w:rsid w:val="000C567E"/>
    <w:rsid w:val="000C71A0"/>
    <w:rsid w:val="000D0BFC"/>
    <w:rsid w:val="000D4416"/>
    <w:rsid w:val="000D4F9B"/>
    <w:rsid w:val="000D5886"/>
    <w:rsid w:val="000D7547"/>
    <w:rsid w:val="000E5EBD"/>
    <w:rsid w:val="000F0177"/>
    <w:rsid w:val="000F21AF"/>
    <w:rsid w:val="000F3C76"/>
    <w:rsid w:val="000F4989"/>
    <w:rsid w:val="000F56B8"/>
    <w:rsid w:val="000F57F9"/>
    <w:rsid w:val="000F6F04"/>
    <w:rsid w:val="0010000E"/>
    <w:rsid w:val="00101482"/>
    <w:rsid w:val="00102CC4"/>
    <w:rsid w:val="00102E6D"/>
    <w:rsid w:val="00103992"/>
    <w:rsid w:val="00103D7C"/>
    <w:rsid w:val="0010406F"/>
    <w:rsid w:val="00105EE6"/>
    <w:rsid w:val="00106429"/>
    <w:rsid w:val="00106AD0"/>
    <w:rsid w:val="00106EF0"/>
    <w:rsid w:val="00107373"/>
    <w:rsid w:val="00110127"/>
    <w:rsid w:val="00113D08"/>
    <w:rsid w:val="001147F4"/>
    <w:rsid w:val="00114B22"/>
    <w:rsid w:val="00114BEB"/>
    <w:rsid w:val="0011505B"/>
    <w:rsid w:val="00115434"/>
    <w:rsid w:val="00116029"/>
    <w:rsid w:val="00120DC5"/>
    <w:rsid w:val="00124374"/>
    <w:rsid w:val="0012550A"/>
    <w:rsid w:val="001263AD"/>
    <w:rsid w:val="00133D84"/>
    <w:rsid w:val="0013419E"/>
    <w:rsid w:val="001343D2"/>
    <w:rsid w:val="00135497"/>
    <w:rsid w:val="0013763A"/>
    <w:rsid w:val="0014253E"/>
    <w:rsid w:val="0014268C"/>
    <w:rsid w:val="00144356"/>
    <w:rsid w:val="0014500F"/>
    <w:rsid w:val="00145392"/>
    <w:rsid w:val="00145ACF"/>
    <w:rsid w:val="00146CDB"/>
    <w:rsid w:val="001476C4"/>
    <w:rsid w:val="0015257A"/>
    <w:rsid w:val="00152E71"/>
    <w:rsid w:val="00153A12"/>
    <w:rsid w:val="0015709B"/>
    <w:rsid w:val="001632C2"/>
    <w:rsid w:val="0016352D"/>
    <w:rsid w:val="001637FE"/>
    <w:rsid w:val="00164869"/>
    <w:rsid w:val="00164E23"/>
    <w:rsid w:val="00166808"/>
    <w:rsid w:val="00167479"/>
    <w:rsid w:val="00170D2B"/>
    <w:rsid w:val="00171199"/>
    <w:rsid w:val="00172704"/>
    <w:rsid w:val="0017365E"/>
    <w:rsid w:val="0017562D"/>
    <w:rsid w:val="00177B9E"/>
    <w:rsid w:val="00177D7F"/>
    <w:rsid w:val="0018118B"/>
    <w:rsid w:val="00181557"/>
    <w:rsid w:val="0018234A"/>
    <w:rsid w:val="00183BBE"/>
    <w:rsid w:val="001876A6"/>
    <w:rsid w:val="00197C3B"/>
    <w:rsid w:val="00197C96"/>
    <w:rsid w:val="001A019C"/>
    <w:rsid w:val="001A03D3"/>
    <w:rsid w:val="001A0CAD"/>
    <w:rsid w:val="001A245E"/>
    <w:rsid w:val="001A3C56"/>
    <w:rsid w:val="001A4DCC"/>
    <w:rsid w:val="001A54CD"/>
    <w:rsid w:val="001A63A4"/>
    <w:rsid w:val="001B1188"/>
    <w:rsid w:val="001B1354"/>
    <w:rsid w:val="001B2F2F"/>
    <w:rsid w:val="001B6964"/>
    <w:rsid w:val="001B7E8C"/>
    <w:rsid w:val="001C0153"/>
    <w:rsid w:val="001C089C"/>
    <w:rsid w:val="001C0E81"/>
    <w:rsid w:val="001C17C9"/>
    <w:rsid w:val="001C3E8D"/>
    <w:rsid w:val="001C63EE"/>
    <w:rsid w:val="001C6827"/>
    <w:rsid w:val="001D2398"/>
    <w:rsid w:val="001D318E"/>
    <w:rsid w:val="001D4914"/>
    <w:rsid w:val="001D4A16"/>
    <w:rsid w:val="001D4D13"/>
    <w:rsid w:val="001D5FB6"/>
    <w:rsid w:val="001D608B"/>
    <w:rsid w:val="001D6346"/>
    <w:rsid w:val="001D79FB"/>
    <w:rsid w:val="001E39FA"/>
    <w:rsid w:val="001E5429"/>
    <w:rsid w:val="001E75D1"/>
    <w:rsid w:val="001F069D"/>
    <w:rsid w:val="001F18E5"/>
    <w:rsid w:val="001F45BE"/>
    <w:rsid w:val="001F4960"/>
    <w:rsid w:val="001F4D33"/>
    <w:rsid w:val="001F5318"/>
    <w:rsid w:val="001F5FCC"/>
    <w:rsid w:val="001F6CE2"/>
    <w:rsid w:val="001F7F3C"/>
    <w:rsid w:val="002029FA"/>
    <w:rsid w:val="00204936"/>
    <w:rsid w:val="002117A9"/>
    <w:rsid w:val="00211A53"/>
    <w:rsid w:val="0021209D"/>
    <w:rsid w:val="00212AA1"/>
    <w:rsid w:val="002221E8"/>
    <w:rsid w:val="0022268D"/>
    <w:rsid w:val="00223386"/>
    <w:rsid w:val="00224E15"/>
    <w:rsid w:val="00225D57"/>
    <w:rsid w:val="00231404"/>
    <w:rsid w:val="00233B2D"/>
    <w:rsid w:val="002353C6"/>
    <w:rsid w:val="002367A0"/>
    <w:rsid w:val="00236809"/>
    <w:rsid w:val="0023734C"/>
    <w:rsid w:val="00237960"/>
    <w:rsid w:val="002438FA"/>
    <w:rsid w:val="00243E20"/>
    <w:rsid w:val="00243E80"/>
    <w:rsid w:val="00246D2C"/>
    <w:rsid w:val="002503D6"/>
    <w:rsid w:val="002521A9"/>
    <w:rsid w:val="002542EF"/>
    <w:rsid w:val="00256510"/>
    <w:rsid w:val="00256638"/>
    <w:rsid w:val="00256816"/>
    <w:rsid w:val="002571A0"/>
    <w:rsid w:val="00257487"/>
    <w:rsid w:val="00261045"/>
    <w:rsid w:val="002610B8"/>
    <w:rsid w:val="002619C2"/>
    <w:rsid w:val="0026364B"/>
    <w:rsid w:val="00263933"/>
    <w:rsid w:val="00263E57"/>
    <w:rsid w:val="00264688"/>
    <w:rsid w:val="002653E6"/>
    <w:rsid w:val="00265904"/>
    <w:rsid w:val="00267C79"/>
    <w:rsid w:val="0027238F"/>
    <w:rsid w:val="002732F0"/>
    <w:rsid w:val="002744A6"/>
    <w:rsid w:val="002757C5"/>
    <w:rsid w:val="00276471"/>
    <w:rsid w:val="002803C5"/>
    <w:rsid w:val="00283579"/>
    <w:rsid w:val="002854F3"/>
    <w:rsid w:val="00285FDE"/>
    <w:rsid w:val="00287157"/>
    <w:rsid w:val="00291E56"/>
    <w:rsid w:val="0029254F"/>
    <w:rsid w:val="00294647"/>
    <w:rsid w:val="00294921"/>
    <w:rsid w:val="00294CFB"/>
    <w:rsid w:val="0029640A"/>
    <w:rsid w:val="00297102"/>
    <w:rsid w:val="002A07E1"/>
    <w:rsid w:val="002A0CE4"/>
    <w:rsid w:val="002A15FB"/>
    <w:rsid w:val="002A34C2"/>
    <w:rsid w:val="002A3946"/>
    <w:rsid w:val="002A3F71"/>
    <w:rsid w:val="002A63AB"/>
    <w:rsid w:val="002A78AD"/>
    <w:rsid w:val="002B3B31"/>
    <w:rsid w:val="002B3CFA"/>
    <w:rsid w:val="002B5B59"/>
    <w:rsid w:val="002B6E98"/>
    <w:rsid w:val="002C0A7B"/>
    <w:rsid w:val="002C28E9"/>
    <w:rsid w:val="002C2E59"/>
    <w:rsid w:val="002C4EFA"/>
    <w:rsid w:val="002C7A70"/>
    <w:rsid w:val="002D0D1D"/>
    <w:rsid w:val="002D1E19"/>
    <w:rsid w:val="002D21ED"/>
    <w:rsid w:val="002D2E26"/>
    <w:rsid w:val="002D2FA7"/>
    <w:rsid w:val="002D482E"/>
    <w:rsid w:val="002D4A60"/>
    <w:rsid w:val="002D570B"/>
    <w:rsid w:val="002D597F"/>
    <w:rsid w:val="002D78D9"/>
    <w:rsid w:val="002E038F"/>
    <w:rsid w:val="002E0E41"/>
    <w:rsid w:val="002E24C0"/>
    <w:rsid w:val="002E2676"/>
    <w:rsid w:val="002E356C"/>
    <w:rsid w:val="002E367E"/>
    <w:rsid w:val="002E4A75"/>
    <w:rsid w:val="002E4AD1"/>
    <w:rsid w:val="002E4B2A"/>
    <w:rsid w:val="002E4F40"/>
    <w:rsid w:val="002E62D8"/>
    <w:rsid w:val="002E7B11"/>
    <w:rsid w:val="002F153D"/>
    <w:rsid w:val="002F4AEF"/>
    <w:rsid w:val="002F5919"/>
    <w:rsid w:val="002F61D4"/>
    <w:rsid w:val="002F62AF"/>
    <w:rsid w:val="002F7F69"/>
    <w:rsid w:val="002F7F9E"/>
    <w:rsid w:val="003018BC"/>
    <w:rsid w:val="00302AE7"/>
    <w:rsid w:val="00302D3B"/>
    <w:rsid w:val="003030C1"/>
    <w:rsid w:val="00311C07"/>
    <w:rsid w:val="0031646F"/>
    <w:rsid w:val="00316752"/>
    <w:rsid w:val="003169BF"/>
    <w:rsid w:val="0031789D"/>
    <w:rsid w:val="003206F6"/>
    <w:rsid w:val="00321545"/>
    <w:rsid w:val="00321C18"/>
    <w:rsid w:val="003263C2"/>
    <w:rsid w:val="003276A4"/>
    <w:rsid w:val="00327818"/>
    <w:rsid w:val="0033104D"/>
    <w:rsid w:val="00332253"/>
    <w:rsid w:val="00334489"/>
    <w:rsid w:val="0033500D"/>
    <w:rsid w:val="00335023"/>
    <w:rsid w:val="0033590E"/>
    <w:rsid w:val="00335DD9"/>
    <w:rsid w:val="00336DC0"/>
    <w:rsid w:val="003371D0"/>
    <w:rsid w:val="00337E46"/>
    <w:rsid w:val="00341B35"/>
    <w:rsid w:val="00343ED1"/>
    <w:rsid w:val="00345068"/>
    <w:rsid w:val="00347436"/>
    <w:rsid w:val="00350EBD"/>
    <w:rsid w:val="00352D6E"/>
    <w:rsid w:val="003538A5"/>
    <w:rsid w:val="003543CD"/>
    <w:rsid w:val="00355D6B"/>
    <w:rsid w:val="0035661E"/>
    <w:rsid w:val="0036194F"/>
    <w:rsid w:val="00361E23"/>
    <w:rsid w:val="00361F55"/>
    <w:rsid w:val="00362E47"/>
    <w:rsid w:val="00363F1A"/>
    <w:rsid w:val="00363F48"/>
    <w:rsid w:val="00363FB4"/>
    <w:rsid w:val="00365CBC"/>
    <w:rsid w:val="00370D60"/>
    <w:rsid w:val="003720E7"/>
    <w:rsid w:val="003725E3"/>
    <w:rsid w:val="00372945"/>
    <w:rsid w:val="00372FCA"/>
    <w:rsid w:val="00374315"/>
    <w:rsid w:val="00376788"/>
    <w:rsid w:val="00380A7B"/>
    <w:rsid w:val="003816C1"/>
    <w:rsid w:val="00382C5C"/>
    <w:rsid w:val="003846EF"/>
    <w:rsid w:val="00385454"/>
    <w:rsid w:val="0038624F"/>
    <w:rsid w:val="0038695A"/>
    <w:rsid w:val="003919A4"/>
    <w:rsid w:val="00392750"/>
    <w:rsid w:val="00393584"/>
    <w:rsid w:val="003A146C"/>
    <w:rsid w:val="003A2D17"/>
    <w:rsid w:val="003A3451"/>
    <w:rsid w:val="003A4B4D"/>
    <w:rsid w:val="003A4EF5"/>
    <w:rsid w:val="003A7529"/>
    <w:rsid w:val="003A768E"/>
    <w:rsid w:val="003A7FCD"/>
    <w:rsid w:val="003B11C0"/>
    <w:rsid w:val="003B166B"/>
    <w:rsid w:val="003B214B"/>
    <w:rsid w:val="003B36C9"/>
    <w:rsid w:val="003C29FA"/>
    <w:rsid w:val="003C59BA"/>
    <w:rsid w:val="003C6A49"/>
    <w:rsid w:val="003C7390"/>
    <w:rsid w:val="003D064C"/>
    <w:rsid w:val="003D08E1"/>
    <w:rsid w:val="003D0D0A"/>
    <w:rsid w:val="003D4253"/>
    <w:rsid w:val="003D667C"/>
    <w:rsid w:val="003D7E14"/>
    <w:rsid w:val="003E0CFC"/>
    <w:rsid w:val="003E15C7"/>
    <w:rsid w:val="003E3003"/>
    <w:rsid w:val="003E358C"/>
    <w:rsid w:val="003E6AC5"/>
    <w:rsid w:val="003E6CA9"/>
    <w:rsid w:val="003E6F49"/>
    <w:rsid w:val="003E6F65"/>
    <w:rsid w:val="003E7F60"/>
    <w:rsid w:val="003F0308"/>
    <w:rsid w:val="003F2AA9"/>
    <w:rsid w:val="003F49D2"/>
    <w:rsid w:val="003F6BC9"/>
    <w:rsid w:val="00401D2C"/>
    <w:rsid w:val="00401E83"/>
    <w:rsid w:val="00402F9E"/>
    <w:rsid w:val="004033F5"/>
    <w:rsid w:val="00403C10"/>
    <w:rsid w:val="00404989"/>
    <w:rsid w:val="004073C2"/>
    <w:rsid w:val="0040782E"/>
    <w:rsid w:val="00412929"/>
    <w:rsid w:val="00415C4F"/>
    <w:rsid w:val="004174B9"/>
    <w:rsid w:val="004207B7"/>
    <w:rsid w:val="00422779"/>
    <w:rsid w:val="00422781"/>
    <w:rsid w:val="00424DCD"/>
    <w:rsid w:val="00424E23"/>
    <w:rsid w:val="004251E9"/>
    <w:rsid w:val="00425B78"/>
    <w:rsid w:val="00425FB1"/>
    <w:rsid w:val="00426F21"/>
    <w:rsid w:val="004275AF"/>
    <w:rsid w:val="004316F5"/>
    <w:rsid w:val="0043403C"/>
    <w:rsid w:val="00434787"/>
    <w:rsid w:val="00436DA5"/>
    <w:rsid w:val="00443793"/>
    <w:rsid w:val="004445A9"/>
    <w:rsid w:val="004448D8"/>
    <w:rsid w:val="0044671C"/>
    <w:rsid w:val="00450916"/>
    <w:rsid w:val="00450D5F"/>
    <w:rsid w:val="004512BF"/>
    <w:rsid w:val="004513C5"/>
    <w:rsid w:val="00451CA7"/>
    <w:rsid w:val="00452A4F"/>
    <w:rsid w:val="00452ADE"/>
    <w:rsid w:val="00452BD1"/>
    <w:rsid w:val="00452FEA"/>
    <w:rsid w:val="0045478F"/>
    <w:rsid w:val="004577A8"/>
    <w:rsid w:val="00464366"/>
    <w:rsid w:val="00471062"/>
    <w:rsid w:val="0047309C"/>
    <w:rsid w:val="004744A5"/>
    <w:rsid w:val="00475ACB"/>
    <w:rsid w:val="00480217"/>
    <w:rsid w:val="004805EA"/>
    <w:rsid w:val="00482661"/>
    <w:rsid w:val="004826EA"/>
    <w:rsid w:val="0048379F"/>
    <w:rsid w:val="00490385"/>
    <w:rsid w:val="004904BF"/>
    <w:rsid w:val="0049094E"/>
    <w:rsid w:val="0049416F"/>
    <w:rsid w:val="00494A7D"/>
    <w:rsid w:val="00495B50"/>
    <w:rsid w:val="00495BCD"/>
    <w:rsid w:val="00495F5D"/>
    <w:rsid w:val="004A018C"/>
    <w:rsid w:val="004A35E5"/>
    <w:rsid w:val="004A3CFC"/>
    <w:rsid w:val="004A44AB"/>
    <w:rsid w:val="004A48BD"/>
    <w:rsid w:val="004A49C1"/>
    <w:rsid w:val="004A6126"/>
    <w:rsid w:val="004A66F1"/>
    <w:rsid w:val="004A720D"/>
    <w:rsid w:val="004B1945"/>
    <w:rsid w:val="004B2B53"/>
    <w:rsid w:val="004B40EF"/>
    <w:rsid w:val="004B508A"/>
    <w:rsid w:val="004B5231"/>
    <w:rsid w:val="004B62B6"/>
    <w:rsid w:val="004B6C70"/>
    <w:rsid w:val="004B700E"/>
    <w:rsid w:val="004B7A43"/>
    <w:rsid w:val="004C0DA8"/>
    <w:rsid w:val="004C1A44"/>
    <w:rsid w:val="004C2FF4"/>
    <w:rsid w:val="004C3495"/>
    <w:rsid w:val="004C388E"/>
    <w:rsid w:val="004C686F"/>
    <w:rsid w:val="004D1908"/>
    <w:rsid w:val="004D2FB0"/>
    <w:rsid w:val="004D3062"/>
    <w:rsid w:val="004D6E81"/>
    <w:rsid w:val="004E1ED4"/>
    <w:rsid w:val="004E2B86"/>
    <w:rsid w:val="004E2BCD"/>
    <w:rsid w:val="004E2C6A"/>
    <w:rsid w:val="004E31EC"/>
    <w:rsid w:val="004E3BA3"/>
    <w:rsid w:val="004E5F23"/>
    <w:rsid w:val="004F08F1"/>
    <w:rsid w:val="004F3FA0"/>
    <w:rsid w:val="004F48DF"/>
    <w:rsid w:val="004F4D01"/>
    <w:rsid w:val="004F5B12"/>
    <w:rsid w:val="004F70B2"/>
    <w:rsid w:val="004F76A3"/>
    <w:rsid w:val="00500D0F"/>
    <w:rsid w:val="00501FB6"/>
    <w:rsid w:val="005031C8"/>
    <w:rsid w:val="005038F2"/>
    <w:rsid w:val="00503BBA"/>
    <w:rsid w:val="00503D2D"/>
    <w:rsid w:val="00504DB0"/>
    <w:rsid w:val="00505004"/>
    <w:rsid w:val="00505396"/>
    <w:rsid w:val="005113AF"/>
    <w:rsid w:val="0051341D"/>
    <w:rsid w:val="00513568"/>
    <w:rsid w:val="0051478D"/>
    <w:rsid w:val="00515E88"/>
    <w:rsid w:val="00517D03"/>
    <w:rsid w:val="005227A3"/>
    <w:rsid w:val="005227AE"/>
    <w:rsid w:val="00525A2B"/>
    <w:rsid w:val="00526E5D"/>
    <w:rsid w:val="00526F9B"/>
    <w:rsid w:val="00527181"/>
    <w:rsid w:val="00527CA3"/>
    <w:rsid w:val="005308A5"/>
    <w:rsid w:val="00533E50"/>
    <w:rsid w:val="00533E88"/>
    <w:rsid w:val="00535E36"/>
    <w:rsid w:val="0053667F"/>
    <w:rsid w:val="00536E5A"/>
    <w:rsid w:val="00542E85"/>
    <w:rsid w:val="005430AA"/>
    <w:rsid w:val="0054412E"/>
    <w:rsid w:val="00545D3D"/>
    <w:rsid w:val="00545D7A"/>
    <w:rsid w:val="00547B8E"/>
    <w:rsid w:val="0055031D"/>
    <w:rsid w:val="005504D1"/>
    <w:rsid w:val="005520D5"/>
    <w:rsid w:val="00552941"/>
    <w:rsid w:val="00560C03"/>
    <w:rsid w:val="00562400"/>
    <w:rsid w:val="00566B69"/>
    <w:rsid w:val="0057015F"/>
    <w:rsid w:val="00570360"/>
    <w:rsid w:val="00572E8D"/>
    <w:rsid w:val="005739D9"/>
    <w:rsid w:val="00575BAF"/>
    <w:rsid w:val="00575DC2"/>
    <w:rsid w:val="005808FA"/>
    <w:rsid w:val="005810A3"/>
    <w:rsid w:val="00583013"/>
    <w:rsid w:val="00583828"/>
    <w:rsid w:val="005839E3"/>
    <w:rsid w:val="0058462D"/>
    <w:rsid w:val="0058760C"/>
    <w:rsid w:val="00592E0D"/>
    <w:rsid w:val="00593C22"/>
    <w:rsid w:val="00593FCE"/>
    <w:rsid w:val="005940D4"/>
    <w:rsid w:val="005956A5"/>
    <w:rsid w:val="005960F0"/>
    <w:rsid w:val="005A084C"/>
    <w:rsid w:val="005A0E26"/>
    <w:rsid w:val="005A1155"/>
    <w:rsid w:val="005A7785"/>
    <w:rsid w:val="005B147D"/>
    <w:rsid w:val="005B3514"/>
    <w:rsid w:val="005B39EC"/>
    <w:rsid w:val="005B6084"/>
    <w:rsid w:val="005B76B2"/>
    <w:rsid w:val="005C10A9"/>
    <w:rsid w:val="005C223B"/>
    <w:rsid w:val="005C2D7C"/>
    <w:rsid w:val="005C7060"/>
    <w:rsid w:val="005D2A03"/>
    <w:rsid w:val="005D5CE7"/>
    <w:rsid w:val="005D5F1B"/>
    <w:rsid w:val="005D6C26"/>
    <w:rsid w:val="005D7068"/>
    <w:rsid w:val="005D7999"/>
    <w:rsid w:val="005D79B7"/>
    <w:rsid w:val="005E1427"/>
    <w:rsid w:val="005E24E4"/>
    <w:rsid w:val="005E27B8"/>
    <w:rsid w:val="005E3B75"/>
    <w:rsid w:val="005E505B"/>
    <w:rsid w:val="005E57B4"/>
    <w:rsid w:val="005E6023"/>
    <w:rsid w:val="005E62F2"/>
    <w:rsid w:val="005F00CB"/>
    <w:rsid w:val="005F278A"/>
    <w:rsid w:val="005F5A42"/>
    <w:rsid w:val="005F7099"/>
    <w:rsid w:val="005F7C6A"/>
    <w:rsid w:val="00602BDB"/>
    <w:rsid w:val="00603507"/>
    <w:rsid w:val="0060424C"/>
    <w:rsid w:val="00604B7D"/>
    <w:rsid w:val="00605420"/>
    <w:rsid w:val="0060545B"/>
    <w:rsid w:val="00605D36"/>
    <w:rsid w:val="00606E47"/>
    <w:rsid w:val="006078C8"/>
    <w:rsid w:val="00607EAF"/>
    <w:rsid w:val="00610CD2"/>
    <w:rsid w:val="00611579"/>
    <w:rsid w:val="006138B4"/>
    <w:rsid w:val="00613B96"/>
    <w:rsid w:val="00616313"/>
    <w:rsid w:val="00621826"/>
    <w:rsid w:val="006226B2"/>
    <w:rsid w:val="00624321"/>
    <w:rsid w:val="00625789"/>
    <w:rsid w:val="006309EF"/>
    <w:rsid w:val="00631C3B"/>
    <w:rsid w:val="006321D5"/>
    <w:rsid w:val="00634DD0"/>
    <w:rsid w:val="0063567D"/>
    <w:rsid w:val="00637399"/>
    <w:rsid w:val="006376C3"/>
    <w:rsid w:val="006376D4"/>
    <w:rsid w:val="006377E6"/>
    <w:rsid w:val="00643247"/>
    <w:rsid w:val="00643AE9"/>
    <w:rsid w:val="00643DA3"/>
    <w:rsid w:val="0064425C"/>
    <w:rsid w:val="00644E95"/>
    <w:rsid w:val="00645E71"/>
    <w:rsid w:val="00647B3B"/>
    <w:rsid w:val="0065068D"/>
    <w:rsid w:val="00650E41"/>
    <w:rsid w:val="00651D0B"/>
    <w:rsid w:val="0065321D"/>
    <w:rsid w:val="00654366"/>
    <w:rsid w:val="0065525D"/>
    <w:rsid w:val="00656A31"/>
    <w:rsid w:val="00657E9F"/>
    <w:rsid w:val="00660E1E"/>
    <w:rsid w:val="0066215C"/>
    <w:rsid w:val="00662807"/>
    <w:rsid w:val="00662AFC"/>
    <w:rsid w:val="00663268"/>
    <w:rsid w:val="00665504"/>
    <w:rsid w:val="00666D70"/>
    <w:rsid w:val="00670229"/>
    <w:rsid w:val="00673344"/>
    <w:rsid w:val="0067381D"/>
    <w:rsid w:val="006822C3"/>
    <w:rsid w:val="0068239B"/>
    <w:rsid w:val="006856E4"/>
    <w:rsid w:val="00686A40"/>
    <w:rsid w:val="006903CE"/>
    <w:rsid w:val="0069093E"/>
    <w:rsid w:val="006914E5"/>
    <w:rsid w:val="00691E80"/>
    <w:rsid w:val="0069216D"/>
    <w:rsid w:val="00693355"/>
    <w:rsid w:val="00694641"/>
    <w:rsid w:val="00694A0E"/>
    <w:rsid w:val="00695B54"/>
    <w:rsid w:val="006A4E9A"/>
    <w:rsid w:val="006A61AF"/>
    <w:rsid w:val="006A6AE9"/>
    <w:rsid w:val="006B01DD"/>
    <w:rsid w:val="006B138E"/>
    <w:rsid w:val="006B1C0D"/>
    <w:rsid w:val="006B24DF"/>
    <w:rsid w:val="006B2D45"/>
    <w:rsid w:val="006B409C"/>
    <w:rsid w:val="006B42F6"/>
    <w:rsid w:val="006B5890"/>
    <w:rsid w:val="006B62E9"/>
    <w:rsid w:val="006B66EC"/>
    <w:rsid w:val="006C0AE1"/>
    <w:rsid w:val="006C0C5C"/>
    <w:rsid w:val="006C12D9"/>
    <w:rsid w:val="006C552B"/>
    <w:rsid w:val="006C5AC6"/>
    <w:rsid w:val="006C6C8A"/>
    <w:rsid w:val="006C776A"/>
    <w:rsid w:val="006D1007"/>
    <w:rsid w:val="006D2A83"/>
    <w:rsid w:val="006D3530"/>
    <w:rsid w:val="006D3C04"/>
    <w:rsid w:val="006D46CE"/>
    <w:rsid w:val="006D5E86"/>
    <w:rsid w:val="006D7287"/>
    <w:rsid w:val="006F1CD3"/>
    <w:rsid w:val="006F45CB"/>
    <w:rsid w:val="006F7748"/>
    <w:rsid w:val="007008C1"/>
    <w:rsid w:val="00701486"/>
    <w:rsid w:val="00702A27"/>
    <w:rsid w:val="007031B0"/>
    <w:rsid w:val="007046FB"/>
    <w:rsid w:val="007059D2"/>
    <w:rsid w:val="00707673"/>
    <w:rsid w:val="00707697"/>
    <w:rsid w:val="00707717"/>
    <w:rsid w:val="007101A4"/>
    <w:rsid w:val="00713F8C"/>
    <w:rsid w:val="00714677"/>
    <w:rsid w:val="00714DA0"/>
    <w:rsid w:val="007168F1"/>
    <w:rsid w:val="007172FF"/>
    <w:rsid w:val="00717984"/>
    <w:rsid w:val="00720275"/>
    <w:rsid w:val="007219A2"/>
    <w:rsid w:val="00722065"/>
    <w:rsid w:val="0072286C"/>
    <w:rsid w:val="00722F9B"/>
    <w:rsid w:val="00723198"/>
    <w:rsid w:val="0072403C"/>
    <w:rsid w:val="00725B1F"/>
    <w:rsid w:val="00725E28"/>
    <w:rsid w:val="00727FC6"/>
    <w:rsid w:val="00730B05"/>
    <w:rsid w:val="00731B64"/>
    <w:rsid w:val="007324D4"/>
    <w:rsid w:val="00734363"/>
    <w:rsid w:val="00736146"/>
    <w:rsid w:val="00740A83"/>
    <w:rsid w:val="00740EFB"/>
    <w:rsid w:val="00742343"/>
    <w:rsid w:val="007425AB"/>
    <w:rsid w:val="00742D55"/>
    <w:rsid w:val="00743AA9"/>
    <w:rsid w:val="0074650E"/>
    <w:rsid w:val="00747F4E"/>
    <w:rsid w:val="00750B92"/>
    <w:rsid w:val="0075319B"/>
    <w:rsid w:val="00753B8E"/>
    <w:rsid w:val="00754E00"/>
    <w:rsid w:val="00755300"/>
    <w:rsid w:val="00757AB2"/>
    <w:rsid w:val="007623E3"/>
    <w:rsid w:val="00763186"/>
    <w:rsid w:val="007634E6"/>
    <w:rsid w:val="00764490"/>
    <w:rsid w:val="007706C2"/>
    <w:rsid w:val="00770B59"/>
    <w:rsid w:val="00771574"/>
    <w:rsid w:val="00774D64"/>
    <w:rsid w:val="007766BA"/>
    <w:rsid w:val="00776F21"/>
    <w:rsid w:val="00777B51"/>
    <w:rsid w:val="007807EA"/>
    <w:rsid w:val="00781172"/>
    <w:rsid w:val="00783C81"/>
    <w:rsid w:val="00784311"/>
    <w:rsid w:val="007859F8"/>
    <w:rsid w:val="00786E3F"/>
    <w:rsid w:val="00787CEB"/>
    <w:rsid w:val="00790309"/>
    <w:rsid w:val="00792D81"/>
    <w:rsid w:val="007945C3"/>
    <w:rsid w:val="007976CD"/>
    <w:rsid w:val="0079798E"/>
    <w:rsid w:val="007A2125"/>
    <w:rsid w:val="007A6008"/>
    <w:rsid w:val="007A613A"/>
    <w:rsid w:val="007A6BC6"/>
    <w:rsid w:val="007A71A7"/>
    <w:rsid w:val="007A73E0"/>
    <w:rsid w:val="007A7C63"/>
    <w:rsid w:val="007B14A5"/>
    <w:rsid w:val="007B1F8C"/>
    <w:rsid w:val="007B29D8"/>
    <w:rsid w:val="007B501F"/>
    <w:rsid w:val="007B52AB"/>
    <w:rsid w:val="007B612D"/>
    <w:rsid w:val="007B6281"/>
    <w:rsid w:val="007B6C76"/>
    <w:rsid w:val="007B75C0"/>
    <w:rsid w:val="007B7EA3"/>
    <w:rsid w:val="007C2E9D"/>
    <w:rsid w:val="007C3182"/>
    <w:rsid w:val="007C4848"/>
    <w:rsid w:val="007C50B1"/>
    <w:rsid w:val="007C6C69"/>
    <w:rsid w:val="007D171A"/>
    <w:rsid w:val="007D1D5E"/>
    <w:rsid w:val="007D2434"/>
    <w:rsid w:val="007D302D"/>
    <w:rsid w:val="007D3EB6"/>
    <w:rsid w:val="007D46D9"/>
    <w:rsid w:val="007D4A09"/>
    <w:rsid w:val="007D66F1"/>
    <w:rsid w:val="007E4689"/>
    <w:rsid w:val="007E4F9A"/>
    <w:rsid w:val="007E6D35"/>
    <w:rsid w:val="007F0A86"/>
    <w:rsid w:val="007F1C51"/>
    <w:rsid w:val="007F2257"/>
    <w:rsid w:val="007F228F"/>
    <w:rsid w:val="007F3E38"/>
    <w:rsid w:val="007F3EA9"/>
    <w:rsid w:val="007F73B4"/>
    <w:rsid w:val="008000AC"/>
    <w:rsid w:val="00800518"/>
    <w:rsid w:val="00801B9E"/>
    <w:rsid w:val="00802403"/>
    <w:rsid w:val="00802AE5"/>
    <w:rsid w:val="00803DD2"/>
    <w:rsid w:val="00803F9E"/>
    <w:rsid w:val="00804190"/>
    <w:rsid w:val="008042D9"/>
    <w:rsid w:val="00804BE0"/>
    <w:rsid w:val="00807FC9"/>
    <w:rsid w:val="00811476"/>
    <w:rsid w:val="00812842"/>
    <w:rsid w:val="00813C59"/>
    <w:rsid w:val="00815339"/>
    <w:rsid w:val="0081639A"/>
    <w:rsid w:val="008166D0"/>
    <w:rsid w:val="00817C24"/>
    <w:rsid w:val="008203F4"/>
    <w:rsid w:val="00820633"/>
    <w:rsid w:val="00820A0B"/>
    <w:rsid w:val="00821293"/>
    <w:rsid w:val="00822E9F"/>
    <w:rsid w:val="00823637"/>
    <w:rsid w:val="00830001"/>
    <w:rsid w:val="0083001A"/>
    <w:rsid w:val="0083037A"/>
    <w:rsid w:val="00830689"/>
    <w:rsid w:val="0083070B"/>
    <w:rsid w:val="00832111"/>
    <w:rsid w:val="00834D87"/>
    <w:rsid w:val="0083519A"/>
    <w:rsid w:val="0083699A"/>
    <w:rsid w:val="00837901"/>
    <w:rsid w:val="00837B86"/>
    <w:rsid w:val="00840EA5"/>
    <w:rsid w:val="008427B0"/>
    <w:rsid w:val="008440A4"/>
    <w:rsid w:val="00850171"/>
    <w:rsid w:val="00850481"/>
    <w:rsid w:val="00851A4E"/>
    <w:rsid w:val="00851F89"/>
    <w:rsid w:val="00853A46"/>
    <w:rsid w:val="0085508B"/>
    <w:rsid w:val="00856277"/>
    <w:rsid w:val="00860A7F"/>
    <w:rsid w:val="00861D6B"/>
    <w:rsid w:val="00861E4C"/>
    <w:rsid w:val="00863B90"/>
    <w:rsid w:val="00865CF9"/>
    <w:rsid w:val="00866479"/>
    <w:rsid w:val="00866620"/>
    <w:rsid w:val="008671DE"/>
    <w:rsid w:val="00872CB7"/>
    <w:rsid w:val="00873620"/>
    <w:rsid w:val="00873AA9"/>
    <w:rsid w:val="00875188"/>
    <w:rsid w:val="00875377"/>
    <w:rsid w:val="00875B16"/>
    <w:rsid w:val="008764CE"/>
    <w:rsid w:val="0087780A"/>
    <w:rsid w:val="00877CE1"/>
    <w:rsid w:val="00877E0E"/>
    <w:rsid w:val="00881E75"/>
    <w:rsid w:val="008831BE"/>
    <w:rsid w:val="00883435"/>
    <w:rsid w:val="00885527"/>
    <w:rsid w:val="00886816"/>
    <w:rsid w:val="00886AC7"/>
    <w:rsid w:val="008929BA"/>
    <w:rsid w:val="00895656"/>
    <w:rsid w:val="00895665"/>
    <w:rsid w:val="00895C4C"/>
    <w:rsid w:val="008972D7"/>
    <w:rsid w:val="008A0345"/>
    <w:rsid w:val="008A2CDA"/>
    <w:rsid w:val="008A64B3"/>
    <w:rsid w:val="008A7C2D"/>
    <w:rsid w:val="008B1DDB"/>
    <w:rsid w:val="008B2AAA"/>
    <w:rsid w:val="008B2FD0"/>
    <w:rsid w:val="008B471A"/>
    <w:rsid w:val="008B4B30"/>
    <w:rsid w:val="008B5137"/>
    <w:rsid w:val="008B5979"/>
    <w:rsid w:val="008B74F9"/>
    <w:rsid w:val="008B7B75"/>
    <w:rsid w:val="008C0589"/>
    <w:rsid w:val="008C0E63"/>
    <w:rsid w:val="008C18E6"/>
    <w:rsid w:val="008C29AB"/>
    <w:rsid w:val="008C366F"/>
    <w:rsid w:val="008C3E3B"/>
    <w:rsid w:val="008C514E"/>
    <w:rsid w:val="008C5460"/>
    <w:rsid w:val="008C5938"/>
    <w:rsid w:val="008D02A6"/>
    <w:rsid w:val="008D0A52"/>
    <w:rsid w:val="008D404B"/>
    <w:rsid w:val="008D4CB5"/>
    <w:rsid w:val="008D5FF0"/>
    <w:rsid w:val="008D6664"/>
    <w:rsid w:val="008D7548"/>
    <w:rsid w:val="008E1305"/>
    <w:rsid w:val="008E1D08"/>
    <w:rsid w:val="008E21F3"/>
    <w:rsid w:val="008E2910"/>
    <w:rsid w:val="008F04FF"/>
    <w:rsid w:val="008F1609"/>
    <w:rsid w:val="008F1A1F"/>
    <w:rsid w:val="008F4915"/>
    <w:rsid w:val="008F6932"/>
    <w:rsid w:val="008F7DC3"/>
    <w:rsid w:val="008F7F85"/>
    <w:rsid w:val="00906A4D"/>
    <w:rsid w:val="00911746"/>
    <w:rsid w:val="00912ADA"/>
    <w:rsid w:val="00913D81"/>
    <w:rsid w:val="009141DF"/>
    <w:rsid w:val="00914976"/>
    <w:rsid w:val="00914FC0"/>
    <w:rsid w:val="00921808"/>
    <w:rsid w:val="00922941"/>
    <w:rsid w:val="00925126"/>
    <w:rsid w:val="00925913"/>
    <w:rsid w:val="00925D1D"/>
    <w:rsid w:val="00925FCB"/>
    <w:rsid w:val="00926034"/>
    <w:rsid w:val="00926D75"/>
    <w:rsid w:val="00931ABE"/>
    <w:rsid w:val="00932E11"/>
    <w:rsid w:val="009339C6"/>
    <w:rsid w:val="00935EF7"/>
    <w:rsid w:val="00937F60"/>
    <w:rsid w:val="009426C0"/>
    <w:rsid w:val="0094364E"/>
    <w:rsid w:val="009442DC"/>
    <w:rsid w:val="009476E1"/>
    <w:rsid w:val="009509C1"/>
    <w:rsid w:val="00951052"/>
    <w:rsid w:val="00951A30"/>
    <w:rsid w:val="009545A1"/>
    <w:rsid w:val="00957ACE"/>
    <w:rsid w:val="00957CA1"/>
    <w:rsid w:val="00962945"/>
    <w:rsid w:val="009629FC"/>
    <w:rsid w:val="00964F4C"/>
    <w:rsid w:val="00965D5C"/>
    <w:rsid w:val="00966A40"/>
    <w:rsid w:val="00966B03"/>
    <w:rsid w:val="00971091"/>
    <w:rsid w:val="00971242"/>
    <w:rsid w:val="00971D38"/>
    <w:rsid w:val="009735CA"/>
    <w:rsid w:val="009740E7"/>
    <w:rsid w:val="00974CA2"/>
    <w:rsid w:val="009752A8"/>
    <w:rsid w:val="00976FE7"/>
    <w:rsid w:val="0097719A"/>
    <w:rsid w:val="009778AF"/>
    <w:rsid w:val="009779F7"/>
    <w:rsid w:val="00977A9A"/>
    <w:rsid w:val="00980113"/>
    <w:rsid w:val="00980392"/>
    <w:rsid w:val="00980760"/>
    <w:rsid w:val="00983318"/>
    <w:rsid w:val="00986250"/>
    <w:rsid w:val="00987E7E"/>
    <w:rsid w:val="0099279F"/>
    <w:rsid w:val="00992884"/>
    <w:rsid w:val="00993C7B"/>
    <w:rsid w:val="00994017"/>
    <w:rsid w:val="00996C4A"/>
    <w:rsid w:val="009A0CF5"/>
    <w:rsid w:val="009A2460"/>
    <w:rsid w:val="009A3053"/>
    <w:rsid w:val="009A3BC5"/>
    <w:rsid w:val="009A566F"/>
    <w:rsid w:val="009A7ACC"/>
    <w:rsid w:val="009B1141"/>
    <w:rsid w:val="009B1605"/>
    <w:rsid w:val="009B195F"/>
    <w:rsid w:val="009B251A"/>
    <w:rsid w:val="009B540B"/>
    <w:rsid w:val="009B5CA8"/>
    <w:rsid w:val="009B5E13"/>
    <w:rsid w:val="009B71BB"/>
    <w:rsid w:val="009B72B4"/>
    <w:rsid w:val="009B7D5F"/>
    <w:rsid w:val="009C1CF4"/>
    <w:rsid w:val="009C2016"/>
    <w:rsid w:val="009C216D"/>
    <w:rsid w:val="009C3050"/>
    <w:rsid w:val="009C3080"/>
    <w:rsid w:val="009C642C"/>
    <w:rsid w:val="009C6C78"/>
    <w:rsid w:val="009C7860"/>
    <w:rsid w:val="009D0A8B"/>
    <w:rsid w:val="009D354C"/>
    <w:rsid w:val="009D3C21"/>
    <w:rsid w:val="009D45DB"/>
    <w:rsid w:val="009D4619"/>
    <w:rsid w:val="009D53C5"/>
    <w:rsid w:val="009D6F0A"/>
    <w:rsid w:val="009D7B7C"/>
    <w:rsid w:val="009E02BD"/>
    <w:rsid w:val="009E0F4F"/>
    <w:rsid w:val="009E20B2"/>
    <w:rsid w:val="009E372E"/>
    <w:rsid w:val="009E42A7"/>
    <w:rsid w:val="009E6BD3"/>
    <w:rsid w:val="009F004C"/>
    <w:rsid w:val="009F401C"/>
    <w:rsid w:val="009F51EC"/>
    <w:rsid w:val="009F5E26"/>
    <w:rsid w:val="009F695C"/>
    <w:rsid w:val="009F6F1C"/>
    <w:rsid w:val="009F7F22"/>
    <w:rsid w:val="00A0092C"/>
    <w:rsid w:val="00A01595"/>
    <w:rsid w:val="00A0179B"/>
    <w:rsid w:val="00A0355E"/>
    <w:rsid w:val="00A064F4"/>
    <w:rsid w:val="00A067E1"/>
    <w:rsid w:val="00A0688F"/>
    <w:rsid w:val="00A07763"/>
    <w:rsid w:val="00A1073B"/>
    <w:rsid w:val="00A10CD5"/>
    <w:rsid w:val="00A16019"/>
    <w:rsid w:val="00A171E8"/>
    <w:rsid w:val="00A17924"/>
    <w:rsid w:val="00A17C5F"/>
    <w:rsid w:val="00A20492"/>
    <w:rsid w:val="00A207AB"/>
    <w:rsid w:val="00A20D9A"/>
    <w:rsid w:val="00A24624"/>
    <w:rsid w:val="00A26DAD"/>
    <w:rsid w:val="00A26DB5"/>
    <w:rsid w:val="00A27241"/>
    <w:rsid w:val="00A274F8"/>
    <w:rsid w:val="00A302A6"/>
    <w:rsid w:val="00A30630"/>
    <w:rsid w:val="00A311FE"/>
    <w:rsid w:val="00A32D92"/>
    <w:rsid w:val="00A33C2B"/>
    <w:rsid w:val="00A34361"/>
    <w:rsid w:val="00A369F0"/>
    <w:rsid w:val="00A41969"/>
    <w:rsid w:val="00A450A0"/>
    <w:rsid w:val="00A46885"/>
    <w:rsid w:val="00A5013C"/>
    <w:rsid w:val="00A50654"/>
    <w:rsid w:val="00A5143F"/>
    <w:rsid w:val="00A553FF"/>
    <w:rsid w:val="00A55552"/>
    <w:rsid w:val="00A56860"/>
    <w:rsid w:val="00A56AE0"/>
    <w:rsid w:val="00A5776F"/>
    <w:rsid w:val="00A6053F"/>
    <w:rsid w:val="00A62294"/>
    <w:rsid w:val="00A645C5"/>
    <w:rsid w:val="00A653BD"/>
    <w:rsid w:val="00A65730"/>
    <w:rsid w:val="00A66B54"/>
    <w:rsid w:val="00A66DF1"/>
    <w:rsid w:val="00A67304"/>
    <w:rsid w:val="00A72B24"/>
    <w:rsid w:val="00A7660B"/>
    <w:rsid w:val="00A7674A"/>
    <w:rsid w:val="00A76F1F"/>
    <w:rsid w:val="00A800F8"/>
    <w:rsid w:val="00A82F16"/>
    <w:rsid w:val="00A841F0"/>
    <w:rsid w:val="00A84BBF"/>
    <w:rsid w:val="00A87FAF"/>
    <w:rsid w:val="00A935D0"/>
    <w:rsid w:val="00A9377C"/>
    <w:rsid w:val="00A94EC2"/>
    <w:rsid w:val="00A9607D"/>
    <w:rsid w:val="00A97B32"/>
    <w:rsid w:val="00AA5DBB"/>
    <w:rsid w:val="00AA632F"/>
    <w:rsid w:val="00AA7A1E"/>
    <w:rsid w:val="00AB0DCB"/>
    <w:rsid w:val="00AB1F55"/>
    <w:rsid w:val="00AB2F66"/>
    <w:rsid w:val="00AB2FAA"/>
    <w:rsid w:val="00AB44E4"/>
    <w:rsid w:val="00AB62C3"/>
    <w:rsid w:val="00AB7571"/>
    <w:rsid w:val="00AB7669"/>
    <w:rsid w:val="00AC16DA"/>
    <w:rsid w:val="00AC2819"/>
    <w:rsid w:val="00AC29D0"/>
    <w:rsid w:val="00AC2B5C"/>
    <w:rsid w:val="00AC309E"/>
    <w:rsid w:val="00AC39BB"/>
    <w:rsid w:val="00AC4CE8"/>
    <w:rsid w:val="00AC70B1"/>
    <w:rsid w:val="00AD245E"/>
    <w:rsid w:val="00AD2A01"/>
    <w:rsid w:val="00AD2BE6"/>
    <w:rsid w:val="00AD5F09"/>
    <w:rsid w:val="00AE010B"/>
    <w:rsid w:val="00AE038B"/>
    <w:rsid w:val="00AE37EA"/>
    <w:rsid w:val="00AE41C4"/>
    <w:rsid w:val="00AE4AE6"/>
    <w:rsid w:val="00AF01A4"/>
    <w:rsid w:val="00AF45CE"/>
    <w:rsid w:val="00AF4CF5"/>
    <w:rsid w:val="00AF501C"/>
    <w:rsid w:val="00AF543F"/>
    <w:rsid w:val="00AF6E12"/>
    <w:rsid w:val="00AF6F3A"/>
    <w:rsid w:val="00B01D63"/>
    <w:rsid w:val="00B03AFA"/>
    <w:rsid w:val="00B03EB8"/>
    <w:rsid w:val="00B06347"/>
    <w:rsid w:val="00B066D4"/>
    <w:rsid w:val="00B10782"/>
    <w:rsid w:val="00B11FB8"/>
    <w:rsid w:val="00B125A9"/>
    <w:rsid w:val="00B13F8C"/>
    <w:rsid w:val="00B15A6C"/>
    <w:rsid w:val="00B15E42"/>
    <w:rsid w:val="00B163A9"/>
    <w:rsid w:val="00B16576"/>
    <w:rsid w:val="00B16640"/>
    <w:rsid w:val="00B16885"/>
    <w:rsid w:val="00B221E6"/>
    <w:rsid w:val="00B23167"/>
    <w:rsid w:val="00B26363"/>
    <w:rsid w:val="00B273C4"/>
    <w:rsid w:val="00B276FE"/>
    <w:rsid w:val="00B30AF2"/>
    <w:rsid w:val="00B31289"/>
    <w:rsid w:val="00B31502"/>
    <w:rsid w:val="00B317FB"/>
    <w:rsid w:val="00B31FC9"/>
    <w:rsid w:val="00B361D2"/>
    <w:rsid w:val="00B36376"/>
    <w:rsid w:val="00B36509"/>
    <w:rsid w:val="00B404EE"/>
    <w:rsid w:val="00B40502"/>
    <w:rsid w:val="00B415C7"/>
    <w:rsid w:val="00B42B32"/>
    <w:rsid w:val="00B4389D"/>
    <w:rsid w:val="00B442CF"/>
    <w:rsid w:val="00B448FE"/>
    <w:rsid w:val="00B4658E"/>
    <w:rsid w:val="00B47218"/>
    <w:rsid w:val="00B47386"/>
    <w:rsid w:val="00B50D6A"/>
    <w:rsid w:val="00B53B5D"/>
    <w:rsid w:val="00B54663"/>
    <w:rsid w:val="00B54C77"/>
    <w:rsid w:val="00B57F29"/>
    <w:rsid w:val="00B60F19"/>
    <w:rsid w:val="00B60F7E"/>
    <w:rsid w:val="00B6235C"/>
    <w:rsid w:val="00B62BBF"/>
    <w:rsid w:val="00B62D60"/>
    <w:rsid w:val="00B6448E"/>
    <w:rsid w:val="00B65080"/>
    <w:rsid w:val="00B663A0"/>
    <w:rsid w:val="00B66FF0"/>
    <w:rsid w:val="00B70740"/>
    <w:rsid w:val="00B727BF"/>
    <w:rsid w:val="00B738AA"/>
    <w:rsid w:val="00B760FC"/>
    <w:rsid w:val="00B7649A"/>
    <w:rsid w:val="00B773D0"/>
    <w:rsid w:val="00B7740A"/>
    <w:rsid w:val="00B80023"/>
    <w:rsid w:val="00B822D3"/>
    <w:rsid w:val="00B834D8"/>
    <w:rsid w:val="00B83BAE"/>
    <w:rsid w:val="00B83D7F"/>
    <w:rsid w:val="00B84640"/>
    <w:rsid w:val="00B86662"/>
    <w:rsid w:val="00B8696A"/>
    <w:rsid w:val="00B86A04"/>
    <w:rsid w:val="00B90411"/>
    <w:rsid w:val="00B92255"/>
    <w:rsid w:val="00B95899"/>
    <w:rsid w:val="00B96726"/>
    <w:rsid w:val="00BA14A4"/>
    <w:rsid w:val="00BA3D64"/>
    <w:rsid w:val="00BA3DC4"/>
    <w:rsid w:val="00BA6B0D"/>
    <w:rsid w:val="00BA7564"/>
    <w:rsid w:val="00BA799E"/>
    <w:rsid w:val="00BB1C83"/>
    <w:rsid w:val="00BB3AF6"/>
    <w:rsid w:val="00BB3CC6"/>
    <w:rsid w:val="00BB48C1"/>
    <w:rsid w:val="00BB4BBE"/>
    <w:rsid w:val="00BB52A7"/>
    <w:rsid w:val="00BB7D2E"/>
    <w:rsid w:val="00BC2516"/>
    <w:rsid w:val="00BC4D5C"/>
    <w:rsid w:val="00BC7267"/>
    <w:rsid w:val="00BD138C"/>
    <w:rsid w:val="00BD1C30"/>
    <w:rsid w:val="00BD29C8"/>
    <w:rsid w:val="00BD31F3"/>
    <w:rsid w:val="00BD3FF7"/>
    <w:rsid w:val="00BD43C2"/>
    <w:rsid w:val="00BD4420"/>
    <w:rsid w:val="00BD66C8"/>
    <w:rsid w:val="00BD70FB"/>
    <w:rsid w:val="00BE1913"/>
    <w:rsid w:val="00BE1DB9"/>
    <w:rsid w:val="00BE1E64"/>
    <w:rsid w:val="00BE67B7"/>
    <w:rsid w:val="00BE7789"/>
    <w:rsid w:val="00BF0FC5"/>
    <w:rsid w:val="00BF42FC"/>
    <w:rsid w:val="00BF57C8"/>
    <w:rsid w:val="00BF62A6"/>
    <w:rsid w:val="00BF7143"/>
    <w:rsid w:val="00C00140"/>
    <w:rsid w:val="00C00FAA"/>
    <w:rsid w:val="00C01731"/>
    <w:rsid w:val="00C05064"/>
    <w:rsid w:val="00C12404"/>
    <w:rsid w:val="00C126A9"/>
    <w:rsid w:val="00C128CE"/>
    <w:rsid w:val="00C12CF5"/>
    <w:rsid w:val="00C13DFC"/>
    <w:rsid w:val="00C141AB"/>
    <w:rsid w:val="00C14D7E"/>
    <w:rsid w:val="00C163A2"/>
    <w:rsid w:val="00C16DDD"/>
    <w:rsid w:val="00C16E8D"/>
    <w:rsid w:val="00C175B1"/>
    <w:rsid w:val="00C17FC2"/>
    <w:rsid w:val="00C21C0E"/>
    <w:rsid w:val="00C264DC"/>
    <w:rsid w:val="00C26DC9"/>
    <w:rsid w:val="00C274B2"/>
    <w:rsid w:val="00C3041A"/>
    <w:rsid w:val="00C32101"/>
    <w:rsid w:val="00C33878"/>
    <w:rsid w:val="00C33F0B"/>
    <w:rsid w:val="00C34154"/>
    <w:rsid w:val="00C34EFD"/>
    <w:rsid w:val="00C352EF"/>
    <w:rsid w:val="00C352FA"/>
    <w:rsid w:val="00C358F7"/>
    <w:rsid w:val="00C366EB"/>
    <w:rsid w:val="00C36A92"/>
    <w:rsid w:val="00C42516"/>
    <w:rsid w:val="00C45C12"/>
    <w:rsid w:val="00C47BDE"/>
    <w:rsid w:val="00C5095D"/>
    <w:rsid w:val="00C5173F"/>
    <w:rsid w:val="00C532F7"/>
    <w:rsid w:val="00C53883"/>
    <w:rsid w:val="00C54674"/>
    <w:rsid w:val="00C56381"/>
    <w:rsid w:val="00C6172F"/>
    <w:rsid w:val="00C6173A"/>
    <w:rsid w:val="00C63CC7"/>
    <w:rsid w:val="00C64389"/>
    <w:rsid w:val="00C64845"/>
    <w:rsid w:val="00C65C5A"/>
    <w:rsid w:val="00C71B4C"/>
    <w:rsid w:val="00C71BEF"/>
    <w:rsid w:val="00C71D50"/>
    <w:rsid w:val="00C721D6"/>
    <w:rsid w:val="00C72CB8"/>
    <w:rsid w:val="00C731F9"/>
    <w:rsid w:val="00C744DB"/>
    <w:rsid w:val="00C74F5D"/>
    <w:rsid w:val="00C75512"/>
    <w:rsid w:val="00C82565"/>
    <w:rsid w:val="00C82D7B"/>
    <w:rsid w:val="00C87097"/>
    <w:rsid w:val="00C9155E"/>
    <w:rsid w:val="00C93DED"/>
    <w:rsid w:val="00C9514B"/>
    <w:rsid w:val="00C952D2"/>
    <w:rsid w:val="00C96F39"/>
    <w:rsid w:val="00CA0293"/>
    <w:rsid w:val="00CA0F94"/>
    <w:rsid w:val="00CA185E"/>
    <w:rsid w:val="00CA4268"/>
    <w:rsid w:val="00CA46F3"/>
    <w:rsid w:val="00CA4D76"/>
    <w:rsid w:val="00CA4ECE"/>
    <w:rsid w:val="00CA6951"/>
    <w:rsid w:val="00CA6FA8"/>
    <w:rsid w:val="00CA741D"/>
    <w:rsid w:val="00CB0847"/>
    <w:rsid w:val="00CB0B3B"/>
    <w:rsid w:val="00CB1ECB"/>
    <w:rsid w:val="00CB2702"/>
    <w:rsid w:val="00CB36FC"/>
    <w:rsid w:val="00CB3AF9"/>
    <w:rsid w:val="00CB4005"/>
    <w:rsid w:val="00CB41E7"/>
    <w:rsid w:val="00CB5734"/>
    <w:rsid w:val="00CB5E54"/>
    <w:rsid w:val="00CB61F8"/>
    <w:rsid w:val="00CB6B79"/>
    <w:rsid w:val="00CC00BC"/>
    <w:rsid w:val="00CC02C4"/>
    <w:rsid w:val="00CC2705"/>
    <w:rsid w:val="00CC283A"/>
    <w:rsid w:val="00CC5159"/>
    <w:rsid w:val="00CC5DFF"/>
    <w:rsid w:val="00CC5FD3"/>
    <w:rsid w:val="00CC6B3C"/>
    <w:rsid w:val="00CC6D69"/>
    <w:rsid w:val="00CC6E53"/>
    <w:rsid w:val="00CD58A2"/>
    <w:rsid w:val="00CD6961"/>
    <w:rsid w:val="00CD79D3"/>
    <w:rsid w:val="00CE0901"/>
    <w:rsid w:val="00CE1D1A"/>
    <w:rsid w:val="00CE3C07"/>
    <w:rsid w:val="00CE483F"/>
    <w:rsid w:val="00CE4AE5"/>
    <w:rsid w:val="00CF0F0E"/>
    <w:rsid w:val="00CF2861"/>
    <w:rsid w:val="00CF44F5"/>
    <w:rsid w:val="00CF5B75"/>
    <w:rsid w:val="00CF5C7E"/>
    <w:rsid w:val="00CF6EDE"/>
    <w:rsid w:val="00D009B3"/>
    <w:rsid w:val="00D00EA3"/>
    <w:rsid w:val="00D01799"/>
    <w:rsid w:val="00D02E5D"/>
    <w:rsid w:val="00D03297"/>
    <w:rsid w:val="00D03803"/>
    <w:rsid w:val="00D0410E"/>
    <w:rsid w:val="00D06E5E"/>
    <w:rsid w:val="00D0700B"/>
    <w:rsid w:val="00D110FB"/>
    <w:rsid w:val="00D13410"/>
    <w:rsid w:val="00D13616"/>
    <w:rsid w:val="00D13CF2"/>
    <w:rsid w:val="00D153C3"/>
    <w:rsid w:val="00D15769"/>
    <w:rsid w:val="00D159AD"/>
    <w:rsid w:val="00D16424"/>
    <w:rsid w:val="00D16639"/>
    <w:rsid w:val="00D16C80"/>
    <w:rsid w:val="00D200E1"/>
    <w:rsid w:val="00D218D0"/>
    <w:rsid w:val="00D21EBA"/>
    <w:rsid w:val="00D22F6F"/>
    <w:rsid w:val="00D239DB"/>
    <w:rsid w:val="00D2527A"/>
    <w:rsid w:val="00D27398"/>
    <w:rsid w:val="00D27745"/>
    <w:rsid w:val="00D27F8F"/>
    <w:rsid w:val="00D308D1"/>
    <w:rsid w:val="00D31281"/>
    <w:rsid w:val="00D337FB"/>
    <w:rsid w:val="00D36DEC"/>
    <w:rsid w:val="00D43EE1"/>
    <w:rsid w:val="00D45ADD"/>
    <w:rsid w:val="00D47896"/>
    <w:rsid w:val="00D5299A"/>
    <w:rsid w:val="00D54B8A"/>
    <w:rsid w:val="00D555E2"/>
    <w:rsid w:val="00D557CA"/>
    <w:rsid w:val="00D61A31"/>
    <w:rsid w:val="00D6344D"/>
    <w:rsid w:val="00D63993"/>
    <w:rsid w:val="00D6471A"/>
    <w:rsid w:val="00D66071"/>
    <w:rsid w:val="00D6638C"/>
    <w:rsid w:val="00D670FE"/>
    <w:rsid w:val="00D67609"/>
    <w:rsid w:val="00D72254"/>
    <w:rsid w:val="00D7285D"/>
    <w:rsid w:val="00D74929"/>
    <w:rsid w:val="00D7652B"/>
    <w:rsid w:val="00D76A59"/>
    <w:rsid w:val="00D76B0C"/>
    <w:rsid w:val="00D80836"/>
    <w:rsid w:val="00D827C2"/>
    <w:rsid w:val="00D8359D"/>
    <w:rsid w:val="00D84669"/>
    <w:rsid w:val="00D874A5"/>
    <w:rsid w:val="00D87A13"/>
    <w:rsid w:val="00D9078C"/>
    <w:rsid w:val="00D93542"/>
    <w:rsid w:val="00D955D3"/>
    <w:rsid w:val="00D964F7"/>
    <w:rsid w:val="00D96AEE"/>
    <w:rsid w:val="00DA085A"/>
    <w:rsid w:val="00DA1119"/>
    <w:rsid w:val="00DA1839"/>
    <w:rsid w:val="00DA2760"/>
    <w:rsid w:val="00DA3319"/>
    <w:rsid w:val="00DA35A0"/>
    <w:rsid w:val="00DA3934"/>
    <w:rsid w:val="00DA3DCE"/>
    <w:rsid w:val="00DA634C"/>
    <w:rsid w:val="00DA6CF5"/>
    <w:rsid w:val="00DA7217"/>
    <w:rsid w:val="00DB2685"/>
    <w:rsid w:val="00DB2FB1"/>
    <w:rsid w:val="00DB3E9C"/>
    <w:rsid w:val="00DB44D9"/>
    <w:rsid w:val="00DB61B0"/>
    <w:rsid w:val="00DC0D3D"/>
    <w:rsid w:val="00DC10F5"/>
    <w:rsid w:val="00DD000B"/>
    <w:rsid w:val="00DD048C"/>
    <w:rsid w:val="00DD09C8"/>
    <w:rsid w:val="00DD1CCD"/>
    <w:rsid w:val="00DD2242"/>
    <w:rsid w:val="00DD29B8"/>
    <w:rsid w:val="00DD3130"/>
    <w:rsid w:val="00DD39C5"/>
    <w:rsid w:val="00DD5FDA"/>
    <w:rsid w:val="00DD6ADE"/>
    <w:rsid w:val="00DE08DB"/>
    <w:rsid w:val="00DE08FA"/>
    <w:rsid w:val="00DE1BE3"/>
    <w:rsid w:val="00DE42D1"/>
    <w:rsid w:val="00DE58F1"/>
    <w:rsid w:val="00DE61BF"/>
    <w:rsid w:val="00DE6963"/>
    <w:rsid w:val="00DE753C"/>
    <w:rsid w:val="00DF2DD4"/>
    <w:rsid w:val="00DF2E5E"/>
    <w:rsid w:val="00DF3256"/>
    <w:rsid w:val="00DF6F0C"/>
    <w:rsid w:val="00E014E1"/>
    <w:rsid w:val="00E02239"/>
    <w:rsid w:val="00E02AA0"/>
    <w:rsid w:val="00E02BEE"/>
    <w:rsid w:val="00E03315"/>
    <w:rsid w:val="00E05DCA"/>
    <w:rsid w:val="00E05F6C"/>
    <w:rsid w:val="00E06756"/>
    <w:rsid w:val="00E10976"/>
    <w:rsid w:val="00E12816"/>
    <w:rsid w:val="00E1355C"/>
    <w:rsid w:val="00E13CA3"/>
    <w:rsid w:val="00E15269"/>
    <w:rsid w:val="00E17857"/>
    <w:rsid w:val="00E20E2A"/>
    <w:rsid w:val="00E23A7A"/>
    <w:rsid w:val="00E2635B"/>
    <w:rsid w:val="00E328D3"/>
    <w:rsid w:val="00E33137"/>
    <w:rsid w:val="00E3345C"/>
    <w:rsid w:val="00E33773"/>
    <w:rsid w:val="00E34A14"/>
    <w:rsid w:val="00E34BBF"/>
    <w:rsid w:val="00E34C5C"/>
    <w:rsid w:val="00E36144"/>
    <w:rsid w:val="00E373C5"/>
    <w:rsid w:val="00E43B6F"/>
    <w:rsid w:val="00E45312"/>
    <w:rsid w:val="00E46133"/>
    <w:rsid w:val="00E46342"/>
    <w:rsid w:val="00E47CDA"/>
    <w:rsid w:val="00E53E09"/>
    <w:rsid w:val="00E54F52"/>
    <w:rsid w:val="00E560BF"/>
    <w:rsid w:val="00E56B9E"/>
    <w:rsid w:val="00E61E98"/>
    <w:rsid w:val="00E630AB"/>
    <w:rsid w:val="00E66C2F"/>
    <w:rsid w:val="00E704C4"/>
    <w:rsid w:val="00E71963"/>
    <w:rsid w:val="00E725AB"/>
    <w:rsid w:val="00E73DBD"/>
    <w:rsid w:val="00E74E4D"/>
    <w:rsid w:val="00E76F2D"/>
    <w:rsid w:val="00E80288"/>
    <w:rsid w:val="00E810F9"/>
    <w:rsid w:val="00E8234D"/>
    <w:rsid w:val="00E84E1F"/>
    <w:rsid w:val="00E9163F"/>
    <w:rsid w:val="00E91F82"/>
    <w:rsid w:val="00E9218D"/>
    <w:rsid w:val="00E92B04"/>
    <w:rsid w:val="00E93120"/>
    <w:rsid w:val="00E94EB0"/>
    <w:rsid w:val="00E95AF7"/>
    <w:rsid w:val="00E95F0B"/>
    <w:rsid w:val="00EA0E9B"/>
    <w:rsid w:val="00EA17AE"/>
    <w:rsid w:val="00EA2F0C"/>
    <w:rsid w:val="00EA60D7"/>
    <w:rsid w:val="00EB051A"/>
    <w:rsid w:val="00EB5B41"/>
    <w:rsid w:val="00EC0A2B"/>
    <w:rsid w:val="00EC2903"/>
    <w:rsid w:val="00EC2F8A"/>
    <w:rsid w:val="00EC5952"/>
    <w:rsid w:val="00EC71FE"/>
    <w:rsid w:val="00EC74E4"/>
    <w:rsid w:val="00EC7E97"/>
    <w:rsid w:val="00ED0071"/>
    <w:rsid w:val="00ED07BF"/>
    <w:rsid w:val="00ED252A"/>
    <w:rsid w:val="00ED6E3C"/>
    <w:rsid w:val="00ED71EC"/>
    <w:rsid w:val="00ED76D9"/>
    <w:rsid w:val="00EE0B2C"/>
    <w:rsid w:val="00EE1B90"/>
    <w:rsid w:val="00EE2F1C"/>
    <w:rsid w:val="00EE65D3"/>
    <w:rsid w:val="00EF03C0"/>
    <w:rsid w:val="00EF3A9E"/>
    <w:rsid w:val="00EF40E8"/>
    <w:rsid w:val="00EF467E"/>
    <w:rsid w:val="00EF59D7"/>
    <w:rsid w:val="00EF6C00"/>
    <w:rsid w:val="00F00C96"/>
    <w:rsid w:val="00F01C7D"/>
    <w:rsid w:val="00F01CE1"/>
    <w:rsid w:val="00F02C06"/>
    <w:rsid w:val="00F02CC7"/>
    <w:rsid w:val="00F047D6"/>
    <w:rsid w:val="00F0496B"/>
    <w:rsid w:val="00F04FDF"/>
    <w:rsid w:val="00F059D5"/>
    <w:rsid w:val="00F0747B"/>
    <w:rsid w:val="00F103B4"/>
    <w:rsid w:val="00F112EB"/>
    <w:rsid w:val="00F1474C"/>
    <w:rsid w:val="00F16147"/>
    <w:rsid w:val="00F175E4"/>
    <w:rsid w:val="00F22349"/>
    <w:rsid w:val="00F23EC4"/>
    <w:rsid w:val="00F2420D"/>
    <w:rsid w:val="00F2498B"/>
    <w:rsid w:val="00F24F1A"/>
    <w:rsid w:val="00F26161"/>
    <w:rsid w:val="00F27A90"/>
    <w:rsid w:val="00F31B89"/>
    <w:rsid w:val="00F325C4"/>
    <w:rsid w:val="00F33B56"/>
    <w:rsid w:val="00F33DF2"/>
    <w:rsid w:val="00F34056"/>
    <w:rsid w:val="00F408A0"/>
    <w:rsid w:val="00F414E0"/>
    <w:rsid w:val="00F420BF"/>
    <w:rsid w:val="00F4524D"/>
    <w:rsid w:val="00F475E0"/>
    <w:rsid w:val="00F50AEF"/>
    <w:rsid w:val="00F50FB1"/>
    <w:rsid w:val="00F51614"/>
    <w:rsid w:val="00F540E6"/>
    <w:rsid w:val="00F57FD0"/>
    <w:rsid w:val="00F60A9E"/>
    <w:rsid w:val="00F61200"/>
    <w:rsid w:val="00F61AB4"/>
    <w:rsid w:val="00F633CC"/>
    <w:rsid w:val="00F65B3D"/>
    <w:rsid w:val="00F715A8"/>
    <w:rsid w:val="00F72981"/>
    <w:rsid w:val="00F73D59"/>
    <w:rsid w:val="00F76663"/>
    <w:rsid w:val="00F7689E"/>
    <w:rsid w:val="00F76BB0"/>
    <w:rsid w:val="00F80BB0"/>
    <w:rsid w:val="00F80FA6"/>
    <w:rsid w:val="00F8114A"/>
    <w:rsid w:val="00F8356C"/>
    <w:rsid w:val="00F84AA2"/>
    <w:rsid w:val="00F84B7F"/>
    <w:rsid w:val="00F905D2"/>
    <w:rsid w:val="00F905E3"/>
    <w:rsid w:val="00F94CA1"/>
    <w:rsid w:val="00F94E93"/>
    <w:rsid w:val="00FA0AEB"/>
    <w:rsid w:val="00FA1692"/>
    <w:rsid w:val="00FA2105"/>
    <w:rsid w:val="00FA2B8F"/>
    <w:rsid w:val="00FA4D15"/>
    <w:rsid w:val="00FA6725"/>
    <w:rsid w:val="00FB141A"/>
    <w:rsid w:val="00FB1D2D"/>
    <w:rsid w:val="00FB2056"/>
    <w:rsid w:val="00FB22CE"/>
    <w:rsid w:val="00FB2E2C"/>
    <w:rsid w:val="00FB3A16"/>
    <w:rsid w:val="00FB6319"/>
    <w:rsid w:val="00FB6362"/>
    <w:rsid w:val="00FB7EF7"/>
    <w:rsid w:val="00FC0298"/>
    <w:rsid w:val="00FC0320"/>
    <w:rsid w:val="00FC1FA9"/>
    <w:rsid w:val="00FC24D3"/>
    <w:rsid w:val="00FC2A3A"/>
    <w:rsid w:val="00FC2A46"/>
    <w:rsid w:val="00FC358A"/>
    <w:rsid w:val="00FC4F96"/>
    <w:rsid w:val="00FC56C0"/>
    <w:rsid w:val="00FD0CCD"/>
    <w:rsid w:val="00FD1761"/>
    <w:rsid w:val="00FD2B62"/>
    <w:rsid w:val="00FD39C4"/>
    <w:rsid w:val="00FD60CE"/>
    <w:rsid w:val="00FD6343"/>
    <w:rsid w:val="00FD683B"/>
    <w:rsid w:val="00FE1B14"/>
    <w:rsid w:val="00FE4134"/>
    <w:rsid w:val="00FE5070"/>
    <w:rsid w:val="00FE50AE"/>
    <w:rsid w:val="00FE6EC1"/>
    <w:rsid w:val="00FE76C6"/>
    <w:rsid w:val="00FF13BC"/>
    <w:rsid w:val="00FF189C"/>
    <w:rsid w:val="00FF1D45"/>
    <w:rsid w:val="00FF2F31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EDF0"/>
  <w15:chartTrackingRefBased/>
  <w15:docId w15:val="{507FDD0A-B982-4DAD-B9A1-D8950260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B6B79"/>
  </w:style>
  <w:style w:type="paragraph" w:customStyle="1" w:styleId="msonormal0">
    <w:name w:val="msonormal"/>
    <w:basedOn w:val="Normalny"/>
    <w:rsid w:val="00CB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CB6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B6B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B6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6B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6B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CB6B7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B6B7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6B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6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13">
    <w:name w:val="Pa13"/>
    <w:basedOn w:val="Default"/>
    <w:next w:val="Default"/>
    <w:uiPriority w:val="99"/>
    <w:rsid w:val="00CB6B79"/>
    <w:pPr>
      <w:spacing w:line="181" w:lineRule="atLeast"/>
    </w:pPr>
    <w:rPr>
      <w:rFonts w:ascii="YUYWYH+CrimsonText-Regular" w:hAnsi="YUYWYH+CrimsonText-Regular"/>
      <w:color w:val="auto"/>
    </w:rPr>
  </w:style>
  <w:style w:type="paragraph" w:customStyle="1" w:styleId="Pa35">
    <w:name w:val="Pa35"/>
    <w:basedOn w:val="Default"/>
    <w:next w:val="Default"/>
    <w:uiPriority w:val="99"/>
    <w:rsid w:val="00CB6B79"/>
    <w:pPr>
      <w:spacing w:line="201" w:lineRule="atLeast"/>
    </w:pPr>
    <w:rPr>
      <w:rFonts w:ascii="YUYWYH+CrimsonText-Regular" w:hAnsi="YUYWYH+CrimsonText-Regular"/>
      <w:color w:val="auto"/>
    </w:rPr>
  </w:style>
  <w:style w:type="character" w:styleId="Odwoaniedokomentarza">
    <w:name w:val="annotation reference"/>
    <w:semiHidden/>
    <w:unhideWhenUsed/>
    <w:rsid w:val="00CB6B79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CB6B79"/>
    <w:rPr>
      <w:vertAlign w:val="superscript"/>
    </w:rPr>
  </w:style>
  <w:style w:type="table" w:styleId="Tabela-Siatka">
    <w:name w:val="Table Grid"/>
    <w:basedOn w:val="Standardowy"/>
    <w:rsid w:val="00CB6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3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7178</Words>
  <Characters>40921</Characters>
  <Application>Microsoft Office Word</Application>
  <DocSecurity>4</DocSecurity>
  <Lines>341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Ziarnowska</dc:creator>
  <cp:keywords/>
  <dc:description/>
  <cp:lastModifiedBy>Katarzyna Skowrońska</cp:lastModifiedBy>
  <cp:revision>2</cp:revision>
  <dcterms:created xsi:type="dcterms:W3CDTF">2024-09-10T23:13:00Z</dcterms:created>
  <dcterms:modified xsi:type="dcterms:W3CDTF">2024-09-10T23:13:00Z</dcterms:modified>
</cp:coreProperties>
</file>