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9A0BCF" w:rsidP="009A0BCF" w:rsidRDefault="009A0BCF" w14:paraId="5345537F" wp14:textId="77777777">
      <w:pPr>
        <w:pStyle w:val="Tytu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PLAN WYNIKOWY Z JĘZYKA POLSKIEGO (DO PODRĘCZNIKA </w:t>
      </w:r>
      <w:r>
        <w:rPr>
          <w:rFonts w:ascii="Calibri" w:hAnsi="Calibri"/>
          <w:i/>
          <w:sz w:val="36"/>
          <w:szCs w:val="36"/>
        </w:rPr>
        <w:t xml:space="preserve">JĘZYK POLSKI 1) </w:t>
      </w:r>
      <w:r w:rsidRPr="009B01A0">
        <w:rPr>
          <w:rFonts w:ascii="Calibri" w:hAnsi="Calibri"/>
          <w:sz w:val="36"/>
          <w:szCs w:val="36"/>
        </w:rPr>
        <w:t>– KLASA PIERWSZA SZKOŁY PONADPODSTAWOWEJ</w:t>
      </w:r>
      <w:r>
        <w:rPr>
          <w:rFonts w:ascii="Calibri" w:hAnsi="Calibri"/>
          <w:sz w:val="36"/>
          <w:szCs w:val="36"/>
        </w:rPr>
        <w:t>, ZAKRES PODSTAWOWY I ZAKRES ROZSZERZONY</w:t>
      </w:r>
    </w:p>
    <w:p w:rsidR="10820B52" w:rsidP="7A37A44D" w:rsidRDefault="10820B52" w14:paraId="070C6F2D" w14:textId="1E0762B3">
      <w:pPr>
        <w:pStyle w:val="Bezodstpw"/>
        <w:rPr>
          <w:b w:val="1"/>
          <w:bCs w:val="1"/>
          <w:i w:val="1"/>
          <w:iCs w:val="1"/>
        </w:rPr>
      </w:pPr>
      <w:r w:rsidR="10820B52">
        <w:rPr/>
        <w:t xml:space="preserve">Plan wynikowy został skonstruowany na podstawie </w:t>
      </w:r>
      <w:r w:rsidR="53BFF1A9">
        <w:rPr/>
        <w:t>Rozporządzenia Ministra Edukacji z dnia 28 czerwca 2024 r. zmieniającego rozporządzenie w sprawie podstawy programowej kształcenia ogólnego dla liceum ogólnokształcącego, technikum oraz branżowej szkoły II stopnia.</w:t>
      </w:r>
    </w:p>
    <w:p xmlns:wp14="http://schemas.microsoft.com/office/word/2010/wordml" w:rsidRPr="00B109E4" w:rsidR="009A0BCF" w:rsidP="009A0BCF" w:rsidRDefault="009A0BCF" w14:paraId="672A6659" wp14:textId="77777777">
      <w:pPr>
        <w:pStyle w:val="Bezodstpw"/>
        <w:rPr>
          <w:b/>
          <w:i/>
        </w:rPr>
      </w:pPr>
    </w:p>
    <w:p xmlns:wp14="http://schemas.microsoft.com/office/word/2010/wordml" w:rsidRPr="00BF355C" w:rsidR="00693CB7" w:rsidP="00F74651" w:rsidRDefault="009A0BCF" w14:paraId="6BF8D38F" wp14:textId="77777777">
      <w:pPr>
        <w:rPr>
          <w:rFonts w:cs="Calibri"/>
        </w:rPr>
      </w:pPr>
      <w:r w:rsidRPr="00B109E4">
        <w:rPr>
          <w:b/>
        </w:rPr>
        <w:t>*pozycje oznaczone gwiazdką wskazują na t</w:t>
      </w:r>
      <w:r>
        <w:rPr>
          <w:b/>
        </w:rPr>
        <w:t>reści z zakresu uzupełniającego</w:t>
      </w:r>
      <w:r w:rsidR="00F74651">
        <w:rPr>
          <w:b/>
        </w:rPr>
        <w:t xml:space="preserve">. </w:t>
      </w:r>
      <w:r w:rsidRPr="00BF355C" w:rsidR="00693CB7">
        <w:rPr>
          <w:rFonts w:cs="Calibri"/>
        </w:rPr>
        <w:t>Treści przeznaczone dla zakresu rozszerzonego zostały wyróżnione</w:t>
      </w:r>
      <w:r w:rsidRPr="00BF355C" w:rsidR="001816E0">
        <w:rPr>
          <w:rFonts w:cs="Calibri"/>
        </w:rPr>
        <w:t xml:space="preserve"> (PR)</w:t>
      </w:r>
      <w:r w:rsidRPr="00BF355C" w:rsidR="00693CB7">
        <w:rPr>
          <w:rFonts w:cs="Calibri"/>
        </w:rPr>
        <w:t>.</w:t>
      </w:r>
    </w:p>
    <w:p xmlns:wp14="http://schemas.microsoft.com/office/word/2010/wordml" w:rsidRPr="00BF355C" w:rsidR="00F14979" w:rsidP="00B513AE" w:rsidRDefault="00F14979" w14:paraId="0A37501D" wp14:textId="77777777">
      <w:pPr>
        <w:spacing w:after="0" w:line="240" w:lineRule="auto"/>
      </w:pPr>
    </w:p>
    <w:tbl>
      <w:tblPr>
        <w:tblW w:w="146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36"/>
        <w:gridCol w:w="817"/>
        <w:gridCol w:w="1995"/>
        <w:gridCol w:w="2106"/>
        <w:gridCol w:w="2956"/>
        <w:gridCol w:w="2931"/>
      </w:tblGrid>
      <w:tr xmlns:wp14="http://schemas.microsoft.com/office/word/2010/wordml" w:rsidRPr="00BF355C" w:rsidR="00193EE7" w:rsidTr="666CEA49" w14:paraId="17A6D4EC" wp14:textId="77777777">
        <w:trPr>
          <w:trHeight w:val="454"/>
        </w:trPr>
        <w:tc>
          <w:tcPr>
            <w:tcW w:w="3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BF355C" w:rsidR="00193EE7" w:rsidP="00B513AE" w:rsidRDefault="009A0BCF" w14:paraId="10B834B4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D58EF">
              <w:rPr>
                <w:b/>
                <w:iCs/>
              </w:rPr>
              <w:t>Temat (rozumiany jako lekcja)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BF355C" w:rsidR="00193EE7" w:rsidP="00B513AE" w:rsidRDefault="00193EE7" w14:paraId="6C32A60D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Liczba godzin</w:t>
            </w:r>
          </w:p>
        </w:tc>
        <w:tc>
          <w:tcPr>
            <w:tcW w:w="19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676AFEF1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Teksty kultury</w:t>
            </w:r>
          </w:p>
        </w:tc>
        <w:tc>
          <w:tcPr>
            <w:tcW w:w="21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0EE1DDAE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Zakres materiału (treści)</w:t>
            </w:r>
          </w:p>
        </w:tc>
        <w:tc>
          <w:tcPr>
            <w:tcW w:w="5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2776747B" wp14:textId="77777777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BF355C">
              <w:rPr>
                <w:rFonts w:eastAsia="Times New Roman" w:cs="Calibri"/>
                <w:b/>
                <w:lang w:eastAsia="pl-PL"/>
              </w:rPr>
              <w:t>Wymagania z zakresu kształcenia literacko-kulturowego</w:t>
            </w:r>
          </w:p>
          <w:p w:rsidRPr="00BF355C" w:rsidR="00193EE7" w:rsidP="00B513AE" w:rsidRDefault="00193EE7" w14:paraId="11E6CFC4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eastAsia="Times New Roman" w:cs="Calibri"/>
                <w:b/>
                <w:lang w:eastAsia="pl-PL"/>
              </w:rPr>
              <w:t>i kształcenia językowego</w:t>
            </w:r>
          </w:p>
        </w:tc>
      </w:tr>
      <w:tr xmlns:wp14="http://schemas.microsoft.com/office/word/2010/wordml" w:rsidRPr="00BF355C" w:rsidR="00193EE7" w:rsidTr="666CEA49" w14:paraId="7FFF3814" wp14:textId="77777777">
        <w:tc>
          <w:tcPr>
            <w:tcW w:w="3836" w:type="dxa"/>
            <w:vMerge/>
            <w:tcBorders/>
            <w:tcMar/>
          </w:tcPr>
          <w:p w:rsidRPr="00BF355C" w:rsidR="00193EE7" w:rsidP="00B513AE" w:rsidRDefault="00193EE7" w14:paraId="5DAB6C7B" wp14:textId="77777777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17" w:type="dxa"/>
            <w:vMerge/>
            <w:tcBorders/>
            <w:tcMar/>
          </w:tcPr>
          <w:p w:rsidRPr="00BF355C" w:rsidR="00193EE7" w:rsidP="00B513AE" w:rsidRDefault="00193EE7" w14:paraId="02EB378F" wp14:textId="77777777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95" w:type="dxa"/>
            <w:vMerge/>
            <w:tcBorders/>
            <w:tcMar/>
            <w:vAlign w:val="center"/>
          </w:tcPr>
          <w:p w:rsidRPr="00BF355C" w:rsidR="00193EE7" w:rsidP="00B513AE" w:rsidRDefault="00193EE7" w14:paraId="6A05A809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106" w:type="dxa"/>
            <w:vMerge/>
            <w:tcBorders/>
            <w:tcMar/>
            <w:vAlign w:val="center"/>
          </w:tcPr>
          <w:p w:rsidRPr="00BF355C" w:rsidR="00193EE7" w:rsidP="00B513AE" w:rsidRDefault="00193EE7" w14:paraId="5A39BBE3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6457573E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Wymagania podstawowe</w:t>
            </w:r>
          </w:p>
          <w:p w:rsidRPr="00BF355C" w:rsidR="00193EE7" w:rsidP="00B513AE" w:rsidRDefault="00193EE7" w14:paraId="41C8F396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Pr="00BF355C" w:rsidR="00193EE7" w:rsidP="00B513AE" w:rsidRDefault="00193EE7" w14:paraId="399E41E2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Uczeń: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1C2074DD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Wymagania ponadpodstawowe</w:t>
            </w:r>
          </w:p>
          <w:p w:rsidRPr="00BF355C" w:rsidR="00193EE7" w:rsidP="00B513AE" w:rsidRDefault="00193EE7" w14:paraId="72A3D3EC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Pr="00BF355C" w:rsidR="00193EE7" w:rsidP="00B513AE" w:rsidRDefault="00193EE7" w14:paraId="655669E4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Uczeń:</w:t>
            </w:r>
          </w:p>
        </w:tc>
      </w:tr>
      <w:tr xmlns:wp14="http://schemas.microsoft.com/office/word/2010/wordml" w:rsidRPr="00BF355C" w:rsidR="00336377" w:rsidTr="666CEA49" w14:paraId="27C77392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552595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I. Różne perspektywy mówienia o języku i literaturze</w:t>
            </w:r>
          </w:p>
        </w:tc>
      </w:tr>
      <w:tr xmlns:wp14="http://schemas.microsoft.com/office/word/2010/wordml" w:rsidRPr="00BF355C" w:rsidR="00193EE7" w:rsidTr="666CEA49" w14:paraId="63B0B69A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3F1665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Literatura z perspektywy historycznoliterackiej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49841B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0D0B940D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36482D9F" wp14:textId="405C40BA">
            <w:pPr>
              <w:spacing w:after="0" w:line="240" w:lineRule="auto"/>
              <w:ind w:left="41"/>
              <w:rPr>
                <w:rFonts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</w:t>
            </w:r>
            <w:r w:rsidRPr="7A37A44D" w:rsidR="7A58D3E5">
              <w:rPr>
                <w:rFonts w:cs="Calibri"/>
              </w:rPr>
              <w:t>epoki historyczno</w:t>
            </w:r>
            <w:r w:rsidRPr="7A37A44D" w:rsidR="7A58D3E5">
              <w:rPr>
                <w:rFonts w:cs="Calibri"/>
              </w:rPr>
              <w:t>li</w:t>
            </w:r>
            <w:r w:rsidRPr="7A37A44D" w:rsidR="7A58D3E5">
              <w:rPr>
                <w:rFonts w:cs="Calibri"/>
              </w:rPr>
              <w:t>terackie</w:t>
            </w:r>
            <w:r w:rsidRPr="7A37A44D" w:rsidR="7A58D3E5">
              <w:rPr>
                <w:rFonts w:eastAsia="Times New Roman" w:cs="Calibri"/>
              </w:rPr>
              <w:t xml:space="preserve">– </w:t>
            </w:r>
            <w:r w:rsidRPr="7A37A44D" w:rsidR="7A58D3E5">
              <w:rPr>
                <w:rFonts w:cs="Calibri"/>
              </w:rPr>
              <w:t xml:space="preserve">pojęcia: </w:t>
            </w:r>
            <w:r w:rsidRPr="7A37A44D" w:rsidR="7A58D3E5">
              <w:rPr>
                <w:rFonts w:cs="Calibri"/>
                <w:i w:val="1"/>
                <w:iCs w:val="1"/>
              </w:rPr>
              <w:t>epoka literacka</w:t>
            </w:r>
            <w:r w:rsidRPr="7A37A44D" w:rsidR="7A58D3E5">
              <w:rPr>
                <w:rFonts w:cs="Calibri"/>
              </w:rPr>
              <w:t xml:space="preserve">, </w:t>
            </w:r>
            <w:r w:rsidRPr="7A37A44D" w:rsidR="7A58D3E5">
              <w:rPr>
                <w:rFonts w:cs="Calibri"/>
                <w:i w:val="1"/>
                <w:iCs w:val="1"/>
              </w:rPr>
              <w:t>prąd literacki</w:t>
            </w:r>
            <w:r w:rsidRPr="7A37A44D" w:rsidR="7A58D3E5">
              <w:rPr>
                <w:rFonts w:cs="Calibri"/>
              </w:rPr>
              <w:t xml:space="preserve">, </w:t>
            </w:r>
            <w:r w:rsidRPr="7A37A44D" w:rsidR="7A58D3E5">
              <w:rPr>
                <w:rFonts w:cs="Calibri"/>
                <w:i w:val="1"/>
                <w:iCs w:val="1"/>
              </w:rPr>
              <w:t>okres w kulturze</w:t>
            </w:r>
          </w:p>
          <w:p w:rsidRPr="00BF355C" w:rsidR="00193EE7" w:rsidP="005129F0" w:rsidRDefault="00193EE7" w14:paraId="76B47E1F" wp14:textId="77777777">
            <w:pPr>
              <w:spacing w:after="0" w:line="240" w:lineRule="auto"/>
              <w:ind w:left="41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podziały wewnątrz epok, ich umowność</w:t>
            </w:r>
          </w:p>
          <w:p w:rsidRPr="00BF355C" w:rsidR="00193EE7" w:rsidP="005129F0" w:rsidRDefault="00193EE7" w14:paraId="6327D803" wp14:textId="77777777">
            <w:pPr>
              <w:spacing w:after="0" w:line="240" w:lineRule="auto"/>
              <w:ind w:left="41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czynniki kształtujące epokę literacką</w:t>
            </w:r>
          </w:p>
          <w:p w:rsidRPr="00BF355C" w:rsidR="00193EE7" w:rsidP="7A37A44D" w:rsidRDefault="00193EE7" w14:paraId="3F6FA96B" wp14:textId="77777777" wp14:noSpellErr="1">
            <w:pPr>
              <w:spacing w:after="0" w:line="240" w:lineRule="auto"/>
              <w:ind w:left="41"/>
              <w:rPr>
                <w:rFonts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cs="Calibri"/>
                <w:strike w:val="1"/>
              </w:rPr>
              <w:t>istota konwencji artystycznej</w:t>
            </w:r>
          </w:p>
          <w:p w:rsidRPr="00BF355C" w:rsidR="00193EE7" w:rsidP="005129F0" w:rsidRDefault="00193EE7" w14:paraId="016BD145" wp14:textId="77777777">
            <w:pPr>
              <w:spacing w:after="0" w:line="240" w:lineRule="auto"/>
              <w:ind w:left="41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schemat przemienności epok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C1AE7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wymienia epoki w dziejach kultury </w:t>
            </w:r>
          </w:p>
          <w:p w:rsidRPr="00BF355C" w:rsidR="00193EE7" w:rsidP="00B513AE" w:rsidRDefault="00193EE7" w14:paraId="23ECFCE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podstawowe czynniki kształtujące epokę</w:t>
            </w:r>
          </w:p>
          <w:p w:rsidRPr="00BF355C" w:rsidR="00193EE7" w:rsidP="00B513AE" w:rsidRDefault="00193EE7" w14:paraId="7A8E3D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rozumie, czym jest prąd artystyczny i okres w kulturze</w:t>
            </w:r>
          </w:p>
          <w:p w:rsidRPr="00BF355C" w:rsidR="00193EE7" w:rsidP="00B513AE" w:rsidRDefault="00193EE7" w14:paraId="14E34A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na schemacie przemienność epok</w:t>
            </w:r>
          </w:p>
          <w:p w:rsidRPr="00BF355C" w:rsidR="00193EE7" w:rsidP="00B513AE" w:rsidRDefault="00193EE7" w14:paraId="0FB609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poznanymi pojęciami</w:t>
            </w:r>
          </w:p>
          <w:p w:rsidRPr="00BF355C" w:rsidR="00193EE7" w:rsidP="00B513AE" w:rsidRDefault="00193EE7" w14:paraId="29BF998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posługuje się poprawnym językiem, omawiając zagadnienia historycznoliterackie</w:t>
            </w:r>
          </w:p>
          <w:p w:rsidRPr="00BF355C" w:rsidR="00193EE7" w:rsidP="00B513AE" w:rsidRDefault="00193EE7" w14:paraId="706078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porządkuje swoją wiedzę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008AA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złożoność podziałów między epokami</w:t>
            </w:r>
          </w:p>
          <w:p w:rsidRPr="00BF355C" w:rsidR="00193EE7" w:rsidP="00B513AE" w:rsidRDefault="00193EE7" w14:paraId="3023EC8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i omawia czynniki kształtujące epokę</w:t>
            </w:r>
          </w:p>
          <w:p w:rsidRPr="00BF355C" w:rsidR="00193EE7" w:rsidP="7A37A44D" w:rsidRDefault="00193EE7" w14:paraId="4FFF985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omawia i wyjaśnia, czym jest konwencja artystyczna</w:t>
            </w:r>
          </w:p>
          <w:p w:rsidRPr="00BF355C" w:rsidR="00193EE7" w:rsidP="00B513AE" w:rsidRDefault="00193EE7" w14:paraId="60FA4DB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szczegółowo opisuje i wyjaśnia zjawiska ujęte na schemacie przemienności epok</w:t>
            </w:r>
          </w:p>
          <w:p w:rsidRPr="00BF355C" w:rsidR="00193EE7" w:rsidP="00B513AE" w:rsidRDefault="00193EE7" w14:paraId="07A3F3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sprawnie posługuje się językiem literackim</w:t>
            </w:r>
          </w:p>
          <w:p w:rsidRPr="00BF355C" w:rsidR="00193EE7" w:rsidP="00B918E1" w:rsidRDefault="00193EE7" w14:paraId="76F6D5D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dąży do pełnego uczestnictwa w kulturze i rozumienia literatury</w:t>
            </w:r>
          </w:p>
        </w:tc>
      </w:tr>
      <w:tr xmlns:wp14="http://schemas.microsoft.com/office/word/2010/wordml" w:rsidRPr="00BF355C" w:rsidR="00193EE7" w:rsidTr="666CEA49" w14:paraId="0FE8C63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A2213F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Literatura z perspektywy rodzajów i gatunków literackich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6B20A0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504AA5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</w:t>
            </w:r>
            <w:proofErr w:type="spellStart"/>
            <w:r w:rsidRPr="00BF355C">
              <w:rPr>
                <w:rFonts w:eastAsia="Times New Roman" w:cs="Calibri"/>
              </w:rPr>
              <w:t>Culler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 xml:space="preserve">Co to jest literatura i czy to pytanie ma jakiekolwiek znaczenie? </w:t>
            </w:r>
            <w:r w:rsidRPr="00BF355C">
              <w:rPr>
                <w:rFonts w:eastAsia="Times New Roman" w:cs="Calibri"/>
              </w:rPr>
              <w:t>(fragment)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248EF04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rodzaje literackie i ich wyznaczniki</w:t>
            </w:r>
          </w:p>
          <w:p w:rsidRPr="00BF355C" w:rsidR="00193EE7" w:rsidP="005129F0" w:rsidRDefault="00193EE7" w14:paraId="1C95B5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gatunki literackie</w:t>
            </w:r>
          </w:p>
          <w:p w:rsidRPr="00BF355C" w:rsidR="00193EE7" w:rsidP="005129F0" w:rsidRDefault="00193EE7" w14:paraId="52B2ED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epika a proza, wiersz a liryka</w:t>
            </w:r>
          </w:p>
          <w:p w:rsidRPr="00BF355C" w:rsidR="00193EE7" w:rsidP="005129F0" w:rsidRDefault="00193EE7" w14:paraId="1168D4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gatunki modne, ewolucja gatunków</w:t>
            </w:r>
          </w:p>
          <w:p w:rsidRPr="00BF355C" w:rsidR="00193EE7" w:rsidP="005129F0" w:rsidRDefault="00193EE7" w14:paraId="50C8FE5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tworzywo dzieła literackiego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3E81A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podział na rodzaje i gatunki literackie</w:t>
            </w:r>
          </w:p>
          <w:p w:rsidRPr="00BF355C" w:rsidR="00193EE7" w:rsidP="00B513AE" w:rsidRDefault="00193EE7" w14:paraId="713983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rodzaj i gatunek wskazanego utworu</w:t>
            </w:r>
          </w:p>
          <w:p w:rsidRPr="00BF355C" w:rsidR="00193EE7" w:rsidP="00B513AE" w:rsidRDefault="00193EE7" w14:paraId="7E0643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przykłady utworów reprezentujących różne gatunki</w:t>
            </w:r>
          </w:p>
          <w:p w:rsidRPr="00BF355C" w:rsidR="00193EE7" w:rsidP="00B513AE" w:rsidRDefault="00193EE7" w14:paraId="1B1C2CE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podejmuje próbę formułowania wniosków</w:t>
            </w:r>
          </w:p>
          <w:p w:rsidRPr="00BF355C" w:rsidR="00193EE7" w:rsidP="00B513AE" w:rsidRDefault="00193EE7" w14:paraId="32D4D5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pojęcie </w:t>
            </w:r>
            <w:r w:rsidRPr="00433C56">
              <w:rPr>
                <w:rFonts w:eastAsia="Times New Roman" w:cs="Calibri"/>
                <w:i/>
              </w:rPr>
              <w:t>synkretyzm</w:t>
            </w:r>
            <w:r w:rsidRPr="00BF355C">
              <w:rPr>
                <w:rFonts w:eastAsia="Times New Roman" w:cs="Calibri"/>
              </w:rPr>
              <w:t>, kojarzy je z podziałem na rodzaje i gatunki literackie</w:t>
            </w:r>
          </w:p>
          <w:p w:rsidRPr="00BF355C" w:rsidR="00193EE7" w:rsidP="00B513AE" w:rsidRDefault="00193EE7" w14:paraId="760DF8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poprawnie posługuje się słownictwem (np. </w:t>
            </w:r>
            <w:r w:rsidRPr="00433C56">
              <w:rPr>
                <w:rFonts w:eastAsia="Times New Roman" w:cs="Calibri"/>
                <w:i/>
              </w:rPr>
              <w:t>liryka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433C56">
              <w:rPr>
                <w:rFonts w:eastAsia="Times New Roman" w:cs="Calibri"/>
                <w:i/>
              </w:rPr>
              <w:t>epika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433C56">
              <w:rPr>
                <w:rFonts w:eastAsia="Times New Roman" w:cs="Calibri"/>
                <w:i/>
              </w:rPr>
              <w:t>proza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433C56">
              <w:rPr>
                <w:rFonts w:eastAsia="Times New Roman" w:cs="Calibri"/>
                <w:i/>
              </w:rPr>
              <w:t>wiersz</w:t>
            </w:r>
            <w:r w:rsidRPr="00BF355C">
              <w:rPr>
                <w:rFonts w:eastAsia="Times New Roman" w:cs="Calibri"/>
              </w:rPr>
              <w:t xml:space="preserve"> itp.)</w:t>
            </w:r>
          </w:p>
          <w:p w:rsidRPr="00BF355C" w:rsidR="00193EE7" w:rsidP="00B513AE" w:rsidRDefault="00193EE7" w14:paraId="43ED48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sporządza notatkę w odpowiedniej, wybranej przez siebie formie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0513D5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wyróżniki rodzajowe i gatunkowe</w:t>
            </w:r>
          </w:p>
          <w:p w:rsidRPr="00BF355C" w:rsidR="00193EE7" w:rsidP="00B513AE" w:rsidRDefault="00193EE7" w14:paraId="4CC44A6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zjawisko synkretyzmu na przykładach utworów</w:t>
            </w:r>
          </w:p>
          <w:p w:rsidRPr="00BF355C" w:rsidR="00193EE7" w:rsidP="00B513AE" w:rsidRDefault="00193EE7" w14:paraId="476EA98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bada zastosowaną w utworze formę wypowiedzi</w:t>
            </w:r>
          </w:p>
          <w:p w:rsidRPr="00BF355C" w:rsidR="00193EE7" w:rsidP="00B513AE" w:rsidRDefault="00193EE7" w14:paraId="39A8C3D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fragmenty utworów, formułuje wnioski</w:t>
            </w:r>
          </w:p>
          <w:p w:rsidRPr="00BF355C" w:rsidR="00193EE7" w:rsidP="00B513AE" w:rsidRDefault="00193EE7" w14:paraId="3FFC52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sporządza notatkę zawierającą logicznie uporządkowane informacje i wnioski</w:t>
            </w:r>
          </w:p>
          <w:p w:rsidRPr="00BF355C" w:rsidR="00193EE7" w:rsidP="00B513AE" w:rsidRDefault="00193EE7" w14:paraId="09BC85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różne gatunki literackie, poprawnie je nazywając i podając przykłady</w:t>
            </w:r>
          </w:p>
          <w:p w:rsidRPr="00BF355C" w:rsidR="00193EE7" w:rsidP="00B513AE" w:rsidRDefault="00193EE7" w14:paraId="2CACAD3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systematyzuje wiedzę</w:t>
            </w:r>
          </w:p>
        </w:tc>
      </w:tr>
      <w:tr xmlns:wp14="http://schemas.microsoft.com/office/word/2010/wordml" w:rsidRPr="00BF355C" w:rsidR="00193EE7" w:rsidTr="666CEA49" w14:paraId="23259DF6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FB342F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Rzeczywistość z perspektywy znaku. Język jako system znaków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18F999B5" wp14:textId="77777777" wp14:noSpellErr="1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7A37A44D" w:rsidR="7A58D3E5">
              <w:rPr>
                <w:rFonts w:cs="Calibri"/>
                <w:highlight w:val="yellow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DBC9D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C. </w:t>
            </w:r>
            <w:r w:rsidRPr="7A37A44D" w:rsidR="7A58D3E5">
              <w:rPr>
                <w:rFonts w:eastAsia="Times New Roman" w:cs="Calibri"/>
                <w:strike w:val="1"/>
              </w:rPr>
              <w:t>Kowanda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Komunikat w obrazku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  <w:p w:rsidRPr="00BF355C" w:rsidR="00193EE7" w:rsidP="00B513AE" w:rsidRDefault="00193EE7" w14:paraId="155E20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M. Głowiński,</w:t>
            </w:r>
          </w:p>
          <w:p w:rsidRPr="00BF355C" w:rsidR="00193EE7" w:rsidP="00B513AE" w:rsidRDefault="00193EE7" w14:paraId="630903B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A. </w:t>
            </w:r>
            <w:proofErr w:type="spellStart"/>
            <w:r w:rsidRPr="00BF355C">
              <w:rPr>
                <w:rFonts w:eastAsia="Times New Roman" w:cs="Calibri"/>
              </w:rPr>
              <w:t>Okopień</w:t>
            </w:r>
            <w:proofErr w:type="spellEnd"/>
            <w:r w:rsidRPr="00BF355C">
              <w:rPr>
                <w:rFonts w:eastAsia="Times New Roman" w:cs="Calibri"/>
              </w:rPr>
              <w:t>-Sławińska,</w:t>
            </w:r>
          </w:p>
          <w:p w:rsidRPr="00BF355C" w:rsidR="00193EE7" w:rsidP="00B513AE" w:rsidRDefault="00193EE7" w14:paraId="51FD51E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J. Sławiński, </w:t>
            </w:r>
            <w:r w:rsidRPr="00BF355C">
              <w:rPr>
                <w:rFonts w:eastAsia="Times New Roman" w:cs="Calibri"/>
                <w:i/>
                <w:iCs/>
              </w:rPr>
              <w:t>Tworzywo dzieła literackiego</w:t>
            </w:r>
          </w:p>
          <w:p w:rsidRPr="00BF355C" w:rsidR="00193EE7" w:rsidP="00B513AE" w:rsidRDefault="00193EE7" w14:paraId="04663E2D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5ADD6955" wp14:textId="77777777">
            <w:pPr>
              <w:pStyle w:val="Tekstpodstawowy"/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–</w:t>
            </w:r>
            <w:r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 </w:t>
            </w: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istota języka jako narzędzia komunikacji</w:t>
            </w:r>
          </w:p>
          <w:p w:rsidRPr="00BF355C" w:rsidR="00193EE7" w:rsidP="005129F0" w:rsidRDefault="00193EE7" w14:paraId="4DA9D8EC" wp14:textId="77777777">
            <w:pPr>
              <w:pStyle w:val="Tekstpodstawowy"/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–</w:t>
            </w:r>
            <w:r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 </w:t>
            </w: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wieloznaczność słowa </w:t>
            </w:r>
            <w:r w:rsidRPr="008D640A">
              <w:rPr>
                <w:rFonts w:ascii="Calibri" w:hAnsi="Calibri" w:eastAsia="Times New Roman" w:cs="Calibri"/>
                <w:i/>
                <w:sz w:val="22"/>
                <w:szCs w:val="22"/>
                <w:lang w:val="pl-PL" w:eastAsia="pl-PL"/>
              </w:rPr>
              <w:t>język</w:t>
            </w:r>
          </w:p>
          <w:p w:rsidRPr="00BF355C" w:rsidR="00193EE7" w:rsidP="005129F0" w:rsidRDefault="00193EE7" w14:paraId="6B3DFF03" wp14:textId="77777777">
            <w:pPr>
              <w:pStyle w:val="Tekstpodstawowy"/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 xml:space="preserve">– </w:t>
            </w: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znak, treść i forma znaku</w:t>
            </w:r>
          </w:p>
          <w:p w:rsidRPr="00BF355C" w:rsidR="00193EE7" w:rsidP="005129F0" w:rsidRDefault="00193EE7" w14:paraId="0AADEAB3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07028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–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znaki umowne i naturalne</w:t>
            </w:r>
          </w:p>
          <w:p w:rsidR="008D640A" w:rsidP="005129F0" w:rsidRDefault="00193EE7" w14:paraId="213E51A3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07028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–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język jako system znaków</w:t>
            </w:r>
          </w:p>
          <w:p w:rsidRPr="00BF355C" w:rsidR="00193EE7" w:rsidP="005129F0" w:rsidRDefault="008D640A" w14:paraId="6A6629D9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pl-PL"/>
              </w:rPr>
              <w:t>–</w:t>
            </w:r>
            <w:r w:rsidRPr="00BF355C" w:rsidR="00193EE7">
              <w:rPr>
                <w:rFonts w:ascii="Calibri" w:hAnsi="Calibri" w:cs="Calibri"/>
                <w:sz w:val="22"/>
                <w:szCs w:val="22"/>
                <w:lang w:val="pl-PL" w:eastAsia="pl-PL"/>
              </w:rPr>
              <w:t xml:space="preserve"> podsystemy języka</w:t>
            </w:r>
          </w:p>
          <w:p w:rsidRPr="00BF355C" w:rsidR="00193EE7" w:rsidP="005129F0" w:rsidRDefault="00193EE7" w14:paraId="789718ED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07028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–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wyraz i forma wyrazowa</w:t>
            </w:r>
          </w:p>
          <w:p w:rsidRPr="00BF355C" w:rsidR="00193EE7" w:rsidP="005129F0" w:rsidRDefault="00193EE7" w14:paraId="62704533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07028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–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akty mowy (bezpośrednie i pośrednie)</w:t>
            </w:r>
          </w:p>
          <w:p w:rsidRPr="00BF355C" w:rsidR="00193EE7" w:rsidP="005129F0" w:rsidRDefault="00193EE7" w14:paraId="505218FB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>–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 xml:space="preserve">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język jako tworzywo tekstu</w:t>
            </w:r>
          </w:p>
          <w:p w:rsidRPr="00BF355C" w:rsidR="00193EE7" w:rsidP="00401652" w:rsidRDefault="00193EE7" w14:paraId="0D09707A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eastAsia="Times New Roman" w:cs="Calibri"/>
                <w:sz w:val="22"/>
                <w:szCs w:val="22"/>
                <w:lang w:eastAsia="pl-PL"/>
              </w:rPr>
              <w:t xml:space="preserve">– </w:t>
            </w: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języki naturalne i sztuczne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EF01D4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wieloznaczność słowa </w:t>
            </w:r>
            <w:r w:rsidRPr="008D640A">
              <w:rPr>
                <w:rFonts w:eastAsia="Times New Roman" w:cs="Calibri"/>
                <w:i/>
              </w:rPr>
              <w:t>język</w:t>
            </w:r>
          </w:p>
          <w:p w:rsidRPr="00BF355C" w:rsidR="00193EE7" w:rsidP="00B513AE" w:rsidRDefault="00193EE7" w14:paraId="25F3888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używa w różnych znaczeniach słowa </w:t>
            </w:r>
            <w:r w:rsidRPr="008D640A">
              <w:rPr>
                <w:rFonts w:eastAsia="Times New Roman" w:cs="Calibri"/>
                <w:i/>
              </w:rPr>
              <w:t>język</w:t>
            </w:r>
          </w:p>
          <w:p w:rsidRPr="00BF355C" w:rsidR="00193EE7" w:rsidP="00B513AE" w:rsidRDefault="00193EE7" w14:paraId="6848478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pojęcie znaku, wskazuje znaki umowne i naturalne</w:t>
            </w:r>
          </w:p>
          <w:p w:rsidRPr="00BF355C" w:rsidR="00193EE7" w:rsidP="00B513AE" w:rsidRDefault="00193EE7" w14:paraId="5A2A04B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podsystemy języka</w:t>
            </w:r>
          </w:p>
          <w:p w:rsidRPr="00BF355C" w:rsidR="00193EE7" w:rsidP="00B513AE" w:rsidRDefault="00193EE7" w14:paraId="624008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komunikat, posługując się różnymi kodami</w:t>
            </w:r>
          </w:p>
          <w:p w:rsidRPr="00BF355C" w:rsidR="00193EE7" w:rsidP="00B513AE" w:rsidRDefault="00193EE7" w14:paraId="180CEC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i analizuje według poleceń tekst </w:t>
            </w:r>
            <w:r w:rsidRPr="00BF355C">
              <w:rPr>
                <w:rFonts w:eastAsia="Times New Roman" w:cs="Calibri"/>
                <w:i/>
                <w:iCs/>
              </w:rPr>
              <w:t>Tworzywo dzieła literackiego</w:t>
            </w:r>
            <w:r w:rsidRPr="00BF355C">
              <w:rPr>
                <w:rFonts w:eastAsia="Times New Roman" w:cs="Calibri"/>
              </w:rPr>
              <w:t>, rozumiejąc jego sens podstawowy</w:t>
            </w:r>
          </w:p>
          <w:p w:rsidRPr="00BF355C" w:rsidR="00193EE7" w:rsidP="00B513AE" w:rsidRDefault="00193EE7" w14:paraId="11112F7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szuka w różnych źródłach znaczenia niejasnych dla siebie słów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6B008A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pojęcie znaku</w:t>
            </w:r>
          </w:p>
          <w:p w:rsidRPr="00BF355C" w:rsidR="00193EE7" w:rsidP="00B513AE" w:rsidRDefault="00193EE7" w14:paraId="520A2EA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bezpośrednie i pośrednie akty mowy</w:t>
            </w:r>
          </w:p>
          <w:p w:rsidRPr="00BF355C" w:rsidR="00193EE7" w:rsidP="00B513AE" w:rsidRDefault="00193EE7" w14:paraId="58C4767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 wyjaśnia intencje nadawcy tekstu</w:t>
            </w:r>
          </w:p>
          <w:p w:rsidRPr="00BF355C" w:rsidR="00193EE7" w:rsidP="00B513AE" w:rsidRDefault="00193EE7" w14:paraId="78732C7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konstruuje komunikaty, dążąc do uzyskania maksymalnej zgodności z intencją</w:t>
            </w:r>
          </w:p>
          <w:p w:rsidRPr="00BF355C" w:rsidR="00193EE7" w:rsidP="00B513AE" w:rsidRDefault="00193EE7" w14:paraId="72FAB34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teoretycznoliteracki na poziomie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dosłownym i symbolicznym, sprawnie określa kompozycję tekstu, charakteryzuje jego nadawcę</w:t>
            </w:r>
          </w:p>
          <w:p w:rsidRPr="00BF355C" w:rsidR="00193EE7" w:rsidP="00B513AE" w:rsidRDefault="00193EE7" w14:paraId="369608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posługuje się terminologią teoretycznoliteracką</w:t>
            </w:r>
          </w:p>
        </w:tc>
      </w:tr>
      <w:tr xmlns:wp14="http://schemas.microsoft.com/office/word/2010/wordml" w:rsidRPr="00BF355C" w:rsidR="00193EE7" w:rsidTr="666CEA49" w14:paraId="275B1B74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02A896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Komunikacja językowa. Funkcje tekstów językowych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144751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E27B00A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39A491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akt komunikacji językowej</w:t>
            </w:r>
          </w:p>
          <w:p w:rsidRPr="00BF355C" w:rsidR="00193EE7" w:rsidP="00B513AE" w:rsidRDefault="00193EE7" w14:paraId="7A2B623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akty mowy bezpośrednie i pośrednie</w:t>
            </w:r>
          </w:p>
          <w:p w:rsidRPr="00BF355C" w:rsidR="00193EE7" w:rsidP="00B513AE" w:rsidRDefault="00193EE7" w14:paraId="6DCDD8B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model aktu komunikacji Romana Jakobsona</w:t>
            </w:r>
          </w:p>
          <w:p w:rsidRPr="00BF355C" w:rsidR="00193EE7" w:rsidP="00B513AE" w:rsidRDefault="00193EE7" w14:paraId="136C6FCB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funkcje tekstów językowych (</w:t>
            </w:r>
            <w:proofErr w:type="spellStart"/>
            <w:r w:rsidRPr="00BF355C">
              <w:rPr>
                <w:rFonts w:cs="Calibri"/>
              </w:rPr>
              <w:t>informatywna</w:t>
            </w:r>
            <w:proofErr w:type="spellEnd"/>
            <w:r w:rsidRPr="00BF355C">
              <w:rPr>
                <w:rFonts w:cs="Calibri"/>
              </w:rPr>
              <w:t>, impresywna, ekspresywna, poetycka i inne)</w:t>
            </w:r>
          </w:p>
          <w:p w:rsidRPr="00BF355C" w:rsidR="00193EE7" w:rsidP="00B513AE" w:rsidRDefault="00193EE7" w14:paraId="1CCA171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język jako narzędzie kreowania świata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33FE33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i omawia akt komunikacji językowej</w:t>
            </w:r>
          </w:p>
          <w:p w:rsidRPr="00BF355C" w:rsidR="00193EE7" w:rsidP="00B513AE" w:rsidRDefault="00193EE7" w14:paraId="0A8A70D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wymienia podstawowe funkcje tekstów </w:t>
            </w:r>
          </w:p>
          <w:p w:rsidRPr="00BF355C" w:rsidR="00193EE7" w:rsidP="00B513AE" w:rsidRDefault="00193EE7" w14:paraId="41D0A91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że język jest narzędziem kreowania świata</w:t>
            </w:r>
          </w:p>
          <w:p w:rsidRPr="00BF355C" w:rsidR="00193EE7" w:rsidP="008D640A" w:rsidRDefault="00193EE7" w14:paraId="25E20A2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teksty, świadomie dążąc do realizacji ich określonej funkcji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08C52A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świadomie stosuje w tworzonych przez siebie tekstach środki językowe właściwe dla funkcji tekstu</w:t>
            </w:r>
          </w:p>
          <w:p w:rsidRPr="00BF355C" w:rsidR="00193EE7" w:rsidP="00B513AE" w:rsidRDefault="00193EE7" w14:paraId="2C46133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zna funkcję kreatywną, </w:t>
            </w:r>
            <w:r w:rsidRPr="7A37A44D" w:rsidR="7A58D3E5">
              <w:rPr>
                <w:rFonts w:eastAsia="Times New Roman" w:cs="Calibri"/>
                <w:strike w:val="1"/>
              </w:rPr>
              <w:t xml:space="preserve">metajęzykową, </w:t>
            </w:r>
            <w:r w:rsidRPr="7A37A44D" w:rsidR="7A58D3E5">
              <w:rPr>
                <w:rFonts w:eastAsia="Times New Roman" w:cs="Calibri"/>
              </w:rPr>
              <w:t>fatyczną i magiczną tekstów językowych; podaje stosowne przykłady tekstów</w:t>
            </w:r>
          </w:p>
          <w:p w:rsidRPr="00BF355C" w:rsidR="00193EE7" w:rsidP="00B513AE" w:rsidRDefault="00193EE7" w14:paraId="4A9DDC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w jaki sposób język kreuje świat</w:t>
            </w:r>
          </w:p>
        </w:tc>
      </w:tr>
      <w:tr xmlns:wp14="http://schemas.microsoft.com/office/word/2010/wordml" w:rsidRPr="00BF355C" w:rsidR="00193EE7" w:rsidTr="666CEA49" w14:paraId="68746F80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23247" w:rsidRDefault="00193EE7" w14:paraId="11DDA11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Funkcja stanowiąca i magiczna tekstów językowych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9FAAB8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2E7D0A7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0061E4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2D73" w:rsidRDefault="00193EE7" w14:paraId="71C833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oddziaływanie języka na rzeczywistość pozajęzykową</w:t>
            </w:r>
          </w:p>
          <w:p w:rsidRPr="00BF355C" w:rsidR="00193EE7" w:rsidP="00F52D73" w:rsidRDefault="00193EE7" w14:paraId="582A0E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funkcje tekstów językowych: stanowiąca i magiczna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6E628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że dzięki językowi można zmieniać rzeczywistość pozajęzykową, wpływać na otaczający świat</w:t>
            </w:r>
          </w:p>
          <w:p w:rsidRPr="00BF355C" w:rsidR="00193EE7" w:rsidP="00B513AE" w:rsidRDefault="00193EE7" w14:paraId="3531C6B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w tekstach funkcje: stanowiąca i magiczną</w:t>
            </w:r>
          </w:p>
          <w:p w:rsidRPr="00BF355C" w:rsidR="00193EE7" w:rsidP="00B513AE" w:rsidRDefault="00193EE7" w14:paraId="027D580E" wp14:textId="5C06D7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podaje przykłady wypowiedzi realizujących funkcje stanowiąc</w:t>
            </w:r>
            <w:r w:rsidRPr="7A37A44D" w:rsidR="38172A1F">
              <w:rPr>
                <w:rFonts w:eastAsia="Times New Roman" w:cs="Calibri"/>
              </w:rPr>
              <w:t>ą</w:t>
            </w:r>
            <w:r w:rsidRPr="7A37A44D" w:rsidR="7A58D3E5">
              <w:rPr>
                <w:rFonts w:eastAsia="Times New Roman" w:cs="Calibri"/>
              </w:rPr>
              <w:t xml:space="preserve"> i magiczną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2D73" w:rsidRDefault="00193EE7" w14:paraId="11EC268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teksty, świadomie dążąc do realizacji ich określonej funkcji</w:t>
            </w:r>
          </w:p>
          <w:p w:rsidRPr="00BF355C" w:rsidR="00193EE7" w:rsidP="00C360D7" w:rsidRDefault="00193EE7" w14:paraId="6C7EEE6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i analizuje tekst teoretyczn</w:t>
            </w:r>
            <w:r w:rsidR="00C360D7">
              <w:rPr>
                <w:rFonts w:eastAsia="Times New Roman" w:cs="Calibri"/>
              </w:rPr>
              <w:t>oliteracki</w:t>
            </w:r>
          </w:p>
        </w:tc>
      </w:tr>
      <w:tr xmlns:wp14="http://schemas.microsoft.com/office/word/2010/wordml" w:rsidRPr="00BF355C" w:rsidR="00193EE7" w:rsidTr="666CEA49" w14:paraId="5C4D5B45" wp14:textId="77777777">
        <w:trPr>
          <w:trHeight w:val="6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E00B0" w:rsidRDefault="00193EE7" w14:paraId="20F0D31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Mówimy,</w:t>
            </w:r>
            <w:r>
              <w:rPr>
                <w:rFonts w:cs="Calibri"/>
              </w:rPr>
              <w:t xml:space="preserve"> aby… Różne intencje wypowiedzi. W</w:t>
            </w:r>
            <w:r w:rsidRPr="00BF355C">
              <w:rPr>
                <w:rFonts w:cs="Calibri"/>
              </w:rPr>
              <w:t>ypowiedź jako akt o znaczeniu dosłownym i implikowanym</w:t>
            </w:r>
            <w:r>
              <w:rPr>
                <w:rFonts w:cs="Calibri"/>
              </w:rPr>
              <w:t>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9F14E3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09184E1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90552A" w14:paraId="4ABEE8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J.</w:t>
            </w:r>
            <w:r w:rsidRPr="00BF355C" w:rsidR="00193EE7">
              <w:rPr>
                <w:rFonts w:eastAsia="Times New Roman" w:cs="Calibri"/>
              </w:rPr>
              <w:t xml:space="preserve">L. Austin, </w:t>
            </w:r>
            <w:r w:rsidRPr="00BF355C" w:rsidR="00193EE7">
              <w:rPr>
                <w:rFonts w:eastAsia="Times New Roman" w:cs="Calibri"/>
                <w:i/>
              </w:rPr>
              <w:t>Teoria aktów mowy</w:t>
            </w:r>
            <w:r w:rsidRPr="00BF355C" w:rsidR="00193EE7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5BF8F0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P. </w:t>
            </w:r>
            <w:proofErr w:type="spellStart"/>
            <w:r w:rsidRPr="00BF355C">
              <w:rPr>
                <w:rFonts w:eastAsia="Times New Roman" w:cs="Calibri"/>
              </w:rPr>
              <w:t>Grice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>Logika i konwersacja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2D73" w:rsidRDefault="00193EE7" w14:paraId="3F1B33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intencje wypowiedzi</w:t>
            </w:r>
          </w:p>
          <w:p w:rsidRPr="00BF355C" w:rsidR="00193EE7" w:rsidP="00E75955" w:rsidRDefault="00193EE7" w14:paraId="28AF15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akt mowy o znaczeniu dosłownym i akt mowy o znaczeniu implikowanym (akty mowy bezpośrednie i pośrednie)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2D73" w:rsidRDefault="00193EE7" w14:paraId="3EEE4A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akty mowy o znaczeniu dosłownym i implikowanym</w:t>
            </w:r>
          </w:p>
          <w:p w:rsidRPr="00BF355C" w:rsidR="00193EE7" w:rsidP="00F52D73" w:rsidRDefault="00193EE7" w14:paraId="1690BF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jaki wpływ na zrozumienie komunikatu mają intencje nadawcy</w:t>
            </w:r>
          </w:p>
          <w:p w:rsidRPr="00BF355C" w:rsidR="00193EE7" w:rsidP="00F52D73" w:rsidRDefault="00193EE7" w14:paraId="480EBE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intencje nadawcy wypowiedzi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E75955" w:rsidRDefault="00193EE7" w14:paraId="6FB7396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wypowiedzi mające różne intencje</w:t>
            </w:r>
          </w:p>
          <w:p w:rsidRPr="00BF355C" w:rsidR="00193EE7" w:rsidP="00E75955" w:rsidRDefault="00193EE7" w14:paraId="6040700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i analizuje tekst </w:t>
            </w:r>
            <w:r w:rsidRPr="00BF355C" w:rsidR="0090552A">
              <w:rPr>
                <w:rFonts w:eastAsia="Times New Roman" w:cs="Calibri"/>
              </w:rPr>
              <w:t>teoretyczn</w:t>
            </w:r>
            <w:r w:rsidR="0090552A">
              <w:rPr>
                <w:rFonts w:eastAsia="Times New Roman" w:cs="Calibri"/>
              </w:rPr>
              <w:t>oliteracki</w:t>
            </w:r>
          </w:p>
        </w:tc>
      </w:tr>
      <w:tr xmlns:wp14="http://schemas.microsoft.com/office/word/2010/wordml" w:rsidRPr="00BF355C" w:rsidR="00193EE7" w:rsidTr="666CEA49" w14:paraId="262D21EC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08CFB2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O czym nie mówimy. Tabu językowe i jego związek z magiczną funkcją języka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65D2414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41D4F7B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4EAFD9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1745C8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tabu językowe</w:t>
            </w:r>
          </w:p>
          <w:p w:rsidRPr="00BF355C" w:rsidR="00193EE7" w:rsidP="00B513AE" w:rsidRDefault="00193EE7" w14:paraId="0FEA7F1D" wp14:textId="04AD80D6">
            <w:pPr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związek tabu językowego z magiczną funkcj</w:t>
            </w:r>
            <w:r w:rsidRPr="7A37A44D" w:rsidR="46B7013A">
              <w:rPr>
                <w:rFonts w:eastAsia="Times New Roman" w:cs="Calibri"/>
              </w:rPr>
              <w:t>ą</w:t>
            </w:r>
            <w:r w:rsidRPr="7A37A44D" w:rsidR="7A58D3E5">
              <w:rPr>
                <w:rFonts w:eastAsia="Times New Roman" w:cs="Calibri"/>
              </w:rPr>
              <w:t xml:space="preserve"> języka</w:t>
            </w:r>
          </w:p>
          <w:p w:rsidRPr="00BF355C" w:rsidR="00193EE7" w:rsidP="00B513AE" w:rsidRDefault="00193EE7" w14:paraId="2E2185A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etykieta językowa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C5B108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pojęcie tabu językowego</w:t>
            </w:r>
          </w:p>
          <w:p w:rsidRPr="00BF355C" w:rsidR="00193EE7" w:rsidP="00B513AE" w:rsidRDefault="00193EE7" w14:paraId="7D06CDB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czym jest etykieta językowa</w:t>
            </w:r>
          </w:p>
          <w:p w:rsidRPr="00BF355C" w:rsidR="00193EE7" w:rsidP="00B513AE" w:rsidRDefault="00193EE7" w14:paraId="4293FE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zasady etykiety językowej</w:t>
            </w:r>
          </w:p>
          <w:p w:rsidRPr="00BF355C" w:rsidR="00193EE7" w:rsidP="00B513AE" w:rsidRDefault="00193EE7" w14:paraId="676991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ma świadomość istnienia związku między tabu językowym a magiczną funkcją języka</w:t>
            </w:r>
          </w:p>
          <w:p w:rsidRPr="00BF355C" w:rsidR="00193EE7" w:rsidP="00F52D73" w:rsidRDefault="00193EE7" w14:paraId="4613AC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>– czyta i analizuje tekst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AC352F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związek między tabu językowym a magiczną funkcją języka</w:t>
            </w:r>
          </w:p>
          <w:p w:rsidRPr="00BF355C" w:rsidR="00193EE7" w:rsidP="00B513AE" w:rsidRDefault="00193EE7" w14:paraId="36B686E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rozumie, że tabu stanowić może narzędzie kontroli społecznej</w:t>
            </w:r>
          </w:p>
          <w:p w:rsidRPr="00BF355C" w:rsidR="00193EE7" w:rsidP="00B513AE" w:rsidRDefault="00193EE7" w14:paraId="28D8F66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tekst </w:t>
            </w:r>
            <w:r w:rsidRPr="00BF355C" w:rsidR="0090552A">
              <w:rPr>
                <w:rFonts w:eastAsia="Times New Roman" w:cs="Calibri"/>
              </w:rPr>
              <w:t>teoretyczn</w:t>
            </w:r>
            <w:r w:rsidR="0090552A">
              <w:rPr>
                <w:rFonts w:eastAsia="Times New Roman" w:cs="Calibri"/>
              </w:rPr>
              <w:t>oliteracki</w:t>
            </w:r>
            <w:r w:rsidRPr="00BF355C">
              <w:rPr>
                <w:rFonts w:eastAsia="Times New Roman" w:cs="Calibri"/>
              </w:rPr>
              <w:t>, analizując użyte w nim formy językowe</w:t>
            </w:r>
          </w:p>
        </w:tc>
      </w:tr>
      <w:tr xmlns:wp14="http://schemas.microsoft.com/office/word/2010/wordml" w:rsidRPr="00BF355C" w:rsidR="00193EE7" w:rsidTr="666CEA49" w14:paraId="4D7A004F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6AE4ED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O różnych funkcjach języka (poznawcza, komunikacyjna, społeczna)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E32D52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5615625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32D14" w:rsidRDefault="00193EE7" w14:paraId="3044617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H. Kurkowska,</w:t>
            </w:r>
          </w:p>
          <w:p w:rsidRPr="00BF355C" w:rsidR="00193EE7" w:rsidP="0090552A" w:rsidRDefault="00193EE7" w14:paraId="0FF7F8B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i/>
                <w:iCs/>
              </w:rPr>
              <w:t xml:space="preserve">Polszczyzna ludzi myślących </w:t>
            </w:r>
            <w:r w:rsidRPr="00BF355C">
              <w:rPr>
                <w:rFonts w:eastAsia="Times New Roman" w:cs="Calibri"/>
                <w:iCs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3B0CF9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funkcje języka: poznawcza, komunikacyjna, społeczna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32D14" w:rsidRDefault="00193EE7" w14:paraId="05439FC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 xml:space="preserve">rozumie, że język jest narzędziem pozwalającym </w:t>
            </w:r>
            <w:r w:rsidRPr="00BF355C" w:rsidR="00F5324A">
              <w:rPr>
                <w:rFonts w:eastAsia="Times New Roman" w:cs="Calibri"/>
              </w:rPr>
              <w:t xml:space="preserve">się </w:t>
            </w:r>
            <w:r w:rsidRPr="00BF355C">
              <w:rPr>
                <w:rFonts w:eastAsia="Times New Roman" w:cs="Calibri"/>
              </w:rPr>
              <w:t>porozumiewać (f. komunikacyjna), nazwać rzeczywistość (f. poznawcza),</w:t>
            </w:r>
            <w:r>
              <w:rPr>
                <w:rFonts w:eastAsia="Times New Roman" w:cs="Calibri"/>
              </w:rPr>
              <w:t xml:space="preserve"> </w:t>
            </w:r>
            <w:r w:rsidR="00F5324A">
              <w:rPr>
                <w:rFonts w:eastAsia="Times New Roman" w:cs="Calibri"/>
              </w:rPr>
              <w:t>a</w:t>
            </w:r>
            <w:r w:rsidRPr="00BF355C">
              <w:rPr>
                <w:rFonts w:eastAsia="Times New Roman" w:cs="Calibri"/>
              </w:rPr>
              <w:t xml:space="preserve"> także tworzyć i regulować relacje społeczne (f. społeczna)</w:t>
            </w:r>
          </w:p>
          <w:p w:rsidRPr="00BF355C" w:rsidR="00193EE7" w:rsidP="00B32D14" w:rsidRDefault="00193EE7" w14:paraId="4665B2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i analizuje różne teksty, nazywa obecne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 nich funkcje</w:t>
            </w:r>
          </w:p>
          <w:p w:rsidRPr="00BF355C" w:rsidR="00193EE7" w:rsidP="00B32D14" w:rsidRDefault="00193EE7" w14:paraId="65EBE7B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tekst </w:t>
            </w:r>
            <w:r w:rsidRPr="00BF355C" w:rsidR="00F5324A">
              <w:rPr>
                <w:rFonts w:eastAsia="Times New Roman" w:cs="Calibri"/>
              </w:rPr>
              <w:t>teoretyczn</w:t>
            </w:r>
            <w:r w:rsidR="00F5324A">
              <w:rPr>
                <w:rFonts w:eastAsia="Times New Roman" w:cs="Calibri"/>
              </w:rPr>
              <w:t>oliteracki</w:t>
            </w:r>
            <w:r w:rsidRPr="00BF355C">
              <w:rPr>
                <w:rFonts w:eastAsia="Times New Roman" w:cs="Calibri"/>
              </w:rPr>
              <w:t>, analizując jego kompozycję i sens poszczególnych akapitów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B0D06A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wypowiedzi pełniące różne funkcje</w:t>
            </w:r>
          </w:p>
          <w:p w:rsidRPr="00BF355C" w:rsidR="00193EE7" w:rsidP="00F5324A" w:rsidRDefault="00193EE7" w14:paraId="4E7816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tekst </w:t>
            </w:r>
            <w:r w:rsidRPr="00BF355C" w:rsidR="000B2A23">
              <w:rPr>
                <w:rFonts w:eastAsia="Times New Roman" w:cs="Calibri"/>
              </w:rPr>
              <w:t>teoretyczn</w:t>
            </w:r>
            <w:r w:rsidR="000B2A23">
              <w:rPr>
                <w:rFonts w:eastAsia="Times New Roman" w:cs="Calibri"/>
              </w:rPr>
              <w:t>oliteracki</w:t>
            </w:r>
            <w:r w:rsidRPr="00BF355C">
              <w:rPr>
                <w:rFonts w:eastAsia="Times New Roman" w:cs="Calibri"/>
              </w:rPr>
              <w:t>, analizując użyte w nim formy językowe</w:t>
            </w:r>
          </w:p>
        </w:tc>
      </w:tr>
      <w:tr xmlns:wp14="http://schemas.microsoft.com/office/word/2010/wordml" w:rsidRPr="00BF355C" w:rsidR="00193EE7" w:rsidTr="666CEA49" w14:paraId="43598BC1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1B4E" w:rsidRDefault="00193EE7" w14:paraId="32C6E4C4" wp14:textId="77777777">
            <w:pPr>
              <w:spacing w:after="0"/>
              <w:jc w:val="both"/>
              <w:rPr>
                <w:rFonts w:cs="Calibri"/>
              </w:rPr>
            </w:pPr>
            <w:r w:rsidRPr="00BF355C">
              <w:rPr>
                <w:rFonts w:cs="Calibri"/>
              </w:rPr>
              <w:t>Rola języka w budowaniu językowego obrazu świata.</w:t>
            </w:r>
          </w:p>
          <w:p w:rsidRPr="00BF355C" w:rsidR="00193EE7" w:rsidP="00F51B4E" w:rsidRDefault="00193EE7" w14:paraId="336919EE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Jerzy Bartmiński, </w:t>
            </w:r>
            <w:r w:rsidRPr="00BF355C">
              <w:rPr>
                <w:rFonts w:cs="Calibri"/>
                <w:i/>
              </w:rPr>
              <w:t>Językowe podstawy obrazu świata</w:t>
            </w:r>
            <w:r w:rsidRPr="00BF355C">
              <w:rPr>
                <w:rFonts w:cs="Calibri"/>
              </w:rPr>
              <w:t xml:space="preserve"> (fragm.)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8E884CA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4D16B50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69307E" w:rsidRDefault="00193EE7" w14:paraId="5AB88F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Bartmiński, </w:t>
            </w:r>
            <w:r w:rsidRPr="00BF355C">
              <w:rPr>
                <w:rFonts w:eastAsia="Times New Roman" w:cs="Calibri"/>
                <w:i/>
              </w:rPr>
              <w:t>Językowe podstawy obrazu świata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413DFB2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Bartmiński, </w:t>
            </w:r>
            <w:r w:rsidRPr="00BF355C">
              <w:rPr>
                <w:rFonts w:eastAsia="Times New Roman" w:cs="Calibri"/>
                <w:i/>
              </w:rPr>
              <w:t>Współczesny język polski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D0AB6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rola języka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 budowaniu językowego obrazu świata</w:t>
            </w:r>
          </w:p>
          <w:p w:rsidRPr="00BF355C" w:rsidR="00193EE7" w:rsidP="00B513AE" w:rsidRDefault="00193EE7" w14:paraId="3A15D4B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teoria relatywizmu językowego</w:t>
            </w:r>
          </w:p>
          <w:p w:rsidRPr="00BF355C" w:rsidR="00193EE7" w:rsidP="00B513AE" w:rsidRDefault="00193EE7" w14:paraId="6333DF14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t</w:t>
            </w:r>
            <w:r w:rsidRPr="00BF355C">
              <w:rPr>
                <w:rStyle w:val="Uwydatnienie"/>
                <w:i w:val="0"/>
              </w:rPr>
              <w:t>eoria Sapira-</w:t>
            </w:r>
            <w:proofErr w:type="spellStart"/>
            <w:r w:rsidRPr="00BF355C">
              <w:rPr>
                <w:rStyle w:val="Uwydatnienie"/>
                <w:i w:val="0"/>
              </w:rPr>
              <w:t>Whorfa</w:t>
            </w:r>
            <w:proofErr w:type="spellEnd"/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3DBC12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że język ma wpływ na budowanie obrazu świata</w:t>
            </w:r>
          </w:p>
          <w:p w:rsidRPr="00BF355C" w:rsidR="00193EE7" w:rsidP="00B513AE" w:rsidRDefault="00193EE7" w14:paraId="299E6C3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obraz świata i człowieka zawarty w wybranych tekstach (wypowiedziach)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ED1F65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rozumie, czym jest teoria relatywizmu językowego</w:t>
            </w:r>
          </w:p>
          <w:p w:rsidRPr="00BF355C" w:rsidR="00193EE7" w:rsidP="00B513AE" w:rsidRDefault="00193EE7" w14:paraId="6DECE9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dostrzega różnice między myśleniem potocznym a myśleniem naukowym</w:t>
            </w:r>
          </w:p>
          <w:p w:rsidRPr="00BF355C" w:rsidR="00193EE7" w:rsidP="00B513AE" w:rsidRDefault="00193EE7" w14:paraId="4E31F9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teorię Sapira-</w:t>
            </w:r>
            <w:proofErr w:type="spellStart"/>
            <w:r w:rsidRPr="00BF355C">
              <w:rPr>
                <w:rFonts w:eastAsia="Times New Roman" w:cs="Calibri"/>
              </w:rPr>
              <w:t>Whorfa</w:t>
            </w:r>
            <w:proofErr w:type="spellEnd"/>
          </w:p>
          <w:p w:rsidRPr="00BF355C" w:rsidR="00193EE7" w:rsidP="00B513AE" w:rsidRDefault="00193EE7" w14:paraId="4B94D5A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336377" w:rsidTr="666CEA49" w14:paraId="4BEBF191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19EF61E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II. Biblia, czyli Księgi</w:t>
            </w:r>
          </w:p>
        </w:tc>
      </w:tr>
      <w:tr xmlns:wp14="http://schemas.microsoft.com/office/word/2010/wordml" w:rsidRPr="00BF355C" w:rsidR="00193EE7" w:rsidTr="666CEA49" w14:paraId="5DE4B05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714387" w:rsidRDefault="00193EE7" w14:paraId="4FCB486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Miejsce ksiąg biblijnych w tradycji kultury europejskiej.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C50080F" wp14:textId="77777777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5417F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Biblia (fragmenty)</w:t>
            </w:r>
          </w:p>
          <w:p w:rsidRPr="00BF355C" w:rsidR="00193EE7" w:rsidP="00B513AE" w:rsidRDefault="00193EE7" w14:paraId="23ACF77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Cs/>
              </w:rPr>
            </w:pPr>
            <w:r w:rsidRPr="00BF355C">
              <w:rPr>
                <w:rFonts w:eastAsia="Times New Roman" w:cs="Calibri"/>
              </w:rPr>
              <w:t xml:space="preserve">– M. Filipiak, </w:t>
            </w:r>
            <w:r w:rsidRPr="00BF355C">
              <w:rPr>
                <w:rFonts w:eastAsia="Times New Roman" w:cs="Calibri"/>
                <w:i/>
                <w:iCs/>
              </w:rPr>
              <w:t>Człowiek współczesny a Stary Testament</w:t>
            </w:r>
            <w:r w:rsidRPr="00BF355C">
              <w:rPr>
                <w:rFonts w:eastAsia="Times New Roman" w:cs="Calibri"/>
                <w:iCs/>
              </w:rPr>
              <w:t xml:space="preserve"> (fragmenty)</w:t>
            </w:r>
          </w:p>
          <w:p w:rsidRPr="00BF355C" w:rsidR="00193EE7" w:rsidP="00B513AE" w:rsidRDefault="00193EE7" w14:paraId="1C5478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R. Zając, </w:t>
            </w:r>
            <w:r w:rsidRPr="00BF355C">
              <w:rPr>
                <w:rFonts w:eastAsia="Times New Roman" w:cs="Calibri"/>
                <w:i/>
              </w:rPr>
              <w:t xml:space="preserve">Biblia. Początek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0C549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Biblia jako księga święta (pojęcie </w:t>
            </w:r>
            <w:r w:rsidRPr="00F5324A">
              <w:rPr>
                <w:rFonts w:eastAsia="Times New Roman" w:cs="Calibri"/>
                <w:i/>
              </w:rPr>
              <w:t>sacrum</w:t>
            </w:r>
            <w:r w:rsidRPr="00BF355C">
              <w:rPr>
                <w:rFonts w:eastAsia="Times New Roman" w:cs="Calibri"/>
              </w:rPr>
              <w:t>) i arcydzieło literackie</w:t>
            </w:r>
          </w:p>
          <w:p w:rsidRPr="00BF355C" w:rsidR="00193EE7" w:rsidP="007A29C5" w:rsidRDefault="00193EE7" w14:paraId="1AC000F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 xml:space="preserve">rodowód nazw: </w:t>
            </w:r>
            <w:r w:rsidRPr="00F5324A" w:rsidR="00F5324A">
              <w:rPr>
                <w:rFonts w:eastAsia="Times New Roman" w:cs="Calibri"/>
                <w:i/>
              </w:rPr>
              <w:t>Biblia</w:t>
            </w:r>
            <w:r w:rsidR="00F5324A">
              <w:rPr>
                <w:rFonts w:eastAsia="Times New Roman" w:cs="Calibri"/>
              </w:rPr>
              <w:t xml:space="preserve">, </w:t>
            </w:r>
            <w:r w:rsidRPr="00F5324A" w:rsidR="00F5324A">
              <w:rPr>
                <w:rFonts w:eastAsia="Times New Roman" w:cs="Calibri"/>
                <w:i/>
              </w:rPr>
              <w:t>T</w:t>
            </w:r>
            <w:r w:rsidRPr="00F5324A">
              <w:rPr>
                <w:rFonts w:eastAsia="Times New Roman" w:cs="Calibri"/>
                <w:i/>
              </w:rPr>
              <w:t>estament</w:t>
            </w:r>
          </w:p>
          <w:p w:rsidRPr="00BF355C" w:rsidR="00193EE7" w:rsidP="007A29C5" w:rsidRDefault="00193EE7" w14:paraId="0D940A0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języki biblijne</w:t>
            </w:r>
          </w:p>
          <w:p w:rsidRPr="00BF355C" w:rsidR="00193EE7" w:rsidP="007A29C5" w:rsidRDefault="00193EE7" w14:paraId="2106F93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powstanie ksiąg biblijnych i ich podział</w:t>
            </w:r>
          </w:p>
          <w:p w:rsidRPr="00BF355C" w:rsidR="00193EE7" w:rsidP="007A29C5" w:rsidRDefault="00193EE7" w14:paraId="697CFE9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treść i sens najważniejszych ze względów kulturowych ksiąg Starego i Nowego Testamentu</w:t>
            </w:r>
          </w:p>
          <w:p w:rsidRPr="00BF355C" w:rsidR="00193EE7" w:rsidP="007A29C5" w:rsidRDefault="00193EE7" w14:paraId="30F08AD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księgi </w:t>
            </w:r>
            <w:proofErr w:type="spellStart"/>
            <w:r w:rsidRPr="00BF355C">
              <w:rPr>
                <w:rFonts w:eastAsia="Times New Roman" w:cs="Calibri"/>
              </w:rPr>
              <w:t>mądrościowe</w:t>
            </w:r>
            <w:proofErr w:type="spellEnd"/>
            <w:r w:rsidRPr="00BF355C">
              <w:rPr>
                <w:rFonts w:eastAsia="Times New Roman" w:cs="Calibri"/>
              </w:rPr>
              <w:t>, prorockie i historyczne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0C085C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poddział Biblii na Stary i Nowy Testament</w:t>
            </w:r>
          </w:p>
          <w:p w:rsidRPr="00BF355C" w:rsidR="00193EE7" w:rsidP="00B513AE" w:rsidRDefault="00193EE7" w14:paraId="01E1DFB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treść najważniejszych ksiąg biblijnych</w:t>
            </w:r>
          </w:p>
          <w:p w:rsidRPr="00BF355C" w:rsidR="00193EE7" w:rsidP="00B513AE" w:rsidRDefault="00193EE7" w14:paraId="77AD6DD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podaje przykł</w:t>
            </w:r>
            <w:r w:rsidR="00F5324A">
              <w:rPr>
                <w:rFonts w:eastAsia="Times New Roman" w:cs="Calibri"/>
              </w:rPr>
              <w:t>ady k</w:t>
            </w:r>
            <w:r w:rsidRPr="00BF355C">
              <w:rPr>
                <w:rFonts w:eastAsia="Times New Roman" w:cs="Calibri"/>
              </w:rPr>
              <w:t xml:space="preserve">siąg </w:t>
            </w:r>
            <w:proofErr w:type="spellStart"/>
            <w:r w:rsidRPr="00BF355C">
              <w:rPr>
                <w:rFonts w:eastAsia="Times New Roman" w:cs="Calibri"/>
              </w:rPr>
              <w:t>mądrościowych</w:t>
            </w:r>
            <w:proofErr w:type="spellEnd"/>
            <w:r w:rsidRPr="00BF355C">
              <w:rPr>
                <w:rFonts w:eastAsia="Times New Roman" w:cs="Calibri"/>
              </w:rPr>
              <w:t>, prorockich i historycznych</w:t>
            </w:r>
          </w:p>
          <w:p w:rsidRPr="00BF355C" w:rsidR="00193EE7" w:rsidP="00B513AE" w:rsidRDefault="00193EE7" w14:paraId="489D125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ze zrozumieniem i analizuje tekst o powstawaniu Starego Testamentu</w:t>
            </w:r>
          </w:p>
          <w:p w:rsidRPr="00BF355C" w:rsidR="00193EE7" w:rsidP="00B513AE" w:rsidRDefault="00193EE7" w14:paraId="455B8B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materiały, na których utrwalano najstarsze zapisy ksiąg biblijnych</w:t>
            </w:r>
          </w:p>
          <w:p w:rsidRPr="00BF355C" w:rsidR="00193EE7" w:rsidP="00F5324A" w:rsidRDefault="00193EE7" w14:paraId="2621D46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wprowadzonymi nazwami (</w:t>
            </w:r>
            <w:r w:rsidRPr="00F5324A" w:rsidR="00F5324A">
              <w:rPr>
                <w:rFonts w:eastAsia="Times New Roman" w:cs="Calibri"/>
                <w:i/>
              </w:rPr>
              <w:t>T</w:t>
            </w:r>
            <w:r w:rsidRPr="00F5324A">
              <w:rPr>
                <w:rFonts w:eastAsia="Times New Roman" w:cs="Calibri"/>
                <w:i/>
              </w:rPr>
              <w:t>estament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F5324A">
              <w:rPr>
                <w:rFonts w:eastAsia="Times New Roman" w:cs="Calibri"/>
                <w:i/>
              </w:rPr>
              <w:t>sacrum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F5324A">
              <w:rPr>
                <w:rFonts w:eastAsia="Times New Roman" w:cs="Calibri"/>
                <w:i/>
              </w:rPr>
              <w:t>profanum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F5324A" w:rsidR="00F5324A">
              <w:rPr>
                <w:rFonts w:eastAsia="Times New Roman" w:cs="Calibri"/>
                <w:i/>
              </w:rPr>
              <w:t>B</w:t>
            </w:r>
            <w:r w:rsidRPr="00F5324A">
              <w:rPr>
                <w:rFonts w:eastAsia="Times New Roman" w:cs="Calibri"/>
                <w:i/>
              </w:rPr>
              <w:t>iblia</w:t>
            </w:r>
            <w:r w:rsidRPr="00BF355C">
              <w:rPr>
                <w:rFonts w:eastAsia="Times New Roman" w:cs="Calibri"/>
              </w:rPr>
              <w:t xml:space="preserve"> itd.)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799987F" wp14:textId="7077B2F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wymienia języki, w </w:t>
            </w:r>
            <w:r w:rsidRPr="7A37A44D" w:rsidR="60C4915A">
              <w:rPr>
                <w:rFonts w:eastAsia="Times New Roman" w:cs="Calibri"/>
              </w:rPr>
              <w:t xml:space="preserve">których </w:t>
            </w:r>
            <w:r w:rsidRPr="7A37A44D" w:rsidR="7A58D3E5">
              <w:rPr>
                <w:rFonts w:eastAsia="Times New Roman" w:cs="Calibri"/>
              </w:rPr>
              <w:t>powstawała Biblia</w:t>
            </w:r>
          </w:p>
          <w:p w:rsidRPr="00BF355C" w:rsidR="00193EE7" w:rsidP="00B513AE" w:rsidRDefault="00193EE7" w14:paraId="6D63A4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sposób powstawania ksiąg biblijnych i kwestię autorstwa</w:t>
            </w:r>
          </w:p>
          <w:p w:rsidRPr="00BF355C" w:rsidR="00193EE7" w:rsidP="00B513AE" w:rsidRDefault="00193EE7" w14:paraId="2E79505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gromadzi i wypowiada argumenty o kulturotwórczej roli Biblii</w:t>
            </w:r>
          </w:p>
          <w:p w:rsidRPr="00BF355C" w:rsidR="00193EE7" w:rsidP="00B513AE" w:rsidRDefault="00193EE7" w14:paraId="7742FC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wyjaśnia istotę ksiąg </w:t>
            </w:r>
            <w:proofErr w:type="spellStart"/>
            <w:r w:rsidRPr="00BF355C">
              <w:rPr>
                <w:rFonts w:eastAsia="Times New Roman" w:cs="Calibri"/>
              </w:rPr>
              <w:t>mądrościowych</w:t>
            </w:r>
            <w:proofErr w:type="spellEnd"/>
            <w:r w:rsidRPr="00BF355C">
              <w:rPr>
                <w:rFonts w:eastAsia="Times New Roman" w:cs="Calibri"/>
              </w:rPr>
              <w:t>, prorockich</w:t>
            </w:r>
            <w:r w:rsidR="00F5324A">
              <w:rPr>
                <w:rFonts w:eastAsia="Times New Roman" w:cs="Calibri"/>
              </w:rPr>
              <w:t xml:space="preserve"> oraz h</w:t>
            </w:r>
            <w:r w:rsidRPr="00BF355C">
              <w:rPr>
                <w:rFonts w:eastAsia="Times New Roman" w:cs="Calibri"/>
              </w:rPr>
              <w:t>istorycznych, zwracając uwagę na zróżnicowanie ich treści</w:t>
            </w:r>
          </w:p>
          <w:p w:rsidRPr="00BF355C" w:rsidR="00193EE7" w:rsidP="00F5324A" w:rsidRDefault="00193EE7" w14:paraId="7A6F718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fragmenty ksiąg biblijnych, zwracając uwagę na zastosowane formy językowe</w:t>
            </w:r>
          </w:p>
        </w:tc>
      </w:tr>
      <w:tr xmlns:wp14="http://schemas.microsoft.com/office/word/2010/wordml" w:rsidRPr="00BF355C" w:rsidR="00193EE7" w:rsidTr="666CEA49" w14:paraId="7E4131A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BAF3E7F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Rozważania nad sensem życia w </w:t>
            </w:r>
            <w:r w:rsidRPr="00F5324A">
              <w:rPr>
                <w:rFonts w:cs="Calibri"/>
              </w:rPr>
              <w:t xml:space="preserve">Księdze </w:t>
            </w:r>
            <w:proofErr w:type="spellStart"/>
            <w:r w:rsidRPr="00F5324A">
              <w:rPr>
                <w:rFonts w:cs="Calibri"/>
              </w:rPr>
              <w:t>Koheleta</w:t>
            </w:r>
            <w:proofErr w:type="spellEnd"/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50B3AD0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15395E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F5324A">
              <w:rPr>
                <w:rFonts w:eastAsia="Times New Roman" w:cs="Calibri"/>
              </w:rPr>
              <w:t xml:space="preserve">Księga </w:t>
            </w:r>
            <w:proofErr w:type="spellStart"/>
            <w:r w:rsidRPr="00F5324A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143E1B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Księga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 xml:space="preserve"> jako księga </w:t>
            </w:r>
            <w:proofErr w:type="spellStart"/>
            <w:r w:rsidRPr="00BF355C">
              <w:rPr>
                <w:rFonts w:eastAsia="Times New Roman" w:cs="Calibri"/>
              </w:rPr>
              <w:t>mądrościowa</w:t>
            </w:r>
            <w:proofErr w:type="spellEnd"/>
          </w:p>
          <w:p w:rsidRPr="00BF355C" w:rsidR="00193EE7" w:rsidP="00B513AE" w:rsidRDefault="00193EE7" w14:paraId="3E9B88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motyw </w:t>
            </w:r>
            <w:proofErr w:type="spellStart"/>
            <w:r w:rsidRPr="00BF355C">
              <w:rPr>
                <w:rFonts w:eastAsia="Times New Roman" w:cs="Calibri"/>
                <w:i/>
              </w:rPr>
              <w:t>vanitas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vanitatum</w:t>
            </w:r>
            <w:proofErr w:type="spellEnd"/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53ADA9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treść Księgi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 xml:space="preserve"> (fragm.)</w:t>
            </w:r>
          </w:p>
          <w:p w:rsidRPr="00BF355C" w:rsidR="00193EE7" w:rsidP="00B513AE" w:rsidRDefault="00193EE7" w14:paraId="5D7CA46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wizję świata i życia zawartą w Księdze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</w:p>
          <w:p w:rsidRPr="00BF355C" w:rsidR="00193EE7" w:rsidP="00B513AE" w:rsidRDefault="00193EE7" w14:paraId="53B4471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wyjaśnia, dlaczego Księgę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 xml:space="preserve"> zalicza się do </w:t>
            </w:r>
            <w:proofErr w:type="spellStart"/>
            <w:r w:rsidRPr="00BF355C">
              <w:rPr>
                <w:rFonts w:eastAsia="Times New Roman" w:cs="Calibri"/>
              </w:rPr>
              <w:t>mądrościowych</w:t>
            </w:r>
            <w:proofErr w:type="spellEnd"/>
          </w:p>
          <w:p w:rsidRPr="00BF355C" w:rsidR="00193EE7" w:rsidP="00B513AE" w:rsidRDefault="00193EE7" w14:paraId="7A0F82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rozumie znaczenie sformułowania </w:t>
            </w:r>
            <w:proofErr w:type="spellStart"/>
            <w:r w:rsidRPr="00BF355C">
              <w:rPr>
                <w:rFonts w:eastAsia="Times New Roman" w:cs="Calibri"/>
                <w:i/>
              </w:rPr>
              <w:t>vanitas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vanitatum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et </w:t>
            </w:r>
            <w:proofErr w:type="spellStart"/>
            <w:r w:rsidRPr="00BF355C">
              <w:rPr>
                <w:rFonts w:eastAsia="Times New Roman" w:cs="Calibri"/>
                <w:i/>
              </w:rPr>
              <w:t>omnia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vanitas</w:t>
            </w:r>
            <w:proofErr w:type="spellEnd"/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5A774E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samodzielnie interpretuje fragmenty Księgi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</w:p>
          <w:p w:rsidRPr="00BF355C" w:rsidR="00193EE7" w:rsidP="00B513AE" w:rsidRDefault="00193EE7" w14:paraId="2E6E9E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interpretuje motyw </w:t>
            </w:r>
            <w:proofErr w:type="spellStart"/>
            <w:r w:rsidRPr="00BF355C">
              <w:rPr>
                <w:rFonts w:eastAsia="Times New Roman" w:cs="Calibri"/>
                <w:i/>
              </w:rPr>
              <w:t>vanitas</w:t>
            </w:r>
            <w:proofErr w:type="spellEnd"/>
          </w:p>
          <w:p w:rsidRPr="00BF355C" w:rsidR="00193EE7" w:rsidP="006014CD" w:rsidRDefault="00193EE7" w14:paraId="1C9E888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fragmenty Księgi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>, zwracając uwagę na zastosowane formy językowe</w:t>
            </w:r>
          </w:p>
        </w:tc>
      </w:tr>
      <w:tr xmlns:wp14="http://schemas.microsoft.com/office/word/2010/wordml" w:rsidRPr="00BF355C" w:rsidR="00193EE7" w:rsidTr="666CEA49" w14:paraId="1AE818F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6EBF7A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Kosmogonia biblijna, czyli opis stworzenia świata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842F59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CF34F4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Księga Rodzaju (fragmenty)</w:t>
            </w:r>
          </w:p>
          <w:p w:rsidRPr="00BF355C" w:rsidR="00193EE7" w:rsidP="00B513AE" w:rsidRDefault="00193EE7" w14:paraId="6FE789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dzieła plastyczne</w:t>
            </w:r>
            <w:r w:rsidR="00F5324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przedstawiające</w:t>
            </w:r>
            <w:r w:rsidR="00F5324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Genesis</w:t>
            </w:r>
          </w:p>
          <w:p w:rsidRPr="00BF355C" w:rsidR="00193EE7" w:rsidP="00B513AE" w:rsidRDefault="00193EE7" w14:paraId="6A5EA4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K. Bukowski,</w:t>
            </w:r>
            <w:r w:rsidR="00F5324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Starożytne kosmogonie</w:t>
            </w:r>
          </w:p>
          <w:p w:rsidRPr="00BF355C" w:rsidR="00193EE7" w:rsidP="00B513AE" w:rsidRDefault="00193EE7" w14:paraId="4151B41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(fragm. na podstawie </w:t>
            </w:r>
            <w:r w:rsidRPr="00BF355C">
              <w:rPr>
                <w:rFonts w:eastAsia="Times New Roman" w:cs="Calibri"/>
                <w:i/>
                <w:iCs/>
              </w:rPr>
              <w:t>Biblia a literatura polska</w:t>
            </w:r>
            <w:r w:rsidRPr="00BF355C">
              <w:rPr>
                <w:rFonts w:eastAsia="Times New Roman" w:cs="Calibri"/>
              </w:rPr>
              <w:t>)</w:t>
            </w:r>
          </w:p>
          <w:p w:rsidRPr="00BF355C" w:rsidR="00193EE7" w:rsidP="00B513AE" w:rsidRDefault="00193EE7" w14:paraId="168B09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H. Bosch, </w:t>
            </w:r>
            <w:r w:rsidRPr="00BF355C">
              <w:rPr>
                <w:rFonts w:eastAsia="Times New Roman" w:cs="Calibri"/>
                <w:i/>
              </w:rPr>
              <w:t>Ogród rozkoszy ziemskich</w:t>
            </w:r>
          </w:p>
          <w:p w:rsidRPr="00BF355C" w:rsidR="00193EE7" w:rsidP="00B513AE" w:rsidRDefault="00193EE7" w14:paraId="1BA91A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>– Lukas Cranach,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</w:rPr>
              <w:t>Adam i Ewa</w:t>
            </w:r>
          </w:p>
          <w:p w:rsidRPr="00BF355C" w:rsidR="00193EE7" w:rsidP="00B513AE" w:rsidRDefault="00193EE7" w14:paraId="3DEEC669" wp14:textId="77777777">
            <w:pPr>
              <w:spacing w:after="0" w:line="240" w:lineRule="auto"/>
              <w:rPr>
                <w:rFonts w:cs="Calibri"/>
                <w:iCs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1B4AF2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biblijny opis stworzenia świata</w:t>
            </w:r>
          </w:p>
          <w:p w:rsidRPr="00BF355C" w:rsidR="00193EE7" w:rsidP="00B513AE" w:rsidRDefault="00F5324A" w14:paraId="4DC536F3" wp14:textId="77777777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– znaczenie słowa </w:t>
            </w:r>
            <w:proofErr w:type="spellStart"/>
            <w:r w:rsidRPr="00F5324A" w:rsidR="00193EE7">
              <w:rPr>
                <w:rFonts w:eastAsia="Times New Roman" w:cs="Calibri"/>
                <w:i/>
              </w:rPr>
              <w:t>genesis</w:t>
            </w:r>
            <w:proofErr w:type="spellEnd"/>
          </w:p>
          <w:p w:rsidRPr="00BF355C" w:rsidR="00193EE7" w:rsidP="00B513AE" w:rsidRDefault="00193EE7" w14:paraId="0AB7AC8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fragmenty Księgi Rodzaju</w:t>
            </w:r>
          </w:p>
          <w:p w:rsidRPr="00BF355C" w:rsidR="00193EE7" w:rsidP="00B513AE" w:rsidRDefault="00193EE7" w14:paraId="543F01A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monoteistyczna koncepcja religijna w Biblii</w:t>
            </w:r>
          </w:p>
          <w:p w:rsidRPr="00BF355C" w:rsidR="00193EE7" w:rsidP="00B513AE" w:rsidRDefault="00193EE7" w14:paraId="3FBE836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świata, Boga i człowieka w Księdze Rodzaju</w:t>
            </w:r>
          </w:p>
          <w:p w:rsidRPr="00BF355C" w:rsidR="00193EE7" w:rsidP="00B513AE" w:rsidRDefault="00193EE7" w14:paraId="05B68F1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kosmogonia biblijna wobec innych kosmogonii starożytnych</w:t>
            </w:r>
          </w:p>
          <w:p w:rsidRPr="00BF355C" w:rsidR="00193EE7" w:rsidP="00B513AE" w:rsidRDefault="00193EE7" w14:paraId="36ED96DF" wp14:textId="77777777">
            <w:pPr>
              <w:spacing w:after="0" w:line="240" w:lineRule="auto"/>
              <w:rPr>
                <w:rFonts w:cs="Calibri"/>
                <w:iCs/>
              </w:rPr>
            </w:pPr>
            <w:r w:rsidRPr="00BF355C">
              <w:rPr>
                <w:rFonts w:eastAsia="Times New Roman" w:cs="Calibri"/>
              </w:rPr>
              <w:t>– motyw dzieła stworzenia i Boga Stworzyciela w dziełach plastycznych różnych epok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63496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księgę Genesis jako rozpoczynającą Biblię i opisującą powstanie świata </w:t>
            </w:r>
          </w:p>
          <w:p w:rsidRPr="00BF355C" w:rsidR="00193EE7" w:rsidP="00B513AE" w:rsidRDefault="00193EE7" w14:paraId="6347AF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fragmenty księgi i omawia na jej podstawie dzieło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stworzenia, zawarty w księdze obraz świata i miejsce człowieka w świecie</w:t>
            </w:r>
          </w:p>
          <w:p w:rsidRPr="00BF355C" w:rsidR="00193EE7" w:rsidP="00B513AE" w:rsidRDefault="00193EE7" w14:paraId="0CB7E29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podaje przykłady dzieł plastycznych nawiązujących do Księgi Rodzaju</w:t>
            </w:r>
          </w:p>
          <w:p w:rsidRPr="00BF355C" w:rsidR="00193EE7" w:rsidP="00B513AE" w:rsidRDefault="00193EE7" w14:paraId="539338B5" wp14:textId="39553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poprawnie używa </w:t>
            </w:r>
            <w:r w:rsidRPr="7A37A44D" w:rsidR="09BD1342">
              <w:rPr>
                <w:rFonts w:eastAsia="Times New Roman" w:cs="Calibri"/>
              </w:rPr>
              <w:t>poznane</w:t>
            </w:r>
            <w:r w:rsidRPr="7A37A44D" w:rsidR="551A9766">
              <w:rPr>
                <w:rFonts w:eastAsia="Times New Roman" w:cs="Calibri"/>
              </w:rPr>
              <w:t>go</w:t>
            </w:r>
            <w:r w:rsidRPr="7A37A44D" w:rsidR="09BD1342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</w:rPr>
              <w:t>słownictw</w:t>
            </w:r>
            <w:r w:rsidRPr="7A37A44D" w:rsidR="21F12478">
              <w:rPr>
                <w:rFonts w:eastAsia="Times New Roman" w:cs="Calibri"/>
              </w:rPr>
              <w:t>a</w:t>
            </w:r>
            <w:r w:rsidRPr="7A37A44D" w:rsidR="7A58D3E5">
              <w:rPr>
                <w:rFonts w:eastAsia="Times New Roman" w:cs="Calibri"/>
              </w:rPr>
              <w:t xml:space="preserve"> (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kosmogonia</w:t>
            </w:r>
            <w:r w:rsidRPr="7A37A44D" w:rsidR="7A58D3E5">
              <w:rPr>
                <w:rFonts w:eastAsia="Times New Roman" w:cs="Calibri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monoteizm</w:t>
            </w:r>
            <w:r w:rsidRPr="7A37A44D" w:rsidR="7A58D3E5">
              <w:rPr>
                <w:rFonts w:eastAsia="Times New Roman" w:cs="Calibri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politeizm</w:t>
            </w:r>
            <w:r w:rsidRPr="7A37A44D" w:rsidR="7A58D3E5">
              <w:rPr>
                <w:rFonts w:eastAsia="Times New Roman" w:cs="Calibri"/>
              </w:rPr>
              <w:t>)</w:t>
            </w:r>
          </w:p>
          <w:p w:rsidRPr="00BF355C" w:rsidR="00193EE7" w:rsidP="00B513AE" w:rsidRDefault="00193EE7" w14:paraId="07B3DA7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o starożytnych kosmogoniach, analizuje jego podstawowe znaczenie</w:t>
            </w:r>
          </w:p>
          <w:p w:rsidRPr="00BF355C" w:rsidR="00193EE7" w:rsidP="006014CD" w:rsidRDefault="00193EE7" w14:paraId="1C3FAE2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dzieła plastyczne nawiązujące do Księgi Rodzaju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40254E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język Księgi Rodzaju</w:t>
            </w:r>
          </w:p>
          <w:p w:rsidRPr="00BF355C" w:rsidR="00193EE7" w:rsidP="00B513AE" w:rsidRDefault="00193EE7" w14:paraId="68AEAC7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etapy stwarzania świata i ich znaczenie w dziele kreacji</w:t>
            </w:r>
          </w:p>
          <w:p w:rsidRPr="00BF355C" w:rsidR="00193EE7" w:rsidP="00B513AE" w:rsidRDefault="00193EE7" w14:paraId="583ECA8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miejsce człowieka w dziele stworzenia</w:t>
            </w:r>
          </w:p>
          <w:p w:rsidRPr="00BF355C" w:rsidR="00193EE7" w:rsidP="00B513AE" w:rsidRDefault="00193EE7" w14:paraId="1500EE6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kreatywną funkcję języka w słowach odnoszących się do stworzenia świata</w:t>
            </w:r>
          </w:p>
          <w:p w:rsidRPr="00BF355C" w:rsidR="00193EE7" w:rsidP="006014CD" w:rsidRDefault="00193EE7" w14:paraId="346D545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dzieła plastyczne wyobrażające motywy z Księgi Rodzaju</w:t>
            </w:r>
          </w:p>
        </w:tc>
      </w:tr>
      <w:tr xmlns:wp14="http://schemas.microsoft.com/office/word/2010/wordml" w:rsidRPr="00BF355C" w:rsidR="00193EE7" w:rsidTr="666CEA49" w14:paraId="058F573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CAE7AB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Trudna mądrość </w:t>
            </w:r>
            <w:r w:rsidRPr="006E6F17">
              <w:rPr>
                <w:rFonts w:cs="Calibri"/>
              </w:rPr>
              <w:t>Księgi Hioba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CC21B90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02715F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6E6F17">
              <w:rPr>
                <w:rFonts w:eastAsia="Times New Roman" w:cs="Calibri"/>
              </w:rPr>
              <w:t>Księga Hioba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6E6F17" w14:paraId="1DFCAAE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>
              <w:rPr>
                <w:rFonts w:eastAsia="Times New Roman" w:cs="Calibri"/>
              </w:rPr>
              <w:t>– W.</w:t>
            </w:r>
            <w:r w:rsidRPr="00BF355C" w:rsidR="00193EE7">
              <w:rPr>
                <w:rFonts w:eastAsia="Times New Roman" w:cs="Calibri"/>
              </w:rPr>
              <w:t xml:space="preserve">J. </w:t>
            </w:r>
            <w:proofErr w:type="spellStart"/>
            <w:r w:rsidRPr="00BF355C" w:rsidR="00193EE7">
              <w:rPr>
                <w:rFonts w:eastAsia="Times New Roman" w:cs="Calibri"/>
              </w:rPr>
              <w:t>Harrington</w:t>
            </w:r>
            <w:proofErr w:type="spellEnd"/>
            <w:r w:rsidRPr="00BF355C" w:rsidR="00193EE7">
              <w:rPr>
                <w:rFonts w:eastAsia="Times New Roman" w:cs="Calibri"/>
              </w:rPr>
              <w:t>,</w:t>
            </w:r>
            <w:r w:rsidR="00BC666F">
              <w:rPr>
                <w:rFonts w:eastAsia="Times New Roman" w:cs="Calibri"/>
              </w:rPr>
              <w:t xml:space="preserve"> </w:t>
            </w:r>
            <w:r w:rsidRPr="00BF355C" w:rsidR="00193EE7">
              <w:rPr>
                <w:rFonts w:eastAsia="Times New Roman" w:cs="Calibri"/>
                <w:i/>
                <w:iCs/>
              </w:rPr>
              <w:t>Klucz do Biblii</w:t>
            </w:r>
          </w:p>
          <w:p w:rsidRPr="00BF355C" w:rsidR="00193EE7" w:rsidP="00B513AE" w:rsidRDefault="00193EE7" w14:paraId="0A19F78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A. Dürer, </w:t>
            </w:r>
            <w:r w:rsidRPr="00BF355C">
              <w:rPr>
                <w:rFonts w:eastAsia="Times New Roman" w:cs="Calibri"/>
                <w:i/>
                <w:iCs/>
              </w:rPr>
              <w:t>Hiob z żoną</w:t>
            </w:r>
          </w:p>
          <w:p w:rsidRPr="00BF355C" w:rsidR="00193EE7" w:rsidP="006014CD" w:rsidRDefault="00193EE7" w14:paraId="0211F4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A. Kamieńska,</w:t>
            </w:r>
            <w:r w:rsidR="00BC666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Modlitwa Hioba</w:t>
            </w:r>
          </w:p>
          <w:p w:rsidRPr="00BF355C" w:rsidR="00193EE7" w:rsidP="00B513AE" w:rsidRDefault="00193EE7" w14:paraId="3656B9AB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FF7A4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historia Hioba</w:t>
            </w:r>
          </w:p>
          <w:p w:rsidRPr="00BF355C" w:rsidR="00193EE7" w:rsidP="00B513AE" w:rsidRDefault="00193EE7" w14:paraId="44AE0CD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Księga Hioba jako tekst </w:t>
            </w:r>
            <w:proofErr w:type="spellStart"/>
            <w:r w:rsidRPr="00BF355C">
              <w:rPr>
                <w:rFonts w:eastAsia="Times New Roman" w:cs="Calibri"/>
              </w:rPr>
              <w:t>mądrościowy</w:t>
            </w:r>
            <w:proofErr w:type="spellEnd"/>
          </w:p>
          <w:p w:rsidRPr="00BF355C" w:rsidR="00193EE7" w:rsidP="00B513AE" w:rsidRDefault="00193EE7" w14:paraId="245D6A1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znaczenie związku frazeologicznego </w:t>
            </w:r>
            <w:r w:rsidRPr="001D7187">
              <w:rPr>
                <w:rFonts w:eastAsia="Times New Roman" w:cs="Calibri"/>
                <w:i/>
              </w:rPr>
              <w:t>hiobowa wieść</w:t>
            </w:r>
          </w:p>
          <w:p w:rsidRPr="00BF355C" w:rsidR="00193EE7" w:rsidP="00B513AE" w:rsidRDefault="00193EE7" w14:paraId="3DE57F1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Hiob jako archetyp, istota archetypu</w:t>
            </w:r>
          </w:p>
          <w:p w:rsidRPr="00BF355C" w:rsidR="00193EE7" w:rsidP="00B513AE" w:rsidRDefault="00193EE7" w14:paraId="794F381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ludzkiego życia w Księdze Hioba</w:t>
            </w:r>
          </w:p>
          <w:p w:rsidRPr="00BF355C" w:rsidR="00193EE7" w:rsidP="00B513AE" w:rsidRDefault="00193EE7" w14:paraId="69385C2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Hiob w świetle literatury biblistycznej</w:t>
            </w:r>
          </w:p>
          <w:p w:rsidRPr="00BF355C" w:rsidR="00193EE7" w:rsidP="00B513AE" w:rsidRDefault="00193EE7" w14:paraId="408FD90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motyw hiobowego cierpienia w poezji współczesnej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1A7532A" wp14:textId="2135AB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zna treść Księgi Hioba</w:t>
            </w:r>
          </w:p>
          <w:p w:rsidRPr="00BF355C" w:rsidR="00193EE7" w:rsidP="7A37A44D" w:rsidRDefault="00193EE7" w14:paraId="749521B3" wp14:textId="3EBDB723">
            <w:pPr>
              <w:pStyle w:val="Normalny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8D74D81">
              <w:rPr>
                <w:rFonts w:eastAsia="Times New Roman" w:cs="Calibri"/>
              </w:rPr>
              <w:t xml:space="preserve">– </w:t>
            </w:r>
            <w:r w:rsidRPr="7A37A44D" w:rsidR="7A58D3E5">
              <w:rPr>
                <w:rFonts w:eastAsia="Times New Roman" w:cs="Calibri"/>
              </w:rPr>
              <w:t xml:space="preserve">zna i poprawnie stosuje w swoich wypowiedziach związek frazeologiczny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hiobowa wieść</w:t>
            </w:r>
          </w:p>
          <w:p w:rsidRPr="00BF355C" w:rsidR="00193EE7" w:rsidP="00B513AE" w:rsidRDefault="00193EE7" w14:paraId="43D7D1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rozumie, czym jest archetyp</w:t>
            </w:r>
          </w:p>
          <w:p w:rsidRPr="00BF355C" w:rsidR="00193EE7" w:rsidP="00B513AE" w:rsidRDefault="00193EE7" w14:paraId="6E3C05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podejmuje próbę wyjaśnienia postawy Hioba jako archetypu cierpienia</w:t>
            </w:r>
          </w:p>
          <w:p w:rsidRPr="00BF355C" w:rsidR="00193EE7" w:rsidP="00B513AE" w:rsidRDefault="00193EE7" w14:paraId="79E9E1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poprawnie posługuje się pojęciami: </w:t>
            </w:r>
            <w:r w:rsidRPr="001D7187">
              <w:rPr>
                <w:rFonts w:eastAsia="Times New Roman" w:cs="Calibri"/>
                <w:i/>
              </w:rPr>
              <w:t>podmiot liryczny</w:t>
            </w:r>
            <w:r w:rsidRPr="00BF355C">
              <w:rPr>
                <w:rFonts w:eastAsia="Times New Roman" w:cs="Calibri"/>
              </w:rPr>
              <w:t>,</w:t>
            </w:r>
            <w:r w:rsidR="001D7187">
              <w:rPr>
                <w:rFonts w:eastAsia="Times New Roman" w:cs="Calibri"/>
              </w:rPr>
              <w:t xml:space="preserve"> </w:t>
            </w:r>
            <w:r w:rsidRPr="001D7187">
              <w:rPr>
                <w:rFonts w:eastAsia="Times New Roman" w:cs="Calibri"/>
                <w:i/>
              </w:rPr>
              <w:t>adresat wypowiedzi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1D7187">
              <w:rPr>
                <w:rFonts w:eastAsia="Times New Roman" w:cs="Calibri"/>
                <w:i/>
              </w:rPr>
              <w:t>metafora</w:t>
            </w:r>
          </w:p>
          <w:p w:rsidRPr="00BF355C" w:rsidR="00193EE7" w:rsidP="00B513AE" w:rsidRDefault="00193EE7" w14:paraId="6D7DD1E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funkcję impresywną i poetycką wskazanego tekstu</w:t>
            </w:r>
          </w:p>
          <w:p w:rsidRPr="00BF355C" w:rsidR="00193EE7" w:rsidP="00B513AE" w:rsidRDefault="00193EE7" w14:paraId="2367CB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opisuje obraz życia ludzkiego zawarty w opowieści o Hiobie </w:t>
            </w:r>
          </w:p>
          <w:p w:rsidRPr="00BF355C" w:rsidR="00193EE7" w:rsidP="00B513AE" w:rsidRDefault="00193EE7" w14:paraId="12BC681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wiersz nawiązujący do Księgi Hioba, wyjaśnia jego dosłowny sens</w:t>
            </w:r>
          </w:p>
          <w:p w:rsidRPr="00BF355C" w:rsidR="00193EE7" w:rsidP="006014CD" w:rsidRDefault="00193EE7" w14:paraId="1AF1BFE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ze zrozumieniem i wyjaśnia wskazane fragmenty z tekstu </w:t>
            </w:r>
            <w:proofErr w:type="spellStart"/>
            <w:r w:rsidRPr="00BF355C">
              <w:rPr>
                <w:rFonts w:eastAsia="Times New Roman" w:cs="Calibri"/>
              </w:rPr>
              <w:t>Harringtona</w:t>
            </w:r>
            <w:proofErr w:type="spellEnd"/>
            <w:r w:rsidRPr="00BF355C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Klucz do Biblii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6A99B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archetyp i wyjaśnia uniwersalny sens Księgi</w:t>
            </w:r>
            <w:r w:rsidR="001D7187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Hioba jako opowieści o ludzkim cierpieniu</w:t>
            </w:r>
          </w:p>
          <w:p w:rsidRPr="00BF355C" w:rsidR="00193EE7" w:rsidP="00B513AE" w:rsidRDefault="00193EE7" w14:paraId="1133CD4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biblijną opowieść o Hiobie, analizując język przekazu i metaforyczny sens fragmentów</w:t>
            </w:r>
          </w:p>
          <w:p w:rsidRPr="00BF355C" w:rsidR="00193EE7" w:rsidP="00B513AE" w:rsidRDefault="00193EE7" w14:paraId="610314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odnajduje w tekście anafory i metafory, interpretuje ich funkcję stylistyczną</w:t>
            </w:r>
          </w:p>
          <w:p w:rsidRPr="00BF355C" w:rsidR="00193EE7" w:rsidP="001D7187" w:rsidRDefault="00193EE7" w14:paraId="36E60371" wp14:textId="745457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analizuje wiersz i interpretuje jego sens przenośny, poprawnie stosuje terminy z zakresu teor</w:t>
            </w:r>
            <w:r w:rsidRPr="7A37A44D" w:rsidR="2CC1D9F7">
              <w:rPr>
                <w:rFonts w:eastAsia="Times New Roman" w:cs="Calibri"/>
              </w:rPr>
              <w:t xml:space="preserve">ii </w:t>
            </w:r>
            <w:r w:rsidRPr="7A37A44D" w:rsidR="5F6CE70D">
              <w:rPr>
                <w:rFonts w:eastAsia="Times New Roman" w:cs="Calibri"/>
              </w:rPr>
              <w:t>l</w:t>
            </w:r>
            <w:r w:rsidRPr="7A37A44D" w:rsidR="7A58D3E5">
              <w:rPr>
                <w:rFonts w:eastAsia="Times New Roman" w:cs="Calibri"/>
              </w:rPr>
              <w:t>itera</w:t>
            </w:r>
            <w:r w:rsidRPr="7A37A44D" w:rsidR="2CC1D9F7">
              <w:rPr>
                <w:rFonts w:eastAsia="Times New Roman" w:cs="Calibri"/>
              </w:rPr>
              <w:t>tury</w:t>
            </w:r>
          </w:p>
        </w:tc>
      </w:tr>
      <w:tr xmlns:wp14="http://schemas.microsoft.com/office/word/2010/wordml" w:rsidRPr="00BF355C" w:rsidR="00193EE7" w:rsidTr="666CEA49" w14:paraId="20EAC07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8E67AD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Poetyckość biblijnych psalmów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38328F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7BDCC2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Psalm 1 (tłum.</w:t>
            </w:r>
          </w:p>
          <w:p w:rsidRPr="00BF355C" w:rsidR="00193EE7" w:rsidP="00B513AE" w:rsidRDefault="00193EE7" w14:paraId="273990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Cz. Miłosz)</w:t>
            </w:r>
          </w:p>
          <w:p w:rsidRPr="00BF355C" w:rsidR="00193EE7" w:rsidP="00B513AE" w:rsidRDefault="00193EE7" w14:paraId="2CCE2B2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Psalm 23 (tłum. BT)</w:t>
            </w:r>
          </w:p>
          <w:p w:rsidRPr="00BF355C" w:rsidR="00193EE7" w:rsidP="001D7187" w:rsidRDefault="00193EE7" w14:paraId="3C6A11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Psalm 130 (tłum. J. Wujek)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6D9597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geneza i podział psalmów</w:t>
            </w:r>
          </w:p>
          <w:p w:rsidRPr="00BF355C" w:rsidR="00193EE7" w:rsidP="00C10092" w:rsidRDefault="00193EE7" w14:paraId="6E2A7D4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psalm jako gatunek literacki</w:t>
            </w:r>
          </w:p>
          <w:p w:rsidRPr="00BF355C" w:rsidR="00193EE7" w:rsidP="00C10092" w:rsidRDefault="00193EE7" w14:paraId="05CC95C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struktura wersetu biblijnego</w:t>
            </w:r>
          </w:p>
          <w:p w:rsidRPr="00BF355C" w:rsidR="00193EE7" w:rsidP="00B513AE" w:rsidRDefault="00193EE7" w14:paraId="4E44C3C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psałterz</w:t>
            </w:r>
          </w:p>
          <w:p w:rsidRPr="00BF355C" w:rsidR="00193EE7" w:rsidP="00B513AE" w:rsidRDefault="00193EE7" w14:paraId="3786862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znaczenie psalmów</w:t>
            </w:r>
          </w:p>
          <w:p w:rsidRPr="00BF355C" w:rsidR="00193EE7" w:rsidP="00B513AE" w:rsidRDefault="00193EE7" w14:paraId="076A684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Boga i człowieka w psalmach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BB9E4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psalm jako gatunek biblijnej liryki religijnej</w:t>
            </w:r>
          </w:p>
          <w:p w:rsidRPr="00BF355C" w:rsidR="00193EE7" w:rsidP="00B513AE" w:rsidRDefault="00193EE7" w14:paraId="6A25E4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 próbuje wyjaśnić funkcję zawartych w psalmach typowych środków stylistycznych</w:t>
            </w:r>
          </w:p>
          <w:p w:rsidRPr="00BF355C" w:rsidR="00193EE7" w:rsidP="00B513AE" w:rsidRDefault="00193EE7" w14:paraId="46A0BE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zawarty w konkretnych tekstach obraz Boga i człowieka</w:t>
            </w:r>
          </w:p>
          <w:p w:rsidRPr="00BF355C" w:rsidR="00193EE7" w:rsidP="00B513AE" w:rsidRDefault="00193EE7" w14:paraId="54A4E9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psalmy jako teksty religijne i literackie</w:t>
            </w:r>
          </w:p>
          <w:p w:rsidRPr="00BF355C" w:rsidR="00193EE7" w:rsidP="001D7187" w:rsidRDefault="001D7187" w14:paraId="5334C18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– posługuje się terminem </w:t>
            </w:r>
            <w:r w:rsidRPr="001D7187" w:rsidR="00193EE7">
              <w:rPr>
                <w:rFonts w:eastAsia="Times New Roman" w:cs="Calibri"/>
                <w:i/>
              </w:rPr>
              <w:t>psałterz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F6C1D6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genezę psalmów</w:t>
            </w:r>
          </w:p>
          <w:p w:rsidRPr="00BF355C" w:rsidR="00193EE7" w:rsidP="00B513AE" w:rsidRDefault="00193EE7" w14:paraId="5EE9EF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autorów tłumaczeń i parafraz biblijnych psalmów</w:t>
            </w:r>
          </w:p>
          <w:p w:rsidRPr="00BF355C" w:rsidR="00193EE7" w:rsidP="00B513AE" w:rsidRDefault="00193EE7" w14:paraId="22CA0FB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bada styl i kompozycję, wyjaśnia funkcję środków stylistycznych zawartych w psalmach</w:t>
            </w:r>
          </w:p>
          <w:p w:rsidRPr="00BF355C" w:rsidR="00193EE7" w:rsidP="00B513AE" w:rsidRDefault="00193EE7" w14:paraId="188650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pojęcie wersetu biblijnego, analizuje jego strukturę</w:t>
            </w:r>
          </w:p>
          <w:p w:rsidRPr="00BF355C" w:rsidR="00193EE7" w:rsidP="00B513AE" w:rsidRDefault="00193EE7" w14:paraId="540895D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znaczenie psalmów jako tekstów kultury</w:t>
            </w:r>
          </w:p>
        </w:tc>
      </w:tr>
      <w:tr xmlns:wp14="http://schemas.microsoft.com/office/word/2010/wordml" w:rsidRPr="00BF355C" w:rsidR="00193EE7" w:rsidTr="666CEA49" w14:paraId="5B7AB65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0C889C73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Symbolika miłosnej </w:t>
            </w:r>
            <w:r w:rsidRPr="7A37A44D" w:rsidR="7A58D3E5">
              <w:rPr>
                <w:rFonts w:cs="Calibri"/>
                <w:strike w:val="1"/>
              </w:rPr>
              <w:t>Pieśni nad Pieśniami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6B965A47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81A99A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strike w:val="1"/>
              </w:rPr>
              <w:t>Pieśń nad Pieśniami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  <w:p w:rsidRPr="00BF355C" w:rsidR="00193EE7" w:rsidP="7A37A44D" w:rsidRDefault="001D7187" w14:paraId="0398E163" wp14:textId="77777777" wp14:noSpellErr="1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2CC1D9F7">
              <w:rPr>
                <w:rFonts w:eastAsia="Times New Roman" w:cs="Calibri"/>
                <w:strike w:val="1"/>
              </w:rPr>
              <w:t>– D.</w:t>
            </w:r>
            <w:r w:rsidRPr="7A37A44D" w:rsidR="7A58D3E5">
              <w:rPr>
                <w:rFonts w:eastAsia="Times New Roman" w:cs="Calibri"/>
                <w:strike w:val="1"/>
              </w:rPr>
              <w:t xml:space="preserve">G. Rosseti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Oblubienica</w:t>
            </w:r>
          </w:p>
          <w:p w:rsidRPr="00BF355C" w:rsidR="00193EE7" w:rsidP="7A37A44D" w:rsidRDefault="00193EE7" w14:paraId="14F88239" wp14:textId="77777777" wp14:noSpellErr="1">
            <w:pPr>
              <w:spacing w:after="0" w:line="240" w:lineRule="auto"/>
              <w:rPr>
                <w:rFonts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I. Filipiak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Pochwała pieśni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E7A677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biblijna </w:t>
            </w:r>
            <w:r w:rsidRPr="7A37A44D" w:rsidR="7A58D3E5">
              <w:rPr>
                <w:rFonts w:eastAsia="Times New Roman" w:cs="Calibri"/>
                <w:strike w:val="1"/>
              </w:rPr>
              <w:t>Pieś</w:t>
            </w:r>
            <w:r w:rsidRPr="7A37A44D" w:rsidR="4616CC34">
              <w:rPr>
                <w:rFonts w:eastAsia="Times New Roman" w:cs="Calibri"/>
                <w:strike w:val="1"/>
              </w:rPr>
              <w:t>ń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nad Pieśniami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jako miłosny poemat</w:t>
            </w:r>
          </w:p>
          <w:p w:rsidRPr="00BF355C" w:rsidR="00193EE7" w:rsidP="7A37A44D" w:rsidRDefault="00193EE7" w14:paraId="50B31EE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symboliczny sens </w:t>
            </w:r>
            <w:r w:rsidRPr="7A37A44D" w:rsidR="2CC1D9F7">
              <w:rPr>
                <w:rFonts w:eastAsia="Times New Roman" w:cs="Calibri"/>
                <w:strike w:val="1"/>
              </w:rPr>
              <w:t>Pieśni nad Pieśniami</w:t>
            </w:r>
          </w:p>
          <w:p w:rsidRPr="00BF355C" w:rsidR="00193EE7" w:rsidP="7A37A44D" w:rsidRDefault="00193EE7" w14:paraId="04ABD74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obraz miłości w </w:t>
            </w:r>
            <w:r w:rsidRPr="7A37A44D" w:rsidR="7A58D3E5">
              <w:rPr>
                <w:rFonts w:eastAsia="Times New Roman" w:cs="Calibri"/>
                <w:strike w:val="1"/>
              </w:rPr>
              <w:t>Pieśni nad Pieśniami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09FB62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</w:t>
            </w:r>
            <w:r w:rsidRPr="7A37A44D" w:rsidR="7A58D3E5">
              <w:rPr>
                <w:rFonts w:eastAsia="Times New Roman" w:cs="Calibri"/>
                <w:strike w:val="1"/>
              </w:rPr>
              <w:t>Pieśni nad Pieśniami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(fragm.)</w:t>
            </w:r>
          </w:p>
          <w:p w:rsidRPr="00BF355C" w:rsidR="00193EE7" w:rsidP="7A37A44D" w:rsidRDefault="00193EE7" w14:paraId="4FCF3BD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 tekst na poziomie leksykalnym</w:t>
            </w:r>
          </w:p>
          <w:p w:rsidRPr="00BF355C" w:rsidR="00193EE7" w:rsidP="7A37A44D" w:rsidRDefault="00193EE7" w14:paraId="64E2918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bohaterów</w:t>
            </w:r>
          </w:p>
          <w:p w:rsidRPr="00BF355C" w:rsidR="00193EE7" w:rsidP="7A37A44D" w:rsidRDefault="00193EE7" w14:paraId="246FD8E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obraz miłości ukazanej w </w:t>
            </w:r>
            <w:r w:rsidRPr="7A37A44D" w:rsidR="4616CC34">
              <w:rPr>
                <w:rFonts w:eastAsia="Times New Roman" w:cs="Calibri"/>
                <w:strike w:val="1"/>
              </w:rPr>
              <w:t>Pieśni nad Pieśniami</w:t>
            </w:r>
          </w:p>
          <w:p w:rsidRPr="00BF355C" w:rsidR="00193EE7" w:rsidP="7A37A44D" w:rsidRDefault="00193EE7" w14:paraId="55C2D71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zawarte w tekście środki artystycznego wyrazu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61D6F" w:rsidR="00193EE7" w:rsidP="7A37A44D" w:rsidRDefault="00193EE7" w14:paraId="455106DA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interpretuje symboliczne znaczenie </w:t>
            </w:r>
            <w:r w:rsidRPr="7A37A44D" w:rsidR="7A58D3E5">
              <w:rPr>
                <w:rFonts w:eastAsia="Times New Roman" w:cs="Calibri"/>
                <w:strike w:val="1"/>
              </w:rPr>
              <w:t>Pieśni nad Pieśniami</w:t>
            </w:r>
          </w:p>
          <w:p w:rsidRPr="00B61D6F" w:rsidR="00193EE7" w:rsidP="7A37A44D" w:rsidRDefault="00193EE7" w14:paraId="0F971A72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wykorzystuje tekst I. Filipiak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Pochwała pieśni </w:t>
            </w:r>
            <w:r w:rsidRPr="7A37A44D" w:rsidR="7A58D3E5">
              <w:rPr>
                <w:rFonts w:eastAsia="Times New Roman" w:cs="Calibri"/>
                <w:strike w:val="1"/>
              </w:rPr>
              <w:t xml:space="preserve">do interpretacji </w:t>
            </w:r>
            <w:r w:rsidRPr="7A37A44D" w:rsidR="7A58D3E5">
              <w:rPr>
                <w:rFonts w:eastAsia="Times New Roman" w:cs="Calibri"/>
                <w:strike w:val="1"/>
              </w:rPr>
              <w:t>Pieśni nad Pieśniami</w:t>
            </w:r>
          </w:p>
          <w:p w:rsidRPr="00BF355C" w:rsidR="00193EE7" w:rsidP="7A37A44D" w:rsidRDefault="00193EE7" w14:paraId="42FFCC21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</w:t>
            </w:r>
            <w:r w:rsidRPr="7A37A44D" w:rsidR="0E31A283">
              <w:rPr>
                <w:rFonts w:eastAsia="Times New Roman" w:cs="Calibri"/>
                <w:strike w:val="1"/>
              </w:rPr>
              <w:t>,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na czym polega niezwykłość omawianego fragmentu Biblii</w:t>
            </w:r>
          </w:p>
        </w:tc>
      </w:tr>
      <w:tr xmlns:wp14="http://schemas.microsoft.com/office/word/2010/wordml" w:rsidRPr="00BF355C" w:rsidR="00193EE7" w:rsidTr="666CEA49" w14:paraId="619F22EA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A88C38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Błogosławieni, czyli szczęśliwi. </w:t>
            </w:r>
            <w:r w:rsidRPr="00B61D6F">
              <w:rPr>
                <w:rFonts w:cs="Calibri"/>
              </w:rPr>
              <w:t>Kazanie na Górze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11F3AB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BC2BF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Kazanie na Górze</w:t>
            </w:r>
          </w:p>
          <w:p w:rsidRPr="00BF355C" w:rsidR="00193EE7" w:rsidP="00B513AE" w:rsidRDefault="00193EE7" w14:paraId="0E61239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(Ewangelia </w:t>
            </w:r>
            <w:r w:rsidR="00B61D6F">
              <w:rPr>
                <w:rFonts w:eastAsia="Times New Roman" w:cs="Calibri"/>
              </w:rPr>
              <w:t>wg ś</w:t>
            </w:r>
            <w:r w:rsidRPr="00BF355C">
              <w:rPr>
                <w:rFonts w:eastAsia="Times New Roman" w:cs="Calibri"/>
              </w:rPr>
              <w:t>w. Mateusza, tłum. BT)</w:t>
            </w:r>
          </w:p>
          <w:p w:rsidRPr="00BF355C" w:rsidR="00193EE7" w:rsidP="00B513AE" w:rsidRDefault="00193EE7" w14:paraId="1C1F6A7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Fra</w:t>
            </w:r>
            <w:proofErr w:type="spellEnd"/>
            <w:r w:rsidRPr="00BF355C">
              <w:rPr>
                <w:rFonts w:eastAsia="Times New Roman" w:cs="Calibri"/>
              </w:rPr>
              <w:t xml:space="preserve"> Angelico,</w:t>
            </w:r>
          </w:p>
          <w:p w:rsidRPr="00BF355C" w:rsidR="00193EE7" w:rsidP="00B513AE" w:rsidRDefault="00193EE7" w14:paraId="0F6EEC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  <w:iCs/>
              </w:rPr>
              <w:t>Kazanie na Górze</w:t>
            </w:r>
          </w:p>
          <w:p w:rsidRPr="00BF355C" w:rsidR="00193EE7" w:rsidP="00B513AE" w:rsidRDefault="00193EE7" w14:paraId="267F2A6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J. Kasprowicz,</w:t>
            </w:r>
          </w:p>
          <w:p w:rsidRPr="00BF355C" w:rsidR="00193EE7" w:rsidP="00B513AE" w:rsidRDefault="00193EE7" w14:paraId="5BDC5D5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i/>
                <w:iCs/>
              </w:rPr>
              <w:t>Błogosławieni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61D6F" w:rsidR="00B61D6F" w:rsidP="00B513AE" w:rsidRDefault="00193EE7" w14:paraId="385B98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błogosławieństwa zawarte w Kazaniu</w:t>
            </w:r>
            <w:r w:rsidRPr="00B61D6F" w:rsidR="00B61D6F">
              <w:rPr>
                <w:rFonts w:eastAsia="Times New Roman" w:cs="Calibri"/>
              </w:rPr>
              <w:t xml:space="preserve"> na Górze</w:t>
            </w:r>
          </w:p>
          <w:p w:rsidRPr="00B61D6F" w:rsidR="00193EE7" w:rsidP="00B513AE" w:rsidRDefault="00193EE7" w14:paraId="0973A15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znaczenie słownictwa zawartego w tekście (np. miłosierdzie)</w:t>
            </w:r>
          </w:p>
          <w:p w:rsidRPr="00B61D6F" w:rsidR="00193EE7" w:rsidP="00B513AE" w:rsidRDefault="00193EE7" w14:paraId="29F800F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 xml:space="preserve">– funkcja metaforycznych wyrażeń: </w:t>
            </w:r>
            <w:r w:rsidRPr="00B61D6F">
              <w:rPr>
                <w:rFonts w:eastAsia="Times New Roman" w:cs="Calibri"/>
                <w:i/>
              </w:rPr>
              <w:t>sól ziemi</w:t>
            </w:r>
            <w:r w:rsidRPr="00B61D6F">
              <w:rPr>
                <w:rFonts w:eastAsia="Times New Roman" w:cs="Calibri"/>
              </w:rPr>
              <w:t xml:space="preserve">, </w:t>
            </w:r>
            <w:r w:rsidRPr="00B61D6F">
              <w:rPr>
                <w:rFonts w:eastAsia="Times New Roman" w:cs="Calibri"/>
                <w:i/>
              </w:rPr>
              <w:t>światłość świata</w:t>
            </w:r>
          </w:p>
          <w:p w:rsidRPr="00B61D6F" w:rsidR="00193EE7" w:rsidP="00684653" w:rsidRDefault="00193EE7" w14:paraId="6896768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 xml:space="preserve">– nawiązania do </w:t>
            </w:r>
            <w:r w:rsidRPr="00B61D6F" w:rsidR="00B61D6F">
              <w:rPr>
                <w:rFonts w:eastAsia="Times New Roman" w:cs="Calibri"/>
              </w:rPr>
              <w:t>Kazania na G</w:t>
            </w:r>
            <w:r w:rsidRPr="00B61D6F">
              <w:rPr>
                <w:rFonts w:eastAsia="Times New Roman" w:cs="Calibri"/>
              </w:rPr>
              <w:t>órze w tekstach kultury różnych epok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61D6F" w:rsidR="00193EE7" w:rsidP="00B513AE" w:rsidRDefault="00193EE7" w14:paraId="1CBA84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zna treść Kazania na Górze</w:t>
            </w:r>
          </w:p>
          <w:p w:rsidRPr="00B61D6F" w:rsidR="00193EE7" w:rsidP="00B513AE" w:rsidRDefault="00193EE7" w14:paraId="52B975B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rozumie tekst na poziomie leksykalnym</w:t>
            </w:r>
          </w:p>
          <w:p w:rsidRPr="00B61D6F" w:rsidR="00193EE7" w:rsidP="00B513AE" w:rsidRDefault="00193EE7" w14:paraId="22B281E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 xml:space="preserve">– opisuje obraz </w:t>
            </w:r>
            <w:proofErr w:type="spellStart"/>
            <w:r w:rsidRPr="00B61D6F">
              <w:rPr>
                <w:rFonts w:eastAsia="Times New Roman" w:cs="Calibri"/>
              </w:rPr>
              <w:t>Fra</w:t>
            </w:r>
            <w:proofErr w:type="spellEnd"/>
            <w:r w:rsidRPr="00B61D6F">
              <w:rPr>
                <w:rFonts w:eastAsia="Times New Roman" w:cs="Calibri"/>
              </w:rPr>
              <w:t xml:space="preserve"> Angelico</w:t>
            </w:r>
          </w:p>
          <w:p w:rsidRPr="00B61D6F" w:rsidR="00193EE7" w:rsidP="00B513AE" w:rsidRDefault="00193EE7" w14:paraId="4C31C4A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zna J. Kasprowicza jako poetę nawiązującego do motywów biblijnych</w:t>
            </w:r>
          </w:p>
          <w:p w:rsidRPr="00B61D6F" w:rsidR="00193EE7" w:rsidP="00B513AE" w:rsidRDefault="00193EE7" w14:paraId="56B20A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analizuje teksty kultury na poziomie dosłownym</w:t>
            </w:r>
          </w:p>
          <w:p w:rsidRPr="00B61D6F" w:rsidR="00193EE7" w:rsidP="00B513AE" w:rsidRDefault="00193EE7" w14:paraId="210939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rozumie i wyjaśnia postawę miłosierdzia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C0A59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interpretuje metaforyczne wyrażenia: </w:t>
            </w:r>
            <w:r w:rsidRPr="00B61D6F">
              <w:rPr>
                <w:rFonts w:eastAsia="Times New Roman" w:cs="Calibri"/>
                <w:i/>
              </w:rPr>
              <w:t>sól ziemi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B61D6F">
              <w:rPr>
                <w:rFonts w:eastAsia="Times New Roman" w:cs="Calibri"/>
                <w:i/>
              </w:rPr>
              <w:t>światłość świata</w:t>
            </w:r>
          </w:p>
          <w:p w:rsidRPr="00BF355C" w:rsidR="00193EE7" w:rsidP="00B513AE" w:rsidRDefault="00193EE7" w14:paraId="7D0C65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teksty kultury na poziomie metaforycznym</w:t>
            </w:r>
          </w:p>
          <w:p w:rsidRPr="00BF355C" w:rsidR="00193EE7" w:rsidP="00B513AE" w:rsidRDefault="00193EE7" w14:paraId="6FEBF6C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samodzielnie interpretuje obraz </w:t>
            </w:r>
            <w:proofErr w:type="spellStart"/>
            <w:r w:rsidRPr="00BF355C">
              <w:rPr>
                <w:rFonts w:eastAsia="Times New Roman" w:cs="Calibri"/>
              </w:rPr>
              <w:t>Fra</w:t>
            </w:r>
            <w:proofErr w:type="spellEnd"/>
            <w:r w:rsidRPr="00BF355C">
              <w:rPr>
                <w:rFonts w:eastAsia="Times New Roman" w:cs="Calibri"/>
              </w:rPr>
              <w:t xml:space="preserve"> Angelico </w:t>
            </w:r>
            <w:r w:rsidR="00B61D6F">
              <w:rPr>
                <w:rFonts w:eastAsia="Times New Roman" w:cs="Calibri"/>
                <w:i/>
              </w:rPr>
              <w:t>Kazanie na G</w:t>
            </w:r>
            <w:r w:rsidRPr="00BF355C">
              <w:rPr>
                <w:rFonts w:eastAsia="Times New Roman" w:cs="Calibri"/>
                <w:i/>
              </w:rPr>
              <w:t>órze</w:t>
            </w:r>
          </w:p>
          <w:p w:rsidRPr="00BF355C" w:rsidR="00193EE7" w:rsidP="00B513AE" w:rsidRDefault="00193EE7" w14:paraId="4144160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warstwę językową wiersza J. Kasprowicza</w:t>
            </w:r>
          </w:p>
          <w:p w:rsidRPr="00BF355C" w:rsidR="00193EE7" w:rsidP="00B513AE" w:rsidRDefault="00193EE7" w14:paraId="45FB0818" wp14:textId="77777777">
            <w:pPr>
              <w:spacing w:after="0" w:line="240" w:lineRule="auto"/>
              <w:rPr>
                <w:rFonts w:cs="Calibri"/>
                <w:bCs/>
              </w:rPr>
            </w:pPr>
          </w:p>
        </w:tc>
      </w:tr>
      <w:tr xmlns:wp14="http://schemas.microsoft.com/office/word/2010/wordml" w:rsidRPr="00BF355C" w:rsidR="00193EE7" w:rsidTr="666CEA49" w14:paraId="694CDAE4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2F565C" w:rsidRDefault="00193EE7" w14:paraId="5E168D9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Prosta nauka przypowieści biblijnych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4B6C890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61D6F" w:rsidR="00193EE7" w:rsidP="00B513AE" w:rsidRDefault="00193EE7" w14:paraId="469F60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61D6F">
              <w:rPr>
                <w:rFonts w:eastAsia="Times New Roman" w:cs="Calibri"/>
              </w:rPr>
              <w:t>Przypowieść</w:t>
            </w:r>
            <w:r w:rsidRPr="00B61D6F" w:rsidR="00B61D6F">
              <w:rPr>
                <w:rFonts w:eastAsia="Times New Roman" w:cs="Calibri"/>
              </w:rPr>
              <w:t xml:space="preserve"> </w:t>
            </w:r>
            <w:r w:rsidRPr="00B61D6F">
              <w:rPr>
                <w:rFonts w:eastAsia="Times New Roman" w:cs="Calibri"/>
              </w:rPr>
              <w:t>o miłosiernym</w:t>
            </w:r>
            <w:r w:rsidRPr="00B61D6F" w:rsidR="00B61D6F">
              <w:rPr>
                <w:rFonts w:eastAsia="Times New Roman" w:cs="Calibri"/>
              </w:rPr>
              <w:t xml:space="preserve"> </w:t>
            </w:r>
            <w:r w:rsidRPr="00B61D6F">
              <w:rPr>
                <w:rFonts w:eastAsia="Times New Roman" w:cs="Calibri"/>
              </w:rPr>
              <w:t>Samarytaninie</w:t>
            </w:r>
          </w:p>
          <w:p w:rsidRPr="00B61D6F" w:rsidR="00193EE7" w:rsidP="00B513AE" w:rsidRDefault="00193EE7" w14:paraId="23203E1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Przypowieść o synu marnotrawnym</w:t>
            </w:r>
          </w:p>
          <w:p w:rsidRPr="00BF355C" w:rsidR="00193EE7" w:rsidP="00B513AE" w:rsidRDefault="00193EE7" w14:paraId="57CDC0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Vincent van Gogh,</w:t>
            </w:r>
            <w:r w:rsidR="00B61D6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Miłosierny Samarytanin według Delacroix</w:t>
            </w:r>
          </w:p>
          <w:p w:rsidRPr="00BF355C" w:rsidR="00193EE7" w:rsidP="00B61D6F" w:rsidRDefault="00193EE7" w14:paraId="4EFEF23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H. van </w:t>
            </w:r>
            <w:proofErr w:type="spellStart"/>
            <w:r w:rsidRPr="00BF355C">
              <w:rPr>
                <w:rFonts w:eastAsia="Times New Roman" w:cs="Calibri"/>
              </w:rPr>
              <w:t>Rijn</w:t>
            </w:r>
            <w:proofErr w:type="spellEnd"/>
            <w:r w:rsidRPr="00BF355C">
              <w:rPr>
                <w:rFonts w:eastAsia="Times New Roman" w:cs="Calibri"/>
              </w:rPr>
              <w:t xml:space="preserve"> Rembrandt, </w:t>
            </w:r>
            <w:r w:rsidRPr="00BF355C">
              <w:rPr>
                <w:rFonts w:eastAsia="Times New Roman" w:cs="Calibri"/>
                <w:i/>
                <w:iCs/>
              </w:rPr>
              <w:t>Powrót syna</w:t>
            </w:r>
            <w:r w:rsidR="00B61D6F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marnotrawnego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2AB0A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przypowieść, czyli parabola</w:t>
            </w:r>
          </w:p>
          <w:p w:rsidRPr="00BF355C" w:rsidR="00193EE7" w:rsidP="00B513AE" w:rsidRDefault="00193EE7" w14:paraId="324787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dydaktyczny charakter przypowieści</w:t>
            </w:r>
          </w:p>
          <w:p w:rsidRPr="00BF355C" w:rsidR="00193EE7" w:rsidP="00B513AE" w:rsidRDefault="00193EE7" w14:paraId="2EEA9A5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treść przypowieści o miłosiernym Samarytaninie oraz o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synu marnotrawnym</w:t>
            </w:r>
          </w:p>
          <w:p w:rsidRPr="00BF355C" w:rsidR="00193EE7" w:rsidP="00B513AE" w:rsidRDefault="00193EE7" w14:paraId="730F549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związki frazeologiczne zaczerpnięte z przypowieści</w:t>
            </w:r>
          </w:p>
          <w:p w:rsidRPr="00BF355C" w:rsidR="00193EE7" w:rsidP="00B513AE" w:rsidRDefault="00193EE7" w14:paraId="62C2AFF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parabola jako forma literacka</w:t>
            </w:r>
          </w:p>
          <w:p w:rsidRPr="00BF355C" w:rsidR="00193EE7" w:rsidP="00B513AE" w:rsidRDefault="00193EE7" w14:paraId="5673EC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wizualizacja powrotu syna marnotrawnego na obrazie Rembrandta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ADFD1D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przypowieść jako biblijną formę literacką</w:t>
            </w:r>
          </w:p>
          <w:p w:rsidRPr="00BF355C" w:rsidR="00193EE7" w:rsidP="00B513AE" w:rsidRDefault="00193EE7" w14:paraId="61EE840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rekonstruuje treść wybranych przypowieści</w:t>
            </w:r>
          </w:p>
          <w:p w:rsidRPr="00BF355C" w:rsidR="00193EE7" w:rsidP="00B513AE" w:rsidRDefault="00193EE7" w14:paraId="2C0E6B3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rozumie znaczenie związków frazeologicznych: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syn marnotrawny, miłosierny Samarytanin</w:t>
            </w:r>
          </w:p>
          <w:p w:rsidRPr="00BF355C" w:rsidR="00193EE7" w:rsidP="00B513AE" w:rsidRDefault="00193EE7" w14:paraId="3235AA9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tekst przypowieści, charakteryzuje postawy bohaterów</w:t>
            </w:r>
          </w:p>
          <w:p w:rsidRPr="00BF355C" w:rsidR="00193EE7" w:rsidP="00B513AE" w:rsidRDefault="00193EE7" w14:paraId="36ECA3D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obrazy van Gogha i Rembrandta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7ACD94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przykłady utworów mających sens paraboliczny</w:t>
            </w:r>
            <w:r w:rsidR="006005EE">
              <w:rPr>
                <w:rFonts w:eastAsia="Times New Roman" w:cs="Calibri"/>
              </w:rPr>
              <w:t xml:space="preserve"> i</w:t>
            </w:r>
            <w:r w:rsidRPr="00BF355C">
              <w:rPr>
                <w:rFonts w:eastAsia="Times New Roman" w:cs="Calibri"/>
              </w:rPr>
              <w:t xml:space="preserve"> wyjaśnia ich metaforyczny sens</w:t>
            </w:r>
          </w:p>
          <w:p w:rsidRPr="00BF355C" w:rsidR="00193EE7" w:rsidP="00B513AE" w:rsidRDefault="00193EE7" w14:paraId="09CB33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formułuje wnioski dotyczące uniwersalnych prawd wynikających z przypowieści</w:t>
            </w:r>
          </w:p>
          <w:p w:rsidRPr="00BF355C" w:rsidR="00193EE7" w:rsidP="003249B9" w:rsidRDefault="00193EE7" w14:paraId="498E62A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środki artystyczne i ich funkcję w dziele plastycznym (kompozycja, kolorystyka)</w:t>
            </w:r>
          </w:p>
        </w:tc>
      </w:tr>
      <w:tr xmlns:wp14="http://schemas.microsoft.com/office/word/2010/wordml" w:rsidRPr="00BF355C" w:rsidR="00193EE7" w:rsidTr="666CEA49" w14:paraId="2533C89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3493E0F" wp14:textId="77777777" wp14:noSpellErr="1">
            <w:pPr>
              <w:spacing w:after="0" w:line="240" w:lineRule="auto"/>
              <w:rPr>
                <w:rFonts w:cs="Calibri"/>
              </w:rPr>
            </w:pPr>
            <w:r w:rsidRPr="7A37A44D" w:rsidR="7A58D3E5">
              <w:rPr>
                <w:rFonts w:cs="Calibri"/>
              </w:rPr>
              <w:t xml:space="preserve">Tajemnicza księga – </w:t>
            </w:r>
            <w:r w:rsidRPr="7A37A44D" w:rsidR="7A58D3E5">
              <w:rPr>
                <w:rFonts w:cs="Calibri"/>
                <w:i w:val="0"/>
                <w:iCs w:val="0"/>
              </w:rPr>
              <w:t>Apokalipsa św. Jana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8A8CB7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61633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6005EE">
              <w:rPr>
                <w:rFonts w:eastAsia="Times New Roman" w:cs="Calibri"/>
              </w:rPr>
              <w:t>Apokalips</w:t>
            </w:r>
            <w:r w:rsidR="006005EE">
              <w:rPr>
                <w:rFonts w:eastAsia="Times New Roman" w:cs="Calibri"/>
              </w:rPr>
              <w:t xml:space="preserve">a św. </w:t>
            </w:r>
            <w:r w:rsidRPr="006005EE">
              <w:rPr>
                <w:rFonts w:eastAsia="Times New Roman" w:cs="Calibri"/>
              </w:rPr>
              <w:t>Jana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641B8DE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H. Bosch, </w:t>
            </w:r>
            <w:r w:rsidRPr="00BF355C">
              <w:rPr>
                <w:rFonts w:eastAsia="Times New Roman" w:cs="Calibri"/>
                <w:i/>
              </w:rPr>
              <w:t>Objawienie świętego Jana na Patmos</w:t>
            </w:r>
          </w:p>
          <w:p w:rsidRPr="00BF355C" w:rsidR="00193EE7" w:rsidP="00B513AE" w:rsidRDefault="00193EE7" w14:paraId="2E83AD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A. Dürer, </w:t>
            </w:r>
            <w:r w:rsidRPr="006005EE" w:rsidR="006005EE">
              <w:rPr>
                <w:rFonts w:eastAsia="Times New Roman" w:cs="Calibri"/>
                <w:i/>
              </w:rPr>
              <w:t>J</w:t>
            </w:r>
            <w:r w:rsidRPr="00BF355C">
              <w:rPr>
                <w:rFonts w:eastAsia="Times New Roman" w:cs="Calibri"/>
                <w:i/>
                <w:iCs/>
              </w:rPr>
              <w:t>eźdźcy Apokalipsy</w:t>
            </w:r>
          </w:p>
          <w:p w:rsidRPr="00BF355C" w:rsidR="00193EE7" w:rsidP="00B513AE" w:rsidRDefault="00193EE7" w14:paraId="27D97BF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H. Memling,</w:t>
            </w:r>
          </w:p>
          <w:p w:rsidRPr="00BF355C" w:rsidR="00193EE7" w:rsidP="00B513AE" w:rsidRDefault="006005EE" w14:paraId="21A1FF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>
              <w:rPr>
                <w:rFonts w:eastAsia="Times New Roman" w:cs="Calibri"/>
                <w:i/>
                <w:iCs/>
              </w:rPr>
              <w:t>Sąd O</w:t>
            </w:r>
            <w:r w:rsidRPr="00BF355C" w:rsidR="00193EE7">
              <w:rPr>
                <w:rFonts w:eastAsia="Times New Roman" w:cs="Calibri"/>
                <w:i/>
                <w:iCs/>
              </w:rPr>
              <w:t>stateczny</w:t>
            </w:r>
          </w:p>
          <w:p w:rsidRPr="00BF355C" w:rsidR="00193EE7" w:rsidP="00B513AE" w:rsidRDefault="00193EE7" w14:paraId="69ED4E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Cz. Miłosz,</w:t>
            </w:r>
          </w:p>
          <w:p w:rsidRPr="00BF355C" w:rsidR="00193EE7" w:rsidP="00B513AE" w:rsidRDefault="00193EE7" w14:paraId="0877644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</w:rPr>
              <w:t>Pio</w:t>
            </w:r>
            <w:r w:rsidRPr="00BF355C">
              <w:rPr>
                <w:rFonts w:eastAsia="Times New Roman" w:cs="Calibri"/>
                <w:i/>
                <w:iCs/>
              </w:rPr>
              <w:t>senka o końcu świata</w:t>
            </w:r>
          </w:p>
          <w:p w:rsidRPr="00BF355C" w:rsidR="00193EE7" w:rsidP="00B513AE" w:rsidRDefault="00193EE7" w14:paraId="4441CC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A. Świderkówna,</w:t>
            </w:r>
          </w:p>
          <w:p w:rsidRPr="00BF355C" w:rsidR="00193EE7" w:rsidP="003249B9" w:rsidRDefault="00193EE7" w14:paraId="20FAB94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i/>
                <w:iCs/>
              </w:rPr>
              <w:t xml:space="preserve">Rozmów o Biblii ciąg dalszy </w:t>
            </w:r>
            <w:r w:rsidRPr="00BF355C">
              <w:rPr>
                <w:rFonts w:eastAsia="Times New Roman" w:cs="Calibri"/>
                <w:iCs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0CE4E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apokalipsa, czyli objawienie</w:t>
            </w:r>
          </w:p>
          <w:p w:rsidRPr="006005EE" w:rsidR="00193EE7" w:rsidP="00B513AE" w:rsidRDefault="00193EE7" w14:paraId="649056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geneza </w:t>
            </w:r>
            <w:r w:rsidRPr="006005EE">
              <w:rPr>
                <w:rFonts w:eastAsia="Times New Roman" w:cs="Calibri"/>
              </w:rPr>
              <w:t>Apokalipsy</w:t>
            </w:r>
            <w:r w:rsidR="006005EE">
              <w:rPr>
                <w:rFonts w:eastAsia="Times New Roman" w:cs="Calibri"/>
              </w:rPr>
              <w:t xml:space="preserve"> św. </w:t>
            </w:r>
            <w:r w:rsidRPr="006005EE" w:rsidR="006005EE">
              <w:rPr>
                <w:rFonts w:eastAsia="Times New Roman" w:cs="Calibri"/>
              </w:rPr>
              <w:t>Jana</w:t>
            </w:r>
          </w:p>
          <w:p w:rsidRPr="00BF355C" w:rsidR="00193EE7" w:rsidP="00B513AE" w:rsidRDefault="00193EE7" w14:paraId="0B13A3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fragmenty tekstu obrazujące symboliczny charakter księgi</w:t>
            </w:r>
          </w:p>
          <w:p w:rsidRPr="00BF355C" w:rsidR="00193EE7" w:rsidP="00B513AE" w:rsidRDefault="00193EE7" w14:paraId="74DC166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apokalipsa jako topos</w:t>
            </w:r>
          </w:p>
          <w:p w:rsidRPr="00BF355C" w:rsidR="00193EE7" w:rsidP="00B513AE" w:rsidRDefault="00193EE7" w14:paraId="1A51A997" wp14:textId="350F7A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dawne i współczesne znaczenia pojęcia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apokalipsa</w:t>
            </w:r>
          </w:p>
          <w:p w:rsidRPr="00BF355C" w:rsidR="00193EE7" w:rsidP="00B513AE" w:rsidRDefault="00193EE7" w14:paraId="1476F3D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nawiązanie do biblijnego motywu w wierszu Miłosza </w:t>
            </w:r>
            <w:r w:rsidRPr="00BF355C">
              <w:rPr>
                <w:rFonts w:eastAsia="Times New Roman" w:cs="Calibri"/>
                <w:i/>
              </w:rPr>
              <w:t>Piosenka o końcu świata</w:t>
            </w:r>
          </w:p>
          <w:p w:rsidRPr="00BF355C" w:rsidR="00193EE7" w:rsidP="00E426C1" w:rsidRDefault="00193EE7" w14:paraId="77528F9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plastyczne wizje Apokalipsy (np. obraz Hansa Memlinga </w:t>
            </w:r>
            <w:r w:rsidRPr="00BF355C">
              <w:rPr>
                <w:rFonts w:eastAsia="Times New Roman" w:cs="Calibri"/>
                <w:i/>
              </w:rPr>
              <w:t>Sąd Ostateczny</w:t>
            </w:r>
            <w:r w:rsidRPr="00BF355C">
              <w:rPr>
                <w:rFonts w:eastAsia="Times New Roman" w:cs="Calibri"/>
              </w:rPr>
              <w:t>)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F79014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sens słowa </w:t>
            </w:r>
            <w:r w:rsidRPr="006005EE">
              <w:rPr>
                <w:rFonts w:eastAsia="Times New Roman" w:cs="Calibri"/>
                <w:i/>
              </w:rPr>
              <w:t>apokalipsa</w:t>
            </w:r>
          </w:p>
          <w:p w:rsidRPr="00BF355C" w:rsidR="00193EE7" w:rsidP="00B513AE" w:rsidRDefault="00193EE7" w14:paraId="03CE7D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zawarte w księdze symbole</w:t>
            </w:r>
          </w:p>
          <w:p w:rsidRPr="00BF355C" w:rsidR="00193EE7" w:rsidP="00B513AE" w:rsidRDefault="00193EE7" w14:paraId="7A2D879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ze zrozumieniem tekst biblijny</w:t>
            </w:r>
          </w:p>
          <w:p w:rsidRPr="00BF355C" w:rsidR="00193EE7" w:rsidP="00B513AE" w:rsidRDefault="00193EE7" w14:paraId="6FE516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pojęcie </w:t>
            </w:r>
            <w:r w:rsidRPr="006005EE">
              <w:rPr>
                <w:rFonts w:eastAsia="Times New Roman" w:cs="Calibri"/>
                <w:i/>
              </w:rPr>
              <w:t>topos</w:t>
            </w:r>
          </w:p>
          <w:p w:rsidRPr="00BF355C" w:rsidR="00193EE7" w:rsidP="00B513AE" w:rsidRDefault="00193EE7" w14:paraId="6B0FCB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opisuje obraz Memlinga </w:t>
            </w:r>
            <w:r w:rsidRPr="00BF355C">
              <w:rPr>
                <w:rFonts w:eastAsia="Times New Roman" w:cs="Calibri"/>
                <w:i/>
                <w:iCs/>
              </w:rPr>
              <w:t>Sąd Ostateczny</w:t>
            </w:r>
          </w:p>
          <w:p w:rsidRPr="00BF355C" w:rsidR="00193EE7" w:rsidP="00B513AE" w:rsidRDefault="00193EE7" w14:paraId="0E4DC6A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wiersz Miłosza, wskazując podmiot liryczny, określając sytuację liryczną, wyjaśniając odmienność poetyckiego obrazu od biblijnego</w:t>
            </w:r>
          </w:p>
          <w:p w:rsidRPr="00BF355C" w:rsidR="00193EE7" w:rsidP="006005EE" w:rsidRDefault="00193EE7" w14:paraId="5074BA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wymienia różne literackie i plastyczne nawiązania do </w:t>
            </w:r>
            <w:r w:rsidRPr="006005EE">
              <w:rPr>
                <w:rFonts w:eastAsia="Times New Roman" w:cs="Calibri"/>
              </w:rPr>
              <w:t>Apokalipsy</w:t>
            </w:r>
            <w:r w:rsidR="006005EE">
              <w:rPr>
                <w:rFonts w:eastAsia="Times New Roman" w:cs="Calibri"/>
              </w:rPr>
              <w:t xml:space="preserve"> św. Jana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83DE6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genezę Apokalipsy</w:t>
            </w:r>
            <w:r w:rsidR="006005EE">
              <w:rPr>
                <w:rFonts w:eastAsia="Times New Roman" w:cs="Calibri"/>
              </w:rPr>
              <w:t xml:space="preserve"> św. Jana</w:t>
            </w:r>
          </w:p>
          <w:p w:rsidRPr="00BF355C" w:rsidR="00193EE7" w:rsidP="00B513AE" w:rsidRDefault="00193EE7" w14:paraId="251C1B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symbole zawarte w księdze</w:t>
            </w:r>
          </w:p>
          <w:p w:rsidRPr="00BF355C" w:rsidR="00193EE7" w:rsidP="00B513AE" w:rsidRDefault="00193EE7" w14:paraId="31E39E5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bada i analizuje język Apokalipsy</w:t>
            </w:r>
            <w:r w:rsidR="006005EE">
              <w:rPr>
                <w:rFonts w:eastAsia="Times New Roman" w:cs="Calibri"/>
              </w:rPr>
              <w:t xml:space="preserve"> św. Jana</w:t>
            </w:r>
          </w:p>
          <w:p w:rsidRPr="00BF355C" w:rsidR="00193EE7" w:rsidP="00B513AE" w:rsidRDefault="00193EE7" w14:paraId="2141E82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Apokalipsę jako topos</w:t>
            </w:r>
          </w:p>
          <w:p w:rsidRPr="00BF355C" w:rsidR="00193EE7" w:rsidP="00B513AE" w:rsidRDefault="00193EE7" w14:paraId="150CC50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</w:t>
            </w:r>
            <w:r w:rsidR="006005EE">
              <w:rPr>
                <w:rFonts w:eastAsia="Times New Roman" w:cs="Calibri"/>
              </w:rPr>
              <w:t xml:space="preserve"> pojęcie</w:t>
            </w:r>
            <w:r w:rsidRPr="00BF355C">
              <w:rPr>
                <w:rFonts w:eastAsia="Times New Roman" w:cs="Calibri"/>
              </w:rPr>
              <w:t xml:space="preserve"> </w:t>
            </w:r>
            <w:r w:rsidRPr="006005EE">
              <w:rPr>
                <w:rFonts w:eastAsia="Times New Roman" w:cs="Calibri"/>
                <w:i/>
              </w:rPr>
              <w:t>topos</w:t>
            </w:r>
          </w:p>
          <w:p w:rsidRPr="00BF355C" w:rsidR="00193EE7" w:rsidP="00B513AE" w:rsidRDefault="00193EE7" w14:paraId="4A3BE3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alegoryczny charakter obrazu Memlinga</w:t>
            </w:r>
          </w:p>
          <w:p w:rsidRPr="00BF355C" w:rsidR="00193EE7" w:rsidP="00B513AE" w:rsidRDefault="00193EE7" w14:paraId="402102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obrazy poetyckie w wierszu Miłosza</w:t>
            </w:r>
          </w:p>
          <w:p w:rsidRPr="00BF355C" w:rsidR="00193EE7" w:rsidP="00B513AE" w:rsidRDefault="00193EE7" w14:paraId="4D499FA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ukształtowanie języka utworu</w:t>
            </w:r>
          </w:p>
          <w:p w:rsidRPr="00BF355C" w:rsidR="00193EE7" w:rsidP="00B513AE" w:rsidRDefault="00193EE7" w14:paraId="3226AA9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plastyczne nawiązania do Apokalipsy</w:t>
            </w:r>
          </w:p>
        </w:tc>
      </w:tr>
      <w:tr xmlns:wp14="http://schemas.microsoft.com/office/word/2010/wordml" w:rsidRPr="00BF355C" w:rsidR="00193EE7" w:rsidTr="666CEA49" w14:paraId="087FCD6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500EEA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Przekłady i parafrazy Biblii. Biblia we współczesnym języku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E643A3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EC66E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Biblia królowej</w:t>
            </w:r>
            <w:r w:rsidR="00D46D31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Zofii, Biblia w tłum.</w:t>
            </w:r>
            <w:r w:rsidR="006005EE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J. Wujka, Biblia Gdańska</w:t>
            </w:r>
            <w:r w:rsidR="006005EE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</w:rPr>
              <w:t>Biblia Tysiąclecia</w:t>
            </w:r>
          </w:p>
          <w:p w:rsidRPr="00BF355C" w:rsidR="00193EE7" w:rsidP="00B513AE" w:rsidRDefault="00193EE7" w14:paraId="544EDB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J. Kochanowski,</w:t>
            </w:r>
            <w:r w:rsidR="006005EE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Psalm 130</w:t>
            </w:r>
          </w:p>
          <w:p w:rsidRPr="00BF355C" w:rsidR="00193EE7" w:rsidP="00B513AE" w:rsidRDefault="00193EE7" w14:paraId="635B32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  <w:lang w:val="de-DE"/>
              </w:rPr>
            </w:pPr>
            <w:r w:rsidRPr="00BF355C">
              <w:rPr>
                <w:rFonts w:eastAsia="Times New Roman" w:cs="Calibri"/>
              </w:rPr>
              <w:t>– M. Sęp-Szarzyński,</w:t>
            </w:r>
            <w:r w:rsidR="006005EE">
              <w:rPr>
                <w:rFonts w:eastAsia="Times New Roman" w:cs="Calibri"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lang w:val="de-DE"/>
              </w:rPr>
              <w:t>Psalmu</w:t>
            </w:r>
            <w:proofErr w:type="spellEnd"/>
            <w:r w:rsidRPr="00BF355C">
              <w:rPr>
                <w:rFonts w:eastAsia="Times New Roman" w:cs="Calibri"/>
                <w:lang w:val="de-DE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  <w:lang w:val="de-DE"/>
              </w:rPr>
              <w:t xml:space="preserve">CXXX </w:t>
            </w:r>
            <w:proofErr w:type="spellStart"/>
            <w:r w:rsidRPr="00BF355C">
              <w:rPr>
                <w:rFonts w:eastAsia="Times New Roman" w:cs="Calibri"/>
                <w:i/>
                <w:iCs/>
                <w:lang w:val="de-DE"/>
              </w:rPr>
              <w:t>Pharafrasis</w:t>
            </w:r>
            <w:proofErr w:type="spellEnd"/>
          </w:p>
          <w:p w:rsidRPr="00BF355C" w:rsidR="00193EE7" w:rsidP="003249B9" w:rsidRDefault="00193EE7" w14:paraId="226BA5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lang w:val="de-DE"/>
              </w:rPr>
              <w:t xml:space="preserve">– A. Dürer, </w:t>
            </w:r>
            <w:proofErr w:type="spellStart"/>
            <w:r w:rsidRPr="00BF355C">
              <w:rPr>
                <w:rFonts w:eastAsia="Times New Roman" w:cs="Calibri"/>
                <w:i/>
                <w:lang w:val="de-DE"/>
              </w:rPr>
              <w:t>Św</w:t>
            </w:r>
            <w:proofErr w:type="spellEnd"/>
            <w:r w:rsidRPr="00BF355C">
              <w:rPr>
                <w:rFonts w:eastAsia="Times New Roman" w:cs="Calibri"/>
                <w:i/>
                <w:lang w:val="de-DE"/>
              </w:rPr>
              <w:t xml:space="preserve">. </w:t>
            </w:r>
            <w:r w:rsidRPr="00BF355C">
              <w:rPr>
                <w:rFonts w:eastAsia="Times New Roman" w:cs="Calibri"/>
                <w:i/>
              </w:rPr>
              <w:t>Hieronim w celi</w:t>
            </w:r>
          </w:p>
          <w:p w:rsidRPr="00BF355C" w:rsidR="00193EE7" w:rsidP="003249B9" w:rsidRDefault="00193EE7" w14:paraId="5824F1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A. </w:t>
            </w:r>
            <w:proofErr w:type="spellStart"/>
            <w:r w:rsidRPr="00BF355C">
              <w:rPr>
                <w:rFonts w:eastAsia="Times New Roman" w:cs="Calibri"/>
              </w:rPr>
              <w:t>Draguła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>Biblia pierwszego kontaktu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3249B9" w:rsidRDefault="00193EE7" w14:paraId="5D0C4D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 xml:space="preserve">Dobra czytanka według św. </w:t>
            </w:r>
            <w:proofErr w:type="spellStart"/>
            <w:r w:rsidRPr="00BF355C">
              <w:rPr>
                <w:rFonts w:eastAsia="Times New Roman" w:cs="Calibri"/>
                <w:i/>
              </w:rPr>
              <w:t>ziom’a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Janka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3C206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Septuaginta</w:t>
            </w:r>
            <w:proofErr w:type="spellEnd"/>
            <w:r w:rsidRPr="00BF355C">
              <w:rPr>
                <w:rFonts w:eastAsia="Times New Roman" w:cs="Calibri"/>
              </w:rPr>
              <w:t xml:space="preserve"> </w:t>
            </w:r>
            <w:r w:rsidR="004631A0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</w:rPr>
              <w:t xml:space="preserve">przekład </w:t>
            </w:r>
            <w:r w:rsidR="004631A0">
              <w:rPr>
                <w:rFonts w:eastAsia="Times New Roman" w:cs="Calibri"/>
              </w:rPr>
              <w:t xml:space="preserve">Biblii </w:t>
            </w:r>
            <w:r w:rsidRPr="00BF355C">
              <w:rPr>
                <w:rFonts w:eastAsia="Times New Roman" w:cs="Calibri"/>
              </w:rPr>
              <w:t>na język grecki</w:t>
            </w:r>
          </w:p>
          <w:p w:rsidRPr="00BF355C" w:rsidR="00193EE7" w:rsidP="00B513AE" w:rsidRDefault="00193EE7" w14:paraId="7C9A5E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Wulgata przekład</w:t>
            </w:r>
            <w:r w:rsidR="004631A0">
              <w:rPr>
                <w:rFonts w:eastAsia="Times New Roman" w:cs="Calibri"/>
              </w:rPr>
              <w:t xml:space="preserve"> Biblii na język łaciński</w:t>
            </w:r>
          </w:p>
          <w:p w:rsidRPr="00BF355C" w:rsidR="00193EE7" w:rsidP="00B513AE" w:rsidRDefault="00193EE7" w14:paraId="3A61F9D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przekłady na język polski (katolickie i innowiercze, dawne i współczesne)</w:t>
            </w:r>
          </w:p>
          <w:p w:rsidRPr="00BF355C" w:rsidR="00193EE7" w:rsidP="00B513AE" w:rsidRDefault="00193EE7" w14:paraId="211E240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przekład a parafraza</w:t>
            </w:r>
          </w:p>
          <w:p w:rsidRPr="00BF355C" w:rsidR="00193EE7" w:rsidP="00B513AE" w:rsidRDefault="00193EE7" w14:paraId="17360B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różnice językowe między polskimi przekładami</w:t>
            </w:r>
          </w:p>
          <w:p w:rsidRPr="00BF355C" w:rsidR="00193EE7" w:rsidP="00B513AE" w:rsidRDefault="00193EE7" w14:paraId="312939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slang młodzieżowy</w:t>
            </w:r>
          </w:p>
          <w:p w:rsidRPr="00BF355C" w:rsidR="00193EE7" w:rsidP="00B513AE" w:rsidRDefault="00193EE7" w14:paraId="05154A2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parafrazy psalmów J. Kochanowskiego i M. Sępa-Szarzyńskiego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45CA4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Wulgatę jako przekład Biblii na język łaciński</w:t>
            </w:r>
          </w:p>
          <w:p w:rsidRPr="00BF355C" w:rsidR="00193EE7" w:rsidP="00B513AE" w:rsidRDefault="00193EE7" w14:paraId="007056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najważniejsze polskie przekłady Biblii</w:t>
            </w:r>
          </w:p>
          <w:p w:rsidRPr="00BF355C" w:rsidR="00193EE7" w:rsidP="00B513AE" w:rsidRDefault="00193EE7" w14:paraId="06C4F23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poprawnie posługuje się pojęciem </w:t>
            </w:r>
            <w:r w:rsidRPr="004631A0">
              <w:rPr>
                <w:rFonts w:eastAsia="Times New Roman" w:cs="Calibri"/>
                <w:i/>
              </w:rPr>
              <w:t>parafraza</w:t>
            </w:r>
          </w:p>
          <w:p w:rsidRPr="00BF355C" w:rsidR="00193EE7" w:rsidP="00B513AE" w:rsidRDefault="00193EE7" w14:paraId="6DF73EC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obraz ludzkiego życia przedstawiony w parafrazach psalmów J. Kochanowskiego i M. Sępa-Szarzyńskiego</w:t>
            </w:r>
          </w:p>
          <w:p w:rsidRPr="00BF355C" w:rsidR="00193EE7" w:rsidP="004631A0" w:rsidRDefault="00193EE7" w14:paraId="5E43FD7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konstruuje syntetyczną notatkę na podstawie zgromadzonych</w:t>
            </w:r>
            <w:r w:rsidR="004631A0">
              <w:rPr>
                <w:rFonts w:eastAsia="Times New Roman" w:cs="Calibri"/>
              </w:rPr>
              <w:t xml:space="preserve"> obserwacji, wybierając właściwą </w:t>
            </w:r>
            <w:r w:rsidRPr="00BF355C">
              <w:rPr>
                <w:rFonts w:eastAsia="Times New Roman" w:cs="Calibri"/>
              </w:rPr>
              <w:t>formę zapisu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DEA8EC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dzieje tłumaczeń Biblii</w:t>
            </w:r>
          </w:p>
          <w:p w:rsidRPr="00BF355C" w:rsidR="00193EE7" w:rsidP="00B513AE" w:rsidRDefault="00193EE7" w14:paraId="7750790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wyjaśnia różnice językowe między przekładami</w:t>
            </w:r>
          </w:p>
          <w:p w:rsidRPr="00BF355C" w:rsidR="00193EE7" w:rsidP="00B513AE" w:rsidRDefault="00193EE7" w14:paraId="5AB171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parafrazy psalmów, zwracając uwagę na obraz człowieka i ludzkiego życia oraz język utworów</w:t>
            </w:r>
          </w:p>
          <w:p w:rsidRPr="00BF355C" w:rsidR="00193EE7" w:rsidP="00B513AE" w:rsidRDefault="00193EE7" w14:paraId="79713C3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pojęcie slangu młodzieżowego, potrafi wskazać jego cechy we fragmencie </w:t>
            </w:r>
            <w:r w:rsidRPr="00BF355C">
              <w:rPr>
                <w:rFonts w:eastAsia="Times New Roman" w:cs="Calibri"/>
                <w:i/>
              </w:rPr>
              <w:t>Dobrej czytanki…</w:t>
            </w:r>
          </w:p>
          <w:p w:rsidRPr="00BF355C" w:rsidR="00193EE7" w:rsidP="00B513AE" w:rsidRDefault="00193EE7" w14:paraId="049F31C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336377" w:rsidTr="666CEA49" w14:paraId="1BAC6F09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77FBCB4F" wp14:textId="77777777">
            <w:pPr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Samokształcenie</w:t>
            </w:r>
          </w:p>
        </w:tc>
      </w:tr>
      <w:tr xmlns:wp14="http://schemas.microsoft.com/office/word/2010/wordml" w:rsidRPr="00BF355C" w:rsidR="00193EE7" w:rsidTr="666CEA49" w14:paraId="1CA34A74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10882D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Uczmy się sami!</w:t>
            </w:r>
          </w:p>
          <w:p w:rsidRPr="00BF355C" w:rsidR="00193EE7" w:rsidP="00B513AE" w:rsidRDefault="00193EE7" w14:paraId="7BF059C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Porządkujemy informacje i syntetyzujemy poznawane treści wokół problemu, tematu, zagadnienia.</w:t>
            </w:r>
          </w:p>
          <w:p w:rsidRPr="00BF355C" w:rsidR="00193EE7" w:rsidP="00B513AE" w:rsidRDefault="00193EE7" w14:paraId="0DC6C79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Jak wykorzystać poznane treści w wypowiedzi i zaprezentować własne stanowisko? Wzbogacamy wypowiedź pozajęzykowymi środkami komunikacji.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A9DB5E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128261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2486C05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633A43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porządkować i syntetyzować poznawane treści wokół problemu, tematu, zagadnienia</w:t>
            </w:r>
          </w:p>
          <w:p w:rsidRPr="00BF355C" w:rsidR="00193EE7" w:rsidP="00B513AE" w:rsidRDefault="00193EE7" w14:paraId="6CDEE91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umie wykorzystać poznane treści w prezentowaniu własnego stanowiska</w:t>
            </w:r>
          </w:p>
          <w:p w:rsidRPr="00BF355C" w:rsidR="00193EE7" w:rsidP="00B513AE" w:rsidRDefault="00193EE7" w14:paraId="49D26AA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wzbogaca wypowiedź pozajęzykowymi środkami komunikacji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C9B16E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bronić własnego stanowiska, polemizować i dyskutować</w:t>
            </w:r>
          </w:p>
          <w:p w:rsidRPr="00BF355C" w:rsidR="00193EE7" w:rsidP="00B513AE" w:rsidRDefault="00193EE7" w14:paraId="1B794A9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wykorzystuje różne środki językowej ekspresji</w:t>
            </w:r>
          </w:p>
        </w:tc>
      </w:tr>
      <w:tr xmlns:wp14="http://schemas.microsoft.com/office/word/2010/wordml" w:rsidRPr="00BF355C" w:rsidR="00336377" w:rsidTr="666CEA49" w14:paraId="17BB9694" wp14:textId="77777777">
        <w:trPr>
          <w:trHeight w:val="176"/>
        </w:trPr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034ED2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III. W kręgu kultury antycznej</w:t>
            </w:r>
          </w:p>
        </w:tc>
      </w:tr>
      <w:tr xmlns:wp14="http://schemas.microsoft.com/office/word/2010/wordml" w:rsidRPr="00BF355C" w:rsidR="00193EE7" w:rsidTr="666CEA49" w14:paraId="4CA1671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0A0868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Znaczenie mitologii w dziejach kultury europejskiej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9507054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D3ECC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mity greckie i rzymskie</w:t>
            </w:r>
          </w:p>
          <w:p w:rsidRPr="00BF355C" w:rsidR="00193EE7" w:rsidP="00B513AE" w:rsidRDefault="00193EE7" w14:paraId="297BDE8B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M. Chagall, </w:t>
            </w:r>
            <w:r w:rsidRPr="00BF355C">
              <w:rPr>
                <w:rFonts w:eastAsia="Times New Roman" w:cs="Calibri"/>
                <w:i/>
              </w:rPr>
              <w:t>Upadek Ikara</w:t>
            </w:r>
          </w:p>
          <w:p w:rsidRPr="00BF355C" w:rsidR="00193EE7" w:rsidP="00B513AE" w:rsidRDefault="00193EE7" w14:paraId="4D1BE79B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F. von </w:t>
            </w:r>
            <w:proofErr w:type="spellStart"/>
            <w:r w:rsidRPr="00BF355C">
              <w:rPr>
                <w:rFonts w:eastAsia="Times New Roman" w:cs="Calibri"/>
              </w:rPr>
              <w:t>Stuck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>Bezsensowna praca Syzyfa</w:t>
            </w:r>
          </w:p>
          <w:p w:rsidRPr="00BF355C" w:rsidR="00193EE7" w:rsidP="00BD6519" w:rsidRDefault="004631A0" w14:paraId="7E2B2E05" wp14:textId="77777777">
            <w:pPr>
              <w:spacing w:after="0" w:line="240" w:lineRule="auto"/>
              <w:rPr>
                <w:rFonts w:cs="Calibri"/>
                <w:i/>
              </w:rPr>
            </w:pPr>
            <w:r>
              <w:rPr>
                <w:rFonts w:eastAsia="Times New Roman" w:cs="Calibri"/>
              </w:rPr>
              <w:t>– J.</w:t>
            </w:r>
            <w:r w:rsidRPr="00BF355C" w:rsidR="00193EE7">
              <w:rPr>
                <w:rFonts w:eastAsia="Times New Roman" w:cs="Calibri"/>
              </w:rPr>
              <w:t xml:space="preserve">L. Dawid, </w:t>
            </w:r>
            <w:r w:rsidRPr="00BF355C" w:rsidR="00193EE7">
              <w:rPr>
                <w:rFonts w:eastAsia="Times New Roman" w:cs="Calibri"/>
                <w:i/>
              </w:rPr>
              <w:t>Andromacha opłakująca Hektora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45F0FB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jako forma poznawania i opisu świata</w:t>
            </w:r>
          </w:p>
          <w:p w:rsidRPr="00BF355C" w:rsidR="00193EE7" w:rsidP="00B513AE" w:rsidRDefault="00193EE7" w14:paraId="7DB7390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postacie mityczne jako archetypy</w:t>
            </w:r>
          </w:p>
          <w:p w:rsidRPr="00BF355C" w:rsidR="00193EE7" w:rsidP="00B513AE" w:rsidRDefault="00193EE7" w14:paraId="2F985B2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przykłady bohaterów mitycznych i ich uniwersalne znaczenie</w:t>
            </w:r>
          </w:p>
          <w:p w:rsidRPr="00BF355C" w:rsidR="00193EE7" w:rsidP="00B513AE" w:rsidRDefault="00193EE7" w14:paraId="3888C9C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mitologia jako zbiór mitów</w:t>
            </w:r>
          </w:p>
          <w:p w:rsidRPr="00BF355C" w:rsidR="00193EE7" w:rsidP="00B513AE" w:rsidRDefault="00193EE7" w14:paraId="6BE95E2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redaktorzy mitologii, polskie wersje mitologii greckiej i rzymskiej</w:t>
            </w:r>
          </w:p>
          <w:p w:rsidRPr="00BF355C" w:rsidR="00193EE7" w:rsidP="00B513AE" w:rsidRDefault="00193EE7" w14:paraId="2F6A087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znacznie słów: </w:t>
            </w:r>
            <w:r w:rsidRPr="006B48EA">
              <w:rPr>
                <w:rFonts w:eastAsia="Times New Roman" w:cs="Calibri"/>
                <w:i/>
              </w:rPr>
              <w:t>mitoman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6B48EA">
              <w:rPr>
                <w:rFonts w:eastAsia="Times New Roman" w:cs="Calibri"/>
                <w:i/>
              </w:rPr>
              <w:t>mitomania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F9C958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podstawowe mity greckie</w:t>
            </w:r>
          </w:p>
          <w:p w:rsidRPr="00BF355C" w:rsidR="00193EE7" w:rsidP="00B513AE" w:rsidRDefault="00193EE7" w14:paraId="77A6CF1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postacie mityczne jako archetypy postaw</w:t>
            </w:r>
          </w:p>
          <w:p w:rsidRPr="00BF355C" w:rsidR="00193EE7" w:rsidP="00B513AE" w:rsidRDefault="00193EE7" w14:paraId="05873F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tekst odwołujący się do mitu o Europie</w:t>
            </w:r>
          </w:p>
          <w:p w:rsidRPr="00BF355C" w:rsidR="00193EE7" w:rsidP="00B513AE" w:rsidRDefault="00193EE7" w14:paraId="0E5F241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dzieła sztuki stanowiące nawiązania do mitów</w:t>
            </w:r>
          </w:p>
          <w:p w:rsidRPr="00BF355C" w:rsidR="00193EE7" w:rsidP="00B513AE" w:rsidRDefault="00193EE7" w14:paraId="1117512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własny tekst (np. opowiadanie) na podstawie mitów</w:t>
            </w:r>
          </w:p>
          <w:p w:rsidRPr="00BF355C" w:rsidR="00193EE7" w:rsidP="00B513AE" w:rsidRDefault="00193EE7" w14:paraId="71A1701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streszcza wskazane opowieści mityczne</w:t>
            </w:r>
          </w:p>
          <w:p w:rsidRPr="00BF355C" w:rsidR="00193EE7" w:rsidP="7A37A44D" w:rsidRDefault="00193EE7" w14:paraId="476424CB" wp14:textId="23C4EFC2">
            <w:pPr>
              <w:pStyle w:val="Normalny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rozumie </w:t>
            </w:r>
            <w:r w:rsidRPr="7A37A44D" w:rsidR="7F7E20B2">
              <w:rPr>
                <w:rFonts w:eastAsia="Times New Roman" w:cs="Calibri"/>
              </w:rPr>
              <w:t xml:space="preserve">słowo </w:t>
            </w:r>
            <w:r w:rsidRPr="7A37A44D" w:rsidR="7F7E20B2">
              <w:rPr>
                <w:rFonts w:eastAsia="Times New Roman" w:cs="Calibri"/>
                <w:i w:val="1"/>
                <w:iCs w:val="1"/>
              </w:rPr>
              <w:t>mitologia</w:t>
            </w:r>
            <w:r w:rsidRPr="7A37A44D" w:rsidR="7F7E20B2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</w:rPr>
              <w:t xml:space="preserve">i poprawnie </w:t>
            </w:r>
            <w:r w:rsidRPr="7A37A44D" w:rsidR="2F453BD6">
              <w:rPr>
                <w:rFonts w:eastAsia="Times New Roman" w:cs="Calibri"/>
              </w:rPr>
              <w:t xml:space="preserve">go </w:t>
            </w:r>
            <w:r w:rsidRPr="7A37A44D" w:rsidR="7A58D3E5">
              <w:rPr>
                <w:rFonts w:eastAsia="Times New Roman" w:cs="Calibri"/>
              </w:rPr>
              <w:t xml:space="preserve">używa 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2BFCB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przykłady postaci mitycznych stanowiących archetypiczny wzorzec zachowania</w:t>
            </w:r>
          </w:p>
          <w:p w:rsidRPr="00BF355C" w:rsidR="00193EE7" w:rsidP="00B513AE" w:rsidRDefault="00193EE7" w14:paraId="1114147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używa w poprawnym znaczeniu i w poprawnym kontekście słowa: </w:t>
            </w:r>
            <w:r w:rsidRPr="006B48EA">
              <w:rPr>
                <w:rFonts w:eastAsia="Times New Roman" w:cs="Calibri"/>
                <w:i/>
              </w:rPr>
              <w:t>mitoman</w:t>
            </w:r>
            <w:r w:rsidRPr="00BF355C">
              <w:rPr>
                <w:rFonts w:eastAsia="Times New Roman" w:cs="Calibri"/>
              </w:rPr>
              <w:t xml:space="preserve"> i </w:t>
            </w:r>
            <w:r w:rsidRPr="006B48EA">
              <w:rPr>
                <w:rFonts w:eastAsia="Times New Roman" w:cs="Calibri"/>
                <w:i/>
              </w:rPr>
              <w:t>mitomania</w:t>
            </w:r>
          </w:p>
          <w:p w:rsidRPr="00BF355C" w:rsidR="00193EE7" w:rsidP="00B513AE" w:rsidRDefault="00193EE7" w14:paraId="6D88B4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mity współczesnej kultury, analizuje je i wskazuje przyczyny ich powstawania</w:t>
            </w:r>
          </w:p>
        </w:tc>
      </w:tr>
      <w:tr xmlns:wp14="http://schemas.microsoft.com/office/word/2010/wordml" w:rsidRPr="00BF355C" w:rsidR="00193EE7" w:rsidTr="666CEA49" w14:paraId="403543A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0BB7AF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Architektura i sztuka antyku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295336A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1593660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10165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A4D50B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sztuka Grecji i Rzymu</w:t>
            </w:r>
          </w:p>
          <w:p w:rsidRPr="00BF355C" w:rsidR="00193EE7" w:rsidP="00B513AE" w:rsidRDefault="00193EE7" w14:paraId="38C1460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etapy rozwoju sztuki grackiej</w:t>
            </w:r>
          </w:p>
          <w:p w:rsidRPr="00BF355C" w:rsidR="00193EE7" w:rsidP="00B513AE" w:rsidRDefault="00193EE7" w14:paraId="2D02149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najwybitniejsi twórcy sztuki greckiej i rzymskiej oraz ich dzieła (architektura, rzeźba, malarstwo)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0B4DFE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wskazać przykłady sztuki greckiej i rzymskiej</w:t>
            </w:r>
          </w:p>
          <w:p w:rsidRPr="00BF355C" w:rsidR="00193EE7" w:rsidP="00B513AE" w:rsidRDefault="00193EE7" w14:paraId="73EC1A4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cechy charakterystyczne sztuki starożytnej Grecji i Rzymu</w:t>
            </w:r>
          </w:p>
          <w:p w:rsidRPr="00BF355C" w:rsidR="00193EE7" w:rsidP="00B513AE" w:rsidRDefault="00193EE7" w14:paraId="74FABA8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etapy rozwoju sztuki grackiej</w:t>
            </w:r>
          </w:p>
          <w:p w:rsidRPr="00BF355C" w:rsidR="00193EE7" w:rsidP="00B513AE" w:rsidRDefault="00193EE7" w14:paraId="0562606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poznane dzieła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FBED51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etapy rozwoju sztuki greckiej</w:t>
            </w:r>
          </w:p>
          <w:p w:rsidRPr="00BF355C" w:rsidR="00193EE7" w:rsidP="00B513AE" w:rsidRDefault="00193EE7" w14:paraId="4274DAC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prezentuje informacje na temat sztuki antyku w wybranej formie</w:t>
            </w:r>
          </w:p>
        </w:tc>
      </w:tr>
      <w:tr xmlns:wp14="http://schemas.microsoft.com/office/word/2010/wordml" w:rsidRPr="00BF355C" w:rsidR="00193EE7" w:rsidTr="666CEA49" w14:paraId="38F52BA2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A66AAC" w:rsidRDefault="00193EE7" w14:paraId="5A5FDBD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Na Olimpie i na Ziemi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1CBABF6" wp14:textId="77777777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1C806E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S. Botticelli, </w:t>
            </w:r>
            <w:r w:rsidRPr="00BF355C">
              <w:rPr>
                <w:rFonts w:eastAsia="Times New Roman" w:cs="Calibri"/>
                <w:i/>
              </w:rPr>
              <w:t>Narodziny Wenus</w:t>
            </w:r>
          </w:p>
          <w:p w:rsidRPr="00BF355C" w:rsidR="00193EE7" w:rsidP="006B48EA" w:rsidRDefault="00193EE7" w14:paraId="7A23CD3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Artemida</w:t>
            </w:r>
            <w:r w:rsidRPr="00BF355C">
              <w:rPr>
                <w:rFonts w:eastAsia="Times New Roman" w:cs="Calibri"/>
              </w:rPr>
              <w:t xml:space="preserve"> z Luwru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2997A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bogowie olimpijscy, ich zakres działania oraz atrybuty</w:t>
            </w:r>
          </w:p>
          <w:p w:rsidRPr="00BF355C" w:rsidR="00193EE7" w:rsidP="00A66AAC" w:rsidRDefault="00193EE7" w14:paraId="72437F8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genealogia bogów olimpijskich</w:t>
            </w:r>
          </w:p>
          <w:p w:rsidRPr="00BF355C" w:rsidR="00193EE7" w:rsidP="00B513AE" w:rsidRDefault="00193EE7" w14:paraId="3127FE3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antropomorfizm</w:t>
            </w:r>
          </w:p>
          <w:p w:rsidRPr="00BF355C" w:rsidR="00193EE7" w:rsidP="00A66AAC" w:rsidRDefault="00193EE7" w14:paraId="40823EF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świat mitycznych bogów i ich wyobrażenie</w:t>
            </w:r>
          </w:p>
          <w:p w:rsidRPr="00BF355C" w:rsidR="00193EE7" w:rsidP="00A66AAC" w:rsidRDefault="00193EE7" w14:paraId="79EC053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zakres władzy </w:t>
            </w:r>
            <w:r w:rsidR="00DE36C7">
              <w:rPr>
                <w:rFonts w:eastAsia="Times New Roman" w:cs="Calibri"/>
              </w:rPr>
              <w:t xml:space="preserve">i </w:t>
            </w:r>
            <w:r w:rsidRPr="00BF355C">
              <w:rPr>
                <w:rFonts w:eastAsia="Times New Roman" w:cs="Calibri"/>
              </w:rPr>
              <w:t>działania wybranych</w:t>
            </w:r>
          </w:p>
          <w:p w:rsidRPr="00BF355C" w:rsidR="00193EE7" w:rsidP="00A66AAC" w:rsidRDefault="00193EE7" w14:paraId="5872B98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bogów</w:t>
            </w:r>
          </w:p>
          <w:p w:rsidRPr="00BF355C" w:rsidR="00193EE7" w:rsidP="00A66AAC" w:rsidRDefault="00193EE7" w14:paraId="110969B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kult herosów</w:t>
            </w:r>
          </w:p>
          <w:p w:rsidRPr="00BF355C" w:rsidR="00193EE7" w:rsidP="00A66AAC" w:rsidRDefault="00193EE7" w14:paraId="5A8FE3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ludzkiego życia w mitach</w:t>
            </w:r>
          </w:p>
          <w:p w:rsidRPr="00BF355C" w:rsidR="00193EE7" w:rsidP="00B33799" w:rsidRDefault="00193EE7" w14:paraId="032D7FB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konkretyzacja wyobrażeń o bóstwach w dziełach sztuki (rzeźba, malarstwo wazowe)</w:t>
            </w:r>
          </w:p>
          <w:p w:rsidRPr="00BF355C" w:rsidR="00193EE7" w:rsidP="00B33799" w:rsidRDefault="00193EE7" w14:paraId="43E516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politeizm, monoteizm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57BF4" w:rsidRDefault="00193EE7" w14:paraId="2427116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lub streszcza wskazane mity</w:t>
            </w:r>
          </w:p>
          <w:p w:rsidRPr="00BF355C" w:rsidR="00193EE7" w:rsidP="00057BF4" w:rsidRDefault="00193EE7" w14:paraId="523E14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greckich bogów, odwołując się do ich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antropomorficznych wyobrażeń</w:t>
            </w:r>
          </w:p>
          <w:p w:rsidRPr="00BF355C" w:rsidR="00193EE7" w:rsidP="00057BF4" w:rsidRDefault="00193EE7" w14:paraId="596EFD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kosmogonię mitologiczną i biblijną</w:t>
            </w:r>
          </w:p>
          <w:p w:rsidRPr="00BF355C" w:rsidR="00193EE7" w:rsidP="00057BF4" w:rsidRDefault="00193EE7" w14:paraId="39C37C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sporządza słowniczek bogów greckich</w:t>
            </w:r>
          </w:p>
          <w:p w:rsidRPr="00BF355C" w:rsidR="00193EE7" w:rsidP="00057BF4" w:rsidRDefault="00193EE7" w14:paraId="0468D7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sporządza notatkę w postaci tabeli</w:t>
            </w:r>
          </w:p>
          <w:p w:rsidRPr="00BF355C" w:rsidR="00193EE7" w:rsidP="00057BF4" w:rsidRDefault="00193EE7" w14:paraId="6F502D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i charakteryzuje najsłynniejszych bogów greckich</w:t>
            </w:r>
          </w:p>
          <w:p w:rsidRPr="00BF355C" w:rsidR="00193EE7" w:rsidP="00057BF4" w:rsidRDefault="00193EE7" w14:paraId="4427692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różne dziedziny twórczości plastycznej wykorzystujące motywy bóstw antycznych</w:t>
            </w:r>
          </w:p>
          <w:p w:rsidRPr="00BF355C" w:rsidR="00193EE7" w:rsidP="00057BF4" w:rsidRDefault="00193EE7" w14:paraId="3EAA00A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znaczenie słowa </w:t>
            </w:r>
            <w:r w:rsidRPr="00DE36C7">
              <w:rPr>
                <w:rFonts w:eastAsia="Times New Roman" w:cs="Calibri"/>
                <w:i/>
              </w:rPr>
              <w:t>heros</w:t>
            </w:r>
            <w:r w:rsidRPr="00BF355C">
              <w:rPr>
                <w:rFonts w:eastAsia="Times New Roman" w:cs="Calibri"/>
              </w:rPr>
              <w:t>, poprawnie używa słów pochodnych</w:t>
            </w:r>
          </w:p>
          <w:p w:rsidRPr="00BF355C" w:rsidR="00193EE7" w:rsidP="00057BF4" w:rsidRDefault="00193EE7" w14:paraId="61C5F9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charakteryzuje mitycznego herosa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A66AAC" w:rsidRDefault="00193EE7" w14:paraId="1B360EF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świadomie pracuje nad kompozycją ustnej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wypowiedzi</w:t>
            </w:r>
          </w:p>
          <w:p w:rsidRPr="00BF355C" w:rsidR="00193EE7" w:rsidP="00A66AAC" w:rsidRDefault="00193EE7" w14:paraId="5D4E61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mityczne wyobrażenia bogów z typowymi zachowaniami człowieka, formułuje wnioski</w:t>
            </w:r>
          </w:p>
          <w:p w:rsidRPr="00BF355C" w:rsidR="00193EE7" w:rsidP="00A66AAC" w:rsidRDefault="00193EE7" w14:paraId="2F96BC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zbiera informacje o artystycznych przedstawieniach bóstw, korzystając z różnych źródeł</w:t>
            </w:r>
          </w:p>
          <w:p w:rsidRPr="00BF355C" w:rsidR="00193EE7" w:rsidP="00B33799" w:rsidRDefault="00193EE7" w14:paraId="28106D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literackie i plastyczne wyobrażenia bóstw</w:t>
            </w:r>
          </w:p>
          <w:p w:rsidRPr="00BF355C" w:rsidR="00193EE7" w:rsidP="00B33799" w:rsidRDefault="00193EE7" w14:paraId="5BABD1E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omawia znaczenia słów: </w:t>
            </w:r>
            <w:r w:rsidRPr="00DE36C7">
              <w:rPr>
                <w:rFonts w:eastAsia="Times New Roman" w:cs="Calibri"/>
                <w:i/>
              </w:rPr>
              <w:t>politeizm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DE36C7">
              <w:rPr>
                <w:rFonts w:eastAsia="Times New Roman" w:cs="Calibri"/>
                <w:i/>
              </w:rPr>
              <w:t>kosmogonia</w:t>
            </w:r>
          </w:p>
          <w:p w:rsidRPr="00BF355C" w:rsidR="00193EE7" w:rsidP="00A66AAC" w:rsidRDefault="00193EE7" w14:paraId="4B99056E" wp14:textId="77777777">
            <w:pPr>
              <w:spacing w:after="0" w:line="240" w:lineRule="auto"/>
              <w:rPr>
                <w:rFonts w:cs="Calibri"/>
              </w:rPr>
            </w:pPr>
          </w:p>
        </w:tc>
      </w:tr>
      <w:tr xmlns:wp14="http://schemas.microsoft.com/office/word/2010/wordml" w:rsidRPr="00BF355C" w:rsidR="00193EE7" w:rsidTr="666CEA49" w14:paraId="396524D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0502BA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Nike się waha… Antyczna bogini inspiracją dla twórców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EA80843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D10D9F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Z. Herbert, </w:t>
            </w:r>
            <w:r w:rsidRPr="00BF355C">
              <w:rPr>
                <w:rFonts w:eastAsia="Times New Roman" w:cs="Calibri"/>
                <w:i/>
              </w:rPr>
              <w:t>Nike, która się waha</w:t>
            </w:r>
          </w:p>
          <w:p w:rsidRPr="00BF355C" w:rsidR="00193EE7" w:rsidP="00B513AE" w:rsidRDefault="00193EE7" w14:paraId="2A84AF2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>Mitologia</w:t>
            </w:r>
            <w:r w:rsidRPr="00BF355C">
              <w:rPr>
                <w:rFonts w:eastAsia="Times New Roman" w:cs="Calibri"/>
              </w:rPr>
              <w:t xml:space="preserve"> (fragment)</w:t>
            </w:r>
          </w:p>
          <w:p w:rsidRPr="00BF355C" w:rsidR="00193EE7" w:rsidP="00B513AE" w:rsidRDefault="00193EE7" w14:paraId="411265B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Nike z Samotraki</w:t>
            </w:r>
          </w:p>
          <w:p w:rsidRPr="00BF355C" w:rsidR="00193EE7" w:rsidP="00B513AE" w:rsidRDefault="00193EE7" w14:paraId="0A32724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P. Huelle, </w:t>
            </w:r>
            <w:r w:rsidRPr="00BF355C">
              <w:rPr>
                <w:rFonts w:eastAsia="Times New Roman" w:cs="Calibri"/>
                <w:i/>
              </w:rPr>
              <w:t>Nike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B9240C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bogini Nike</w:t>
            </w:r>
          </w:p>
          <w:p w:rsidRPr="00BF355C" w:rsidR="00193EE7" w:rsidP="00B513AE" w:rsidRDefault="00193EE7" w14:paraId="4D77127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motyw Nike w dziełach artystów różnych epok</w:t>
            </w:r>
          </w:p>
          <w:p w:rsidRPr="00BF355C" w:rsidR="00193EE7" w:rsidP="00B513AE" w:rsidRDefault="00193EE7" w14:paraId="68CFEC5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źródła popularności motywu Nike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C4B70C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postać bogini Nike</w:t>
            </w:r>
          </w:p>
          <w:p w:rsidRPr="00BF355C" w:rsidR="00193EE7" w:rsidP="00A66AAC" w:rsidRDefault="00193EE7" w14:paraId="4C11E204" wp14:textId="77777777">
            <w:pPr>
              <w:tabs>
                <w:tab w:val="center" w:pos="1451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literackie i plastyczne wyobrażenia Nike</w:t>
            </w:r>
          </w:p>
          <w:p w:rsidRPr="00BF355C" w:rsidR="00193EE7" w:rsidP="00A66AAC" w:rsidRDefault="00193EE7" w14:paraId="1A12E531" wp14:textId="0928F5B7">
            <w:pPr>
              <w:tabs>
                <w:tab w:val="center" w:pos="1451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przedstawia postawę Nike ukazan</w:t>
            </w:r>
            <w:r w:rsidRPr="7A37A44D" w:rsidR="08ED5433">
              <w:rPr>
                <w:rFonts w:eastAsia="Times New Roman" w:cs="Calibri"/>
              </w:rPr>
              <w:t>ą</w:t>
            </w:r>
            <w:r w:rsidRPr="7A37A44D" w:rsidR="7A58D3E5">
              <w:rPr>
                <w:rFonts w:eastAsia="Times New Roman" w:cs="Calibri"/>
              </w:rPr>
              <w:t xml:space="preserve"> w wierszu Z. Herberta</w:t>
            </w:r>
          </w:p>
          <w:p w:rsidRPr="00BF355C" w:rsidR="00193EE7" w:rsidP="00C84852" w:rsidRDefault="00193EE7" w14:paraId="37D02787" wp14:textId="77777777">
            <w:pPr>
              <w:tabs>
                <w:tab w:val="center" w:pos="1451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rozpoznaje środki artystycznego wyrazu w różnych dziełach sztuki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2FE6F1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środki artystycznego wyrazu w różnych dziełach sztuki</w:t>
            </w:r>
          </w:p>
          <w:p w:rsidRPr="00BF355C" w:rsidR="00193EE7" w:rsidP="00B513AE" w:rsidRDefault="00193EE7" w14:paraId="4AD85CC5" wp14:textId="3FABFA56">
            <w:pPr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</w:t>
            </w:r>
            <w:r w:rsidRPr="7A37A44D" w:rsidR="622E05B4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</w:rPr>
              <w:t>porównuje swoją interpretacj</w:t>
            </w:r>
            <w:r w:rsidRPr="7A37A44D" w:rsidR="49F84667">
              <w:rPr>
                <w:rFonts w:eastAsia="Times New Roman" w:cs="Calibri"/>
              </w:rPr>
              <w:t xml:space="preserve">ę </w:t>
            </w:r>
            <w:r w:rsidRPr="7A37A44D" w:rsidR="7A58D3E5">
              <w:rPr>
                <w:rFonts w:eastAsia="Times New Roman" w:cs="Calibri"/>
              </w:rPr>
              <w:t>wiersza do interpretacji P. Huelle</w:t>
            </w:r>
          </w:p>
          <w:p w:rsidRPr="00BF355C" w:rsidR="00193EE7" w:rsidP="00B513AE" w:rsidRDefault="00193EE7" w14:paraId="74DB1B2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wyjaśnia przyczyny popularności motywu Nike w sztuce</w:t>
            </w:r>
          </w:p>
        </w:tc>
      </w:tr>
      <w:tr xmlns:wp14="http://schemas.microsoft.com/office/word/2010/wordml" w:rsidRPr="00BF355C" w:rsidR="00193EE7" w:rsidTr="666CEA49" w14:paraId="32737DC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E002BF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Na początku był chaos… Mitologiczny obraz świata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3A66D2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4B50CC" w:rsidP="004B50CC" w:rsidRDefault="004B50CC" w14:paraId="5855F1D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>Mitologia</w:t>
            </w:r>
            <w:r w:rsidRPr="00BF355C">
              <w:rPr>
                <w:rFonts w:eastAsia="Times New Roman" w:cs="Calibri"/>
              </w:rPr>
              <w:t xml:space="preserve"> (fragment)</w:t>
            </w:r>
          </w:p>
          <w:p w:rsidRPr="00BF355C" w:rsidR="00193EE7" w:rsidP="00B513AE" w:rsidRDefault="00193EE7" w14:paraId="3C7DB7B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Z. Kubiak, </w:t>
            </w:r>
            <w:r w:rsidRPr="00BF355C">
              <w:rPr>
                <w:rFonts w:eastAsia="Times New Roman" w:cs="Calibri"/>
                <w:i/>
                <w:iCs/>
              </w:rPr>
              <w:t xml:space="preserve">Groza pierwotna </w:t>
            </w:r>
            <w:r w:rsidRPr="00BF355C">
              <w:rPr>
                <w:rFonts w:eastAsia="Times New Roman" w:cs="Calibri"/>
              </w:rPr>
              <w:t>(</w:t>
            </w:r>
            <w:r w:rsidRPr="00BF355C">
              <w:rPr>
                <w:rFonts w:eastAsia="Times New Roman" w:cs="Calibri"/>
                <w:i/>
                <w:iCs/>
              </w:rPr>
              <w:t>Mity Greków i Rzymian</w:t>
            </w:r>
            <w:r w:rsidRPr="00BF355C">
              <w:rPr>
                <w:rFonts w:eastAsia="Times New Roman" w:cs="Calibri"/>
              </w:rPr>
              <w:t>)</w:t>
            </w:r>
          </w:p>
          <w:p w:rsidRPr="00BF355C" w:rsidR="00193EE7" w:rsidP="00C84852" w:rsidRDefault="00193EE7" w14:paraId="2D506D9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Hezjod, </w:t>
            </w:r>
            <w:r w:rsidRPr="00BF355C">
              <w:rPr>
                <w:rFonts w:eastAsia="Times New Roman" w:cs="Calibri"/>
                <w:i/>
              </w:rPr>
              <w:t xml:space="preserve">Teogonia </w:t>
            </w:r>
            <w:r w:rsidRPr="00BF355C">
              <w:rPr>
                <w:rFonts w:eastAsia="Times New Roman" w:cs="Calibri"/>
              </w:rPr>
              <w:t>(fragment)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0C364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narodzinach świata z chaosu w wersji J. Parandowskiego</w:t>
            </w:r>
          </w:p>
          <w:p w:rsidRPr="00BF355C" w:rsidR="00193EE7" w:rsidP="00B513AE" w:rsidRDefault="00193EE7" w14:paraId="634CF3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pierwsze pary bogów i ich symbolika</w:t>
            </w:r>
          </w:p>
          <w:p w:rsidRPr="00BF355C" w:rsidR="00193EE7" w:rsidP="00B513AE" w:rsidRDefault="00193EE7" w14:paraId="72E2E0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kosmogonia mityczna a biblijna</w:t>
            </w:r>
          </w:p>
          <w:p w:rsidRPr="00BF355C" w:rsidR="00193EE7" w:rsidP="00B513AE" w:rsidRDefault="00193EE7" w14:paraId="150F60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czterech wiekach ludzkości</w:t>
            </w:r>
          </w:p>
          <w:p w:rsidRPr="00BF355C" w:rsidR="00193EE7" w:rsidP="00B513AE" w:rsidRDefault="00193EE7" w14:paraId="25A7F8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chaos, kosmos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D0421A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mit o powstaniu świata, bogów i człowieka</w:t>
            </w:r>
          </w:p>
          <w:p w:rsidRPr="00BF355C" w:rsidR="00193EE7" w:rsidP="00B513AE" w:rsidRDefault="00193EE7" w14:paraId="0A9A6B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podstawowe znaczenia słów </w:t>
            </w:r>
            <w:r w:rsidRPr="004B50CC">
              <w:rPr>
                <w:rFonts w:eastAsia="Times New Roman" w:cs="Calibri"/>
                <w:i/>
              </w:rPr>
              <w:t>chaos</w:t>
            </w:r>
            <w:r w:rsidRPr="00BF355C">
              <w:rPr>
                <w:rFonts w:eastAsia="Times New Roman" w:cs="Calibri"/>
              </w:rPr>
              <w:t xml:space="preserve"> i </w:t>
            </w:r>
            <w:r w:rsidRPr="004B50CC">
              <w:rPr>
                <w:rFonts w:eastAsia="Times New Roman" w:cs="Calibri"/>
                <w:i/>
              </w:rPr>
              <w:t>kosmos</w:t>
            </w:r>
          </w:p>
          <w:p w:rsidRPr="00BF355C" w:rsidR="00193EE7" w:rsidP="00B513AE" w:rsidRDefault="00193EE7" w14:paraId="4E2E06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charakteryzuje poszczególne wieki ludzkości</w:t>
            </w:r>
          </w:p>
          <w:p w:rsidRPr="00BF355C" w:rsidR="00193EE7" w:rsidP="7A37A44D" w:rsidRDefault="00193EE7" w14:paraId="69707656" wp14:textId="37F9B158">
            <w:pPr>
              <w:pStyle w:val="Normalny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7ADEFF5">
              <w:rPr>
                <w:rFonts w:eastAsia="Times New Roman" w:cs="Calibri"/>
              </w:rPr>
              <w:t>–</w:t>
            </w:r>
            <w:r w:rsidRPr="7A37A44D" w:rsidR="7A58D3E5">
              <w:rPr>
                <w:rFonts w:eastAsia="Times New Roman" w:cs="Calibri"/>
              </w:rPr>
              <w:t xml:space="preserve"> porównuje kosmogonię biblijną i mityczną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5579319" wp14:textId="56FCDF4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zna pierwotne znaczenia słów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chaos</w:t>
            </w:r>
            <w:r w:rsidRPr="7A37A44D" w:rsidR="7A58D3E5">
              <w:rPr>
                <w:rFonts w:eastAsia="Times New Roman" w:cs="Calibri"/>
              </w:rPr>
              <w:t xml:space="preserve"> i 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kosmos</w:t>
            </w:r>
          </w:p>
          <w:p w:rsidRPr="00BF355C" w:rsidR="00193EE7" w:rsidP="00B513AE" w:rsidRDefault="00193EE7" w14:paraId="014155E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mitologiczną historię powstania świata i czterech wieków ludzkości</w:t>
            </w:r>
          </w:p>
          <w:p w:rsidR="006A3A1A" w:rsidP="006A3A1A" w:rsidRDefault="00193EE7" w14:paraId="06EF695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podobieństwa i różnice w biblijnej i mitologicznej wizji stworzenia świata</w:t>
            </w:r>
          </w:p>
          <w:p w:rsidRPr="00BF355C" w:rsidR="00193EE7" w:rsidP="006A3A1A" w:rsidRDefault="006A3A1A" w14:paraId="6ECEE721" wp14:textId="6B4CB5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64A9C4A3">
              <w:rPr>
                <w:rFonts w:eastAsia="Times New Roman" w:cs="Calibri"/>
              </w:rPr>
              <w:t>–</w:t>
            </w:r>
            <w:r w:rsidRPr="7A37A44D" w:rsidR="73A21DF1">
              <w:rPr>
                <w:rFonts w:eastAsia="Times New Roman" w:cs="Calibri"/>
              </w:rPr>
              <w:t xml:space="preserve"> </w:t>
            </w:r>
            <w:r w:rsidRPr="7A37A44D" w:rsidR="64A9C4A3">
              <w:rPr>
                <w:rFonts w:eastAsia="Times New Roman" w:cs="Calibri"/>
              </w:rPr>
              <w:t>pracuje nad kompozycją ustnej</w:t>
            </w:r>
            <w:r w:rsidRPr="7A37A44D" w:rsidR="64A9C4A3">
              <w:rPr>
                <w:rFonts w:eastAsia="Times New Roman" w:cs="Calibri"/>
              </w:rPr>
              <w:t xml:space="preserve"> </w:t>
            </w:r>
            <w:r w:rsidRPr="7A37A44D" w:rsidR="64A9C4A3">
              <w:rPr>
                <w:rFonts w:eastAsia="Times New Roman" w:cs="Calibri"/>
              </w:rPr>
              <w:t>wypowiedzi</w:t>
            </w:r>
          </w:p>
        </w:tc>
      </w:tr>
      <w:tr xmlns:wp14="http://schemas.microsoft.com/office/word/2010/wordml" w:rsidRPr="00BF355C" w:rsidR="00193EE7" w:rsidTr="666CEA49" w14:paraId="4976E45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9CC9AB2" wp14:textId="77777777">
            <w:pPr>
              <w:pStyle w:val="Nagwek2"/>
              <w:spacing w:before="0"/>
              <w:rPr>
                <w:rFonts w:ascii="Calibri" w:hAnsi="Calibri" w:cs="Calibri"/>
                <w:b w:val="0"/>
                <w:color w:val="auto"/>
                <w:sz w:val="22"/>
                <w:szCs w:val="22"/>
                <w:lang w:val="pl-PL"/>
              </w:rPr>
            </w:pPr>
            <w:r w:rsidRPr="00BF355C">
              <w:rPr>
                <w:rFonts w:ascii="Calibri" w:hAnsi="Calibri" w:cs="Calibri"/>
                <w:b w:val="0"/>
                <w:color w:val="auto"/>
                <w:sz w:val="22"/>
                <w:szCs w:val="22"/>
                <w:lang w:val="pl-PL"/>
              </w:rPr>
              <w:t>Mitologia o poświęceniu, cierpieniu i jego źródłach. Prometeusz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474E53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E2B38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Prometeuszu</w:t>
            </w:r>
            <w:r w:rsidR="006A3A1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według</w:t>
            </w:r>
            <w:r w:rsidR="006A3A1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J.</w:t>
            </w:r>
            <w:r w:rsidR="006A3A1A">
              <w:rPr>
                <w:rFonts w:eastAsia="Times New Roman" w:cs="Calibri"/>
              </w:rPr>
              <w:t> </w:t>
            </w:r>
            <w:r w:rsidRPr="00BF355C">
              <w:rPr>
                <w:rFonts w:eastAsia="Times New Roman" w:cs="Calibri"/>
              </w:rPr>
              <w:t>Parandowskiego</w:t>
            </w:r>
          </w:p>
          <w:p w:rsidRPr="00BF355C" w:rsidR="00193EE7" w:rsidP="7A37A44D" w:rsidRDefault="00193EE7" w14:paraId="1910BEA5" wp14:textId="61F467B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</w:rPr>
            </w:pPr>
            <w:r w:rsidRPr="7A37A44D" w:rsidR="7A58D3E5">
              <w:rPr>
                <w:rFonts w:eastAsia="Times New Roman" w:cs="Calibri"/>
              </w:rPr>
              <w:t xml:space="preserve">– obraz </w:t>
            </w:r>
            <w:r w:rsidRPr="7A37A44D" w:rsidR="7A58D3E5">
              <w:rPr>
                <w:rFonts w:eastAsia="Times New Roman" w:cs="Calibri"/>
              </w:rPr>
              <w:t>Ru</w:t>
            </w:r>
            <w:r w:rsidRPr="7A37A44D" w:rsidR="538807C4">
              <w:rPr>
                <w:rFonts w:eastAsia="Times New Roman" w:cs="Calibri"/>
              </w:rPr>
              <w:t>b</w:t>
            </w:r>
            <w:r w:rsidRPr="7A37A44D" w:rsidR="7A58D3E5">
              <w:rPr>
                <w:rFonts w:eastAsia="Times New Roman" w:cs="Calibri"/>
              </w:rPr>
              <w:t>ensa</w:t>
            </w:r>
            <w:r w:rsidRPr="7A37A44D" w:rsidR="64A9C4A3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Prometeusz</w:t>
            </w:r>
          </w:p>
          <w:p w:rsidRPr="00BF355C" w:rsidR="00193EE7" w:rsidP="00B513AE" w:rsidRDefault="00193EE7" w14:paraId="504DF30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L. Staff, </w:t>
            </w:r>
            <w:r w:rsidRPr="00BF355C">
              <w:rPr>
                <w:rFonts w:eastAsia="Times New Roman" w:cs="Calibri"/>
                <w:i/>
                <w:iCs/>
              </w:rPr>
              <w:t>Prometeusz</w:t>
            </w:r>
            <w:r w:rsidR="006A3A1A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</w:rPr>
              <w:t>i</w:t>
            </w:r>
            <w:r w:rsidR="006A3A1A">
              <w:rPr>
                <w:rFonts w:eastAsia="Times New Roman" w:cs="Calibri"/>
              </w:rPr>
              <w:t> </w:t>
            </w:r>
            <w:r w:rsidRPr="00BF355C">
              <w:rPr>
                <w:rFonts w:eastAsia="Times New Roman" w:cs="Calibri"/>
              </w:rPr>
              <w:t>Z.</w:t>
            </w:r>
            <w:r w:rsidR="006A3A1A">
              <w:rPr>
                <w:rFonts w:eastAsia="Times New Roman" w:cs="Calibri"/>
              </w:rPr>
              <w:t> </w:t>
            </w:r>
            <w:r w:rsidRPr="00BF355C">
              <w:rPr>
                <w:rFonts w:eastAsia="Times New Roman" w:cs="Calibri"/>
              </w:rPr>
              <w:t xml:space="preserve">Herbert, </w:t>
            </w:r>
            <w:r w:rsidRPr="00BF355C">
              <w:rPr>
                <w:rFonts w:eastAsia="Times New Roman" w:cs="Calibri"/>
                <w:i/>
                <w:iCs/>
              </w:rPr>
              <w:t>Stary</w:t>
            </w:r>
            <w:r w:rsidR="006A3A1A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Prometeusz</w:t>
            </w:r>
          </w:p>
          <w:p w:rsidRPr="00BF355C" w:rsidR="00193EE7" w:rsidP="00B513AE" w:rsidRDefault="00193EE7" w14:paraId="1299C43A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DBD47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Prometeuszu</w:t>
            </w:r>
          </w:p>
          <w:p w:rsidRPr="00BF355C" w:rsidR="00193EE7" w:rsidP="00B513AE" w:rsidRDefault="00193EE7" w14:paraId="48537D7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prometeizm uniwersalną postawą ludzką</w:t>
            </w:r>
          </w:p>
          <w:p w:rsidRPr="00BF355C" w:rsidR="00193EE7" w:rsidP="00B513AE" w:rsidRDefault="00193EE7" w14:paraId="3277557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wersja początków ludzkości w micie prometejskim</w:t>
            </w:r>
          </w:p>
          <w:p w:rsidRPr="00BF355C" w:rsidR="00193EE7" w:rsidP="00B513AE" w:rsidRDefault="00193EE7" w14:paraId="64EDA2C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Prometeusz na obrazie Rubensa i w wierszach L. Staffa oraz Z. Herberta</w:t>
            </w:r>
          </w:p>
          <w:p w:rsidRPr="00BF355C" w:rsidR="00193EE7" w:rsidP="00B513AE" w:rsidRDefault="00193EE7" w14:paraId="27C2082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środki artystycznego wyrazu w malarstwie i liryce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4F8ACB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mit o Prometeuszu, konstruuje plan wydarzeń</w:t>
            </w:r>
          </w:p>
          <w:p w:rsidRPr="00BF355C" w:rsidR="00193EE7" w:rsidP="00B513AE" w:rsidRDefault="00193EE7" w14:paraId="306F537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mityczną wersję pojawienia się istoty ludzkiej na świecie</w:t>
            </w:r>
          </w:p>
          <w:p w:rsidRPr="00BF355C" w:rsidR="00193EE7" w:rsidP="00B513AE" w:rsidRDefault="00193EE7" w14:paraId="1AE2EB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środki wyrazu artystycznego w różnych dziełach sztuki</w:t>
            </w:r>
          </w:p>
          <w:p w:rsidRPr="00BF355C" w:rsidR="00193EE7" w:rsidP="00B513AE" w:rsidRDefault="00193EE7" w14:paraId="42BDB73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podejmuje próbę wyjaśnienia postawy prometejskiej</w:t>
            </w:r>
          </w:p>
          <w:p w:rsidRPr="00BF355C" w:rsidR="00193EE7" w:rsidP="00B513AE" w:rsidRDefault="00193EE7" w14:paraId="64683D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literacką wersję mitu z hasłem słownikowym</w:t>
            </w:r>
          </w:p>
          <w:p w:rsidRPr="00BF355C" w:rsidR="00193EE7" w:rsidP="00B513AE" w:rsidRDefault="00193EE7" w14:paraId="4B39E3A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malarskie wyobrażenia Prometeusza</w:t>
            </w:r>
          </w:p>
          <w:p w:rsidRPr="00BF355C" w:rsidR="00193EE7" w:rsidP="00B513AE" w:rsidRDefault="00193EE7" w14:paraId="67E56A0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temat, stawia hipotezy interpretacyjne, charakteryzuje podmiot mówiący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709E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prometeizm, wyjaśnia charakter tej postawy</w:t>
            </w:r>
          </w:p>
          <w:p w:rsidRPr="00BF355C" w:rsidR="00193EE7" w:rsidP="00B513AE" w:rsidRDefault="00193EE7" w14:paraId="7052B82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tworzywo różnych dziedzin artystycznych</w:t>
            </w:r>
          </w:p>
          <w:p w:rsidRPr="00BF355C" w:rsidR="00193EE7" w:rsidP="00B513AE" w:rsidRDefault="00193EE7" w14:paraId="6F1C419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sens metaforycznych wyrażeń zawartych w micie</w:t>
            </w:r>
          </w:p>
          <w:p w:rsidRPr="00BF355C" w:rsidR="00193EE7" w:rsidP="00B513AE" w:rsidRDefault="00193EE7" w14:paraId="6982FC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zawartą w micie wizję człowieka</w:t>
            </w:r>
          </w:p>
          <w:p w:rsidRPr="00BF355C" w:rsidR="00193EE7" w:rsidP="00B513AE" w:rsidRDefault="00193EE7" w14:paraId="54F034D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malarskie wyobrażenie Prometeusza</w:t>
            </w:r>
          </w:p>
          <w:p w:rsidRPr="00BF355C" w:rsidR="00193EE7" w:rsidP="00B513AE" w:rsidRDefault="00193EE7" w14:paraId="237927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źródło humoru w wierszu Staffa i wyjaśnia funkcję ironii w wierszach Staffa i w utworze Herberta</w:t>
            </w:r>
          </w:p>
          <w:p w:rsidRPr="00BF355C" w:rsidR="00193EE7" w:rsidP="0043661C" w:rsidRDefault="00193EE7" w14:paraId="2CC83DE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interpretuje metaforyczny sens wyrażeń w wierszu Herberta </w:t>
            </w:r>
            <w:r w:rsidRPr="00BF355C">
              <w:rPr>
                <w:rFonts w:eastAsia="Times New Roman" w:cs="Calibri"/>
                <w:i/>
                <w:iCs/>
              </w:rPr>
              <w:t>Stary Prometeusz</w:t>
            </w:r>
          </w:p>
        </w:tc>
      </w:tr>
      <w:tr xmlns:wp14="http://schemas.microsoft.com/office/word/2010/wordml" w:rsidRPr="00BF355C" w:rsidR="00193EE7" w:rsidTr="666CEA49" w14:paraId="3EE4B7D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2E72986" wp14:textId="77777777">
            <w:pPr>
              <w:pStyle w:val="Nagwek2"/>
              <w:spacing w:before="0"/>
              <w:rPr>
                <w:rFonts w:ascii="Calibri" w:hAnsi="Calibri" w:cs="Calibri"/>
                <w:b w:val="0"/>
                <w:color w:val="auto"/>
                <w:sz w:val="22"/>
                <w:szCs w:val="22"/>
                <w:lang w:val="pl-PL"/>
              </w:rPr>
            </w:pPr>
            <w:r w:rsidRPr="00BF355C">
              <w:rPr>
                <w:rFonts w:ascii="Calibri" w:hAnsi="Calibri" w:cs="Calibri"/>
                <w:b w:val="0"/>
                <w:color w:val="auto"/>
                <w:sz w:val="22"/>
                <w:szCs w:val="22"/>
                <w:lang w:val="pl-PL"/>
              </w:rPr>
              <w:t>Narcyz. Reinterpretacja mitu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4E14F55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4C224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Narcyzie wg J. Parandowskiego</w:t>
            </w:r>
          </w:p>
          <w:p w:rsidRPr="00BF355C" w:rsidR="00193EE7" w:rsidP="00B513AE" w:rsidRDefault="00193EE7" w14:paraId="20021747" wp14:textId="1DB395C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J.W. </w:t>
            </w:r>
            <w:r w:rsidRPr="7A37A44D" w:rsidR="7A58D3E5">
              <w:rPr>
                <w:rFonts w:eastAsia="Times New Roman" w:cs="Calibri"/>
              </w:rPr>
              <w:t>Waterhouse</w:t>
            </w:r>
            <w:r w:rsidRPr="7A37A44D" w:rsidR="7A58D3E5">
              <w:rPr>
                <w:rFonts w:eastAsia="Times New Roman" w:cs="Calibri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Echo i Narcyz</w:t>
            </w:r>
          </w:p>
          <w:p w:rsidRPr="00BF355C" w:rsidR="00193EE7" w:rsidP="00B513AE" w:rsidRDefault="00193EE7" w14:paraId="73CA9E7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Owidiusz, </w:t>
            </w:r>
            <w:r w:rsidRPr="00BF355C">
              <w:rPr>
                <w:rFonts w:eastAsia="Times New Roman" w:cs="Calibri"/>
                <w:i/>
              </w:rPr>
              <w:t>Metamorfozy</w:t>
            </w:r>
            <w:r w:rsidRPr="00BF355C">
              <w:rPr>
                <w:rFonts w:eastAsia="Times New Roman" w:cs="Calibri"/>
              </w:rPr>
              <w:t xml:space="preserve"> (fragment)</w:t>
            </w:r>
          </w:p>
          <w:p w:rsidRPr="00BF355C" w:rsidR="00193EE7" w:rsidP="00B513AE" w:rsidRDefault="00193EE7" w14:paraId="5DAE80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Z. Herbert, </w:t>
            </w:r>
            <w:r w:rsidRPr="00BF355C">
              <w:rPr>
                <w:rFonts w:eastAsia="Times New Roman" w:cs="Calibri"/>
                <w:i/>
              </w:rPr>
              <w:t>Narcyz</w:t>
            </w:r>
          </w:p>
          <w:p w:rsidRPr="00BF355C" w:rsidR="00193EE7" w:rsidP="00B513AE" w:rsidRDefault="00193EE7" w14:paraId="214C778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Caravaggio,</w:t>
            </w:r>
            <w:r w:rsidRPr="00BF355C">
              <w:rPr>
                <w:rFonts w:eastAsia="Times New Roman" w:cs="Calibri"/>
                <w:i/>
              </w:rPr>
              <w:t xml:space="preserve"> Narcyz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259275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Narcyzie</w:t>
            </w:r>
          </w:p>
          <w:p w:rsidRPr="00BF355C" w:rsidR="00193EE7" w:rsidP="00B513AE" w:rsidRDefault="00193EE7" w14:paraId="5A09769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narcyzm jako postawa człowieka</w:t>
            </w:r>
          </w:p>
          <w:p w:rsidRPr="00BF355C" w:rsidR="00193EE7" w:rsidP="007515BD" w:rsidRDefault="00193EE7" w14:paraId="037E0F9F" wp14:textId="76E429A5">
            <w:pPr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Narcyz w dziełach Owidiusza, Herberta, </w:t>
            </w:r>
            <w:r w:rsidRPr="7A37A44D" w:rsidR="7A58D3E5">
              <w:rPr>
                <w:rFonts w:eastAsia="Times New Roman" w:cs="Calibri"/>
              </w:rPr>
              <w:t>Waterh</w:t>
            </w:r>
            <w:r w:rsidRPr="7A37A44D" w:rsidR="04F22762">
              <w:rPr>
                <w:rFonts w:eastAsia="Times New Roman" w:cs="Calibri"/>
              </w:rPr>
              <w:t>ouse’a</w:t>
            </w:r>
            <w:r w:rsidRPr="7A37A44D" w:rsidR="04F22762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</w:rPr>
              <w:t>i Caravaggia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1C0EDB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mit o Narcyzie</w:t>
            </w:r>
          </w:p>
          <w:p w:rsidRPr="00BF355C" w:rsidR="00193EE7" w:rsidP="00B513AE" w:rsidRDefault="00193EE7" w14:paraId="6E5E55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dzieła nawiązujące do mitu o Narcyzie</w:t>
            </w:r>
          </w:p>
          <w:p w:rsidRPr="00BF355C" w:rsidR="00193EE7" w:rsidP="00B513AE" w:rsidRDefault="00193EE7" w14:paraId="386FAE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streszcza fragment </w:t>
            </w:r>
            <w:r w:rsidRPr="00BF355C">
              <w:rPr>
                <w:rFonts w:eastAsia="Times New Roman" w:cs="Calibri"/>
                <w:i/>
              </w:rPr>
              <w:t>Przemian</w:t>
            </w:r>
            <w:r w:rsidRPr="00BF355C">
              <w:rPr>
                <w:rFonts w:eastAsia="Times New Roman" w:cs="Calibri"/>
              </w:rPr>
              <w:t xml:space="preserve"> Owidiusza</w:t>
            </w:r>
          </w:p>
          <w:p w:rsidRPr="00BF355C" w:rsidR="00193EE7" w:rsidP="00B513AE" w:rsidRDefault="00193EE7" w14:paraId="362A609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obraz Narcyza w dziele Owidiusza</w:t>
            </w:r>
          </w:p>
          <w:p w:rsidRPr="00BF355C" w:rsidR="00193EE7" w:rsidP="007515BD" w:rsidRDefault="00193EE7" w14:paraId="34A077D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prezentuje obraz Narcyza w dziełach plastycznych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66643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znajduje w różnych źródłach artystyczne wyobrażenia Narcyza i porównuje je z zamieszczonymi w podręczniku</w:t>
            </w:r>
          </w:p>
          <w:p w:rsidRPr="00BF355C" w:rsidR="00193EE7" w:rsidP="00B513AE" w:rsidRDefault="00193EE7" w14:paraId="05E6B1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</w:t>
            </w:r>
            <w:r w:rsidR="006A3A1A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czym jest osobowość narcystyczna</w:t>
            </w:r>
          </w:p>
          <w:p w:rsidRPr="00BF355C" w:rsidR="00193EE7" w:rsidP="00B513AE" w:rsidRDefault="00193EE7" w14:paraId="1E74506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samodzielnie interpretuje </w:t>
            </w:r>
            <w:proofErr w:type="spellStart"/>
            <w:r w:rsidRPr="00BF355C">
              <w:rPr>
                <w:rFonts w:eastAsia="Times New Roman" w:cs="Calibri"/>
              </w:rPr>
              <w:t>miniopowiadanie</w:t>
            </w:r>
            <w:proofErr w:type="spellEnd"/>
            <w:r w:rsidRPr="00BF355C">
              <w:rPr>
                <w:rFonts w:eastAsia="Times New Roman" w:cs="Calibri"/>
              </w:rPr>
              <w:t xml:space="preserve"> Z. Herberta</w:t>
            </w:r>
          </w:p>
          <w:p w:rsidRPr="00BF355C" w:rsidR="00193EE7" w:rsidP="00B513AE" w:rsidRDefault="00193EE7" w14:paraId="5A53BCD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portret Narcyza wykreowany przez Herberta</w:t>
            </w:r>
          </w:p>
          <w:p w:rsidRPr="00BF355C" w:rsidR="00193EE7" w:rsidP="00B513AE" w:rsidRDefault="00193EE7" w14:paraId="7861B57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ironię w tekście Z. Herberta</w:t>
            </w:r>
          </w:p>
          <w:p w:rsidRPr="00BF355C" w:rsidR="00193EE7" w:rsidP="007515BD" w:rsidRDefault="00193EE7" w14:paraId="5708546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wyobrażenia postaci Narcyza w różnych tekstach kultury</w:t>
            </w:r>
          </w:p>
        </w:tc>
      </w:tr>
      <w:tr xmlns:wp14="http://schemas.microsoft.com/office/word/2010/wordml" w:rsidRPr="00BF355C" w:rsidR="00193EE7" w:rsidTr="666CEA49" w14:paraId="5CDC9F1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6A8755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Apollo i Dionizos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0470A0D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2C53A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>Mitologia grecka</w:t>
            </w:r>
            <w:r w:rsidRPr="00BF355C">
              <w:rPr>
                <w:rFonts w:eastAsia="Times New Roman" w:cs="Calibri"/>
              </w:rPr>
              <w:t xml:space="preserve"> (fragm.)</w:t>
            </w:r>
          </w:p>
          <w:p w:rsidRPr="00BF355C" w:rsidR="00193EE7" w:rsidP="00B513AE" w:rsidRDefault="00193EE7" w14:paraId="4888F38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Apollo Belwederski</w:t>
            </w:r>
          </w:p>
          <w:p w:rsidRPr="00BF355C" w:rsidR="00193EE7" w:rsidP="00B513AE" w:rsidRDefault="006A3A1A" w14:paraId="505739D0" wp14:textId="33F079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64A9C4A3">
              <w:rPr>
                <w:rFonts w:eastAsia="Times New Roman" w:cs="Calibri"/>
              </w:rPr>
              <w:t>– obraz</w:t>
            </w:r>
            <w:r w:rsidRPr="7A37A44D" w:rsidR="7A58D3E5">
              <w:rPr>
                <w:rFonts w:eastAsia="Times New Roman" w:cs="Calibri"/>
              </w:rPr>
              <w:t xml:space="preserve"> Caravaggia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Dionizos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07F5A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Apollo i muzy oraz Dionizos jako znaczące motywy kulturowe</w:t>
            </w:r>
          </w:p>
          <w:p w:rsidRPr="00BF355C" w:rsidR="00193EE7" w:rsidP="0086747E" w:rsidRDefault="00193EE7" w14:paraId="0953B48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Apollo i Dionizos w sztuce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7515BD" w:rsidRDefault="00193EE7" w14:paraId="31ADC3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ze zrozumieniem wskazane mity</w:t>
            </w:r>
          </w:p>
          <w:p w:rsidRPr="00BF355C" w:rsidR="00193EE7" w:rsidP="00B513AE" w:rsidRDefault="00193EE7" w14:paraId="09A0660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i omawia postacie mityczne: muzy, Apollo, Dionizos, Marsjasz</w:t>
            </w:r>
          </w:p>
          <w:p w:rsidRPr="00BF355C" w:rsidR="00193EE7" w:rsidP="00B513AE" w:rsidRDefault="00193EE7" w14:paraId="2C4D13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postacie mityczne</w:t>
            </w:r>
          </w:p>
          <w:p w:rsidRPr="00BF355C" w:rsidR="00193EE7" w:rsidP="00BA156D" w:rsidRDefault="00193EE7" w14:paraId="463F2D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kulturową funkcję wskazanych postaci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1FEFF6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znaczenie podanych postaci mitycznych w dziejach kultury europejskiej</w:t>
            </w:r>
          </w:p>
          <w:p w:rsidRPr="00BF355C" w:rsidR="00193EE7" w:rsidP="00F30603" w:rsidRDefault="00193EE7" w14:paraId="5FF5675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</w:rPr>
            </w:pPr>
            <w:r w:rsidRPr="00BF355C">
              <w:rPr>
                <w:rFonts w:eastAsia="Times New Roman" w:cs="Calibri"/>
              </w:rPr>
              <w:t>– zna koncepcję Nietzschego na temat żywiołu apollińskiego i dionizyjskiego w sztuce</w:t>
            </w:r>
          </w:p>
        </w:tc>
      </w:tr>
      <w:tr xmlns:wp14="http://schemas.microsoft.com/office/word/2010/wordml" w:rsidRPr="00BF355C" w:rsidR="00193EE7" w:rsidTr="666CEA49" w14:paraId="73EA8902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5254A4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Apollo i Marsjasz</w:t>
            </w:r>
            <w:r w:rsidRPr="00BF355C">
              <w:rPr>
                <w:rFonts w:cs="Calibri"/>
              </w:rPr>
              <w:t xml:space="preserve"> Z. Herberta, czyli dwie koncepcje sztuki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193EE7" w:rsidP="00B513AE" w:rsidRDefault="00193EE7" w14:paraId="6B8E35E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4DDBEF00" wp14:textId="77777777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6D39C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Z. Herbert, </w:t>
            </w:r>
            <w:r w:rsidRPr="00BF355C">
              <w:rPr>
                <w:rFonts w:eastAsia="Times New Roman" w:cs="Calibri"/>
                <w:i/>
                <w:iCs/>
              </w:rPr>
              <w:t>Apollo i Marsjasz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A98EB3A" wp14:textId="07298CA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literackie nawiązania do mityczne</w:t>
            </w:r>
            <w:r w:rsidRPr="7A37A44D" w:rsidR="61ACB551">
              <w:rPr>
                <w:rFonts w:eastAsia="Times New Roman" w:cs="Calibri"/>
              </w:rPr>
              <w:t>j</w:t>
            </w:r>
            <w:r w:rsidRPr="7A37A44D" w:rsidR="7A58D3E5">
              <w:rPr>
                <w:rFonts w:eastAsia="Times New Roman" w:cs="Calibri"/>
              </w:rPr>
              <w:t xml:space="preserve"> historii w wierszu Z. Herberta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Apollo i Marsjasz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A156D" w:rsidRDefault="00193EE7" w14:paraId="34ED4E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 xml:space="preserve">zna tekst Z. Herberta </w:t>
            </w:r>
            <w:r w:rsidRPr="00BF355C">
              <w:rPr>
                <w:rFonts w:eastAsia="Times New Roman" w:cs="Calibri"/>
                <w:i/>
              </w:rPr>
              <w:t>Apollo i Marsjasz</w:t>
            </w:r>
          </w:p>
          <w:p w:rsidRPr="00BF355C" w:rsidR="00193EE7" w:rsidP="007515BD" w:rsidRDefault="00193EE7" w14:paraId="7818F28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analizuje i interpretuje wiersz Herberta </w:t>
            </w:r>
            <w:r w:rsidRPr="00BF355C">
              <w:rPr>
                <w:rFonts w:eastAsia="Times New Roman" w:cs="Calibri"/>
                <w:i/>
                <w:iCs/>
              </w:rPr>
              <w:t>Apollo i Marsjasz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A156D" w:rsidRDefault="00193EE7" w14:paraId="51811EB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funkcje nawiązania do mitologii w wierszu współczesnego poety</w:t>
            </w:r>
          </w:p>
          <w:p w:rsidRPr="00BF355C" w:rsidR="00193EE7" w:rsidP="00BA156D" w:rsidRDefault="00193EE7" w14:paraId="6C9BD42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język wiersza Z. Herberta</w:t>
            </w:r>
          </w:p>
        </w:tc>
      </w:tr>
      <w:tr xmlns:wp14="http://schemas.microsoft.com/office/word/2010/wordml" w:rsidRPr="00BF355C" w:rsidR="00193EE7" w:rsidTr="666CEA49" w14:paraId="1644CEE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72B348A" wp14:textId="2C469737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Z</w:t>
            </w:r>
            <w:r w:rsidRPr="7A37A44D" w:rsidR="2DF90D50">
              <w:rPr>
                <w:rFonts w:cs="Calibri"/>
                <w:strike w:val="1"/>
              </w:rPr>
              <w:t>ygmunt</w:t>
            </w:r>
            <w:r w:rsidRPr="7A37A44D" w:rsidR="7A58D3E5">
              <w:rPr>
                <w:rFonts w:cs="Calibri"/>
                <w:strike w:val="1"/>
              </w:rPr>
              <w:t xml:space="preserve"> Kubiak o Apollu i Marsjaszu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CF4B1BB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7074DD93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ED9F4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mit o </w:t>
            </w:r>
            <w:r w:rsidRPr="7A37A44D" w:rsidR="7A58D3E5">
              <w:rPr>
                <w:rFonts w:eastAsia="Times New Roman" w:cs="Calibri"/>
                <w:strike w:val="1"/>
              </w:rPr>
              <w:t>Apollinie</w:t>
            </w:r>
          </w:p>
          <w:p w:rsidRPr="00BF355C" w:rsidR="00193EE7" w:rsidP="7A37A44D" w:rsidRDefault="00193EE7" w14:paraId="6426D1B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i Marsjaszu (wg Z. Kubiaka,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Mitologia Greków i Rzymian</w:t>
            </w:r>
            <w:r w:rsidRPr="7A37A44D" w:rsidR="7A58D3E5">
              <w:rPr>
                <w:rFonts w:eastAsia="Times New Roman" w:cs="Calibri"/>
                <w:strike w:val="1"/>
              </w:rPr>
              <w:t>)</w:t>
            </w:r>
          </w:p>
          <w:p w:rsidRPr="00BF355C" w:rsidR="00193EE7" w:rsidP="7A37A44D" w:rsidRDefault="00193EE7" w14:paraId="3461D77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06F15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mityczna opowieść o </w:t>
            </w:r>
            <w:r w:rsidRPr="7A37A44D" w:rsidR="7A58D3E5">
              <w:rPr>
                <w:rFonts w:eastAsia="Times New Roman" w:cs="Calibri"/>
                <w:strike w:val="1"/>
              </w:rPr>
              <w:t>Apollinie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i Marsjaszu w wersji Z. Kubiaka</w:t>
            </w:r>
          </w:p>
          <w:p w:rsidRPr="00BF355C" w:rsidR="00193EE7" w:rsidP="7A37A44D" w:rsidRDefault="00193EE7" w14:paraId="3CF2D8B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8028AF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czyta ze zrozumieniem tekst Z. Kubiaka</w:t>
            </w:r>
          </w:p>
          <w:p w:rsidRPr="00BF355C" w:rsidR="00193EE7" w:rsidP="7A37A44D" w:rsidRDefault="00193EE7" w14:paraId="5F5F119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analizuje postawę Apolla</w:t>
            </w:r>
          </w:p>
          <w:p w:rsidRPr="00BF355C" w:rsidR="00193EE7" w:rsidP="7A37A44D" w:rsidRDefault="00193EE7" w14:paraId="02A0914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na podstawie tekstu Z. Kubiaka sporządza notatkę o </w:t>
            </w:r>
            <w:r w:rsidRPr="7A37A44D" w:rsidR="7A58D3E5">
              <w:rPr>
                <w:rFonts w:eastAsia="Times New Roman" w:cs="Calibri"/>
                <w:strike w:val="1"/>
              </w:rPr>
              <w:t>Apollinie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i Marsjaszu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A4252F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czyta tekst teoretyczny, analizując użyte w nim formy językowe</w:t>
            </w:r>
          </w:p>
          <w:p w:rsidRPr="00BF355C" w:rsidR="00193EE7" w:rsidP="7A37A44D" w:rsidRDefault="00193EE7" w14:paraId="289F059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 różnych źródłach szuka informacji o relacjach bogów greckich i ludzi, wnioski prezentuje w wybranej formie</w:t>
            </w:r>
          </w:p>
        </w:tc>
      </w:tr>
      <w:tr xmlns:wp14="http://schemas.microsoft.com/office/word/2010/wordml" w:rsidRPr="00BF355C" w:rsidR="00193EE7" w:rsidTr="666CEA49" w14:paraId="1A6261C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87318BE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Prostota i praktyczność Rzymian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63A60A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1843B8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>Charakter religii rzymskiej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F30603" w:rsidRDefault="00193EE7" w14:paraId="5C6830F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="00F30603">
              <w:rPr>
                <w:rFonts w:eastAsia="Times New Roman" w:cs="Calibri"/>
                <w:i/>
              </w:rPr>
              <w:t>Interwencja</w:t>
            </w:r>
            <w:r w:rsidRPr="00BF355C">
              <w:rPr>
                <w:rFonts w:eastAsia="Times New Roman" w:cs="Calibri"/>
                <w:i/>
              </w:rPr>
              <w:t xml:space="preserve"> Sabinek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2EDA6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bogowie w mitologii rzymskiej</w:t>
            </w:r>
          </w:p>
          <w:p w:rsidRPr="00BF355C" w:rsidR="00193EE7" w:rsidP="00B513AE" w:rsidRDefault="00193EE7" w14:paraId="1232D3D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opowieść o powstaniu Rzymu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513D4" w:rsidRDefault="00193EE7" w14:paraId="1A72724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opowieść o powstaniu Rzymu</w:t>
            </w:r>
          </w:p>
          <w:p w:rsidRPr="00BF355C" w:rsidR="00193EE7" w:rsidP="005513D4" w:rsidRDefault="00193EE7" w14:paraId="517B48F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analizuje obrazy nawiązujące do mitologii rzymskiej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7515BD" w:rsidRDefault="00193EE7" w14:paraId="2735E7A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zabiegi artystyczne, które służą uzyskaniu literackości tekstu</w:t>
            </w:r>
          </w:p>
          <w:p w:rsidRPr="00BF355C" w:rsidR="00193EE7" w:rsidP="007515BD" w:rsidRDefault="00193EE7" w14:paraId="071DE43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samodzielnie analizuje i interpretuje poznane teksty</w:t>
            </w:r>
          </w:p>
        </w:tc>
      </w:tr>
      <w:tr xmlns:wp14="http://schemas.microsoft.com/office/word/2010/wordml" w:rsidRPr="00BF355C" w:rsidR="00193EE7" w:rsidTr="666CEA49" w14:paraId="078E25C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E16E91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Mity starożytnych Rzymian. Jan Parandowski </w:t>
            </w:r>
            <w:r w:rsidRPr="00BF355C">
              <w:rPr>
                <w:rFonts w:cs="Calibri"/>
                <w:i/>
              </w:rPr>
              <w:t>Mitologia</w:t>
            </w:r>
            <w:r w:rsidRPr="00BF355C">
              <w:rPr>
                <w:rFonts w:cs="Calibri"/>
              </w:rPr>
              <w:t xml:space="preserve"> (cz. II </w:t>
            </w:r>
            <w:r w:rsidRPr="00F30603">
              <w:rPr>
                <w:rFonts w:cs="Calibri"/>
                <w:i/>
              </w:rPr>
              <w:t>Rzym</w:t>
            </w:r>
            <w:r w:rsidRPr="00BF355C">
              <w:rPr>
                <w:rFonts w:cs="Calibri"/>
              </w:rPr>
              <w:t>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BC0336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0934D29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34A25" w:rsidRDefault="00193EE7" w14:paraId="0D3DFA6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 xml:space="preserve">Mitologia </w:t>
            </w:r>
            <w:r w:rsidRPr="00BF355C">
              <w:rPr>
                <w:rFonts w:eastAsia="Times New Roman" w:cs="Calibri"/>
              </w:rPr>
              <w:t>(cz. II Rzym)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C0AC32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 religii rzymskiej</w:t>
            </w:r>
          </w:p>
          <w:p w:rsidRPr="00BF355C" w:rsidR="00193EE7" w:rsidP="00B513AE" w:rsidRDefault="00193EE7" w14:paraId="6818649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Etruskowie</w:t>
            </w:r>
          </w:p>
          <w:p w:rsidRPr="00BF355C" w:rsidR="00193EE7" w:rsidP="00B513AE" w:rsidRDefault="00193EE7" w14:paraId="0FB78278" wp14:textId="77777777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513D4" w:rsidRDefault="00193EE7" w14:paraId="0B38FBE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opisać charakter religii rzymskiej</w:t>
            </w:r>
          </w:p>
          <w:p w:rsidRPr="00BF355C" w:rsidR="00193EE7" w:rsidP="005513D4" w:rsidRDefault="00193EE7" w14:paraId="4BB951F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streszcza wybrane mity (np. mit o wędrówce Eneasza, mit o porwaniu Sabinek)</w:t>
            </w:r>
          </w:p>
          <w:p w:rsidRPr="00BF355C" w:rsidR="00193EE7" w:rsidP="005513D4" w:rsidRDefault="00193EE7" w14:paraId="2C09825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obrazy nawiązujące do mitów rzymskich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AE189B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analizuje i interpretuje poznane teksty</w:t>
            </w:r>
          </w:p>
          <w:p w:rsidRPr="00BF355C" w:rsidR="00193EE7" w:rsidP="00B513AE" w:rsidRDefault="00193EE7" w14:paraId="2B3D7DA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wpływ Etrusków na religię Rzymian</w:t>
            </w:r>
          </w:p>
          <w:p w:rsidRPr="00BF355C" w:rsidR="00193EE7" w:rsidP="00BD3747" w:rsidRDefault="00193EE7" w14:paraId="1FC39945" wp14:textId="77777777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66CEA49" w14:paraId="7DF923B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5B1DB1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Naczelni bogowie rzymscy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DED8E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4DC92A7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30603" w:rsidRDefault="00193EE7" w14:paraId="2260BF6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 xml:space="preserve">Mitologia </w:t>
            </w:r>
            <w:r w:rsidRPr="00BF355C">
              <w:rPr>
                <w:rFonts w:eastAsia="Times New Roman" w:cs="Calibri"/>
              </w:rPr>
              <w:t>(cz. II Rzym)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70567" w:rsidRDefault="00193EE7" w14:paraId="3D11B4B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bogowie rzymscy</w:t>
            </w:r>
          </w:p>
          <w:p w:rsidRPr="00BF355C" w:rsidR="00193EE7" w:rsidP="00B513AE" w:rsidRDefault="00193EE7" w14:paraId="0562CB0E" wp14:textId="77777777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70567" w:rsidRDefault="00193EE7" w14:paraId="6C167F5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bogów rzymskich</w:t>
            </w:r>
          </w:p>
          <w:p w:rsidRPr="00BF355C" w:rsidR="00193EE7" w:rsidP="00570567" w:rsidRDefault="00193EE7" w14:paraId="1B7571F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</w:t>
            </w:r>
            <w:r w:rsidR="00F30603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jak Rzymianie widzieli bogów</w:t>
            </w:r>
          </w:p>
          <w:p w:rsidRPr="00BF355C" w:rsidR="00193EE7" w:rsidP="00570567" w:rsidRDefault="00193EE7" w14:paraId="7931A66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charakteryzować najważniejszych bogów mitologii rzymskiej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70567" w:rsidRDefault="00193EE7" w14:paraId="60B03BF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bogów greckich i rzymskich</w:t>
            </w:r>
          </w:p>
          <w:p w:rsidRPr="00BF355C" w:rsidR="00193EE7" w:rsidP="000D4C66" w:rsidRDefault="00193EE7" w14:paraId="14E882C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analizuje dzieła sztuki nawiązujące do mitologii rzymskiej</w:t>
            </w:r>
          </w:p>
        </w:tc>
      </w:tr>
      <w:tr xmlns:wp14="http://schemas.microsoft.com/office/word/2010/wordml" w:rsidRPr="00BF355C" w:rsidR="00193EE7" w:rsidTr="666CEA49" w14:paraId="61DC2E6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B1EE95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Kult cezarów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290AB1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7F06387A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74A2441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 xml:space="preserve">Mitologia </w:t>
            </w:r>
            <w:r w:rsidRPr="00BF355C">
              <w:rPr>
                <w:rFonts w:eastAsia="Times New Roman" w:cs="Calibri"/>
              </w:rPr>
              <w:t>(cz. II Rzym)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C74ECC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kult cezarów</w:t>
            </w:r>
          </w:p>
          <w:p w:rsidRPr="00BF355C" w:rsidR="00193EE7" w:rsidP="00B513AE" w:rsidRDefault="00193EE7" w14:paraId="138105A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tryumf, tryumfator</w:t>
            </w:r>
          </w:p>
          <w:p w:rsidRPr="00BF355C" w:rsidR="00193EE7" w:rsidP="00B513AE" w:rsidRDefault="00193EE7" w14:paraId="0DBE952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cyrk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7C2160" w:rsidRDefault="00193EE7" w14:paraId="33360F6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polegał kult cezarów</w:t>
            </w:r>
          </w:p>
          <w:p w:rsidRPr="00BF355C" w:rsidR="00193EE7" w:rsidP="007C2160" w:rsidRDefault="00193EE7" w14:paraId="684CBD4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sposób świętowania zwycięstwa w Rzymie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D4C66" w:rsidRDefault="00193EE7" w14:paraId="0BA57B6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analizuje i interpretuje poznane teksty</w:t>
            </w:r>
          </w:p>
          <w:p w:rsidRPr="00BF355C" w:rsidR="00193EE7" w:rsidP="000D4C66" w:rsidRDefault="00193EE7" w14:paraId="3B11B31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przygotowuje prezentację na temat najwybitniejszych rzymskich cezarów</w:t>
            </w:r>
          </w:p>
        </w:tc>
      </w:tr>
      <w:tr xmlns:wp14="http://schemas.microsoft.com/office/word/2010/wordml" w:rsidRPr="00BF355C" w:rsidR="00193EE7" w:rsidTr="666CEA49" w14:paraId="04834F1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BCDB9E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Literatura starożytnej Grecji i Rzymu. Liryka grecka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D63D2B4" wp14:textId="77777777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6523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fragmenty utworów </w:t>
            </w:r>
            <w:proofErr w:type="spellStart"/>
            <w:r w:rsidRPr="00BF355C">
              <w:rPr>
                <w:rFonts w:eastAsia="Times New Roman" w:cs="Calibri"/>
              </w:rPr>
              <w:t>Symonidesa</w:t>
            </w:r>
            <w:proofErr w:type="spellEnd"/>
            <w:r w:rsidRPr="00BF355C">
              <w:rPr>
                <w:rFonts w:eastAsia="Times New Roman" w:cs="Calibri"/>
              </w:rPr>
              <w:t xml:space="preserve">, Safony, </w:t>
            </w:r>
            <w:proofErr w:type="spellStart"/>
            <w:r w:rsidRPr="00BF355C">
              <w:rPr>
                <w:rFonts w:eastAsia="Times New Roman" w:cs="Calibri"/>
              </w:rPr>
              <w:t>Tyrtajosa</w:t>
            </w:r>
            <w:proofErr w:type="spellEnd"/>
            <w:r w:rsidR="00F30603">
              <w:rPr>
                <w:rFonts w:eastAsia="Times New Roman" w:cs="Calibri"/>
              </w:rPr>
              <w:t xml:space="preserve"> i </w:t>
            </w:r>
            <w:r w:rsidRPr="00BF355C">
              <w:rPr>
                <w:rFonts w:eastAsia="Times New Roman" w:cs="Calibri"/>
              </w:rPr>
              <w:t>Anakreonta</w:t>
            </w:r>
          </w:p>
          <w:p w:rsidRPr="00BF355C" w:rsidR="00193EE7" w:rsidP="00C65541" w:rsidRDefault="00193EE7" w14:paraId="34CE0A41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2EB4C1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zarys historii starożytnej literatury greckiej i rzymskiej</w:t>
            </w:r>
          </w:p>
          <w:p w:rsidRPr="00BF355C" w:rsidR="00193EE7" w:rsidP="00B513AE" w:rsidRDefault="00193EE7" w14:paraId="36EDAB3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mimesis jako sztuka naśladowcza</w:t>
            </w:r>
          </w:p>
          <w:p w:rsidRPr="00BF355C" w:rsidR="00193EE7" w:rsidP="00B513AE" w:rsidRDefault="00193EE7" w14:paraId="4CB9565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geneza liryki</w:t>
            </w:r>
          </w:p>
          <w:p w:rsidRPr="00BF355C" w:rsidR="00193EE7" w:rsidP="00B513AE" w:rsidRDefault="00193EE7" w14:paraId="3C5DEAE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Tyrtajos</w:t>
            </w:r>
            <w:proofErr w:type="spellEnd"/>
            <w:r w:rsidRPr="00BF355C">
              <w:rPr>
                <w:rFonts w:eastAsia="Times New Roman" w:cs="Calibri"/>
              </w:rPr>
              <w:t xml:space="preserve">, Safona, Anakreont, </w:t>
            </w:r>
            <w:proofErr w:type="spellStart"/>
            <w:r w:rsidRPr="00BF355C">
              <w:rPr>
                <w:rFonts w:eastAsia="Times New Roman" w:cs="Calibri"/>
              </w:rPr>
              <w:t>Symonides</w:t>
            </w:r>
            <w:proofErr w:type="spellEnd"/>
            <w:r w:rsidRPr="00BF355C">
              <w:rPr>
                <w:rFonts w:eastAsia="Times New Roman" w:cs="Calibri"/>
              </w:rPr>
              <w:t xml:space="preserve"> jako najwybitniejsi twórcy greckiej liryki</w:t>
            </w:r>
          </w:p>
          <w:p w:rsidRPr="00BF355C" w:rsidR="00193EE7" w:rsidP="00B513AE" w:rsidRDefault="00193EE7" w14:paraId="609DA8C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gatunki literackie o rodowodzie starogreckim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E10E6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porządkuje wiedzę o stwórczości literackiej antyku</w:t>
            </w:r>
          </w:p>
          <w:p w:rsidRPr="00BF355C" w:rsidR="00193EE7" w:rsidP="00B513AE" w:rsidRDefault="00193EE7" w14:paraId="3FCA78F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zna pojęcie </w:t>
            </w:r>
            <w:r w:rsidRPr="00BF355C">
              <w:rPr>
                <w:rFonts w:eastAsia="Times New Roman" w:cs="Calibri"/>
                <w:i/>
                <w:iCs/>
              </w:rPr>
              <w:t xml:space="preserve">mimesis </w:t>
            </w:r>
          </w:p>
          <w:p w:rsidRPr="00BF355C" w:rsidR="00193EE7" w:rsidP="00B513AE" w:rsidRDefault="00193EE7" w14:paraId="18C8FC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przedstawicieli liryki greckiej</w:t>
            </w:r>
          </w:p>
          <w:p w:rsidRPr="00BF355C" w:rsidR="00193EE7" w:rsidP="00B513AE" w:rsidRDefault="00193EE7" w14:paraId="11220E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temat wskazanych fragmentów utworów</w:t>
            </w:r>
          </w:p>
          <w:p w:rsidRPr="00BF355C" w:rsidR="00193EE7" w:rsidP="00B513AE" w:rsidRDefault="00193EE7" w14:paraId="5DDC494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i poprawnie używa pojęcia: </w:t>
            </w:r>
            <w:r w:rsidRPr="008445E7">
              <w:rPr>
                <w:rFonts w:eastAsia="Times New Roman" w:cs="Calibri"/>
                <w:i/>
              </w:rPr>
              <w:t>tren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8445E7">
              <w:rPr>
                <w:rFonts w:eastAsia="Times New Roman" w:cs="Calibri"/>
                <w:i/>
              </w:rPr>
              <w:t>liryka tyrtejska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8445E7">
              <w:rPr>
                <w:rFonts w:eastAsia="Times New Roman" w:cs="Calibri"/>
                <w:i/>
              </w:rPr>
              <w:t>anakreontyk</w:t>
            </w:r>
          </w:p>
          <w:p w:rsidRPr="00BF355C" w:rsidR="00193EE7" w:rsidP="00B513AE" w:rsidRDefault="00193EE7" w14:paraId="6433F0C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konstruuje syntetyczną notatkę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17221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fragmenty utworów</w:t>
            </w:r>
          </w:p>
          <w:p w:rsidRPr="00BF355C" w:rsidR="00193EE7" w:rsidP="00B513AE" w:rsidRDefault="00193EE7" w14:paraId="7C7983A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gatunki liryczne (anakreontyk, tren i inne)</w:t>
            </w:r>
          </w:p>
          <w:p w:rsidRPr="00BF355C" w:rsidR="00193EE7" w:rsidP="00B513AE" w:rsidRDefault="00193EE7" w14:paraId="714649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charakteryzuje istotę twórczości Safony, Anakreonta, Simonidesa i </w:t>
            </w:r>
            <w:proofErr w:type="spellStart"/>
            <w:r w:rsidRPr="00BF355C">
              <w:rPr>
                <w:rFonts w:eastAsia="Times New Roman" w:cs="Calibri"/>
              </w:rPr>
              <w:t>Tyrtajosa</w:t>
            </w:r>
            <w:proofErr w:type="spellEnd"/>
          </w:p>
          <w:p w:rsidRPr="00BF355C" w:rsidR="00193EE7" w:rsidP="005513D4" w:rsidRDefault="00193EE7" w14:paraId="0AE981B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posługuje się pojęciem </w:t>
            </w:r>
            <w:r w:rsidRPr="00BF355C">
              <w:rPr>
                <w:rFonts w:eastAsia="Times New Roman" w:cs="Calibri"/>
                <w:i/>
                <w:iCs/>
              </w:rPr>
              <w:t xml:space="preserve">mimesis </w:t>
            </w:r>
            <w:r w:rsidRPr="00BF355C">
              <w:rPr>
                <w:rFonts w:eastAsia="Times New Roman" w:cs="Calibri"/>
              </w:rPr>
              <w:t>w wypowiedziach o literaturze i sztuce antycznej</w:t>
            </w:r>
          </w:p>
        </w:tc>
      </w:tr>
      <w:tr xmlns:wp14="http://schemas.microsoft.com/office/word/2010/wordml" w:rsidRPr="00BF355C" w:rsidR="00193EE7" w:rsidTr="666CEA49" w14:paraId="5892BE0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D44983A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Co Arystoteles sądził o literaturze? Arystoteles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Poetyka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B653F21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02F34A80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C29156A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Arystoteles,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0F9565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jako pierwszy podręcznik poetyki</w:t>
            </w:r>
          </w:p>
          <w:p w:rsidRPr="00BF355C" w:rsidR="00193EE7" w:rsidP="7A37A44D" w:rsidRDefault="00193EE7" w14:paraId="187EF2BE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literatura jako sztuka mimetyczna (naśladowcza)</w:t>
            </w:r>
          </w:p>
          <w:p w:rsidRPr="00BF355C" w:rsidR="00193EE7" w:rsidP="7A37A44D" w:rsidRDefault="00193EE7" w14:paraId="0FC94DB0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pojęcie poetyki i poezji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C019F9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przedstawia Arystotelesa jako autora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Poetyki</w:t>
            </w:r>
          </w:p>
          <w:p w:rsidR="00C55D99" w:rsidP="7A37A44D" w:rsidRDefault="00193EE7" w14:paraId="28F1573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czyta ze zrozumieniem fragmenty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Poetyki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</w:t>
            </w:r>
          </w:p>
          <w:p w:rsidRPr="00BF355C" w:rsidR="00193EE7" w:rsidP="7A37A44D" w:rsidRDefault="00193EE7" w14:paraId="7EF9B6F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prezentuje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</w:t>
            </w:r>
            <w:r w:rsidRPr="7A37A44D" w:rsidR="7A58D3E5">
              <w:rPr>
                <w:rFonts w:eastAsia="Times New Roman" w:cs="Calibri"/>
                <w:strike w:val="1"/>
              </w:rPr>
              <w:t>zasady tworzenia sztuki sformułowane w dziele Arystotelesa</w:t>
            </w:r>
          </w:p>
          <w:p w:rsidRPr="00BF355C" w:rsidR="00193EE7" w:rsidP="7A37A44D" w:rsidRDefault="00193EE7" w14:paraId="078EE0A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rozumie, czym jest mimesis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F41824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środki literatury mimetycznej</w:t>
            </w:r>
          </w:p>
          <w:p w:rsidRPr="00BF355C" w:rsidR="00193EE7" w:rsidP="7A37A44D" w:rsidRDefault="00193EE7" w14:paraId="17FDD86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wyjaśnia znaczenie i pochodzenie słowa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poetyka</w:t>
            </w:r>
          </w:p>
          <w:p w:rsidRPr="00BF355C" w:rsidR="00193EE7" w:rsidP="7A37A44D" w:rsidRDefault="00193EE7" w14:paraId="58B81F5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wie, na czym polega normatywny charakter dzieła Arystotelesa</w:t>
            </w:r>
          </w:p>
        </w:tc>
      </w:tr>
      <w:tr xmlns:wp14="http://schemas.microsoft.com/office/word/2010/wordml" w:rsidRPr="00BF355C" w:rsidR="00193EE7" w:rsidTr="666CEA49" w14:paraId="3D1014A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0A5DC5" w:rsidRDefault="00193EE7" w14:paraId="0AA62BD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W świecie poematów Homera. Bogowie, herosi i ludzie w </w:t>
            </w:r>
            <w:r w:rsidRPr="00BF355C">
              <w:rPr>
                <w:rFonts w:cs="Calibri"/>
                <w:i/>
              </w:rPr>
              <w:t xml:space="preserve">Iliadzie </w:t>
            </w:r>
            <w:r w:rsidRPr="00BF355C">
              <w:rPr>
                <w:rFonts w:cs="Calibri"/>
              </w:rPr>
              <w:t xml:space="preserve">Homera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C471D7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E1F0F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Homer, </w:t>
            </w:r>
            <w:r w:rsidRPr="00BF355C">
              <w:rPr>
                <w:rFonts w:eastAsia="Times New Roman" w:cs="Calibri"/>
                <w:i/>
                <w:iCs/>
              </w:rPr>
              <w:t>Iliada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C55D99" w:rsidRDefault="00193EE7" w14:paraId="6A0193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M. Jastrun, </w:t>
            </w:r>
            <w:r w:rsidRPr="00BF355C">
              <w:rPr>
                <w:rFonts w:eastAsia="Times New Roman" w:cs="Calibri"/>
                <w:i/>
                <w:iCs/>
              </w:rPr>
              <w:t>Czytanie</w:t>
            </w:r>
            <w:r w:rsidR="00C55D99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Homera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F9B917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Homer i jego dzieła</w:t>
            </w:r>
          </w:p>
          <w:p w:rsidRPr="00BF355C" w:rsidR="00193EE7" w:rsidP="00B513AE" w:rsidRDefault="00193EE7" w14:paraId="16E7604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treść </w:t>
            </w:r>
            <w:r w:rsidRPr="00BF355C">
              <w:rPr>
                <w:rFonts w:eastAsia="Times New Roman" w:cs="Calibri"/>
                <w:i/>
              </w:rPr>
              <w:t>Iliady</w:t>
            </w:r>
          </w:p>
          <w:p w:rsidRPr="00BF355C" w:rsidR="00193EE7" w:rsidP="00C55D99" w:rsidRDefault="00193EE7" w14:paraId="58E9237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Troi i o jego bohaterowie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7422C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treść </w:t>
            </w:r>
            <w:r w:rsidRPr="00BF355C">
              <w:rPr>
                <w:rFonts w:eastAsia="Times New Roman" w:cs="Calibri"/>
                <w:i/>
              </w:rPr>
              <w:t>Iliady</w:t>
            </w:r>
          </w:p>
          <w:p w:rsidRPr="00BF355C" w:rsidR="00193EE7" w:rsidP="00B513AE" w:rsidRDefault="00193EE7" w14:paraId="6D14700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Homera jako autora </w:t>
            </w:r>
            <w:r w:rsidRPr="00BF355C">
              <w:rPr>
                <w:rFonts w:eastAsia="Times New Roman" w:cs="Calibri"/>
                <w:i/>
                <w:iCs/>
              </w:rPr>
              <w:t xml:space="preserve">Iliady </w:t>
            </w:r>
            <w:r w:rsidRPr="00BF355C">
              <w:rPr>
                <w:rFonts w:eastAsia="Times New Roman" w:cs="Calibri"/>
              </w:rPr>
              <w:t>i </w:t>
            </w:r>
            <w:r w:rsidRPr="00BF355C">
              <w:rPr>
                <w:rFonts w:eastAsia="Times New Roman" w:cs="Calibri"/>
                <w:i/>
                <w:iCs/>
              </w:rPr>
              <w:t>Odysei</w:t>
            </w:r>
            <w:r w:rsidRPr="00BF355C">
              <w:rPr>
                <w:rFonts w:eastAsia="Times New Roman" w:cs="Calibri"/>
              </w:rPr>
              <w:t>, greckiego aojdę, którego dzieje obrosły legendą</w:t>
            </w:r>
          </w:p>
          <w:p w:rsidRPr="00BF355C" w:rsidR="00193EE7" w:rsidP="00B513AE" w:rsidRDefault="00193EE7" w14:paraId="0AC32A0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mit o wojnie trojańskiej, wymienia jego bohaterów, dzieląc ich na postacie bogów, herosów i ludzi</w:t>
            </w:r>
          </w:p>
          <w:p w:rsidRPr="00BF355C" w:rsidR="00193EE7" w:rsidP="00364C25" w:rsidRDefault="00193EE7" w14:paraId="5972A47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bohaterów eposu (Achajów i Trojan)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62BB6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inwokację</w:t>
            </w:r>
          </w:p>
          <w:p w:rsidRPr="00BF355C" w:rsidR="00193EE7" w:rsidP="00B513AE" w:rsidRDefault="00193EE7" w14:paraId="14F8050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 wyjaśnia zabiegi służące kreacji bohaterów</w:t>
            </w:r>
          </w:p>
          <w:p w:rsidRPr="00BF355C" w:rsidR="00193EE7" w:rsidP="00B513AE" w:rsidRDefault="00193EE7" w14:paraId="36F50B3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funkcję nawiąza</w:t>
            </w:r>
            <w:r w:rsidR="00C55D99">
              <w:rPr>
                <w:rFonts w:eastAsia="Times New Roman" w:cs="Calibri"/>
              </w:rPr>
              <w:t xml:space="preserve">ń do </w:t>
            </w:r>
            <w:r w:rsidRPr="00BF355C">
              <w:rPr>
                <w:rFonts w:eastAsia="Times New Roman" w:cs="Calibri"/>
              </w:rPr>
              <w:t>twórczości Homera w dziełach plastycznych</w:t>
            </w:r>
          </w:p>
          <w:p w:rsidRPr="00BF355C" w:rsidR="00193EE7" w:rsidP="003D15A6" w:rsidRDefault="00193EE7" w14:paraId="186FE9D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bohaterów eposu, odnajdując w nich odwieczne ludzkie zalety i słabości</w:t>
            </w:r>
          </w:p>
          <w:p w:rsidRPr="00BF355C" w:rsidR="00193EE7" w:rsidP="00364C25" w:rsidRDefault="00193EE7" w14:paraId="1698DD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ze zrozumieniem posługuje się określeniami: </w:t>
            </w:r>
            <w:r w:rsidRPr="00C55D99">
              <w:rPr>
                <w:rFonts w:eastAsia="Times New Roman" w:cs="Calibri"/>
                <w:i/>
              </w:rPr>
              <w:t>heksametr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C55D99">
              <w:rPr>
                <w:rFonts w:eastAsia="Times New Roman" w:cs="Calibri"/>
                <w:i/>
              </w:rPr>
              <w:t>iloczas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C55D99">
              <w:rPr>
                <w:rFonts w:eastAsia="Times New Roman" w:cs="Calibri"/>
                <w:i/>
              </w:rPr>
              <w:t>idealizacja</w:t>
            </w:r>
          </w:p>
        </w:tc>
      </w:tr>
      <w:tr xmlns:wp14="http://schemas.microsoft.com/office/word/2010/wordml" w:rsidRPr="00BF355C" w:rsidR="00193EE7" w:rsidTr="666CEA49" w14:paraId="2D24456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932EBD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Poemat o gniewie Achillesa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755F7D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8CABEF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Homer, </w:t>
            </w:r>
            <w:r w:rsidRPr="00BF355C">
              <w:rPr>
                <w:rFonts w:eastAsia="Times New Roman" w:cs="Calibri"/>
                <w:i/>
              </w:rPr>
              <w:t xml:space="preserve">Iliada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D2F2D" w:rsidRDefault="00193EE7" w14:paraId="6701737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pojedynek Achillesa z Hektorem</w:t>
            </w:r>
          </w:p>
          <w:p w:rsidRPr="00BF355C" w:rsidR="00193EE7" w:rsidP="00DD2F2D" w:rsidRDefault="00193EE7" w14:paraId="3342A0E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inwokacja</w:t>
            </w:r>
          </w:p>
          <w:p w:rsidRPr="00BF355C" w:rsidR="00193EE7" w:rsidP="00DD2F2D" w:rsidRDefault="00193EE7" w14:paraId="77E6794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bohaterowie </w:t>
            </w:r>
            <w:r w:rsidRPr="00BF355C">
              <w:rPr>
                <w:rFonts w:eastAsia="Times New Roman" w:cs="Calibri"/>
                <w:i/>
              </w:rPr>
              <w:t>Iliady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364C25" w:rsidRDefault="00193EE7" w14:paraId="75B3159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wyjaśnia, jakie były źródła gniewu Achillesa</w:t>
            </w:r>
          </w:p>
          <w:p w:rsidRPr="00BF355C" w:rsidR="00193EE7" w:rsidP="00B513AE" w:rsidRDefault="00193EE7" w14:paraId="4E0AF78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Achillesa i Hektora</w:t>
            </w:r>
          </w:p>
          <w:p w:rsidRPr="00BF355C" w:rsidR="00193EE7" w:rsidP="00B513AE" w:rsidRDefault="00193EE7" w14:paraId="34A806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Achillesa</w:t>
            </w:r>
          </w:p>
          <w:p w:rsidRPr="00BF355C" w:rsidR="00193EE7" w:rsidP="00B513AE" w:rsidRDefault="00193EE7" w14:paraId="4FAE106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Hektora</w:t>
            </w:r>
          </w:p>
          <w:p w:rsidRPr="00BF355C" w:rsidR="00193EE7" w:rsidP="00B513AE" w:rsidRDefault="00193EE7" w14:paraId="7D66D83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fragmenty eposu</w:t>
            </w:r>
          </w:p>
          <w:p w:rsidRPr="00BF355C" w:rsidR="00193EE7" w:rsidP="00C55D99" w:rsidRDefault="00193EE7" w14:paraId="4D29D1F3" wp14:textId="777777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lang w:eastAsia="pl-PL"/>
              </w:rPr>
              <w:t>rozpoznaje i nazywa zabiegi służące kreacji bohaterów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3D15A6" w:rsidRDefault="00193EE7" w14:paraId="4A7FCBE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postawę Achillesa, wskazuje jej źródła</w:t>
            </w:r>
          </w:p>
          <w:p w:rsidRPr="00BF355C" w:rsidR="00193EE7" w:rsidP="003D15A6" w:rsidRDefault="00193EE7" w14:paraId="2637AFA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postawy Achillesa i Hektora</w:t>
            </w:r>
          </w:p>
          <w:p w:rsidRPr="00BF355C" w:rsidR="00193EE7" w:rsidP="003D15A6" w:rsidRDefault="00193EE7" w14:paraId="31A5D6B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 postawach bohaterów odnajduje uniwersalne ludzkie cechy</w:t>
            </w:r>
          </w:p>
          <w:p w:rsidRPr="00BF355C" w:rsidR="00193EE7" w:rsidP="003D15A6" w:rsidRDefault="00193EE7" w14:paraId="6B5C70B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ocenia postawy obu bohaterów</w:t>
            </w:r>
          </w:p>
        </w:tc>
      </w:tr>
      <w:tr xmlns:wp14="http://schemas.microsoft.com/office/word/2010/wordml" w:rsidRPr="00BF355C" w:rsidR="00193EE7" w:rsidTr="666CEA49" w14:paraId="524E448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66E7BE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Spotkanie wrogów (Priam i Achilles)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B00C05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49F439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Homer, </w:t>
            </w:r>
            <w:r w:rsidRPr="00BF355C">
              <w:rPr>
                <w:rFonts w:eastAsia="Times New Roman" w:cs="Calibri"/>
                <w:i/>
              </w:rPr>
              <w:t xml:space="preserve">Iliada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ACEFFA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motyw przebaczenia</w:t>
            </w:r>
          </w:p>
          <w:p w:rsidRPr="00BF355C" w:rsidR="00193EE7" w:rsidP="00B513AE" w:rsidRDefault="00193EE7" w14:paraId="21FF1F0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realizm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A8D94F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spotkanie króla Priama z Achillesem</w:t>
            </w:r>
          </w:p>
          <w:p w:rsidRPr="00BF355C" w:rsidR="00193EE7" w:rsidP="00B513AE" w:rsidRDefault="00193EE7" w14:paraId="4707FD9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motywy działania bohaterów – charakteryzuje obu bohaterów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6CC07C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Priama i Aleksandra</w:t>
            </w:r>
          </w:p>
          <w:p w:rsidRPr="00BF355C" w:rsidR="00193EE7" w:rsidP="003D15A6" w:rsidRDefault="00193EE7" w14:paraId="2871C92A" wp14:textId="2688D53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wskazuje źródła </w:t>
            </w:r>
            <w:r w:rsidRPr="7A37A44D" w:rsidR="7A58D3E5">
              <w:rPr>
                <w:rFonts w:eastAsia="Times New Roman" w:cs="Calibri"/>
              </w:rPr>
              <w:t>konfliktu</w:t>
            </w:r>
            <w:r w:rsidRPr="7A37A44D" w:rsidR="7A58D3E5">
              <w:rPr>
                <w:rFonts w:eastAsia="Times New Roman" w:cs="Calibri"/>
              </w:rPr>
              <w:t xml:space="preserve"> </w:t>
            </w:r>
          </w:p>
          <w:p w:rsidRPr="00BF355C" w:rsidR="00193EE7" w:rsidP="003D15A6" w:rsidRDefault="00193EE7" w14:paraId="5255DD5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ocenia postawy obu bohaterów</w:t>
            </w:r>
          </w:p>
        </w:tc>
      </w:tr>
      <w:tr xmlns:wp14="http://schemas.microsoft.com/office/word/2010/wordml" w:rsidRPr="00BF355C" w:rsidR="00193EE7" w:rsidTr="666CEA49" w14:paraId="4366544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5D6C6F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Iliada</w:t>
            </w:r>
            <w:r w:rsidRPr="00BF355C">
              <w:rPr>
                <w:rFonts w:cs="Calibri"/>
              </w:rPr>
              <w:t xml:space="preserve"> jako epos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8A99A3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8534E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Homer, </w:t>
            </w:r>
            <w:r w:rsidRPr="00BF355C">
              <w:rPr>
                <w:rFonts w:eastAsia="Times New Roman" w:cs="Calibri"/>
                <w:i/>
              </w:rPr>
              <w:t xml:space="preserve">Iliada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D2F2D" w:rsidRDefault="00193EE7" w14:paraId="2BB6931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cechy eposu homeryckiego</w:t>
            </w:r>
          </w:p>
          <w:p w:rsidRPr="00BF355C" w:rsidR="00193EE7" w:rsidP="00DD2F2D" w:rsidRDefault="00193EE7" w14:paraId="5E0AA33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nadawca, adresat i styl inwokacji</w:t>
            </w:r>
          </w:p>
          <w:p w:rsidRPr="00BF355C" w:rsidR="00193EE7" w:rsidP="00DD2F2D" w:rsidRDefault="00193EE7" w14:paraId="6A9E2F7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idealizacja, realizm i fantastyka</w:t>
            </w:r>
          </w:p>
          <w:p w:rsidRPr="00BF355C" w:rsidR="00193EE7" w:rsidP="00DD2F2D" w:rsidRDefault="00193EE7" w14:paraId="411513E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fragmenty poematu ilustrujące zabiegi służące kreacji postaci</w:t>
            </w:r>
          </w:p>
          <w:p w:rsidRPr="00BF355C" w:rsidR="00193EE7" w:rsidP="00DD2F2D" w:rsidRDefault="00193EE7" w14:paraId="6F9213E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styl eposu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D3E20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nazywa podstawowe cechy eposu homeryckiego (inwokacja, dwie płaszczyzny fabularne, heksametr, styl wysoki, treść</w:t>
            </w:r>
            <w:r w:rsidR="00C55D99">
              <w:rPr>
                <w:rFonts w:eastAsia="Times New Roman" w:cs="Calibri"/>
              </w:rPr>
              <w:t>)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D2F2D" w:rsidRDefault="00193EE7" w14:paraId="66147FA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wskazane fragmenty eposów, wyjaśniając sens realizmu, idealizacji i fantastyki</w:t>
            </w:r>
          </w:p>
          <w:p w:rsidRPr="00BF355C" w:rsidR="00193EE7" w:rsidP="00C55D99" w:rsidRDefault="00193EE7" w14:paraId="29FE0A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styl dzieł Homera</w:t>
            </w:r>
          </w:p>
        </w:tc>
      </w:tr>
      <w:tr xmlns:wp14="http://schemas.microsoft.com/office/word/2010/wordml" w:rsidRPr="00BF355C" w:rsidR="00193EE7" w:rsidTr="666CEA49" w14:paraId="6A7F113E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2029BCBC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666CEA49" w:rsidR="7A58D3E5">
              <w:rPr>
                <w:rFonts w:cs="Calibri"/>
                <w:highlight w:val="yellow"/>
              </w:rPr>
              <w:t>Powrót Odyseusza do rodzinnej Itaki.</w:t>
            </w:r>
            <w:r w:rsidRPr="666CEA49" w:rsidR="7A58D3E5">
              <w:rPr>
                <w:rFonts w:cs="Calibri"/>
              </w:rPr>
              <w:t xml:space="preserve"> </w:t>
            </w:r>
          </w:p>
          <w:p w:rsidRPr="00BF355C" w:rsidR="00193EE7" w:rsidP="666CEA49" w:rsidRDefault="00193EE7" w14:paraId="431BF60A" wp14:textId="77777777" wp14:noSpellErr="1">
            <w:pPr>
              <w:spacing w:after="0" w:line="240" w:lineRule="auto"/>
              <w:rPr>
                <w:rFonts w:cs="Calibri"/>
                <w:i w:val="1"/>
                <w:iCs w:val="1"/>
                <w:highlight w:val="yellow"/>
              </w:rPr>
            </w:pPr>
            <w:r w:rsidRPr="666CEA49" w:rsidR="7A58D3E5">
              <w:rPr>
                <w:rFonts w:cs="Calibri"/>
                <w:i w:val="1"/>
                <w:iCs w:val="1"/>
                <w:highlight w:val="yellow"/>
              </w:rPr>
              <w:t xml:space="preserve">Odyseja </w:t>
            </w:r>
            <w:r w:rsidRPr="666CEA49" w:rsidR="7A58D3E5">
              <w:rPr>
                <w:rFonts w:cs="Calibri"/>
                <w:highlight w:val="yellow"/>
              </w:rPr>
              <w:t>Homera (fragmenty)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2695D368" wp14:textId="77777777" wp14:noSpellErr="1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7A37A44D" w:rsidR="7A58D3E5">
              <w:rPr>
                <w:rFonts w:cs="Calibri"/>
                <w:highlight w:val="yellow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6A282B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Homer,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 xml:space="preserve">Odyseja </w:t>
            </w:r>
            <w:r w:rsidRPr="7A37A44D" w:rsidR="7A58D3E5">
              <w:rPr>
                <w:rFonts w:eastAsia="Times New Roman" w:cs="Calibri"/>
                <w:highlight w:val="yellow"/>
              </w:rPr>
              <w:t>(fragmenty)</w:t>
            </w:r>
          </w:p>
          <w:p w:rsidRPr="00BF355C" w:rsidR="00193EE7" w:rsidP="7A37A44D" w:rsidRDefault="00193EE7" w14:paraId="79C044A4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J. Parandowski,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Mitologia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9FAE287" wp14:textId="77777777" wp14:noSpellErr="1">
            <w:pPr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treść i znaczenie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Odysei</w:t>
            </w:r>
          </w:p>
          <w:p w:rsidRPr="00BF355C" w:rsidR="00193EE7" w:rsidP="7A37A44D" w:rsidRDefault="00193EE7" w14:paraId="44F224A1" wp14:textId="77777777" wp14:noSpellErr="1">
            <w:pPr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kompozycja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Odysei</w:t>
            </w:r>
          </w:p>
          <w:p w:rsidRPr="00BF355C" w:rsidR="00193EE7" w:rsidP="7A37A44D" w:rsidRDefault="00193EE7" w14:paraId="509218CA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postać Odyseusza, nawiązanie do mitologii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731E1B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opowiada o Odyseuszu i jego wędrówce</w:t>
            </w:r>
          </w:p>
          <w:p w:rsidRPr="00BF355C" w:rsidR="00193EE7" w:rsidP="7A37A44D" w:rsidRDefault="00193EE7" w14:paraId="1C89936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czyta i analizuje wskazane fragmenty utworów</w:t>
            </w:r>
          </w:p>
          <w:p w:rsidRPr="00BF355C" w:rsidR="00193EE7" w:rsidP="7A37A44D" w:rsidRDefault="00193EE7" w14:paraId="308E08F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charakteryzuje tytułowego bohatera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D66FE2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odnajduje w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 xml:space="preserve">Odysei </w:t>
            </w:r>
            <w:r w:rsidRPr="7A37A44D" w:rsidR="7A58D3E5">
              <w:rPr>
                <w:rFonts w:eastAsia="Times New Roman" w:cs="Calibri"/>
                <w:highlight w:val="yellow"/>
              </w:rPr>
              <w:t>topos wędrówki</w:t>
            </w:r>
          </w:p>
          <w:p w:rsidRPr="00BF355C" w:rsidR="00193EE7" w:rsidP="7A37A44D" w:rsidRDefault="00193EE7" w14:paraId="136A94B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przedstawia sposób ukazania emocji bohaterów w dziele Homera</w:t>
            </w:r>
          </w:p>
        </w:tc>
      </w:tr>
      <w:tr xmlns:wp14="http://schemas.microsoft.com/office/word/2010/wordml" w:rsidRPr="00BF355C" w:rsidR="00193EE7" w:rsidTr="666CEA49" w14:paraId="4CFDE26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2655A88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666CEA49" w:rsidR="7A58D3E5">
              <w:rPr>
                <w:rFonts w:cs="Calibri"/>
                <w:i w:val="1"/>
                <w:iCs w:val="1"/>
                <w:highlight w:val="yellow"/>
              </w:rPr>
              <w:t>Każdy z nas jest Odysem</w:t>
            </w:r>
            <w:r w:rsidRPr="666CEA49" w:rsidR="7A58D3E5">
              <w:rPr>
                <w:rFonts w:cs="Calibri"/>
                <w:highlight w:val="yellow"/>
              </w:rPr>
              <w:t xml:space="preserve">… (L. Staff, </w:t>
            </w:r>
            <w:r w:rsidRPr="666CEA49" w:rsidR="7A58D3E5">
              <w:rPr>
                <w:rFonts w:cs="Calibri"/>
                <w:i w:val="1"/>
                <w:iCs w:val="1"/>
                <w:highlight w:val="yellow"/>
              </w:rPr>
              <w:t>Odys</w:t>
            </w:r>
            <w:r w:rsidRPr="666CEA49" w:rsidR="7A58D3E5">
              <w:rPr>
                <w:rFonts w:cs="Calibri"/>
                <w:highlight w:val="yellow"/>
              </w:rPr>
              <w:t>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DF24874" wp14:textId="77777777" wp14:noSpellErr="1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7A37A44D" w:rsidR="7A58D3E5">
              <w:rPr>
                <w:rFonts w:cs="Calibri"/>
                <w:highlight w:val="yellow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9B4187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L. Staff,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</w:t>
            </w:r>
          </w:p>
          <w:p w:rsidRPr="00BF355C" w:rsidR="00193EE7" w:rsidP="7A37A44D" w:rsidRDefault="00193EE7" w14:paraId="3A69149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J. Jordaens,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Odyseusz w jaskini Polifema</w:t>
            </w:r>
          </w:p>
          <w:p w:rsidRPr="00BF355C" w:rsidR="00193EE7" w:rsidP="7A37A44D" w:rsidRDefault="00193EE7" w14:paraId="1E4021F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M. Jastrun,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Czytanie Homera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7599BFC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nawiązanie do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Odysei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w wierszu L. Staffa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</w:t>
            </w:r>
          </w:p>
          <w:p w:rsidRPr="00BF355C" w:rsidR="00193EE7" w:rsidP="7A37A44D" w:rsidRDefault="00193EE7" w14:paraId="0B38017B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motywy zaczerpnięte z dzieł Homera w malarstwie europejskim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F83E68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zna wiersz L. Staffa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oraz obraz J. Jordaens,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Odyseusz w jaskini Polifema</w:t>
            </w:r>
          </w:p>
          <w:p w:rsidRPr="00BF355C" w:rsidR="00193EE7" w:rsidP="7A37A44D" w:rsidRDefault="00193EE7" w14:paraId="2A9CC2A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analizuje dzieło plastyczne, stanowiące nawiązanie do eposów homeryckich (na wybranym przykładzie)</w:t>
            </w:r>
          </w:p>
          <w:p w:rsidRPr="00BF355C" w:rsidR="00193EE7" w:rsidP="7A37A44D" w:rsidRDefault="00193EE7" w14:paraId="2A171B8F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analizuje i interpretuje wiersz Staffa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 xml:space="preserve">Odys 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oraz Jastruna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Czytanie Homera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359644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interpretuje tekst poetycki nawiązujący do twórczości Homera</w:t>
            </w:r>
          </w:p>
          <w:p w:rsidRPr="00BF355C" w:rsidR="00193EE7" w:rsidP="7A37A44D" w:rsidRDefault="00193EE7" w14:paraId="630230B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analizuje i interpretuje obrazy nawiązujące do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 xml:space="preserve">Odysei </w:t>
            </w:r>
            <w:r w:rsidRPr="7A37A44D" w:rsidR="7A58D3E5">
              <w:rPr>
                <w:rFonts w:eastAsia="Times New Roman" w:cs="Calibri"/>
                <w:highlight w:val="yellow"/>
              </w:rPr>
              <w:t>Homera</w:t>
            </w:r>
          </w:p>
        </w:tc>
      </w:tr>
      <w:tr xmlns:wp14="http://schemas.microsoft.com/office/word/2010/wordml" w:rsidRPr="00BF355C" w:rsidR="00193EE7" w:rsidTr="666CEA49" w14:paraId="3A675894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F727FB" w:rsidRDefault="00193EE7" w14:paraId="5A11117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Teatr i dramat antycznej Grecji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28C53BF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F0DD50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A. Banach,</w:t>
            </w:r>
            <w:r w:rsidR="00C841C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Tragedia grecka</w:t>
            </w:r>
            <w:r w:rsidR="00923B2C">
              <w:rPr>
                <w:rFonts w:eastAsia="Times New Roman" w:cs="Calibri"/>
                <w:i/>
                <w:iCs/>
              </w:rPr>
              <w:t>, c</w:t>
            </w:r>
            <w:r w:rsidRPr="00BF355C">
              <w:rPr>
                <w:rFonts w:eastAsia="Times New Roman" w:cs="Calibri"/>
                <w:i/>
                <w:iCs/>
              </w:rPr>
              <w:t>złowiek</w:t>
            </w:r>
            <w:r w:rsidR="00C841CF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wyidealizowany</w:t>
            </w:r>
          </w:p>
          <w:p w:rsidRPr="00BF355C" w:rsidR="00193EE7" w:rsidP="00B513AE" w:rsidRDefault="00193EE7" w14:paraId="62EBF3C5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310DFC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historia greckiego teatru</w:t>
            </w:r>
          </w:p>
          <w:p w:rsidRPr="00BF355C" w:rsidR="00193EE7" w:rsidP="00B513AE" w:rsidRDefault="00193EE7" w14:paraId="0C1B65F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kształt antycznej budowli teatralnej</w:t>
            </w:r>
          </w:p>
          <w:p w:rsidRPr="00BF355C" w:rsidR="00193EE7" w:rsidP="00B513AE" w:rsidRDefault="00193EE7" w14:paraId="300ABEF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rodowód dramatu</w:t>
            </w:r>
          </w:p>
          <w:p w:rsidRPr="00BF355C" w:rsidR="00193EE7" w:rsidP="00B513AE" w:rsidRDefault="00193EE7" w14:paraId="300C1EB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aktor i jego wygląd w teatrze greckim</w:t>
            </w:r>
          </w:p>
          <w:p w:rsidRPr="00BF355C" w:rsidR="00193EE7" w:rsidP="00B513AE" w:rsidRDefault="00193EE7" w14:paraId="7D32259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społeczna funkcja teatru (</w:t>
            </w:r>
            <w:r w:rsidRPr="00923B2C">
              <w:rPr>
                <w:rFonts w:eastAsia="Times New Roman" w:cs="Calibri"/>
                <w:i/>
              </w:rPr>
              <w:t>katharsis</w:t>
            </w:r>
            <w:r w:rsidRPr="00BF355C">
              <w:rPr>
                <w:rFonts w:eastAsia="Times New Roman" w:cs="Calibri"/>
              </w:rPr>
              <w:t>)</w:t>
            </w:r>
          </w:p>
          <w:p w:rsidRPr="00BF355C" w:rsidR="00193EE7" w:rsidP="00923B2C" w:rsidRDefault="00193EE7" w14:paraId="56A2AF6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esej o teatrze greckim – A. Banach</w:t>
            </w:r>
            <w:r w:rsidR="00923B2C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Tragedia grecka</w:t>
            </w:r>
            <w:r w:rsidR="00923B2C">
              <w:rPr>
                <w:rFonts w:eastAsia="Times New Roman" w:cs="Calibri"/>
                <w:i/>
                <w:iCs/>
              </w:rPr>
              <w:t>, c</w:t>
            </w:r>
            <w:r w:rsidRPr="00BF355C">
              <w:rPr>
                <w:rFonts w:eastAsia="Times New Roman" w:cs="Calibri"/>
                <w:i/>
                <w:iCs/>
              </w:rPr>
              <w:t>złowiek</w:t>
            </w:r>
            <w:r w:rsidR="00923B2C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wyidealizowany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560CB6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grecki teatr, aktora i przedstawienie</w:t>
            </w:r>
          </w:p>
          <w:p w:rsidRPr="00BF355C" w:rsidR="00193EE7" w:rsidP="00B513AE" w:rsidRDefault="00193EE7" w14:paraId="2CA3B68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tragedię i komedię jako gatunki dramatyczne</w:t>
            </w:r>
          </w:p>
          <w:p w:rsidRPr="00BF355C" w:rsidR="00193EE7" w:rsidP="00B513AE" w:rsidRDefault="00193EE7" w14:paraId="1DEF1F8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czyta, rozumiejąc tekst eseju</w:t>
            </w:r>
          </w:p>
          <w:p w:rsidRPr="00BF355C" w:rsidR="00193EE7" w:rsidP="00B513AE" w:rsidRDefault="00193EE7" w14:paraId="0DE88A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słownik pojęć związanych z teatrem antycznym</w:t>
            </w:r>
          </w:p>
          <w:p w:rsidRPr="00BF355C" w:rsidR="00193EE7" w:rsidP="00B513AE" w:rsidRDefault="00193EE7" w14:paraId="474462C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zbiera i zapisuje bibliografię odnoszącą się do teatru antycznego</w:t>
            </w:r>
          </w:p>
          <w:p w:rsidRPr="00BF355C" w:rsidR="00193EE7" w:rsidP="00923B2C" w:rsidRDefault="00193EE7" w14:paraId="1ABA9C1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spójną notatkę dotyczącą omawianych tematów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CC6D30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zjawiska związane z dziejami teatru</w:t>
            </w:r>
          </w:p>
          <w:p w:rsidRPr="00BF355C" w:rsidR="00193EE7" w:rsidP="00B513AE" w:rsidRDefault="00193EE7" w14:paraId="2A17B8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 znaczenie teatru w antycznej Grecji</w:t>
            </w:r>
          </w:p>
          <w:p w:rsidRPr="00BF355C" w:rsidR="00193EE7" w:rsidP="7A37A44D" w:rsidRDefault="00193EE7" w14:paraId="53CDAC6C" wp14:textId="06FC50AA">
            <w:pPr>
              <w:pStyle w:val="Normalny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</w:rPr>
            </w:pPr>
            <w:r w:rsidRPr="7A37A44D" w:rsidR="7A58D3E5">
              <w:rPr>
                <w:rFonts w:eastAsia="Times New Roman" w:cs="Calibri"/>
              </w:rPr>
              <w:t>– zna</w:t>
            </w:r>
            <w:r w:rsidRPr="7A37A44D" w:rsidR="3FD6FA66">
              <w:rPr>
                <w:rFonts w:eastAsia="Times New Roman" w:cs="Calibri"/>
              </w:rPr>
              <w:t xml:space="preserve"> i</w:t>
            </w:r>
            <w:r w:rsidRPr="7A37A44D" w:rsidR="7A58D3E5">
              <w:rPr>
                <w:rFonts w:eastAsia="Times New Roman" w:cs="Calibri"/>
              </w:rPr>
              <w:t xml:space="preserve"> wyjaśnia</w:t>
            </w:r>
            <w:r w:rsidRPr="7A37A44D" w:rsidR="435DB131">
              <w:rPr>
                <w:rFonts w:eastAsia="Times New Roman" w:cs="Calibri"/>
              </w:rPr>
              <w:t xml:space="preserve"> </w:t>
            </w:r>
            <w:r w:rsidRPr="7A37A44D" w:rsidR="12195A2F">
              <w:rPr>
                <w:rFonts w:eastAsia="Times New Roman" w:cs="Calibri"/>
              </w:rPr>
              <w:t xml:space="preserve">termin </w:t>
            </w:r>
            <w:r w:rsidRPr="7A37A44D" w:rsidR="12195A2F">
              <w:rPr>
                <w:rFonts w:eastAsia="Times New Roman" w:cs="Calibri"/>
                <w:i w:val="1"/>
                <w:iCs w:val="1"/>
              </w:rPr>
              <w:t>katharsis</w:t>
            </w:r>
            <w:r w:rsidRPr="7A37A44D" w:rsidR="12195A2F">
              <w:rPr>
                <w:rFonts w:eastAsia="Times New Roman" w:cs="Calibri"/>
              </w:rPr>
              <w:t xml:space="preserve"> oraz u</w:t>
            </w:r>
            <w:r w:rsidRPr="7A37A44D" w:rsidR="7A58D3E5">
              <w:rPr>
                <w:rFonts w:eastAsia="Times New Roman" w:cs="Calibri"/>
              </w:rPr>
              <w:t xml:space="preserve">żywa </w:t>
            </w:r>
            <w:r w:rsidRPr="7A37A44D" w:rsidR="010C62B1">
              <w:rPr>
                <w:rFonts w:eastAsia="Times New Roman" w:cs="Calibri"/>
              </w:rPr>
              <w:t xml:space="preserve">go </w:t>
            </w:r>
            <w:r w:rsidRPr="7A37A44D" w:rsidR="7A58D3E5">
              <w:rPr>
                <w:rFonts w:eastAsia="Times New Roman" w:cs="Calibri"/>
              </w:rPr>
              <w:t>w wypowiedziach</w:t>
            </w:r>
          </w:p>
          <w:p w:rsidRPr="00BF355C" w:rsidR="00193EE7" w:rsidP="00F727FB" w:rsidRDefault="00193EE7" w14:paraId="567260E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esej A. Banacha, interpretuje wskazane fragmenty</w:t>
            </w:r>
          </w:p>
          <w:p w:rsidRPr="00BF355C" w:rsidR="00193EE7" w:rsidP="00F727FB" w:rsidRDefault="00193EE7" w14:paraId="73B94D2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funkcję góry Olimp w mitologii greckiej</w:t>
            </w:r>
          </w:p>
          <w:p w:rsidRPr="00BF355C" w:rsidR="00193EE7" w:rsidP="00F727FB" w:rsidRDefault="00193EE7" w14:paraId="2E81F8C6" wp14:textId="77777777">
            <w:pPr>
              <w:spacing w:after="0" w:line="240" w:lineRule="auto"/>
              <w:rPr>
                <w:rFonts w:cs="Calibri"/>
                <w:bCs/>
              </w:rPr>
            </w:pPr>
            <w:r w:rsidRPr="00BF355C">
              <w:rPr>
                <w:rFonts w:eastAsia="Times New Roman" w:cs="Calibri"/>
              </w:rPr>
              <w:t>– przygotowuje prezentację na temat teatru greckiego</w:t>
            </w:r>
          </w:p>
        </w:tc>
      </w:tr>
      <w:tr xmlns:wp14="http://schemas.microsoft.com/office/word/2010/wordml" w:rsidRPr="00BF355C" w:rsidR="00193EE7" w:rsidTr="666CEA49" w14:paraId="61FBDEE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23AB3A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Wielcy tragicy greccy</w:t>
            </w:r>
            <w:r>
              <w:rPr>
                <w:rFonts w:cs="Calibri"/>
              </w:rPr>
              <w:t>.</w:t>
            </w:r>
            <w:r w:rsidRPr="00BF355C">
              <w:rPr>
                <w:rFonts w:cs="Calibri"/>
              </w:rPr>
              <w:t xml:space="preserve"> Tragedia grecka.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C8BB22A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DD0520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W. Tatarkiewicz, </w:t>
            </w:r>
            <w:r w:rsidRPr="00BF355C">
              <w:rPr>
                <w:rFonts w:eastAsia="Times New Roman" w:cs="Calibri"/>
                <w:i/>
              </w:rPr>
              <w:t>Tragedia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6D98A12B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727FB" w:rsidRDefault="00193EE7" w14:paraId="0DC443A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geneza tragedii</w:t>
            </w:r>
          </w:p>
          <w:p w:rsidRPr="00BF355C" w:rsidR="00193EE7" w:rsidP="00F727FB" w:rsidRDefault="00193EE7" w14:paraId="2EAD5C8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źródła tematów tragedii greckiej</w:t>
            </w:r>
          </w:p>
          <w:p w:rsidRPr="00BF355C" w:rsidR="00193EE7" w:rsidP="00F727FB" w:rsidRDefault="00193EE7" w14:paraId="714DDE0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Sofokles, Ajschylos, Eurypides – wybitni tragicy antycznej Grecji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727FB" w:rsidRDefault="00193EE7" w14:paraId="407D72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postaci najwybitniejszych greckich tragików</w:t>
            </w:r>
          </w:p>
          <w:p w:rsidRPr="00BF355C" w:rsidR="00193EE7" w:rsidP="00057BF4" w:rsidRDefault="00193EE7" w14:paraId="0C82CE7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szuka informacji na temat greckich dramatopisarzy</w:t>
            </w:r>
          </w:p>
          <w:p w:rsidRPr="00BF355C" w:rsidR="00193EE7" w:rsidP="00F727FB" w:rsidRDefault="00193EE7" w14:paraId="2A67970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zbiera materiały do portfolio</w:t>
            </w:r>
          </w:p>
          <w:p w:rsidRPr="00BF355C" w:rsidR="00193EE7" w:rsidP="00B513AE" w:rsidRDefault="00193EE7" w14:paraId="52FEAF7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genezę tragedii greckiej</w:t>
            </w:r>
          </w:p>
          <w:p w:rsidRPr="00BF355C" w:rsidR="00193EE7" w:rsidP="00B513AE" w:rsidRDefault="00193EE7" w14:paraId="1BB3AF8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wskazuje, skąd greccy twórcy czerpali tematy do swoich tragedii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1204A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wyjaśnić znaczenie najwybitniejszych greckich tragików</w:t>
            </w:r>
          </w:p>
          <w:p w:rsidRPr="00BF355C" w:rsidR="00193EE7" w:rsidP="00B513AE" w:rsidRDefault="00193EE7" w14:paraId="49BCADF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podobieństwo tragedii do opery</w:t>
            </w:r>
          </w:p>
          <w:p w:rsidRPr="00BF355C" w:rsidR="00193EE7" w:rsidP="00F727FB" w:rsidRDefault="00193EE7" w14:paraId="6B4DF15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zna znaczenie pojęć: </w:t>
            </w:r>
            <w:r w:rsidRPr="009650AA">
              <w:rPr>
                <w:rFonts w:eastAsia="Times New Roman" w:cs="Calibri"/>
                <w:i/>
              </w:rPr>
              <w:t>Ananke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9650AA">
              <w:rPr>
                <w:rFonts w:eastAsia="Times New Roman" w:cs="Calibri"/>
                <w:i/>
              </w:rPr>
              <w:t>Tyche</w:t>
            </w:r>
          </w:p>
        </w:tc>
      </w:tr>
      <w:tr xmlns:wp14="http://schemas.microsoft.com/office/word/2010/wordml" w:rsidRPr="00BF355C" w:rsidR="00193EE7" w:rsidTr="666CEA49" w14:paraId="20BCA64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9650AA" w:rsidRDefault="00193EE7" w14:paraId="40B3A8F6" wp14:textId="77777777">
            <w:pPr>
              <w:spacing w:after="0" w:line="240" w:lineRule="auto"/>
              <w:rPr>
                <w:rFonts w:cs="Calibri"/>
                <w:i/>
              </w:rPr>
            </w:pPr>
            <w:r w:rsidRPr="00BF355C">
              <w:rPr>
                <w:rFonts w:cs="Calibri"/>
              </w:rPr>
              <w:t xml:space="preserve">Od mitu do studium psychologicznego. </w:t>
            </w:r>
            <w:r w:rsidRPr="00BF355C">
              <w:rPr>
                <w:rFonts w:cs="Calibri"/>
                <w:i/>
              </w:rPr>
              <w:t>Antygona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D4C66" w:rsidRDefault="00193EE7" w14:paraId="4BCBCC9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11990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mit o </w:t>
            </w:r>
            <w:proofErr w:type="spellStart"/>
            <w:r w:rsidRPr="00BF355C">
              <w:rPr>
                <w:rFonts w:eastAsia="Times New Roman" w:cs="Calibri"/>
              </w:rPr>
              <w:t>Labdakidach</w:t>
            </w:r>
            <w:proofErr w:type="spellEnd"/>
          </w:p>
          <w:p w:rsidRPr="00BF355C" w:rsidR="00193EE7" w:rsidP="00B513AE" w:rsidRDefault="00193EE7" w14:paraId="35D246A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(J. Parandowski,</w:t>
            </w:r>
            <w:r w:rsidR="009650A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Legendy tebańskie</w:t>
            </w:r>
            <w:r w:rsidRPr="00BF355C">
              <w:rPr>
                <w:rFonts w:eastAsia="Times New Roman" w:cs="Calibri"/>
              </w:rPr>
              <w:t>)</w:t>
            </w:r>
          </w:p>
          <w:p w:rsidRPr="00BF355C" w:rsidR="00193EE7" w:rsidP="00B513AE" w:rsidRDefault="00193EE7" w14:paraId="075FA0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  <w:iCs/>
              </w:rPr>
              <w:t>Antygona</w:t>
            </w:r>
          </w:p>
          <w:p w:rsidRPr="00BF355C" w:rsidR="00193EE7" w:rsidP="00B513AE" w:rsidRDefault="00193EE7" w14:paraId="70DD60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W. Tatarkiewicz,</w:t>
            </w:r>
          </w:p>
          <w:p w:rsidRPr="00BF355C" w:rsidR="00193EE7" w:rsidP="00B513AE" w:rsidRDefault="00193EE7" w14:paraId="3D9219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i/>
                <w:iCs/>
              </w:rPr>
              <w:t>Historia estetyki</w:t>
            </w:r>
          </w:p>
          <w:p w:rsidRPr="00BF355C" w:rsidR="00193EE7" w:rsidP="00B513AE" w:rsidRDefault="00193EE7" w14:paraId="65FE5EA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Arystoteles, </w:t>
            </w:r>
            <w:r w:rsidRPr="00BF355C">
              <w:rPr>
                <w:rFonts w:eastAsia="Times New Roman" w:cs="Calibri"/>
                <w:i/>
              </w:rPr>
              <w:t xml:space="preserve">Poetyka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AC7C7F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mit o rodzie </w:t>
            </w:r>
            <w:proofErr w:type="spellStart"/>
            <w:r w:rsidRPr="00BF355C">
              <w:rPr>
                <w:rFonts w:eastAsia="Times New Roman" w:cs="Calibri"/>
              </w:rPr>
              <w:t>Labdakidów</w:t>
            </w:r>
            <w:proofErr w:type="spellEnd"/>
            <w:r w:rsidRPr="00BF355C">
              <w:rPr>
                <w:rFonts w:eastAsia="Times New Roman" w:cs="Calibri"/>
              </w:rPr>
              <w:t xml:space="preserve"> ze szczególnym uwzględnieniem postaci Edypa i Antygony</w:t>
            </w:r>
          </w:p>
          <w:p w:rsidRPr="00BF355C" w:rsidR="00193EE7" w:rsidP="000D4C66" w:rsidRDefault="00193EE7" w14:paraId="55B49E1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mityczne bóstwa przeznaczenia </w:t>
            </w:r>
          </w:p>
          <w:p w:rsidRPr="00BF355C" w:rsidR="00193EE7" w:rsidP="000D4C66" w:rsidRDefault="00193EE7" w14:paraId="0C53BC8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treść dramatu Sofoklesa</w:t>
            </w:r>
          </w:p>
          <w:p w:rsidRPr="00BF355C" w:rsidR="00193EE7" w:rsidP="000D4C66" w:rsidRDefault="00193EE7" w14:paraId="6C13FBA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teatr w starożytnej Grecji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0A316F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i streszcza mit o rodzie </w:t>
            </w:r>
            <w:proofErr w:type="spellStart"/>
            <w:r w:rsidRPr="00BF355C">
              <w:rPr>
                <w:rFonts w:eastAsia="Times New Roman" w:cs="Calibri"/>
              </w:rPr>
              <w:t>Labdakidów</w:t>
            </w:r>
            <w:proofErr w:type="spellEnd"/>
          </w:p>
          <w:p w:rsidRPr="00BF355C" w:rsidR="00193EE7" w:rsidP="00B513AE" w:rsidRDefault="00193EE7" w14:paraId="6C8D6A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zna treść dramatu Sofoklesa</w:t>
            </w:r>
          </w:p>
          <w:p w:rsidRPr="00BF355C" w:rsidR="00193EE7" w:rsidP="009650AA" w:rsidRDefault="00193EE7" w14:paraId="5FA14F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ze zrozumieniem fragment </w:t>
            </w:r>
            <w:r w:rsidRPr="00BF355C">
              <w:rPr>
                <w:rFonts w:eastAsia="Times New Roman" w:cs="Calibri"/>
                <w:i/>
                <w:iCs/>
              </w:rPr>
              <w:t xml:space="preserve">Historii estetyki </w:t>
            </w:r>
            <w:r w:rsidRPr="00BF355C">
              <w:rPr>
                <w:rFonts w:eastAsia="Times New Roman" w:cs="Calibri"/>
              </w:rPr>
              <w:t xml:space="preserve">Tatarkiewicza oraz </w:t>
            </w:r>
            <w:r w:rsidRPr="00BF355C">
              <w:rPr>
                <w:rFonts w:eastAsia="Times New Roman" w:cs="Calibri"/>
                <w:i/>
              </w:rPr>
              <w:t xml:space="preserve">Poetyki </w:t>
            </w:r>
            <w:r w:rsidRPr="00BF355C">
              <w:rPr>
                <w:rFonts w:eastAsia="Times New Roman" w:cs="Calibri"/>
              </w:rPr>
              <w:t>Arystotelesa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90DC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uniwersalne prawdy egzystencjalne wynikające z mitu</w:t>
            </w:r>
          </w:p>
          <w:p w:rsidRPr="00BF355C" w:rsidR="00193EE7" w:rsidP="00B513AE" w:rsidRDefault="00193EE7" w14:paraId="132FA66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mityczne bóstwa przeznaczenia</w:t>
            </w:r>
          </w:p>
          <w:p w:rsidRPr="00BF355C" w:rsidR="00193EE7" w:rsidP="009650AA" w:rsidRDefault="00193EE7" w14:paraId="44F28E2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niezbędne (wg Arystotelesa) elementy tragedii</w:t>
            </w:r>
          </w:p>
        </w:tc>
      </w:tr>
      <w:tr xmlns:wp14="http://schemas.microsoft.com/office/word/2010/wordml" w:rsidRPr="00BF355C" w:rsidR="00193EE7" w:rsidTr="666CEA49" w14:paraId="4B09C3D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2BA699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Konflikt wartości niezdolnych do współistnienia. </w:t>
            </w:r>
            <w:r w:rsidRPr="00BF355C">
              <w:rPr>
                <w:rFonts w:cs="Calibri"/>
                <w:i/>
              </w:rPr>
              <w:t>Antygona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FD71FB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4567D0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  <w:iCs/>
              </w:rPr>
              <w:t>Antygona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D4C66" w:rsidRDefault="00193EE7" w14:paraId="261209A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tragizm jako kategoria estetyczna</w:t>
            </w:r>
          </w:p>
          <w:p w:rsidRPr="00BF355C" w:rsidR="00193EE7" w:rsidP="001C6C7F" w:rsidRDefault="00193EE7" w14:paraId="7D85EB2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konflikt tragiczny, ironia tragiczna</w:t>
            </w:r>
          </w:p>
          <w:p w:rsidRPr="00BF355C" w:rsidR="00193EE7" w:rsidP="00B513AE" w:rsidRDefault="00193EE7" w14:paraId="6F06ED9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koncepcja ludzkiego losu w tragedii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A9103E" w:rsidRDefault="00193EE7" w14:paraId="70CCB8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postawy bohaterów tragedii Sofoklesa</w:t>
            </w:r>
          </w:p>
          <w:p w:rsidRPr="00BF355C" w:rsidR="00193EE7" w:rsidP="00B513AE" w:rsidRDefault="00193EE7" w14:paraId="1780AB0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fragmenty dramatu</w:t>
            </w:r>
          </w:p>
          <w:p w:rsidRPr="00BF355C" w:rsidR="00193EE7" w:rsidP="001C6C7F" w:rsidRDefault="00193EE7" w14:paraId="430B3D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na podstawie </w:t>
            </w:r>
            <w:r w:rsidRPr="00BF355C">
              <w:rPr>
                <w:rFonts w:eastAsia="Times New Roman" w:cs="Calibri"/>
                <w:i/>
              </w:rPr>
              <w:t>Antygony</w:t>
            </w:r>
            <w:r w:rsidRPr="00BF355C">
              <w:rPr>
                <w:rFonts w:eastAsia="Times New Roman" w:cs="Calibri"/>
              </w:rPr>
              <w:t xml:space="preserve"> przedstawia koncepcję ludzkiego losu</w:t>
            </w:r>
          </w:p>
          <w:p w:rsidRPr="00BF355C" w:rsidR="00193EE7" w:rsidP="001C6C7F" w:rsidRDefault="00193EE7" w14:paraId="38377C0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racje Kreona i Antygony</w:t>
            </w:r>
          </w:p>
          <w:p w:rsidRPr="00BF355C" w:rsidR="00193EE7" w:rsidP="001C6C7F" w:rsidRDefault="00193EE7" w14:paraId="0217B9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konflikt tragiczny</w:t>
            </w:r>
          </w:p>
          <w:p w:rsidRPr="00BF355C" w:rsidR="00193EE7" w:rsidP="00B513AE" w:rsidRDefault="00193EE7" w14:paraId="31C80F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własną wypowiedź na zadany temat na podstawie analizy fragmentu utworu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A9103E" w:rsidRDefault="00193EE7" w14:paraId="69010B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tragizm, ironię tragiczną i winę tragiczną</w:t>
            </w:r>
          </w:p>
          <w:p w:rsidRPr="00BF355C" w:rsidR="00193EE7" w:rsidP="00A9103E" w:rsidRDefault="00193EE7" w14:paraId="3C0499B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formułuje wnioski dotyczące ludzkiego życia na podstawie fragmentów dramatów</w:t>
            </w:r>
          </w:p>
          <w:p w:rsidRPr="00BF355C" w:rsidR="00193EE7" w:rsidP="00B513AE" w:rsidRDefault="00193EE7" w14:paraId="643F7D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ocenia, jakie uczucia budzili u starożytnych Antygona i Kreon</w:t>
            </w:r>
          </w:p>
          <w:p w:rsidRPr="00BF355C" w:rsidR="00193EE7" w:rsidP="00F320DA" w:rsidRDefault="00193EE7" w14:paraId="1C391FCB" wp14:textId="77777777">
            <w:pPr>
              <w:autoSpaceDE w:val="0"/>
              <w:autoSpaceDN w:val="0"/>
              <w:adjustRightInd w:val="0"/>
              <w:spacing w:after="0" w:line="240" w:lineRule="auto"/>
            </w:pPr>
            <w:r w:rsidRPr="00BF355C">
              <w:rPr>
                <w:rFonts w:eastAsia="Times New Roman" w:cs="Calibri"/>
              </w:rPr>
              <w:t>– p</w:t>
            </w:r>
            <w:r w:rsidRPr="00BF355C">
              <w:t xml:space="preserve">orównuje bohaterów pod względem </w:t>
            </w:r>
            <w:r w:rsidRPr="00BF355C" w:rsidR="00FE52D6">
              <w:t>temperamentu,</w:t>
            </w:r>
            <w:r w:rsidR="00FE52D6">
              <w:t xml:space="preserve"> </w:t>
            </w:r>
            <w:r w:rsidRPr="00BF355C">
              <w:t>usposobienia, charakteru itp.</w:t>
            </w:r>
          </w:p>
          <w:p w:rsidRPr="00BF355C" w:rsidR="00193EE7" w:rsidP="00FE52D6" w:rsidRDefault="00193EE7" w14:paraId="63B1498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t>odnajduje we współczesności postawy analogiczne do postaw bohaterów tragedii</w:t>
            </w:r>
          </w:p>
        </w:tc>
      </w:tr>
      <w:tr xmlns:wp14="http://schemas.microsoft.com/office/word/2010/wordml" w:rsidRPr="00BF355C" w:rsidR="00193EE7" w:rsidTr="666CEA49" w14:paraId="73930858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9211A4B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Antygona</w:t>
            </w:r>
            <w:r w:rsidRPr="00BF355C">
              <w:rPr>
                <w:rFonts w:cs="Calibri"/>
              </w:rPr>
              <w:t xml:space="preserve"> jako tragedia antyczna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95B4E7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21172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</w:rPr>
              <w:t>Antygona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B57713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tragedia antyczna i jej wyróżniki (temat, bohaterowie, budowa, cechy stylu) – </w:t>
            </w:r>
            <w:r w:rsidRPr="00FE52D6">
              <w:rPr>
                <w:rFonts w:eastAsia="Times New Roman" w:cs="Calibri"/>
                <w:i/>
              </w:rPr>
              <w:t>katharsis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E52D6" w:rsidRDefault="00193EE7" w14:paraId="5CE2196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tragedię antyczną</w:t>
            </w:r>
            <w:r w:rsidRPr="00BF355C" w:rsidR="00FE52D6">
              <w:rPr>
                <w:rFonts w:eastAsia="Times New Roman" w:cs="Calibri"/>
              </w:rPr>
              <w:t xml:space="preserve"> na przykładzie </w:t>
            </w:r>
            <w:r w:rsidRPr="00BF355C" w:rsidR="00FE52D6">
              <w:rPr>
                <w:rFonts w:eastAsia="Times New Roman" w:cs="Calibri"/>
                <w:i/>
              </w:rPr>
              <w:t>Antygony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A60E1" w:rsidRDefault="00193EE7" w14:paraId="4BEBE40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katharsis</w:t>
            </w:r>
          </w:p>
          <w:p w:rsidRPr="00BF355C" w:rsidR="00193EE7" w:rsidP="00FE52D6" w:rsidRDefault="00193EE7" w14:paraId="699B41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budowę </w:t>
            </w:r>
            <w:r w:rsidRPr="00BF355C">
              <w:rPr>
                <w:rFonts w:eastAsia="Times New Roman" w:cs="Calibri"/>
                <w:i/>
              </w:rPr>
              <w:t>Antygony</w:t>
            </w:r>
          </w:p>
        </w:tc>
      </w:tr>
      <w:tr xmlns:wp14="http://schemas.microsoft.com/office/word/2010/wordml" w:rsidRPr="00BF355C" w:rsidR="00193EE7" w:rsidTr="666CEA49" w14:paraId="3ACA7476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846AD7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*</w:t>
            </w:r>
            <w:r w:rsidRPr="00BF355C">
              <w:rPr>
                <w:rFonts w:cs="Calibri"/>
                <w:i/>
              </w:rPr>
              <w:t>Życie mam, skąd nie przystoi, i żyłem, z kim nie przystało – a swoich zabiłem</w:t>
            </w:r>
            <w:r w:rsidRPr="00BF355C">
              <w:rPr>
                <w:rFonts w:cs="Calibri"/>
              </w:rPr>
              <w:t>. Historia Edypa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9A728A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E05549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  <w:iCs/>
              </w:rPr>
              <w:t>Król Edyp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444D37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mit o rodzie </w:t>
            </w:r>
            <w:proofErr w:type="spellStart"/>
            <w:r w:rsidRPr="00BF355C">
              <w:rPr>
                <w:rFonts w:eastAsia="Times New Roman" w:cs="Calibri"/>
              </w:rPr>
              <w:t>Labdakidów</w:t>
            </w:r>
            <w:proofErr w:type="spellEnd"/>
          </w:p>
          <w:p w:rsidRPr="00BF355C" w:rsidR="00193EE7" w:rsidP="00B513AE" w:rsidRDefault="00193EE7" w14:paraId="64ED427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tragizm Edypa</w:t>
            </w:r>
          </w:p>
          <w:p w:rsidRPr="00BF355C" w:rsidR="00193EE7" w:rsidP="00B513AE" w:rsidRDefault="00193EE7" w14:paraId="7C7610F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ironia tragiczna</w:t>
            </w:r>
          </w:p>
          <w:p w:rsidRPr="00BF355C" w:rsidR="00193EE7" w:rsidP="00B513AE" w:rsidRDefault="00193EE7" w14:paraId="41CFD79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wina tragiczna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419C94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mit o rodzie </w:t>
            </w:r>
            <w:proofErr w:type="spellStart"/>
            <w:r w:rsidRPr="00BF355C">
              <w:rPr>
                <w:rFonts w:eastAsia="Times New Roman" w:cs="Calibri"/>
              </w:rPr>
              <w:t>Labdakidów</w:t>
            </w:r>
            <w:proofErr w:type="spellEnd"/>
          </w:p>
          <w:p w:rsidRPr="00BF355C" w:rsidR="00193EE7" w:rsidP="00B513AE" w:rsidRDefault="00193EE7" w14:paraId="143CBE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zrekonstruować historię Edypa</w:t>
            </w:r>
          </w:p>
          <w:p w:rsidRPr="00BF355C" w:rsidR="00193EE7" w:rsidP="00B513AE" w:rsidRDefault="00193EE7" w14:paraId="221106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w jaki sposób Edyp dochodzi do odkrycia prawdy</w:t>
            </w:r>
          </w:p>
          <w:p w:rsidRPr="00BF355C" w:rsidR="00193EE7" w:rsidP="00B513AE" w:rsidRDefault="00193EE7" w14:paraId="2452E4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na podstawie </w:t>
            </w:r>
            <w:r w:rsidRPr="00BF355C">
              <w:rPr>
                <w:rFonts w:eastAsia="Times New Roman" w:cs="Calibri"/>
                <w:i/>
              </w:rPr>
              <w:t>Króla Edypa</w:t>
            </w:r>
            <w:r w:rsidRPr="00BF355C">
              <w:rPr>
                <w:rFonts w:eastAsia="Times New Roman" w:cs="Calibri"/>
              </w:rPr>
              <w:t xml:space="preserve"> przedstawia koncepcję ludzkiego losu</w:t>
            </w:r>
          </w:p>
          <w:p w:rsidRPr="00BF355C" w:rsidR="00193EE7" w:rsidP="00B513AE" w:rsidRDefault="00193EE7" w14:paraId="5060650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charakteryzować tytułowego bohatera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5CE3F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tragizm Edypa</w:t>
            </w:r>
          </w:p>
          <w:p w:rsidRPr="00BF355C" w:rsidR="00193EE7" w:rsidP="00B513AE" w:rsidRDefault="00193EE7" w14:paraId="0312F1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ironia tragiczna</w:t>
            </w:r>
          </w:p>
        </w:tc>
      </w:tr>
      <w:tr xmlns:wp14="http://schemas.microsoft.com/office/word/2010/wordml" w:rsidRPr="00BF355C" w:rsidR="00193EE7" w:rsidTr="666CEA49" w14:paraId="70C1736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2B520FD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*Tragiczna koncepcja ludzkiego losu w </w:t>
            </w:r>
            <w:r w:rsidRPr="00BF355C">
              <w:rPr>
                <w:rFonts w:cs="Calibri"/>
                <w:i/>
              </w:rPr>
              <w:t>Królu Edypie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475BD3FF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16C020B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  <w:iCs/>
              </w:rPr>
              <w:t>Król Edyp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063B821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tragizm</w:t>
            </w:r>
          </w:p>
          <w:p w:rsidRPr="00BF355C" w:rsidR="00193EE7" w:rsidP="004622FB" w:rsidRDefault="00193EE7" w14:paraId="2868B5A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fatum</w:t>
            </w:r>
          </w:p>
          <w:p w:rsidRPr="00BF355C" w:rsidR="00193EE7" w:rsidP="004622FB" w:rsidRDefault="00193EE7" w14:paraId="29D3D5A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koncepcja ludzkiego losu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049B82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zna treść tragedii </w:t>
            </w:r>
            <w:r w:rsidRPr="00BF355C">
              <w:rPr>
                <w:rFonts w:eastAsia="Times New Roman" w:cs="Calibri"/>
                <w:i/>
              </w:rPr>
              <w:t>Król Edyp</w:t>
            </w:r>
          </w:p>
          <w:p w:rsidRPr="00BF355C" w:rsidR="00193EE7" w:rsidP="004622FB" w:rsidRDefault="00193EE7" w14:paraId="7C1F869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streszczać utwór</w:t>
            </w:r>
          </w:p>
          <w:p w:rsidRPr="00BF355C" w:rsidR="00193EE7" w:rsidP="004622FB" w:rsidRDefault="00193EE7" w14:paraId="4F0F8F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dzieje tytułowych bohaterów, uwzględniając tragiczny wymiar ich losów</w:t>
            </w:r>
          </w:p>
          <w:p w:rsidRPr="00BF355C" w:rsidR="00193EE7" w:rsidP="004622FB" w:rsidRDefault="00193EE7" w14:paraId="550FE23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fragmenty dramatu Sofoklesa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5D0CC97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porównuje koncepcję ludzkiego losu zawartą w </w:t>
            </w:r>
            <w:r w:rsidRPr="00BF355C">
              <w:rPr>
                <w:rFonts w:eastAsia="Times New Roman" w:cs="Calibri"/>
                <w:i/>
              </w:rPr>
              <w:t>Antygonie</w:t>
            </w:r>
            <w:r w:rsidRPr="00BF355C">
              <w:rPr>
                <w:rFonts w:eastAsia="Times New Roman" w:cs="Calibri"/>
              </w:rPr>
              <w:t xml:space="preserve"> i </w:t>
            </w:r>
            <w:r w:rsidRPr="00BF355C">
              <w:rPr>
                <w:rFonts w:eastAsia="Times New Roman" w:cs="Calibri"/>
                <w:i/>
              </w:rPr>
              <w:t>Królu Edypie</w:t>
            </w:r>
          </w:p>
          <w:p w:rsidRPr="00BF355C" w:rsidR="00193EE7" w:rsidP="004622FB" w:rsidRDefault="00193EE7" w14:paraId="2946DB8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66CEA49" w14:paraId="07685FA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CD6224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Inspiracje dziejami Antygony we współczesnej kulturze. Janusz Głowacki </w:t>
            </w:r>
            <w:r w:rsidRPr="00BF355C">
              <w:rPr>
                <w:rFonts w:cs="Calibri"/>
                <w:i/>
              </w:rPr>
              <w:t>Antygona w Nowym Jorku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8B4C29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60B0CFD4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E40E38" w:rsidRDefault="00193EE7" w14:paraId="386BD3D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Antygona w Nowym Jorku</w:t>
            </w:r>
            <w:r w:rsidRPr="00BF355C">
              <w:rPr>
                <w:rFonts w:eastAsia="Times New Roman" w:cs="Calibri"/>
              </w:rPr>
              <w:t>, reż. K. Kutz (113 minut)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E72EDA" w:rsidRDefault="00193EE7" w14:paraId="77010F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dramat współczesny a tragedia antyczna</w:t>
            </w:r>
          </w:p>
          <w:p w:rsidRPr="00BF355C" w:rsidR="00193EE7" w:rsidP="00F60814" w:rsidRDefault="00193EE7" w14:paraId="10A0385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tragifarsa J. Głowackiego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65541" w:rsidRDefault="00193EE7" w14:paraId="4F10EAD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sztukę J. Głowackiego </w:t>
            </w:r>
            <w:r w:rsidRPr="00BF355C">
              <w:rPr>
                <w:rFonts w:eastAsia="Times New Roman" w:cs="Calibri"/>
                <w:i/>
              </w:rPr>
              <w:t>Antygona w Nowym Jorku</w:t>
            </w:r>
            <w:r w:rsidRPr="00BF355C">
              <w:rPr>
                <w:rFonts w:eastAsia="Times New Roman" w:cs="Calibri"/>
              </w:rPr>
              <w:t xml:space="preserve"> </w:t>
            </w:r>
            <w:r w:rsidR="00E40E38">
              <w:rPr>
                <w:rFonts w:eastAsia="Times New Roman" w:cs="Calibri"/>
              </w:rPr>
              <w:t xml:space="preserve">oraz </w:t>
            </w:r>
            <w:r w:rsidRPr="00BF355C">
              <w:rPr>
                <w:rFonts w:eastAsia="Times New Roman" w:cs="Calibri"/>
              </w:rPr>
              <w:t>potrafi wskazać nawiązania do tragedii antycznej</w:t>
            </w:r>
          </w:p>
          <w:p w:rsidRPr="00BF355C" w:rsidR="00193EE7" w:rsidP="00E40E38" w:rsidRDefault="00193EE7" w14:paraId="7558AA2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rozumie pojęcie </w:t>
            </w:r>
            <w:r w:rsidRPr="00E40E38">
              <w:rPr>
                <w:rFonts w:eastAsia="Times New Roman" w:cs="Calibri"/>
                <w:i/>
              </w:rPr>
              <w:t>tragifarsa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60814" w:rsidRDefault="00193EE7" w14:paraId="45BCF5A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rozpoznaje cechy tragifarsy w </w:t>
            </w:r>
            <w:r w:rsidRPr="00BF355C">
              <w:rPr>
                <w:rFonts w:eastAsia="Times New Roman" w:cs="Calibri"/>
                <w:i/>
              </w:rPr>
              <w:t>Antygonie w Nowym Jorku</w:t>
            </w:r>
          </w:p>
        </w:tc>
      </w:tr>
      <w:tr xmlns:wp14="http://schemas.microsoft.com/office/word/2010/wordml" w:rsidRPr="00BF355C" w:rsidR="00193EE7" w:rsidTr="666CEA49" w14:paraId="6D6BD0F7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E39AF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Jak raj staje się piekłem. </w:t>
            </w:r>
            <w:r w:rsidRPr="00BF355C">
              <w:rPr>
                <w:rFonts w:cs="Calibri"/>
                <w:i/>
              </w:rPr>
              <w:t>Antygona w Nowym Jorku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DEB9483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129FBF0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E40E38" w:rsidRDefault="00193EE7" w14:paraId="4641F8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Antygona w Nowym Jorku</w:t>
            </w:r>
            <w:r w:rsidRPr="00BF355C">
              <w:rPr>
                <w:rFonts w:eastAsia="Times New Roman" w:cs="Calibri"/>
              </w:rPr>
              <w:t>, reż. K. Kutz (113 minut)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60814" w:rsidRDefault="00193EE7" w14:paraId="1AF2FB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dramat współczesny a tragedia antyczna</w:t>
            </w:r>
          </w:p>
          <w:p w:rsidRPr="00BF355C" w:rsidR="00193EE7" w:rsidP="00F60814" w:rsidRDefault="00193EE7" w14:paraId="3902C18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tragifarsa J. Głowackiego</w:t>
            </w:r>
          </w:p>
          <w:p w:rsidRPr="00BF355C" w:rsidR="00193EE7" w:rsidP="00F60814" w:rsidRDefault="00193EE7" w14:paraId="5997CC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2725F8" w:rsidRDefault="00193EE7" w14:paraId="193D0F4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historię Anity, Saszy i Pchełki</w:t>
            </w:r>
          </w:p>
          <w:p w:rsidRPr="00BF355C" w:rsidR="00193EE7" w:rsidP="002725F8" w:rsidRDefault="00193EE7" w14:paraId="7B08ED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charakteryzuje postawy bohaterów </w:t>
            </w:r>
            <w:r w:rsidRPr="00BF355C">
              <w:rPr>
                <w:rFonts w:eastAsia="Times New Roman" w:cs="Calibri"/>
                <w:i/>
              </w:rPr>
              <w:t>Antygony w Nowym Jorku</w:t>
            </w:r>
          </w:p>
          <w:p w:rsidRPr="00BF355C" w:rsidR="00193EE7" w:rsidP="002725F8" w:rsidRDefault="00193EE7" w14:paraId="58F5D5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wybrane sceny dramatu</w:t>
            </w:r>
          </w:p>
          <w:p w:rsidR="00E40E38" w:rsidP="002725F8" w:rsidRDefault="00193EE7" w14:paraId="225504C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obraz Ameryki widzianej oczami bohaterów </w:t>
            </w:r>
          </w:p>
          <w:p w:rsidRPr="00BF355C" w:rsidR="00193EE7" w:rsidP="002725F8" w:rsidRDefault="00193EE7" w14:paraId="41E719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własną wypowiedź na zadany temat na podstawie analizy fragmentu utworu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60814" w:rsidRDefault="00193EE7" w14:paraId="26412A1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znaczenie scenografii i kostiumów w dramacie J. Głowackiego</w:t>
            </w:r>
          </w:p>
          <w:p w:rsidRPr="00BF355C" w:rsidR="00193EE7" w:rsidP="00F60814" w:rsidRDefault="00193EE7" w14:paraId="47D04D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rolę muzyki w spektaklu</w:t>
            </w:r>
          </w:p>
          <w:p w:rsidRPr="00BF355C" w:rsidR="00193EE7" w:rsidP="00F60814" w:rsidRDefault="00193EE7" w14:paraId="677B4117" wp14:textId="26D395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omawia funkcje nawiązań do antycznego pierwowzoru</w:t>
            </w:r>
          </w:p>
          <w:p w:rsidRPr="00BF355C" w:rsidR="00193EE7" w:rsidP="00B513AE" w:rsidRDefault="00193EE7" w14:paraId="0412CA6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postawy bohaterów (Saszy, Pchełki i Anity)</w:t>
            </w:r>
          </w:p>
          <w:p w:rsidRPr="00BF355C" w:rsidR="00193EE7" w:rsidP="00B513AE" w:rsidRDefault="00193EE7" w14:paraId="69EE3CA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funkcję postaci policjanta</w:t>
            </w:r>
          </w:p>
        </w:tc>
      </w:tr>
      <w:tr xmlns:wp14="http://schemas.microsoft.com/office/word/2010/wordml" w:rsidRPr="00BF355C" w:rsidR="00193EE7" w:rsidTr="666CEA49" w14:paraId="7B3B8EA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FCA9AE4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Co śmieszyło starożytnych?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Chmury</w:t>
            </w:r>
            <w:r w:rsidRPr="7A37A44D" w:rsidR="7A58D3E5">
              <w:rPr>
                <w:rFonts w:cs="Calibri"/>
                <w:strike w:val="1"/>
              </w:rPr>
              <w:t xml:space="preserve"> Arystofanesa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E879993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34D9DA01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A5DB94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Arystofanes,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  <w:p w:rsidRPr="00BF355C" w:rsidR="00193EE7" w:rsidP="7A37A44D" w:rsidRDefault="00193EE7" w14:paraId="6895DF8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Arystoteles,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F3C693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komedia Arystofanesa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  <w:p w:rsidRPr="00BF355C" w:rsidR="00193EE7" w:rsidP="7A37A44D" w:rsidRDefault="00193EE7" w14:paraId="365DDDB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miejsce komedii w teatrze greckim</w:t>
            </w:r>
          </w:p>
          <w:p w:rsidRPr="00BF355C" w:rsidR="00193EE7" w:rsidP="7A37A44D" w:rsidRDefault="00193EE7" w14:paraId="3F70A05D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istota komedii wg Arystotelesa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6D8D1F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zna sylwetkę Arystofanesa</w:t>
            </w:r>
          </w:p>
          <w:p w:rsidRPr="00BF355C" w:rsidR="00193EE7" w:rsidP="7A37A44D" w:rsidRDefault="00193EE7" w14:paraId="7583C5C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komedii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  <w:p w:rsidRPr="00BF355C" w:rsidR="00193EE7" w:rsidP="7A37A44D" w:rsidRDefault="00193EE7" w14:paraId="6848CC0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rozumie, co wg Arystotelesa stanowi o istocie komedii</w:t>
            </w:r>
          </w:p>
          <w:p w:rsidRPr="00BF355C" w:rsidR="00193EE7" w:rsidP="7A37A44D" w:rsidRDefault="00193EE7" w14:paraId="3A85847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wie, na czym polega „śmieszność, która jest częścią brzydoty”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D1FB9C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analizuje fragmenty komedii zwracając uwagę na ich język, sposób wypowiadania się bohaterów</w:t>
            </w:r>
          </w:p>
          <w:p w:rsidRPr="00BF355C" w:rsidR="00193EE7" w:rsidP="7A37A44D" w:rsidRDefault="00193EE7" w14:paraId="4A711BF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język antycznej komedii ze stylem tragedii greckiej</w:t>
            </w:r>
          </w:p>
        </w:tc>
      </w:tr>
      <w:tr xmlns:wp14="http://schemas.microsoft.com/office/word/2010/wordml" w:rsidRPr="00BF355C" w:rsidR="00193EE7" w:rsidTr="666CEA49" w14:paraId="673F55EE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1C2B0A7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Arystofanes o społeczeństwie ateńskim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FC42638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2</w:t>
            </w:r>
          </w:p>
          <w:p w:rsidRPr="00BF355C" w:rsidR="00193EE7" w:rsidP="7A37A44D" w:rsidRDefault="00193EE7" w14:paraId="15B259F2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3BE640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Arystofanes,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12A18D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komedia Arystofanesa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  <w:p w:rsidRPr="00BF355C" w:rsidR="00193EE7" w:rsidP="7A37A44D" w:rsidRDefault="00193EE7" w14:paraId="6BB4E455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poglądy Sokratesa</w:t>
            </w:r>
          </w:p>
          <w:p w:rsidRPr="00BF355C" w:rsidR="00193EE7" w:rsidP="7A37A44D" w:rsidRDefault="00193EE7" w14:paraId="33F01516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krytyka społeczeństwa ateńskiego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65C9F7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bohaterów komedii, prezentuje ich postawy</w:t>
            </w:r>
          </w:p>
          <w:p w:rsidRPr="00BF355C" w:rsidR="00193EE7" w:rsidP="7A37A44D" w:rsidRDefault="00193EE7" w14:paraId="5A03503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analizuje wybrane sceny komedii</w:t>
            </w:r>
          </w:p>
          <w:p w:rsidRPr="00BF355C" w:rsidR="00193EE7" w:rsidP="7A37A44D" w:rsidRDefault="00193EE7" w14:paraId="34C79DC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prezentuje obraz młodzieży zawarty w komedii Arystofanesa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BFD637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postawy bohaterów komedii</w:t>
            </w:r>
          </w:p>
          <w:p w:rsidR="00013329" w:rsidP="7A37A44D" w:rsidRDefault="00193EE7" w14:paraId="2B3F118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charakteryzuje relacje łączące bohaterów </w:t>
            </w:r>
          </w:p>
          <w:p w:rsidRPr="00BF355C" w:rsidR="00193EE7" w:rsidP="7A37A44D" w:rsidRDefault="00193EE7" w14:paraId="52AADB8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analizuje sposób wypowiadania się bohaterów komedii</w:t>
            </w:r>
          </w:p>
          <w:p w:rsidRPr="00BF355C" w:rsidR="00193EE7" w:rsidP="7A37A44D" w:rsidRDefault="00193EE7" w14:paraId="015281C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interpretuje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jako krytykę społeczeństwa ateńskiego</w:t>
            </w:r>
          </w:p>
        </w:tc>
      </w:tr>
      <w:tr xmlns:wp14="http://schemas.microsoft.com/office/word/2010/wordml" w:rsidRPr="00BF355C" w:rsidR="00193EE7" w:rsidTr="666CEA49" w14:paraId="068B0DA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B5FF35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Czas filozofów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386A4F3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DE38F7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Platon,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Obrona</w:t>
            </w:r>
          </w:p>
          <w:p w:rsidRPr="00BF355C" w:rsidR="00193EE7" w:rsidP="7A37A44D" w:rsidRDefault="00193EE7" w14:paraId="141555E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Sokratesa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Państwo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</w:p>
          <w:p w:rsidRPr="00BF355C" w:rsidR="00193EE7" w:rsidP="00B513AE" w:rsidRDefault="00193EE7" w14:paraId="0225684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Seneka, </w:t>
            </w:r>
            <w:r w:rsidRPr="00BF355C">
              <w:rPr>
                <w:rFonts w:eastAsia="Times New Roman" w:cs="Calibri"/>
                <w:i/>
                <w:iCs/>
              </w:rPr>
              <w:t>O życiu</w:t>
            </w:r>
            <w:r w:rsidR="00013329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szczęśliwym</w:t>
            </w:r>
          </w:p>
          <w:p w:rsidRPr="00BF355C" w:rsidR="00193EE7" w:rsidP="00B513AE" w:rsidRDefault="00193EE7" w14:paraId="73D4329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Rafael, </w:t>
            </w:r>
            <w:r w:rsidRPr="00BF355C">
              <w:rPr>
                <w:rFonts w:eastAsia="Times New Roman" w:cs="Calibri"/>
                <w:i/>
                <w:iCs/>
              </w:rPr>
              <w:t>Szkoła ateńska</w:t>
            </w:r>
          </w:p>
          <w:p w:rsidRPr="00BF355C" w:rsidR="00193EE7" w:rsidP="00013329" w:rsidRDefault="00013329" w14:paraId="4375AA41" wp14:textId="77777777">
            <w:pPr>
              <w:spacing w:after="0" w:line="240" w:lineRule="auto"/>
              <w:rPr>
                <w:rFonts w:cs="Calibri"/>
              </w:rPr>
            </w:pPr>
            <w:r>
              <w:rPr>
                <w:rFonts w:eastAsia="Times New Roman" w:cs="Calibri"/>
              </w:rPr>
              <w:t>– J.</w:t>
            </w:r>
            <w:r w:rsidRPr="00BF355C" w:rsidR="00193EE7">
              <w:rPr>
                <w:rFonts w:eastAsia="Times New Roman" w:cs="Calibri"/>
              </w:rPr>
              <w:t>L. Da</w:t>
            </w:r>
            <w:r>
              <w:rPr>
                <w:rFonts w:eastAsia="Times New Roman" w:cs="Calibri"/>
              </w:rPr>
              <w:t>v</w:t>
            </w:r>
            <w:r w:rsidRPr="00BF355C" w:rsidR="00193EE7">
              <w:rPr>
                <w:rFonts w:eastAsia="Times New Roman" w:cs="Calibri"/>
              </w:rPr>
              <w:t xml:space="preserve">id, </w:t>
            </w:r>
            <w:r w:rsidRPr="00BF355C" w:rsidR="00193EE7">
              <w:rPr>
                <w:rFonts w:eastAsia="Times New Roman" w:cs="Calibri"/>
                <w:i/>
              </w:rPr>
              <w:t>Śmierć Sokratesa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8265B1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filozofia jako dziedzina wiedzy</w:t>
            </w:r>
          </w:p>
          <w:p w:rsidRPr="00BF355C" w:rsidR="00193EE7" w:rsidP="00B513AE" w:rsidRDefault="00193EE7" w14:paraId="05A15BD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zakres etyki, estetyki, epistemologii, metafizyki</w:t>
            </w:r>
          </w:p>
          <w:p w:rsidRPr="00BF355C" w:rsidR="00193EE7" w:rsidP="00B513AE" w:rsidRDefault="00193EE7" w14:paraId="7DEFC32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filozofowie starożytnej Grecji i systemy filozoficzne</w:t>
            </w:r>
          </w:p>
          <w:p w:rsidRPr="00BF355C" w:rsidR="00193EE7" w:rsidP="7A37A44D" w:rsidRDefault="00193EE7" w14:paraId="01DC351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Obrona Sokratesa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i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Państwo </w:t>
            </w:r>
            <w:r w:rsidRPr="7A37A44D" w:rsidR="7A58D3E5">
              <w:rPr>
                <w:rFonts w:eastAsia="Times New Roman" w:cs="Calibri"/>
                <w:strike w:val="1"/>
              </w:rPr>
              <w:t>Platona (fragmenty)</w:t>
            </w:r>
          </w:p>
          <w:p w:rsidRPr="00BF355C" w:rsidR="00193EE7" w:rsidP="00B513AE" w:rsidRDefault="00193EE7" w14:paraId="337A147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O życiu szczęśliwym</w:t>
            </w:r>
            <w:r w:rsidRPr="00BF355C">
              <w:rPr>
                <w:rFonts w:eastAsia="Times New Roman" w:cs="Calibri"/>
              </w:rPr>
              <w:t xml:space="preserve"> Seneki (fragmenty)</w:t>
            </w:r>
          </w:p>
          <w:p w:rsidRPr="00BF355C" w:rsidR="00193EE7" w:rsidP="00B513AE" w:rsidRDefault="00193EE7" w14:paraId="05F160EB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aforyzmy w wypowiedziach filozoficznych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63ED4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Sokratesa, Platona, Arystotelesa, Senekę, Epikura jako filozofów antyku</w:t>
            </w:r>
          </w:p>
          <w:p w:rsidRPr="00BF355C" w:rsidR="00193EE7" w:rsidP="00B513AE" w:rsidRDefault="00193EE7" w14:paraId="38F6CFE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czym zajmuje się filozofia</w:t>
            </w:r>
          </w:p>
          <w:p w:rsidRPr="00BF355C" w:rsidR="00193EE7" w:rsidP="00B513AE" w:rsidRDefault="00193EE7" w14:paraId="12F2ED0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formułuje pytania natury filozoficznej </w:t>
            </w:r>
          </w:p>
          <w:p w:rsidRPr="00BF355C" w:rsidR="00193EE7" w:rsidP="00B513AE" w:rsidRDefault="00193EE7" w14:paraId="23C6916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nazywa systemy filozoficzne antyku</w:t>
            </w:r>
          </w:p>
          <w:p w:rsidRPr="00BF355C" w:rsidR="00193EE7" w:rsidP="00057BF4" w:rsidRDefault="00193EE7" w14:paraId="0B15768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poglądy epikurejczyków i stoików</w:t>
            </w:r>
          </w:p>
          <w:p w:rsidRPr="00BF355C" w:rsidR="00193EE7" w:rsidP="00B513AE" w:rsidRDefault="00193EE7" w14:paraId="1FAC3E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czym jest aforyzm</w:t>
            </w:r>
          </w:p>
          <w:p w:rsidRPr="00BF355C" w:rsidR="00193EE7" w:rsidP="00B513AE" w:rsidRDefault="00193EE7" w14:paraId="4E253E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aforyzmy filozofów antyku</w:t>
            </w:r>
          </w:p>
          <w:p w:rsidRPr="00BF355C" w:rsidR="00193EE7" w:rsidP="00B513AE" w:rsidRDefault="00193EE7" w14:paraId="110FFD3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3173EA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i omawia dziedziny filozofii</w:t>
            </w:r>
          </w:p>
          <w:p w:rsidRPr="00BF355C" w:rsidR="00193EE7" w:rsidP="00B513AE" w:rsidRDefault="00193EE7" w14:paraId="4DD0150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poglądy filozoficzne Arystotelesa, Platona, Sokratesa, Seneki</w:t>
            </w:r>
          </w:p>
          <w:p w:rsidRPr="00BF355C" w:rsidR="00193EE7" w:rsidP="00B513AE" w:rsidRDefault="00193EE7" w14:paraId="7450A06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teksty filozoficzne, analizując zawarte w nich poglądy</w:t>
            </w:r>
          </w:p>
          <w:p w:rsidRPr="00BF355C" w:rsidR="00193EE7" w:rsidP="00B513AE" w:rsidRDefault="00193EE7" w14:paraId="00D89E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aforyzmy filozoficzne w szerszym kontekście poglądów autora sentencji</w:t>
            </w:r>
          </w:p>
          <w:p w:rsidRPr="00BF355C" w:rsidR="00193EE7" w:rsidP="00B513AE" w:rsidRDefault="00193EE7" w14:paraId="6B6993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66CEA49" w14:paraId="00E235A8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2875DB6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Platon broni Sokratesa.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Obrona Sokratesa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6783CDB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2</w:t>
            </w:r>
          </w:p>
          <w:p w:rsidRPr="00BF355C" w:rsidR="00193EE7" w:rsidP="7A37A44D" w:rsidRDefault="00193EE7" w14:paraId="3C3438D5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974ADE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Platon,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Obrona</w:t>
            </w:r>
            <w:r w:rsidRPr="7A37A44D" w:rsidR="5F7536B6">
              <w:rPr>
                <w:rFonts w:eastAsia="Times New Roman" w:cs="Calibri"/>
                <w:i w:val="1"/>
                <w:iCs w:val="1"/>
                <w:strike w:val="1"/>
              </w:rPr>
              <w:t xml:space="preserve">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Sokratesa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</w:p>
          <w:p w:rsidRPr="00BF355C" w:rsidR="00193EE7" w:rsidP="7A37A44D" w:rsidRDefault="00013329" w14:paraId="3E0FEF7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5F7536B6">
              <w:rPr>
                <w:rFonts w:eastAsia="Times New Roman" w:cs="Calibri"/>
                <w:strike w:val="1"/>
              </w:rPr>
              <w:t>– J.</w:t>
            </w:r>
            <w:r w:rsidRPr="7A37A44D" w:rsidR="7A58D3E5">
              <w:rPr>
                <w:rFonts w:eastAsia="Times New Roman" w:cs="Calibri"/>
                <w:strike w:val="1"/>
              </w:rPr>
              <w:t xml:space="preserve">L. David, </w:t>
            </w:r>
            <w:r w:rsidRPr="7A37A44D" w:rsidR="5F7536B6">
              <w:rPr>
                <w:rFonts w:eastAsia="Times New Roman" w:cs="Calibri"/>
                <w:i w:val="1"/>
                <w:iCs w:val="1"/>
                <w:strike w:val="1"/>
              </w:rPr>
              <w:t>Śmierć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 Sokratesa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7099FF1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dialogi Platona</w:t>
            </w:r>
          </w:p>
          <w:p w:rsidRPr="00BF355C" w:rsidR="00193EE7" w:rsidP="7A37A44D" w:rsidRDefault="00193EE7" w14:paraId="10FA177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Obrony Sokratesa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Platona</w:t>
            </w:r>
          </w:p>
          <w:p w:rsidRPr="00BF355C" w:rsidR="00193EE7" w:rsidP="7A37A44D" w:rsidRDefault="00193EE7" w14:paraId="6F9F10C5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poglądy Sokratesa</w:t>
            </w:r>
          </w:p>
          <w:p w:rsidRPr="00BF355C" w:rsidR="00193EE7" w:rsidP="7A37A44D" w:rsidRDefault="00193EE7" w14:paraId="1193CD8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poglądy Platona</w:t>
            </w:r>
          </w:p>
          <w:p w:rsidRPr="00BF355C" w:rsidR="00193EE7" w:rsidP="7A37A44D" w:rsidRDefault="00193EE7" w14:paraId="693F401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znaczenie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Obrony Sokratesa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Platona</w:t>
            </w:r>
          </w:p>
          <w:p w:rsidRPr="00BF355C" w:rsidR="00193EE7" w:rsidP="7A37A44D" w:rsidRDefault="00193EE7" w14:paraId="40DF2670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obrona Sokratesa jako temat dzieła J. L. Davida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E4118E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czyta tekst filozoficzny, analizując zawarte w nim poglądy</w:t>
            </w:r>
          </w:p>
          <w:p w:rsidRPr="00BF355C" w:rsidR="00193EE7" w:rsidP="7A37A44D" w:rsidRDefault="00193EE7" w14:paraId="00CB227B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poglądy Sokratesa oraz Platona</w:t>
            </w:r>
          </w:p>
          <w:p w:rsidRPr="00BF355C" w:rsidR="00193EE7" w:rsidP="7A37A44D" w:rsidRDefault="00193EE7" w14:paraId="312CA83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postawę greckiego filozofa, Sokratesa</w:t>
            </w:r>
          </w:p>
          <w:p w:rsidR="00193EE7" w:rsidP="7A37A44D" w:rsidRDefault="00193EE7" w14:paraId="1F41D93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portret Sokratesa, bohatera dzieła Platona (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Obrona Sokratesa</w:t>
            </w:r>
            <w:r w:rsidRPr="7A37A44D" w:rsidR="7A58D3E5">
              <w:rPr>
                <w:rFonts w:eastAsia="Times New Roman" w:cs="Calibri"/>
                <w:strike w:val="1"/>
              </w:rPr>
              <w:t>)</w:t>
            </w:r>
          </w:p>
          <w:p w:rsidRPr="00BF355C" w:rsidR="00193EE7" w:rsidP="7A37A44D" w:rsidRDefault="00013329" w14:paraId="0289D93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5F7536B6">
              <w:rPr>
                <w:rFonts w:eastAsia="Times New Roman" w:cs="Calibri"/>
                <w:strike w:val="1"/>
              </w:rPr>
              <w:t>– interpretuje obraz J.</w:t>
            </w:r>
            <w:r w:rsidRPr="7A37A44D" w:rsidR="7A58D3E5">
              <w:rPr>
                <w:rFonts w:eastAsia="Times New Roman" w:cs="Calibri"/>
                <w:strike w:val="1"/>
              </w:rPr>
              <w:t xml:space="preserve">L. Davida </w:t>
            </w:r>
            <w:r w:rsidRPr="7A37A44D" w:rsidR="5F7536B6">
              <w:rPr>
                <w:rFonts w:eastAsia="Times New Roman" w:cs="Calibri"/>
                <w:i w:val="1"/>
                <w:iCs w:val="1"/>
                <w:strike w:val="1"/>
              </w:rPr>
              <w:t>Śmierć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 Sokratesa</w:t>
            </w:r>
          </w:p>
          <w:p w:rsidRPr="00BF355C" w:rsidR="00193EE7" w:rsidP="7A37A44D" w:rsidRDefault="00193EE7" w14:paraId="73F678D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portret Sokratesa, bohatera dzieła Davida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33418D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przedstawia znaczenie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Obrony Sokratesa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Platona</w:t>
            </w:r>
          </w:p>
          <w:p w:rsidRPr="00BF355C" w:rsidR="00193EE7" w:rsidP="7A37A44D" w:rsidRDefault="00193EE7" w14:paraId="0AA830E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sposób ukazania postaci Sokratesa w dziele Platona i na obrazie J. L. Davida</w:t>
            </w:r>
          </w:p>
        </w:tc>
      </w:tr>
      <w:tr xmlns:wp14="http://schemas.microsoft.com/office/word/2010/wordml" w:rsidRPr="00BF355C" w:rsidR="00193EE7" w:rsidTr="666CEA49" w14:paraId="6D8A912A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365DFC2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Filozof o sztuce przekonywania. Arystoteles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Retoryka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B696D8E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4DF41DED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74FF45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Arystoteles,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Retoryka</w:t>
            </w:r>
          </w:p>
          <w:p w:rsidRPr="00BF355C" w:rsidR="00193EE7" w:rsidP="7A37A44D" w:rsidRDefault="00013329" w14:paraId="01CE6F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5F7536B6">
              <w:rPr>
                <w:rFonts w:eastAsia="Times New Roman" w:cs="Calibri"/>
                <w:strike w:val="1"/>
              </w:rPr>
              <w:t>– J.</w:t>
            </w:r>
            <w:r w:rsidRPr="7A37A44D" w:rsidR="7A58D3E5">
              <w:rPr>
                <w:rFonts w:eastAsia="Times New Roman" w:cs="Calibri"/>
                <w:strike w:val="1"/>
              </w:rPr>
              <w:t xml:space="preserve">F. </w:t>
            </w:r>
            <w:r w:rsidRPr="7A37A44D" w:rsidR="7A58D3E5">
              <w:rPr>
                <w:rFonts w:eastAsia="Times New Roman" w:cs="Calibri"/>
                <w:strike w:val="1"/>
              </w:rPr>
              <w:t>Jacko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Wprowadzenie do erystyki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A999CB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Retoryki </w:t>
            </w:r>
            <w:r w:rsidRPr="7A37A44D" w:rsidR="7A58D3E5">
              <w:rPr>
                <w:rFonts w:eastAsia="Times New Roman" w:cs="Calibri"/>
                <w:strike w:val="1"/>
              </w:rPr>
              <w:t>Arystotelesa</w:t>
            </w:r>
          </w:p>
          <w:p w:rsidRPr="00BF355C" w:rsidR="00193EE7" w:rsidP="7A37A44D" w:rsidRDefault="00193EE7" w14:paraId="16A44835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retoryka</w:t>
            </w:r>
          </w:p>
          <w:p w:rsidRPr="00BF355C" w:rsidR="00193EE7" w:rsidP="7A37A44D" w:rsidRDefault="00193EE7" w14:paraId="2AF7AB2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cechy dobrego mówcy</w:t>
            </w:r>
          </w:p>
          <w:p w:rsidRPr="00BF355C" w:rsidR="00193EE7" w:rsidP="7A37A44D" w:rsidRDefault="00193EE7" w14:paraId="226E7018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rodzaje środków przekonywania</w:t>
            </w:r>
          </w:p>
          <w:p w:rsidRPr="00BF355C" w:rsidR="00193EE7" w:rsidP="7A37A44D" w:rsidRDefault="00193EE7" w14:paraId="046A2075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erystyka</w:t>
            </w:r>
          </w:p>
          <w:p w:rsidRPr="00BF355C" w:rsidR="00193EE7" w:rsidP="7A37A44D" w:rsidRDefault="00193EE7" w14:paraId="42E2FA0F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sofista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78A3B7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Arystotelesa jako twórcę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Retoryki</w:t>
            </w:r>
          </w:p>
          <w:p w:rsidRPr="00BF355C" w:rsidR="00193EE7" w:rsidP="7A37A44D" w:rsidRDefault="00193EE7" w14:paraId="40DFA83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czytanych fragmentów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Retoryki</w:t>
            </w:r>
          </w:p>
          <w:p w:rsidRPr="00BF355C" w:rsidR="00193EE7" w:rsidP="7A37A44D" w:rsidRDefault="00193EE7" w14:paraId="3464615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wyjaśnia, na czym polega – wg Arystotelesa – wyższość retoryki nad innymi dziedzinami</w:t>
            </w:r>
          </w:p>
          <w:p w:rsidRPr="00BF355C" w:rsidR="00193EE7" w:rsidP="7A37A44D" w:rsidRDefault="00193EE7" w14:paraId="1C9B6D9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dobrego mówcę</w:t>
            </w:r>
          </w:p>
          <w:p w:rsidRPr="00BF355C" w:rsidR="00193EE7" w:rsidP="7A37A44D" w:rsidRDefault="00193EE7" w14:paraId="60A378D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wymienia rodzaje środków przekonywania</w:t>
            </w:r>
          </w:p>
          <w:p w:rsidRPr="00BF355C" w:rsidR="00193EE7" w:rsidP="7A37A44D" w:rsidRDefault="00ED4E77" w14:paraId="1FE7991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438D2D2B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strike w:val="1"/>
              </w:rPr>
              <w:t xml:space="preserve">rozumie pojęcie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erystyka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72815D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wyjaśnia, kim w starożytnej Grecji byli sofiści</w:t>
            </w:r>
          </w:p>
          <w:p w:rsidRPr="00BF355C" w:rsidR="00193EE7" w:rsidP="7A37A44D" w:rsidRDefault="00193EE7" w14:paraId="42D7B86F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genezę słowa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sofista</w:t>
            </w:r>
          </w:p>
          <w:p w:rsidRPr="00BF355C" w:rsidR="00193EE7" w:rsidP="7A37A44D" w:rsidRDefault="00193EE7" w14:paraId="5AED198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różnice między sofistyką a retoryką</w:t>
            </w:r>
          </w:p>
          <w:p w:rsidRPr="00BF355C" w:rsidR="00193EE7" w:rsidP="7A37A44D" w:rsidRDefault="00193EE7" w14:paraId="5E26FD8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główne chwyty erystyczne</w:t>
            </w:r>
          </w:p>
        </w:tc>
      </w:tr>
      <w:tr xmlns:wp14="http://schemas.microsoft.com/office/word/2010/wordml" w:rsidRPr="00BF355C" w:rsidR="00193EE7" w:rsidTr="666CEA49" w14:paraId="23DBA26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5C85084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Filozof o funkcjonowaniu społeczeństwa. Platon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Państwo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2702CFB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6D550FC0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2ABFFF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Platon,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Państwo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7E31A64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Państwa </w:t>
            </w:r>
            <w:r w:rsidRPr="7A37A44D" w:rsidR="7A58D3E5">
              <w:rPr>
                <w:rFonts w:eastAsia="Times New Roman" w:cs="Calibri"/>
                <w:strike w:val="1"/>
              </w:rPr>
              <w:t>Platona</w:t>
            </w:r>
          </w:p>
          <w:p w:rsidRPr="00BF355C" w:rsidR="00193EE7" w:rsidP="7A37A44D" w:rsidRDefault="00193EE7" w14:paraId="46105F40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poglądy Platona na temat funkcjonowania społeczeństwa</w:t>
            </w:r>
          </w:p>
          <w:p w:rsidRPr="00BF355C" w:rsidR="00193EE7" w:rsidP="7A37A44D" w:rsidRDefault="00193EE7" w14:paraId="4E4E3AC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sprawiedliwość według Platona</w:t>
            </w:r>
          </w:p>
          <w:p w:rsidRPr="00BF355C" w:rsidR="00193EE7" w:rsidP="7A37A44D" w:rsidRDefault="00193EE7" w14:paraId="1502414F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ustrój polis</w:t>
            </w:r>
          </w:p>
          <w:p w:rsidRPr="00BF355C" w:rsidR="00193EE7" w:rsidP="7A37A44D" w:rsidRDefault="00193EE7" w14:paraId="19ABB07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społeczeństwo idealne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2E999D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czyta tekst filozoficzny, analizując zawarte w nim poglądy</w:t>
            </w:r>
          </w:p>
          <w:p w:rsidRPr="00BF355C" w:rsidR="00193EE7" w:rsidP="7A37A44D" w:rsidRDefault="00193EE7" w14:paraId="6ED4B78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poglądy Platona na temat funkcjonowania społeczeństwa</w:t>
            </w:r>
          </w:p>
          <w:p w:rsidRPr="00BF355C" w:rsidR="00193EE7" w:rsidP="7A37A44D" w:rsidRDefault="00193EE7" w14:paraId="500A19B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Platońską wizję idealnego społeczeństwa – wyjaśnia, czym według Platona jest sprawiedliwość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BFE69B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ustrój polis</w:t>
            </w:r>
          </w:p>
          <w:p w:rsidRPr="00BF355C" w:rsidR="00193EE7" w:rsidP="7A37A44D" w:rsidRDefault="00193EE7" w14:paraId="3D43C79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poglądy Platona z poglądami współczesnych ludzi</w:t>
            </w:r>
          </w:p>
          <w:p w:rsidRPr="00BF355C" w:rsidR="00193EE7" w:rsidP="7A37A44D" w:rsidRDefault="00193EE7" w14:paraId="2288A28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wnioski w wybranej przez siebie formie</w:t>
            </w:r>
          </w:p>
        </w:tc>
      </w:tr>
      <w:tr xmlns:wp14="http://schemas.microsoft.com/office/word/2010/wordml" w:rsidRPr="00BF355C" w:rsidR="00193EE7" w:rsidTr="666CEA49" w14:paraId="5B9AA957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84560E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Zasady życia i twórczości według Horacego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B89603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9A23FE" w:rsidRDefault="00193EE7" w14:paraId="09F3F9E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Horacy, </w:t>
            </w:r>
            <w:r w:rsidRPr="00BF355C">
              <w:rPr>
                <w:rFonts w:eastAsia="Times New Roman" w:cs="Calibri"/>
                <w:i/>
                <w:iCs/>
              </w:rPr>
              <w:t xml:space="preserve">O co poeta prosi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Apollina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, Do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Deliusza</w:t>
            </w:r>
            <w:proofErr w:type="spellEnd"/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95E9A7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życie i dzieła Horacego</w:t>
            </w:r>
          </w:p>
          <w:p w:rsidRPr="00BF355C" w:rsidR="00193EE7" w:rsidP="00B513AE" w:rsidRDefault="00193EE7" w14:paraId="1BA227D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oda jako gatunek literacki</w:t>
            </w:r>
          </w:p>
          <w:p w:rsidRPr="00BF355C" w:rsidR="00193EE7" w:rsidP="00B513AE" w:rsidRDefault="00193EE7" w14:paraId="6C01F0E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horacjanizm</w:t>
            </w:r>
            <w:proofErr w:type="spellEnd"/>
            <w:r w:rsidRPr="00BF355C">
              <w:rPr>
                <w:rFonts w:eastAsia="Times New Roman" w:cs="Calibri"/>
              </w:rPr>
              <w:t xml:space="preserve"> jako postawa życiowa i twórcza</w:t>
            </w:r>
          </w:p>
          <w:p w:rsidRPr="00BF355C" w:rsidR="00193EE7" w:rsidP="00B513AE" w:rsidRDefault="00193EE7" w14:paraId="4572C33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motywy horacjańskie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E7C4C8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Horacego jako poetę antycznego Rzymu</w:t>
            </w:r>
          </w:p>
          <w:p w:rsidRPr="00BF355C" w:rsidR="00193EE7" w:rsidP="00B513AE" w:rsidRDefault="00193EE7" w14:paraId="50C86E9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cytuje najbardziej znane myśli horacjańskie</w:t>
            </w:r>
          </w:p>
          <w:p w:rsidRPr="00BF355C" w:rsidR="00193EE7" w:rsidP="00B513AE" w:rsidRDefault="00193EE7" w14:paraId="3C960C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uzasadnia aktualność prawd życiowych Horacego</w:t>
            </w:r>
          </w:p>
          <w:p w:rsidRPr="00BF355C" w:rsidR="00193EE7" w:rsidP="00B513AE" w:rsidRDefault="00193EE7" w14:paraId="6562E0D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i analizuje wybrane ody, zwracając uwagę na podmiot liryczny, adresata i zawarte w nich przykłady życiowych wartości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C6E16D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pisemną wypowiedź o proponowanych przez Horacego wartościach</w:t>
            </w:r>
          </w:p>
          <w:p w:rsidRPr="00BF355C" w:rsidR="00193EE7" w:rsidP="00B513AE" w:rsidRDefault="00193EE7" w14:paraId="47B67A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odę jako gatunek literacki</w:t>
            </w:r>
          </w:p>
          <w:p w:rsidRPr="00BF355C" w:rsidR="00193EE7" w:rsidP="00B513AE" w:rsidRDefault="00193EE7" w14:paraId="6DE8520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omawia </w:t>
            </w:r>
            <w:proofErr w:type="spellStart"/>
            <w:r w:rsidRPr="00BF355C">
              <w:rPr>
                <w:rFonts w:eastAsia="Times New Roman" w:cs="Calibri"/>
              </w:rPr>
              <w:t>horacjanizm</w:t>
            </w:r>
            <w:proofErr w:type="spellEnd"/>
            <w:r w:rsidRPr="00BF355C">
              <w:rPr>
                <w:rFonts w:eastAsia="Times New Roman" w:cs="Calibri"/>
              </w:rPr>
              <w:t xml:space="preserve"> jako postawę wobec życia i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twórczości artystycznej</w:t>
            </w:r>
          </w:p>
          <w:p w:rsidRPr="00BF355C" w:rsidR="00193EE7" w:rsidP="00B513AE" w:rsidRDefault="00193EE7" w14:paraId="2626885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zasady, którymi kierował się Horacy i które zalecał innym</w:t>
            </w:r>
          </w:p>
          <w:p w:rsidRPr="00BF355C" w:rsidR="00193EE7" w:rsidP="00234C0A" w:rsidRDefault="00193EE7" w14:paraId="5B0CBEB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wybrane ody, omawiając podmiot mówiący, adresata, sytuację liryczną, cechy języka</w:t>
            </w:r>
          </w:p>
        </w:tc>
      </w:tr>
      <w:tr xmlns:wp14="http://schemas.microsoft.com/office/word/2010/wordml" w:rsidRPr="00BF355C" w:rsidR="00193EE7" w:rsidTr="666CEA49" w14:paraId="585A3734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1DAFA1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Horacy o sławie poetyckiej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937A08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0B9F95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Horacy, </w:t>
            </w:r>
            <w:r w:rsidRPr="00BF355C">
              <w:rPr>
                <w:rFonts w:eastAsia="Times New Roman" w:cs="Calibri"/>
                <w:i/>
              </w:rPr>
              <w:t>Wybudowałem pomnik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6EF240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pośmiertna sława poety według Horacego</w:t>
            </w:r>
          </w:p>
          <w:p w:rsidRPr="00BF355C" w:rsidR="00193EE7" w:rsidP="00B513AE" w:rsidRDefault="00193EE7" w14:paraId="442EB84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 xml:space="preserve">non </w:t>
            </w:r>
            <w:proofErr w:type="spellStart"/>
            <w:r w:rsidRPr="00BF355C">
              <w:rPr>
                <w:rFonts w:eastAsia="Times New Roman" w:cs="Calibri"/>
                <w:i/>
              </w:rPr>
              <w:t>omnis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moriar</w:t>
            </w:r>
            <w:proofErr w:type="spellEnd"/>
          </w:p>
          <w:p w:rsidRPr="00BF355C" w:rsidR="00193EE7" w:rsidP="00B513AE" w:rsidRDefault="00193EE7" w14:paraId="4F14ADD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  <w:i/>
              </w:rPr>
              <w:t>exegi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monumentum</w:t>
            </w:r>
            <w:proofErr w:type="spellEnd"/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E58EC" w:rsidP="00B513AE" w:rsidRDefault="00CE58EC" w14:paraId="1AF7F4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i interpretuje odę Horacego </w:t>
            </w:r>
            <w:r w:rsidRPr="00BF355C">
              <w:rPr>
                <w:rFonts w:eastAsia="Times New Roman" w:cs="Calibri"/>
                <w:i/>
              </w:rPr>
              <w:t>Wybudowałem pomnik</w:t>
            </w:r>
            <w:r w:rsidRPr="00BF355C">
              <w:rPr>
                <w:rFonts w:eastAsia="Times New Roman" w:cs="Calibri"/>
              </w:rPr>
              <w:t xml:space="preserve"> </w:t>
            </w:r>
          </w:p>
          <w:p w:rsidRPr="00BF355C" w:rsidR="00193EE7" w:rsidP="00CE58EC" w:rsidRDefault="00193EE7" w14:paraId="7676928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rozumie, co znaczy </w:t>
            </w:r>
            <w:proofErr w:type="spellStart"/>
            <w:r w:rsidRPr="00BF355C">
              <w:rPr>
                <w:rFonts w:eastAsia="Times New Roman" w:cs="Calibri"/>
                <w:i/>
              </w:rPr>
              <w:t>exegi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monumntum</w:t>
            </w:r>
            <w:proofErr w:type="spellEnd"/>
            <w:r w:rsidRPr="00BF355C">
              <w:rPr>
                <w:rFonts w:eastAsia="Times New Roman" w:cs="Calibri"/>
              </w:rPr>
              <w:t xml:space="preserve"> i </w:t>
            </w:r>
            <w:r w:rsidRPr="00BF355C">
              <w:rPr>
                <w:rFonts w:eastAsia="Times New Roman" w:cs="Calibri"/>
                <w:i/>
              </w:rPr>
              <w:t xml:space="preserve">non </w:t>
            </w:r>
            <w:proofErr w:type="spellStart"/>
            <w:r w:rsidRPr="00BF355C">
              <w:rPr>
                <w:rFonts w:eastAsia="Times New Roman" w:cs="Calibri"/>
                <w:i/>
              </w:rPr>
              <w:t>omnis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moriar</w:t>
            </w:r>
            <w:proofErr w:type="spellEnd"/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C17A53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budowę utworu</w:t>
            </w:r>
          </w:p>
          <w:p w:rsidRPr="00BF355C" w:rsidR="00193EE7" w:rsidP="004622FB" w:rsidRDefault="00193EE7" w14:paraId="0BD26D0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motyw </w:t>
            </w:r>
            <w:r w:rsidRPr="00BF355C">
              <w:rPr>
                <w:rFonts w:eastAsia="Times New Roman" w:cs="Calibri"/>
                <w:i/>
              </w:rPr>
              <w:t xml:space="preserve">non </w:t>
            </w:r>
            <w:proofErr w:type="spellStart"/>
            <w:r w:rsidRPr="00BF355C">
              <w:rPr>
                <w:rFonts w:eastAsia="Times New Roman" w:cs="Calibri"/>
                <w:i/>
              </w:rPr>
              <w:t>omnis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moriar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r w:rsidRPr="00BF355C">
              <w:rPr>
                <w:rFonts w:eastAsia="Times New Roman" w:cs="Calibri"/>
              </w:rPr>
              <w:t xml:space="preserve">oraz </w:t>
            </w:r>
            <w:proofErr w:type="spellStart"/>
            <w:r w:rsidRPr="00BF355C">
              <w:rPr>
                <w:rFonts w:eastAsia="Times New Roman" w:cs="Calibri"/>
                <w:i/>
              </w:rPr>
              <w:t>exegi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monumentum</w:t>
            </w:r>
            <w:proofErr w:type="spellEnd"/>
          </w:p>
        </w:tc>
      </w:tr>
      <w:tr xmlns:wp14="http://schemas.microsoft.com/office/word/2010/wordml" w:rsidRPr="00BF355C" w:rsidR="00193EE7" w:rsidTr="666CEA49" w14:paraId="7590614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0F7F3DC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i w:val="1"/>
                <w:iCs w:val="1"/>
                <w:strike w:val="1"/>
              </w:rPr>
              <w:t xml:space="preserve">Eneida </w:t>
            </w:r>
            <w:r w:rsidRPr="7A37A44D" w:rsidR="7A58D3E5">
              <w:rPr>
                <w:rFonts w:cs="Calibri"/>
                <w:strike w:val="1"/>
              </w:rPr>
              <w:t xml:space="preserve">– opowieść o założycielu Rzymu. Wergiliusz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Eneida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E86812A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2</w:t>
            </w:r>
          </w:p>
          <w:p w:rsidRPr="00BF355C" w:rsidR="00193EE7" w:rsidP="7A37A44D" w:rsidRDefault="00193EE7" w14:paraId="24964A30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193EE7" w:rsidP="7A37A44D" w:rsidRDefault="00193EE7" w14:paraId="3505512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Wergiliusz,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Eneida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</w:p>
          <w:p w:rsidRPr="00BF355C" w:rsidR="00193EE7" w:rsidP="7A37A44D" w:rsidRDefault="00193EE7" w14:paraId="6618432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Grupa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Laokona</w:t>
            </w:r>
          </w:p>
          <w:p w:rsidRPr="00BF355C" w:rsidR="00193EE7" w:rsidP="7A37A44D" w:rsidRDefault="00193EE7" w14:paraId="61027F2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J.B. </w:t>
            </w:r>
            <w:r w:rsidRPr="7A37A44D" w:rsidR="7A58D3E5">
              <w:rPr>
                <w:rFonts w:eastAsia="Times New Roman" w:cs="Calibri"/>
                <w:strike w:val="1"/>
              </w:rPr>
              <w:t>Wicar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Wergiliusz czyta Eneidę Augustowi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0C16BFD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mit o Eneaszu</w:t>
            </w:r>
          </w:p>
          <w:p w:rsidRPr="00BF355C" w:rsidR="00193EE7" w:rsidP="7A37A44D" w:rsidRDefault="00193EE7" w14:paraId="39FAEB91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życie i dzieła Wergiliusza</w:t>
            </w:r>
          </w:p>
          <w:p w:rsidR="00193EE7" w:rsidP="7A37A44D" w:rsidRDefault="00193EE7" w14:paraId="3F842B3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jako próba uświetnienia Rzymu</w:t>
            </w:r>
          </w:p>
          <w:p w:rsidRPr="00BF355C" w:rsidR="00193EE7" w:rsidP="7A37A44D" w:rsidRDefault="00193EE7" w14:paraId="2B42AC36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nawiązania do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Eneidy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w sztuce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881F41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Eneidy</w:t>
            </w:r>
          </w:p>
          <w:p w:rsidRPr="00BF355C" w:rsidR="00193EE7" w:rsidP="7A37A44D" w:rsidRDefault="00193EE7" w14:paraId="21292A8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związek utworu z mitologią</w:t>
            </w:r>
          </w:p>
          <w:p w:rsidRPr="00BF355C" w:rsidR="00193EE7" w:rsidP="7A37A44D" w:rsidRDefault="00193EE7" w14:paraId="2A02E63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interpretuje wybrane fragmenty dzieła</w:t>
            </w:r>
          </w:p>
          <w:p w:rsidRPr="00BF355C" w:rsidR="00193EE7" w:rsidP="7A37A44D" w:rsidRDefault="00193EE7" w14:paraId="1E29ABCB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Eneasza</w:t>
            </w:r>
          </w:p>
          <w:p w:rsidRPr="00BF355C" w:rsidR="00193EE7" w:rsidP="7A37A44D" w:rsidRDefault="00193EE7" w14:paraId="41F00AF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</w:t>
            </w:r>
            <w:r w:rsidRPr="7A37A44D" w:rsidR="4C26FF6A">
              <w:rPr>
                <w:rFonts w:eastAsia="Times New Roman" w:cs="Calibri"/>
                <w:strike w:val="1"/>
              </w:rPr>
              <w:t xml:space="preserve">i interpretuje </w:t>
            </w:r>
            <w:r w:rsidRPr="7A37A44D" w:rsidR="7A58D3E5">
              <w:rPr>
                <w:rFonts w:eastAsia="Times New Roman" w:cs="Calibri"/>
                <w:strike w:val="1"/>
              </w:rPr>
              <w:t xml:space="preserve">dzieła sztuki nawiązujące do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EEBE3D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zna sylwetkę Wergiliusza</w:t>
            </w:r>
          </w:p>
          <w:p w:rsidR="00193EE7" w:rsidP="7A37A44D" w:rsidRDefault="00193EE7" w14:paraId="3963153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wyjaśnia, jaki cel przyświecał autorowi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Eneidy</w:t>
            </w:r>
          </w:p>
          <w:p w:rsidRPr="00BF355C" w:rsidR="00193EE7" w:rsidP="7A37A44D" w:rsidRDefault="00193EE7" w14:paraId="24FF680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–porównuje sposób ukazania tragedii </w:t>
            </w:r>
            <w:r w:rsidRPr="7A37A44D" w:rsidR="7A58D3E5">
              <w:rPr>
                <w:rFonts w:eastAsia="Times New Roman" w:cs="Calibri"/>
                <w:strike w:val="1"/>
              </w:rPr>
              <w:t>Laokona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w dziele Wergiliusza ze sceną śmierci wyobrażoną przez rzeźbiarza</w:t>
            </w:r>
          </w:p>
        </w:tc>
      </w:tr>
      <w:tr xmlns:wp14="http://schemas.microsoft.com/office/word/2010/wordml" w:rsidRPr="00BF355C" w:rsidR="00193EE7" w:rsidTr="666CEA49" w14:paraId="4F3BA887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81F7E" w:rsidRDefault="00193EE7" w14:paraId="5893FB9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Z antyku wzięte, czyli o rodowodzie niektórych słów, nazw, związków wyrazowych we współczesnej polszczyźnie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0F25178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FE9F23F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E975C5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kultura antyczna źródłem słów, związków frazeologicznych, nazw różnych zjawisk</w:t>
            </w:r>
          </w:p>
          <w:p w:rsidRPr="00BF355C" w:rsidR="00193EE7" w:rsidP="00B513AE" w:rsidRDefault="00193EE7" w14:paraId="21F4C6D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frazeologia o rodowodzie antycznym</w:t>
            </w:r>
          </w:p>
          <w:p w:rsidRPr="00BF355C" w:rsidR="00193EE7" w:rsidP="00B513AE" w:rsidRDefault="00193EE7" w14:paraId="5BADA7B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poprawność frazeologiczna</w:t>
            </w:r>
          </w:p>
          <w:p w:rsidRPr="00BF355C" w:rsidR="00193EE7" w:rsidP="00B513AE" w:rsidRDefault="00193EE7" w14:paraId="2292B0AF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nazewnictwo nawiązujące do antyku (astronomia, medycyna, technika, usługi itp.)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C8968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związki frazeologiczne i wyrazy obecne we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współczesnej polszczyźnie, wywodzące się z antyku</w:t>
            </w:r>
          </w:p>
          <w:p w:rsidRPr="00BF355C" w:rsidR="00193EE7" w:rsidP="00B513AE" w:rsidRDefault="00193EE7" w14:paraId="0481DC2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zasady poprawnego </w:t>
            </w:r>
            <w:r w:rsidR="001360E3">
              <w:rPr>
                <w:rFonts w:eastAsia="Times New Roman" w:cs="Calibri"/>
              </w:rPr>
              <w:t>posługiwania się związkami frazeologicznymi</w:t>
            </w:r>
          </w:p>
          <w:p w:rsidRPr="00BF355C" w:rsidR="00193EE7" w:rsidP="00B513AE" w:rsidRDefault="00193EE7" w14:paraId="0D4F1FB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słownictwem i frazeologią zaczerpniętą z antyku</w:t>
            </w:r>
          </w:p>
          <w:p w:rsidRPr="00BF355C" w:rsidR="00193EE7" w:rsidP="00B513AE" w:rsidRDefault="00193EE7" w14:paraId="1A857D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znaczenie i pochodzenie używanych frazeologizmów</w:t>
            </w:r>
          </w:p>
          <w:p w:rsidRPr="00BF355C" w:rsidR="00193EE7" w:rsidP="00B513AE" w:rsidRDefault="00193EE7" w14:paraId="7F03BE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wypowiedzi udane pod względem stylistycznym (unika powtórzeń, stosując zróżnicowane słownictwo i związki frazeologiczne)</w:t>
            </w:r>
          </w:p>
          <w:p w:rsidRPr="00BF355C" w:rsidR="00193EE7" w:rsidP="001360E3" w:rsidRDefault="00193EE7" w14:paraId="1FC8BE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na przykładach funkcjonowanie nazewnictwa</w:t>
            </w:r>
            <w:r w:rsidR="001360E3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wywodzącego się z kultury starożytnej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B61F1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wpływ kultury starożytnej na język</w:t>
            </w:r>
          </w:p>
          <w:p w:rsidRPr="00BF355C" w:rsidR="00193EE7" w:rsidP="00B513AE" w:rsidRDefault="00193EE7" w14:paraId="5E01D26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nazwy o rodowodzie antycznym, zna ich źródło i pierwotne znaczenie</w:t>
            </w:r>
          </w:p>
          <w:p w:rsidRPr="00BF355C" w:rsidR="00193EE7" w:rsidP="00B513AE" w:rsidRDefault="00193EE7" w14:paraId="3C66249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bada język, obserwuje zjawiska występujące w obszarze językowym</w:t>
            </w:r>
          </w:p>
          <w:p w:rsidRPr="00BF355C" w:rsidR="00193EE7" w:rsidP="00B513AE" w:rsidRDefault="00193EE7" w14:paraId="1C3AA6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świadomie używa słów i związków frazeologicznych</w:t>
            </w:r>
          </w:p>
        </w:tc>
      </w:tr>
      <w:tr xmlns:wp14="http://schemas.microsoft.com/office/word/2010/wordml" w:rsidRPr="00BF355C" w:rsidR="00336377" w:rsidTr="666CEA49" w14:paraId="4B493CC6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51604EF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IV. Pośród słów, czyli o systemie leksykalnym</w:t>
            </w:r>
          </w:p>
        </w:tc>
      </w:tr>
      <w:tr xmlns:wp14="http://schemas.microsoft.com/office/word/2010/wordml" w:rsidRPr="00BF355C" w:rsidR="00193EE7" w:rsidTr="666CEA49" w14:paraId="5B7355D2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C6CB44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Podsystem leksykalny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03ED48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55880" w:rsidRDefault="00193EE7" w14:paraId="40B3316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Miodek, </w:t>
            </w:r>
            <w:proofErr w:type="spellStart"/>
            <w:r w:rsidRPr="00BF355C">
              <w:rPr>
                <w:rFonts w:eastAsia="Times New Roman" w:cs="Calibri"/>
                <w:i/>
              </w:rPr>
              <w:t>Narzekanistyka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w piwiarence</w:t>
            </w:r>
            <w:r w:rsidRPr="00BF355C">
              <w:rPr>
                <w:rFonts w:eastAsia="Times New Roman" w:cs="Calibri"/>
              </w:rPr>
              <w:t xml:space="preserve"> (fragmenty), </w:t>
            </w:r>
            <w:r w:rsidRPr="00BF355C">
              <w:rPr>
                <w:rFonts w:eastAsia="Times New Roman" w:cs="Calibri"/>
                <w:i/>
              </w:rPr>
              <w:t xml:space="preserve">Destynacja </w:t>
            </w:r>
            <w:r w:rsidRPr="00BF355C">
              <w:rPr>
                <w:rFonts w:eastAsia="Times New Roman" w:cs="Calibri"/>
              </w:rPr>
              <w:t>(fragmenty)</w:t>
            </w:r>
          </w:p>
          <w:p w:rsidRPr="00BF355C" w:rsidR="00193EE7" w:rsidP="00555880" w:rsidRDefault="00193EE7" w14:paraId="6FC2CCD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W. Kot, </w:t>
            </w:r>
            <w:r w:rsidRPr="00BF355C">
              <w:rPr>
                <w:rFonts w:eastAsia="Times New Roman" w:cs="Calibri"/>
                <w:i/>
              </w:rPr>
              <w:t>Profesjonalna dotacja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0C6DAE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podsystem leksykalny</w:t>
            </w:r>
          </w:p>
          <w:p w:rsidRPr="00BF355C" w:rsidR="00193EE7" w:rsidP="00B513AE" w:rsidRDefault="00193EE7" w14:paraId="003D154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słownictwo czynne i bierne</w:t>
            </w:r>
          </w:p>
          <w:p w:rsidRPr="00BF355C" w:rsidR="00193EE7" w:rsidP="00B513AE" w:rsidRDefault="00193EE7" w14:paraId="568AEB3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sposoby bogacenia słownictwa: derywacja, zapożyczenia, neologizmy, tworzenie skrótowców</w:t>
            </w:r>
          </w:p>
          <w:p w:rsidRPr="00BF355C" w:rsidR="00193EE7" w:rsidP="00B513AE" w:rsidRDefault="00193EE7" w14:paraId="7C00A93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bogacenie słownictwa a poprawność językowa</w:t>
            </w:r>
          </w:p>
          <w:p w:rsidRPr="00BF355C" w:rsidR="00193EE7" w:rsidP="00B513AE" w:rsidRDefault="00193EE7" w14:paraId="17AD7E4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puryzm językowy wobec zapożyczeń</w:t>
            </w:r>
          </w:p>
          <w:p w:rsidRPr="00BF355C" w:rsidR="00193EE7" w:rsidP="00B513AE" w:rsidRDefault="00193EE7" w14:paraId="3D86943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internacjonalizmy</w:t>
            </w:r>
          </w:p>
          <w:p w:rsidRPr="00BF355C" w:rsidR="00193EE7" w:rsidP="00B513AE" w:rsidRDefault="00193EE7" w14:paraId="41FFB81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historia i źródła zapożyczeń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A69A95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poddział na słownictwo czynne i bierne</w:t>
            </w:r>
            <w:r w:rsidR="006C5CF0">
              <w:rPr>
                <w:rFonts w:eastAsia="Times New Roman" w:cs="Calibri"/>
              </w:rPr>
              <w:t xml:space="preserve"> oraz</w:t>
            </w:r>
            <w:r w:rsidRPr="00BF355C">
              <w:rPr>
                <w:rFonts w:eastAsia="Times New Roman" w:cs="Calibri"/>
              </w:rPr>
              <w:t xml:space="preserve"> podaje przykłady</w:t>
            </w:r>
          </w:p>
          <w:p w:rsidRPr="00BF355C" w:rsidR="00193EE7" w:rsidP="00B513AE" w:rsidRDefault="00193EE7" w14:paraId="7E4337D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sposoby bogacenia zasobu leksykalnego</w:t>
            </w:r>
          </w:p>
          <w:p w:rsidRPr="00BF355C" w:rsidR="00193EE7" w:rsidP="00B513AE" w:rsidRDefault="00193EE7" w14:paraId="63EA66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języki stanowiące źródło zapożyczeń dla polszczyzny</w:t>
            </w:r>
          </w:p>
          <w:p w:rsidRPr="00BF355C" w:rsidR="00193EE7" w:rsidP="00B513AE" w:rsidRDefault="00193EE7" w14:paraId="1E08953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posługuje się zapożyczeniami, zastępuje słowa zapożyczone rodzimymi</w:t>
            </w:r>
          </w:p>
          <w:p w:rsidRPr="00BF355C" w:rsidR="00193EE7" w:rsidP="005C4505" w:rsidRDefault="00193EE7" w14:paraId="7E76BB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neologizmami i zapożyczeniami we własnych wypowiedziach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2134D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podsystem leksykalny</w:t>
            </w:r>
          </w:p>
          <w:p w:rsidRPr="00BF355C" w:rsidR="00193EE7" w:rsidP="00B513AE" w:rsidRDefault="00193EE7" w14:paraId="1B3B351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funkcjonalność zapożyczeń</w:t>
            </w:r>
          </w:p>
          <w:p w:rsidRPr="00BF355C" w:rsidR="00193EE7" w:rsidP="00B513AE" w:rsidRDefault="00193EE7" w14:paraId="5ABBFA9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źródła zapożyczeń i przyczyny wpływu konkretnych języków na polszczyznę</w:t>
            </w:r>
          </w:p>
          <w:p w:rsidRPr="00BF355C" w:rsidR="00193EE7" w:rsidP="00B513AE" w:rsidRDefault="00193EE7" w14:paraId="591026F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sprawnie posługuje się neologizmami</w:t>
            </w:r>
          </w:p>
          <w:p w:rsidRPr="00BF355C" w:rsidR="00193EE7" w:rsidP="00B513AE" w:rsidRDefault="00193EE7" w14:paraId="3032C1F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świadomie dobiera środki językowe, redagując wypowiedź</w:t>
            </w:r>
          </w:p>
        </w:tc>
      </w:tr>
      <w:tr xmlns:wp14="http://schemas.microsoft.com/office/word/2010/wordml" w:rsidRPr="00BF355C" w:rsidR="00193EE7" w:rsidTr="666CEA49" w14:paraId="2CC7EF1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076873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Słowa obok słów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ACB48C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160A98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D. Masłowska, </w:t>
            </w:r>
            <w:r w:rsidRPr="00BF355C">
              <w:rPr>
                <w:rFonts w:eastAsia="Times New Roman" w:cs="Calibri"/>
                <w:i/>
              </w:rPr>
              <w:t>Kuchenne rewolucje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555880" w:rsidRDefault="00193EE7" w14:paraId="0F870EB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A. </w:t>
            </w:r>
            <w:proofErr w:type="spellStart"/>
            <w:r w:rsidRPr="00BF355C">
              <w:rPr>
                <w:rFonts w:eastAsia="Times New Roman" w:cs="Calibri"/>
              </w:rPr>
              <w:t>Niekrewicz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proofErr w:type="spellStart"/>
            <w:r w:rsidRPr="00BF355C">
              <w:rPr>
                <w:rFonts w:eastAsia="Times New Roman" w:cs="Calibri"/>
                <w:i/>
              </w:rPr>
              <w:t>Memetyczne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gry werbalno-wizualne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4E74D3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synonimy i ich rodzaje</w:t>
            </w:r>
          </w:p>
          <w:p w:rsidRPr="00BF355C" w:rsidR="00193EE7" w:rsidP="00B513AE" w:rsidRDefault="00193EE7" w14:paraId="4BE0A5A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antonimy</w:t>
            </w:r>
          </w:p>
          <w:p w:rsidRPr="00BF355C" w:rsidR="00193EE7" w:rsidP="00B513AE" w:rsidRDefault="00193EE7" w14:paraId="2AF9439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polisemy</w:t>
            </w:r>
            <w:proofErr w:type="spellEnd"/>
          </w:p>
          <w:p w:rsidRPr="00BF355C" w:rsidR="00193EE7" w:rsidP="00B513AE" w:rsidRDefault="00193EE7" w14:paraId="6C914F1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homonimy</w:t>
            </w:r>
          </w:p>
          <w:p w:rsidRPr="00BF355C" w:rsidR="00193EE7" w:rsidP="00B513AE" w:rsidRDefault="00193EE7" w14:paraId="6544389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przydatność stylistyczna par wyrazowych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F1F124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posługuje się w wypowiedziach synonimami</w:t>
            </w:r>
          </w:p>
          <w:p w:rsidRPr="00BF355C" w:rsidR="00193EE7" w:rsidP="00B513AE" w:rsidRDefault="00193EE7" w14:paraId="68B1EC7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podaje przykłady antonimów, </w:t>
            </w:r>
            <w:proofErr w:type="spellStart"/>
            <w:r w:rsidRPr="00BF355C">
              <w:rPr>
                <w:rFonts w:eastAsia="Times New Roman" w:cs="Calibri"/>
              </w:rPr>
              <w:t>polisemów</w:t>
            </w:r>
            <w:proofErr w:type="spellEnd"/>
            <w:r w:rsidRPr="00BF355C">
              <w:rPr>
                <w:rFonts w:eastAsia="Times New Roman" w:cs="Calibri"/>
              </w:rPr>
              <w:t xml:space="preserve"> i homonimów</w:t>
            </w:r>
          </w:p>
          <w:p w:rsidRPr="00BF355C" w:rsidR="00193EE7" w:rsidP="006C5CF0" w:rsidRDefault="00193EE7" w14:paraId="1F3C68C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używa homonimów w sposób niezakłócający komunikacji językowej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CC59B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różnice znaczeniowe i stylistyczne między synonimami</w:t>
            </w:r>
          </w:p>
          <w:p w:rsidRPr="00BF355C" w:rsidR="00193EE7" w:rsidP="00B513AE" w:rsidRDefault="00193EE7" w14:paraId="02D675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nacechowanie emocjonalne synonimów</w:t>
            </w:r>
          </w:p>
          <w:p w:rsidRPr="00BF355C" w:rsidR="00193EE7" w:rsidP="00B513AE" w:rsidRDefault="00193EE7" w14:paraId="15A938D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ocenia przydatność antonimów w literaturze pięknej oraz wypowiedziach nieartystycznych</w:t>
            </w:r>
          </w:p>
          <w:p w:rsidRPr="00BF355C" w:rsidR="00193EE7" w:rsidP="00B513AE" w:rsidRDefault="00193EE7" w14:paraId="34A86B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umiejętnie używa </w:t>
            </w:r>
            <w:proofErr w:type="spellStart"/>
            <w:r w:rsidRPr="00BF355C">
              <w:rPr>
                <w:rFonts w:eastAsia="Times New Roman" w:cs="Calibri"/>
              </w:rPr>
              <w:t>polisemów</w:t>
            </w:r>
            <w:proofErr w:type="spellEnd"/>
            <w:r w:rsidRPr="00BF355C">
              <w:rPr>
                <w:rFonts w:eastAsia="Times New Roman" w:cs="Calibri"/>
              </w:rPr>
              <w:t>, aby uniknąć wieloznaczności</w:t>
            </w:r>
          </w:p>
        </w:tc>
      </w:tr>
      <w:tr xmlns:wp14="http://schemas.microsoft.com/office/word/2010/wordml" w:rsidRPr="00BF355C" w:rsidR="00336377" w:rsidTr="666CEA49" w14:paraId="237D5BF5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05207A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V. Literatura i kultura średniowiecza</w:t>
            </w:r>
          </w:p>
        </w:tc>
      </w:tr>
      <w:tr xmlns:wp14="http://schemas.microsoft.com/office/word/2010/wordml" w:rsidRPr="00BF355C" w:rsidR="00193EE7" w:rsidTr="666CEA49" w14:paraId="42BA9F76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E8058F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Czas rycerzy, świętych i władców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DB7360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35BA9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T. Witczak, </w:t>
            </w:r>
            <w:r w:rsidRPr="004B7261" w:rsidR="004B7261">
              <w:rPr>
                <w:rFonts w:eastAsia="Times New Roman" w:cs="Calibri"/>
                <w:i/>
              </w:rPr>
              <w:t xml:space="preserve">Literatura </w:t>
            </w:r>
            <w:r w:rsidR="004B7261">
              <w:rPr>
                <w:rFonts w:eastAsia="Times New Roman" w:cs="Calibri"/>
              </w:rPr>
              <w:t>ś</w:t>
            </w:r>
            <w:r w:rsidRPr="00BF355C">
              <w:rPr>
                <w:rFonts w:eastAsia="Times New Roman" w:cs="Calibri"/>
                <w:i/>
              </w:rPr>
              <w:t>redniowiecz</w:t>
            </w:r>
            <w:r w:rsidR="004B7261">
              <w:rPr>
                <w:rFonts w:eastAsia="Times New Roman" w:cs="Calibri"/>
                <w:i/>
              </w:rPr>
              <w:t>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447A7CDB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W. Szymborska, </w:t>
            </w:r>
            <w:r w:rsidRPr="00BF355C">
              <w:rPr>
                <w:rFonts w:eastAsia="Times New Roman" w:cs="Calibri"/>
                <w:i/>
              </w:rPr>
              <w:t>Miniatura średniowieczna</w:t>
            </w:r>
          </w:p>
          <w:p w:rsidRPr="00BF355C" w:rsidR="00193EE7" w:rsidP="00B513AE" w:rsidRDefault="00193EE7" w14:paraId="1F72F646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7BEC54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geneza nazwy epoki</w:t>
            </w:r>
          </w:p>
          <w:p w:rsidRPr="00BF355C" w:rsidR="00193EE7" w:rsidP="00B513AE" w:rsidRDefault="00193EE7" w14:paraId="7C9272E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ramy czasowe</w:t>
            </w:r>
          </w:p>
          <w:p w:rsidRPr="00BF355C" w:rsidR="00193EE7" w:rsidP="00B513AE" w:rsidRDefault="00193EE7" w14:paraId="776CFDB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zjawiska towarzyszące formowaniu się kultury średniowiecznej Europy (upadek Rzymu, wędrówki ludów, upadek Konstantynopola, wynalezienie druku)</w:t>
            </w:r>
          </w:p>
          <w:p w:rsidRPr="00BF355C" w:rsidR="00193EE7" w:rsidP="00B513AE" w:rsidRDefault="00193EE7" w14:paraId="2E770F9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cechy cywilizacji średniowiecza</w:t>
            </w:r>
          </w:p>
          <w:p w:rsidRPr="00BF355C" w:rsidR="00193EE7" w:rsidP="00B513AE" w:rsidRDefault="00193EE7" w14:paraId="7F6EF6D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tekst wprowadzenia do książki T. Witczaka </w:t>
            </w:r>
            <w:r w:rsidRPr="004B7261" w:rsidR="004B7261">
              <w:rPr>
                <w:rFonts w:eastAsia="Times New Roman" w:cs="Calibri"/>
                <w:i/>
              </w:rPr>
              <w:t xml:space="preserve">Literatura </w:t>
            </w:r>
            <w:r w:rsidR="004B7261">
              <w:rPr>
                <w:rFonts w:eastAsia="Times New Roman" w:cs="Calibri"/>
              </w:rPr>
              <w:t>ś</w:t>
            </w:r>
            <w:r w:rsidRPr="00BF355C" w:rsidR="004B7261">
              <w:rPr>
                <w:rFonts w:eastAsia="Times New Roman" w:cs="Calibri"/>
                <w:i/>
              </w:rPr>
              <w:t>redniowiecz</w:t>
            </w:r>
            <w:r w:rsidR="004B7261">
              <w:rPr>
                <w:rFonts w:eastAsia="Times New Roman" w:cs="Calibri"/>
                <w:i/>
              </w:rPr>
              <w:t>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4B7261" w:rsidR="00193EE7" w:rsidP="00B513AE" w:rsidRDefault="00193EE7" w14:paraId="4396AB0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zna ramy czasowe epoki średniowiecza</w:t>
            </w:r>
          </w:p>
          <w:p w:rsidRPr="004B7261" w:rsidR="00193EE7" w:rsidP="00B513AE" w:rsidRDefault="00193EE7" w14:paraId="6A04033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wyjaśnia rodowód nazwy epoki</w:t>
            </w:r>
          </w:p>
          <w:p w:rsidRPr="004B7261" w:rsidR="00193EE7" w:rsidP="00B513AE" w:rsidRDefault="00193EE7" w14:paraId="672D839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wymienia istotne zjawiska tworzące kulturę epoki średniowiecza</w:t>
            </w:r>
          </w:p>
          <w:p w:rsidRPr="004B7261" w:rsidR="00193EE7" w:rsidP="00B513AE" w:rsidRDefault="00193EE7" w14:paraId="2688E3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omawia znaczące cechy cywilizacji średniowiecznej Europy</w:t>
            </w:r>
          </w:p>
          <w:p w:rsidRPr="004B7261" w:rsidR="00193EE7" w:rsidP="00B513AE" w:rsidRDefault="00193EE7" w14:paraId="4791964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czyta ze zrozumieniem tekst wprowadzający</w:t>
            </w:r>
          </w:p>
          <w:p w:rsidRPr="004B7261" w:rsidR="00193EE7" w:rsidP="00B513AE" w:rsidRDefault="00193EE7" w14:paraId="2A0A909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B7261">
              <w:rPr>
                <w:rFonts w:eastAsia="Times New Roman" w:cs="Calibri"/>
              </w:rPr>
              <w:t>– streszcza fragment przeczytanego tekstu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4B7261" w:rsidR="00193EE7" w:rsidP="00B513AE" w:rsidRDefault="00193EE7" w14:paraId="742819B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analizuje zjawiska kulturotwórcze</w:t>
            </w:r>
          </w:p>
          <w:p w:rsidRPr="004B7261" w:rsidR="00193EE7" w:rsidP="00B513AE" w:rsidRDefault="00193EE7" w14:paraId="414230A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wyjaśnia wartość kultury średniowiecznej</w:t>
            </w:r>
          </w:p>
          <w:p w:rsidRPr="004B7261" w:rsidR="00193EE7" w:rsidP="004B7261" w:rsidRDefault="00193EE7" w14:paraId="42FA6EF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posługuje się właściwą terminologią (np. alegoryczność, dualizm)</w:t>
            </w:r>
          </w:p>
        </w:tc>
      </w:tr>
      <w:tr xmlns:wp14="http://schemas.microsoft.com/office/word/2010/wordml" w:rsidRPr="00BF355C" w:rsidR="00193EE7" w:rsidTr="666CEA49" w14:paraId="5709CD7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5813E7E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Sztuka średniowiecza – w gąszczu alegorii i symboli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5CCB594" wp14:textId="77777777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4F6D42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Z. Herbert,</w:t>
            </w:r>
            <w:r w:rsidR="004B7261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Barbarzyńca w ogrodzie</w:t>
            </w:r>
          </w:p>
          <w:p w:rsidRPr="00BF355C" w:rsidR="00193EE7" w:rsidP="00B513AE" w:rsidRDefault="00193EE7" w14:paraId="7E0CF0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A. Guriewicz, </w:t>
            </w:r>
            <w:r w:rsidRPr="00BF355C">
              <w:rPr>
                <w:rFonts w:eastAsia="Times New Roman" w:cs="Calibri"/>
                <w:i/>
              </w:rPr>
              <w:t>Zrozumieć średniowiecze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2086BE8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architektura, malarstwo, rzeźba</w:t>
            </w:r>
            <w:r w:rsidR="004B7261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romańska i gotycka</w:t>
            </w:r>
          </w:p>
          <w:p w:rsidRPr="00BF355C" w:rsidR="00193EE7" w:rsidP="00B513AE" w:rsidRDefault="00193EE7" w14:paraId="08CE6F91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CB14B8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alegoryczność i symboliczność średniowiecznej sztuki</w:t>
            </w:r>
          </w:p>
          <w:p w:rsidRPr="00BF355C" w:rsidR="00193EE7" w:rsidP="00B513AE" w:rsidRDefault="00193EE7" w14:paraId="7C00FC6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tekst z zakresu estetyki </w:t>
            </w:r>
            <w:r w:rsidRPr="00BF355C">
              <w:rPr>
                <w:rFonts w:eastAsia="Times New Roman" w:cs="Calibri"/>
                <w:i/>
              </w:rPr>
              <w:t>Makrokosmos i mikrokosmos</w:t>
            </w:r>
            <w:r w:rsidRPr="00BF355C">
              <w:rPr>
                <w:rFonts w:eastAsia="Times New Roman" w:cs="Calibri"/>
              </w:rPr>
              <w:t xml:space="preserve"> A. Guriewicza</w:t>
            </w:r>
          </w:p>
          <w:p w:rsidRPr="00BF355C" w:rsidR="00193EE7" w:rsidP="00B513AE" w:rsidRDefault="00193EE7" w14:paraId="57AD0D9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styl romański (cechy wyróżniające, przykłady zabytków romańskich)</w:t>
            </w:r>
          </w:p>
          <w:p w:rsidRPr="00BF355C" w:rsidR="00193EE7" w:rsidP="00B513AE" w:rsidRDefault="00193EE7" w14:paraId="73C282C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styl gotycki (cechy wyróżniające, przykłady zabytków)</w:t>
            </w:r>
          </w:p>
          <w:p w:rsidRPr="00BF355C" w:rsidR="00193EE7" w:rsidP="00B513AE" w:rsidRDefault="00193EE7" w14:paraId="5AF6EDD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esej Z. Herberta </w:t>
            </w:r>
            <w:r w:rsidRPr="00BF355C">
              <w:rPr>
                <w:rFonts w:eastAsia="Times New Roman" w:cs="Calibri"/>
                <w:i/>
              </w:rPr>
              <w:t>Kamień z katedry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B64E5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symbol i alegorię jako cechy wyróżniające sztukę średniowiecza</w:t>
            </w:r>
          </w:p>
          <w:p w:rsidRPr="00BF355C" w:rsidR="00193EE7" w:rsidP="00B513AE" w:rsidRDefault="00193EE7" w14:paraId="0B1A0CA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styl romański i gotycki, wymienia najbardziej typowe cechy tych kierunków</w:t>
            </w:r>
          </w:p>
          <w:p w:rsidRPr="00BF355C" w:rsidR="00193EE7" w:rsidP="00B513AE" w:rsidRDefault="00193EE7" w14:paraId="23F4AEB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podaje znane przykłady zabytków sztuki romańskiej i gotyckiej </w:t>
            </w:r>
          </w:p>
          <w:p w:rsidRPr="00BF355C" w:rsidR="00193EE7" w:rsidP="00B513AE" w:rsidRDefault="00193EE7" w14:paraId="04BF29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styl wskazanego obiektu, podaje argumenty uzasadniające wybór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F203E8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omawia symbol i alegorię </w:t>
            </w:r>
          </w:p>
          <w:p w:rsidRPr="00BF355C" w:rsidR="00193EE7" w:rsidP="00B513AE" w:rsidRDefault="00193EE7" w14:paraId="5F5CBA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cechy stylu romańskiego i przykładowe zabytki romańskie</w:t>
            </w:r>
          </w:p>
          <w:p w:rsidRPr="00BF355C" w:rsidR="00193EE7" w:rsidP="00B513AE" w:rsidRDefault="00193EE7" w14:paraId="6473C6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cechy stylu gotyckiego, podaje przykłady</w:t>
            </w:r>
            <w:r w:rsidR="00FC1BC0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zabytków</w:t>
            </w:r>
          </w:p>
          <w:p w:rsidRPr="00BF355C" w:rsidR="00193EE7" w:rsidP="00B513AE" w:rsidRDefault="00193EE7" w14:paraId="34CDFFA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wybrane dzieło, wskazując cechy jego stylu</w:t>
            </w:r>
          </w:p>
          <w:p w:rsidRPr="00BF355C" w:rsidR="00193EE7" w:rsidP="00B513AE" w:rsidRDefault="00193EE7" w14:paraId="6D5A98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arcydzieła architektury różnych krajów</w:t>
            </w:r>
          </w:p>
          <w:p w:rsidRPr="00BF355C" w:rsidR="00193EE7" w:rsidP="00B513AE" w:rsidRDefault="00193EE7" w14:paraId="151C576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przykłady dzieł plastycznych (malarstwo, rzeźba) romańskich i gotyckich</w:t>
            </w:r>
          </w:p>
          <w:p w:rsidRPr="00BF355C" w:rsidR="00193EE7" w:rsidP="00FC1BC0" w:rsidRDefault="00193EE7" w14:paraId="022732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o sztuce średniowiecza, rozumiejąc go na poziomie leksykalnym, realizuje polecenia do tekstu</w:t>
            </w:r>
          </w:p>
        </w:tc>
      </w:tr>
      <w:tr xmlns:wp14="http://schemas.microsoft.com/office/word/2010/wordml" w:rsidRPr="00BF355C" w:rsidR="00193EE7" w:rsidTr="666CEA49" w14:paraId="48AFFEF2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0441D18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Katedra gotycka znakiem kultury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C988742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1CAC8BDA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01691E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J. Dukaj,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Katedra</w:t>
            </w:r>
          </w:p>
          <w:p w:rsidRPr="00BF355C" w:rsidR="00193EE7" w:rsidP="7A37A44D" w:rsidRDefault="00193EE7" w14:paraId="5FE1961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La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Sagrada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 Familia </w:t>
            </w:r>
            <w:r w:rsidRPr="7A37A44D" w:rsidR="7A58D3E5">
              <w:rPr>
                <w:rFonts w:eastAsia="Times New Roman" w:cs="Calibri"/>
                <w:strike w:val="1"/>
              </w:rPr>
              <w:t>w Barcelonie</w:t>
            </w:r>
          </w:p>
          <w:p w:rsidRPr="00BF355C" w:rsidR="00193EE7" w:rsidP="7A37A44D" w:rsidRDefault="00193EE7" w14:paraId="47CB955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Katedra</w:t>
            </w:r>
            <w:r w:rsidRPr="7A37A44D" w:rsidR="7A58D3E5">
              <w:rPr>
                <w:rFonts w:eastAsia="Times New Roman" w:cs="Calibri"/>
                <w:strike w:val="1"/>
              </w:rPr>
              <w:t>, reż. T. Bagiński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CF0B1CC" wp14:textId="77777777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Katedry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J. </w:t>
            </w:r>
            <w:r w:rsidRPr="7A37A44D" w:rsidR="7A58D3E5">
              <w:rPr>
                <w:rFonts w:eastAsia="Times New Roman" w:cs="Calibri"/>
                <w:strike w:val="1"/>
              </w:rPr>
              <w:t>Dukaja</w:t>
            </w:r>
          </w:p>
          <w:p w:rsidRPr="00BF355C" w:rsidR="00193EE7" w:rsidP="7A37A44D" w:rsidRDefault="00193EE7" w14:paraId="055CCE9C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katedra gotycka, cechy gotyku</w:t>
            </w:r>
          </w:p>
          <w:p w:rsidRPr="00BF355C" w:rsidR="00193EE7" w:rsidP="7A37A44D" w:rsidRDefault="00193EE7" w14:paraId="5605AD8F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fantastyka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3EFF9C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Katedry J. </w:t>
            </w:r>
            <w:r w:rsidRPr="7A37A44D" w:rsidR="7A58D3E5">
              <w:rPr>
                <w:rFonts w:eastAsia="Times New Roman" w:cs="Calibri"/>
                <w:strike w:val="1"/>
              </w:rPr>
              <w:t>Dukaja</w:t>
            </w:r>
          </w:p>
          <w:p w:rsidRPr="00BF355C" w:rsidR="00193EE7" w:rsidP="7A37A44D" w:rsidRDefault="00193EE7" w14:paraId="1219C13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potrafi stre</w:t>
            </w:r>
            <w:r w:rsidRPr="7A37A44D" w:rsidR="2E169C28">
              <w:rPr>
                <w:rFonts w:eastAsia="Times New Roman" w:cs="Calibri"/>
                <w:strike w:val="1"/>
              </w:rPr>
              <w:t>ścić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utwór</w:t>
            </w:r>
          </w:p>
          <w:p w:rsidRPr="00BF355C" w:rsidR="00193EE7" w:rsidP="7A37A44D" w:rsidRDefault="00193EE7" w14:paraId="05DCDDE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potrafi opisać tytułową katedrę</w:t>
            </w:r>
          </w:p>
          <w:p w:rsidRPr="00BF355C" w:rsidR="00193EE7" w:rsidP="7A37A44D" w:rsidRDefault="00193EE7" w14:paraId="164745C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narratora opowieści</w:t>
            </w:r>
          </w:p>
          <w:p w:rsidRPr="00BF355C" w:rsidR="00193EE7" w:rsidP="7A37A44D" w:rsidRDefault="00193EE7" w14:paraId="3EA16FE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zna film T. Bagińskiego</w:t>
            </w:r>
          </w:p>
          <w:p w:rsidRPr="00BF355C" w:rsidR="00193EE7" w:rsidP="7A37A44D" w:rsidRDefault="00193EE7" w14:paraId="04603F4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wizję literacką i filmową</w:t>
            </w:r>
          </w:p>
          <w:p w:rsidRPr="00BF355C" w:rsidR="00193EE7" w:rsidP="7A37A44D" w:rsidRDefault="00193EE7" w14:paraId="0E768E6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potrafi scharakteryzować styl gotycki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485926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wskazuje neologizmy zastosowane przez autora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Katedry</w:t>
            </w:r>
            <w:r w:rsidRPr="7A37A44D" w:rsidR="2E169C28">
              <w:rPr>
                <w:rFonts w:eastAsia="Times New Roman" w:cs="Calibri"/>
                <w:strike w:val="1"/>
              </w:rPr>
              <w:t>, wyjaśnia ich znaczenie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oraz określa funkcję</w:t>
            </w:r>
          </w:p>
          <w:p w:rsidRPr="00BF355C" w:rsidR="00193EE7" w:rsidP="7A37A44D" w:rsidRDefault="00193EE7" w14:paraId="50E536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 porównuje opis literacki katedry z budowlą, która zainspirowała autora (kościołem </w:t>
            </w:r>
            <w:r w:rsidRPr="7A37A44D" w:rsidR="7A58D3E5">
              <w:rPr>
                <w:rFonts w:eastAsia="Times New Roman" w:cs="Calibri"/>
                <w:strike w:val="1"/>
              </w:rPr>
              <w:t>Sagrada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Familia)</w:t>
            </w:r>
          </w:p>
          <w:p w:rsidRPr="00BF355C" w:rsidR="00193EE7" w:rsidP="7A37A44D" w:rsidRDefault="00193EE7" w14:paraId="20EBE53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formułuje argumenty potwierdzające, że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to utwór reprezentujący fantastykę</w:t>
            </w:r>
          </w:p>
        </w:tc>
      </w:tr>
      <w:tr xmlns:wp14="http://schemas.microsoft.com/office/word/2010/wordml" w:rsidRPr="00BF355C" w:rsidR="00193EE7" w:rsidTr="666CEA49" w14:paraId="125CA82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ECF296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Esej o wznoszeniu gotyckich katedr. Zbigniew Herbert </w:t>
            </w:r>
            <w:r w:rsidRPr="00BF355C">
              <w:rPr>
                <w:rFonts w:cs="Calibri"/>
                <w:i/>
              </w:rPr>
              <w:t>Kamień z katedry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EDA64D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717A6E14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610E2" w:rsidRDefault="00193EE7" w14:paraId="5227ACC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Z. Herbert,</w:t>
            </w:r>
            <w:r w:rsidR="00F93F9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Barbarzyńca w ogrodzie</w:t>
            </w:r>
          </w:p>
          <w:p w:rsidRPr="00BF355C" w:rsidR="00193EE7" w:rsidP="00F93F9F" w:rsidRDefault="00193EE7" w14:paraId="56F86E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A. Guriewicz, </w:t>
            </w:r>
            <w:r w:rsidRPr="00BF355C">
              <w:rPr>
                <w:rFonts w:eastAsia="Times New Roman" w:cs="Calibri"/>
                <w:i/>
              </w:rPr>
              <w:t>Kategorie średniowiecznej</w:t>
            </w:r>
            <w:r w:rsidRPr="00BF355C" w:rsidR="00F93F9F">
              <w:rPr>
                <w:rFonts w:eastAsia="Times New Roman" w:cs="Calibri"/>
                <w:i/>
              </w:rPr>
              <w:t xml:space="preserve"> kultury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610E2" w:rsidRDefault="00193EE7" w14:paraId="216AE33B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esej Z. Herberta </w:t>
            </w:r>
            <w:r w:rsidRPr="00BF355C">
              <w:rPr>
                <w:rFonts w:eastAsia="Times New Roman" w:cs="Calibri"/>
                <w:i/>
              </w:rPr>
              <w:t>Kamień z katedry</w:t>
            </w:r>
          </w:p>
          <w:p w:rsidRPr="00BF355C" w:rsidR="00193EE7" w:rsidP="00C610E2" w:rsidRDefault="00193EE7" w14:paraId="753CE58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esej i jego cechy</w:t>
            </w:r>
          </w:p>
          <w:p w:rsidRPr="00BF355C" w:rsidR="00193EE7" w:rsidP="00C610E2" w:rsidRDefault="00193EE7" w14:paraId="4D40CEE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katedra gotycka jako symbol wszechświata</w:t>
            </w:r>
          </w:p>
          <w:p w:rsidRPr="00BF355C" w:rsidR="00193EE7" w:rsidP="00C610E2" w:rsidRDefault="00193EE7" w14:paraId="4BA8282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symbol kultury średniowiecza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610E2" w:rsidRDefault="00193EE7" w14:paraId="6C5FFA0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esej Z. Herberta</w:t>
            </w:r>
          </w:p>
          <w:p w:rsidRPr="00BF355C" w:rsidR="00193EE7" w:rsidP="00C610E2" w:rsidRDefault="00193EE7" w14:paraId="5EF127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o sztuce średniowiecza, rozumiejąc go na poziomie leksykalnym, realizuje polecenia do tekstu</w:t>
            </w:r>
          </w:p>
          <w:p w:rsidRPr="00BF355C" w:rsidR="00193EE7" w:rsidP="00F93F9F" w:rsidRDefault="00193EE7" w14:paraId="3359ED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potrafi </w:t>
            </w:r>
            <w:r w:rsidR="00F93F9F">
              <w:rPr>
                <w:rFonts w:eastAsia="Times New Roman" w:cs="Calibri"/>
              </w:rPr>
              <w:t xml:space="preserve">opowiedzieć, </w:t>
            </w:r>
            <w:r w:rsidRPr="00BF355C">
              <w:rPr>
                <w:rFonts w:eastAsia="Times New Roman" w:cs="Calibri"/>
              </w:rPr>
              <w:t>jak w średniowieczu wznoszono gotyckie katedry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48AD2A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dlaczego katedra gotycka stała się symbolem wszechświata</w:t>
            </w:r>
          </w:p>
          <w:p w:rsidRPr="00BF355C" w:rsidR="00193EE7" w:rsidP="00B513AE" w:rsidRDefault="00193EE7" w14:paraId="5AE6734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pisze esej na temat średniowiecznych katedr</w:t>
            </w:r>
          </w:p>
        </w:tc>
      </w:tr>
      <w:tr xmlns:wp14="http://schemas.microsoft.com/office/word/2010/wordml" w:rsidRPr="00BF355C" w:rsidR="00193EE7" w:rsidTr="666CEA49" w14:paraId="33D34C4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6BC5DC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Ku moralnemu pouczeniu. Cele i kierunki literatury średniowiecznej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7B663F3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93F9F" w:rsidRDefault="00193EE7" w14:paraId="757B533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W. Tatarkiewicz,</w:t>
            </w:r>
            <w:r w:rsidR="00F93F9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Estetyka</w:t>
            </w:r>
            <w:r w:rsidR="00F93F9F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średniowiecza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E8270F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cele literatury średniowiecznej </w:t>
            </w:r>
          </w:p>
          <w:p w:rsidRPr="00BF355C" w:rsidR="00193EE7" w:rsidP="00B513AE" w:rsidRDefault="00193EE7" w14:paraId="31EA3AB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wzorce parenetyczne</w:t>
            </w:r>
          </w:p>
          <w:p w:rsidRPr="00BF355C" w:rsidR="00193EE7" w:rsidP="00B513AE" w:rsidRDefault="00193EE7" w14:paraId="04BDE24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religijne i świeckie gatunki literackie epoki średniowiecza</w:t>
            </w:r>
          </w:p>
          <w:p w:rsidRPr="00BF355C" w:rsidR="00193EE7" w:rsidP="00B513AE" w:rsidRDefault="00193EE7" w14:paraId="4D0EBED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krzyż i miecz jako symboliczne motywy literackie epoki</w:t>
            </w:r>
          </w:p>
          <w:p w:rsidRPr="00BF355C" w:rsidR="00193EE7" w:rsidP="0018231D" w:rsidRDefault="00193EE7" w14:paraId="686CCC9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anonimowość dzieł literackich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72571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cele literatury wieków średnich</w:t>
            </w:r>
          </w:p>
          <w:p w:rsidRPr="00BF355C" w:rsidR="00193EE7" w:rsidP="00B513AE" w:rsidRDefault="00193EE7" w14:paraId="223A4E9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wzorce parenetyczne</w:t>
            </w:r>
          </w:p>
          <w:p w:rsidRPr="00BF355C" w:rsidR="00193EE7" w:rsidP="00B513AE" w:rsidRDefault="00193EE7" w14:paraId="6DD5151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i definiuje najważniejsze gatunki literackie epoki</w:t>
            </w:r>
          </w:p>
          <w:p w:rsidRPr="00BF355C" w:rsidR="00193EE7" w:rsidP="00B513AE" w:rsidRDefault="00193EE7" w14:paraId="24731F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W. Tatarkiewicza, podaje kryteria piękna w poezji</w:t>
            </w:r>
          </w:p>
          <w:p w:rsidRPr="00BF355C" w:rsidR="00193EE7" w:rsidP="00B513AE" w:rsidRDefault="00193EE7" w14:paraId="517952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wzorce osobowe epoki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66C052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istotę i źródło parenezy oraz anonimowości dzieł średniowiecznych</w:t>
            </w:r>
          </w:p>
          <w:p w:rsidRPr="00BF355C" w:rsidR="00193EE7" w:rsidP="00B513AE" w:rsidRDefault="00193EE7" w14:paraId="47F2C5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średniowieczne gatunki dramatyczne</w:t>
            </w:r>
          </w:p>
        </w:tc>
      </w:tr>
      <w:tr xmlns:wp14="http://schemas.microsoft.com/office/word/2010/wordml" w:rsidRPr="00BF355C" w:rsidR="00193EE7" w:rsidTr="666CEA49" w14:paraId="05EBAED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34308E3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Aforystyczny charakter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Wyznań</w:t>
            </w:r>
            <w:r w:rsidRPr="7A37A44D" w:rsidR="7A58D3E5">
              <w:rPr>
                <w:rFonts w:cs="Calibri"/>
                <w:strike w:val="1"/>
              </w:rPr>
              <w:t xml:space="preserve"> św. Augustyna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4F35070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65E79D8E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B51B20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św. Augustyn,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Wyznania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D5F39F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Wyznań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św. Augustyna</w:t>
            </w:r>
          </w:p>
          <w:p w:rsidRPr="00BF355C" w:rsidR="00193EE7" w:rsidP="7A37A44D" w:rsidRDefault="00193EE7" w14:paraId="78B4C10C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augustynizm</w:t>
            </w:r>
          </w:p>
          <w:p w:rsidRPr="00BF355C" w:rsidR="00193EE7" w:rsidP="7A37A44D" w:rsidRDefault="00193EE7" w14:paraId="7C5A309F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teocentryczna koncepcja rzeczywistości</w:t>
            </w:r>
          </w:p>
          <w:p w:rsidRPr="00BF355C" w:rsidR="00193EE7" w:rsidP="7A37A44D" w:rsidRDefault="00193EE7" w14:paraId="4CCF7B9C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dualizm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4E38F1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Wyznań</w:t>
            </w:r>
          </w:p>
          <w:p w:rsidRPr="00BF355C" w:rsidR="00193EE7" w:rsidP="7A37A44D" w:rsidRDefault="00193EE7" w14:paraId="2F665C0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średniowieczną koncepcję rzeczywistości</w:t>
            </w:r>
          </w:p>
          <w:p w:rsidRPr="00BF355C" w:rsidR="00193EE7" w:rsidP="7A37A44D" w:rsidRDefault="00193EE7" w14:paraId="639BA48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wyjaśnia, jak św. Augustyn postrzegał człowieka</w:t>
            </w:r>
          </w:p>
          <w:p w:rsidRPr="00BF355C" w:rsidR="00193EE7" w:rsidP="7A37A44D" w:rsidRDefault="00193EE7" w14:paraId="0F9307D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</w:t>
            </w:r>
            <w:r w:rsidRPr="7A37A44D" w:rsidR="7A58D3E5">
              <w:rPr>
                <w:rFonts w:eastAsia="Times New Roman" w:cs="Calibri"/>
                <w:strike w:val="1"/>
              </w:rPr>
              <w:t>wyjaśnia, czym był dualizm</w:t>
            </w:r>
          </w:p>
          <w:p w:rsidRPr="00BF355C" w:rsidR="00193EE7" w:rsidP="7A37A44D" w:rsidRDefault="00193EE7" w14:paraId="73B56A9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założenia augustynizmu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A4C3E8F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charakteryzuje język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Wyznań</w:t>
            </w:r>
          </w:p>
          <w:p w:rsidRPr="00BF355C" w:rsidR="00193EE7" w:rsidP="7A37A44D" w:rsidRDefault="00193EE7" w14:paraId="4EB252C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podaje argumenty uzasadniające teocentryczny charakter tekst</w:t>
            </w:r>
            <w:r w:rsidRPr="7A37A44D" w:rsidR="2E169C28">
              <w:rPr>
                <w:rFonts w:eastAsia="Times New Roman" w:cs="Calibri"/>
                <w:strike w:val="1"/>
              </w:rPr>
              <w:t>u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św. Augustyna</w:t>
            </w:r>
          </w:p>
        </w:tc>
      </w:tr>
      <w:tr xmlns:wp14="http://schemas.microsoft.com/office/word/2010/wordml" w:rsidRPr="00BF355C" w:rsidR="00193EE7" w:rsidTr="666CEA49" w14:paraId="0E059FE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E6602E3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Jak argumentował średniowieczny filozof? Św</w:t>
            </w:r>
            <w:r w:rsidRPr="7A37A44D" w:rsidR="2E169C28">
              <w:rPr>
                <w:rFonts w:cs="Calibri"/>
                <w:strike w:val="1"/>
              </w:rPr>
              <w:t>ięty</w:t>
            </w:r>
            <w:r w:rsidRPr="7A37A44D" w:rsidR="7A58D3E5">
              <w:rPr>
                <w:rFonts w:cs="Calibri"/>
                <w:strike w:val="1"/>
              </w:rPr>
              <w:t xml:space="preserve"> Tomasz z Akwinu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Summa teologiczna</w:t>
            </w:r>
            <w:r w:rsidRPr="7A37A44D" w:rsidR="7A58D3E5">
              <w:rPr>
                <w:rFonts w:cs="Calibri"/>
                <w:strike w:val="1"/>
              </w:rPr>
              <w:t xml:space="preserve">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3E9BFC7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43265A6D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A28CC8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św. Tomasz,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Summa teologiczna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5B3F5A2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Summy teologiczne</w:t>
            </w:r>
            <w:r w:rsidRPr="7A37A44D" w:rsidR="7A58D3E5">
              <w:rPr>
                <w:rFonts w:eastAsia="Times New Roman" w:cs="Calibri"/>
                <w:strike w:val="1"/>
              </w:rPr>
              <w:t>j św. Tomasza</w:t>
            </w:r>
          </w:p>
          <w:p w:rsidRPr="00BF355C" w:rsidR="00193EE7" w:rsidP="7A37A44D" w:rsidRDefault="00193EE7" w14:paraId="342FE84A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tomizm</w:t>
            </w:r>
          </w:p>
          <w:p w:rsidRPr="00BF355C" w:rsidR="00193EE7" w:rsidP="7A37A44D" w:rsidRDefault="00193EE7" w14:paraId="70F823C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sytuacja człowieka w świecie</w:t>
            </w:r>
          </w:p>
          <w:p w:rsidRPr="00BF355C" w:rsidR="00193EE7" w:rsidP="7A37A44D" w:rsidRDefault="00193EE7" w14:paraId="348886D4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scholastyka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5107EC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Summy teologicznej</w:t>
            </w:r>
          </w:p>
          <w:p w:rsidRPr="00BF355C" w:rsidR="00193EE7" w:rsidP="7A37A44D" w:rsidRDefault="00193EE7" w14:paraId="08E5A58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założenia tomizmu</w:t>
            </w:r>
          </w:p>
          <w:p w:rsidRPr="00BF355C" w:rsidR="00193EE7" w:rsidP="7A37A44D" w:rsidRDefault="00193EE7" w14:paraId="71F0F41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sytuację człowieka w świecie</w:t>
            </w:r>
          </w:p>
          <w:p w:rsidRPr="00BF355C" w:rsidR="00193EE7" w:rsidP="7A37A44D" w:rsidRDefault="00193EE7" w14:paraId="164A622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 pojęcie scholastyka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4E6CCA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związek argumentacji św. Tomasza ze scholastyką</w:t>
            </w:r>
          </w:p>
          <w:p w:rsidRPr="00BF355C" w:rsidR="00193EE7" w:rsidP="7A37A44D" w:rsidRDefault="00193EE7" w14:paraId="5C5B897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zna dowody św. Tomasza na istnienie Boga</w:t>
            </w:r>
          </w:p>
          <w:p w:rsidRPr="00BF355C" w:rsidR="00193EE7" w:rsidP="7A37A44D" w:rsidRDefault="00193EE7" w14:paraId="26387BD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wyjaśnia, czym dla filozofa jest zjawisko ruchu w przyrodzie</w:t>
            </w:r>
          </w:p>
        </w:tc>
      </w:tr>
      <w:tr xmlns:wp14="http://schemas.microsoft.com/office/word/2010/wordml" w:rsidRPr="00BF355C" w:rsidR="00193EE7" w:rsidTr="666CEA49" w14:paraId="4D8D828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462DE" w:rsidRDefault="00193EE7" w14:paraId="7E0E65BF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Średniowieczny etos rycerski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093BB7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93F9F" w:rsidRDefault="00193EE7" w14:paraId="4499C69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M. Ossowska, </w:t>
            </w:r>
            <w:proofErr w:type="spellStart"/>
            <w:r w:rsidRPr="00BF355C">
              <w:rPr>
                <w:rFonts w:eastAsia="Times New Roman" w:cs="Calibri"/>
                <w:i/>
              </w:rPr>
              <w:t>Ethos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rycerski i jego odmiany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539740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tekst M. Ossowskiej </w:t>
            </w:r>
            <w:r w:rsidRPr="00BF355C">
              <w:rPr>
                <w:rFonts w:eastAsia="Times New Roman" w:cs="Calibri"/>
                <w:i/>
              </w:rPr>
              <w:t>Rycerz w średniowieczu</w:t>
            </w:r>
          </w:p>
          <w:p w:rsidRPr="00BF355C" w:rsidR="00193EE7" w:rsidP="00B513AE" w:rsidRDefault="00193EE7" w14:paraId="0E544EB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etos rycerski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23616D3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ze zrozumieniem tekst eseju M. Ossowskiej</w:t>
            </w:r>
          </w:p>
          <w:p w:rsidRPr="00BF355C" w:rsidR="00193EE7" w:rsidP="00F93F9F" w:rsidRDefault="00193EE7" w14:paraId="63FFB71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wymienia cechy idealnego rycerza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00785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zastosowany w eposie rycerskim zabieg idealizacji postaci literackiej</w:t>
            </w:r>
          </w:p>
          <w:p w:rsidRPr="00BF355C" w:rsidR="00193EE7" w:rsidP="00F93F9F" w:rsidRDefault="00193EE7" w14:paraId="2E2EEA3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przykłady innych idealnych rycerzy</w:t>
            </w:r>
          </w:p>
        </w:tc>
      </w:tr>
      <w:tr xmlns:wp14="http://schemas.microsoft.com/office/word/2010/wordml" w:rsidRPr="00BF355C" w:rsidR="00193EE7" w:rsidTr="666CEA49" w14:paraId="704896C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AC52AB" w:rsidRDefault="00193EE7" w14:paraId="2A9CF0DE" wp14:textId="77777777">
            <w:pPr>
              <w:spacing w:after="0" w:line="240" w:lineRule="auto"/>
              <w:rPr>
                <w:rFonts w:cs="Calibri"/>
              </w:rPr>
            </w:pPr>
            <w:r>
              <w:t xml:space="preserve">Wizerunek średniowiecznego rycerza w </w:t>
            </w:r>
            <w:r>
              <w:rPr>
                <w:i/>
              </w:rPr>
              <w:t>Pieśni o Rolandzie.</w:t>
            </w:r>
            <w:r w:rsidRPr="00BF355C">
              <w:rPr>
                <w:rFonts w:cs="Calibri"/>
                <w:i/>
              </w:rPr>
              <w:t xml:space="preserve">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4B0763D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5393341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Pieśń o Rolandzie</w:t>
            </w:r>
          </w:p>
          <w:p w:rsidRPr="00BF355C" w:rsidR="00193EE7" w:rsidP="00F93F9F" w:rsidRDefault="00193EE7" w14:paraId="3D35D2B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A. Mickiewicz,</w:t>
            </w:r>
            <w:r w:rsidR="00F93F9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Grażyna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02C76E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Pieśń o Rolandzie</w:t>
            </w:r>
            <w:r w:rsidRPr="00BF355C">
              <w:rPr>
                <w:rFonts w:eastAsia="Times New Roman" w:cs="Calibri"/>
              </w:rPr>
              <w:t xml:space="preserve"> przykładem eposu rycerskiego</w:t>
            </w:r>
          </w:p>
          <w:p w:rsidRPr="00BF355C" w:rsidR="00193EE7" w:rsidP="00B462DE" w:rsidRDefault="00193EE7" w14:paraId="2BE1DE6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  <w:i/>
              </w:rPr>
              <w:t>chansons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de </w:t>
            </w:r>
            <w:proofErr w:type="spellStart"/>
            <w:r w:rsidRPr="00BF355C">
              <w:rPr>
                <w:rFonts w:eastAsia="Times New Roman" w:cs="Calibri"/>
                <w:i/>
              </w:rPr>
              <w:t>geste</w:t>
            </w:r>
            <w:proofErr w:type="spellEnd"/>
          </w:p>
          <w:p w:rsidRPr="00BF355C" w:rsidR="00193EE7" w:rsidP="00B462DE" w:rsidRDefault="00193EE7" w14:paraId="1871CC9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idealny rycerz Roland – sylwetka bohatera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1DA2CC6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epos i romans rycerski jako gatunki prezentujące postacie średniowiecznych rycerzy</w:t>
            </w:r>
          </w:p>
          <w:p w:rsidRPr="00BF355C" w:rsidR="00193EE7" w:rsidP="00B462DE" w:rsidRDefault="00193EE7" w14:paraId="24BF5FA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dzieje Rolanda na podstawie fragmentów utworu</w:t>
            </w:r>
          </w:p>
          <w:p w:rsidRPr="00BF355C" w:rsidR="00193EE7" w:rsidP="00B462DE" w:rsidRDefault="00193EE7" w14:paraId="673EDE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Rolanda – rycerza średniowiecznego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7A353A1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zabieg idealizacji bohatera literackiego </w:t>
            </w:r>
          </w:p>
          <w:p w:rsidRPr="00BF355C" w:rsidR="00193EE7" w:rsidP="00B462DE" w:rsidRDefault="00193EE7" w14:paraId="4BCE9D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</w:t>
            </w:r>
            <w:r w:rsidRPr="00BF355C">
              <w:rPr>
                <w:rFonts w:eastAsia="Times New Roman" w:cs="Calibri"/>
                <w:i/>
              </w:rPr>
              <w:t>Grażynę</w:t>
            </w:r>
            <w:r w:rsidRPr="00BF355C">
              <w:rPr>
                <w:rFonts w:eastAsia="Times New Roman" w:cs="Calibri"/>
              </w:rPr>
              <w:t xml:space="preserve"> A Mickiewicza (fragmenty)</w:t>
            </w:r>
          </w:p>
          <w:p w:rsidRPr="00BF355C" w:rsidR="00193EE7" w:rsidP="00B462DE" w:rsidRDefault="00193EE7" w14:paraId="1549519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tytułową bohaterkę utworu Mickiewicza do średniowiecznego rycerza</w:t>
            </w:r>
          </w:p>
        </w:tc>
      </w:tr>
      <w:tr xmlns:wp14="http://schemas.microsoft.com/office/word/2010/wordml" w:rsidRPr="00BF355C" w:rsidR="00193EE7" w:rsidTr="666CEA49" w14:paraId="32B278A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78094F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*Opowieść o miłości i śmierci. Dzieje Tristana i Izoldy (fragmenty)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201E2B8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26CC2" w:rsidRDefault="00193EE7" w14:paraId="222460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  <w:iCs/>
              </w:rPr>
              <w:t>– Dziej</w:t>
            </w:r>
            <w:r w:rsidRPr="00BF355C">
              <w:rPr>
                <w:rFonts w:eastAsia="Times New Roman" w:cs="Calibri"/>
                <w:i/>
              </w:rPr>
              <w:t>e</w:t>
            </w:r>
            <w:r w:rsidRPr="00BF355C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Tristana</w:t>
            </w:r>
          </w:p>
          <w:p w:rsidRPr="00BF355C" w:rsidR="00193EE7" w:rsidP="00C26CC2" w:rsidRDefault="00193EE7" w14:paraId="5443B8B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  <w:iCs/>
              </w:rPr>
              <w:t>i Izoldy</w:t>
            </w:r>
          </w:p>
          <w:p w:rsidRPr="00BF355C" w:rsidR="00193EE7" w:rsidP="00011A1F" w:rsidRDefault="00193EE7" w14:paraId="44A8E78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A. Sapkowski, </w:t>
            </w:r>
            <w:proofErr w:type="spellStart"/>
            <w:r w:rsidRPr="00BF355C">
              <w:rPr>
                <w:rFonts w:eastAsia="Times New Roman" w:cs="Calibri"/>
                <w:i/>
              </w:rPr>
              <w:t>Maladie</w:t>
            </w:r>
            <w:proofErr w:type="spellEnd"/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18231D" w:rsidRDefault="00193EE7" w14:paraId="4AB815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Dzieje Tristana i Izoldy</w:t>
            </w:r>
            <w:r w:rsidRPr="00BF355C">
              <w:rPr>
                <w:rFonts w:eastAsia="Times New Roman" w:cs="Calibri"/>
              </w:rPr>
              <w:t xml:space="preserve"> jako romans rycerski</w:t>
            </w:r>
          </w:p>
          <w:p w:rsidRPr="00BF355C" w:rsidR="00193EE7" w:rsidP="00B513AE" w:rsidRDefault="00193EE7" w14:paraId="32B5B629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narracja w </w:t>
            </w:r>
            <w:r w:rsidRPr="00BF355C">
              <w:rPr>
                <w:rFonts w:eastAsia="Times New Roman" w:cs="Calibri"/>
                <w:i/>
              </w:rPr>
              <w:t>Dziejach Tristana i Izoldy</w:t>
            </w:r>
          </w:p>
          <w:p w:rsidRPr="00BF355C" w:rsidR="00193EE7" w:rsidP="00B513AE" w:rsidRDefault="00193EE7" w14:paraId="124ABFF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bohaterowie utworu</w:t>
            </w:r>
          </w:p>
          <w:p w:rsidRPr="00BF355C" w:rsidR="00193EE7" w:rsidP="00B513AE" w:rsidRDefault="00193EE7" w14:paraId="05FD558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Tristan jako rycerz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18231D" w:rsidRDefault="00193EE7" w14:paraId="595B9DF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opowiada losy Tristana i Izoldy </w:t>
            </w:r>
          </w:p>
          <w:p w:rsidRPr="00BF355C" w:rsidR="00193EE7" w:rsidP="00B513AE" w:rsidRDefault="00193EE7" w14:paraId="19E024B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bohaterów utworu</w:t>
            </w:r>
          </w:p>
          <w:p w:rsidRPr="00BF355C" w:rsidR="00193EE7" w:rsidP="00B513AE" w:rsidRDefault="00193EE7" w14:paraId="34BBBE0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przedstawia narratora utworu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18231D" w:rsidRDefault="00193EE7" w14:paraId="59F5C25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wyjaśnia tragizm bohaterów </w:t>
            </w:r>
            <w:r w:rsidRPr="00BF355C">
              <w:rPr>
                <w:rFonts w:eastAsia="Times New Roman" w:cs="Calibri"/>
                <w:i/>
                <w:iCs/>
              </w:rPr>
              <w:t>Dziejów Tristana i Izoldy</w:t>
            </w:r>
          </w:p>
          <w:p w:rsidRPr="00BF355C" w:rsidR="00193EE7" w:rsidP="00C26CC2" w:rsidRDefault="00193EE7" w14:paraId="0F88C08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Rolanda i Tristana</w:t>
            </w:r>
          </w:p>
          <w:p w:rsidRPr="00BF355C" w:rsidR="00193EE7" w:rsidP="00C26CC2" w:rsidRDefault="00193EE7" w14:paraId="600C08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wyjaśnia znaczenie </w:t>
            </w:r>
            <w:r w:rsidRPr="00BF355C" w:rsidR="00011A1F">
              <w:rPr>
                <w:rFonts w:eastAsia="Times New Roman" w:cs="Calibri"/>
              </w:rPr>
              <w:t xml:space="preserve">typu narracji </w:t>
            </w:r>
            <w:r w:rsidRPr="00BF355C">
              <w:rPr>
                <w:rFonts w:eastAsia="Times New Roman" w:cs="Calibri"/>
              </w:rPr>
              <w:t xml:space="preserve">zastosowanego w utworze </w:t>
            </w:r>
          </w:p>
          <w:p w:rsidRPr="00BF355C" w:rsidR="00193EE7" w:rsidP="00C26CC2" w:rsidRDefault="00193EE7" w14:paraId="177B007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funkcje zastosowania średniowiecznego motywu we współczesnym tekście literackim</w:t>
            </w:r>
          </w:p>
        </w:tc>
      </w:tr>
      <w:tr xmlns:wp14="http://schemas.microsoft.com/office/word/2010/wordml" w:rsidRPr="00BF355C" w:rsidR="00193EE7" w:rsidTr="666CEA49" w14:paraId="36FFF13E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4B875669" w:rsidRDefault="00193EE7" w14:paraId="1F13C418" wp14:textId="77777777" wp14:noSpellErr="1">
            <w:pPr>
              <w:spacing w:after="0" w:line="240" w:lineRule="auto"/>
              <w:rPr>
                <w:rFonts w:cs="Calibri"/>
              </w:rPr>
            </w:pPr>
            <w:r w:rsidRPr="4B875669" w:rsidR="7A58D3E5">
              <w:rPr>
                <w:rFonts w:cs="Calibri"/>
              </w:rPr>
              <w:t xml:space="preserve">Średniowieczny wzorzec władcy w literaturze i dziejopisarstwie. </w:t>
            </w:r>
            <w:r w:rsidRPr="4B875669" w:rsidR="7A58D3E5">
              <w:rPr>
                <w:rFonts w:cs="Calibri"/>
                <w:strike w:val="1"/>
              </w:rPr>
              <w:t xml:space="preserve">Gall Anonim </w:t>
            </w:r>
            <w:r w:rsidRPr="4B875669" w:rsidR="7A58D3E5">
              <w:rPr>
                <w:rFonts w:cs="Calibri"/>
                <w:i w:val="1"/>
                <w:iCs w:val="1"/>
                <w:strike w:val="1"/>
              </w:rPr>
              <w:t>Kronika polska</w:t>
            </w:r>
            <w:r w:rsidRPr="4B875669" w:rsidR="7A58D3E5">
              <w:rPr>
                <w:rFonts w:cs="Calibri"/>
                <w:strike w:val="1"/>
              </w:rPr>
              <w:t xml:space="preserve">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4B875669" w:rsidRDefault="00193EE7" w14:paraId="554ED7C6" wp14:textId="77777777" wp14:noSpellErr="1">
            <w:pPr>
              <w:spacing w:after="0" w:line="240" w:lineRule="auto"/>
              <w:jc w:val="center"/>
              <w:rPr>
                <w:rFonts w:cs="Calibri"/>
              </w:rPr>
            </w:pPr>
            <w:r w:rsidRPr="4B875669" w:rsidR="7A58D3E5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2E2E274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Gall Anonim,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Kronika polska </w:t>
            </w:r>
            <w:r w:rsidRPr="4B875669" w:rsidR="7A58D3E5">
              <w:rPr>
                <w:rFonts w:eastAsia="Times New Roman" w:cs="Calibri"/>
                <w:strike w:val="1"/>
              </w:rPr>
              <w:t>(fragmenty)</w:t>
            </w:r>
          </w:p>
          <w:p w:rsidRPr="00BF355C" w:rsidR="00193EE7" w:rsidP="4B875669" w:rsidRDefault="00193EE7" w14:paraId="646E38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</w:t>
            </w:r>
            <w:r w:rsidRPr="4B875669" w:rsidR="7A58D3E5">
              <w:rPr>
                <w:rFonts w:eastAsia="Times New Roman" w:cs="Calibri"/>
              </w:rPr>
              <w:t>Einhard</w:t>
            </w:r>
            <w:r w:rsidRPr="4B875669" w:rsidR="7A58D3E5">
              <w:rPr>
                <w:rFonts w:eastAsia="Times New Roman" w:cs="Calibri"/>
              </w:rPr>
              <w:t>,</w:t>
            </w:r>
            <w:r w:rsidRPr="4B875669" w:rsidR="7A58D3E5">
              <w:rPr>
                <w:rFonts w:eastAsia="Times New Roman" w:cs="Calibri"/>
              </w:rPr>
              <w:t xml:space="preserve"> </w:t>
            </w:r>
            <w:r w:rsidRPr="4B875669" w:rsidR="2B0D932C">
              <w:rPr>
                <w:rFonts w:eastAsia="Times New Roman" w:cs="Calibri"/>
                <w:i w:val="1"/>
                <w:iCs w:val="1"/>
              </w:rPr>
              <w:t>Życie Karola Wielkiego</w:t>
            </w:r>
            <w:r w:rsidRPr="4B875669" w:rsidR="2B0D932C">
              <w:rPr>
                <w:rFonts w:eastAsia="Times New Roman" w:cs="Calibri"/>
              </w:rPr>
              <w:t xml:space="preserve"> </w:t>
            </w:r>
            <w:r w:rsidRPr="4B875669" w:rsidR="7A58D3E5">
              <w:rPr>
                <w:rFonts w:eastAsia="Times New Roman" w:cs="Calibri"/>
              </w:rPr>
              <w:t>(fragmenty)</w:t>
            </w:r>
          </w:p>
          <w:p w:rsidRPr="00BF355C" w:rsidR="00193EE7" w:rsidP="4B875669" w:rsidRDefault="00193EE7" w14:paraId="5FBA73E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 xml:space="preserve">Pieśń o Rolandzie </w:t>
            </w:r>
            <w:r w:rsidRPr="4B875669" w:rsidR="7A58D3E5">
              <w:rPr>
                <w:rFonts w:eastAsia="Times New Roman" w:cs="Calibri"/>
              </w:rPr>
              <w:t>(fragmenty)</w:t>
            </w:r>
          </w:p>
          <w:p w:rsidRPr="00BF355C" w:rsidR="00193EE7" w:rsidP="4B875669" w:rsidRDefault="00193EE7" w14:paraId="61CDCEAD" wp14:textId="77777777" wp14:noSpellErr="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6CC3AFC0" wp14:textId="77777777" wp14:noSpellErr="1">
            <w:pPr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idealizacja postaci średniowiecznego władcy</w:t>
            </w:r>
          </w:p>
          <w:p w:rsidRPr="00BF355C" w:rsidR="00193EE7" w:rsidP="4B875669" w:rsidRDefault="00193EE7" w14:paraId="1B4E87FF" wp14:textId="77777777" wp14:noSpellErr="1">
            <w:pPr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Karol Wielki w literaturze i malarstwie</w:t>
            </w:r>
          </w:p>
          <w:p w:rsidRPr="00BF355C" w:rsidR="00193EE7" w:rsidP="4B875669" w:rsidRDefault="00193EE7" w14:paraId="7857DF2C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Bolesław Chrobry w 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Kronice polskiej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Galla Anonima</w:t>
            </w:r>
          </w:p>
          <w:p w:rsidRPr="00BF355C" w:rsidR="00193EE7" w:rsidP="4B875669" w:rsidRDefault="00193EE7" w14:paraId="2805E9C4" wp14:textId="77777777" wp14:noSpellErr="1">
            <w:pPr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historiografia jako dział piśmiennictwa</w:t>
            </w:r>
          </w:p>
          <w:p w:rsidRPr="00BF355C" w:rsidR="00193EE7" w:rsidP="4B875669" w:rsidRDefault="00193EE7" w14:paraId="48F5C882" wp14:textId="77777777">
            <w:pPr>
              <w:spacing w:after="0" w:line="240" w:lineRule="auto"/>
              <w:rPr>
                <w:rFonts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tekst </w:t>
            </w:r>
            <w:r w:rsidRPr="4B875669" w:rsidR="13631371">
              <w:rPr>
                <w:rFonts w:eastAsia="Times New Roman" w:cs="Calibri"/>
                <w:i w:val="1"/>
                <w:iCs w:val="1"/>
                <w:strike w:val="1"/>
              </w:rPr>
              <w:t>O Kronice polskiej Galla</w:t>
            </w:r>
            <w:r w:rsidRPr="4B875669" w:rsidR="13631371">
              <w:rPr>
                <w:rFonts w:eastAsia="Times New Roman" w:cs="Calibri"/>
                <w:strike w:val="1"/>
              </w:rPr>
              <w:t xml:space="preserve"> </w:t>
            </w:r>
            <w:r w:rsidRPr="4B875669" w:rsidR="7A58D3E5">
              <w:rPr>
                <w:rFonts w:eastAsia="Times New Roman" w:cs="Calibri"/>
                <w:strike w:val="1"/>
              </w:rPr>
              <w:t>M. </w:t>
            </w:r>
            <w:r w:rsidRPr="4B875669" w:rsidR="7A58D3E5">
              <w:rPr>
                <w:rFonts w:eastAsia="Times New Roman" w:cs="Calibri"/>
                <w:strike w:val="1"/>
              </w:rPr>
              <w:t>Plezia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2ACBC19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wymienia model władcy jako jeden z parenetycznych ideałów średniowiecza</w:t>
            </w:r>
          </w:p>
          <w:p w:rsidRPr="00BF355C" w:rsidR="00193EE7" w:rsidP="4B875669" w:rsidRDefault="00193EE7" w14:paraId="32FAD8EB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wymienia literackie przykłady idealnych władców</w:t>
            </w:r>
          </w:p>
          <w:p w:rsidRPr="00BF355C" w:rsidR="00193EE7" w:rsidP="4B875669" w:rsidRDefault="00193EE7" w14:paraId="29911D1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omawia model władcy</w:t>
            </w:r>
          </w:p>
          <w:p w:rsidRPr="00BF355C" w:rsidR="00193EE7" w:rsidP="4B875669" w:rsidRDefault="00193EE7" w14:paraId="0C03AA0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charakteryzuje władcę w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 xml:space="preserve">Pieśni o Rolandzie </w:t>
            </w:r>
            <w:r w:rsidRPr="4B875669" w:rsidR="7A58D3E5">
              <w:rPr>
                <w:rFonts w:eastAsia="Times New Roman" w:cs="Calibri"/>
                <w:strike w:val="1"/>
              </w:rPr>
              <w:t xml:space="preserve">i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Kronice polskiej </w:t>
            </w:r>
            <w:r w:rsidRPr="4B875669" w:rsidR="7A58D3E5">
              <w:rPr>
                <w:rFonts w:eastAsia="Times New Roman" w:cs="Calibri"/>
                <w:strike w:val="1"/>
              </w:rPr>
              <w:t>Galla Anonima</w:t>
            </w:r>
          </w:p>
          <w:p w:rsidRPr="00BF355C" w:rsidR="00193EE7" w:rsidP="4B875669" w:rsidRDefault="00193EE7" w14:paraId="1AA0B34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sporządza notatkę na podstawie tekstu</w:t>
            </w:r>
            <w:r w:rsidRPr="4B875669" w:rsidR="7A58D3E5">
              <w:rPr>
                <w:rFonts w:eastAsia="Times New Roman" w:cs="Calibri"/>
              </w:rPr>
              <w:t xml:space="preserve"> </w:t>
            </w:r>
            <w:r w:rsidRPr="4B875669" w:rsidR="7A58D3E5">
              <w:rPr>
                <w:rFonts w:eastAsia="Times New Roman" w:cs="Calibri"/>
              </w:rPr>
              <w:t>historycznoliterackiego</w:t>
            </w:r>
          </w:p>
          <w:p w:rsidRPr="00BF355C" w:rsidR="00193EE7" w:rsidP="4B875669" w:rsidRDefault="00193EE7" w14:paraId="460A401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zna historiografię jako dział piśmiennictwa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517D7C1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wyjaśnia potrzebę kreacji ideału władcy w średniowieczu</w:t>
            </w:r>
          </w:p>
          <w:p w:rsidRPr="00BF355C" w:rsidR="00193EE7" w:rsidP="4B875669" w:rsidRDefault="00193EE7" w14:paraId="30F3F42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wyszukuje w</w:t>
            </w:r>
            <w:r w:rsidRPr="4B875669" w:rsidR="13631371">
              <w:rPr>
                <w:rFonts w:eastAsia="Times New Roman" w:cs="Calibri"/>
              </w:rPr>
              <w:t>e</w:t>
            </w:r>
            <w:r w:rsidRPr="4B875669" w:rsidR="7A58D3E5">
              <w:rPr>
                <w:rFonts w:eastAsia="Times New Roman" w:cs="Calibri"/>
              </w:rPr>
              <w:t xml:space="preserve"> fragmencie cytaty potwierdzające sformułowane wcześniej wnioski</w:t>
            </w:r>
          </w:p>
          <w:p w:rsidRPr="00BF355C" w:rsidR="00193EE7" w:rsidP="4B875669" w:rsidRDefault="00193EE7" w14:paraId="03AEABBA" wp14:textId="77777777" wp14:noSpellErr="1">
            <w:pPr>
              <w:spacing w:after="0" w:line="240" w:lineRule="auto"/>
              <w:rPr>
                <w:rFonts w:cs="Calibri"/>
              </w:rPr>
            </w:pPr>
            <w:r w:rsidRPr="4B875669" w:rsidR="7A58D3E5">
              <w:rPr>
                <w:rFonts w:eastAsia="Times New Roman" w:cs="Calibri"/>
              </w:rPr>
              <w:t>– analizując tekst, wskazuje zabiegi służące kreacji bohatera</w:t>
            </w:r>
          </w:p>
        </w:tc>
      </w:tr>
      <w:tr xmlns:wp14="http://schemas.microsoft.com/office/word/2010/wordml" w:rsidRPr="00BF355C" w:rsidR="00193EE7" w:rsidTr="666CEA49" w14:paraId="2C8CE54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731FC2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Średniowieczne koncepcje świętości</w:t>
            </w:r>
          </w:p>
          <w:p w:rsidRPr="00BF355C" w:rsidR="00193EE7" w:rsidP="000A5DC5" w:rsidRDefault="00193EE7" w14:paraId="5D756C2F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 xml:space="preserve">Legenda o św. Aleksym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361385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0949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J. de </w:t>
            </w:r>
            <w:proofErr w:type="spellStart"/>
            <w:r w:rsidRPr="00BF355C">
              <w:rPr>
                <w:rFonts w:eastAsia="Times New Roman" w:cs="Calibri"/>
              </w:rPr>
              <w:t>Voragine</w:t>
            </w:r>
            <w:proofErr w:type="spellEnd"/>
            <w:r w:rsidRPr="00BF355C">
              <w:rPr>
                <w:rFonts w:eastAsia="Times New Roman" w:cs="Calibri"/>
              </w:rPr>
              <w:t>,</w:t>
            </w:r>
            <w:r w:rsidR="004F5954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Złota legenda</w:t>
            </w:r>
          </w:p>
          <w:p w:rsidRPr="00BF355C" w:rsidR="00193EE7" w:rsidP="004F5954" w:rsidRDefault="00193EE7" w14:paraId="46B260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 xml:space="preserve">Legenda o </w:t>
            </w:r>
            <w:r w:rsidR="004F5954">
              <w:rPr>
                <w:rFonts w:eastAsia="Times New Roman" w:cs="Calibri"/>
                <w:i/>
                <w:iCs/>
              </w:rPr>
              <w:t>ś</w:t>
            </w:r>
            <w:r w:rsidRPr="00BF355C">
              <w:rPr>
                <w:rFonts w:eastAsia="Times New Roman" w:cs="Calibri"/>
                <w:i/>
                <w:iCs/>
              </w:rPr>
              <w:t>więtym</w:t>
            </w:r>
            <w:r w:rsidR="004F5954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Aleksym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494FD4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hagiografia średniowieczna</w:t>
            </w:r>
          </w:p>
          <w:p w:rsidRPr="00BF355C" w:rsidR="00193EE7" w:rsidP="00B513AE" w:rsidRDefault="00193EE7" w14:paraId="2AEBD1B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Legenda o świętym Aleksym</w:t>
            </w:r>
            <w:r w:rsidRPr="00BF355C">
              <w:rPr>
                <w:rFonts w:eastAsia="Times New Roman" w:cs="Calibri"/>
              </w:rPr>
              <w:t xml:space="preserve"> przykładem średniowiecznej legendy o świętym</w:t>
            </w:r>
          </w:p>
          <w:p w:rsidRPr="00BF355C" w:rsidR="00193EE7" w:rsidP="00B513AE" w:rsidRDefault="00193EE7" w14:paraId="7D98B0C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asceta i asceza</w:t>
            </w:r>
          </w:p>
          <w:p w:rsidRPr="00BF355C" w:rsidR="00193EE7" w:rsidP="00B513AE" w:rsidRDefault="00193EE7" w14:paraId="1EFFE07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Złota legenda</w:t>
            </w:r>
            <w:r w:rsidRPr="00BF355C">
              <w:rPr>
                <w:rFonts w:eastAsia="Times New Roman" w:cs="Calibri"/>
              </w:rPr>
              <w:t xml:space="preserve"> J. de </w:t>
            </w:r>
            <w:proofErr w:type="spellStart"/>
            <w:r w:rsidRPr="00BF355C">
              <w:rPr>
                <w:rFonts w:eastAsia="Times New Roman" w:cs="Calibri"/>
              </w:rPr>
              <w:t>Voragine</w:t>
            </w:r>
            <w:proofErr w:type="spellEnd"/>
            <w:r w:rsidRPr="00BF355C">
              <w:rPr>
                <w:rFonts w:eastAsia="Times New Roman" w:cs="Calibri"/>
              </w:rPr>
              <w:t xml:space="preserve"> źródłem wizerunku świętego</w:t>
            </w:r>
          </w:p>
          <w:p w:rsidRPr="00BF355C" w:rsidR="00193EE7" w:rsidP="004F5954" w:rsidRDefault="004F5954" w14:paraId="66DBEE36" wp14:textId="77777777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l</w:t>
            </w:r>
            <w:r w:rsidRPr="00BF355C" w:rsidR="00193EE7">
              <w:rPr>
                <w:rFonts w:eastAsia="Times New Roman" w:cs="Calibri"/>
              </w:rPr>
              <w:t>egenda o świętym jako gatunek literacki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A37FC6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pojęcie hagiografii</w:t>
            </w:r>
          </w:p>
          <w:p w:rsidRPr="00BF355C" w:rsidR="00193EE7" w:rsidP="00B513AE" w:rsidRDefault="00193EE7" w14:paraId="607F41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opowiada dzieje </w:t>
            </w:r>
            <w:r w:rsidR="004F5954">
              <w:rPr>
                <w:rFonts w:eastAsia="Times New Roman" w:cs="Calibri"/>
              </w:rPr>
              <w:t>ś</w:t>
            </w:r>
            <w:r w:rsidRPr="00BF355C">
              <w:rPr>
                <w:rFonts w:eastAsia="Times New Roman" w:cs="Calibri"/>
              </w:rPr>
              <w:t>więtego Aleksego na podstawie fragmentów legendy</w:t>
            </w:r>
          </w:p>
          <w:p w:rsidRPr="00BF355C" w:rsidR="00193EE7" w:rsidP="00B513AE" w:rsidRDefault="00193EE7" w14:paraId="72DDF07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legendę o świętym jako gatunek literacki</w:t>
            </w:r>
          </w:p>
          <w:p w:rsidRPr="00BF355C" w:rsidR="00193EE7" w:rsidP="00B513AE" w:rsidRDefault="00193EE7" w14:paraId="1768C0B8" wp14:textId="5BC82B7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zna pojęcia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asceta</w:t>
            </w:r>
            <w:r w:rsidRPr="7A37A44D" w:rsidR="7A58D3E5">
              <w:rPr>
                <w:rFonts w:eastAsia="Times New Roman" w:cs="Calibri"/>
              </w:rPr>
              <w:t xml:space="preserve"> i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asceza</w:t>
            </w:r>
          </w:p>
          <w:p w:rsidRPr="00BF355C" w:rsidR="00193EE7" w:rsidP="00B513AE" w:rsidRDefault="00193EE7" w14:paraId="18ACF0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cechy średniowiecznego ascety</w:t>
            </w:r>
          </w:p>
          <w:p w:rsidRPr="00BF355C" w:rsidR="00193EE7" w:rsidP="00E43CFF" w:rsidRDefault="00193EE7" w14:paraId="6BB9E25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C6AA47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świętego – ascetę</w:t>
            </w:r>
          </w:p>
          <w:p w:rsidRPr="00BF355C" w:rsidR="00193EE7" w:rsidP="00B513AE" w:rsidRDefault="00193EE7" w14:paraId="1E648B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pojęcie hagiografii w kontekście wiedzy o średniowieczu</w:t>
            </w:r>
          </w:p>
          <w:p w:rsidRPr="00BF355C" w:rsidR="00193EE7" w:rsidP="00B513AE" w:rsidRDefault="00193EE7" w14:paraId="5167565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cechy charakterystyczne legendy o świętym jako gatunku literackiego</w:t>
            </w:r>
          </w:p>
          <w:p w:rsidRPr="00BF355C" w:rsidR="00193EE7" w:rsidP="00E43CFF" w:rsidRDefault="00193EE7" w14:paraId="23DE523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66CEA49" w14:paraId="5C37F83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6678B1D1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4B875669" w:rsidR="7A58D3E5">
              <w:rPr>
                <w:rFonts w:cs="Calibri"/>
                <w:strike w:val="1"/>
              </w:rPr>
              <w:t>Średniowieczne koncepcje świętości</w:t>
            </w:r>
          </w:p>
          <w:p w:rsidRPr="00C73C20" w:rsidR="00193EE7" w:rsidP="4B875669" w:rsidRDefault="00193EE7" w14:paraId="7ED48B0C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4B875669" w:rsidR="7A58D3E5">
              <w:rPr>
                <w:rFonts w:cs="Calibri"/>
                <w:i w:val="1"/>
                <w:iCs w:val="1"/>
                <w:strike w:val="1"/>
              </w:rPr>
              <w:t>Kwiatki św. Franciszka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4595D826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4B875669" w:rsidR="7A58D3E5">
              <w:rPr>
                <w:rFonts w:cs="Calibri"/>
                <w:strike w:val="1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0407C7D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Kwiatki św. Franciszka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(fragment)</w:t>
            </w:r>
          </w:p>
          <w:p w:rsidRPr="00C73C20" w:rsidR="00193EE7" w:rsidP="4B875669" w:rsidRDefault="00193EE7" w14:paraId="295E5ED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Pieśń słoneczna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0D284B74" wp14:textId="77777777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Kwiatki św. Franciszka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przykładem hagiografii i źródłem wiedzy o </w:t>
            </w:r>
            <w:r w:rsidRPr="4B875669" w:rsidR="7A58D3E5">
              <w:rPr>
                <w:rFonts w:eastAsia="Times New Roman" w:cs="Calibri"/>
                <w:strike w:val="1"/>
              </w:rPr>
              <w:t>franciszkanizmie</w:t>
            </w:r>
          </w:p>
          <w:p w:rsidRPr="00C73C20" w:rsidR="00193EE7" w:rsidP="4B875669" w:rsidRDefault="00193EE7" w14:paraId="6A71F84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dwa modele średniowiecznego świętego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17DADF3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opowiada historię o św. Franciszku i nawróceniu wilka</w:t>
            </w:r>
          </w:p>
          <w:p w:rsidRPr="00BF355C" w:rsidR="00193EE7" w:rsidP="4B875669" w:rsidRDefault="00193EE7" w14:paraId="61E066C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charakteryzuje postawę świętego Franciszka na podstawie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Pieśni słonecznej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i 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Kwiatków św. Franciszka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(fragm.)</w:t>
            </w:r>
          </w:p>
          <w:p w:rsidRPr="00BF355C" w:rsidR="00193EE7" w:rsidP="4B875669" w:rsidRDefault="00193EE7" w14:paraId="6F1AF73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konstruuje tabelę, porównując wizerunek świętego Aleksego i Franciszka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110C31F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omawia postawę franciszkańską</w:t>
            </w:r>
          </w:p>
          <w:p w:rsidRPr="00BF355C" w:rsidR="00193EE7" w:rsidP="4B875669" w:rsidRDefault="00193EE7" w14:paraId="32C3D6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rozważa wartość </w:t>
            </w:r>
            <w:r w:rsidRPr="4B875669" w:rsidR="7A58D3E5">
              <w:rPr>
                <w:rFonts w:eastAsia="Times New Roman" w:cs="Calibri"/>
                <w:strike w:val="1"/>
              </w:rPr>
              <w:t>franciszkanizmu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ze współczesnego punktu widzenia</w:t>
            </w:r>
          </w:p>
        </w:tc>
      </w:tr>
      <w:tr xmlns:wp14="http://schemas.microsoft.com/office/word/2010/wordml" w:rsidRPr="00BF355C" w:rsidR="00193EE7" w:rsidTr="666CEA49" w14:paraId="061021B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4ABB6797" wp14:textId="77777777" wp14:noSpellErr="1">
            <w:pPr>
              <w:spacing w:after="0" w:line="240" w:lineRule="auto"/>
              <w:rPr>
                <w:rFonts w:cs="Calibri"/>
              </w:rPr>
            </w:pPr>
            <w:r w:rsidR="7A58D3E5">
              <w:rPr/>
              <w:t>Poetyckie refleksje ks. Jana Twardowskiego o współczesnym wyobrażeniu świętości.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6B175AC7" wp14:textId="77777777" wp14:noSpellErr="1">
            <w:pPr>
              <w:spacing w:after="0" w:line="240" w:lineRule="auto"/>
              <w:jc w:val="center"/>
              <w:rPr>
                <w:rFonts w:cs="Calibri"/>
              </w:rPr>
            </w:pPr>
            <w:r w:rsidRPr="4B875669" w:rsidR="7A58D3E5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1F9F583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J. Twardowski,</w:t>
            </w:r>
          </w:p>
          <w:p w:rsidRPr="00C73C20" w:rsidR="00193EE7" w:rsidP="4B875669" w:rsidRDefault="0091334C" w14:paraId="2943E11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35D2D7B2">
              <w:rPr>
                <w:rFonts w:eastAsia="Times New Roman" w:cs="Calibri"/>
                <w:i w:val="1"/>
                <w:iCs w:val="1"/>
              </w:rPr>
              <w:t>Trochę plotek o ś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>więtych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55369E64" wp14:textId="77777777" wp14:noSpellErr="1">
            <w:pPr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nawiązanie do postawy świętego w wierszu księdza J. Twardowskiego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>Trochę plotek o świętych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3C5E1E3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zna sylwetkę ks. Jana Twardowskiego</w:t>
            </w:r>
          </w:p>
          <w:p w:rsidRPr="00BF355C" w:rsidR="00193EE7" w:rsidP="4B875669" w:rsidRDefault="00193EE7" w14:paraId="3C3F5EA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</w:rPr>
            </w:pPr>
            <w:r w:rsidRPr="4B875669" w:rsidR="7A58D3E5">
              <w:rPr>
                <w:rFonts w:eastAsia="Times New Roman" w:cs="Calibri"/>
              </w:rPr>
              <w:t xml:space="preserve">– </w:t>
            </w:r>
            <w:r w:rsidRPr="4B875669" w:rsidR="35D2D7B2">
              <w:rPr>
                <w:rFonts w:eastAsia="Times New Roman" w:cs="Calibri"/>
              </w:rPr>
              <w:t>analizuje i interpretuje</w:t>
            </w:r>
            <w:r w:rsidRPr="4B875669" w:rsidR="7A58D3E5">
              <w:rPr>
                <w:rFonts w:eastAsia="Times New Roman" w:cs="Calibri"/>
              </w:rPr>
              <w:t xml:space="preserve"> wiersz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>Trochę plotek o świętych</w:t>
            </w:r>
          </w:p>
          <w:p w:rsidRPr="00BF355C" w:rsidR="00193EE7" w:rsidP="4B875669" w:rsidRDefault="00193EE7" w14:paraId="4964750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określa, jaki jest stosunek współczesnego poety do świętych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0EDCE5F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analizuje wiersz J. Twardowskiego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>Trochę plotek o świętych</w:t>
            </w:r>
            <w:r w:rsidRPr="4B875669" w:rsidR="7A58D3E5">
              <w:rPr>
                <w:rFonts w:eastAsia="Times New Roman" w:cs="Calibri"/>
              </w:rPr>
              <w:t>, interpretuje zawarte w nim metafory</w:t>
            </w:r>
          </w:p>
          <w:p w:rsidRPr="00BF355C" w:rsidR="00193EE7" w:rsidP="4B875669" w:rsidRDefault="00193EE7" w14:paraId="1603DA6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analizuje formę wiersza</w:t>
            </w:r>
          </w:p>
        </w:tc>
      </w:tr>
      <w:tr xmlns:wp14="http://schemas.microsoft.com/office/word/2010/wordml" w:rsidRPr="00BF355C" w:rsidR="00193EE7" w:rsidTr="666CEA49" w14:paraId="428DE8F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243C17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O współczesnym świętym w eseju Jana Józefa Szczepańskiego </w:t>
            </w:r>
            <w:r w:rsidRPr="00BF355C">
              <w:rPr>
                <w:rFonts w:cs="Calibri"/>
                <w:i/>
              </w:rPr>
              <w:t>Święty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923B71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1AC30A1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91334C" w14:paraId="566D12C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J.</w:t>
            </w:r>
            <w:r w:rsidRPr="00BF355C" w:rsidR="00193EE7">
              <w:rPr>
                <w:rFonts w:eastAsia="Times New Roman" w:cs="Calibri"/>
              </w:rPr>
              <w:t xml:space="preserve">J. Szczepański, </w:t>
            </w:r>
            <w:r w:rsidRPr="00BF355C" w:rsidR="00193EE7">
              <w:rPr>
                <w:rFonts w:eastAsia="Times New Roman" w:cs="Calibri"/>
                <w:i/>
              </w:rPr>
              <w:t>Święty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91334C" w14:paraId="6F06D9B2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>
              <w:rPr>
                <w:rFonts w:eastAsia="Times New Roman" w:cs="Calibri"/>
              </w:rPr>
              <w:t>– tekst eseju J.</w:t>
            </w:r>
            <w:r w:rsidRPr="00BF355C" w:rsidR="00193EE7">
              <w:rPr>
                <w:rFonts w:eastAsia="Times New Roman" w:cs="Calibri"/>
              </w:rPr>
              <w:t xml:space="preserve">J. Szczepańskiego pt. </w:t>
            </w:r>
            <w:r w:rsidRPr="00BF355C" w:rsidR="00193EE7">
              <w:rPr>
                <w:rFonts w:eastAsia="Times New Roman" w:cs="Calibri"/>
                <w:i/>
              </w:rPr>
              <w:t>Święty</w:t>
            </w:r>
          </w:p>
          <w:p w:rsidRPr="00BF355C" w:rsidR="00193EE7" w:rsidP="00B513AE" w:rsidRDefault="0091334C" w14:paraId="78277010" wp14:textId="77777777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sylwetka M.</w:t>
            </w:r>
            <w:r w:rsidRPr="00BF355C" w:rsidR="00193EE7">
              <w:rPr>
                <w:rFonts w:eastAsia="Times New Roman" w:cs="Calibri"/>
              </w:rPr>
              <w:t>M. Kolbego</w:t>
            </w:r>
          </w:p>
          <w:p w:rsidRPr="00BF355C" w:rsidR="00193EE7" w:rsidP="00B513AE" w:rsidRDefault="00193EE7" w14:paraId="7F745F8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esej i jego cechy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91334C" w14:paraId="37DCD12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zna esej J.</w:t>
            </w:r>
            <w:r w:rsidRPr="00BF355C" w:rsidR="00193EE7">
              <w:rPr>
                <w:rFonts w:eastAsia="Times New Roman" w:cs="Calibri"/>
              </w:rPr>
              <w:t xml:space="preserve">J. Szczepańskiego </w:t>
            </w:r>
            <w:r w:rsidRPr="00BF355C" w:rsidR="00193EE7">
              <w:rPr>
                <w:rFonts w:eastAsia="Times New Roman" w:cs="Calibri"/>
                <w:i/>
              </w:rPr>
              <w:t>Święty</w:t>
            </w:r>
          </w:p>
          <w:p w:rsidRPr="00BF355C" w:rsidR="00193EE7" w:rsidP="00B513AE" w:rsidRDefault="0091334C" w14:paraId="79C2907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przedstawia sylwetkę M.</w:t>
            </w:r>
            <w:r w:rsidRPr="00BF355C" w:rsidR="00193EE7">
              <w:rPr>
                <w:rFonts w:eastAsia="Times New Roman" w:cs="Calibri"/>
              </w:rPr>
              <w:t>M. Kolbego</w:t>
            </w:r>
          </w:p>
          <w:p w:rsidRPr="00BF355C" w:rsidR="00193EE7" w:rsidP="00B513AE" w:rsidRDefault="00193EE7" w14:paraId="332AF0D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</w:t>
            </w:r>
            <w:r w:rsidR="0091334C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na czym polega świętość Kolbego</w:t>
            </w:r>
          </w:p>
          <w:p w:rsidRPr="00BF355C" w:rsidR="00193EE7" w:rsidP="00B513AE" w:rsidRDefault="00193EE7" w14:paraId="1D32DC4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narratora tekstu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BCF8EF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dwa modele świętości</w:t>
            </w:r>
          </w:p>
          <w:p w:rsidRPr="00BF355C" w:rsidR="00193EE7" w:rsidP="00B513AE" w:rsidRDefault="00193EE7" w14:paraId="441A7A7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subiektywna postawa autora, określa jej funkcję</w:t>
            </w:r>
          </w:p>
          <w:p w:rsidRPr="00BF355C" w:rsidR="00193EE7" w:rsidP="00B513AE" w:rsidRDefault="00193EE7" w14:paraId="557F7A1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w czytanym tekście cechy eseju</w:t>
            </w:r>
          </w:p>
          <w:p w:rsidRPr="00BF355C" w:rsidR="00193EE7" w:rsidP="00B55605" w:rsidRDefault="00193EE7" w14:paraId="691EAFE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szuka informacji na temat innych współczesnych świętych, prezentuje je w wybranej formie</w:t>
            </w:r>
          </w:p>
        </w:tc>
      </w:tr>
      <w:tr xmlns:wp14="http://schemas.microsoft.com/office/word/2010/wordml" w:rsidRPr="00BF355C" w:rsidR="00193EE7" w:rsidTr="666CEA49" w14:paraId="1A77EE7E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F2B0C7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Bogurodzica</w:t>
            </w:r>
            <w:r w:rsidRPr="00BF355C">
              <w:rPr>
                <w:rFonts w:cs="Calibri"/>
              </w:rPr>
              <w:t xml:space="preserve"> – arcydzieło polskiej literatury i zabytek języka polskiego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B5EE03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BB4CE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Bogurodzica</w:t>
            </w:r>
          </w:p>
          <w:p w:rsidRPr="00BF355C" w:rsidR="00193EE7" w:rsidP="00B513AE" w:rsidRDefault="00193EE7" w14:paraId="7024ADA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M. </w:t>
            </w:r>
            <w:proofErr w:type="spellStart"/>
            <w:r w:rsidRPr="00BF355C">
              <w:rPr>
                <w:rFonts w:eastAsia="Times New Roman" w:cs="Calibri"/>
              </w:rPr>
              <w:t>Hillar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  <w:iCs/>
              </w:rPr>
              <w:t>Madonna</w:t>
            </w:r>
          </w:p>
          <w:p w:rsidRPr="00BF355C" w:rsidR="00193EE7" w:rsidP="00B513AE" w:rsidRDefault="00193EE7" w14:paraId="330C9C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  <w:iCs/>
              </w:rPr>
              <w:t>z Krużlowej</w:t>
            </w:r>
          </w:p>
          <w:p w:rsidRPr="00BF355C" w:rsidR="00193EE7" w:rsidP="00B513AE" w:rsidRDefault="00193EE7" w14:paraId="405B2F5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Madonna z Krużlowej</w:t>
            </w:r>
          </w:p>
          <w:p w:rsidRPr="00BF355C" w:rsidR="00193EE7" w:rsidP="00B513AE" w:rsidRDefault="00193EE7" w14:paraId="49E3325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(rzeźba średniowieczna)</w:t>
            </w:r>
          </w:p>
          <w:p w:rsidRPr="00BF355C" w:rsidR="00193EE7" w:rsidP="00B513AE" w:rsidRDefault="00193EE7" w14:paraId="02DCAFA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J. Brandt, </w:t>
            </w:r>
            <w:r w:rsidRPr="00BF355C">
              <w:rPr>
                <w:rFonts w:eastAsia="Times New Roman" w:cs="Calibri"/>
                <w:i/>
              </w:rPr>
              <w:t>Bogurodzica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7250F89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obecność motywu Maryi w średniowiecznych tekstach kultury, źródła popularności</w:t>
            </w:r>
          </w:p>
          <w:p w:rsidRPr="00BF355C" w:rsidR="00193EE7" w:rsidP="00DE5717" w:rsidRDefault="00193EE7" w14:paraId="6DD4424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Bogurodzica</w:t>
            </w:r>
            <w:r w:rsidRPr="00BF355C">
              <w:rPr>
                <w:rFonts w:eastAsia="Times New Roman" w:cs="Calibri"/>
              </w:rPr>
              <w:t xml:space="preserve"> zabytkiem kultury i arcydziełem polskiej literatury</w:t>
            </w:r>
          </w:p>
          <w:p w:rsidRPr="00BF355C" w:rsidR="00193EE7" w:rsidP="00DE5717" w:rsidRDefault="00193EE7" w14:paraId="3252E94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Maryi w </w:t>
            </w:r>
            <w:r w:rsidRPr="00BF355C">
              <w:rPr>
                <w:rFonts w:eastAsia="Times New Roman" w:cs="Calibri"/>
                <w:i/>
              </w:rPr>
              <w:t>Bogurodzicy</w:t>
            </w:r>
          </w:p>
          <w:p w:rsidRPr="00BF355C" w:rsidR="00193EE7" w:rsidP="00DE5717" w:rsidRDefault="00193EE7" w14:paraId="2CF2C06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archaizmy</w:t>
            </w:r>
          </w:p>
          <w:p w:rsidRPr="00BF355C" w:rsidR="00193EE7" w:rsidP="00DE5717" w:rsidRDefault="00193EE7" w14:paraId="3268AE9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motyw </w:t>
            </w:r>
            <w:proofErr w:type="spellStart"/>
            <w:r w:rsidRPr="00DE3669">
              <w:rPr>
                <w:rFonts w:eastAsia="Times New Roman" w:cs="Calibri"/>
                <w:i/>
              </w:rPr>
              <w:t>deesis</w:t>
            </w:r>
            <w:proofErr w:type="spellEnd"/>
          </w:p>
          <w:p w:rsidRPr="00BF355C" w:rsidR="00193EE7" w:rsidP="00DE5717" w:rsidRDefault="00193EE7" w14:paraId="49EADA2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wiersz M. </w:t>
            </w:r>
            <w:proofErr w:type="spellStart"/>
            <w:r w:rsidRPr="00BF355C">
              <w:rPr>
                <w:rFonts w:eastAsia="Times New Roman" w:cs="Calibri"/>
              </w:rPr>
              <w:t>Hillar</w:t>
            </w:r>
            <w:proofErr w:type="spellEnd"/>
            <w:r w:rsidRPr="00BF355C">
              <w:rPr>
                <w:rFonts w:eastAsia="Times New Roman" w:cs="Calibri"/>
              </w:rPr>
              <w:t xml:space="preserve"> poetycką refleksją wobec </w:t>
            </w:r>
            <w:r w:rsidRPr="00BF355C">
              <w:rPr>
                <w:rFonts w:eastAsia="Times New Roman" w:cs="Calibri"/>
                <w:i/>
              </w:rPr>
              <w:t>Madonny z Krużlowej</w:t>
            </w:r>
          </w:p>
          <w:p w:rsidRPr="00BF355C" w:rsidR="00193EE7" w:rsidP="00DE5717" w:rsidRDefault="00193EE7" w14:paraId="63B91F5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środki artystycznego wyrazu we współczesnym wierszu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6C2BB3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średniowieczne utwory i dzieła sztuki, w których obecny jest wizerunek Maryi</w:t>
            </w:r>
          </w:p>
          <w:p w:rsidRPr="00BF355C" w:rsidR="00193EE7" w:rsidP="00B513AE" w:rsidRDefault="00193EE7" w14:paraId="69D85FC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omawia </w:t>
            </w:r>
            <w:r w:rsidRPr="00BF355C">
              <w:rPr>
                <w:rFonts w:eastAsia="Times New Roman" w:cs="Calibri"/>
                <w:i/>
                <w:iCs/>
              </w:rPr>
              <w:t>Bogurodzic</w:t>
            </w:r>
            <w:r w:rsidRPr="00BF355C">
              <w:rPr>
                <w:rFonts w:eastAsia="Times New Roman" w:cs="Calibri"/>
                <w:i/>
              </w:rPr>
              <w:t>ę</w:t>
            </w:r>
            <w:r w:rsidRPr="00BF355C">
              <w:rPr>
                <w:rFonts w:eastAsia="Times New Roman" w:cs="Calibri"/>
              </w:rPr>
              <w:t xml:space="preserve"> jako arcydzieło liryki religijnej i zabytek językowy kultury średniowiecza</w:t>
            </w:r>
          </w:p>
          <w:p w:rsidRPr="00BF355C" w:rsidR="00193EE7" w:rsidP="00B513AE" w:rsidRDefault="00193EE7" w14:paraId="6652B2C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pojęcie </w:t>
            </w:r>
            <w:r w:rsidRPr="00DE3669">
              <w:rPr>
                <w:rFonts w:eastAsia="Times New Roman" w:cs="Calibri"/>
                <w:i/>
              </w:rPr>
              <w:t>archaizm</w:t>
            </w:r>
            <w:r w:rsidRPr="00BF355C">
              <w:rPr>
                <w:rFonts w:eastAsia="Times New Roman" w:cs="Calibri"/>
              </w:rPr>
              <w:t xml:space="preserve"> i posługuje się nim przy omawianiu języka utworów</w:t>
            </w:r>
          </w:p>
          <w:p w:rsidRPr="00BF355C" w:rsidR="00193EE7" w:rsidP="00B513AE" w:rsidRDefault="00193EE7" w14:paraId="0160BBC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postać Matki Bożej w średniowiecznej rzeźbie</w:t>
            </w:r>
          </w:p>
          <w:p w:rsidRPr="00BF355C" w:rsidR="00193EE7" w:rsidP="00DE5717" w:rsidRDefault="00193EE7" w14:paraId="52E562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2EF226A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średniowieczny </w:t>
            </w:r>
            <w:r w:rsidRPr="00BF355C" w:rsidR="00DE3669">
              <w:rPr>
                <w:rFonts w:eastAsia="Times New Roman" w:cs="Calibri"/>
              </w:rPr>
              <w:t>motyw</w:t>
            </w:r>
            <w:r w:rsidRPr="00DE3669" w:rsidR="00DE3669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DE3669">
              <w:rPr>
                <w:rFonts w:eastAsia="Times New Roman" w:cs="Calibri"/>
                <w:i/>
              </w:rPr>
              <w:t>deesis</w:t>
            </w:r>
            <w:proofErr w:type="spellEnd"/>
          </w:p>
          <w:p w:rsidRPr="00BF355C" w:rsidR="00193EE7" w:rsidP="00B513AE" w:rsidRDefault="00193EE7" w14:paraId="17A40C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analizuje wizerunek Maryi w </w:t>
            </w:r>
            <w:r w:rsidRPr="00BF355C">
              <w:rPr>
                <w:rFonts w:eastAsia="Times New Roman" w:cs="Calibri"/>
                <w:i/>
                <w:iCs/>
              </w:rPr>
              <w:t>Bogurodzicy</w:t>
            </w:r>
          </w:p>
          <w:p w:rsidRPr="00BF355C" w:rsidR="00193EE7" w:rsidP="00B513AE" w:rsidRDefault="00193EE7" w14:paraId="301EC1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język tekstu średniowiecznego ze współczesną polszczyzną</w:t>
            </w:r>
          </w:p>
          <w:p w:rsidRPr="00BF355C" w:rsidR="00193EE7" w:rsidP="00B513AE" w:rsidRDefault="00193EE7" w14:paraId="4EBB09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i analizuje w utworach różne typy archaizmów</w:t>
            </w:r>
          </w:p>
          <w:p w:rsidRPr="00BF355C" w:rsidR="00193EE7" w:rsidP="00B513AE" w:rsidRDefault="00193EE7" w14:paraId="4176EF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i interpretuje wiersz M. </w:t>
            </w:r>
            <w:proofErr w:type="spellStart"/>
            <w:r w:rsidRPr="00BF355C">
              <w:rPr>
                <w:rFonts w:eastAsia="Times New Roman" w:cs="Calibri"/>
              </w:rPr>
              <w:t>Hillar</w:t>
            </w:r>
            <w:proofErr w:type="spellEnd"/>
            <w:r w:rsidRPr="00BF355C">
              <w:rPr>
                <w:rFonts w:eastAsia="Times New Roman" w:cs="Calibri"/>
              </w:rPr>
              <w:t>, znajdując w nim poetycką refleksję o średniowiecznej sztuce</w:t>
            </w:r>
          </w:p>
          <w:p w:rsidRPr="00BF355C" w:rsidR="00193EE7" w:rsidP="00DE3669" w:rsidRDefault="00193EE7" w14:paraId="07547A0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66CEA49" w14:paraId="60561338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BF8878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Posłuchajcie bracia miła</w:t>
            </w:r>
            <w:r w:rsidRPr="00BF355C">
              <w:rPr>
                <w:rFonts w:cs="Calibri"/>
              </w:rPr>
              <w:t>… Matka Boska Bolesna w</w:t>
            </w:r>
            <w:r>
              <w:rPr>
                <w:rFonts w:cs="Calibri"/>
              </w:rPr>
              <w:t xml:space="preserve"> </w:t>
            </w:r>
            <w:r w:rsidRPr="00BF355C">
              <w:rPr>
                <w:rFonts w:cs="Calibri"/>
              </w:rPr>
              <w:t>średniowiecznym lamencie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9BF04B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0BB8CE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Żale Matki Bożej pod Krzyżem</w:t>
            </w:r>
          </w:p>
          <w:p w:rsidRPr="00BF355C" w:rsidR="00193EE7" w:rsidP="00B513AE" w:rsidRDefault="00193EE7" w14:paraId="4B68E67D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Ukrzyżowanie z Korzennej</w:t>
            </w:r>
          </w:p>
          <w:p w:rsidRPr="00BF355C" w:rsidR="00193EE7" w:rsidP="00B513AE" w:rsidRDefault="00193EE7" w14:paraId="3396FE3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R. </w:t>
            </w:r>
            <w:r w:rsidRPr="00DE3669" w:rsidR="00DE3669">
              <w:rPr>
                <w:rFonts w:eastAsia="Times New Roman" w:cs="Calibri"/>
              </w:rPr>
              <w:t>Brandstaetter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>Lament Piety</w:t>
            </w:r>
          </w:p>
          <w:p w:rsidRPr="00BF355C" w:rsidR="00193EE7" w:rsidP="00B513AE" w:rsidRDefault="00193EE7" w14:paraId="5043CB0F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867CA0" w:rsidRDefault="00193EE7" w14:paraId="2995A42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podmiot mówiący i adresaci w utworze </w:t>
            </w:r>
            <w:r w:rsidRPr="00BF355C">
              <w:rPr>
                <w:rFonts w:eastAsia="Times New Roman" w:cs="Calibri"/>
                <w:i/>
              </w:rPr>
              <w:t>Żale…</w:t>
            </w:r>
          </w:p>
          <w:p w:rsidRPr="00BF355C" w:rsidR="00193EE7" w:rsidP="00B55605" w:rsidRDefault="00193EE7" w14:paraId="045FE6B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motyw </w:t>
            </w:r>
            <w:proofErr w:type="spellStart"/>
            <w:r w:rsidRPr="00BF355C">
              <w:rPr>
                <w:rFonts w:eastAsia="Times New Roman" w:cs="Calibri"/>
              </w:rPr>
              <w:t>Stabat</w:t>
            </w:r>
            <w:proofErr w:type="spellEnd"/>
            <w:r w:rsidRPr="00BF355C">
              <w:rPr>
                <w:rFonts w:eastAsia="Times New Roman" w:cs="Calibri"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</w:rPr>
              <w:t>Mater</w:t>
            </w:r>
            <w:proofErr w:type="spellEnd"/>
            <w:r w:rsidRPr="00BF355C">
              <w:rPr>
                <w:rFonts w:eastAsia="Times New Roman" w:cs="Calibri"/>
              </w:rPr>
              <w:t xml:space="preserve"> w sztuce średniowiecza i epok późniejszych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233F23A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Ż</w:t>
            </w:r>
            <w:r w:rsidRPr="00BF355C">
              <w:rPr>
                <w:rFonts w:eastAsia="Times New Roman" w:cs="Calibri"/>
                <w:i/>
                <w:iCs/>
              </w:rPr>
              <w:t>ale Matki Boskiej pod Krzyżem</w:t>
            </w:r>
            <w:r w:rsidRPr="00BF355C">
              <w:rPr>
                <w:rFonts w:eastAsia="Times New Roman" w:cs="Calibri"/>
              </w:rPr>
              <w:t>, analizując podmiot mówiący, adresatów i sytuację liryczną</w:t>
            </w:r>
          </w:p>
          <w:p w:rsidRPr="00BF355C" w:rsidR="00193EE7" w:rsidP="00B513AE" w:rsidRDefault="00193EE7" w14:paraId="7B7072D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porównuje dwa wizerunki Maryi w liryce polskiego średniowiecza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5D81DB7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motyw średniowieczny </w:t>
            </w:r>
            <w:proofErr w:type="spellStart"/>
            <w:r w:rsidRPr="00BF355C">
              <w:rPr>
                <w:rFonts w:eastAsia="Times New Roman" w:cs="Calibri"/>
              </w:rPr>
              <w:t>Stabat</w:t>
            </w:r>
            <w:proofErr w:type="spellEnd"/>
            <w:r w:rsidRPr="00BF355C">
              <w:rPr>
                <w:rFonts w:eastAsia="Times New Roman" w:cs="Calibri"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</w:rPr>
              <w:t>Mater</w:t>
            </w:r>
            <w:proofErr w:type="spellEnd"/>
          </w:p>
          <w:p w:rsidRPr="00BF355C" w:rsidR="00193EE7" w:rsidP="00DE5717" w:rsidRDefault="00193EE7" w14:paraId="7B02D80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źródło popularności motywu maryjnego w kontekście filozofii i ideałów średniowiecza</w:t>
            </w:r>
          </w:p>
          <w:p w:rsidRPr="00BF355C" w:rsidR="00193EE7" w:rsidP="00DE5717" w:rsidRDefault="00193EE7" w14:paraId="5EA6BA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wizerunek Maryi w </w:t>
            </w:r>
            <w:r w:rsidRPr="00BF355C">
              <w:rPr>
                <w:rFonts w:eastAsia="Times New Roman" w:cs="Calibri"/>
                <w:i/>
              </w:rPr>
              <w:t>Lamencie świętokrzyskim</w:t>
            </w:r>
          </w:p>
          <w:p w:rsidR="00193EE7" w:rsidP="00B55605" w:rsidRDefault="00193EE7" w14:paraId="4A7B99C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i analizuje różne typy archaizmów</w:t>
            </w:r>
          </w:p>
          <w:p w:rsidRPr="00BF355C" w:rsidR="00DE3669" w:rsidP="00B55605" w:rsidRDefault="00DE3669" w14:paraId="6A966EE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</w:t>
            </w:r>
            <w:r>
              <w:rPr>
                <w:rFonts w:eastAsia="Times New Roman" w:cs="Calibri"/>
              </w:rPr>
              <w:t>i interpretuje wiersz R. Brandstae</w:t>
            </w:r>
            <w:r w:rsidRPr="00BF355C">
              <w:rPr>
                <w:rFonts w:eastAsia="Times New Roman" w:cs="Calibri"/>
              </w:rPr>
              <w:t>t</w:t>
            </w:r>
            <w:r>
              <w:rPr>
                <w:rFonts w:eastAsia="Times New Roman" w:cs="Calibri"/>
              </w:rPr>
              <w:t>t</w:t>
            </w:r>
            <w:r w:rsidRPr="00BF355C">
              <w:rPr>
                <w:rFonts w:eastAsia="Times New Roman" w:cs="Calibri"/>
              </w:rPr>
              <w:t xml:space="preserve">era </w:t>
            </w:r>
            <w:r w:rsidRPr="00BF355C">
              <w:rPr>
                <w:rFonts w:eastAsia="Times New Roman" w:cs="Calibri"/>
                <w:i/>
              </w:rPr>
              <w:t>Lament Piety</w:t>
            </w:r>
          </w:p>
        </w:tc>
      </w:tr>
      <w:tr xmlns:wp14="http://schemas.microsoft.com/office/word/2010/wordml" w:rsidRPr="00BF355C" w:rsidR="00193EE7" w:rsidTr="666CEA49" w14:paraId="14EDA02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0A5DC5" w:rsidRDefault="00193EE7" w14:paraId="6250FB1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Literatura wobec spraw ostatecznych. </w:t>
            </w:r>
            <w:r w:rsidRPr="00BF355C">
              <w:rPr>
                <w:rFonts w:cs="Calibri"/>
                <w:i/>
              </w:rPr>
              <w:t>Pieśń o Rolandzie</w:t>
            </w:r>
            <w:r>
              <w:rPr>
                <w:rFonts w:cs="Calibri"/>
                <w:i/>
              </w:rPr>
              <w:t xml:space="preserve">. </w:t>
            </w:r>
            <w:r w:rsidRPr="00BF355C">
              <w:rPr>
                <w:rFonts w:cs="Calibri"/>
                <w:i/>
              </w:rPr>
              <w:t xml:space="preserve">Rozmowa </w:t>
            </w:r>
            <w:r>
              <w:rPr>
                <w:rFonts w:cs="Calibri"/>
                <w:i/>
              </w:rPr>
              <w:t>M</w:t>
            </w:r>
            <w:r w:rsidRPr="00BF355C">
              <w:rPr>
                <w:rFonts w:cs="Calibri"/>
                <w:i/>
              </w:rPr>
              <w:t>istrza Polikarpa ze Śmiercią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1A2C4CD" wp14:textId="77777777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DCBC9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Huizinga, </w:t>
            </w:r>
            <w:r w:rsidRPr="00BF355C">
              <w:rPr>
                <w:rFonts w:eastAsia="Times New Roman" w:cs="Calibri"/>
                <w:i/>
              </w:rPr>
              <w:t>Śmierć w średniowieczu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4DEC69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Pieśń o Rolandzie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="00193EE7" w:rsidP="00C73C20" w:rsidRDefault="00193EE7" w14:paraId="11EE21C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M. Włodarski, </w:t>
            </w:r>
            <w:r w:rsidRPr="00BF355C">
              <w:rPr>
                <w:rFonts w:eastAsia="Times New Roman" w:cs="Calibri"/>
                <w:i/>
              </w:rPr>
              <w:t>W średniowiecznym kręgu śmierci</w:t>
            </w:r>
          </w:p>
          <w:p w:rsidRPr="00BF355C" w:rsidR="00193EE7" w:rsidP="00C73C20" w:rsidRDefault="00193EE7" w14:paraId="43936D4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Rozmowa Mistrza</w:t>
            </w:r>
            <w:r w:rsidR="00DE3669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Polikarpa ze Śmiercią</w:t>
            </w:r>
          </w:p>
          <w:p w:rsidRPr="00BF355C" w:rsidR="00193EE7" w:rsidP="00C73C20" w:rsidRDefault="00193EE7" w14:paraId="0D628C7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H. Holbein Młodszy, </w:t>
            </w:r>
            <w:r w:rsidRPr="00BF355C">
              <w:rPr>
                <w:rFonts w:eastAsia="Times New Roman" w:cs="Calibri"/>
                <w:i/>
                <w:iCs/>
              </w:rPr>
              <w:t>Taniec Śmierci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93CDAB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popularność motywu śmierci w kulturze średniowiecza</w:t>
            </w:r>
          </w:p>
          <w:p w:rsidRPr="00BF355C" w:rsidR="00193EE7" w:rsidP="00B513AE" w:rsidRDefault="00193EE7" w14:paraId="0CE3B3F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literacki opis śmierci świętego, rycerza i władcy</w:t>
            </w:r>
          </w:p>
          <w:p w:rsidRPr="00BF355C" w:rsidR="00193EE7" w:rsidP="00C73C20" w:rsidRDefault="00193EE7" w14:paraId="4424B08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  <w:i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macabre</w:t>
            </w:r>
            <w:proofErr w:type="spellEnd"/>
            <w:r w:rsidRPr="00BF355C">
              <w:rPr>
                <w:rFonts w:eastAsia="Times New Roman" w:cs="Calibri"/>
              </w:rPr>
              <w:t xml:space="preserve"> w literaturze i sztukach plastycznych</w:t>
            </w:r>
          </w:p>
          <w:p w:rsidRPr="00BF355C" w:rsidR="00193EE7" w:rsidP="00C73C20" w:rsidRDefault="00193EE7" w14:paraId="020BF78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alegoryczny obraz w </w:t>
            </w:r>
            <w:r w:rsidRPr="00BF355C">
              <w:rPr>
                <w:rFonts w:eastAsia="Times New Roman" w:cs="Calibri"/>
                <w:i/>
              </w:rPr>
              <w:t>Rozmowie Mistrza Polikarpa ze</w:t>
            </w:r>
            <w:r>
              <w:rPr>
                <w:rFonts w:eastAsia="Times New Roman" w:cs="Calibri"/>
                <w:i/>
              </w:rPr>
              <w:t xml:space="preserve"> </w:t>
            </w:r>
            <w:r w:rsidR="00DE3669">
              <w:rPr>
                <w:rFonts w:eastAsia="Times New Roman" w:cs="Calibri"/>
                <w:i/>
              </w:rPr>
              <w:t>Ś</w:t>
            </w:r>
            <w:r w:rsidRPr="00BF355C">
              <w:rPr>
                <w:rFonts w:eastAsia="Times New Roman" w:cs="Calibri"/>
                <w:i/>
              </w:rPr>
              <w:t>miercią</w:t>
            </w:r>
          </w:p>
          <w:p w:rsidRPr="00BF355C" w:rsidR="00193EE7" w:rsidP="00C73C20" w:rsidRDefault="00193EE7" w14:paraId="74468BF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grafiki H. Holbeina realizacją motywu </w:t>
            </w:r>
            <w:proofErr w:type="spellStart"/>
            <w:r w:rsidRPr="00BF355C">
              <w:rPr>
                <w:rFonts w:eastAsia="Times New Roman" w:cs="Calibri"/>
                <w:i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macabre</w:t>
            </w:r>
            <w:proofErr w:type="spellEnd"/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2BC042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fragmenty </w:t>
            </w:r>
            <w:r w:rsidRPr="00BF355C">
              <w:rPr>
                <w:rFonts w:eastAsia="Times New Roman" w:cs="Calibri"/>
                <w:i/>
                <w:iCs/>
              </w:rPr>
              <w:t xml:space="preserve">Pieśni o Rolandzie, </w:t>
            </w:r>
            <w:r w:rsidRPr="00BF355C">
              <w:rPr>
                <w:rFonts w:eastAsia="Times New Roman" w:cs="Calibri"/>
                <w:iCs/>
              </w:rPr>
              <w:t>a</w:t>
            </w:r>
            <w:r w:rsidRPr="00BF355C">
              <w:rPr>
                <w:rFonts w:eastAsia="Times New Roman" w:cs="Calibri"/>
              </w:rPr>
              <w:t>nalizując sceny śmierci bohaterów</w:t>
            </w:r>
          </w:p>
          <w:p w:rsidRPr="00BF355C" w:rsidR="00193EE7" w:rsidP="00B513AE" w:rsidRDefault="00193EE7" w14:paraId="0F54AF9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scenę śmierci średniowiecznego rycerza</w:t>
            </w:r>
          </w:p>
          <w:p w:rsidRPr="00BF355C" w:rsidR="00193EE7" w:rsidP="00B513AE" w:rsidRDefault="00193EE7" w14:paraId="77DCAB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eseju historycznoliterackiego</w:t>
            </w:r>
            <w:r w:rsidR="000A67A0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analizując zawarte w nim poglądy</w:t>
            </w:r>
          </w:p>
          <w:p w:rsidRPr="00BF355C" w:rsidR="00193EE7" w:rsidP="00C73C20" w:rsidRDefault="00193EE7" w14:paraId="4FD7B99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utwory zawierające omawiany motyw na grafikach H. Holbeina</w:t>
            </w:r>
          </w:p>
          <w:p w:rsidRPr="00BF355C" w:rsidR="00193EE7" w:rsidP="00C73C20" w:rsidRDefault="00193EE7" w14:paraId="5F3E6A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opowiada treść </w:t>
            </w:r>
            <w:r w:rsidRPr="00BF355C">
              <w:rPr>
                <w:rFonts w:eastAsia="Times New Roman" w:cs="Calibri"/>
                <w:i/>
                <w:iCs/>
              </w:rPr>
              <w:t>Rozmowy Mistrza Polikarpa</w:t>
            </w:r>
            <w:r w:rsidR="000E0CA3">
              <w:rPr>
                <w:rFonts w:eastAsia="Times New Roman" w:cs="Calibri"/>
                <w:i/>
                <w:iCs/>
              </w:rPr>
              <w:t xml:space="preserve"> ze Śmiercią</w:t>
            </w:r>
          </w:p>
          <w:p w:rsidRPr="00BF355C" w:rsidR="00193EE7" w:rsidP="00C73C20" w:rsidRDefault="00193EE7" w14:paraId="46CBA50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wie, czym jest </w:t>
            </w:r>
            <w:proofErr w:type="spellStart"/>
            <w:r w:rsidRPr="00BF355C">
              <w:rPr>
                <w:rFonts w:eastAsia="Times New Roman" w:cs="Calibri"/>
                <w:i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macabre</w:t>
            </w:r>
            <w:proofErr w:type="spellEnd"/>
          </w:p>
          <w:p w:rsidRPr="00BF355C" w:rsidR="00193EE7" w:rsidP="00B513AE" w:rsidRDefault="00193EE7" w14:paraId="074593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420B0" w:rsidRDefault="00193EE7" w14:paraId="11A9CD6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scenę śmierci, zwracając uwagę na zawarte w niej symbole</w:t>
            </w:r>
          </w:p>
          <w:p w:rsidRPr="00BF355C" w:rsidR="00193EE7" w:rsidP="00C420B0" w:rsidRDefault="00193EE7" w14:paraId="60D28E0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wie, czym jest </w:t>
            </w:r>
            <w:r w:rsidRPr="00BF355C">
              <w:rPr>
                <w:rFonts w:eastAsia="Times New Roman" w:cs="Calibri"/>
                <w:i/>
              </w:rPr>
              <w:t xml:space="preserve">ars bene </w:t>
            </w:r>
            <w:proofErr w:type="spellStart"/>
            <w:r w:rsidRPr="00BF355C">
              <w:rPr>
                <w:rFonts w:eastAsia="Times New Roman" w:cs="Calibri"/>
                <w:i/>
              </w:rPr>
              <w:t>moriendi</w:t>
            </w:r>
            <w:proofErr w:type="spellEnd"/>
          </w:p>
          <w:p w:rsidR="00193EE7" w:rsidP="00C73C20" w:rsidRDefault="00193EE7" w14:paraId="64E235A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przedstawia scenę śmierci Rolanda jako wzór </w:t>
            </w:r>
            <w:r w:rsidRPr="00BF355C">
              <w:rPr>
                <w:rFonts w:eastAsia="Times New Roman" w:cs="Calibri"/>
                <w:i/>
              </w:rPr>
              <w:t xml:space="preserve">ars </w:t>
            </w:r>
            <w:proofErr w:type="spellStart"/>
            <w:r w:rsidRPr="00BF355C">
              <w:rPr>
                <w:rFonts w:eastAsia="Times New Roman" w:cs="Calibri"/>
                <w:i/>
              </w:rPr>
              <w:t>moriendi</w:t>
            </w:r>
            <w:proofErr w:type="spellEnd"/>
          </w:p>
          <w:p w:rsidRPr="00BF355C" w:rsidR="00193EE7" w:rsidP="00C73C20" w:rsidRDefault="00193EE7" w14:paraId="2CE666F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motyw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macabre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</w:rPr>
              <w:t>oraz jego kontekst kulturowy</w:t>
            </w:r>
          </w:p>
          <w:p w:rsidRPr="00BF355C" w:rsidR="00193EE7" w:rsidP="00C73C20" w:rsidRDefault="00193EE7" w14:paraId="7BD74B2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źródło popularności motywu</w:t>
            </w:r>
          </w:p>
          <w:p w:rsidRPr="00BF355C" w:rsidR="00193EE7" w:rsidP="00C73C20" w:rsidRDefault="00193EE7" w14:paraId="538B9E4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wyjaśnia alegorię i jej funkcję w </w:t>
            </w:r>
            <w:r w:rsidRPr="00BF355C">
              <w:rPr>
                <w:rFonts w:eastAsia="Times New Roman" w:cs="Calibri"/>
                <w:i/>
                <w:iCs/>
              </w:rPr>
              <w:t>Rozmowie Mistrza Polikarpa...</w:t>
            </w:r>
          </w:p>
          <w:p w:rsidRPr="00BF355C" w:rsidR="00193EE7" w:rsidP="000E0CA3" w:rsidRDefault="00193EE7" w14:paraId="229BA8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porównuje wykorzystanie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macabre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</w:rPr>
              <w:t>w tekstach literackich i dzi</w:t>
            </w:r>
            <w:r w:rsidR="000E0CA3">
              <w:rPr>
                <w:rFonts w:eastAsia="Times New Roman" w:cs="Calibri"/>
              </w:rPr>
              <w:t>e</w:t>
            </w:r>
            <w:r w:rsidRPr="00BF355C">
              <w:rPr>
                <w:rFonts w:eastAsia="Times New Roman" w:cs="Calibri"/>
              </w:rPr>
              <w:t>łach plastycznych, zwraca uwagę na środki artystyczne</w:t>
            </w:r>
          </w:p>
        </w:tc>
      </w:tr>
      <w:tr xmlns:wp14="http://schemas.microsoft.com/office/word/2010/wordml" w:rsidRPr="00BF355C" w:rsidR="00193EE7" w:rsidTr="666CEA49" w14:paraId="55883EC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E00B0" w:rsidRDefault="00193EE7" w14:paraId="5CCD65F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Literackie przesłanie średniowiecznego buntownika. </w:t>
            </w:r>
            <w:r w:rsidRPr="00BF355C">
              <w:rPr>
                <w:rFonts w:cs="Calibri"/>
                <w:lang w:eastAsia="pl-PL"/>
              </w:rPr>
              <w:t xml:space="preserve">François Villon </w:t>
            </w:r>
            <w:r w:rsidRPr="00BF355C">
              <w:rPr>
                <w:rFonts w:cs="Calibri"/>
                <w:i/>
                <w:lang w:eastAsia="pl-PL"/>
              </w:rPr>
              <w:t>Wielki testament</w:t>
            </w:r>
            <w:r w:rsidRPr="00BF355C">
              <w:rPr>
                <w:rFonts w:cs="Calibri"/>
                <w:lang w:eastAsia="pl-PL"/>
              </w:rPr>
              <w:t xml:space="preserve">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8E1534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6A436DF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C49100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F. Villon, </w:t>
            </w:r>
            <w:r w:rsidRPr="00BF355C">
              <w:rPr>
                <w:rFonts w:eastAsia="Times New Roman" w:cs="Calibri"/>
                <w:i/>
              </w:rPr>
              <w:t>Wielki testament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055C9A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tekst </w:t>
            </w:r>
            <w:r w:rsidRPr="00BF355C">
              <w:rPr>
                <w:rFonts w:eastAsia="Times New Roman" w:cs="Calibri"/>
                <w:i/>
              </w:rPr>
              <w:t>Wielkiego testamentu</w:t>
            </w:r>
            <w:r w:rsidRPr="00BF355C">
              <w:rPr>
                <w:rFonts w:eastAsia="Times New Roman" w:cs="Calibri"/>
              </w:rPr>
              <w:t xml:space="preserve"> F. Villona</w:t>
            </w:r>
          </w:p>
          <w:p w:rsidRPr="00BF355C" w:rsidR="00193EE7" w:rsidP="00B513AE" w:rsidRDefault="00193EE7" w14:paraId="6A9B1C5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życia ludzkiego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168781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treść </w:t>
            </w:r>
            <w:r w:rsidRPr="00BF355C">
              <w:rPr>
                <w:rFonts w:eastAsia="Times New Roman" w:cs="Calibri"/>
                <w:i/>
              </w:rPr>
              <w:t>Wielkiego testamentu</w:t>
            </w:r>
            <w:r w:rsidRPr="00BF355C">
              <w:rPr>
                <w:rFonts w:eastAsia="Times New Roman" w:cs="Calibri"/>
              </w:rPr>
              <w:t xml:space="preserve"> F. Villona</w:t>
            </w:r>
          </w:p>
          <w:p w:rsidRPr="00BF355C" w:rsidR="00193EE7" w:rsidP="00B513AE" w:rsidRDefault="00193EE7" w14:paraId="282294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podmiot liryczny</w:t>
            </w:r>
          </w:p>
          <w:p w:rsidRPr="00BF355C" w:rsidR="00193EE7" w:rsidP="00B55605" w:rsidRDefault="00193EE7" w14:paraId="6B2FA9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obraz życia, który wyłania się z tekstu </w:t>
            </w:r>
            <w:r w:rsidRPr="000E0CA3">
              <w:rPr>
                <w:rFonts w:eastAsia="Times New Roman" w:cs="Calibri"/>
                <w:i/>
              </w:rPr>
              <w:t>Wielkiego testamentu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498004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uzasadnia liryczny charakter tekstu</w:t>
            </w:r>
          </w:p>
          <w:p w:rsidRPr="00BF355C" w:rsidR="00193EE7" w:rsidP="00B513AE" w:rsidRDefault="00193EE7" w14:paraId="6F8764F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sposób, w jaki wypowiada się podmiot liryczny</w:t>
            </w:r>
          </w:p>
        </w:tc>
      </w:tr>
      <w:tr xmlns:wp14="http://schemas.microsoft.com/office/word/2010/wordml" w:rsidRPr="00BF355C" w:rsidR="00193EE7" w:rsidTr="666CEA49" w14:paraId="72C58F0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7A1C715E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666CEA49" w:rsidR="7A58D3E5">
              <w:rPr>
                <w:rFonts w:cs="Calibri"/>
                <w:highlight w:val="yellow"/>
              </w:rPr>
              <w:t xml:space="preserve">Wędrówka w zaświaty. </w:t>
            </w:r>
            <w:r w:rsidRPr="666CEA49" w:rsidR="7A58D3E5">
              <w:rPr>
                <w:rFonts w:cs="Calibri"/>
                <w:i w:val="1"/>
                <w:iCs w:val="1"/>
                <w:highlight w:val="yellow"/>
              </w:rPr>
              <w:t>Boska komedia</w:t>
            </w:r>
            <w:r w:rsidRPr="666CEA49" w:rsidR="7A58D3E5">
              <w:rPr>
                <w:rFonts w:cs="Calibri"/>
                <w:highlight w:val="yellow"/>
              </w:rPr>
              <w:t xml:space="preserve"> Dantego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231CE365" wp14:textId="77777777" wp14:noSpellErr="1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7A37A44D" w:rsidR="7A58D3E5">
              <w:rPr>
                <w:rFonts w:cs="Calibri"/>
                <w:highlight w:val="yellow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28EC074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Dante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Boska komedia</w:t>
            </w:r>
          </w:p>
          <w:p w:rsidRPr="00BF355C" w:rsidR="00193EE7" w:rsidP="7A37A44D" w:rsidRDefault="00193EE7" w14:paraId="7F70B57E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plastyczne wyobrażenia świata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048964B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Dante i jego dzieło</w:t>
            </w:r>
          </w:p>
          <w:p w:rsidRPr="00BF355C" w:rsidR="00193EE7" w:rsidP="7A37A44D" w:rsidRDefault="00193EE7" w14:paraId="44435C18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geneza, kompozycja i styl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</w:p>
          <w:p w:rsidRPr="00BF355C" w:rsidR="00193EE7" w:rsidP="7A37A44D" w:rsidRDefault="00193EE7" w14:paraId="146E5C91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treść poszczególnych części utworu</w:t>
            </w:r>
          </w:p>
          <w:p w:rsidRPr="00BF355C" w:rsidR="00193EE7" w:rsidP="7A37A44D" w:rsidRDefault="00193EE7" w14:paraId="59EC6339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bohater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  <w:r w:rsidRPr="7A37A44D" w:rsidR="7A58D3E5">
              <w:rPr>
                <w:rFonts w:eastAsia="Times New Roman" w:cs="Calibri"/>
                <w:highlight w:val="yellow"/>
              </w:rPr>
              <w:t>, przewodnicy po zaświatach</w:t>
            </w:r>
          </w:p>
          <w:p w:rsidRPr="00BF355C" w:rsidR="00193EE7" w:rsidP="7A37A44D" w:rsidRDefault="00193EE7" w14:paraId="0831F3B6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średniowieczne i renesansowe cechy utworu</w:t>
            </w:r>
          </w:p>
          <w:p w:rsidRPr="00BF355C" w:rsidR="00193EE7" w:rsidP="7A37A44D" w:rsidRDefault="00193EE7" w14:paraId="70A5B67F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Boska komedia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jako inspiracja artystyczna</w:t>
            </w:r>
          </w:p>
          <w:p w:rsidRPr="00BF355C" w:rsidR="00193EE7" w:rsidP="7A37A44D" w:rsidRDefault="00193EE7" w14:paraId="03D3AAE2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sceny dantejskie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1D4FCE3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zna treść fragm</w:t>
            </w:r>
            <w:r w:rsidRPr="7A37A44D" w:rsidR="737656B6">
              <w:rPr>
                <w:rFonts w:eastAsia="Times New Roman" w:cs="Calibri"/>
                <w:highlight w:val="yellow"/>
              </w:rPr>
              <w:t>entów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</w:p>
          <w:p w:rsidRPr="00BF355C" w:rsidR="00193EE7" w:rsidP="7A37A44D" w:rsidRDefault="00193EE7" w14:paraId="6B032BE9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zna współczesne znaczenie frazeologizmu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sceny dantejskie</w:t>
            </w:r>
          </w:p>
          <w:p w:rsidRPr="00BF355C" w:rsidR="00193EE7" w:rsidP="7A37A44D" w:rsidRDefault="00193EE7" w14:paraId="1CB6FAD2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ma świadomość, że dzieło Dantego stanowi pomost między średniowieczem a renesansem</w:t>
            </w:r>
          </w:p>
          <w:p w:rsidRPr="00BF355C" w:rsidR="00193EE7" w:rsidP="7A37A44D" w:rsidRDefault="00193EE7" w14:paraId="3D814D3A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opisuje Raj oraz Piekło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824F29A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wie, czym są sceny dantejskie</w:t>
            </w:r>
            <w:r w:rsidRPr="7A37A44D" w:rsidR="737656B6">
              <w:rPr>
                <w:rFonts w:eastAsia="Times New Roman" w:cs="Calibri"/>
                <w:highlight w:val="yellow"/>
              </w:rPr>
              <w:t xml:space="preserve"> oraz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potrafi je charakteryzować</w:t>
            </w:r>
          </w:p>
          <w:p w:rsidRPr="00BF355C" w:rsidR="00193EE7" w:rsidP="7A37A44D" w:rsidRDefault="00193EE7" w14:paraId="1E9E8F16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</w:t>
            </w:r>
            <w:r w:rsidRPr="7A37A44D" w:rsidR="7A58D3E5">
              <w:rPr>
                <w:rFonts w:eastAsia="Times New Roman" w:cs="Calibri"/>
                <w:highlight w:val="yellow"/>
              </w:rPr>
              <w:t>wyjaśnia, na czym polega metaforyczny charakter tekstu Dantego</w:t>
            </w:r>
          </w:p>
          <w:p w:rsidRPr="00BF355C" w:rsidR="00193EE7" w:rsidP="7A37A44D" w:rsidRDefault="00193EE7" w14:paraId="43D4380B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potrafi wskazać średniowieczne i renesansowe cechy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  <w:r w:rsidRPr="7A37A44D" w:rsidR="7A58D3E5">
              <w:rPr>
                <w:rFonts w:eastAsia="Times New Roman" w:cs="Calibri"/>
              </w:rPr>
              <w:t xml:space="preserve"> </w:t>
            </w:r>
          </w:p>
          <w:p w:rsidRPr="00BF355C" w:rsidR="00193EE7" w:rsidP="7A37A44D" w:rsidRDefault="00193EE7" w14:paraId="57E0F56E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analizuje sposób ukazania Raju i Piekła przez Dantego</w:t>
            </w:r>
          </w:p>
        </w:tc>
      </w:tr>
      <w:tr xmlns:wp14="http://schemas.microsoft.com/office/word/2010/wordml" w:rsidRPr="00BF355C" w:rsidR="00193EE7" w:rsidTr="666CEA49" w14:paraId="419EEEC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701CB8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Rozwój języka polskiego w czasach średniowiecza. Zabytki języka polskiego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C003525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FC3A35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0E0CA3">
              <w:rPr>
                <w:rFonts w:eastAsia="Times New Roman" w:cs="Calibri"/>
                <w:i/>
              </w:rPr>
              <w:t>Geograf Bawarski</w:t>
            </w:r>
            <w:r w:rsidRPr="00BF355C">
              <w:rPr>
                <w:rFonts w:eastAsia="Times New Roman" w:cs="Calibri"/>
              </w:rPr>
              <w:t>,</w:t>
            </w:r>
          </w:p>
          <w:p w:rsidRPr="00BF355C" w:rsidR="00193EE7" w:rsidP="00B513AE" w:rsidRDefault="00193EE7" w14:paraId="4DDD42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0E0CA3">
              <w:rPr>
                <w:rFonts w:eastAsia="Times New Roman" w:cs="Calibri"/>
                <w:iCs/>
              </w:rPr>
              <w:t xml:space="preserve">Dagome </w:t>
            </w:r>
            <w:proofErr w:type="spellStart"/>
            <w:r w:rsidRPr="000E0CA3">
              <w:rPr>
                <w:rFonts w:eastAsia="Times New Roman" w:cs="Calibri"/>
                <w:iCs/>
              </w:rPr>
              <w:t>iudex</w:t>
            </w:r>
            <w:proofErr w:type="spellEnd"/>
            <w:r w:rsidRPr="00BF355C">
              <w:rPr>
                <w:rFonts w:eastAsia="Times New Roman" w:cs="Calibri"/>
              </w:rPr>
              <w:t>,</w:t>
            </w:r>
          </w:p>
          <w:p w:rsidRPr="00BF355C" w:rsidR="00193EE7" w:rsidP="00B513AE" w:rsidRDefault="00193EE7" w14:paraId="03E164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 xml:space="preserve">Kronika </w:t>
            </w:r>
            <w:r w:rsidRPr="00BF355C">
              <w:rPr>
                <w:rFonts w:eastAsia="Times New Roman" w:cs="Calibri"/>
              </w:rPr>
              <w:t>biskupa</w:t>
            </w:r>
            <w:r w:rsidR="00816F0D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Thietmara</w:t>
            </w:r>
          </w:p>
          <w:p w:rsidRPr="00BF355C" w:rsidR="00193EE7" w:rsidP="00B513AE" w:rsidRDefault="00193EE7" w14:paraId="51AEE2B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Bulla gnieźnieńska</w:t>
            </w:r>
          </w:p>
          <w:p w:rsidRPr="00BF355C" w:rsidR="00193EE7" w:rsidP="00B513AE" w:rsidRDefault="00193EE7" w14:paraId="132F445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Księga henrykowska</w:t>
            </w:r>
          </w:p>
          <w:p w:rsidRPr="00BF355C" w:rsidR="00193EE7" w:rsidP="00B513AE" w:rsidRDefault="00193EE7" w14:paraId="2CCB033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 xml:space="preserve">Kazania </w:t>
            </w:r>
            <w:r w:rsidR="00816F0D">
              <w:rPr>
                <w:rFonts w:eastAsia="Times New Roman" w:cs="Calibri"/>
                <w:i/>
                <w:iCs/>
              </w:rPr>
              <w:t>ś</w:t>
            </w:r>
            <w:r w:rsidRPr="00BF355C">
              <w:rPr>
                <w:rFonts w:eastAsia="Times New Roman" w:cs="Calibri"/>
                <w:i/>
                <w:iCs/>
              </w:rPr>
              <w:t>więtokrzyskie</w:t>
            </w:r>
          </w:p>
          <w:p w:rsidRPr="00BF355C" w:rsidR="00193EE7" w:rsidP="00B513AE" w:rsidRDefault="00193EE7" w14:paraId="64CC20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Kazania gnieźnieńskie</w:t>
            </w:r>
          </w:p>
          <w:p w:rsidRPr="00BF355C" w:rsidR="00193EE7" w:rsidP="00B513AE" w:rsidRDefault="00193EE7" w14:paraId="3F1507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Psałterz puławski</w:t>
            </w:r>
          </w:p>
          <w:p w:rsidRPr="00BF355C" w:rsidR="00193EE7" w:rsidP="00B513AE" w:rsidRDefault="00193EE7" w14:paraId="2084615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Psałterz floriański</w:t>
            </w:r>
          </w:p>
          <w:p w:rsidRPr="00BF355C" w:rsidR="00193EE7" w:rsidP="00B513AE" w:rsidRDefault="00193EE7" w14:paraId="06F80A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Słota, </w:t>
            </w:r>
            <w:r w:rsidRPr="00BF355C">
              <w:rPr>
                <w:rFonts w:eastAsia="Times New Roman" w:cs="Calibri"/>
                <w:i/>
                <w:iCs/>
              </w:rPr>
              <w:t>O chlebowym</w:t>
            </w:r>
            <w:r w:rsidR="000E0CA3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stole</w:t>
            </w:r>
          </w:p>
          <w:p w:rsidRPr="00BF355C" w:rsidR="00193EE7" w:rsidP="000E0CA3" w:rsidRDefault="00193EE7" w14:paraId="61A805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Satyra na leniwych</w:t>
            </w:r>
            <w:r w:rsidR="000E0CA3">
              <w:rPr>
                <w:rFonts w:eastAsia="Times New Roman" w:cs="Calibri"/>
                <w:i/>
                <w:iCs/>
              </w:rPr>
              <w:t xml:space="preserve"> c</w:t>
            </w:r>
            <w:r w:rsidRPr="00BF355C">
              <w:rPr>
                <w:rFonts w:eastAsia="Times New Roman" w:cs="Calibri"/>
                <w:i/>
                <w:iCs/>
              </w:rPr>
              <w:t>hłopów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95E637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okres staropolski rozwoju polszczyzny</w:t>
            </w:r>
          </w:p>
          <w:p w:rsidRPr="00BF355C" w:rsidR="00193EE7" w:rsidP="00B513AE" w:rsidRDefault="00193EE7" w14:paraId="650057A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dawne procesy fonetyczne i ich ślady we współczesnym języku polskim (palatalizacja, przegłos polski, zanik i wokalizacja jerów, wzdłużenie zastępcze)</w:t>
            </w:r>
          </w:p>
          <w:p w:rsidRPr="00BF355C" w:rsidR="00193EE7" w:rsidP="00B513AE" w:rsidRDefault="00193EE7" w14:paraId="1CEA3E8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zmiany we fleksji, zanik liczby dualnej</w:t>
            </w:r>
          </w:p>
          <w:p w:rsidRPr="00BF355C" w:rsidR="00193EE7" w:rsidP="00B513AE" w:rsidRDefault="00193EE7" w14:paraId="1C5354A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zmiany znaczeniowe (rozszerzenie, przesunięcie, zawężenie znaczenia)</w:t>
            </w:r>
          </w:p>
          <w:p w:rsidRPr="00BF355C" w:rsidR="00193EE7" w:rsidP="00B513AE" w:rsidRDefault="00193EE7" w14:paraId="5252D21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archaizmy, słownictwo bierne i czynne</w:t>
            </w:r>
          </w:p>
          <w:p w:rsidRPr="00BF355C" w:rsidR="00193EE7" w:rsidP="00B513AE" w:rsidRDefault="00193EE7" w14:paraId="51B5F6F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zabytek języka</w:t>
            </w:r>
          </w:p>
          <w:p w:rsidRPr="00BF355C" w:rsidR="00193EE7" w:rsidP="00B513AE" w:rsidRDefault="00193EE7" w14:paraId="7C26B67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najstarsze polskie zabytki językowe</w:t>
            </w:r>
          </w:p>
          <w:p w:rsidRPr="00BF355C" w:rsidR="00193EE7" w:rsidP="00B513AE" w:rsidRDefault="00193EE7" w14:paraId="196940A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religijny i świecki charakter zabytków języka polskiego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207341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poddział dziejów języka, wyróżnia w nim okres staropolski</w:t>
            </w:r>
          </w:p>
          <w:p w:rsidRPr="00BF355C" w:rsidR="00193EE7" w:rsidP="00B513AE" w:rsidRDefault="00193EE7" w14:paraId="67C113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dawne procesy fonetyczne</w:t>
            </w:r>
          </w:p>
          <w:p w:rsidRPr="00BF355C" w:rsidR="00193EE7" w:rsidP="00B513AE" w:rsidRDefault="00193EE7" w14:paraId="49FE82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zmiany w obrębie znaczenia wyrazów</w:t>
            </w:r>
          </w:p>
          <w:p w:rsidRPr="00BF355C" w:rsidR="00193EE7" w:rsidP="00B513AE" w:rsidRDefault="00193EE7" w14:paraId="64EFA8B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poddział wyrazów na: archaizmy, słownictwo czynne i bierne</w:t>
            </w:r>
          </w:p>
          <w:p w:rsidRPr="00BF355C" w:rsidR="00193EE7" w:rsidP="00B513AE" w:rsidRDefault="00193EE7" w14:paraId="5098EFA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teksty staropolskie, odnajdując w nich ślady dawnych procesów fonetycznych</w:t>
            </w:r>
          </w:p>
          <w:p w:rsidRPr="00BF355C" w:rsidR="00193EE7" w:rsidP="00B513AE" w:rsidRDefault="00193EE7" w14:paraId="268B6C9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podaje przykłady wyrazów, których znaczenie uległo zmianie</w:t>
            </w:r>
          </w:p>
          <w:p w:rsidRPr="00BF355C" w:rsidR="00193EE7" w:rsidP="00B513AE" w:rsidRDefault="00193EE7" w14:paraId="0EB664C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sens wyrażenia </w:t>
            </w:r>
            <w:r w:rsidRPr="00816F0D">
              <w:rPr>
                <w:rFonts w:eastAsia="Times New Roman" w:cs="Calibri"/>
                <w:i/>
              </w:rPr>
              <w:t>zabytek języka</w:t>
            </w:r>
          </w:p>
          <w:p w:rsidRPr="00BF355C" w:rsidR="00193EE7" w:rsidP="00B513AE" w:rsidRDefault="00193EE7" w14:paraId="025AF7E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przykłady zabytków języka polskiego</w:t>
            </w:r>
          </w:p>
          <w:p w:rsidRPr="00BF355C" w:rsidR="00193EE7" w:rsidP="00B513AE" w:rsidRDefault="00193EE7" w14:paraId="74EFE4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historię powstawania najstarszych tekstów</w:t>
            </w:r>
          </w:p>
          <w:p w:rsidRPr="00BF355C" w:rsidR="00193EE7" w:rsidP="00B513AE" w:rsidRDefault="00193EE7" w14:paraId="3337CA9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konstruuje notatkę w formie tabeli, uwzględniając czas powstania tekstu</w:t>
            </w:r>
          </w:p>
          <w:p w:rsidRPr="00BF355C" w:rsidR="00193EE7" w:rsidP="00B513AE" w:rsidRDefault="00193EE7" w14:paraId="6537F2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79941A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wyjaśnia na przykładach palatalizację, przegłos polski, skutek zaniku jerów, wzdłużenie zastępcze </w:t>
            </w:r>
          </w:p>
          <w:p w:rsidRPr="00BF355C" w:rsidR="00193EE7" w:rsidP="00B513AE" w:rsidRDefault="00193EE7" w14:paraId="468A548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na przykładach archaizmy, słownictwo bierne i czynne</w:t>
            </w:r>
          </w:p>
          <w:p w:rsidRPr="00BF355C" w:rsidR="00193EE7" w:rsidP="00B513AE" w:rsidRDefault="00193EE7" w14:paraId="5B42D6D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terminologią językoznawczą</w:t>
            </w:r>
          </w:p>
          <w:p w:rsidRPr="00BF355C" w:rsidR="00193EE7" w:rsidP="00B513AE" w:rsidRDefault="00193EE7" w14:paraId="771AA4D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samodzielnie tekst staropolski, omawia zmiany, jakie zaszły w języku</w:t>
            </w:r>
          </w:p>
          <w:p w:rsidRPr="00BF355C" w:rsidR="00193EE7" w:rsidP="00B513AE" w:rsidRDefault="00193EE7" w14:paraId="1D44989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kształtowanie się polskiego piśmiennictwa staropolskiego na podstawie zgromadzonych przykładów</w:t>
            </w:r>
          </w:p>
          <w:p w:rsidRPr="00BF355C" w:rsidR="00193EE7" w:rsidP="00B513AE" w:rsidRDefault="00193EE7" w14:paraId="15A939C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znaczenie danego tekstu dla polskiej kultury i rozwoju języka</w:t>
            </w:r>
          </w:p>
        </w:tc>
      </w:tr>
      <w:tr xmlns:wp14="http://schemas.microsoft.com/office/word/2010/wordml" w:rsidRPr="00BF355C" w:rsidR="00193EE7" w:rsidTr="666CEA49" w14:paraId="7BF8A0A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04BC2A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Proces kształtowania się systemu gramatycznego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B23D8F0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05E887D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EBE5B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Miodek, </w:t>
            </w:r>
            <w:r w:rsidRPr="00BF355C">
              <w:rPr>
                <w:rFonts w:eastAsia="Times New Roman" w:cs="Calibri"/>
                <w:i/>
              </w:rPr>
              <w:t>„Jużem w to był wszedł”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B36307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artykuł J. Miodka</w:t>
            </w:r>
          </w:p>
          <w:p w:rsidRPr="00BF355C" w:rsidR="00193EE7" w:rsidP="00B513AE" w:rsidRDefault="00193EE7" w14:paraId="6830947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zmiany w zakresie fleksji i składni</w:t>
            </w:r>
          </w:p>
          <w:p w:rsidRPr="00BF355C" w:rsidR="00193EE7" w:rsidP="00B513AE" w:rsidRDefault="00193EE7" w14:paraId="487B214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zanik liczby podwójnej</w:t>
            </w:r>
          </w:p>
          <w:p w:rsidRPr="00BF355C" w:rsidR="00193EE7" w:rsidP="00B513AE" w:rsidRDefault="00193EE7" w14:paraId="44AF0D0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zanik czasu zaprzeszłego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338B9" w:rsidRDefault="00193EE7" w14:paraId="66E5EC8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zmiany, jakie zachodziły w polskiej fleksji i składni</w:t>
            </w:r>
          </w:p>
          <w:p w:rsidRPr="00BF355C" w:rsidR="00193EE7" w:rsidP="004338B9" w:rsidRDefault="00193EE7" w14:paraId="4365D8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terminologią językoznawczą</w:t>
            </w:r>
          </w:p>
          <w:p w:rsidRPr="00BF355C" w:rsidR="00193EE7" w:rsidP="00816F0D" w:rsidRDefault="00193EE7" w14:paraId="39A9774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ze zrozumieniem tekst </w:t>
            </w:r>
            <w:r w:rsidR="00816F0D">
              <w:rPr>
                <w:rFonts w:eastAsia="Times New Roman" w:cs="Calibri"/>
              </w:rPr>
              <w:t>popularnonaukowy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C26EB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czym była liczba podwójna i czas zaprzeszły</w:t>
            </w:r>
          </w:p>
          <w:p w:rsidRPr="00BF355C" w:rsidR="00193EE7" w:rsidP="00B513AE" w:rsidRDefault="00193EE7" w14:paraId="4FA44C1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dlaczego formy czasu zaprzeszłego przestały funkcjonować w polszczyźnie</w:t>
            </w:r>
          </w:p>
        </w:tc>
      </w:tr>
      <w:tr xmlns:wp14="http://schemas.microsoft.com/office/word/2010/wordml" w:rsidRPr="00BF355C" w:rsidR="00193EE7" w:rsidTr="666CEA49" w14:paraId="7666D22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25369BC9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Zapożyczenia</w:t>
            </w:r>
            <w:r w:rsidRPr="7A37A44D" w:rsidR="7A58D3E5">
              <w:rPr>
                <w:rFonts w:cs="Calibri"/>
                <w:strike w:val="1"/>
              </w:rPr>
              <w:t xml:space="preserve"> </w:t>
            </w:r>
            <w:r w:rsidRPr="7A37A44D" w:rsidR="7A58D3E5">
              <w:rPr>
                <w:rFonts w:cs="Calibri"/>
                <w:strike w:val="1"/>
              </w:rPr>
              <w:t>z języków obcych w średniowieczu.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3179650E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DFB9E20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AEAF48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istota zapożyczeń</w:t>
            </w:r>
          </w:p>
          <w:p w:rsidRPr="00BF355C" w:rsidR="00193EE7" w:rsidP="7A37A44D" w:rsidRDefault="00193EE7" w14:paraId="2782328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wpływy czeskie germańskie i łacińskie w polszczyźnie</w:t>
            </w:r>
          </w:p>
          <w:p w:rsidRPr="00BF355C" w:rsidR="00193EE7" w:rsidP="7A37A44D" w:rsidRDefault="00193EE7" w14:paraId="39ECF4D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przyczyny polityczne i kulturowe wpływów obcych języków na polszczyznę</w:t>
            </w:r>
          </w:p>
          <w:p w:rsidRPr="00BF355C" w:rsidR="00193EE7" w:rsidP="7A37A44D" w:rsidRDefault="00193EE7" w14:paraId="65A334A1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ocena funkcjonalności zapożyczeń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6B6D8C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wie, że zapożyczenia to sposób poszerzania zasobu leksykalnego polszczyzny dawniej i dziś</w:t>
            </w:r>
          </w:p>
          <w:p w:rsidRPr="00BF355C" w:rsidR="00193EE7" w:rsidP="7A37A44D" w:rsidRDefault="00193EE7" w14:paraId="2061CCA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wymienia języki wpływające na rozwój polszczyzny i poszerzenie jej zasobu leksykalnego</w:t>
            </w:r>
          </w:p>
          <w:p w:rsidRPr="00BF355C" w:rsidR="00193EE7" w:rsidP="7A37A44D" w:rsidRDefault="00193EE7" w14:paraId="152EEA3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omawia czynniki decydujące o wpływie konkretnych języków na język polski</w:t>
            </w:r>
          </w:p>
          <w:p w:rsidRPr="00BF355C" w:rsidR="00193EE7" w:rsidP="7A37A44D" w:rsidRDefault="00193EE7" w14:paraId="70DF9E5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trike w:val="1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B39111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nazwy: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latynizm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bohemizm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germanizm</w:t>
            </w:r>
          </w:p>
          <w:p w:rsidRPr="00BF355C" w:rsidR="00193EE7" w:rsidP="7A37A44D" w:rsidRDefault="00193EE7" w14:paraId="408DF10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 rodowód zapożyczeń w okresie staropolskim rozwoju polszczyzny</w:t>
            </w:r>
          </w:p>
          <w:p w:rsidRPr="00BF355C" w:rsidR="00193EE7" w:rsidP="7A37A44D" w:rsidRDefault="00193EE7" w14:paraId="41AB5CE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formułuje wnioski dotyczące funkcjonalności zapożyczonych wyrazów i konstrukcji gramatycznych</w:t>
            </w:r>
          </w:p>
          <w:p w:rsidRPr="00BF355C" w:rsidR="00193EE7" w:rsidP="7A37A44D" w:rsidRDefault="00193EE7" w14:paraId="1A18C43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proces przejmowania obcych elementów językowych współcześnie i dawniej</w:t>
            </w:r>
          </w:p>
          <w:p w:rsidRPr="00BF355C" w:rsidR="00193EE7" w:rsidP="7A37A44D" w:rsidRDefault="00193EE7" w14:paraId="36D7F08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rozpoznaje rodowód niektórych wyrazów wywodzących się z różnych języków</w:t>
            </w:r>
          </w:p>
        </w:tc>
      </w:tr>
    </w:tbl>
    <w:p xmlns:wp14="http://schemas.microsoft.com/office/word/2010/wordml" w:rsidR="00B513AE" w:rsidRDefault="00B513AE" w14:paraId="44E871BC" wp14:textId="77777777">
      <w:pPr>
        <w:spacing w:after="0" w:line="240" w:lineRule="auto"/>
      </w:pPr>
    </w:p>
    <w:p xmlns:wp14="http://schemas.microsoft.com/office/word/2010/wordml" w:rsidR="00A716C6" w:rsidRDefault="00A716C6" w14:paraId="144A5D23" wp14:textId="77777777">
      <w:pPr>
        <w:spacing w:after="0" w:line="240" w:lineRule="auto"/>
      </w:pPr>
    </w:p>
    <w:p xmlns:wp14="http://schemas.microsoft.com/office/word/2010/wordml" w:rsidR="00A716C6" w:rsidP="00A716C6" w:rsidRDefault="00A716C6" w14:paraId="7FCBE74D" wp14:textId="77777777">
      <w:pPr>
        <w:pStyle w:val="Tytu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PLAN WYNIKOWY Z JĘZYKA POLSKIEGO (DO PODRĘCZNIKA </w:t>
      </w:r>
      <w:r>
        <w:rPr>
          <w:rFonts w:ascii="Calibri" w:hAnsi="Calibri"/>
          <w:i/>
          <w:sz w:val="36"/>
          <w:szCs w:val="36"/>
        </w:rPr>
        <w:t>JĘZYK POLSKI 1</w:t>
      </w:r>
      <w:r w:rsidRPr="00893124">
        <w:rPr>
          <w:rFonts w:ascii="Calibri" w:hAnsi="Calibri"/>
          <w:iCs/>
          <w:sz w:val="36"/>
          <w:szCs w:val="36"/>
        </w:rPr>
        <w:t>, część 2)</w:t>
      </w:r>
      <w:r>
        <w:rPr>
          <w:rFonts w:ascii="Calibri" w:hAnsi="Calibri"/>
          <w:i/>
          <w:sz w:val="36"/>
          <w:szCs w:val="36"/>
        </w:rPr>
        <w:t xml:space="preserve"> </w:t>
      </w:r>
      <w:r w:rsidRPr="009B01A0">
        <w:rPr>
          <w:rFonts w:ascii="Calibri" w:hAnsi="Calibri"/>
          <w:sz w:val="36"/>
          <w:szCs w:val="36"/>
        </w:rPr>
        <w:t>– KLASA PIERWSZA SZKOŁY PONADPODSTAWOWEJ</w:t>
      </w:r>
      <w:r>
        <w:rPr>
          <w:rFonts w:ascii="Calibri" w:hAnsi="Calibri"/>
          <w:sz w:val="36"/>
          <w:szCs w:val="36"/>
        </w:rPr>
        <w:t>, ZAKRES PODSTAWOWY I ZAKRES ROZSZERZONY</w:t>
      </w:r>
    </w:p>
    <w:p xmlns:wp14="http://schemas.microsoft.com/office/word/2010/wordml" w:rsidR="00A716C6" w:rsidP="4B875669" w:rsidRDefault="00A716C6" w14:paraId="735B7469" wp14:textId="5CECA55A">
      <w:pPr>
        <w:pStyle w:val="Bezodstpw"/>
        <w:rPr>
          <w:b w:val="1"/>
          <w:bCs w:val="1"/>
        </w:rPr>
      </w:pPr>
      <w:r w:rsidR="00A716C6">
        <w:rPr/>
        <w:t xml:space="preserve">Plan wynikowy został skonstruowany na podstawie </w:t>
      </w:r>
      <w:r w:rsidRPr="4B875669" w:rsidR="3CC33D43">
        <w:rPr>
          <w:rFonts w:ascii="Calibri" w:hAnsi="Calibri" w:eastAsia="Calibri" w:cs="Calibri"/>
          <w:noProof w:val="0"/>
          <w:sz w:val="22"/>
          <w:szCs w:val="22"/>
          <w:lang w:val="pl-PL"/>
        </w:rPr>
        <w:t>Rozporządzenia Ministra Edukacji z dnia 28 czerwca 2024 r. zmieniającego rozporządzenie w sprawie podstawy programowej kształcenia ogólnego dla liceum ogólnokształcącego, technikum oraz branżowej szkoły II stopnia.</w:t>
      </w:r>
      <w:r w:rsidRPr="4B875669" w:rsidR="00A716C6">
        <w:rPr>
          <w:b w:val="1"/>
          <w:bCs w:val="1"/>
        </w:rPr>
        <w:t xml:space="preserve"> </w:t>
      </w:r>
    </w:p>
    <w:p xmlns:wp14="http://schemas.microsoft.com/office/word/2010/wordml" w:rsidRPr="00B109E4" w:rsidR="00A716C6" w:rsidP="00A716C6" w:rsidRDefault="00A716C6" w14:paraId="738610EB" wp14:textId="77777777">
      <w:pPr>
        <w:pStyle w:val="Bezodstpw"/>
        <w:rPr>
          <w:b/>
          <w:i/>
        </w:rPr>
      </w:pPr>
    </w:p>
    <w:p xmlns:wp14="http://schemas.microsoft.com/office/word/2010/wordml" w:rsidRPr="00BF355C" w:rsidR="00A716C6" w:rsidP="00A716C6" w:rsidRDefault="00A716C6" w14:paraId="5D1A8674" wp14:textId="77777777">
      <w:pPr>
        <w:rPr>
          <w:rFonts w:cs="Calibri"/>
        </w:rPr>
      </w:pPr>
      <w:r w:rsidRPr="00B109E4">
        <w:rPr>
          <w:b/>
        </w:rPr>
        <w:t>*pozycje oznaczone gwiazdką wskazują na t</w:t>
      </w:r>
      <w:r>
        <w:rPr>
          <w:b/>
        </w:rPr>
        <w:t xml:space="preserve">reści z zakresu uzupełniającego. </w:t>
      </w:r>
      <w:r w:rsidRPr="00BF355C">
        <w:rPr>
          <w:rFonts w:cs="Calibri"/>
        </w:rPr>
        <w:t>Treści przeznaczone dla zakresu rozszerzonego zostały wyróżnione (PR).</w:t>
      </w:r>
    </w:p>
    <w:p xmlns:wp14="http://schemas.microsoft.com/office/word/2010/wordml" w:rsidR="00A716C6" w:rsidP="00A716C6" w:rsidRDefault="00A716C6" w14:paraId="637805D2" wp14:textId="77777777">
      <w:pPr>
        <w:spacing w:after="0" w:line="240" w:lineRule="auto"/>
      </w:pPr>
    </w:p>
    <w:tbl>
      <w:tblPr>
        <w:tblW w:w="15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1"/>
        <w:gridCol w:w="3860"/>
        <w:gridCol w:w="849"/>
        <w:gridCol w:w="1851"/>
        <w:gridCol w:w="2101"/>
        <w:gridCol w:w="3003"/>
        <w:gridCol w:w="2973"/>
      </w:tblGrid>
      <w:tr xmlns:wp14="http://schemas.microsoft.com/office/word/2010/wordml" w:rsidRPr="00B276C7" w:rsidR="00A716C6" w:rsidTr="4B875669" w14:paraId="7AE6FC80" wp14:textId="77777777">
        <w:trPr>
          <w:trHeight w:val="454"/>
        </w:trPr>
        <w:tc>
          <w:tcPr>
            <w:tcW w:w="5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4840D583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41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276C7" w:rsidR="00A716C6" w:rsidP="00903DAB" w:rsidRDefault="00A716C6" w14:paraId="21593163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Zagadnienie</w:t>
            </w: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276C7" w:rsidR="00A716C6" w:rsidP="00903DAB" w:rsidRDefault="00A716C6" w14:paraId="737112D3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6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026B5873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Teksty kultury</w:t>
            </w:r>
          </w:p>
        </w:tc>
        <w:tc>
          <w:tcPr>
            <w:tcW w:w="17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76D65387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Zakres materiału (treści)</w:t>
            </w:r>
          </w:p>
        </w:tc>
        <w:tc>
          <w:tcPr>
            <w:tcW w:w="6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770151BB" wp14:textId="77777777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276C7">
              <w:rPr>
                <w:rFonts w:eastAsia="Times New Roman" w:cs="Calibri"/>
                <w:b/>
                <w:sz w:val="20"/>
                <w:szCs w:val="20"/>
                <w:lang w:eastAsia="pl-PL"/>
              </w:rPr>
              <w:t>Wymagania z zakresu kształcenia literacko-kulturowego</w:t>
            </w:r>
          </w:p>
          <w:p w:rsidRPr="00B276C7" w:rsidR="00A716C6" w:rsidP="00903DAB" w:rsidRDefault="00A716C6" w14:paraId="5E55D539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eastAsia="Times New Roman" w:cs="Calibri"/>
                <w:b/>
                <w:sz w:val="20"/>
                <w:szCs w:val="20"/>
                <w:lang w:eastAsia="pl-PL"/>
              </w:rPr>
              <w:t>i kształcenia językowego</w:t>
            </w:r>
          </w:p>
        </w:tc>
      </w:tr>
      <w:tr xmlns:wp14="http://schemas.microsoft.com/office/word/2010/wordml" w:rsidRPr="00B276C7" w:rsidR="00A716C6" w:rsidTr="4B875669" w14:paraId="310AF439" wp14:textId="77777777">
        <w:tc>
          <w:tcPr>
            <w:tcW w:w="556" w:type="dxa"/>
            <w:vMerge/>
            <w:tcBorders/>
            <w:tcMar/>
          </w:tcPr>
          <w:p w:rsidRPr="00B276C7" w:rsidR="00A716C6" w:rsidP="00903DAB" w:rsidRDefault="00A716C6" w14:paraId="463F29E8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178" w:type="dxa"/>
            <w:vMerge/>
            <w:tcBorders/>
            <w:tcMar/>
          </w:tcPr>
          <w:p w:rsidRPr="00B276C7" w:rsidR="00A716C6" w:rsidP="00903DAB" w:rsidRDefault="00A716C6" w14:paraId="3B7B4B86" wp14:textId="7777777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65" w:type="dxa"/>
            <w:vMerge/>
            <w:tcBorders/>
            <w:tcMar/>
          </w:tcPr>
          <w:p w:rsidRPr="00B276C7" w:rsidR="00A716C6" w:rsidP="00903DAB" w:rsidRDefault="00A716C6" w14:paraId="3A0FF5F2" wp14:textId="7777777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27" w:type="dxa"/>
            <w:vMerge/>
            <w:tcBorders/>
            <w:tcMar/>
            <w:vAlign w:val="center"/>
          </w:tcPr>
          <w:p w:rsidRPr="00B276C7" w:rsidR="00A716C6" w:rsidP="00903DAB" w:rsidRDefault="00A716C6" w14:paraId="5630AD66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87" w:type="dxa"/>
            <w:vMerge/>
            <w:tcBorders/>
            <w:tcMar/>
            <w:vAlign w:val="center"/>
          </w:tcPr>
          <w:p w:rsidRPr="00B276C7" w:rsidR="00A716C6" w:rsidP="00903DAB" w:rsidRDefault="00A716C6" w14:paraId="61829076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4C1513C1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Wymagania podstawowe</w:t>
            </w:r>
          </w:p>
          <w:p w:rsidRPr="00B276C7" w:rsidR="00A716C6" w:rsidP="00903DAB" w:rsidRDefault="00A716C6" w14:paraId="2BA226A1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Pr="00B276C7" w:rsidR="00A716C6" w:rsidP="00903DAB" w:rsidRDefault="00A716C6" w14:paraId="79D2B0C1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Uczeń: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7D58B780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Wymagania ponadpodstawowe</w:t>
            </w:r>
          </w:p>
          <w:p w:rsidRPr="00B276C7" w:rsidR="00A716C6" w:rsidP="00903DAB" w:rsidRDefault="00A716C6" w14:paraId="17AD93B2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Pr="00B276C7" w:rsidR="00A716C6" w:rsidP="00903DAB" w:rsidRDefault="00A716C6" w14:paraId="38D72C0D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Uczeń:</w:t>
            </w:r>
          </w:p>
        </w:tc>
      </w:tr>
      <w:tr xmlns:wp14="http://schemas.microsoft.com/office/word/2010/wordml" w:rsidRPr="00A716C6" w:rsidR="00A716C6" w:rsidTr="4B875669" w14:paraId="78ED425B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35CBF0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19DFA2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Wstępnie o epoce. Sztuka renesansu</w:t>
            </w:r>
          </w:p>
          <w:p w:rsidRPr="00A716C6" w:rsidR="00A716C6" w:rsidP="00903DAB" w:rsidRDefault="00A716C6" w14:paraId="0DE4B5B7" wp14:textId="77777777">
            <w:pPr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66204FF1" wp14:textId="77777777">
            <w:pPr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2DBF0D7D" wp14:textId="77777777">
            <w:pPr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6B62F1B3" wp14:textId="77777777">
            <w:pPr>
              <w:ind w:firstLine="708"/>
              <w:rPr>
                <w:rFonts w:cs="Calibri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AB0D031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FEAA614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Pico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della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Mirandola </w:t>
            </w:r>
            <w:r w:rsidRPr="00A716C6">
              <w:rPr>
                <w:rFonts w:cs="Calibri"/>
                <w:i/>
                <w:sz w:val="24"/>
                <w:szCs w:val="24"/>
              </w:rPr>
              <w:t>Mowa o godności człowieka</w:t>
            </w:r>
          </w:p>
          <w:p w:rsidRPr="00A716C6" w:rsidR="00A716C6" w:rsidP="00903DAB" w:rsidRDefault="00A716C6" w14:paraId="4F9D474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Jerzy Ziomek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Literatura Odrodzenia </w:t>
            </w:r>
            <w:r w:rsidRPr="00A716C6">
              <w:rPr>
                <w:rFonts w:cs="Calibri"/>
                <w:sz w:val="24"/>
                <w:szCs w:val="24"/>
              </w:rPr>
              <w:t>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6E2927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pochodzenie i znaczenie nazwy epoki;</w:t>
            </w:r>
          </w:p>
          <w:p w:rsidRPr="00A716C6" w:rsidR="00A716C6" w:rsidP="00903DAB" w:rsidRDefault="00A716C6" w14:paraId="2FE1482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geneza renesansu (krucjaty, odkrycia geograficzne, reformacja, wynalezienie druku);</w:t>
            </w:r>
          </w:p>
          <w:p w:rsidRPr="00A716C6" w:rsidR="00A716C6" w:rsidP="00903DAB" w:rsidRDefault="00A716C6" w14:paraId="2A52062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czas trwania epoki (wydarzenia, które wpłynęły na narodziny renesansu);</w:t>
            </w:r>
          </w:p>
          <w:p w:rsidRPr="00A716C6" w:rsidR="00A716C6" w:rsidP="00903DAB" w:rsidRDefault="00A716C6" w14:paraId="4B08FDE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Włochy jako kolebka renesansu;</w:t>
            </w:r>
          </w:p>
          <w:p w:rsidRPr="00A716C6" w:rsidR="00A716C6" w:rsidP="00903DAB" w:rsidRDefault="00A716C6" w14:paraId="2DDBB577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nowy ideał człowieka;</w:t>
            </w:r>
          </w:p>
          <w:p w:rsidRPr="00A716C6" w:rsidR="00A716C6" w:rsidP="00903DAB" w:rsidRDefault="00A716C6" w14:paraId="79CC5AD5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humanizm;</w:t>
            </w:r>
          </w:p>
          <w:p w:rsidRPr="00A716C6" w:rsidR="00A716C6" w:rsidP="00903DAB" w:rsidRDefault="00A716C6" w14:paraId="11885F8C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znaczenie wyrazów pokrewnych wywodzących się od łac.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humanus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9CBA804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rola i znaczenie mecenatu kulturalnego;</w:t>
            </w:r>
          </w:p>
          <w:p w:rsidRPr="00A716C6" w:rsidR="00A716C6" w:rsidP="00903DAB" w:rsidRDefault="00A716C6" w14:paraId="38262E39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złoty wiek kultury polskiej (rozwój szkolnictwa i drukarń, ożywienie kulturalne).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D3710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pochodzenie nazwy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renesans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93F963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zmiany, jakie nastąpiły w stosunku ludzi do starożytności, człowieka, świata;</w:t>
            </w:r>
          </w:p>
          <w:p w:rsidRPr="00A716C6" w:rsidR="00A716C6" w:rsidP="00903DAB" w:rsidRDefault="00A716C6" w14:paraId="5C85F12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znaczenie kultury antycznej jako źródła inspiracji epoki;</w:t>
            </w:r>
          </w:p>
          <w:p w:rsidRPr="00A716C6" w:rsidR="00A716C6" w:rsidP="00903DAB" w:rsidRDefault="00A716C6" w14:paraId="1E54B8C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przyczyny i skutki odkryć geograficznych;</w:t>
            </w:r>
          </w:p>
          <w:p w:rsidRPr="00A716C6" w:rsidR="00A716C6" w:rsidP="00903DAB" w:rsidRDefault="00A716C6" w14:paraId="787AF92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reformację i humanizm; </w:t>
            </w:r>
          </w:p>
          <w:p w:rsidRPr="00A716C6" w:rsidR="00A716C6" w:rsidP="00903DAB" w:rsidRDefault="00A716C6" w14:paraId="5C2A3DF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rozumie łacińską sentencję: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Homo sum et nihil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humanum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a me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alienum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esse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puto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;</w:t>
            </w:r>
          </w:p>
          <w:p w:rsidRPr="00A716C6" w:rsidR="00A716C6" w:rsidP="00903DAB" w:rsidRDefault="00A716C6" w14:paraId="12C661E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jakie znaczenie miał wynalazek druku;</w:t>
            </w:r>
          </w:p>
          <w:p w:rsidRPr="00A716C6" w:rsidR="00A716C6" w:rsidP="00903DAB" w:rsidRDefault="00A716C6" w14:paraId="220930A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czas trwania epoki;</w:t>
            </w:r>
          </w:p>
          <w:p w:rsidRPr="00A716C6" w:rsidR="00A716C6" w:rsidP="00903DAB" w:rsidRDefault="00A716C6" w14:paraId="4D42507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fragmenty dzieła Mirandoli;</w:t>
            </w:r>
          </w:p>
          <w:p w:rsidRPr="00A716C6" w:rsidR="00A716C6" w:rsidP="00903DAB" w:rsidRDefault="00A716C6" w14:paraId="6EAB0F8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renesansowy wzorzec idealnego człowieka;</w:t>
            </w:r>
          </w:p>
          <w:p w:rsidRPr="00A716C6" w:rsidR="00A716C6" w:rsidP="00903DAB" w:rsidRDefault="00A716C6" w14:paraId="0D4053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mecenat;</w:t>
            </w:r>
          </w:p>
          <w:p w:rsidRPr="00A716C6" w:rsidR="00A716C6" w:rsidP="00903DAB" w:rsidRDefault="00A716C6" w14:paraId="2CD049C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kulturę polską w XVI wieku: szkolnictwo, drukarnie, ożywienie kulturalne;</w:t>
            </w:r>
          </w:p>
          <w:p w:rsidRPr="00A716C6" w:rsidR="00A716C6" w:rsidP="00903DAB" w:rsidRDefault="00A716C6" w14:paraId="5CEA483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rozpoznaje wyrazy pokrewne; </w:t>
            </w:r>
          </w:p>
          <w:p w:rsidRPr="00A716C6" w:rsidR="00A716C6" w:rsidP="00903DAB" w:rsidRDefault="00A716C6" w14:paraId="179B76D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w swoich wypowiedziach słownictwo: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humanizm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humanitaryzm</w:t>
            </w:r>
            <w:r w:rsidRPr="00A716C6">
              <w:rPr>
                <w:rFonts w:cs="Calibri"/>
                <w:sz w:val="24"/>
                <w:szCs w:val="24"/>
              </w:rPr>
              <w:t xml:space="preserve"> itp.;</w:t>
            </w:r>
          </w:p>
          <w:p w:rsidRPr="00A716C6" w:rsidR="00A716C6" w:rsidP="00903DAB" w:rsidRDefault="00A716C6" w14:paraId="4E69A2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znaczenie Włoch jako kolebki renesansu;</w:t>
            </w:r>
          </w:p>
          <w:p w:rsidRPr="00A716C6" w:rsidR="00A716C6" w:rsidP="00903DAB" w:rsidRDefault="00A716C6" w14:paraId="5A5823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renesansowego filozofa;</w:t>
            </w:r>
          </w:p>
          <w:p w:rsidRPr="00A716C6" w:rsidR="00A716C6" w:rsidP="00903DAB" w:rsidRDefault="00A716C6" w14:paraId="024E8A1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współczesnego uczonego o kulturze renesansu;</w:t>
            </w:r>
          </w:p>
          <w:p w:rsidRPr="00A716C6" w:rsidR="00A716C6" w:rsidP="00903DAB" w:rsidRDefault="00A716C6" w14:paraId="5D9379A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gromadzi i selekcjonuje informacje dotyczące wskazanej postaci renesansowej;</w:t>
            </w:r>
          </w:p>
          <w:p w:rsidRPr="00A716C6" w:rsidR="00A716C6" w:rsidP="00903DAB" w:rsidRDefault="00A716C6" w14:paraId="76B749E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przygotowuje w zespole prezentację o wskazanej postaci renesansowej;</w:t>
            </w:r>
          </w:p>
          <w:p w:rsidRPr="00A716C6" w:rsidR="00A716C6" w:rsidP="00903DAB" w:rsidRDefault="00A716C6" w14:paraId="5CC425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samodzielnie ocenia wartości humanistyczne, takie jak: poszanowanie godności człowieka, wolność, tolerancja, sprawiedliwość.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3BC204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wydarzenia, które miały wpływ na powstanie renesansu;</w:t>
            </w:r>
          </w:p>
          <w:p w:rsidRPr="00A716C6" w:rsidR="00A716C6" w:rsidP="00903DAB" w:rsidRDefault="00A716C6" w14:paraId="6D8AB94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były wyprawy krzyżowe i jakie przyniosły skutki;</w:t>
            </w:r>
          </w:p>
          <w:p w:rsidRPr="00A716C6" w:rsidR="00A716C6" w:rsidP="00903DAB" w:rsidRDefault="00A716C6" w14:paraId="4166D90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znaczenie krucjat, odkryć geograficznych i wynalezienia druku dla zmian w światopoglądzie epoki;</w:t>
            </w:r>
          </w:p>
          <w:p w:rsidRPr="00A716C6" w:rsidR="00A716C6" w:rsidP="00903DAB" w:rsidRDefault="00A716C6" w14:paraId="25B4307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działalność Martina Lutra;</w:t>
            </w:r>
          </w:p>
          <w:p w:rsidRPr="00A716C6" w:rsidR="00A716C6" w:rsidP="00903DAB" w:rsidRDefault="00A716C6" w14:paraId="1AAB206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skutki reformacji;</w:t>
            </w:r>
          </w:p>
          <w:p w:rsidRPr="00A716C6" w:rsidR="00A716C6" w:rsidP="00903DAB" w:rsidRDefault="00A716C6" w14:paraId="3EFADEF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znaczenie kultury włoskiej dla rozwoju nowej epoki;</w:t>
            </w:r>
          </w:p>
          <w:p w:rsidRPr="00A716C6" w:rsidR="00A716C6" w:rsidP="00903DAB" w:rsidRDefault="00A716C6" w14:paraId="0F7819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stosunek średniowiecza i renesansu do starożytności, człowieka i świata;</w:t>
            </w:r>
          </w:p>
          <w:p w:rsidRPr="00A716C6" w:rsidR="00A716C6" w:rsidP="00903DAB" w:rsidRDefault="00A716C6" w14:paraId="1262ED2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związek wzorca idealnego człowieka renesansu z humanizmem;</w:t>
            </w:r>
          </w:p>
          <w:p w:rsidRPr="00A716C6" w:rsidR="00A716C6" w:rsidP="00903DAB" w:rsidRDefault="00A716C6" w14:paraId="732C4E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uzasadniające, że czas renesansu to złoty wiek kultury polskiej, czas ożywienia kulturalnego;</w:t>
            </w:r>
          </w:p>
          <w:p w:rsidRPr="00A716C6" w:rsidR="00A716C6" w:rsidP="00903DAB" w:rsidRDefault="00A716C6" w14:paraId="28C516D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skutki rozwoju szkolnictwa i drukarń w Polsce;</w:t>
            </w:r>
          </w:p>
          <w:p w:rsidRPr="00A716C6" w:rsidR="00A716C6" w:rsidP="00903DAB" w:rsidRDefault="00A716C6" w14:paraId="6E23A25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światopogląd renesansowy, odwołując się do doświadczeń człowieka XXI wieku.</w:t>
            </w:r>
          </w:p>
          <w:p w:rsidRPr="00A716C6" w:rsidR="00A716C6" w:rsidP="00903DAB" w:rsidRDefault="00A716C6" w14:paraId="02F2C34E" wp14:textId="77777777">
            <w:pPr>
              <w:spacing w:after="0" w:line="240" w:lineRule="auto"/>
              <w:rPr>
                <w:rFonts w:cs="Calibri"/>
                <w:color w:val="3366FF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182E9BA1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7886996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CF3DF45" wp14:textId="77777777">
            <w:pPr>
              <w:spacing w:after="0"/>
              <w:rPr>
                <w:rFonts w:cs="Calibri"/>
                <w:strike w:val="1"/>
                <w:sz w:val="24"/>
                <w:szCs w:val="24"/>
                <w:lang w:val="de-DE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Rozważania renesansowego myśliciela. O narodzinach eseju. 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 xml:space="preserve">Michel de Montaigne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  <w:lang w:val="en-US"/>
              </w:rPr>
              <w:t>Próby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 xml:space="preserve"> (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fragmenty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2FE32E5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  <w:p w:rsidRPr="00A716C6" w:rsidR="00A716C6" w:rsidP="4B875669" w:rsidRDefault="00A716C6" w14:paraId="673D060E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C0DBA29" wp14:textId="77777777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Michel de Montaigne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Próby</w:t>
            </w:r>
          </w:p>
          <w:p w:rsidRPr="00A716C6" w:rsidR="00A716C6" w:rsidP="4B875669" w:rsidRDefault="00A716C6" w14:paraId="680A4E5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98F734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esej – nowy gatunek literacki;</w:t>
            </w:r>
          </w:p>
          <w:p w:rsidRPr="00A716C6" w:rsidR="00A716C6" w:rsidP="4B875669" w:rsidRDefault="00A716C6" w14:paraId="7FC299E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refleksje o bezczynności w 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Próbach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Montaigne’a;</w:t>
            </w:r>
          </w:p>
          <w:p w:rsidRPr="00A716C6" w:rsidR="00A716C6" w:rsidP="4B875669" w:rsidRDefault="00A716C6" w14:paraId="655A7FD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aluzje autobiograficzne w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Próbach.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536317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zna Michela de Montaigne i jego dzieło;</w:t>
            </w:r>
          </w:p>
          <w:p w:rsidRPr="00A716C6" w:rsidR="00A716C6" w:rsidP="4B875669" w:rsidRDefault="00A716C6" w14:paraId="0F1F80A0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potrafi przedstawić problematykę czytanego eseju;</w:t>
            </w:r>
          </w:p>
          <w:p w:rsidRPr="00A716C6" w:rsidR="00A716C6" w:rsidP="4B875669" w:rsidRDefault="00A716C6" w14:paraId="3572FC28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przedstawia refleksje autora na temat bezczynności.</w:t>
            </w:r>
          </w:p>
          <w:p w:rsidRPr="00A716C6" w:rsidR="00A716C6" w:rsidP="4B875669" w:rsidRDefault="00A716C6" w14:paraId="1921983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D01C0E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odnajduje aluzje autobiograficzne w dziele Montaigne’a;</w:t>
            </w:r>
          </w:p>
          <w:p w:rsidRPr="00A716C6" w:rsidR="00A716C6" w:rsidP="4B875669" w:rsidRDefault="00A716C6" w14:paraId="1ACB89A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wskazuje cechy charakterystyczne eseju jako gatunku literackiego.</w:t>
            </w:r>
          </w:p>
        </w:tc>
      </w:tr>
      <w:tr xmlns:wp14="http://schemas.microsoft.com/office/word/2010/wordml" w:rsidRPr="00A716C6" w:rsidR="00A716C6" w:rsidTr="4B875669" w14:paraId="347951C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F75A9D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F1360E8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Architektura i sztuka renesansu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3F4B3E9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1CA69A9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83C54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Sandro Botticelli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Narodziny Wenus</w:t>
            </w:r>
          </w:p>
          <w:p w:rsidRPr="00A716C6" w:rsidR="00A716C6" w:rsidP="00903DAB" w:rsidRDefault="00A716C6" w14:paraId="041CC281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Michał Anioł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Pieta watykańska</w:t>
            </w:r>
          </w:p>
          <w:p w:rsidRPr="00A716C6" w:rsidR="00A716C6" w:rsidP="00903DAB" w:rsidRDefault="00A716C6" w14:paraId="2195BA0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itp.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A73C26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sztuka renesansu i jej założenia;</w:t>
            </w:r>
          </w:p>
          <w:p w:rsidRPr="00A716C6" w:rsidR="00A716C6" w:rsidP="00903DAB" w:rsidRDefault="00A716C6" w14:paraId="126E3A3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źródła i inspiracje sztuki renesansu;</w:t>
            </w:r>
          </w:p>
          <w:p w:rsidRPr="00A716C6" w:rsidR="00A716C6" w:rsidP="00903DAB" w:rsidRDefault="00A716C6" w14:paraId="5100BBB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najwybitniejsi twórcy oraz ich dzieła (architektura, rzeźba, malarstwo);</w:t>
            </w:r>
          </w:p>
          <w:p w:rsidRPr="00A716C6" w:rsidR="00A716C6" w:rsidP="00903DAB" w:rsidRDefault="00A716C6" w14:paraId="0256666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cechy sztuki renesansowej (rzeźby, malarstwa, architektury);</w:t>
            </w:r>
          </w:p>
          <w:p w:rsidRPr="00A716C6" w:rsidR="00A716C6" w:rsidP="00903DAB" w:rsidRDefault="00A716C6" w14:paraId="73FBD1A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idealne miasto renesansowe – Zamość.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747F4E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wskazać przykłady sztuki renesansowej;</w:t>
            </w:r>
          </w:p>
          <w:p w:rsidRPr="00A716C6" w:rsidR="00A716C6" w:rsidP="00903DAB" w:rsidRDefault="00A716C6" w14:paraId="4C5D35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cechy charakterystyczne sztuki epoki renesansu (rzeźby, malarstwa, architektury);</w:t>
            </w:r>
          </w:p>
          <w:p w:rsidRPr="00A716C6" w:rsidR="00A716C6" w:rsidP="00903DAB" w:rsidRDefault="00A716C6" w14:paraId="5DBD2F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związek sztuki renesansu ze sztuką antyku;</w:t>
            </w:r>
          </w:p>
          <w:p w:rsidRPr="00A716C6" w:rsidR="00A716C6" w:rsidP="00903DAB" w:rsidRDefault="00A716C6" w14:paraId="33FBFB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poznane dzieła.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670575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założenia sztuki renesansu;</w:t>
            </w:r>
          </w:p>
          <w:p w:rsidRPr="00A716C6" w:rsidR="00A716C6" w:rsidP="00903DAB" w:rsidRDefault="00A716C6" w14:paraId="2EACD8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prezentuje informacje na temat sztuki renesansu w wybranej formie;</w:t>
            </w:r>
          </w:p>
          <w:p w:rsidRPr="00A716C6" w:rsidR="00A716C6" w:rsidP="00903DAB" w:rsidRDefault="00A716C6" w14:paraId="09A07A0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źródła i inspiracje sztuki epoki;</w:t>
            </w:r>
          </w:p>
          <w:p w:rsidRPr="00A716C6" w:rsidR="00A716C6" w:rsidP="00903DAB" w:rsidRDefault="00A716C6" w14:paraId="586E23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uzasadnia, że Zamość jest przykładem idealnego miasta.</w:t>
            </w:r>
          </w:p>
        </w:tc>
      </w:tr>
      <w:tr xmlns:wp14="http://schemas.microsoft.com/office/word/2010/wordml" w:rsidRPr="00A716C6" w:rsidR="00A716C6" w:rsidTr="4B875669" w14:paraId="776DF36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F9ABB3F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07B8971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Wybitni humaniści renesansowi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1CA73DA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7C655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Leonardo da Vinci </w:t>
            </w:r>
            <w:r w:rsidRPr="00A716C6">
              <w:rPr>
                <w:rFonts w:cs="Calibri"/>
                <w:i/>
                <w:sz w:val="24"/>
                <w:szCs w:val="24"/>
              </w:rPr>
              <w:t>Dama z łasiczką, Mona Lisa, Projekt maszyny latającej, Anatomia człowieka</w:t>
            </w:r>
          </w:p>
          <w:p w:rsidRPr="00A716C6" w:rsidR="00A716C6" w:rsidP="00903DAB" w:rsidRDefault="00A716C6" w14:paraId="5B5E07CC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Michał Anioł </w:t>
            </w:r>
            <w:r w:rsidRPr="00A716C6">
              <w:rPr>
                <w:rFonts w:cs="Calibri"/>
                <w:i/>
                <w:sz w:val="24"/>
                <w:szCs w:val="24"/>
              </w:rPr>
              <w:t>Stworzenie Adama</w:t>
            </w:r>
          </w:p>
          <w:p w:rsidRPr="00A716C6" w:rsidR="00A716C6" w:rsidP="00903DAB" w:rsidRDefault="00A716C6" w14:paraId="2D21982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Rafael Santi </w:t>
            </w:r>
            <w:r w:rsidRPr="00A716C6">
              <w:rPr>
                <w:rFonts w:cs="Calibri"/>
                <w:i/>
                <w:sz w:val="24"/>
                <w:szCs w:val="24"/>
              </w:rPr>
              <w:t>Złożenie do grobu, Szkoła ateńska, Zaślubiny Marii</w:t>
            </w:r>
          </w:p>
          <w:p w:rsidRPr="00A716C6" w:rsidR="00A716C6" w:rsidP="00903DAB" w:rsidRDefault="00A716C6" w14:paraId="5C3B7EE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Erazm z Rotterdamu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Miła wojna dla tych, co jej nie znają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A7DED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nowy ideał człowieka renesansu na przykładzie biografii, działalności i osiągnięć wybranych artystów i uczonych (Leonardo da Vinci, Michał Anioł, Rafael Santi, Erazm z Rotterdamu, Mikołaj Kopernik);</w:t>
            </w:r>
          </w:p>
          <w:p w:rsidRPr="00A716C6" w:rsidR="00A716C6" w:rsidP="00903DAB" w:rsidRDefault="00A716C6" w14:paraId="62E047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związek światopoglądu epoki z różnorodnością dorobku artystycznego i naukowego;</w:t>
            </w:r>
          </w:p>
          <w:p w:rsidRPr="00A716C6" w:rsidR="00A716C6" w:rsidP="00903DAB" w:rsidRDefault="00A716C6" w14:paraId="03A49DC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wpływ renesansowych mecenasów na powstawanie dzieł oraz rozwój talentów i uzdolnień twórców;</w:t>
            </w:r>
          </w:p>
          <w:p w:rsidRPr="00A716C6" w:rsidR="00A716C6" w:rsidP="00903DAB" w:rsidRDefault="00A716C6" w14:paraId="3039AE1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człowiek renesansu w wieku XVI i współcześnie.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E293B2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najwybitniejszych przedstawicieli kultury renesansowej i omawia na przykładach ich dorobek; </w:t>
            </w:r>
          </w:p>
          <w:p w:rsidRPr="00A716C6" w:rsidR="00A716C6" w:rsidP="00903DAB" w:rsidRDefault="00A716C6" w14:paraId="1360591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wszechstronny rozwój i różnorodne uzdolnienia twórców;</w:t>
            </w:r>
          </w:p>
          <w:p w:rsidRPr="00A716C6" w:rsidR="00A716C6" w:rsidP="00903DAB" w:rsidRDefault="00A716C6" w14:paraId="713C83D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wyrażenie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człowiek renesansu; </w:t>
            </w:r>
            <w:r w:rsidRPr="00A716C6">
              <w:rPr>
                <w:rFonts w:cs="Calibri"/>
                <w:sz w:val="24"/>
                <w:szCs w:val="24"/>
              </w:rPr>
              <w:t>stosuje je poprawnie w swoich wypowiedziach;</w:t>
            </w:r>
          </w:p>
          <w:p w:rsidRPr="00A716C6" w:rsidR="00A716C6" w:rsidP="00903DAB" w:rsidRDefault="00A716C6" w14:paraId="628F3BD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ideał człowieka renesansu z działalnością i osiągnięciami wskazanych twórców i myślicieli;</w:t>
            </w:r>
          </w:p>
          <w:p w:rsidRPr="00A716C6" w:rsidR="00A716C6" w:rsidP="00903DAB" w:rsidRDefault="00A716C6" w14:paraId="454CA16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związek między światopoglądem epoki a wszechstronnym rozwojem twórców renesansu;</w:t>
            </w:r>
          </w:p>
          <w:p w:rsidRPr="00A716C6" w:rsidR="00A716C6" w:rsidP="00903DAB" w:rsidRDefault="00A716C6" w14:paraId="2F908C9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krótki tekst filozoficzny.</w:t>
            </w:r>
          </w:p>
          <w:p w:rsidRPr="00A716C6" w:rsidR="00A716C6" w:rsidP="00903DAB" w:rsidRDefault="00A716C6" w14:paraId="296FEF7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C7716C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działalność wybranych artystów i uczonych renesansu; charakteryzuje ich dorobek;</w:t>
            </w:r>
          </w:p>
          <w:p w:rsidRPr="00A716C6" w:rsidR="00A716C6" w:rsidP="00903DAB" w:rsidRDefault="00A716C6" w14:paraId="0212C82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dzieła wybranych artystów;</w:t>
            </w:r>
          </w:p>
          <w:p w:rsidRPr="00A716C6" w:rsidR="00A716C6" w:rsidP="00903DAB" w:rsidRDefault="00A716C6" w14:paraId="64DC6C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irenizm i stosuje to pojęcie poprawnie w swoich wypowiedziach;</w:t>
            </w:r>
          </w:p>
          <w:p w:rsidRPr="00A716C6" w:rsidR="00A716C6" w:rsidP="00903DAB" w:rsidRDefault="00A716C6" w14:paraId="32A22FB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wpływ epoki na rozwój indywidualizmu jednostki w renesansie i współcześnie.</w:t>
            </w:r>
          </w:p>
          <w:p w:rsidRPr="00A716C6" w:rsidR="00A716C6" w:rsidP="00903DAB" w:rsidRDefault="00A716C6" w14:paraId="7194DBD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029926F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C7268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A3DA858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*Petrarka – piewca miłości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76C5C7C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12D0ED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Petrarka </w:t>
            </w:r>
            <w:r w:rsidRPr="00A716C6">
              <w:rPr>
                <w:rFonts w:cs="Calibri"/>
                <w:i/>
                <w:sz w:val="24"/>
                <w:szCs w:val="24"/>
              </w:rPr>
              <w:t>Sonety do Laury</w:t>
            </w:r>
            <w:r w:rsidRPr="00A716C6">
              <w:rPr>
                <w:rFonts w:cs="Calibri"/>
                <w:sz w:val="24"/>
                <w:szCs w:val="24"/>
              </w:rPr>
              <w:t xml:space="preserve"> (sonety: 90, 132, 134)</w:t>
            </w:r>
          </w:p>
          <w:p w:rsidRPr="00A716C6" w:rsidR="00A716C6" w:rsidP="00903DAB" w:rsidRDefault="00A716C6" w14:paraId="769D0D3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33739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sylwetka Petrarki;</w:t>
            </w:r>
          </w:p>
          <w:p w:rsidRPr="00A716C6" w:rsidR="00A716C6" w:rsidP="00903DAB" w:rsidRDefault="00A716C6" w14:paraId="28EF976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geneza </w:t>
            </w:r>
            <w:r w:rsidRPr="00A716C6">
              <w:rPr>
                <w:rFonts w:cs="Calibri"/>
                <w:i/>
                <w:sz w:val="24"/>
                <w:szCs w:val="24"/>
              </w:rPr>
              <w:t>Sonetów do Laury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4346F2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erotyk, liryka miłosna;</w:t>
            </w:r>
          </w:p>
          <w:p w:rsidRPr="00A716C6" w:rsidR="00A716C6" w:rsidP="00903DAB" w:rsidRDefault="00A716C6" w14:paraId="18C0E04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sonet i jego odmiany (sonet francuski i włoski),</w:t>
            </w:r>
          </w:p>
          <w:p w:rsidRPr="00A716C6" w:rsidR="00A716C6" w:rsidP="00903DAB" w:rsidRDefault="00A716C6" w14:paraId="2555E23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sonet w polskiej poezji;</w:t>
            </w:r>
          </w:p>
          <w:p w:rsidRPr="00A716C6" w:rsidR="00A716C6" w:rsidP="00903DAB" w:rsidRDefault="00A716C6" w14:paraId="679EAFF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antyteza;</w:t>
            </w:r>
          </w:p>
          <w:p w:rsidRPr="00A716C6" w:rsidR="00A716C6" w:rsidP="00903DAB" w:rsidRDefault="00A716C6" w14:paraId="449FFFB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paradoks;</w:t>
            </w:r>
          </w:p>
          <w:p w:rsidRPr="00A716C6" w:rsidR="00A716C6" w:rsidP="00903DAB" w:rsidRDefault="00A716C6" w14:paraId="27A562B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wpływ tłumaczenia na formę i wymowę utworu;</w:t>
            </w:r>
          </w:p>
          <w:p w:rsidRPr="00A716C6" w:rsidR="00A716C6" w:rsidP="00903DAB" w:rsidRDefault="00A716C6" w14:paraId="43CE94F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petrarkizm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.</w:t>
            </w:r>
          </w:p>
          <w:p w:rsidRPr="00A716C6" w:rsidR="00A716C6" w:rsidP="00903DAB" w:rsidRDefault="00A716C6" w14:paraId="54CD24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088E7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działalność Petrarki;</w:t>
            </w:r>
          </w:p>
          <w:p w:rsidRPr="00A716C6" w:rsidR="00A716C6" w:rsidP="00903DAB" w:rsidRDefault="00A716C6" w14:paraId="5ECE60C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wybrane </w:t>
            </w:r>
            <w:r w:rsidRPr="00A716C6">
              <w:rPr>
                <w:rFonts w:cs="Calibri"/>
                <w:i/>
                <w:sz w:val="24"/>
                <w:szCs w:val="24"/>
              </w:rPr>
              <w:t>Sonety do Laury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670EE8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i interpretuje wybrane </w:t>
            </w:r>
            <w:r w:rsidRPr="00A716C6">
              <w:rPr>
                <w:rFonts w:cs="Calibri"/>
                <w:i/>
                <w:sz w:val="24"/>
                <w:szCs w:val="24"/>
              </w:rPr>
              <w:t>Sonety do Laury</w:t>
            </w:r>
            <w:r w:rsidRPr="00A716C6">
              <w:rPr>
                <w:rFonts w:cs="Calibri"/>
                <w:sz w:val="24"/>
                <w:szCs w:val="24"/>
              </w:rPr>
              <w:t xml:space="preserve">, a zwłaszcza charakteryzuje podmiot liryczny, jego uczucia i emocje, sposób przeżywania miłości oraz adresata; </w:t>
            </w:r>
          </w:p>
          <w:p w:rsidRPr="00A716C6" w:rsidR="00A716C6" w:rsidP="00903DAB" w:rsidRDefault="00A716C6" w14:paraId="30F8FC7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wykreowany portret ukochanej;</w:t>
            </w:r>
          </w:p>
          <w:p w:rsidRPr="00A716C6" w:rsidR="00A716C6" w:rsidP="00903DAB" w:rsidRDefault="00A716C6" w14:paraId="5902416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postawę podmiotu lirycznego;</w:t>
            </w:r>
          </w:p>
          <w:p w:rsidRPr="00A716C6" w:rsidR="00A716C6" w:rsidP="00903DAB" w:rsidRDefault="00A716C6" w14:paraId="3E863E4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charakteryzuje się sonet;</w:t>
            </w:r>
          </w:p>
          <w:p w:rsidRPr="00A716C6" w:rsidR="00A716C6" w:rsidP="00903DAB" w:rsidRDefault="00A716C6" w14:paraId="550F21A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erotyk i literaturę miłosną;</w:t>
            </w:r>
          </w:p>
          <w:p w:rsidRPr="00A716C6" w:rsidR="00A716C6" w:rsidP="00903DAB" w:rsidRDefault="00A716C6" w14:paraId="245B0FE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paradoks i antytezę, rozpoznaje je w tekście poetyckim;</w:t>
            </w:r>
          </w:p>
          <w:p w:rsidRPr="00A716C6" w:rsidR="00A716C6" w:rsidP="00903DAB" w:rsidRDefault="00A716C6" w14:paraId="21BB678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pojęcia: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erotyk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liryka miłosna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paradoks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antyteza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sonet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51FC6B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odróżnia wykreowany obraz miłości od uczucia prawdziwego;</w:t>
            </w:r>
          </w:p>
          <w:p w:rsidRPr="00A716C6" w:rsidR="00A716C6" w:rsidP="00903DAB" w:rsidRDefault="00A716C6" w14:paraId="6D9C9F1D" wp14:textId="77777777">
            <w:pPr>
              <w:spacing w:after="0" w:line="240" w:lineRule="auto"/>
              <w:rPr>
                <w:rFonts w:cs="Calibri"/>
                <w:color w:val="3366FF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sonet wśród innych gatunków poetyckich.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F325E7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obraz miłości zawarty w </w:t>
            </w:r>
            <w:r w:rsidRPr="00A716C6">
              <w:rPr>
                <w:rFonts w:cs="Calibri"/>
                <w:i/>
                <w:sz w:val="24"/>
                <w:szCs w:val="24"/>
              </w:rPr>
              <w:t>Sonetach do Laury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559054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porównuje różne tłumaczenia tego samego sonetu; </w:t>
            </w:r>
          </w:p>
          <w:p w:rsidRPr="00A716C6" w:rsidR="00A716C6" w:rsidP="00903DAB" w:rsidRDefault="00A716C6" w14:paraId="26E14EF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i omawia wpływ Petrarki na lirykę miłosną późniejszych epok;</w:t>
            </w:r>
          </w:p>
          <w:p w:rsidRPr="00A716C6" w:rsidR="00A716C6" w:rsidP="00903DAB" w:rsidRDefault="00A716C6" w14:paraId="669449B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pojęcie </w:t>
            </w:r>
            <w:proofErr w:type="spellStart"/>
            <w:r w:rsidRPr="00A716C6">
              <w:rPr>
                <w:rFonts w:cs="Calibri"/>
                <w:i/>
                <w:iCs/>
                <w:sz w:val="24"/>
                <w:szCs w:val="24"/>
              </w:rPr>
              <w:t>petrarkizm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i poprawnie je stosuje;</w:t>
            </w:r>
          </w:p>
          <w:p w:rsidRPr="00A716C6" w:rsidR="00A716C6" w:rsidP="00903DAB" w:rsidRDefault="00A716C6" w14:paraId="66234E7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funkcję różnych środków artystycznego wyrazu, w tym antytez i paradoksów;</w:t>
            </w:r>
          </w:p>
          <w:p w:rsidRPr="00A716C6" w:rsidR="00A716C6" w:rsidP="00903DAB" w:rsidRDefault="00A716C6" w14:paraId="6D87C4D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określa, jakie miejsce zajmuje miłość w renesansowej koncepcji człowieka; </w:t>
            </w:r>
          </w:p>
          <w:p w:rsidRPr="00A716C6" w:rsidR="00A716C6" w:rsidP="00903DAB" w:rsidRDefault="00A716C6" w14:paraId="4AD28A4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miłość bohatera utworów Petrarki ze współczesnym obrazem miłości zawartym np. w filmach.</w:t>
            </w:r>
          </w:p>
        </w:tc>
      </w:tr>
      <w:tr xmlns:wp14="http://schemas.microsoft.com/office/word/2010/wordml" w:rsidRPr="00A716C6" w:rsidR="00A716C6" w:rsidTr="4B875669" w14:paraId="1EECD360" wp14:textId="77777777">
        <w:trPr>
          <w:trHeight w:val="70"/>
        </w:trPr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BC6DBBF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85240E8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*Boccaccio – mistrz noweli. </w:t>
            </w:r>
            <w:r w:rsidRPr="00A716C6">
              <w:rPr>
                <w:rFonts w:cs="Calibri"/>
                <w:i/>
                <w:sz w:val="24"/>
                <w:szCs w:val="24"/>
              </w:rPr>
              <w:t>Sokół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5F6008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437955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Boccaccio </w:t>
            </w:r>
            <w:r w:rsidRPr="00A716C6">
              <w:rPr>
                <w:rFonts w:cs="Calibri"/>
                <w:i/>
                <w:sz w:val="24"/>
                <w:szCs w:val="24"/>
              </w:rPr>
              <w:t>Sokół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72C405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Boccaccio – twórca noweli klasycznej;</w:t>
            </w:r>
          </w:p>
          <w:p w:rsidRPr="00A716C6" w:rsidR="00A716C6" w:rsidP="00903DAB" w:rsidRDefault="00A716C6" w14:paraId="6C17555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zasady konstrukcyjne noweli, teoria sokoła;</w:t>
            </w:r>
          </w:p>
          <w:p w:rsidRPr="00A716C6" w:rsidR="00A716C6" w:rsidP="00903DAB" w:rsidRDefault="00A716C6" w14:paraId="4BC947A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kompozycja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Dekameronu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sz w:val="24"/>
                <w:szCs w:val="24"/>
              </w:rPr>
              <w:t>geneza tytułu zbioru;</w:t>
            </w:r>
          </w:p>
          <w:p w:rsidRPr="00A716C6" w:rsidR="00A716C6" w:rsidP="00903DAB" w:rsidRDefault="00A716C6" w14:paraId="4ED8652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archaizm.</w:t>
            </w:r>
          </w:p>
          <w:p w:rsidRPr="00A716C6" w:rsidR="00A716C6" w:rsidP="00903DAB" w:rsidRDefault="00A716C6" w14:paraId="1231BE6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ACCD78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postać Boccaccia;</w:t>
            </w:r>
          </w:p>
          <w:p w:rsidRPr="00A716C6" w:rsidR="00A716C6" w:rsidP="00903DAB" w:rsidRDefault="00A716C6" w14:paraId="7AC7CF7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treść noweli </w:t>
            </w:r>
            <w:r w:rsidRPr="00A716C6">
              <w:rPr>
                <w:rFonts w:cs="Calibri"/>
                <w:i/>
                <w:sz w:val="24"/>
                <w:szCs w:val="24"/>
              </w:rPr>
              <w:t>Sokół</w:t>
            </w:r>
            <w:r w:rsidRPr="00A716C6">
              <w:rPr>
                <w:rFonts w:cs="Calibri"/>
                <w:sz w:val="24"/>
                <w:szCs w:val="24"/>
              </w:rPr>
              <w:t xml:space="preserve"> Boccaccia;</w:t>
            </w:r>
          </w:p>
          <w:p w:rsidRPr="00A716C6" w:rsidR="00A716C6" w:rsidP="00903DAB" w:rsidRDefault="00A716C6" w14:paraId="4D01062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bohaterów noweli, ocenia ich motywy postępowania; </w:t>
            </w:r>
          </w:p>
          <w:p w:rsidRPr="00A716C6" w:rsidR="00A716C6" w:rsidP="00903DAB" w:rsidRDefault="00A716C6" w14:paraId="1AE4C9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analizuje, jakie prawdy o człowieku odsłania omawiana nowela;</w:t>
            </w:r>
          </w:p>
          <w:p w:rsidRPr="00A716C6" w:rsidR="00A716C6" w:rsidP="00903DAB" w:rsidRDefault="00A716C6" w14:paraId="5374C33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terminy: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punkt kulminacyjny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centralny motyw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teoria sokoła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puenta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A15954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nowelę;</w:t>
            </w:r>
          </w:p>
          <w:p w:rsidRPr="00A716C6" w:rsidR="00A716C6" w:rsidP="00903DAB" w:rsidRDefault="00A716C6" w14:paraId="69E562C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typowe cechy noweli w omawianym utworze;</w:t>
            </w:r>
          </w:p>
          <w:p w:rsidRPr="00A716C6" w:rsidR="00A716C6" w:rsidP="00903DAB" w:rsidRDefault="00A716C6" w14:paraId="50183B77" wp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pojęcie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archaizm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4467FA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zastępuje wyrażenia archaiczne obecne w tłumaczeniu ich współczesnymi odpowiednikami.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FFAA0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kompozycję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Dekameronu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;</w:t>
            </w:r>
          </w:p>
          <w:p w:rsidRPr="00A716C6" w:rsidR="00A716C6" w:rsidP="00903DAB" w:rsidRDefault="00A716C6" w14:paraId="426A12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skąd pochodzi tytuł zbioru;</w:t>
            </w:r>
          </w:p>
          <w:p w:rsidRPr="00A716C6" w:rsidR="00A716C6" w:rsidP="00903DAB" w:rsidRDefault="00A716C6" w14:paraId="2718F31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porównuje sposób przedstawienia bohatera w utworach średniowiecznych i renesansowych; </w:t>
            </w:r>
          </w:p>
          <w:p w:rsidRPr="00A716C6" w:rsidR="00A716C6" w:rsidP="00903DAB" w:rsidRDefault="00A716C6" w14:paraId="3123036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wpływ renesansowego hasła „człowiekiem jestem…” na tematykę utworu i sposób przedstawienia bohaterów;</w:t>
            </w:r>
          </w:p>
          <w:p w:rsidRPr="00A716C6" w:rsidR="00A716C6" w:rsidP="00903DAB" w:rsidRDefault="00A716C6" w14:paraId="7AF2416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i ocenia funkcje literatury średniowiecznej (funkcja parenetyczna) i literatury renesansowej (literatura zawiera prawdę o człowieku, nawet tę bolesną).</w:t>
            </w:r>
          </w:p>
          <w:p w:rsidRPr="00A716C6" w:rsidR="00A716C6" w:rsidP="00903DAB" w:rsidRDefault="00A716C6" w14:paraId="36FEB5B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54EC2243" wp14:textId="77777777">
        <w:trPr>
          <w:trHeight w:val="70"/>
        </w:trPr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5CB103B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419B9AC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Świat na opak. Model życia ukazany w utworze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eastAsia="pl-PL"/>
              </w:rPr>
              <w:t xml:space="preserve">François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eastAsia="pl-PL"/>
              </w:rPr>
              <w:t>Rabelais’go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eastAsia="pl-PL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Gargantua i Pantagruel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F8B1BD1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</w:t>
            </w:r>
          </w:p>
          <w:p w:rsidRPr="00A716C6" w:rsidR="00A716C6" w:rsidP="4B875669" w:rsidRDefault="00A716C6" w14:paraId="42896BB1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1A93BD0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Michał Bachtin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Twórczość Franciszka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Rabelais’go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 a kultura ludowa średniowiecza i renesansu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(fragmenty)</w:t>
            </w:r>
          </w:p>
          <w:p w:rsidRPr="00A716C6" w:rsidR="00A716C6" w:rsidP="4B875669" w:rsidRDefault="00A716C6" w14:paraId="745620C1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Pieter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Bruegel starszy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Walka karnawału z postem</w:t>
            </w:r>
          </w:p>
          <w:p w:rsidRPr="00A716C6" w:rsidR="00A716C6" w:rsidP="4B875669" w:rsidRDefault="00A716C6" w14:paraId="2BA71CDB" wp14:textId="77777777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Jacek Kaczmarski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Walka postu z karnawałem</w:t>
            </w:r>
          </w:p>
          <w:p w:rsidRPr="00A716C6" w:rsidR="00A716C6" w:rsidP="4B875669" w:rsidRDefault="00A716C6" w14:paraId="344F192A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Fran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eastAsia="pl-PL"/>
              </w:rPr>
              <w:t>ço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is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Rabelais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Gargantua i Pantagruel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0FB6893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karnawał i jego funkcja w życiu ludzi średniowiecza; </w:t>
            </w:r>
          </w:p>
          <w:p w:rsidRPr="00A716C6" w:rsidR="00A716C6" w:rsidP="4B875669" w:rsidRDefault="00A716C6" w14:paraId="2B18130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motyw świata na opak;</w:t>
            </w:r>
          </w:p>
          <w:p w:rsidRPr="00A716C6" w:rsidR="00A716C6" w:rsidP="4B875669" w:rsidRDefault="00A716C6" w14:paraId="323255B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parodia;</w:t>
            </w:r>
          </w:p>
          <w:p w:rsidRPr="00A716C6" w:rsidR="00A716C6" w:rsidP="4B875669" w:rsidRDefault="00A716C6" w14:paraId="0A3ED233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gargantuiczny i pantagrueliczny.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919FB6E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wyjaśnia, czym jest motyw świata na opak;</w:t>
            </w:r>
          </w:p>
          <w:p w:rsidRPr="00A716C6" w:rsidR="00A716C6" w:rsidP="4B875669" w:rsidRDefault="00A716C6" w14:paraId="3BD9B7BD" wp14:textId="77777777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analizuje obraz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Pietera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Bruegla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Walka karnawału z postem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68585D6D" wp14:textId="77777777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zna fragmenty powieści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Gargantua i Pantagruel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31E9C4F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narratora powieści;</w:t>
            </w:r>
          </w:p>
          <w:p w:rsidRPr="00A716C6" w:rsidR="00A716C6" w:rsidP="4B875669" w:rsidRDefault="00A716C6" w14:paraId="3574289E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bohaterów;</w:t>
            </w:r>
          </w:p>
          <w:p w:rsidRPr="00A716C6" w:rsidR="00A716C6" w:rsidP="4B875669" w:rsidRDefault="00A716C6" w14:paraId="697E99B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prezentuje model życia bliski autorowi powieści;</w:t>
            </w:r>
          </w:p>
          <w:p w:rsidRPr="00A716C6" w:rsidR="00A716C6" w:rsidP="4B875669" w:rsidRDefault="00A716C6" w14:paraId="1037CB4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poprawnie używa określeń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gargantuiczny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i 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pantagrueliczny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, ma świadomość ich pochodzenia.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7A4C21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wyjaśnia, jaka rolę w życiu ludzi średniowiecza odgrywał karnawał; </w:t>
            </w:r>
          </w:p>
          <w:p w:rsidRPr="00A716C6" w:rsidR="00A716C6" w:rsidP="4B875669" w:rsidRDefault="00A716C6" w14:paraId="69AB491C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ocenia znaczenie motywu świata na opak dla średniowiecznego światopoglądu;</w:t>
            </w:r>
          </w:p>
          <w:p w:rsidRPr="00A716C6" w:rsidR="00A716C6" w:rsidP="4B875669" w:rsidRDefault="00A716C6" w14:paraId="10D8934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wyjaśnia, na czym polega parodia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chansons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 de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geste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w dziele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Rabelais’go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5A2E7B1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język powieści.</w:t>
            </w:r>
          </w:p>
        </w:tc>
      </w:tr>
      <w:tr xmlns:wp14="http://schemas.microsoft.com/office/word/2010/wordml" w:rsidRPr="00A716C6" w:rsidR="00A716C6" w:rsidTr="4B875669" w14:paraId="3DFF0B67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F6D3B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0ACDFC6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*Radosne życie poczciwego ziemianina.</w:t>
            </w:r>
          </w:p>
          <w:p w:rsidRPr="00A716C6" w:rsidR="00A716C6" w:rsidP="00903DAB" w:rsidRDefault="00A716C6" w14:paraId="7C66615B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Mikołaj Rej </w:t>
            </w:r>
            <w:r w:rsidRPr="00A716C6">
              <w:rPr>
                <w:rFonts w:cs="Calibri"/>
                <w:i/>
                <w:sz w:val="24"/>
                <w:szCs w:val="24"/>
              </w:rPr>
              <w:t>Żywot człowieka poczciwego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59E8428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66D163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Mikołaj Rej </w:t>
            </w:r>
            <w:r w:rsidRPr="00A716C6">
              <w:rPr>
                <w:rFonts w:cs="Calibri"/>
                <w:i/>
                <w:sz w:val="24"/>
                <w:szCs w:val="24"/>
              </w:rPr>
              <w:t>Żywot człowieka poczciwego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  <w:p w:rsidRPr="00A716C6" w:rsidR="00A716C6" w:rsidP="00903DAB" w:rsidRDefault="00A716C6" w14:paraId="3F1D587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Pieter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Bruegel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Sianokosy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870EC8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renesansowe postrzeganie świata i roli człowieka;</w:t>
            </w:r>
          </w:p>
          <w:p w:rsidRPr="00A716C6" w:rsidR="00A716C6" w:rsidP="00903DAB" w:rsidRDefault="00A716C6" w14:paraId="73F78B4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optymizm renesansowy,</w:t>
            </w:r>
          </w:p>
          <w:p w:rsidRPr="00A716C6" w:rsidR="00A716C6" w:rsidP="00903DAB" w:rsidRDefault="00A716C6" w14:paraId="30756B3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Mikołaj Rej – ojciec polskiej literatury (życie i twórczość);</w:t>
            </w:r>
          </w:p>
          <w:p w:rsidRPr="00A716C6" w:rsidR="00A716C6" w:rsidP="00903DAB" w:rsidRDefault="00A716C6" w14:paraId="74A2F7A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Żywot człowieka poczciwego </w:t>
            </w:r>
            <w:r w:rsidRPr="00A716C6">
              <w:rPr>
                <w:rFonts w:cs="Calibri"/>
                <w:sz w:val="24"/>
                <w:szCs w:val="24"/>
              </w:rPr>
              <w:t>sumą doświadczeń szlachcica ziemianina;</w:t>
            </w:r>
          </w:p>
          <w:p w:rsidRPr="00A716C6" w:rsidR="00A716C6" w:rsidP="00903DAB" w:rsidRDefault="00A716C6" w14:paraId="7CADF28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wzorzec człowieka poczciwego według Reja;</w:t>
            </w:r>
          </w:p>
          <w:p w:rsidRPr="00A716C6" w:rsidR="00A716C6" w:rsidP="00903DAB" w:rsidRDefault="00A716C6" w14:paraId="3636C45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styl pisarski Mikołaja Reja;</w:t>
            </w:r>
          </w:p>
          <w:p w:rsidRPr="00A716C6" w:rsidR="00A716C6" w:rsidP="00903DAB" w:rsidRDefault="00A716C6" w14:paraId="346C955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renesansowy wizerunek świata i człowieka w malarstwie.</w:t>
            </w:r>
          </w:p>
          <w:p w:rsidRPr="00A716C6" w:rsidR="00A716C6" w:rsidP="00903DAB" w:rsidRDefault="00A716C6" w14:paraId="30D7AA6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8619A2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</w:t>
            </w:r>
            <w:r w:rsidRPr="00A716C6">
              <w:rPr>
                <w:rFonts w:cs="Calibri"/>
                <w:sz w:val="24"/>
                <w:szCs w:val="24"/>
              </w:rPr>
              <w:t>na dorobek Mikołaja Reja i miejsce jego twórczości w polskiej literaturze;</w:t>
            </w:r>
          </w:p>
          <w:p w:rsidRPr="00A716C6" w:rsidR="00A716C6" w:rsidP="00903DAB" w:rsidRDefault="00A716C6" w14:paraId="6EC98DB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renesansowy, wykorzystując przypisy;</w:t>
            </w:r>
          </w:p>
          <w:p w:rsidRPr="00A716C6" w:rsidR="00A716C6" w:rsidP="00903DAB" w:rsidRDefault="00A716C6" w14:paraId="7764424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omawia wskazane fragmenty </w:t>
            </w:r>
            <w:r w:rsidRPr="00A716C6">
              <w:rPr>
                <w:rFonts w:cs="Calibri"/>
                <w:i/>
                <w:sz w:val="24"/>
                <w:szCs w:val="24"/>
              </w:rPr>
              <w:t>Żywota człowieka poczciwego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332B25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jak renesansowy człowiek postrzegał świat i swoje w nim miejsce;</w:t>
            </w:r>
          </w:p>
          <w:p w:rsidRPr="00A716C6" w:rsidR="00A716C6" w:rsidP="00903DAB" w:rsidRDefault="00A716C6" w14:paraId="3377C69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życie szlachcica ziemianina w harmonii z naturą i jej prawami;</w:t>
            </w:r>
          </w:p>
          <w:p w:rsidRPr="00A716C6" w:rsidR="00A716C6" w:rsidP="00903DAB" w:rsidRDefault="00A716C6" w14:paraId="7E1935D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model życia zawarty w utworze; </w:t>
            </w:r>
          </w:p>
          <w:p w:rsidRPr="00A716C6" w:rsidR="00A716C6" w:rsidP="00903DAB" w:rsidRDefault="00A716C6" w14:paraId="4EB724E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potwierdzające obecność w utworze renesansowego optymizmu;</w:t>
            </w:r>
          </w:p>
          <w:p w:rsidRPr="00A716C6" w:rsidR="00A716C6" w:rsidP="00903DAB" w:rsidRDefault="00A716C6" w14:paraId="2EE6BE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termin: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literatura parenetyczna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C21958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wizerunek świata i życia człowieka zaprezentowany w utworze literackim i dziele malarskim.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9AA01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relacje między narratorem a odbiorcą w utworze Reja;</w:t>
            </w:r>
          </w:p>
          <w:p w:rsidRPr="00A716C6" w:rsidR="00A716C6" w:rsidP="00903DAB" w:rsidRDefault="00A716C6" w14:paraId="2B4EDD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poglądy ludzi średniowiecza i renesansu na życie doczesne, wykorzystując poznane utwory;</w:t>
            </w:r>
          </w:p>
          <w:p w:rsidRPr="00A716C6" w:rsidR="00A716C6" w:rsidP="00903DAB" w:rsidRDefault="00A716C6" w14:paraId="56B496F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cechy stylu Mikołaja Reja;</w:t>
            </w:r>
          </w:p>
          <w:p w:rsidRPr="00A716C6" w:rsidR="00A716C6" w:rsidP="00903DAB" w:rsidRDefault="00A716C6" w14:paraId="47550B1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styl Mikołaja Reja na konkretnym przykładzie;</w:t>
            </w:r>
          </w:p>
          <w:p w:rsidRPr="00A716C6" w:rsidR="00A716C6" w:rsidP="00903DAB" w:rsidRDefault="00A716C6" w14:paraId="6893565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zastosowane środki językowe – określa ich typ i funkcję,</w:t>
            </w:r>
          </w:p>
          <w:p w:rsidRPr="00A716C6" w:rsidR="00A716C6" w:rsidP="00903DAB" w:rsidRDefault="00A716C6" w14:paraId="6CDE61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źródła renesansowego optymizmu;</w:t>
            </w:r>
          </w:p>
          <w:p w:rsidRPr="00A716C6" w:rsidR="00A716C6" w:rsidP="00903DAB" w:rsidRDefault="00A716C6" w14:paraId="6A226AA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renesansowy optymizm z perspektywy współczesnego człowieka XX i początków XXI wieku.</w:t>
            </w:r>
          </w:p>
          <w:p w:rsidRPr="00A716C6" w:rsidR="00A716C6" w:rsidP="00903DAB" w:rsidRDefault="00A716C6" w14:paraId="7196D06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2389A496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F57406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0FDDD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Jan Kochanowski –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poeta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doctus</w:t>
            </w:r>
            <w:proofErr w:type="spellEnd"/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64A4AB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81907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wybrane pieśni Jana Kochanowskiego (np. Pieśń IX </w:t>
            </w:r>
            <w:r w:rsidRPr="00A716C6">
              <w:rPr>
                <w:rFonts w:cs="Calibri"/>
                <w:i/>
                <w:sz w:val="24"/>
                <w:szCs w:val="24"/>
              </w:rPr>
              <w:t>Nie porzucaj nadzieje</w:t>
            </w:r>
            <w:r w:rsidRPr="00A716C6">
              <w:rPr>
                <w:rFonts w:cs="Calibri"/>
                <w:sz w:val="24"/>
                <w:szCs w:val="24"/>
              </w:rPr>
              <w:t xml:space="preserve">, Pieśń II </w:t>
            </w:r>
            <w:r w:rsidRPr="00A716C6">
              <w:rPr>
                <w:rFonts w:cs="Calibri"/>
                <w:i/>
                <w:sz w:val="24"/>
                <w:szCs w:val="24"/>
              </w:rPr>
              <w:t>Serce roście</w:t>
            </w:r>
            <w:r w:rsidRPr="00A716C6">
              <w:rPr>
                <w:rFonts w:cs="Calibri"/>
                <w:sz w:val="24"/>
                <w:szCs w:val="24"/>
              </w:rPr>
              <w:t>)</w:t>
            </w:r>
          </w:p>
          <w:p w:rsidRPr="00A716C6" w:rsidR="00A716C6" w:rsidP="00903DAB" w:rsidRDefault="00A716C6" w14:paraId="2039614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proofErr w:type="spellStart"/>
            <w:r w:rsidRPr="00A716C6">
              <w:rPr>
                <w:rFonts w:eastAsia="Times New Roman" w:cs="Calibri"/>
                <w:sz w:val="24"/>
                <w:szCs w:val="24"/>
              </w:rPr>
              <w:t>Pieter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bCs/>
                <w:kern w:val="36"/>
                <w:sz w:val="24"/>
                <w:szCs w:val="24"/>
              </w:rPr>
              <w:t xml:space="preserve">Bruegel starszy, </w:t>
            </w:r>
            <w:r w:rsidRPr="00A716C6">
              <w:rPr>
                <w:rFonts w:cs="Calibri"/>
                <w:bCs/>
                <w:i/>
                <w:kern w:val="36"/>
                <w:sz w:val="24"/>
                <w:szCs w:val="24"/>
              </w:rPr>
              <w:t>Wiosna</w:t>
            </w:r>
          </w:p>
          <w:p w:rsidRPr="00A716C6" w:rsidR="00A716C6" w:rsidP="00903DAB" w:rsidRDefault="00A716C6" w14:paraId="34FF1C9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312C401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Kochanowski jako renesansowy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poeta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doctus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6D1A57F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pieśń;</w:t>
            </w:r>
          </w:p>
          <w:p w:rsidRPr="00A716C6" w:rsidR="00A716C6" w:rsidP="00903DAB" w:rsidRDefault="00A716C6" w14:paraId="6151A886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styl klasyczny.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3AC3C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najważniejsze fakty z biografii Jana Kochanowskiego;</w:t>
            </w:r>
          </w:p>
          <w:p w:rsidRPr="00A716C6" w:rsidR="00A716C6" w:rsidP="00903DAB" w:rsidRDefault="00A716C6" w14:paraId="18D704C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dorobek poety i miejsce jego twórczości w polskiej literaturze;</w:t>
            </w:r>
          </w:p>
          <w:p w:rsidRPr="00A716C6" w:rsidR="00A716C6" w:rsidP="00903DAB" w:rsidRDefault="00A716C6" w14:paraId="5F8E17A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wie, dlaczego Jana Kochanowskiego nazwano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poeta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doctus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3E09F8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wybrane pieśni Jana Kochanowskiego i je analizuje;</w:t>
            </w:r>
          </w:p>
          <w:p w:rsidRPr="00A716C6" w:rsidR="00A716C6" w:rsidP="00903DAB" w:rsidRDefault="00A716C6" w14:paraId="4B75CBF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podmiot liryczny pieśni Kochanowskiego;</w:t>
            </w:r>
          </w:p>
          <w:p w:rsidRPr="00A716C6" w:rsidR="00A716C6" w:rsidP="00903DAB" w:rsidRDefault="00A716C6" w14:paraId="406437C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świat wartości obecny w omawianych utworach;</w:t>
            </w:r>
          </w:p>
          <w:p w:rsidRPr="00A716C6" w:rsidR="00A716C6" w:rsidP="00903DAB" w:rsidRDefault="00A716C6" w14:paraId="2FED8E0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dostrzega wpływ starożytnej filozofii na pieśni Jana Kochanowskiego;</w:t>
            </w:r>
          </w:p>
          <w:p w:rsidRPr="00A716C6" w:rsidR="00A716C6" w:rsidP="00903DAB" w:rsidRDefault="00A716C6" w14:paraId="664558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i ocenia postawy i wartości typowe dla omawianych pieśni;</w:t>
            </w:r>
          </w:p>
          <w:p w:rsidRPr="00A716C6" w:rsidR="00A716C6" w:rsidP="00903DAB" w:rsidRDefault="00A716C6" w14:paraId="2F523F3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renesansową receptę na dobre życie w wybranych pieśniach.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59F79F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wpływ starożytnej filozofii na twórczość Jana Kochanowskiego; </w:t>
            </w:r>
          </w:p>
          <w:p w:rsidRPr="00A716C6" w:rsidR="00A716C6" w:rsidP="00903DAB" w:rsidRDefault="00A716C6" w14:paraId="4E4DC35B" wp14:textId="77777777">
            <w:pPr>
              <w:spacing w:after="0" w:line="240" w:lineRule="auto"/>
              <w:rPr>
                <w:rFonts w:cs="Calibri"/>
                <w:color w:val="FF6600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pieśni</w:t>
            </w:r>
            <w:r w:rsidRPr="00A716C6">
              <w:rPr>
                <w:rFonts w:cs="Calibri"/>
                <w:sz w:val="24"/>
                <w:szCs w:val="24"/>
              </w:rPr>
              <w:t xml:space="preserve"> Kochanowskiego</w:t>
            </w:r>
            <w:r w:rsidRPr="00A716C6">
              <w:rPr>
                <w:rFonts w:eastAsia="Times New Roman" w:cs="Calibri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A716C6" w:rsidR="00A716C6" w:rsidTr="4B875669" w14:paraId="3DB5E437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F68280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FAF912C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Renesansowy optymizm Jana z Czarnolasu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05D06E6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2C9655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Jan Kochanowski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Czego chcesz od nas, Panie… </w:t>
            </w:r>
            <w:r w:rsidRPr="00A716C6">
              <w:rPr>
                <w:rFonts w:eastAsia="Times New Roman" w:cs="Calibri"/>
                <w:sz w:val="24"/>
                <w:szCs w:val="24"/>
              </w:rPr>
              <w:t>(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Pieśń XXV</w:t>
            </w:r>
            <w:r w:rsidRPr="00A716C6">
              <w:rPr>
                <w:rFonts w:eastAsia="Times New Roman" w:cs="Calibri"/>
                <w:sz w:val="24"/>
                <w:szCs w:val="24"/>
              </w:rPr>
              <w:t>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F4CAFC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hymn;</w:t>
            </w:r>
          </w:p>
          <w:p w:rsidRPr="00A716C6" w:rsidR="00A716C6" w:rsidP="00903DAB" w:rsidRDefault="00A716C6" w14:paraId="3F6AB27A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renesansowy optymizm;</w:t>
            </w:r>
          </w:p>
          <w:p w:rsidRPr="00A716C6" w:rsidR="00A716C6" w:rsidP="00903DAB" w:rsidRDefault="00A716C6" w14:paraId="51E85CCA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liryka inwokacyjna.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00BE3F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Hymn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5142BC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pieśń Kochanowskiego;</w:t>
            </w:r>
          </w:p>
          <w:p w:rsidRPr="00A716C6" w:rsidR="00A716C6" w:rsidP="00903DAB" w:rsidRDefault="00A716C6" w14:paraId="73BA24B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przedstawia obraz Boga i świata ukazany w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Hymnie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882E81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rozpoznaje hymn i wymienia jego cechy;</w:t>
            </w:r>
          </w:p>
          <w:p w:rsidRPr="00A716C6" w:rsidR="00A716C6" w:rsidP="00903DAB" w:rsidRDefault="00A716C6" w14:paraId="1244AA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polegał renesansowy optymizm;</w:t>
            </w:r>
          </w:p>
          <w:p w:rsidRPr="00A716C6" w:rsidR="00A716C6" w:rsidP="00903DAB" w:rsidRDefault="00A716C6" w14:paraId="0D101EC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i ocenia postawy i wartości ujawnione w omawianej pieśni;</w:t>
            </w:r>
          </w:p>
          <w:p w:rsidRPr="00A716C6" w:rsidR="00A716C6" w:rsidP="00903DAB" w:rsidRDefault="00A716C6" w14:paraId="4D4933E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czym jest liryka inwokacyjna.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407F48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 źródła renesansowego optymizmu;</w:t>
            </w:r>
          </w:p>
          <w:p w:rsidRPr="00A716C6" w:rsidR="00A716C6" w:rsidP="00903DAB" w:rsidRDefault="00A716C6" w14:paraId="60F3780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uzasadnia, że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Pieśń XXV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jest hymnem, wykorzystując założenia gatunku;</w:t>
            </w:r>
          </w:p>
          <w:p w:rsidRPr="00A716C6" w:rsidR="00A716C6" w:rsidP="00903DAB" w:rsidRDefault="00A716C6" w14:paraId="6825C53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stosunek człowieka do Boga i świata zawarty w pieśni Kochanowskiego z wizją średniowieczną;</w:t>
            </w:r>
          </w:p>
          <w:p w:rsidRPr="00A716C6" w:rsidR="00A716C6" w:rsidP="00903DAB" w:rsidRDefault="00A716C6" w14:paraId="6B3C941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pieśni.</w:t>
            </w:r>
          </w:p>
        </w:tc>
      </w:tr>
      <w:tr xmlns:wp14="http://schemas.microsoft.com/office/word/2010/wordml" w:rsidRPr="00A716C6" w:rsidR="00A716C6" w:rsidTr="4B875669" w14:paraId="0ED64339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B7135B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7A2EB5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 xml:space="preserve">Obraz wsi w </w:t>
            </w:r>
            <w:r w:rsidRPr="00A716C6">
              <w:rPr>
                <w:i/>
                <w:sz w:val="24"/>
                <w:szCs w:val="24"/>
              </w:rPr>
              <w:t>Pieśni świętojańskiej o Sobótce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3E0A4D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34C1DE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Jan Kochanowski </w:t>
            </w:r>
            <w:r w:rsidRPr="00A716C6">
              <w:rPr>
                <w:rFonts w:cs="Calibri"/>
                <w:i/>
                <w:sz w:val="24"/>
                <w:szCs w:val="24"/>
              </w:rPr>
              <w:t>Pieśń świętojańska o Sobótce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13C29BA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sielanka; idylla;</w:t>
            </w:r>
          </w:p>
          <w:p w:rsidRPr="00A716C6" w:rsidR="00A716C6" w:rsidP="00903DAB" w:rsidRDefault="00A716C6" w14:paraId="42DEC687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szlachcic ziemianin;</w:t>
            </w:r>
          </w:p>
          <w:p w:rsidRPr="00A716C6" w:rsidR="00A716C6" w:rsidP="00903DAB" w:rsidRDefault="00A716C6" w14:paraId="54EFDEB5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Arkadia.</w:t>
            </w:r>
          </w:p>
          <w:p w:rsidRPr="00A716C6" w:rsidR="00A716C6" w:rsidP="00903DAB" w:rsidRDefault="00A716C6" w14:paraId="6D072C0D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82AF1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pieśń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Panny XII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z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Pieśni świętojańskiej o Sobótce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B2F3CE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pieśń Kochanowskiego;</w:t>
            </w:r>
          </w:p>
          <w:p w:rsidRPr="00A716C6" w:rsidR="00A716C6" w:rsidP="00903DAB" w:rsidRDefault="00A716C6" w14:paraId="4E7D84D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renesansową receptę na dobre życie;</w:t>
            </w:r>
          </w:p>
          <w:p w:rsidRPr="00A716C6" w:rsidR="00A716C6" w:rsidP="00903DAB" w:rsidRDefault="00A716C6" w14:paraId="691FAF0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i ocenia postawy i wartości ujawnione w omawianej pieśni;</w:t>
            </w:r>
          </w:p>
          <w:p w:rsidRPr="00A716C6" w:rsidR="00A716C6" w:rsidP="4B875669" w:rsidRDefault="00A716C6" w14:paraId="0D1BDD3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rozpoznaje sielankę i wymienia jej cechy.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988FB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porównuje wizję wsi Kochanowskiego z obrazem wsi z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Żywota człowieka poczciwego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Reja;</w:t>
            </w:r>
          </w:p>
          <w:p w:rsidRPr="00A716C6" w:rsidR="00A716C6" w:rsidP="00903DAB" w:rsidRDefault="00A716C6" w14:paraId="2EE6EFE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uzasadnia, że pieśń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Panny XII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jest sielanką, wykorzystując założenia gatunku</w:t>
            </w:r>
            <w:r w:rsidRPr="4B875669" w:rsid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E445D7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bierze udział w dyskusji na temat prawdziwego i sielankowego obrazu życia na wsi;</w:t>
            </w:r>
          </w:p>
          <w:p w:rsidRPr="00A716C6" w:rsidR="00A716C6" w:rsidP="00903DAB" w:rsidRDefault="00A716C6" w14:paraId="64D079F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pieśni.</w:t>
            </w:r>
          </w:p>
        </w:tc>
      </w:tr>
      <w:tr xmlns:wp14="http://schemas.microsoft.com/office/word/2010/wordml" w:rsidRPr="00A716C6" w:rsidR="00A716C6" w:rsidTr="4B875669" w14:paraId="175976EA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6998C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B1DECCD" wp14:textId="77777777">
            <w:pPr>
              <w:spacing w:after="0"/>
              <w:rPr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>Renesansowy poeta o sławie poetyckiej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89FF1F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BC6B7A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Jan Kochanowski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Niezwykłym i nie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leda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…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07614B0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renesansowa sława poetycka;</w:t>
            </w:r>
          </w:p>
          <w:p w:rsidRPr="00A716C6" w:rsidR="00A716C6" w:rsidP="00903DAB" w:rsidRDefault="00A716C6" w14:paraId="00DF3CCE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przerzutnia;</w:t>
            </w:r>
          </w:p>
          <w:p w:rsidRPr="00A716C6" w:rsidR="00A716C6" w:rsidP="00903DAB" w:rsidRDefault="00A716C6" w14:paraId="1BE199FE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horacjanizm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685BAEF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parafraza.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6D316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pieśń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Niezwykłym i nie </w:t>
            </w:r>
            <w:proofErr w:type="spellStart"/>
            <w:r w:rsidRPr="00A716C6">
              <w:rPr>
                <w:rFonts w:eastAsia="Times New Roman" w:cs="Calibri"/>
                <w:i/>
                <w:sz w:val="24"/>
                <w:szCs w:val="24"/>
              </w:rPr>
              <w:t>leda</w:t>
            </w:r>
            <w:proofErr w:type="spellEnd"/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 piórem</w:t>
            </w:r>
            <w:r w:rsidRPr="00A716C6">
              <w:rPr>
                <w:rFonts w:eastAsia="Times New Roman" w:cs="Calibri"/>
                <w:sz w:val="24"/>
                <w:szCs w:val="24"/>
              </w:rPr>
              <w:t>…</w:t>
            </w:r>
          </w:p>
          <w:p w:rsidRPr="00A716C6" w:rsidR="00A716C6" w:rsidP="00903DAB" w:rsidRDefault="00A716C6" w14:paraId="49382C1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postawę podmiotu lirycznego;</w:t>
            </w:r>
          </w:p>
          <w:p w:rsidRPr="00A716C6" w:rsidR="00A716C6" w:rsidP="00903DAB" w:rsidRDefault="00A716C6" w14:paraId="400D832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jest przerzutnia i parafraza;</w:t>
            </w:r>
          </w:p>
          <w:p w:rsidRPr="00A716C6" w:rsidR="00A716C6" w:rsidP="00903DAB" w:rsidRDefault="00A716C6" w14:paraId="2D952F1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kierując się wskazówkami i poleceniami pomocniczymi, podejmuje próbę samodzielnej analizy renesansowego tekstu; </w:t>
            </w:r>
          </w:p>
          <w:p w:rsidRPr="00A716C6" w:rsidR="00A716C6" w:rsidP="4B875669" w:rsidRDefault="00A716C6" w14:paraId="48A21919" wp14:textId="5CFF724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stosuje poprawnie terminy: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styl klasyczny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horacjanizm</w:t>
            </w:r>
            <w:r w:rsidRPr="4B875669" w:rsidR="00A716C6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C5800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pieśni Jana Kochanowskiego z poznanymi pieśniami Horacego;</w:t>
            </w:r>
          </w:p>
          <w:p w:rsidRPr="00A716C6" w:rsidR="00A716C6" w:rsidP="00903DAB" w:rsidRDefault="00A716C6" w14:paraId="40A53CE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istotę parafrazy poetyckiej;</w:t>
            </w:r>
          </w:p>
          <w:p w:rsidRPr="00A716C6" w:rsidR="00A716C6" w:rsidP="00903DAB" w:rsidRDefault="00A716C6" w14:paraId="3D73B74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styl klasyczny i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horacjanizm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 rozpoznaje je w utworach;</w:t>
            </w:r>
          </w:p>
          <w:p w:rsidRPr="00A716C6" w:rsidR="00A716C6" w:rsidP="00903DAB" w:rsidRDefault="00A716C6" w14:paraId="5E968E1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funkcje przerzutni w utworze;</w:t>
            </w:r>
          </w:p>
          <w:p w:rsidRPr="00A716C6" w:rsidR="00A716C6" w:rsidP="4B875669" w:rsidRDefault="00A716C6" w14:paraId="6BD18F9B" wp14:textId="1C146C6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>omawia renesansową koncepcję sławy poetyckiej.</w:t>
            </w:r>
          </w:p>
        </w:tc>
      </w:tr>
      <w:tr xmlns:wp14="http://schemas.microsoft.com/office/word/2010/wordml" w:rsidRPr="00A716C6" w:rsidR="00A716C6" w:rsidTr="4B875669" w14:paraId="4BC2711D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3ACE90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3607E2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Patriotyczna i obywatelska troska mistrza z Czarnolasu. </w:t>
            </w:r>
            <w:r w:rsidRPr="00A716C6">
              <w:rPr>
                <w:rFonts w:cs="Calibri"/>
                <w:i/>
                <w:sz w:val="24"/>
                <w:szCs w:val="24"/>
              </w:rPr>
              <w:t>Pieśń o spustoszeniu Podola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sz w:val="24"/>
                <w:szCs w:val="24"/>
              </w:rPr>
              <w:t>Pieśń o dobrej sławie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3BD66DB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CE0D15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Jan Kochanowski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V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(Pieśń o spustoszeniu Podola)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XIV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(Wy, którzy pospolitą…),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 xml:space="preserve">Pieśń XIX </w:t>
            </w:r>
            <w:r w:rsidRPr="4B875669" w:rsidR="00A716C6">
              <w:rPr>
                <w:rFonts w:cs="Calibri"/>
                <w:sz w:val="24"/>
                <w:szCs w:val="24"/>
              </w:rPr>
              <w:t>(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o dobrej sławie</w:t>
            </w:r>
            <w:r w:rsidRPr="4B875669" w:rsidR="00A716C6">
              <w:rPr>
                <w:rFonts w:cs="Calibri"/>
                <w:sz w:val="24"/>
                <w:szCs w:val="24"/>
              </w:rPr>
              <w:t>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F71177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>utwory Jana Kochanowskiego o tematyce patriotycznej (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V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XIV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XIX</w:t>
            </w:r>
            <w:r w:rsidRPr="4B875669" w:rsidR="00A716C6">
              <w:rPr>
                <w:rFonts w:cs="Calibri"/>
                <w:sz w:val="24"/>
                <w:szCs w:val="24"/>
              </w:rPr>
              <w:t>);</w:t>
            </w:r>
          </w:p>
          <w:p w:rsidRPr="00A716C6" w:rsidR="00A716C6" w:rsidP="00903DAB" w:rsidRDefault="00A716C6" w14:paraId="4625012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retoryka;</w:t>
            </w:r>
          </w:p>
          <w:p w:rsidRPr="00A716C6" w:rsidR="00A716C6" w:rsidP="00903DAB" w:rsidRDefault="00A716C6" w14:paraId="3A900CB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kompozycja mowy;</w:t>
            </w:r>
          </w:p>
          <w:p w:rsidRPr="00A716C6" w:rsidR="00A716C6" w:rsidP="00903DAB" w:rsidRDefault="00A716C6" w14:paraId="2DB8029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rodzaje mów;</w:t>
            </w:r>
          </w:p>
          <w:p w:rsidRPr="00A716C6" w:rsidR="00A716C6" w:rsidP="00903DAB" w:rsidRDefault="00A716C6" w14:paraId="1B5BD1F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figury retoryczne;</w:t>
            </w:r>
          </w:p>
          <w:p w:rsidRPr="00A716C6" w:rsidR="00A716C6" w:rsidP="00903DAB" w:rsidRDefault="00A716C6" w14:paraId="7E9C270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wiersz sylabiczny.</w:t>
            </w:r>
          </w:p>
          <w:p w:rsidRPr="00A716C6" w:rsidR="00A716C6" w:rsidP="00903DAB" w:rsidRDefault="00A716C6" w14:paraId="238601F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0B52B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i analizuje utwory Jana Kochanowskiego o tematyce patriotycznej; </w:t>
            </w:r>
          </w:p>
          <w:p w:rsidRPr="00A716C6" w:rsidR="00A716C6" w:rsidP="00903DAB" w:rsidRDefault="00A716C6" w14:paraId="771FEE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postawę podmiotu lirycznego;</w:t>
            </w:r>
          </w:p>
          <w:p w:rsidRPr="00A716C6" w:rsidR="00A716C6" w:rsidP="00903DAB" w:rsidRDefault="00A716C6" w14:paraId="3EC032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polskie społeczeństwo, idealnego władcę i patriotę na podstawie wskazanych pieśni;</w:t>
            </w:r>
          </w:p>
          <w:p w:rsidRPr="00A716C6" w:rsidR="00A716C6" w:rsidP="00903DAB" w:rsidRDefault="00A716C6" w14:paraId="50374F1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wynikające z utworów;</w:t>
            </w:r>
          </w:p>
          <w:p w:rsidRPr="00A716C6" w:rsidR="00A716C6" w:rsidP="00903DAB" w:rsidRDefault="00A716C6" w14:paraId="61AC653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skutki braku postawy patriotycznej;</w:t>
            </w:r>
          </w:p>
          <w:p w:rsidRPr="00A716C6" w:rsidR="00A716C6" w:rsidP="00903DAB" w:rsidRDefault="00A716C6" w14:paraId="75A0708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funkcje językowe realizowane w utworach;</w:t>
            </w:r>
          </w:p>
          <w:p w:rsidRPr="00A716C6" w:rsidR="00A716C6" w:rsidP="00903DAB" w:rsidRDefault="00A716C6" w14:paraId="5CC0880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kompozycję mowy; </w:t>
            </w:r>
          </w:p>
          <w:p w:rsidRPr="00A716C6" w:rsidR="00A716C6" w:rsidP="00903DAB" w:rsidRDefault="00A716C6" w14:paraId="2F11D78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wskazuje w </w:t>
            </w:r>
            <w:r w:rsidRPr="00A716C6">
              <w:rPr>
                <w:rFonts w:cs="Calibri"/>
                <w:i/>
                <w:sz w:val="24"/>
                <w:szCs w:val="24"/>
              </w:rPr>
              <w:t>Pieśni V</w:t>
            </w:r>
            <w:r w:rsidRPr="00A716C6">
              <w:rPr>
                <w:rFonts w:cs="Calibri"/>
                <w:sz w:val="24"/>
                <w:szCs w:val="24"/>
              </w:rPr>
              <w:t xml:space="preserve"> elementy mowy;</w:t>
            </w:r>
          </w:p>
          <w:p w:rsidRPr="00A716C6" w:rsidR="00A716C6" w:rsidP="00903DAB" w:rsidRDefault="00A716C6" w14:paraId="20085F4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figury retoryczne;</w:t>
            </w:r>
          </w:p>
          <w:p w:rsidRPr="00A716C6" w:rsidR="00A716C6" w:rsidP="00903DAB" w:rsidRDefault="00A716C6" w14:paraId="120D3BF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figury retoryczne w pieśniach Jana Kochanowskiego;</w:t>
            </w:r>
          </w:p>
          <w:p w:rsidRPr="00A716C6" w:rsidR="00A716C6" w:rsidP="00903DAB" w:rsidRDefault="00A716C6" w14:paraId="04CF2FA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wiersz sylabiczny;</w:t>
            </w:r>
          </w:p>
          <w:p w:rsidRPr="00A716C6" w:rsidR="00A716C6" w:rsidP="00903DAB" w:rsidRDefault="00A716C6" w14:paraId="67D7A0B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wiersz sylabiczny wśród innych systemów wersyfikacyjnych;</w:t>
            </w:r>
          </w:p>
          <w:p w:rsidRPr="00A716C6" w:rsidR="00A716C6" w:rsidP="00903DAB" w:rsidRDefault="00A716C6" w14:paraId="55A882D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pojęcia: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retoryka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figury retoryczne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wiersz sylabiczny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6A4AB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odróżnia patriotyzm od nacjonalizmu i szowinizmu.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BCF18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związek tematyki patriotycznej z wydarzeniami historycznymi;</w:t>
            </w:r>
          </w:p>
          <w:p w:rsidRPr="00A716C6" w:rsidR="00A716C6" w:rsidP="00903DAB" w:rsidRDefault="00A716C6" w14:paraId="6637E75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zadania retoryki;</w:t>
            </w:r>
          </w:p>
          <w:p w:rsidRPr="00A716C6" w:rsidR="00A716C6" w:rsidP="00903DAB" w:rsidRDefault="00A716C6" w14:paraId="1902D6D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rodzaje mów;</w:t>
            </w:r>
          </w:p>
          <w:p w:rsidRPr="00A716C6" w:rsidR="00A716C6" w:rsidP="00903DAB" w:rsidRDefault="00A716C6" w14:paraId="7F618F0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funkcję elementów mowy w </w:t>
            </w:r>
            <w:r w:rsidRPr="00A716C6">
              <w:rPr>
                <w:rFonts w:cs="Calibri"/>
                <w:i/>
                <w:sz w:val="24"/>
                <w:szCs w:val="24"/>
              </w:rPr>
              <w:t>Pieśni V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9BCB4B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funkcje figur retorycznych w utworach.</w:t>
            </w:r>
          </w:p>
        </w:tc>
      </w:tr>
      <w:tr xmlns:wp14="http://schemas.microsoft.com/office/word/2010/wordml" w:rsidRPr="00A716C6" w:rsidR="00A716C6" w:rsidTr="4B875669" w14:paraId="78FBFDED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4FED937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F92BD36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Renesansowy dramat polityczny.</w:t>
            </w:r>
          </w:p>
          <w:p w:rsidRPr="00A716C6" w:rsidR="00A716C6" w:rsidP="4B875669" w:rsidRDefault="00A716C6" w14:paraId="650EBBBE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Jan Kochanowski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Odprawa posłów greckich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21A667C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522F0E0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Jan Kochanowski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Odprawa posłów greckich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C94793C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geneza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Odprawy posłów greckich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71EAE50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związek tragedii Kochanowskiego z tragedią antyczną;</w:t>
            </w:r>
          </w:p>
          <w:p w:rsidRPr="00A716C6" w:rsidR="00A716C6" w:rsidP="4B875669" w:rsidRDefault="00A716C6" w14:paraId="1C894629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dramat polityczny;</w:t>
            </w:r>
          </w:p>
          <w:p w:rsidRPr="00A716C6" w:rsidR="00A716C6" w:rsidP="4B875669" w:rsidRDefault="00A716C6" w14:paraId="4E11F52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alegoryczność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Odprawy.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2CE86A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zna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Odprawę posłów greckich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5C2A1FE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potrafi streszczać utwór;</w:t>
            </w:r>
          </w:p>
          <w:p w:rsidRPr="00A716C6" w:rsidR="00A716C6" w:rsidP="4B875669" w:rsidRDefault="00A716C6" w14:paraId="13D82B8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wskazuje cechy charakterystyczne tragedii.</w:t>
            </w:r>
          </w:p>
          <w:p w:rsidRPr="00A716C6" w:rsidR="00A716C6" w:rsidP="4B875669" w:rsidRDefault="00A716C6" w14:paraId="0F3CAB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4FFF7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porównuje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Odprawę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do tragedii antycznej;</w:t>
            </w:r>
          </w:p>
          <w:p w:rsidRPr="00A716C6" w:rsidR="00A716C6" w:rsidP="4B875669" w:rsidRDefault="00A716C6" w14:paraId="245290F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uzasadnia, że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Odprawa posłów greckich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jest dramatem politycznym;</w:t>
            </w:r>
          </w:p>
          <w:p w:rsidRPr="00A716C6" w:rsidR="00A716C6" w:rsidP="4B875669" w:rsidRDefault="00A716C6" w14:paraId="3808A02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interpretuje alegoryczne znaczenie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Odprawy.</w:t>
            </w:r>
          </w:p>
          <w:p w:rsidRPr="00A716C6" w:rsidR="00A716C6" w:rsidP="4B875669" w:rsidRDefault="00A716C6" w14:paraId="5B08B5D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21BDDB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0F6DC0A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3D1E9B3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Bohaterowie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Odprawy posłów greckich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62C853A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531F30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Jan Kochanowski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Odprawa posłów greckich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6B215C3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postawa patriotyczna;</w:t>
            </w:r>
          </w:p>
          <w:p w:rsidRPr="00A716C6" w:rsidR="00A716C6" w:rsidP="4B875669" w:rsidRDefault="00A716C6" w14:paraId="2C184671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retoryka, mowa;</w:t>
            </w:r>
          </w:p>
          <w:p w:rsidRPr="00A716C6" w:rsidR="00A716C6" w:rsidP="4B875669" w:rsidRDefault="00A716C6" w14:paraId="4CFDD6A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manipulacja;</w:t>
            </w:r>
          </w:p>
          <w:p w:rsidRPr="00A716C6" w:rsidR="00A716C6" w:rsidP="4B875669" w:rsidRDefault="00A716C6" w14:paraId="195D05F5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perswazja.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2C26B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bohaterów utworu;</w:t>
            </w:r>
          </w:p>
          <w:p w:rsidRPr="00A716C6" w:rsidR="00A716C6" w:rsidP="4B875669" w:rsidRDefault="00A716C6" w14:paraId="27E95B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przedstawia argumenty, jakimi posługują się bohaterowie, broniąc własnego zdania;</w:t>
            </w:r>
          </w:p>
          <w:p w:rsidRPr="00A716C6" w:rsidR="00A716C6" w:rsidP="4B875669" w:rsidRDefault="00A716C6" w14:paraId="374BD0F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na podstawie przemowy bohaterów omawia funkcje, jakie mogą pełnić mowy;</w:t>
            </w:r>
          </w:p>
          <w:p w:rsidRPr="00A716C6" w:rsidR="00A716C6" w:rsidP="4B875669" w:rsidRDefault="00A716C6" w14:paraId="1976F33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ocenia postawy bohaterów utworu.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D2D26C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wypowiedzi bohaterów utworu (omawia chwyty retoryczne);</w:t>
            </w:r>
          </w:p>
          <w:p w:rsidRPr="00A716C6" w:rsidR="00A716C6" w:rsidP="4B875669" w:rsidRDefault="00A716C6" w14:paraId="5A3A231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postawy bohaterów;</w:t>
            </w:r>
          </w:p>
          <w:p w:rsidRPr="00A716C6" w:rsidR="00A716C6" w:rsidP="4B875669" w:rsidRDefault="00A716C6" w14:paraId="1C51D3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ocenia aktualność postaw bohaterów;</w:t>
            </w:r>
          </w:p>
          <w:p w:rsidRPr="00A716C6" w:rsidR="00A716C6" w:rsidP="4B875669" w:rsidRDefault="00A716C6" w14:paraId="3870EB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zabiera głos w dyskusji na temat możliwości manipulacji za pomocą słowa;</w:t>
            </w:r>
          </w:p>
          <w:p w:rsidRPr="00A716C6" w:rsidR="00A716C6" w:rsidP="4B875669" w:rsidRDefault="00A716C6" w14:paraId="56D9C1D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rozpoznaje zabiegi językowe, które służą do manipulacji;</w:t>
            </w:r>
          </w:p>
          <w:p w:rsidRPr="00A716C6" w:rsidR="00A716C6" w:rsidP="4B875669" w:rsidRDefault="00A716C6" w14:paraId="178B63C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odróżnia manipulację od perswazji.</w:t>
            </w:r>
          </w:p>
        </w:tc>
      </w:tr>
      <w:tr xmlns:wp14="http://schemas.microsoft.com/office/word/2010/wordml" w:rsidRPr="00A716C6" w:rsidR="00A716C6" w:rsidTr="4B875669" w14:paraId="7C5946B4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7F06FB0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DA93BD5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Profetyczny styl księdza Skargi.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Kazania sejmowe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CDB210E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59EC658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Jan Matejko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Kazanie Skargi</w:t>
            </w:r>
          </w:p>
          <w:p w:rsidRPr="00A716C6" w:rsidR="00A716C6" w:rsidP="4B875669" w:rsidRDefault="00A716C6" w14:paraId="2053985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Piotr Skarga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Kazania sejmowe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 (szczególnie kazanie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 miłości ku ojczyźnie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)</w:t>
            </w:r>
          </w:p>
          <w:p w:rsidRPr="00A716C6" w:rsidR="00A716C6" w:rsidP="4B875669" w:rsidRDefault="00A716C6" w14:paraId="16DEB4A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641C5A0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sylwetka Piotra Skargi;</w:t>
            </w:r>
          </w:p>
          <w:p w:rsidRPr="00A716C6" w:rsidR="00A716C6" w:rsidP="4B875669" w:rsidRDefault="00A716C6" w14:paraId="281492EF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kazanie;</w:t>
            </w:r>
          </w:p>
          <w:p w:rsidRPr="00A716C6" w:rsidR="00A716C6" w:rsidP="4B875669" w:rsidRDefault="00A716C6" w14:paraId="417B94F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topos ojczyzny-okrętu;</w:t>
            </w:r>
          </w:p>
          <w:p w:rsidRPr="00A716C6" w:rsidR="00A716C6" w:rsidP="4B875669" w:rsidRDefault="00A716C6" w14:paraId="36B82BC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styl Piotra Skargi;</w:t>
            </w:r>
          </w:p>
          <w:p w:rsidRPr="00A716C6" w:rsidR="00A716C6" w:rsidP="4B875669" w:rsidRDefault="00A716C6" w14:paraId="50DBCAB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stylizacja językowa;</w:t>
            </w:r>
          </w:p>
          <w:p w:rsidRPr="00A716C6" w:rsidR="00A716C6" w:rsidP="4B875669" w:rsidRDefault="00A716C6" w14:paraId="292C1C18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stylizacja biblijna.</w:t>
            </w:r>
          </w:p>
          <w:p w:rsidRPr="00A716C6" w:rsidR="00A716C6" w:rsidP="4B875669" w:rsidRDefault="00A716C6" w14:paraId="0AD9C6F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91116D6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czyta ze zrozumieniem tekst renesansowy;</w:t>
            </w:r>
          </w:p>
          <w:p w:rsidRPr="00A716C6" w:rsidR="00A716C6" w:rsidP="4B875669" w:rsidRDefault="00A716C6" w14:paraId="40A8DD6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omawia tematykę kazania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 miłości ku ojczyźnie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74E2A63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rozumie cel kazania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 miłości ku ojczyźnie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02C379B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– ocenia poglądy Skargi dotyczące zjawisk zagrażających bezpieczeństwu państwa;</w:t>
            </w:r>
          </w:p>
          <w:p w:rsidRPr="00A716C6" w:rsidR="00A716C6" w:rsidP="4B875669" w:rsidRDefault="00A716C6" w14:paraId="3B265A08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hierarchizuje wskazane przez pisarza „choroby zagrażające ojczyźnie”;</w:t>
            </w:r>
          </w:p>
          <w:p w:rsidRPr="00A716C6" w:rsidR="00A716C6" w:rsidP="4B875669" w:rsidRDefault="00A716C6" w14:paraId="411123BF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wymienia cechy charakterystyczne kazania;</w:t>
            </w:r>
          </w:p>
          <w:p w:rsidRPr="00A716C6" w:rsidR="00A716C6" w:rsidP="4B875669" w:rsidRDefault="00A716C6" w14:paraId="169F2C31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zna najważniejsze figury retoryczne,</w:t>
            </w:r>
          </w:p>
          <w:p w:rsidRPr="00A716C6" w:rsidR="00A716C6" w:rsidP="4B875669" w:rsidRDefault="00A716C6" w14:paraId="55530D4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wskazuje zastosowane figury retoryczne;</w:t>
            </w:r>
          </w:p>
          <w:p w:rsidRPr="00A716C6" w:rsidR="00A716C6" w:rsidP="4B875669" w:rsidRDefault="00A716C6" w14:paraId="3E365CD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opisuje obraz Jana Matejki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Kazanie Skargi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3A138F4A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definiuje stylizację językową;</w:t>
            </w:r>
          </w:p>
          <w:p w:rsidRPr="00A716C6" w:rsidR="00A716C6" w:rsidP="4B875669" w:rsidRDefault="00A716C6" w14:paraId="3EB4B48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objaśnia topos ojczyzny-okrętu;</w:t>
            </w:r>
          </w:p>
          <w:p w:rsidRPr="00A716C6" w:rsidR="00A716C6" w:rsidP="4B875669" w:rsidRDefault="00A716C6" w14:paraId="247BAE96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stosuje poprawnie pojęcia: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stylizacja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5074B25F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ocenia postępowanie współczesnych obywateli Rzeczypospolitej 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F664436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zna dorobek Piotra Skargi;</w:t>
            </w:r>
          </w:p>
          <w:p w:rsidRPr="00A716C6" w:rsidR="00A716C6" w:rsidP="4B875669" w:rsidRDefault="00A716C6" w14:paraId="698A1DC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– omawia genezę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Kazań sejmowych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6046C3FA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wymienia cechy stylu Skargi i stylizacji biblijnej;</w:t>
            </w:r>
          </w:p>
          <w:p w:rsidRPr="00A716C6" w:rsidR="00A716C6" w:rsidP="4B875669" w:rsidRDefault="00A716C6" w14:paraId="6197DA40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przedstawia na przykładach sposoby uzasadniania przez pisarza konieczności miłości ku ojczyźnie;</w:t>
            </w:r>
          </w:p>
          <w:p w:rsidRPr="00A716C6" w:rsidR="00A716C6" w:rsidP="4B875669" w:rsidRDefault="00A716C6" w14:paraId="3DCA91C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określa funkcję figur retorycznych; </w:t>
            </w:r>
          </w:p>
          <w:p w:rsidRPr="00A716C6" w:rsidR="00A716C6" w:rsidP="4B875669" w:rsidRDefault="00A716C6" w14:paraId="512A9FD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– rozpoznaje stylizację biblijną w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Kazaniach sejmowych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oraz we fragmentach innych utworów;</w:t>
            </w:r>
          </w:p>
          <w:p w:rsidRPr="00A716C6" w:rsidR="00A716C6" w:rsidP="4B875669" w:rsidRDefault="00A716C6" w14:paraId="61D09C7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poprawnie stosuje pojęcie </w:t>
            </w:r>
            <w:r w:rsidRPr="4B875669" w:rsidR="00A716C6">
              <w:rPr>
                <w:rFonts w:cs="Calibri"/>
                <w:b w:val="1"/>
                <w:bCs w:val="1"/>
                <w:strike w:val="1"/>
                <w:sz w:val="24"/>
                <w:szCs w:val="24"/>
              </w:rPr>
              <w:t>stylizacja biblijna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; </w:t>
            </w:r>
          </w:p>
          <w:p w:rsidRPr="00A716C6" w:rsidR="00A716C6" w:rsidP="4B875669" w:rsidRDefault="00A716C6" w14:paraId="67D122E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analizuje obraz Jana Matejki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Kazanie Skargi.</w:t>
            </w:r>
          </w:p>
        </w:tc>
      </w:tr>
      <w:tr xmlns:wp14="http://schemas.microsoft.com/office/word/2010/wordml" w:rsidRPr="00A716C6" w:rsidR="00A716C6" w:rsidTr="4B875669" w14:paraId="40420EC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79B977D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A669D98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Renesansowa hagiografia. Piotr Skarga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Żywoty świętych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6E8E995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  <w:p w:rsidRPr="00A716C6" w:rsidR="00A716C6" w:rsidP="4B875669" w:rsidRDefault="00A716C6" w14:paraId="49B5108E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ED56DD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Piotr Skarga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Żywoty świętych Starego i Nowego Zakonu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738D078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Żywoty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jako przykład hagiografii;</w:t>
            </w:r>
          </w:p>
          <w:p w:rsidRPr="00A716C6" w:rsidR="00A716C6" w:rsidP="4B875669" w:rsidRDefault="00A716C6" w14:paraId="4D24490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życie św. Walentego.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88489A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zna fragment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Żywotów świętych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; </w:t>
            </w:r>
          </w:p>
          <w:p w:rsidRPr="00A716C6" w:rsidR="00A716C6" w:rsidP="4B875669" w:rsidRDefault="00A716C6" w14:paraId="3FA2BE6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postawę św. Walentego;</w:t>
            </w:r>
          </w:p>
          <w:p w:rsidRPr="00A716C6" w:rsidR="00A716C6" w:rsidP="4B875669" w:rsidRDefault="00A716C6" w14:paraId="2FFA079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zna pojęcie hagiografii.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A7347E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uzasadnia, że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Żywoty świętych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należą do hagiografii;</w:t>
            </w:r>
          </w:p>
          <w:p w:rsidRPr="00A716C6" w:rsidR="00A716C6" w:rsidP="4B875669" w:rsidRDefault="00A716C6" w14:paraId="0D1A859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sposób ukazania świętego w dziele Skargi.</w:t>
            </w:r>
          </w:p>
        </w:tc>
      </w:tr>
      <w:tr xmlns:wp14="http://schemas.microsoft.com/office/word/2010/wordml" w:rsidRPr="00A716C6" w:rsidR="00A716C6" w:rsidTr="4B875669" w14:paraId="10858508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5FB52BB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82185E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*Jak poprawić Rzeczpospolitą? Andrzej Frycz Modrzewski </w:t>
            </w:r>
            <w:r w:rsidRPr="00A716C6">
              <w:rPr>
                <w:rFonts w:cs="Calibri"/>
                <w:i/>
                <w:sz w:val="24"/>
                <w:szCs w:val="24"/>
              </w:rPr>
              <w:t>O poprawie Rzeczypospolitej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5D1E1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8813D4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Andrzej Frycz Modrzewski: </w:t>
            </w:r>
            <w:r w:rsidRPr="00A716C6">
              <w:rPr>
                <w:rFonts w:cs="Calibri"/>
                <w:i/>
                <w:sz w:val="24"/>
                <w:szCs w:val="24"/>
              </w:rPr>
              <w:t>O poprawie Rzeczypospolitej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CB8F45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obywatelska troska renesansowych twórców;</w:t>
            </w:r>
          </w:p>
          <w:p w:rsidRPr="00A716C6" w:rsidR="00A716C6" w:rsidP="00903DAB" w:rsidRDefault="00A716C6" w14:paraId="3B1A41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sylwetka Andrzeja Frycza Modrzewskiego;</w:t>
            </w:r>
          </w:p>
          <w:p w:rsidRPr="00A716C6" w:rsidR="00A716C6" w:rsidP="00903DAB" w:rsidRDefault="00A716C6" w14:paraId="2E59EE6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literatura publicystyczna.</w:t>
            </w:r>
          </w:p>
          <w:p w:rsidRPr="00A716C6" w:rsidR="00A716C6" w:rsidP="00903DAB" w:rsidRDefault="00A716C6" w14:paraId="4B1F511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2D3EE6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renesansowy;</w:t>
            </w:r>
          </w:p>
          <w:p w:rsidRPr="00A716C6" w:rsidR="00A716C6" w:rsidP="00903DAB" w:rsidRDefault="00A716C6" w14:paraId="7DE4B31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omawia treść wskazanych fragmentów utworu Modrzewskiego; </w:t>
            </w:r>
          </w:p>
          <w:p w:rsidRPr="00A716C6" w:rsidR="00A716C6" w:rsidP="00903DAB" w:rsidRDefault="00A716C6" w14:paraId="6A29012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główną ideę tekstu Modrzewskiego;</w:t>
            </w:r>
          </w:p>
          <w:p w:rsidRPr="00A716C6" w:rsidR="00A716C6" w:rsidP="00903DAB" w:rsidRDefault="00A716C6" w14:paraId="5AB3A5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zarzuty pisarza wobec istniejącego stanu państwa;</w:t>
            </w:r>
          </w:p>
          <w:p w:rsidRPr="00A716C6" w:rsidR="00A716C6" w:rsidP="00903DAB" w:rsidRDefault="00A716C6" w14:paraId="06A7F2F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postulaty reform, których domaga się Modrzewski;</w:t>
            </w:r>
          </w:p>
          <w:p w:rsidRPr="00A716C6" w:rsidR="00A716C6" w:rsidP="00903DAB" w:rsidRDefault="00A716C6" w14:paraId="1AEB693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idealny model państwa stworzony przez pisarza;</w:t>
            </w:r>
          </w:p>
          <w:p w:rsidRPr="00A716C6" w:rsidR="00A716C6" w:rsidP="00903DAB" w:rsidRDefault="00A716C6" w14:paraId="6906641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poglądy autora dotyczące reform w państwie;</w:t>
            </w:r>
          </w:p>
          <w:p w:rsidRPr="00A716C6" w:rsidR="00A716C6" w:rsidP="00903DAB" w:rsidRDefault="00A716C6" w14:paraId="1D06918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literaturę publicystyczną;</w:t>
            </w:r>
          </w:p>
          <w:p w:rsidRPr="00A716C6" w:rsidR="00A716C6" w:rsidP="00903DAB" w:rsidRDefault="00A716C6" w14:paraId="39F3F4D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zajmuje się publicystyka;</w:t>
            </w:r>
          </w:p>
          <w:p w:rsidRPr="00A716C6" w:rsidR="00A716C6" w:rsidP="00903DAB" w:rsidRDefault="00A716C6" w14:paraId="17B4FC9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wyraz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reforma</w:t>
            </w:r>
            <w:r w:rsidRPr="00A716C6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D270D7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działalność i dorobek Andrzeja Frycza Modrzewskiego; </w:t>
            </w:r>
          </w:p>
          <w:p w:rsidRPr="00A716C6" w:rsidR="00A716C6" w:rsidP="00903DAB" w:rsidRDefault="00A716C6" w14:paraId="69A8E0F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objaśnia argumenty przytaczane przez pisarza w utworze </w:t>
            </w:r>
            <w:r w:rsidRPr="00A716C6">
              <w:rPr>
                <w:rFonts w:cs="Calibri"/>
                <w:i/>
                <w:sz w:val="24"/>
                <w:szCs w:val="24"/>
              </w:rPr>
              <w:t>O poprawie…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180ADF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autora tekstu na podstawie jego poglądów;</w:t>
            </w:r>
          </w:p>
          <w:p w:rsidRPr="00A716C6" w:rsidR="00A716C6" w:rsidP="00903DAB" w:rsidRDefault="00A716C6" w14:paraId="2A79EB8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uzasadnia, na czym polegało nowatorstwo poglądów Modrzewskiego i dlaczego darzono go uznaniem w renesansowej Europie.</w:t>
            </w:r>
          </w:p>
          <w:p w:rsidRPr="00A716C6" w:rsidR="00A716C6" w:rsidP="00903DAB" w:rsidRDefault="00A716C6" w14:paraId="65F9C3D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1CF3F991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99A42D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27F42E6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*O idealnym społeczeństwie. Tomasz Morus </w:t>
            </w:r>
            <w:r w:rsidRPr="00A716C6">
              <w:rPr>
                <w:rFonts w:cs="Calibri"/>
                <w:i/>
                <w:sz w:val="24"/>
                <w:szCs w:val="24"/>
              </w:rPr>
              <w:t>Utopia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16F963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4AD173C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FF9974F" wp14:textId="2795C4B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>T</w:t>
            </w:r>
            <w:r w:rsidRPr="4B875669" w:rsidR="773A7AC9">
              <w:rPr>
                <w:rFonts w:cs="Calibri"/>
                <w:sz w:val="24"/>
                <w:szCs w:val="24"/>
              </w:rPr>
              <w:t>omasz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Morus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Utopia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(fragmenty)</w:t>
            </w:r>
          </w:p>
          <w:p w:rsidRPr="00A716C6" w:rsidR="00A716C6" w:rsidP="00903DAB" w:rsidRDefault="00A716C6" w14:paraId="5023141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1C46EA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utopia;</w:t>
            </w:r>
          </w:p>
          <w:p w:rsidRPr="00A716C6" w:rsidR="00A716C6" w:rsidP="00903DAB" w:rsidRDefault="00A716C6" w14:paraId="5E831DC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antyutopia.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2C957D" wp14:textId="3FAE6E0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zna fragmenty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 xml:space="preserve">Utopii </w:t>
            </w:r>
            <w:r w:rsidRPr="4B875669" w:rsidR="00A716C6">
              <w:rPr>
                <w:rFonts w:cs="Calibri"/>
                <w:sz w:val="24"/>
                <w:szCs w:val="24"/>
              </w:rPr>
              <w:t>T</w:t>
            </w:r>
            <w:r w:rsidRPr="4B875669" w:rsidR="759E192E">
              <w:rPr>
                <w:rFonts w:cs="Calibri"/>
                <w:sz w:val="24"/>
                <w:szCs w:val="24"/>
              </w:rPr>
              <w:t>omasza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Morusa; </w:t>
            </w:r>
          </w:p>
          <w:p w:rsidRPr="00A716C6" w:rsidR="00A716C6" w:rsidP="00903DAB" w:rsidRDefault="00A716C6" w14:paraId="0785E5E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utopię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634723D" wp14:textId="50C3918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analizuje fragmenty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Utopii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Morusa;</w:t>
            </w:r>
          </w:p>
          <w:p w:rsidRPr="00A716C6" w:rsidR="00A716C6" w:rsidP="00903DAB" w:rsidRDefault="00A716C6" w14:paraId="368AE02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idealne społeczeństwo.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BA4BC7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uzasadnia, że dzieło Tomasza Morusa to utopia;</w:t>
            </w:r>
          </w:p>
          <w:p w:rsidRPr="00A716C6" w:rsidR="00A716C6" w:rsidP="00903DAB" w:rsidRDefault="00A716C6" w14:paraId="1DFB0BC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przywołuje inne przykłady utopii,</w:t>
            </w:r>
          </w:p>
          <w:p w:rsidRPr="00A716C6" w:rsidR="00A716C6" w:rsidP="00903DAB" w:rsidRDefault="00A716C6" w14:paraId="4A2D1F9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czym jest antyutopia.</w:t>
            </w:r>
          </w:p>
        </w:tc>
      </w:tr>
      <w:tr xmlns:wp14="http://schemas.microsoft.com/office/word/2010/wordml" w:rsidRPr="00A716C6" w:rsidR="00A716C6" w:rsidTr="4B875669" w14:paraId="640B80A8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F17FE39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9FDB66B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Psałterz Dawidów </w:t>
            </w:r>
            <w:r w:rsidRPr="4B875669" w:rsidR="00A716C6">
              <w:rPr>
                <w:strike w:val="1"/>
                <w:sz w:val="24"/>
                <w:szCs w:val="24"/>
              </w:rPr>
              <w:t>Jana Kochanowskiego wobec tradycji biblijnej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EE8AC5C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FDC92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Jan Kochanowski,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Psałterz Dawidów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65B13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psalm;</w:t>
            </w:r>
          </w:p>
          <w:p w:rsidRPr="00A716C6" w:rsidR="00A716C6" w:rsidP="4B875669" w:rsidRDefault="00A716C6" w14:paraId="3E0C454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psałterz.</w:t>
            </w:r>
          </w:p>
          <w:p w:rsidRPr="00A716C6" w:rsidR="00A716C6" w:rsidP="4B875669" w:rsidRDefault="00A716C6" w14:paraId="1F3B140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11AA1E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czyta ze zrozumieniem psalm z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Psałterza Dawidów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28A1076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odnosi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Psałterz Dawidów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do tradycji biblijnej;</w:t>
            </w:r>
          </w:p>
          <w:p w:rsidRPr="00A716C6" w:rsidR="00A716C6" w:rsidP="4B875669" w:rsidRDefault="00A716C6" w14:paraId="7C5E80B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rozumie specyfikę tłumaczenia Kochanowskiego;</w:t>
            </w:r>
          </w:p>
          <w:p w:rsidRPr="00A716C6" w:rsidR="00A716C6" w:rsidP="4B875669" w:rsidRDefault="00A716C6" w14:paraId="360F4D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porównuje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Psalm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w przekładzie Kochanowskiego z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Pieśnią XXV.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A7E08F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psalm w przekładzie Kochanowskiego z psalmem z Biblii;</w:t>
            </w:r>
          </w:p>
          <w:p w:rsidRPr="00A716C6" w:rsidR="00A716C6" w:rsidP="4B875669" w:rsidRDefault="00A716C6" w14:paraId="41885B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omawia i ocenia artystyczne walory psalmu Kochanowskiego;</w:t>
            </w:r>
          </w:p>
          <w:p w:rsidRPr="00A716C6" w:rsidR="00A716C6" w:rsidP="4B875669" w:rsidRDefault="00A716C6" w14:paraId="6CAAF9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język psalmu Kochanowskiego.</w:t>
            </w:r>
          </w:p>
        </w:tc>
      </w:tr>
      <w:tr xmlns:wp14="http://schemas.microsoft.com/office/word/2010/wordml" w:rsidRPr="00A716C6" w:rsidR="00A716C6" w:rsidTr="4B875669" w14:paraId="77474EC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92F0E8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EF2ED99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Od żałoby do buntu. </w:t>
            </w:r>
            <w:r w:rsidRPr="00A716C6">
              <w:rPr>
                <w:rFonts w:cs="Calibri"/>
                <w:i/>
                <w:sz w:val="24"/>
                <w:szCs w:val="24"/>
              </w:rPr>
              <w:t>Treny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FD1FD74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AEB9C8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i/>
                <w:sz w:val="24"/>
                <w:szCs w:val="24"/>
              </w:rPr>
              <w:t>Treny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 (wybrane)</w:t>
            </w:r>
          </w:p>
          <w:p w:rsidRPr="00A716C6" w:rsidR="00A716C6" w:rsidP="00903DAB" w:rsidRDefault="00A716C6" w14:paraId="7D86315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Matejko </w:t>
            </w:r>
            <w:r w:rsidRPr="00A716C6">
              <w:rPr>
                <w:rFonts w:cs="Calibri"/>
                <w:i/>
                <w:sz w:val="24"/>
                <w:szCs w:val="24"/>
              </w:rPr>
              <w:t>Kochanowski nad zwłokami Urszulki</w:t>
            </w:r>
          </w:p>
          <w:p w:rsidRPr="00A716C6" w:rsidR="00A716C6" w:rsidP="00903DAB" w:rsidRDefault="00A716C6" w14:paraId="250C0FF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Kochanowski: </w:t>
            </w:r>
            <w:r w:rsidRPr="00A716C6">
              <w:rPr>
                <w:rFonts w:cs="Calibri"/>
                <w:i/>
                <w:sz w:val="24"/>
                <w:szCs w:val="24"/>
              </w:rPr>
              <w:t>Epitafium Hannie Kochanowskiej</w:t>
            </w:r>
            <w:r w:rsidRPr="00A716C6">
              <w:rPr>
                <w:rFonts w:cs="Calibri"/>
                <w:iCs/>
                <w:sz w:val="24"/>
                <w:szCs w:val="24"/>
              </w:rPr>
              <w:t>;</w:t>
            </w:r>
            <w:r w:rsidRPr="00A716C6">
              <w:rPr>
                <w:rFonts w:cs="Calibri"/>
                <w:sz w:val="24"/>
                <w:szCs w:val="24"/>
              </w:rPr>
              <w:t xml:space="preserve"> </w:t>
            </w:r>
          </w:p>
          <w:p w:rsidRPr="00A716C6" w:rsidR="00A716C6" w:rsidP="00903DAB" w:rsidRDefault="00A716C6" w14:paraId="537A5D0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Bolesław Leśmian </w:t>
            </w:r>
            <w:r w:rsidRPr="00A716C6">
              <w:rPr>
                <w:rFonts w:cs="Calibri"/>
                <w:i/>
                <w:sz w:val="24"/>
                <w:szCs w:val="24"/>
              </w:rPr>
              <w:t>Urszula Kochanowska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DB45E8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geneza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34E3034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kompozycja trenu antycznego;</w:t>
            </w:r>
          </w:p>
          <w:p w:rsidRPr="00A716C6" w:rsidR="00A716C6" w:rsidP="00903DAB" w:rsidRDefault="00A716C6" w14:paraId="5162677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kompozycja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15DB3D9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kryzys renesansowego światopoglądu;</w:t>
            </w:r>
          </w:p>
          <w:p w:rsidRPr="00A716C6" w:rsidR="00A716C6" w:rsidP="00903DAB" w:rsidRDefault="00A716C6" w14:paraId="5D647A7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.</w:t>
            </w:r>
          </w:p>
          <w:p w:rsidRPr="00A716C6" w:rsidR="00A716C6" w:rsidP="00903DAB" w:rsidRDefault="00A716C6" w14:paraId="562C75D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664355A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4F75A4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genezę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413A5F6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omawia tematykę poznanych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iCs/>
                <w:sz w:val="24"/>
                <w:szCs w:val="24"/>
              </w:rPr>
              <w:t>;</w:t>
            </w:r>
          </w:p>
          <w:p w:rsidRPr="00A716C6" w:rsidR="00A716C6" w:rsidP="00903DAB" w:rsidRDefault="00A716C6" w14:paraId="3B7583D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omawiane treny;</w:t>
            </w:r>
          </w:p>
          <w:p w:rsidRPr="00A716C6" w:rsidR="00A716C6" w:rsidP="00903DAB" w:rsidRDefault="00A716C6" w14:paraId="1271C47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podmiot liryczny i bohaterkę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415306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nazywa stany emocjonalne pogrążonego w bólu ojca;</w:t>
            </w:r>
          </w:p>
          <w:p w:rsidRPr="00A716C6" w:rsidR="00A716C6" w:rsidP="00903DAB" w:rsidRDefault="00A716C6" w14:paraId="5EC4277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 zaprezentowaną w </w:t>
            </w:r>
            <w:r w:rsidRPr="00A716C6">
              <w:rPr>
                <w:rFonts w:cs="Calibri"/>
                <w:i/>
                <w:sz w:val="24"/>
                <w:szCs w:val="24"/>
              </w:rPr>
              <w:t>Trenach</w:t>
            </w:r>
            <w:r w:rsidRPr="00A716C6">
              <w:rPr>
                <w:rFonts w:cs="Calibri"/>
                <w:sz w:val="24"/>
                <w:szCs w:val="24"/>
              </w:rPr>
              <w:t xml:space="preserve"> postawę wobec cierpienia;</w:t>
            </w:r>
          </w:p>
          <w:p w:rsidRPr="00A716C6" w:rsidR="00A716C6" w:rsidP="00903DAB" w:rsidRDefault="00A716C6" w14:paraId="260040F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zanegowane w 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Trenach </w:t>
            </w:r>
            <w:r w:rsidRPr="00A716C6">
              <w:rPr>
                <w:rFonts w:cs="Calibri"/>
                <w:sz w:val="24"/>
                <w:szCs w:val="24"/>
              </w:rPr>
              <w:t>przez autora wartości i postawy światopoglądowe;</w:t>
            </w:r>
          </w:p>
          <w:p w:rsidRPr="00A716C6" w:rsidR="00A716C6" w:rsidP="00903DAB" w:rsidRDefault="00A716C6" w14:paraId="50C8E5B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tren; </w:t>
            </w:r>
          </w:p>
          <w:p w:rsidRPr="00A716C6" w:rsidR="00A716C6" w:rsidP="00903DAB" w:rsidRDefault="00A716C6" w14:paraId="283F050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rozpoznaje dominujące w poszczególnych trenach środki stylistyczne; </w:t>
            </w:r>
          </w:p>
          <w:p w:rsidRPr="00A716C6" w:rsidR="00A716C6" w:rsidP="00903DAB" w:rsidRDefault="00A716C6" w14:paraId="50FF5C0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pojęcie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tren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76E8F9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kompozycję działa malarskiego oraz jego kolorystykę;</w:t>
            </w:r>
          </w:p>
          <w:p w:rsidRPr="00A716C6" w:rsidR="00A716C6" w:rsidP="00903DAB" w:rsidRDefault="00A716C6" w14:paraId="26E7DEE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określa, w jaki sposób zostały wyrażone przez malarza emocje postaci;</w:t>
            </w:r>
          </w:p>
          <w:p w:rsidRPr="00A716C6" w:rsidR="00A716C6" w:rsidP="00903DAB" w:rsidRDefault="00A716C6" w14:paraId="129C7A3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kierując się wskazówkami i poleceniami pomocniczymi, podejmuje próbę samodzielnej analizy porównawczej tekstu renesansowego i dwudziestowiecznego.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B675B3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skutki wpływu doświadczeń na filozofię życiową;</w:t>
            </w:r>
          </w:p>
          <w:p w:rsidRPr="00A716C6" w:rsidR="00A716C6" w:rsidP="00903DAB" w:rsidRDefault="00A716C6" w14:paraId="09C4CDF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skutki kryzysu światopoglądowego;</w:t>
            </w:r>
          </w:p>
          <w:p w:rsidRPr="00A716C6" w:rsidR="00A716C6" w:rsidP="00903DAB" w:rsidRDefault="00A716C6" w14:paraId="0A57AB1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ewolucję światopoglądu poety;</w:t>
            </w:r>
          </w:p>
          <w:p w:rsidRPr="00A716C6" w:rsidR="00A716C6" w:rsidP="00903DAB" w:rsidRDefault="00A716C6" w14:paraId="47FA6CF0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formułuje argumenty uzasadniające powrót poety do renesansowych wartości w </w:t>
            </w:r>
            <w:r w:rsidRPr="00A716C6">
              <w:rPr>
                <w:rFonts w:cs="Calibri"/>
                <w:i/>
                <w:sz w:val="24"/>
                <w:szCs w:val="24"/>
              </w:rPr>
              <w:t>Trenie XIX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C0AC94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kompozycję trenów antycznych i 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7C390C5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kompozycję trenu antycznego z kompozycją cyklu Jana Kochanowskiego, wskazuje podobieństwa układu;</w:t>
            </w:r>
          </w:p>
          <w:p w:rsidRPr="00A716C6" w:rsidR="00A716C6" w:rsidP="00903DAB" w:rsidRDefault="00A716C6" w14:paraId="731A1E0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funkcję dominujących w poszczególnych trenach środków stylistycznych;</w:t>
            </w:r>
          </w:p>
          <w:p w:rsidRPr="00A716C6" w:rsidR="00A716C6" w:rsidP="00903DAB" w:rsidRDefault="00A716C6" w14:paraId="04AA865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wiersz Jana Kochanowskiego </w:t>
            </w:r>
            <w:r w:rsidRPr="00A716C6">
              <w:rPr>
                <w:rFonts w:cs="Calibri"/>
                <w:i/>
                <w:sz w:val="24"/>
                <w:szCs w:val="24"/>
              </w:rPr>
              <w:t>Epitafium Hannie Kochanowskiej</w:t>
            </w:r>
            <w:r w:rsidRPr="00A716C6">
              <w:rPr>
                <w:rFonts w:cs="Calibri"/>
                <w:iCs/>
                <w:sz w:val="24"/>
                <w:szCs w:val="24"/>
              </w:rPr>
              <w:t>;</w:t>
            </w:r>
          </w:p>
          <w:p w:rsidRPr="00A716C6" w:rsidR="00A716C6" w:rsidP="00903DAB" w:rsidRDefault="00A716C6" w14:paraId="55704FA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</w:t>
            </w:r>
            <w:r w:rsidRPr="00A716C6">
              <w:rPr>
                <w:rFonts w:cs="Calibri"/>
                <w:i/>
                <w:sz w:val="24"/>
                <w:szCs w:val="24"/>
              </w:rPr>
              <w:t>Epitafium Hannie Kochanowskiej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45C26E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utwory, w których widoczne są nawiązania do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4923079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sposób wyrażania emocji w tekście literackim i dziele malarskim.</w:t>
            </w:r>
          </w:p>
        </w:tc>
      </w:tr>
      <w:tr xmlns:wp14="http://schemas.microsoft.com/office/word/2010/wordml" w:rsidRPr="00A716C6" w:rsidR="00A716C6" w:rsidTr="4B875669" w14:paraId="4CFF42F1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5687A85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9493E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 xml:space="preserve">Kryzys światopoglądowy renesansowego humanisty – </w:t>
            </w:r>
            <w:r w:rsidRPr="00A716C6">
              <w:rPr>
                <w:i/>
                <w:sz w:val="24"/>
                <w:szCs w:val="24"/>
              </w:rPr>
              <w:t>Treny</w:t>
            </w:r>
            <w:r w:rsidRPr="00A716C6">
              <w:rPr>
                <w:sz w:val="24"/>
                <w:szCs w:val="24"/>
              </w:rPr>
              <w:t xml:space="preserve"> Jana Kochanowskiego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5E67BA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ADA3F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eastAsia="Times New Roman" w:cs="Calibri"/>
                <w:i w:val="1"/>
                <w:iCs w:val="1"/>
                <w:sz w:val="24"/>
                <w:szCs w:val="24"/>
              </w:rPr>
              <w:t xml:space="preserve">Treny </w:t>
            </w:r>
            <w:r w:rsidRPr="4B875669" w:rsidR="00A716C6">
              <w:rPr>
                <w:rFonts w:eastAsia="Times New Roman" w:cs="Calibri"/>
                <w:sz w:val="24"/>
                <w:szCs w:val="24"/>
              </w:rPr>
              <w:t>Jana Kochanowskiego (np. IX, X, XI)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DDDA8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kryzys renesansowego światopoglądu;</w:t>
            </w:r>
          </w:p>
          <w:p w:rsidRPr="00A716C6" w:rsidR="00A716C6" w:rsidP="00903DAB" w:rsidRDefault="00A716C6" w14:paraId="3E0ADDA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.</w:t>
            </w:r>
          </w:p>
          <w:p w:rsidRPr="00A716C6" w:rsidR="00A716C6" w:rsidP="00903DAB" w:rsidRDefault="00A716C6" w14:paraId="1A96511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4B79FE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omawia tematykę poznanych </w:t>
            </w:r>
            <w:r w:rsidRPr="00A716C6">
              <w:rPr>
                <w:rFonts w:cs="Calibri"/>
                <w:i/>
                <w:sz w:val="24"/>
                <w:szCs w:val="24"/>
              </w:rPr>
              <w:t>Trenów;</w:t>
            </w:r>
          </w:p>
          <w:p w:rsidRPr="00A716C6" w:rsidR="00A716C6" w:rsidP="00903DAB" w:rsidRDefault="00A716C6" w14:paraId="67D45AF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omawiane treny;</w:t>
            </w:r>
          </w:p>
          <w:p w:rsidRPr="00A716C6" w:rsidR="00A716C6" w:rsidP="00903DAB" w:rsidRDefault="00A716C6" w14:paraId="103A71F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podmiot liryczny i bohaterkę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7A6DC1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nazywa stany emocjonalne pogrążonego w bólu ojca;</w:t>
            </w:r>
          </w:p>
          <w:p w:rsidRPr="00A716C6" w:rsidR="00A716C6" w:rsidP="00903DAB" w:rsidRDefault="00A716C6" w14:paraId="72BD2F1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 zaprezentowaną w </w:t>
            </w:r>
            <w:r w:rsidRPr="00A716C6">
              <w:rPr>
                <w:rFonts w:cs="Calibri"/>
                <w:i/>
                <w:sz w:val="24"/>
                <w:szCs w:val="24"/>
              </w:rPr>
              <w:t>Trenach</w:t>
            </w:r>
            <w:r w:rsidRPr="00A716C6">
              <w:rPr>
                <w:rFonts w:cs="Calibri"/>
                <w:sz w:val="24"/>
                <w:szCs w:val="24"/>
              </w:rPr>
              <w:t xml:space="preserve"> postawę wobec cierpienia;</w:t>
            </w:r>
          </w:p>
          <w:p w:rsidRPr="00A716C6" w:rsidR="00A716C6" w:rsidP="00903DAB" w:rsidRDefault="00A716C6" w14:paraId="097E106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wie, na czym polegał kryzys renesansowego światopoglądu w </w:t>
            </w:r>
            <w:r w:rsidRPr="00A716C6">
              <w:rPr>
                <w:rFonts w:cs="Calibri"/>
                <w:i/>
                <w:sz w:val="24"/>
                <w:szCs w:val="24"/>
              </w:rPr>
              <w:t>Trenach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4D69571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zanegowane w 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Trenach </w:t>
            </w:r>
            <w:r w:rsidRPr="00A716C6">
              <w:rPr>
                <w:rFonts w:cs="Calibri"/>
                <w:sz w:val="24"/>
                <w:szCs w:val="24"/>
              </w:rPr>
              <w:t>przez autora wartości i postawy światopoglądowe;</w:t>
            </w:r>
          </w:p>
          <w:p w:rsidRPr="00A716C6" w:rsidR="00A716C6" w:rsidP="00903DAB" w:rsidRDefault="00A716C6" w14:paraId="3AB40DC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iCs/>
                <w:sz w:val="24"/>
                <w:szCs w:val="24"/>
              </w:rPr>
              <w:t>;</w:t>
            </w:r>
          </w:p>
          <w:p w:rsidRPr="00A716C6" w:rsidR="00A716C6" w:rsidP="00903DAB" w:rsidRDefault="00A716C6" w14:paraId="13ABA1E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objaśnia funkcjonowanie w </w:t>
            </w:r>
            <w:r w:rsidRPr="00A716C6">
              <w:rPr>
                <w:rFonts w:cs="Calibri"/>
                <w:i/>
                <w:sz w:val="24"/>
                <w:szCs w:val="24"/>
              </w:rPr>
              <w:t>Trenie X</w:t>
            </w:r>
            <w:r w:rsidRPr="00A716C6">
              <w:rPr>
                <w:rFonts w:cs="Calibri"/>
                <w:sz w:val="24"/>
                <w:szCs w:val="24"/>
              </w:rPr>
              <w:t xml:space="preserve"> toposu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B6885A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rozpoznaje dominujące w poszczególnych trenach środki stylistyczne; </w:t>
            </w:r>
          </w:p>
          <w:p w:rsidRPr="00A716C6" w:rsidR="00A716C6" w:rsidP="00903DAB" w:rsidRDefault="00A716C6" w14:paraId="09BEA13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pojęcie 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E505F8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różnice między trenami Kochanowskiego a trenem antycznym;</w:t>
            </w:r>
          </w:p>
          <w:p w:rsidRPr="00A716C6" w:rsidR="00A716C6" w:rsidP="00903DAB" w:rsidRDefault="00A716C6" w14:paraId="6C14C4A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trenu;</w:t>
            </w:r>
          </w:p>
          <w:p w:rsidRPr="00A716C6" w:rsidR="00A716C6" w:rsidP="00903DAB" w:rsidRDefault="00A716C6" w14:paraId="5781061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przemianę w postawie podmiotu lirycznego.</w:t>
            </w:r>
          </w:p>
        </w:tc>
      </w:tr>
      <w:tr xmlns:wp14="http://schemas.microsoft.com/office/word/2010/wordml" w:rsidRPr="00A716C6" w:rsidR="00A716C6" w:rsidTr="4B875669" w14:paraId="2872868B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3A2511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E1D8B4F" wp14:textId="77777777">
            <w:pPr>
              <w:spacing w:after="0"/>
              <w:rPr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 xml:space="preserve">Kojący sen cierpiącego ojca – </w:t>
            </w:r>
            <w:r w:rsidRPr="00A716C6">
              <w:rPr>
                <w:i/>
                <w:sz w:val="24"/>
                <w:szCs w:val="24"/>
              </w:rPr>
              <w:t>Tren XIX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9312D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71611E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Jan Kochanowski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 XIX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DC62EA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odbudowa światopoglądu;</w:t>
            </w:r>
          </w:p>
          <w:p w:rsidRPr="00A716C6" w:rsidR="00A716C6" w:rsidP="00903DAB" w:rsidRDefault="00A716C6" w14:paraId="1CB7E41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wizja zaświatów.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3F1D7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 XIX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0BD2F62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tren;</w:t>
            </w:r>
          </w:p>
          <w:p w:rsidRPr="00A716C6" w:rsidR="00A716C6" w:rsidP="00903DAB" w:rsidRDefault="00A716C6" w14:paraId="516AB78E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ostatni utwór cyklu jako odpowiedź daną na pytanie postawione w 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Trenie X;</w:t>
            </w:r>
          </w:p>
          <w:p w:rsidRPr="00A716C6" w:rsidR="00A716C6" w:rsidP="00903DAB" w:rsidRDefault="00A716C6" w14:paraId="4D4F3B77" wp14:textId="733C9FA1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>– przedstawia wizję zaświatów (nieba) ukazan</w:t>
            </w:r>
            <w:r w:rsidRPr="4B875669" w:rsidR="3E2245AC">
              <w:rPr>
                <w:rFonts w:eastAsia="Times New Roman" w:cs="Calibri"/>
                <w:sz w:val="24"/>
                <w:szCs w:val="24"/>
              </w:rPr>
              <w:t>ą</w:t>
            </w: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 w </w:t>
            </w:r>
            <w:r w:rsidRPr="4B875669" w:rsidR="00A716C6">
              <w:rPr>
                <w:rFonts w:eastAsia="Times New Roman" w:cs="Calibri"/>
                <w:i w:val="1"/>
                <w:iCs w:val="1"/>
                <w:sz w:val="24"/>
                <w:szCs w:val="24"/>
              </w:rPr>
              <w:t>Trenie XIX.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319916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przemianę w postawie podmiotu lirycznego;</w:t>
            </w:r>
          </w:p>
          <w:p w:rsidRPr="00A716C6" w:rsidR="00A716C6" w:rsidP="00903DAB" w:rsidRDefault="00A716C6" w14:paraId="654EB76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odbudowa renesansowego światopoglądu.</w:t>
            </w:r>
          </w:p>
        </w:tc>
      </w:tr>
      <w:tr xmlns:wp14="http://schemas.microsoft.com/office/word/2010/wordml" w:rsidRPr="00A716C6" w:rsidR="00A716C6" w:rsidTr="4B875669" w14:paraId="0F267830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903440C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A573ABB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Treny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 jako cykl poetycki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47BF225" wp14:textId="4C6BDC6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cs="Calibri"/>
                <w:sz w:val="24"/>
                <w:szCs w:val="24"/>
              </w:rPr>
              <w:t>1</w:t>
            </w:r>
            <w:r w:rsidRPr="4B875669" w:rsidR="1F2CBBE5">
              <w:rPr>
                <w:rFonts w:cs="Calibri"/>
                <w:sz w:val="24"/>
                <w:szCs w:val="24"/>
              </w:rPr>
              <w:t xml:space="preserve"> </w:t>
            </w:r>
            <w:r w:rsidRPr="4B875669" w:rsidR="1F2CBBE5">
              <w:rPr>
                <w:rFonts w:cs="Calibri"/>
                <w:sz w:val="24"/>
                <w:szCs w:val="24"/>
                <w:highlight w:val="yellow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554D2F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Treny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Jana Kochanowskiego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199C9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Treny </w:t>
            </w:r>
            <w:r w:rsidRPr="00A716C6">
              <w:rPr>
                <w:rFonts w:eastAsia="Times New Roman" w:cs="Calibri"/>
                <w:sz w:val="24"/>
                <w:szCs w:val="24"/>
              </w:rPr>
              <w:t>jako cykl.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483880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cały cykl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Trenów</w:t>
            </w:r>
            <w:r w:rsidRPr="00A716C6">
              <w:rPr>
                <w:rFonts w:eastAsia="Times New Roman" w:cs="Calibri"/>
                <w:iCs/>
                <w:sz w:val="24"/>
                <w:szCs w:val="24"/>
              </w:rPr>
              <w:t>;</w:t>
            </w:r>
          </w:p>
          <w:p w:rsidRPr="00A716C6" w:rsidR="00A716C6" w:rsidP="00903DAB" w:rsidRDefault="00A716C6" w14:paraId="5142A59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budowę cyklu;</w:t>
            </w:r>
          </w:p>
          <w:p w:rsidRPr="00A716C6" w:rsidR="00A716C6" w:rsidP="00903DAB" w:rsidRDefault="00A716C6" w14:paraId="3E4FE18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na podstawie trenów przedstawia religijność poety jako element jego światopoglądu;</w:t>
            </w:r>
          </w:p>
          <w:p w:rsidRPr="00A716C6" w:rsidR="00A716C6" w:rsidP="00903DAB" w:rsidRDefault="00A716C6" w14:paraId="2B67ED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omawia treny jako świadectwo cierpienia i przemian światopoglądowych renesansowego poety.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BF8EFC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potrafi umieścić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Treny </w:t>
            </w:r>
            <w:r w:rsidRPr="00A716C6">
              <w:rPr>
                <w:rFonts w:eastAsia="Times New Roman" w:cs="Calibri"/>
                <w:sz w:val="24"/>
                <w:szCs w:val="24"/>
              </w:rPr>
              <w:t>Kochanowskiego w tradycji gatunku, wie, jakich zmian dokonał polski poeta;</w:t>
            </w:r>
          </w:p>
          <w:p w:rsidRPr="00A716C6" w:rsidR="00A716C6" w:rsidP="00903DAB" w:rsidRDefault="00A716C6" w14:paraId="68748FE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określa znaczenie poszczególnych utworów w całym cyklu;</w:t>
            </w:r>
          </w:p>
          <w:p w:rsidRPr="00A716C6" w:rsidR="00A716C6" w:rsidP="00903DAB" w:rsidRDefault="00A716C6" w14:paraId="1C86619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treny jako dzieło filozoficzne.</w:t>
            </w:r>
          </w:p>
        </w:tc>
      </w:tr>
      <w:tr xmlns:wp14="http://schemas.microsoft.com/office/word/2010/wordml" w:rsidRPr="00A716C6" w:rsidR="00A716C6" w:rsidTr="4B875669" w14:paraId="3DAC0415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583A04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944950B" wp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 xml:space="preserve">Dramat ojca i filozofa – </w:t>
            </w:r>
            <w:r w:rsidRPr="00A716C6">
              <w:rPr>
                <w:i/>
                <w:sz w:val="24"/>
                <w:szCs w:val="24"/>
              </w:rPr>
              <w:t>Treny</w:t>
            </w:r>
            <w:r w:rsidRPr="00A716C6">
              <w:rPr>
                <w:sz w:val="24"/>
                <w:szCs w:val="24"/>
              </w:rPr>
              <w:t xml:space="preserve"> Jana Kochanowskiego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25F18D4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5D4C8E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Treny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Jana Kochanowskiego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DF4E37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3A6265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cały cykl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Trenów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F1B4C0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poszczególne treny z cyklu;</w:t>
            </w:r>
          </w:p>
          <w:p w:rsidRPr="00A716C6" w:rsidR="00A716C6" w:rsidP="00903DAB" w:rsidRDefault="00A716C6" w14:paraId="1D527A8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opisuje emocje wyrażone w trenach;</w:t>
            </w:r>
          </w:p>
          <w:p w:rsidRPr="00A716C6" w:rsidR="00A716C6" w:rsidP="00903DAB" w:rsidRDefault="00A716C6" w14:paraId="3E65833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portret Urszulki na podstawie trenów.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04A7B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poszczególne treny w kontekście całego cyklu;</w:t>
            </w:r>
          </w:p>
          <w:p w:rsidRPr="00A716C6" w:rsidR="00A716C6" w:rsidP="00903DAB" w:rsidRDefault="00A716C6" w14:paraId="7D671F0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zmieniające się emocje podmiotu lirycznego;</w:t>
            </w:r>
          </w:p>
          <w:p w:rsidRPr="00A716C6" w:rsidR="00A716C6" w:rsidP="00903DAB" w:rsidRDefault="00A716C6" w14:paraId="3FAF96B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i nazywa środki językowe służące do opisania emocji podmiotu lirycznego.</w:t>
            </w:r>
          </w:p>
        </w:tc>
      </w:tr>
      <w:tr xmlns:wp14="http://schemas.microsoft.com/office/word/2010/wordml" w:rsidRPr="00A716C6" w:rsidR="00A716C6" w:rsidTr="4B875669" w14:paraId="2C83D184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5CFDD55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3912995C" wp14:textId="77777777">
            <w:pPr>
              <w:spacing w:after="0"/>
              <w:rPr>
                <w:sz w:val="24"/>
                <w:szCs w:val="24"/>
              </w:rPr>
            </w:pPr>
            <w:r w:rsidRPr="00A716C6">
              <w:rPr>
                <w:i/>
                <w:sz w:val="24"/>
                <w:szCs w:val="24"/>
              </w:rPr>
              <w:t xml:space="preserve">Żaden ociec podobno </w:t>
            </w:r>
            <w:proofErr w:type="spellStart"/>
            <w:r w:rsidRPr="00A716C6">
              <w:rPr>
                <w:i/>
                <w:sz w:val="24"/>
                <w:szCs w:val="24"/>
              </w:rPr>
              <w:t>barziej</w:t>
            </w:r>
            <w:proofErr w:type="spellEnd"/>
            <w:r w:rsidRPr="00A716C6">
              <w:rPr>
                <w:i/>
                <w:sz w:val="24"/>
                <w:szCs w:val="24"/>
              </w:rPr>
              <w:t xml:space="preserve"> nie miłował…</w:t>
            </w:r>
            <w:r w:rsidRPr="00A716C6">
              <w:rPr>
                <w:sz w:val="24"/>
                <w:szCs w:val="24"/>
              </w:rPr>
              <w:t>?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97D88C4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F1593A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Władysław Broniewski </w:t>
            </w:r>
            <w:r w:rsidRPr="00A716C6">
              <w:rPr>
                <w:rFonts w:cs="Calibri"/>
                <w:i/>
                <w:sz w:val="24"/>
                <w:szCs w:val="24"/>
              </w:rPr>
              <w:t>W zachwycie i grozie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58C7FF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motyw śmierci.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829B87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że śmierć dziecka to temat różnych utworów;</w:t>
            </w:r>
          </w:p>
          <w:p w:rsidRPr="00A716C6" w:rsidR="00A716C6" w:rsidP="00903DAB" w:rsidRDefault="00A716C6" w14:paraId="0A2D605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wiersz Władysława Broniewskiego;</w:t>
            </w:r>
          </w:p>
          <w:p w:rsidRPr="00A716C6" w:rsidR="00A716C6" w:rsidP="00903DAB" w:rsidRDefault="00A716C6" w14:paraId="42798BB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wiersz Broniewskiego.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D9F679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funkcjonujące w różnych epokach postawy wobec śmierci;</w:t>
            </w:r>
          </w:p>
          <w:p w:rsidRPr="00A716C6" w:rsidR="00A716C6" w:rsidP="00903DAB" w:rsidRDefault="00A716C6" w14:paraId="0079F4E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omawia związek literatury współczesnej z poezją Jana Kochanowskiego.</w:t>
            </w:r>
          </w:p>
        </w:tc>
      </w:tr>
      <w:tr xmlns:wp14="http://schemas.microsoft.com/office/word/2010/wordml" w:rsidRPr="00A716C6" w:rsidR="00A716C6" w:rsidTr="4B875669" w14:paraId="7EA4C88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9B3C25B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B80051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Człowiek reżyserem czy marionetką?</w:t>
            </w:r>
          </w:p>
          <w:p w:rsidRPr="00A716C6" w:rsidR="00A716C6" w:rsidP="00903DAB" w:rsidRDefault="00A716C6" w14:paraId="195A86ED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Fraszki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 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AFBE56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131059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fraszki Jana Kochanowskiego </w:t>
            </w:r>
            <w:r w:rsidRPr="00A716C6">
              <w:rPr>
                <w:rFonts w:cs="Calibri"/>
                <w:i/>
                <w:sz w:val="24"/>
                <w:szCs w:val="24"/>
              </w:rPr>
              <w:t>O żywocie ludzkim, Człowiek boże igrzysko, O mądrości</w:t>
            </w:r>
            <w:r w:rsidRPr="00A716C6">
              <w:rPr>
                <w:rFonts w:cs="Calibri"/>
                <w:sz w:val="24"/>
                <w:szCs w:val="24"/>
              </w:rPr>
              <w:t>,</w:t>
            </w:r>
          </w:p>
          <w:p w:rsidRPr="00A716C6" w:rsidR="00A716C6" w:rsidP="00903DAB" w:rsidRDefault="00A716C6" w14:paraId="44FB30F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3E0653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późnorenesansowy sceptycyzm;</w:t>
            </w:r>
          </w:p>
          <w:p w:rsidRPr="00A716C6" w:rsidR="00A716C6" w:rsidP="00903DAB" w:rsidRDefault="00A716C6" w14:paraId="4F25357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theatrum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mundi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C07E89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fraszka.</w:t>
            </w:r>
          </w:p>
          <w:p w:rsidRPr="00A716C6" w:rsidR="00A716C6" w:rsidP="00903DAB" w:rsidRDefault="00A716C6" w14:paraId="1DA6542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087517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i analizuje wskazane fraszki Jana Kochanowskiego;</w:t>
            </w:r>
          </w:p>
          <w:p w:rsidRPr="00A716C6" w:rsidR="00A716C6" w:rsidP="00903DAB" w:rsidRDefault="00A716C6" w14:paraId="5C49CE1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tytuły fraszek;</w:t>
            </w:r>
          </w:p>
          <w:p w:rsidRPr="00A716C6" w:rsidR="00A716C6" w:rsidP="00903DAB" w:rsidRDefault="00A716C6" w14:paraId="0E342CB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postawę podmiotu lirycznego wobec wartości szczególnie cenionych przez ludzi (</w:t>
            </w:r>
            <w:r w:rsidRPr="00A716C6">
              <w:rPr>
                <w:rFonts w:cs="Calibri"/>
                <w:i/>
                <w:sz w:val="24"/>
                <w:szCs w:val="24"/>
              </w:rPr>
              <w:t>O żywocie ludzkim</w:t>
            </w:r>
            <w:r w:rsidRPr="00A716C6">
              <w:rPr>
                <w:rFonts w:cs="Calibri"/>
                <w:sz w:val="24"/>
                <w:szCs w:val="24"/>
              </w:rPr>
              <w:t>) i możliwości ludzkiego poznania (</w:t>
            </w:r>
            <w:r w:rsidRPr="00A716C6">
              <w:rPr>
                <w:rFonts w:cs="Calibri"/>
                <w:i/>
                <w:sz w:val="24"/>
                <w:szCs w:val="24"/>
              </w:rPr>
              <w:t>O mądrości</w:t>
            </w:r>
            <w:r w:rsidRPr="00A716C6">
              <w:rPr>
                <w:rFonts w:cs="Calibri"/>
                <w:sz w:val="24"/>
                <w:szCs w:val="24"/>
              </w:rPr>
              <w:t>);</w:t>
            </w:r>
          </w:p>
          <w:p w:rsidRPr="00A716C6" w:rsidR="00A716C6" w:rsidP="00903DAB" w:rsidRDefault="00A716C6" w14:paraId="65686BB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theatrum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mundi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1B2882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wyjaśnia, dlaczego człowiek został nazwany „bożym igrzyskiem”;</w:t>
            </w:r>
          </w:p>
          <w:p w:rsidRPr="00A716C6" w:rsidR="00A716C6" w:rsidP="00903DAB" w:rsidRDefault="00A716C6" w14:paraId="73A5BC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cechy fraszki.</w:t>
            </w:r>
          </w:p>
          <w:p w:rsidRPr="00A716C6" w:rsidR="00A716C6" w:rsidP="00903DAB" w:rsidRDefault="00A716C6" w14:paraId="3041E3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D9E72B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koncepcję losu człowieka zawartą we fraszkach;</w:t>
            </w:r>
          </w:p>
          <w:p w:rsidRPr="00A716C6" w:rsidR="00A716C6" w:rsidP="00903DAB" w:rsidRDefault="00A716C6" w14:paraId="3F3226D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późnorenesansowy sceptycyzm;</w:t>
            </w:r>
          </w:p>
          <w:p w:rsidRPr="00A716C6" w:rsidR="00A716C6" w:rsidP="00903DAB" w:rsidRDefault="00A716C6" w14:paraId="22F237F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określa funkcję toposu świata-teatru we fraszce </w:t>
            </w:r>
            <w:r w:rsidRPr="00A716C6">
              <w:rPr>
                <w:rFonts w:cs="Calibri"/>
                <w:i/>
                <w:sz w:val="24"/>
                <w:szCs w:val="24"/>
              </w:rPr>
              <w:t>O żywocie ludzkim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A02663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wpływ późnorenesansowego sceptycyzmu na koncepcję świata i człowieka, relacje między człowiekiem a Bogiem;</w:t>
            </w:r>
          </w:p>
          <w:p w:rsidRPr="00A716C6" w:rsidR="00A716C6" w:rsidP="00903DAB" w:rsidRDefault="00A716C6" w14:paraId="5B8362F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uzasadniające wyrażoną opinię dotyczącą relacji między Bogiem a człowiekiem zaprezentowanych we fraszkach i w pieśniach;</w:t>
            </w:r>
          </w:p>
          <w:p w:rsidRPr="00A716C6" w:rsidR="00A716C6" w:rsidP="00903DAB" w:rsidRDefault="00A716C6" w14:paraId="3D22BC1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ocenia, czy postawa podmiotu lirycznego fraszek bliższa jest tej w </w:t>
            </w:r>
            <w:r w:rsidRPr="00A716C6">
              <w:rPr>
                <w:rFonts w:cs="Calibri"/>
                <w:i/>
                <w:sz w:val="24"/>
                <w:szCs w:val="24"/>
              </w:rPr>
              <w:t>Trenach</w:t>
            </w:r>
            <w:r w:rsidRPr="00A716C6">
              <w:rPr>
                <w:rFonts w:cs="Calibri"/>
                <w:sz w:val="24"/>
                <w:szCs w:val="24"/>
              </w:rPr>
              <w:t xml:space="preserve"> czy w </w:t>
            </w:r>
            <w:r w:rsidRPr="00A716C6">
              <w:rPr>
                <w:rFonts w:cs="Calibri"/>
                <w:i/>
                <w:sz w:val="24"/>
                <w:szCs w:val="24"/>
              </w:rPr>
              <w:t>Pieśniach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916E58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koncepcję Boga zawartą we fraszkach z wyobrażeniami Stwórcy w innych utworach Jana Kochanowskiego.</w:t>
            </w:r>
          </w:p>
        </w:tc>
      </w:tr>
      <w:tr xmlns:wp14="http://schemas.microsoft.com/office/word/2010/wordml" w:rsidRPr="00A716C6" w:rsidR="00A716C6" w:rsidTr="4B875669" w14:paraId="2CB2D8D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067E968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BF4F39A" wp14:textId="4CD03016">
            <w:pPr>
              <w:spacing w:after="0"/>
              <w:rPr>
                <w:rFonts w:cs="Calibri"/>
                <w:i w:val="1"/>
                <w:iCs w:val="1"/>
                <w:sz w:val="24"/>
                <w:szCs w:val="24"/>
                <w:lang w:val="en-US"/>
              </w:rPr>
            </w:pPr>
            <w:proofErr w:type="spellStart"/>
            <w:r w:rsidRPr="4B875669" w:rsidR="00A716C6">
              <w:rPr>
                <w:rFonts w:cs="Calibri"/>
                <w:sz w:val="24"/>
                <w:szCs w:val="24"/>
              </w:rPr>
              <w:t>Szekspir – genialny znawca natury ludzkiej.</w:t>
            </w:r>
            <w:r w:rsidRPr="4B875669" w:rsidR="725D0DFE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  <w:lang w:val="en-US"/>
              </w:rPr>
              <w:t>Makbet</w:t>
            </w:r>
            <w:proofErr w:type="spellEnd"/>
          </w:p>
          <w:p w:rsidRPr="00A716C6" w:rsidR="00A716C6" w:rsidP="00903DAB" w:rsidRDefault="00A716C6" w14:paraId="722B00AE" wp14:textId="77777777">
            <w:pPr>
              <w:spacing w:after="0"/>
              <w:rPr>
                <w:rFonts w:cs="Calibri"/>
                <w:i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BBC4EE7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B6E3518" wp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eastAsia="Times New Roman" w:cs="Calibri"/>
                <w:sz w:val="24"/>
                <w:szCs w:val="24"/>
                <w:lang w:val="en-US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William </w:t>
            </w:r>
            <w:proofErr w:type="spellStart"/>
            <w:r w:rsidRPr="00A716C6">
              <w:rPr>
                <w:rFonts w:cs="Calibri"/>
                <w:sz w:val="24"/>
                <w:szCs w:val="24"/>
                <w:lang w:val="en-US"/>
              </w:rPr>
              <w:t>Szekspir</w:t>
            </w:r>
            <w:proofErr w:type="spellEnd"/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>Makbet</w:t>
            </w:r>
            <w:proofErr w:type="spellEnd"/>
          </w:p>
          <w:p w:rsidRPr="00A716C6" w:rsidR="00A716C6" w:rsidP="00903DAB" w:rsidRDefault="00A716C6" w14:paraId="3EE5271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 xml:space="preserve">– Teatr </w:t>
            </w:r>
            <w:r w:rsidRPr="00A716C6">
              <w:rPr>
                <w:rFonts w:cs="Calibri"/>
                <w:sz w:val="24"/>
                <w:szCs w:val="24"/>
              </w:rPr>
              <w:t xml:space="preserve">Richarda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Burbage’a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. </w:t>
            </w:r>
            <w:r w:rsidRPr="00A716C6">
              <w:rPr>
                <w:rFonts w:cs="Calibri"/>
                <w:sz w:val="24"/>
                <w:szCs w:val="24"/>
              </w:rPr>
              <w:t xml:space="preserve">Rekonstrukcja C. Waltera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Hodgesa</w:t>
            </w:r>
            <w:proofErr w:type="spellEnd"/>
          </w:p>
          <w:p w:rsidRPr="00A716C6" w:rsidR="00A716C6" w:rsidP="00903DAB" w:rsidRDefault="00A716C6" w14:paraId="213C919B" wp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A716C6">
              <w:rPr>
                <w:rFonts w:cs="Calibri"/>
                <w:sz w:val="24"/>
                <w:szCs w:val="24"/>
                <w:lang w:val="en-US"/>
              </w:rPr>
              <w:t>Stanisław</w:t>
            </w:r>
            <w:proofErr w:type="spellEnd"/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16C6">
              <w:rPr>
                <w:rFonts w:cs="Calibri"/>
                <w:sz w:val="24"/>
                <w:szCs w:val="24"/>
                <w:lang w:val="en-US"/>
              </w:rPr>
              <w:t>Barańczak</w:t>
            </w:r>
            <w:proofErr w:type="spellEnd"/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: </w:t>
            </w:r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>Appendix</w:t>
            </w:r>
          </w:p>
          <w:p w:rsidRPr="00A716C6" w:rsidR="00A716C6" w:rsidP="00903DAB" w:rsidRDefault="00A716C6" w14:paraId="649B514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Przemysław Mroczkowski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Teatr elżbietański</w:t>
            </w:r>
          </w:p>
          <w:p w:rsidRPr="00A716C6" w:rsidR="00A716C6" w:rsidP="00903DAB" w:rsidRDefault="00A716C6" w14:paraId="4369541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Lechoń </w:t>
            </w:r>
            <w:r w:rsidRPr="00A716C6">
              <w:rPr>
                <w:rFonts w:cs="Calibri"/>
                <w:i/>
                <w:sz w:val="24"/>
                <w:szCs w:val="24"/>
              </w:rPr>
              <w:t>Do Szekspira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E42DC6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sylwetka Williama Szekspira;</w:t>
            </w:r>
          </w:p>
          <w:p w:rsidRPr="00A716C6" w:rsidR="00A716C6" w:rsidP="00903DAB" w:rsidRDefault="00A716C6" w14:paraId="6A0275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teatr elżbietański;</w:t>
            </w:r>
          </w:p>
          <w:p w:rsidRPr="00A716C6" w:rsidR="00A716C6" w:rsidP="00903DAB" w:rsidRDefault="00A716C6" w14:paraId="7B93D5C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geneza </w:t>
            </w:r>
            <w:r w:rsidRPr="00A716C6">
              <w:rPr>
                <w:rFonts w:cs="Calibri"/>
                <w:i/>
                <w:sz w:val="24"/>
                <w:szCs w:val="24"/>
              </w:rPr>
              <w:t>Makbeta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96081A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współczesne inscenizacje dramatów Szekspira;</w:t>
            </w:r>
          </w:p>
          <w:p w:rsidRPr="00A716C6" w:rsidR="00A716C6" w:rsidP="00903DAB" w:rsidRDefault="00A716C6" w14:paraId="705B699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uniwersalizm i ponadczasowość dramatu Szekspira.</w:t>
            </w:r>
          </w:p>
          <w:p w:rsidRPr="00A716C6" w:rsidR="00A716C6" w:rsidP="00903DAB" w:rsidRDefault="00A716C6" w14:paraId="42C6D79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BAFCEB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dorobek Szekspira i miejsce jego twórczości w literaturze;</w:t>
            </w:r>
          </w:p>
          <w:p w:rsidRPr="00A716C6" w:rsidR="00A716C6" w:rsidP="00903DAB" w:rsidRDefault="00A716C6" w14:paraId="13F9BB9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popularnonaukowy dotyczący teatru elżbietańskiego;</w:t>
            </w:r>
          </w:p>
          <w:p w:rsidRPr="00A716C6" w:rsidR="00A716C6" w:rsidP="00903DAB" w:rsidRDefault="00A716C6" w14:paraId="499F9D2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przykładowe utwory, w których obecne są nawiązania do twórczości Szekspira;</w:t>
            </w:r>
          </w:p>
          <w:p w:rsidRPr="00A716C6" w:rsidR="00A716C6" w:rsidP="00903DAB" w:rsidRDefault="00A716C6" w14:paraId="69A4E8A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 współczesne koncepcje inscenizacji </w:t>
            </w:r>
            <w:r w:rsidRPr="00A716C6">
              <w:rPr>
                <w:rFonts w:cs="Calibri"/>
                <w:i/>
                <w:sz w:val="24"/>
                <w:szCs w:val="24"/>
              </w:rPr>
              <w:t>Makbeta.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BEE45E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</w:t>
            </w:r>
            <w:r w:rsidRPr="00A716C6">
              <w:rPr>
                <w:rFonts w:cs="Calibri"/>
                <w:i/>
                <w:sz w:val="24"/>
                <w:szCs w:val="24"/>
              </w:rPr>
              <w:t>Appendix</w:t>
            </w:r>
            <w:r w:rsidRPr="00A716C6">
              <w:rPr>
                <w:rFonts w:cs="Calibri"/>
                <w:sz w:val="24"/>
                <w:szCs w:val="24"/>
              </w:rPr>
              <w:t xml:space="preserve"> Stanisława Barańczaka;</w:t>
            </w:r>
          </w:p>
          <w:p w:rsidRPr="00A716C6" w:rsidR="00A716C6" w:rsidP="00903DAB" w:rsidRDefault="00A716C6" w14:paraId="30BCC26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omawia genezę </w:t>
            </w:r>
            <w:r w:rsidRPr="00A716C6">
              <w:rPr>
                <w:rFonts w:cs="Calibri"/>
                <w:i/>
                <w:sz w:val="24"/>
                <w:szCs w:val="24"/>
              </w:rPr>
              <w:t>Makbeta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CE7D9C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teatr za czasów Szekspira;</w:t>
            </w:r>
          </w:p>
          <w:p w:rsidRPr="00A716C6" w:rsidR="00A716C6" w:rsidP="00903DAB" w:rsidRDefault="00A716C6" w14:paraId="073B3E7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wizję świata i człowieka wyłaniającą się z utworu;</w:t>
            </w:r>
          </w:p>
          <w:p w:rsidRPr="00A716C6" w:rsidR="00A716C6" w:rsidP="00903DAB" w:rsidRDefault="00A716C6" w14:paraId="33F19AC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koncepcję natury ludzkiej obecną w dramatach Szekspira;</w:t>
            </w:r>
          </w:p>
          <w:p w:rsidRPr="00A716C6" w:rsidR="00A716C6" w:rsidP="00903DAB" w:rsidRDefault="00A716C6" w14:paraId="558D0D6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dramat szekspirowski z dramatem antycznym (szczególnie kreację bohaterów, ich wpływ na własne życie);</w:t>
            </w:r>
          </w:p>
          <w:p w:rsidRPr="00A716C6" w:rsidR="00A716C6" w:rsidP="00903DAB" w:rsidRDefault="00A716C6" w14:paraId="6418FD1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uzasadnia uniwersalizm i ponadczasowość dramatu;</w:t>
            </w:r>
          </w:p>
          <w:p w:rsidRPr="00A716C6" w:rsidR="00A716C6" w:rsidP="00903DAB" w:rsidRDefault="00A716C6" w14:paraId="6E1831B3" wp14:textId="7383FEF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określa funkcję </w:t>
            </w:r>
            <w:r w:rsidRPr="4B875669" w:rsidR="00A716C6">
              <w:rPr>
                <w:rFonts w:cs="Calibri"/>
                <w:sz w:val="24"/>
                <w:szCs w:val="24"/>
              </w:rPr>
              <w:t>nawiązań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do twórczości Szekspira w literaturze polskiej.</w:t>
            </w:r>
          </w:p>
        </w:tc>
      </w:tr>
      <w:tr xmlns:wp14="http://schemas.microsoft.com/office/word/2010/wordml" w:rsidRPr="00A716C6" w:rsidR="00A716C6" w:rsidTr="4B875669" w14:paraId="4C05ED96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4EFB651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F8B345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Makbet</w:t>
            </w:r>
            <w:r w:rsidRPr="00A716C6">
              <w:rPr>
                <w:rFonts w:cs="Calibri"/>
                <w:sz w:val="24"/>
                <w:szCs w:val="24"/>
              </w:rPr>
              <w:t xml:space="preserve"> Williama Szekspira – studium zbrodni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82279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C13B9C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Makbet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1AB147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perswazja;</w:t>
            </w:r>
          </w:p>
          <w:p w:rsidRPr="00A716C6" w:rsidR="00A716C6" w:rsidP="00903DAB" w:rsidRDefault="00A716C6" w14:paraId="6ACF52D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środki perswazji;</w:t>
            </w:r>
          </w:p>
          <w:p w:rsidRPr="00A716C6" w:rsidR="00A716C6" w:rsidP="00903DAB" w:rsidRDefault="00A716C6" w14:paraId="312ECC3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uniwersalizm i ponadczasowość dramatu Szekspira.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092018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treść </w:t>
            </w:r>
            <w:r w:rsidRPr="00A716C6">
              <w:rPr>
                <w:rFonts w:cs="Calibri"/>
                <w:i/>
                <w:sz w:val="24"/>
                <w:szCs w:val="24"/>
              </w:rPr>
              <w:t>Makbeta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EE246F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streszcza dramat;</w:t>
            </w:r>
          </w:p>
          <w:p w:rsidRPr="00A716C6" w:rsidR="00A716C6" w:rsidP="00903DAB" w:rsidRDefault="00A716C6" w14:paraId="78F73CC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dramat Szekspira;</w:t>
            </w:r>
          </w:p>
          <w:p w:rsidRPr="00A716C6" w:rsidR="00A716C6" w:rsidP="00903DAB" w:rsidRDefault="00A716C6" w14:paraId="72E2ABF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tytułowego bohatera;</w:t>
            </w:r>
          </w:p>
          <w:p w:rsidRPr="00A716C6" w:rsidR="00A716C6" w:rsidP="00903DAB" w:rsidRDefault="00A716C6" w14:paraId="5269F48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motywy postępowania bohaterów;</w:t>
            </w:r>
          </w:p>
          <w:p w:rsidRPr="00A716C6" w:rsidR="00A716C6" w:rsidP="00903DAB" w:rsidRDefault="00A716C6" w14:paraId="104C7B5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i nazywa wartości cenione przez bohaterów.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3FAD7F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koncepcję natury ludzkiej obecną w dramatach Szekspira;</w:t>
            </w:r>
          </w:p>
          <w:p w:rsidRPr="00A716C6" w:rsidR="00A716C6" w:rsidP="00903DAB" w:rsidRDefault="00A716C6" w14:paraId="3C0E355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zabiera głos w dyskusji na temat wpływu ambicji i żądzy władzy na człowieka;</w:t>
            </w:r>
          </w:p>
          <w:p w:rsidRPr="00A716C6" w:rsidR="00A716C6" w:rsidP="00903DAB" w:rsidRDefault="00A716C6" w14:paraId="37C61E4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uniwersalizm dramatu Szekspira.</w:t>
            </w:r>
          </w:p>
        </w:tc>
      </w:tr>
      <w:tr xmlns:wp14="http://schemas.microsoft.com/office/word/2010/wordml" w:rsidRPr="00A716C6" w:rsidR="00A716C6" w:rsidTr="4B875669" w14:paraId="405AE06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7D1330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D206EF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Mistrzynie czaru. Funkcja wiedźm w dramacie Szekspira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3565D86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6FD729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Makbet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F86A72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postaci fantastyczne.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958DC3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fragmenty dramatu;</w:t>
            </w:r>
          </w:p>
          <w:p w:rsidRPr="00A716C6" w:rsidR="00A716C6" w:rsidP="00903DAB" w:rsidRDefault="00A716C6" w14:paraId="44674FA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wiedźmy;</w:t>
            </w:r>
          </w:p>
          <w:p w:rsidRPr="00A716C6" w:rsidR="00A716C6" w:rsidP="00903DAB" w:rsidRDefault="00A716C6" w14:paraId="54E11D2A" wp14:textId="4BE2D5AD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>– przedstawia wpływ wiedźm na postawę tytułowego bohatera tragedii.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16278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funkcję świata nadprzyrodzonego w utworze;</w:t>
            </w:r>
          </w:p>
          <w:p w:rsidRPr="00A716C6" w:rsidR="00A716C6" w:rsidP="00903DAB" w:rsidRDefault="00A716C6" w14:paraId="55A85B9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język, jakim posługują się wiedźmy.</w:t>
            </w:r>
          </w:p>
          <w:p w:rsidRPr="00A716C6" w:rsidR="00A716C6" w:rsidP="00903DAB" w:rsidRDefault="00A716C6" w14:paraId="31126E5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D58A1C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BC08230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29621F1C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Lady Makbet – wspólniczka w zbrodni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09B8D8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53B112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Makbet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5E9978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perswazja;</w:t>
            </w:r>
          </w:p>
          <w:p w:rsidRPr="00A716C6" w:rsidR="00A716C6" w:rsidP="00903DAB" w:rsidRDefault="00A716C6" w14:paraId="7105A13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środki perswazji.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5B0DC6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perswazję;</w:t>
            </w:r>
          </w:p>
          <w:p w:rsidRPr="00A716C6" w:rsidR="00A716C6" w:rsidP="00903DAB" w:rsidRDefault="00A716C6" w14:paraId="290005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środki perswazji;</w:t>
            </w:r>
          </w:p>
          <w:p w:rsidRPr="00A716C6" w:rsidR="00A716C6" w:rsidP="00903DAB" w:rsidRDefault="00A716C6" w14:paraId="0CD43DC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wskazuje w tekście środki perswazji;</w:t>
            </w:r>
          </w:p>
          <w:p w:rsidRPr="00A716C6" w:rsidR="00A716C6" w:rsidP="00903DAB" w:rsidRDefault="00A716C6" w14:paraId="05933C4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charakter perswazyjny wskazanych scen;</w:t>
            </w:r>
          </w:p>
          <w:p w:rsidRPr="00A716C6" w:rsidR="00A716C6" w:rsidP="00903DAB" w:rsidRDefault="00A716C6" w14:paraId="5C31337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i opisuje rolę Lady Makbet;</w:t>
            </w:r>
          </w:p>
          <w:p w:rsidRPr="00A716C6" w:rsidR="00A716C6" w:rsidP="00903DAB" w:rsidRDefault="00A716C6" w14:paraId="1BFE992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bohaterkę dramatu.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8018B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Szekspirowską koncepcję natury ludzkiej;</w:t>
            </w:r>
          </w:p>
          <w:p w:rsidRPr="00A716C6" w:rsidR="00A716C6" w:rsidP="00903DAB" w:rsidRDefault="00A716C6" w14:paraId="78C072D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motywy działania postaci;</w:t>
            </w:r>
          </w:p>
          <w:p w:rsidRPr="00A716C6" w:rsidR="00A716C6" w:rsidP="00903DAB" w:rsidRDefault="00A716C6" w14:paraId="08778A1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język, jakim posługuje się bohaterka, wskazuje środki perswazji obecne w jej wypowiedziach.</w:t>
            </w:r>
          </w:p>
        </w:tc>
      </w:tr>
      <w:tr xmlns:wp14="http://schemas.microsoft.com/office/word/2010/wordml" w:rsidRPr="00A716C6" w:rsidR="00A716C6" w:rsidTr="4B875669" w14:paraId="2FF53273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725549D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32.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6AC17B4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  <w:lang w:val="en-US"/>
              </w:rPr>
              <w:t xml:space="preserve">Romeo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  <w:lang w:val="en-US"/>
              </w:rPr>
              <w:t>i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  <w:lang w:val="en-US"/>
              </w:rPr>
              <w:t xml:space="preserve"> Julia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 xml:space="preserve">,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czyli historia pewnej miłości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4F8E682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  <w:lang w:val="en-US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DBE1D65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William Szekspir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Romeo i Julia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A3981DE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motyw miłości w literaturze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D3B7CCA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zna treść Romea i Julii;</w:t>
            </w:r>
          </w:p>
          <w:p w:rsidRPr="00A716C6" w:rsidR="00A716C6" w:rsidP="4B875669" w:rsidRDefault="00A716C6" w14:paraId="13E5348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streszcza dramat;</w:t>
            </w:r>
          </w:p>
          <w:p w:rsidRPr="00A716C6" w:rsidR="00A716C6" w:rsidP="4B875669" w:rsidRDefault="00A716C6" w14:paraId="2765596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wyjaśnia, jaki wpływ na życie bohaterów miała miłość.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7E839EA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obraz miłości Romea i Julii do przykładów z innych epok;</w:t>
            </w:r>
          </w:p>
          <w:p w:rsidRPr="00A716C6" w:rsidR="00A716C6" w:rsidP="4B875669" w:rsidRDefault="00A716C6" w14:paraId="3844E09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motywy działania bohaterów;</w:t>
            </w:r>
          </w:p>
          <w:p w:rsidRPr="00A716C6" w:rsidR="00A716C6" w:rsidP="4B875669" w:rsidRDefault="00A716C6" w14:paraId="63AF80E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interpretuje utwór jako dramat namiętności.</w:t>
            </w:r>
          </w:p>
        </w:tc>
      </w:tr>
      <w:tr xmlns:wp14="http://schemas.microsoft.com/office/word/2010/wordml" w:rsidRPr="00A716C6" w:rsidR="00A716C6" w:rsidTr="4B875669" w14:paraId="4D588FE4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CC6A882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33.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55EAFD7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Bohaterowie tragedii (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Romeo i Julia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53B884B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  <w:lang w:val="en-US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9EB9B0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William Szekspir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Romeo i Julia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DE403A5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4E2EF53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przedstawia i charakteryzuje bohaterów dramatu;</w:t>
            </w:r>
          </w:p>
          <w:p w:rsidRPr="00A716C6" w:rsidR="00A716C6" w:rsidP="4B875669" w:rsidRDefault="00A716C6" w14:paraId="3E4BE90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ocenia decyzje bohaterów;</w:t>
            </w:r>
          </w:p>
          <w:p w:rsidRPr="00A716C6" w:rsidR="00A716C6" w:rsidP="4B875669" w:rsidRDefault="00A716C6" w14:paraId="339A979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motywy postepowania bohaterów.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EB1B72C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przedstawia i ocenia kreacje bohaterów;</w:t>
            </w:r>
          </w:p>
          <w:p w:rsidRPr="00A716C6" w:rsidR="00A716C6" w:rsidP="4B875669" w:rsidRDefault="00A716C6" w14:paraId="505F590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bohaterów;</w:t>
            </w:r>
          </w:p>
          <w:p w:rsidRPr="00A716C6" w:rsidR="00A716C6" w:rsidP="4B875669" w:rsidRDefault="00A716C6" w14:paraId="1FEB0DC1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wyjaśnia, dlaczego Romeo i Julia stali się ponadczasowymi znakami kultury europejskiej.</w:t>
            </w:r>
          </w:p>
        </w:tc>
      </w:tr>
      <w:tr xmlns:wp14="http://schemas.microsoft.com/office/word/2010/wordml" w:rsidRPr="00A716C6" w:rsidR="00A716C6" w:rsidTr="4B875669" w14:paraId="723739A7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CCA025E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34.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4B875669" w:rsidRDefault="00A716C6" w14:paraId="76CB1BA2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strike w:val="1"/>
                <w:sz w:val="24"/>
                <w:szCs w:val="24"/>
              </w:rPr>
              <w:t>Dwie Julie. Analiza wiersza Haliny Poświatowskiej w kontekście dramatu Szekspira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DB6B41C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  <w:lang w:val="en-US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5A8DB5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Halina Poświatowska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Jestem Julią</w:t>
            </w:r>
          </w:p>
          <w:p w:rsidRPr="00A716C6" w:rsidR="00A716C6" w:rsidP="4B875669" w:rsidRDefault="00A716C6" w14:paraId="414D526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  <w:lang w:val="en-US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val="en-US"/>
              </w:rPr>
              <w:t xml:space="preserve">– William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val="en-US"/>
              </w:rPr>
              <w:t>Szekspir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val="en-US"/>
              </w:rPr>
              <w:t xml:space="preserve">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  <w:lang w:val="en-US"/>
              </w:rPr>
              <w:t xml:space="preserve">Romeo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  <w:lang w:val="en-US"/>
              </w:rPr>
              <w:t>i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  <w:lang w:val="en-US"/>
              </w:rPr>
              <w:t xml:space="preserve"> Julia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3E0FFB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intertekstualność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21E7379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liryka roli.</w:t>
            </w:r>
          </w:p>
          <w:p w:rsidRPr="00A716C6" w:rsidR="00A716C6" w:rsidP="4B875669" w:rsidRDefault="00A716C6" w14:paraId="62431CDC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DDE7E35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wiersz Haliny Poświatowskiej oraz fragmenty dramatu Williama Szekspira;</w:t>
            </w:r>
          </w:p>
          <w:p w:rsidRPr="00A716C6" w:rsidR="00A716C6" w:rsidP="4B875669" w:rsidRDefault="00A716C6" w14:paraId="031B244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podmiot liryczny wiersza;</w:t>
            </w:r>
          </w:p>
          <w:p w:rsidRPr="00A716C6" w:rsidR="00A716C6" w:rsidP="4B875669" w:rsidRDefault="00A716C6" w14:paraId="238CB2E8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rozumie pojęcie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liryka roli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444D303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dostrzega w wierszu Poświatowskiej nawiązania do tragedii Szekspira;</w:t>
            </w:r>
          </w:p>
          <w:p w:rsidRPr="00A716C6" w:rsidR="00A716C6" w:rsidP="4B875669" w:rsidRDefault="00A716C6" w14:paraId="038F057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opisuje Julię z dramatu Szekspira i jej miłość;</w:t>
            </w:r>
          </w:p>
          <w:p w:rsidRPr="00A716C6" w:rsidR="00A716C6" w:rsidP="4B875669" w:rsidRDefault="00A716C6" w14:paraId="562DBCC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wyjaśnia pojęcie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intertekstualności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26A9CFD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określa funkcje środków artystycznego wyrazu.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41129A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wyjaśnia funkcję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nawiązań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w wierszu Haliny Poświatowskiej do dramatu Szekspira;</w:t>
            </w:r>
          </w:p>
          <w:p w:rsidRPr="00A716C6" w:rsidR="00A716C6" w:rsidP="4B875669" w:rsidRDefault="00A716C6" w14:paraId="43B38EB1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obie Julie (wskazuje podobieństwa i różnice).</w:t>
            </w:r>
          </w:p>
        </w:tc>
      </w:tr>
      <w:tr xmlns:wp14="http://schemas.microsoft.com/office/word/2010/wordml" w:rsidRPr="00A716C6" w:rsidR="00A716C6" w:rsidTr="4B875669" w14:paraId="4AAFF498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25F43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524725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Dramat Szekspirowski </w:t>
            </w:r>
            <w:r w:rsidRPr="00A716C6">
              <w:rPr>
                <w:iCs/>
                <w:sz w:val="24"/>
                <w:szCs w:val="24"/>
              </w:rPr>
              <w:t>w dziejach sztuki dramatycznej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27E2E2C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739FE2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4B875669" w:rsidR="00A716C6">
              <w:rPr>
                <w:rFonts w:eastAsia="Times New Roman" w:cs="Calibri"/>
                <w:i w:val="1"/>
                <w:iCs w:val="1"/>
                <w:sz w:val="24"/>
                <w:szCs w:val="24"/>
              </w:rPr>
              <w:t>Makbet</w:t>
            </w: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Romeo i Julia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404FA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dramat Szekspirowski.</w:t>
            </w:r>
          </w:p>
          <w:p w:rsidRPr="00A716C6" w:rsidR="00A716C6" w:rsidP="00903DAB" w:rsidRDefault="00A716C6" w14:paraId="49E398E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C2FE93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cechy dramatu szekspirowskiego;</w:t>
            </w:r>
          </w:p>
          <w:p w:rsidRPr="00A716C6" w:rsidR="00A716C6" w:rsidP="00903DAB" w:rsidRDefault="00A716C6" w14:paraId="47FC30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cechy dramatu szekspirowskiego;</w:t>
            </w:r>
          </w:p>
          <w:p w:rsidRPr="00A716C6" w:rsidR="00A716C6" w:rsidP="00903DAB" w:rsidRDefault="00A716C6" w14:paraId="42D0A0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podobieństwa i różnice między tragedią nowożytną a starożytną.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4395B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jak wyglądało przedstawienie w teatrze elżbietańskim;</w:t>
            </w:r>
          </w:p>
          <w:p w:rsidRPr="00A716C6" w:rsidR="00A716C6" w:rsidP="00903DAB" w:rsidRDefault="00A716C6" w14:paraId="08CCBA9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dzieła Szekspira jako źródło inspiracji twórców późniejszych epok;</w:t>
            </w:r>
          </w:p>
          <w:p w:rsidRPr="00A716C6" w:rsidR="00A716C6" w:rsidP="00903DAB" w:rsidRDefault="00A716C6" w14:paraId="5ED91FC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język i styl dramatu szekspirowskiego.</w:t>
            </w:r>
          </w:p>
        </w:tc>
      </w:tr>
      <w:tr xmlns:wp14="http://schemas.microsoft.com/office/word/2010/wordml" w:rsidRPr="00A716C6" w:rsidR="00A716C6" w:rsidTr="4B875669" w14:paraId="32D78CC7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6DBE33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52727CF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 xml:space="preserve">Hamlet </w:t>
            </w:r>
            <w:r w:rsidRPr="00A716C6">
              <w:rPr>
                <w:rFonts w:cs="Calibri"/>
                <w:sz w:val="24"/>
                <w:szCs w:val="24"/>
              </w:rPr>
              <w:t>Williama Szekspira – tragedia zemsty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20CE578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  <w:p w:rsidRPr="00A716C6" w:rsidR="00A716C6" w:rsidP="00903DAB" w:rsidRDefault="00A716C6" w14:paraId="4ACD3D2C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B21D23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Hamlet</w:t>
            </w:r>
          </w:p>
          <w:p w:rsidRPr="00A716C6" w:rsidR="00A716C6" w:rsidP="00903DAB" w:rsidRDefault="00A716C6" w14:paraId="16287F2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AA5236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cechy gatunkowe tragedii szekspirowskiej;</w:t>
            </w:r>
          </w:p>
          <w:p w:rsidRPr="00A716C6" w:rsidR="00A716C6" w:rsidP="00903DAB" w:rsidRDefault="00A716C6" w14:paraId="4052471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hamletyzm;</w:t>
            </w:r>
          </w:p>
          <w:p w:rsidRPr="00A716C6" w:rsidR="00A716C6" w:rsidP="00903DAB" w:rsidRDefault="00A716C6" w14:paraId="1BCDB3A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tragizm Hamleta.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A16D2C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treść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Hamleta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93F541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określa tematykę rozważań Hamleta;</w:t>
            </w:r>
          </w:p>
          <w:p w:rsidRPr="00A716C6" w:rsidR="00A716C6" w:rsidP="00903DAB" w:rsidRDefault="00A716C6" w14:paraId="3D668BE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bohatera;</w:t>
            </w:r>
          </w:p>
          <w:p w:rsidRPr="00A716C6" w:rsidR="00A716C6" w:rsidP="00903DAB" w:rsidRDefault="00A716C6" w14:paraId="2B6719F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odwołując się do dramatu, wyjaśnia, co znaczy „hamletyzować”.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1BC1D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polegał tragizm Hamleta;</w:t>
            </w:r>
          </w:p>
          <w:p w:rsidRPr="00A716C6" w:rsidR="00A716C6" w:rsidP="00903DAB" w:rsidRDefault="00A716C6" w14:paraId="31C559F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zabiera głos w dyskusji na temat ponadczasowości tragedii Szekspira;</w:t>
            </w:r>
          </w:p>
          <w:p w:rsidRPr="00A716C6" w:rsidR="00A716C6" w:rsidP="00903DAB" w:rsidRDefault="00A716C6" w14:paraId="57ABD38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język i styl utworu.</w:t>
            </w:r>
          </w:p>
        </w:tc>
      </w:tr>
      <w:tr xmlns:wp14="http://schemas.microsoft.com/office/word/2010/wordml" w:rsidRPr="00A716C6" w:rsidR="00A716C6" w:rsidTr="4B875669" w14:paraId="3D43D1A3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960467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A06723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O złożoności ludzkiej natury – bohaterowie </w:t>
            </w:r>
            <w:r w:rsidRPr="00A716C6">
              <w:rPr>
                <w:rFonts w:cs="Calibri"/>
                <w:i/>
                <w:sz w:val="24"/>
                <w:szCs w:val="24"/>
              </w:rPr>
              <w:t>Hamleta</w:t>
            </w:r>
            <w:r w:rsidRPr="00A716C6">
              <w:rPr>
                <w:rFonts w:cs="Calibri"/>
                <w:sz w:val="24"/>
                <w:szCs w:val="24"/>
              </w:rPr>
              <w:t xml:space="preserve"> Williama Szekspira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43E22B7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2</w:t>
            </w:r>
          </w:p>
          <w:p w:rsidRPr="00A716C6" w:rsidR="00A716C6" w:rsidP="00903DAB" w:rsidRDefault="00A716C6" w14:paraId="5A7F8DFF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D9B902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Hamlet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2DDAF8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Klaudiusz, Gertruda, Ofelia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E7A96D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bohaterów tragedii;</w:t>
            </w:r>
          </w:p>
          <w:p w:rsidRPr="00A716C6" w:rsidR="00A716C6" w:rsidP="00903DAB" w:rsidRDefault="00A716C6" w14:paraId="5260262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nazywa wartości i antywartości, które reprezentują bohaterowie;</w:t>
            </w:r>
          </w:p>
          <w:p w:rsidRPr="00A716C6" w:rsidR="00A716C6" w:rsidP="00903DAB" w:rsidRDefault="00A716C6" w14:paraId="2FD8FFF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dokonuje analizy i interpretacji wybranych fragmentów dramatu.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8CF056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dylematy bohaterów oraz motywy ich działania;</w:t>
            </w:r>
          </w:p>
          <w:p w:rsidRPr="00A716C6" w:rsidR="00A716C6" w:rsidP="00903DAB" w:rsidRDefault="00A716C6" w14:paraId="183BCB0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ocenia bohaterów.</w:t>
            </w:r>
          </w:p>
          <w:p w:rsidRPr="00A716C6" w:rsidR="00A716C6" w:rsidP="00903DAB" w:rsidRDefault="00A716C6" w14:paraId="5BE93A6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AF93A9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EED737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F1D1FCF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„Być albo nie być”. Dylematy duńskiego księcia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7078F6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  <w:p w:rsidRPr="00A716C6" w:rsidR="00A716C6" w:rsidP="00903DAB" w:rsidRDefault="00A716C6" w14:paraId="0FEEF491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1108A3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monolog Hamleta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2D92AF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hamletyzm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FB6383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poglądy Hamleta na temat samobójstwa;</w:t>
            </w:r>
          </w:p>
          <w:p w:rsidRPr="00A716C6" w:rsidR="00A716C6" w:rsidP="00903DAB" w:rsidRDefault="00A716C6" w14:paraId="5166604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bohatera;</w:t>
            </w:r>
          </w:p>
          <w:p w:rsidRPr="00A716C6" w:rsidR="00A716C6" w:rsidP="00903DAB" w:rsidRDefault="00A716C6" w14:paraId="5C4E476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dylemat „być albo nie być”;</w:t>
            </w:r>
          </w:p>
          <w:p w:rsidRPr="00A716C6" w:rsidR="00A716C6" w:rsidP="00903DAB" w:rsidRDefault="00A716C6" w14:paraId="064500A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Hamleta jako jednego z najważniejszych bohaterów literatury europejskiej;</w:t>
            </w:r>
          </w:p>
          <w:p w:rsidRPr="00A716C6" w:rsidR="00A716C6" w:rsidP="00903DAB" w:rsidRDefault="00A716C6" w14:paraId="00A2A85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koncepcja tragizmu przedstawiona w dramacie Szekspira.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73E401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wypowiedzi Hamleta;</w:t>
            </w:r>
          </w:p>
          <w:p w:rsidRPr="00A716C6" w:rsidR="00A716C6" w:rsidP="00903DAB" w:rsidRDefault="00A716C6" w14:paraId="1DC6130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nawiązania do dramatu Szekspira w innych dziełach sztuki</w:t>
            </w:r>
          </w:p>
          <w:p w:rsidRPr="00A716C6" w:rsidR="00A716C6" w:rsidP="00903DAB" w:rsidRDefault="00A716C6" w14:paraId="096FD5B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czym jest hamletyzm;</w:t>
            </w:r>
          </w:p>
          <w:p w:rsidRPr="00A716C6" w:rsidR="00A716C6" w:rsidP="00903DAB" w:rsidRDefault="00A716C6" w14:paraId="2B54236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Hamleta jako postać-symbol.</w:t>
            </w:r>
          </w:p>
          <w:p w:rsidRPr="00A716C6" w:rsidR="00A716C6" w:rsidP="00903DAB" w:rsidRDefault="00A716C6" w14:paraId="384BA73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E6AD174" wp14:textId="77777777">
        <w:trPr>
          <w:trHeight w:val="60"/>
        </w:trPr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8CF148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536B4E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Tren Fortynbrasa</w:t>
            </w:r>
            <w:r w:rsidRPr="00A716C6">
              <w:rPr>
                <w:rFonts w:cs="Calibri"/>
                <w:sz w:val="24"/>
                <w:szCs w:val="24"/>
              </w:rPr>
              <w:t xml:space="preserve"> Zbigniewa Herberta, czyli o obowiązkach władzy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E17170F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  <w:p w:rsidRPr="00A716C6" w:rsidR="00A716C6" w:rsidP="00903DAB" w:rsidRDefault="00A716C6" w14:paraId="6D3C68DC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1318FF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Zbigniew Herbert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 Fortynbrasa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B11763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liryka inwokacyjna;</w:t>
            </w:r>
          </w:p>
          <w:p w:rsidRPr="00A716C6" w:rsidR="00A716C6" w:rsidP="00903DAB" w:rsidRDefault="00A716C6" w14:paraId="15039B3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tren jako gatunek literacki;</w:t>
            </w:r>
          </w:p>
          <w:p w:rsidRPr="00A716C6" w:rsidR="00A716C6" w:rsidP="00903DAB" w:rsidRDefault="00A716C6" w14:paraId="638CD02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konflikt między idealizmem a praktycyzmem.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282E8B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tekst wiersza Zbigniewa Herberta;</w:t>
            </w:r>
          </w:p>
          <w:p w:rsidRPr="00A716C6" w:rsidR="00A716C6" w:rsidP="00903DAB" w:rsidRDefault="00A716C6" w14:paraId="359E3A3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analizuje i interpretuje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 Fortynbrasa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3F2A23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podmiot liryczny wiersza;</w:t>
            </w:r>
          </w:p>
          <w:p w:rsidRPr="00A716C6" w:rsidR="00A716C6" w:rsidP="00903DAB" w:rsidRDefault="00A716C6" w14:paraId="122C36C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rozumie, na czym polega władza, przedstawia swoje refleksje na temat obowiązków i przywilejów władcy;</w:t>
            </w:r>
          </w:p>
          <w:p w:rsidRPr="00A716C6" w:rsidR="00A716C6" w:rsidP="00903DAB" w:rsidRDefault="00A716C6" w14:paraId="3EF08F4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prezentuje postawy Hamleta i Fortynbrasa;</w:t>
            </w:r>
          </w:p>
          <w:p w:rsidRPr="00A716C6" w:rsidR="00A716C6" w:rsidP="00903DAB" w:rsidRDefault="00A716C6" w14:paraId="4D91273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Fortynbrasa;</w:t>
            </w:r>
          </w:p>
          <w:p w:rsidRPr="00A716C6" w:rsidR="00A716C6" w:rsidP="00903DAB" w:rsidRDefault="00A716C6" w14:paraId="1AD863E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tytuł wiersza.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99DCD4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wskazuje nawiązania do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Hamleta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Szekspira obecne w wierszu Herberta;</w:t>
            </w:r>
          </w:p>
          <w:p w:rsidRPr="00A716C6" w:rsidR="00A716C6" w:rsidP="00903DAB" w:rsidRDefault="00A716C6" w14:paraId="06D37F4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jaką funkcję w wierszu Herberta pełni nawiązanie do tragedii Szekspira;</w:t>
            </w:r>
          </w:p>
          <w:p w:rsidRPr="00A716C6" w:rsidR="00A716C6" w:rsidP="00903DAB" w:rsidRDefault="00A716C6" w14:paraId="38E9C80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związek postawy Hamleta z postawą bohaterów romantycznych;</w:t>
            </w:r>
          </w:p>
          <w:p w:rsidRPr="00A716C6" w:rsidR="00A716C6" w:rsidP="00903DAB" w:rsidRDefault="00A716C6" w14:paraId="5D2B1B1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postawy Hamleta i Fortynbrasa;</w:t>
            </w:r>
          </w:p>
          <w:p w:rsidRPr="00A716C6" w:rsidR="00A716C6" w:rsidP="00903DAB" w:rsidRDefault="00A716C6" w14:paraId="553FD03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utworu.</w:t>
            </w:r>
          </w:p>
        </w:tc>
      </w:tr>
      <w:tr xmlns:wp14="http://schemas.microsoft.com/office/word/2010/wordml" w:rsidRPr="00A716C6" w:rsidR="00A716C6" w:rsidTr="4B875669" w14:paraId="23EAB22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E17985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4B04F9E9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Uczmy się sami!</w:t>
            </w:r>
          </w:p>
          <w:p w:rsidRPr="00A716C6" w:rsidR="00A716C6" w:rsidP="00903DAB" w:rsidRDefault="00A716C6" w14:paraId="3299FD09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Wykorzystujemy literaturę naukową i popularnonaukową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C484B98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4B3F2EB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D34F5C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1BAEC9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porządkować i syntetyzować poznawane treści wokół problemu, tematu, zagadnienia;</w:t>
            </w:r>
          </w:p>
          <w:p w:rsidRPr="00A716C6" w:rsidR="00A716C6" w:rsidP="00903DAB" w:rsidRDefault="00A716C6" w14:paraId="678C80D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umie wykorzystać poznane treści w prezentowaniu własnego stanowiska;</w:t>
            </w:r>
          </w:p>
          <w:p w:rsidRPr="00A716C6" w:rsidR="00A716C6" w:rsidP="00903DAB" w:rsidRDefault="00A716C6" w14:paraId="01E3F49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wzbogaca wypowiedź pozajęzykowymi środkami komunikacji.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06EF2D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bronić własnego stanowiska, polemizować i dyskutować;</w:t>
            </w:r>
          </w:p>
          <w:p w:rsidRPr="00A716C6" w:rsidR="00A716C6" w:rsidP="00903DAB" w:rsidRDefault="00A716C6" w14:paraId="6B10C6E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wykorzystuje różne środki językowej ekspresji.</w:t>
            </w:r>
          </w:p>
        </w:tc>
      </w:tr>
      <w:tr xmlns:wp14="http://schemas.microsoft.com/office/word/2010/wordml" w:rsidRPr="00A716C6" w:rsidR="00A716C6" w:rsidTr="4B875669" w14:paraId="55075C0A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62BB21B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2875C952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Kultura języka a normy językowe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D962C7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B4020A7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AB4BF2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zakres kultury języka;</w:t>
            </w:r>
          </w:p>
          <w:p w:rsidRPr="00A716C6" w:rsidR="00A716C6" w:rsidP="00903DAB" w:rsidRDefault="00A716C6" w14:paraId="6FCC058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sposoby podnoszenia kultury własnego języka;</w:t>
            </w:r>
          </w:p>
          <w:p w:rsidRPr="00A716C6" w:rsidR="00A716C6" w:rsidP="00903DAB" w:rsidRDefault="00A716C6" w14:paraId="5BA9528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potoczna i wzorcowa norma językowa;</w:t>
            </w:r>
          </w:p>
          <w:p w:rsidRPr="00A716C6" w:rsidR="00A716C6" w:rsidP="00903DAB" w:rsidRDefault="00A716C6" w14:paraId="587E581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błąd językowy;</w:t>
            </w:r>
          </w:p>
          <w:p w:rsidRPr="00A716C6" w:rsidR="00A716C6" w:rsidP="00903DAB" w:rsidRDefault="00A716C6" w14:paraId="1A7733B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błąd a innowacja językowa;</w:t>
            </w:r>
          </w:p>
          <w:p w:rsidRPr="00A716C6" w:rsidR="00A716C6" w:rsidP="00903DAB" w:rsidRDefault="00A716C6" w14:paraId="048E0FC2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źródła błędów językowych.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CDEAA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definiuje kulturę języka, błąd językowy, normę językową;</w:t>
            </w:r>
          </w:p>
          <w:p w:rsidRPr="00A716C6" w:rsidR="00A716C6" w:rsidP="00903DAB" w:rsidRDefault="00A716C6" w14:paraId="1A87B5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potoczną i wzorcową normę językową;</w:t>
            </w:r>
          </w:p>
          <w:p w:rsidRPr="00A716C6" w:rsidR="00A716C6" w:rsidP="00903DAB" w:rsidRDefault="00A716C6" w14:paraId="70C2784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odróżnia błąd od innowacji językowej;</w:t>
            </w:r>
          </w:p>
          <w:p w:rsidRPr="00A716C6" w:rsidR="00A716C6" w:rsidP="00903DAB" w:rsidRDefault="00A716C6" w14:paraId="33E750E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przyczyny powstawania błędów językowych;</w:t>
            </w:r>
          </w:p>
          <w:p w:rsidRPr="00A716C6" w:rsidR="00A716C6" w:rsidP="00903DAB" w:rsidRDefault="00A716C6" w14:paraId="7CFAE64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w tekście błędy językowe i proponuje wersję poprawną.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C428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 na przykładach sposoby podnoszenia kultury wypowiedzi;</w:t>
            </w:r>
          </w:p>
          <w:p w:rsidRPr="00A716C6" w:rsidR="00A716C6" w:rsidP="00903DAB" w:rsidRDefault="00A716C6" w14:paraId="3FA428E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analizuje tekst, wskazując w nim udane innowacje językowe. </w:t>
            </w:r>
          </w:p>
          <w:p w:rsidRPr="00A716C6" w:rsidR="00A716C6" w:rsidP="00903DAB" w:rsidRDefault="00A716C6" w14:paraId="1D7B270A" wp14:textId="77777777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067490F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E52552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2246B3FE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Błędy językowe i ich źródła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600F70E4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F904CB7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21FD22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przyczyny powstawania błędów językowych;</w:t>
            </w:r>
          </w:p>
          <w:p w:rsidRPr="00A716C6" w:rsidR="00A716C6" w:rsidP="00903DAB" w:rsidRDefault="00A716C6" w14:paraId="064EAFB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typy błędów (w zakresie wymowy i pisowni);</w:t>
            </w:r>
          </w:p>
          <w:p w:rsidRPr="00A716C6" w:rsidR="00A716C6" w:rsidP="00903DAB" w:rsidRDefault="00A716C6" w14:paraId="04851F3D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błędy gramatyczne, stylistyczne i leksykalne.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CD2BD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typy błędów językowych;</w:t>
            </w:r>
          </w:p>
          <w:p w:rsidRPr="00A716C6" w:rsidR="00A716C6" w:rsidP="00903DAB" w:rsidRDefault="00A716C6" w14:paraId="1F3CE7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wypowiedzi oceniając ich poprawność;</w:t>
            </w:r>
          </w:p>
          <w:p w:rsidRPr="00A716C6" w:rsidR="00A716C6" w:rsidP="00903DAB" w:rsidRDefault="00A716C6" w14:paraId="57C298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posługuje się słownikami i wydawnictwami poprawnościowymi przy ocenie poprawności wypowiedzeń;</w:t>
            </w:r>
          </w:p>
          <w:p w:rsidRPr="00A716C6" w:rsidR="00A716C6" w:rsidP="00903DAB" w:rsidRDefault="00A716C6" w14:paraId="64206C9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dokonuje stylistycznej korekty tekstu, usuwając nadmiar zapożyczeń.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C248E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błędy zapisu;</w:t>
            </w:r>
          </w:p>
          <w:p w:rsidRPr="00A716C6" w:rsidR="00A716C6" w:rsidP="00903DAB" w:rsidRDefault="00A716C6" w14:paraId="44F6FD6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opisuje błędy wymowy;</w:t>
            </w:r>
          </w:p>
          <w:p w:rsidRPr="00A716C6" w:rsidR="00A716C6" w:rsidP="00903DAB" w:rsidRDefault="00A716C6" w14:paraId="1BD8BE7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błędy gramatyczne i ich rodzaje;</w:t>
            </w:r>
          </w:p>
          <w:p w:rsidRPr="00A716C6" w:rsidR="00A716C6" w:rsidP="00903DAB" w:rsidRDefault="00A716C6" w14:paraId="77E0FA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 na przykładach przyczyny powstawania błędów różnych typów;</w:t>
            </w:r>
          </w:p>
          <w:p w:rsidRPr="00A716C6" w:rsidR="00A716C6" w:rsidP="00903DAB" w:rsidRDefault="00A716C6" w14:paraId="2EA3045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w wypowiedziach błędy słownikowe, frazeologiczne i słowotwórcze oraz poprawia je, proponując wersję zgodną z normą.</w:t>
            </w:r>
          </w:p>
        </w:tc>
      </w:tr>
      <w:tr xmlns:wp14="http://schemas.microsoft.com/office/word/2010/wordml" w:rsidRPr="00A716C6" w:rsidR="00A716C6" w:rsidTr="4B875669" w14:paraId="6B091A29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1AA890E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690DC1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Kryteria poprawności językowej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F6543B8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6971CD3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22D6D1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kryteria poprawności językowej w ocenie wypowiedzi;</w:t>
            </w:r>
          </w:p>
          <w:p w:rsidRPr="00A716C6" w:rsidR="00A716C6" w:rsidP="00903DAB" w:rsidRDefault="00A716C6" w14:paraId="11868D3B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kryterium autorytetu kulturalnego, zwyczaju społecznego, zgodności z systemem języka, funkcjonalne i narodowe.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B1C58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kryteria poprawności językowej;</w:t>
            </w:r>
          </w:p>
          <w:p w:rsidRPr="00A716C6" w:rsidR="00A716C6" w:rsidP="00903DAB" w:rsidRDefault="00A716C6" w14:paraId="13B33A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osoby, które mogą stanowić autorytet kulturalny;</w:t>
            </w:r>
          </w:p>
          <w:p w:rsidRPr="00A716C6" w:rsidR="00A716C6" w:rsidP="00903DAB" w:rsidRDefault="00A716C6" w14:paraId="6F3CE7C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omawia zwyczaj społeczny;</w:t>
            </w:r>
          </w:p>
          <w:p w:rsidRPr="00A716C6" w:rsidR="00A716C6" w:rsidP="00903DAB" w:rsidRDefault="00A716C6" w14:paraId="03CD552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system języka;</w:t>
            </w:r>
          </w:p>
          <w:p w:rsidRPr="00A716C6" w:rsidR="00A716C6" w:rsidP="00903DAB" w:rsidRDefault="00A716C6" w14:paraId="2249A48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opisuje kryterium funkcjonalne i narodowe;</w:t>
            </w:r>
          </w:p>
          <w:p w:rsidRPr="00A716C6" w:rsidR="00A716C6" w:rsidP="00903DAB" w:rsidRDefault="00A716C6" w14:paraId="3F63E1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formy niefunkcjonalne w podanych wypowiedziach;</w:t>
            </w:r>
          </w:p>
          <w:p w:rsidRPr="00A716C6" w:rsidR="00A716C6" w:rsidP="00903DAB" w:rsidRDefault="00A716C6" w14:paraId="4261CFE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posługuje się synonimami rodzimymi i obcymi przy konstruowaniu wypowiedzi.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A86E4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podaje przykłady niezgodnych z systemem, a zaakceptowanych przez kryterium zwyczaju społecznego form językowych;</w:t>
            </w:r>
          </w:p>
          <w:p w:rsidRPr="00A716C6" w:rsidR="00A716C6" w:rsidP="00903DAB" w:rsidRDefault="00A716C6" w14:paraId="41C3BB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wypływ autorytetu kulturalnego na ocenę poprawności wypowiedzi;</w:t>
            </w:r>
          </w:p>
          <w:p w:rsidRPr="00A716C6" w:rsidR="00A716C6" w:rsidP="00903DAB" w:rsidRDefault="00A716C6" w14:paraId="2CEFD25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ocenia poprawność wypowiedzi ze względu na zgodność z systemem języka.</w:t>
            </w:r>
          </w:p>
        </w:tc>
      </w:tr>
      <w:tr xmlns:wp14="http://schemas.microsoft.com/office/word/2010/wordml" w:rsidRPr="00A716C6" w:rsidR="00A716C6" w:rsidTr="4B875669" w14:paraId="35964506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1935C44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7C5DF13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Barok – epoka oryginalna (wprowadzenie). Sztuka baroku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BBD3ABC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16FC1A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Czesław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Hernas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: </w:t>
            </w:r>
            <w:r w:rsidRPr="00A716C6">
              <w:rPr>
                <w:rFonts w:cs="Calibri"/>
                <w:i/>
                <w:sz w:val="24"/>
                <w:szCs w:val="24"/>
              </w:rPr>
              <w:t>Literatura baroku</w:t>
            </w:r>
            <w:r w:rsidRPr="00A716C6">
              <w:rPr>
                <w:rFonts w:cs="Calibri"/>
                <w:sz w:val="24"/>
                <w:szCs w:val="24"/>
              </w:rPr>
              <w:t xml:space="preserve"> (fragment)</w:t>
            </w:r>
          </w:p>
          <w:p w:rsidRPr="00A716C6" w:rsidR="00A716C6" w:rsidP="00903DAB" w:rsidRDefault="00A716C6" w14:paraId="2A1F701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2116AA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pochodzenie i znaczenie nazwy epoki;</w:t>
            </w:r>
          </w:p>
          <w:p w:rsidRPr="00A716C6" w:rsidR="00A716C6" w:rsidP="00903DAB" w:rsidRDefault="00A716C6" w14:paraId="2155495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czas trwania epoki;</w:t>
            </w:r>
          </w:p>
          <w:p w:rsidRPr="00A716C6" w:rsidR="00A716C6" w:rsidP="00903DAB" w:rsidRDefault="00A716C6" w14:paraId="153D609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fazy rozwoju baroku;</w:t>
            </w:r>
          </w:p>
          <w:p w:rsidRPr="00A716C6" w:rsidR="00A716C6" w:rsidP="00903DAB" w:rsidRDefault="00A716C6" w14:paraId="65EE31E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geneza epoki (wydarzenia, które wpłynęły na narodziny baroku);</w:t>
            </w:r>
          </w:p>
          <w:p w:rsidRPr="00A716C6" w:rsidR="00A716C6" w:rsidP="00903DAB" w:rsidRDefault="00A716C6" w14:paraId="05997A5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kontrreformacja;</w:t>
            </w:r>
          </w:p>
          <w:p w:rsidRPr="00A716C6" w:rsidR="00A716C6" w:rsidP="00903DAB" w:rsidRDefault="00A716C6" w14:paraId="1DC8373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działalność Towarzystwa Jezusowego;</w:t>
            </w:r>
          </w:p>
          <w:p w:rsidRPr="00A716C6" w:rsidR="00A716C6" w:rsidP="00903DAB" w:rsidRDefault="00A716C6" w14:paraId="7BC80E9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barokowa koncepcja świata i człowieka.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FB5C6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pochodzenie nazwy epoki;</w:t>
            </w:r>
          </w:p>
          <w:p w:rsidRPr="00A716C6" w:rsidR="00A716C6" w:rsidP="00903DAB" w:rsidRDefault="00A716C6" w14:paraId="16622BA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wydarzenia, które miały wpływ na powstanie baroku;</w:t>
            </w:r>
          </w:p>
          <w:p w:rsidRPr="00A716C6" w:rsidR="00A716C6" w:rsidP="00903DAB" w:rsidRDefault="00A716C6" w14:paraId="7FF4259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czas trwania epoki; </w:t>
            </w:r>
          </w:p>
          <w:p w:rsidRPr="00A716C6" w:rsidR="00A716C6" w:rsidP="00903DAB" w:rsidRDefault="00A716C6" w14:paraId="04D74BD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wyróżniała się barokowa koncepcja świata i człowieka;</w:t>
            </w:r>
          </w:p>
          <w:p w:rsidRPr="00A716C6" w:rsidR="00A716C6" w:rsidP="00903DAB" w:rsidRDefault="00A716C6" w14:paraId="580AB5C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kontrreformację; </w:t>
            </w:r>
          </w:p>
          <w:p w:rsidRPr="00A716C6" w:rsidR="00A716C6" w:rsidP="00903DAB" w:rsidRDefault="00A716C6" w14:paraId="0733A68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pojęcie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kontrreformacja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F4DBA3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skutki kontrreformacji;</w:t>
            </w:r>
          </w:p>
          <w:p w:rsidRPr="00A716C6" w:rsidR="00A716C6" w:rsidP="00903DAB" w:rsidRDefault="00A716C6" w14:paraId="55ED8F0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historyka literatury o epoce.</w:t>
            </w:r>
          </w:p>
          <w:p w:rsidRPr="00A716C6" w:rsidR="00A716C6" w:rsidP="00903DAB" w:rsidRDefault="00A716C6" w14:paraId="03EFCA4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D4BEF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czas trwania wewnętrznych faz epoki;</w:t>
            </w:r>
          </w:p>
          <w:p w:rsidRPr="00A716C6" w:rsidR="00A716C6" w:rsidP="00903DAB" w:rsidRDefault="00A716C6" w14:paraId="1E94D73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analizuje znaczenie kryzysu religijnego, soboru w Trydencie i działalności jezuitów dla zmian w światopoglądzie epoki;</w:t>
            </w:r>
          </w:p>
          <w:p w:rsidRPr="00A716C6" w:rsidR="00A716C6" w:rsidP="00903DAB" w:rsidRDefault="00A716C6" w14:paraId="488C4FE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działalność Towarzystwa Jezusowego;</w:t>
            </w:r>
          </w:p>
          <w:p w:rsidRPr="00A716C6" w:rsidR="00A716C6" w:rsidP="00903DAB" w:rsidRDefault="00A716C6" w14:paraId="47C94E9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rozumie przyczyny ukształtowania się odmiennych postaw ludzi baroku wobec życia; </w:t>
            </w:r>
          </w:p>
          <w:p w:rsidRPr="00A716C6" w:rsidR="00A716C6" w:rsidP="00903DAB" w:rsidRDefault="00A716C6" w14:paraId="6619A0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skutki kontrreformacji;</w:t>
            </w:r>
          </w:p>
          <w:p w:rsidRPr="00A716C6" w:rsidR="00A716C6" w:rsidP="00903DAB" w:rsidRDefault="00A716C6" w14:paraId="39F08BA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stosunek baroku i renesansu do człowieka i świata;</w:t>
            </w:r>
          </w:p>
          <w:p w:rsidRPr="00A716C6" w:rsidR="00A716C6" w:rsidP="00903DAB" w:rsidRDefault="00A716C6" w14:paraId="4CA4025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światopogląd barokowy, odwołując się do doświadczeń człowieka XXI wieku;</w:t>
            </w:r>
          </w:p>
          <w:p w:rsidRPr="00A716C6" w:rsidR="00A716C6" w:rsidP="00903DAB" w:rsidRDefault="00A716C6" w14:paraId="7B0A8E0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ma świadomość związków religii, kultury i światopoglądu itp.</w:t>
            </w:r>
          </w:p>
        </w:tc>
      </w:tr>
      <w:tr xmlns:wp14="http://schemas.microsoft.com/office/word/2010/wordml" w:rsidRPr="00A716C6" w:rsidR="00A716C6" w:rsidTr="4B875669" w14:paraId="7F76E09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644D7C1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580E4AF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Architektura i sztuka baroku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A332208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19A255FA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F983B82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Caravaggio,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Ecce Homo</w:t>
            </w:r>
          </w:p>
          <w:p w:rsidRPr="00A716C6" w:rsidR="00A716C6" w:rsidP="00903DAB" w:rsidRDefault="00A716C6" w14:paraId="4F3B12EF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Rembrandt,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Tusza wołowa w rzeźni</w:t>
            </w:r>
          </w:p>
          <w:p w:rsidRPr="00A716C6" w:rsidR="00A716C6" w:rsidP="00903DAB" w:rsidRDefault="00A716C6" w14:paraId="065F9FE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Rubens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Rzeź niewiniątek, Sąd Parysa</w:t>
            </w:r>
          </w:p>
          <w:p w:rsidRPr="00A716C6" w:rsidR="00A716C6" w:rsidP="00903DAB" w:rsidRDefault="00A716C6" w14:paraId="64CDC86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Maria Rzepińska,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Święto obfitości w malarstwie barokowym</w:t>
            </w:r>
          </w:p>
          <w:p w:rsidRPr="00A716C6" w:rsidR="00A716C6" w:rsidP="00903DAB" w:rsidRDefault="00A716C6" w14:paraId="6A208BFE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Rubens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Obfitość</w:t>
            </w:r>
          </w:p>
          <w:p w:rsidRPr="00A716C6" w:rsidR="00A716C6" w:rsidP="00903DAB" w:rsidRDefault="00A716C6" w14:paraId="2E53F627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Bernini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Fontanna Czterech Rzek. Ekstaza św. Teresy</w:t>
            </w:r>
          </w:p>
          <w:p w:rsidRPr="00A716C6" w:rsidR="00A716C6" w:rsidP="00903DAB" w:rsidRDefault="00A716C6" w14:paraId="78175BC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Pałac w Wilanowie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0BC57D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sztuka baroku i jej założenia;</w:t>
            </w:r>
          </w:p>
          <w:p w:rsidRPr="00A716C6" w:rsidR="00A716C6" w:rsidP="00903DAB" w:rsidRDefault="00A716C6" w14:paraId="3B63190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źródła i inspiracje sztuki baroku;</w:t>
            </w:r>
          </w:p>
          <w:p w:rsidRPr="00A716C6" w:rsidR="00A716C6" w:rsidP="00903DAB" w:rsidRDefault="00A716C6" w14:paraId="6C04517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najwybitniejsi twórcy oraz ich dzieła (architektura, rzeźba, malarstwo);</w:t>
            </w:r>
          </w:p>
          <w:p w:rsidRPr="00A716C6" w:rsidR="00A716C6" w:rsidP="00903DAB" w:rsidRDefault="00A716C6" w14:paraId="3D4F412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cechy sztuki barokowej (rzeźby, malarstwa, architektury).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F98FDF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wskazać przykłady sztuki barokowej;</w:t>
            </w:r>
          </w:p>
          <w:p w:rsidRPr="00A716C6" w:rsidR="00A716C6" w:rsidP="00903DAB" w:rsidRDefault="00A716C6" w14:paraId="6D8C476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cechy charakterystyczne sztuki epoki baroku (rzeźby, malarstwa, architektury);</w:t>
            </w:r>
          </w:p>
          <w:p w:rsidRPr="00A716C6" w:rsidR="00A716C6" w:rsidP="00903DAB" w:rsidRDefault="00A716C6" w14:paraId="1F2F72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poznane dzieła.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07FFD1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założenia sztuki baroku;</w:t>
            </w:r>
          </w:p>
          <w:p w:rsidRPr="00A716C6" w:rsidR="00A716C6" w:rsidP="00903DAB" w:rsidRDefault="00A716C6" w14:paraId="29037D3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prezentuje informacje na temat sztuki baroku w wybranej formie;</w:t>
            </w:r>
          </w:p>
          <w:p w:rsidRPr="00A716C6" w:rsidR="00A716C6" w:rsidP="00903DAB" w:rsidRDefault="00A716C6" w14:paraId="1C8C892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źródła i inspiracje sztuki epoki.</w:t>
            </w:r>
          </w:p>
          <w:p w:rsidRPr="00A716C6" w:rsidR="00A716C6" w:rsidP="00903DAB" w:rsidRDefault="00A716C6" w14:paraId="5F96A72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1EDB0B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9318055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6771314" wp14:textId="77777777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vanitatum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et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omnia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, czyli barokowe spojrzenie na życie. Poezja Mikołaja Sępa Szarzyńskiego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B285E73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69DB9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Mikołaj Sęp Szarzyński </w:t>
            </w:r>
            <w:r w:rsidRPr="00A716C6">
              <w:rPr>
                <w:rFonts w:cs="Calibri"/>
                <w:i/>
                <w:sz w:val="24"/>
                <w:szCs w:val="24"/>
              </w:rPr>
              <w:t>Sonet IIII, Sonet V</w:t>
            </w:r>
          </w:p>
          <w:p w:rsidRPr="00A716C6" w:rsidR="00A716C6" w:rsidP="00903DAB" w:rsidRDefault="00A716C6" w14:paraId="1EF3B8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Tycjan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Miłość ziemska i niebiańska</w:t>
            </w:r>
          </w:p>
          <w:p w:rsidRPr="00A716C6" w:rsidR="00A716C6" w:rsidP="00903DAB" w:rsidRDefault="00A716C6" w14:paraId="5B95CD1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5220BBB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0792D1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Mikołaj Sęp Szarzyński – poeta przełomu wieków;</w:t>
            </w:r>
          </w:p>
          <w:p w:rsidRPr="00A716C6" w:rsidR="00A716C6" w:rsidP="00903DAB" w:rsidRDefault="00A716C6" w14:paraId="46580A4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peryfraza;</w:t>
            </w:r>
          </w:p>
          <w:p w:rsidRPr="00A716C6" w:rsidR="00A716C6" w:rsidP="00903DAB" w:rsidRDefault="00A716C6" w14:paraId="2B86AA6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inwersja składniowa.</w:t>
            </w:r>
          </w:p>
          <w:p w:rsidRPr="00A716C6" w:rsidR="00A716C6" w:rsidP="00903DAB" w:rsidRDefault="00A716C6" w14:paraId="13CB595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6D9C8D3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A3EFD9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i analizuje wybrane sonety Mikołaja Sępa Szarzyńskiego;</w:t>
            </w:r>
          </w:p>
          <w:p w:rsidRPr="00A716C6" w:rsidR="00A716C6" w:rsidP="00903DAB" w:rsidRDefault="00A716C6" w14:paraId="2876BAF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podmiot i adresata omawianych sonetów;</w:t>
            </w:r>
          </w:p>
          <w:p w:rsidRPr="00A716C6" w:rsidR="00A716C6" w:rsidP="00903DAB" w:rsidRDefault="00A716C6" w14:paraId="7ACB2B7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relacje między podmiotem i adresatem w omawianych sonetach;</w:t>
            </w:r>
          </w:p>
          <w:p w:rsidRPr="00A716C6" w:rsidR="00A716C6" w:rsidP="00903DAB" w:rsidRDefault="00A716C6" w14:paraId="4D0D85E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przedstawia na przykładach przeciwników, wobec których został postawiony człowiek (</w:t>
            </w:r>
            <w:r w:rsidRPr="00A716C6">
              <w:rPr>
                <w:rFonts w:cs="Calibri"/>
                <w:i/>
                <w:sz w:val="24"/>
                <w:szCs w:val="24"/>
              </w:rPr>
              <w:t>Sonet IIII</w:t>
            </w:r>
            <w:r w:rsidRPr="00A716C6">
              <w:rPr>
                <w:rFonts w:cs="Calibri"/>
                <w:sz w:val="24"/>
                <w:szCs w:val="24"/>
              </w:rPr>
              <w:t>);</w:t>
            </w:r>
          </w:p>
          <w:p w:rsidRPr="00A716C6" w:rsidR="00A716C6" w:rsidP="00903DAB" w:rsidRDefault="00A716C6" w14:paraId="5521430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obraz człowieka i świata wyłaniający się z sonetów;</w:t>
            </w:r>
          </w:p>
          <w:p w:rsidRPr="00A716C6" w:rsidR="00A716C6" w:rsidP="00903DAB" w:rsidRDefault="00A716C6" w14:paraId="26A296D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dylematy człowieka rozdartego pomiędzy duchowością a materialnością oraz zagubienie bohatera sonetów Sępa Szarzyńskiego;</w:t>
            </w:r>
          </w:p>
          <w:p w:rsidRPr="00A716C6" w:rsidR="00A716C6" w:rsidP="00903DAB" w:rsidRDefault="00A716C6" w14:paraId="4355C8A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wyjaśnia na podstawie </w:t>
            </w:r>
            <w:r w:rsidRPr="00A716C6">
              <w:rPr>
                <w:rFonts w:cs="Calibri"/>
                <w:i/>
                <w:sz w:val="24"/>
                <w:szCs w:val="24"/>
              </w:rPr>
              <w:t>Sonetu IIII</w:t>
            </w:r>
            <w:r w:rsidRPr="00A716C6">
              <w:rPr>
                <w:rFonts w:cs="Calibri"/>
                <w:sz w:val="24"/>
                <w:szCs w:val="24"/>
              </w:rPr>
              <w:t>, jaką rolę w życiu człowieka odgrywa Bóg;</w:t>
            </w:r>
          </w:p>
          <w:p w:rsidRPr="00A716C6" w:rsidR="00A716C6" w:rsidP="00903DAB" w:rsidRDefault="00A716C6" w14:paraId="09549A2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peryfrazę i inwersję składniową;</w:t>
            </w:r>
          </w:p>
          <w:p w:rsidRPr="00A716C6" w:rsidR="00A716C6" w:rsidP="00903DAB" w:rsidRDefault="00A716C6" w14:paraId="7EDB899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peryfrazy;</w:t>
            </w:r>
          </w:p>
          <w:p w:rsidRPr="00A716C6" w:rsidR="00A716C6" w:rsidP="00903DAB" w:rsidRDefault="00A716C6" w14:paraId="63852B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wskazuje inwersję składniową; </w:t>
            </w:r>
          </w:p>
          <w:p w:rsidRPr="00A716C6" w:rsidR="00A716C6" w:rsidP="00903DAB" w:rsidRDefault="00A716C6" w14:paraId="1678323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wymienia cechy sonetu; </w:t>
            </w:r>
          </w:p>
          <w:p w:rsidRPr="00A716C6" w:rsidR="00A716C6" w:rsidP="00903DAB" w:rsidRDefault="00A716C6" w14:paraId="2E61A32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uzasadniające, że analizowany utwór jest sonetem;</w:t>
            </w:r>
          </w:p>
          <w:p w:rsidRPr="00A716C6" w:rsidR="00A716C6" w:rsidP="00903DAB" w:rsidRDefault="00A716C6" w14:paraId="4EEFD7A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rozpoznaje poezję religijną.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7C5FCD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określa funkcję swoistej konstrukcji podmiotu lirycznego (my – ja) w </w:t>
            </w:r>
            <w:r w:rsidRPr="00A716C6">
              <w:rPr>
                <w:rFonts w:cs="Calibri"/>
                <w:i/>
                <w:sz w:val="24"/>
                <w:szCs w:val="24"/>
              </w:rPr>
              <w:t>Sonecie IIII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172F0C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przywołuje właściwe konteksty filozoficzne;</w:t>
            </w:r>
          </w:p>
          <w:p w:rsidRPr="00A716C6" w:rsidR="00A716C6" w:rsidP="00903DAB" w:rsidRDefault="00A716C6" w14:paraId="62A49AC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objaśnia poetyckie peryfrazy;</w:t>
            </w:r>
          </w:p>
          <w:p w:rsidRPr="00A716C6" w:rsidR="00A716C6" w:rsidP="00903DAB" w:rsidRDefault="00A716C6" w14:paraId="74E9DBE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funkcję zastosowanych środków językowych w kreowaniu obrazu świata i człowieka;</w:t>
            </w:r>
          </w:p>
          <w:p w:rsidRPr="00A716C6" w:rsidR="00A716C6" w:rsidP="00903DAB" w:rsidRDefault="00A716C6" w14:paraId="7FBABA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dostrzega związek między wybranym gatunkiem utworu a charakterem wypowiedzi;</w:t>
            </w:r>
          </w:p>
          <w:p w:rsidRPr="00A716C6" w:rsidR="00A716C6" w:rsidP="00903DAB" w:rsidRDefault="00A716C6" w14:paraId="01ED404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wyłaniający się z sonetów obraz człowieka i świata z wizerunkiem tegoż w</w:t>
            </w:r>
            <w:r w:rsidRPr="00A716C6">
              <w:rPr>
                <w:rFonts w:cs="Calibri"/>
                <w:i/>
                <w:sz w:val="24"/>
                <w:szCs w:val="24"/>
              </w:rPr>
              <w:t> Pieśniach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5542386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gromadzi i selekcjonuje cechy poezji Sępa Szarzyńskiego, które łączą ją z twórczością renesansową, i te, które ją od niej różnią.</w:t>
            </w:r>
          </w:p>
          <w:p w:rsidRPr="00A716C6" w:rsidR="00A716C6" w:rsidP="00903DAB" w:rsidRDefault="00A716C6" w14:paraId="675E05E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21DBCCB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A3CB69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0B99705" wp14:textId="77777777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vanitatum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et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omnia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, czyli barokowe spojrzenie na życie. Poezja Daniela Naborowskiego</w:t>
            </w:r>
          </w:p>
          <w:p w:rsidRPr="00A716C6" w:rsidR="00A716C6" w:rsidP="00903DAB" w:rsidRDefault="00A716C6" w14:paraId="2FC17F8B" wp14:textId="77777777">
            <w:pPr>
              <w:spacing w:after="0"/>
              <w:jc w:val="both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A29BE5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5213133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Daniel Naborowski </w:t>
            </w:r>
            <w:r w:rsidRPr="00A716C6">
              <w:rPr>
                <w:rFonts w:cs="Calibri"/>
                <w:i/>
                <w:sz w:val="24"/>
                <w:szCs w:val="24"/>
              </w:rPr>
              <w:t>Marność, Krótkość żywota, Na toż, Cnota grunt wszystkiemu</w:t>
            </w:r>
          </w:p>
          <w:p w:rsidRPr="00A716C6" w:rsidR="00A716C6" w:rsidP="00903DAB" w:rsidRDefault="00A716C6" w14:paraId="7DE33F8A" wp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eastAsia="Times New Roman" w:cs="Calibri"/>
                <w:sz w:val="24"/>
                <w:szCs w:val="24"/>
                <w:lang w:val="en-US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Nicolas Poussin </w:t>
            </w:r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 xml:space="preserve">Et In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>Arkadia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 xml:space="preserve"> Ego</w:t>
            </w:r>
          </w:p>
          <w:p w:rsidRPr="00A716C6" w:rsidR="00A716C6" w:rsidP="00903DAB" w:rsidRDefault="00A716C6" w14:paraId="26D182FF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El Greco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Pogrzeb Hrabiego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Orgaza</w:t>
            </w:r>
            <w:proofErr w:type="spellEnd"/>
          </w:p>
          <w:p w:rsidRPr="00A716C6" w:rsidR="00A716C6" w:rsidP="00903DAB" w:rsidRDefault="00A716C6" w14:paraId="41033E5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Georges de La Tour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Maria Magdalena Pokutująca</w:t>
            </w:r>
          </w:p>
          <w:p w:rsidRPr="00A716C6" w:rsidR="00A716C6" w:rsidP="00903DAB" w:rsidRDefault="00A716C6" w14:paraId="5FD8FA35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Julian Tuwim </w:t>
            </w:r>
            <w:r w:rsidRPr="00A716C6">
              <w:rPr>
                <w:rFonts w:cs="Calibri"/>
                <w:i/>
                <w:sz w:val="24"/>
                <w:szCs w:val="24"/>
              </w:rPr>
              <w:t>Życie moje</w:t>
            </w:r>
          </w:p>
          <w:p w:rsidRPr="00A716C6" w:rsidR="00A716C6" w:rsidP="00903DAB" w:rsidRDefault="00A716C6" w14:paraId="56588DD9" wp14:textId="77777777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Gustav Klimt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Śmierć i życie</w:t>
            </w:r>
          </w:p>
          <w:p w:rsidRPr="00A716C6" w:rsidR="00A716C6" w:rsidP="00903DAB" w:rsidRDefault="00A716C6" w14:paraId="0A4F7224" wp14:textId="77777777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</w:rPr>
            </w:pPr>
          </w:p>
          <w:p w:rsidRPr="00A716C6" w:rsidR="00A716C6" w:rsidP="00903DAB" w:rsidRDefault="00A716C6" w14:paraId="5AE48A4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CAB41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wiersze Daniela Naborowskiego;</w:t>
            </w:r>
          </w:p>
          <w:p w:rsidRPr="00A716C6" w:rsidR="00A716C6" w:rsidP="00903DAB" w:rsidRDefault="00A716C6" w14:paraId="36E01C1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motyw przemijania w malarstwie;</w:t>
            </w:r>
          </w:p>
          <w:p w:rsidRPr="00A716C6" w:rsidR="00A716C6" w:rsidP="00903DAB" w:rsidRDefault="00A716C6" w14:paraId="3C2A8AC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motyw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w literaturze i sztuce późniejszych epok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329AC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treść poznanych utworów;</w:t>
            </w:r>
          </w:p>
          <w:p w:rsidRPr="00A716C6" w:rsidR="00A716C6" w:rsidP="00903DAB" w:rsidRDefault="00A716C6" w14:paraId="4F2E44D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wyjaśnia pochodzenie motywu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90CD65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barokową koncepcję życia;</w:t>
            </w:r>
          </w:p>
          <w:p w:rsidRPr="00A716C6" w:rsidR="00A716C6" w:rsidP="00903DAB" w:rsidRDefault="00A716C6" w14:paraId="0165FAD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analizuje i interpretuje wiersze Daniela Naborowskiego;</w:t>
            </w:r>
          </w:p>
          <w:p w:rsidRPr="00A716C6" w:rsidR="00A716C6" w:rsidP="00903DAB" w:rsidRDefault="00A716C6" w14:paraId="75B7E0A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dzieła malarskie, wykorzystując wskazówki;</w:t>
            </w:r>
          </w:p>
          <w:p w:rsidRPr="00A716C6" w:rsidR="00A716C6" w:rsidP="00903DAB" w:rsidRDefault="00A716C6" w14:paraId="65485CC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barokowe środki stylistyczne;</w:t>
            </w:r>
          </w:p>
          <w:p w:rsidRPr="00A716C6" w:rsidR="00A716C6" w:rsidP="00903DAB" w:rsidRDefault="00A716C6" w14:paraId="619EACD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rozpoznaje motyw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sz w:val="24"/>
                <w:szCs w:val="24"/>
              </w:rPr>
              <w:t>w sztuce późniejszych epok;</w:t>
            </w:r>
          </w:p>
          <w:p w:rsidRPr="00A716C6" w:rsidR="00A716C6" w:rsidP="00903DAB" w:rsidRDefault="00A716C6" w14:paraId="3819B99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i interpretuje utwory nawiązujące do motywu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03DC11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związek motywu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z barokową koncepcją życia; </w:t>
            </w:r>
          </w:p>
          <w:p w:rsidRPr="00A716C6" w:rsidR="00A716C6" w:rsidP="00903DAB" w:rsidRDefault="00A716C6" w14:paraId="498C9FE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i interpretuje wiersze Józefa Baki;</w:t>
            </w:r>
          </w:p>
          <w:p w:rsidRPr="00A716C6" w:rsidR="00A716C6" w:rsidP="00903DAB" w:rsidRDefault="00A716C6" w14:paraId="72A969E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funkcje użytych środków stylistycznych;</w:t>
            </w:r>
          </w:p>
          <w:p w:rsidRPr="00A716C6" w:rsidR="00A716C6" w:rsidP="00903DAB" w:rsidRDefault="00A716C6" w14:paraId="656C100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sposoby ukazania tego samego motywu w dziełach różnych sztuk;</w:t>
            </w:r>
          </w:p>
          <w:p w:rsidRPr="00A716C6" w:rsidR="00A716C6" w:rsidP="00903DAB" w:rsidRDefault="00A716C6" w14:paraId="496C3E9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związek motywu przemijania ze średniowieczną koncepcją życia oraz filozofią Pascala;</w:t>
            </w:r>
          </w:p>
          <w:p w:rsidRPr="00A716C6" w:rsidR="00A716C6" w:rsidP="00903DAB" w:rsidRDefault="00A716C6" w14:paraId="36532EE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samodzielnie analizuje dzieła malarskie.</w:t>
            </w:r>
          </w:p>
        </w:tc>
      </w:tr>
      <w:tr xmlns:wp14="http://schemas.microsoft.com/office/word/2010/wordml" w:rsidRPr="00A716C6" w:rsidR="00A716C6" w:rsidTr="4B875669" w14:paraId="677E50E8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08CC462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1219DB8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Barokowe ogrody miłości.</w:t>
            </w:r>
          </w:p>
          <w:p w:rsidRPr="00A716C6" w:rsidR="00A716C6" w:rsidP="00903DAB" w:rsidRDefault="00A716C6" w14:paraId="30F499E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Poezja Jana Andrzeja Morsztyna i Daniela Naborowskiego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77D0166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2799C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Andrzej Morsztyn </w:t>
            </w:r>
            <w:r w:rsidRPr="00A716C6">
              <w:rPr>
                <w:rFonts w:cs="Calibri"/>
                <w:i/>
                <w:sz w:val="24"/>
                <w:szCs w:val="24"/>
              </w:rPr>
              <w:t>Do tejże, Raki, Niestatek, Do trupa, Cuda miłości</w:t>
            </w:r>
          </w:p>
          <w:p w:rsidRPr="00A716C6" w:rsidR="00A716C6" w:rsidP="00903DAB" w:rsidRDefault="00A716C6" w14:paraId="625F59D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Daniel Naborowski </w:t>
            </w:r>
            <w:r w:rsidRPr="00A716C6">
              <w:rPr>
                <w:rFonts w:cs="Calibri"/>
                <w:i/>
                <w:sz w:val="24"/>
                <w:szCs w:val="24"/>
              </w:rPr>
              <w:t>Łowy, Do tejże, Na oczy królewny angielskiej</w:t>
            </w:r>
          </w:p>
          <w:p w:rsidRPr="00A716C6" w:rsidR="00A716C6" w:rsidP="00903DAB" w:rsidRDefault="00A716C6" w14:paraId="2BA4987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Anna Niewolak-Krzywda </w:t>
            </w:r>
            <w:r w:rsidRPr="00A716C6">
              <w:rPr>
                <w:rFonts w:cs="Calibri"/>
                <w:i/>
                <w:sz w:val="24"/>
                <w:szCs w:val="24"/>
              </w:rPr>
              <w:t>O barokowym koncepcie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  <w:p w:rsidRPr="00A716C6" w:rsidR="00A716C6" w:rsidP="00903DAB" w:rsidRDefault="00A716C6" w14:paraId="518948CF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Rafael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Trzy Gracje</w:t>
            </w:r>
          </w:p>
          <w:p w:rsidRPr="00A716C6" w:rsidR="00A716C6" w:rsidP="00903DAB" w:rsidRDefault="00A716C6" w14:paraId="69F976B1" wp14:textId="71C89DC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cs="Calibri"/>
                <w:sz w:val="24"/>
                <w:szCs w:val="24"/>
              </w:rPr>
              <w:t>–</w:t>
            </w:r>
            <w:r w:rsidRPr="4B875669" w:rsidR="54B4BB4C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Rubens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Ogród miłości, Trzy Gracje</w:t>
            </w:r>
          </w:p>
          <w:p w:rsidRPr="00A716C6" w:rsidR="00A716C6" w:rsidP="00903DAB" w:rsidRDefault="00A716C6" w14:paraId="6B88767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bCs/>
                <w:sz w:val="24"/>
                <w:szCs w:val="24"/>
              </w:rPr>
              <w:t>Nicolas Poussin</w:t>
            </w:r>
            <w:r w:rsidRPr="00A716C6">
              <w:rPr>
                <w:rFonts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sz w:val="24"/>
                <w:szCs w:val="24"/>
              </w:rPr>
              <w:t>Wenus opłakująca Adonisa</w:t>
            </w:r>
          </w:p>
          <w:p w:rsidRPr="00A716C6" w:rsidR="00A716C6" w:rsidP="00903DAB" w:rsidRDefault="00A716C6" w14:paraId="374F0B7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Wisława Szymborska </w:t>
            </w:r>
            <w:r w:rsidRPr="00A716C6">
              <w:rPr>
                <w:rFonts w:cs="Calibri"/>
                <w:i/>
                <w:sz w:val="24"/>
                <w:szCs w:val="24"/>
              </w:rPr>
              <w:t>Kobiety Rubensa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67CA5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sylwetka Jana Andrzeja Morsztyna – polskiego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marinisty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B778B7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barok dworski;</w:t>
            </w:r>
          </w:p>
          <w:p w:rsidRPr="00A716C6" w:rsidR="00A716C6" w:rsidP="00903DAB" w:rsidRDefault="00A716C6" w14:paraId="7C03600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marinizm;</w:t>
            </w:r>
          </w:p>
          <w:p w:rsidRPr="00A716C6" w:rsidR="00A716C6" w:rsidP="00903DAB" w:rsidRDefault="00A716C6" w14:paraId="6865FBC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barokowe środki stylistyczne</w:t>
            </w:r>
            <w:r w:rsidRPr="00A716C6">
              <w:rPr>
                <w:rFonts w:cs="Calibri"/>
                <w:color w:val="3366FF"/>
                <w:sz w:val="24"/>
                <w:szCs w:val="24"/>
              </w:rPr>
              <w:t>:</w:t>
            </w:r>
            <w:r w:rsidRPr="00A716C6">
              <w:rPr>
                <w:rFonts w:cs="Calibri"/>
                <w:sz w:val="24"/>
                <w:szCs w:val="24"/>
              </w:rPr>
              <w:t xml:space="preserve"> hiperbola, koncept, kontrast, anafora, inwersja składniowa, gradacja,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sumacja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54291B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sylwetka Daniela Naborowskiego;</w:t>
            </w:r>
          </w:p>
          <w:p w:rsidRPr="00A716C6" w:rsidR="00A716C6" w:rsidP="00903DAB" w:rsidRDefault="00A716C6" w14:paraId="0F40E6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kanony piękna w różnych epokach.</w:t>
            </w:r>
          </w:p>
          <w:p w:rsidRPr="00A716C6" w:rsidR="00A716C6" w:rsidP="00903DAB" w:rsidRDefault="00A716C6" w14:paraId="50F40DE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90B993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przedstawicieli polskiego nurtu dworskiego; </w:t>
            </w:r>
          </w:p>
          <w:p w:rsidRPr="00A716C6" w:rsidR="00A716C6" w:rsidP="00903DAB" w:rsidRDefault="00A716C6" w14:paraId="2D8DDC1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wymienia cechy baroku dworskiego i marinizmu; </w:t>
            </w:r>
          </w:p>
          <w:p w:rsidRPr="00A716C6" w:rsidR="00A716C6" w:rsidP="00903DAB" w:rsidRDefault="00A716C6" w14:paraId="19D8D93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treść analizowanych tekstów Morsztyna i Naborowskiego;</w:t>
            </w:r>
          </w:p>
          <w:p w:rsidRPr="00A716C6" w:rsidR="00A716C6" w:rsidP="00903DAB" w:rsidRDefault="00A716C6" w14:paraId="3F3CDFC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hipotezy interpretacyjne dotyczące tematyki omawianych wierszy barokowych;</w:t>
            </w:r>
          </w:p>
          <w:p w:rsidRPr="00A716C6" w:rsidR="00A716C6" w:rsidP="00903DAB" w:rsidRDefault="00A716C6" w14:paraId="7BECD9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podmiot liryczny i adresata;</w:t>
            </w:r>
          </w:p>
          <w:p w:rsidRPr="00A716C6" w:rsidR="00A716C6" w:rsidP="00903DAB" w:rsidRDefault="00A716C6" w14:paraId="11A4208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relacje między nimi;</w:t>
            </w:r>
          </w:p>
          <w:p w:rsidRPr="00A716C6" w:rsidR="00A716C6" w:rsidP="00903DAB" w:rsidRDefault="00A716C6" w14:paraId="2420E6B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nazywa uczucia ujawniane w wierszach; </w:t>
            </w:r>
          </w:p>
          <w:p w:rsidRPr="00A716C6" w:rsidR="00A716C6" w:rsidP="00903DAB" w:rsidRDefault="00A716C6" w14:paraId="4AEB0BB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obraz kobiet i miłości wyłaniający się z wierszy barokowych;</w:t>
            </w:r>
          </w:p>
          <w:p w:rsidRPr="00A716C6" w:rsidR="00A716C6" w:rsidP="00903DAB" w:rsidRDefault="00A716C6" w14:paraId="5C7A05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 podstawowy cel poezji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marinistycznej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: zadziwienie czytelnika;</w:t>
            </w:r>
          </w:p>
          <w:p w:rsidRPr="00A716C6" w:rsidR="00A716C6" w:rsidP="00903DAB" w:rsidRDefault="00A716C6" w14:paraId="67AB458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badacza literatury dotyczący barokowego konceptu;</w:t>
            </w:r>
          </w:p>
          <w:p w:rsidRPr="00A716C6" w:rsidR="00A716C6" w:rsidP="00903DAB" w:rsidRDefault="00A716C6" w14:paraId="5DDE51B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definiuje pojęcia: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hiperbola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koncept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kontrast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anafora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inwersja składniowa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gradacja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proofErr w:type="spellStart"/>
            <w:r w:rsidRPr="00A716C6">
              <w:rPr>
                <w:rFonts w:cs="Calibri"/>
                <w:i/>
                <w:iCs/>
                <w:sz w:val="24"/>
                <w:szCs w:val="24"/>
              </w:rPr>
              <w:t>sumacja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82E457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rozpoznaje w wierszach: hiperbolę, koncept, kontrast, anaforę, inwersję składniową, gradację,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sumację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72795D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sonet, wskazuje jego cechy w utworze;</w:t>
            </w:r>
          </w:p>
          <w:p w:rsidRPr="00A716C6" w:rsidR="00A716C6" w:rsidP="00903DAB" w:rsidRDefault="00A716C6" w14:paraId="6436B16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barokowy obraz przedstawiający kobiety, uwzględniając pytania pomocnicze;</w:t>
            </w:r>
          </w:p>
          <w:p w:rsidRPr="00A716C6" w:rsidR="00A716C6" w:rsidP="00903DAB" w:rsidRDefault="00A716C6" w14:paraId="717A62C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kanony piękna w różnych epokach;</w:t>
            </w:r>
          </w:p>
          <w:p w:rsidRPr="00A716C6" w:rsidR="00A716C6" w:rsidP="00903DAB" w:rsidRDefault="00A716C6" w14:paraId="75F9BD39" wp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współczesne kanony piękna. 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EC0BB9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barok dworski;</w:t>
            </w:r>
          </w:p>
          <w:p w:rsidRPr="00A716C6" w:rsidR="00A716C6" w:rsidP="00903DAB" w:rsidRDefault="00A716C6" w14:paraId="63B11CB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rozpoznaje utwory należące do baroku dworskiego;</w:t>
            </w:r>
          </w:p>
          <w:p w:rsidRPr="00A716C6" w:rsidR="00A716C6" w:rsidP="00903DAB" w:rsidRDefault="00A716C6" w14:paraId="024B957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wie, jaki był wpływ poezji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marinistycznej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na polską poezję dworską; </w:t>
            </w:r>
          </w:p>
          <w:p w:rsidRPr="00A716C6" w:rsidR="00A716C6" w:rsidP="00903DAB" w:rsidRDefault="00A716C6" w14:paraId="72C7A32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kompozycję wierszy barokowych;</w:t>
            </w:r>
          </w:p>
          <w:p w:rsidRPr="00A716C6" w:rsidR="00A716C6" w:rsidP="00903DAB" w:rsidRDefault="00A716C6" w14:paraId="242DDD3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funkcję barokowych środków stylistycznych w utworze;</w:t>
            </w:r>
          </w:p>
          <w:p w:rsidRPr="00A716C6" w:rsidR="00A716C6" w:rsidP="00903DAB" w:rsidRDefault="00A716C6" w14:paraId="1FB3FEF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potwierdzające, że poezja Morsztyna jest jednocześnie zmysłowa i intelektualna;</w:t>
            </w:r>
          </w:p>
          <w:p w:rsidRPr="00A716C6" w:rsidR="00A716C6" w:rsidP="00903DAB" w:rsidRDefault="00A716C6" w14:paraId="76A13AB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podobieństwa między wierszami Morsztyna i Naborowskiego;</w:t>
            </w:r>
          </w:p>
          <w:p w:rsidRPr="00A716C6" w:rsidR="00A716C6" w:rsidP="00903DAB" w:rsidRDefault="00A716C6" w14:paraId="68631E3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wskazuje różnice między wierszami renesansowymi i barokowymi;</w:t>
            </w:r>
          </w:p>
          <w:p w:rsidRPr="00A716C6" w:rsidR="00A716C6" w:rsidP="00903DAB" w:rsidRDefault="00A716C6" w14:paraId="36EF37F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współczesne nawiązania do baroku;</w:t>
            </w:r>
          </w:p>
          <w:p w:rsidRPr="00A716C6" w:rsidR="00A716C6" w:rsidP="00903DAB" w:rsidRDefault="00A716C6" w14:paraId="62C74B5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współczesny wiersz nawiązujący do baroku.</w:t>
            </w:r>
          </w:p>
          <w:p w:rsidRPr="00A716C6" w:rsidR="00A716C6" w:rsidP="00903DAB" w:rsidRDefault="00A716C6" w14:paraId="77A522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5A9237EE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63673256" wp14:textId="77777777">
            <w:pPr>
              <w:pStyle w:val="Nagwek2"/>
              <w:spacing w:before="0"/>
              <w:jc w:val="center"/>
              <w:rPr>
                <w:rFonts w:ascii="Calibri" w:hAnsi="Calibri" w:cs="Calibri"/>
                <w:b w:val="0"/>
                <w:color w:val="auto"/>
                <w:sz w:val="24"/>
                <w:szCs w:val="24"/>
              </w:rPr>
            </w:pPr>
            <w:r w:rsidRPr="00A716C6">
              <w:rPr>
                <w:rFonts w:ascii="Calibri" w:hAnsi="Calibri" w:cs="Calibri"/>
                <w:b w:val="0"/>
                <w:color w:val="auto"/>
                <w:sz w:val="24"/>
                <w:szCs w:val="24"/>
              </w:rPr>
              <w:t>49.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B10539B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*Błędny rycerz Don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Kichote</w:t>
            </w:r>
            <w:proofErr w:type="spellEnd"/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4DCED413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5F2534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Miguel Cervantes,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Przemyślny szlachcic Don </w:t>
            </w:r>
            <w:proofErr w:type="spellStart"/>
            <w:r w:rsidRPr="00A716C6">
              <w:rPr>
                <w:rFonts w:eastAsia="Times New Roman" w:cs="Calibri"/>
                <w:i/>
                <w:sz w:val="24"/>
                <w:szCs w:val="24"/>
              </w:rPr>
              <w:t>Kichote</w:t>
            </w:r>
            <w:proofErr w:type="spellEnd"/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 z </w:t>
            </w:r>
            <w:proofErr w:type="spellStart"/>
            <w:r w:rsidRPr="00A716C6">
              <w:rPr>
                <w:rFonts w:eastAsia="Times New Roman" w:cs="Calibri"/>
                <w:i/>
                <w:sz w:val="24"/>
                <w:szCs w:val="24"/>
              </w:rPr>
              <w:t>Manczy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DBF83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parodia;</w:t>
            </w:r>
          </w:p>
          <w:p w:rsidRPr="00A716C6" w:rsidR="00A716C6" w:rsidP="00903DAB" w:rsidRDefault="00A716C6" w14:paraId="59F8EE0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romans rycerski;</w:t>
            </w:r>
          </w:p>
          <w:p w:rsidRPr="00A716C6" w:rsidR="00A716C6" w:rsidP="00903DAB" w:rsidRDefault="00A716C6" w14:paraId="2E40B0E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frazeologizmy: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błędny rycerz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;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walka z wiatrakami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BB74C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powieść Cervantesa (omawiane fragmenty);</w:t>
            </w:r>
          </w:p>
          <w:p w:rsidRPr="00A716C6" w:rsidR="00A716C6" w:rsidP="00903DAB" w:rsidRDefault="00A716C6" w14:paraId="39989B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cechy gatunkowe romansu rycerskiego;</w:t>
            </w:r>
          </w:p>
          <w:p w:rsidRPr="00A716C6" w:rsidR="00A716C6" w:rsidP="00903DAB" w:rsidRDefault="00A716C6" w14:paraId="4728E0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Don Kichota pod katem parodii romansu rycerskiego;</w:t>
            </w:r>
          </w:p>
          <w:p w:rsidRPr="00A716C6" w:rsidR="00A716C6" w:rsidP="00903DAB" w:rsidRDefault="00A716C6" w14:paraId="717D5B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bohaterów powieści;</w:t>
            </w:r>
          </w:p>
          <w:p w:rsidRPr="00A716C6" w:rsidR="00A716C6" w:rsidP="00903DAB" w:rsidRDefault="00A716C6" w14:paraId="73576F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wyjaśnia znaczenie frazeologizmów: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błędny rycerz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,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walka z wiatrakami</w:t>
            </w:r>
            <w:r w:rsidRPr="00A716C6">
              <w:rPr>
                <w:rFonts w:eastAsia="Times New Roman" w:cs="Calibri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0EE225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tłumaczy mechanizm funkcjonowania parodii;</w:t>
            </w:r>
          </w:p>
          <w:p w:rsidRPr="00A716C6" w:rsidR="00A716C6" w:rsidP="00903DAB" w:rsidRDefault="00A716C6" w14:paraId="6083CFB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sposób ukazania Don Kichota z portretem bohatera w innych dziełach;</w:t>
            </w:r>
          </w:p>
          <w:p w:rsidRPr="00A716C6" w:rsidR="00A716C6" w:rsidP="00903DAB" w:rsidRDefault="00A716C6" w14:paraId="46B3551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tworzy parodię dowolnego dzieła literackiego.</w:t>
            </w:r>
          </w:p>
        </w:tc>
      </w:tr>
      <w:tr xmlns:wp14="http://schemas.microsoft.com/office/word/2010/wordml" w:rsidRPr="00A716C6" w:rsidR="00A716C6" w:rsidTr="4B875669" w14:paraId="36B8276D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591445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A5382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Fenomen sarmatyzmu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7074C6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7DB76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Norman Davies,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Mity narodowe </w:t>
            </w:r>
            <w:r w:rsidRPr="00A716C6">
              <w:rPr>
                <w:rFonts w:eastAsia="Times New Roman" w:cs="Calibri"/>
                <w:sz w:val="24"/>
                <w:szCs w:val="24"/>
              </w:rPr>
              <w:t>(fragment)</w:t>
            </w:r>
          </w:p>
          <w:p w:rsidRPr="00A716C6" w:rsidR="00A716C6" w:rsidP="00903DAB" w:rsidRDefault="00A716C6" w14:paraId="149BC33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Maria Bogucka: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Staropolskie obyczaje w XVI-XVII wieku</w:t>
            </w:r>
            <w:r w:rsidRPr="00A716C6">
              <w:rPr>
                <w:rFonts w:cs="Calibri"/>
                <w:sz w:val="24"/>
                <w:szCs w:val="24"/>
              </w:rPr>
              <w:t xml:space="preserve"> (fragment o strojach szlacheckich)</w:t>
            </w:r>
          </w:p>
          <w:p w:rsidRPr="00A716C6" w:rsidR="00A716C6" w:rsidP="00903DAB" w:rsidRDefault="00A716C6" w14:paraId="22ABDF5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portrety Janusza Radziwiłła i Jana Kazimierza</w:t>
            </w:r>
          </w:p>
          <w:p w:rsidRPr="00A716C6" w:rsidR="00A716C6" w:rsidP="00903DAB" w:rsidRDefault="00A716C6" w14:paraId="049632A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fragment artykułu z „Gazety Wyborczej” Władysława Wróblewskiego </w:t>
            </w:r>
            <w:r w:rsidRPr="00A716C6">
              <w:rPr>
                <w:rFonts w:cs="Calibri"/>
                <w:i/>
                <w:sz w:val="24"/>
                <w:szCs w:val="24"/>
              </w:rPr>
              <w:t>Iście sarmacki pogrzeb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ABF8A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zjawisko sarmatyzmu;</w:t>
            </w:r>
          </w:p>
          <w:p w:rsidRPr="00A716C6" w:rsidR="00A716C6" w:rsidP="00903DAB" w:rsidRDefault="00A716C6" w14:paraId="1C2CEAF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cechy szlachcica sarmaty;</w:t>
            </w:r>
          </w:p>
          <w:p w:rsidRPr="00A716C6" w:rsidR="00A716C6" w:rsidP="00903DAB" w:rsidRDefault="00A716C6" w14:paraId="42726CF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obyczajowość polskiej szlachty, np. stroje szlacheckie, ceremonie pogrzebowe, portrety trumienne.</w:t>
            </w:r>
          </w:p>
          <w:p w:rsidRPr="00A716C6" w:rsidR="00A716C6" w:rsidP="00903DAB" w:rsidRDefault="00A716C6" w14:paraId="007DCDA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E28981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zjawisko sarmatyzmu;</w:t>
            </w:r>
          </w:p>
          <w:p w:rsidRPr="00A716C6" w:rsidR="00A716C6" w:rsidP="00903DAB" w:rsidRDefault="00A716C6" w14:paraId="67926B6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wskazuje zjawiska charakterystyczne dla kultury polskiej szlachty żyjącej w XVII wieku; </w:t>
            </w:r>
          </w:p>
          <w:p w:rsidRPr="00A716C6" w:rsidR="00A716C6" w:rsidP="00903DAB" w:rsidRDefault="00A716C6" w14:paraId="77F5BD6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szlachcica sarmatę oraz obyczaje szlacheckie; </w:t>
            </w:r>
          </w:p>
          <w:p w:rsidRPr="00A716C6" w:rsidR="00A716C6" w:rsidP="00903DAB" w:rsidRDefault="00A716C6" w14:paraId="528257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odróżnia zalety szlachty od jej wad;</w:t>
            </w:r>
          </w:p>
          <w:p w:rsidRPr="00A716C6" w:rsidR="00A716C6" w:rsidP="00903DAB" w:rsidRDefault="00A716C6" w14:paraId="1CAE30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strój szlachecki oraz szlachecką ceremonię pogrzebową;</w:t>
            </w:r>
          </w:p>
          <w:p w:rsidRPr="00A716C6" w:rsidR="00A716C6" w:rsidP="00903DAB" w:rsidRDefault="00A716C6" w14:paraId="46CCC3A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portret trumienny;</w:t>
            </w:r>
          </w:p>
          <w:p w:rsidRPr="00A716C6" w:rsidR="00A716C6" w:rsidP="00903DAB" w:rsidRDefault="00A716C6" w14:paraId="292B911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wyjaśnia genezę portretów trumiennych i wymienia ich cechy charakterystyczne;</w:t>
            </w:r>
          </w:p>
          <w:p w:rsidRPr="00A716C6" w:rsidR="00A716C6" w:rsidP="00903DAB" w:rsidRDefault="00A716C6" w14:paraId="0B6F9E4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współczesne teksty poświęcone obyczajowości sarmackiej, np. strojom szlacheckim oraz ceremonii pogrzebowej, </w:t>
            </w:r>
          </w:p>
          <w:p w:rsidRPr="00A716C6" w:rsidR="00A716C6" w:rsidP="00903DAB" w:rsidRDefault="00A716C6" w14:paraId="7D2482C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dzieła malarskie; </w:t>
            </w:r>
          </w:p>
          <w:p w:rsidRPr="00A716C6" w:rsidR="00A716C6" w:rsidP="00903DAB" w:rsidRDefault="00A716C6" w14:paraId="280948B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wskazuje cechy charakterystyczne dla ubioru szlachcica.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208983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objaśnia etymologię słów: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sarmata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sarmatyzm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sarmacki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EAD382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określa, jakie zmiany zaszły w sposobie pojmowania szlacheckich wartości;</w:t>
            </w:r>
          </w:p>
          <w:p w:rsidRPr="00A716C6" w:rsidR="00A716C6" w:rsidP="00903DAB" w:rsidRDefault="00A716C6" w14:paraId="64A32AB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syntetyzuje wiedzę z różnych źródeł; </w:t>
            </w:r>
          </w:p>
          <w:p w:rsidRPr="00A716C6" w:rsidR="00A716C6" w:rsidP="00903DAB" w:rsidRDefault="00A716C6" w14:paraId="73E8500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przetwarza informacje i formułuje wnioski;</w:t>
            </w:r>
          </w:p>
          <w:p w:rsidRPr="00A716C6" w:rsidR="00A716C6" w:rsidP="00903DAB" w:rsidRDefault="00A716C6" w14:paraId="79D2B2C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ma świadomość ewolucji wizerunku Sarmaty;</w:t>
            </w:r>
          </w:p>
          <w:p w:rsidRPr="00A716C6" w:rsidR="00A716C6" w:rsidP="00903DAB" w:rsidRDefault="00A716C6" w14:paraId="52FC78F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uczestniczy w dyskusji na temat kultury szlacheckiej, którą potrafi ocenić, oraz uzasadnia swoje sądy.</w:t>
            </w:r>
          </w:p>
        </w:tc>
      </w:tr>
      <w:tr xmlns:wp14="http://schemas.microsoft.com/office/word/2010/wordml" w:rsidRPr="00A716C6" w:rsidR="00A716C6" w:rsidTr="4B875669" w14:paraId="28A338FE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B588100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51.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D9D2FFB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Sztuka pamiętnikarska w baroku (Jan Chryzostom Pasek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Pamiętniki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85647FE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E32659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Jan Chryzostom Pasek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Pamiętniki</w:t>
            </w:r>
          </w:p>
          <w:p w:rsidRPr="00A716C6" w:rsidR="00A716C6" w:rsidP="4B875669" w:rsidRDefault="00A716C6" w14:paraId="42138B3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Czesław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Hernas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: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Literatura baroku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(fragmenty)</w:t>
            </w:r>
          </w:p>
          <w:p w:rsidRPr="00A716C6" w:rsidR="00A716C6" w:rsidP="4B875669" w:rsidRDefault="00A716C6" w14:paraId="197E6DA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Juliusz Kossak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Morsztyn pod Chocimiem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65C693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biografia Jana Chryzostoma Paska;</w:t>
            </w:r>
          </w:p>
          <w:p w:rsidRPr="00A716C6" w:rsidR="00A716C6" w:rsidP="4B875669" w:rsidRDefault="00A716C6" w14:paraId="428BF477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fragmenty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Pamiętników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7D4F9F9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współczesny tekst dotyczący barokowej sztuki pamiętnikarskiej;</w:t>
            </w:r>
          </w:p>
          <w:p w:rsidRPr="00A716C6" w:rsidR="00A716C6" w:rsidP="4B875669" w:rsidRDefault="00A716C6" w14:paraId="6D37CAE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styl barokowej prozy.</w:t>
            </w:r>
          </w:p>
          <w:p w:rsidRPr="00A716C6" w:rsidR="00A716C6" w:rsidP="4B875669" w:rsidRDefault="00A716C6" w14:paraId="450EA2D7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171CAB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zna treść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Pamiętników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(fragmenty) Jana Chryzostoma Paska;</w:t>
            </w:r>
          </w:p>
          <w:p w:rsidRPr="00A716C6" w:rsidR="00A716C6" w:rsidP="4B875669" w:rsidRDefault="00A716C6" w14:paraId="3255CBA5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przedstawia problematykę utworu Paska;</w:t>
            </w:r>
          </w:p>
          <w:p w:rsidRPr="00A716C6" w:rsidR="00A716C6" w:rsidP="4B875669" w:rsidRDefault="00A716C6" w14:paraId="11BCA037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omawia biografię twórcy;</w:t>
            </w:r>
          </w:p>
          <w:p w:rsidRPr="00A716C6" w:rsidR="00A716C6" w:rsidP="4B875669" w:rsidRDefault="00A716C6" w14:paraId="61CBB69A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nalizuje i interpretuje fragmenty dzieła Jana Chryzostoma Paska;</w:t>
            </w:r>
          </w:p>
          <w:p w:rsidRPr="00A716C6" w:rsidR="00A716C6" w:rsidP="4B875669" w:rsidRDefault="00A716C6" w14:paraId="1D5139F6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charakteryzuje szlachcica sarmatę;</w:t>
            </w:r>
          </w:p>
          <w:p w:rsidRPr="00A716C6" w:rsidR="00A716C6" w:rsidP="4B875669" w:rsidRDefault="00A716C6" w14:paraId="29920627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analizuje współczesny tekst dotyczący barokowych pamiętników.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E23637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rozpoznaje cechy charakterystyczne stylu Jana Chryzostoma Paska; </w:t>
            </w:r>
          </w:p>
          <w:p w:rsidRPr="00A716C6" w:rsidR="00A716C6" w:rsidP="4B875669" w:rsidRDefault="00A716C6" w14:paraId="5C416282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wymienia cechy charakterystyczne dla barokowego pamiętnikarstwa.</w:t>
            </w:r>
          </w:p>
          <w:p w:rsidRPr="00A716C6" w:rsidR="00A716C6" w:rsidP="4B875669" w:rsidRDefault="00A716C6" w14:paraId="3DD355C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7650E861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C523D6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7ED74A0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*Wacław Potocki – oświecony Sarmata. Wacław Potocki, </w:t>
            </w:r>
            <w:r w:rsidRPr="00A716C6">
              <w:rPr>
                <w:rFonts w:cs="Calibri"/>
                <w:i/>
                <w:sz w:val="24"/>
                <w:szCs w:val="24"/>
              </w:rPr>
              <w:t>Transakcja wojny chocimskiej</w:t>
            </w:r>
            <w:r w:rsidRPr="00A716C6">
              <w:rPr>
                <w:rFonts w:cs="Calibri"/>
                <w:sz w:val="24"/>
                <w:szCs w:val="24"/>
              </w:rPr>
              <w:t xml:space="preserve"> (fragmenty z części I)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9D15FD6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5361C0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Wacław Potocki </w:t>
            </w:r>
            <w:r w:rsidRPr="00A716C6">
              <w:rPr>
                <w:rFonts w:cs="Calibri"/>
                <w:i/>
                <w:sz w:val="24"/>
                <w:szCs w:val="24"/>
              </w:rPr>
              <w:t>Transakcja wojny chocimskiej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922B2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biografia Wacława Potockiego;</w:t>
            </w:r>
          </w:p>
          <w:p w:rsidRPr="00A716C6" w:rsidR="00A716C6" w:rsidP="00903DAB" w:rsidRDefault="00A716C6" w14:paraId="30529DA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nurt ziemiański w literaturze baroku;</w:t>
            </w:r>
          </w:p>
          <w:p w:rsidRPr="00A716C6" w:rsidR="00A716C6" w:rsidP="00903DAB" w:rsidRDefault="00A716C6" w14:paraId="24DC5B3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transakcja.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B75691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biografię poety;</w:t>
            </w:r>
          </w:p>
          <w:p w:rsidRPr="00A716C6" w:rsidR="00A716C6" w:rsidP="00903DAB" w:rsidRDefault="00A716C6" w14:paraId="5DC1E44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treść fragmentów utworu Wacława Potockiego;</w:t>
            </w:r>
          </w:p>
          <w:p w:rsidRPr="00A716C6" w:rsidR="00A716C6" w:rsidP="00903DAB" w:rsidRDefault="00A716C6" w14:paraId="5ABAA42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pojęcie: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nurt ziemiański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3CD63F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i interpretuje fragment </w:t>
            </w:r>
            <w:r w:rsidRPr="00A716C6">
              <w:rPr>
                <w:rFonts w:cs="Calibri"/>
                <w:i/>
                <w:sz w:val="24"/>
                <w:szCs w:val="24"/>
              </w:rPr>
              <w:t>Transakcji</w:t>
            </w:r>
            <w:r w:rsidRPr="00A716C6">
              <w:rPr>
                <w:rFonts w:cs="Calibri"/>
                <w:sz w:val="24"/>
                <w:szCs w:val="24"/>
              </w:rPr>
              <w:t>… Wacława Potockiego;</w:t>
            </w:r>
          </w:p>
          <w:p w:rsidRPr="00A716C6" w:rsidR="00A716C6" w:rsidP="00903DAB" w:rsidRDefault="00A716C6" w14:paraId="0C6A6E6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postawę bohatera;</w:t>
            </w:r>
          </w:p>
          <w:p w:rsidRPr="00A716C6" w:rsidR="00A716C6" w:rsidP="00903DAB" w:rsidRDefault="00A716C6" w14:paraId="0C52D57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przedstawia opinię autora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Transakcji</w:t>
            </w:r>
            <w:r w:rsidRPr="00A716C6">
              <w:rPr>
                <w:rFonts w:eastAsia="Times New Roman" w:cs="Calibri"/>
                <w:sz w:val="24"/>
                <w:szCs w:val="24"/>
              </w:rPr>
              <w:t>… o Polakach żyjących w jego czasach.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F1B24C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w wierszach Potockiego cechy charakterystyczne dla nurtu ziemiańskiego;</w:t>
            </w:r>
          </w:p>
          <w:p w:rsidRPr="00A716C6" w:rsidR="00A716C6" w:rsidP="00903DAB" w:rsidRDefault="00A716C6" w14:paraId="28A3C0B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stosunek Potockiego do sarmatyzmu;</w:t>
            </w:r>
          </w:p>
          <w:p w:rsidRPr="00A716C6" w:rsidR="00A716C6" w:rsidP="00903DAB" w:rsidRDefault="00A716C6" w14:paraId="59B1F89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utworu;</w:t>
            </w:r>
          </w:p>
          <w:p w:rsidRPr="00A716C6" w:rsidR="00A716C6" w:rsidP="00903DAB" w:rsidRDefault="00A716C6" w14:paraId="1DC6E77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budowę fragmentu.</w:t>
            </w:r>
          </w:p>
          <w:p w:rsidRPr="00A716C6" w:rsidR="00A716C6" w:rsidP="00903DAB" w:rsidRDefault="00A716C6" w14:paraId="1A81F0B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10BF7DE0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D53D67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92CFE3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Molier – mistrz komedii. </w:t>
            </w:r>
            <w:r w:rsidRPr="00A716C6">
              <w:rPr>
                <w:rFonts w:cs="Calibri"/>
                <w:i/>
                <w:sz w:val="24"/>
                <w:szCs w:val="24"/>
              </w:rPr>
              <w:t>Skąpiec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E9BB7E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56870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Molier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Skąpiec</w:t>
            </w:r>
          </w:p>
          <w:p w:rsidRPr="00A716C6" w:rsidR="00A716C6" w:rsidP="00903DAB" w:rsidRDefault="00A716C6" w14:paraId="28A11F7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Jean Antonie Watteau: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Aktorzy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Comédie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Française</w:t>
            </w:r>
            <w:proofErr w:type="spellEnd"/>
          </w:p>
          <w:p w:rsidRPr="00A716C6" w:rsidR="00A716C6" w:rsidP="00903DAB" w:rsidRDefault="00A716C6" w14:paraId="674C0625" wp14:textId="549DEA9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cs="Calibri"/>
                <w:sz w:val="24"/>
                <w:szCs w:val="24"/>
              </w:rPr>
              <w:t>–</w:t>
            </w:r>
            <w:r w:rsidRPr="4B875669" w:rsidR="071D392F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rycina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Comédie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Française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 xml:space="preserve"> w Paryżu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4010C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biografia Moliera;</w:t>
            </w:r>
          </w:p>
          <w:p w:rsidRPr="00A716C6" w:rsidR="00A716C6" w:rsidP="00903DAB" w:rsidRDefault="00A716C6" w14:paraId="3819F70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Skąpiec </w:t>
            </w:r>
            <w:r w:rsidRPr="00A716C6">
              <w:rPr>
                <w:rFonts w:cs="Calibri"/>
                <w:sz w:val="24"/>
                <w:szCs w:val="24"/>
              </w:rPr>
              <w:t>Moliera,</w:t>
            </w:r>
          </w:p>
          <w:p w:rsidRPr="00A716C6" w:rsidR="00A716C6" w:rsidP="00903DAB" w:rsidRDefault="00A716C6" w14:paraId="5EE0D1E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teatr w baroku;</w:t>
            </w:r>
          </w:p>
          <w:p w:rsidRPr="00A716C6" w:rsidR="00A716C6" w:rsidP="00903DAB" w:rsidRDefault="00A716C6" w14:paraId="30BB766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komedia charakterów.</w:t>
            </w:r>
          </w:p>
          <w:p w:rsidRPr="00A716C6" w:rsidR="00A716C6" w:rsidP="00903DAB" w:rsidRDefault="00A716C6" w14:paraId="717AAFB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C67F3B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podaje podstawowe informacje o Molierze;</w:t>
            </w:r>
          </w:p>
          <w:p w:rsidRPr="00A716C6" w:rsidR="00A716C6" w:rsidP="00903DAB" w:rsidRDefault="00A716C6" w14:paraId="1B68859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treść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Skąpca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B0E0FA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streszcza </w:t>
            </w:r>
            <w:r w:rsidRPr="00A716C6">
              <w:rPr>
                <w:rFonts w:cs="Calibri"/>
                <w:i/>
                <w:sz w:val="24"/>
                <w:szCs w:val="24"/>
              </w:rPr>
              <w:t>Skąpca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9950C6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komedię Moliera;</w:t>
            </w:r>
          </w:p>
          <w:p w:rsidRPr="00A716C6" w:rsidR="00A716C6" w:rsidP="00903DAB" w:rsidRDefault="00A716C6" w14:paraId="228C3F1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współczesny tekst dotyczący dramatu Moliera.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FFD2D1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teatr barokowy;</w:t>
            </w:r>
          </w:p>
          <w:p w:rsidRPr="00A716C6" w:rsidR="00A716C6" w:rsidP="00903DAB" w:rsidRDefault="00A716C6" w14:paraId="749331BF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dostrzega artyzm </w:t>
            </w:r>
            <w:r w:rsidRPr="00A716C6">
              <w:rPr>
                <w:rFonts w:cs="Calibri"/>
                <w:i/>
                <w:sz w:val="24"/>
                <w:szCs w:val="24"/>
              </w:rPr>
              <w:t>Skąpca;</w:t>
            </w:r>
          </w:p>
          <w:p w:rsidRPr="00A716C6" w:rsidR="00A716C6" w:rsidP="00903DAB" w:rsidRDefault="00A716C6" w14:paraId="3874287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dramat Moliera jako demaskowanie ludzkich postaw.</w:t>
            </w:r>
          </w:p>
          <w:p w:rsidRPr="00A716C6" w:rsidR="00A716C6" w:rsidP="00903DAB" w:rsidRDefault="00A716C6" w14:paraId="56EE48E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768351CB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4A9EA3B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9C95729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Skąpiec</w:t>
            </w:r>
            <w:r w:rsidRPr="00A716C6">
              <w:rPr>
                <w:rFonts w:cs="Calibri"/>
                <w:sz w:val="24"/>
                <w:szCs w:val="24"/>
              </w:rPr>
              <w:t xml:space="preserve"> Moliera jako dramat rodzinny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090AC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746B27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Skąpiec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Moliera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9A19D4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obłuda;</w:t>
            </w:r>
          </w:p>
          <w:p w:rsidRPr="00A716C6" w:rsidR="00A716C6" w:rsidP="00903DAB" w:rsidRDefault="00A716C6" w14:paraId="255DD1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hipokryzja.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3F635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bohaterów komedii; </w:t>
            </w:r>
          </w:p>
          <w:p w:rsidRPr="00A716C6" w:rsidR="00A716C6" w:rsidP="00903DAB" w:rsidRDefault="00A716C6" w14:paraId="4DADD0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motywy postępowania bohaterów;</w:t>
            </w:r>
          </w:p>
          <w:p w:rsidRPr="00A716C6" w:rsidR="00A716C6" w:rsidP="00903DAB" w:rsidRDefault="00A716C6" w14:paraId="2557AED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i nazywa wartości cenione przez bohaterów;</w:t>
            </w:r>
          </w:p>
          <w:p w:rsidRPr="00A716C6" w:rsidR="00A716C6" w:rsidP="00903DAB" w:rsidRDefault="00A716C6" w14:paraId="4EB6C1E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rozumie i opisuje zjawisko ośmieszane w utworze Moliera; </w:t>
            </w:r>
          </w:p>
          <w:p w:rsidRPr="00A716C6" w:rsidR="00A716C6" w:rsidP="00903DAB" w:rsidRDefault="00A716C6" w14:paraId="13EDFA61" wp14:textId="284FF6B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definiuje pojęcia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obłuda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i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hipokryzja</w:t>
            </w:r>
            <w:r w:rsidRPr="4B875669" w:rsid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694CF6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obraz rodziny zawarty w utworze;</w:t>
            </w:r>
          </w:p>
          <w:p w:rsidRPr="00A716C6" w:rsidR="00A716C6" w:rsidP="00903DAB" w:rsidRDefault="00A716C6" w14:paraId="752832A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motywy działania poszczególnych członków rodziny.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63D163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pojęcia: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obłuda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hipokryzja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038ECE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środki artystyczne tworzące portrety bohaterów;</w:t>
            </w:r>
          </w:p>
          <w:p w:rsidRPr="00A716C6" w:rsidR="00A716C6" w:rsidP="00903DAB" w:rsidRDefault="00A716C6" w14:paraId="7CC5562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 postaciach dramatu dostrzega odzwierciedlenie charakteru epoki (np. sposób zawierania małżeństw);</w:t>
            </w:r>
          </w:p>
          <w:p w:rsidRPr="00A716C6" w:rsidR="00A716C6" w:rsidP="00903DAB" w:rsidRDefault="00A716C6" w14:paraId="77C7F50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charakteryzując bohaterów dramatu, zwraca uwagę na elementy satyry społecznej.</w:t>
            </w:r>
          </w:p>
        </w:tc>
      </w:tr>
      <w:tr xmlns:wp14="http://schemas.microsoft.com/office/word/2010/wordml" w:rsidRPr="00A716C6" w:rsidR="00A716C6" w:rsidTr="4B875669" w14:paraId="0BB043CA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ABD67C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3E4BF42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>Skąpiec, sknera… – Harpagon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60BA31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89B868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Skąpiec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Moliera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78F5A7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charakterystyka bohatera;</w:t>
            </w:r>
          </w:p>
          <w:p w:rsidRPr="00A716C6" w:rsidR="00A716C6" w:rsidP="00903DAB" w:rsidRDefault="00A716C6" w14:paraId="4B649E1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komizm, rodzaje komizmu.</w:t>
            </w:r>
          </w:p>
          <w:p w:rsidRPr="00A716C6" w:rsidR="00A716C6" w:rsidP="00903DAB" w:rsidRDefault="00A716C6" w14:paraId="2908EB2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296257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sporządza charakterystykę postaci Harpagona;</w:t>
            </w:r>
          </w:p>
          <w:p w:rsidRPr="00A716C6" w:rsidR="00A716C6" w:rsidP="00903DAB" w:rsidRDefault="00A716C6" w14:paraId="0E38973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sposób ukazania bohatera;</w:t>
            </w:r>
          </w:p>
          <w:p w:rsidRPr="00A716C6" w:rsidR="00A716C6" w:rsidP="00903DAB" w:rsidRDefault="00A716C6" w14:paraId="5969736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określa, jaką rolę w życiu bohatera odegrały pieniądze.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3622A0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komizm postaci Harpagona;</w:t>
            </w:r>
          </w:p>
          <w:p w:rsidRPr="00A716C6" w:rsidR="00A716C6" w:rsidP="00903DAB" w:rsidRDefault="00A716C6" w14:paraId="1986665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ocenia bohatera komedii Moliera;</w:t>
            </w:r>
          </w:p>
          <w:p w:rsidRPr="00A716C6" w:rsidR="00A716C6" w:rsidP="00903DAB" w:rsidRDefault="00A716C6" w14:paraId="3A60EEA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bierze udział w dyskusji na temat postawy bohatera oraz roli pieniędzy w życiu człowieka.</w:t>
            </w:r>
          </w:p>
        </w:tc>
      </w:tr>
      <w:tr xmlns:wp14="http://schemas.microsoft.com/office/word/2010/wordml" w:rsidRPr="00A716C6" w:rsidR="00A716C6" w:rsidTr="4B875669" w14:paraId="045C0713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723372C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4A7D1E1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Skąpiec</w:t>
            </w:r>
            <w:r w:rsidRPr="00A716C6">
              <w:rPr>
                <w:rFonts w:cs="Calibri"/>
                <w:sz w:val="24"/>
                <w:szCs w:val="24"/>
              </w:rPr>
              <w:t xml:space="preserve"> jako komedia molierowska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EE878A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A90E0F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Skąpiec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Moliera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426C5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komedia molierowska (cechy);</w:t>
            </w:r>
          </w:p>
          <w:p w:rsidRPr="00A716C6" w:rsidR="00A716C6" w:rsidP="00903DAB" w:rsidRDefault="00A716C6" w14:paraId="194D20B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komizm;</w:t>
            </w:r>
          </w:p>
          <w:p w:rsidRPr="00A716C6" w:rsidR="00A716C6" w:rsidP="00903DAB" w:rsidRDefault="00A716C6" w14:paraId="1899612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rodzaje komizmu (komizm sytuacji, języka, postaci).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111A35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komedię jako gatunek literacki;</w:t>
            </w:r>
          </w:p>
          <w:p w:rsidRPr="00A716C6" w:rsidR="00A716C6" w:rsidP="00903DAB" w:rsidRDefault="00A716C6" w14:paraId="470BCFD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definiuje komizm;</w:t>
            </w:r>
          </w:p>
          <w:p w:rsidRPr="00A716C6" w:rsidR="00A716C6" w:rsidP="00903DAB" w:rsidRDefault="00A716C6" w14:paraId="70158D2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wskazać przykłady komizmu w dramacie Moliera.</w:t>
            </w:r>
          </w:p>
          <w:p w:rsidRPr="00A716C6" w:rsidR="00A716C6" w:rsidP="00903DAB" w:rsidRDefault="00A716C6" w14:paraId="121FD38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474D80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uniwersalna wymowa utworu Moliera;</w:t>
            </w:r>
          </w:p>
          <w:p w:rsidRPr="00A716C6" w:rsidR="00A716C6" w:rsidP="00903DAB" w:rsidRDefault="00A716C6" w14:paraId="213FD9E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rozróżnia rodzaje komizmu i potrafi wskazać odpowiednie przykłady w dramacie;</w:t>
            </w:r>
          </w:p>
          <w:p w:rsidRPr="00A716C6" w:rsidR="00A716C6" w:rsidP="00903DAB" w:rsidRDefault="00A716C6" w14:paraId="7182B03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wskazuje w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Skąpcu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cechy dramatu klasycznego.</w:t>
            </w:r>
          </w:p>
        </w:tc>
      </w:tr>
      <w:tr xmlns:wp14="http://schemas.microsoft.com/office/word/2010/wordml" w:rsidRPr="00A716C6" w:rsidR="00A716C6" w:rsidTr="4B875669" w14:paraId="2BA790F5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DE66E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A28CF0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*Wizja ludzkiego życia w dramacie filozoficznym. Pedro Calderon de la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Barca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sz w:val="24"/>
                <w:szCs w:val="24"/>
              </w:rPr>
              <w:t>Życie jest snem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2471868B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  <w:p w:rsidRPr="00A716C6" w:rsidR="00A716C6" w:rsidP="00903DAB" w:rsidRDefault="00A716C6" w14:paraId="57B739CE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7ED0EF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Pedro Calderon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Życie jest snem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(fragmenty)</w:t>
            </w:r>
          </w:p>
          <w:p w:rsidRPr="00A716C6" w:rsidR="00A716C6" w:rsidP="00903DAB" w:rsidRDefault="00A716C6" w14:paraId="110677E6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Zygmunt Czerny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Życie jest snem </w:t>
            </w:r>
            <w:proofErr w:type="spellStart"/>
            <w:r w:rsidRPr="00A716C6">
              <w:rPr>
                <w:rFonts w:eastAsia="Times New Roman" w:cs="Calibri"/>
                <w:i/>
                <w:sz w:val="24"/>
                <w:szCs w:val="24"/>
              </w:rPr>
              <w:t>Calderoina</w:t>
            </w:r>
            <w:proofErr w:type="spellEnd"/>
          </w:p>
          <w:p w:rsidRPr="00A716C6" w:rsidR="00A716C6" w:rsidP="00903DAB" w:rsidRDefault="00A716C6" w14:paraId="1FE2DD9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54A4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Calderon jako mistrz dramatu filozoficznego;</w:t>
            </w:r>
          </w:p>
          <w:p w:rsidRPr="00A716C6" w:rsidR="00A716C6" w:rsidP="00903DAB" w:rsidRDefault="00A716C6" w14:paraId="0FA28DC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oniryzm;</w:t>
            </w:r>
          </w:p>
          <w:p w:rsidRPr="00A716C6" w:rsidR="00A716C6" w:rsidP="00903DAB" w:rsidRDefault="00A716C6" w14:paraId="753F242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topos życie snem.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202C93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treść fragmentów dramatu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Życie jest snem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84A376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charakteryzuje wizję ludzkiego życia zawartą w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Scenie dziewiętnastej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47DAE4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uzasadnia obecność w tekście motywu życie snem;</w:t>
            </w:r>
          </w:p>
          <w:p w:rsidRPr="00A716C6" w:rsidR="00A716C6" w:rsidP="00903DAB" w:rsidRDefault="00A716C6" w14:paraId="1CA6F7B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przedstawia wizję człowieka wyłaniająca się z wypowiedzi </w:t>
            </w:r>
            <w:proofErr w:type="spellStart"/>
            <w:r w:rsidRPr="00A716C6">
              <w:rPr>
                <w:rFonts w:eastAsia="Times New Roman" w:cs="Calibri"/>
                <w:sz w:val="24"/>
                <w:szCs w:val="24"/>
              </w:rPr>
              <w:t>Segismundo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8719C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sylwetkę autora jako mistrza dramatu filozoficznego;</w:t>
            </w:r>
          </w:p>
          <w:p w:rsidRPr="00A716C6" w:rsidR="00A716C6" w:rsidP="00903DAB" w:rsidRDefault="00A716C6" w14:paraId="60D60A3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rozumie i poprawnie stosuje określenie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oniryzm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53967C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koncepcję życia zawartą w 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Życie jest snem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i w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Makbecie.</w:t>
            </w:r>
          </w:p>
          <w:p w:rsidRPr="00A716C6" w:rsidR="00A716C6" w:rsidP="00903DAB" w:rsidRDefault="00A716C6" w14:paraId="2735753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03FE0D75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195B2D6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7849D6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Barokowa koncepcja życia (obraz </w:t>
            </w:r>
            <w:r w:rsidRPr="00A716C6">
              <w:rPr>
                <w:rFonts w:cs="Calibri"/>
                <w:i/>
                <w:sz w:val="24"/>
                <w:szCs w:val="24"/>
              </w:rPr>
              <w:t>Sen szlachcica</w:t>
            </w:r>
            <w:r w:rsidRPr="00A716C6">
              <w:rPr>
                <w:rFonts w:cs="Calibri"/>
                <w:sz w:val="24"/>
                <w:szCs w:val="24"/>
              </w:rPr>
              <w:t>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B7EC7C7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751E9CC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429225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Antonio de </w:t>
            </w:r>
            <w:proofErr w:type="spellStart"/>
            <w:r w:rsidRPr="00A716C6">
              <w:rPr>
                <w:rFonts w:eastAsia="Times New Roman" w:cs="Calibri"/>
                <w:sz w:val="24"/>
                <w:szCs w:val="24"/>
              </w:rPr>
              <w:t>Pereda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Sen szlachcica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E36F9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analiza obrazu;</w:t>
            </w:r>
          </w:p>
          <w:p w:rsidRPr="00A716C6" w:rsidR="00A716C6" w:rsidP="00903DAB" w:rsidRDefault="00A716C6" w14:paraId="4799257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topos życie snem.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42D230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obraz Antonio de </w:t>
            </w:r>
            <w:proofErr w:type="spellStart"/>
            <w:r w:rsidRPr="00A716C6">
              <w:rPr>
                <w:rFonts w:eastAsia="Times New Roman" w:cs="Calibri"/>
                <w:sz w:val="24"/>
                <w:szCs w:val="24"/>
              </w:rPr>
              <w:t>Peredy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Sen szlachcica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72F519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na czym polega analiza obrazu;</w:t>
            </w:r>
          </w:p>
          <w:p w:rsidRPr="00A716C6" w:rsidR="00A716C6" w:rsidP="00903DAB" w:rsidRDefault="00A716C6" w14:paraId="5DBA009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sytuację ukazaną na obrazie;</w:t>
            </w:r>
          </w:p>
          <w:p w:rsidRPr="00A716C6" w:rsidR="00A716C6" w:rsidP="00903DAB" w:rsidRDefault="00A716C6" w14:paraId="1378A50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znaczenie przedmiotów obecnych na obrazie;</w:t>
            </w:r>
          </w:p>
          <w:p w:rsidRPr="00A716C6" w:rsidR="00A716C6" w:rsidP="00903DAB" w:rsidRDefault="00A716C6" w14:paraId="0D1F1CC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i interpretuje symbol śmierci.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F8876F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tytuł obrazu;</w:t>
            </w:r>
          </w:p>
          <w:p w:rsidRPr="00A716C6" w:rsidR="00A716C6" w:rsidP="00903DAB" w:rsidRDefault="00A716C6" w14:paraId="7CD28F0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kompozycję dzieła;</w:t>
            </w:r>
          </w:p>
          <w:p w:rsidRPr="00A716C6" w:rsidR="00A716C6" w:rsidP="00903DAB" w:rsidRDefault="00A716C6" w14:paraId="1412D0E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jaką funkcję pełni motyw snu na obrazie.</w:t>
            </w:r>
          </w:p>
        </w:tc>
      </w:tr>
      <w:tr xmlns:wp14="http://schemas.microsoft.com/office/word/2010/wordml" w:rsidRPr="00A716C6" w:rsidR="00A716C6" w:rsidTr="4B875669" w14:paraId="4B02F43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75A80A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A0ECCF3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Styl indywidualny (dzieł literackich i autorów) oraz typowy (gatunku, epoki) w renesansie i baroku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4DC9AC7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6FF9983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7F023C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D06815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styl indywidualny;</w:t>
            </w:r>
          </w:p>
          <w:p w:rsidRPr="00A716C6" w:rsidR="00A716C6" w:rsidP="00903DAB" w:rsidRDefault="00A716C6" w14:paraId="7063A6D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styl typowy;</w:t>
            </w:r>
          </w:p>
          <w:p w:rsidRPr="00A716C6" w:rsidR="00A716C6" w:rsidP="00903DAB" w:rsidRDefault="00A716C6" w14:paraId="62F5883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środki językowe typowe dla danej epoki.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F1940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rozumie, czym są styl indywidualny i typowy;</w:t>
            </w:r>
          </w:p>
          <w:p w:rsidRPr="00A716C6" w:rsidR="00A716C6" w:rsidP="00903DAB" w:rsidRDefault="00A716C6" w14:paraId="3CC1ECB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charakteryzować styl omawianych tekstów renesansowych i barokowych.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A417E8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styl poszczególnych tekstów w kontekście ideałów i światopoglądu epoki.</w:t>
            </w:r>
          </w:p>
        </w:tc>
      </w:tr>
      <w:tr xmlns:wp14="http://schemas.microsoft.com/office/word/2010/wordml" w:rsidRPr="00A716C6" w:rsidR="00A716C6" w:rsidTr="4B875669" w14:paraId="258A4CEA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D7328B3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60.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BAEC822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Zapożyczenia w renesansie i baroku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49C2342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BDB5498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FBBD69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zapożyczenia z łaciny oraz z języków: niemieckiego, włoskiego, tureckiego, francuskiego i języków ruskich;</w:t>
            </w:r>
          </w:p>
          <w:p w:rsidRPr="00A716C6" w:rsidR="00A716C6" w:rsidP="4B875669" w:rsidRDefault="00A716C6" w14:paraId="7EC8CA4F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przyczyny i źródła zapożyczeń w renesansie, baroku i oświeceniu;</w:t>
            </w:r>
          </w:p>
          <w:p w:rsidRPr="00A716C6" w:rsidR="00A716C6" w:rsidP="4B875669" w:rsidRDefault="00A716C6" w14:paraId="3DD28680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konsekwencje zapożyczeń.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D1892D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definiuje pojęcia: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zapożyczenie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latynizm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1636422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– rozpoznaje zapożyczenia w tekście,</w:t>
            </w:r>
          </w:p>
          <w:p w:rsidRPr="00A716C6" w:rsidR="00A716C6" w:rsidP="4B875669" w:rsidRDefault="00A716C6" w14:paraId="3C1A2A55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wskazuje języki, które stały się źródłem zapożyczeń w renesansie i baroku;</w:t>
            </w:r>
          </w:p>
          <w:p w:rsidRPr="00A716C6" w:rsidR="00A716C6" w:rsidP="4B875669" w:rsidRDefault="00A716C6" w14:paraId="73A39EA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wymienia przykłady zapożyczeń z różnych języków.</w:t>
            </w:r>
          </w:p>
          <w:p w:rsidRPr="00A716C6" w:rsidR="00A716C6" w:rsidP="4B875669" w:rsidRDefault="00A716C6" w14:paraId="2916C19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DB62C1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charakteryzuje rodzaje zapożyczeń;</w:t>
            </w:r>
          </w:p>
          <w:p w:rsidRPr="00A716C6" w:rsidR="00A716C6" w:rsidP="4B875669" w:rsidRDefault="00A716C6" w14:paraId="71EED2A1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opisuje konsekwencje zapożyczeń;</w:t>
            </w:r>
          </w:p>
          <w:p w:rsidRPr="00A716C6" w:rsidR="00A716C6" w:rsidP="4B875669" w:rsidRDefault="00A716C6" w14:paraId="7FC9AA3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odróżnia uzasadnione użycie zapożyczenia od nieuzasadnionego.</w:t>
            </w:r>
          </w:p>
        </w:tc>
      </w:tr>
    </w:tbl>
    <w:p xmlns:wp14="http://schemas.microsoft.com/office/word/2010/wordml" w:rsidRPr="00A716C6" w:rsidR="00A716C6" w:rsidP="00A716C6" w:rsidRDefault="00A716C6" w14:paraId="74869460" wp14:textId="77777777">
      <w:pPr>
        <w:spacing w:after="0" w:line="240" w:lineRule="auto"/>
        <w:rPr>
          <w:sz w:val="24"/>
          <w:szCs w:val="24"/>
        </w:rPr>
      </w:pPr>
    </w:p>
    <w:p xmlns:wp14="http://schemas.microsoft.com/office/word/2010/wordml" w:rsidRPr="00A716C6" w:rsidR="00A716C6" w:rsidRDefault="00A716C6" w14:paraId="187F57B8" wp14:textId="77777777">
      <w:pPr>
        <w:spacing w:after="0" w:line="240" w:lineRule="auto"/>
        <w:rPr>
          <w:sz w:val="24"/>
          <w:szCs w:val="24"/>
        </w:rPr>
      </w:pPr>
    </w:p>
    <w:p xmlns:wp14="http://schemas.microsoft.com/office/word/2010/wordml" w:rsidRPr="00A716C6" w:rsidR="00A716C6" w:rsidRDefault="00A716C6" w14:paraId="54738AF4" wp14:textId="77777777">
      <w:pPr>
        <w:spacing w:after="0" w:line="240" w:lineRule="auto"/>
        <w:rPr>
          <w:sz w:val="24"/>
          <w:szCs w:val="24"/>
        </w:rPr>
      </w:pPr>
    </w:p>
    <w:sectPr w:rsidRPr="00A716C6" w:rsidR="00A716C6" w:rsidSect="00F14979">
      <w:pgSz w:w="16838" w:h="11906" w:orient="landscape"/>
      <w:pgMar w:top="964" w:right="964" w:bottom="964" w:left="964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09815C6E"/>
    <w:multiLevelType w:val="hybridMultilevel"/>
    <w:tmpl w:val="51C2D19E"/>
    <w:lvl w:ilvl="0" w:tplc="8C6805BE">
      <w:start w:val="48"/>
      <w:numFmt w:val="bullet"/>
      <w:lvlText w:val="–"/>
      <w:lvlJc w:val="left"/>
      <w:pPr>
        <w:ind w:left="108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229434BD"/>
    <w:multiLevelType w:val="hybridMultilevel"/>
    <w:tmpl w:val="479C8138"/>
    <w:lvl w:ilvl="0" w:tplc="80662EF8"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15598A"/>
    <w:multiLevelType w:val="hybridMultilevel"/>
    <w:tmpl w:val="3B688230"/>
    <w:lvl w:ilvl="0" w:tplc="C4323A4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1657339"/>
    <w:multiLevelType w:val="hybridMultilevel"/>
    <w:tmpl w:val="1F66D3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28D2F35"/>
    <w:multiLevelType w:val="hybridMultilevel"/>
    <w:tmpl w:val="B984A35E"/>
    <w:lvl w:ilvl="0" w:tplc="8C6805B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3F7129"/>
    <w:multiLevelType w:val="hybridMultilevel"/>
    <w:tmpl w:val="28629856"/>
    <w:lvl w:ilvl="0" w:tplc="F5DA391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2B5035A"/>
    <w:multiLevelType w:val="hybridMultilevel"/>
    <w:tmpl w:val="BB320CD2"/>
    <w:lvl w:ilvl="0" w:tplc="A978100A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DBA4B04"/>
    <w:multiLevelType w:val="hybridMultilevel"/>
    <w:tmpl w:val="D3E80666"/>
    <w:lvl w:ilvl="0" w:tplc="111A8F2A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55376101">
    <w:abstractNumId w:val="6"/>
  </w:num>
  <w:num w:numId="2" w16cid:durableId="1446271498">
    <w:abstractNumId w:val="8"/>
  </w:num>
  <w:num w:numId="3" w16cid:durableId="81992006">
    <w:abstractNumId w:val="3"/>
  </w:num>
  <w:num w:numId="4" w16cid:durableId="913053445">
    <w:abstractNumId w:val="5"/>
  </w:num>
  <w:num w:numId="5" w16cid:durableId="1519539594">
    <w:abstractNumId w:val="1"/>
  </w:num>
  <w:num w:numId="9" w16cid:durableId="1190603586">
    <w:abstractNumId w:val="2"/>
  </w:num>
  <w:num w:numId="10" w16cid:durableId="88703268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982655545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view w:val="web"/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79"/>
    <w:rsid w:val="00007B83"/>
    <w:rsid w:val="00011A1F"/>
    <w:rsid w:val="00013329"/>
    <w:rsid w:val="00023247"/>
    <w:rsid w:val="000351D4"/>
    <w:rsid w:val="00057BF4"/>
    <w:rsid w:val="00077B70"/>
    <w:rsid w:val="00084E35"/>
    <w:rsid w:val="000978CC"/>
    <w:rsid w:val="000A5DC5"/>
    <w:rsid w:val="000A67A0"/>
    <w:rsid w:val="000B2A23"/>
    <w:rsid w:val="000D4C66"/>
    <w:rsid w:val="000E0CA3"/>
    <w:rsid w:val="00110AB7"/>
    <w:rsid w:val="001360E3"/>
    <w:rsid w:val="00173E45"/>
    <w:rsid w:val="001816E0"/>
    <w:rsid w:val="0018231D"/>
    <w:rsid w:val="001846C7"/>
    <w:rsid w:val="00193EE7"/>
    <w:rsid w:val="0019768D"/>
    <w:rsid w:val="001A0467"/>
    <w:rsid w:val="001C6C7F"/>
    <w:rsid w:val="001D7187"/>
    <w:rsid w:val="001F7EEE"/>
    <w:rsid w:val="002057BF"/>
    <w:rsid w:val="00234C0A"/>
    <w:rsid w:val="00240382"/>
    <w:rsid w:val="0027101B"/>
    <w:rsid w:val="002725F8"/>
    <w:rsid w:val="0028500E"/>
    <w:rsid w:val="002A17B7"/>
    <w:rsid w:val="002F565C"/>
    <w:rsid w:val="003249B9"/>
    <w:rsid w:val="00336377"/>
    <w:rsid w:val="003450AB"/>
    <w:rsid w:val="00364C25"/>
    <w:rsid w:val="003A6260"/>
    <w:rsid w:val="003D15A6"/>
    <w:rsid w:val="00401652"/>
    <w:rsid w:val="0040634F"/>
    <w:rsid w:val="00414D71"/>
    <w:rsid w:val="004338B9"/>
    <w:rsid w:val="00433C56"/>
    <w:rsid w:val="00434A25"/>
    <w:rsid w:val="0043661C"/>
    <w:rsid w:val="004622FB"/>
    <w:rsid w:val="004631A0"/>
    <w:rsid w:val="004B50CC"/>
    <w:rsid w:val="004B7261"/>
    <w:rsid w:val="004D1360"/>
    <w:rsid w:val="004F5954"/>
    <w:rsid w:val="004F60A0"/>
    <w:rsid w:val="005129F0"/>
    <w:rsid w:val="00517FE0"/>
    <w:rsid w:val="005417B9"/>
    <w:rsid w:val="005513D4"/>
    <w:rsid w:val="0055294F"/>
    <w:rsid w:val="00555880"/>
    <w:rsid w:val="00570567"/>
    <w:rsid w:val="00593930"/>
    <w:rsid w:val="005C4505"/>
    <w:rsid w:val="006005EE"/>
    <w:rsid w:val="006014CD"/>
    <w:rsid w:val="00611BE4"/>
    <w:rsid w:val="006179DE"/>
    <w:rsid w:val="00641E87"/>
    <w:rsid w:val="00684653"/>
    <w:rsid w:val="006854FE"/>
    <w:rsid w:val="00690DF0"/>
    <w:rsid w:val="0069307E"/>
    <w:rsid w:val="00693CB7"/>
    <w:rsid w:val="006A3A1A"/>
    <w:rsid w:val="006B48EA"/>
    <w:rsid w:val="006C5CF0"/>
    <w:rsid w:val="006D663D"/>
    <w:rsid w:val="006E6F17"/>
    <w:rsid w:val="00714387"/>
    <w:rsid w:val="007515BD"/>
    <w:rsid w:val="007A1552"/>
    <w:rsid w:val="007A29C5"/>
    <w:rsid w:val="007B3A0C"/>
    <w:rsid w:val="007C2160"/>
    <w:rsid w:val="007C5721"/>
    <w:rsid w:val="007F3BCC"/>
    <w:rsid w:val="00805A8E"/>
    <w:rsid w:val="00816F0D"/>
    <w:rsid w:val="008445E7"/>
    <w:rsid w:val="0086747E"/>
    <w:rsid w:val="00867CA0"/>
    <w:rsid w:val="00873CDE"/>
    <w:rsid w:val="0087508F"/>
    <w:rsid w:val="00880B4C"/>
    <w:rsid w:val="00883C44"/>
    <w:rsid w:val="008D640A"/>
    <w:rsid w:val="008D67BD"/>
    <w:rsid w:val="008E16AE"/>
    <w:rsid w:val="008E68A9"/>
    <w:rsid w:val="008F66AC"/>
    <w:rsid w:val="008F6CDB"/>
    <w:rsid w:val="00903DAB"/>
    <w:rsid w:val="0090552A"/>
    <w:rsid w:val="0090588C"/>
    <w:rsid w:val="0091334C"/>
    <w:rsid w:val="00923B2C"/>
    <w:rsid w:val="00931A94"/>
    <w:rsid w:val="009626BE"/>
    <w:rsid w:val="009650AA"/>
    <w:rsid w:val="009665BA"/>
    <w:rsid w:val="0097459F"/>
    <w:rsid w:val="00980D3E"/>
    <w:rsid w:val="009A0BCF"/>
    <w:rsid w:val="009A23FE"/>
    <w:rsid w:val="009D6E72"/>
    <w:rsid w:val="009E05F5"/>
    <w:rsid w:val="00A1011F"/>
    <w:rsid w:val="00A631D4"/>
    <w:rsid w:val="00A66AAC"/>
    <w:rsid w:val="00A716C6"/>
    <w:rsid w:val="00A9103E"/>
    <w:rsid w:val="00AC52AB"/>
    <w:rsid w:val="00B0120D"/>
    <w:rsid w:val="00B32D14"/>
    <w:rsid w:val="00B33286"/>
    <w:rsid w:val="00B33799"/>
    <w:rsid w:val="00B462DE"/>
    <w:rsid w:val="00B513AE"/>
    <w:rsid w:val="00B55605"/>
    <w:rsid w:val="00B61D6F"/>
    <w:rsid w:val="00B81F7E"/>
    <w:rsid w:val="00B918E1"/>
    <w:rsid w:val="00BA156D"/>
    <w:rsid w:val="00BA60E1"/>
    <w:rsid w:val="00BC2424"/>
    <w:rsid w:val="00BC666F"/>
    <w:rsid w:val="00BD3747"/>
    <w:rsid w:val="00BD6519"/>
    <w:rsid w:val="00BF355C"/>
    <w:rsid w:val="00C00684"/>
    <w:rsid w:val="00C06374"/>
    <w:rsid w:val="00C07028"/>
    <w:rsid w:val="00C10092"/>
    <w:rsid w:val="00C26CC2"/>
    <w:rsid w:val="00C360D7"/>
    <w:rsid w:val="00C420B0"/>
    <w:rsid w:val="00C55D99"/>
    <w:rsid w:val="00C610E2"/>
    <w:rsid w:val="00C65541"/>
    <w:rsid w:val="00C73C20"/>
    <w:rsid w:val="00C841CF"/>
    <w:rsid w:val="00C84852"/>
    <w:rsid w:val="00CC1C03"/>
    <w:rsid w:val="00CC6A53"/>
    <w:rsid w:val="00CE58EC"/>
    <w:rsid w:val="00D134A2"/>
    <w:rsid w:val="00D46D31"/>
    <w:rsid w:val="00D97D90"/>
    <w:rsid w:val="00DA47C1"/>
    <w:rsid w:val="00DC0551"/>
    <w:rsid w:val="00DD00B2"/>
    <w:rsid w:val="00DD2F2D"/>
    <w:rsid w:val="00DD728B"/>
    <w:rsid w:val="00DE3669"/>
    <w:rsid w:val="00DE36C7"/>
    <w:rsid w:val="00DE5717"/>
    <w:rsid w:val="00E049A6"/>
    <w:rsid w:val="00E25CB4"/>
    <w:rsid w:val="00E27967"/>
    <w:rsid w:val="00E40E38"/>
    <w:rsid w:val="00E426C1"/>
    <w:rsid w:val="00E43CFF"/>
    <w:rsid w:val="00E72EDA"/>
    <w:rsid w:val="00E75955"/>
    <w:rsid w:val="00E75D34"/>
    <w:rsid w:val="00E91DCE"/>
    <w:rsid w:val="00EA754F"/>
    <w:rsid w:val="00EB7A2A"/>
    <w:rsid w:val="00ED4E77"/>
    <w:rsid w:val="00EF7FF0"/>
    <w:rsid w:val="00F05E99"/>
    <w:rsid w:val="00F11572"/>
    <w:rsid w:val="00F14979"/>
    <w:rsid w:val="00F30603"/>
    <w:rsid w:val="00F320DA"/>
    <w:rsid w:val="00F339B5"/>
    <w:rsid w:val="00F51B4E"/>
    <w:rsid w:val="00F52D73"/>
    <w:rsid w:val="00F5324A"/>
    <w:rsid w:val="00F60814"/>
    <w:rsid w:val="00F727FB"/>
    <w:rsid w:val="00F74651"/>
    <w:rsid w:val="00F83DDD"/>
    <w:rsid w:val="00F8739D"/>
    <w:rsid w:val="00F93F9F"/>
    <w:rsid w:val="00F95E9E"/>
    <w:rsid w:val="00F96B12"/>
    <w:rsid w:val="00FC1BC0"/>
    <w:rsid w:val="00FE00B0"/>
    <w:rsid w:val="00FE52D6"/>
    <w:rsid w:val="00FF0C55"/>
    <w:rsid w:val="010C62B1"/>
    <w:rsid w:val="01E0100E"/>
    <w:rsid w:val="04F22762"/>
    <w:rsid w:val="053BB018"/>
    <w:rsid w:val="06842E05"/>
    <w:rsid w:val="071D392F"/>
    <w:rsid w:val="07539004"/>
    <w:rsid w:val="082AF72E"/>
    <w:rsid w:val="08ED5433"/>
    <w:rsid w:val="09BD1342"/>
    <w:rsid w:val="0C8F193E"/>
    <w:rsid w:val="0E31A283"/>
    <w:rsid w:val="104F1F57"/>
    <w:rsid w:val="10820B52"/>
    <w:rsid w:val="11579100"/>
    <w:rsid w:val="12195A2F"/>
    <w:rsid w:val="13631371"/>
    <w:rsid w:val="1735EB16"/>
    <w:rsid w:val="18C123DD"/>
    <w:rsid w:val="192BC4D3"/>
    <w:rsid w:val="19DF1BEE"/>
    <w:rsid w:val="1F2CBBE5"/>
    <w:rsid w:val="2056337B"/>
    <w:rsid w:val="21F12478"/>
    <w:rsid w:val="23A8042E"/>
    <w:rsid w:val="23CF19E8"/>
    <w:rsid w:val="250B3F00"/>
    <w:rsid w:val="273DFCEC"/>
    <w:rsid w:val="27D6E387"/>
    <w:rsid w:val="29793717"/>
    <w:rsid w:val="2AEDB671"/>
    <w:rsid w:val="2B0D932C"/>
    <w:rsid w:val="2CC1D9F7"/>
    <w:rsid w:val="2DF90D50"/>
    <w:rsid w:val="2E169C28"/>
    <w:rsid w:val="2F453BD6"/>
    <w:rsid w:val="2F6747BB"/>
    <w:rsid w:val="2F6747BB"/>
    <w:rsid w:val="33CB5539"/>
    <w:rsid w:val="35D2D7B2"/>
    <w:rsid w:val="38172A1F"/>
    <w:rsid w:val="382D857B"/>
    <w:rsid w:val="3CC33D43"/>
    <w:rsid w:val="3D6DF82B"/>
    <w:rsid w:val="3E2245AC"/>
    <w:rsid w:val="3E368FFF"/>
    <w:rsid w:val="3FD6FA66"/>
    <w:rsid w:val="3FFEC6A3"/>
    <w:rsid w:val="435DB131"/>
    <w:rsid w:val="438D2D2B"/>
    <w:rsid w:val="43E2DED8"/>
    <w:rsid w:val="4476CF97"/>
    <w:rsid w:val="45646BA8"/>
    <w:rsid w:val="45FE0B1B"/>
    <w:rsid w:val="4616CC34"/>
    <w:rsid w:val="46B7013A"/>
    <w:rsid w:val="49F84667"/>
    <w:rsid w:val="4B75EB3C"/>
    <w:rsid w:val="4B875669"/>
    <w:rsid w:val="4C26FF6A"/>
    <w:rsid w:val="4D87D90A"/>
    <w:rsid w:val="4DED675C"/>
    <w:rsid w:val="4F83A214"/>
    <w:rsid w:val="5031DA65"/>
    <w:rsid w:val="538807C4"/>
    <w:rsid w:val="53BFF1A9"/>
    <w:rsid w:val="54B4BB4C"/>
    <w:rsid w:val="551A9766"/>
    <w:rsid w:val="55428290"/>
    <w:rsid w:val="5C7DBB1A"/>
    <w:rsid w:val="5ED82780"/>
    <w:rsid w:val="5F6CE70D"/>
    <w:rsid w:val="5F7536B6"/>
    <w:rsid w:val="604519E7"/>
    <w:rsid w:val="60C4915A"/>
    <w:rsid w:val="616ABACF"/>
    <w:rsid w:val="61ACB551"/>
    <w:rsid w:val="622E05B4"/>
    <w:rsid w:val="64A9C4A3"/>
    <w:rsid w:val="6533BD54"/>
    <w:rsid w:val="666CEA49"/>
    <w:rsid w:val="691F4109"/>
    <w:rsid w:val="693FF13A"/>
    <w:rsid w:val="6A3E0431"/>
    <w:rsid w:val="6B7C6879"/>
    <w:rsid w:val="6B8F48A3"/>
    <w:rsid w:val="6B9BE165"/>
    <w:rsid w:val="6CB1C865"/>
    <w:rsid w:val="6D5B055E"/>
    <w:rsid w:val="6EC18A46"/>
    <w:rsid w:val="6F966C96"/>
    <w:rsid w:val="7077C416"/>
    <w:rsid w:val="720E0647"/>
    <w:rsid w:val="725D0DFE"/>
    <w:rsid w:val="737656B6"/>
    <w:rsid w:val="73A21DF1"/>
    <w:rsid w:val="74C66F03"/>
    <w:rsid w:val="759E192E"/>
    <w:rsid w:val="764A0248"/>
    <w:rsid w:val="773A7AC9"/>
    <w:rsid w:val="77ADEFF5"/>
    <w:rsid w:val="78D74D81"/>
    <w:rsid w:val="79EEB4CD"/>
    <w:rsid w:val="7A37A44D"/>
    <w:rsid w:val="7A58D3E5"/>
    <w:rsid w:val="7AC74066"/>
    <w:rsid w:val="7AFC4079"/>
    <w:rsid w:val="7C390369"/>
    <w:rsid w:val="7F7E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075D56"/>
  <w15:chartTrackingRefBased/>
  <w15:docId w15:val="{FFBB1905-F71A-47E7-B110-643DE07185C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B4E"/>
    <w:pPr>
      <w:keepNext/>
      <w:spacing w:before="240" w:after="60"/>
      <w:outlineLvl w:val="0"/>
    </w:pPr>
    <w:rPr>
      <w:rFonts w:ascii="Cambria" w:hAnsi="Cambria" w:eastAsia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4979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val="x-none"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rsid w:val="00F14979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DA47C1"/>
    <w:pPr>
      <w:spacing w:after="0" w:line="240" w:lineRule="auto"/>
    </w:pPr>
    <w:rPr>
      <w:rFonts w:ascii="Times New Roman" w:hAnsi="Times New Roman" w:eastAsia="PMingLiU"/>
      <w:sz w:val="24"/>
      <w:szCs w:val="20"/>
      <w:lang w:val="en-US" w:eastAsia="x-none"/>
    </w:rPr>
  </w:style>
  <w:style w:type="character" w:styleId="TekstpodstawowyZnak" w:customStyle="1">
    <w:name w:val="Tekst podstawowy Znak"/>
    <w:link w:val="Tekstpodstawowy"/>
    <w:rsid w:val="00DA47C1"/>
    <w:rPr>
      <w:rFonts w:ascii="Times New Roman" w:hAnsi="Times New Roman" w:eastAsia="PMingLiU"/>
      <w:sz w:val="24"/>
      <w:lang w:val="en-US"/>
    </w:rPr>
  </w:style>
  <w:style w:type="character" w:styleId="Nagwek1Znak" w:customStyle="1">
    <w:name w:val="Nagłówek 1 Znak"/>
    <w:link w:val="Nagwek1"/>
    <w:uiPriority w:val="9"/>
    <w:rsid w:val="00F51B4E"/>
    <w:rPr>
      <w:rFonts w:ascii="Cambria" w:hAnsi="Cambria" w:eastAsia="Times New Roman" w:cs="Times New Roman"/>
      <w:b/>
      <w:bCs/>
      <w:kern w:val="32"/>
      <w:sz w:val="32"/>
      <w:szCs w:val="32"/>
      <w:lang w:eastAsia="en-US"/>
    </w:rPr>
  </w:style>
  <w:style w:type="character" w:styleId="Uwydatnienie">
    <w:name w:val="Emphasis"/>
    <w:uiPriority w:val="20"/>
    <w:qFormat/>
    <w:rsid w:val="007F3BCC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9A0BCF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</w:rPr>
  </w:style>
  <w:style w:type="character" w:styleId="TytuZnak" w:customStyle="1">
    <w:name w:val="Tytuł Znak"/>
    <w:link w:val="Tytu"/>
    <w:uiPriority w:val="10"/>
    <w:rsid w:val="009A0BCF"/>
    <w:rPr>
      <w:rFonts w:ascii="Cambria" w:hAnsi="Cambria" w:eastAsia="Times New Roman" w:cs="Times New Roman"/>
      <w:color w:val="17365D"/>
      <w:spacing w:val="5"/>
      <w:kern w:val="28"/>
      <w:sz w:val="52"/>
      <w:szCs w:val="52"/>
      <w:lang w:eastAsia="en-US"/>
    </w:rPr>
  </w:style>
  <w:style w:type="paragraph" w:styleId="Bezodstpw">
    <w:name w:val="No Spacing"/>
    <w:uiPriority w:val="1"/>
    <w:qFormat/>
    <w:rsid w:val="009A0B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11/relationships/people" Target="people.xml" Id="R219e7e5ab73f41b2" /><Relationship Type="http://schemas.microsoft.com/office/2011/relationships/commentsExtended" Target="commentsExtended.xml" Id="R9c91d22f96fd4748" /><Relationship Type="http://schemas.microsoft.com/office/2016/09/relationships/commentsIds" Target="commentsIds.xml" Id="Reb6f3647dd7342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Plan wynikowy, tom I</dc:title>
  <dc:subject/>
  <dc:creator>m.steblecka@wp.pl</dc:creator>
  <keywords/>
  <lastModifiedBy>m.ekert@wp.pl</lastModifiedBy>
  <revision>5</revision>
  <dcterms:created xsi:type="dcterms:W3CDTF">2024-08-01T10:20:00.0000000Z</dcterms:created>
  <dcterms:modified xsi:type="dcterms:W3CDTF">2024-08-29T08:27:19.0752783Z</dcterms:modified>
</coreProperties>
</file>