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CB" w:rsidRPr="00FA5E5F" w:rsidRDefault="008C27CB" w:rsidP="00FA5E5F">
      <w:pPr>
        <w:spacing w:after="0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FA5E5F">
        <w:rPr>
          <w:rFonts w:ascii="Arial" w:hAnsi="Arial" w:cs="Arial"/>
          <w:b/>
        </w:rPr>
        <w:t xml:space="preserve">Plan wynikowy z wymaganiami edukacyjnymi przedmiotu etyka w zakresie podstawowym dla szkół </w:t>
      </w:r>
      <w:r w:rsidR="00421F64" w:rsidRPr="00FA5E5F">
        <w:rPr>
          <w:rFonts w:ascii="Arial" w:hAnsi="Arial" w:cs="Arial"/>
          <w:b/>
        </w:rPr>
        <w:t>średnich</w:t>
      </w:r>
    </w:p>
    <w:p w:rsidR="008C27CB" w:rsidRPr="00D8782E" w:rsidRDefault="008C27CB">
      <w:pPr>
        <w:spacing w:after="0"/>
        <w:contextualSpacing/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44"/>
        <w:gridCol w:w="2359"/>
        <w:gridCol w:w="2410"/>
        <w:gridCol w:w="2410"/>
        <w:gridCol w:w="2268"/>
        <w:gridCol w:w="2488"/>
        <w:gridCol w:w="63"/>
      </w:tblGrid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Temat (rozumiany jako lekcja)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Wymagania konieczne</w:t>
            </w:r>
          </w:p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(ocena dopuszczająca)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Wymagania podstawowe</w:t>
            </w:r>
          </w:p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(ocena dostateczna)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7D1D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Wymagania</w:t>
            </w:r>
          </w:p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 xml:space="preserve">rozszerzające </w:t>
            </w:r>
          </w:p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(ocena dobra)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Wymagania dopełniające</w:t>
            </w:r>
          </w:p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(ocena bardzo dobra)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Wymagania wykraczające</w:t>
            </w:r>
          </w:p>
          <w:p w:rsidR="008C27CB" w:rsidRPr="00D8782E" w:rsidRDefault="008C27CB" w:rsidP="00FA5E5F">
            <w:pPr>
              <w:spacing w:before="240"/>
              <w:contextualSpacing/>
              <w:jc w:val="center"/>
              <w:rPr>
                <w:rFonts w:ascii="Arial" w:hAnsi="Arial" w:cs="Arial"/>
                <w:b/>
              </w:rPr>
            </w:pPr>
            <w:r w:rsidRPr="00D8782E">
              <w:rPr>
                <w:rFonts w:ascii="Arial" w:hAnsi="Arial" w:cs="Arial"/>
                <w:b/>
              </w:rPr>
              <w:t>(ocena celująca)</w:t>
            </w: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FA5E5F" w:rsidRDefault="008C27CB" w:rsidP="00FA5E5F">
            <w:pPr>
              <w:spacing w:before="240"/>
              <w:contextualSpacing/>
              <w:rPr>
                <w:rFonts w:ascii="Arial" w:hAnsi="Arial" w:cs="Arial"/>
                <w:b/>
              </w:rPr>
            </w:pPr>
            <w:r w:rsidRPr="00FA5E5F">
              <w:rPr>
                <w:rFonts w:ascii="Arial" w:hAnsi="Arial" w:cs="Arial"/>
                <w:b/>
              </w:rPr>
              <w:t>Dział I</w:t>
            </w:r>
            <w:r w:rsidR="00BE584D" w:rsidRPr="00FA5E5F">
              <w:rPr>
                <w:rFonts w:ascii="Arial" w:hAnsi="Arial" w:cs="Arial"/>
                <w:b/>
              </w:rPr>
              <w:t>.</w:t>
            </w:r>
            <w:r w:rsidRPr="00FA5E5F">
              <w:rPr>
                <w:rFonts w:ascii="Arial" w:hAnsi="Arial" w:cs="Arial"/>
                <w:b/>
              </w:rPr>
              <w:t xml:space="preserve"> WPROWADZENIE DO ETYKI</w:t>
            </w:r>
          </w:p>
          <w:p w:rsidR="008C27CB" w:rsidRPr="00D8782E" w:rsidRDefault="008C27CB" w:rsidP="00FA5E5F">
            <w:pPr>
              <w:spacing w:before="240"/>
              <w:contextualSpacing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/>
              </w:rPr>
              <w:t>1. Doświadczanie zła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1. Poznać, zrozumieć, „wymknąć się złu”</w:t>
            </w:r>
            <w:r w:rsidR="002805F4">
              <w:rPr>
                <w:rFonts w:ascii="Arial" w:hAnsi="Arial" w:cs="Arial"/>
                <w:bCs/>
              </w:rPr>
              <w:br/>
            </w:r>
            <w:r w:rsidR="00671936" w:rsidRPr="00D8782E">
              <w:rPr>
                <w:rFonts w:ascii="Arial" w:hAnsi="Arial" w:cs="Arial"/>
                <w:bCs/>
              </w:rPr>
              <w:t>(J. Tischner).</w:t>
            </w:r>
            <w:r w:rsidRPr="00D8782E">
              <w:rPr>
                <w:rFonts w:ascii="Arial" w:hAnsi="Arial" w:cs="Arial"/>
                <w:bCs/>
              </w:rPr>
              <w:t xml:space="preserve"> Doświadczanie zła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Uczeń: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przyczyny, dla których należy podejmować dysku</w:t>
            </w:r>
            <w:r w:rsidR="00A662E5">
              <w:rPr>
                <w:rFonts w:ascii="Arial" w:hAnsi="Arial" w:cs="Arial"/>
                <w:bCs/>
              </w:rPr>
              <w:t>-</w:t>
            </w:r>
            <w:r w:rsidR="00A662E5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sję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 temat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8782E">
              <w:rPr>
                <w:rFonts w:ascii="Arial" w:hAnsi="Arial" w:cs="Arial"/>
                <w:bCs/>
              </w:rPr>
              <w:t>różnorod</w:t>
            </w:r>
            <w:proofErr w:type="spellEnd"/>
            <w:r w:rsidR="005C133C">
              <w:rPr>
                <w:rFonts w:ascii="Arial" w:hAnsi="Arial" w:cs="Arial"/>
                <w:bCs/>
              </w:rPr>
              <w:t>-</w:t>
            </w:r>
            <w:r w:rsidR="005C133C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5C133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680630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 zła.</w:t>
            </w:r>
          </w:p>
          <w:p w:rsidR="008C27CB" w:rsidRPr="00D8782E" w:rsidRDefault="006806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pojęcie</w:t>
            </w:r>
            <w:r w:rsidRPr="007F1756">
              <w:rPr>
                <w:rFonts w:ascii="Arial" w:hAnsi="Arial" w:cs="Arial"/>
                <w:bCs/>
              </w:rPr>
              <w:t xml:space="preserve"> </w:t>
            </w:r>
            <w:r w:rsidRPr="007F1756">
              <w:rPr>
                <w:rFonts w:ascii="Arial" w:hAnsi="Arial" w:cs="Arial"/>
                <w:bCs/>
                <w:i/>
              </w:rPr>
              <w:t>zło moralne</w:t>
            </w:r>
            <w:r w:rsidRPr="007F1756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Wyjaśnia, na czym polega zło we </w:t>
            </w:r>
            <w:proofErr w:type="spellStart"/>
            <w:r w:rsidRPr="00D8782E">
              <w:rPr>
                <w:rFonts w:ascii="Arial" w:hAnsi="Arial" w:cs="Arial"/>
              </w:rPr>
              <w:t>wska</w:t>
            </w:r>
            <w:proofErr w:type="spellEnd"/>
            <w:r w:rsidR="00A662E5">
              <w:rPr>
                <w:rFonts w:ascii="Arial" w:hAnsi="Arial" w:cs="Arial"/>
              </w:rPr>
              <w:t>-</w:t>
            </w:r>
            <w:r w:rsidR="00A662E5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zanym</w:t>
            </w:r>
            <w:proofErr w:type="spellEnd"/>
            <w:r w:rsidRPr="00D8782E">
              <w:rPr>
                <w:rFonts w:ascii="Arial" w:hAnsi="Arial" w:cs="Arial"/>
              </w:rPr>
              <w:t xml:space="preserve"> przykładzie.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właściwa postawa wobec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lastRenderedPageBreak/>
              <w:t>Poznaje personalistyczne ujęcie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sens wiersza i obrazu.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lastRenderedPageBreak/>
              <w:t>Uczeń</w:t>
            </w:r>
            <w:r w:rsidRPr="00D8782E">
              <w:rPr>
                <w:rFonts w:ascii="Arial" w:hAnsi="Arial" w:cs="Arial"/>
                <w:bCs/>
              </w:rPr>
              <w:t>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przyczyny, dla których należy podejmować dyskusję na temat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8782E">
              <w:rPr>
                <w:rFonts w:ascii="Arial" w:hAnsi="Arial" w:cs="Arial"/>
                <w:bCs/>
              </w:rPr>
              <w:t>różnorod</w:t>
            </w:r>
            <w:proofErr w:type="spellEnd"/>
            <w:r w:rsidR="00E423F6">
              <w:rPr>
                <w:rFonts w:ascii="Arial" w:hAnsi="Arial" w:cs="Arial"/>
                <w:bCs/>
              </w:rPr>
              <w:t>-</w:t>
            </w:r>
            <w:r w:rsidR="00E423F6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E423F6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i uzasadnia przykłady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pojęcia: </w:t>
            </w:r>
            <w:r w:rsidR="00680630" w:rsidRPr="00D8782E">
              <w:rPr>
                <w:rFonts w:ascii="Arial" w:hAnsi="Arial" w:cs="Arial"/>
                <w:i/>
              </w:rPr>
              <w:t xml:space="preserve">zło </w:t>
            </w:r>
            <w:proofErr w:type="spellStart"/>
            <w:r w:rsidR="00680630" w:rsidRPr="00D8782E">
              <w:rPr>
                <w:rFonts w:ascii="Arial" w:hAnsi="Arial" w:cs="Arial"/>
                <w:i/>
              </w:rPr>
              <w:t>mo</w:t>
            </w:r>
            <w:proofErr w:type="spellEnd"/>
            <w:r w:rsidR="003E065F">
              <w:rPr>
                <w:rFonts w:ascii="Arial" w:hAnsi="Arial" w:cs="Arial"/>
                <w:i/>
              </w:rPr>
              <w:t>-</w:t>
            </w:r>
            <w:r w:rsidR="003E065F">
              <w:rPr>
                <w:rFonts w:ascii="Arial" w:hAnsi="Arial" w:cs="Arial"/>
                <w:i/>
              </w:rPr>
              <w:br/>
            </w:r>
            <w:proofErr w:type="spellStart"/>
            <w:r w:rsidR="00680630" w:rsidRPr="00D8782E">
              <w:rPr>
                <w:rFonts w:ascii="Arial" w:hAnsi="Arial" w:cs="Arial"/>
                <w:i/>
              </w:rPr>
              <w:t>ralne</w:t>
            </w:r>
            <w:proofErr w:type="spellEnd"/>
            <w:r w:rsidR="00680630" w:rsidRPr="00D8782E">
              <w:rPr>
                <w:rFonts w:ascii="Arial" w:hAnsi="Arial" w:cs="Arial"/>
                <w:i/>
              </w:rPr>
              <w:t xml:space="preserve"> </w:t>
            </w:r>
            <w:r w:rsidR="00680630" w:rsidRPr="00D8782E">
              <w:rPr>
                <w:rFonts w:ascii="Arial" w:hAnsi="Arial" w:cs="Arial"/>
              </w:rPr>
              <w:t>oraz</w:t>
            </w:r>
            <w:r w:rsidR="00680630"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subiekty</w:t>
            </w:r>
            <w:r w:rsidR="003E065F">
              <w:rPr>
                <w:rFonts w:ascii="Arial" w:hAnsi="Arial" w:cs="Arial"/>
                <w:i/>
              </w:rPr>
              <w:t>-</w:t>
            </w:r>
            <w:r w:rsidR="003E065F">
              <w:rPr>
                <w:rFonts w:ascii="Arial" w:hAnsi="Arial" w:cs="Arial"/>
                <w:i/>
              </w:rPr>
              <w:br/>
            </w:r>
            <w:proofErr w:type="spellStart"/>
            <w:r w:rsidRPr="00D8782E">
              <w:rPr>
                <w:rFonts w:ascii="Arial" w:hAnsi="Arial" w:cs="Arial"/>
                <w:i/>
              </w:rPr>
              <w:t>wizm</w:t>
            </w:r>
            <w:proofErr w:type="spellEnd"/>
            <w:r w:rsidR="003E06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obiektywizm</w:t>
            </w:r>
            <w:r w:rsidR="00E423F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opisie zła.</w:t>
            </w:r>
          </w:p>
          <w:p w:rsidR="008C27CB" w:rsidRPr="00D8782E" w:rsidRDefault="006806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>skaz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konsek</w:t>
            </w:r>
            <w:proofErr w:type="spellEnd"/>
            <w:r w:rsidR="00E16568">
              <w:rPr>
                <w:rFonts w:ascii="Arial" w:hAnsi="Arial" w:cs="Arial"/>
                <w:bCs/>
              </w:rPr>
              <w:t>-</w:t>
            </w:r>
            <w:r w:rsidR="00E16568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wencje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zła</w:t>
            </w:r>
            <w:r w:rsidR="00E16568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odnie</w:t>
            </w:r>
            <w:proofErr w:type="spellEnd"/>
            <w:r w:rsidR="00E16568">
              <w:rPr>
                <w:rFonts w:ascii="Arial" w:hAnsi="Arial" w:cs="Arial"/>
                <w:bCs/>
              </w:rPr>
              <w:t>-</w:t>
            </w:r>
            <w:r w:rsidR="00E16568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sieniu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do konkretnego przykładu.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lastRenderedPageBreak/>
              <w:t xml:space="preserve">Rozumie, na czym polega właściwa postawa wobec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personalistyczne ujęcie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sens wiersza i obrazu.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</w:t>
            </w:r>
            <w:r w:rsidR="00680630">
              <w:rPr>
                <w:rFonts w:ascii="Arial" w:hAnsi="Arial" w:cs="Arial"/>
                <w:bCs/>
              </w:rPr>
              <w:t xml:space="preserve"> własne</w:t>
            </w:r>
            <w:r w:rsidRPr="00D8782E">
              <w:rPr>
                <w:rFonts w:ascii="Arial" w:hAnsi="Arial" w:cs="Arial"/>
                <w:bCs/>
              </w:rPr>
              <w:t xml:space="preserve"> poglądy, słucha wypowiedzi innych osób. </w:t>
            </w:r>
          </w:p>
        </w:tc>
        <w:tc>
          <w:tcPr>
            <w:tcW w:w="2410" w:type="dxa"/>
          </w:tcPr>
          <w:p w:rsidR="00680630" w:rsidRPr="00D0031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318">
              <w:rPr>
                <w:rFonts w:ascii="Arial" w:hAnsi="Arial" w:cs="Arial"/>
              </w:rPr>
              <w:lastRenderedPageBreak/>
              <w:t>Uczeń</w:t>
            </w:r>
            <w:r w:rsidR="00680630" w:rsidRPr="00D00318">
              <w:rPr>
                <w:rFonts w:ascii="Arial" w:hAnsi="Arial" w:cs="Arial"/>
              </w:rPr>
              <w:t>:</w:t>
            </w:r>
          </w:p>
          <w:p w:rsidR="008C27CB" w:rsidRPr="00D0031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00318">
              <w:rPr>
                <w:rFonts w:ascii="Arial" w:hAnsi="Arial" w:cs="Arial"/>
                <w:bCs/>
              </w:rPr>
              <w:t xml:space="preserve">Wyjaśnia przyczyny, dla których należy podejmować dyskusję na temat zła. </w:t>
            </w:r>
          </w:p>
          <w:p w:rsidR="00680630" w:rsidRPr="00D0031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318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00318">
              <w:rPr>
                <w:rFonts w:ascii="Arial" w:hAnsi="Arial" w:cs="Arial"/>
                <w:bCs/>
              </w:rPr>
              <w:t>różnorod</w:t>
            </w:r>
            <w:proofErr w:type="spellEnd"/>
            <w:r w:rsidR="00635552">
              <w:rPr>
                <w:rFonts w:ascii="Arial" w:hAnsi="Arial" w:cs="Arial"/>
                <w:bCs/>
              </w:rPr>
              <w:t>-</w:t>
            </w:r>
            <w:r w:rsidR="00635552">
              <w:rPr>
                <w:rFonts w:ascii="Arial" w:hAnsi="Arial" w:cs="Arial"/>
                <w:bCs/>
              </w:rPr>
              <w:br/>
            </w:r>
            <w:proofErr w:type="spellStart"/>
            <w:r w:rsidRPr="00D00318">
              <w:rPr>
                <w:rFonts w:ascii="Arial" w:hAnsi="Arial" w:cs="Arial"/>
                <w:bCs/>
              </w:rPr>
              <w:t>ność</w:t>
            </w:r>
            <w:proofErr w:type="spellEnd"/>
            <w:r w:rsidRPr="00D00318">
              <w:rPr>
                <w:rFonts w:ascii="Arial" w:hAnsi="Arial" w:cs="Arial"/>
                <w:bCs/>
              </w:rPr>
              <w:t xml:space="preserve"> zła</w:t>
            </w:r>
            <w:r w:rsidR="00635552">
              <w:rPr>
                <w:rFonts w:ascii="Arial" w:hAnsi="Arial" w:cs="Arial"/>
                <w:bCs/>
              </w:rPr>
              <w:t xml:space="preserve"> </w:t>
            </w:r>
            <w:r w:rsidRPr="00D00318">
              <w:rPr>
                <w:rFonts w:ascii="Arial" w:hAnsi="Arial" w:cs="Arial"/>
                <w:bCs/>
              </w:rPr>
              <w:t>w świecie</w:t>
            </w:r>
            <w:r w:rsidR="00680630" w:rsidRPr="00D00318">
              <w:rPr>
                <w:rFonts w:ascii="Arial" w:hAnsi="Arial" w:cs="Arial"/>
              </w:rPr>
              <w:t>.</w:t>
            </w:r>
          </w:p>
          <w:p w:rsidR="008C27CB" w:rsidRPr="00D0031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00318">
              <w:rPr>
                <w:rFonts w:ascii="Arial" w:hAnsi="Arial" w:cs="Arial"/>
                <w:bCs/>
              </w:rPr>
              <w:t xml:space="preserve">Wskazuje i uzasadnia przykłady zła, </w:t>
            </w:r>
            <w:proofErr w:type="spellStart"/>
            <w:r w:rsidRPr="00D00318">
              <w:rPr>
                <w:rFonts w:ascii="Arial" w:hAnsi="Arial" w:cs="Arial"/>
                <w:bCs/>
              </w:rPr>
              <w:t>odwo</w:t>
            </w:r>
            <w:proofErr w:type="spellEnd"/>
            <w:r w:rsidR="00947733">
              <w:rPr>
                <w:rFonts w:ascii="Arial" w:hAnsi="Arial" w:cs="Arial"/>
                <w:bCs/>
              </w:rPr>
              <w:t>-</w:t>
            </w:r>
            <w:r w:rsidR="00947733">
              <w:rPr>
                <w:rFonts w:ascii="Arial" w:hAnsi="Arial" w:cs="Arial"/>
                <w:bCs/>
              </w:rPr>
              <w:br/>
            </w:r>
            <w:proofErr w:type="spellStart"/>
            <w:r w:rsidRPr="00D00318">
              <w:rPr>
                <w:rFonts w:ascii="Arial" w:hAnsi="Arial" w:cs="Arial"/>
                <w:bCs/>
              </w:rPr>
              <w:t>łując</w:t>
            </w:r>
            <w:proofErr w:type="spellEnd"/>
            <w:r w:rsidRPr="00D00318">
              <w:rPr>
                <w:rFonts w:ascii="Arial" w:hAnsi="Arial" w:cs="Arial"/>
                <w:bCs/>
              </w:rPr>
              <w:t xml:space="preserve"> się do własnych doświadczeń.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318">
              <w:rPr>
                <w:rFonts w:ascii="Arial" w:hAnsi="Arial" w:cs="Arial"/>
                <w:bCs/>
              </w:rPr>
              <w:t>Posługuje się pojęcia</w:t>
            </w:r>
            <w:r w:rsidR="000D526B">
              <w:rPr>
                <w:rFonts w:ascii="Arial" w:hAnsi="Arial" w:cs="Arial"/>
                <w:bCs/>
              </w:rPr>
              <w:t>-</w:t>
            </w:r>
            <w:r w:rsidR="000D526B">
              <w:rPr>
                <w:rFonts w:ascii="Arial" w:hAnsi="Arial" w:cs="Arial"/>
                <w:bCs/>
              </w:rPr>
              <w:br/>
            </w:r>
            <w:r w:rsidRPr="00D00318">
              <w:rPr>
                <w:rFonts w:ascii="Arial" w:hAnsi="Arial" w:cs="Arial"/>
                <w:bCs/>
              </w:rPr>
              <w:t>mi:</w:t>
            </w:r>
            <w:r w:rsidRPr="00D00318">
              <w:rPr>
                <w:rFonts w:ascii="Arial" w:hAnsi="Arial" w:cs="Arial"/>
              </w:rPr>
              <w:t xml:space="preserve"> </w:t>
            </w:r>
            <w:r w:rsidRPr="00D00318">
              <w:rPr>
                <w:rFonts w:ascii="Arial" w:hAnsi="Arial" w:cs="Arial"/>
                <w:i/>
              </w:rPr>
              <w:t>subiektywizm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obiektywizm</w:t>
            </w:r>
            <w:r w:rsidRPr="00D8782E">
              <w:rPr>
                <w:rFonts w:ascii="Arial" w:hAnsi="Arial" w:cs="Arial"/>
              </w:rPr>
              <w:t xml:space="preserve"> w opisie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sformułowanie </w:t>
            </w:r>
            <w:r w:rsidRPr="00D8782E">
              <w:rPr>
                <w:rFonts w:ascii="Arial" w:hAnsi="Arial" w:cs="Arial"/>
                <w:i/>
              </w:rPr>
              <w:lastRenderedPageBreak/>
              <w:t>hierarchizacja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Rozumie znaczenie pojęć</w:t>
            </w:r>
            <w:r w:rsidRPr="00D8782E">
              <w:rPr>
                <w:rFonts w:ascii="Arial" w:hAnsi="Arial" w:cs="Arial"/>
                <w:i/>
              </w:rPr>
              <w:t>: zło ontyczne</w:t>
            </w:r>
            <w:r w:rsidR="00D00318">
              <w:rPr>
                <w:rFonts w:ascii="Arial" w:hAnsi="Arial" w:cs="Arial"/>
                <w:i/>
              </w:rPr>
              <w:br/>
            </w:r>
            <w:r w:rsidRPr="00FA5E5F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zło moralne.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jedno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wybranych kryteriów oceny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</w:t>
            </w:r>
            <w:proofErr w:type="spellStart"/>
            <w:r w:rsidRPr="00D8782E">
              <w:rPr>
                <w:rFonts w:ascii="Arial" w:hAnsi="Arial" w:cs="Arial"/>
                <w:bCs/>
              </w:rPr>
              <w:t>konsek</w:t>
            </w:r>
            <w:proofErr w:type="spellEnd"/>
            <w:r w:rsidR="00F40812">
              <w:rPr>
                <w:rFonts w:ascii="Arial" w:hAnsi="Arial" w:cs="Arial"/>
                <w:bCs/>
              </w:rPr>
              <w:t>-</w:t>
            </w:r>
            <w:r w:rsidR="00F40812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wencje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F40812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Pr="00D8782E">
              <w:rPr>
                <w:rFonts w:ascii="Arial" w:hAnsi="Arial" w:cs="Arial"/>
                <w:bCs/>
              </w:rPr>
              <w:t>odnie</w:t>
            </w:r>
            <w:proofErr w:type="spellEnd"/>
            <w:r w:rsidR="00F40812">
              <w:rPr>
                <w:rFonts w:ascii="Arial" w:hAnsi="Arial" w:cs="Arial"/>
                <w:bCs/>
              </w:rPr>
              <w:t>-</w:t>
            </w:r>
            <w:r w:rsidR="00F40812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sieniu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do życia jednostki, zbiorowości i przyrody w </w:t>
            </w:r>
            <w:proofErr w:type="spellStart"/>
            <w:r w:rsidRPr="00D8782E">
              <w:rPr>
                <w:rFonts w:ascii="Arial" w:hAnsi="Arial" w:cs="Arial"/>
                <w:bCs/>
              </w:rPr>
              <w:t>kontek</w:t>
            </w:r>
            <w:proofErr w:type="spellEnd"/>
            <w:r w:rsidR="009E4318">
              <w:rPr>
                <w:rFonts w:ascii="Arial" w:hAnsi="Arial" w:cs="Arial"/>
                <w:bCs/>
              </w:rPr>
              <w:t>-</w:t>
            </w:r>
            <w:r w:rsidR="009E4318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ście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konkretnych przykładów.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 wiedzy z zakresu etyki oraz świadomości moralnej w kształtowaniu właściwej postawy wobec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personalistyczne ujęcie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i interpretuje wiersz </w:t>
            </w:r>
            <w:r w:rsidR="00B247E6">
              <w:rPr>
                <w:rFonts w:ascii="Arial" w:hAnsi="Arial" w:cs="Arial"/>
              </w:rPr>
              <w:t>i</w:t>
            </w:r>
            <w:r w:rsidR="00B247E6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obraz.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lastRenderedPageBreak/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680630" w:rsidRPr="00FA5E5F" w:rsidRDefault="008C27CB" w:rsidP="00FA5E5F">
            <w:pPr>
              <w:contextualSpacing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lastRenderedPageBreak/>
              <w:t>Ucze</w:t>
            </w:r>
            <w:r w:rsidR="00B247E6" w:rsidRPr="00FA5E5F">
              <w:rPr>
                <w:rFonts w:ascii="Arial" w:hAnsi="Arial" w:cs="Arial"/>
                <w:bCs/>
              </w:rPr>
              <w:t>ń:</w:t>
            </w:r>
          </w:p>
          <w:p w:rsidR="00B247E6" w:rsidRPr="00FA5E5F" w:rsidRDefault="00B247E6" w:rsidP="00FA5E5F">
            <w:pPr>
              <w:contextualSpacing/>
              <w:rPr>
                <w:rFonts w:ascii="Arial" w:hAnsi="Arial" w:cs="Arial"/>
                <w:bCs/>
              </w:rPr>
            </w:pPr>
          </w:p>
          <w:p w:rsidR="00B247E6" w:rsidRDefault="008C27CB" w:rsidP="00FA5E5F">
            <w:pPr>
              <w:contextualSpacing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przyczyny, dla których należy podejmować dyskusję na temat zła</w:t>
            </w:r>
            <w:r w:rsidR="00B247E6">
              <w:rPr>
                <w:rFonts w:ascii="Arial" w:hAnsi="Arial" w:cs="Arial"/>
                <w:bCs/>
              </w:rPr>
              <w:t>.</w:t>
            </w:r>
          </w:p>
          <w:p w:rsidR="00B247E6" w:rsidRDefault="00B247E6" w:rsidP="00FA5E5F">
            <w:pPr>
              <w:contextualSpacing/>
              <w:rPr>
                <w:rFonts w:ascii="Arial" w:hAnsi="Arial" w:cs="Arial"/>
                <w:bCs/>
              </w:rPr>
            </w:pPr>
          </w:p>
          <w:p w:rsidR="008C27CB" w:rsidRDefault="008C27CB" w:rsidP="00FA5E5F">
            <w:pPr>
              <w:contextualSpacing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różnorodność zła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B247E6" w:rsidRPr="00D8782E" w:rsidRDefault="00B247E6" w:rsidP="00FA5E5F">
            <w:pPr>
              <w:contextualSpacing/>
              <w:rPr>
                <w:rFonts w:ascii="Arial" w:hAnsi="Arial" w:cs="Arial"/>
                <w:bCs/>
              </w:rPr>
            </w:pP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uzasadnia przykłady zła, odwołując się do własnych doświadczeń oraz wykorzystując informacje podawane za </w:t>
            </w:r>
            <w:r w:rsidRPr="00D8782E">
              <w:rPr>
                <w:rFonts w:ascii="Arial" w:hAnsi="Arial" w:cs="Arial"/>
                <w:bCs/>
              </w:rPr>
              <w:lastRenderedPageBreak/>
              <w:t>pośrednictwem środków masowego przekazu.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Posługuje się pojęciami: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subiektywizm</w:t>
            </w:r>
            <w:r w:rsidR="0081753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obiektywizm</w:t>
            </w:r>
            <w:r w:rsidR="0081753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opisie zła oraz</w:t>
            </w:r>
            <w:r w:rsidRPr="00D8782E">
              <w:rPr>
                <w:rFonts w:ascii="Arial" w:hAnsi="Arial" w:cs="Arial"/>
                <w:i/>
              </w:rPr>
              <w:t xml:space="preserve"> zło ontyczne </w:t>
            </w:r>
            <w:r w:rsidRPr="00FA5E5F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zło moralne, hierarchizacja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kryteria oceny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 dowodzące różno</w:t>
            </w:r>
            <w:r w:rsidR="00AC0088">
              <w:rPr>
                <w:rFonts w:ascii="Arial" w:hAnsi="Arial" w:cs="Arial"/>
                <w:bCs/>
              </w:rPr>
              <w:t>-</w:t>
            </w:r>
            <w:r w:rsidR="00AC008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rodnych </w:t>
            </w:r>
            <w:proofErr w:type="spellStart"/>
            <w:r w:rsidRPr="00D8782E">
              <w:rPr>
                <w:rFonts w:ascii="Arial" w:hAnsi="Arial" w:cs="Arial"/>
                <w:bCs/>
              </w:rPr>
              <w:t>konsek</w:t>
            </w:r>
            <w:proofErr w:type="spellEnd"/>
            <w:r w:rsidR="00AC0088">
              <w:rPr>
                <w:rFonts w:ascii="Arial" w:hAnsi="Arial" w:cs="Arial"/>
                <w:bCs/>
              </w:rPr>
              <w:t>-</w:t>
            </w:r>
            <w:r w:rsidR="00AC0088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wencji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AC0088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Pr="00D8782E">
              <w:rPr>
                <w:rFonts w:ascii="Arial" w:hAnsi="Arial" w:cs="Arial"/>
                <w:bCs/>
              </w:rPr>
              <w:t>odnie</w:t>
            </w:r>
            <w:proofErr w:type="spellEnd"/>
            <w:r w:rsidR="00AC0088">
              <w:rPr>
                <w:rFonts w:ascii="Arial" w:hAnsi="Arial" w:cs="Arial"/>
                <w:bCs/>
              </w:rPr>
              <w:t>-</w:t>
            </w:r>
            <w:r w:rsidR="00AC0088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sieniu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do życia jednostki, </w:t>
            </w:r>
            <w:proofErr w:type="spellStart"/>
            <w:r w:rsidRPr="00D8782E">
              <w:rPr>
                <w:rFonts w:ascii="Arial" w:hAnsi="Arial" w:cs="Arial"/>
                <w:bCs/>
              </w:rPr>
              <w:t>zbioro</w:t>
            </w:r>
            <w:proofErr w:type="spellEnd"/>
            <w:r w:rsidR="001A5567">
              <w:rPr>
                <w:rFonts w:ascii="Arial" w:hAnsi="Arial" w:cs="Arial"/>
                <w:bCs/>
              </w:rPr>
              <w:t>-</w:t>
            </w:r>
            <w:r w:rsidR="001A5567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wości</w:t>
            </w:r>
            <w:proofErr w:type="spellEnd"/>
            <w:r w:rsidR="001A5567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i przyrody.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rolę wiedzy z zakresu etyki oraz świadomości </w:t>
            </w:r>
            <w:proofErr w:type="spellStart"/>
            <w:r w:rsidRPr="00D8782E">
              <w:rPr>
                <w:rFonts w:ascii="Arial" w:hAnsi="Arial" w:cs="Arial"/>
              </w:rPr>
              <w:t>moral</w:t>
            </w:r>
            <w:proofErr w:type="spellEnd"/>
            <w:r w:rsidR="00E0243F">
              <w:rPr>
                <w:rFonts w:ascii="Arial" w:hAnsi="Arial" w:cs="Arial"/>
              </w:rPr>
              <w:t>-</w:t>
            </w:r>
            <w:r w:rsidR="00E0243F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nej</w:t>
            </w:r>
            <w:proofErr w:type="spellEnd"/>
            <w:r w:rsidR="00E0243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w kształtowaniu właściwej postawy wobec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lastRenderedPageBreak/>
              <w:t>Interpretuje persona</w:t>
            </w:r>
            <w:r w:rsidR="00370DBB">
              <w:rPr>
                <w:rFonts w:ascii="Arial" w:hAnsi="Arial" w:cs="Arial"/>
              </w:rPr>
              <w:t>-</w:t>
            </w:r>
            <w:r w:rsidR="00370DBB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listyczne</w:t>
            </w:r>
            <w:proofErr w:type="spellEnd"/>
            <w:r w:rsidRPr="00D8782E">
              <w:rPr>
                <w:rFonts w:ascii="Arial" w:hAnsi="Arial" w:cs="Arial"/>
              </w:rPr>
              <w:t xml:space="preserve"> ujęcie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</w:t>
            </w:r>
            <w:r w:rsidR="00370DBB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interpre</w:t>
            </w:r>
            <w:proofErr w:type="spellEnd"/>
            <w:r w:rsidR="00370DBB">
              <w:rPr>
                <w:rFonts w:ascii="Arial" w:hAnsi="Arial" w:cs="Arial"/>
              </w:rPr>
              <w:t>-</w:t>
            </w:r>
            <w:r w:rsidR="00370D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tuje wiersz</w:t>
            </w:r>
            <w:r w:rsidR="00370DBB">
              <w:rPr>
                <w:rFonts w:ascii="Arial" w:hAnsi="Arial" w:cs="Arial"/>
              </w:rPr>
              <w:t xml:space="preserve"> </w:t>
            </w:r>
            <w:r w:rsidR="00B247E6">
              <w:rPr>
                <w:rFonts w:ascii="Arial" w:hAnsi="Arial" w:cs="Arial"/>
              </w:rPr>
              <w:t>i</w:t>
            </w:r>
            <w:r w:rsidR="00B247E6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obraz.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680630" w:rsidRDefault="008C27CB" w:rsidP="00FA5E5F">
            <w:pPr>
              <w:contextualSpacing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lastRenderedPageBreak/>
              <w:t>Ucze</w:t>
            </w:r>
            <w:r w:rsidR="00680630">
              <w:rPr>
                <w:rFonts w:ascii="Arial" w:hAnsi="Arial" w:cs="Arial"/>
                <w:bCs/>
              </w:rPr>
              <w:t>ń:</w:t>
            </w:r>
          </w:p>
          <w:p w:rsidR="00680630" w:rsidRDefault="00680630" w:rsidP="00FA5E5F">
            <w:pPr>
              <w:contextualSpacing/>
              <w:rPr>
                <w:rFonts w:ascii="Arial" w:hAnsi="Arial" w:cs="Arial"/>
                <w:bCs/>
              </w:rPr>
            </w:pPr>
          </w:p>
          <w:p w:rsidR="00B247E6" w:rsidRDefault="008C27CB" w:rsidP="00FA5E5F">
            <w:pPr>
              <w:contextualSpacing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przyczyny, dla których należy podejmować dyskusję na temat zła.</w:t>
            </w:r>
          </w:p>
          <w:p w:rsidR="008C27CB" w:rsidRPr="00D8782E" w:rsidRDefault="008C27CB" w:rsidP="00FA5E5F">
            <w:pPr>
              <w:contextualSpacing/>
              <w:rPr>
                <w:rFonts w:ascii="Arial" w:hAnsi="Arial" w:cs="Arial"/>
                <w:bCs/>
              </w:rPr>
            </w:pP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8782E">
              <w:rPr>
                <w:rFonts w:ascii="Arial" w:hAnsi="Arial" w:cs="Arial"/>
                <w:bCs/>
              </w:rPr>
              <w:t>różnorod</w:t>
            </w:r>
            <w:proofErr w:type="spellEnd"/>
            <w:r w:rsidR="00982E94">
              <w:rPr>
                <w:rFonts w:ascii="Arial" w:hAnsi="Arial" w:cs="Arial"/>
                <w:bCs/>
              </w:rPr>
              <w:t>-</w:t>
            </w:r>
            <w:r w:rsidR="00982E94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982E94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uzasadnia przykłady zła, odwołując się do własnych doświadczeń oraz wykorzystując informacje podawane za pośrednictwem środków masowego przekazu.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Posługuje się pojęciami: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lastRenderedPageBreak/>
              <w:t>subiektywizm</w:t>
            </w:r>
            <w:r w:rsidR="00CA4BE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obiektywizm</w:t>
            </w:r>
            <w:r w:rsidRPr="00D8782E">
              <w:rPr>
                <w:rFonts w:ascii="Arial" w:hAnsi="Arial" w:cs="Arial"/>
              </w:rPr>
              <w:t xml:space="preserve"> w opisie zła oraz </w:t>
            </w:r>
            <w:r w:rsidRPr="00D8782E">
              <w:rPr>
                <w:rFonts w:ascii="Arial" w:hAnsi="Arial" w:cs="Arial"/>
                <w:i/>
              </w:rPr>
              <w:t>zło ontyczne</w:t>
            </w:r>
            <w:r w:rsidR="00CA4BEF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zło moralne, hierarchizacja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kryteria oceny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konsekwencje zła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życia jednostki, zbiorowości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przyrody.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 wiedzy</w:t>
            </w:r>
            <w:r w:rsidR="00CA4BE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zakresu etyki oraz świadomości moralnej w kształtowaniu właściwej postawy wobec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personalistyczne ujęcie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i interpretuje wiersz </w:t>
            </w:r>
            <w:r w:rsidR="00B247E6">
              <w:rPr>
                <w:rFonts w:ascii="Arial" w:hAnsi="Arial" w:cs="Arial"/>
              </w:rPr>
              <w:t>i</w:t>
            </w:r>
            <w:r w:rsidR="00B247E6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obraz.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</w:t>
            </w:r>
            <w:r w:rsidRPr="00D8782E">
              <w:rPr>
                <w:rFonts w:ascii="Arial" w:hAnsi="Arial" w:cs="Arial"/>
                <w:bCs/>
              </w:rPr>
              <w:lastRenderedPageBreak/>
              <w:t>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B247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CA4BE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 i filozofii.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lastRenderedPageBreak/>
              <w:t>2. Poznać, zrozumieć, „wymknąć się złu”</w:t>
            </w:r>
            <w:r w:rsidR="002805F4">
              <w:rPr>
                <w:rFonts w:ascii="Arial" w:hAnsi="Arial" w:cs="Arial"/>
                <w:bCs/>
              </w:rPr>
              <w:br/>
            </w:r>
            <w:r w:rsidR="00FC27DB" w:rsidRPr="00D8782E">
              <w:rPr>
                <w:rFonts w:ascii="Arial" w:hAnsi="Arial" w:cs="Arial"/>
                <w:bCs/>
              </w:rPr>
              <w:t>(J. Tischner)</w:t>
            </w:r>
            <w:r w:rsidRPr="00D8782E">
              <w:rPr>
                <w:rFonts w:ascii="Arial" w:hAnsi="Arial" w:cs="Arial"/>
                <w:bCs/>
              </w:rPr>
              <w:t>. Czym jest zło?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różnorodność zła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problem źródeł zła, wskazuje przyczyny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pojęcia </w:t>
            </w:r>
            <w:r w:rsidRPr="00FA5E5F">
              <w:rPr>
                <w:rFonts w:ascii="Arial" w:hAnsi="Arial" w:cs="Arial"/>
              </w:rPr>
              <w:t>zła</w:t>
            </w:r>
            <w:r w:rsidRPr="00D8782E">
              <w:rPr>
                <w:rFonts w:ascii="Arial" w:hAnsi="Arial" w:cs="Arial"/>
              </w:rPr>
              <w:t xml:space="preserve">, odpowiada na pytanie: czym jest </w:t>
            </w:r>
            <w:r w:rsidRPr="00FA5E5F">
              <w:rPr>
                <w:rFonts w:ascii="Arial" w:hAnsi="Arial" w:cs="Arial"/>
              </w:rPr>
              <w:t>zło</w:t>
            </w:r>
            <w:r w:rsidRPr="00D8782E">
              <w:rPr>
                <w:rFonts w:ascii="Arial" w:hAnsi="Arial" w:cs="Arial"/>
              </w:rPr>
              <w:t xml:space="preserve"> we wskazanym przykładzie. Rozumie istotę koncepcji zła jako braku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Zna pojęcia</w:t>
            </w:r>
            <w:r w:rsidR="00B247E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  <w:i/>
              </w:rPr>
              <w:t xml:space="preserve"> teodycea, manicheizm.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kształtowania właściwej postawy wobec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poglądy, słucha wypowiedzi innych osób</w:t>
            </w:r>
            <w:r w:rsidR="00B247E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8782E">
              <w:rPr>
                <w:rFonts w:ascii="Arial" w:hAnsi="Arial" w:cs="Arial"/>
                <w:bCs/>
              </w:rPr>
              <w:t>różnorod</w:t>
            </w:r>
            <w:proofErr w:type="spellEnd"/>
            <w:r w:rsidR="00E336B5">
              <w:rPr>
                <w:rFonts w:ascii="Arial" w:hAnsi="Arial" w:cs="Arial"/>
                <w:bCs/>
              </w:rPr>
              <w:t>-</w:t>
            </w:r>
            <w:r w:rsidR="00E336B5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E336B5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problem źródeł zła, wskazuje przyczyny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interpretacji pojęcia </w:t>
            </w:r>
            <w:r w:rsidRPr="00FA5E5F">
              <w:rPr>
                <w:rFonts w:ascii="Arial" w:hAnsi="Arial" w:cs="Arial"/>
              </w:rPr>
              <w:t>zła</w:t>
            </w:r>
            <w:r w:rsidRPr="00D8782E">
              <w:rPr>
                <w:rFonts w:ascii="Arial" w:hAnsi="Arial" w:cs="Arial"/>
              </w:rPr>
              <w:t xml:space="preserve">, </w:t>
            </w:r>
            <w:proofErr w:type="spellStart"/>
            <w:r w:rsidRPr="00D8782E">
              <w:rPr>
                <w:rFonts w:ascii="Arial" w:hAnsi="Arial" w:cs="Arial"/>
              </w:rPr>
              <w:t>odpowia</w:t>
            </w:r>
            <w:proofErr w:type="spellEnd"/>
            <w:r w:rsidR="00FA2909">
              <w:rPr>
                <w:rFonts w:ascii="Arial" w:hAnsi="Arial" w:cs="Arial"/>
              </w:rPr>
              <w:t>-</w:t>
            </w:r>
            <w:r w:rsidR="00FA29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dając na pytanie: czym jest </w:t>
            </w:r>
            <w:r w:rsidRPr="00FA5E5F">
              <w:rPr>
                <w:rFonts w:ascii="Arial" w:hAnsi="Arial" w:cs="Arial"/>
              </w:rPr>
              <w:t>zło</w:t>
            </w:r>
            <w:r w:rsidRPr="00D8782E">
              <w:rPr>
                <w:rFonts w:ascii="Arial" w:hAnsi="Arial" w:cs="Arial"/>
              </w:rPr>
              <w:t xml:space="preserve"> we wskazanym </w:t>
            </w:r>
            <w:proofErr w:type="spellStart"/>
            <w:r w:rsidRPr="00D8782E">
              <w:rPr>
                <w:rFonts w:ascii="Arial" w:hAnsi="Arial" w:cs="Arial"/>
              </w:rPr>
              <w:t>przykła</w:t>
            </w:r>
            <w:proofErr w:type="spellEnd"/>
            <w:r w:rsidR="00FA2909">
              <w:rPr>
                <w:rFonts w:ascii="Arial" w:hAnsi="Arial" w:cs="Arial"/>
              </w:rPr>
              <w:t>-</w:t>
            </w:r>
            <w:r w:rsidR="00FA2909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dzie</w:t>
            </w:r>
            <w:proofErr w:type="spellEnd"/>
            <w:r w:rsidRPr="00D8782E">
              <w:rPr>
                <w:rFonts w:ascii="Arial" w:hAnsi="Arial" w:cs="Arial"/>
              </w:rPr>
              <w:t>. Rozumie istotę koncepcji zła jako braku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Zna pojęcia</w:t>
            </w:r>
            <w:r w:rsidR="00B247E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  <w:i/>
              </w:rPr>
              <w:t xml:space="preserve"> teodycea, manicheizm.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znaczenie kształtowania właściwej postawy wobec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poglądy,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różnorodność zła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problem źródeł zła, wskazuje przyczyny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Interpretuje pojęcie </w:t>
            </w:r>
            <w:r w:rsidRPr="00FA5E5F">
              <w:rPr>
                <w:rFonts w:ascii="Arial" w:hAnsi="Arial" w:cs="Arial"/>
              </w:rPr>
              <w:t>zła</w:t>
            </w:r>
            <w:r w:rsidRPr="00D8782E">
              <w:rPr>
                <w:rFonts w:ascii="Arial" w:hAnsi="Arial" w:cs="Arial"/>
                <w:i/>
              </w:rPr>
              <w:t>.</w:t>
            </w:r>
            <w:r w:rsidRPr="00D8782E">
              <w:rPr>
                <w:rFonts w:ascii="Arial" w:hAnsi="Arial" w:cs="Arial"/>
              </w:rPr>
              <w:t xml:space="preserve"> Wyjaśnia koncepcję zła jako braku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  <w:bCs/>
              </w:rPr>
              <w:t>Zna pojęcia</w:t>
            </w:r>
            <w:r w:rsidR="00B247E6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 xml:space="preserve">teodycea </w:t>
            </w:r>
            <w:r w:rsidRPr="00FA5E5F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manicheizm.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rolę wiedzy z zakresu etyki oraz świadomości moralnej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kształtowaniu właściwej postawy wobec zła.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8782E">
              <w:rPr>
                <w:rFonts w:ascii="Arial" w:hAnsi="Arial" w:cs="Arial"/>
                <w:bCs/>
              </w:rPr>
              <w:t>różnorod</w:t>
            </w:r>
            <w:proofErr w:type="spellEnd"/>
            <w:r w:rsidR="0018628C">
              <w:rPr>
                <w:rFonts w:ascii="Arial" w:hAnsi="Arial" w:cs="Arial"/>
                <w:bCs/>
              </w:rPr>
              <w:t>-</w:t>
            </w:r>
            <w:r w:rsidR="0018628C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18628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problem źródeł zła, wskazuje przyczyny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1577">
              <w:rPr>
                <w:rFonts w:ascii="Arial" w:hAnsi="Arial" w:cs="Arial"/>
              </w:rPr>
              <w:t xml:space="preserve">Interpretuje pojęcie </w:t>
            </w:r>
            <w:r w:rsidRPr="00FA5E5F">
              <w:rPr>
                <w:rFonts w:ascii="Arial" w:hAnsi="Arial" w:cs="Arial"/>
              </w:rPr>
              <w:t>zła</w:t>
            </w:r>
            <w:r w:rsidRPr="00751577">
              <w:rPr>
                <w:rFonts w:ascii="Arial" w:hAnsi="Arial" w:cs="Arial"/>
              </w:rPr>
              <w:t xml:space="preserve"> w</w:t>
            </w:r>
            <w:r w:rsidRPr="00D8782E">
              <w:rPr>
                <w:rFonts w:ascii="Arial" w:hAnsi="Arial" w:cs="Arial"/>
              </w:rPr>
              <w:t xml:space="preserve"> kontekście aksjologicznym. Wyjaśnia koncepcję zła jako braku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  <w:bCs/>
              </w:rPr>
              <w:t>Posługuje się pojęciami</w:t>
            </w:r>
            <w:r w:rsidR="00B247E6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teodycea, manicheizm.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rolę wiedzy z zakresu etyki oraz świadomości moralnej</w:t>
            </w:r>
            <w:r w:rsidR="0081753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kształtowaniu właściwej postawy wobec zła.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proofErr w:type="spellStart"/>
            <w:r w:rsidRPr="00D8782E">
              <w:rPr>
                <w:rFonts w:ascii="Arial" w:hAnsi="Arial" w:cs="Arial"/>
                <w:bCs/>
              </w:rPr>
              <w:t>różnorod</w:t>
            </w:r>
            <w:proofErr w:type="spellEnd"/>
            <w:r w:rsidR="00D20071">
              <w:rPr>
                <w:rFonts w:ascii="Arial" w:hAnsi="Arial" w:cs="Arial"/>
                <w:bCs/>
              </w:rPr>
              <w:t>-</w:t>
            </w:r>
            <w:r w:rsidR="00D20071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zła</w:t>
            </w:r>
            <w:r w:rsidR="00D20071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problem źródeł zła, wskazuje przyczyny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pojęcie zła w kontekście aksjologicznym. Wyjaśnia koncepcję zła jako braku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  <w:bCs/>
              </w:rPr>
              <w:t>Posługuje się pojęciami: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teodycea</w:t>
            </w:r>
            <w:r w:rsidR="00CA4BEF">
              <w:rPr>
                <w:rFonts w:ascii="Arial" w:hAnsi="Arial" w:cs="Arial"/>
                <w:i/>
              </w:rPr>
              <w:br/>
            </w:r>
            <w:r w:rsidRPr="00FA5E5F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manicheizm.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rolę wiedzy z zakresu etyki oraz świadomości moralnej w kształtowaniu właściwej postawy wobec zła.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rozwa</w:t>
            </w:r>
            <w:proofErr w:type="spellEnd"/>
            <w:r w:rsidR="005E0E8E">
              <w:rPr>
                <w:rFonts w:ascii="Arial" w:hAnsi="Arial" w:cs="Arial"/>
                <w:bCs/>
              </w:rPr>
              <w:t>-</w:t>
            </w:r>
            <w:r w:rsidR="005E0E8E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żaniach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wiedzę</w:t>
            </w:r>
            <w:r w:rsidR="005E0E8E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>z lektury dodatkowych tekstów</w:t>
            </w:r>
            <w:r w:rsidR="005E0E8E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3. Człowiek wobec zła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 w:rsidP="00FA5E5F">
            <w:pPr>
              <w:pStyle w:val="NormalnyWeb"/>
              <w:spacing w:before="2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8782E">
              <w:rPr>
                <w:rFonts w:ascii="Arial" w:hAnsi="Arial" w:cs="Arial"/>
                <w:sz w:val="22"/>
                <w:szCs w:val="22"/>
              </w:rPr>
              <w:t>Czyta wiersz</w:t>
            </w:r>
            <w:r w:rsidRPr="00D8782E">
              <w:rPr>
                <w:rFonts w:ascii="Arial" w:hAnsi="Arial" w:cs="Arial"/>
                <w:bCs/>
                <w:sz w:val="22"/>
                <w:szCs w:val="22"/>
              </w:rPr>
              <w:t xml:space="preserve"> C.K. Norwida </w:t>
            </w:r>
            <w:r w:rsidR="006C4AC2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FA5E5F">
              <w:rPr>
                <w:rFonts w:ascii="Arial" w:hAnsi="Arial" w:cs="Arial"/>
                <w:bCs/>
                <w:sz w:val="22"/>
                <w:szCs w:val="22"/>
              </w:rPr>
              <w:t>Fatum</w:t>
            </w:r>
            <w:r w:rsidR="006C4AC2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D8782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27CB" w:rsidRPr="00D8782E" w:rsidRDefault="008C27CB" w:rsidP="00FA5E5F">
            <w:pPr>
              <w:pStyle w:val="NormalnyWeb"/>
              <w:spacing w:before="2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8782E">
              <w:rPr>
                <w:rFonts w:ascii="Arial" w:hAnsi="Arial" w:cs="Arial"/>
                <w:sz w:val="22"/>
                <w:szCs w:val="22"/>
              </w:rPr>
              <w:t>Rozumie związek wiersza z tematem lekcji.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różne typy zła w zależności od stopnia natężenia; rozważa wpływ zła na życie człowieka oraz na kształtowanie postaw życiowych; analizuje jeden ze wskazanych przykładów ilustrujących wpływ zła na zachowanie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postawy ludzi.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interpretacji wybranego cytatu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podręcznika, uzasadnia swój wybór.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 walki ze złem lub wyjaśnia, na czym polega walka ze złem we wskazanym przez uczniów lub nauczyciela przykładzie.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rozbieżność między sformułowaniem </w:t>
            </w:r>
            <w:r w:rsidRPr="00D8782E">
              <w:rPr>
                <w:rFonts w:ascii="Arial" w:hAnsi="Arial" w:cs="Arial"/>
                <w:i/>
              </w:rPr>
              <w:t>zrozumieć człowieka</w:t>
            </w:r>
            <w:r w:rsidRPr="00D8782E">
              <w:rPr>
                <w:rFonts w:ascii="Arial" w:hAnsi="Arial" w:cs="Arial"/>
              </w:rPr>
              <w:t xml:space="preserve"> a oceną moralną czynu.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 w:rsidP="00FA5E5F">
            <w:pPr>
              <w:pStyle w:val="Normalny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8782E">
              <w:rPr>
                <w:rFonts w:ascii="Arial" w:hAnsi="Arial" w:cs="Arial"/>
                <w:sz w:val="22"/>
                <w:szCs w:val="22"/>
              </w:rPr>
              <w:t>Wyszukuje istotne treści w wierszu</w:t>
            </w:r>
            <w:r w:rsidRPr="00D8782E">
              <w:rPr>
                <w:rFonts w:ascii="Arial" w:hAnsi="Arial" w:cs="Arial"/>
                <w:bCs/>
                <w:sz w:val="22"/>
                <w:szCs w:val="22"/>
              </w:rPr>
              <w:t xml:space="preserve"> C.K. Norwida </w:t>
            </w:r>
            <w:r w:rsidR="009B19B9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FA5E5F">
              <w:rPr>
                <w:rFonts w:ascii="Arial" w:hAnsi="Arial" w:cs="Arial"/>
                <w:bCs/>
                <w:sz w:val="22"/>
                <w:szCs w:val="22"/>
              </w:rPr>
              <w:t>Fatum</w:t>
            </w:r>
            <w:r w:rsidR="009B19B9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D8782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różne typy zła w zależności od stopnia natężenia; rozważa wpływ zła na życie człowieka oraz na kształtowanie postaw życiowych; analizuje jeden ze wskazanych przykładów ilustrujących wpływ zła na zachowanie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postawy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interpretacji wybranego cytatu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podręcznika, uzasadnia swój wybór.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 walki ze złem lub wyjaśnia, na czym polega walka ze złem we wskazanym przez uczniów lub nauczyciela przykładzie.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rozbieżność między sformułowaniem </w:t>
            </w:r>
            <w:r w:rsidRPr="00D8782E">
              <w:rPr>
                <w:rFonts w:ascii="Arial" w:hAnsi="Arial" w:cs="Arial"/>
                <w:i/>
              </w:rPr>
              <w:t>zrozumieć człowieka</w:t>
            </w:r>
            <w:r w:rsidRPr="00D8782E">
              <w:rPr>
                <w:rFonts w:ascii="Arial" w:hAnsi="Arial" w:cs="Arial"/>
              </w:rPr>
              <w:t xml:space="preserve"> a oceną moralną czynu.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 w:rsidP="00FA5E5F">
            <w:pPr>
              <w:pStyle w:val="Normalny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8782E">
              <w:rPr>
                <w:rFonts w:ascii="Arial" w:hAnsi="Arial" w:cs="Arial"/>
                <w:sz w:val="22"/>
                <w:szCs w:val="22"/>
              </w:rPr>
              <w:t>Wyszukuje istotne treści w wierszu</w:t>
            </w:r>
            <w:r w:rsidRPr="00D8782E">
              <w:rPr>
                <w:rFonts w:ascii="Arial" w:hAnsi="Arial" w:cs="Arial"/>
                <w:bCs/>
                <w:sz w:val="22"/>
                <w:szCs w:val="22"/>
              </w:rPr>
              <w:t xml:space="preserve"> C.K. Norwida </w:t>
            </w:r>
            <w:r w:rsidR="008C71AC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FA5E5F">
              <w:rPr>
                <w:rFonts w:ascii="Arial" w:hAnsi="Arial" w:cs="Arial"/>
                <w:bCs/>
                <w:sz w:val="22"/>
                <w:szCs w:val="22"/>
              </w:rPr>
              <w:t>Fatum</w:t>
            </w:r>
            <w:r w:rsidR="008C71AC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Pr="00D8782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różne typy zła w zależności od stopnia natężenia; omawia wpływ zła na życie człowieka oraz na kształtowanie postaw życiowych; analizuje wskazane przykłady ilustrujące wpływ zła na zachowanie i postawy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interpretacji cytatów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podręcznika.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 potwierdzające słuszność myśli zawartych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omawianych cytatach.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form walki ze złem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uzasadnia swoje zdanie.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rozbieżność między sformułowaniem </w:t>
            </w:r>
            <w:r w:rsidRPr="00D8782E">
              <w:rPr>
                <w:rFonts w:ascii="Arial" w:hAnsi="Arial" w:cs="Arial"/>
                <w:i/>
              </w:rPr>
              <w:t>zrozumieć człowieka</w:t>
            </w:r>
            <w:r w:rsidRPr="00D8782E">
              <w:rPr>
                <w:rFonts w:ascii="Arial" w:hAnsi="Arial" w:cs="Arial"/>
              </w:rPr>
              <w:t xml:space="preserve"> a oceną moralną czynu.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 w:rsidP="00FA5E5F">
            <w:pPr>
              <w:pStyle w:val="NormalnyWeb"/>
              <w:spacing w:before="0" w:beforeAutospacing="0" w:after="20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8782E">
              <w:rPr>
                <w:rFonts w:ascii="Arial" w:hAnsi="Arial" w:cs="Arial"/>
                <w:sz w:val="22"/>
                <w:szCs w:val="22"/>
              </w:rPr>
              <w:t>Wyszukuj</w:t>
            </w:r>
            <w:r w:rsidR="00FA380C">
              <w:rPr>
                <w:rFonts w:ascii="Arial" w:hAnsi="Arial" w:cs="Arial"/>
                <w:sz w:val="22"/>
                <w:szCs w:val="22"/>
              </w:rPr>
              <w:t>e</w:t>
            </w:r>
            <w:r w:rsidRPr="00D8782E">
              <w:rPr>
                <w:rFonts w:ascii="Arial" w:hAnsi="Arial" w:cs="Arial"/>
                <w:sz w:val="22"/>
                <w:szCs w:val="22"/>
              </w:rPr>
              <w:t xml:space="preserve"> istotne treści w wierszu</w:t>
            </w:r>
            <w:r w:rsidR="00817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782E">
              <w:rPr>
                <w:rFonts w:ascii="Arial" w:hAnsi="Arial" w:cs="Arial"/>
                <w:bCs/>
                <w:sz w:val="22"/>
                <w:szCs w:val="22"/>
              </w:rPr>
              <w:t xml:space="preserve">C.K. Norwida </w:t>
            </w:r>
            <w:r w:rsidR="00046815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FA5E5F">
              <w:rPr>
                <w:rFonts w:ascii="Arial" w:hAnsi="Arial" w:cs="Arial"/>
                <w:bCs/>
                <w:sz w:val="22"/>
                <w:szCs w:val="22"/>
              </w:rPr>
              <w:t>Fatum</w:t>
            </w:r>
            <w:r w:rsidR="00046815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="0081753F">
              <w:rPr>
                <w:rFonts w:ascii="Arial" w:hAnsi="Arial" w:cs="Arial"/>
                <w:sz w:val="22"/>
                <w:szCs w:val="22"/>
              </w:rPr>
              <w:br/>
            </w:r>
            <w:r w:rsidR="00FA380C">
              <w:rPr>
                <w:rFonts w:ascii="Arial" w:hAnsi="Arial" w:cs="Arial"/>
                <w:sz w:val="22"/>
                <w:szCs w:val="22"/>
              </w:rPr>
              <w:t>i</w:t>
            </w:r>
            <w:r w:rsidRPr="00D8782E">
              <w:rPr>
                <w:rFonts w:ascii="Arial" w:hAnsi="Arial" w:cs="Arial"/>
                <w:sz w:val="22"/>
                <w:szCs w:val="22"/>
              </w:rPr>
              <w:t xml:space="preserve"> odnajduje związek między wierszem</w:t>
            </w:r>
            <w:r w:rsidR="0081753F">
              <w:rPr>
                <w:rFonts w:ascii="Arial" w:hAnsi="Arial" w:cs="Arial"/>
                <w:sz w:val="22"/>
                <w:szCs w:val="22"/>
              </w:rPr>
              <w:br/>
            </w:r>
            <w:r w:rsidRPr="00D8782E">
              <w:rPr>
                <w:rFonts w:ascii="Arial" w:hAnsi="Arial" w:cs="Arial"/>
                <w:sz w:val="22"/>
                <w:szCs w:val="22"/>
              </w:rPr>
              <w:t>a tematem zajęć.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różne typy zła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zależności od stopnia natężenia; omawia wpływ zła na życie człowieka oraz na kształtowanie postaw życiowych.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własnych doświadczeń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obserwacji rzeczywistości, podaje przykłady ilustrujące wpływ zła na zachowanie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postawy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interpretacji cytatów z podręcznika.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 potwierdzające słuszność myśli zawartych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omawianych cytatach.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i analizuje przykłady form walki ze złem.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rozbieżność między sformułowaniem </w:t>
            </w:r>
            <w:r w:rsidRPr="00D8782E">
              <w:rPr>
                <w:rFonts w:ascii="Arial" w:hAnsi="Arial" w:cs="Arial"/>
                <w:i/>
              </w:rPr>
              <w:t>zrozumieć człowieka</w:t>
            </w:r>
            <w:r w:rsidRPr="00D8782E">
              <w:rPr>
                <w:rFonts w:ascii="Arial" w:hAnsi="Arial" w:cs="Arial"/>
              </w:rPr>
              <w:t xml:space="preserve"> a oceną moralną czynu.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 w:rsidP="00FA5E5F">
            <w:pPr>
              <w:pStyle w:val="NormalnyWeb"/>
              <w:spacing w:before="0" w:beforeAutospacing="0" w:after="24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8782E">
              <w:rPr>
                <w:rFonts w:ascii="Arial" w:hAnsi="Arial" w:cs="Arial"/>
                <w:sz w:val="22"/>
                <w:szCs w:val="22"/>
              </w:rPr>
              <w:t>Wyszukuj</w:t>
            </w:r>
            <w:r w:rsidR="00FA380C">
              <w:rPr>
                <w:rFonts w:ascii="Arial" w:hAnsi="Arial" w:cs="Arial"/>
                <w:sz w:val="22"/>
                <w:szCs w:val="22"/>
              </w:rPr>
              <w:t>e</w:t>
            </w:r>
            <w:r w:rsidRPr="00D8782E">
              <w:rPr>
                <w:rFonts w:ascii="Arial" w:hAnsi="Arial" w:cs="Arial"/>
                <w:sz w:val="22"/>
                <w:szCs w:val="22"/>
              </w:rPr>
              <w:t xml:space="preserve"> istotne treści w wierszu</w:t>
            </w:r>
            <w:r w:rsidRPr="00D8782E">
              <w:rPr>
                <w:rFonts w:ascii="Arial" w:hAnsi="Arial" w:cs="Arial"/>
                <w:bCs/>
                <w:sz w:val="22"/>
                <w:szCs w:val="22"/>
              </w:rPr>
              <w:t xml:space="preserve"> C.K. Norwida </w:t>
            </w:r>
            <w:r w:rsidR="00FA380C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FA5E5F">
              <w:rPr>
                <w:rFonts w:ascii="Arial" w:hAnsi="Arial" w:cs="Arial"/>
                <w:bCs/>
                <w:sz w:val="22"/>
                <w:szCs w:val="22"/>
              </w:rPr>
              <w:t>Fatum</w:t>
            </w:r>
            <w:r w:rsidR="00FA380C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="00CA4BEF">
              <w:rPr>
                <w:rFonts w:ascii="Arial" w:hAnsi="Arial" w:cs="Arial"/>
                <w:sz w:val="22"/>
                <w:szCs w:val="22"/>
              </w:rPr>
              <w:br/>
            </w:r>
            <w:r w:rsidR="00FA380C">
              <w:rPr>
                <w:rFonts w:ascii="Arial" w:hAnsi="Arial" w:cs="Arial"/>
                <w:sz w:val="22"/>
                <w:szCs w:val="22"/>
              </w:rPr>
              <w:t>i</w:t>
            </w:r>
            <w:r w:rsidRPr="00D8782E">
              <w:rPr>
                <w:rFonts w:ascii="Arial" w:hAnsi="Arial" w:cs="Arial"/>
                <w:sz w:val="22"/>
                <w:szCs w:val="22"/>
              </w:rPr>
              <w:t xml:space="preserve"> odnajduje związek między wierszem</w:t>
            </w:r>
            <w:r w:rsidR="00CA4BEF">
              <w:rPr>
                <w:rFonts w:ascii="Arial" w:hAnsi="Arial" w:cs="Arial"/>
                <w:sz w:val="22"/>
                <w:szCs w:val="22"/>
              </w:rPr>
              <w:br/>
            </w:r>
            <w:r w:rsidRPr="00D8782E">
              <w:rPr>
                <w:rFonts w:ascii="Arial" w:hAnsi="Arial" w:cs="Arial"/>
                <w:sz w:val="22"/>
                <w:szCs w:val="22"/>
              </w:rPr>
              <w:t>a tematem zajęć.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różne typy zła w zależności od stopnia natężenia; omawia wpływ zła na życie człowieka oraz na kształtowanie postaw życiowych.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własnych doświadczeń i obserwacji rzeczywistości, podaje przykłady ilustrujące wpływ zła na zachowanie i postawy ludzi.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interpretacji cytatów z podręcznika.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 potwierdzające słuszność myśli zawartych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omawianych cytatach.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i analizuje przykłady form walki ze złem.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rozbieżność między sformułowaniem </w:t>
            </w:r>
            <w:r w:rsidRPr="00D8782E">
              <w:rPr>
                <w:rFonts w:ascii="Arial" w:hAnsi="Arial" w:cs="Arial"/>
                <w:i/>
              </w:rPr>
              <w:t>zrozumieć człowieka</w:t>
            </w:r>
            <w:r w:rsidR="00CA4BE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oceną moralną czynu.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CA4BE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 i filozofii.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4. W zasadzie jestem w porządku, ale... Analiza tekstu </w:t>
            </w:r>
            <w:r w:rsidR="005A0494" w:rsidRPr="00D8782E">
              <w:rPr>
                <w:rFonts w:ascii="Arial" w:hAnsi="Arial" w:cs="Arial"/>
                <w:bCs/>
              </w:rPr>
              <w:t>„</w:t>
            </w:r>
            <w:r w:rsidRPr="00FA5E5F">
              <w:rPr>
                <w:rFonts w:ascii="Arial" w:hAnsi="Arial" w:cs="Arial"/>
                <w:bCs/>
              </w:rPr>
              <w:t>Nie mam czasu</w:t>
            </w:r>
            <w:r w:rsidR="005A0494" w:rsidRPr="00D8782E">
              <w:rPr>
                <w:rFonts w:ascii="Arial" w:hAnsi="Arial" w:cs="Arial"/>
                <w:bCs/>
              </w:rPr>
              <w:t>”</w:t>
            </w:r>
            <w:r w:rsidR="002805F4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J. Filka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Czyta tekst, zwracając szczególną uwagę na postępowanie bohatera (automatyzm).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znaczenie zwrotu </w:t>
            </w:r>
            <w:r w:rsidRPr="00FA5E5F">
              <w:rPr>
                <w:rFonts w:ascii="Arial" w:hAnsi="Arial" w:cs="Arial"/>
                <w:bCs/>
                <w:i/>
              </w:rPr>
              <w:t>człowiek jest wolny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znaczenie zwrotu</w:t>
            </w:r>
            <w:r w:rsidRPr="00D8782E">
              <w:rPr>
                <w:rFonts w:ascii="Arial" w:hAnsi="Arial" w:cs="Arial"/>
                <w:bCs/>
                <w:i/>
              </w:rPr>
              <w:t xml:space="preserve"> nie mam czasu.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wpływ współczesnej rzeczywistości na kształtowanie określonych postaw.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autorefleksji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zagadnień: analizuje intencje, motywy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konsekwencje działania; wykorzystuje znaczenie słowa </w:t>
            </w:r>
            <w:r w:rsidRPr="00D8782E">
              <w:rPr>
                <w:rFonts w:ascii="Arial" w:hAnsi="Arial" w:cs="Arial"/>
                <w:bCs/>
                <w:i/>
              </w:rPr>
              <w:t>usprawiedliwienie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podejmowanych przez siebie decyzji.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i interpretuje tekst, zwracając szczególną uwagę na postępowanie bohatera (automatyzm).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znaczenie zwrotu </w:t>
            </w:r>
            <w:r w:rsidRPr="00FA5E5F">
              <w:rPr>
                <w:rFonts w:ascii="Arial" w:hAnsi="Arial" w:cs="Arial"/>
                <w:bCs/>
                <w:i/>
              </w:rPr>
              <w:t>człowiek jest wolny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zwrot</w:t>
            </w:r>
            <w:r w:rsidRPr="00D8782E">
              <w:rPr>
                <w:rFonts w:ascii="Arial" w:hAnsi="Arial" w:cs="Arial"/>
                <w:bCs/>
                <w:i/>
              </w:rPr>
              <w:t xml:space="preserve"> nie mam czasu </w:t>
            </w:r>
            <w:r w:rsidRPr="00D8782E">
              <w:rPr>
                <w:rFonts w:ascii="Arial" w:hAnsi="Arial" w:cs="Arial"/>
                <w:bCs/>
              </w:rPr>
              <w:t>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Ocenia postawę opisaną 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wpływ współczesnej rzeczywistości na kształtowanie określonych postaw.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autorefleksji w kontekście omawianych zagadnień: analizuje intencje, motywy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konsekwencje działania; wykorzystuje znaczenie słowa </w:t>
            </w:r>
            <w:r w:rsidRPr="00D8782E">
              <w:rPr>
                <w:rFonts w:ascii="Arial" w:hAnsi="Arial" w:cs="Arial"/>
                <w:bCs/>
                <w:i/>
              </w:rPr>
              <w:t>usprawiedliwienie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podejmowanych przez siebie decyzji.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sposób logiczny,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i interpretuje tekst, zwracając szczególną uwagę na postępowanie bohatera (automatyzm).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znaczenie zwrotu </w:t>
            </w:r>
            <w:r w:rsidRPr="00FA5E5F">
              <w:rPr>
                <w:rFonts w:ascii="Arial" w:hAnsi="Arial" w:cs="Arial"/>
                <w:bCs/>
                <w:i/>
              </w:rPr>
              <w:t>człowiek jest wolny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zwrot</w:t>
            </w:r>
            <w:r w:rsidRPr="00D8782E">
              <w:rPr>
                <w:rFonts w:ascii="Arial" w:hAnsi="Arial" w:cs="Arial"/>
                <w:bCs/>
                <w:i/>
              </w:rPr>
              <w:t xml:space="preserve"> nie mam czasu</w:t>
            </w:r>
            <w:r w:rsidR="00D00318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Ocenia postawę opisaną w tekście, wykorzystując słowo </w:t>
            </w:r>
            <w:r w:rsidRPr="00D8782E">
              <w:rPr>
                <w:rFonts w:ascii="Arial" w:hAnsi="Arial" w:cs="Arial"/>
                <w:bCs/>
                <w:i/>
              </w:rPr>
              <w:t>hipokryzja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postawy bohatera.</w:t>
            </w:r>
          </w:p>
          <w:p w:rsidR="008C27CB" w:rsidRPr="00D8782E" w:rsidRDefault="00B858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>skaz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elementy współczesnej rzeczywistości, które mają wpływ na kształtowanie określonych postaw.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autorefleksji w kontekście omawianych zagadnień: analizuje intencje, motywy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konsekwencje działania; wykorzystuje znaczenie słowa </w:t>
            </w:r>
            <w:r w:rsidRPr="00D8782E">
              <w:rPr>
                <w:rFonts w:ascii="Arial" w:hAnsi="Arial" w:cs="Arial"/>
                <w:bCs/>
                <w:i/>
              </w:rPr>
              <w:t>usprawiedliwienie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podejmowanych przez siebie decyzji.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</w:t>
            </w:r>
            <w:r w:rsidR="0029209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  <w:bCs/>
              </w:rPr>
              <w:t>interpre</w:t>
            </w:r>
            <w:proofErr w:type="spellEnd"/>
            <w:r w:rsidR="0029209C">
              <w:rPr>
                <w:rFonts w:ascii="Arial" w:hAnsi="Arial" w:cs="Arial"/>
                <w:bCs/>
              </w:rPr>
              <w:t>-</w:t>
            </w:r>
            <w:r w:rsidR="0029209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tuje tekst, zwracając szczególną uwagę na postępowanie bohatera (automatyzm).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Omawia intencje, motywy i skutki podejmowanych przez niego decyzji.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znaczenie słowa </w:t>
            </w:r>
            <w:r w:rsidRPr="00D8782E">
              <w:rPr>
                <w:rFonts w:ascii="Arial" w:hAnsi="Arial" w:cs="Arial"/>
                <w:bCs/>
                <w:i/>
              </w:rPr>
              <w:t>hipokryzja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postępowania bohatera.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</w:t>
            </w:r>
            <w:r w:rsidRPr="00D8782E">
              <w:rPr>
                <w:rFonts w:ascii="Arial" w:hAnsi="Arial" w:cs="Arial"/>
                <w:bCs/>
                <w:i/>
              </w:rPr>
              <w:t>wartość.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znaczenie zwrotów</w:t>
            </w:r>
            <w:r w:rsidR="00F3595C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  <w:i/>
              </w:rPr>
              <w:t>ty jesteś czasem</w:t>
            </w:r>
            <w:r w:rsidR="00F3595C">
              <w:rPr>
                <w:rFonts w:ascii="Arial" w:hAnsi="Arial" w:cs="Arial"/>
                <w:bCs/>
              </w:rPr>
              <w:t xml:space="preserve"> oraz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  <w:i/>
              </w:rPr>
              <w:t>człowiek jest wolny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zwrot</w:t>
            </w:r>
            <w:r w:rsidRPr="00D8782E">
              <w:rPr>
                <w:rFonts w:ascii="Arial" w:hAnsi="Arial" w:cs="Arial"/>
                <w:bCs/>
                <w:i/>
              </w:rPr>
              <w:t xml:space="preserve"> nie mam czasu</w:t>
            </w:r>
            <w:r w:rsidR="0081753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oceny postawy opisanej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tekście.</w:t>
            </w:r>
          </w:p>
          <w:p w:rsidR="008C27CB" w:rsidRPr="00D8782E" w:rsidRDefault="00E070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>skaz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elementy współczesnej rzeczywistości, które mają wpływ na kształtowanie określonych postaw.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autorefleksji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zagadnień: analizuje intencje, motywy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konsekwencje działania; wykorzystuje znaczenie słowa </w:t>
            </w:r>
            <w:r w:rsidRPr="00D8782E">
              <w:rPr>
                <w:rFonts w:ascii="Arial" w:hAnsi="Arial" w:cs="Arial"/>
                <w:bCs/>
                <w:i/>
              </w:rPr>
              <w:t>usprawiedliwienie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podejmowanych przez siebie decyzji.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i interpretuje tekst, zwracając szczególną uwagę na postępowanie bohatera (automatyzm).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Omawia intencje, motywy i skutki podejmowanych przez niego decyzji.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znaczenie słowa </w:t>
            </w:r>
            <w:r w:rsidRPr="00D8782E">
              <w:rPr>
                <w:rFonts w:ascii="Arial" w:hAnsi="Arial" w:cs="Arial"/>
                <w:bCs/>
                <w:i/>
              </w:rPr>
              <w:t>hipokryzja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postępowania bohatera tekstu.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</w:t>
            </w:r>
            <w:r w:rsidRPr="00D8782E">
              <w:rPr>
                <w:rFonts w:ascii="Arial" w:hAnsi="Arial" w:cs="Arial"/>
                <w:bCs/>
                <w:i/>
              </w:rPr>
              <w:t>wartość.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znaczenie zwrotów</w:t>
            </w:r>
            <w:r w:rsidR="009C7C31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ty jesteś czasem</w:t>
            </w:r>
            <w:r w:rsidR="009C7C31">
              <w:rPr>
                <w:rFonts w:ascii="Arial" w:hAnsi="Arial" w:cs="Arial"/>
                <w:bCs/>
              </w:rPr>
              <w:t xml:space="preserve"> oraz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człowiek jest wolny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zwrot</w:t>
            </w:r>
            <w:r w:rsidRPr="00D8782E">
              <w:rPr>
                <w:rFonts w:ascii="Arial" w:hAnsi="Arial" w:cs="Arial"/>
                <w:bCs/>
                <w:i/>
              </w:rPr>
              <w:t xml:space="preserve"> nie mam czasu</w:t>
            </w:r>
            <w:r w:rsidR="00CA4BE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oceny postawy opisanej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elementy współczesnej rzeczywistości, które mają wpływ na kształtowanie określonych postaw.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autorefleksji w kontekście omawianych zagadnień: analizuje intencje, motywy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konsekwencje działania; wykorzystuje znaczenie słowa </w:t>
            </w:r>
            <w:r w:rsidRPr="00D8782E">
              <w:rPr>
                <w:rFonts w:ascii="Arial" w:hAnsi="Arial" w:cs="Arial"/>
                <w:bCs/>
                <w:i/>
              </w:rPr>
              <w:t>usprawiedliwienie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podejmowanych przez siebie decyzji.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CA4BE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 lub filozofii.</w:t>
            </w:r>
          </w:p>
        </w:tc>
      </w:tr>
      <w:tr w:rsidR="007E49A5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7E49A5" w:rsidRPr="00D8782E" w:rsidRDefault="007E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76DF">
              <w:rPr>
                <w:rFonts w:ascii="Arial" w:hAnsi="Arial" w:cs="Arial"/>
                <w:bCs/>
              </w:rPr>
              <w:t>5. Powtórzenie wiadomości</w:t>
            </w:r>
          </w:p>
        </w:tc>
        <w:tc>
          <w:tcPr>
            <w:tcW w:w="2359" w:type="dxa"/>
          </w:tcPr>
          <w:p w:rsidR="007E49A5" w:rsidRPr="00D8782E" w:rsidRDefault="007E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7E49A5" w:rsidRPr="00D8782E" w:rsidRDefault="007E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7E49A5" w:rsidRPr="00D8782E" w:rsidRDefault="007E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7E49A5" w:rsidRPr="00D8782E" w:rsidRDefault="007E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7E49A5" w:rsidRPr="00D8782E" w:rsidRDefault="007E49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2. Spojrzenie na rozwój moralności</w:t>
            </w:r>
            <w:r w:rsidR="008402EB" w:rsidRPr="00D8782E">
              <w:rPr>
                <w:rFonts w:ascii="Arial" w:hAnsi="Arial" w:cs="Arial"/>
                <w:b/>
                <w:bCs/>
              </w:rPr>
              <w:t>:</w:t>
            </w:r>
            <w:r w:rsidRPr="00D8782E">
              <w:rPr>
                <w:rFonts w:ascii="Arial" w:hAnsi="Arial" w:cs="Arial"/>
                <w:b/>
                <w:bCs/>
              </w:rPr>
              <w:t xml:space="preserve"> od </w:t>
            </w:r>
            <w:proofErr w:type="spellStart"/>
            <w:r w:rsidRPr="00D8782E">
              <w:rPr>
                <w:rFonts w:ascii="Arial" w:hAnsi="Arial" w:cs="Arial"/>
                <w:b/>
                <w:bCs/>
              </w:rPr>
              <w:t>Kalego</w:t>
            </w:r>
            <w:proofErr w:type="spellEnd"/>
            <w:r w:rsidRPr="00D8782E">
              <w:rPr>
                <w:rFonts w:ascii="Arial" w:hAnsi="Arial" w:cs="Arial"/>
                <w:b/>
                <w:bCs/>
              </w:rPr>
              <w:t xml:space="preserve"> do trybunału w Norymberdze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8C27CB" w:rsidRPr="00D8782E">
              <w:rPr>
                <w:rFonts w:ascii="Arial" w:hAnsi="Arial" w:cs="Arial"/>
                <w:bCs/>
              </w:rPr>
              <w:t>. O dojrzewaniu moralności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eastAsia="Incised901PL-Light" w:hAnsi="Arial" w:cs="Arial"/>
              </w:rPr>
              <w:t>Wskazuje ważność intersubiektywnej zgody moralnej.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pojęcia: </w:t>
            </w:r>
            <w:r w:rsidRPr="00D8782E">
              <w:rPr>
                <w:rFonts w:ascii="Arial" w:hAnsi="Arial" w:cs="Arial"/>
                <w:bCs/>
                <w:i/>
              </w:rPr>
              <w:t>opłacalne, użyteczne, pożyteczne, przyjemne, dobre, słuszne, rozsądne</w:t>
            </w:r>
            <w:r w:rsidRPr="00D8782E">
              <w:rPr>
                <w:rFonts w:ascii="Arial" w:hAnsi="Arial" w:cs="Arial"/>
                <w:bCs/>
              </w:rPr>
              <w:t xml:space="preserve">. </w:t>
            </w:r>
            <w:r w:rsidR="00873DFC"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>ykaz</w:t>
            </w:r>
            <w:r w:rsidR="00873DFC"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niejednoznaczność tych pojęć, analizując wskazany przykład.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pojęcia: </w:t>
            </w:r>
            <w:r w:rsidRPr="00D8782E">
              <w:rPr>
                <w:rFonts w:ascii="Arial" w:hAnsi="Arial" w:cs="Arial"/>
                <w:bCs/>
                <w:i/>
              </w:rPr>
              <w:t xml:space="preserve">egoizm, altruizm, myślenie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premoralne</w:t>
            </w:r>
            <w:proofErr w:type="spellEnd"/>
            <w:r w:rsidRPr="00D8782E">
              <w:rPr>
                <w:rFonts w:ascii="Arial" w:hAnsi="Arial" w:cs="Arial"/>
                <w:bCs/>
                <w:i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Dokonuje analizy</w:t>
            </w:r>
            <w:r w:rsidR="0097153A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właściwej oceny własnych działań,</w:t>
            </w:r>
            <w:r w:rsidR="0097153A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a także </w:t>
            </w:r>
            <w:proofErr w:type="spellStart"/>
            <w:r w:rsidRPr="00D8782E">
              <w:rPr>
                <w:rFonts w:ascii="Arial" w:eastAsia="Incised901PL-Light" w:hAnsi="Arial" w:cs="Arial"/>
              </w:rPr>
              <w:t>zachowań</w:t>
            </w:r>
            <w:proofErr w:type="spellEnd"/>
            <w:r w:rsidRPr="00D8782E">
              <w:rPr>
                <w:rFonts w:ascii="Arial" w:eastAsia="Incised901PL-Light" w:hAnsi="Arial" w:cs="Arial"/>
              </w:rPr>
              <w:t xml:space="preserve"> innych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Przyjmuje postawę krytyczną wobec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eastAsia="Incised901PL-Light" w:hAnsi="Arial" w:cs="Arial"/>
              </w:rPr>
              <w:t xml:space="preserve">Rozumie pojęcie </w:t>
            </w:r>
            <w:r w:rsidRPr="00D8782E">
              <w:rPr>
                <w:rFonts w:ascii="Arial" w:eastAsia="Incised901PL-Light" w:hAnsi="Arial" w:cs="Arial"/>
                <w:i/>
              </w:rPr>
              <w:t>dojrzałość moralna.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sposób logiczny,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eastAsia="Incised901PL-Light" w:hAnsi="Arial" w:cs="Arial"/>
              </w:rPr>
              <w:t>Wskazuje ważność intersubiektywnej zgody moralnej.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pojęcia: </w:t>
            </w:r>
            <w:r w:rsidRPr="00D8782E">
              <w:rPr>
                <w:rFonts w:ascii="Arial" w:hAnsi="Arial" w:cs="Arial"/>
                <w:bCs/>
                <w:i/>
              </w:rPr>
              <w:t>opłacalne, użyteczne, pożyteczne, przyjemne, dobre, słuszne, rozsądne</w:t>
            </w:r>
            <w:r w:rsidRPr="00D8782E">
              <w:rPr>
                <w:rFonts w:ascii="Arial" w:hAnsi="Arial" w:cs="Arial"/>
                <w:bCs/>
              </w:rPr>
              <w:t>. Analizuje przykłady, dostrzegając różne odcienie znaczeniowe ukazujące niejednoznaczność tych pojęć.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pojęcia: </w:t>
            </w:r>
            <w:r w:rsidRPr="00D8782E">
              <w:rPr>
                <w:rFonts w:ascii="Arial" w:hAnsi="Arial" w:cs="Arial"/>
                <w:bCs/>
                <w:i/>
              </w:rPr>
              <w:t>egoizm, altruizm</w:t>
            </w:r>
            <w:r w:rsidRPr="00751577">
              <w:rPr>
                <w:rFonts w:ascii="Arial" w:hAnsi="Arial" w:cs="Arial"/>
                <w:bCs/>
                <w:i/>
              </w:rPr>
              <w:t xml:space="preserve">, myślenie </w:t>
            </w:r>
            <w:proofErr w:type="spellStart"/>
            <w:r w:rsidRPr="00751577">
              <w:rPr>
                <w:rFonts w:ascii="Arial" w:hAnsi="Arial" w:cs="Arial"/>
                <w:bCs/>
                <w:i/>
              </w:rPr>
              <w:t>premoralne</w:t>
            </w:r>
            <w:proofErr w:type="spellEnd"/>
            <w:r w:rsidRPr="00FA5E5F">
              <w:rPr>
                <w:rFonts w:ascii="Arial" w:hAnsi="Arial" w:cs="Arial"/>
                <w:bCs/>
                <w:i/>
              </w:rPr>
              <w:t xml:space="preserve">, </w:t>
            </w:r>
            <w:r w:rsidRPr="00751577">
              <w:rPr>
                <w:rFonts w:ascii="Arial" w:hAnsi="Arial" w:cs="Arial"/>
                <w:bCs/>
                <w:i/>
              </w:rPr>
              <w:t>hedonizm.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Dokonuje analizy</w:t>
            </w:r>
            <w:r w:rsidR="004807A9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właściwej oceny własnych działań,</w:t>
            </w:r>
            <w:r w:rsidR="004807A9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a także </w:t>
            </w:r>
            <w:proofErr w:type="spellStart"/>
            <w:r w:rsidRPr="00D8782E">
              <w:rPr>
                <w:rFonts w:ascii="Arial" w:eastAsia="Incised901PL-Light" w:hAnsi="Arial" w:cs="Arial"/>
              </w:rPr>
              <w:t>zachowań</w:t>
            </w:r>
            <w:proofErr w:type="spellEnd"/>
            <w:r w:rsidRPr="00D8782E">
              <w:rPr>
                <w:rFonts w:ascii="Arial" w:eastAsia="Incised901PL-Light" w:hAnsi="Arial" w:cs="Arial"/>
              </w:rPr>
              <w:t xml:space="preserve"> innych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Przyjmuje postawę krytyczną wobec zła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eastAsia="Incised901PL-Light" w:hAnsi="Arial" w:cs="Arial"/>
              </w:rPr>
              <w:t xml:space="preserve">Rozumie pojęcie </w:t>
            </w:r>
            <w:r w:rsidRPr="00D8782E">
              <w:rPr>
                <w:rFonts w:ascii="Arial" w:eastAsia="Incised901PL-Light" w:hAnsi="Arial" w:cs="Arial"/>
                <w:i/>
              </w:rPr>
              <w:t>dojrzałość moralna.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pojęcia: </w:t>
            </w:r>
            <w:r w:rsidRPr="00D8782E">
              <w:rPr>
                <w:rFonts w:ascii="Arial" w:hAnsi="Arial" w:cs="Arial"/>
                <w:bCs/>
                <w:i/>
              </w:rPr>
              <w:t xml:space="preserve">opłacalne, użyteczne, pożyteczne,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przyjem</w:t>
            </w:r>
            <w:proofErr w:type="spellEnd"/>
            <w:r w:rsidR="00375804">
              <w:rPr>
                <w:rFonts w:ascii="Arial" w:hAnsi="Arial" w:cs="Arial"/>
                <w:bCs/>
                <w:i/>
              </w:rPr>
              <w:t>-</w:t>
            </w:r>
            <w:r w:rsidR="00375804">
              <w:rPr>
                <w:rFonts w:ascii="Arial" w:hAnsi="Arial" w:cs="Arial"/>
                <w:bCs/>
                <w:i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ne</w:t>
            </w:r>
            <w:proofErr w:type="spellEnd"/>
            <w:r w:rsidRPr="00D8782E">
              <w:rPr>
                <w:rFonts w:ascii="Arial" w:hAnsi="Arial" w:cs="Arial"/>
                <w:bCs/>
                <w:i/>
              </w:rPr>
              <w:t>, dobre, słuszne, rozsądne</w:t>
            </w:r>
            <w:r w:rsidRPr="00D8782E">
              <w:rPr>
                <w:rFonts w:ascii="Arial" w:hAnsi="Arial" w:cs="Arial"/>
                <w:bCs/>
              </w:rPr>
              <w:t>, wskazując różne odcienie zna</w:t>
            </w:r>
            <w:r w:rsidR="00375804">
              <w:rPr>
                <w:rFonts w:ascii="Arial" w:hAnsi="Arial" w:cs="Arial"/>
                <w:bCs/>
              </w:rPr>
              <w:t>-</w:t>
            </w:r>
            <w:r w:rsidR="00375804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czeniowe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ukazujące ich </w:t>
            </w:r>
            <w:proofErr w:type="spellStart"/>
            <w:r w:rsidRPr="00D8782E">
              <w:rPr>
                <w:rFonts w:ascii="Arial" w:hAnsi="Arial" w:cs="Arial"/>
                <w:bCs/>
              </w:rPr>
              <w:t>niejednoznacz</w:t>
            </w:r>
            <w:proofErr w:type="spellEnd"/>
            <w:r w:rsidR="00D17BD4">
              <w:rPr>
                <w:rFonts w:ascii="Arial" w:hAnsi="Arial" w:cs="Arial"/>
                <w:bCs/>
              </w:rPr>
              <w:t>-</w:t>
            </w:r>
            <w:r w:rsidR="00D17BD4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. Podaje </w:t>
            </w:r>
            <w:proofErr w:type="spellStart"/>
            <w:r w:rsidRPr="00D8782E">
              <w:rPr>
                <w:rFonts w:ascii="Arial" w:hAnsi="Arial" w:cs="Arial"/>
                <w:bCs/>
              </w:rPr>
              <w:t>przyk</w:t>
            </w:r>
            <w:proofErr w:type="spellEnd"/>
            <w:r w:rsidR="007161EE">
              <w:rPr>
                <w:rFonts w:ascii="Arial" w:hAnsi="Arial" w:cs="Arial"/>
                <w:bCs/>
              </w:rPr>
              <w:t>-</w:t>
            </w:r>
            <w:r w:rsidR="007161E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łady,</w:t>
            </w:r>
            <w:r w:rsidR="00D17BD4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w których wyra</w:t>
            </w:r>
            <w:r w:rsidR="007161EE">
              <w:rPr>
                <w:rFonts w:ascii="Arial" w:hAnsi="Arial" w:cs="Arial"/>
                <w:bCs/>
              </w:rPr>
              <w:t>-</w:t>
            </w:r>
            <w:r w:rsidR="007161EE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ża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się </w:t>
            </w:r>
            <w:proofErr w:type="spellStart"/>
            <w:r w:rsidRPr="00D8782E">
              <w:rPr>
                <w:rFonts w:ascii="Arial" w:hAnsi="Arial" w:cs="Arial"/>
                <w:bCs/>
              </w:rPr>
              <w:t>niejednoznacz</w:t>
            </w:r>
            <w:proofErr w:type="spellEnd"/>
            <w:r w:rsidR="007161EE">
              <w:rPr>
                <w:rFonts w:ascii="Arial" w:hAnsi="Arial" w:cs="Arial"/>
                <w:bCs/>
              </w:rPr>
              <w:t>-</w:t>
            </w:r>
            <w:r w:rsidR="007161EE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tych pojęć.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pojęcia: </w:t>
            </w:r>
            <w:r w:rsidRPr="00D8782E">
              <w:rPr>
                <w:rFonts w:ascii="Arial" w:hAnsi="Arial" w:cs="Arial"/>
                <w:bCs/>
                <w:i/>
              </w:rPr>
              <w:t xml:space="preserve">egoizm, </w:t>
            </w:r>
            <w:r w:rsidRPr="00751577">
              <w:rPr>
                <w:rFonts w:ascii="Arial" w:hAnsi="Arial" w:cs="Arial"/>
                <w:bCs/>
                <w:i/>
              </w:rPr>
              <w:t xml:space="preserve">altruizm, myślenie </w:t>
            </w:r>
            <w:proofErr w:type="spellStart"/>
            <w:r w:rsidRPr="00751577">
              <w:rPr>
                <w:rFonts w:ascii="Arial" w:hAnsi="Arial" w:cs="Arial"/>
                <w:bCs/>
                <w:i/>
              </w:rPr>
              <w:t>premoralne</w:t>
            </w:r>
            <w:proofErr w:type="spellEnd"/>
            <w:r w:rsidRPr="00FA5E5F">
              <w:rPr>
                <w:rFonts w:ascii="Arial" w:hAnsi="Arial" w:cs="Arial"/>
                <w:bCs/>
                <w:i/>
              </w:rPr>
              <w:t xml:space="preserve">, </w:t>
            </w:r>
            <w:r w:rsidRPr="00751577">
              <w:rPr>
                <w:rFonts w:ascii="Arial" w:hAnsi="Arial" w:cs="Arial"/>
                <w:bCs/>
                <w:i/>
              </w:rPr>
              <w:t>hedonizm.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Dokonuje analizy</w:t>
            </w:r>
            <w:r w:rsidR="00D00318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właściwej oceny własnych działań,</w:t>
            </w:r>
            <w:r w:rsidR="00D00318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a także </w:t>
            </w:r>
            <w:proofErr w:type="spellStart"/>
            <w:r w:rsidRPr="00D8782E">
              <w:rPr>
                <w:rFonts w:ascii="Arial" w:eastAsia="Incised901PL-Light" w:hAnsi="Arial" w:cs="Arial"/>
              </w:rPr>
              <w:t>zachowań</w:t>
            </w:r>
            <w:proofErr w:type="spellEnd"/>
            <w:r w:rsidRPr="00D8782E">
              <w:rPr>
                <w:rFonts w:ascii="Arial" w:eastAsia="Incised901PL-Light" w:hAnsi="Arial" w:cs="Arial"/>
              </w:rPr>
              <w:t xml:space="preserve"> innych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Przyjmuje postawę krytyczną wobec zła moralnego, uzasadniając jej wartość.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pojęcie </w:t>
            </w:r>
            <w:r w:rsidRPr="00D8782E">
              <w:rPr>
                <w:rFonts w:ascii="Arial" w:eastAsia="Incised901PL-Light" w:hAnsi="Arial" w:cs="Arial"/>
                <w:i/>
              </w:rPr>
              <w:t>dojrzałość moralna.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</w:t>
            </w:r>
            <w:r w:rsidRPr="00D8782E">
              <w:rPr>
                <w:rFonts w:ascii="Arial" w:hAnsi="Arial" w:cs="Arial"/>
                <w:b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teoria umowy społecznej. Zna poglądy T. Hobbesa.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własne poglądy, stawia tezy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argumentuje.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pojęcia: </w:t>
            </w:r>
            <w:r w:rsidRPr="00D8782E">
              <w:rPr>
                <w:rFonts w:ascii="Arial" w:hAnsi="Arial" w:cs="Arial"/>
                <w:bCs/>
                <w:i/>
              </w:rPr>
              <w:t>opłacalne, użyteczne, pożyteczne, przyjemne, dobre, słuszne, rozsądne</w:t>
            </w:r>
            <w:r w:rsidRPr="00D8782E">
              <w:rPr>
                <w:rFonts w:ascii="Arial" w:hAnsi="Arial" w:cs="Arial"/>
                <w:bCs/>
              </w:rPr>
              <w:t>, wskazując różne odcienie znaczeniowe ukazujące ich niejednoznaczność.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pojęcia: </w:t>
            </w:r>
            <w:r w:rsidRPr="00751577">
              <w:rPr>
                <w:rFonts w:ascii="Arial" w:hAnsi="Arial" w:cs="Arial"/>
                <w:bCs/>
                <w:i/>
              </w:rPr>
              <w:t xml:space="preserve">egoizm, altruizm, myślenie </w:t>
            </w:r>
            <w:proofErr w:type="spellStart"/>
            <w:r w:rsidRPr="00751577">
              <w:rPr>
                <w:rFonts w:ascii="Arial" w:hAnsi="Arial" w:cs="Arial"/>
                <w:bCs/>
                <w:i/>
              </w:rPr>
              <w:t>pre</w:t>
            </w:r>
            <w:proofErr w:type="spellEnd"/>
            <w:r w:rsidR="00C94408">
              <w:rPr>
                <w:rFonts w:ascii="Arial" w:hAnsi="Arial" w:cs="Arial"/>
                <w:bCs/>
                <w:i/>
              </w:rPr>
              <w:t>-</w:t>
            </w:r>
            <w:r w:rsidR="00C94408">
              <w:rPr>
                <w:rFonts w:ascii="Arial" w:hAnsi="Arial" w:cs="Arial"/>
                <w:bCs/>
                <w:i/>
              </w:rPr>
              <w:br/>
            </w:r>
            <w:r w:rsidRPr="00751577">
              <w:rPr>
                <w:rFonts w:ascii="Arial" w:hAnsi="Arial" w:cs="Arial"/>
                <w:bCs/>
                <w:i/>
              </w:rPr>
              <w:t>moralne</w:t>
            </w:r>
            <w:r w:rsidRPr="00FA5E5F">
              <w:rPr>
                <w:rFonts w:ascii="Arial" w:hAnsi="Arial" w:cs="Arial"/>
                <w:bCs/>
                <w:i/>
              </w:rPr>
              <w:t xml:space="preserve">, </w:t>
            </w:r>
            <w:r w:rsidRPr="00751577">
              <w:rPr>
                <w:rFonts w:ascii="Arial" w:hAnsi="Arial" w:cs="Arial"/>
                <w:bCs/>
                <w:i/>
              </w:rPr>
              <w:t>hedonizm.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51577">
              <w:rPr>
                <w:rFonts w:ascii="Arial" w:hAnsi="Arial" w:cs="Arial"/>
                <w:bCs/>
              </w:rPr>
              <w:t>Zna teorię umowy społecznej. Prezentuje poglądy</w:t>
            </w:r>
            <w:r w:rsidRPr="00D8782E">
              <w:rPr>
                <w:rFonts w:ascii="Arial" w:hAnsi="Arial" w:cs="Arial"/>
                <w:bCs/>
              </w:rPr>
              <w:t xml:space="preserve"> T. Hobbesa.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Dokonuje analizy</w:t>
            </w:r>
            <w:r w:rsidR="0081753F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właściwej oceny własnych działań,</w:t>
            </w:r>
            <w:r w:rsidR="0081753F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a także </w:t>
            </w:r>
            <w:proofErr w:type="spellStart"/>
            <w:r w:rsidRPr="00D8782E">
              <w:rPr>
                <w:rFonts w:ascii="Arial" w:eastAsia="Incised901PL-Light" w:hAnsi="Arial" w:cs="Arial"/>
              </w:rPr>
              <w:t>zachowań</w:t>
            </w:r>
            <w:proofErr w:type="spellEnd"/>
            <w:r w:rsidRPr="00D8782E">
              <w:rPr>
                <w:rFonts w:ascii="Arial" w:eastAsia="Incised901PL-Light" w:hAnsi="Arial" w:cs="Arial"/>
              </w:rPr>
              <w:t xml:space="preserve"> innych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Przyjmuje postawę krytyczną wobec zła moralnego, uzasadniając jej wartość.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pojęcie </w:t>
            </w:r>
            <w:r w:rsidRPr="00D8782E">
              <w:rPr>
                <w:rFonts w:ascii="Arial" w:eastAsia="Incised901PL-Light" w:hAnsi="Arial" w:cs="Arial"/>
                <w:i/>
              </w:rPr>
              <w:t>dojrzałość moralna.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własne poglądy, stawia tezy i argumentuje.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pojęcia: </w:t>
            </w:r>
            <w:r w:rsidRPr="00D8782E">
              <w:rPr>
                <w:rFonts w:ascii="Arial" w:hAnsi="Arial" w:cs="Arial"/>
                <w:bCs/>
                <w:i/>
              </w:rPr>
              <w:t xml:space="preserve">opłacalne, użyteczne, pożyteczne,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przyjem</w:t>
            </w:r>
            <w:proofErr w:type="spellEnd"/>
            <w:r w:rsidR="00B875FF">
              <w:rPr>
                <w:rFonts w:ascii="Arial" w:hAnsi="Arial" w:cs="Arial"/>
                <w:bCs/>
                <w:i/>
              </w:rPr>
              <w:t>-</w:t>
            </w:r>
            <w:r w:rsidR="00B875FF">
              <w:rPr>
                <w:rFonts w:ascii="Arial" w:hAnsi="Arial" w:cs="Arial"/>
                <w:bCs/>
                <w:i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ne</w:t>
            </w:r>
            <w:proofErr w:type="spellEnd"/>
            <w:r w:rsidRPr="00D8782E">
              <w:rPr>
                <w:rFonts w:ascii="Arial" w:hAnsi="Arial" w:cs="Arial"/>
                <w:bCs/>
                <w:i/>
              </w:rPr>
              <w:t>, dobre, słuszne, rozsądne</w:t>
            </w:r>
            <w:r w:rsidRPr="00D8782E">
              <w:rPr>
                <w:rFonts w:ascii="Arial" w:hAnsi="Arial" w:cs="Arial"/>
                <w:bCs/>
              </w:rPr>
              <w:t xml:space="preserve">, wskazując różne odcienie </w:t>
            </w:r>
            <w:proofErr w:type="spellStart"/>
            <w:r w:rsidRPr="00D8782E">
              <w:rPr>
                <w:rFonts w:ascii="Arial" w:hAnsi="Arial" w:cs="Arial"/>
                <w:bCs/>
              </w:rPr>
              <w:t>znacze</w:t>
            </w:r>
            <w:proofErr w:type="spellEnd"/>
            <w:r w:rsidR="00B875FF">
              <w:rPr>
                <w:rFonts w:ascii="Arial" w:hAnsi="Arial" w:cs="Arial"/>
                <w:bCs/>
              </w:rPr>
              <w:t>-</w:t>
            </w:r>
            <w:r w:rsidR="00B875FF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niowe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ukazujące ich niejednoznaczność.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pojęcia: </w:t>
            </w:r>
            <w:r w:rsidRPr="00D8782E">
              <w:rPr>
                <w:rFonts w:ascii="Arial" w:hAnsi="Arial" w:cs="Arial"/>
                <w:bCs/>
                <w:i/>
              </w:rPr>
              <w:t xml:space="preserve">egoizm, </w:t>
            </w:r>
            <w:r w:rsidRPr="00751577">
              <w:rPr>
                <w:rFonts w:ascii="Arial" w:hAnsi="Arial" w:cs="Arial"/>
                <w:bCs/>
                <w:i/>
              </w:rPr>
              <w:t xml:space="preserve">altruizm, myślenie </w:t>
            </w:r>
            <w:proofErr w:type="spellStart"/>
            <w:r w:rsidRPr="00751577">
              <w:rPr>
                <w:rFonts w:ascii="Arial" w:hAnsi="Arial" w:cs="Arial"/>
                <w:bCs/>
                <w:i/>
              </w:rPr>
              <w:t>premoralne</w:t>
            </w:r>
            <w:proofErr w:type="spellEnd"/>
            <w:r w:rsidRPr="00FA5E5F">
              <w:rPr>
                <w:rFonts w:ascii="Arial" w:hAnsi="Arial" w:cs="Arial"/>
                <w:bCs/>
                <w:i/>
              </w:rPr>
              <w:t xml:space="preserve">, </w:t>
            </w:r>
            <w:r w:rsidRPr="00751577">
              <w:rPr>
                <w:rFonts w:ascii="Arial" w:hAnsi="Arial" w:cs="Arial"/>
                <w:bCs/>
                <w:i/>
              </w:rPr>
              <w:t>hedonizm.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51577">
              <w:rPr>
                <w:rFonts w:ascii="Arial" w:hAnsi="Arial" w:cs="Arial"/>
                <w:bCs/>
              </w:rPr>
              <w:t>Zna teorię umowy społecznej.</w:t>
            </w:r>
            <w:r w:rsidRPr="00D8782E">
              <w:rPr>
                <w:rFonts w:ascii="Arial" w:hAnsi="Arial" w:cs="Arial"/>
                <w:bCs/>
              </w:rPr>
              <w:t xml:space="preserve"> Prezentuje poglądy T. Hobbesa.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Dokonuje analizy</w:t>
            </w:r>
            <w:r w:rsidR="00CA4BEF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właściwej oceny własnych działań,</w:t>
            </w:r>
            <w:r w:rsidR="00CA4BEF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a także </w:t>
            </w:r>
            <w:proofErr w:type="spellStart"/>
            <w:r w:rsidRPr="00D8782E">
              <w:rPr>
                <w:rFonts w:ascii="Arial" w:eastAsia="Incised901PL-Light" w:hAnsi="Arial" w:cs="Arial"/>
              </w:rPr>
              <w:t>zachowań</w:t>
            </w:r>
            <w:proofErr w:type="spellEnd"/>
            <w:r w:rsidRPr="00D8782E">
              <w:rPr>
                <w:rFonts w:ascii="Arial" w:eastAsia="Incised901PL-Light" w:hAnsi="Arial" w:cs="Arial"/>
              </w:rPr>
              <w:t xml:space="preserve"> innych ludzi.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Przyjmuje postawę krytyczną wobec zła moralnego, </w:t>
            </w:r>
            <w:proofErr w:type="spellStart"/>
            <w:r w:rsidRPr="00D8782E">
              <w:rPr>
                <w:rFonts w:ascii="Arial" w:eastAsia="Incised901PL-Light" w:hAnsi="Arial" w:cs="Arial"/>
              </w:rPr>
              <w:t>uzasad</w:t>
            </w:r>
            <w:proofErr w:type="spellEnd"/>
            <w:r w:rsidR="00B875FF">
              <w:rPr>
                <w:rFonts w:ascii="Arial" w:eastAsia="Incised901PL-Light" w:hAnsi="Arial" w:cs="Arial"/>
              </w:rPr>
              <w:t>-</w:t>
            </w:r>
            <w:r w:rsidR="00B875FF">
              <w:rPr>
                <w:rFonts w:ascii="Arial" w:eastAsia="Incised901PL-Light" w:hAnsi="Arial" w:cs="Arial"/>
              </w:rPr>
              <w:br/>
            </w:r>
            <w:proofErr w:type="spellStart"/>
            <w:r w:rsidRPr="00D8782E">
              <w:rPr>
                <w:rFonts w:ascii="Arial" w:eastAsia="Incised901PL-Light" w:hAnsi="Arial" w:cs="Arial"/>
              </w:rPr>
              <w:t>niając</w:t>
            </w:r>
            <w:proofErr w:type="spellEnd"/>
            <w:r w:rsidRPr="00D8782E">
              <w:rPr>
                <w:rFonts w:ascii="Arial" w:eastAsia="Incised901PL-Light" w:hAnsi="Arial" w:cs="Arial"/>
              </w:rPr>
              <w:t xml:space="preserve"> jej wartość.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pojęcie </w:t>
            </w:r>
            <w:r w:rsidRPr="00D8782E">
              <w:rPr>
                <w:rFonts w:ascii="Arial" w:eastAsia="Incised901PL-Light" w:hAnsi="Arial" w:cs="Arial"/>
                <w:i/>
              </w:rPr>
              <w:t>dojrzałość moralna.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własne poglądy, stawia tezy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argumentuje.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</w:t>
            </w:r>
            <w:r w:rsidR="00B875FF">
              <w:rPr>
                <w:rFonts w:ascii="Arial" w:hAnsi="Arial" w:cs="Arial"/>
                <w:bCs/>
              </w:rPr>
              <w:t>-</w:t>
            </w:r>
            <w:r w:rsidR="00B875FF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wiedzę</w:t>
            </w:r>
            <w:r w:rsidR="00B875FF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 xml:space="preserve">z lektury dodatkowych </w:t>
            </w:r>
            <w:r w:rsidR="00B875FF" w:rsidRPr="00D8782E">
              <w:rPr>
                <w:rFonts w:ascii="Arial" w:hAnsi="Arial" w:cs="Arial"/>
                <w:bCs/>
              </w:rPr>
              <w:t>tekstów</w:t>
            </w:r>
            <w:r w:rsidR="00B875F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8C27CB" w:rsidRPr="00D8782E">
              <w:rPr>
                <w:rFonts w:ascii="Arial" w:hAnsi="Arial" w:cs="Arial"/>
                <w:bCs/>
              </w:rPr>
              <w:t xml:space="preserve">. </w:t>
            </w:r>
            <w:r w:rsidR="00FC3FBE" w:rsidRPr="00D8782E">
              <w:rPr>
                <w:rFonts w:ascii="Arial" w:hAnsi="Arial" w:cs="Arial"/>
                <w:bCs/>
              </w:rPr>
              <w:t xml:space="preserve">„Co to wszystko znaczy?” (T. </w:t>
            </w:r>
            <w:proofErr w:type="spellStart"/>
            <w:r w:rsidR="00FC3FBE" w:rsidRPr="00D8782E">
              <w:rPr>
                <w:rFonts w:ascii="Arial" w:hAnsi="Arial" w:cs="Arial"/>
                <w:bCs/>
              </w:rPr>
              <w:t>Nagel</w:t>
            </w:r>
            <w:proofErr w:type="spellEnd"/>
            <w:r w:rsidR="00FC3FBE" w:rsidRPr="00D8782E">
              <w:rPr>
                <w:rFonts w:ascii="Arial" w:hAnsi="Arial" w:cs="Arial"/>
                <w:bCs/>
              </w:rPr>
              <w:t>).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r w:rsidR="00FC3FBE" w:rsidRPr="00D8782E">
              <w:rPr>
                <w:rFonts w:ascii="Arial" w:hAnsi="Arial" w:cs="Arial"/>
                <w:bCs/>
              </w:rPr>
              <w:t>K</w:t>
            </w:r>
            <w:r w:rsidR="008C27CB" w:rsidRPr="00D8782E">
              <w:rPr>
                <w:rFonts w:ascii="Arial" w:hAnsi="Arial" w:cs="Arial"/>
                <w:bCs/>
              </w:rPr>
              <w:t>onflik</w:t>
            </w:r>
            <w:r w:rsidR="00FC3FBE" w:rsidRPr="00D8782E">
              <w:rPr>
                <w:rFonts w:ascii="Arial" w:hAnsi="Arial" w:cs="Arial"/>
                <w:bCs/>
              </w:rPr>
              <w:t>t</w:t>
            </w:r>
            <w:r w:rsidR="008C27CB" w:rsidRPr="00D8782E">
              <w:rPr>
                <w:rFonts w:ascii="Arial" w:hAnsi="Arial" w:cs="Arial"/>
                <w:bCs/>
              </w:rPr>
              <w:t xml:space="preserve"> motywacyjn</w:t>
            </w:r>
            <w:r w:rsidR="00FC3FBE" w:rsidRPr="00D8782E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C81F72" w:rsidRPr="00D8782E" w:rsidRDefault="00C81F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Wie, jakie czynniki należy brać pod </w:t>
            </w:r>
            <w:proofErr w:type="spellStart"/>
            <w:r w:rsidRPr="00D8782E">
              <w:rPr>
                <w:rFonts w:ascii="Arial" w:hAnsi="Arial" w:cs="Arial"/>
                <w:bCs/>
              </w:rPr>
              <w:t>uwa</w:t>
            </w:r>
            <w:proofErr w:type="spellEnd"/>
            <w:r w:rsidR="00B875FF">
              <w:rPr>
                <w:rFonts w:ascii="Arial" w:hAnsi="Arial" w:cs="Arial"/>
                <w:bCs/>
              </w:rPr>
              <w:t>-</w:t>
            </w:r>
            <w:r w:rsidR="00B875F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gę, dokonując oceny moralnej czynu. </w:t>
            </w:r>
          </w:p>
          <w:p w:rsidR="00C81F72" w:rsidRPr="00D8782E" w:rsidRDefault="00C81F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>skaz</w:t>
            </w:r>
            <w:r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sprzeczne motywy w konfliktach motywacyjnych.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We wskazanym przykładzie dostrzega wartości określające motywy wyboru, dokonuje hierarchizacji tych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różnica między opisem psychologicznym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Odwołuje się do własnych doświadczeń.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C81F72" w:rsidRPr="00D8782E" w:rsidRDefault="00C81F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rozróżnienie czynników (</w:t>
            </w:r>
            <w:r w:rsidR="004807A9">
              <w:rPr>
                <w:rFonts w:ascii="Arial" w:hAnsi="Arial" w:cs="Arial"/>
                <w:bCs/>
              </w:rPr>
              <w:t>intencje, motywy, konsekwencje)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ocenie moralnej czynu. </w:t>
            </w:r>
          </w:p>
          <w:p w:rsidR="00C81F72" w:rsidRPr="00D8782E" w:rsidRDefault="00C81F7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Wyjaśnia</w:t>
            </w:r>
            <w:r w:rsidRPr="00D8782E">
              <w:rPr>
                <w:rFonts w:ascii="Arial" w:hAnsi="Arial" w:cs="Arial"/>
                <w:bCs/>
              </w:rPr>
              <w:t xml:space="preserve">, na </w:t>
            </w:r>
            <w:r w:rsidR="004807A9">
              <w:rPr>
                <w:rFonts w:ascii="Arial" w:hAnsi="Arial" w:cs="Arial"/>
                <w:bCs/>
              </w:rPr>
              <w:t>czym polega sprzeczność motywów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konfliktach motywacyjnych.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We wskazanym przykładzie dostrzega wartości określające motywy wyboru, dokonuje hierarchizacji tych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różnica między opisem psychologicznym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Odwołuje się do własnych doświadczeń.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FD59D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rozróżnienie czynników (intencje, motywy, konsekwencje)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ocenie moralnej czynu.</w:t>
            </w:r>
          </w:p>
          <w:p w:rsidR="008C27CB" w:rsidRPr="00D8782E" w:rsidRDefault="00FD59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Wyjaśnia, na czym polega trafn</w:t>
            </w:r>
            <w:r w:rsidR="00D00318">
              <w:rPr>
                <w:rFonts w:ascii="Arial" w:hAnsi="Arial" w:cs="Arial"/>
                <w:bCs/>
              </w:rPr>
              <w:t>a ocena moralna czynu. Wskazuje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hierarchizuje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Trafnie określa sprzeczne motywy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konfliktach motywacyjnych.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We wskazanym przykładzie dostrzega wartości określające motywy wyboru, dokonuje hierarchizacji tych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opis psychologiczny od etycznego.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Odwołuje się do własnych </w:t>
            </w:r>
            <w:proofErr w:type="spellStart"/>
            <w:r w:rsidRPr="00D8782E">
              <w:rPr>
                <w:rFonts w:ascii="Arial" w:hAnsi="Arial" w:cs="Arial"/>
                <w:bCs/>
              </w:rPr>
              <w:t>doświad</w:t>
            </w:r>
            <w:proofErr w:type="spellEnd"/>
            <w:r w:rsidR="00F57DBD">
              <w:rPr>
                <w:rFonts w:ascii="Arial" w:hAnsi="Arial" w:cs="Arial"/>
                <w:bCs/>
              </w:rPr>
              <w:t>-</w:t>
            </w:r>
            <w:r w:rsidR="00F57DBD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czeń</w:t>
            </w:r>
            <w:proofErr w:type="spellEnd"/>
            <w:r w:rsidR="00F57DBD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ocenie moralnej czynu rozpatruje różne czynniki (intencje, motywy, konsekwencje), wskazuje</w:t>
            </w:r>
            <w:r w:rsidR="00B875F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  <w:bCs/>
              </w:rPr>
              <w:t>hierar</w:t>
            </w:r>
            <w:proofErr w:type="spellEnd"/>
            <w:r w:rsidR="00B875FF">
              <w:rPr>
                <w:rFonts w:ascii="Arial" w:hAnsi="Arial" w:cs="Arial"/>
                <w:bCs/>
              </w:rPr>
              <w:t>-</w:t>
            </w:r>
            <w:r w:rsidR="00B875FF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chizuje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Trafnie określa sprzeczne motywy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konfliktach motywacyjnych.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We wskazanym przykładzie dostrzega wartości określające motywy wyboru, dokonuje hierarchizacji tych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opis psychologiczny od etycznego.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Odwołuje się do własnych doświadczeń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ocenie moralnej czynu rozpatruje różne czynniki (intencje, motywy, konsekwencje), wskazuje</w:t>
            </w:r>
            <w:r w:rsidR="00B875F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  <w:bCs/>
              </w:rPr>
              <w:t>hierar</w:t>
            </w:r>
            <w:proofErr w:type="spellEnd"/>
            <w:r w:rsidR="00B875FF">
              <w:rPr>
                <w:rFonts w:ascii="Arial" w:hAnsi="Arial" w:cs="Arial"/>
                <w:bCs/>
              </w:rPr>
              <w:t>-</w:t>
            </w:r>
            <w:r w:rsidR="00B875FF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chizuje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Trafnie określa sprzeczne motywy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konfliktach motywacyjnych.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We wskazanym przykładzie dostrzega wartości określające motywy wyboru, dokonuje hierarchizacji tych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opis psychologiczny od etycznego.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Odwołuje się do własnych doświadczeń 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F57DBD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421F64" w:rsidRPr="00D8782E">
              <w:rPr>
                <w:rFonts w:ascii="Arial" w:hAnsi="Arial" w:cs="Arial"/>
                <w:bCs/>
              </w:rPr>
              <w:t xml:space="preserve">. Pytania o </w:t>
            </w:r>
            <w:r w:rsidR="00421F64" w:rsidRPr="00FA5E5F">
              <w:rPr>
                <w:rFonts w:ascii="Arial" w:hAnsi="Arial" w:cs="Arial"/>
                <w:bCs/>
              </w:rPr>
              <w:t>wartości moralne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w kontekście zbrodni ludobójstwa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pojęcia</w:t>
            </w:r>
            <w:r w:rsidR="002F5F62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ludobójstwo, Holocaust, totalitaryzm. W</w:t>
            </w:r>
            <w:r w:rsidRPr="00D8782E">
              <w:rPr>
                <w:rFonts w:ascii="Arial" w:hAnsi="Arial" w:cs="Arial"/>
                <w:bCs/>
              </w:rPr>
              <w:t>ie, co oznacza wyrażenie</w:t>
            </w:r>
            <w:r w:rsidRPr="00D8782E">
              <w:rPr>
                <w:rFonts w:ascii="Arial" w:hAnsi="Arial" w:cs="Arial"/>
                <w:bCs/>
                <w:i/>
              </w:rPr>
              <w:t xml:space="preserve"> deformacja wartości </w:t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cechy ideologii prowadzących do ludobójstwa.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cel działań prowadzonych przez Trybunał Norymberski.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pojęcia</w:t>
            </w:r>
            <w:r w:rsidR="002F5F62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ludobójstwo,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Holo</w:t>
            </w:r>
            <w:proofErr w:type="spellEnd"/>
            <w:r w:rsidR="001A3A5D">
              <w:rPr>
                <w:rFonts w:ascii="Arial" w:hAnsi="Arial" w:cs="Arial"/>
                <w:bCs/>
                <w:i/>
              </w:rPr>
              <w:t>-</w:t>
            </w:r>
            <w:r w:rsidR="001A3A5D">
              <w:rPr>
                <w:rFonts w:ascii="Arial" w:hAnsi="Arial" w:cs="Arial"/>
                <w:bCs/>
                <w:i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caust</w:t>
            </w:r>
            <w:proofErr w:type="spellEnd"/>
            <w:r w:rsidRPr="00D8782E">
              <w:rPr>
                <w:rFonts w:ascii="Arial" w:hAnsi="Arial" w:cs="Arial"/>
                <w:bCs/>
                <w:i/>
              </w:rPr>
              <w:t xml:space="preserve">, totalitaryzm. </w:t>
            </w:r>
            <w:r w:rsidR="002F5F62">
              <w:rPr>
                <w:rFonts w:ascii="Arial" w:hAnsi="Arial" w:cs="Arial"/>
                <w:bCs/>
              </w:rPr>
              <w:t>I</w:t>
            </w:r>
            <w:r w:rsidRPr="00D8782E">
              <w:rPr>
                <w:rFonts w:ascii="Arial" w:hAnsi="Arial" w:cs="Arial"/>
                <w:bCs/>
              </w:rPr>
              <w:t>nterpret</w:t>
            </w:r>
            <w:r w:rsidR="002F5F62"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wyrażenie</w:t>
            </w:r>
            <w:r w:rsidRPr="00D8782E">
              <w:rPr>
                <w:rFonts w:ascii="Arial" w:hAnsi="Arial" w:cs="Arial"/>
                <w:bCs/>
                <w:i/>
              </w:rPr>
              <w:t xml:space="preserve"> deformacja wartości</w:t>
            </w:r>
            <w:r w:rsidR="004807A9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</w:t>
            </w:r>
            <w:r w:rsidR="001A3A5D">
              <w:rPr>
                <w:rFonts w:ascii="Arial" w:hAnsi="Arial" w:cs="Arial"/>
                <w:bCs/>
              </w:rPr>
              <w:t>-</w:t>
            </w:r>
            <w:r w:rsidR="001A3A5D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nych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cechy ideologii prowadzących do ludobójstwa, analizując wybrany przykład.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informacje na temat działania Trybunału Norymberskiego.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2F5F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8C27CB" w:rsidRPr="00D8782E">
              <w:rPr>
                <w:rFonts w:ascii="Arial" w:hAnsi="Arial" w:cs="Arial"/>
                <w:bCs/>
              </w:rPr>
              <w:t>efini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pojęcia</w:t>
            </w:r>
            <w:r>
              <w:rPr>
                <w:rFonts w:ascii="Arial" w:hAnsi="Arial" w:cs="Arial"/>
                <w:bCs/>
              </w:rPr>
              <w:t>: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  <w:i/>
              </w:rPr>
              <w:t xml:space="preserve">ludobójstwo, Holocaust, totalitaryzm </w:t>
            </w:r>
            <w:r w:rsidR="008C27CB" w:rsidRPr="00D8782E">
              <w:rPr>
                <w:rFonts w:ascii="Arial" w:hAnsi="Arial" w:cs="Arial"/>
                <w:bCs/>
              </w:rPr>
              <w:t>i analizuje je w kontekście deformacji wartości.</w:t>
            </w:r>
          </w:p>
          <w:p w:rsidR="002C2D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poddaje analizie cechy ideologii prowadzących do ludobójstwa, odwołując się do wskazanego przykładu.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Posługuje się konkret</w:t>
            </w:r>
            <w:r w:rsidR="006E3853">
              <w:rPr>
                <w:rFonts w:ascii="Arial" w:hAnsi="Arial" w:cs="Arial"/>
                <w:bCs/>
              </w:rPr>
              <w:t>-</w:t>
            </w:r>
            <w:r w:rsidR="006E3853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nymi</w:t>
            </w:r>
            <w:proofErr w:type="spellEnd"/>
            <w:r w:rsidRPr="00D8782E">
              <w:rPr>
                <w:rFonts w:ascii="Arial" w:hAnsi="Arial" w:cs="Arial"/>
                <w:bCs/>
              </w:rPr>
              <w:t>, poprawnymi pod względem merytorycznym informacjami dotyczącymi omawianych wydarzeń.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cele i efekt działań Trybunału Norymberskiego oraz innych instytucji powołanych do osądzania zbrodni ludobójstwa.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</w:t>
            </w:r>
            <w:r w:rsidR="00E72EF2">
              <w:rPr>
                <w:rFonts w:ascii="Arial" w:hAnsi="Arial" w:cs="Arial"/>
                <w:bCs/>
              </w:rPr>
              <w:t xml:space="preserve">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pojęcia</w:t>
            </w:r>
            <w:r w:rsidR="007C0CA7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ludobójstwo, Holocaust, totalitaryzm</w:t>
            </w:r>
            <w:r w:rsidR="0081753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i analizuje je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deformacji wartości.</w:t>
            </w:r>
          </w:p>
          <w:p w:rsidR="002C2D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i poddaje analizie cechy ideologii prowadzących do ludobójstwa, odwołując się do wybranego przez siebie przykładu.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Wykorzystuje wiedzę na temat współczesnych wydarzeń mających znamiona ludobójstwa. Analizuje je, posługując się konkretnymi, poprawnymi pod względem merytorycznym informacjami dotyczącymi omawianych wydarzeń.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cele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efekt działań Trybunału Norymberskiego oraz innych instytucji powołanych do osądzania zbrodni ludobójstwa.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pojęcia</w:t>
            </w:r>
            <w:r w:rsidR="007C0CA7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ludobójstwo, Holocaust, totalitaryzm </w:t>
            </w:r>
            <w:r w:rsidRPr="00D8782E">
              <w:rPr>
                <w:rFonts w:ascii="Arial" w:hAnsi="Arial" w:cs="Arial"/>
                <w:bCs/>
              </w:rPr>
              <w:t>i analizuje je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deformacji wartości.</w:t>
            </w:r>
          </w:p>
          <w:p w:rsidR="002C2D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poddaje analizie cechy ideologii prowadzących do ludobójstwa, odwołując się do wybranego przez siebie przykładu.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Wykorzystuje wiedzę na temat współczesnych wydarzeń mających znamiona ludobójstwa. Analizuje je, posługując się konkretnymi, poprawnymi pod względem merytorycznym informacjami dotyczącymi omawianych wydarzeń.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cele i efekt działań Trybunału Norymberskiego oraz innych instytucji powołanych do osądzania zbrodni ludobójstwa.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CA4BE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  <w:trHeight w:val="2537"/>
        </w:trPr>
        <w:tc>
          <w:tcPr>
            <w:tcW w:w="2285" w:type="dxa"/>
            <w:gridSpan w:val="2"/>
          </w:tcPr>
          <w:p w:rsidR="008C27CB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  <w:r w:rsidR="008C27CB" w:rsidRPr="00D8782E">
              <w:rPr>
                <w:rFonts w:ascii="Arial" w:hAnsi="Arial" w:cs="Arial"/>
                <w:bCs/>
              </w:rPr>
              <w:t>. „</w:t>
            </w:r>
            <w:r w:rsidR="0067151B" w:rsidRPr="00D8782E">
              <w:rPr>
                <w:rFonts w:ascii="Arial" w:hAnsi="Arial" w:cs="Arial"/>
                <w:bCs/>
              </w:rPr>
              <w:t>[</w:t>
            </w:r>
            <w:r w:rsidR="008C27CB" w:rsidRPr="00D8782E">
              <w:rPr>
                <w:rFonts w:ascii="Arial" w:hAnsi="Arial" w:cs="Arial"/>
                <w:bCs/>
              </w:rPr>
              <w:t>…</w:t>
            </w:r>
            <w:r w:rsidR="0067151B" w:rsidRPr="00D8782E">
              <w:rPr>
                <w:rFonts w:ascii="Arial" w:hAnsi="Arial" w:cs="Arial"/>
                <w:bCs/>
              </w:rPr>
              <w:t>]</w:t>
            </w:r>
            <w:r w:rsidR="008C27CB" w:rsidRPr="00D8782E">
              <w:rPr>
                <w:rFonts w:ascii="Arial" w:hAnsi="Arial" w:cs="Arial"/>
                <w:bCs/>
              </w:rPr>
              <w:t xml:space="preserve"> to jest gra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i tylko gra”? – interpretacja utworu J. Kaczmarskiego </w:t>
            </w:r>
            <w:r w:rsidR="0067151B" w:rsidRPr="00D8782E">
              <w:rPr>
                <w:rFonts w:ascii="Arial" w:hAnsi="Arial" w:cs="Arial"/>
                <w:bCs/>
              </w:rPr>
              <w:t>„</w:t>
            </w:r>
            <w:r w:rsidR="008C27CB" w:rsidRPr="00FA5E5F">
              <w:rPr>
                <w:rFonts w:ascii="Arial" w:hAnsi="Arial" w:cs="Arial"/>
                <w:bCs/>
              </w:rPr>
              <w:t>Postmodernizm</w:t>
            </w:r>
            <w:r w:rsidR="0067151B" w:rsidRPr="00D8782E"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7515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</w:t>
            </w:r>
            <w:r w:rsidR="008C27CB" w:rsidRPr="00D8782E">
              <w:rPr>
                <w:rFonts w:ascii="Arial" w:hAnsi="Arial" w:cs="Arial"/>
                <w:bCs/>
              </w:rPr>
              <w:t xml:space="preserve">pojęcie </w:t>
            </w:r>
            <w:r w:rsidR="008C27CB" w:rsidRPr="00D8782E">
              <w:rPr>
                <w:rFonts w:ascii="Arial" w:hAnsi="Arial" w:cs="Arial"/>
                <w:bCs/>
                <w:i/>
              </w:rPr>
              <w:t>postmodernizm</w:t>
            </w:r>
            <w:r w:rsidR="008C27CB"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kontekst etyczny postawy opisanej w utworze. Podaje argumenty przemawiające za wskazaną tezą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i uzasadnia własne poglądy na temat postawy opisanej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tekście.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7515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</w:t>
            </w:r>
            <w:r w:rsidR="008C27CB" w:rsidRPr="00D8782E">
              <w:rPr>
                <w:rFonts w:ascii="Arial" w:hAnsi="Arial" w:cs="Arial"/>
                <w:bCs/>
              </w:rPr>
              <w:t xml:space="preserve"> pojęcie </w:t>
            </w:r>
            <w:r w:rsidR="008C27CB" w:rsidRPr="00D8782E">
              <w:rPr>
                <w:rFonts w:ascii="Arial" w:hAnsi="Arial" w:cs="Arial"/>
                <w:bCs/>
                <w:i/>
              </w:rPr>
              <w:t>postmodernizm</w:t>
            </w:r>
            <w:r w:rsidR="008C27CB"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utwór. Dostrzega kontekst etyczny postawy opisanej w utworze. Wyjaśnia tezę utworu, podaje argumenty przemawiające za tezą i przeciwko niej.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i uzasadnia własne poglądy na temat postawy opisanej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tekście. Słucha wypowiedzi innych osób.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postmodernizm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utwór. Odnajduje kontekst etyczny postawy opisanej w utworze. Prezentuje opinię autora wobec przedstawionego problemu, wskazując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ironię</w:t>
            </w:r>
            <w:r w:rsidRPr="00D8782E">
              <w:rPr>
                <w:rFonts w:ascii="Arial" w:hAnsi="Arial" w:cs="Arial"/>
                <w:bCs/>
              </w:rPr>
              <w:t xml:space="preserve"> jako klucz do jej odczytania. Wyodrębnia w tekście tezę. Podaje argumenty przemawiające za tezą i przeciwko niej.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uzasadnia w rzeczowy sposób własne poglądy na temat postawy opisanej w tekście.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postmodernizm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utwór. Odnajduje kontekst etyczny postawy opisanej w utworze. Prezentuje opinię autora wobec przedstawionego problemu, wskazując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ironię</w:t>
            </w:r>
            <w:r w:rsidRPr="00D8782E">
              <w:rPr>
                <w:rFonts w:ascii="Arial" w:hAnsi="Arial" w:cs="Arial"/>
                <w:bCs/>
              </w:rPr>
              <w:t xml:space="preserve"> jako klucz do jej odczytania. Dostrzega związek między warstwą muzyczną a słowną. Wyodrębnia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tekście tezę. Podaje argumenty przemawiające za tezą i przeciwko niej.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uzasadnia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rzeczowy sposób własne poglądy na temat postawy opisanej w tekście.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postmodernizm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utwór. Odnajduje kontekst etyczny postawy opisanej w utworze. Prezentuje opinię autora wobec przedstawionego problemu, wskazując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ironię</w:t>
            </w:r>
            <w:r w:rsidRPr="00D8782E">
              <w:rPr>
                <w:rFonts w:ascii="Arial" w:hAnsi="Arial" w:cs="Arial"/>
                <w:bCs/>
              </w:rPr>
              <w:t xml:space="preserve"> jako klucz do jej odczytania. Dostrzega związek między warstwą muzyczną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słowną. Wyodrębnia w tekście tezę. Podaje argumenty przemawiające za tezą i przeciwko niej.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i uzasadnia w rzeczowy sposób własne poglądy na temat postawy opisanej w tekście.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</w:t>
            </w:r>
            <w:proofErr w:type="spellStart"/>
            <w:r w:rsidRPr="00D8782E">
              <w:rPr>
                <w:rFonts w:ascii="Arial" w:hAnsi="Arial" w:cs="Arial"/>
                <w:bCs/>
              </w:rPr>
              <w:t>wypo</w:t>
            </w:r>
            <w:proofErr w:type="spellEnd"/>
            <w:r w:rsidR="00365310">
              <w:rPr>
                <w:rFonts w:ascii="Arial" w:hAnsi="Arial" w:cs="Arial"/>
                <w:bCs/>
              </w:rPr>
              <w:t>-</w:t>
            </w:r>
            <w:r w:rsidR="00365310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wiedzi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</w:t>
            </w:r>
            <w:r w:rsidR="00365310">
              <w:rPr>
                <w:rFonts w:ascii="Arial" w:hAnsi="Arial" w:cs="Arial"/>
                <w:bCs/>
              </w:rPr>
              <w:t>-</w:t>
            </w:r>
            <w:r w:rsidR="00365310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wiedzę</w:t>
            </w:r>
            <w:r w:rsidR="00365310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>z lektury dodatkowych tekstów</w:t>
            </w:r>
            <w:r w:rsidR="00365310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1C36D0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1C36D0" w:rsidRPr="00D8782E" w:rsidDel="001C36D0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676DF">
              <w:rPr>
                <w:rFonts w:ascii="Arial" w:hAnsi="Arial" w:cs="Arial"/>
                <w:bCs/>
              </w:rPr>
              <w:t>10. Powtórzenie wiadomości</w:t>
            </w:r>
          </w:p>
        </w:tc>
        <w:tc>
          <w:tcPr>
            <w:tcW w:w="2359" w:type="dxa"/>
          </w:tcPr>
          <w:p w:rsidR="001C36D0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1C36D0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1C36D0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1C36D0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1C36D0" w:rsidRPr="00D8782E" w:rsidRDefault="001C36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3. Strach, odwaga i sumienie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8C27CB" w:rsidRPr="00D8782E">
              <w:rPr>
                <w:rFonts w:ascii="Arial" w:hAnsi="Arial" w:cs="Arial"/>
                <w:bCs/>
              </w:rPr>
              <w:t>. „Powiedz mi,</w:t>
            </w:r>
            <w:r w:rsidR="002805F4">
              <w:rPr>
                <w:rFonts w:ascii="Arial" w:hAnsi="Arial" w:cs="Arial"/>
                <w:bCs/>
              </w:rPr>
              <w:br/>
            </w:r>
            <w:r w:rsidR="00D7186B" w:rsidRPr="00D8782E">
              <w:rPr>
                <w:rFonts w:ascii="Arial" w:hAnsi="Arial" w:cs="Arial"/>
                <w:bCs/>
              </w:rPr>
              <w:t xml:space="preserve">o co </w:t>
            </w:r>
            <w:r w:rsidR="008C27CB" w:rsidRPr="00D8782E">
              <w:rPr>
                <w:rFonts w:ascii="Arial" w:hAnsi="Arial" w:cs="Arial"/>
                <w:bCs/>
              </w:rPr>
              <w:t>się boisz,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a powiem ci, kim jesteś” – strach jako wyzwanie etyczne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wpływ strachu na ludzkie postawy i czyny.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wskazany przykład opisujący zachowanie wywołane strachem, wskazując przeżycie, przyczynę i obiekt strachu.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hierarchia wartości jednostki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zachowaniach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wywołanych strachem.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Wie, na czym polega upadek moralny wywołany strachem.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wpływ strachu na ludzkie postawy i czyny.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 zachowania wywołanego strachem, trafnie interpretując przeżycie, przyczynę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obiekt strachu.</w:t>
            </w:r>
          </w:p>
          <w:p w:rsidR="00FF23DF" w:rsidRDefault="00FF23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8C27CB" w:rsidRPr="00D8782E">
              <w:rPr>
                <w:rFonts w:ascii="Arial" w:hAnsi="Arial" w:cs="Arial"/>
                <w:bCs/>
              </w:rPr>
              <w:t>dczyt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właściwą hierarchię wartości jednostki</w:t>
            </w:r>
            <w:r w:rsidR="004807A9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zachowaniach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wywołanych strachem.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upadek moralny wywołany strachem.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 w sposób logiczny.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 zachowania wywoła</w:t>
            </w:r>
            <w:r w:rsidR="00365310">
              <w:rPr>
                <w:rFonts w:ascii="Arial" w:hAnsi="Arial" w:cs="Arial"/>
                <w:bCs/>
              </w:rPr>
              <w:t>-</w:t>
            </w:r>
            <w:r w:rsidR="00365310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nego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strachem, trafnie interpretując przeżycie, przyczynę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obiekt strachu.</w:t>
            </w:r>
          </w:p>
          <w:p w:rsidR="00FF23DF" w:rsidRDefault="00FF23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8C27CB" w:rsidRPr="00D8782E">
              <w:rPr>
                <w:rFonts w:ascii="Arial" w:hAnsi="Arial" w:cs="Arial"/>
                <w:bCs/>
              </w:rPr>
              <w:t>dczyt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właściwą hierarchię wartości jednostki</w:t>
            </w:r>
            <w:r w:rsidR="00D00318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zachowaniach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wywołanych strachem.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strach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kategorii wyzwania etycznego.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przykład</w:t>
            </w:r>
            <w:r w:rsidR="00FF23DF">
              <w:rPr>
                <w:rFonts w:ascii="Arial" w:hAnsi="Arial" w:cs="Arial"/>
                <w:bCs/>
              </w:rPr>
              <w:t>ów</w:t>
            </w:r>
            <w:r w:rsidRPr="00D8782E">
              <w:rPr>
                <w:rFonts w:ascii="Arial" w:hAnsi="Arial" w:cs="Arial"/>
                <w:bCs/>
              </w:rPr>
              <w:t xml:space="preserve"> z różnych tekstów kultury, objaśnia, na czym polega upadek moralny wywołany strachem.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FF23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wywoła</w:t>
            </w:r>
            <w:r w:rsidR="00365310">
              <w:rPr>
                <w:rFonts w:ascii="Arial" w:hAnsi="Arial" w:cs="Arial"/>
                <w:bCs/>
              </w:rPr>
              <w:t>-</w:t>
            </w:r>
            <w:r w:rsidR="00365310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nych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strachem, trafnie interpretując przeżycie, przyczynę i obiekt strachu.</w:t>
            </w:r>
          </w:p>
          <w:p w:rsidR="0044097B" w:rsidRDefault="00FF23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8C27CB" w:rsidRPr="00D8782E">
              <w:rPr>
                <w:rFonts w:ascii="Arial" w:hAnsi="Arial" w:cs="Arial"/>
                <w:bCs/>
              </w:rPr>
              <w:t>dczyt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właściwą hierarchię wartości jednostki w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zachowaniach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wywołanych strachem.</w:t>
            </w:r>
          </w:p>
          <w:p w:rsidR="0044097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strach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kategorii wyzwania etycznego.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obserwacji rzeczywistości lub wybranych tekstów kultury, objaśnia, na czym polega upadek moralny wywołany strachem.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44097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wywołanych strachem, trafnie interpretując przeżycie, przyczynę i obiekt strachu.</w:t>
            </w:r>
          </w:p>
          <w:p w:rsidR="0044097B" w:rsidRDefault="004409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8C27CB" w:rsidRPr="00D8782E">
              <w:rPr>
                <w:rFonts w:ascii="Arial" w:hAnsi="Arial" w:cs="Arial"/>
                <w:bCs/>
              </w:rPr>
              <w:t>dczyt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właściwą hierarchię wartości jednostki</w:t>
            </w:r>
            <w:r w:rsidR="0043142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w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zachowaniach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wywołanych strachem. Rozważa strach</w:t>
            </w:r>
            <w:r w:rsidR="0043142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w kategorii wyzwania etycznego.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Odwołując się do obserwacji rzeczywistości lub wybranych tekstów kultury, objaśnia, na czym polega upadek moralny wywołany strachem.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CA4BE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="008C27CB" w:rsidRPr="00D8782E">
              <w:rPr>
                <w:rFonts w:ascii="Arial" w:hAnsi="Arial" w:cs="Arial"/>
                <w:bCs/>
              </w:rPr>
              <w:t xml:space="preserve">. Odwaga 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Czyta wskazane teksty prasowe oraz analizuje przykłady omawiane na lekcji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odniesieniu do rozważanych zagadnień.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Wie, na czym polega różnica między odwagą a brawurą.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kwestię działania opartego na uczuciach i rozumie.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kontekst etyczny pojęcia </w:t>
            </w:r>
            <w:r w:rsidRPr="00D8782E">
              <w:rPr>
                <w:rFonts w:ascii="Arial" w:hAnsi="Arial" w:cs="Arial"/>
                <w:bCs/>
                <w:i/>
              </w:rPr>
              <w:t>odwaga</w:t>
            </w:r>
            <w:r w:rsidRPr="00D8782E">
              <w:rPr>
                <w:rFonts w:ascii="Arial" w:hAnsi="Arial" w:cs="Arial"/>
                <w:bCs/>
              </w:rPr>
              <w:t xml:space="preserve">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odwagi chwalebnej.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wskazane teksty prasowe oraz przykłady omawiane na lekcji w odniesieniu do rozważanych zagadnień.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różnica między odwagą a brawurą. 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kwestię działania opartego na uczuciach i rozumie.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Wie, że odwaga wiąże się z kategorią wartości etycznych.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odwagi chwalebnej.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Odwołując się do tekstów prasowych </w:t>
            </w:r>
            <w:r w:rsidR="007B2111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</w:rPr>
              <w:t xml:space="preserve"> do własnych obserwacji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doświadczeń, wskazuje i omawia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nacechowanych odwagą i brawurą, uwypuklając różnice.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kwestię działania opartego na uczuciach i rozumie.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odwagę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kategoriach wartości etycznych.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odwagi chwalebnej.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tekstów prasowych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do własnych obserwacji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doświadczeń, wskazuje i omawia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nacechowanych odwagą i brawurą, uwypuklając różnice.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kwestię działania opartego na uczuciach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rozumie.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odwagę</w:t>
            </w:r>
            <w:r w:rsidR="0081753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kategoriach wartości etycznych.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odwagi chwalebnej.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tekstów prasowych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do własnych </w:t>
            </w:r>
            <w:proofErr w:type="spellStart"/>
            <w:r w:rsidRPr="00D8782E">
              <w:rPr>
                <w:rFonts w:ascii="Arial" w:hAnsi="Arial" w:cs="Arial"/>
                <w:bCs/>
              </w:rPr>
              <w:t>obser</w:t>
            </w:r>
            <w:proofErr w:type="spellEnd"/>
            <w:r w:rsidR="00431424">
              <w:rPr>
                <w:rFonts w:ascii="Arial" w:hAnsi="Arial" w:cs="Arial"/>
                <w:bCs/>
              </w:rPr>
              <w:t>-</w:t>
            </w:r>
            <w:r w:rsidR="00431424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wacji</w:t>
            </w:r>
            <w:proofErr w:type="spellEnd"/>
            <w:r w:rsidR="00431424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i doświadczeń, wskazuje i omawia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nacechowanych odwagą i brawurą, uwypuklając różnice.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kwestię działania opartego na uczuciach i rozumie.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odwagę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kategoriach wartości etycznych.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odwagi chwalebnej. 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CA4BE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CA4BEF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  <w:r w:rsidR="008C27CB" w:rsidRPr="00D8782E">
              <w:rPr>
                <w:rFonts w:ascii="Arial" w:hAnsi="Arial" w:cs="Arial"/>
                <w:bCs/>
              </w:rPr>
              <w:t xml:space="preserve">. </w:t>
            </w:r>
            <w:r w:rsidR="006E5EE4">
              <w:rPr>
                <w:rFonts w:ascii="Arial" w:hAnsi="Arial" w:cs="Arial"/>
                <w:bCs/>
              </w:rPr>
              <w:t xml:space="preserve">„Oto sumienie” – </w:t>
            </w:r>
            <w:r w:rsidR="006E5EE4" w:rsidRPr="00FA5E5F">
              <w:rPr>
                <w:rFonts w:ascii="Arial" w:hAnsi="Arial" w:cs="Arial"/>
                <w:bCs/>
              </w:rPr>
              <w:t>s</w:t>
            </w:r>
            <w:r w:rsidR="008C27CB" w:rsidRPr="006E5EE4">
              <w:rPr>
                <w:rFonts w:ascii="Arial" w:hAnsi="Arial" w:cs="Arial"/>
                <w:bCs/>
              </w:rPr>
              <w:t>truktura</w:t>
            </w:r>
            <w:r w:rsidR="002805F4" w:rsidRPr="00FA5E5F">
              <w:rPr>
                <w:rFonts w:ascii="Arial" w:hAnsi="Arial" w:cs="Arial"/>
                <w:bCs/>
              </w:rPr>
              <w:br/>
            </w:r>
            <w:r w:rsidR="008C27CB" w:rsidRPr="006E5EE4">
              <w:rPr>
                <w:rFonts w:ascii="Arial" w:hAnsi="Arial" w:cs="Arial"/>
                <w:bCs/>
              </w:rPr>
              <w:t>i działanie sumienia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22486" w:rsidRDefault="007D39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Zna pojęcie</w:t>
            </w:r>
            <w:r w:rsidR="008C27CB" w:rsidRPr="00D8782E">
              <w:rPr>
                <w:rFonts w:ascii="Arial" w:hAnsi="Arial" w:cs="Arial"/>
                <w:bCs/>
              </w:rPr>
              <w:t xml:space="preserve"> sumienia.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Omawia przykład, wskazując, na czym polega przeżycie winy, </w:t>
            </w:r>
            <w:r w:rsidR="00666398">
              <w:rPr>
                <w:rFonts w:ascii="Arial" w:hAnsi="Arial" w:cs="Arial"/>
                <w:bCs/>
              </w:rPr>
              <w:t>odpowiedział-</w:t>
            </w:r>
            <w:r w:rsidR="00666398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ności</w:t>
            </w:r>
            <w:proofErr w:type="spellEnd"/>
            <w:r w:rsidRPr="00D8782E">
              <w:rPr>
                <w:rFonts w:ascii="Arial" w:hAnsi="Arial" w:cs="Arial"/>
                <w:bCs/>
              </w:rPr>
              <w:t>, dumy moralnej.</w:t>
            </w:r>
          </w:p>
          <w:p w:rsidR="000224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wstyd moraln</w:t>
            </w:r>
            <w:r w:rsidR="00C16E29">
              <w:rPr>
                <w:rFonts w:ascii="Arial" w:hAnsi="Arial" w:cs="Arial"/>
                <w:bCs/>
              </w:rPr>
              <w:t>y</w:t>
            </w:r>
            <w:r w:rsidRPr="00D8782E">
              <w:rPr>
                <w:rFonts w:ascii="Arial" w:hAnsi="Arial" w:cs="Arial"/>
                <w:bCs/>
              </w:rPr>
              <w:t xml:space="preserve"> od lęku przed odrzuceniem.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sumienie </w:t>
            </w:r>
            <w:proofErr w:type="spellStart"/>
            <w:r w:rsidRPr="00D8782E">
              <w:rPr>
                <w:rFonts w:ascii="Arial" w:hAnsi="Arial" w:cs="Arial"/>
                <w:bCs/>
              </w:rPr>
              <w:t>przed</w:t>
            </w:r>
            <w:r w:rsidR="00022486">
              <w:rPr>
                <w:rFonts w:ascii="Arial" w:hAnsi="Arial" w:cs="Arial"/>
                <w:bCs/>
              </w:rPr>
              <w:t>uczynkowe</w:t>
            </w:r>
            <w:proofErr w:type="spellEnd"/>
            <w:r w:rsidR="0066639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  <w:bCs/>
              </w:rPr>
              <w:t>pouczynkowe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polegają zaburzenia sumienia.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odpowie</w:t>
            </w:r>
            <w:r w:rsidR="00E21ED9">
              <w:rPr>
                <w:rFonts w:ascii="Arial" w:hAnsi="Arial" w:cs="Arial"/>
                <w:bCs/>
              </w:rPr>
              <w:t>-</w:t>
            </w:r>
            <w:r w:rsidR="00E21ED9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dzialność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za coś</w:t>
            </w:r>
            <w:r w:rsidR="00E21ED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przed kimś.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definicję sumienia.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Omawia przykład, wskazując, na czym polega przeżycie winy, </w:t>
            </w:r>
            <w:proofErr w:type="spellStart"/>
            <w:r w:rsidR="00820A43">
              <w:rPr>
                <w:rFonts w:ascii="Arial" w:hAnsi="Arial" w:cs="Arial"/>
                <w:bCs/>
              </w:rPr>
              <w:t>odpowiedzial</w:t>
            </w:r>
            <w:proofErr w:type="spellEnd"/>
            <w:r w:rsidR="00820A43">
              <w:rPr>
                <w:rFonts w:ascii="Arial" w:hAnsi="Arial" w:cs="Arial"/>
                <w:bCs/>
              </w:rPr>
              <w:t>-</w:t>
            </w:r>
            <w:r w:rsidR="00820A43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ności</w:t>
            </w:r>
            <w:proofErr w:type="spellEnd"/>
            <w:r w:rsidRPr="00D8782E">
              <w:rPr>
                <w:rFonts w:ascii="Arial" w:hAnsi="Arial" w:cs="Arial"/>
                <w:bCs/>
              </w:rPr>
              <w:t>, dumy moralnej.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wstyd moraln</w:t>
            </w:r>
            <w:r w:rsidR="00C16E29">
              <w:rPr>
                <w:rFonts w:ascii="Arial" w:hAnsi="Arial" w:cs="Arial"/>
                <w:bCs/>
              </w:rPr>
              <w:t>y</w:t>
            </w:r>
            <w:r w:rsidRPr="00D8782E">
              <w:rPr>
                <w:rFonts w:ascii="Arial" w:hAnsi="Arial" w:cs="Arial"/>
                <w:bCs/>
              </w:rPr>
              <w:t xml:space="preserve"> od lęku przed odrzuceniem.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sumienie </w:t>
            </w:r>
            <w:proofErr w:type="spellStart"/>
            <w:r w:rsidRPr="00D8782E">
              <w:rPr>
                <w:rFonts w:ascii="Arial" w:hAnsi="Arial" w:cs="Arial"/>
                <w:bCs/>
              </w:rPr>
              <w:t>przed</w:t>
            </w:r>
            <w:r w:rsidR="002B6C1D">
              <w:rPr>
                <w:rFonts w:ascii="Arial" w:hAnsi="Arial" w:cs="Arial"/>
                <w:bCs/>
              </w:rPr>
              <w:t>uczynkowe</w:t>
            </w:r>
            <w:proofErr w:type="spellEnd"/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  <w:bCs/>
              </w:rPr>
              <w:t>pouczynkowe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  <w:r w:rsidR="00820A43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Objaśnia zaburzenia sumienia. 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odpowie</w:t>
            </w:r>
            <w:r w:rsidR="00820A43">
              <w:rPr>
                <w:rFonts w:ascii="Arial" w:hAnsi="Arial" w:cs="Arial"/>
                <w:bCs/>
              </w:rPr>
              <w:t>-</w:t>
            </w:r>
            <w:r w:rsidR="00820A43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dzialność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za coś</w:t>
            </w:r>
            <w:r w:rsidR="00820A4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przed kimś.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pojęcie sumienia, ukazując jego strukturę.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przykłady, które ukazują przeżycie winy, odpowiedzialności, dumy moralnej.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wstyd moraln</w:t>
            </w:r>
            <w:r w:rsidR="00C16E29">
              <w:rPr>
                <w:rFonts w:ascii="Arial" w:hAnsi="Arial" w:cs="Arial"/>
                <w:bCs/>
              </w:rPr>
              <w:t>y</w:t>
            </w:r>
            <w:r w:rsidRPr="00D8782E">
              <w:rPr>
                <w:rFonts w:ascii="Arial" w:hAnsi="Arial" w:cs="Arial"/>
                <w:bCs/>
              </w:rPr>
              <w:t xml:space="preserve"> od lęku przed odrzuceniem.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sumienie </w:t>
            </w:r>
            <w:proofErr w:type="spellStart"/>
            <w:r w:rsidRPr="00D8782E">
              <w:rPr>
                <w:rFonts w:ascii="Arial" w:hAnsi="Arial" w:cs="Arial"/>
                <w:bCs/>
              </w:rPr>
              <w:t>przed</w:t>
            </w:r>
            <w:r w:rsidR="002B6C1D">
              <w:rPr>
                <w:rFonts w:ascii="Arial" w:hAnsi="Arial" w:cs="Arial"/>
                <w:bCs/>
              </w:rPr>
              <w:t>uczynkowe</w:t>
            </w:r>
            <w:proofErr w:type="spellEnd"/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  <w:bCs/>
              </w:rPr>
              <w:t>pouczynkowe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Trafnie diagnozuje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objaśnia zaburzenia sumienia.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odpowie</w:t>
            </w:r>
            <w:r w:rsidR="00431424">
              <w:rPr>
                <w:rFonts w:ascii="Arial" w:hAnsi="Arial" w:cs="Arial"/>
                <w:bCs/>
              </w:rPr>
              <w:t>-</w:t>
            </w:r>
            <w:r w:rsidR="00431424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dzialność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za coś</w:t>
            </w:r>
            <w:r w:rsidR="00431424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przed kimś.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etyczne, religijne i potoczne ujęcie grzechu.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logiczny sposób.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pojęcie sumienia, ukazując jego strukturę.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Przytacza i omawia przykłady, które ukazują przeżycie winy, odpowiedzialności, dumy moralnej.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różnicę między wstydem moralnym a lękiem przed odrzuceniem.</w:t>
            </w:r>
          </w:p>
          <w:p w:rsidR="008C27CB" w:rsidRPr="00D8782E" w:rsidRDefault="002B6C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>skaz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i om</w:t>
            </w:r>
            <w:r>
              <w:rPr>
                <w:rFonts w:ascii="Arial" w:hAnsi="Arial" w:cs="Arial"/>
                <w:bCs/>
              </w:rPr>
              <w:t>awia</w:t>
            </w:r>
            <w:r w:rsidR="008C27CB" w:rsidRPr="00D8782E">
              <w:rPr>
                <w:rFonts w:ascii="Arial" w:hAnsi="Arial" w:cs="Arial"/>
                <w:bCs/>
              </w:rPr>
              <w:t xml:space="preserve"> przykład sumienia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przed</w:t>
            </w:r>
            <w:r>
              <w:rPr>
                <w:rFonts w:ascii="Arial" w:hAnsi="Arial" w:cs="Arial"/>
                <w:bCs/>
              </w:rPr>
              <w:t>uczynkowego</w:t>
            </w:r>
            <w:proofErr w:type="spellEnd"/>
            <w:r w:rsidR="001973AC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pouczynkowego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>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Trafnie diagnozuje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objaśnia zaburzenia sumienia.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odpowiedzialność za coś i przed kimś.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etyczne, religijne i potoczne ujęcie grzechu.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Przytacza i omawia przykłady, które ukazują przeżycie winy, </w:t>
            </w:r>
            <w:proofErr w:type="spellStart"/>
            <w:r w:rsidR="001E54E1">
              <w:rPr>
                <w:rFonts w:ascii="Arial" w:hAnsi="Arial" w:cs="Arial"/>
                <w:bCs/>
              </w:rPr>
              <w:t>odpowiedzia</w:t>
            </w:r>
            <w:r w:rsidR="00CA4BEF">
              <w:rPr>
                <w:rFonts w:ascii="Arial" w:hAnsi="Arial" w:cs="Arial"/>
                <w:bCs/>
              </w:rPr>
              <w:t>l</w:t>
            </w:r>
            <w:proofErr w:type="spellEnd"/>
            <w:r w:rsidR="00CA4BEF">
              <w:rPr>
                <w:rFonts w:ascii="Arial" w:hAnsi="Arial" w:cs="Arial"/>
                <w:bCs/>
              </w:rPr>
              <w:t>-</w:t>
            </w:r>
            <w:r w:rsidR="00CA4BEF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ności</w:t>
            </w:r>
            <w:proofErr w:type="spellEnd"/>
            <w:r w:rsidRPr="00D8782E">
              <w:rPr>
                <w:rFonts w:ascii="Arial" w:hAnsi="Arial" w:cs="Arial"/>
                <w:bCs/>
              </w:rPr>
              <w:t>, dumy moralnej.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różnicę między wstydem moralnym a lękiem przed odrzuceniem.</w:t>
            </w:r>
          </w:p>
          <w:p w:rsidR="008C27CB" w:rsidRPr="00D8782E" w:rsidRDefault="002B6C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>skaz</w:t>
            </w:r>
            <w:r>
              <w:rPr>
                <w:rFonts w:ascii="Arial" w:hAnsi="Arial" w:cs="Arial"/>
                <w:bCs/>
              </w:rPr>
              <w:t>uje</w:t>
            </w:r>
            <w:r w:rsidR="008C27CB" w:rsidRPr="00D8782E">
              <w:rPr>
                <w:rFonts w:ascii="Arial" w:hAnsi="Arial" w:cs="Arial"/>
                <w:bCs/>
              </w:rPr>
              <w:t xml:space="preserve"> i om</w:t>
            </w:r>
            <w:r>
              <w:rPr>
                <w:rFonts w:ascii="Arial" w:hAnsi="Arial" w:cs="Arial"/>
                <w:bCs/>
              </w:rPr>
              <w:t>awia</w:t>
            </w:r>
            <w:r w:rsidR="008C27CB" w:rsidRPr="00D8782E">
              <w:rPr>
                <w:rFonts w:ascii="Arial" w:hAnsi="Arial" w:cs="Arial"/>
                <w:bCs/>
              </w:rPr>
              <w:t xml:space="preserve"> przykład sumienia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przed</w:t>
            </w:r>
            <w:r>
              <w:rPr>
                <w:rFonts w:ascii="Arial" w:hAnsi="Arial" w:cs="Arial"/>
                <w:bCs/>
              </w:rPr>
              <w:t>uczynkowego</w:t>
            </w:r>
            <w:proofErr w:type="spellEnd"/>
            <w:r w:rsidR="00457FA9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pouczynkowego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>.</w:t>
            </w:r>
          </w:p>
          <w:p w:rsidR="002B6C1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pojęcie sumienia, ukazując jego strukturę.</w:t>
            </w:r>
          </w:p>
          <w:p w:rsidR="0008008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Trafnie diagnozuje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objaśnia zaburzenia sumienia.</w:t>
            </w:r>
          </w:p>
          <w:p w:rsidR="0008008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odpowie</w:t>
            </w:r>
            <w:r w:rsidR="00820A43">
              <w:rPr>
                <w:rFonts w:ascii="Arial" w:hAnsi="Arial" w:cs="Arial"/>
                <w:bCs/>
              </w:rPr>
              <w:t>-</w:t>
            </w:r>
            <w:r w:rsidR="00820A43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dzialność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za coś</w:t>
            </w:r>
            <w:r w:rsidR="00820A4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przed kimś.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etyczne, religijne i potoczne ujęcie grzechu.</w:t>
            </w:r>
          </w:p>
          <w:p w:rsidR="0057183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</w:t>
            </w:r>
            <w:proofErr w:type="spellStart"/>
            <w:r w:rsidRPr="00D8782E">
              <w:rPr>
                <w:rFonts w:ascii="Arial" w:hAnsi="Arial" w:cs="Arial"/>
                <w:bCs/>
              </w:rPr>
              <w:t>wypo</w:t>
            </w:r>
            <w:proofErr w:type="spellEnd"/>
            <w:r w:rsidR="00586EB8">
              <w:rPr>
                <w:rFonts w:ascii="Arial" w:hAnsi="Arial" w:cs="Arial"/>
                <w:bCs/>
              </w:rPr>
              <w:t>-</w:t>
            </w:r>
            <w:r w:rsidR="00586EB8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wiedzi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innych osób.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457FA9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A109BC" w:rsidRDefault="006E5E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14. Wewnętrzne przekonania moralne a jakość egzystencji człowieka</w:t>
            </w:r>
            <w:r w:rsidRPr="00FA5E5F" w:rsidDel="008A6BD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359" w:type="dxa"/>
          </w:tcPr>
          <w:p w:rsidR="008C27CB" w:rsidRPr="004B65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>Uczeń:</w:t>
            </w:r>
          </w:p>
          <w:p w:rsid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E4C1A">
              <w:rPr>
                <w:rFonts w:ascii="Arial" w:hAnsi="Arial" w:cs="Arial"/>
                <w:bCs/>
              </w:rPr>
              <w:t xml:space="preserve">Rozumie znaczenie wyrażenia </w:t>
            </w:r>
            <w:r w:rsidRPr="00DE4C1A">
              <w:rPr>
                <w:rFonts w:ascii="Arial" w:hAnsi="Arial" w:cs="Arial"/>
                <w:bCs/>
                <w:i/>
              </w:rPr>
              <w:t xml:space="preserve">poczucie własnej wartości </w:t>
            </w:r>
            <w:r w:rsidRPr="00FA5E5F">
              <w:rPr>
                <w:rFonts w:ascii="Arial" w:hAnsi="Arial" w:cs="Arial"/>
                <w:bCs/>
              </w:rPr>
              <w:t>oraz</w:t>
            </w:r>
            <w:r w:rsidRPr="00A109BC">
              <w:rPr>
                <w:rFonts w:ascii="Arial" w:hAnsi="Arial" w:cs="Arial"/>
                <w:bCs/>
              </w:rPr>
              <w:t xml:space="preserve"> z</w:t>
            </w:r>
            <w:r w:rsidRPr="004B65A4">
              <w:rPr>
                <w:rFonts w:ascii="Arial" w:hAnsi="Arial" w:cs="Arial"/>
                <w:bCs/>
              </w:rPr>
              <w:t xml:space="preserve">wrotu </w:t>
            </w:r>
            <w:r w:rsidRPr="00DE4C1A">
              <w:rPr>
                <w:rFonts w:ascii="Arial" w:hAnsi="Arial" w:cs="Arial"/>
                <w:bCs/>
                <w:i/>
              </w:rPr>
              <w:t>mieć szacunek dla samego siebie.</w:t>
            </w:r>
          </w:p>
          <w:p w:rsid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>Wskazuje wybrane cechy swojego cha</w:t>
            </w:r>
            <w:r w:rsidR="00586EB8">
              <w:rPr>
                <w:rFonts w:ascii="Arial" w:hAnsi="Arial" w:cs="Arial"/>
                <w:bCs/>
              </w:rPr>
              <w:t>-</w:t>
            </w:r>
            <w:r w:rsidR="00586EB8">
              <w:rPr>
                <w:rFonts w:ascii="Arial" w:hAnsi="Arial" w:cs="Arial"/>
                <w:bCs/>
              </w:rPr>
              <w:br/>
            </w:r>
            <w:proofErr w:type="spellStart"/>
            <w:r w:rsidRPr="004B65A4">
              <w:rPr>
                <w:rFonts w:ascii="Arial" w:hAnsi="Arial" w:cs="Arial"/>
                <w:bCs/>
              </w:rPr>
              <w:t>rakteru</w:t>
            </w:r>
            <w:proofErr w:type="spellEnd"/>
            <w:r w:rsidRPr="004B65A4">
              <w:rPr>
                <w:rFonts w:ascii="Arial" w:hAnsi="Arial" w:cs="Arial"/>
                <w:bCs/>
              </w:rPr>
              <w:t xml:space="preserve"> i określa ich wpływ na </w:t>
            </w:r>
            <w:proofErr w:type="spellStart"/>
            <w:r w:rsidRPr="004B65A4">
              <w:rPr>
                <w:rFonts w:ascii="Arial" w:hAnsi="Arial" w:cs="Arial"/>
                <w:bCs/>
              </w:rPr>
              <w:t>postępo</w:t>
            </w:r>
            <w:proofErr w:type="spellEnd"/>
            <w:r w:rsidR="00586EB8">
              <w:rPr>
                <w:rFonts w:ascii="Arial" w:hAnsi="Arial" w:cs="Arial"/>
                <w:bCs/>
              </w:rPr>
              <w:t>-</w:t>
            </w:r>
            <w:r w:rsidR="00586EB8">
              <w:rPr>
                <w:rFonts w:ascii="Arial" w:hAnsi="Arial" w:cs="Arial"/>
                <w:bCs/>
              </w:rPr>
              <w:br/>
              <w:t xml:space="preserve">wannie </w:t>
            </w:r>
            <w:r w:rsidRPr="004B65A4">
              <w:rPr>
                <w:rFonts w:ascii="Arial" w:hAnsi="Arial" w:cs="Arial"/>
                <w:bCs/>
              </w:rPr>
              <w:t>w kontekście wartości moralnych.</w:t>
            </w:r>
          </w:p>
          <w:p w:rsid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 xml:space="preserve">Wskazuje </w:t>
            </w:r>
            <w:r w:rsidR="00DE4C1A">
              <w:rPr>
                <w:rFonts w:ascii="Arial" w:hAnsi="Arial" w:cs="Arial"/>
                <w:bCs/>
              </w:rPr>
              <w:t>swoje</w:t>
            </w:r>
            <w:r w:rsidRPr="00A109BC">
              <w:rPr>
                <w:rFonts w:ascii="Arial" w:hAnsi="Arial" w:cs="Arial"/>
                <w:bCs/>
              </w:rPr>
              <w:t xml:space="preserve"> działani</w:t>
            </w:r>
            <w:r w:rsidR="00DE4C1A">
              <w:rPr>
                <w:rFonts w:ascii="Arial" w:hAnsi="Arial" w:cs="Arial"/>
                <w:bCs/>
              </w:rPr>
              <w:t>a</w:t>
            </w:r>
            <w:r w:rsidRPr="004B65A4">
              <w:rPr>
                <w:rFonts w:ascii="Arial" w:hAnsi="Arial" w:cs="Arial"/>
                <w:bCs/>
              </w:rPr>
              <w:t xml:space="preserve"> i ocenia je</w:t>
            </w:r>
            <w:r w:rsidR="0097153A">
              <w:rPr>
                <w:rFonts w:ascii="Arial" w:hAnsi="Arial" w:cs="Arial"/>
                <w:bCs/>
              </w:rPr>
              <w:br/>
            </w:r>
            <w:r w:rsidRPr="004B65A4">
              <w:rPr>
                <w:rFonts w:ascii="Arial" w:hAnsi="Arial" w:cs="Arial"/>
                <w:bCs/>
              </w:rPr>
              <w:t>w wymiarze etycznym.</w:t>
            </w:r>
          </w:p>
          <w:p w:rsidR="008C27CB" w:rsidRPr="004B65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>Rozumie, n</w:t>
            </w:r>
            <w:r w:rsidRPr="00DE4C1A">
              <w:rPr>
                <w:rFonts w:ascii="Arial" w:hAnsi="Arial" w:cs="Arial"/>
                <w:bCs/>
              </w:rPr>
              <w:t xml:space="preserve">a czym polega związek między przekonaniami moralnymi </w:t>
            </w:r>
            <w:r w:rsidR="009F4ED1">
              <w:rPr>
                <w:rFonts w:ascii="Arial" w:hAnsi="Arial" w:cs="Arial"/>
                <w:bCs/>
              </w:rPr>
              <w:t>a</w:t>
            </w:r>
            <w:r w:rsidR="009F4ED1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jakością egzystencji.</w:t>
            </w:r>
          </w:p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>Uczeń:</w:t>
            </w:r>
          </w:p>
          <w:p w:rsidR="00FD7A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E4C1A">
              <w:rPr>
                <w:rFonts w:ascii="Arial" w:hAnsi="Arial" w:cs="Arial"/>
                <w:bCs/>
              </w:rPr>
              <w:t xml:space="preserve">Rozumie znaczenie wyrażenia </w:t>
            </w:r>
            <w:r w:rsidRPr="00DE4C1A">
              <w:rPr>
                <w:rFonts w:ascii="Arial" w:hAnsi="Arial" w:cs="Arial"/>
                <w:bCs/>
                <w:i/>
              </w:rPr>
              <w:t xml:space="preserve">poczucie własnej wartości </w:t>
            </w:r>
            <w:r w:rsidRPr="00FA5E5F">
              <w:rPr>
                <w:rFonts w:ascii="Arial" w:hAnsi="Arial" w:cs="Arial"/>
                <w:bCs/>
              </w:rPr>
              <w:t>oraz</w:t>
            </w:r>
            <w:r w:rsidRPr="00A109BC">
              <w:rPr>
                <w:rFonts w:ascii="Arial" w:hAnsi="Arial" w:cs="Arial"/>
                <w:bCs/>
              </w:rPr>
              <w:t xml:space="preserve"> zwrotu </w:t>
            </w:r>
            <w:r w:rsidRPr="004B65A4">
              <w:rPr>
                <w:rFonts w:ascii="Arial" w:hAnsi="Arial" w:cs="Arial"/>
                <w:bCs/>
                <w:i/>
              </w:rPr>
              <w:t>mieć szacunek dla samego siebie.</w:t>
            </w:r>
          </w:p>
          <w:p w:rsidR="00FD7A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>Wskazuje wybran</w:t>
            </w:r>
            <w:r w:rsidRPr="00DE4C1A">
              <w:rPr>
                <w:rFonts w:ascii="Arial" w:hAnsi="Arial" w:cs="Arial"/>
                <w:bCs/>
              </w:rPr>
              <w:t>e cechy swojego charakteru i określa ich wpływ na postępowanie</w:t>
            </w:r>
            <w:r w:rsidR="004807A9">
              <w:rPr>
                <w:rFonts w:ascii="Arial" w:hAnsi="Arial" w:cs="Arial"/>
                <w:bCs/>
              </w:rPr>
              <w:br/>
            </w:r>
            <w:r w:rsidRPr="00DE4C1A">
              <w:rPr>
                <w:rFonts w:ascii="Arial" w:hAnsi="Arial" w:cs="Arial"/>
                <w:bCs/>
              </w:rPr>
              <w:t xml:space="preserve">w kontekście wartości moralnych. </w:t>
            </w:r>
          </w:p>
          <w:p w:rsidR="00FD7A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109BC">
              <w:rPr>
                <w:rFonts w:ascii="Arial" w:hAnsi="Arial" w:cs="Arial"/>
                <w:bCs/>
              </w:rPr>
              <w:t xml:space="preserve">Konfrontuje </w:t>
            </w:r>
            <w:r w:rsidR="00FD7A3E">
              <w:rPr>
                <w:rFonts w:ascii="Arial" w:hAnsi="Arial" w:cs="Arial"/>
                <w:bCs/>
              </w:rPr>
              <w:t>swoje</w:t>
            </w:r>
            <w:r w:rsidR="00FD7A3E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działania</w:t>
            </w:r>
            <w:r w:rsidR="004807A9">
              <w:rPr>
                <w:rFonts w:ascii="Arial" w:hAnsi="Arial" w:cs="Arial"/>
                <w:bCs/>
              </w:rPr>
              <w:br/>
            </w:r>
            <w:r w:rsidRPr="004B65A4">
              <w:rPr>
                <w:rFonts w:ascii="Arial" w:hAnsi="Arial" w:cs="Arial"/>
                <w:bCs/>
              </w:rPr>
              <w:t>i zaniechania czynów.</w:t>
            </w:r>
          </w:p>
          <w:p w:rsidR="008C27CB" w:rsidRPr="004B65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 xml:space="preserve">Rozumie, na czym polega związek między przekonaniami moralnymi </w:t>
            </w:r>
            <w:r w:rsidR="00BA2732">
              <w:rPr>
                <w:rFonts w:ascii="Arial" w:hAnsi="Arial" w:cs="Arial"/>
                <w:bCs/>
              </w:rPr>
              <w:t>a</w:t>
            </w:r>
            <w:r w:rsidR="00BA2732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jakością egzystencji.</w:t>
            </w:r>
          </w:p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 xml:space="preserve">Uczeń: </w:t>
            </w:r>
          </w:p>
          <w:p w:rsidR="00A259C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E4C1A">
              <w:rPr>
                <w:rFonts w:ascii="Arial" w:hAnsi="Arial" w:cs="Arial"/>
                <w:bCs/>
              </w:rPr>
              <w:t xml:space="preserve">Interpretuje wyrażenie </w:t>
            </w:r>
            <w:r w:rsidRPr="00DE4C1A">
              <w:rPr>
                <w:rFonts w:ascii="Arial" w:hAnsi="Arial" w:cs="Arial"/>
                <w:bCs/>
                <w:i/>
              </w:rPr>
              <w:t xml:space="preserve">poczucie własnej wartości </w:t>
            </w:r>
            <w:r w:rsidRPr="00FA5E5F">
              <w:rPr>
                <w:rFonts w:ascii="Arial" w:hAnsi="Arial" w:cs="Arial"/>
                <w:bCs/>
              </w:rPr>
              <w:t>oraz</w:t>
            </w:r>
            <w:r w:rsidRPr="00A109BC">
              <w:rPr>
                <w:rFonts w:ascii="Arial" w:hAnsi="Arial" w:cs="Arial"/>
                <w:bCs/>
              </w:rPr>
              <w:t xml:space="preserve"> zwrot </w:t>
            </w:r>
            <w:r w:rsidRPr="004B65A4">
              <w:rPr>
                <w:rFonts w:ascii="Arial" w:hAnsi="Arial" w:cs="Arial"/>
                <w:bCs/>
                <w:i/>
              </w:rPr>
              <w:t xml:space="preserve">mieć szacunek dla samego siebie. </w:t>
            </w:r>
          </w:p>
          <w:p w:rsidR="00A259C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109BC">
              <w:rPr>
                <w:rFonts w:ascii="Arial" w:hAnsi="Arial" w:cs="Arial"/>
                <w:bCs/>
              </w:rPr>
              <w:t>Wskazuje wybrane cechy swojego charakteru i określa ich wpływ na postępowanie</w:t>
            </w:r>
            <w:r w:rsidR="00D00318">
              <w:rPr>
                <w:rFonts w:ascii="Arial" w:hAnsi="Arial" w:cs="Arial"/>
                <w:bCs/>
              </w:rPr>
              <w:br/>
            </w:r>
            <w:r w:rsidRPr="00A109BC">
              <w:rPr>
                <w:rFonts w:ascii="Arial" w:hAnsi="Arial" w:cs="Arial"/>
                <w:bCs/>
              </w:rPr>
              <w:t>w kontekście wartości moralnych.</w:t>
            </w:r>
          </w:p>
          <w:p w:rsidR="00A259C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 xml:space="preserve">Konfrontuje </w:t>
            </w:r>
            <w:r w:rsidR="00A259CA">
              <w:rPr>
                <w:rFonts w:ascii="Arial" w:hAnsi="Arial" w:cs="Arial"/>
                <w:bCs/>
              </w:rPr>
              <w:t>swoje</w:t>
            </w:r>
            <w:r w:rsidR="00A259CA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działania</w:t>
            </w:r>
            <w:r w:rsidR="00D00318">
              <w:rPr>
                <w:rFonts w:ascii="Arial" w:hAnsi="Arial" w:cs="Arial"/>
                <w:bCs/>
              </w:rPr>
              <w:br/>
            </w:r>
            <w:r w:rsidRPr="004B65A4">
              <w:rPr>
                <w:rFonts w:ascii="Arial" w:hAnsi="Arial" w:cs="Arial"/>
                <w:bCs/>
              </w:rPr>
              <w:t xml:space="preserve">i zaniechania czynów. </w:t>
            </w:r>
          </w:p>
          <w:p w:rsidR="008C27CB" w:rsidRPr="004B65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109BC">
              <w:rPr>
                <w:rFonts w:ascii="Arial" w:hAnsi="Arial" w:cs="Arial"/>
                <w:bCs/>
              </w:rPr>
              <w:t xml:space="preserve">Rozumie, na czym polega związek między przekonaniami moralnymi </w:t>
            </w:r>
            <w:r w:rsidR="00A259CA">
              <w:rPr>
                <w:rFonts w:ascii="Arial" w:hAnsi="Arial" w:cs="Arial"/>
                <w:bCs/>
              </w:rPr>
              <w:t>a</w:t>
            </w:r>
            <w:r w:rsidR="00A259CA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jakością egzystencji.</w:t>
            </w:r>
          </w:p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 xml:space="preserve">Prezentuje własne poglądy. Z uwagą słucha wypowiedzi innych osób. </w:t>
            </w:r>
          </w:p>
        </w:tc>
        <w:tc>
          <w:tcPr>
            <w:tcW w:w="2268" w:type="dxa"/>
          </w:tcPr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>Uczeń:</w:t>
            </w:r>
          </w:p>
          <w:p w:rsidR="00A259C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E4C1A">
              <w:rPr>
                <w:rFonts w:ascii="Arial" w:hAnsi="Arial" w:cs="Arial"/>
                <w:bCs/>
              </w:rPr>
              <w:t xml:space="preserve">Interpretuje wyrażenie </w:t>
            </w:r>
            <w:r w:rsidRPr="00DE4C1A">
              <w:rPr>
                <w:rFonts w:ascii="Arial" w:hAnsi="Arial" w:cs="Arial"/>
                <w:bCs/>
                <w:i/>
              </w:rPr>
              <w:t xml:space="preserve">poczucie własnej wartości </w:t>
            </w:r>
            <w:r w:rsidRPr="00FA5E5F">
              <w:rPr>
                <w:rFonts w:ascii="Arial" w:hAnsi="Arial" w:cs="Arial"/>
                <w:bCs/>
              </w:rPr>
              <w:t>oraz</w:t>
            </w:r>
            <w:r w:rsidRPr="00A109BC">
              <w:rPr>
                <w:rFonts w:ascii="Arial" w:hAnsi="Arial" w:cs="Arial"/>
                <w:bCs/>
              </w:rPr>
              <w:t xml:space="preserve"> zwrot </w:t>
            </w:r>
            <w:r w:rsidRPr="004B65A4">
              <w:rPr>
                <w:rFonts w:ascii="Arial" w:hAnsi="Arial" w:cs="Arial"/>
                <w:bCs/>
                <w:i/>
              </w:rPr>
              <w:t xml:space="preserve">mieć szacunek dla samego siebie. </w:t>
            </w:r>
          </w:p>
          <w:p w:rsidR="00A259C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109BC">
              <w:rPr>
                <w:rFonts w:ascii="Arial" w:hAnsi="Arial" w:cs="Arial"/>
                <w:bCs/>
              </w:rPr>
              <w:t>Wskazuje wybrane cechy swojego cha</w:t>
            </w:r>
            <w:r w:rsidR="001B61D1">
              <w:rPr>
                <w:rFonts w:ascii="Arial" w:hAnsi="Arial" w:cs="Arial"/>
                <w:bCs/>
              </w:rPr>
              <w:t>-</w:t>
            </w:r>
            <w:r w:rsidR="001B61D1">
              <w:rPr>
                <w:rFonts w:ascii="Arial" w:hAnsi="Arial" w:cs="Arial"/>
                <w:bCs/>
              </w:rPr>
              <w:br/>
            </w:r>
            <w:proofErr w:type="spellStart"/>
            <w:r w:rsidRPr="00A109BC">
              <w:rPr>
                <w:rFonts w:ascii="Arial" w:hAnsi="Arial" w:cs="Arial"/>
                <w:bCs/>
              </w:rPr>
              <w:t>rakteru</w:t>
            </w:r>
            <w:proofErr w:type="spellEnd"/>
            <w:r w:rsidRPr="00A109BC">
              <w:rPr>
                <w:rFonts w:ascii="Arial" w:hAnsi="Arial" w:cs="Arial"/>
                <w:bCs/>
              </w:rPr>
              <w:t xml:space="preserve"> i określa ich wpływ na </w:t>
            </w:r>
            <w:proofErr w:type="spellStart"/>
            <w:r w:rsidRPr="00A109BC">
              <w:rPr>
                <w:rFonts w:ascii="Arial" w:hAnsi="Arial" w:cs="Arial"/>
                <w:bCs/>
              </w:rPr>
              <w:t>postępo</w:t>
            </w:r>
            <w:proofErr w:type="spellEnd"/>
            <w:r w:rsidR="001B61D1">
              <w:rPr>
                <w:rFonts w:ascii="Arial" w:hAnsi="Arial" w:cs="Arial"/>
                <w:bCs/>
              </w:rPr>
              <w:t>-</w:t>
            </w:r>
            <w:r w:rsidR="001B61D1">
              <w:rPr>
                <w:rFonts w:ascii="Arial" w:hAnsi="Arial" w:cs="Arial"/>
                <w:bCs/>
              </w:rPr>
              <w:br/>
              <w:t xml:space="preserve">wannie </w:t>
            </w:r>
            <w:r w:rsidRPr="00A109BC">
              <w:rPr>
                <w:rFonts w:ascii="Arial" w:hAnsi="Arial" w:cs="Arial"/>
                <w:bCs/>
              </w:rPr>
              <w:t>w kontekście wartości moralnych.</w:t>
            </w:r>
          </w:p>
          <w:p w:rsidR="00A259C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 xml:space="preserve">Konfrontuje </w:t>
            </w:r>
            <w:r w:rsidR="00A259CA">
              <w:rPr>
                <w:rFonts w:ascii="Arial" w:hAnsi="Arial" w:cs="Arial"/>
                <w:bCs/>
              </w:rPr>
              <w:t>swoje</w:t>
            </w:r>
            <w:r w:rsidR="00A259CA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działania</w:t>
            </w:r>
            <w:r w:rsidR="001973AC">
              <w:rPr>
                <w:rFonts w:ascii="Arial" w:hAnsi="Arial" w:cs="Arial"/>
                <w:bCs/>
              </w:rPr>
              <w:br/>
            </w:r>
            <w:r w:rsidRPr="004B65A4">
              <w:rPr>
                <w:rFonts w:ascii="Arial" w:hAnsi="Arial" w:cs="Arial"/>
                <w:bCs/>
              </w:rPr>
              <w:t>i zaniechania czynów.</w:t>
            </w:r>
          </w:p>
          <w:p w:rsidR="008C27CB" w:rsidRPr="004B65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B65A4">
              <w:rPr>
                <w:rFonts w:ascii="Arial" w:hAnsi="Arial" w:cs="Arial"/>
                <w:bCs/>
              </w:rPr>
              <w:t>Wyjaśnia związe</w:t>
            </w:r>
            <w:r w:rsidRPr="00DE4C1A">
              <w:rPr>
                <w:rFonts w:ascii="Arial" w:hAnsi="Arial" w:cs="Arial"/>
                <w:bCs/>
              </w:rPr>
              <w:t>k między przekonaniami moralnymi</w:t>
            </w:r>
            <w:r w:rsidR="001973AC">
              <w:rPr>
                <w:rFonts w:ascii="Arial" w:hAnsi="Arial" w:cs="Arial"/>
                <w:bCs/>
              </w:rPr>
              <w:br/>
            </w:r>
            <w:r w:rsidR="00A259CA">
              <w:rPr>
                <w:rFonts w:ascii="Arial" w:hAnsi="Arial" w:cs="Arial"/>
                <w:bCs/>
              </w:rPr>
              <w:t>a</w:t>
            </w:r>
            <w:r w:rsidR="00A259CA" w:rsidRPr="00A109BC">
              <w:rPr>
                <w:rFonts w:ascii="Arial" w:hAnsi="Arial" w:cs="Arial"/>
                <w:bCs/>
              </w:rPr>
              <w:t xml:space="preserve"> </w:t>
            </w:r>
            <w:r w:rsidRPr="004B65A4">
              <w:rPr>
                <w:rFonts w:ascii="Arial" w:hAnsi="Arial" w:cs="Arial"/>
                <w:bCs/>
              </w:rPr>
              <w:t>jakością egzystencji.</w:t>
            </w:r>
          </w:p>
          <w:p w:rsidR="008C27CB" w:rsidRPr="00DE4C1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E4C1A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494F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wyrażenie </w:t>
            </w:r>
            <w:r w:rsidRPr="00D8782E">
              <w:rPr>
                <w:rFonts w:ascii="Arial" w:hAnsi="Arial" w:cs="Arial"/>
                <w:bCs/>
                <w:i/>
              </w:rPr>
              <w:t xml:space="preserve">poczucie własnej wartości </w:t>
            </w:r>
            <w:r w:rsidRPr="00FA5E5F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</w:rPr>
              <w:t xml:space="preserve"> zwrot </w:t>
            </w:r>
            <w:r w:rsidRPr="00D8782E">
              <w:rPr>
                <w:rFonts w:ascii="Arial" w:hAnsi="Arial" w:cs="Arial"/>
                <w:bCs/>
                <w:i/>
              </w:rPr>
              <w:t>mieć szacunek dla samego siebie.</w:t>
            </w:r>
          </w:p>
          <w:p w:rsidR="00494F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wybrane cechy swojego charakteru i określa ich wpływ na postępowanie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wartości moralnych.</w:t>
            </w:r>
          </w:p>
          <w:p w:rsidR="00494F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Konfrontuje </w:t>
            </w:r>
            <w:r w:rsidR="00494F7C">
              <w:rPr>
                <w:rFonts w:ascii="Arial" w:hAnsi="Arial" w:cs="Arial"/>
                <w:bCs/>
              </w:rPr>
              <w:t>swoje</w:t>
            </w:r>
            <w:r w:rsidR="00494F7C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działania i zaniechania czynów.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związek między przekonaniami moralnymi i jakością egzystencji.</w:t>
            </w:r>
          </w:p>
          <w:p w:rsidR="00494F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</w:p>
          <w:p w:rsidR="00494F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</w:t>
            </w:r>
            <w:r w:rsidR="00457FA9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="008C27CB" w:rsidRPr="00D8782E">
              <w:rPr>
                <w:rFonts w:ascii="Arial" w:hAnsi="Arial" w:cs="Arial"/>
                <w:bCs/>
              </w:rPr>
              <w:t xml:space="preserve">. „Bądź wierny Idź” – interpretacja utworu Z. Herberta </w:t>
            </w:r>
            <w:r w:rsidR="00174BF3" w:rsidRPr="00D8782E">
              <w:rPr>
                <w:rFonts w:ascii="Arial" w:hAnsi="Arial" w:cs="Arial"/>
                <w:bCs/>
              </w:rPr>
              <w:t>„</w:t>
            </w:r>
            <w:r w:rsidR="008C27CB" w:rsidRPr="00FA5E5F">
              <w:rPr>
                <w:rFonts w:ascii="Arial" w:hAnsi="Arial" w:cs="Arial"/>
                <w:bCs/>
              </w:rPr>
              <w:t>Przesłanie Pana Cogito</w:t>
            </w:r>
            <w:r w:rsidR="00174BF3" w:rsidRPr="00D8782E"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91B4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postawa etyczna opisana przez Z. Herberta.</w:t>
            </w:r>
            <w:r w:rsidR="00891B4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Zdaje sobie sprawę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konsekwencji przyjęcia takiej postawy.</w:t>
            </w:r>
          </w:p>
          <w:p w:rsidR="009432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różnicę znaczeniową pojęci</w:t>
            </w:r>
            <w:r w:rsidR="00891B4C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idealizm życiowy</w:t>
            </w:r>
            <w:r w:rsidR="0097153A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ujęciu etycznym </w:t>
            </w:r>
            <w:r w:rsidR="00943222">
              <w:rPr>
                <w:rFonts w:ascii="Arial" w:hAnsi="Arial" w:cs="Arial"/>
                <w:bCs/>
              </w:rPr>
              <w:t>i</w:t>
            </w:r>
            <w:r w:rsidR="00943222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potocznym.</w:t>
            </w:r>
          </w:p>
          <w:p w:rsidR="000C59A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argumenty za przyjęciem postawy, za którą opowiada się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Z. Herbert</w:t>
            </w:r>
            <w:r w:rsidR="002F18E3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</w:rPr>
              <w:t xml:space="preserve"> oraz przeciwko jej przyjęciu.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C080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postawa etyczna opisana przez Z. Herberta. Zdaje sobie sprawę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konsekwencji przyjęcia takiej postawy.</w:t>
            </w:r>
          </w:p>
          <w:p w:rsidR="000C080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różnicę znaczeniową pojęci</w:t>
            </w:r>
            <w:r w:rsidR="000C080A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idealizm życiowy</w:t>
            </w:r>
            <w:r w:rsidR="004807A9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ujęciu etycznym</w:t>
            </w:r>
            <w:r w:rsidR="004807A9">
              <w:rPr>
                <w:rFonts w:ascii="Arial" w:hAnsi="Arial" w:cs="Arial"/>
                <w:bCs/>
              </w:rPr>
              <w:br/>
            </w:r>
            <w:r w:rsidR="000C080A">
              <w:rPr>
                <w:rFonts w:ascii="Arial" w:hAnsi="Arial" w:cs="Arial"/>
                <w:bCs/>
              </w:rPr>
              <w:t>i</w:t>
            </w:r>
            <w:r w:rsidR="000C080A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potocznym.</w:t>
            </w:r>
          </w:p>
          <w:p w:rsidR="002F18E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Wypowiada się na temat argumentów za przyjęciem postawy, za którą opowiada się Z. Herbert, oraz przeciwko jej przyjęciu.</w:t>
            </w:r>
          </w:p>
          <w:p w:rsidR="008C27CB" w:rsidRPr="00D8782E" w:rsidRDefault="002F18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F3F57">
              <w:rPr>
                <w:rFonts w:ascii="Arial" w:hAnsi="Arial" w:cs="Arial"/>
                <w:bCs/>
              </w:rPr>
              <w:t xml:space="preserve">Prezentuje własne poglądy. </w:t>
            </w:r>
            <w:r w:rsidR="008C27CB" w:rsidRPr="00D8782E">
              <w:rPr>
                <w:rFonts w:ascii="Arial" w:hAnsi="Arial" w:cs="Arial"/>
                <w:bCs/>
              </w:rPr>
              <w:t>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6107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postawę etyczną opisaną przez Z. Herberta. Wskazuje, na czym polegają konsekwencje przyjęcia takiej postawy.</w:t>
            </w:r>
          </w:p>
          <w:p w:rsidR="00B551B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różnicę znaczeniową pojęci</w:t>
            </w:r>
            <w:r w:rsidR="00D6107D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idealizm życiowy</w:t>
            </w:r>
            <w:r w:rsidR="00D00318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ujęciu etycznym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potocznym.</w:t>
            </w:r>
          </w:p>
          <w:p w:rsidR="00B551B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argumenty za przyjęciem postawy, za którą opowiada się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Z. Herbert, oraz przeciwko jej przyjęciu.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551B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postawę etyczną opisaną przez Z. Herberta. Wskazuje, na czym polegają konsekwencje przyjęcia takiej postawy.</w:t>
            </w:r>
          </w:p>
          <w:p w:rsidR="00B551B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różnicę znaczeniową między pojęciem </w:t>
            </w:r>
            <w:r w:rsidRPr="00D8782E">
              <w:rPr>
                <w:rFonts w:ascii="Arial" w:hAnsi="Arial" w:cs="Arial"/>
                <w:bCs/>
                <w:i/>
              </w:rPr>
              <w:t xml:space="preserve">idealizm życiowy </w:t>
            </w:r>
            <w:r w:rsidRPr="00D8782E">
              <w:rPr>
                <w:rFonts w:ascii="Arial" w:hAnsi="Arial" w:cs="Arial"/>
                <w:bCs/>
              </w:rPr>
              <w:t>w ujęciu etycznym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potocznym.</w:t>
            </w:r>
          </w:p>
          <w:p w:rsidR="005A4D0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argumenty za przyjęciem postawy, za którą opowiada się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Z. Herbert, oraz przeciwko jej przyjęciu.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interpretacji tekstu odwołuje się do własnych doświadczeń,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także do wiedzy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zakresu wiedzy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świecie współczesnym oraz historii.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 Bierze czynny udział w zajęciach.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A4D0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Interpretuje postawę etyczną opisaną przez Z. Herberta. Wskazuje, na czym polegają konsekwencje przyjęcia takiej postawy.</w:t>
            </w:r>
          </w:p>
          <w:p w:rsidR="007047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różnicę znaczeniową między pojęciem </w:t>
            </w:r>
            <w:r w:rsidRPr="00D8782E">
              <w:rPr>
                <w:rFonts w:ascii="Arial" w:hAnsi="Arial" w:cs="Arial"/>
                <w:bCs/>
                <w:i/>
              </w:rPr>
              <w:t xml:space="preserve">idealizm życiowy </w:t>
            </w:r>
            <w:r w:rsidRPr="00D8782E">
              <w:rPr>
                <w:rFonts w:ascii="Arial" w:hAnsi="Arial" w:cs="Arial"/>
                <w:bCs/>
              </w:rPr>
              <w:t>w ujęciu etycznym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a potocznym.</w:t>
            </w:r>
          </w:p>
          <w:p w:rsidR="007047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Podaje argumenty za przyjęciem postawy, za którą opowiada się Z. Herbert, oraz przeciwko jej przyjęciu.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 interpretacji tekstu odwołuje się do własnych doświadczeń, a także do wiedzy o świecie współczesnym oraz historii.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wiedzę z lektury dodatkowych tekstów z dziedziny etyki.</w:t>
            </w:r>
          </w:p>
        </w:tc>
      </w:tr>
      <w:tr w:rsidR="00356CF9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356CF9" w:rsidRPr="00D8782E" w:rsidDel="008A6BDD" w:rsidRDefault="00356C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91C7D">
              <w:rPr>
                <w:rFonts w:ascii="Arial" w:hAnsi="Arial" w:cs="Arial"/>
                <w:bCs/>
              </w:rPr>
              <w:t>16. Powtórzenie wiadomości</w:t>
            </w:r>
          </w:p>
        </w:tc>
        <w:tc>
          <w:tcPr>
            <w:tcW w:w="2359" w:type="dxa"/>
          </w:tcPr>
          <w:p w:rsidR="00356CF9" w:rsidRPr="00D8782E" w:rsidRDefault="00356C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356CF9" w:rsidRPr="00D8782E" w:rsidRDefault="00356C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356CF9" w:rsidRPr="00D8782E" w:rsidRDefault="00356C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356CF9" w:rsidRPr="00D8782E" w:rsidRDefault="00356C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356CF9" w:rsidRPr="00D8782E" w:rsidRDefault="00356C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4. Doświadczanie wartości i ich natura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1</w:t>
            </w:r>
            <w:r w:rsidR="00764E52">
              <w:rPr>
                <w:rFonts w:ascii="Arial" w:hAnsi="Arial" w:cs="Arial"/>
                <w:bCs/>
              </w:rPr>
              <w:t>7</w:t>
            </w:r>
            <w:r w:rsidR="008C27CB" w:rsidRPr="00D8782E">
              <w:rPr>
                <w:rFonts w:ascii="Arial" w:hAnsi="Arial" w:cs="Arial"/>
                <w:bCs/>
              </w:rPr>
              <w:t>. Ważność tego, co nas otacza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F665D0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pojęci</w:t>
            </w:r>
            <w:r w:rsidR="00F665D0">
              <w:rPr>
                <w:rFonts w:ascii="Arial" w:hAnsi="Arial" w:cs="Arial"/>
                <w:bCs/>
              </w:rPr>
              <w:t>e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wartość</w:t>
            </w:r>
            <w:r w:rsidRPr="00D8782E">
              <w:rPr>
                <w:rFonts w:ascii="Arial" w:hAnsi="Arial" w:cs="Arial"/>
                <w:bCs/>
              </w:rPr>
              <w:t xml:space="preserve"> i ma świadomość tego, że może ono przybierać różne znaczenia.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hierarchię wartości zawartą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podanych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Wykonuje ćwiczenia. 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F665D0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Na podstawie wskazanych przykładów wyjaśnia pojęcie </w:t>
            </w:r>
            <w:r w:rsidRPr="00D8782E">
              <w:rPr>
                <w:rFonts w:ascii="Arial" w:hAnsi="Arial" w:cs="Arial"/>
                <w:bCs/>
                <w:i/>
              </w:rPr>
              <w:t>wartość</w:t>
            </w:r>
            <w:r w:rsidR="004807A9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i wskazuje jego różne znaczenia.</w:t>
            </w:r>
          </w:p>
          <w:p w:rsidR="00F665D0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Ma świadomość istnienia bogactwa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hierarchię wartości zawartą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podanych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ćwiczenia.</w:t>
            </w:r>
            <w:r w:rsidR="00CB086D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Prezentuje własne poglądy. Słucha wypowiedzi innych osób. Bierze czynny udział w zajęciach.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obserwacji rzeczy</w:t>
            </w:r>
            <w:r w:rsidR="00B91C5C">
              <w:rPr>
                <w:rFonts w:ascii="Arial" w:hAnsi="Arial" w:cs="Arial"/>
                <w:bCs/>
              </w:rPr>
              <w:t>-</w:t>
            </w:r>
            <w:r w:rsidR="00B91C5C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wistości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oraz </w:t>
            </w:r>
            <w:proofErr w:type="spellStart"/>
            <w:r w:rsidRPr="00D8782E">
              <w:rPr>
                <w:rFonts w:ascii="Arial" w:hAnsi="Arial" w:cs="Arial"/>
                <w:bCs/>
              </w:rPr>
              <w:t>włas</w:t>
            </w:r>
            <w:proofErr w:type="spellEnd"/>
            <w:r w:rsidR="00B91C5C">
              <w:rPr>
                <w:rFonts w:ascii="Arial" w:hAnsi="Arial" w:cs="Arial"/>
                <w:bCs/>
              </w:rPr>
              <w:t>-</w:t>
            </w:r>
            <w:r w:rsidR="00B91C5C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nych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doświadczeń, interpretuje pojęcie </w:t>
            </w:r>
            <w:r w:rsidRPr="00D8782E">
              <w:rPr>
                <w:rFonts w:ascii="Arial" w:hAnsi="Arial" w:cs="Arial"/>
                <w:bCs/>
                <w:i/>
              </w:rPr>
              <w:t>wartość</w:t>
            </w:r>
            <w:r w:rsidRPr="00D8782E">
              <w:rPr>
                <w:rFonts w:ascii="Arial" w:hAnsi="Arial" w:cs="Arial"/>
                <w:bCs/>
              </w:rPr>
              <w:t xml:space="preserve"> i wskazuje jego różne znaczenia.</w:t>
            </w:r>
          </w:p>
          <w:p w:rsidR="00A6124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 </w:t>
            </w:r>
            <w:r w:rsidR="00F665D0">
              <w:rPr>
                <w:rFonts w:ascii="Arial" w:hAnsi="Arial" w:cs="Arial"/>
                <w:bCs/>
              </w:rPr>
              <w:t xml:space="preserve">swoich </w:t>
            </w:r>
            <w:r w:rsidRPr="00D8782E">
              <w:rPr>
                <w:rFonts w:ascii="Arial" w:hAnsi="Arial" w:cs="Arial"/>
                <w:bCs/>
              </w:rPr>
              <w:t>wypowiedziach dowodzi istnienia bogactwa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hierarchię wartości w podanych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ćwiczenia.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logiczny sposób.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Odwołując się do obserwacji rzeczywistości oraz własnych doświadczeń, interpretuje pojęcie </w:t>
            </w:r>
            <w:r w:rsidRPr="00D8782E">
              <w:rPr>
                <w:rFonts w:ascii="Arial" w:hAnsi="Arial" w:cs="Arial"/>
                <w:bCs/>
                <w:i/>
              </w:rPr>
              <w:t xml:space="preserve">wartość </w:t>
            </w:r>
            <w:r w:rsidRPr="00D8782E">
              <w:rPr>
                <w:rFonts w:ascii="Arial" w:hAnsi="Arial" w:cs="Arial"/>
                <w:bCs/>
              </w:rPr>
              <w:t>i wskazuje jego różne znaczenia.</w:t>
            </w:r>
          </w:p>
          <w:p w:rsidR="004E14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 </w:t>
            </w:r>
            <w:r w:rsidR="00A6124F">
              <w:rPr>
                <w:rFonts w:ascii="Arial" w:hAnsi="Arial" w:cs="Arial"/>
                <w:bCs/>
              </w:rPr>
              <w:t xml:space="preserve">swoich </w:t>
            </w:r>
            <w:r w:rsidRPr="00D8782E">
              <w:rPr>
                <w:rFonts w:ascii="Arial" w:hAnsi="Arial" w:cs="Arial"/>
                <w:bCs/>
              </w:rPr>
              <w:t>wypowiedziach dowodzi istnienia bogactwa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hierarchię wartości we wskazanych przez siebie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ćwiczenia.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Posługuje się poznanymi na lekcji pojęciami z zakresu etyki.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Odwołując się do obserwacji rzeczy</w:t>
            </w:r>
            <w:r w:rsidR="00502E37">
              <w:rPr>
                <w:rFonts w:ascii="Arial" w:hAnsi="Arial" w:cs="Arial"/>
                <w:bCs/>
              </w:rPr>
              <w:t>-</w:t>
            </w:r>
            <w:r w:rsidR="00502E37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wistości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oraz własnych doświadczeń, </w:t>
            </w:r>
            <w:proofErr w:type="spellStart"/>
            <w:r w:rsidRPr="00D8782E">
              <w:rPr>
                <w:rFonts w:ascii="Arial" w:hAnsi="Arial" w:cs="Arial"/>
                <w:bCs/>
              </w:rPr>
              <w:t>inter</w:t>
            </w:r>
            <w:proofErr w:type="spellEnd"/>
            <w:r w:rsidR="00502E37">
              <w:rPr>
                <w:rFonts w:ascii="Arial" w:hAnsi="Arial" w:cs="Arial"/>
                <w:bCs/>
              </w:rPr>
              <w:t>-</w:t>
            </w:r>
            <w:r w:rsidR="00502E37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pretuje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pojęcie </w:t>
            </w:r>
            <w:r w:rsidRPr="00D8782E">
              <w:rPr>
                <w:rFonts w:ascii="Arial" w:hAnsi="Arial" w:cs="Arial"/>
                <w:bCs/>
                <w:i/>
              </w:rPr>
              <w:t>wartość</w:t>
            </w:r>
            <w:r w:rsidRPr="00D8782E">
              <w:rPr>
                <w:rFonts w:ascii="Arial" w:hAnsi="Arial" w:cs="Arial"/>
                <w:bCs/>
              </w:rPr>
              <w:t xml:space="preserve"> i wskazuje jego różne znaczenia.</w:t>
            </w:r>
          </w:p>
          <w:p w:rsidR="004E14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 </w:t>
            </w:r>
            <w:r w:rsidR="004E1421">
              <w:rPr>
                <w:rFonts w:ascii="Arial" w:hAnsi="Arial" w:cs="Arial"/>
                <w:bCs/>
              </w:rPr>
              <w:t xml:space="preserve">swoich </w:t>
            </w:r>
            <w:r w:rsidRPr="00D8782E">
              <w:rPr>
                <w:rFonts w:ascii="Arial" w:hAnsi="Arial" w:cs="Arial"/>
                <w:bCs/>
              </w:rPr>
              <w:t>wypowie</w:t>
            </w:r>
            <w:r w:rsidR="00502E37">
              <w:rPr>
                <w:rFonts w:ascii="Arial" w:hAnsi="Arial" w:cs="Arial"/>
                <w:bCs/>
              </w:rPr>
              <w:t>-</w:t>
            </w:r>
            <w:r w:rsidR="00502E37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dziach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dowodzi istnie</w:t>
            </w:r>
            <w:r w:rsidR="00502E37">
              <w:rPr>
                <w:rFonts w:ascii="Arial" w:hAnsi="Arial" w:cs="Arial"/>
                <w:bCs/>
              </w:rPr>
              <w:t>-</w:t>
            </w:r>
            <w:r w:rsidR="00502E37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nia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bogactwa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hierarchię wartości we wskazanych przez siebie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ćwiczenia.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Posługuje się poznanymi na lekcji pojęciami z zakresu etyki.</w:t>
            </w:r>
          </w:p>
          <w:p w:rsidR="004E14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</w:t>
            </w:r>
            <w:r w:rsidR="00166A9C">
              <w:rPr>
                <w:rFonts w:ascii="Arial" w:hAnsi="Arial" w:cs="Arial"/>
                <w:bCs/>
              </w:rPr>
              <w:t>-</w:t>
            </w:r>
            <w:r w:rsidR="00166A9C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wiedzę</w:t>
            </w:r>
            <w:r w:rsidR="00166A9C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>z lektury dodatkowych tekstów</w:t>
            </w:r>
            <w:r w:rsidR="00166A9C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1</w:t>
            </w:r>
            <w:r w:rsidR="00764E52">
              <w:rPr>
                <w:rFonts w:ascii="Arial" w:hAnsi="Arial" w:cs="Arial"/>
                <w:bCs/>
              </w:rPr>
              <w:t>8</w:t>
            </w:r>
            <w:r w:rsidR="008C27CB" w:rsidRPr="00D8782E">
              <w:rPr>
                <w:rFonts w:ascii="Arial" w:hAnsi="Arial" w:cs="Arial"/>
                <w:bCs/>
              </w:rPr>
              <w:t>. Istnienie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i hierarchia wartości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D058B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polegają różne sposoby istnienia wartości.</w:t>
            </w:r>
          </w:p>
          <w:p w:rsidR="00D058B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Wie, na czym polega </w:t>
            </w:r>
            <w:r w:rsidRPr="00D8782E">
              <w:rPr>
                <w:rFonts w:ascii="Arial" w:hAnsi="Arial" w:cs="Arial"/>
              </w:rPr>
              <w:t>szczególny status ontyczny wartości.</w:t>
            </w:r>
          </w:p>
          <w:p w:rsidR="00961C11" w:rsidRDefault="00D058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C27CB" w:rsidRPr="00D8782E">
              <w:rPr>
                <w:rFonts w:ascii="Arial" w:hAnsi="Arial" w:cs="Arial"/>
              </w:rPr>
              <w:t>ozróżn</w:t>
            </w:r>
            <w:r>
              <w:rPr>
                <w:rFonts w:ascii="Arial" w:hAnsi="Arial" w:cs="Arial"/>
              </w:rPr>
              <w:t>ia</w:t>
            </w:r>
            <w:r w:rsidR="008C27CB" w:rsidRPr="00D8782E">
              <w:rPr>
                <w:rFonts w:ascii="Arial" w:hAnsi="Arial" w:cs="Arial"/>
              </w:rPr>
              <w:t xml:space="preserve"> wartości autoteliczne</w:t>
            </w:r>
            <w:r w:rsidR="0097153A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instrumentalne oraz antywartości.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wartość</w:t>
            </w:r>
            <w:r w:rsidR="0097153A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godność osoby. </w:t>
            </w:r>
          </w:p>
          <w:p w:rsidR="00CB086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własną hierarchię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961C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wskazane przykłady, ukazujące różne sposoby istnienia wartości.</w:t>
            </w:r>
          </w:p>
          <w:p w:rsidR="00961C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</w:t>
            </w:r>
            <w:r w:rsidRPr="00D8782E">
              <w:rPr>
                <w:rFonts w:ascii="Arial" w:hAnsi="Arial" w:cs="Arial"/>
              </w:rPr>
              <w:t>szczególny status ontyczny wartości.</w:t>
            </w:r>
          </w:p>
          <w:p w:rsidR="00961C11" w:rsidRDefault="00961C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C27CB" w:rsidRPr="00D8782E">
              <w:rPr>
                <w:rFonts w:ascii="Arial" w:hAnsi="Arial" w:cs="Arial"/>
              </w:rPr>
              <w:t>ozróżni</w:t>
            </w:r>
            <w:r>
              <w:rPr>
                <w:rFonts w:ascii="Arial" w:hAnsi="Arial" w:cs="Arial"/>
              </w:rPr>
              <w:t>a</w:t>
            </w:r>
            <w:r w:rsidR="008C27CB" w:rsidRPr="00D8782E">
              <w:rPr>
                <w:rFonts w:ascii="Arial" w:hAnsi="Arial" w:cs="Arial"/>
              </w:rPr>
              <w:t xml:space="preserve"> wartości autoteliczne</w:t>
            </w:r>
            <w:r w:rsidR="004807A9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instrumentalne oraz antywartości.</w:t>
            </w:r>
          </w:p>
          <w:p w:rsidR="00961C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wartość</w:t>
            </w:r>
            <w:r w:rsidR="004807A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godność osoby.</w:t>
            </w:r>
          </w:p>
          <w:p w:rsidR="008C27CB" w:rsidRPr="00D8782E" w:rsidRDefault="00515B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</w:t>
            </w:r>
            <w:r w:rsidR="008C27CB" w:rsidRPr="00D8782E">
              <w:rPr>
                <w:rFonts w:ascii="Arial" w:hAnsi="Arial" w:cs="Arial"/>
              </w:rPr>
              <w:t xml:space="preserve"> poglądy na temat wartości M. </w:t>
            </w:r>
            <w:proofErr w:type="spellStart"/>
            <w:r w:rsidR="008C27CB" w:rsidRPr="00D8782E">
              <w:rPr>
                <w:rFonts w:ascii="Arial" w:hAnsi="Arial" w:cs="Arial"/>
              </w:rPr>
              <w:t>Schelera</w:t>
            </w:r>
            <w:proofErr w:type="spellEnd"/>
            <w:r w:rsidR="008C27CB" w:rsidRPr="00D8782E">
              <w:rPr>
                <w:rFonts w:ascii="Arial" w:hAnsi="Arial" w:cs="Arial"/>
              </w:rPr>
              <w:t xml:space="preserve"> oraz R. Ingardena</w:t>
            </w:r>
            <w:r w:rsidR="00961C11">
              <w:rPr>
                <w:rFonts w:ascii="Arial" w:hAnsi="Arial" w:cs="Arial"/>
              </w:rPr>
              <w:t>.</w:t>
            </w:r>
          </w:p>
          <w:p w:rsidR="005665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własną hierarchię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Charakteryzuje stanowiska wobec pytania</w:t>
            </w:r>
            <w:r w:rsidR="00515BD2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jak istnieją wartości.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515BD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r w:rsidRPr="00D8782E">
              <w:rPr>
                <w:rFonts w:ascii="Arial" w:hAnsi="Arial" w:cs="Arial"/>
              </w:rPr>
              <w:t>wartości jako cechy bytów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jako idee normatywne.</w:t>
            </w:r>
          </w:p>
          <w:p w:rsidR="00515BD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szczególny status ontyczny wartości.</w:t>
            </w:r>
          </w:p>
          <w:p w:rsidR="00515BD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aksjologia.</w:t>
            </w:r>
          </w:p>
          <w:p w:rsidR="00515BD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Odróżnia</w:t>
            </w:r>
            <w:r w:rsidR="00515BD2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wartości autoteliczne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instrumentalne oraz antywartości.</w:t>
            </w:r>
          </w:p>
          <w:p w:rsidR="00515BD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wartość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godność osoby.</w:t>
            </w:r>
          </w:p>
          <w:p w:rsidR="008C27CB" w:rsidRPr="00D8782E" w:rsidRDefault="00515B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Odtwarza</w:t>
            </w:r>
            <w:r w:rsidR="008C27CB" w:rsidRPr="00D8782E">
              <w:rPr>
                <w:rFonts w:ascii="Arial" w:hAnsi="Arial" w:cs="Arial"/>
              </w:rPr>
              <w:t xml:space="preserve"> poglądy na temat wartości</w:t>
            </w:r>
            <w:r w:rsidR="00D00318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M. </w:t>
            </w:r>
            <w:proofErr w:type="spellStart"/>
            <w:r w:rsidR="008C27CB" w:rsidRPr="00D8782E">
              <w:rPr>
                <w:rFonts w:ascii="Arial" w:hAnsi="Arial" w:cs="Arial"/>
              </w:rPr>
              <w:t>Schelera</w:t>
            </w:r>
            <w:proofErr w:type="spellEnd"/>
            <w:r w:rsidR="008C27CB" w:rsidRPr="00D8782E">
              <w:rPr>
                <w:rFonts w:ascii="Arial" w:hAnsi="Arial" w:cs="Arial"/>
              </w:rPr>
              <w:t xml:space="preserve"> oraz</w:t>
            </w:r>
            <w:r w:rsidR="00D00318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R. Ingardena</w:t>
            </w:r>
            <w:r w:rsidR="008A4188">
              <w:rPr>
                <w:rFonts w:ascii="Arial" w:hAnsi="Arial" w:cs="Arial"/>
              </w:rPr>
              <w:t>.</w:t>
            </w:r>
          </w:p>
          <w:p w:rsidR="005665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własną hierarchię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sposób logiczny.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Charakteryzuje stanowiska wobec pytania</w:t>
            </w:r>
            <w:r w:rsidR="007A5BB3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jak istnieją wartości.</w:t>
            </w:r>
          </w:p>
          <w:p w:rsidR="007A5BB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</w:rPr>
              <w:t>yróżnia wartości jako cechy bytów</w:t>
            </w:r>
            <w:r w:rsidR="001973A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jako idee normatywne, omawia szczególny status ontyczny wartości.</w:t>
            </w:r>
          </w:p>
          <w:p w:rsidR="007A5BB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</w:t>
            </w:r>
            <w:r w:rsidR="007A5BB3">
              <w:rPr>
                <w:rFonts w:ascii="Arial" w:hAnsi="Arial" w:cs="Arial"/>
              </w:rPr>
              <w:t xml:space="preserve">pojęcie </w:t>
            </w:r>
            <w:r w:rsidR="007A5BB3" w:rsidRPr="00FA5E5F">
              <w:rPr>
                <w:rFonts w:ascii="Arial" w:hAnsi="Arial" w:cs="Arial"/>
                <w:i/>
              </w:rPr>
              <w:t>aksjologia</w:t>
            </w:r>
            <w:r w:rsidRPr="00D8782E">
              <w:rPr>
                <w:rFonts w:ascii="Arial" w:hAnsi="Arial" w:cs="Arial"/>
              </w:rPr>
              <w:t>.</w:t>
            </w:r>
          </w:p>
          <w:p w:rsidR="00C752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Odróżnia wartości autoteliczne i instrumentalne oraz antywartości.</w:t>
            </w:r>
          </w:p>
          <w:p w:rsidR="00C752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wartość i godność osoby.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 </w:t>
            </w:r>
            <w:r w:rsidR="00B971EB">
              <w:rPr>
                <w:rFonts w:ascii="Arial" w:hAnsi="Arial" w:cs="Arial"/>
              </w:rPr>
              <w:t xml:space="preserve">swoich </w:t>
            </w:r>
            <w:r w:rsidRPr="00D8782E">
              <w:rPr>
                <w:rFonts w:ascii="Arial" w:hAnsi="Arial" w:cs="Arial"/>
              </w:rPr>
              <w:t xml:space="preserve">wypowiedziach odwołuje się do poglądów na temat wartości M. </w:t>
            </w:r>
            <w:proofErr w:type="spellStart"/>
            <w:r w:rsidRPr="00D8782E">
              <w:rPr>
                <w:rFonts w:ascii="Arial" w:hAnsi="Arial" w:cs="Arial"/>
              </w:rPr>
              <w:t>Schelera</w:t>
            </w:r>
            <w:proofErr w:type="spellEnd"/>
            <w:r w:rsidRPr="00D8782E">
              <w:rPr>
                <w:rFonts w:ascii="Arial" w:hAnsi="Arial" w:cs="Arial"/>
              </w:rPr>
              <w:t xml:space="preserve"> oraz R. Ingardena</w:t>
            </w:r>
            <w:r w:rsidR="00C752FE">
              <w:rPr>
                <w:rFonts w:ascii="Arial" w:hAnsi="Arial" w:cs="Arial"/>
              </w:rPr>
              <w:t>.</w:t>
            </w:r>
          </w:p>
          <w:p w:rsidR="005665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własną hierarchię 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stanowiska wobec pytania</w:t>
            </w:r>
            <w:r w:rsidR="00F23979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jak istnieją wartości.</w:t>
            </w:r>
          </w:p>
          <w:p w:rsidR="00F2397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</w:rPr>
              <w:t>yróżnia wartości jako cechy bytów i jako idee normatywne, omawia szczególny status ontyczny wartości.</w:t>
            </w:r>
          </w:p>
          <w:p w:rsidR="00F2397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</w:t>
            </w:r>
            <w:r w:rsidR="00F23979">
              <w:rPr>
                <w:rFonts w:ascii="Arial" w:hAnsi="Arial" w:cs="Arial"/>
              </w:rPr>
              <w:t xml:space="preserve">pojęcie </w:t>
            </w:r>
            <w:r w:rsidR="00F23979" w:rsidRPr="00FA5E5F">
              <w:rPr>
                <w:rFonts w:ascii="Arial" w:hAnsi="Arial" w:cs="Arial"/>
                <w:i/>
              </w:rPr>
              <w:t>aksjologia</w:t>
            </w:r>
            <w:r w:rsidRPr="00D8782E">
              <w:rPr>
                <w:rFonts w:ascii="Arial" w:hAnsi="Arial" w:cs="Arial"/>
              </w:rPr>
              <w:t>.</w:t>
            </w:r>
          </w:p>
          <w:p w:rsidR="00DB1A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Odróżnia wartości autoteliczne</w:t>
            </w:r>
            <w:r w:rsidR="00457FA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instrumentalne oraz antywartości.</w:t>
            </w:r>
          </w:p>
          <w:p w:rsidR="00B971E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wartość</w:t>
            </w:r>
            <w:r w:rsidR="00457FA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godność osoby.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W </w:t>
            </w:r>
            <w:r w:rsidR="00B971EB">
              <w:rPr>
                <w:rFonts w:ascii="Arial" w:hAnsi="Arial" w:cs="Arial"/>
              </w:rPr>
              <w:t xml:space="preserve">swoich </w:t>
            </w:r>
            <w:r w:rsidRPr="00D8782E">
              <w:rPr>
                <w:rFonts w:ascii="Arial" w:hAnsi="Arial" w:cs="Arial"/>
              </w:rPr>
              <w:t xml:space="preserve">wypowiedziach odwołuje się do poglądów na temat wartości M. </w:t>
            </w:r>
            <w:proofErr w:type="spellStart"/>
            <w:r w:rsidRPr="00D8782E">
              <w:rPr>
                <w:rFonts w:ascii="Arial" w:hAnsi="Arial" w:cs="Arial"/>
              </w:rPr>
              <w:t>Schelera</w:t>
            </w:r>
            <w:proofErr w:type="spellEnd"/>
            <w:r w:rsidRPr="00D8782E">
              <w:rPr>
                <w:rFonts w:ascii="Arial" w:hAnsi="Arial" w:cs="Arial"/>
              </w:rPr>
              <w:t xml:space="preserve"> oraz R. Ingardena.</w:t>
            </w:r>
          </w:p>
          <w:p w:rsidR="005665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własną hierarchię wartości.</w:t>
            </w:r>
          </w:p>
          <w:p w:rsidR="005665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</w:t>
            </w:r>
            <w:r w:rsidR="00DF341E">
              <w:rPr>
                <w:rFonts w:ascii="Arial" w:hAnsi="Arial" w:cs="Arial"/>
                <w:bCs/>
              </w:rPr>
              <w:t>-</w:t>
            </w:r>
            <w:r w:rsidR="00DF341E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wiedzę</w:t>
            </w:r>
            <w:r w:rsidR="00DF341E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>z lektury dodatkowych tekstów</w:t>
            </w:r>
            <w:r w:rsidR="00DF341E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A6BD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1</w:t>
            </w:r>
            <w:r w:rsidR="00764E52">
              <w:rPr>
                <w:rFonts w:ascii="Arial" w:hAnsi="Arial" w:cs="Arial"/>
                <w:bCs/>
              </w:rPr>
              <w:t>9</w:t>
            </w:r>
            <w:r w:rsidR="008C27CB" w:rsidRPr="00D8782E">
              <w:rPr>
                <w:rFonts w:ascii="Arial" w:hAnsi="Arial" w:cs="Arial"/>
                <w:bCs/>
              </w:rPr>
              <w:t xml:space="preserve">. </w:t>
            </w:r>
            <w:r w:rsidR="00A72C7F" w:rsidRPr="00D8782E">
              <w:rPr>
                <w:rFonts w:ascii="Arial" w:hAnsi="Arial" w:cs="Arial"/>
                <w:bCs/>
              </w:rPr>
              <w:t>Z</w:t>
            </w:r>
            <w:r w:rsidR="008C27CB" w:rsidRPr="00D8782E">
              <w:rPr>
                <w:rFonts w:ascii="Arial" w:hAnsi="Arial" w:cs="Arial"/>
                <w:bCs/>
              </w:rPr>
              <w:t>aburzenia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w postrzeganiu wartości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968E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Zapoznaje się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przykładami ilustrującymi różne sposoby doświadczania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przejawy postrzegania życia ludzkiego jako wartości. </w:t>
            </w:r>
          </w:p>
          <w:p w:rsidR="00E31F2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przykłady opisujące różnego typu zaburzenia postrzegania wartości. </w:t>
            </w:r>
          </w:p>
          <w:p w:rsidR="008C27CB" w:rsidRPr="00D8782E" w:rsidRDefault="008634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Zna</w:t>
            </w:r>
            <w:r w:rsidR="008C27CB" w:rsidRPr="00D8782E">
              <w:rPr>
                <w:rFonts w:ascii="Arial" w:hAnsi="Arial" w:cs="Arial"/>
                <w:bCs/>
              </w:rPr>
              <w:t xml:space="preserve"> pojęci</w:t>
            </w:r>
            <w:r>
              <w:rPr>
                <w:rFonts w:ascii="Arial" w:hAnsi="Arial" w:cs="Arial"/>
                <w:bCs/>
              </w:rPr>
              <w:t>e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  <w:i/>
              </w:rPr>
              <w:t>resentyment.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63404" w:rsidRDefault="00C96C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Przedstawia</w:t>
            </w:r>
            <w:r w:rsidR="008C27CB" w:rsidRPr="00D8782E">
              <w:rPr>
                <w:rFonts w:ascii="Arial" w:hAnsi="Arial" w:cs="Arial"/>
                <w:bCs/>
              </w:rPr>
              <w:t xml:space="preserve"> przykład</w:t>
            </w:r>
            <w:r>
              <w:rPr>
                <w:rFonts w:ascii="Arial" w:hAnsi="Arial" w:cs="Arial"/>
                <w:bCs/>
              </w:rPr>
              <w:t>y</w:t>
            </w:r>
            <w:r w:rsidR="008C27CB" w:rsidRPr="00D8782E">
              <w:rPr>
                <w:rFonts w:ascii="Arial" w:hAnsi="Arial" w:cs="Arial"/>
                <w:bCs/>
              </w:rPr>
              <w:t xml:space="preserve"> ilustrując</w:t>
            </w:r>
            <w:r>
              <w:rPr>
                <w:rFonts w:ascii="Arial" w:hAnsi="Arial" w:cs="Arial"/>
                <w:bCs/>
              </w:rPr>
              <w:t>e</w:t>
            </w:r>
            <w:r w:rsidR="008C27CB" w:rsidRPr="00D8782E">
              <w:rPr>
                <w:rFonts w:ascii="Arial" w:hAnsi="Arial" w:cs="Arial"/>
                <w:bCs/>
              </w:rPr>
              <w:t xml:space="preserve"> różne sposoby doświadczania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przejawy postrzegania życia ludzkiego jako wartości. </w:t>
            </w:r>
          </w:p>
          <w:p w:rsidR="0086340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przykłady opisujące różnego typu zaburzenia postrzegania wartości. </w:t>
            </w:r>
            <w:r w:rsidR="00863404">
              <w:rPr>
                <w:rFonts w:ascii="Arial" w:hAnsi="Arial" w:cs="Arial"/>
                <w:bCs/>
              </w:rPr>
              <w:t>U</w:t>
            </w:r>
            <w:r w:rsidRPr="00D8782E">
              <w:rPr>
                <w:rFonts w:ascii="Arial" w:hAnsi="Arial" w:cs="Arial"/>
                <w:bCs/>
              </w:rPr>
              <w:t>zasadni</w:t>
            </w:r>
            <w:r w:rsidR="00863404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, na czym </w:t>
            </w:r>
            <w:r w:rsidR="00863404">
              <w:rPr>
                <w:rFonts w:ascii="Arial" w:hAnsi="Arial" w:cs="Arial"/>
                <w:bCs/>
              </w:rPr>
              <w:t xml:space="preserve">one </w:t>
            </w:r>
            <w:r w:rsidRPr="00D8782E">
              <w:rPr>
                <w:rFonts w:ascii="Arial" w:hAnsi="Arial" w:cs="Arial"/>
                <w:bCs/>
              </w:rPr>
              <w:t xml:space="preserve">polegają.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i rozumie pojęcie </w:t>
            </w:r>
            <w:r w:rsidRPr="00D8782E">
              <w:rPr>
                <w:rFonts w:ascii="Arial" w:hAnsi="Arial" w:cs="Arial"/>
                <w:bCs/>
                <w:i/>
              </w:rPr>
              <w:t>resentyment.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30EB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przykłady ilustrujące różne sposoby doświadczania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przejawy postrzegania życia ludzkiego jako wartości. </w:t>
            </w:r>
          </w:p>
          <w:p w:rsidR="00830EB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istotę poznania wartości</w:t>
            </w:r>
            <w:r w:rsidR="00830EB6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(analizuje założenia stanowiska personalistycznego). </w:t>
            </w:r>
          </w:p>
          <w:p w:rsidR="00830EB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</w:t>
            </w:r>
            <w:r w:rsidR="00830EB6">
              <w:rPr>
                <w:rFonts w:ascii="Arial" w:hAnsi="Arial" w:cs="Arial"/>
                <w:bCs/>
              </w:rPr>
              <w:t xml:space="preserve">i rozumie </w:t>
            </w:r>
            <w:r w:rsidR="00830EB6" w:rsidRPr="00D8782E">
              <w:rPr>
                <w:rFonts w:ascii="Arial" w:hAnsi="Arial" w:cs="Arial"/>
                <w:bCs/>
              </w:rPr>
              <w:t>pojęci</w:t>
            </w:r>
            <w:r w:rsidR="00830EB6">
              <w:rPr>
                <w:rFonts w:ascii="Arial" w:hAnsi="Arial" w:cs="Arial"/>
                <w:bCs/>
              </w:rPr>
              <w:t>a</w:t>
            </w:r>
            <w:r w:rsidR="00830EB6" w:rsidRPr="00D8782E">
              <w:rPr>
                <w:rFonts w:ascii="Arial" w:hAnsi="Arial" w:cs="Arial"/>
                <w:bCs/>
              </w:rPr>
              <w:t xml:space="preserve"> </w:t>
            </w:r>
            <w:r w:rsidR="00830EB6" w:rsidRPr="00D8782E">
              <w:rPr>
                <w:rFonts w:ascii="Arial" w:hAnsi="Arial" w:cs="Arial"/>
                <w:bCs/>
                <w:i/>
              </w:rPr>
              <w:t>resentyment</w:t>
            </w:r>
            <w:r w:rsidR="00D00318">
              <w:rPr>
                <w:rFonts w:ascii="Arial" w:hAnsi="Arial" w:cs="Arial"/>
                <w:bCs/>
                <w:i/>
              </w:rPr>
              <w:br/>
            </w:r>
            <w:r w:rsidR="00830EB6" w:rsidRPr="00FA5E5F">
              <w:rPr>
                <w:rFonts w:ascii="Arial" w:hAnsi="Arial" w:cs="Arial"/>
                <w:bCs/>
              </w:rPr>
              <w:t>i</w:t>
            </w:r>
            <w:r w:rsidR="00830EB6">
              <w:rPr>
                <w:rFonts w:ascii="Arial" w:hAnsi="Arial" w:cs="Arial"/>
                <w:bCs/>
                <w:i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wrażliwość aksjologiczna.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przykłady niewrażliwości aksjologicznej.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różnego typu zaburzenia postrzegania 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sposób logiczny.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D7469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przykłady ilustrujące różne sposoby doświadczania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przejawy postrzegania życia ludzkiego jako wartości. </w:t>
            </w:r>
          </w:p>
          <w:p w:rsidR="00D7469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istotę poznania wartości</w:t>
            </w:r>
            <w:r w:rsidR="00D74693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(interpretuje </w:t>
            </w:r>
            <w:proofErr w:type="spellStart"/>
            <w:r w:rsidRPr="00D8782E">
              <w:rPr>
                <w:rFonts w:ascii="Arial" w:hAnsi="Arial" w:cs="Arial"/>
                <w:bCs/>
              </w:rPr>
              <w:t>założe</w:t>
            </w:r>
            <w:proofErr w:type="spellEnd"/>
            <w:r w:rsidR="00A50642">
              <w:rPr>
                <w:rFonts w:ascii="Arial" w:hAnsi="Arial" w:cs="Arial"/>
                <w:bCs/>
              </w:rPr>
              <w:t>-</w:t>
            </w:r>
            <w:r w:rsidR="00A50642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nia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stanowiska personalistycznego).</w:t>
            </w:r>
          </w:p>
          <w:p w:rsidR="00D7469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</w:t>
            </w:r>
            <w:r w:rsidR="00D74693" w:rsidRPr="00D8782E">
              <w:rPr>
                <w:rFonts w:ascii="Arial" w:hAnsi="Arial" w:cs="Arial"/>
                <w:bCs/>
              </w:rPr>
              <w:t>pojęci</w:t>
            </w:r>
            <w:r w:rsidR="00D74693">
              <w:rPr>
                <w:rFonts w:ascii="Arial" w:hAnsi="Arial" w:cs="Arial"/>
                <w:bCs/>
              </w:rPr>
              <w:t>a</w:t>
            </w:r>
            <w:r w:rsidR="00D74693" w:rsidRPr="00D8782E">
              <w:rPr>
                <w:rFonts w:ascii="Arial" w:hAnsi="Arial" w:cs="Arial"/>
                <w:bCs/>
              </w:rPr>
              <w:t xml:space="preserve"> </w:t>
            </w:r>
            <w:r w:rsidR="00D74693" w:rsidRPr="00D8782E">
              <w:rPr>
                <w:rFonts w:ascii="Arial" w:hAnsi="Arial" w:cs="Arial"/>
                <w:bCs/>
                <w:i/>
              </w:rPr>
              <w:t>resentyment</w:t>
            </w:r>
            <w:r w:rsidR="001973AC">
              <w:rPr>
                <w:rFonts w:ascii="Arial" w:hAnsi="Arial" w:cs="Arial"/>
                <w:bCs/>
                <w:i/>
              </w:rPr>
              <w:br/>
            </w:r>
            <w:r w:rsidR="00D74693" w:rsidRPr="00FA5E5F">
              <w:rPr>
                <w:rFonts w:ascii="Arial" w:hAnsi="Arial" w:cs="Arial"/>
                <w:bCs/>
              </w:rPr>
              <w:t>i</w:t>
            </w:r>
            <w:r w:rsidR="00D74693">
              <w:rPr>
                <w:rFonts w:ascii="Arial" w:hAnsi="Arial" w:cs="Arial"/>
                <w:bCs/>
                <w:i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wrażliwość aksjologiczna.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przykłady niewrażliwości aksjologicznej.</w:t>
            </w:r>
          </w:p>
          <w:p w:rsidR="00021C5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i analizuje przykłady różnego typu zaburzeń postrzegania 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argumentacji posługuje się poznanymi pojęciami.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077B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przykłady ilustrujące różne sposoby doświadczania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przejawy postrzegania życia ludzkiego jako wartości. </w:t>
            </w:r>
          </w:p>
          <w:p w:rsidR="001077B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istotę poznania wartości</w:t>
            </w:r>
            <w:r w:rsidR="001077B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(interpretuje założenia stanowiska personalistycznego). </w:t>
            </w:r>
          </w:p>
          <w:p w:rsidR="00126A3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</w:t>
            </w:r>
            <w:r w:rsidR="00126A32" w:rsidRPr="00D8782E">
              <w:rPr>
                <w:rFonts w:ascii="Arial" w:hAnsi="Arial" w:cs="Arial"/>
                <w:bCs/>
              </w:rPr>
              <w:t>pojęci</w:t>
            </w:r>
            <w:r w:rsidR="00126A32">
              <w:rPr>
                <w:rFonts w:ascii="Arial" w:hAnsi="Arial" w:cs="Arial"/>
                <w:bCs/>
              </w:rPr>
              <w:t>a</w:t>
            </w:r>
            <w:r w:rsidR="00126A32" w:rsidRPr="00D8782E">
              <w:rPr>
                <w:rFonts w:ascii="Arial" w:hAnsi="Arial" w:cs="Arial"/>
                <w:bCs/>
              </w:rPr>
              <w:t xml:space="preserve"> </w:t>
            </w:r>
            <w:r w:rsidR="00126A32" w:rsidRPr="00D8782E">
              <w:rPr>
                <w:rFonts w:ascii="Arial" w:hAnsi="Arial" w:cs="Arial"/>
                <w:bCs/>
                <w:i/>
              </w:rPr>
              <w:t>resentyment</w:t>
            </w:r>
            <w:r w:rsidR="00457FA9">
              <w:rPr>
                <w:rFonts w:ascii="Arial" w:hAnsi="Arial" w:cs="Arial"/>
                <w:bCs/>
                <w:i/>
              </w:rPr>
              <w:br/>
            </w:r>
            <w:r w:rsidR="00126A32" w:rsidRPr="00FA5E5F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wrażliwość aksjologiczna.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przykłady niewrażliwości aksjologicznej.</w:t>
            </w:r>
          </w:p>
          <w:p w:rsidR="002C2D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analizuje przykłady różnego typu zaburzeń postrzegania 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argumentacji posługuje się poznanymi pojęciami.</w:t>
            </w:r>
          </w:p>
          <w:p w:rsidR="002C2D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C2DE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</w:t>
            </w:r>
            <w:r w:rsidR="00A50642">
              <w:rPr>
                <w:rFonts w:ascii="Arial" w:hAnsi="Arial" w:cs="Arial"/>
                <w:bCs/>
              </w:rPr>
              <w:t>-</w:t>
            </w:r>
            <w:r w:rsidR="00A50642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wiedzę</w:t>
            </w:r>
            <w:r w:rsidR="00A50642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>z lektury dodatkowych tekstów</w:t>
            </w:r>
            <w:r w:rsidR="00A5064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764E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C27CB" w:rsidRPr="00D8782E">
              <w:rPr>
                <w:rFonts w:ascii="Arial" w:hAnsi="Arial" w:cs="Arial"/>
                <w:bCs/>
              </w:rPr>
              <w:t xml:space="preserve">. Urzeczywistnianie wartości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 urzeczywistniania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związek hierarchizacji celów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wcielaniem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pojęcie </w:t>
            </w:r>
            <w:r w:rsidRPr="00D8782E">
              <w:rPr>
                <w:rFonts w:ascii="Arial" w:hAnsi="Arial" w:cs="Arial"/>
                <w:bCs/>
                <w:i/>
              </w:rPr>
              <w:t>obowiązek moralny.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Uzasadnia przykład zaistnienia dobra moralnego.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 urzeczywistniania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związek hierarchizacji celów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wcielaniem wartości. 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obowiązek moralny.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Rozumie, na czym polega związek między pojęciami </w:t>
            </w:r>
            <w:r w:rsidRPr="00D8782E">
              <w:rPr>
                <w:rFonts w:ascii="Arial" w:hAnsi="Arial" w:cs="Arial"/>
                <w:bCs/>
                <w:i/>
              </w:rPr>
              <w:t>obowiązek moralny</w:t>
            </w:r>
            <w:r w:rsidR="004807A9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Uzasadnia przykład zaistnienia dobra moralnego.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przykłady urzeczywistniania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związek hierarchizacji celów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wcielaniem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obowiązek moralny.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Dostrzega związek między pojęciami </w:t>
            </w:r>
            <w:r w:rsidRPr="00D8782E">
              <w:rPr>
                <w:rFonts w:ascii="Arial" w:hAnsi="Arial" w:cs="Arial"/>
                <w:bCs/>
                <w:i/>
              </w:rPr>
              <w:t>obowiązek moralny</w:t>
            </w:r>
            <w:r w:rsidR="00D00318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 xml:space="preserve">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Przedstawia i omawia przykłady zaistnienia dobra moralnego.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sposób logiczny.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omawia przykłady urzeczywistniania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związek hierarchizacji celów z wcielaniem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obowiązek moralny.</w:t>
            </w:r>
            <w:r w:rsidRPr="00D8782E">
              <w:rPr>
                <w:rFonts w:ascii="Arial" w:hAnsi="Arial" w:cs="Arial"/>
                <w:bCs/>
              </w:rPr>
              <w:t xml:space="preserve"> Uzasadnia związek między pojęciami </w:t>
            </w:r>
            <w:r w:rsidRPr="00D8782E">
              <w:rPr>
                <w:rFonts w:ascii="Arial" w:hAnsi="Arial" w:cs="Arial"/>
                <w:bCs/>
                <w:i/>
              </w:rPr>
              <w:t>obowiązek moralny</w:t>
            </w:r>
            <w:r w:rsidR="001973AC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 xml:space="preserve">wartości.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Przedstawia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omawia przykłady zaistnienia dobra moralnego.</w:t>
            </w:r>
            <w:r w:rsidRPr="00D8782E">
              <w:rPr>
                <w:rFonts w:ascii="Arial" w:hAnsi="Arial" w:cs="Arial"/>
                <w:bCs/>
                <w:i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i omawia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urzeczy</w:t>
            </w:r>
            <w:proofErr w:type="spellEnd"/>
            <w:r w:rsidR="00A50642">
              <w:rPr>
                <w:rFonts w:ascii="Arial" w:hAnsi="Arial" w:cs="Arial"/>
                <w:bCs/>
              </w:rPr>
              <w:t>-</w:t>
            </w:r>
            <w:r w:rsidR="00A50642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wistniania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wartości.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związek hierarchizacji celów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wcielaniem wartości. 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obowiązek moralny.</w:t>
            </w:r>
            <w:r w:rsidRPr="00D8782E">
              <w:rPr>
                <w:rFonts w:ascii="Arial" w:hAnsi="Arial" w:cs="Arial"/>
                <w:bCs/>
              </w:rPr>
              <w:t xml:space="preserve"> Uzasadnia związek między pojęciami </w:t>
            </w:r>
            <w:r w:rsidRPr="00D8782E">
              <w:rPr>
                <w:rFonts w:ascii="Arial" w:hAnsi="Arial" w:cs="Arial"/>
                <w:bCs/>
                <w:i/>
              </w:rPr>
              <w:t>obowiązek moralny</w:t>
            </w:r>
            <w:r w:rsidR="00457FA9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wartości.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i omawia przykłady zaistnienia dobra moralnego. 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E32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</w:t>
            </w:r>
            <w:r w:rsidR="00A50642">
              <w:rPr>
                <w:rFonts w:ascii="Arial" w:hAnsi="Arial" w:cs="Arial"/>
                <w:bCs/>
              </w:rPr>
              <w:t>-</w:t>
            </w:r>
            <w:r w:rsidR="00A50642">
              <w:rPr>
                <w:rFonts w:ascii="Arial" w:hAnsi="Arial" w:cs="Arial"/>
                <w:bCs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  <w:bCs/>
              </w:rPr>
              <w:t>niach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wykorzystuje informacje z lektury dodatkowych tekstów</w:t>
            </w:r>
            <w:r w:rsidR="00A5064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764E52">
              <w:rPr>
                <w:rFonts w:ascii="Arial" w:hAnsi="Arial" w:cs="Arial"/>
                <w:bCs/>
              </w:rPr>
              <w:t>1</w:t>
            </w:r>
            <w:r w:rsidR="008C27CB" w:rsidRPr="00D8782E">
              <w:rPr>
                <w:rFonts w:ascii="Arial" w:hAnsi="Arial" w:cs="Arial"/>
                <w:bCs/>
              </w:rPr>
              <w:t>. „Problem wartości” – analiza tekstu J. Tischnera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urzeczywistniania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hierarchizacji wartości.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Czyta tekst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J. Tischnera.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że wskazany przykład</w:t>
            </w:r>
            <w:r w:rsidR="0097153A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życia lub literatury, filmu czy teatru potwierdza postawioną w tekście tezę.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E32C7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urzeczywistniania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hierarchizacji wartości.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tekst</w:t>
            </w:r>
            <w:r w:rsidR="004807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J. Tischnera.</w:t>
            </w:r>
          </w:p>
          <w:p w:rsidR="008C27CB" w:rsidRPr="00D8782E" w:rsidRDefault="00E32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>yjaśni</w:t>
            </w:r>
            <w:r>
              <w:rPr>
                <w:rFonts w:ascii="Arial" w:hAnsi="Arial" w:cs="Arial"/>
                <w:bCs/>
              </w:rPr>
              <w:t>a</w:t>
            </w:r>
            <w:r w:rsidR="008C27CB" w:rsidRPr="00D8782E">
              <w:rPr>
                <w:rFonts w:ascii="Arial" w:hAnsi="Arial" w:cs="Arial"/>
                <w:bCs/>
              </w:rPr>
              <w:t>, że wskazany przykład</w:t>
            </w:r>
            <w:r w:rsidR="004807A9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z życia lub literatury, filmu czy teatru potwierdza postawioną w tekście tezę. </w:t>
            </w:r>
          </w:p>
          <w:p w:rsidR="008C27CB" w:rsidRPr="00D8782E" w:rsidRDefault="00CB08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Prezentuje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8C27CB" w:rsidRPr="00D8782E">
              <w:rPr>
                <w:rFonts w:ascii="Arial" w:hAnsi="Arial" w:cs="Arial"/>
                <w:bCs/>
              </w:rPr>
              <w:t>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urzeczywistniania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hierarchizacji wartości.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i omawia tekst J. Tischnera</w:t>
            </w:r>
            <w:r w:rsidR="003012CE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wyodrębnia tezę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argumenty.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życia lub literatury, filmu czy teatru potwierdzające postawioną tezę.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poglądy w logiczny sposób.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urzeczywistniania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hierarchizacji wartości.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i omawia tekst J. Tischnera, wyodrębnia tezę</w:t>
            </w:r>
            <w:r w:rsidR="001973A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argumenty. </w:t>
            </w:r>
          </w:p>
          <w:p w:rsidR="00A771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przykłady z życia lub literatury, filmu czy teatru potwierdzające postawioną tezę.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3662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urzeczywistniania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hierarchizacji wartości.</w:t>
            </w:r>
          </w:p>
          <w:p w:rsidR="003662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i omawia tekst J. Tischnera, wyodrębnia tezę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argumenty. </w:t>
            </w:r>
          </w:p>
          <w:p w:rsidR="003662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 z życia lub literatury, filmu czy teatru potwierdzające postawioną tezę.</w:t>
            </w:r>
          </w:p>
          <w:p w:rsidR="003662A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poglądy, stawiając tezy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457FA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366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457FA9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FA0476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FA0476" w:rsidRPr="00D8782E" w:rsidDel="00FA0476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91C7D">
              <w:rPr>
                <w:rFonts w:ascii="Arial" w:hAnsi="Arial" w:cs="Arial"/>
                <w:bCs/>
              </w:rPr>
              <w:t>2</w:t>
            </w:r>
            <w:r w:rsidR="00764E52" w:rsidRPr="00FA5E5F">
              <w:rPr>
                <w:rFonts w:ascii="Arial" w:hAnsi="Arial" w:cs="Arial"/>
                <w:bCs/>
              </w:rPr>
              <w:t>2</w:t>
            </w:r>
            <w:r w:rsidRPr="00291C7D">
              <w:rPr>
                <w:rFonts w:ascii="Arial" w:hAnsi="Arial" w:cs="Arial"/>
                <w:bCs/>
              </w:rPr>
              <w:t>. Powtórzenie wiadomości</w:t>
            </w:r>
          </w:p>
        </w:tc>
        <w:tc>
          <w:tcPr>
            <w:tcW w:w="2359" w:type="dxa"/>
          </w:tcPr>
          <w:p w:rsidR="00FA0476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93278" w:rsidRPr="00D8782E" w:rsidRDefault="00E932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5. Odpowiedzialność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3943BE">
              <w:rPr>
                <w:rFonts w:ascii="Arial" w:hAnsi="Arial" w:cs="Arial"/>
                <w:bCs/>
              </w:rPr>
              <w:t>3</w:t>
            </w:r>
            <w:r w:rsidR="008C27CB" w:rsidRPr="00D8782E">
              <w:rPr>
                <w:rFonts w:ascii="Arial" w:hAnsi="Arial" w:cs="Arial"/>
                <w:bCs/>
              </w:rPr>
              <w:t>. Odpowiedzialność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i jej rodzaje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Rozumie zwroty</w:t>
            </w:r>
            <w:r w:rsidR="00CB086D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być odpowiedzialnym przed samym sobą, za siebie </w:t>
            </w:r>
            <w:r w:rsidRPr="00D8782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  <w:i/>
              </w:rPr>
              <w:t xml:space="preserve"> bać się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Poznaje elementy warunkujące odpowiedzialność moralną.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Rozważa przykłady </w:t>
            </w:r>
            <w:proofErr w:type="spellStart"/>
            <w:r w:rsidRPr="00D8782E">
              <w:rPr>
                <w:rFonts w:ascii="Arial" w:eastAsia="TimesNewRoman" w:hAnsi="Arial" w:cs="Arial"/>
              </w:rPr>
              <w:t>zachowań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nacechowanych odpowiedzialnością moralną, ze szczególnym uwzględnieniem sytuacji, w których występują zewnętrzne naciski.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Rozumie zwrot </w:t>
            </w:r>
            <w:r w:rsidRPr="00FA5E5F">
              <w:rPr>
                <w:rFonts w:ascii="Arial" w:eastAsia="TimesNewRoman" w:hAnsi="Arial" w:cs="Arial"/>
                <w:i/>
              </w:rPr>
              <w:t>człowiek jest powołany do odpowiedzialności</w:t>
            </w:r>
            <w:r w:rsidRPr="00D8782E">
              <w:rPr>
                <w:rFonts w:ascii="Arial" w:eastAsia="TimesNewRoman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Analizuje własne postępowanie</w:t>
            </w:r>
            <w:r w:rsidR="00BF3077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kontekście odpowiedzialności. </w:t>
            </w:r>
          </w:p>
          <w:p w:rsidR="008C27CB" w:rsidRPr="00D8782E" w:rsidRDefault="00CB08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Odpowiada na pytania. </w:t>
            </w:r>
            <w:r w:rsidR="008C27CB" w:rsidRPr="00D8782E">
              <w:rPr>
                <w:rFonts w:ascii="Arial" w:hAnsi="Arial" w:cs="Arial"/>
                <w:bCs/>
              </w:rPr>
              <w:t>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Wyjaśnia zwroty</w:t>
            </w:r>
            <w:r w:rsidR="00CB086D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być odpowiedzialnym przed samym sobą, za siebie </w:t>
            </w:r>
            <w:r w:rsidRPr="00D8782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  <w:i/>
              </w:rPr>
              <w:t xml:space="preserve"> bać się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Poznaje elementy warunkujące odpowiedzialność moralną.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Rozważa przykłady </w:t>
            </w:r>
            <w:proofErr w:type="spellStart"/>
            <w:r w:rsidRPr="00D8782E">
              <w:rPr>
                <w:rFonts w:ascii="Arial" w:eastAsia="TimesNewRoman" w:hAnsi="Arial" w:cs="Arial"/>
              </w:rPr>
              <w:t>zachowań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nacechowanych odpowiedzialnością moralną, ze szczególnym uwzględnieniem sytuacji, w których występują zewnętrzne naciski.</w:t>
            </w:r>
          </w:p>
          <w:p w:rsidR="008C27CB" w:rsidRPr="00D8782E" w:rsidRDefault="00CB086D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Wyjaśnia</w:t>
            </w:r>
            <w:r w:rsidRPr="00D8782E">
              <w:rPr>
                <w:rFonts w:ascii="Arial" w:eastAsia="TimesNewRoman" w:hAnsi="Arial" w:cs="Arial"/>
              </w:rPr>
              <w:t xml:space="preserve"> </w:t>
            </w:r>
            <w:r w:rsidR="008C27CB" w:rsidRPr="00D8782E">
              <w:rPr>
                <w:rFonts w:ascii="Arial" w:eastAsia="TimesNewRoman" w:hAnsi="Arial" w:cs="Arial"/>
              </w:rPr>
              <w:t xml:space="preserve">zwrot </w:t>
            </w:r>
            <w:r w:rsidR="008C27CB" w:rsidRPr="00FA5E5F">
              <w:rPr>
                <w:rFonts w:ascii="Arial" w:eastAsia="TimesNewRoman" w:hAnsi="Arial" w:cs="Arial"/>
                <w:i/>
              </w:rPr>
              <w:t>człowiek jest powołany do odpowiedzialności</w:t>
            </w:r>
            <w:r w:rsidR="008C27CB" w:rsidRPr="00D8782E">
              <w:rPr>
                <w:rFonts w:ascii="Arial" w:eastAsia="TimesNewRoman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Analizuje własne postępowanie</w:t>
            </w:r>
            <w:r w:rsidR="004807A9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kontekście odpowiedzialności.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Omawia różne rodzaje odpowie</w:t>
            </w:r>
            <w:r w:rsidR="00140E0F">
              <w:rPr>
                <w:rFonts w:ascii="Arial" w:eastAsia="TimesNewRoman" w:hAnsi="Arial" w:cs="Arial"/>
              </w:rPr>
              <w:t>-</w:t>
            </w:r>
            <w:r w:rsidR="00140E0F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dzialności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, </w:t>
            </w:r>
            <w:r w:rsidR="00A109BC">
              <w:rPr>
                <w:rFonts w:ascii="Arial" w:eastAsia="TimesNewRoman" w:hAnsi="Arial" w:cs="Arial"/>
              </w:rPr>
              <w:t>wskazując</w:t>
            </w:r>
            <w:r w:rsidR="00A109BC" w:rsidRPr="00D8782E">
              <w:rPr>
                <w:rFonts w:ascii="Arial" w:eastAsia="TimesNewRoman" w:hAnsi="Arial" w:cs="Arial"/>
              </w:rPr>
              <w:t xml:space="preserve"> </w:t>
            </w:r>
            <w:r w:rsidRPr="00D8782E">
              <w:rPr>
                <w:rFonts w:ascii="Arial" w:eastAsia="TimesNewRoman" w:hAnsi="Arial" w:cs="Arial"/>
              </w:rPr>
              <w:t>różnice.</w:t>
            </w:r>
          </w:p>
          <w:p w:rsidR="00077A9C" w:rsidRPr="00FA5E5F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Wykorzystując przykłady, wyjaśnia </w:t>
            </w:r>
            <w:r w:rsidR="003012CE">
              <w:rPr>
                <w:rFonts w:ascii="Arial" w:hAnsi="Arial" w:cs="Arial"/>
                <w:bCs/>
              </w:rPr>
              <w:t xml:space="preserve">na przykładach </w:t>
            </w:r>
            <w:r w:rsidRPr="00D8782E">
              <w:rPr>
                <w:rFonts w:ascii="Arial" w:hAnsi="Arial" w:cs="Arial"/>
                <w:bCs/>
              </w:rPr>
              <w:t>zwroty</w:t>
            </w:r>
            <w:r w:rsidR="003012CE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być odpowiedzialnym przed samym sobą, za siebie </w:t>
            </w:r>
            <w:r w:rsidRPr="00D8782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  <w:i/>
              </w:rPr>
              <w:t xml:space="preserve"> bać się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Wskazuje elementy warunkujące odpowiedzialność moralną.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Rozważa przypadki podejmowania </w:t>
            </w:r>
            <w:proofErr w:type="spellStart"/>
            <w:r w:rsidRPr="00D8782E">
              <w:rPr>
                <w:rFonts w:ascii="Arial" w:eastAsia="TimesNewRoman" w:hAnsi="Arial" w:cs="Arial"/>
              </w:rPr>
              <w:t>odpo</w:t>
            </w:r>
            <w:proofErr w:type="spellEnd"/>
            <w:r w:rsidR="00BC6ABF">
              <w:rPr>
                <w:rFonts w:ascii="Arial" w:eastAsia="TimesNewRoman" w:hAnsi="Arial" w:cs="Arial"/>
              </w:rPr>
              <w:t>-</w:t>
            </w:r>
            <w:r w:rsidR="00BC6ABF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wiedzialności</w:t>
            </w:r>
            <w:proofErr w:type="spellEnd"/>
            <w:r w:rsidR="00BC6ABF">
              <w:rPr>
                <w:rFonts w:ascii="Arial" w:eastAsia="TimesNewRoman" w:hAnsi="Arial" w:cs="Arial"/>
              </w:rPr>
              <w:t xml:space="preserve"> </w:t>
            </w:r>
            <w:r w:rsidRPr="00D8782E">
              <w:rPr>
                <w:rFonts w:ascii="Arial" w:eastAsia="TimesNewRoman" w:hAnsi="Arial" w:cs="Arial"/>
              </w:rPr>
              <w:t xml:space="preserve">w </w:t>
            </w:r>
            <w:proofErr w:type="spellStart"/>
            <w:r w:rsidRPr="00D8782E">
              <w:rPr>
                <w:rFonts w:ascii="Arial" w:eastAsia="TimesNewRoman" w:hAnsi="Arial" w:cs="Arial"/>
              </w:rPr>
              <w:t>sytu</w:t>
            </w:r>
            <w:proofErr w:type="spellEnd"/>
            <w:r w:rsidR="00BC6ABF">
              <w:rPr>
                <w:rFonts w:ascii="Arial" w:eastAsia="TimesNewRoman" w:hAnsi="Arial" w:cs="Arial"/>
              </w:rPr>
              <w:t>-</w:t>
            </w:r>
            <w:r w:rsidR="00BC6ABF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acji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zewnętrznych nacisków.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Interpretuje związek między obiektywnością wartości</w:t>
            </w:r>
            <w:r w:rsidR="00D00318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>a odpowiedzialnością moralną.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Wyjaśnia zwrot </w:t>
            </w:r>
            <w:r w:rsidRPr="00FA5E5F">
              <w:rPr>
                <w:rFonts w:ascii="Arial" w:eastAsia="TimesNewRoman" w:hAnsi="Arial" w:cs="Arial"/>
                <w:i/>
              </w:rPr>
              <w:t>człowiek jest powołany do odpowiedzialności</w:t>
            </w:r>
            <w:r w:rsidRPr="00D8782E">
              <w:rPr>
                <w:rFonts w:ascii="Arial" w:eastAsia="TimesNewRoman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Analizuje własne postępowanie</w:t>
            </w:r>
            <w:r w:rsidR="00D00318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kontekście odpowiedzialności.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 </w:t>
            </w:r>
            <w:r w:rsidR="00077A9C">
              <w:rPr>
                <w:rFonts w:ascii="Arial" w:eastAsia="TimesNewRoman" w:hAnsi="Arial" w:cs="Arial"/>
              </w:rPr>
              <w:t xml:space="preserve">swoich </w:t>
            </w:r>
            <w:r w:rsidRPr="00D8782E">
              <w:rPr>
                <w:rFonts w:ascii="Arial" w:eastAsia="TimesNewRoman" w:hAnsi="Arial" w:cs="Arial"/>
              </w:rPr>
              <w:t>rozważaniach posługuje się poznanymi na zajęciach pojęciami</w:t>
            </w:r>
            <w:r w:rsidR="00D00318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77A9C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i/>
              </w:rPr>
            </w:pPr>
            <w:r w:rsidRPr="00D8782E">
              <w:rPr>
                <w:rFonts w:ascii="Arial" w:eastAsia="TimesNewRoman" w:hAnsi="Arial" w:cs="Arial"/>
              </w:rPr>
              <w:t>Na podstawie własnych doświadczeń</w:t>
            </w:r>
            <w:r w:rsidR="001973AC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obserwacji rzeczywistości definiuje pojęcie </w:t>
            </w:r>
            <w:r w:rsidRPr="00D8782E">
              <w:rPr>
                <w:rFonts w:ascii="Arial" w:eastAsia="TimesNewRoman" w:hAnsi="Arial" w:cs="Arial"/>
                <w:i/>
              </w:rPr>
              <w:t>odpowiedzialność.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i/>
              </w:rPr>
            </w:pPr>
            <w:r w:rsidRPr="00D8782E">
              <w:rPr>
                <w:rFonts w:ascii="Arial" w:eastAsia="TimesNewRoman" w:hAnsi="Arial" w:cs="Arial"/>
              </w:rPr>
              <w:t>Omawia różne rodzaje odpowiedzialności, wykazując różnice.</w:t>
            </w:r>
            <w:r w:rsidRPr="00D8782E">
              <w:rPr>
                <w:rFonts w:ascii="Arial" w:eastAsia="TimesNewRoman" w:hAnsi="Arial" w:cs="Arial"/>
                <w:i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Wyjaśnia zwroty</w:t>
            </w:r>
            <w:r w:rsidR="00077A9C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być </w:t>
            </w:r>
            <w:proofErr w:type="spellStart"/>
            <w:r w:rsidR="007C252C">
              <w:rPr>
                <w:rFonts w:ascii="Arial" w:hAnsi="Arial" w:cs="Arial"/>
                <w:bCs/>
                <w:i/>
              </w:rPr>
              <w:t>odpowiedzial</w:t>
            </w:r>
            <w:proofErr w:type="spellEnd"/>
            <w:r w:rsidR="007C252C">
              <w:rPr>
                <w:rFonts w:ascii="Arial" w:hAnsi="Arial" w:cs="Arial"/>
                <w:bCs/>
                <w:i/>
              </w:rPr>
              <w:t>-</w:t>
            </w:r>
            <w:r w:rsidR="007C252C">
              <w:rPr>
                <w:rFonts w:ascii="Arial" w:hAnsi="Arial" w:cs="Arial"/>
                <w:bCs/>
                <w:i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nym</w:t>
            </w:r>
            <w:proofErr w:type="spellEnd"/>
            <w:r w:rsidRPr="00D8782E">
              <w:rPr>
                <w:rFonts w:ascii="Arial" w:hAnsi="Arial" w:cs="Arial"/>
                <w:bCs/>
                <w:i/>
              </w:rPr>
              <w:t xml:space="preserve"> przed samym sobą, za siebie </w:t>
            </w:r>
            <w:r w:rsidRPr="00D8782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  <w:i/>
              </w:rPr>
              <w:t xml:space="preserve"> bać się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Rozważa przypadki podejmowania odpowiedzialności</w:t>
            </w:r>
            <w:r w:rsidR="001973AC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sytuacji zewnętrznych nacisków. </w:t>
            </w:r>
          </w:p>
          <w:p w:rsidR="00AC0BE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Wskazuje elementy warunkujące odpowiedzialność moralną.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Objaśnia sformułowanie </w:t>
            </w:r>
            <w:r w:rsidRPr="00D8782E">
              <w:rPr>
                <w:rFonts w:ascii="Arial" w:eastAsia="TimesNewRoman" w:hAnsi="Arial" w:cs="Arial"/>
                <w:i/>
              </w:rPr>
              <w:t xml:space="preserve">ontyczny warunek odpowiedzialności moralnej.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Interpretuje związek między obiektyw</w:t>
            </w:r>
            <w:r w:rsidR="001973AC">
              <w:rPr>
                <w:rFonts w:ascii="Arial" w:eastAsia="TimesNewRoman" w:hAnsi="Arial" w:cs="Arial"/>
              </w:rPr>
              <w:t>-</w:t>
            </w:r>
            <w:r w:rsidR="001973AC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nością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wartości</w:t>
            </w:r>
            <w:r w:rsidR="001973AC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a </w:t>
            </w:r>
            <w:proofErr w:type="spellStart"/>
            <w:r w:rsidR="00755337">
              <w:rPr>
                <w:rFonts w:ascii="Arial" w:eastAsia="TimesNewRoman" w:hAnsi="Arial" w:cs="Arial"/>
              </w:rPr>
              <w:t>odpowiedzial</w:t>
            </w:r>
            <w:proofErr w:type="spellEnd"/>
            <w:r w:rsidR="001973AC">
              <w:rPr>
                <w:rFonts w:ascii="Arial" w:eastAsia="TimesNewRoman" w:hAnsi="Arial" w:cs="Arial"/>
              </w:rPr>
              <w:t>-</w:t>
            </w:r>
            <w:r w:rsidR="001973AC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nością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moralną.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Omawia wskazane przez siebie przykłady ilustrujące zwrot </w:t>
            </w:r>
            <w:r w:rsidRPr="00FA5E5F">
              <w:rPr>
                <w:rFonts w:ascii="Arial" w:eastAsia="TimesNewRoman" w:hAnsi="Arial" w:cs="Arial"/>
                <w:i/>
              </w:rPr>
              <w:t>człowiek jest powołany do odpowiedzialności</w:t>
            </w:r>
            <w:r w:rsidRPr="00D8782E">
              <w:rPr>
                <w:rFonts w:ascii="Arial" w:eastAsia="TimesNewRoman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Analizuje własne postępowanie</w:t>
            </w:r>
            <w:r w:rsidR="004133B8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kontekście odpowiedzialności.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 </w:t>
            </w:r>
            <w:r w:rsidR="0082717A">
              <w:rPr>
                <w:rFonts w:ascii="Arial" w:eastAsia="TimesNewRoman" w:hAnsi="Arial" w:cs="Arial"/>
              </w:rPr>
              <w:t xml:space="preserve">swoich </w:t>
            </w:r>
            <w:r w:rsidRPr="00D8782E">
              <w:rPr>
                <w:rFonts w:ascii="Arial" w:eastAsia="TimesNewRoman" w:hAnsi="Arial" w:cs="Arial"/>
              </w:rPr>
              <w:t>rozważaniach posługuje się poznanymi na zajęciach pojęciami</w:t>
            </w:r>
            <w:r w:rsidR="004133B8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4133B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4133B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6820A1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i/>
              </w:rPr>
            </w:pPr>
            <w:r w:rsidRPr="00D8782E">
              <w:rPr>
                <w:rFonts w:ascii="Arial" w:eastAsia="TimesNewRoman" w:hAnsi="Arial" w:cs="Arial"/>
              </w:rPr>
              <w:t xml:space="preserve">Na podstawie własnych doświadczeń i obserwacji </w:t>
            </w:r>
            <w:proofErr w:type="spellStart"/>
            <w:r w:rsidRPr="00D8782E">
              <w:rPr>
                <w:rFonts w:ascii="Arial" w:eastAsia="TimesNewRoman" w:hAnsi="Arial" w:cs="Arial"/>
              </w:rPr>
              <w:t>rzeczywis</w:t>
            </w:r>
            <w:proofErr w:type="spellEnd"/>
            <w:r w:rsidR="00193712">
              <w:rPr>
                <w:rFonts w:ascii="Arial" w:eastAsia="TimesNewRoman" w:hAnsi="Arial" w:cs="Arial"/>
              </w:rPr>
              <w:t>-</w:t>
            </w:r>
            <w:r w:rsidR="00193712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tości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definiuje pojęcie </w:t>
            </w:r>
            <w:r w:rsidRPr="00D8782E">
              <w:rPr>
                <w:rFonts w:ascii="Arial" w:eastAsia="TimesNewRoman" w:hAnsi="Arial" w:cs="Arial"/>
                <w:i/>
              </w:rPr>
              <w:t xml:space="preserve">odpowiedzialność.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i/>
              </w:rPr>
            </w:pPr>
            <w:r w:rsidRPr="00D8782E">
              <w:rPr>
                <w:rFonts w:ascii="Arial" w:eastAsia="TimesNewRoman" w:hAnsi="Arial" w:cs="Arial"/>
              </w:rPr>
              <w:t xml:space="preserve">Omawia różne rodzaje odpowiedzialności, wykazując różnice.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>Wyjaśnia zwroty</w:t>
            </w:r>
            <w:r w:rsidR="006820A1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 xml:space="preserve">być odpowiedzialnym przed samym sobą, za siebie </w:t>
            </w:r>
            <w:r w:rsidRPr="00D8782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  <w:i/>
              </w:rPr>
              <w:t xml:space="preserve"> bać się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Rozważa przypadki podejmowania odpowiedzialności</w:t>
            </w:r>
            <w:r w:rsidR="00457FA9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sytuacji </w:t>
            </w:r>
            <w:proofErr w:type="spellStart"/>
            <w:r w:rsidRPr="00D8782E">
              <w:rPr>
                <w:rFonts w:ascii="Arial" w:eastAsia="TimesNewRoman" w:hAnsi="Arial" w:cs="Arial"/>
              </w:rPr>
              <w:t>zewnę</w:t>
            </w:r>
            <w:proofErr w:type="spellEnd"/>
            <w:r w:rsidR="007C252C">
              <w:rPr>
                <w:rFonts w:ascii="Arial" w:eastAsia="TimesNewRoman" w:hAnsi="Arial" w:cs="Arial"/>
              </w:rPr>
              <w:t>-</w:t>
            </w:r>
            <w:r w:rsidR="007C252C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trznych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nacisków. </w:t>
            </w:r>
          </w:p>
          <w:p w:rsidR="006820A1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Wskazuje elementy warunkujące odpowiedzialność moralną.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Objaśnia sformułowanie </w:t>
            </w:r>
            <w:r w:rsidRPr="00D8782E">
              <w:rPr>
                <w:rFonts w:ascii="Arial" w:eastAsia="TimesNewRoman" w:hAnsi="Arial" w:cs="Arial"/>
                <w:i/>
              </w:rPr>
              <w:t xml:space="preserve">ontyczny warunek odpowiedzialności moralnej.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Interpretuje związek między obiektywnością wartości a odpowie</w:t>
            </w:r>
            <w:r w:rsidR="00BF393C">
              <w:rPr>
                <w:rFonts w:ascii="Arial" w:eastAsia="TimesNewRoman" w:hAnsi="Arial" w:cs="Arial"/>
              </w:rPr>
              <w:t>-</w:t>
            </w:r>
            <w:r w:rsidR="00BF393C">
              <w:rPr>
                <w:rFonts w:ascii="Arial" w:eastAsia="TimesNewRoman" w:hAnsi="Arial" w:cs="Arial"/>
              </w:rPr>
              <w:br/>
            </w:r>
            <w:proofErr w:type="spellStart"/>
            <w:r w:rsidRPr="00D8782E">
              <w:rPr>
                <w:rFonts w:ascii="Arial" w:eastAsia="TimesNewRoman" w:hAnsi="Arial" w:cs="Arial"/>
              </w:rPr>
              <w:t>dzialnością</w:t>
            </w:r>
            <w:proofErr w:type="spellEnd"/>
            <w:r w:rsidRPr="00D8782E">
              <w:rPr>
                <w:rFonts w:ascii="Arial" w:eastAsia="TimesNewRoman" w:hAnsi="Arial" w:cs="Arial"/>
              </w:rPr>
              <w:t xml:space="preserve"> moralną.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Omawia wskazane przez siebie przykłady ilustrujące zwrot </w:t>
            </w:r>
            <w:r w:rsidRPr="00FA5E5F">
              <w:rPr>
                <w:rFonts w:ascii="Arial" w:eastAsia="TimesNewRoman" w:hAnsi="Arial" w:cs="Arial"/>
                <w:i/>
              </w:rPr>
              <w:t>człowiek jest powołany do odpowiedzialności</w:t>
            </w:r>
            <w:r w:rsidRPr="00D8782E">
              <w:rPr>
                <w:rFonts w:ascii="Arial" w:eastAsia="TimesNewRoman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Analizuje własne postępowanie</w:t>
            </w:r>
            <w:r w:rsidR="00603786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w kontekście odpowiedzialności.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W rozważaniach posługuje się poznanymi na zajęciach pojęciami</w:t>
            </w:r>
            <w:r w:rsidR="00603786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6820A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6820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603786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  <w:trHeight w:val="2081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2</w:t>
            </w:r>
            <w:r w:rsidR="003943BE">
              <w:rPr>
                <w:rFonts w:ascii="Arial" w:hAnsi="Arial" w:cs="Arial"/>
                <w:bCs/>
              </w:rPr>
              <w:t>4</w:t>
            </w:r>
            <w:r w:rsidR="008C27CB" w:rsidRPr="00D8782E">
              <w:rPr>
                <w:rFonts w:ascii="Arial" w:hAnsi="Arial" w:cs="Arial"/>
                <w:bCs/>
              </w:rPr>
              <w:t>. „</w:t>
            </w:r>
            <w:r w:rsidR="00EB7FE8" w:rsidRPr="00D8782E">
              <w:rPr>
                <w:rFonts w:ascii="Arial" w:hAnsi="Arial" w:cs="Arial"/>
                <w:bCs/>
              </w:rPr>
              <w:t>[</w:t>
            </w:r>
            <w:r w:rsidR="008C27CB" w:rsidRPr="00D8782E">
              <w:rPr>
                <w:rFonts w:ascii="Arial" w:hAnsi="Arial" w:cs="Arial"/>
                <w:bCs/>
              </w:rPr>
              <w:t>…</w:t>
            </w:r>
            <w:r w:rsidR="00EB7FE8" w:rsidRPr="00D8782E">
              <w:rPr>
                <w:rFonts w:ascii="Arial" w:hAnsi="Arial" w:cs="Arial"/>
                <w:bCs/>
              </w:rPr>
              <w:t>]</w:t>
            </w:r>
            <w:r w:rsidR="008C27CB" w:rsidRPr="00D8782E">
              <w:rPr>
                <w:rFonts w:ascii="Arial" w:hAnsi="Arial" w:cs="Arial"/>
                <w:bCs/>
              </w:rPr>
              <w:t xml:space="preserve"> cokolwiek uczynię, zamieni się na zawsze w to, co uczyniłam”</w:t>
            </w:r>
            <w:r w:rsidR="002805F4">
              <w:rPr>
                <w:rFonts w:ascii="Arial" w:hAnsi="Arial" w:cs="Arial"/>
                <w:bCs/>
              </w:rPr>
              <w:br/>
            </w:r>
            <w:r w:rsidR="00EB7FE8" w:rsidRPr="00D8782E">
              <w:rPr>
                <w:rFonts w:ascii="Arial" w:hAnsi="Arial" w:cs="Arial"/>
                <w:bCs/>
              </w:rPr>
              <w:t>(</w:t>
            </w:r>
            <w:r w:rsidR="008C27CB" w:rsidRPr="00D8782E">
              <w:rPr>
                <w:rFonts w:ascii="Arial" w:hAnsi="Arial" w:cs="Arial"/>
                <w:bCs/>
              </w:rPr>
              <w:t>W Szymborska</w:t>
            </w:r>
            <w:r w:rsidR="00EB7FE8" w:rsidRPr="00D8782E">
              <w:rPr>
                <w:rFonts w:ascii="Arial" w:hAnsi="Arial" w:cs="Arial"/>
                <w:bCs/>
              </w:rPr>
              <w:t>)</w:t>
            </w:r>
            <w:r w:rsidR="008C27CB" w:rsidRPr="00D8782E">
              <w:rPr>
                <w:rFonts w:ascii="Arial" w:hAnsi="Arial" w:cs="Arial"/>
                <w:bCs/>
              </w:rPr>
              <w:t>. Kiedy możemy być odpowiedzialni?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F768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C27CB" w:rsidRPr="00D8782E">
              <w:rPr>
                <w:rFonts w:ascii="Arial" w:hAnsi="Arial" w:cs="Arial"/>
              </w:rPr>
              <w:t>skaz</w:t>
            </w:r>
            <w:r>
              <w:rPr>
                <w:rFonts w:ascii="Arial" w:hAnsi="Arial" w:cs="Arial"/>
              </w:rPr>
              <w:t>uje</w:t>
            </w:r>
            <w:r w:rsidR="008C27CB" w:rsidRPr="00D8782E">
              <w:rPr>
                <w:rFonts w:ascii="Arial" w:hAnsi="Arial" w:cs="Arial"/>
              </w:rPr>
              <w:t xml:space="preserve"> warunki ponoszenia odpowiedzialności</w:t>
            </w:r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w wybranym przykładzie.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pole odpowiedzialności.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Rozumie znaczenie trafnego rozpoznawania zagrożonych wartości oraz analizy możliwości działania.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Spośród wielu przykładów wskaz</w:t>
            </w:r>
            <w:r w:rsidR="00F768FC"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te, które dotyczą postaw osób realizujących czyny moralnie pozytywne.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pojęcia</w:t>
            </w:r>
            <w:r w:rsidRPr="00D8782E">
              <w:rPr>
                <w:rFonts w:ascii="Arial" w:hAnsi="Arial" w:cs="Arial"/>
                <w:bCs/>
                <w:i/>
              </w:rPr>
              <w:t xml:space="preserve"> dobra wola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cnota moralna.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polegają zachowania nacechowane znieczulicą.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Zna wyrażenie </w:t>
            </w:r>
            <w:r w:rsidRPr="00D8782E">
              <w:rPr>
                <w:rFonts w:ascii="Arial" w:hAnsi="Arial" w:cs="Arial"/>
                <w:bCs/>
                <w:i/>
              </w:rPr>
              <w:t xml:space="preserve">praca nad sobą </w:t>
            </w:r>
            <w:r w:rsidRPr="00D8782E">
              <w:rPr>
                <w:rFonts w:ascii="Arial" w:hAnsi="Arial" w:cs="Arial"/>
                <w:bCs/>
              </w:rPr>
              <w:t>oraz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samowychowanie.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analizy własnego postępowania</w:t>
            </w:r>
            <w:r w:rsidR="00BF307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 za siebie, wobec siebie, innych oraz wobec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420A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C27CB" w:rsidRPr="00D8782E">
              <w:rPr>
                <w:rFonts w:ascii="Arial" w:hAnsi="Arial" w:cs="Arial"/>
              </w:rPr>
              <w:t>skaz</w:t>
            </w:r>
            <w:r>
              <w:rPr>
                <w:rFonts w:ascii="Arial" w:hAnsi="Arial" w:cs="Arial"/>
              </w:rPr>
              <w:t>uje</w:t>
            </w:r>
            <w:r w:rsidR="008C27CB" w:rsidRPr="00D8782E">
              <w:rPr>
                <w:rFonts w:ascii="Arial" w:hAnsi="Arial" w:cs="Arial"/>
              </w:rPr>
              <w:t xml:space="preserve"> warunki ponoszenia odpowiedzialności</w:t>
            </w:r>
            <w:r w:rsidR="004807A9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w wybranym przykładzie.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pole odpowiedzialności.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Rozumie znaczenie trafnego rozpoznawania zagrożonych wartości oraz analizy możliwości działania.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Spośród wielu przykładów wskaz</w:t>
            </w:r>
            <w:r w:rsidR="001E4460"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te, które dotyczą postaw osób realizujących czyny moralnie pozytywne.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Wie, z jakimi wymaganiami wiąże się realizacja czynów moralnie pozytywnych.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pojęcia</w:t>
            </w:r>
            <w:r w:rsidRPr="00D8782E">
              <w:rPr>
                <w:rFonts w:ascii="Arial" w:hAnsi="Arial" w:cs="Arial"/>
                <w:bCs/>
                <w:i/>
              </w:rPr>
              <w:t xml:space="preserve"> dobra wola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cnota moralna.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przykłady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nacechowanych znieczulicą.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Zna wyrażenie </w:t>
            </w:r>
            <w:r w:rsidRPr="00D8782E">
              <w:rPr>
                <w:rFonts w:ascii="Arial" w:hAnsi="Arial" w:cs="Arial"/>
                <w:bCs/>
                <w:i/>
              </w:rPr>
              <w:t xml:space="preserve">praca nad sobą </w:t>
            </w:r>
            <w:r w:rsidRPr="00D8782E">
              <w:rPr>
                <w:rFonts w:ascii="Arial" w:hAnsi="Arial" w:cs="Arial"/>
                <w:bCs/>
              </w:rPr>
              <w:t>oraz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samowychowanie. </w:t>
            </w:r>
            <w:r w:rsidRPr="00D8782E">
              <w:rPr>
                <w:rFonts w:ascii="Arial" w:hAnsi="Arial" w:cs="Arial"/>
                <w:bCs/>
              </w:rPr>
              <w:t>Rozumie ich związek z odpowiedzialnością.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analizy własnego postępowania</w:t>
            </w:r>
            <w:r w:rsidR="009E66A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 za siebie, wobec siebie, innych oraz wobec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Określa warunki ponoszenia odpowiedzialności we wskazanych przykładach.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pole odpowiedzialności.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trafnego rozpoznawania zagrożonych wartości oraz analizy możliwości działania.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postaw osób realizujących czyny moralnie pozytywne.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wymagania dotyczące realizacji czynów moralnie pozytywnych.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Spośród przykładów wybiera te, które ilustrują pojęcia</w:t>
            </w:r>
            <w:r w:rsidRPr="00D8782E">
              <w:rPr>
                <w:rFonts w:ascii="Arial" w:hAnsi="Arial" w:cs="Arial"/>
                <w:bCs/>
                <w:i/>
              </w:rPr>
              <w:t xml:space="preserve"> dobra wola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cnota moralna.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sytuacje obrazujące zachowania nacechowane znieczulicą.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Wyjaśnia wyrażenie </w:t>
            </w:r>
            <w:r w:rsidRPr="00D8782E">
              <w:rPr>
                <w:rFonts w:ascii="Arial" w:hAnsi="Arial" w:cs="Arial"/>
                <w:bCs/>
                <w:i/>
              </w:rPr>
              <w:t>praca nad sobą.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znaczenie samowychowania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sformułowanie </w:t>
            </w:r>
            <w:r w:rsidRPr="00D8782E">
              <w:rPr>
                <w:rFonts w:ascii="Arial" w:hAnsi="Arial" w:cs="Arial"/>
                <w:bCs/>
                <w:i/>
              </w:rPr>
              <w:t>samowychowanie jako powołanie do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analizy własnego postępowania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 za siebie, wobec siebie, innych oraz wobec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D00318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warunki ponoszenia odpowiedzialności na podstawie wskazanych przez siebie przykładów.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 xml:space="preserve">pole </w:t>
            </w:r>
            <w:proofErr w:type="spellStart"/>
            <w:r w:rsidR="007E4EB9">
              <w:rPr>
                <w:rFonts w:ascii="Arial" w:hAnsi="Arial" w:cs="Arial"/>
                <w:i/>
              </w:rPr>
              <w:t>odpowiedzial</w:t>
            </w:r>
            <w:proofErr w:type="spellEnd"/>
            <w:r w:rsidR="004133B8">
              <w:rPr>
                <w:rFonts w:ascii="Arial" w:hAnsi="Arial" w:cs="Arial"/>
                <w:i/>
              </w:rPr>
              <w:t>-</w:t>
            </w:r>
            <w:r w:rsidR="004133B8">
              <w:rPr>
                <w:rFonts w:ascii="Arial" w:hAnsi="Arial" w:cs="Arial"/>
                <w:i/>
              </w:rPr>
              <w:br/>
            </w:r>
            <w:proofErr w:type="spellStart"/>
            <w:r w:rsidRPr="00D8782E">
              <w:rPr>
                <w:rFonts w:ascii="Arial" w:hAnsi="Arial" w:cs="Arial"/>
                <w:i/>
              </w:rPr>
              <w:t>ności</w:t>
            </w:r>
            <w:proofErr w:type="spellEnd"/>
            <w:r w:rsidRPr="00D8782E">
              <w:rPr>
                <w:rFonts w:ascii="Arial" w:hAnsi="Arial" w:cs="Arial"/>
                <w:i/>
              </w:rPr>
              <w:t>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Określa wymagania dotyczące realizacji czynów moralnie pozytywnych.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trafnego rozpoznawania zagrożonych wartości oraz analizy możliwości działania.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pojęcia</w:t>
            </w:r>
            <w:r w:rsidRPr="00D8782E">
              <w:rPr>
                <w:rFonts w:ascii="Arial" w:hAnsi="Arial" w:cs="Arial"/>
                <w:bCs/>
                <w:i/>
              </w:rPr>
              <w:t xml:space="preserve"> dobra wola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cnota moralna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odnajduje przykłady, które je ilustrują.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znaczenie zasady </w:t>
            </w:r>
            <w:r w:rsidRPr="00FA5E5F">
              <w:rPr>
                <w:rFonts w:ascii="Arial" w:hAnsi="Arial" w:cs="Arial"/>
                <w:bCs/>
                <w:i/>
              </w:rPr>
              <w:t>noblesse oblige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współczesnej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postaw osób realizujących czyny moralnie pozytywne, zestawiając je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zachowaniami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nacechowanymi znieczulicą.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warunki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znaczenie pracy nad sobą.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sformułowanie </w:t>
            </w:r>
            <w:r w:rsidRPr="00D8782E">
              <w:rPr>
                <w:rFonts w:ascii="Arial" w:hAnsi="Arial" w:cs="Arial"/>
                <w:bCs/>
                <w:i/>
              </w:rPr>
              <w:t>samowychowanie jako powołanie do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wnikliwej analizy własnego postępowania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 za siebie, wobec siebie, innych oraz wobec świata</w:t>
            </w:r>
            <w:r w:rsidR="00971577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 </w:t>
            </w:r>
            <w:r w:rsidR="0082717A">
              <w:rPr>
                <w:rFonts w:ascii="Arial" w:eastAsia="TimesNewRoman" w:hAnsi="Arial" w:cs="Arial"/>
              </w:rPr>
              <w:t xml:space="preserve">swoich </w:t>
            </w:r>
            <w:r w:rsidRPr="00D8782E">
              <w:rPr>
                <w:rFonts w:ascii="Arial" w:eastAsia="TimesNewRoman" w:hAnsi="Arial" w:cs="Arial"/>
              </w:rPr>
              <w:t>rozważaniach posługuje się poznanymi na zajęciach pojęciami</w:t>
            </w:r>
            <w:r w:rsidR="00F2134D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warunki ponoszenia odpowiedzialności na podstawie wskazanych przez siebie przykładów.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pole odpowiedzialności.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Określa wymagania dotyczące realizacji czynów moralnie pozytywnych.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trafnego rozpoznawania zagrożonych wartości oraz analizy możliwości działania.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pojęcia</w:t>
            </w:r>
            <w:r w:rsidRPr="00D8782E">
              <w:rPr>
                <w:rFonts w:ascii="Arial" w:hAnsi="Arial" w:cs="Arial"/>
                <w:bCs/>
                <w:i/>
              </w:rPr>
              <w:t xml:space="preserve"> dobra wola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cnota moralna</w:t>
            </w:r>
            <w:r w:rsidRPr="00D8782E">
              <w:rPr>
                <w:rFonts w:ascii="Arial" w:hAnsi="Arial" w:cs="Arial"/>
                <w:bCs/>
              </w:rPr>
              <w:t xml:space="preserve"> i odnajduje przykłady, które je ilustrują.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znaczenie zasady </w:t>
            </w:r>
            <w:r w:rsidRPr="00FA5E5F">
              <w:rPr>
                <w:rFonts w:ascii="Arial" w:hAnsi="Arial" w:cs="Arial"/>
                <w:bCs/>
                <w:i/>
              </w:rPr>
              <w:t>noblesse oblige</w:t>
            </w:r>
            <w:r w:rsidRPr="00D8782E">
              <w:rPr>
                <w:rFonts w:ascii="Arial" w:hAnsi="Arial" w:cs="Arial"/>
                <w:bCs/>
              </w:rPr>
              <w:t xml:space="preserve"> w kontekście współczesnej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postaw osób realizujących czyny moralnie pozytywne, zestawiając je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zachowaniami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 nacechowanymi znieczulicą.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warunki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znaczenie pracy nad sobą.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sformułowanie </w:t>
            </w:r>
            <w:r w:rsidRPr="00D8782E">
              <w:rPr>
                <w:rFonts w:ascii="Arial" w:hAnsi="Arial" w:cs="Arial"/>
                <w:bCs/>
                <w:i/>
              </w:rPr>
              <w:t>samowychowanie jako powołanie do odpowiedzialności.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wnikliwej analizy własnego postępowania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 za siebie, wobec siebie, innych oraz wobec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W rozważaniach posługuje się poznanymi na zajęciach pojęciami</w:t>
            </w:r>
            <w:r w:rsidR="00603786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97157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603786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9715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603786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>2</w:t>
            </w:r>
            <w:r w:rsidR="003943BE">
              <w:rPr>
                <w:rFonts w:ascii="Arial" w:eastAsia="TimesNewRoman" w:hAnsi="Arial" w:cs="Arial"/>
              </w:rPr>
              <w:t>5</w:t>
            </w:r>
            <w:r w:rsidR="008C27CB" w:rsidRPr="00D8782E">
              <w:rPr>
                <w:rFonts w:ascii="Arial" w:eastAsia="TimesNewRoman" w:hAnsi="Arial" w:cs="Arial"/>
              </w:rPr>
              <w:t>. „Teoria odpowiedzialności: podstawowe rozróżnienia” – analiza tekstu</w:t>
            </w:r>
            <w:r w:rsidR="002805F4">
              <w:rPr>
                <w:rFonts w:ascii="Arial" w:eastAsia="TimesNewRoman" w:hAnsi="Arial" w:cs="Arial"/>
              </w:rPr>
              <w:br/>
            </w:r>
            <w:r w:rsidR="008C27CB" w:rsidRPr="00D8782E">
              <w:rPr>
                <w:rFonts w:ascii="Arial" w:eastAsia="TimesNewRoman" w:hAnsi="Arial" w:cs="Arial"/>
              </w:rPr>
              <w:t xml:space="preserve">H. </w:t>
            </w:r>
            <w:proofErr w:type="spellStart"/>
            <w:r w:rsidR="008C27CB" w:rsidRPr="00D8782E">
              <w:rPr>
                <w:rFonts w:ascii="Arial" w:eastAsia="TimesNewRoman" w:hAnsi="Arial" w:cs="Arial"/>
              </w:rPr>
              <w:t>Jonasa</w:t>
            </w:r>
            <w:proofErr w:type="spellEnd"/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CE3A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znaczenie zwrotu </w:t>
            </w:r>
            <w:r w:rsidRPr="00D8782E">
              <w:rPr>
                <w:rFonts w:ascii="Arial" w:hAnsi="Arial" w:cs="Arial"/>
                <w:i/>
              </w:rPr>
              <w:t>odpowiedzialność za sprawę, która domaga się mojego działania</w:t>
            </w:r>
            <w:r w:rsidRPr="00D8782E">
              <w:rPr>
                <w:rFonts w:ascii="Arial" w:hAnsi="Arial" w:cs="Arial"/>
              </w:rPr>
              <w:t xml:space="preserve"> 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różnicę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pojmowaniu odpowiedzialności za czyn </w:t>
            </w:r>
            <w:r w:rsidR="00CE3ACB">
              <w:rPr>
                <w:rFonts w:ascii="Arial" w:hAnsi="Arial" w:cs="Arial"/>
              </w:rPr>
              <w:t>i</w:t>
            </w:r>
            <w:r w:rsidR="00CE3ACB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odpowiedzialności za rzeczywistość.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Stara się zrozumieć wyrażenie </w:t>
            </w:r>
            <w:r w:rsidRPr="00D8782E">
              <w:rPr>
                <w:rFonts w:ascii="Arial" w:hAnsi="Arial" w:cs="Arial"/>
                <w:i/>
              </w:rPr>
              <w:t xml:space="preserve">moc ponoszenia odpowiedzialności, </w:t>
            </w:r>
            <w:r w:rsidRPr="00D8782E">
              <w:rPr>
                <w:rFonts w:ascii="Arial" w:hAnsi="Arial" w:cs="Arial"/>
              </w:rPr>
              <w:t>analizując własne możliwości.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własne postępowanie</w:t>
            </w:r>
            <w:r w:rsidR="00BF307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odpowiedzialności za siebie, wobec siebie, innych oraz wobec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CE3A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znaczenie zwrotu </w:t>
            </w:r>
            <w:r w:rsidRPr="00D8782E">
              <w:rPr>
                <w:rFonts w:ascii="Arial" w:hAnsi="Arial" w:cs="Arial"/>
                <w:i/>
              </w:rPr>
              <w:t>odpowiedzialność za sprawę, która domaga się mojego działania</w:t>
            </w:r>
            <w:r w:rsidRPr="00D8782E">
              <w:rPr>
                <w:rFonts w:ascii="Arial" w:hAnsi="Arial" w:cs="Arial"/>
              </w:rPr>
              <w:t xml:space="preserve"> 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Wybiera przykłady pokazujące różnicę</w:t>
            </w:r>
            <w:r w:rsidR="009E66A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pojmowaniu odpowiedzialności za czyn </w:t>
            </w:r>
            <w:r w:rsidR="00CE3ACB">
              <w:rPr>
                <w:rFonts w:ascii="Arial" w:hAnsi="Arial" w:cs="Arial"/>
              </w:rPr>
              <w:t>i</w:t>
            </w:r>
            <w:r w:rsidR="00CE3ACB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odpowiedzialności za rzeczywistość.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sformułowanie </w:t>
            </w:r>
            <w:r w:rsidRPr="00D8782E">
              <w:rPr>
                <w:rFonts w:ascii="Arial" w:hAnsi="Arial" w:cs="Arial"/>
                <w:i/>
              </w:rPr>
              <w:t>moc ponoszenia odpowiedzialności</w:t>
            </w:r>
            <w:r w:rsidR="009E66A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stara się </w:t>
            </w:r>
            <w:r w:rsidR="00CE3ACB">
              <w:rPr>
                <w:rFonts w:ascii="Arial" w:hAnsi="Arial" w:cs="Arial"/>
              </w:rPr>
              <w:t xml:space="preserve">je </w:t>
            </w:r>
            <w:r w:rsidRPr="00D8782E">
              <w:rPr>
                <w:rFonts w:ascii="Arial" w:hAnsi="Arial" w:cs="Arial"/>
              </w:rPr>
              <w:t xml:space="preserve">odczytać w kontekście własnych możliwości.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Wypowiada się na temat przedstawionych treści, wykorzystując własne przemyślenia na temat współczesnego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AF55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zwrot </w:t>
            </w:r>
            <w:r w:rsidRPr="00D8782E">
              <w:rPr>
                <w:rFonts w:ascii="Arial" w:hAnsi="Arial" w:cs="Arial"/>
                <w:i/>
              </w:rPr>
              <w:t>odpowiedzialność za sprawę, która domaga się mojego działania</w:t>
            </w:r>
            <w:r w:rsidRPr="00D8782E">
              <w:rPr>
                <w:rFonts w:ascii="Arial" w:hAnsi="Arial" w:cs="Arial"/>
              </w:rPr>
              <w:t xml:space="preserve"> w kontekście etycznym.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przykłady pokazujące różnicę</w:t>
            </w:r>
            <w:r w:rsidR="00D00318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pojmowaniu odpowiedzialności za czyn</w:t>
            </w:r>
            <w:r w:rsidR="00D00318">
              <w:rPr>
                <w:rFonts w:ascii="Arial" w:hAnsi="Arial" w:cs="Arial"/>
              </w:rPr>
              <w:br/>
            </w:r>
            <w:r w:rsidR="00AF55EE">
              <w:rPr>
                <w:rFonts w:ascii="Arial" w:hAnsi="Arial" w:cs="Arial"/>
              </w:rPr>
              <w:t>i</w:t>
            </w:r>
            <w:r w:rsidR="00AF55EE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odpowiedzialności za rzeczywistość.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sformułowanie </w:t>
            </w:r>
            <w:r w:rsidRPr="00D8782E">
              <w:rPr>
                <w:rFonts w:ascii="Arial" w:hAnsi="Arial" w:cs="Arial"/>
                <w:i/>
              </w:rPr>
              <w:t>moc ponoszenia odpowiedzialności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odnosi je do własnych możliwości.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w tekście tezę. Wypowiada się na temat przedstawionych treści, wykorzystując własne przemyślenia na temat współczesnego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highlight w:val="green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F55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zwrot </w:t>
            </w:r>
            <w:r w:rsidRPr="00D8782E">
              <w:rPr>
                <w:rFonts w:ascii="Arial" w:hAnsi="Arial" w:cs="Arial"/>
                <w:i/>
              </w:rPr>
              <w:t>odpowiedzialność za sprawę, która domaga się mojego działania</w:t>
            </w:r>
            <w:r w:rsidRPr="00D8782E">
              <w:rPr>
                <w:rFonts w:ascii="Arial" w:hAnsi="Arial" w:cs="Arial"/>
              </w:rPr>
              <w:t xml:space="preserve"> w kontekście etycznym.</w:t>
            </w:r>
          </w:p>
          <w:p w:rsidR="008C27CB" w:rsidRPr="00D8782E" w:rsidRDefault="00AF55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="008C27CB" w:rsidRPr="00D8782E">
              <w:rPr>
                <w:rFonts w:ascii="Arial" w:hAnsi="Arial" w:cs="Arial"/>
              </w:rPr>
              <w:t xml:space="preserve"> przykłady pokazujące różnicę w pojmowaniu odpowiedzialności za czyn</w:t>
            </w:r>
            <w:r w:rsidR="00F2134D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odpowiedzialności za rzeczywistość.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sformułowanie </w:t>
            </w:r>
            <w:r w:rsidRPr="00D8782E">
              <w:rPr>
                <w:rFonts w:ascii="Arial" w:hAnsi="Arial" w:cs="Arial"/>
                <w:i/>
              </w:rPr>
              <w:t>moc ponoszenia odpowiedzialności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analizuje je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własnych możliwości.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w tekście tezę. Wypowiada się na temat przedstawionych treści, wykorzystując własne przemyślenia na temat współczesnego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 </w:t>
            </w:r>
            <w:r w:rsidR="0082717A">
              <w:rPr>
                <w:rFonts w:ascii="Arial" w:eastAsia="TimesNewRoman" w:hAnsi="Arial" w:cs="Arial"/>
              </w:rPr>
              <w:t xml:space="preserve">swoich </w:t>
            </w:r>
            <w:r w:rsidRPr="00D8782E">
              <w:rPr>
                <w:rFonts w:ascii="Arial" w:eastAsia="TimesNewRoman" w:hAnsi="Arial" w:cs="Arial"/>
              </w:rPr>
              <w:t>rozważaniach posługuje się poznanymi na zajęciach pojęciami</w:t>
            </w:r>
            <w:r w:rsidR="00F2134D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C5381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zwrot </w:t>
            </w:r>
            <w:r w:rsidRPr="00D8782E">
              <w:rPr>
                <w:rFonts w:ascii="Arial" w:hAnsi="Arial" w:cs="Arial"/>
                <w:i/>
              </w:rPr>
              <w:t>odpowiedzialność za sprawę, która domaga się mojego działania</w:t>
            </w:r>
            <w:r w:rsidR="0060378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etycznym.</w:t>
            </w:r>
          </w:p>
          <w:p w:rsidR="008C27CB" w:rsidRPr="00D8782E" w:rsidRDefault="00C538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="008C27CB" w:rsidRPr="00D8782E">
              <w:rPr>
                <w:rFonts w:ascii="Arial" w:hAnsi="Arial" w:cs="Arial"/>
              </w:rPr>
              <w:t xml:space="preserve"> przykłady pokazujące różnicę</w:t>
            </w:r>
            <w:r w:rsidR="00603786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w pojmowaniu odpowiedzialności za czyn </w:t>
            </w:r>
            <w:r w:rsidR="0082717A">
              <w:rPr>
                <w:rFonts w:ascii="Arial" w:hAnsi="Arial" w:cs="Arial"/>
              </w:rPr>
              <w:t>i</w:t>
            </w:r>
            <w:r w:rsidR="0082717A"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odpowie</w:t>
            </w:r>
            <w:r w:rsidR="00603786">
              <w:rPr>
                <w:rFonts w:ascii="Arial" w:hAnsi="Arial" w:cs="Arial"/>
              </w:rPr>
              <w:t>-</w:t>
            </w:r>
            <w:r w:rsidR="00603786">
              <w:rPr>
                <w:rFonts w:ascii="Arial" w:hAnsi="Arial" w:cs="Arial"/>
              </w:rPr>
              <w:br/>
            </w:r>
            <w:proofErr w:type="spellStart"/>
            <w:r w:rsidR="008C27CB" w:rsidRPr="00D8782E">
              <w:rPr>
                <w:rFonts w:ascii="Arial" w:hAnsi="Arial" w:cs="Arial"/>
              </w:rPr>
              <w:t>dzialności</w:t>
            </w:r>
            <w:proofErr w:type="spellEnd"/>
            <w:r w:rsidR="008C27CB" w:rsidRPr="00D8782E">
              <w:rPr>
                <w:rFonts w:ascii="Arial" w:hAnsi="Arial" w:cs="Arial"/>
              </w:rPr>
              <w:t xml:space="preserve"> za rzeczywistość.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sformułowanie </w:t>
            </w:r>
            <w:r w:rsidRPr="00D8782E">
              <w:rPr>
                <w:rFonts w:ascii="Arial" w:hAnsi="Arial" w:cs="Arial"/>
                <w:i/>
              </w:rPr>
              <w:t>moc ponoszenia odpowiedzialności</w:t>
            </w:r>
            <w:r w:rsidR="00A32D9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analizuje </w:t>
            </w:r>
            <w:r w:rsidR="00A32D9E" w:rsidRPr="00D8782E">
              <w:rPr>
                <w:rFonts w:ascii="Arial" w:hAnsi="Arial" w:cs="Arial"/>
              </w:rPr>
              <w:t>je</w:t>
            </w:r>
            <w:r w:rsidR="00A32D9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własnych możliwości.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w tekście tezę. Wypowiada się na temat przedstawionych treści, wykorzystując własne przemyślenia na temat </w:t>
            </w:r>
            <w:proofErr w:type="spellStart"/>
            <w:r w:rsidRPr="00D8782E">
              <w:rPr>
                <w:rFonts w:ascii="Arial" w:hAnsi="Arial" w:cs="Arial"/>
              </w:rPr>
              <w:t>współ</w:t>
            </w:r>
            <w:proofErr w:type="spellEnd"/>
            <w:r w:rsidR="00A32D9E">
              <w:rPr>
                <w:rFonts w:ascii="Arial" w:hAnsi="Arial" w:cs="Arial"/>
              </w:rPr>
              <w:t>-</w:t>
            </w:r>
            <w:r w:rsidR="00A32D9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czesnego świata.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eastAsia="TimesNewRoman" w:hAnsi="Arial" w:cs="Arial"/>
              </w:rPr>
              <w:t xml:space="preserve">W </w:t>
            </w:r>
            <w:r w:rsidR="00E37B1F">
              <w:rPr>
                <w:rFonts w:ascii="Arial" w:eastAsia="TimesNewRoman" w:hAnsi="Arial" w:cs="Arial"/>
              </w:rPr>
              <w:t xml:space="preserve">swoich </w:t>
            </w:r>
            <w:r w:rsidRPr="00D8782E">
              <w:rPr>
                <w:rFonts w:ascii="Arial" w:eastAsia="TimesNewRoman" w:hAnsi="Arial" w:cs="Arial"/>
              </w:rPr>
              <w:t>rozważaniach posługuje się poznanymi na zajęciach pojęciami</w:t>
            </w:r>
            <w:r w:rsidR="00D74A65">
              <w:rPr>
                <w:rFonts w:ascii="Arial" w:eastAsia="TimesNewRoman" w:hAnsi="Arial" w:cs="Arial"/>
              </w:rPr>
              <w:br/>
            </w:r>
            <w:r w:rsidRPr="00D8782E">
              <w:rPr>
                <w:rFonts w:ascii="Arial" w:eastAsia="TimesNewRoman" w:hAnsi="Arial" w:cs="Arial"/>
              </w:rPr>
              <w:t xml:space="preserve">i sformułowaniami. </w:t>
            </w:r>
          </w:p>
          <w:p w:rsidR="000414C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0414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</w:t>
            </w:r>
            <w:r w:rsidR="008C27CB" w:rsidRPr="00D8782E">
              <w:rPr>
                <w:rFonts w:ascii="Arial" w:hAnsi="Arial" w:cs="Arial"/>
                <w:bCs/>
              </w:rPr>
              <w:t>swoich rozważaniach wykorzystuje informacje i wnioski</w:t>
            </w:r>
            <w:r w:rsidR="00D74A6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FA0476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FA0476" w:rsidRPr="00D8782E" w:rsidDel="00FA0476" w:rsidRDefault="00FA0476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291C7D">
              <w:rPr>
                <w:rFonts w:ascii="Arial" w:eastAsia="TimesNewRoman" w:hAnsi="Arial" w:cs="Arial"/>
              </w:rPr>
              <w:t>2</w:t>
            </w:r>
            <w:r w:rsidR="003943BE" w:rsidRPr="00291C7D">
              <w:rPr>
                <w:rFonts w:ascii="Arial" w:eastAsia="TimesNewRoman" w:hAnsi="Arial" w:cs="Arial"/>
              </w:rPr>
              <w:t>6</w:t>
            </w:r>
            <w:r w:rsidRPr="00291C7D">
              <w:rPr>
                <w:rFonts w:ascii="Arial" w:eastAsia="TimesNewRoman" w:hAnsi="Arial" w:cs="Arial"/>
              </w:rPr>
              <w:t>. Powtórzenie wiadomości</w:t>
            </w:r>
          </w:p>
        </w:tc>
        <w:tc>
          <w:tcPr>
            <w:tcW w:w="2359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eastAsia="Incised901PL-Light" w:hAnsi="Arial" w:cs="Arial"/>
                <w:b/>
              </w:rPr>
            </w:pPr>
            <w:r w:rsidRPr="00D8782E">
              <w:rPr>
                <w:rFonts w:ascii="Arial" w:eastAsia="Incised901PL-Light" w:hAnsi="Arial" w:cs="Arial"/>
                <w:b/>
              </w:rPr>
              <w:t>6. Niełatwo jest mówić o dobru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2</w:t>
            </w:r>
            <w:r w:rsidR="001A2ECE">
              <w:rPr>
                <w:rFonts w:ascii="Arial" w:hAnsi="Arial" w:cs="Arial"/>
                <w:bCs/>
              </w:rPr>
              <w:t>7</w:t>
            </w:r>
            <w:r w:rsidR="008C27CB" w:rsidRPr="00D8782E">
              <w:rPr>
                <w:rFonts w:ascii="Arial" w:hAnsi="Arial" w:cs="Arial"/>
                <w:bCs/>
              </w:rPr>
              <w:t xml:space="preserve">. Obyczaj, moralność, etyka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20E43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Rozumie znaczenie pojęć </w:t>
            </w:r>
            <w:r w:rsidRPr="00D8782E">
              <w:rPr>
                <w:rFonts w:ascii="Arial" w:eastAsia="Incised901PL-Light" w:hAnsi="Arial" w:cs="Arial"/>
                <w:i/>
              </w:rPr>
              <w:t xml:space="preserve">dobro </w:t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zło</w:t>
            </w:r>
            <w:r w:rsidR="00BF3077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w kontekście rozważań o moralności.</w:t>
            </w:r>
          </w:p>
          <w:p w:rsidR="00220E43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Rozumie pojęcia</w:t>
            </w:r>
            <w:r w:rsidR="00220E43">
              <w:rPr>
                <w:rFonts w:ascii="Arial" w:eastAsia="Incised901PL-Light" w:hAnsi="Arial" w:cs="Arial"/>
              </w:rPr>
              <w:t>:</w:t>
            </w:r>
            <w:r w:rsidRPr="00D8782E">
              <w:rPr>
                <w:rFonts w:ascii="Arial" w:eastAsia="Incised901PL-Light" w:hAnsi="Arial" w:cs="Arial"/>
              </w:rPr>
              <w:t xml:space="preserve"> </w:t>
            </w:r>
            <w:r w:rsidRPr="00D8782E">
              <w:rPr>
                <w:rFonts w:ascii="Arial" w:eastAsia="Incised901PL-Light" w:hAnsi="Arial" w:cs="Arial"/>
                <w:i/>
              </w:rPr>
              <w:t>norma, obyczaj, moralność, etyka, amoralizm</w:t>
            </w:r>
            <w:r w:rsidRPr="00D8782E">
              <w:rPr>
                <w:rFonts w:ascii="Arial" w:eastAsia="Incised901PL-Light" w:hAnsi="Arial" w:cs="Arial"/>
              </w:rPr>
              <w:t>.</w:t>
            </w:r>
          </w:p>
          <w:p w:rsidR="00220E43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Dostrzega związek moralności</w:t>
            </w:r>
            <w:r w:rsidR="00BF3077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z nakazami i zakazami.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Rozumie, na czym polega rozwój moralny. Dostrzega jego rolę w życiu jednostki.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20E43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Rozumie znaczenie pojęć </w:t>
            </w:r>
            <w:r w:rsidRPr="00D8782E">
              <w:rPr>
                <w:rFonts w:ascii="Arial" w:eastAsia="Incised901PL-Light" w:hAnsi="Arial" w:cs="Arial"/>
                <w:i/>
              </w:rPr>
              <w:t xml:space="preserve">dobro </w:t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zło</w:t>
            </w:r>
            <w:r w:rsidR="009E66A1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w kontekście rozważań</w:t>
            </w:r>
            <w:r w:rsidR="009E66A1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o moralności.</w:t>
            </w:r>
          </w:p>
          <w:p w:rsidR="00220E43" w:rsidRDefault="00220E43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>
              <w:rPr>
                <w:rFonts w:ascii="Arial" w:eastAsia="Incised901PL-Light" w:hAnsi="Arial" w:cs="Arial"/>
              </w:rPr>
              <w:t>Rozumie</w:t>
            </w:r>
            <w:r w:rsidR="008C27CB" w:rsidRPr="00D8782E">
              <w:rPr>
                <w:rFonts w:ascii="Arial" w:eastAsia="Incised901PL-Light" w:hAnsi="Arial" w:cs="Arial"/>
              </w:rPr>
              <w:t xml:space="preserve"> pojęcia</w:t>
            </w:r>
            <w:r>
              <w:rPr>
                <w:rFonts w:ascii="Arial" w:eastAsia="Incised901PL-Light" w:hAnsi="Arial" w:cs="Arial"/>
              </w:rPr>
              <w:t>:</w:t>
            </w:r>
            <w:r w:rsidR="008C27CB" w:rsidRPr="00D8782E">
              <w:rPr>
                <w:rFonts w:ascii="Arial" w:eastAsia="Incised901PL-Light" w:hAnsi="Arial" w:cs="Arial"/>
              </w:rPr>
              <w:t xml:space="preserve"> </w:t>
            </w:r>
            <w:r w:rsidR="008C27CB" w:rsidRPr="00D8782E">
              <w:rPr>
                <w:rFonts w:ascii="Arial" w:eastAsia="Incised901PL-Light" w:hAnsi="Arial" w:cs="Arial"/>
                <w:i/>
              </w:rPr>
              <w:t>norma, obyczaj, moralność, etyka, amoralizm</w:t>
            </w:r>
            <w:r w:rsidR="008C27CB" w:rsidRPr="00D8782E">
              <w:rPr>
                <w:rFonts w:ascii="Arial" w:eastAsia="Incised901PL-Light" w:hAnsi="Arial" w:cs="Arial"/>
              </w:rPr>
              <w:t>.</w:t>
            </w:r>
          </w:p>
          <w:p w:rsidR="00220E43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Dostrzega związek moralności</w:t>
            </w:r>
            <w:r w:rsidR="009E66A1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z nakazami i zakazami.</w:t>
            </w:r>
          </w:p>
          <w:p w:rsidR="00220E43" w:rsidRDefault="00220E43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Rozumie</w:t>
            </w:r>
            <w:r w:rsidR="008C27CB" w:rsidRPr="00D8782E">
              <w:rPr>
                <w:rFonts w:ascii="Arial" w:eastAsia="Incised901PL-Light" w:hAnsi="Arial" w:cs="Arial"/>
              </w:rPr>
              <w:t>, na czym polega rozwój moralny. Dostrzega jego rolę w życiu jednostki.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Dostrzega różnicę między etyką normatywną</w:t>
            </w:r>
            <w:r w:rsidR="009E66A1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a opisową.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Uczeń:</w:t>
            </w:r>
          </w:p>
          <w:p w:rsidR="00220E43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znaczenie pojęć </w:t>
            </w:r>
            <w:r w:rsidRPr="00D8782E">
              <w:rPr>
                <w:rFonts w:ascii="Arial" w:eastAsia="Incised901PL-Light" w:hAnsi="Arial" w:cs="Arial"/>
                <w:i/>
              </w:rPr>
              <w:t xml:space="preserve">dobro </w:t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zło</w:t>
            </w:r>
            <w:r w:rsidR="009443B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w kontekście rozważań o moralności.</w:t>
            </w:r>
          </w:p>
          <w:p w:rsidR="00120A1C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Wyjaśnia pojęcia</w:t>
            </w:r>
            <w:r w:rsidR="00220E43">
              <w:rPr>
                <w:rFonts w:ascii="Arial" w:eastAsia="Incised901PL-Light" w:hAnsi="Arial" w:cs="Arial"/>
              </w:rPr>
              <w:t>:</w:t>
            </w:r>
            <w:r w:rsidRPr="00D8782E">
              <w:rPr>
                <w:rFonts w:ascii="Arial" w:eastAsia="Incised901PL-Light" w:hAnsi="Arial" w:cs="Arial"/>
              </w:rPr>
              <w:t xml:space="preserve"> </w:t>
            </w:r>
            <w:r w:rsidRPr="00D8782E">
              <w:rPr>
                <w:rFonts w:ascii="Arial" w:eastAsia="Incised901PL-Light" w:hAnsi="Arial" w:cs="Arial"/>
                <w:i/>
              </w:rPr>
              <w:t>norma, obyczaj, moralność, etyka, amoralizm.</w:t>
            </w:r>
          </w:p>
          <w:p w:rsidR="00120A1C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Trafnie interpretuje wskazane przykłady ilustrujące te pojęcia.</w:t>
            </w:r>
          </w:p>
          <w:p w:rsidR="00120A1C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Dostrzega związek moralności</w:t>
            </w:r>
            <w:r w:rsidR="009443B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z nakazami i zakazami.</w:t>
            </w:r>
          </w:p>
          <w:p w:rsidR="00120A1C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Wskazuje czynniki wpływające na rozwój moralny i wyjaśnia jego znaczenie oraz rolę.</w:t>
            </w:r>
          </w:p>
          <w:p w:rsidR="00120A1C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Objaśnia przedmiot rozważań etyki normatywnej</w:t>
            </w:r>
            <w:r w:rsidR="009443B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opisowej.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Zna pojęcia </w:t>
            </w:r>
            <w:r w:rsidRPr="00D8782E">
              <w:rPr>
                <w:rFonts w:ascii="Arial" w:eastAsia="Incised901PL-Light" w:hAnsi="Arial" w:cs="Arial"/>
                <w:i/>
              </w:rPr>
              <w:t>psychologia</w:t>
            </w:r>
            <w:r w:rsidR="009443B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socjologia moralności</w:t>
            </w:r>
            <w:r w:rsidRPr="00D8782E">
              <w:rPr>
                <w:rFonts w:ascii="Arial" w:eastAsia="Incised901PL-Light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20A1C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znaczenie pojęć </w:t>
            </w:r>
            <w:r w:rsidRPr="00D8782E">
              <w:rPr>
                <w:rFonts w:ascii="Arial" w:eastAsia="Incised901PL-Light" w:hAnsi="Arial" w:cs="Arial"/>
                <w:i/>
              </w:rPr>
              <w:t xml:space="preserve">dobro </w:t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zło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w kontekście rozważań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o moralności.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Definiuje pojęcia</w:t>
            </w:r>
            <w:r w:rsidR="00120A1C">
              <w:rPr>
                <w:rFonts w:ascii="Arial" w:eastAsia="Incised901PL-Light" w:hAnsi="Arial" w:cs="Arial"/>
              </w:rPr>
              <w:t>:</w:t>
            </w:r>
            <w:r w:rsidRPr="00D8782E">
              <w:rPr>
                <w:rFonts w:ascii="Arial" w:eastAsia="Incised901PL-Light" w:hAnsi="Arial" w:cs="Arial"/>
              </w:rPr>
              <w:t xml:space="preserve"> </w:t>
            </w:r>
            <w:r w:rsidRPr="00D8782E">
              <w:rPr>
                <w:rFonts w:ascii="Arial" w:eastAsia="Incised901PL-Light" w:hAnsi="Arial" w:cs="Arial"/>
                <w:i/>
              </w:rPr>
              <w:t>norma, obyczaj, moralność, etyka, amoralizm.</w:t>
            </w:r>
            <w:r w:rsidR="00535ABA">
              <w:rPr>
                <w:rFonts w:ascii="Arial" w:eastAsia="Incised901PL-Light" w:hAnsi="Arial" w:cs="Arial"/>
              </w:rPr>
              <w:t xml:space="preserve"> </w:t>
            </w:r>
            <w:r w:rsidRPr="00D8782E">
              <w:rPr>
                <w:rFonts w:ascii="Arial" w:eastAsia="Incised901PL-Light" w:hAnsi="Arial" w:cs="Arial"/>
              </w:rPr>
              <w:t>Przytacza i omawia przykłady ilustrujące te pojęcia.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Wskazuje wartości chronione i cenione w przykładach prezentujących obyczaj.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Dostrzega związek moralności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z nakazami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zakazami.</w:t>
            </w:r>
          </w:p>
          <w:p w:rsidR="00535ABA" w:rsidRDefault="00535ABA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Wskazuje czynni</w:t>
            </w:r>
            <w:r w:rsidR="00F2134D">
              <w:rPr>
                <w:rFonts w:ascii="Arial" w:eastAsia="Incised901PL-Light" w:hAnsi="Arial" w:cs="Arial"/>
              </w:rPr>
              <w:t>ki wpływające na rozwój moralny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>
              <w:rPr>
                <w:rFonts w:ascii="Arial" w:eastAsia="Incised901PL-Light" w:hAnsi="Arial" w:cs="Arial"/>
              </w:rPr>
              <w:t>wyjaśnia jego znaczenie i rolę.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Objaśnia przedmiot rozważań etyki normatywnej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opisowej.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pojęcia </w:t>
            </w:r>
            <w:r w:rsidRPr="00D8782E">
              <w:rPr>
                <w:rFonts w:ascii="Arial" w:eastAsia="Incised901PL-Light" w:hAnsi="Arial" w:cs="Arial"/>
                <w:i/>
              </w:rPr>
              <w:t>psychologia</w:t>
            </w:r>
            <w:r w:rsidR="00F2134D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socjologia moralności</w:t>
            </w:r>
            <w:r w:rsidRPr="00D8782E">
              <w:rPr>
                <w:rFonts w:ascii="Arial" w:eastAsia="Incised901PL-Light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Uczeń: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znaczenie pojęć </w:t>
            </w:r>
            <w:r w:rsidRPr="00D8782E">
              <w:rPr>
                <w:rFonts w:ascii="Arial" w:eastAsia="Incised901PL-Light" w:hAnsi="Arial" w:cs="Arial"/>
                <w:i/>
              </w:rPr>
              <w:t xml:space="preserve">dobro </w:t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zło</w:t>
            </w:r>
            <w:r w:rsidR="00D74A6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w kontekście rozważań o moralności.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Definiuje pojęcia</w:t>
            </w:r>
            <w:r w:rsidR="00535ABA">
              <w:rPr>
                <w:rFonts w:ascii="Arial" w:eastAsia="Incised901PL-Light" w:hAnsi="Arial" w:cs="Arial"/>
              </w:rPr>
              <w:t>:</w:t>
            </w:r>
            <w:r w:rsidRPr="00D8782E">
              <w:rPr>
                <w:rFonts w:ascii="Arial" w:eastAsia="Incised901PL-Light" w:hAnsi="Arial" w:cs="Arial"/>
              </w:rPr>
              <w:t xml:space="preserve"> </w:t>
            </w:r>
            <w:r w:rsidRPr="00D8782E">
              <w:rPr>
                <w:rFonts w:ascii="Arial" w:eastAsia="Incised901PL-Light" w:hAnsi="Arial" w:cs="Arial"/>
                <w:i/>
              </w:rPr>
              <w:t>norma, obyczaj, moralność, etyka, amoralizm.</w:t>
            </w:r>
            <w:r w:rsidR="00535ABA">
              <w:rPr>
                <w:rFonts w:ascii="Arial" w:eastAsia="Incised901PL-Light" w:hAnsi="Arial" w:cs="Arial"/>
              </w:rPr>
              <w:t xml:space="preserve"> </w:t>
            </w:r>
            <w:r w:rsidRPr="00D8782E">
              <w:rPr>
                <w:rFonts w:ascii="Arial" w:eastAsia="Incised901PL-Light" w:hAnsi="Arial" w:cs="Arial"/>
              </w:rPr>
              <w:t>Przytacza</w:t>
            </w:r>
            <w:r w:rsidR="00D74A6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i omawia przykłady ilustrujące te pojęcia. 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Wskazuje wartości chronione i cenione</w:t>
            </w:r>
            <w:r w:rsidR="00D74A6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w przykładach prezentujących obyczaj.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Dostrzega związek moralności z nakazami i zakazami.</w:t>
            </w:r>
          </w:p>
          <w:p w:rsidR="00535ABA" w:rsidRDefault="00535ABA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Wskazuje czynniki wpływające na rozwój moralny i </w:t>
            </w:r>
            <w:r>
              <w:rPr>
                <w:rFonts w:ascii="Arial" w:eastAsia="Incised901PL-Light" w:hAnsi="Arial" w:cs="Arial"/>
              </w:rPr>
              <w:t>wyjaśnia jego znaczenie i rolę.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>Objaśnia przedmiot rozważań etyki normatywnej</w:t>
            </w:r>
            <w:r w:rsidR="00D74A6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>i opisowej.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eastAsia="Incised901PL-Light" w:hAnsi="Arial" w:cs="Arial"/>
              </w:rPr>
            </w:pPr>
            <w:r w:rsidRPr="00D8782E">
              <w:rPr>
                <w:rFonts w:ascii="Arial" w:eastAsia="Incised901PL-Light" w:hAnsi="Arial" w:cs="Arial"/>
              </w:rPr>
              <w:t xml:space="preserve">Wyjaśnia pojęcia </w:t>
            </w:r>
            <w:r w:rsidRPr="00D8782E">
              <w:rPr>
                <w:rFonts w:ascii="Arial" w:eastAsia="Incised901PL-Light" w:hAnsi="Arial" w:cs="Arial"/>
                <w:i/>
              </w:rPr>
              <w:t>psychologia</w:t>
            </w:r>
            <w:r w:rsidR="00D74A65">
              <w:rPr>
                <w:rFonts w:ascii="Arial" w:eastAsia="Incised901PL-Light" w:hAnsi="Arial" w:cs="Arial"/>
              </w:rPr>
              <w:br/>
            </w:r>
            <w:r w:rsidRPr="00D8782E">
              <w:rPr>
                <w:rFonts w:ascii="Arial" w:eastAsia="Incised901PL-Light" w:hAnsi="Arial" w:cs="Arial"/>
              </w:rPr>
              <w:t xml:space="preserve">i </w:t>
            </w:r>
            <w:r w:rsidRPr="00D8782E">
              <w:rPr>
                <w:rFonts w:ascii="Arial" w:eastAsia="Incised901PL-Light" w:hAnsi="Arial" w:cs="Arial"/>
                <w:i/>
              </w:rPr>
              <w:t>socjologia moralności</w:t>
            </w:r>
            <w:r w:rsidRPr="00D8782E">
              <w:rPr>
                <w:rFonts w:ascii="Arial" w:eastAsia="Incised901PL-Light" w:hAnsi="Arial" w:cs="Arial"/>
              </w:rPr>
              <w:t>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535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D74A6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2</w:t>
            </w:r>
            <w:r w:rsidR="00BD6FF4">
              <w:rPr>
                <w:rFonts w:ascii="Arial" w:hAnsi="Arial" w:cs="Arial"/>
                <w:bCs/>
              </w:rPr>
              <w:t>8</w:t>
            </w:r>
            <w:r w:rsidR="008C27CB" w:rsidRPr="00D8782E">
              <w:rPr>
                <w:rFonts w:ascii="Arial" w:hAnsi="Arial" w:cs="Arial"/>
                <w:bCs/>
              </w:rPr>
              <w:t>. Ocenianie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w wypowiedziach językowych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FA5E5F">
              <w:rPr>
                <w:rFonts w:ascii="Arial" w:hAnsi="Arial" w:cs="Arial"/>
                <w:bCs/>
                <w:i/>
              </w:rPr>
              <w:t>podmiot moraln</w:t>
            </w:r>
            <w:r w:rsidR="00535ABA" w:rsidRPr="00FA5E5F">
              <w:rPr>
                <w:rFonts w:ascii="Arial" w:hAnsi="Arial" w:cs="Arial"/>
                <w:bCs/>
                <w:i/>
              </w:rPr>
              <w:t>y</w:t>
            </w:r>
            <w:r w:rsidRPr="00FA5E5F">
              <w:rPr>
                <w:rFonts w:ascii="Arial" w:hAnsi="Arial" w:cs="Arial"/>
                <w:bCs/>
                <w:i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oraz warunki, jakie muszą być spełnione, aby wiedza podmiotu moralnego na temat wartości i norm moralnych przekładała się na właściwe działanie.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czym się różnią zdania opisujące od oceniających oraz osądzających.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subiektywny charakter oceniania. Wie, jakie warunki należy wziąć pod uwagę, dokonując osądu moralnego. Rozumie, na czym polega wpływ pozytywnej</w:t>
            </w:r>
            <w:r w:rsidR="00BF307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negatywnej oceny na działanie. 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Ma świadomość istnienia różnego typu sądów moralnych.</w:t>
            </w:r>
          </w:p>
          <w:p w:rsidR="00535A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własną postawę i swoje wypowiedzi</w:t>
            </w:r>
            <w:r w:rsidR="00BF307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FA5E5F">
              <w:rPr>
                <w:rFonts w:ascii="Arial" w:hAnsi="Arial" w:cs="Arial"/>
                <w:bCs/>
                <w:i/>
              </w:rPr>
              <w:t>podmiot moraln</w:t>
            </w:r>
            <w:r w:rsidR="00535ABA" w:rsidRPr="00FA5E5F">
              <w:rPr>
                <w:rFonts w:ascii="Arial" w:hAnsi="Arial" w:cs="Arial"/>
                <w:bCs/>
                <w:i/>
              </w:rPr>
              <w:t>y</w:t>
            </w:r>
            <w:r w:rsidRPr="00D8782E">
              <w:rPr>
                <w:rFonts w:ascii="Arial" w:hAnsi="Arial" w:cs="Arial"/>
                <w:bCs/>
              </w:rPr>
              <w:t xml:space="preserve"> oraz warunki, jakie muszą być spełnione, aby wiedza podmiotu moralnego na temat wartości</w:t>
            </w:r>
            <w:r w:rsidR="009E66A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norm moralnych przekładała się na właściwe działanie.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czym się różnią zdania opisujące od oceniających oraz osądzających.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cechę wartościowania wypowiedzi. Zna kryterium rozróżnienia ocen językowych (oceny praktyczne</w:t>
            </w:r>
            <w:r w:rsidR="009E66A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moralne).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na czym polega subiektywny charakter oceniania. Wie, jakie warunki należy wziąć pod uwagę, dokonując osądu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wpływ pozytywnej</w:t>
            </w:r>
            <w:r w:rsidR="009E66A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negatywnej oceny na działanie. </w:t>
            </w:r>
          </w:p>
          <w:p w:rsidR="007E15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różne typy sądów moralnych.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 i swoje wypowiedzi</w:t>
            </w:r>
            <w:r w:rsidR="009E66A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FA5E5F">
              <w:rPr>
                <w:rFonts w:ascii="Arial" w:hAnsi="Arial" w:cs="Arial"/>
                <w:bCs/>
                <w:i/>
              </w:rPr>
              <w:t>podmiot moraln</w:t>
            </w:r>
            <w:r w:rsidR="007E1515" w:rsidRPr="00FA5E5F">
              <w:rPr>
                <w:rFonts w:ascii="Arial" w:hAnsi="Arial" w:cs="Arial"/>
                <w:bCs/>
                <w:i/>
              </w:rPr>
              <w:t>y</w:t>
            </w:r>
            <w:r w:rsidRPr="00D8782E">
              <w:rPr>
                <w:rFonts w:ascii="Arial" w:hAnsi="Arial" w:cs="Arial"/>
                <w:bCs/>
              </w:rPr>
              <w:t xml:space="preserve">. Określa warunki, jakie muszą być spełnione, aby wiedza podmiotu moralnego na temat wartości i norm moralnych przekładała się na właściwe działanie.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przykłady zdań opisujących, oceniających, osądzających.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cechę wartościowania wypowiedzi. Wśród ocen językowych wskazuje oceny praktyczne i moralne.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Wyjaśnia, na czym polega subiektywny charakter oceniania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jego konsekwencje. Objaśnia warunki, jakie należy wziąć pod uwagę, dokonując osądu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wpływ pozytywnej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negatywnej oceny na działanie.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Wyróżnia i analizuje różne typy sądów moralnych.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 i swoje wypowiedzi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FA5E5F">
              <w:rPr>
                <w:rFonts w:ascii="Arial" w:hAnsi="Arial" w:cs="Arial"/>
                <w:bCs/>
                <w:i/>
              </w:rPr>
              <w:t>podmiot moraln</w:t>
            </w:r>
            <w:r w:rsidR="00F643B9" w:rsidRPr="00FA5E5F">
              <w:rPr>
                <w:rFonts w:ascii="Arial" w:hAnsi="Arial" w:cs="Arial"/>
                <w:bCs/>
                <w:i/>
              </w:rPr>
              <w:t>y</w:t>
            </w:r>
            <w:r w:rsidRPr="00D8782E">
              <w:rPr>
                <w:rFonts w:ascii="Arial" w:hAnsi="Arial" w:cs="Arial"/>
                <w:bCs/>
              </w:rPr>
              <w:t xml:space="preserve">. Określa warunki, jakie muszą być spełnione, aby wiedza podmiotu moralnego na temat wartości i norm moralnych przekładała się na właściwe działanie.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omawia przykłady zdań opisujących, oceniających, osądzających.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cechę wartościowania wypowiedzi. Wśród ocen językowych wskazuje oceny praktyczne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moralne.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Wyjaśnia, na czym polega subiektywny charakter oceniania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jego konsekwencje. Objaśnia warunki, jakie należy wziąć pod uwagę, dokonując osądu moralnego.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wpływ pozytywnej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negatywnej oceny na działanie.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Wyróżnia i analizuje różne typy sądów moralnych.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 i swoje wypowiedzi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FA5E5F">
              <w:rPr>
                <w:rFonts w:ascii="Arial" w:hAnsi="Arial" w:cs="Arial"/>
                <w:bCs/>
                <w:i/>
              </w:rPr>
              <w:t xml:space="preserve">podmiot </w:t>
            </w:r>
            <w:r w:rsidR="00F643B9" w:rsidRPr="00FA5E5F">
              <w:rPr>
                <w:rFonts w:ascii="Arial" w:hAnsi="Arial" w:cs="Arial"/>
                <w:bCs/>
                <w:i/>
              </w:rPr>
              <w:t>moralny</w:t>
            </w:r>
            <w:r w:rsidRPr="00D8782E">
              <w:rPr>
                <w:rFonts w:ascii="Arial" w:hAnsi="Arial" w:cs="Arial"/>
                <w:bCs/>
              </w:rPr>
              <w:t xml:space="preserve">. Określa warunki, jakie muszą być spełnione, aby wiedza podmiotu moralnego na temat wartości i norm moralnych przekładała się na właściwe działanie. </w:t>
            </w:r>
          </w:p>
          <w:p w:rsidR="00F643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omawia przykłady zdań opisujących, oceniających, osądzających.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Dostrzega cechę wartościowania wypowiedzi. Wśród ocen językowych wskazuje oceny praktyczne i moralne.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Wyjaśnia, na czym polega subiektywny charakter oceniania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jego konsekwencje. Objaśnia warunki, jakie należy wziąć pod uwagę, dokonując osądu moralnego.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wpływ pozytywnej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negatywnej oceny na działanie. </w:t>
            </w:r>
          </w:p>
          <w:p w:rsidR="00B718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Wyróżnia i analizuje różne typy sądów moralnych.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 i swoje wypowiedzi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B718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B718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D74A6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2</w:t>
            </w:r>
            <w:r w:rsidR="00BD6FF4">
              <w:rPr>
                <w:rFonts w:ascii="Arial" w:hAnsi="Arial" w:cs="Arial"/>
                <w:bCs/>
              </w:rPr>
              <w:t>9</w:t>
            </w:r>
            <w:r w:rsidR="008C27CB" w:rsidRPr="00D8782E">
              <w:rPr>
                <w:rFonts w:ascii="Arial" w:hAnsi="Arial" w:cs="Arial"/>
                <w:bCs/>
              </w:rPr>
              <w:t xml:space="preserve">. </w:t>
            </w:r>
            <w:r w:rsidR="00FD33AB" w:rsidRPr="00D8782E">
              <w:rPr>
                <w:rFonts w:ascii="Arial" w:hAnsi="Arial" w:cs="Arial"/>
                <w:bCs/>
              </w:rPr>
              <w:t>S</w:t>
            </w:r>
            <w:r w:rsidR="008C27CB" w:rsidRPr="00D8782E">
              <w:rPr>
                <w:rFonts w:ascii="Arial" w:hAnsi="Arial" w:cs="Arial"/>
                <w:bCs/>
              </w:rPr>
              <w:t xml:space="preserve">pór o realność powinności moralnej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pytania metaetyczne.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znaczenie słów </w:t>
            </w:r>
            <w:r w:rsidRPr="00D8782E">
              <w:rPr>
                <w:rFonts w:ascii="Arial" w:hAnsi="Arial" w:cs="Arial"/>
                <w:bCs/>
                <w:i/>
              </w:rPr>
              <w:t xml:space="preserve">wartość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dobro</w:t>
            </w:r>
            <w:r w:rsidRPr="00D8782E">
              <w:rPr>
                <w:rFonts w:ascii="Arial" w:hAnsi="Arial" w:cs="Arial"/>
                <w:bCs/>
              </w:rPr>
              <w:t xml:space="preserve"> 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różnicę między stwierdzeniami zawierającymi przekonania moralne a wypowiedzeniami wyrażającymi pewność prezentowanych poglądów.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Zna różne sposoby uzasadniania moralnego, zwłaszcza manipulację. </w:t>
            </w:r>
          </w:p>
          <w:p w:rsidR="006B63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Rozumie, z czego wynikają pytania</w:t>
            </w:r>
            <w:r w:rsidR="00BF307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rację dobra (obiektywność zakazów i nakazów moralnych, wartość logiczna prawdy lub fałszu).</w:t>
            </w:r>
          </w:p>
          <w:p w:rsidR="006B63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jakie konsekwencje wynikają z przyjęcia założenia uznającego wartości za szczególny rodzaj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Dostrzega </w:t>
            </w:r>
            <w:r w:rsidRPr="00D8782E">
              <w:rPr>
                <w:rFonts w:ascii="Arial" w:hAnsi="Arial" w:cs="Arial"/>
              </w:rPr>
              <w:t>argumenty przemawiające za przyjęciem założenia o obiektywności powinności moralnej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 niemu.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Dostrzega związek między możliwością wiedzy o dobru i złu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wychowaniem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pytania metaetyczne.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znaczenie słów </w:t>
            </w:r>
            <w:r w:rsidRPr="00D8782E">
              <w:rPr>
                <w:rFonts w:ascii="Arial" w:hAnsi="Arial" w:cs="Arial"/>
                <w:bCs/>
                <w:i/>
              </w:rPr>
              <w:t xml:space="preserve">wartość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dobro</w:t>
            </w:r>
            <w:r w:rsidRPr="00D8782E">
              <w:rPr>
                <w:rFonts w:ascii="Arial" w:hAnsi="Arial" w:cs="Arial"/>
                <w:bCs/>
              </w:rPr>
              <w:t xml:space="preserve"> 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różnicę między stwierdzeniami zawierającymi przekonania moralne a wypowiedzeniami wyrażającymi pewność prezentowanych poglądów.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Zna różne sposoby uzasadniania moralnego, zwłaszcza manipulację. </w:t>
            </w:r>
          </w:p>
          <w:p w:rsidR="006B63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Rozumie, z czego wynikają pytania</w:t>
            </w:r>
            <w:r w:rsidR="000C4AB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rację dobra (obiektywność zakazów i nakazów moralnych, wartość logiczna prawdy lub fałszu).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argumenty przemawiające za przyjęciem założenia o obiektywności powinności moralnej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 niemu.</w:t>
            </w:r>
          </w:p>
          <w:p w:rsidR="008C27CB" w:rsidRPr="00D8782E" w:rsidRDefault="006B63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 xml:space="preserve">Zna </w:t>
            </w:r>
            <w:r w:rsidR="008C27CB" w:rsidRPr="00D8782E">
              <w:rPr>
                <w:rFonts w:ascii="Arial" w:hAnsi="Arial" w:cs="Arial"/>
                <w:bCs/>
              </w:rPr>
              <w:t>pojęcia</w:t>
            </w:r>
            <w:r>
              <w:rPr>
                <w:rFonts w:ascii="Arial" w:hAnsi="Arial" w:cs="Arial"/>
                <w:bCs/>
              </w:rPr>
              <w:t>: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C27CB" w:rsidRPr="00FA5E5F">
              <w:rPr>
                <w:rFonts w:ascii="Arial" w:hAnsi="Arial" w:cs="Arial"/>
                <w:bCs/>
                <w:i/>
              </w:rPr>
              <w:t>kognitywizm</w:t>
            </w:r>
            <w:proofErr w:type="spellEnd"/>
            <w:r w:rsidR="000C4ABB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="008C27CB" w:rsidRPr="00FA5E5F">
              <w:rPr>
                <w:rFonts w:ascii="Arial" w:hAnsi="Arial" w:cs="Arial"/>
                <w:bCs/>
                <w:i/>
              </w:rPr>
              <w:t>nonkognitywizm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r w:rsidR="008C27CB" w:rsidRPr="00FA5E5F">
              <w:rPr>
                <w:rFonts w:ascii="Arial" w:hAnsi="Arial" w:cs="Arial"/>
                <w:bCs/>
                <w:i/>
              </w:rPr>
              <w:t>etyczny</w:t>
            </w:r>
            <w:r w:rsidR="008C27CB" w:rsidRPr="00D8782E">
              <w:rPr>
                <w:rFonts w:ascii="Arial" w:hAnsi="Arial" w:cs="Arial"/>
                <w:bCs/>
              </w:rPr>
              <w:t xml:space="preserve"> oraz </w:t>
            </w:r>
            <w:r w:rsidR="008C27CB" w:rsidRPr="00D8782E">
              <w:rPr>
                <w:rFonts w:ascii="Arial" w:hAnsi="Arial" w:cs="Arial"/>
                <w:bCs/>
                <w:i/>
              </w:rPr>
              <w:t>naturalizm metaetyczny</w:t>
            </w:r>
            <w:r w:rsidR="000C4ABB">
              <w:rPr>
                <w:rFonts w:ascii="Arial" w:hAnsi="Arial" w:cs="Arial"/>
                <w:bCs/>
              </w:rPr>
              <w:br/>
            </w:r>
            <w:r w:rsidR="008C27CB" w:rsidRPr="00FA5E5F">
              <w:rPr>
                <w:rFonts w:ascii="Arial" w:hAnsi="Arial" w:cs="Arial"/>
                <w:bCs/>
              </w:rPr>
              <w:t>i</w:t>
            </w:r>
            <w:r w:rsidR="008C27CB" w:rsidRPr="00D8782E">
              <w:rPr>
                <w:rFonts w:ascii="Arial" w:hAnsi="Arial" w:cs="Arial"/>
                <w:bCs/>
                <w:i/>
              </w:rPr>
              <w:t xml:space="preserve"> antynaturalizm metaetyczny.</w:t>
            </w:r>
          </w:p>
          <w:p w:rsidR="006B63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Rozumie, jakie konsekwencje wynikają z przyjęcia założenia uznającego wartości za szczególny rodzaj bytu.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Dostrzega związek między możliwością wiedzy o dobru i złu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wychowaniem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Rozpoznaje pytania metaetyczne.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Stosuje słowa </w:t>
            </w:r>
            <w:r w:rsidRPr="00D8782E">
              <w:rPr>
                <w:rFonts w:ascii="Arial" w:hAnsi="Arial" w:cs="Arial"/>
                <w:bCs/>
                <w:i/>
              </w:rPr>
              <w:t xml:space="preserve">wartość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dobro</w:t>
            </w:r>
            <w:r w:rsidRPr="00D8782E">
              <w:rPr>
                <w:rFonts w:ascii="Arial" w:hAnsi="Arial" w:cs="Arial"/>
                <w:bCs/>
              </w:rPr>
              <w:t xml:space="preserve"> 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stwierdzenia zawierające przekonania moralne oraz wypowiedzenia wyrażające pewność prezentowanych poglądów.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Omawia różne sposoby uzasadniania moralnego, zwracając szczególną uwagę na manipulację. </w:t>
            </w:r>
          </w:p>
          <w:p w:rsidR="006B630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Wyjaśnia istotę pytań o rację dobra (obiektywność zakazów i nakazów moralnych, wartość logiczna prawdy lub fałszu).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Wypowiada się na temat argumentów przemawiających za przyjęciem założenia o obiektywności powinności moralnej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 niemu.</w:t>
            </w:r>
          </w:p>
          <w:p w:rsidR="008C27CB" w:rsidRPr="00D8782E" w:rsidRDefault="006B63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Wie, na czym polegają różnice między </w:t>
            </w:r>
            <w:r w:rsidR="008C27CB" w:rsidRPr="00D8782E">
              <w:rPr>
                <w:rFonts w:ascii="Arial" w:hAnsi="Arial" w:cs="Arial"/>
                <w:bCs/>
              </w:rPr>
              <w:t>pojęcia</w:t>
            </w:r>
            <w:r>
              <w:rPr>
                <w:rFonts w:ascii="Arial" w:hAnsi="Arial" w:cs="Arial"/>
                <w:bCs/>
              </w:rPr>
              <w:t>mi: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C27CB" w:rsidRPr="00FA5E5F">
              <w:rPr>
                <w:rFonts w:ascii="Arial" w:hAnsi="Arial" w:cs="Arial"/>
                <w:bCs/>
                <w:i/>
              </w:rPr>
              <w:t>kognitywizm</w:t>
            </w:r>
            <w:proofErr w:type="spellEnd"/>
            <w:r w:rsidR="008C27CB" w:rsidRPr="00D8782E">
              <w:rPr>
                <w:rFonts w:ascii="Arial" w:hAnsi="Arial" w:cs="Arial"/>
                <w:bCs/>
              </w:rPr>
              <w:t xml:space="preserve"> i </w:t>
            </w:r>
            <w:proofErr w:type="spellStart"/>
            <w:r w:rsidR="008C27CB" w:rsidRPr="00FA5E5F">
              <w:rPr>
                <w:rFonts w:ascii="Arial" w:hAnsi="Arial" w:cs="Arial"/>
                <w:bCs/>
                <w:i/>
              </w:rPr>
              <w:t>nonkognitywizm</w:t>
            </w:r>
            <w:proofErr w:type="spellEnd"/>
            <w:r w:rsidR="008C27CB" w:rsidRPr="00FA5E5F">
              <w:rPr>
                <w:rFonts w:ascii="Arial" w:hAnsi="Arial" w:cs="Arial"/>
                <w:bCs/>
                <w:i/>
              </w:rPr>
              <w:t xml:space="preserve"> etyczny</w:t>
            </w:r>
            <w:r w:rsidR="008C27CB" w:rsidRPr="00D8782E">
              <w:rPr>
                <w:rFonts w:ascii="Arial" w:hAnsi="Arial" w:cs="Arial"/>
                <w:bCs/>
              </w:rPr>
              <w:t xml:space="preserve"> oraz </w:t>
            </w:r>
            <w:r w:rsidR="008C27CB" w:rsidRPr="00D8782E">
              <w:rPr>
                <w:rFonts w:ascii="Arial" w:hAnsi="Arial" w:cs="Arial"/>
                <w:bCs/>
                <w:i/>
              </w:rPr>
              <w:t>naturalizm metaetyczny</w:t>
            </w:r>
            <w:r w:rsidR="009443B5">
              <w:rPr>
                <w:rFonts w:ascii="Arial" w:hAnsi="Arial" w:cs="Arial"/>
                <w:bCs/>
                <w:i/>
              </w:rPr>
              <w:br/>
            </w:r>
            <w:r w:rsidR="008C27CB" w:rsidRPr="00FA5E5F">
              <w:rPr>
                <w:rFonts w:ascii="Arial" w:hAnsi="Arial" w:cs="Arial"/>
                <w:bCs/>
              </w:rPr>
              <w:t xml:space="preserve">i </w:t>
            </w:r>
            <w:r w:rsidR="008C27CB" w:rsidRPr="00D8782E">
              <w:rPr>
                <w:rFonts w:ascii="Arial" w:hAnsi="Arial" w:cs="Arial"/>
                <w:bCs/>
                <w:i/>
              </w:rPr>
              <w:t>antynaturalizm metaetyczny</w:t>
            </w:r>
            <w:r w:rsidR="00BC2B5C">
              <w:rPr>
                <w:rFonts w:ascii="Arial" w:hAnsi="Arial" w:cs="Arial"/>
                <w:bCs/>
              </w:rPr>
              <w:t xml:space="preserve">. </w:t>
            </w:r>
            <w:r w:rsidR="008C27CB" w:rsidRPr="00D8782E">
              <w:rPr>
                <w:rFonts w:ascii="Arial" w:hAnsi="Arial" w:cs="Arial"/>
                <w:bCs/>
              </w:rPr>
              <w:t>Wyjaśnia ich znaczenie</w:t>
            </w:r>
            <w:r w:rsidR="009443B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w odniesieniu do rzeczywistości.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Dostrzega związek między możliwością wiedzy o dobru i złu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wychowaniem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Formułuje pytania metaetyczne.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Stosuje słowa </w:t>
            </w:r>
            <w:r w:rsidRPr="00D8782E">
              <w:rPr>
                <w:rFonts w:ascii="Arial" w:hAnsi="Arial" w:cs="Arial"/>
                <w:bCs/>
                <w:i/>
              </w:rPr>
              <w:t xml:space="preserve">wartość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dobro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stwierdzeń zawierających przekonania moralne oraz wypowiedzeń wyrażających pewność prezentowanych poglądów.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Podaje przykłady różnych sposobów uzasadniania moralnego. Omawiając je, zwraca szczególną uwagę na manipulację. </w:t>
            </w:r>
          </w:p>
          <w:p w:rsidR="00BC2B5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Interpretuje pytania o rację dobra (obiektywność zakazów i nakazów moralnych, wartość logiczna prawdy lub fałszu).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argumenty przemawiające za </w:t>
            </w:r>
            <w:r w:rsidR="00BC2B5C" w:rsidRPr="00D8782E">
              <w:rPr>
                <w:rFonts w:ascii="Arial" w:hAnsi="Arial" w:cs="Arial"/>
              </w:rPr>
              <w:t xml:space="preserve">przyjęciem założenia </w:t>
            </w:r>
            <w:r w:rsidRPr="00D8782E">
              <w:rPr>
                <w:rFonts w:ascii="Arial" w:hAnsi="Arial" w:cs="Arial"/>
              </w:rPr>
              <w:t>o obiektywności powinności moralnej i przeciw niej.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pojęcia</w:t>
            </w:r>
            <w:r w:rsidR="00BC2B5C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A5E5F">
              <w:rPr>
                <w:rFonts w:ascii="Arial" w:hAnsi="Arial" w:cs="Arial"/>
                <w:bCs/>
                <w:i/>
              </w:rPr>
              <w:t>kognitywizm</w:t>
            </w:r>
            <w:proofErr w:type="spellEnd"/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FA5E5F">
              <w:rPr>
                <w:rFonts w:ascii="Arial" w:hAnsi="Arial" w:cs="Arial"/>
                <w:bCs/>
                <w:i/>
              </w:rPr>
              <w:t>nonkognitywizm</w:t>
            </w:r>
            <w:proofErr w:type="spellEnd"/>
            <w:r w:rsidRPr="00FA5E5F">
              <w:rPr>
                <w:rFonts w:ascii="Arial" w:hAnsi="Arial" w:cs="Arial"/>
                <w:bCs/>
                <w:i/>
              </w:rPr>
              <w:t xml:space="preserve"> etyczny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naturalizm metaetyczny</w:t>
            </w:r>
            <w:r w:rsidR="00F2134D">
              <w:rPr>
                <w:rFonts w:ascii="Arial" w:hAnsi="Arial" w:cs="Arial"/>
                <w:bCs/>
                <w:i/>
              </w:rPr>
              <w:br/>
            </w:r>
            <w:r w:rsidRPr="00FA5E5F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antynaturalizm metaetyczny</w:t>
            </w:r>
            <w:r w:rsidR="00BC2B5C" w:rsidRPr="00D8782E">
              <w:rPr>
                <w:rFonts w:ascii="Arial" w:hAnsi="Arial" w:cs="Arial"/>
                <w:bCs/>
              </w:rPr>
              <w:t>.</w:t>
            </w:r>
            <w:r w:rsidR="00BC2B5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Uzasadniania ich znaczenie 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odniesieniu do rzeczywistości.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Dostrzega związek między możliwością wiedzy o dobru i złu a wychowaniem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Formułuje pytania metaetyczne.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Stosuje słowa </w:t>
            </w:r>
            <w:r w:rsidRPr="00D8782E">
              <w:rPr>
                <w:rFonts w:ascii="Arial" w:hAnsi="Arial" w:cs="Arial"/>
                <w:bCs/>
                <w:i/>
              </w:rPr>
              <w:t xml:space="preserve">wartość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dobro</w:t>
            </w:r>
            <w:r w:rsidRPr="00D8782E">
              <w:rPr>
                <w:rFonts w:ascii="Arial" w:hAnsi="Arial" w:cs="Arial"/>
                <w:bCs/>
              </w:rPr>
              <w:t xml:space="preserve"> w różnych kontekstach.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stwierdzeń zawierających przekonania moralne oraz wypowiedzeń wyrażających pewność prezentowanych poglądów.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Podaje przykłady różnych sposobów uzasadniania moralnego. Omawiając je, zwraca szczególną uwagę na manipulację. </w:t>
            </w:r>
          </w:p>
          <w:p w:rsidR="00E04AF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Interpretuje pytania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rację dobra (obiektywność zakazów i nakazów moralnych, wartość logiczna prawdy lub fałszu).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argumenty przemawiające za słusznością przekonania</w:t>
            </w:r>
            <w:r w:rsidR="00D74A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obiektywności powinności moralnej</w:t>
            </w:r>
            <w:r w:rsidR="00D74A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przeciw niej.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pojęcia</w:t>
            </w:r>
            <w:r w:rsidR="00E04AF8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FA5E5F">
              <w:rPr>
                <w:rFonts w:ascii="Arial" w:hAnsi="Arial" w:cs="Arial"/>
                <w:bCs/>
                <w:i/>
              </w:rPr>
              <w:t>kognitywizm</w:t>
            </w:r>
            <w:proofErr w:type="spellEnd"/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proofErr w:type="spellStart"/>
            <w:r w:rsidRPr="00FA5E5F">
              <w:rPr>
                <w:rFonts w:ascii="Arial" w:hAnsi="Arial" w:cs="Arial"/>
                <w:bCs/>
                <w:i/>
              </w:rPr>
              <w:t>nonkognitywizm</w:t>
            </w:r>
            <w:proofErr w:type="spellEnd"/>
            <w:r w:rsidRPr="00FA5E5F">
              <w:rPr>
                <w:rFonts w:ascii="Arial" w:hAnsi="Arial" w:cs="Arial"/>
                <w:bCs/>
                <w:i/>
              </w:rPr>
              <w:t xml:space="preserve"> etyczny</w:t>
            </w:r>
            <w:r w:rsidRPr="00D8782E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  <w:i/>
              </w:rPr>
              <w:t>naturalizm metaetyczny</w:t>
            </w:r>
            <w:r w:rsidR="00D74A65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  <w:i/>
              </w:rPr>
              <w:t>i antynaturalizm metaetyczny</w:t>
            </w:r>
            <w:r w:rsidR="00E04AF8" w:rsidRPr="00D8782E">
              <w:rPr>
                <w:rFonts w:ascii="Arial" w:hAnsi="Arial" w:cs="Arial"/>
                <w:bCs/>
              </w:rPr>
              <w:t>.</w:t>
            </w:r>
            <w:r w:rsidR="00E04AF8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Uzasadniania ich znaczenie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odniesieniu do rzeczywistości.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Dostrzega związek między możliwością wiedzy o dobru i złu</w:t>
            </w:r>
            <w:r w:rsidR="00D74A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a wychowaniem moralnym. </w:t>
            </w:r>
          </w:p>
          <w:p w:rsidR="00E04AF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E04A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D74A6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8C27CB" w:rsidRPr="00D8782E">
              <w:rPr>
                <w:rFonts w:ascii="Arial" w:hAnsi="Arial" w:cs="Arial"/>
                <w:bCs/>
              </w:rPr>
              <w:t xml:space="preserve">. </w:t>
            </w:r>
            <w:r w:rsidR="0043238D" w:rsidRPr="00D8782E">
              <w:rPr>
                <w:rFonts w:ascii="Arial" w:hAnsi="Arial" w:cs="Arial"/>
                <w:bCs/>
              </w:rPr>
              <w:t>„</w:t>
            </w:r>
            <w:r w:rsidR="008C27CB" w:rsidRPr="00FA5E5F">
              <w:rPr>
                <w:rFonts w:ascii="Arial" w:hAnsi="Arial" w:cs="Arial"/>
                <w:bCs/>
              </w:rPr>
              <w:t>Mała etyka</w:t>
            </w:r>
            <w:r w:rsidR="0043238D" w:rsidRPr="00D8782E">
              <w:rPr>
                <w:rFonts w:ascii="Arial" w:hAnsi="Arial" w:cs="Arial"/>
                <w:bCs/>
              </w:rPr>
              <w:t>”</w:t>
            </w:r>
            <w:r w:rsidR="008C27CB" w:rsidRPr="00D8782E">
              <w:rPr>
                <w:rFonts w:ascii="Arial" w:hAnsi="Arial" w:cs="Arial"/>
                <w:bCs/>
              </w:rPr>
              <w:t xml:space="preserve"> – analiza fragmentu tekstu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L. Kołakowskiego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6160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Czyta tekst L. Kołakowskiego. Rozumie tezę tekstu, a także formułowane przez innych argumenty za jej przyjęciem i przeciw niej.</w:t>
            </w:r>
          </w:p>
          <w:p w:rsidR="006160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Rozważa przykłady ukazujące pojęcia </w:t>
            </w:r>
            <w:r w:rsidRPr="00D8782E">
              <w:rPr>
                <w:rFonts w:ascii="Arial" w:hAnsi="Arial" w:cs="Arial"/>
                <w:i/>
              </w:rPr>
              <w:t>dobro instrumentalne</w:t>
            </w:r>
            <w:r w:rsidRPr="00D8782E">
              <w:rPr>
                <w:rFonts w:ascii="Arial" w:hAnsi="Arial" w:cs="Arial"/>
              </w:rPr>
              <w:t xml:space="preserve"> i </w:t>
            </w:r>
            <w:r w:rsidRPr="00D8782E">
              <w:rPr>
                <w:rFonts w:ascii="Arial" w:hAnsi="Arial" w:cs="Arial"/>
                <w:i/>
              </w:rPr>
              <w:t>dobro samo w sobie.</w:t>
            </w:r>
          </w:p>
          <w:p w:rsidR="006160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problem empirycznego uzasadnienia powinności.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związek omawianych zagadnień z życiem codziennym.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6160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L. Kołakowskiego. Rozumie tezę tekstu, a także formułowane przez innych argumenty za jej przyjęciem i przeciw niej.</w:t>
            </w:r>
          </w:p>
          <w:p w:rsidR="007335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Wie, na czym polega rozróżnienie zagadnień z obszaru etyki normatywnej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opisowej.</w:t>
            </w:r>
          </w:p>
          <w:p w:rsidR="007335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Rozważa przykłady ukazujące pojęcia </w:t>
            </w:r>
            <w:r w:rsidRPr="00D8782E">
              <w:rPr>
                <w:rFonts w:ascii="Arial" w:hAnsi="Arial" w:cs="Arial"/>
                <w:i/>
              </w:rPr>
              <w:t>dobro instrumentalne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dobro samo w sobie.</w:t>
            </w:r>
          </w:p>
          <w:p w:rsidR="007335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problem empirycznego uzasadnienia powinności.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związek omawianych zagadnień z życiem codziennym.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7335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L. Kołakowskiego. Wskazuje tezę tekstu, formułuje argumenty za jej przyjęciem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 niej.</w:t>
            </w:r>
          </w:p>
          <w:p w:rsidR="007335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Odnosi się do poruszanych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 pojęć, omawiając wskazane przykłady; rozróżnia etykę normatywną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opisową</w:t>
            </w:r>
            <w:r w:rsidR="007335CB">
              <w:rPr>
                <w:rFonts w:ascii="Arial" w:hAnsi="Arial" w:cs="Arial"/>
              </w:rPr>
              <w:t>.</w:t>
            </w:r>
          </w:p>
          <w:p w:rsidR="00933513" w:rsidRDefault="007335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C27CB" w:rsidRPr="00D8782E">
              <w:rPr>
                <w:rFonts w:ascii="Arial" w:hAnsi="Arial" w:cs="Arial"/>
              </w:rPr>
              <w:t xml:space="preserve">mawia pojęcia </w:t>
            </w:r>
            <w:r w:rsidR="008C27CB" w:rsidRPr="00D8782E">
              <w:rPr>
                <w:rFonts w:ascii="Arial" w:hAnsi="Arial" w:cs="Arial"/>
                <w:i/>
              </w:rPr>
              <w:t>dobro instrumentalne</w:t>
            </w:r>
            <w:r w:rsidR="008C27CB" w:rsidRPr="00D8782E">
              <w:rPr>
                <w:rFonts w:ascii="Arial" w:hAnsi="Arial" w:cs="Arial"/>
              </w:rPr>
              <w:t xml:space="preserve"> i </w:t>
            </w:r>
            <w:r w:rsidR="008C27CB" w:rsidRPr="00D8782E">
              <w:rPr>
                <w:rFonts w:ascii="Arial" w:hAnsi="Arial" w:cs="Arial"/>
                <w:i/>
              </w:rPr>
              <w:t>dobro samo w sobie</w:t>
            </w:r>
            <w:r w:rsidR="00933513">
              <w:rPr>
                <w:rFonts w:ascii="Arial" w:hAnsi="Arial" w:cs="Arial"/>
              </w:rPr>
              <w:t>.</w:t>
            </w:r>
          </w:p>
          <w:p w:rsidR="008C27CB" w:rsidRDefault="003B2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="00933513" w:rsidRPr="00D8782E">
              <w:rPr>
                <w:rFonts w:ascii="Arial" w:hAnsi="Arial" w:cs="Arial"/>
              </w:rPr>
              <w:t>, na czym polega</w:t>
            </w:r>
            <w:r w:rsidR="00933513" w:rsidRPr="00D8782E">
              <w:rPr>
                <w:rFonts w:ascii="Arial" w:hAnsi="Arial" w:cs="Arial"/>
                <w:i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problem empirycznego uzasadnienia powinności.</w:t>
            </w:r>
          </w:p>
          <w:p w:rsidR="00933513" w:rsidRPr="00D8782E" w:rsidRDefault="009335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Pr="00D8782E">
              <w:rPr>
                <w:rFonts w:ascii="Arial" w:hAnsi="Arial" w:cs="Arial"/>
              </w:rPr>
              <w:t xml:space="preserve"> związek omawianych zagadnień z życiem codziennym.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 w logiczny sposób. 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975A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L. Kołakowskiego. Wskazuje tezę tekstu, formułuje argumenty za jej przyjęciem i przeciw niej.</w:t>
            </w:r>
          </w:p>
          <w:p w:rsidR="00975A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Odnosi się do poruszanych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tekście pojęć, </w:t>
            </w:r>
            <w:r w:rsidR="00980072" w:rsidRPr="00D8782E">
              <w:rPr>
                <w:rFonts w:ascii="Arial" w:hAnsi="Arial" w:cs="Arial"/>
              </w:rPr>
              <w:t>omawiając wskazane przykł</w:t>
            </w:r>
            <w:r w:rsidR="00F2134D">
              <w:rPr>
                <w:rFonts w:ascii="Arial" w:hAnsi="Arial" w:cs="Arial"/>
              </w:rPr>
              <w:t>ady; rozróżnia etykę normatywną</w:t>
            </w:r>
            <w:r w:rsidR="00F2134D">
              <w:rPr>
                <w:rFonts w:ascii="Arial" w:hAnsi="Arial" w:cs="Arial"/>
              </w:rPr>
              <w:br/>
            </w:r>
            <w:r w:rsidR="00980072" w:rsidRPr="00D8782E">
              <w:rPr>
                <w:rFonts w:ascii="Arial" w:hAnsi="Arial" w:cs="Arial"/>
              </w:rPr>
              <w:t>i opisową</w:t>
            </w:r>
            <w:r w:rsidR="00980072">
              <w:rPr>
                <w:rFonts w:ascii="Arial" w:hAnsi="Arial" w:cs="Arial"/>
              </w:rPr>
              <w:t>.</w:t>
            </w:r>
          </w:p>
          <w:p w:rsidR="003B2358" w:rsidRDefault="00975A2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C27CB" w:rsidRPr="00D8782E">
              <w:rPr>
                <w:rFonts w:ascii="Arial" w:hAnsi="Arial" w:cs="Arial"/>
              </w:rPr>
              <w:t xml:space="preserve">mawia pojęcia </w:t>
            </w:r>
            <w:r w:rsidR="008C27CB" w:rsidRPr="00D8782E">
              <w:rPr>
                <w:rFonts w:ascii="Arial" w:hAnsi="Arial" w:cs="Arial"/>
                <w:i/>
              </w:rPr>
              <w:t>dobro instrumentalne</w:t>
            </w:r>
            <w:r w:rsidR="00F2134D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i </w:t>
            </w:r>
            <w:r w:rsidR="008C27CB" w:rsidRPr="00D8782E">
              <w:rPr>
                <w:rFonts w:ascii="Arial" w:hAnsi="Arial" w:cs="Arial"/>
                <w:i/>
              </w:rPr>
              <w:t>dobro samo w sobie</w:t>
            </w:r>
            <w:r w:rsidR="003B2358">
              <w:rPr>
                <w:rFonts w:ascii="Arial" w:hAnsi="Arial" w:cs="Arial"/>
              </w:rPr>
              <w:t>.</w:t>
            </w:r>
            <w:r w:rsidR="003B2358" w:rsidRPr="00D8782E">
              <w:rPr>
                <w:rFonts w:ascii="Arial" w:hAnsi="Arial" w:cs="Arial"/>
              </w:rPr>
              <w:t xml:space="preserve"> </w:t>
            </w:r>
          </w:p>
          <w:p w:rsidR="008C27CB" w:rsidRDefault="003B23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Pr="00D8782E">
              <w:rPr>
                <w:rFonts w:ascii="Arial" w:hAnsi="Arial" w:cs="Arial"/>
              </w:rPr>
              <w:t>, na czym polega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problem empirycznego uzasadnienia powinności.</w:t>
            </w:r>
          </w:p>
          <w:p w:rsidR="00152F1F" w:rsidRPr="00D8782E" w:rsidRDefault="00152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Pr="00D8782E">
              <w:rPr>
                <w:rFonts w:ascii="Arial" w:hAnsi="Arial" w:cs="Arial"/>
              </w:rPr>
              <w:t xml:space="preserve"> związek omawianych zagadnień z życiem codziennym.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98007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D74A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L. Kołakowskiego. Wskazuje tezę tekstu, formułuje argumenty za jej przyjęciem</w:t>
            </w:r>
            <w:r w:rsidR="00D74A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 niej.</w:t>
            </w:r>
          </w:p>
          <w:p w:rsidR="0098007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Odnosi się do poruszanych w tekście pojęć, </w:t>
            </w:r>
            <w:r w:rsidR="00980072" w:rsidRPr="00D8782E">
              <w:rPr>
                <w:rFonts w:ascii="Arial" w:hAnsi="Arial" w:cs="Arial"/>
              </w:rPr>
              <w:t>omawiając wskazane przykłady; rozróżnia etykę normatywną i opisową</w:t>
            </w:r>
            <w:r w:rsidR="00980072">
              <w:rPr>
                <w:rFonts w:ascii="Arial" w:hAnsi="Arial" w:cs="Arial"/>
              </w:rPr>
              <w:t>.</w:t>
            </w:r>
          </w:p>
          <w:p w:rsidR="00436D51" w:rsidRDefault="0098007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O</w:t>
            </w:r>
            <w:r w:rsidR="008C27CB" w:rsidRPr="00D8782E">
              <w:rPr>
                <w:rFonts w:ascii="Arial" w:hAnsi="Arial" w:cs="Arial"/>
              </w:rPr>
              <w:t xml:space="preserve">mawia pojęcia </w:t>
            </w:r>
            <w:r w:rsidR="008C27CB" w:rsidRPr="00D8782E">
              <w:rPr>
                <w:rFonts w:ascii="Arial" w:hAnsi="Arial" w:cs="Arial"/>
                <w:i/>
              </w:rPr>
              <w:t>dobro instrumentalne</w:t>
            </w:r>
            <w:r w:rsidR="008C27CB" w:rsidRPr="00D8782E">
              <w:rPr>
                <w:rFonts w:ascii="Arial" w:hAnsi="Arial" w:cs="Arial"/>
              </w:rPr>
              <w:t xml:space="preserve"> i </w:t>
            </w:r>
            <w:r w:rsidR="008C27CB" w:rsidRPr="00D8782E">
              <w:rPr>
                <w:rFonts w:ascii="Arial" w:hAnsi="Arial" w:cs="Arial"/>
                <w:i/>
              </w:rPr>
              <w:t>dobro samo w sobie</w:t>
            </w:r>
            <w:r w:rsidR="00436D51">
              <w:rPr>
                <w:rFonts w:ascii="Arial" w:hAnsi="Arial" w:cs="Arial"/>
                <w:i/>
              </w:rPr>
              <w:t>.</w:t>
            </w:r>
          </w:p>
          <w:p w:rsidR="008C27CB" w:rsidRDefault="00436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Pr="00D8782E">
              <w:rPr>
                <w:rFonts w:ascii="Arial" w:hAnsi="Arial" w:cs="Arial"/>
              </w:rPr>
              <w:t>, na czym polega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problem empirycznego uzasadnienia powinności.</w:t>
            </w:r>
          </w:p>
          <w:p w:rsidR="00436D51" w:rsidRPr="00D8782E" w:rsidRDefault="00436D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Pr="00D8782E">
              <w:rPr>
                <w:rFonts w:ascii="Arial" w:hAnsi="Arial" w:cs="Arial"/>
              </w:rPr>
              <w:t xml:space="preserve"> związek omawianych zagadnień z życiem codziennym.</w:t>
            </w:r>
          </w:p>
          <w:p w:rsidR="0019126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D74A6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1912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D74A6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FA0476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FA0476" w:rsidRPr="00D8782E" w:rsidDel="00FA0476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B0B86">
              <w:rPr>
                <w:rFonts w:ascii="Arial" w:hAnsi="Arial" w:cs="Arial"/>
                <w:bCs/>
              </w:rPr>
              <w:t>31</w:t>
            </w:r>
            <w:r w:rsidR="00FA0476" w:rsidRPr="00BB0B86">
              <w:rPr>
                <w:rFonts w:ascii="Arial" w:hAnsi="Arial" w:cs="Arial"/>
                <w:bCs/>
              </w:rPr>
              <w:t>. Powtórzenie wiadomości</w:t>
            </w:r>
          </w:p>
        </w:tc>
        <w:tc>
          <w:tcPr>
            <w:tcW w:w="2359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FA0476" w:rsidRPr="00D8782E" w:rsidRDefault="00FA04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7. Normy moralne a rozwój człowieka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8C27CB" w:rsidRPr="00D8782E">
              <w:rPr>
                <w:rFonts w:ascii="Arial" w:hAnsi="Arial" w:cs="Arial"/>
                <w:bCs/>
              </w:rPr>
              <w:t>. Normy moralne</w:t>
            </w:r>
            <w:r w:rsidR="002805F4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 xml:space="preserve">a rozwój człowieka – struktura i rodzaje norm moralnych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7176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 kształtowania podmiotowości moralnej w kontekście rozwoju osobowości.</w:t>
            </w:r>
          </w:p>
          <w:p w:rsidR="0017176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Odczytuje </w:t>
            </w:r>
            <w:proofErr w:type="spellStart"/>
            <w:r w:rsidRPr="00D8782E">
              <w:rPr>
                <w:rFonts w:ascii="Arial" w:hAnsi="Arial" w:cs="Arial"/>
              </w:rPr>
              <w:t>ewokatywny</w:t>
            </w:r>
            <w:proofErr w:type="spellEnd"/>
            <w:r w:rsidRPr="00D8782E">
              <w:rPr>
                <w:rFonts w:ascii="Arial" w:hAnsi="Arial" w:cs="Arial"/>
              </w:rPr>
              <w:t xml:space="preserve"> charakter wskazanych zdań.</w:t>
            </w:r>
          </w:p>
          <w:p w:rsidR="0017176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definicję normy.</w:t>
            </w:r>
          </w:p>
          <w:p w:rsidR="0017176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Zapoznaje się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przykładami norm obyczajowych, prawnych, moralnych.</w:t>
            </w:r>
          </w:p>
          <w:p w:rsidR="0017176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związek między normą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wartością (w tym zaspokajaniem istotnych potrzeb).</w:t>
            </w:r>
          </w:p>
          <w:p w:rsidR="0017176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powody przestrzegania norm moralnych (nawyk, „intelektualna identyfikacja”, strach przed sankcjami).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rolę, jaką odgrywają normy moralne w życiu społecznym.</w:t>
            </w:r>
          </w:p>
          <w:p w:rsidR="00486744" w:rsidRDefault="0048674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</w:t>
            </w:r>
            <w:r w:rsidR="008C27CB" w:rsidRPr="00D8782E">
              <w:rPr>
                <w:rFonts w:ascii="Arial" w:hAnsi="Arial" w:cs="Arial"/>
              </w:rPr>
              <w:t xml:space="preserve"> związek prawa i moralności.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konieczność znajomości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praktycznego hierarchizowania norm moralnych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FA5E5F">
              <w:rPr>
                <w:rFonts w:ascii="Arial" w:hAnsi="Arial" w:cs="Arial"/>
                <w:i/>
              </w:rPr>
              <w:t>etyka zawodowa</w:t>
            </w:r>
            <w:r w:rsidRPr="00D8782E">
              <w:rPr>
                <w:rFonts w:ascii="Arial" w:hAnsi="Arial" w:cs="Arial"/>
              </w:rPr>
              <w:t xml:space="preserve"> i rozumie jej cel.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Zapoznaje się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przykładem kodeksu etyki zawodowej.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Pr="00D8782E">
              <w:rPr>
                <w:rFonts w:ascii="Arial" w:hAnsi="Arial" w:cs="Arial"/>
                <w:i/>
              </w:rPr>
              <w:t>Dekalog</w:t>
            </w:r>
            <w:r w:rsidRPr="00D8782E">
              <w:rPr>
                <w:rFonts w:ascii="Arial" w:hAnsi="Arial" w:cs="Arial"/>
              </w:rPr>
              <w:t>. Zapoznaje się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tekstem Powszechnej Deklaracji Praw Człowieka. Rozumie jej cel i znaczenie.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Odpowiada na pytania, s</w:t>
            </w:r>
            <w:r w:rsidRPr="00D8782E">
              <w:rPr>
                <w:rFonts w:ascii="Arial" w:hAnsi="Arial" w:cs="Arial"/>
                <w:bCs/>
              </w:rPr>
              <w:t>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 kształtowania podmiotowości moralnej w kontekście rozwoju osobowości.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Odczytuje </w:t>
            </w:r>
            <w:proofErr w:type="spellStart"/>
            <w:r w:rsidRPr="00D8782E">
              <w:rPr>
                <w:rFonts w:ascii="Arial" w:hAnsi="Arial" w:cs="Arial"/>
              </w:rPr>
              <w:t>ewokatywny</w:t>
            </w:r>
            <w:proofErr w:type="spellEnd"/>
            <w:r w:rsidRPr="00D8782E">
              <w:rPr>
                <w:rFonts w:ascii="Arial" w:hAnsi="Arial" w:cs="Arial"/>
              </w:rPr>
              <w:t xml:space="preserve"> charakter wskazanych zdań.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definicję normy.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normy obyczajowe, prawne, moralne. Wyróżnia normy moralne spośród norm postępowania.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rolę, jaką odgrywają normy moralne w życiu społecznym.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 </w:t>
            </w:r>
            <w:r w:rsidRPr="00FA5E5F">
              <w:rPr>
                <w:rFonts w:ascii="Arial" w:hAnsi="Arial" w:cs="Arial"/>
                <w:i/>
              </w:rPr>
              <w:t>etyka heteronomiczna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FA5E5F">
              <w:rPr>
                <w:rFonts w:ascii="Arial" w:hAnsi="Arial" w:cs="Arial"/>
                <w:i/>
              </w:rPr>
              <w:t>etyka autonomiczna</w:t>
            </w:r>
            <w:r w:rsidRPr="00D8782E">
              <w:rPr>
                <w:rFonts w:ascii="Arial" w:hAnsi="Arial" w:cs="Arial"/>
              </w:rPr>
              <w:t>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powody przestrzegania norm moralnych (nawyk, „intelektualna identyfikacja”, strach przed sankcjami).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związek między normą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wartością (w tym zaspokajaniem istotnych potrzeb).</w:t>
            </w:r>
          </w:p>
          <w:p w:rsidR="0048674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dwa znaczenia obowiązywania normy moralnej</w:t>
            </w:r>
            <w:r w:rsidR="00085E16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odróżnia normy </w:t>
            </w:r>
            <w:proofErr w:type="spellStart"/>
            <w:r w:rsidRPr="00D8782E">
              <w:rPr>
                <w:rFonts w:ascii="Arial" w:hAnsi="Arial" w:cs="Arial"/>
              </w:rPr>
              <w:t>tetyczne</w:t>
            </w:r>
            <w:proofErr w:type="spellEnd"/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teleologiczne.</w:t>
            </w:r>
          </w:p>
          <w:p w:rsidR="004D2E3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związek prawa i moralności.</w:t>
            </w:r>
          </w:p>
          <w:p w:rsidR="004D2E3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kryteria podziału norm moralnych.</w:t>
            </w:r>
          </w:p>
          <w:p w:rsidR="004D2E3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konieczność znajomości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praktycznego hierarchizowania norm moralnych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życiu.</w:t>
            </w:r>
          </w:p>
          <w:p w:rsidR="004D2E3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etyka zawodowa</w:t>
            </w:r>
            <w:r w:rsidR="000C4AB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uzasadni</w:t>
            </w:r>
            <w:r w:rsidR="004D2E37">
              <w:rPr>
                <w:rFonts w:ascii="Arial" w:hAnsi="Arial" w:cs="Arial"/>
              </w:rPr>
              <w:t>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jej cel.</w:t>
            </w:r>
          </w:p>
          <w:p w:rsidR="004D2E3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wskazany przykład kodeksu etyki zawodowej.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Pr="00D8782E">
              <w:rPr>
                <w:rFonts w:ascii="Arial" w:hAnsi="Arial" w:cs="Arial"/>
                <w:i/>
              </w:rPr>
              <w:t>Dekalog</w:t>
            </w:r>
            <w:r w:rsidRPr="00D8782E">
              <w:rPr>
                <w:rFonts w:ascii="Arial" w:hAnsi="Arial" w:cs="Arial"/>
              </w:rPr>
              <w:t xml:space="preserve">. </w:t>
            </w:r>
            <w:r w:rsidR="004D2E37">
              <w:rPr>
                <w:rFonts w:ascii="Arial" w:hAnsi="Arial" w:cs="Arial"/>
              </w:rPr>
              <w:t>Zna tekst</w:t>
            </w:r>
            <w:r w:rsidR="004D2E37" w:rsidRPr="00D8782E">
              <w:rPr>
                <w:rFonts w:ascii="Arial" w:hAnsi="Arial" w:cs="Arial"/>
              </w:rPr>
              <w:t xml:space="preserve"> Powszechnej Deklaracji Praw Człowieka. Rozumie jej cel i znaczenie.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 kształtowania podmiotowości moralnej w kontekście rozwoju osobowości.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zdania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charakterze </w:t>
            </w:r>
            <w:proofErr w:type="spellStart"/>
            <w:r w:rsidRPr="00D8782E">
              <w:rPr>
                <w:rFonts w:ascii="Arial" w:hAnsi="Arial" w:cs="Arial"/>
              </w:rPr>
              <w:t>ewokatywnym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normę.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przykłady norm obyczajowych, prawnych, moralnych. Wyróżnia normy moralne spośród norm postępowania.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rolę, jaką odgrywają normy moralne w życiu społecznym.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 </w:t>
            </w:r>
            <w:r w:rsidRPr="00FA5E5F">
              <w:rPr>
                <w:rFonts w:ascii="Arial" w:hAnsi="Arial" w:cs="Arial"/>
                <w:i/>
              </w:rPr>
              <w:t>etyka heteronomiczna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FA5E5F">
              <w:rPr>
                <w:rFonts w:ascii="Arial" w:hAnsi="Arial" w:cs="Arial"/>
                <w:i/>
              </w:rPr>
              <w:t>etyka autonomiczna</w:t>
            </w:r>
            <w:r w:rsidRPr="00D8782E">
              <w:rPr>
                <w:rFonts w:ascii="Arial" w:hAnsi="Arial" w:cs="Arial"/>
              </w:rPr>
              <w:t>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Rozważa powody przestrzegania norm moralnych (nawyk, „intelektualna identyfikacja”, strach przed sankcjami).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związek między normą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wartością (w tym zaspokajaniem istotnych potrzeb).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dwa znaczenia obowiązywania normy moralnej</w:t>
            </w:r>
            <w:r w:rsidR="00085E16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odróżnia normy </w:t>
            </w:r>
            <w:proofErr w:type="spellStart"/>
            <w:r w:rsidRPr="00D8782E">
              <w:rPr>
                <w:rFonts w:ascii="Arial" w:hAnsi="Arial" w:cs="Arial"/>
              </w:rPr>
              <w:t>tetyczne</w:t>
            </w:r>
            <w:proofErr w:type="spellEnd"/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teleologiczne.</w:t>
            </w:r>
          </w:p>
          <w:p w:rsidR="00085E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związek prawa i moralności.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kryteria podziału norm moralnych.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konieczność znajomości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praktycznego hierarchizowania norm moralnych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FA5E5F">
              <w:rPr>
                <w:rFonts w:ascii="Arial" w:hAnsi="Arial" w:cs="Arial"/>
                <w:i/>
              </w:rPr>
              <w:t>etyka zawodowa</w:t>
            </w:r>
            <w:r w:rsidR="009443B5">
              <w:rPr>
                <w:rFonts w:ascii="Arial" w:hAnsi="Arial" w:cs="Arial"/>
              </w:rPr>
              <w:br/>
            </w:r>
            <w:r w:rsidR="003D6D0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r w:rsidR="003D6D0E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>zasadnia jej cel.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wskazany przykład kodeksu etyki zawodowej.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Pr="00D8782E">
              <w:rPr>
                <w:rFonts w:ascii="Arial" w:hAnsi="Arial" w:cs="Arial"/>
                <w:i/>
              </w:rPr>
              <w:t>Dekalog</w:t>
            </w:r>
            <w:r w:rsidRPr="00D8782E">
              <w:rPr>
                <w:rFonts w:ascii="Arial" w:hAnsi="Arial" w:cs="Arial"/>
              </w:rPr>
              <w:t xml:space="preserve">. Zna </w:t>
            </w:r>
            <w:r w:rsidR="003D6D0E">
              <w:rPr>
                <w:rFonts w:ascii="Arial" w:hAnsi="Arial" w:cs="Arial"/>
              </w:rPr>
              <w:t>tekst</w:t>
            </w:r>
            <w:r w:rsidR="003D6D0E" w:rsidRPr="00D8782E">
              <w:rPr>
                <w:rFonts w:ascii="Arial" w:hAnsi="Arial" w:cs="Arial"/>
              </w:rPr>
              <w:t xml:space="preserve"> Powszechnej Deklaracji Praw Człowieka. Rozumie jej cel i znaczenie.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logiczny sposób.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 kształtowania podmiotowości moralnej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rozwoju osobowości.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zdań o charakterze </w:t>
            </w:r>
            <w:proofErr w:type="spellStart"/>
            <w:r w:rsidRPr="00D8782E">
              <w:rPr>
                <w:rFonts w:ascii="Arial" w:hAnsi="Arial" w:cs="Arial"/>
              </w:rPr>
              <w:t>ewokatywnym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normę.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norm obyczajowych, prawnych, moralnych. Wyróżnia normy moralne spośród norm postępowania.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rolę, jaką odgrywają normy moralne w życiu społecznym.</w:t>
            </w:r>
          </w:p>
          <w:p w:rsidR="003D6D0E" w:rsidRDefault="009C7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</w:t>
            </w:r>
            <w:r w:rsidR="003D6D0E" w:rsidRPr="00D8782E">
              <w:rPr>
                <w:rFonts w:ascii="Arial" w:hAnsi="Arial" w:cs="Arial"/>
              </w:rPr>
              <w:t xml:space="preserve"> pojęcia </w:t>
            </w:r>
            <w:r w:rsidR="003D6D0E" w:rsidRPr="000F3F57">
              <w:rPr>
                <w:rFonts w:ascii="Arial" w:hAnsi="Arial" w:cs="Arial"/>
                <w:i/>
              </w:rPr>
              <w:t>etyka heteronomiczna</w:t>
            </w:r>
            <w:r w:rsidR="00F2134D">
              <w:rPr>
                <w:rFonts w:ascii="Arial" w:hAnsi="Arial" w:cs="Arial"/>
              </w:rPr>
              <w:br/>
            </w:r>
            <w:r w:rsidR="003D6D0E" w:rsidRPr="00D8782E">
              <w:rPr>
                <w:rFonts w:ascii="Arial" w:hAnsi="Arial" w:cs="Arial"/>
              </w:rPr>
              <w:t xml:space="preserve">i </w:t>
            </w:r>
            <w:r w:rsidR="003D6D0E" w:rsidRPr="000F3F57">
              <w:rPr>
                <w:rFonts w:ascii="Arial" w:hAnsi="Arial" w:cs="Arial"/>
                <w:i/>
              </w:rPr>
              <w:t>etyka autonomiczna</w:t>
            </w:r>
            <w:r w:rsidR="003D6D0E"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poglądy na temat pochodzenia norm moralnych zawarte w etyce heteronomicznej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autonomicznej.</w:t>
            </w:r>
          </w:p>
          <w:p w:rsidR="008C27CB" w:rsidRPr="00D8782E" w:rsidRDefault="009C7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</w:t>
            </w:r>
            <w:r w:rsidR="003D6D0E"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powody przestrzegania norm moralnych (nawyk, „intelektualna identyfikacja”, strach przed sankcjami).</w:t>
            </w:r>
            <w:r w:rsidR="008C27CB"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oraz ilustruje przykładami związek między normą a wartością (w tym zaspokajaniem istotnych potrzeb)</w:t>
            </w:r>
            <w:r w:rsidR="003D6D0E">
              <w:rPr>
                <w:rFonts w:ascii="Arial" w:hAnsi="Arial" w:cs="Arial"/>
              </w:rPr>
              <w:t>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dwa znaczenia obowiązywania normy moralnej</w:t>
            </w:r>
            <w:r w:rsidR="003D6D0E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odróżnia normy </w:t>
            </w:r>
            <w:proofErr w:type="spellStart"/>
            <w:r w:rsidRPr="00D8782E">
              <w:rPr>
                <w:rFonts w:ascii="Arial" w:hAnsi="Arial" w:cs="Arial"/>
              </w:rPr>
              <w:t>tetyczne</w:t>
            </w:r>
            <w:proofErr w:type="spellEnd"/>
            <w:r w:rsidRPr="00D8782E">
              <w:rPr>
                <w:rFonts w:ascii="Arial" w:hAnsi="Arial" w:cs="Arial"/>
              </w:rPr>
              <w:t xml:space="preserve"> i teleologiczne.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związek prawa i moralności.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klasyfikację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kryteria podziału norm moralnych.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konieczność znajomości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praktycznego hierarchizowania norm moralnych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FA5E5F">
              <w:rPr>
                <w:rFonts w:ascii="Arial" w:hAnsi="Arial" w:cs="Arial"/>
                <w:i/>
              </w:rPr>
              <w:t>etyka zawodowa</w:t>
            </w:r>
            <w:r w:rsidR="00F2134D">
              <w:rPr>
                <w:rFonts w:ascii="Arial" w:hAnsi="Arial" w:cs="Arial"/>
              </w:rPr>
              <w:br/>
            </w:r>
            <w:r w:rsidR="003D6D0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r w:rsidR="003D6D0E">
              <w:rPr>
                <w:rFonts w:ascii="Arial" w:hAnsi="Arial" w:cs="Arial"/>
              </w:rPr>
              <w:t>u</w:t>
            </w:r>
            <w:r w:rsidR="003D6D0E" w:rsidRPr="00D8782E">
              <w:rPr>
                <w:rFonts w:ascii="Arial" w:hAnsi="Arial" w:cs="Arial"/>
              </w:rPr>
              <w:t xml:space="preserve">zasadnia </w:t>
            </w:r>
            <w:r w:rsidRPr="00D8782E">
              <w:rPr>
                <w:rFonts w:ascii="Arial" w:hAnsi="Arial" w:cs="Arial"/>
              </w:rPr>
              <w:t>jej cel.</w:t>
            </w:r>
          </w:p>
          <w:p w:rsidR="003D6D0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 kodeksu etyki zawodowej.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i interpretuje </w:t>
            </w:r>
            <w:r w:rsidRPr="00D8782E">
              <w:rPr>
                <w:rFonts w:ascii="Arial" w:hAnsi="Arial" w:cs="Arial"/>
                <w:i/>
              </w:rPr>
              <w:t>Dekalog</w:t>
            </w:r>
            <w:r w:rsidRPr="00D8782E">
              <w:rPr>
                <w:rFonts w:ascii="Arial" w:hAnsi="Arial" w:cs="Arial"/>
              </w:rPr>
              <w:t xml:space="preserve">. </w:t>
            </w:r>
            <w:r w:rsidR="003D6D0E" w:rsidRPr="00D8782E">
              <w:rPr>
                <w:rFonts w:ascii="Arial" w:hAnsi="Arial" w:cs="Arial"/>
              </w:rPr>
              <w:t xml:space="preserve">Zna </w:t>
            </w:r>
            <w:r w:rsidR="003D6D0E">
              <w:rPr>
                <w:rFonts w:ascii="Arial" w:hAnsi="Arial" w:cs="Arial"/>
              </w:rPr>
              <w:t>tekst</w:t>
            </w:r>
            <w:r w:rsidR="003D6D0E" w:rsidRPr="00D8782E">
              <w:rPr>
                <w:rFonts w:ascii="Arial" w:hAnsi="Arial" w:cs="Arial"/>
              </w:rPr>
              <w:t xml:space="preserve"> Powszechnej Deklaracji Praw Człowieka. </w:t>
            </w:r>
            <w:r w:rsidR="003D6D0E">
              <w:rPr>
                <w:rFonts w:ascii="Arial" w:hAnsi="Arial" w:cs="Arial"/>
              </w:rPr>
              <w:t>Określa</w:t>
            </w:r>
            <w:r w:rsidR="003D6D0E" w:rsidRPr="00D8782E">
              <w:rPr>
                <w:rFonts w:ascii="Arial" w:hAnsi="Arial" w:cs="Arial"/>
              </w:rPr>
              <w:t xml:space="preserve"> jej cel i </w:t>
            </w:r>
            <w:r w:rsidR="003D6D0E">
              <w:rPr>
                <w:rFonts w:ascii="Arial" w:hAnsi="Arial" w:cs="Arial"/>
              </w:rPr>
              <w:t xml:space="preserve">wyjaśnia </w:t>
            </w:r>
            <w:r w:rsidR="003D6D0E" w:rsidRPr="00D8782E">
              <w:rPr>
                <w:rFonts w:ascii="Arial" w:hAnsi="Arial" w:cs="Arial"/>
              </w:rPr>
              <w:t>znaczenie.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 kształtowania podmiotowości moralnej w kontekście rozwoju osobowości.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zdań o charakterze </w:t>
            </w:r>
            <w:proofErr w:type="spellStart"/>
            <w:r w:rsidRPr="00D8782E">
              <w:rPr>
                <w:rFonts w:ascii="Arial" w:hAnsi="Arial" w:cs="Arial"/>
              </w:rPr>
              <w:t>ewokatywnym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9C75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normę.</w:t>
            </w:r>
          </w:p>
          <w:p w:rsidR="009C75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norm obyczajowych, prawnych, moralnych. Wyróżnia normy moralne spośród norm postępowania.</w:t>
            </w:r>
          </w:p>
          <w:p w:rsidR="009C75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rolę, jaką odgrywają normy moralne w życiu społecznym.</w:t>
            </w:r>
          </w:p>
          <w:p w:rsidR="009C752E" w:rsidRDefault="009C75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</w:t>
            </w:r>
            <w:r w:rsidRPr="00D8782E">
              <w:rPr>
                <w:rFonts w:ascii="Arial" w:hAnsi="Arial" w:cs="Arial"/>
              </w:rPr>
              <w:t xml:space="preserve"> pojęcia </w:t>
            </w:r>
            <w:r w:rsidRPr="000F3F57">
              <w:rPr>
                <w:rFonts w:ascii="Arial" w:hAnsi="Arial" w:cs="Arial"/>
                <w:i/>
              </w:rPr>
              <w:t>etyka heteronomiczna</w:t>
            </w:r>
            <w:r w:rsidRPr="00D8782E">
              <w:rPr>
                <w:rFonts w:ascii="Arial" w:hAnsi="Arial" w:cs="Arial"/>
              </w:rPr>
              <w:t xml:space="preserve"> i </w:t>
            </w:r>
            <w:r w:rsidRPr="000F3F57">
              <w:rPr>
                <w:rFonts w:ascii="Arial" w:hAnsi="Arial" w:cs="Arial"/>
                <w:i/>
              </w:rPr>
              <w:t>etyka autonomiczna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poglądy na temat pochodzenia norm moralnych zawarte w etyce heteronomicznej</w:t>
            </w:r>
            <w:r w:rsidR="003F199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autonomicznej.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powody przestrzegania norm moralnych (nawyk, „intelektualna identyfikacja”, strach przed sankcjami).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oraz ilustruje przykładami związek między normą</w:t>
            </w:r>
            <w:r w:rsidR="003F199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wartością (w tym zaspokajaniem istotnych potrzeb).</w:t>
            </w:r>
          </w:p>
          <w:p w:rsidR="0040310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dwa znaczenia obowiązywania normy moralnej</w:t>
            </w:r>
            <w:r w:rsidR="00403105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odróżnia normy </w:t>
            </w:r>
            <w:proofErr w:type="spellStart"/>
            <w:r w:rsidRPr="00D8782E">
              <w:rPr>
                <w:rFonts w:ascii="Arial" w:hAnsi="Arial" w:cs="Arial"/>
              </w:rPr>
              <w:t>tetyczne</w:t>
            </w:r>
            <w:proofErr w:type="spellEnd"/>
            <w:r w:rsidR="003F199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teleologiczne.</w:t>
            </w:r>
          </w:p>
          <w:p w:rsidR="0078022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związek prawa i moralności.</w:t>
            </w:r>
          </w:p>
          <w:p w:rsidR="0078022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klasyfikację</w:t>
            </w:r>
            <w:r w:rsidR="003F199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kryteria podziału norm</w:t>
            </w:r>
            <w:r w:rsidR="00780227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moralnych.</w:t>
            </w:r>
          </w:p>
          <w:p w:rsidR="0078022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konieczność znajomości</w:t>
            </w:r>
            <w:r w:rsidR="003F199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praktycznego hierarchizowania norm moralnych w życiu.</w:t>
            </w:r>
          </w:p>
          <w:p w:rsidR="0078022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FA5E5F">
              <w:rPr>
                <w:rFonts w:ascii="Arial" w:hAnsi="Arial" w:cs="Arial"/>
                <w:i/>
              </w:rPr>
              <w:t>etyka zawodowa</w:t>
            </w:r>
            <w:r w:rsidR="00780227">
              <w:rPr>
                <w:rFonts w:ascii="Arial" w:hAnsi="Arial" w:cs="Arial"/>
              </w:rPr>
              <w:t xml:space="preserve"> i</w:t>
            </w:r>
            <w:r w:rsidRPr="00D8782E">
              <w:rPr>
                <w:rFonts w:ascii="Arial" w:hAnsi="Arial" w:cs="Arial"/>
              </w:rPr>
              <w:t xml:space="preserve"> </w:t>
            </w:r>
            <w:r w:rsidR="00780227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>zasadnia jej cel.</w:t>
            </w:r>
          </w:p>
          <w:p w:rsidR="009F328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 kodeksu etyki zawodowej.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i interpretuje </w:t>
            </w:r>
            <w:r w:rsidRPr="00D8782E">
              <w:rPr>
                <w:rFonts w:ascii="Arial" w:hAnsi="Arial" w:cs="Arial"/>
                <w:i/>
              </w:rPr>
              <w:t>Dekalog</w:t>
            </w:r>
            <w:r w:rsidRPr="00D8782E">
              <w:rPr>
                <w:rFonts w:ascii="Arial" w:hAnsi="Arial" w:cs="Arial"/>
              </w:rPr>
              <w:t xml:space="preserve">. </w:t>
            </w:r>
            <w:r w:rsidR="009F3286" w:rsidRPr="00D8782E">
              <w:rPr>
                <w:rFonts w:ascii="Arial" w:hAnsi="Arial" w:cs="Arial"/>
              </w:rPr>
              <w:t xml:space="preserve">Zna </w:t>
            </w:r>
            <w:r w:rsidR="009F3286">
              <w:rPr>
                <w:rFonts w:ascii="Arial" w:hAnsi="Arial" w:cs="Arial"/>
              </w:rPr>
              <w:t>tekst</w:t>
            </w:r>
            <w:r w:rsidR="009F3286" w:rsidRPr="00D8782E">
              <w:rPr>
                <w:rFonts w:ascii="Arial" w:hAnsi="Arial" w:cs="Arial"/>
              </w:rPr>
              <w:t xml:space="preserve"> Powszechnej Deklaracji Praw Człowieka. </w:t>
            </w:r>
            <w:r w:rsidR="009F3286">
              <w:rPr>
                <w:rFonts w:ascii="Arial" w:hAnsi="Arial" w:cs="Arial"/>
              </w:rPr>
              <w:t>Określa</w:t>
            </w:r>
            <w:r w:rsidR="009F3286" w:rsidRPr="00D8782E">
              <w:rPr>
                <w:rFonts w:ascii="Arial" w:hAnsi="Arial" w:cs="Arial"/>
              </w:rPr>
              <w:t xml:space="preserve"> jej cel i </w:t>
            </w:r>
            <w:r w:rsidR="009F3286">
              <w:rPr>
                <w:rFonts w:ascii="Arial" w:hAnsi="Arial" w:cs="Arial"/>
              </w:rPr>
              <w:t xml:space="preserve">wyjaśnia </w:t>
            </w:r>
            <w:r w:rsidR="009F3286" w:rsidRPr="00D8782E">
              <w:rPr>
                <w:rFonts w:ascii="Arial" w:hAnsi="Arial" w:cs="Arial"/>
              </w:rPr>
              <w:t>znaczenie.</w:t>
            </w:r>
          </w:p>
          <w:p w:rsidR="00D06EB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3F199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D06E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F1995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  <w:trHeight w:val="867"/>
        </w:trPr>
        <w:tc>
          <w:tcPr>
            <w:tcW w:w="2285" w:type="dxa"/>
            <w:gridSpan w:val="2"/>
          </w:tcPr>
          <w:p w:rsidR="008C27CB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8C27CB" w:rsidRPr="00D8782E">
              <w:rPr>
                <w:rFonts w:ascii="Arial" w:hAnsi="Arial" w:cs="Arial"/>
              </w:rPr>
              <w:t>. Rozwój moralny człowieka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Zastanawia się nad sformułowaniem </w:t>
            </w:r>
            <w:r w:rsidRPr="00FA5E5F">
              <w:rPr>
                <w:rFonts w:ascii="Arial" w:hAnsi="Arial" w:cs="Arial"/>
                <w:i/>
              </w:rPr>
              <w:t>rozwój moralny jako integralna część rozwoju psychicznego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składniki rozwoju moralnego (poznawczy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behawioralny).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rozwinięta moralność.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Zapoznaje się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etapami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zjawiska niedorozwoju moralnego, demoralizacji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upadku moralnego we wskazanych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wartość uczuć dla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sformułowanie </w:t>
            </w:r>
            <w:r w:rsidRPr="00FA5E5F">
              <w:rPr>
                <w:rFonts w:ascii="Arial" w:hAnsi="Arial" w:cs="Arial"/>
                <w:i/>
              </w:rPr>
              <w:t>rozwój moralny jako integralna część rozwoju psychicznego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składniki rozwoju moralnego (poznawczy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behawioralny).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 podanych przykładach wskazuje różne składniki rozwiniętej moralności.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Zapoznaje się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etapami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Wie, czego dotyczy spór na temat uwarunkowań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zjawiska niedorozwoju moralnego, demoralizacji i upadku moralnego we wskazanych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wartość uczuć dla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 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FA5E5F">
              <w:rPr>
                <w:rFonts w:ascii="Arial" w:hAnsi="Arial" w:cs="Arial"/>
                <w:i/>
              </w:rPr>
              <w:t>rozwój moralny jako integralna część rozwoju psychicznego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Wyróżnia składniki rozwoju moralnego (poznawczy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behawioralny).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 podanych przykładach wskazuje różne składniki rozwiniętej moralności.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etapy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istotę sporu na temat uwarunkowań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Objaśnia zjawiska niedorozwoju moralnego, demoralizacji i upadku moralnego we wskazanych przykładach.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wartość uczuć dla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 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w logiczny sposób.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FA5E5F">
              <w:rPr>
                <w:rFonts w:ascii="Arial" w:hAnsi="Arial" w:cs="Arial"/>
                <w:i/>
              </w:rPr>
              <w:t>rozwój moralny jako integralna część rozwoju psychicznego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Wyróżnia składniki rozwoju moralnego (poznawczy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behawioralny).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różnych składników rozwiniętej moralności.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etapy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spór na temat uwarunkowań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zjawiska niedorozwoju moralnego, demoralizacji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upadku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wartość uczuć dla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Dokonuje autorefleksji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FA5E5F">
              <w:rPr>
                <w:rFonts w:ascii="Arial" w:hAnsi="Arial" w:cs="Arial"/>
                <w:i/>
              </w:rPr>
              <w:t>rozwój moralny jako integralna część rozwoju psychicznego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Wyróżnia składniki rozwoju moralnego (poznawczy</w:t>
            </w:r>
            <w:r w:rsidR="003F199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behawioralny).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różnych składników rozwiniętej moralności.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etapy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spór na temat uwarunkowań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zjawiska niedorozwoju moralnego, demoralizacji i upadku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wartość uczuć dla rozwoju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 w kontekście omawianych zagadnień.</w:t>
            </w:r>
          </w:p>
          <w:p w:rsidR="00B9590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B959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8C27CB" w:rsidRPr="00D8782E">
              <w:rPr>
                <w:rFonts w:ascii="Arial" w:hAnsi="Arial" w:cs="Arial"/>
              </w:rPr>
              <w:t xml:space="preserve">. </w:t>
            </w:r>
            <w:r w:rsidR="0043238D" w:rsidRPr="00D8782E">
              <w:rPr>
                <w:rFonts w:ascii="Arial" w:hAnsi="Arial" w:cs="Arial"/>
              </w:rPr>
              <w:t>„</w:t>
            </w:r>
            <w:r w:rsidR="008C27CB" w:rsidRPr="00FA5E5F">
              <w:rPr>
                <w:rFonts w:ascii="Arial" w:hAnsi="Arial" w:cs="Arial"/>
                <w:iCs/>
              </w:rPr>
              <w:t>Dekalog zen</w:t>
            </w:r>
            <w:r w:rsidR="0043238D" w:rsidRPr="00D8782E">
              <w:rPr>
                <w:rFonts w:ascii="Arial" w:hAnsi="Arial" w:cs="Arial"/>
                <w:iCs/>
              </w:rPr>
              <w:t>”</w:t>
            </w:r>
            <w:r w:rsidR="008C27CB" w:rsidRPr="00D8782E">
              <w:rPr>
                <w:rFonts w:ascii="Arial" w:hAnsi="Arial" w:cs="Arial"/>
                <w:i/>
                <w:iCs/>
              </w:rPr>
              <w:t xml:space="preserve"> – </w:t>
            </w:r>
            <w:r w:rsidR="008C27CB" w:rsidRPr="00D8782E">
              <w:rPr>
                <w:rFonts w:ascii="Arial" w:hAnsi="Arial" w:cs="Arial"/>
              </w:rPr>
              <w:t xml:space="preserve">analiza tekstu 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cel, dla którego J. Santorski wykorzystał fragmenty </w:t>
            </w:r>
            <w:r w:rsidRPr="00D8782E">
              <w:rPr>
                <w:rFonts w:ascii="Arial" w:hAnsi="Arial" w:cs="Arial"/>
                <w:i/>
              </w:rPr>
              <w:t>Dekalogu zen.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Czyta tekst</w:t>
            </w:r>
            <w:r w:rsidR="00D23AA6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rozumie zawarte w nim zalecenia i ich zasadność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doświadczeń codziennego życia.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argumenty przemawiające za słusznością przedstawionych zasad lub przeciw nim.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cel, dla którego J. Santorski wykorzystał fragmenty </w:t>
            </w:r>
            <w:r w:rsidRPr="00D8782E">
              <w:rPr>
                <w:rFonts w:ascii="Arial" w:hAnsi="Arial" w:cs="Arial"/>
                <w:i/>
              </w:rPr>
              <w:t>Dekalogu zen.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D23AA6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D23AA6">
              <w:rPr>
                <w:rFonts w:ascii="Arial" w:hAnsi="Arial" w:cs="Arial"/>
              </w:rPr>
              <w:t>r</w:t>
            </w:r>
            <w:r w:rsidRPr="00D8782E">
              <w:rPr>
                <w:rFonts w:ascii="Arial" w:hAnsi="Arial" w:cs="Arial"/>
              </w:rPr>
              <w:t xml:space="preserve">ozumie </w:t>
            </w:r>
            <w:r w:rsidR="00C32341">
              <w:rPr>
                <w:rFonts w:ascii="Arial" w:hAnsi="Arial" w:cs="Arial"/>
              </w:rPr>
              <w:t>zawarte</w:t>
            </w:r>
            <w:r w:rsidR="00C32341">
              <w:rPr>
                <w:rFonts w:ascii="Arial" w:hAnsi="Arial" w:cs="Arial"/>
              </w:rPr>
              <w:br/>
            </w:r>
            <w:r w:rsidR="00D23AA6" w:rsidRPr="00D8782E">
              <w:rPr>
                <w:rFonts w:ascii="Arial" w:hAnsi="Arial" w:cs="Arial"/>
              </w:rPr>
              <w:t xml:space="preserve">w nim </w:t>
            </w:r>
            <w:r w:rsidRPr="00D8782E">
              <w:rPr>
                <w:rFonts w:ascii="Arial" w:hAnsi="Arial" w:cs="Arial"/>
              </w:rPr>
              <w:t>zalecenia i ich zasadność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doświadczeń codziennego życia.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argument przemawiający za słusznością przedstawionych zasad lub przeciw nim.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cel, dla którego J. Santorski wykorzystał fragmenty </w:t>
            </w:r>
            <w:r w:rsidRPr="00D8782E">
              <w:rPr>
                <w:rFonts w:ascii="Arial" w:hAnsi="Arial" w:cs="Arial"/>
                <w:i/>
              </w:rPr>
              <w:t>Dekalogu zen.</w:t>
            </w:r>
          </w:p>
          <w:p w:rsidR="00D23AA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D23AA6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D23AA6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 xml:space="preserve">skazuje </w:t>
            </w:r>
            <w:r w:rsidR="009443B5" w:rsidRPr="00D8782E">
              <w:rPr>
                <w:rFonts w:ascii="Arial" w:hAnsi="Arial" w:cs="Arial"/>
              </w:rPr>
              <w:t>tezy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argumenty</w:t>
            </w:r>
            <w:r w:rsidR="00D23AA6">
              <w:rPr>
                <w:rFonts w:ascii="Arial" w:hAnsi="Arial" w:cs="Arial"/>
              </w:rPr>
              <w:t>.</w:t>
            </w:r>
            <w:r w:rsidRPr="00D8782E">
              <w:rPr>
                <w:rFonts w:ascii="Arial" w:hAnsi="Arial" w:cs="Arial"/>
              </w:rPr>
              <w:t xml:space="preserve"> </w:t>
            </w:r>
            <w:r w:rsidR="00D23AA6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nterpretuje </w:t>
            </w:r>
            <w:r w:rsidR="00D23AA6" w:rsidRPr="00D8782E">
              <w:rPr>
                <w:rFonts w:ascii="Arial" w:hAnsi="Arial" w:cs="Arial"/>
              </w:rPr>
              <w:t>zawarte</w:t>
            </w:r>
            <w:r w:rsidR="009443B5">
              <w:rPr>
                <w:rFonts w:ascii="Arial" w:hAnsi="Arial" w:cs="Arial"/>
              </w:rPr>
              <w:br/>
            </w:r>
            <w:r w:rsidR="00D23AA6" w:rsidRPr="00D8782E">
              <w:rPr>
                <w:rFonts w:ascii="Arial" w:hAnsi="Arial" w:cs="Arial"/>
              </w:rPr>
              <w:t xml:space="preserve">w nim </w:t>
            </w:r>
            <w:r w:rsidRPr="00D8782E">
              <w:rPr>
                <w:rFonts w:ascii="Arial" w:hAnsi="Arial" w:cs="Arial"/>
              </w:rPr>
              <w:t>zalecenia</w:t>
            </w:r>
            <w:r w:rsidR="009443B5">
              <w:rPr>
                <w:rFonts w:ascii="Arial" w:hAnsi="Arial" w:cs="Arial"/>
              </w:rPr>
              <w:br/>
            </w:r>
            <w:r w:rsidR="00D23AA6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r w:rsidR="00D23AA6">
              <w:rPr>
                <w:rFonts w:ascii="Arial" w:hAnsi="Arial" w:cs="Arial"/>
              </w:rPr>
              <w:t>w</w:t>
            </w:r>
            <w:r w:rsidR="00D23AA6" w:rsidRPr="00D8782E">
              <w:rPr>
                <w:rFonts w:ascii="Arial" w:hAnsi="Arial" w:cs="Arial"/>
              </w:rPr>
              <w:t xml:space="preserve">yjaśnia </w:t>
            </w:r>
            <w:r w:rsidR="00D23AA6">
              <w:rPr>
                <w:rFonts w:ascii="Arial" w:hAnsi="Arial" w:cs="Arial"/>
              </w:rPr>
              <w:t xml:space="preserve">ich </w:t>
            </w:r>
            <w:r w:rsidR="009443B5" w:rsidRPr="00D8782E">
              <w:rPr>
                <w:rFonts w:ascii="Arial" w:hAnsi="Arial" w:cs="Arial"/>
              </w:rPr>
              <w:t>zasadność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doświadczeń codziennego życia.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argumenty przemawiające za słusznością przedstawionych zasad oraz przeciw nim.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cel, dla którego J. Santorski wykorzystał fragmenty </w:t>
            </w:r>
            <w:r w:rsidRPr="00D8782E">
              <w:rPr>
                <w:rFonts w:ascii="Arial" w:hAnsi="Arial" w:cs="Arial"/>
                <w:i/>
              </w:rPr>
              <w:t>Dekalogu zen.</w:t>
            </w:r>
          </w:p>
          <w:p w:rsidR="003D5A7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3D5A75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3D5A75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>skazuje tezy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argumenty. Interpretuje </w:t>
            </w:r>
            <w:r w:rsidR="003D5A75" w:rsidRPr="00D8782E">
              <w:rPr>
                <w:rFonts w:ascii="Arial" w:hAnsi="Arial" w:cs="Arial"/>
              </w:rPr>
              <w:t xml:space="preserve">zawarte w nim </w:t>
            </w:r>
            <w:r w:rsidRPr="00D8782E">
              <w:rPr>
                <w:rFonts w:ascii="Arial" w:hAnsi="Arial" w:cs="Arial"/>
              </w:rPr>
              <w:t>zalecenia</w:t>
            </w:r>
            <w:r w:rsidR="00F2134D">
              <w:rPr>
                <w:rFonts w:ascii="Arial" w:hAnsi="Arial" w:cs="Arial"/>
              </w:rPr>
              <w:br/>
            </w:r>
            <w:r w:rsidR="003D5A75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r w:rsidR="003D5A75">
              <w:rPr>
                <w:rFonts w:ascii="Arial" w:hAnsi="Arial" w:cs="Arial"/>
              </w:rPr>
              <w:t>w</w:t>
            </w:r>
            <w:r w:rsidR="003D5A75" w:rsidRPr="00D8782E">
              <w:rPr>
                <w:rFonts w:ascii="Arial" w:hAnsi="Arial" w:cs="Arial"/>
              </w:rPr>
              <w:t xml:space="preserve">yjaśnia </w:t>
            </w:r>
            <w:r w:rsidR="003D5A75">
              <w:rPr>
                <w:rFonts w:ascii="Arial" w:hAnsi="Arial" w:cs="Arial"/>
              </w:rPr>
              <w:t xml:space="preserve">ich </w:t>
            </w:r>
            <w:r w:rsidRPr="00D8782E">
              <w:rPr>
                <w:rFonts w:ascii="Arial" w:hAnsi="Arial" w:cs="Arial"/>
              </w:rPr>
              <w:t>zasadność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doświadczeń codziennego życia.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argumenty przemawiające za słusznością przedstawionych zasad oraz przeciw nim.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Porównuje tekst </w:t>
            </w:r>
            <w:r w:rsidRPr="00D8782E">
              <w:rPr>
                <w:rFonts w:ascii="Arial" w:hAnsi="Arial" w:cs="Arial"/>
                <w:i/>
              </w:rPr>
              <w:t>Dekalogu zen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chrześcijańskim </w:t>
            </w:r>
            <w:r w:rsidR="004627B6">
              <w:rPr>
                <w:rFonts w:ascii="Arial" w:hAnsi="Arial" w:cs="Arial"/>
              </w:rPr>
              <w:t>D</w:t>
            </w:r>
            <w:r w:rsidR="004627B6" w:rsidRPr="00D8782E">
              <w:rPr>
                <w:rFonts w:ascii="Arial" w:hAnsi="Arial" w:cs="Arial"/>
              </w:rPr>
              <w:t>ekalogiem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cel, dla którego J. Santorski wykorzystał fragmenty </w:t>
            </w:r>
            <w:r w:rsidRPr="00D8782E">
              <w:rPr>
                <w:rFonts w:ascii="Arial" w:hAnsi="Arial" w:cs="Arial"/>
                <w:i/>
              </w:rPr>
              <w:t>Dekalogu zen.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tekst</w:t>
            </w:r>
            <w:r w:rsidR="00572DE1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572DE1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>skazuje tezy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argumenty. Interpretuje </w:t>
            </w:r>
            <w:r w:rsidR="00572DE1" w:rsidRPr="00D8782E">
              <w:rPr>
                <w:rFonts w:ascii="Arial" w:hAnsi="Arial" w:cs="Arial"/>
              </w:rPr>
              <w:t xml:space="preserve">zawarte w nim </w:t>
            </w:r>
            <w:r w:rsidRPr="00D8782E">
              <w:rPr>
                <w:rFonts w:ascii="Arial" w:hAnsi="Arial" w:cs="Arial"/>
              </w:rPr>
              <w:t>zalecenia</w:t>
            </w:r>
            <w:r w:rsidR="00F90412">
              <w:rPr>
                <w:rFonts w:ascii="Arial" w:hAnsi="Arial" w:cs="Arial"/>
              </w:rPr>
              <w:br/>
            </w:r>
            <w:r w:rsidR="00572DE1">
              <w:rPr>
                <w:rFonts w:ascii="Arial" w:hAnsi="Arial" w:cs="Arial"/>
              </w:rPr>
              <w:t>i w</w:t>
            </w:r>
            <w:r w:rsidRPr="00D8782E">
              <w:rPr>
                <w:rFonts w:ascii="Arial" w:hAnsi="Arial" w:cs="Arial"/>
              </w:rPr>
              <w:t xml:space="preserve">yjaśnia </w:t>
            </w:r>
            <w:r w:rsidR="00572DE1">
              <w:rPr>
                <w:rFonts w:ascii="Arial" w:hAnsi="Arial" w:cs="Arial"/>
              </w:rPr>
              <w:t xml:space="preserve">ich </w:t>
            </w:r>
            <w:r w:rsidRPr="00D8782E">
              <w:rPr>
                <w:rFonts w:ascii="Arial" w:hAnsi="Arial" w:cs="Arial"/>
              </w:rPr>
              <w:t>zasadność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doświadczeń codziennego życia.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argumenty przemawiające za słusznością przedstawionych zasad oraz przeciw nim.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Porównuje tekst </w:t>
            </w:r>
            <w:r w:rsidRPr="00D8782E">
              <w:rPr>
                <w:rFonts w:ascii="Arial" w:hAnsi="Arial" w:cs="Arial"/>
                <w:i/>
              </w:rPr>
              <w:t>Dekalogu zen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chrześcijańskim </w:t>
            </w:r>
            <w:r w:rsidR="004627B6">
              <w:rPr>
                <w:rFonts w:ascii="Arial" w:hAnsi="Arial" w:cs="Arial"/>
              </w:rPr>
              <w:t>D</w:t>
            </w:r>
            <w:r w:rsidR="004627B6" w:rsidRPr="00D8782E">
              <w:rPr>
                <w:rFonts w:ascii="Arial" w:hAnsi="Arial" w:cs="Arial"/>
              </w:rPr>
              <w:t>ekalogiem</w:t>
            </w:r>
            <w:r w:rsidRPr="00D8782E">
              <w:rPr>
                <w:rFonts w:ascii="Arial" w:hAnsi="Arial" w:cs="Arial"/>
              </w:rPr>
              <w:t>.</w:t>
            </w:r>
          </w:p>
          <w:p w:rsidR="004627B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4627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BD6FF4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BD6FF4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0B86">
              <w:rPr>
                <w:rFonts w:ascii="Arial" w:hAnsi="Arial" w:cs="Arial"/>
              </w:rPr>
              <w:t>35. Powtórzenie wiadomości</w:t>
            </w:r>
          </w:p>
        </w:tc>
        <w:tc>
          <w:tcPr>
            <w:tcW w:w="2359" w:type="dxa"/>
          </w:tcPr>
          <w:p w:rsidR="00BD6FF4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BD6FF4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BD6FF4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BD6FF4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BD6FF4" w:rsidRPr="00D8782E" w:rsidRDefault="00BD6F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Dział II</w:t>
            </w:r>
            <w:r w:rsidR="001F3E33" w:rsidRPr="00D8782E">
              <w:rPr>
                <w:rFonts w:ascii="Arial" w:hAnsi="Arial" w:cs="Arial"/>
                <w:b/>
                <w:bCs/>
              </w:rPr>
              <w:t>.</w:t>
            </w:r>
            <w:r w:rsidRPr="00D8782E">
              <w:rPr>
                <w:rFonts w:ascii="Arial" w:hAnsi="Arial" w:cs="Arial"/>
                <w:b/>
                <w:bCs/>
              </w:rPr>
              <w:t xml:space="preserve"> AKTYWNE CZYTANIE DZIEDZICTWA ETYKI </w:t>
            </w:r>
          </w:p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8. W pogoni za cnotą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8C27CB" w:rsidRPr="00D8782E">
              <w:rPr>
                <w:rFonts w:ascii="Arial" w:hAnsi="Arial" w:cs="Arial"/>
              </w:rPr>
              <w:t>. „Bezmyślnym życiem żyć człowiekowi nie warto” – w pogoni</w:t>
            </w:r>
            <w:r w:rsidR="002805F4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za cnotą – sofiści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E9040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pytania wyróżniające filozofię spośród innych dziedzin nauki.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praktyczny charakter etyki.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stanowisko Protagorasa i zasadę </w:t>
            </w:r>
            <w:r w:rsidRPr="00FA5E5F">
              <w:rPr>
                <w:rFonts w:ascii="Arial" w:hAnsi="Arial" w:cs="Arial"/>
                <w:i/>
              </w:rPr>
              <w:t>homo-mensura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E9040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 xml:space="preserve">relatywizm </w:t>
            </w:r>
            <w:r w:rsidRPr="00D8782E">
              <w:rPr>
                <w:rFonts w:ascii="Arial" w:hAnsi="Arial" w:cs="Arial"/>
              </w:rPr>
              <w:t>w etyce.</w:t>
            </w:r>
          </w:p>
          <w:p w:rsidR="00E9040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argumenty przemawiające za słusznością stanowiska prezentowanego przez sofistów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przeciwko niemu.</w:t>
            </w:r>
          </w:p>
          <w:p w:rsidR="00E9040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Przewiduje konsekwencje wynikające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realizacji założeń relatywizmu w sferze etycznej.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Odróżnia pytania charakterystyczne dla filozofii od pytań wyróżniających inne dziedziny nauki.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praktyczny charakter etyki.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stanowisko Protagorasa i zasadę </w:t>
            </w:r>
            <w:r w:rsidRPr="00FA5E5F">
              <w:rPr>
                <w:rFonts w:ascii="Arial" w:hAnsi="Arial" w:cs="Arial"/>
                <w:i/>
              </w:rPr>
              <w:t>homo-mensura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CA5DAC" w:rsidRDefault="00E904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C27CB" w:rsidRPr="00D8782E">
              <w:rPr>
                <w:rFonts w:ascii="Arial" w:hAnsi="Arial" w:cs="Arial"/>
              </w:rPr>
              <w:t>yjaśni</w:t>
            </w:r>
            <w:r>
              <w:rPr>
                <w:rFonts w:ascii="Arial" w:hAnsi="Arial" w:cs="Arial"/>
              </w:rPr>
              <w:t>a</w:t>
            </w:r>
            <w:r w:rsidR="008C27CB" w:rsidRPr="00D8782E">
              <w:rPr>
                <w:rFonts w:ascii="Arial" w:hAnsi="Arial" w:cs="Arial"/>
              </w:rPr>
              <w:t xml:space="preserve"> pojęcie </w:t>
            </w:r>
            <w:r w:rsidR="008C27CB" w:rsidRPr="00D8782E">
              <w:rPr>
                <w:rFonts w:ascii="Arial" w:hAnsi="Arial" w:cs="Arial"/>
                <w:i/>
              </w:rPr>
              <w:t xml:space="preserve">relatywizm </w:t>
            </w:r>
            <w:r w:rsidR="008C27CB" w:rsidRPr="00D8782E">
              <w:rPr>
                <w:rFonts w:ascii="Arial" w:hAnsi="Arial" w:cs="Arial"/>
              </w:rPr>
              <w:t>w etyce.</w:t>
            </w:r>
          </w:p>
          <w:p w:rsidR="00CA5DA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argumenty przemawiające za słusznością stanowiska prezentowanego przez sofistów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przeciwko niemu.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Przewiduje konsekwencje wynikające z realizacji założeń relatywizmu w sferze etycznej.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cechy filozofii</w:t>
            </w:r>
            <w:r w:rsidR="000C23C6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wskazuje pytania wyróżniające filozofię spośród innych dziedzin nauki.</w:t>
            </w:r>
          </w:p>
          <w:p w:rsidR="008C27CB" w:rsidRPr="00D8782E" w:rsidRDefault="000C2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 xml:space="preserve">praktyczny charakter etyki.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stanowisko Protagorasa. Wyjaśnia zasadę </w:t>
            </w:r>
            <w:r w:rsidRPr="00FA5E5F">
              <w:rPr>
                <w:rFonts w:ascii="Arial" w:hAnsi="Arial" w:cs="Arial"/>
                <w:i/>
              </w:rPr>
              <w:t>homo-mensura</w:t>
            </w:r>
            <w:r w:rsidRPr="00D8782E">
              <w:rPr>
                <w:rFonts w:ascii="Arial" w:hAnsi="Arial" w:cs="Arial"/>
              </w:rPr>
              <w:t xml:space="preserve">. Zna poglądy </w:t>
            </w:r>
            <w:proofErr w:type="spellStart"/>
            <w:r w:rsidRPr="00D8782E">
              <w:rPr>
                <w:rFonts w:ascii="Arial" w:hAnsi="Arial" w:cs="Arial"/>
              </w:rPr>
              <w:t>Gorgiasza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802777" w:rsidRDefault="00802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</w:t>
            </w:r>
            <w:r w:rsidR="008C27CB" w:rsidRPr="00D8782E">
              <w:rPr>
                <w:rFonts w:ascii="Arial" w:hAnsi="Arial" w:cs="Arial"/>
              </w:rPr>
              <w:t xml:space="preserve">jaśnia pojęcie </w:t>
            </w:r>
            <w:r w:rsidR="008C27CB" w:rsidRPr="00D8782E">
              <w:rPr>
                <w:rFonts w:ascii="Arial" w:hAnsi="Arial" w:cs="Arial"/>
                <w:i/>
              </w:rPr>
              <w:t xml:space="preserve">relatywizm </w:t>
            </w:r>
            <w:r w:rsidR="008C27CB" w:rsidRPr="00D8782E">
              <w:rPr>
                <w:rFonts w:ascii="Arial" w:hAnsi="Arial" w:cs="Arial"/>
              </w:rPr>
              <w:t>w etyce.</w:t>
            </w:r>
          </w:p>
          <w:p w:rsidR="0080277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Formułuje argumenty przemawiające za słusznością stanowiska prezentowanego przez </w:t>
            </w:r>
            <w:r w:rsidR="009443B5" w:rsidRPr="00D8782E">
              <w:rPr>
                <w:rFonts w:ascii="Arial" w:hAnsi="Arial" w:cs="Arial"/>
              </w:rPr>
              <w:t>sofistów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przeciwko niemu.</w:t>
            </w:r>
          </w:p>
          <w:p w:rsidR="0080277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stanowisko sofistów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współczesnej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Przewiduje konsekwencje wynikające z realizacji założeń relatywizmu w sferze etycznej.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cechy filozofii</w:t>
            </w:r>
            <w:r w:rsidR="00802777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stawia pytania wyróżniające filozofię spośród innych dziedzin nauki.</w:t>
            </w:r>
          </w:p>
          <w:p w:rsidR="008C27CB" w:rsidRPr="00D8782E" w:rsidRDefault="000C2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="008C27CB" w:rsidRPr="00D8782E">
              <w:rPr>
                <w:rFonts w:ascii="Arial" w:hAnsi="Arial" w:cs="Arial"/>
              </w:rPr>
              <w:t xml:space="preserve"> praktyczny charakter etyki.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stanowisko Protagorasa oraz </w:t>
            </w:r>
            <w:proofErr w:type="spellStart"/>
            <w:r w:rsidRPr="00D8782E">
              <w:rPr>
                <w:rFonts w:ascii="Arial" w:hAnsi="Arial" w:cs="Arial"/>
              </w:rPr>
              <w:t>Gorgiasza</w:t>
            </w:r>
            <w:proofErr w:type="spellEnd"/>
            <w:r w:rsidRPr="00D8782E">
              <w:rPr>
                <w:rFonts w:ascii="Arial" w:hAnsi="Arial" w:cs="Arial"/>
              </w:rPr>
              <w:t xml:space="preserve">. Wyjaśnia zasadę </w:t>
            </w:r>
            <w:r w:rsidRPr="00FA5E5F">
              <w:rPr>
                <w:rFonts w:ascii="Arial" w:hAnsi="Arial" w:cs="Arial"/>
                <w:i/>
              </w:rPr>
              <w:t>homo-mensura</w:t>
            </w:r>
            <w:r w:rsidRPr="00D8782E">
              <w:rPr>
                <w:rFonts w:ascii="Arial" w:hAnsi="Arial" w:cs="Arial"/>
              </w:rPr>
              <w:t>.</w:t>
            </w:r>
          </w:p>
          <w:p w:rsidR="0080277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relatywizm w teorii poznania i w etyce.</w:t>
            </w:r>
          </w:p>
          <w:p w:rsidR="0080277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Formułuje argumenty przemawiające za słusznością stanowiska prezentowanego przez sofistów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przeciwko niemu.</w:t>
            </w:r>
          </w:p>
          <w:p w:rsidR="0080277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stanowisko sofistów w kontekście współczesnej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Przewiduje konsekwencje wynikające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realizacji założeń relatywizmu w sferze etycznej.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cechy filozofii</w:t>
            </w:r>
            <w:r w:rsidR="00435C6B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stawia pytania wyróżniające filozofię spośród innych dziedzin nauki.</w:t>
            </w:r>
          </w:p>
          <w:p w:rsidR="008C27CB" w:rsidRPr="00D8782E" w:rsidRDefault="00435C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="008C27CB" w:rsidRPr="00D8782E">
              <w:rPr>
                <w:rFonts w:ascii="Arial" w:hAnsi="Arial" w:cs="Arial"/>
              </w:rPr>
              <w:t xml:space="preserve"> na praktyczny charakter etyki.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stanowisko Protagorasa oraz </w:t>
            </w:r>
            <w:proofErr w:type="spellStart"/>
            <w:r w:rsidRPr="00D8782E">
              <w:rPr>
                <w:rFonts w:ascii="Arial" w:hAnsi="Arial" w:cs="Arial"/>
              </w:rPr>
              <w:t>Gorgiasza</w:t>
            </w:r>
            <w:proofErr w:type="spellEnd"/>
            <w:r w:rsidRPr="00D8782E">
              <w:rPr>
                <w:rFonts w:ascii="Arial" w:hAnsi="Arial" w:cs="Arial"/>
              </w:rPr>
              <w:t xml:space="preserve">. Wyjaśnia zasadę </w:t>
            </w:r>
            <w:r w:rsidRPr="00FA5E5F">
              <w:rPr>
                <w:rFonts w:ascii="Arial" w:hAnsi="Arial" w:cs="Arial"/>
                <w:i/>
              </w:rPr>
              <w:t>homo-mensura</w:t>
            </w:r>
            <w:r w:rsidRPr="00D8782E">
              <w:rPr>
                <w:rFonts w:ascii="Arial" w:hAnsi="Arial" w:cs="Arial"/>
              </w:rPr>
              <w:t>.</w:t>
            </w:r>
          </w:p>
          <w:p w:rsidR="00C36E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relatywizm w teorii poznania i w etyce.</w:t>
            </w:r>
          </w:p>
          <w:p w:rsidR="00C36E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Formułuje argumenty przemawiające za słusznością stanowiska prezentowanego przez sofistów i przeciwko niemu.</w:t>
            </w:r>
          </w:p>
          <w:p w:rsidR="00C36E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stanowisko sofistów w kontekście współczesnej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Przewiduje konsekwencje wynikające z realizacji założeń relatywizmu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sferze etycznej. </w:t>
            </w:r>
          </w:p>
          <w:p w:rsidR="00081B8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081B8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</w:t>
            </w:r>
            <w:r w:rsidR="008C27CB" w:rsidRPr="00D8782E">
              <w:rPr>
                <w:rFonts w:ascii="Arial" w:hAnsi="Arial" w:cs="Arial"/>
                <w:bCs/>
              </w:rPr>
              <w:t>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3</w:t>
            </w:r>
            <w:r w:rsidR="00B14BD6">
              <w:rPr>
                <w:rFonts w:ascii="Arial" w:hAnsi="Arial" w:cs="Arial"/>
              </w:rPr>
              <w:t>7</w:t>
            </w:r>
            <w:r w:rsidRPr="00D8782E">
              <w:rPr>
                <w:rFonts w:ascii="Arial" w:hAnsi="Arial" w:cs="Arial"/>
              </w:rPr>
              <w:t>. „Bezmyślnym życiem żyć człowiekowi nie warto” – w pogoni</w:t>
            </w:r>
            <w:r w:rsidR="0038602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za cnotą – Sokrates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900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postawę Sokratesa.</w:t>
            </w:r>
          </w:p>
          <w:p w:rsidR="004900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intuicyjne rozpoznawanie dobra.</w:t>
            </w:r>
          </w:p>
          <w:p w:rsidR="004900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rachunek sumienia.</w:t>
            </w:r>
          </w:p>
          <w:p w:rsidR="004900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poglądy Sokratesa dotyczące istoty człowieka i celu działania. </w:t>
            </w:r>
            <w:r w:rsidR="00C27689">
              <w:rPr>
                <w:rFonts w:ascii="Arial" w:hAnsi="Arial" w:cs="Arial"/>
              </w:rPr>
              <w:t>Dostrzega</w:t>
            </w:r>
            <w:r w:rsidR="00C27689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troskę filozofa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dobro człowieka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dobra duszy.</w:t>
            </w:r>
          </w:p>
          <w:p w:rsidR="00C276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 </w:t>
            </w:r>
            <w:r w:rsidRPr="00D8782E">
              <w:rPr>
                <w:rFonts w:ascii="Arial" w:hAnsi="Arial" w:cs="Arial"/>
                <w:i/>
              </w:rPr>
              <w:t xml:space="preserve">cnota </w:t>
            </w:r>
            <w:r w:rsidRPr="00FA5E5F">
              <w:rPr>
                <w:rFonts w:ascii="Arial" w:hAnsi="Arial" w:cs="Arial"/>
              </w:rPr>
              <w:t>(</w:t>
            </w:r>
            <w:proofErr w:type="spellStart"/>
            <w:r w:rsidRPr="00D8782E">
              <w:rPr>
                <w:rFonts w:ascii="Arial" w:hAnsi="Arial" w:cs="Arial"/>
                <w:i/>
              </w:rPr>
              <w:t>arete</w:t>
            </w:r>
            <w:proofErr w:type="spellEnd"/>
            <w:r w:rsidRPr="00FA5E5F">
              <w:rPr>
                <w:rFonts w:ascii="Arial" w:hAnsi="Arial" w:cs="Arial"/>
              </w:rPr>
              <w:t>)</w:t>
            </w:r>
            <w:r w:rsidRPr="004B65A4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daimonion.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wartość rozumu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wiedzy w działaniu. </w:t>
            </w:r>
          </w:p>
          <w:p w:rsidR="00C27689" w:rsidRDefault="00907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</w:t>
            </w:r>
            <w:r w:rsidR="008C27CB" w:rsidRPr="00D8782E">
              <w:rPr>
                <w:rFonts w:ascii="Arial" w:hAnsi="Arial" w:cs="Arial"/>
              </w:rPr>
              <w:t xml:space="preserve">pojęcie </w:t>
            </w:r>
            <w:r w:rsidR="008C27CB" w:rsidRPr="00D8782E">
              <w:rPr>
                <w:rFonts w:ascii="Arial" w:hAnsi="Arial" w:cs="Arial"/>
                <w:i/>
              </w:rPr>
              <w:t xml:space="preserve">intelektualizm etyczny oraz </w:t>
            </w:r>
            <w:r w:rsidR="008C27CB" w:rsidRPr="00D8782E">
              <w:rPr>
                <w:rFonts w:ascii="Arial" w:hAnsi="Arial" w:cs="Arial"/>
              </w:rPr>
              <w:t>argumenty przemawiające za słusznością tego stanowiska</w:t>
            </w:r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przeciwko nie</w:t>
            </w:r>
            <w:r w:rsidR="003418EE">
              <w:rPr>
                <w:rFonts w:ascii="Arial" w:hAnsi="Arial" w:cs="Arial"/>
              </w:rPr>
              <w:t>mu</w:t>
            </w:r>
            <w:r w:rsidR="008C27CB"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znaczenie </w:t>
            </w:r>
            <w:r w:rsidR="00C64269">
              <w:rPr>
                <w:rFonts w:ascii="Arial" w:hAnsi="Arial" w:cs="Arial"/>
              </w:rPr>
              <w:t xml:space="preserve">pojęcia </w:t>
            </w:r>
            <w:r w:rsidRPr="00FA5E5F">
              <w:rPr>
                <w:rFonts w:ascii="Arial" w:hAnsi="Arial" w:cs="Arial"/>
                <w:i/>
              </w:rPr>
              <w:t>wolnoś</w:t>
            </w:r>
            <w:r w:rsidR="00C64269" w:rsidRPr="00FA5E5F">
              <w:rPr>
                <w:rFonts w:ascii="Arial" w:hAnsi="Arial" w:cs="Arial"/>
                <w:i/>
              </w:rPr>
              <w:t>ć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Sokratesa i jej rolę w działaniu.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pojęcia</w:t>
            </w:r>
            <w:r w:rsidRPr="00D8782E">
              <w:rPr>
                <w:rFonts w:ascii="Arial" w:hAnsi="Arial" w:cs="Arial"/>
                <w:i/>
              </w:rPr>
              <w:t xml:space="preserve"> metoda </w:t>
            </w:r>
            <w:proofErr w:type="spellStart"/>
            <w:r w:rsidRPr="00D8782E">
              <w:rPr>
                <w:rFonts w:ascii="Arial" w:hAnsi="Arial" w:cs="Arial"/>
                <w:i/>
              </w:rPr>
              <w:t>elenktyczna</w:t>
            </w:r>
            <w:proofErr w:type="spellEnd"/>
            <w:r w:rsidRPr="00D8782E">
              <w:rPr>
                <w:rFonts w:ascii="Arial" w:hAnsi="Arial" w:cs="Arial"/>
                <w:i/>
              </w:rPr>
              <w:t xml:space="preserve"> </w:t>
            </w:r>
            <w:r w:rsidRPr="00FA5E5F">
              <w:rPr>
                <w:rFonts w:ascii="Arial" w:hAnsi="Arial" w:cs="Arial"/>
              </w:rPr>
              <w:t xml:space="preserve">i </w:t>
            </w:r>
            <w:r w:rsidR="00C27689">
              <w:rPr>
                <w:rFonts w:ascii="Arial" w:hAnsi="Arial" w:cs="Arial"/>
                <w:i/>
              </w:rPr>
              <w:t xml:space="preserve">metoda </w:t>
            </w:r>
            <w:r w:rsidRPr="00D8782E">
              <w:rPr>
                <w:rFonts w:ascii="Arial" w:hAnsi="Arial" w:cs="Arial"/>
                <w:i/>
              </w:rPr>
              <w:t>majeutyczna.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 rozważaniach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postawie i poglądach Sokratesa dostrzega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Dokonuje autorefleksji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odniesieniu do idei doskonalenia siebie.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C276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postawę Sokratesa.</w:t>
            </w:r>
          </w:p>
          <w:p w:rsidR="00C276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 na intuicyjne rozpoznawanie dobra.</w:t>
            </w:r>
          </w:p>
          <w:p w:rsidR="00C276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rachunek sumienia.</w:t>
            </w:r>
          </w:p>
          <w:p w:rsidR="00907C8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poglądy Sokratesa dotyczące istoty człowieka i celu działania. Dostrzega troskę filozofa o dobro człowieka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dobra duszy.</w:t>
            </w:r>
          </w:p>
          <w:p w:rsidR="00907C8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 </w:t>
            </w:r>
            <w:r w:rsidRPr="00D8782E">
              <w:rPr>
                <w:rFonts w:ascii="Arial" w:hAnsi="Arial" w:cs="Arial"/>
                <w:i/>
              </w:rPr>
              <w:t xml:space="preserve">cnota </w:t>
            </w:r>
            <w:r w:rsidRPr="00FA5E5F">
              <w:rPr>
                <w:rFonts w:ascii="Arial" w:hAnsi="Arial" w:cs="Arial"/>
              </w:rPr>
              <w:t>(</w:t>
            </w:r>
            <w:proofErr w:type="spellStart"/>
            <w:r w:rsidRPr="00D8782E">
              <w:rPr>
                <w:rFonts w:ascii="Arial" w:hAnsi="Arial" w:cs="Arial"/>
                <w:i/>
              </w:rPr>
              <w:t>arete</w:t>
            </w:r>
            <w:proofErr w:type="spellEnd"/>
            <w:r w:rsidRPr="00FA5E5F">
              <w:rPr>
                <w:rFonts w:ascii="Arial" w:hAnsi="Arial" w:cs="Arial"/>
              </w:rPr>
              <w:t>)</w:t>
            </w:r>
            <w:r w:rsidRPr="00D8782E">
              <w:rPr>
                <w:rFonts w:ascii="Arial" w:hAnsi="Arial" w:cs="Arial"/>
              </w:rPr>
              <w:t xml:space="preserve"> i </w:t>
            </w:r>
            <w:r w:rsidRPr="00D8782E">
              <w:rPr>
                <w:rFonts w:ascii="Arial" w:hAnsi="Arial" w:cs="Arial"/>
                <w:i/>
              </w:rPr>
              <w:t>daimonion.</w:t>
            </w:r>
          </w:p>
          <w:p w:rsidR="00907C8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wartość rozumu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wiedzy w działaniu.</w:t>
            </w:r>
          </w:p>
          <w:p w:rsidR="008C27CB" w:rsidRPr="00D8782E" w:rsidRDefault="00907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</w:t>
            </w:r>
            <w:r w:rsidR="008C27CB" w:rsidRPr="00D8782E">
              <w:rPr>
                <w:rFonts w:ascii="Arial" w:hAnsi="Arial" w:cs="Arial"/>
              </w:rPr>
              <w:t xml:space="preserve">pojęcie </w:t>
            </w:r>
            <w:r w:rsidR="008C27CB" w:rsidRPr="00D8782E">
              <w:rPr>
                <w:rFonts w:ascii="Arial" w:hAnsi="Arial" w:cs="Arial"/>
                <w:i/>
              </w:rPr>
              <w:t xml:space="preserve">intelektualizm etyczny oraz </w:t>
            </w:r>
            <w:r w:rsidR="008C27CB" w:rsidRPr="00D8782E">
              <w:rPr>
                <w:rFonts w:ascii="Arial" w:hAnsi="Arial" w:cs="Arial"/>
              </w:rPr>
              <w:t>argumenty przemawiające za słusznością tego stanowiska</w:t>
            </w:r>
            <w:r w:rsidR="00C32341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przeciwko nie</w:t>
            </w:r>
            <w:r w:rsidR="003418EE">
              <w:rPr>
                <w:rFonts w:ascii="Arial" w:hAnsi="Arial" w:cs="Arial"/>
              </w:rPr>
              <w:t>mu</w:t>
            </w:r>
            <w:r w:rsidR="008C27CB"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znaczenie </w:t>
            </w:r>
            <w:r w:rsidR="00C64269">
              <w:rPr>
                <w:rFonts w:ascii="Arial" w:hAnsi="Arial" w:cs="Arial"/>
              </w:rPr>
              <w:t xml:space="preserve">pojęcia </w:t>
            </w:r>
            <w:r w:rsidRPr="00FA5E5F">
              <w:rPr>
                <w:rFonts w:ascii="Arial" w:hAnsi="Arial" w:cs="Arial"/>
                <w:i/>
              </w:rPr>
              <w:t>wolnoś</w:t>
            </w:r>
            <w:r w:rsidR="00C64269" w:rsidRPr="00FA5E5F">
              <w:rPr>
                <w:rFonts w:ascii="Arial" w:hAnsi="Arial" w:cs="Arial"/>
                <w:i/>
              </w:rPr>
              <w:t>ć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Sokratesa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jej rolę w działaniu.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uwewnętrznienie szczęścia.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pojęcia</w:t>
            </w:r>
            <w:r w:rsidRPr="00D8782E">
              <w:rPr>
                <w:rFonts w:ascii="Arial" w:hAnsi="Arial" w:cs="Arial"/>
                <w:i/>
              </w:rPr>
              <w:t xml:space="preserve"> metoda </w:t>
            </w:r>
            <w:proofErr w:type="spellStart"/>
            <w:r w:rsidRPr="00D8782E">
              <w:rPr>
                <w:rFonts w:ascii="Arial" w:hAnsi="Arial" w:cs="Arial"/>
                <w:i/>
              </w:rPr>
              <w:t>elenktyczna</w:t>
            </w:r>
            <w:proofErr w:type="spellEnd"/>
            <w:r w:rsidRPr="00D8782E">
              <w:rPr>
                <w:rFonts w:ascii="Arial" w:hAnsi="Arial" w:cs="Arial"/>
                <w:i/>
              </w:rPr>
              <w:t xml:space="preserve"> </w:t>
            </w:r>
            <w:r w:rsidRPr="00FA5E5F">
              <w:rPr>
                <w:rFonts w:ascii="Arial" w:hAnsi="Arial" w:cs="Arial"/>
              </w:rPr>
              <w:t xml:space="preserve">i </w:t>
            </w:r>
            <w:r w:rsidR="00382273">
              <w:rPr>
                <w:rFonts w:ascii="Arial" w:hAnsi="Arial" w:cs="Arial"/>
                <w:i/>
              </w:rPr>
              <w:t xml:space="preserve">metoda </w:t>
            </w:r>
            <w:r w:rsidRPr="00D8782E">
              <w:rPr>
                <w:rFonts w:ascii="Arial" w:hAnsi="Arial" w:cs="Arial"/>
                <w:i/>
              </w:rPr>
              <w:t>majeutyczna.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 rozważaniach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postawie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poglądach Sokratesa dostrzega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autorefleksji w odniesieniu do idei doskonalenia siebie.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C642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postawę Sokratesa.</w:t>
            </w:r>
          </w:p>
          <w:p w:rsidR="00C642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 intuicyjnego rozpoznawania dobra.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rachunek sumienia.</w:t>
            </w:r>
          </w:p>
          <w:p w:rsidR="00C642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poglądy Sokratesa dotyczące istoty człowieka i celu działania. Dowodzi troski filozofa o dobro człowieka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dobra duszy.</w:t>
            </w:r>
          </w:p>
          <w:p w:rsidR="00C642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pojęcia </w:t>
            </w:r>
            <w:r w:rsidRPr="00D8782E">
              <w:rPr>
                <w:rFonts w:ascii="Arial" w:hAnsi="Arial" w:cs="Arial"/>
                <w:i/>
              </w:rPr>
              <w:t>cnota</w:t>
            </w:r>
            <w:r w:rsidRPr="00FA5E5F">
              <w:rPr>
                <w:rFonts w:ascii="Arial" w:hAnsi="Arial" w:cs="Arial"/>
              </w:rPr>
              <w:t xml:space="preserve"> (</w:t>
            </w:r>
            <w:proofErr w:type="spellStart"/>
            <w:r w:rsidRPr="00D8782E">
              <w:rPr>
                <w:rFonts w:ascii="Arial" w:hAnsi="Arial" w:cs="Arial"/>
                <w:i/>
              </w:rPr>
              <w:t>arete</w:t>
            </w:r>
            <w:proofErr w:type="spellEnd"/>
            <w:r w:rsidRPr="00FA5E5F">
              <w:rPr>
                <w:rFonts w:ascii="Arial" w:hAnsi="Arial" w:cs="Arial"/>
              </w:rPr>
              <w:t>)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daimonion.</w:t>
            </w:r>
          </w:p>
          <w:p w:rsidR="00C642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rolę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wartość rozumu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wiedzy w działaniu.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 xml:space="preserve">intelektualizm etyczny. </w:t>
            </w:r>
            <w:r w:rsidRPr="00D8782E">
              <w:rPr>
                <w:rFonts w:ascii="Arial" w:hAnsi="Arial" w:cs="Arial"/>
              </w:rPr>
              <w:t>Formułuje argumenty przemawiające za słusznością tego stanowiska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przeciwko nie</w:t>
            </w:r>
            <w:r w:rsidR="00815195">
              <w:rPr>
                <w:rFonts w:ascii="Arial" w:hAnsi="Arial" w:cs="Arial"/>
              </w:rPr>
              <w:t>mu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595F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5D4C02">
              <w:rPr>
                <w:rFonts w:ascii="Arial" w:hAnsi="Arial" w:cs="Arial"/>
              </w:rPr>
              <w:t xml:space="preserve">znaczenie </w:t>
            </w:r>
            <w:r w:rsidRPr="00D8782E">
              <w:rPr>
                <w:rFonts w:ascii="Arial" w:hAnsi="Arial" w:cs="Arial"/>
              </w:rPr>
              <w:t>pojęc</w:t>
            </w:r>
            <w:r w:rsidR="005D4C02">
              <w:rPr>
                <w:rFonts w:ascii="Arial" w:hAnsi="Arial" w:cs="Arial"/>
              </w:rPr>
              <w:t>ia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wolnoś</w:t>
            </w:r>
            <w:r w:rsidR="005D4C02">
              <w:rPr>
                <w:rFonts w:ascii="Arial" w:hAnsi="Arial" w:cs="Arial"/>
                <w:i/>
              </w:rPr>
              <w:t>ć</w:t>
            </w:r>
            <w:r w:rsidRPr="00D8782E">
              <w:rPr>
                <w:rFonts w:ascii="Arial" w:hAnsi="Arial" w:cs="Arial"/>
              </w:rPr>
              <w:t xml:space="preserve"> 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Sokratesa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określa jej wartość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działaniu.</w:t>
            </w:r>
          </w:p>
          <w:p w:rsidR="009A7EC3" w:rsidRDefault="00595F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</w:t>
            </w:r>
            <w:r w:rsidR="008C27CB" w:rsidRPr="00D8782E">
              <w:rPr>
                <w:rFonts w:ascii="Arial" w:hAnsi="Arial" w:cs="Arial"/>
              </w:rPr>
              <w:t xml:space="preserve">ozumie pojęcie </w:t>
            </w:r>
            <w:r w:rsidR="008C27CB" w:rsidRPr="00D8782E">
              <w:rPr>
                <w:rFonts w:ascii="Arial" w:hAnsi="Arial" w:cs="Arial"/>
                <w:i/>
              </w:rPr>
              <w:t>uwewnętrznienie szczęścia.</w:t>
            </w:r>
          </w:p>
          <w:p w:rsidR="009A7EC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istotę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wskazuje elementy metody </w:t>
            </w:r>
            <w:proofErr w:type="spellStart"/>
            <w:r w:rsidRPr="00D8782E">
              <w:rPr>
                <w:rFonts w:ascii="Arial" w:hAnsi="Arial" w:cs="Arial"/>
              </w:rPr>
              <w:t>elenktycznej</w:t>
            </w:r>
            <w:proofErr w:type="spellEnd"/>
            <w:r w:rsidRPr="00D8782E">
              <w:rPr>
                <w:rFonts w:ascii="Arial" w:hAnsi="Arial" w:cs="Arial"/>
              </w:rPr>
              <w:t xml:space="preserve">. Zna pojęcie </w:t>
            </w:r>
            <w:r w:rsidRPr="00D8782E">
              <w:rPr>
                <w:rFonts w:ascii="Arial" w:hAnsi="Arial" w:cs="Arial"/>
                <w:i/>
              </w:rPr>
              <w:t>metoda majeutyczna.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 ocenie </w:t>
            </w:r>
            <w:r w:rsidR="009443B5" w:rsidRPr="00D8782E">
              <w:rPr>
                <w:rFonts w:ascii="Arial" w:hAnsi="Arial" w:cs="Arial"/>
              </w:rPr>
              <w:t>postawy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poglądów Sokratesa bierze pod uwagę współczesny kontekst.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 w odniesieniu do idei doskonalenia siebie.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postawę Sokratesa.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intuicyjnego rozpoznawania dobra.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D8782E">
              <w:rPr>
                <w:rFonts w:ascii="Arial" w:hAnsi="Arial" w:cs="Arial"/>
                <w:i/>
              </w:rPr>
              <w:t>rachunek sumienia.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oraz interpretuje poglądy Sokratesa dotyczące istoty człowieka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celu działania. Dowodzi troski filozofa o dobro człowieka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dobra duszy.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i wyjaśnia pojęcia </w:t>
            </w:r>
            <w:r w:rsidRPr="00D8782E">
              <w:rPr>
                <w:rFonts w:ascii="Arial" w:hAnsi="Arial" w:cs="Arial"/>
                <w:i/>
              </w:rPr>
              <w:t>cnota</w:t>
            </w:r>
            <w:r w:rsidRPr="00FA5E5F">
              <w:rPr>
                <w:rFonts w:ascii="Arial" w:hAnsi="Arial" w:cs="Arial"/>
              </w:rPr>
              <w:t xml:space="preserve"> (</w:t>
            </w:r>
            <w:proofErr w:type="spellStart"/>
            <w:r w:rsidRPr="00D8782E">
              <w:rPr>
                <w:rFonts w:ascii="Arial" w:hAnsi="Arial" w:cs="Arial"/>
                <w:i/>
              </w:rPr>
              <w:t>arete</w:t>
            </w:r>
            <w:proofErr w:type="spellEnd"/>
            <w:r w:rsidRPr="00FA5E5F">
              <w:rPr>
                <w:rFonts w:ascii="Arial" w:hAnsi="Arial" w:cs="Arial"/>
              </w:rPr>
              <w:t>)</w:t>
            </w:r>
            <w:r w:rsidRPr="004B65A4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daimonion.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rolę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wartość rozumu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wiedzy w działaniu.</w:t>
            </w:r>
          </w:p>
          <w:p w:rsidR="0081519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interpretuje pojęcie </w:t>
            </w:r>
            <w:r w:rsidRPr="00D8782E">
              <w:rPr>
                <w:rFonts w:ascii="Arial" w:hAnsi="Arial" w:cs="Arial"/>
                <w:i/>
              </w:rPr>
              <w:t xml:space="preserve">intelektualizm etyczny. </w:t>
            </w:r>
            <w:r w:rsidRPr="00D8782E">
              <w:rPr>
                <w:rFonts w:ascii="Arial" w:hAnsi="Arial" w:cs="Arial"/>
              </w:rPr>
              <w:t>Formułuje argumenty przemawiające za słusznością tego stanowiska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przeciwko nie</w:t>
            </w:r>
            <w:r w:rsidR="00815195">
              <w:rPr>
                <w:rFonts w:ascii="Arial" w:hAnsi="Arial" w:cs="Arial"/>
              </w:rPr>
              <w:t>mu</w:t>
            </w:r>
            <w:r w:rsidRPr="00D8782E">
              <w:rPr>
                <w:rFonts w:ascii="Arial" w:hAnsi="Arial" w:cs="Arial"/>
              </w:rPr>
              <w:t>.</w:t>
            </w:r>
          </w:p>
          <w:p w:rsidR="009A117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F53F9B">
              <w:rPr>
                <w:rFonts w:ascii="Arial" w:hAnsi="Arial" w:cs="Arial"/>
              </w:rPr>
              <w:t xml:space="preserve">znaczenie </w:t>
            </w:r>
            <w:r w:rsidR="00F53F9B" w:rsidRPr="00D8782E">
              <w:rPr>
                <w:rFonts w:ascii="Arial" w:hAnsi="Arial" w:cs="Arial"/>
              </w:rPr>
              <w:t>pojęci</w:t>
            </w:r>
            <w:r w:rsidR="00F53F9B">
              <w:rPr>
                <w:rFonts w:ascii="Arial" w:hAnsi="Arial" w:cs="Arial"/>
              </w:rPr>
              <w:t>a</w:t>
            </w:r>
            <w:r w:rsidR="00F53F9B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wolnoś</w:t>
            </w:r>
            <w:r w:rsidR="00F53F9B">
              <w:rPr>
                <w:rFonts w:ascii="Arial" w:hAnsi="Arial" w:cs="Arial"/>
                <w:i/>
              </w:rPr>
              <w:t>ć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Sokratesa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określa jej wartość w działaniu.</w:t>
            </w:r>
          </w:p>
          <w:p w:rsidR="005E13C7" w:rsidRDefault="009A117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</w:t>
            </w:r>
            <w:r w:rsidR="008C27CB" w:rsidRPr="00D8782E">
              <w:rPr>
                <w:rFonts w:ascii="Arial" w:hAnsi="Arial" w:cs="Arial"/>
              </w:rPr>
              <w:t xml:space="preserve">ozumie pojęcie </w:t>
            </w:r>
            <w:r w:rsidR="008C27CB" w:rsidRPr="00D8782E">
              <w:rPr>
                <w:rFonts w:ascii="Arial" w:hAnsi="Arial" w:cs="Arial"/>
                <w:i/>
              </w:rPr>
              <w:t>uwewnętrznienie szczęścia.</w:t>
            </w:r>
          </w:p>
          <w:p w:rsidR="005E13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istotę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elementy metody </w:t>
            </w:r>
            <w:proofErr w:type="spellStart"/>
            <w:r w:rsidRPr="00D8782E">
              <w:rPr>
                <w:rFonts w:ascii="Arial" w:hAnsi="Arial" w:cs="Arial"/>
              </w:rPr>
              <w:t>elenktycznej</w:t>
            </w:r>
            <w:proofErr w:type="spellEnd"/>
            <w:r w:rsidRPr="00D8782E">
              <w:rPr>
                <w:rFonts w:ascii="Arial" w:hAnsi="Arial" w:cs="Arial"/>
              </w:rPr>
              <w:t xml:space="preserve">. Interpretuje metaforę zawartą w pojęciu </w:t>
            </w:r>
            <w:r w:rsidRPr="00D8782E">
              <w:rPr>
                <w:rFonts w:ascii="Arial" w:hAnsi="Arial" w:cs="Arial"/>
                <w:i/>
              </w:rPr>
              <w:t>metoda majeutyczna.</w:t>
            </w:r>
          </w:p>
          <w:p w:rsidR="005E13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 ocenie postaw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poglądów Sokratesa bierze pod uwagę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odniesieniu do idei doskonalenia siebie.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postawę Sokratesa.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intuicyjnego rozpoznawania dobra.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D8782E">
              <w:rPr>
                <w:rFonts w:ascii="Arial" w:hAnsi="Arial" w:cs="Arial"/>
                <w:i/>
              </w:rPr>
              <w:t>rachunek sumienia.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oraz interpretuje poglądy Sokratesa dotyczące istoty człowieka i celu działania. Dowodzi troski filozofa o dobro człowieka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dobra duszy.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i wyjaśnia pojęcia </w:t>
            </w:r>
            <w:r w:rsidRPr="00D8782E">
              <w:rPr>
                <w:rFonts w:ascii="Arial" w:hAnsi="Arial" w:cs="Arial"/>
                <w:i/>
              </w:rPr>
              <w:t xml:space="preserve">cnota </w:t>
            </w:r>
            <w:r w:rsidRPr="00FA5E5F">
              <w:rPr>
                <w:rFonts w:ascii="Arial" w:hAnsi="Arial" w:cs="Arial"/>
              </w:rPr>
              <w:t>(</w:t>
            </w:r>
            <w:proofErr w:type="spellStart"/>
            <w:r w:rsidRPr="00D8782E">
              <w:rPr>
                <w:rFonts w:ascii="Arial" w:hAnsi="Arial" w:cs="Arial"/>
                <w:i/>
              </w:rPr>
              <w:t>arete</w:t>
            </w:r>
            <w:proofErr w:type="spellEnd"/>
            <w:r w:rsidRPr="00FA5E5F">
              <w:rPr>
                <w:rFonts w:ascii="Arial" w:hAnsi="Arial" w:cs="Arial"/>
              </w:rPr>
              <w:t>)</w:t>
            </w:r>
            <w:r w:rsidR="00F90412">
              <w:rPr>
                <w:rFonts w:ascii="Arial" w:hAnsi="Arial" w:cs="Arial"/>
              </w:rPr>
              <w:br/>
            </w:r>
            <w:r w:rsidR="00707BEF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daimonion.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rolę i wartość rozumu i wiedzy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działaniu. Definiuje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interpretuje pojęcie </w:t>
            </w:r>
            <w:r w:rsidRPr="00D8782E">
              <w:rPr>
                <w:rFonts w:ascii="Arial" w:hAnsi="Arial" w:cs="Arial"/>
                <w:i/>
              </w:rPr>
              <w:t xml:space="preserve">intelektualizm etyczny. </w:t>
            </w:r>
            <w:r w:rsidRPr="00D8782E">
              <w:rPr>
                <w:rFonts w:ascii="Arial" w:hAnsi="Arial" w:cs="Arial"/>
              </w:rPr>
              <w:t>Formułuje argumenty przemawiające za słusznością tego stanowiska i przeciwko nie</w:t>
            </w:r>
            <w:r w:rsidR="00707BEF">
              <w:rPr>
                <w:rFonts w:ascii="Arial" w:hAnsi="Arial" w:cs="Arial"/>
              </w:rPr>
              <w:t>mu</w:t>
            </w:r>
            <w:r w:rsidRPr="00D8782E">
              <w:rPr>
                <w:rFonts w:ascii="Arial" w:hAnsi="Arial" w:cs="Arial"/>
              </w:rPr>
              <w:t>.</w:t>
            </w:r>
          </w:p>
          <w:p w:rsidR="00707BE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</w:t>
            </w:r>
            <w:r w:rsidR="00707BEF">
              <w:rPr>
                <w:rFonts w:ascii="Arial" w:hAnsi="Arial" w:cs="Arial"/>
              </w:rPr>
              <w:t xml:space="preserve"> znaczenie</w:t>
            </w:r>
            <w:r w:rsidRPr="00D8782E">
              <w:rPr>
                <w:rFonts w:ascii="Arial" w:hAnsi="Arial" w:cs="Arial"/>
              </w:rPr>
              <w:t xml:space="preserve"> </w:t>
            </w:r>
            <w:r w:rsidR="00707BEF" w:rsidRPr="00D8782E">
              <w:rPr>
                <w:rFonts w:ascii="Arial" w:hAnsi="Arial" w:cs="Arial"/>
              </w:rPr>
              <w:t>pojęci</w:t>
            </w:r>
            <w:r w:rsidR="00707BEF">
              <w:rPr>
                <w:rFonts w:ascii="Arial" w:hAnsi="Arial" w:cs="Arial"/>
              </w:rPr>
              <w:t>a</w:t>
            </w:r>
            <w:r w:rsidR="00707BEF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wolnoś</w:t>
            </w:r>
            <w:r w:rsidR="00707BEF">
              <w:rPr>
                <w:rFonts w:ascii="Arial" w:hAnsi="Arial" w:cs="Arial"/>
                <w:i/>
              </w:rPr>
              <w:t>ć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Sokratesa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określa jej wartość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działaniu.</w:t>
            </w:r>
          </w:p>
          <w:p w:rsidR="00707BEF" w:rsidRDefault="00707B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</w:t>
            </w:r>
            <w:r w:rsidR="008C27CB" w:rsidRPr="00D8782E">
              <w:rPr>
                <w:rFonts w:ascii="Arial" w:hAnsi="Arial" w:cs="Arial"/>
              </w:rPr>
              <w:t xml:space="preserve">ozumie pojęcie </w:t>
            </w:r>
            <w:r w:rsidR="008C27CB" w:rsidRPr="00D8782E">
              <w:rPr>
                <w:rFonts w:ascii="Arial" w:hAnsi="Arial" w:cs="Arial"/>
                <w:i/>
              </w:rPr>
              <w:t>uwewnętrznienie szczęścia.</w:t>
            </w:r>
          </w:p>
          <w:p w:rsidR="0066135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istotę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elementy metody </w:t>
            </w:r>
            <w:proofErr w:type="spellStart"/>
            <w:r w:rsidRPr="00D8782E">
              <w:rPr>
                <w:rFonts w:ascii="Arial" w:hAnsi="Arial" w:cs="Arial"/>
              </w:rPr>
              <w:t>elenktycznej</w:t>
            </w:r>
            <w:proofErr w:type="spellEnd"/>
            <w:r w:rsidRPr="00D8782E">
              <w:rPr>
                <w:rFonts w:ascii="Arial" w:hAnsi="Arial" w:cs="Arial"/>
              </w:rPr>
              <w:t xml:space="preserve">. Interpretuje metaforę zawartą w pojęciu </w:t>
            </w:r>
            <w:r w:rsidRPr="00D8782E">
              <w:rPr>
                <w:rFonts w:ascii="Arial" w:hAnsi="Arial" w:cs="Arial"/>
                <w:i/>
              </w:rPr>
              <w:t>metoda majeutyczna.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66135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 ocenie postawy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poglądów Sokratesa bierze pod uwagę współczesny kontekst.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autorefleksji w odniesieniu do idei doskonalenia siebie.</w:t>
            </w:r>
          </w:p>
          <w:p w:rsidR="0066135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</w:p>
          <w:p w:rsidR="0066135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6613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8</w:t>
            </w:r>
            <w:r w:rsidR="008C27CB" w:rsidRPr="00D8782E">
              <w:rPr>
                <w:rFonts w:ascii="Arial" w:hAnsi="Arial" w:cs="Arial"/>
              </w:rPr>
              <w:t xml:space="preserve">. Analiza fragmentu dzieła Platona </w:t>
            </w:r>
            <w:r w:rsidR="0043238D" w:rsidRPr="00D8782E">
              <w:rPr>
                <w:rFonts w:ascii="Arial" w:hAnsi="Arial" w:cs="Arial"/>
              </w:rPr>
              <w:t>„</w:t>
            </w:r>
            <w:r w:rsidR="008C27CB" w:rsidRPr="00FA5E5F">
              <w:rPr>
                <w:rFonts w:ascii="Arial" w:hAnsi="Arial" w:cs="Arial"/>
                <w:iCs/>
              </w:rPr>
              <w:t>Obrona</w:t>
            </w:r>
            <w:r w:rsidR="008C27CB" w:rsidRPr="00FA5E5F">
              <w:rPr>
                <w:rFonts w:ascii="Arial" w:hAnsi="Arial" w:cs="Arial"/>
              </w:rPr>
              <w:t xml:space="preserve"> </w:t>
            </w:r>
            <w:r w:rsidR="008C27CB" w:rsidRPr="00FA5E5F">
              <w:rPr>
                <w:rFonts w:ascii="Arial" w:hAnsi="Arial" w:cs="Arial"/>
                <w:iCs/>
              </w:rPr>
              <w:t>Sokratesa</w:t>
            </w:r>
            <w:r w:rsidR="0043238D" w:rsidRPr="00D8782E">
              <w:rPr>
                <w:rFonts w:ascii="Arial" w:hAnsi="Arial" w:cs="Arial"/>
                <w:iCs/>
              </w:rPr>
              <w:t>”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Czyta fragment </w:t>
            </w:r>
            <w:r w:rsidR="004B65A4">
              <w:rPr>
                <w:rFonts w:ascii="Arial" w:hAnsi="Arial" w:cs="Arial"/>
              </w:rPr>
              <w:t>„</w:t>
            </w:r>
            <w:r w:rsidRPr="00FA5E5F">
              <w:rPr>
                <w:rFonts w:ascii="Arial" w:hAnsi="Arial" w:cs="Arial"/>
              </w:rPr>
              <w:t>Obrony Sokratesa</w:t>
            </w:r>
            <w:r w:rsidR="004B65A4">
              <w:rPr>
                <w:rFonts w:ascii="Arial" w:hAnsi="Arial" w:cs="Arial"/>
              </w:rPr>
              <w:t>”</w:t>
            </w:r>
            <w:r w:rsidRPr="00FA5E5F">
              <w:rPr>
                <w:rFonts w:ascii="Arial" w:hAnsi="Arial" w:cs="Arial"/>
              </w:rPr>
              <w:t>.</w:t>
            </w:r>
            <w:r w:rsidR="004B65A4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Omawia wskazany fragment tekstu.</w:t>
            </w:r>
          </w:p>
          <w:p w:rsidR="004B65A4" w:rsidRDefault="00C307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intencje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Sokratesa. </w:t>
            </w:r>
            <w:r w:rsidR="008C27CB" w:rsidRPr="00D8782E">
              <w:rPr>
                <w:rFonts w:ascii="Arial" w:hAnsi="Arial" w:cs="Arial"/>
              </w:rPr>
              <w:t>Wyjaśnia postawę filozofa</w:t>
            </w:r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z punktu widzenia słuszności jej przyjęcia.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pojęcia </w:t>
            </w:r>
            <w:r w:rsidRPr="00D8782E">
              <w:rPr>
                <w:rFonts w:ascii="Arial" w:hAnsi="Arial" w:cs="Arial"/>
                <w:i/>
              </w:rPr>
              <w:t xml:space="preserve">moralizm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 xml:space="preserve">dzielność.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Rozumie współczesny kontekst rozważań na temat postawy Sokratesa.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fragment </w:t>
            </w:r>
            <w:r w:rsidR="004B65A4">
              <w:rPr>
                <w:rFonts w:ascii="Arial" w:hAnsi="Arial" w:cs="Arial"/>
              </w:rPr>
              <w:t>„</w:t>
            </w:r>
            <w:r w:rsidRPr="00FA5E5F">
              <w:rPr>
                <w:rFonts w:ascii="Arial" w:hAnsi="Arial" w:cs="Arial"/>
              </w:rPr>
              <w:t>Obrony Sokratesa</w:t>
            </w:r>
            <w:r w:rsidR="004B65A4">
              <w:rPr>
                <w:rFonts w:ascii="Arial" w:hAnsi="Arial" w:cs="Arial"/>
              </w:rPr>
              <w:t>”</w:t>
            </w:r>
            <w:r w:rsidRPr="00FA5E5F">
              <w:rPr>
                <w:rFonts w:ascii="Arial" w:hAnsi="Arial" w:cs="Arial"/>
              </w:rPr>
              <w:t>.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Interpretuje wskazany fragment tekstu.</w:t>
            </w:r>
          </w:p>
          <w:p w:rsidR="004B65A4" w:rsidRDefault="00C307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intencje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Sokratesa. </w:t>
            </w:r>
            <w:r w:rsidR="008C27CB" w:rsidRPr="00D8782E">
              <w:rPr>
                <w:rFonts w:ascii="Arial" w:hAnsi="Arial" w:cs="Arial"/>
              </w:rPr>
              <w:t>Wyjaśnia postawę filozofa</w:t>
            </w:r>
            <w:r w:rsidR="004B65A4">
              <w:rPr>
                <w:rFonts w:ascii="Arial" w:hAnsi="Arial" w:cs="Arial"/>
              </w:rPr>
              <w:t xml:space="preserve"> </w:t>
            </w:r>
            <w:r w:rsidR="004B65A4" w:rsidRPr="00D8782E">
              <w:rPr>
                <w:rFonts w:ascii="Arial" w:hAnsi="Arial" w:cs="Arial"/>
              </w:rPr>
              <w:t>z punktu widzenia słuszności jej przyjęcia</w:t>
            </w:r>
            <w:r w:rsidR="008C27CB"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pojęcia </w:t>
            </w:r>
            <w:r w:rsidRPr="00D8782E">
              <w:rPr>
                <w:rFonts w:ascii="Arial" w:hAnsi="Arial" w:cs="Arial"/>
                <w:i/>
              </w:rPr>
              <w:t xml:space="preserve">moralizm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 xml:space="preserve">dzielność. 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W interpretacji postawy Sokratesa bierze pod uwagę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Odwołuje się do rozważań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poprzednich zajęć</w:t>
            </w:r>
            <w:r w:rsidRPr="00D8782E">
              <w:rPr>
                <w:rFonts w:ascii="Arial" w:hAnsi="Arial" w:cs="Arial"/>
                <w:bCs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1E082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fragment </w:t>
            </w:r>
            <w:r w:rsidR="004B65A4">
              <w:rPr>
                <w:rFonts w:ascii="Arial" w:hAnsi="Arial" w:cs="Arial"/>
              </w:rPr>
              <w:t>„</w:t>
            </w:r>
            <w:r w:rsidRPr="00FA5E5F">
              <w:rPr>
                <w:rFonts w:ascii="Arial" w:hAnsi="Arial" w:cs="Arial"/>
              </w:rPr>
              <w:t>Obrony Sokratesa</w:t>
            </w:r>
            <w:r w:rsidR="004B65A4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  <w:i/>
              </w:rPr>
              <w:t>, o</w:t>
            </w:r>
            <w:r w:rsidRPr="00D8782E">
              <w:rPr>
                <w:rFonts w:ascii="Arial" w:hAnsi="Arial" w:cs="Arial"/>
              </w:rPr>
              <w:t>kreśla tezę tekstu.</w:t>
            </w:r>
          </w:p>
          <w:p w:rsidR="001E082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Opisuje i analizuje postawę </w:t>
            </w:r>
            <w:r w:rsidR="009443B5" w:rsidRPr="00D8782E">
              <w:rPr>
                <w:rFonts w:ascii="Arial" w:hAnsi="Arial" w:cs="Arial"/>
              </w:rPr>
              <w:t>filozofa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punktu widzenia słuszności jej przyjęcia.</w:t>
            </w:r>
          </w:p>
          <w:p w:rsidR="001E082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1E0824">
              <w:rPr>
                <w:rFonts w:ascii="Arial" w:hAnsi="Arial" w:cs="Arial"/>
              </w:rPr>
              <w:t xml:space="preserve"> pojęcia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 xml:space="preserve">moralizm </w:t>
            </w:r>
            <w:r w:rsidRPr="00D8782E">
              <w:rPr>
                <w:rFonts w:ascii="Arial" w:hAnsi="Arial" w:cs="Arial"/>
              </w:rPr>
              <w:t xml:space="preserve">oraz </w:t>
            </w:r>
            <w:r w:rsidRPr="00D8782E">
              <w:rPr>
                <w:rFonts w:ascii="Arial" w:hAnsi="Arial" w:cs="Arial"/>
                <w:i/>
              </w:rPr>
              <w:t>dzielność</w:t>
            </w:r>
            <w:r w:rsidR="001E0824">
              <w:rPr>
                <w:rFonts w:ascii="Arial" w:hAnsi="Arial" w:cs="Arial"/>
                <w:i/>
              </w:rPr>
              <w:t>.</w:t>
            </w:r>
          </w:p>
          <w:p w:rsidR="001E082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Poddaje analizie</w:t>
            </w:r>
            <w:r w:rsidRPr="00D8782E">
              <w:rPr>
                <w:rFonts w:ascii="Arial" w:hAnsi="Arial" w:cs="Arial"/>
                <w:i/>
              </w:rPr>
              <w:t xml:space="preserve"> intelektualizm etyczny.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W interpretacji postawy Sokratesa bierze pod uwagę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Odwołuje się do rozważań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poprzednich zajęć</w:t>
            </w:r>
            <w:r w:rsidRPr="00D8782E">
              <w:rPr>
                <w:rFonts w:ascii="Arial" w:hAnsi="Arial" w:cs="Arial"/>
                <w:bCs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poglądy, stawiając </w:t>
            </w:r>
            <w:r w:rsidR="009443B5" w:rsidRPr="00D8782E">
              <w:rPr>
                <w:rFonts w:ascii="Arial" w:hAnsi="Arial" w:cs="Arial"/>
                <w:bCs/>
              </w:rPr>
              <w:t>tezy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D42C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fragment </w:t>
            </w:r>
            <w:r w:rsidR="00433F75">
              <w:rPr>
                <w:rFonts w:ascii="Arial" w:hAnsi="Arial" w:cs="Arial"/>
              </w:rPr>
              <w:t>„</w:t>
            </w:r>
            <w:r w:rsidRPr="00FA5E5F">
              <w:rPr>
                <w:rFonts w:ascii="Arial" w:hAnsi="Arial" w:cs="Arial"/>
              </w:rPr>
              <w:t>Obrony Sokratesa</w:t>
            </w:r>
            <w:r w:rsidR="00433F75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  <w:i/>
              </w:rPr>
              <w:t>, o</w:t>
            </w:r>
            <w:r w:rsidRPr="00D8782E">
              <w:rPr>
                <w:rFonts w:ascii="Arial" w:hAnsi="Arial" w:cs="Arial"/>
              </w:rPr>
              <w:t>kreśla tezę tekstu.</w:t>
            </w:r>
          </w:p>
          <w:p w:rsidR="00D42C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i analizuje postawę filozofa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punktu widzenia słuszności jej przyjęcia.</w:t>
            </w:r>
          </w:p>
          <w:p w:rsidR="00D42C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D42C16">
              <w:rPr>
                <w:rFonts w:ascii="Arial" w:hAnsi="Arial" w:cs="Arial"/>
              </w:rPr>
              <w:t xml:space="preserve"> pojęcia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moralizm</w:t>
            </w:r>
            <w:r w:rsidRPr="00D8782E">
              <w:rPr>
                <w:rFonts w:ascii="Arial" w:hAnsi="Arial" w:cs="Arial"/>
              </w:rPr>
              <w:t xml:space="preserve"> i</w:t>
            </w:r>
            <w:r w:rsidRPr="00D8782E">
              <w:rPr>
                <w:rFonts w:ascii="Arial" w:hAnsi="Arial" w:cs="Arial"/>
                <w:i/>
              </w:rPr>
              <w:t xml:space="preserve"> dzielność.</w:t>
            </w:r>
          </w:p>
          <w:p w:rsidR="00D42C1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Poddaje analizie</w:t>
            </w:r>
            <w:r w:rsidRPr="00D8782E">
              <w:rPr>
                <w:rFonts w:ascii="Arial" w:hAnsi="Arial" w:cs="Arial"/>
                <w:i/>
              </w:rPr>
              <w:t xml:space="preserve"> intelektualizm etyczny.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W interpretacji postawy Sokratesa bierze pod uwagę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Odwołuje się do rozważań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poprzednich zajęć</w:t>
            </w:r>
            <w:r w:rsidRPr="00D8782E">
              <w:rPr>
                <w:rFonts w:ascii="Arial" w:hAnsi="Arial" w:cs="Arial"/>
                <w:i/>
              </w:rPr>
              <w:t xml:space="preserve">, </w:t>
            </w:r>
            <w:r w:rsidRPr="00D8782E">
              <w:rPr>
                <w:rFonts w:ascii="Arial" w:hAnsi="Arial" w:cs="Arial"/>
                <w:bCs/>
              </w:rPr>
              <w:t xml:space="preserve">w wypowiedziach wykorzystuje poznane pojęcia.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fragment </w:t>
            </w:r>
            <w:r w:rsidR="00C9406A">
              <w:rPr>
                <w:rFonts w:ascii="Arial" w:hAnsi="Arial" w:cs="Arial"/>
              </w:rPr>
              <w:t>„</w:t>
            </w:r>
            <w:r w:rsidRPr="00FA5E5F">
              <w:rPr>
                <w:rFonts w:ascii="Arial" w:hAnsi="Arial" w:cs="Arial"/>
              </w:rPr>
              <w:t>Obrony Sokratesa</w:t>
            </w:r>
            <w:r w:rsidR="00C9406A">
              <w:rPr>
                <w:rFonts w:ascii="Arial" w:hAnsi="Arial" w:cs="Arial"/>
              </w:rPr>
              <w:t>”</w:t>
            </w:r>
            <w:r w:rsidRPr="00FA5E5F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o</w:t>
            </w:r>
            <w:r w:rsidRPr="00D8782E">
              <w:rPr>
                <w:rFonts w:ascii="Arial" w:hAnsi="Arial" w:cs="Arial"/>
              </w:rPr>
              <w:t>kreśla tezę tekstu.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i analizuje postawę filozofa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punktu widzenia słuszności jej przyjęcia.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Omawia pojęcia </w:t>
            </w:r>
            <w:r w:rsidRPr="00D8782E">
              <w:rPr>
                <w:rFonts w:ascii="Arial" w:hAnsi="Arial" w:cs="Arial"/>
                <w:i/>
              </w:rPr>
              <w:t>moralizm i dzielność.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Poddaje analizie</w:t>
            </w:r>
            <w:r w:rsidRPr="00D8782E">
              <w:rPr>
                <w:rFonts w:ascii="Arial" w:hAnsi="Arial" w:cs="Arial"/>
                <w:i/>
              </w:rPr>
              <w:t xml:space="preserve"> intelektualizm etyczny.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W interpretacji postawy Sokratesa bierze pod uwagę współczesny kontekst.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Odwołuje się do rozważań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poprzednich zajęć</w:t>
            </w:r>
            <w:r w:rsidRPr="00D8782E">
              <w:rPr>
                <w:rFonts w:ascii="Arial" w:hAnsi="Arial" w:cs="Arial"/>
                <w:i/>
              </w:rPr>
              <w:t>,</w:t>
            </w:r>
            <w:r w:rsidR="00F9041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</w:p>
          <w:p w:rsidR="00C9406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poglądy, stawiając tezy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C940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  <w:r w:rsidR="008C27CB" w:rsidRPr="00D8782E">
              <w:rPr>
                <w:rFonts w:ascii="Arial" w:hAnsi="Arial" w:cs="Arial"/>
              </w:rPr>
              <w:t>. „Platon, czyli dlaczego”</w:t>
            </w:r>
            <w:r w:rsidR="00386022">
              <w:rPr>
                <w:rFonts w:ascii="Arial" w:hAnsi="Arial" w:cs="Arial"/>
              </w:rPr>
              <w:br/>
            </w:r>
            <w:r w:rsidR="00476D3C" w:rsidRPr="00D8782E">
              <w:rPr>
                <w:rFonts w:ascii="Arial" w:hAnsi="Arial" w:cs="Arial"/>
              </w:rPr>
              <w:t>(W. Szymborska)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najistotniejsze informacje dotyczące życia i dzieła Platona.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 </w:t>
            </w:r>
            <w:r w:rsidRPr="00FA5E5F">
              <w:rPr>
                <w:rFonts w:ascii="Arial" w:hAnsi="Arial" w:cs="Arial"/>
                <w:i/>
              </w:rPr>
              <w:t>monizm</w:t>
            </w:r>
            <w:r w:rsidRPr="00D8782E">
              <w:rPr>
                <w:rFonts w:ascii="Arial" w:hAnsi="Arial" w:cs="Arial"/>
              </w:rPr>
              <w:t xml:space="preserve"> oraz </w:t>
            </w:r>
            <w:r w:rsidRPr="00FA5E5F">
              <w:rPr>
                <w:rFonts w:ascii="Arial" w:hAnsi="Arial" w:cs="Arial"/>
                <w:i/>
              </w:rPr>
              <w:t>dualizm ontologiczny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opisie bytu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człowieka). </w:t>
            </w:r>
          </w:p>
          <w:p w:rsidR="0038387F" w:rsidRDefault="003838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koncepcję idei</w:t>
            </w:r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koncepcję duszy.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Identyfikuje cnoty</w:t>
            </w:r>
            <w:r w:rsidR="0038387F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FA5E5F">
              <w:rPr>
                <w:rFonts w:ascii="Arial" w:hAnsi="Arial" w:cs="Arial"/>
              </w:rPr>
              <w:t>mądrość, odwagę, umiarkowanie</w:t>
            </w:r>
            <w:r w:rsidR="00BF3077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sprawiedliwość</w:t>
            </w:r>
            <w:r w:rsidR="00BF3077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w życiu codziennym.</w:t>
            </w:r>
          </w:p>
          <w:p w:rsidR="0038387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Zapoznaje się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platońską koncepcją miłości pojmowanej jako przyciąganie człowieka przez to, co wyższe (idealne).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Czyta fragmenty </w:t>
            </w:r>
            <w:r w:rsidRPr="00D8782E">
              <w:rPr>
                <w:rFonts w:ascii="Arial" w:hAnsi="Arial" w:cs="Arial"/>
                <w:i/>
                <w:iCs/>
              </w:rPr>
              <w:t xml:space="preserve">Państwa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  <w:iCs/>
              </w:rPr>
              <w:t>Uczty.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38387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najistotniejsze informacje dotyczące życia i dzieła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metaforę</w:t>
            </w:r>
            <w:r w:rsidR="00C3234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Diogenesa </w:t>
            </w:r>
            <w:proofErr w:type="spellStart"/>
            <w:r w:rsidRPr="00D8782E">
              <w:rPr>
                <w:rFonts w:ascii="Arial" w:hAnsi="Arial" w:cs="Arial"/>
              </w:rPr>
              <w:t>Laertiosa</w:t>
            </w:r>
            <w:proofErr w:type="spellEnd"/>
            <w:r w:rsidRPr="00D8782E">
              <w:rPr>
                <w:rFonts w:ascii="Arial" w:hAnsi="Arial" w:cs="Arial"/>
              </w:rPr>
              <w:t xml:space="preserve"> (sen Sokratesa).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Identyfikuje pojęcia </w:t>
            </w:r>
            <w:r w:rsidRPr="00FA5E5F">
              <w:rPr>
                <w:rFonts w:ascii="Arial" w:hAnsi="Arial" w:cs="Arial"/>
                <w:i/>
              </w:rPr>
              <w:t>monizm</w:t>
            </w:r>
            <w:r w:rsidRPr="00D8782E">
              <w:rPr>
                <w:rFonts w:ascii="Arial" w:hAnsi="Arial" w:cs="Arial"/>
              </w:rPr>
              <w:t xml:space="preserve"> oraz </w:t>
            </w:r>
            <w:r w:rsidRPr="00FA5E5F">
              <w:rPr>
                <w:rFonts w:ascii="Arial" w:hAnsi="Arial" w:cs="Arial"/>
                <w:i/>
              </w:rPr>
              <w:t>dualizm ontologiczny</w:t>
            </w:r>
            <w:r w:rsidRPr="00D8782E">
              <w:rPr>
                <w:rFonts w:ascii="Arial" w:hAnsi="Arial" w:cs="Arial"/>
              </w:rPr>
              <w:t xml:space="preserve"> (w opisie bytu i człowieka). </w:t>
            </w:r>
          </w:p>
          <w:p w:rsidR="0038387F" w:rsidRDefault="003838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koncepcję idei i koncepcję duszy.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387F">
              <w:rPr>
                <w:rFonts w:ascii="Arial" w:hAnsi="Arial" w:cs="Arial"/>
              </w:rPr>
              <w:t>Identyfikuje cnoty: mądrość, odwagę, umiarkowanie</w:t>
            </w:r>
            <w:r w:rsidR="00C32341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sprawiedliwość</w:t>
            </w:r>
            <w:r w:rsidR="00C32341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 xml:space="preserve"> życiu codziennym.</w:t>
            </w:r>
          </w:p>
          <w:p w:rsidR="0038387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platońską koncepcję miłości pojmowanej jako przyciąganie człowieka przez to, co wyższe (idealne).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mit jaskini.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Czyta fragmenty </w:t>
            </w:r>
            <w:r w:rsidRPr="00D8782E">
              <w:rPr>
                <w:rFonts w:ascii="Arial" w:hAnsi="Arial" w:cs="Arial"/>
                <w:i/>
                <w:iCs/>
              </w:rPr>
              <w:t xml:space="preserve">Państwa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  <w:iCs/>
              </w:rPr>
              <w:t>Uczty</w:t>
            </w:r>
            <w:r w:rsidRPr="00FA5E5F">
              <w:rPr>
                <w:rFonts w:ascii="Arial" w:hAnsi="Arial" w:cs="Arial"/>
                <w:iCs/>
              </w:rPr>
              <w:t xml:space="preserve">, </w:t>
            </w:r>
            <w:r w:rsidRPr="00D8782E">
              <w:rPr>
                <w:rFonts w:ascii="Arial" w:hAnsi="Arial" w:cs="Arial"/>
                <w:iCs/>
              </w:rPr>
              <w:t>odnajdując w nich omawiane zagadnienia.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607DE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 i dzieło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 w:rsidRPr="00D8782E">
              <w:rPr>
                <w:rFonts w:ascii="Arial" w:hAnsi="Arial" w:cs="Arial"/>
                <w:lang w:val="es-ES_tradnl"/>
              </w:rPr>
              <w:t>Interpretuje metaforę z Diogenesa Laertiosa (sen Sokratesa).</w:t>
            </w:r>
          </w:p>
          <w:p w:rsidR="00607DE8" w:rsidRDefault="00A95C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</w:t>
            </w:r>
            <w:r w:rsidRPr="00D8782E">
              <w:rPr>
                <w:rFonts w:ascii="Arial" w:hAnsi="Arial" w:cs="Arial"/>
              </w:rPr>
              <w:t xml:space="preserve">jaśnia </w:t>
            </w:r>
            <w:r w:rsidR="008C27CB" w:rsidRPr="00D8782E">
              <w:rPr>
                <w:rFonts w:ascii="Arial" w:hAnsi="Arial" w:cs="Arial"/>
              </w:rPr>
              <w:t xml:space="preserve">pojęcia </w:t>
            </w:r>
            <w:r w:rsidR="008C27CB" w:rsidRPr="00FA5E5F">
              <w:rPr>
                <w:rFonts w:ascii="Arial" w:hAnsi="Arial" w:cs="Arial"/>
                <w:i/>
              </w:rPr>
              <w:t>monizm</w:t>
            </w:r>
            <w:r w:rsidR="008C27CB" w:rsidRPr="00D8782E">
              <w:rPr>
                <w:rFonts w:ascii="Arial" w:hAnsi="Arial" w:cs="Arial"/>
              </w:rPr>
              <w:t xml:space="preserve"> oraz </w:t>
            </w:r>
            <w:r w:rsidR="008C27CB" w:rsidRPr="00FA5E5F">
              <w:rPr>
                <w:rFonts w:ascii="Arial" w:hAnsi="Arial" w:cs="Arial"/>
                <w:i/>
              </w:rPr>
              <w:t>dualizm ontologiczny</w:t>
            </w:r>
            <w:r w:rsidR="008C27CB" w:rsidRPr="00D8782E">
              <w:rPr>
                <w:rFonts w:ascii="Arial" w:hAnsi="Arial" w:cs="Arial"/>
              </w:rPr>
              <w:t xml:space="preserve"> (w opisie bytu i człowieka).</w:t>
            </w:r>
          </w:p>
          <w:p w:rsidR="00607DE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nowatorskie ujęcie opisu świata dokonanego przez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koncepcję idei i koncepcję duszy</w:t>
            </w:r>
            <w:r w:rsidR="00607DE8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607DE8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>skazuje cechy idei. Podaje przykłady postrzegania świata poprzez idee w życiu codziennym.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cnoty: </w:t>
            </w:r>
            <w:r w:rsidRPr="00FA5E5F">
              <w:rPr>
                <w:rFonts w:ascii="Arial" w:hAnsi="Arial" w:cs="Arial"/>
              </w:rPr>
              <w:t>mądrość, odwagę, umiarkowanie</w:t>
            </w:r>
            <w:r w:rsidR="009443B5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sprawiedliwość</w:t>
            </w:r>
            <w:r w:rsidRPr="00691AC4">
              <w:rPr>
                <w:rFonts w:ascii="Arial" w:hAnsi="Arial" w:cs="Arial"/>
              </w:rPr>
              <w:t>. Wykorzystuje sformułowania cnót platońskich</w:t>
            </w:r>
            <w:r w:rsidR="009443B5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 xml:space="preserve"> odniesieniu do współczesnej rzeczywistości.</w:t>
            </w:r>
          </w:p>
          <w:p w:rsidR="00607DE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miłość pojmowaną jako przyciąganie człowieka przez to, co wyższe (idealne).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Opisuje mit jaskini.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8782E">
              <w:rPr>
                <w:rFonts w:ascii="Arial" w:hAnsi="Arial" w:cs="Arial"/>
              </w:rPr>
              <w:t xml:space="preserve">Analizuje fragmenty </w:t>
            </w:r>
            <w:r w:rsidRPr="00D8782E">
              <w:rPr>
                <w:rFonts w:ascii="Arial" w:hAnsi="Arial" w:cs="Arial"/>
                <w:i/>
                <w:iCs/>
              </w:rPr>
              <w:t xml:space="preserve">Państwa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  <w:iCs/>
              </w:rPr>
              <w:t>Uczty</w:t>
            </w:r>
            <w:r w:rsidR="009443B5">
              <w:rPr>
                <w:rFonts w:ascii="Arial" w:hAnsi="Arial" w:cs="Arial"/>
                <w:i/>
                <w:iCs/>
              </w:rPr>
              <w:br/>
            </w:r>
            <w:r w:rsidRPr="00D8782E">
              <w:rPr>
                <w:rFonts w:ascii="Arial" w:hAnsi="Arial" w:cs="Arial"/>
                <w:iCs/>
              </w:rPr>
              <w:t>w kontekście omawianych zagadnień.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95C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dzieło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 w:rsidRPr="00D8782E">
              <w:rPr>
                <w:rFonts w:ascii="Arial" w:hAnsi="Arial" w:cs="Arial"/>
                <w:lang w:val="es-ES_tradnl"/>
              </w:rPr>
              <w:t>Interpretuje metaforę z Diogenesa Laertiosa (sen Sokratesa).</w:t>
            </w:r>
          </w:p>
          <w:p w:rsidR="00A95C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FA5E5F">
              <w:rPr>
                <w:rFonts w:ascii="Arial" w:hAnsi="Arial" w:cs="Arial"/>
                <w:i/>
              </w:rPr>
              <w:t>monizm</w:t>
            </w:r>
            <w:r w:rsidRPr="00D8782E">
              <w:rPr>
                <w:rFonts w:ascii="Arial" w:hAnsi="Arial" w:cs="Arial"/>
              </w:rPr>
              <w:t xml:space="preserve"> oraz </w:t>
            </w:r>
            <w:r w:rsidRPr="00FA5E5F">
              <w:rPr>
                <w:rFonts w:ascii="Arial" w:hAnsi="Arial" w:cs="Arial"/>
                <w:i/>
              </w:rPr>
              <w:t>dualizm ontologiczny</w:t>
            </w:r>
            <w:r w:rsidRPr="00D8782E">
              <w:rPr>
                <w:rFonts w:ascii="Arial" w:hAnsi="Arial" w:cs="Arial"/>
              </w:rPr>
              <w:t xml:space="preserve"> (w opisie bytu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człowieka).</w:t>
            </w:r>
          </w:p>
          <w:p w:rsidR="00A95C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nowatorskie ujęcie opisu świata dokonanego przez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koncepcję idei i koncepcję duszy</w:t>
            </w:r>
            <w:r w:rsidR="00A95CEE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A95CEE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>skazuje cechy idei. Podaje przykłady idei matematycznych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moralnych. Wskazuje przykłady postrzegania świata poprzez idee w życiu codziennym.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Wyszczególnia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interpretuje cnoty: </w:t>
            </w:r>
            <w:r w:rsidRPr="00FA5E5F">
              <w:rPr>
                <w:rFonts w:ascii="Arial" w:hAnsi="Arial" w:cs="Arial"/>
              </w:rPr>
              <w:t>mądrość, odwagę, umiarkowanie</w:t>
            </w:r>
            <w:r w:rsidR="00F2134D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sprawiedliwość</w:t>
            </w:r>
            <w:r w:rsidRPr="00D8782E">
              <w:rPr>
                <w:rFonts w:ascii="Arial" w:hAnsi="Arial" w:cs="Arial"/>
                <w:i/>
              </w:rPr>
              <w:t>.</w:t>
            </w:r>
            <w:r w:rsidRPr="00D8782E">
              <w:rPr>
                <w:rFonts w:ascii="Arial" w:hAnsi="Arial" w:cs="Arial"/>
              </w:rPr>
              <w:t xml:space="preserve"> Wyjaśnia intelektualistyczny charakter etyki Platona. Wykorzystuje sformułowania cnót platońskich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odniesieniu do współczesnej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miłość pojmowaną jako przyciąganie człowieka przez to, co wyższe (idealne). Objaśnia mit jaskini.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8782E">
              <w:rPr>
                <w:rFonts w:ascii="Arial" w:hAnsi="Arial" w:cs="Arial"/>
              </w:rPr>
              <w:t xml:space="preserve">Analizuje fragmenty </w:t>
            </w:r>
            <w:r w:rsidRPr="00D8782E">
              <w:rPr>
                <w:rFonts w:ascii="Arial" w:hAnsi="Arial" w:cs="Arial"/>
                <w:i/>
                <w:iCs/>
              </w:rPr>
              <w:t xml:space="preserve">Państwa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  <w:iCs/>
              </w:rPr>
              <w:t>Uczty</w:t>
            </w:r>
            <w:r w:rsidR="00F2134D">
              <w:rPr>
                <w:rFonts w:ascii="Arial" w:hAnsi="Arial" w:cs="Arial"/>
                <w:i/>
                <w:iCs/>
              </w:rPr>
              <w:br/>
            </w:r>
            <w:r w:rsidRPr="00D8782E">
              <w:rPr>
                <w:rFonts w:ascii="Arial" w:hAnsi="Arial" w:cs="Arial"/>
                <w:iCs/>
              </w:rPr>
              <w:t>w kontekście omawianych zagadnień.</w:t>
            </w:r>
          </w:p>
          <w:p w:rsidR="00A95CE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834F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 i dzieło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 w:rsidRPr="00D8782E">
              <w:rPr>
                <w:rFonts w:ascii="Arial" w:hAnsi="Arial" w:cs="Arial"/>
                <w:lang w:val="es-ES_tradnl"/>
              </w:rPr>
              <w:t>Interpretuje metaforę</w:t>
            </w:r>
            <w:r w:rsidR="00F90412">
              <w:rPr>
                <w:rFonts w:ascii="Arial" w:hAnsi="Arial" w:cs="Arial"/>
                <w:lang w:val="es-ES_tradnl"/>
              </w:rPr>
              <w:br/>
            </w:r>
            <w:r w:rsidRPr="00D8782E">
              <w:rPr>
                <w:rFonts w:ascii="Arial" w:hAnsi="Arial" w:cs="Arial"/>
                <w:lang w:val="es-ES_tradnl"/>
              </w:rPr>
              <w:t>z Diogenesa Laertiosa (sen Sokratesa).</w:t>
            </w:r>
          </w:p>
          <w:p w:rsidR="00A834F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FA5E5F">
              <w:rPr>
                <w:rFonts w:ascii="Arial" w:hAnsi="Arial" w:cs="Arial"/>
                <w:i/>
              </w:rPr>
              <w:t>monizm</w:t>
            </w:r>
            <w:r w:rsidRPr="00D8782E">
              <w:rPr>
                <w:rFonts w:ascii="Arial" w:hAnsi="Arial" w:cs="Arial"/>
              </w:rPr>
              <w:t xml:space="preserve"> oraz </w:t>
            </w:r>
            <w:r w:rsidRPr="00FA5E5F">
              <w:rPr>
                <w:rFonts w:ascii="Arial" w:hAnsi="Arial" w:cs="Arial"/>
                <w:i/>
              </w:rPr>
              <w:t>dualizm ontologiczny</w:t>
            </w:r>
            <w:r w:rsidRPr="00D8782E">
              <w:rPr>
                <w:rFonts w:ascii="Arial" w:hAnsi="Arial" w:cs="Arial"/>
              </w:rPr>
              <w:t xml:space="preserve"> (w opisie bytu i człowieka).</w:t>
            </w:r>
          </w:p>
          <w:p w:rsidR="00A834F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nowatorskie ujęcie opisu świata dokonanego przez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koncepcję idei i koncepcję duszy</w:t>
            </w:r>
            <w:r w:rsidR="00A834F5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A834F5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>skazuje cechy idei. Podaje przykłady idei matematycznych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moralnych. Wskazuje przykłady postrzegania świata poprzez idee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 codziennym.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Wyszczególnia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691AC4">
              <w:rPr>
                <w:rFonts w:ascii="Arial" w:hAnsi="Arial" w:cs="Arial"/>
              </w:rPr>
              <w:t xml:space="preserve">interpretuje cnoty: </w:t>
            </w:r>
            <w:r w:rsidRPr="00FA5E5F">
              <w:rPr>
                <w:rFonts w:ascii="Arial" w:hAnsi="Arial" w:cs="Arial"/>
              </w:rPr>
              <w:t>mądrość, odwagę, umiarkowanie</w:t>
            </w:r>
            <w:r w:rsidR="00F90412">
              <w:rPr>
                <w:rFonts w:ascii="Arial" w:hAnsi="Arial" w:cs="Arial"/>
              </w:rPr>
              <w:br/>
            </w:r>
            <w:r w:rsidRPr="00691AC4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sprawiedliwość.</w:t>
            </w:r>
            <w:r w:rsidRPr="00691AC4">
              <w:rPr>
                <w:rFonts w:ascii="Arial" w:hAnsi="Arial" w:cs="Arial"/>
              </w:rPr>
              <w:t xml:space="preserve"> Wyjaśnia</w:t>
            </w:r>
            <w:r w:rsidRPr="00D8782E">
              <w:rPr>
                <w:rFonts w:ascii="Arial" w:hAnsi="Arial" w:cs="Arial"/>
              </w:rPr>
              <w:t xml:space="preserve"> intelektualistyczny charakter etyki Platona. Wykorzystuje sformułowania cnót platońskich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odniesieniu do współczesnej rzeczywistości.</w:t>
            </w:r>
          </w:p>
          <w:p w:rsidR="00A834F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miłość pojmowaną jako przyciąganie człowieka przez to, co wyższe (idealne).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mit jaskini.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8782E">
              <w:rPr>
                <w:rFonts w:ascii="Arial" w:hAnsi="Arial" w:cs="Arial"/>
              </w:rPr>
              <w:t xml:space="preserve">Analizuje fragmenty </w:t>
            </w:r>
            <w:r w:rsidRPr="00D8782E">
              <w:rPr>
                <w:rFonts w:ascii="Arial" w:hAnsi="Arial" w:cs="Arial"/>
                <w:i/>
                <w:iCs/>
              </w:rPr>
              <w:t xml:space="preserve">Państwa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  <w:iCs/>
              </w:rPr>
              <w:t>Uczty</w:t>
            </w:r>
            <w:r w:rsidR="00F90412">
              <w:rPr>
                <w:rFonts w:ascii="Arial" w:hAnsi="Arial" w:cs="Arial"/>
                <w:i/>
                <w:iCs/>
              </w:rPr>
              <w:br/>
            </w:r>
            <w:r w:rsidRPr="00D8782E">
              <w:rPr>
                <w:rFonts w:ascii="Arial" w:hAnsi="Arial" w:cs="Arial"/>
                <w:iCs/>
              </w:rPr>
              <w:t>w kontekście omawianych zagadnień.</w:t>
            </w:r>
          </w:p>
          <w:p w:rsidR="00A834F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</w:p>
          <w:p w:rsidR="00A834F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A834F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C27CB" w:rsidRPr="00D8782E">
              <w:rPr>
                <w:rFonts w:ascii="Arial" w:hAnsi="Arial" w:cs="Arial"/>
              </w:rPr>
              <w:t>. Arystoteles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życia i dzieła Arystotelesa.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arystotelesowską koncepcję duszy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rozumie jej związek z etyką.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przykłady cnót etycznych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dianoetycznych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  <w:iCs/>
              </w:rPr>
              <w:t xml:space="preserve">eudajmonia </w:t>
            </w:r>
            <w:r w:rsidRPr="00D8782E">
              <w:rPr>
                <w:rFonts w:ascii="Arial" w:hAnsi="Arial" w:cs="Arial"/>
              </w:rPr>
              <w:t>(szczęście)</w:t>
            </w:r>
            <w:r w:rsidR="00BF3077">
              <w:rPr>
                <w:rFonts w:ascii="Arial" w:hAnsi="Arial" w:cs="Arial"/>
              </w:rPr>
              <w:br/>
            </w:r>
            <w:r w:rsidR="00620CF4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  <w:i/>
                <w:iCs/>
              </w:rPr>
              <w:t>phronesis</w:t>
            </w:r>
            <w:proofErr w:type="spellEnd"/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(rozsądek). Rozumie wartość dobra moralnego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szczęścia.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trzy drogi dochodzenia do szczęścia. Rozumie zasadę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złotego środka. Analizuje argumenty przemawiające za przyjęciem zasady złotego środka oraz przeciwko jej realizacji.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pojęcie </w:t>
            </w:r>
            <w:r w:rsidRPr="00D8782E">
              <w:rPr>
                <w:rFonts w:ascii="Arial" w:hAnsi="Arial" w:cs="Arial"/>
                <w:i/>
              </w:rPr>
              <w:t>sprawiedliwość</w:t>
            </w:r>
            <w:r w:rsidRPr="00D8782E">
              <w:rPr>
                <w:rFonts w:ascii="Arial" w:hAnsi="Arial" w:cs="Arial"/>
              </w:rPr>
              <w:t>.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hierarchizacja dobra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najwyższe</w:t>
            </w:r>
            <w:r w:rsidR="00BF307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 dostrzega jego związek z istotą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arystotelesowską koncepcję szczęścia, odnosząc ją do własnych doświadczeń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życia i dzieła Arystotelesa.</w:t>
            </w:r>
          </w:p>
          <w:p w:rsidR="00620CF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620CF4" w:rsidRPr="00D8782E">
              <w:rPr>
                <w:rFonts w:ascii="Arial" w:hAnsi="Arial" w:cs="Arial"/>
              </w:rPr>
              <w:t xml:space="preserve">arystotelesowską koncepcję </w:t>
            </w:r>
            <w:r w:rsidRPr="00D8782E">
              <w:rPr>
                <w:rFonts w:ascii="Arial" w:hAnsi="Arial" w:cs="Arial"/>
              </w:rPr>
              <w:t xml:space="preserve">duszy i </w:t>
            </w:r>
            <w:r w:rsidR="00642622" w:rsidRPr="00D8782E">
              <w:rPr>
                <w:rFonts w:ascii="Arial" w:hAnsi="Arial" w:cs="Arial"/>
              </w:rPr>
              <w:t>je</w:t>
            </w:r>
            <w:r w:rsidR="00642622">
              <w:rPr>
                <w:rFonts w:ascii="Arial" w:hAnsi="Arial" w:cs="Arial"/>
              </w:rPr>
              <w:t>j</w:t>
            </w:r>
            <w:r w:rsidR="00642622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związek z etyką.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przykłady cnót etycznych</w:t>
            </w:r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dianoetycznych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  <w:iCs/>
              </w:rPr>
              <w:t xml:space="preserve">eudajmonia </w:t>
            </w:r>
            <w:r w:rsidRPr="00D8782E">
              <w:rPr>
                <w:rFonts w:ascii="Arial" w:hAnsi="Arial" w:cs="Arial"/>
              </w:rPr>
              <w:t>(szczęście)</w:t>
            </w:r>
            <w:r w:rsidR="00905B16">
              <w:rPr>
                <w:rFonts w:ascii="Arial" w:hAnsi="Arial" w:cs="Arial"/>
              </w:rPr>
              <w:br/>
            </w:r>
            <w:r w:rsidR="00642622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  <w:i/>
                <w:iCs/>
              </w:rPr>
              <w:t>phronesis</w:t>
            </w:r>
            <w:proofErr w:type="spellEnd"/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(rozsądek). Rozumie wartość dobra moralnego</w:t>
            </w:r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trzy drogi dochodzenia do szczęścia. Tłumaczy zasadę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złotego środka. Analizuje argumenty przemawiające za przyjęciem zasady złotego środka oraz przeciwko jej realizacji.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pojęcie </w:t>
            </w:r>
            <w:r w:rsidRPr="00D8782E">
              <w:rPr>
                <w:rFonts w:ascii="Arial" w:hAnsi="Arial" w:cs="Arial"/>
                <w:i/>
              </w:rPr>
              <w:t>sprawiedliwość</w:t>
            </w:r>
            <w:r w:rsidRPr="00D8782E">
              <w:rPr>
                <w:rFonts w:ascii="Arial" w:hAnsi="Arial" w:cs="Arial"/>
              </w:rPr>
              <w:t>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hierarchizacja dobra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 xml:space="preserve">najwyższe </w:t>
            </w:r>
            <w:r w:rsidRPr="00D8782E">
              <w:rPr>
                <w:rFonts w:ascii="Arial" w:hAnsi="Arial" w:cs="Arial"/>
              </w:rPr>
              <w:t>i dostrzega jego związek z istotą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arystotelesowską koncepcję szczęścia, odnosząc ją do własnych doświadczeń</w:t>
            </w:r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 i dzieło Arystotelesa.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620CF4" w:rsidRPr="00D8782E">
              <w:rPr>
                <w:rFonts w:ascii="Arial" w:hAnsi="Arial" w:cs="Arial"/>
              </w:rPr>
              <w:t xml:space="preserve">arystotelesowską koncepcję </w:t>
            </w:r>
            <w:r w:rsidRPr="00D8782E">
              <w:rPr>
                <w:rFonts w:ascii="Arial" w:hAnsi="Arial" w:cs="Arial"/>
              </w:rPr>
              <w:t xml:space="preserve">duszy i </w:t>
            </w:r>
            <w:r w:rsidR="00642622" w:rsidRPr="00D8782E">
              <w:rPr>
                <w:rFonts w:ascii="Arial" w:hAnsi="Arial" w:cs="Arial"/>
              </w:rPr>
              <w:t>je</w:t>
            </w:r>
            <w:r w:rsidR="00642622">
              <w:rPr>
                <w:rFonts w:ascii="Arial" w:hAnsi="Arial" w:cs="Arial"/>
              </w:rPr>
              <w:t>j</w:t>
            </w:r>
            <w:r w:rsidR="00642622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związek z etyką.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cnoty etyczne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dianoetyczne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  <w:iCs/>
              </w:rPr>
              <w:t xml:space="preserve">eudajmonia </w:t>
            </w:r>
            <w:r w:rsidRPr="00D8782E">
              <w:rPr>
                <w:rFonts w:ascii="Arial" w:hAnsi="Arial" w:cs="Arial"/>
              </w:rPr>
              <w:t>(szczęście)</w:t>
            </w:r>
            <w:r w:rsidR="00642622">
              <w:rPr>
                <w:rFonts w:ascii="Arial" w:hAnsi="Arial" w:cs="Arial"/>
              </w:rPr>
              <w:t xml:space="preserve"> i</w:t>
            </w:r>
            <w:r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  <w:i/>
                <w:iCs/>
              </w:rPr>
              <w:t>phronesis</w:t>
            </w:r>
            <w:proofErr w:type="spellEnd"/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(rozsądek). Wskazuje wartość dobra moralnego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iCs/>
              </w:rPr>
              <w:t>Objaśnia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trzy drogi dochodzenia do szczęścia. Tłumaczy zasadę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złotego środka. Wskazuje argumenty przemawiające za przyjęciem zasady złotego środka oraz przeciwko jej realizacji.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pojęcie </w:t>
            </w:r>
            <w:r w:rsidRPr="00D8782E">
              <w:rPr>
                <w:rFonts w:ascii="Arial" w:hAnsi="Arial" w:cs="Arial"/>
                <w:i/>
              </w:rPr>
              <w:t>sprawiedliwość</w:t>
            </w:r>
            <w:r w:rsidRPr="00D8782E">
              <w:rPr>
                <w:rFonts w:ascii="Arial" w:hAnsi="Arial" w:cs="Arial"/>
              </w:rPr>
              <w:t>.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hierarchizacja dobra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Posługuje się pojęciem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najwyższe</w:t>
            </w:r>
            <w:r w:rsidR="009443B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 interpretuje jego związek z istotą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arystotelesowską koncepcję szczęścia, odnosząc ją do własnych doświadczeń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64262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dzieło Arystotelesa.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620CF4" w:rsidRPr="00D8782E">
              <w:rPr>
                <w:rFonts w:ascii="Arial" w:hAnsi="Arial" w:cs="Arial"/>
              </w:rPr>
              <w:t xml:space="preserve">arystotelesowską koncepcję </w:t>
            </w:r>
            <w:r w:rsidRPr="00D8782E">
              <w:rPr>
                <w:rFonts w:ascii="Arial" w:hAnsi="Arial" w:cs="Arial"/>
              </w:rPr>
              <w:t>duszy. Wykazuje podobieństwa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różnice w pojmowaniu </w:t>
            </w:r>
            <w:r w:rsidR="00642622">
              <w:rPr>
                <w:rFonts w:ascii="Arial" w:hAnsi="Arial" w:cs="Arial"/>
              </w:rPr>
              <w:t xml:space="preserve">duszy </w:t>
            </w:r>
            <w:r w:rsidRPr="00D8782E">
              <w:rPr>
                <w:rFonts w:ascii="Arial" w:hAnsi="Arial" w:cs="Arial"/>
              </w:rPr>
              <w:t>przez Sokratesa, Platona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Arystotelesa.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trzy poziomy duszy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wyjaśnia związek tego pojęcia z etyką.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cnoty etyczne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dianoetyczne</w:t>
            </w:r>
            <w:proofErr w:type="spellEnd"/>
            <w:r w:rsidRPr="00D8782E">
              <w:rPr>
                <w:rFonts w:ascii="Arial" w:hAnsi="Arial" w:cs="Arial"/>
              </w:rPr>
              <w:t xml:space="preserve"> oraz pojęcia </w:t>
            </w:r>
            <w:r w:rsidRPr="00D8782E">
              <w:rPr>
                <w:rFonts w:ascii="Arial" w:hAnsi="Arial" w:cs="Arial"/>
                <w:i/>
                <w:iCs/>
              </w:rPr>
              <w:t xml:space="preserve">eudajmonia </w:t>
            </w:r>
            <w:r w:rsidRPr="00D8782E">
              <w:rPr>
                <w:rFonts w:ascii="Arial" w:hAnsi="Arial" w:cs="Arial"/>
              </w:rPr>
              <w:t>(szczęście)</w:t>
            </w:r>
            <w:r w:rsidR="00F2134D">
              <w:rPr>
                <w:rFonts w:ascii="Arial" w:hAnsi="Arial" w:cs="Arial"/>
              </w:rPr>
              <w:br/>
            </w:r>
            <w:r w:rsidR="00AF553D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  <w:i/>
                <w:iCs/>
              </w:rPr>
              <w:t>phronesis</w:t>
            </w:r>
            <w:proofErr w:type="spellEnd"/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(rozsądek). Wskazuje wartość dobra moralnego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iCs/>
              </w:rPr>
              <w:t>Objaśnia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trzy drogi dochodzenia do szczęścia. Tłumaczy zasadę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złotego środka. Wskazuje argumenty przemawiające za przyjęciem zasady złotego środka oraz przeciwko jej realizacji.</w:t>
            </w:r>
          </w:p>
          <w:p w:rsidR="008C27CB" w:rsidRPr="00D8782E" w:rsidRDefault="00AF55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 xml:space="preserve">pojęcie </w:t>
            </w:r>
            <w:r w:rsidR="008C27CB" w:rsidRPr="00D8782E">
              <w:rPr>
                <w:rFonts w:ascii="Arial" w:hAnsi="Arial" w:cs="Arial"/>
                <w:i/>
              </w:rPr>
              <w:t>sprawiedliwość.</w:t>
            </w:r>
            <w:r w:rsidR="008C27CB" w:rsidRPr="00D8782E">
              <w:rPr>
                <w:rFonts w:ascii="Arial" w:hAnsi="Arial" w:cs="Arial"/>
              </w:rPr>
              <w:t xml:space="preserve"> Wyróżnia sprawiedliwość rozdzielczą</w:t>
            </w:r>
            <w:r w:rsidR="00F2134D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</w:t>
            </w:r>
            <w:r w:rsidR="008C27CB"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równoważącą.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hierarchizacja dobra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Posługuje się pojęciem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najwyższe</w:t>
            </w:r>
            <w:r w:rsidR="00F2134D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 interpretuje jego związek z istotą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arystotelesowską koncepcję szczęścia, odnosząc ją do własnych doświadczeń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 rzeczywistości.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 i dzieło Arystotelesa.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620CF4" w:rsidRPr="00D8782E">
              <w:rPr>
                <w:rFonts w:ascii="Arial" w:hAnsi="Arial" w:cs="Arial"/>
              </w:rPr>
              <w:t xml:space="preserve">arystotelesowską koncepcję </w:t>
            </w:r>
            <w:r w:rsidRPr="00D8782E">
              <w:rPr>
                <w:rFonts w:ascii="Arial" w:hAnsi="Arial" w:cs="Arial"/>
              </w:rPr>
              <w:t>duszy. Wykazuje podobieństwa i różnice w pojmowaniu tego pojęcia przez Sokratesa, Platona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Arystotelesa.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trzy poziomy duszy i wyjaśnia związek tego pojęcia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etyką.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cnoty etyczne i </w:t>
            </w:r>
            <w:proofErr w:type="spellStart"/>
            <w:r w:rsidRPr="00D8782E">
              <w:rPr>
                <w:rFonts w:ascii="Arial" w:hAnsi="Arial" w:cs="Arial"/>
              </w:rPr>
              <w:t>dianoetyczne</w:t>
            </w:r>
            <w:proofErr w:type="spellEnd"/>
            <w:r w:rsidRPr="00D8782E">
              <w:rPr>
                <w:rFonts w:ascii="Arial" w:hAnsi="Arial" w:cs="Arial"/>
              </w:rPr>
              <w:t xml:space="preserve"> oraz pojęcia </w:t>
            </w:r>
            <w:r w:rsidRPr="00D8782E">
              <w:rPr>
                <w:rFonts w:ascii="Arial" w:hAnsi="Arial" w:cs="Arial"/>
                <w:i/>
                <w:iCs/>
              </w:rPr>
              <w:t xml:space="preserve">eudajmonia </w:t>
            </w:r>
            <w:r w:rsidRPr="00D8782E">
              <w:rPr>
                <w:rFonts w:ascii="Arial" w:hAnsi="Arial" w:cs="Arial"/>
              </w:rPr>
              <w:t>(szczęście)</w:t>
            </w:r>
            <w:r w:rsidR="00AF553D">
              <w:rPr>
                <w:rFonts w:ascii="Arial" w:hAnsi="Arial" w:cs="Arial"/>
              </w:rPr>
              <w:t xml:space="preserve"> i</w:t>
            </w:r>
            <w:r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  <w:i/>
                <w:iCs/>
              </w:rPr>
              <w:t>phronesis</w:t>
            </w:r>
            <w:proofErr w:type="spellEnd"/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(rozsądek). Wskazuje wartość dobra moralnego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iCs/>
              </w:rPr>
              <w:t>Objaśni</w:t>
            </w:r>
            <w:r w:rsidRPr="00D8782E">
              <w:rPr>
                <w:rFonts w:ascii="Arial" w:hAnsi="Arial" w:cs="Arial"/>
                <w:i/>
                <w:iCs/>
              </w:rPr>
              <w:t xml:space="preserve">a </w:t>
            </w:r>
            <w:r w:rsidRPr="00D8782E">
              <w:rPr>
                <w:rFonts w:ascii="Arial" w:hAnsi="Arial" w:cs="Arial"/>
              </w:rPr>
              <w:t>trzy drogi dochodzenia do szczęścia. Tłumaczy zasadę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złotego środka. Wskazuje argumenty przemawiające za przyjęciem zasady złotego środka oraz przeciwko jej realizacji.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pojęcie </w:t>
            </w:r>
            <w:r w:rsidRPr="00D8782E">
              <w:rPr>
                <w:rFonts w:ascii="Arial" w:hAnsi="Arial" w:cs="Arial"/>
                <w:i/>
              </w:rPr>
              <w:t>sprawiedliwość.</w:t>
            </w:r>
            <w:r w:rsidRPr="00D8782E">
              <w:rPr>
                <w:rFonts w:ascii="Arial" w:hAnsi="Arial" w:cs="Arial"/>
              </w:rPr>
              <w:t xml:space="preserve"> Wyróżnia sprawiedliwość rozdzielczą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Pr="00D8782E">
              <w:rPr>
                <w:rFonts w:ascii="Arial" w:hAnsi="Arial" w:cs="Arial"/>
              </w:rPr>
              <w:t>równoważącą.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hierarchizacja dobra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Posługuje się pojęciem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najwyższe</w:t>
            </w:r>
            <w:r w:rsidR="00F9041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 interpretuje jego związek z istotą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arystotelesowską koncepcję szczęścia, odnosząc ją do własnych doświadczeń i obserwacji rzeczywistości.</w:t>
            </w:r>
          </w:p>
          <w:p w:rsidR="00AF55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AF553D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AF55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</w:t>
            </w:r>
            <w:r w:rsidR="008C27CB" w:rsidRPr="00D8782E">
              <w:rPr>
                <w:rFonts w:ascii="Arial" w:hAnsi="Arial" w:cs="Arial"/>
                <w:bCs/>
              </w:rPr>
              <w:t>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B14BD6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B14BD6" w:rsidRDefault="007E4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0B86">
              <w:rPr>
                <w:rFonts w:ascii="Arial" w:hAnsi="Arial" w:cs="Arial"/>
              </w:rPr>
              <w:t>4</w:t>
            </w:r>
            <w:r w:rsidR="00BF425C" w:rsidRPr="00BB0B86">
              <w:rPr>
                <w:rFonts w:ascii="Arial" w:hAnsi="Arial" w:cs="Arial"/>
              </w:rPr>
              <w:t>1</w:t>
            </w:r>
            <w:r w:rsidRPr="00BB0B86">
              <w:rPr>
                <w:rFonts w:ascii="Arial" w:hAnsi="Arial" w:cs="Arial"/>
              </w:rPr>
              <w:t>. Powtórzenie wiadomości</w:t>
            </w:r>
          </w:p>
        </w:tc>
        <w:tc>
          <w:tcPr>
            <w:tcW w:w="2359" w:type="dxa"/>
          </w:tcPr>
          <w:p w:rsidR="00B14BD6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B14BD6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B14BD6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B14BD6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B14BD6" w:rsidRPr="00D8782E" w:rsidRDefault="00B14B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 xml:space="preserve">9. W poszukiwaniu </w:t>
            </w:r>
            <w:r w:rsidR="000B752C" w:rsidRPr="00D8782E">
              <w:rPr>
                <w:rFonts w:ascii="Arial" w:hAnsi="Arial" w:cs="Arial"/>
                <w:b/>
                <w:bCs/>
              </w:rPr>
              <w:t>szczęścia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F42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8C27CB" w:rsidRPr="00D8782E">
              <w:rPr>
                <w:rFonts w:ascii="Arial" w:hAnsi="Arial" w:cs="Arial"/>
              </w:rPr>
              <w:t>. W poszukiwaniu najwyższego dobra – cynicy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F6F8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stanowisko prezentowane przez </w:t>
            </w:r>
            <w:proofErr w:type="spellStart"/>
            <w:r w:rsidRPr="00D8782E">
              <w:rPr>
                <w:rFonts w:ascii="Arial" w:hAnsi="Arial" w:cs="Arial"/>
              </w:rPr>
              <w:t>Antystenesa</w:t>
            </w:r>
            <w:proofErr w:type="spellEnd"/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Diogenesa jako czołowych przedstawicieli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znaczenie pojęcia </w:t>
            </w:r>
            <w:r w:rsidRPr="00FA5E5F">
              <w:rPr>
                <w:rFonts w:ascii="Arial" w:hAnsi="Arial" w:cs="Arial"/>
                <w:i/>
              </w:rPr>
              <w:t>cynizm</w:t>
            </w:r>
            <w:r w:rsidR="002F6F89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</w:t>
            </w:r>
            <w:r w:rsidR="002F6F89">
              <w:rPr>
                <w:rFonts w:ascii="Arial" w:hAnsi="Arial" w:cs="Arial"/>
              </w:rPr>
              <w:t>na</w:t>
            </w:r>
            <w:r w:rsidRPr="00D8782E">
              <w:rPr>
                <w:rFonts w:ascii="Arial" w:hAnsi="Arial" w:cs="Arial"/>
              </w:rPr>
              <w:t xml:space="preserve"> </w:t>
            </w:r>
            <w:r w:rsidR="002F6F89">
              <w:rPr>
                <w:rFonts w:ascii="Arial" w:hAnsi="Arial" w:cs="Arial"/>
              </w:rPr>
              <w:t>podanym</w:t>
            </w:r>
            <w:r w:rsidR="002F6F89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przykładzie wskaz</w:t>
            </w:r>
            <w:r w:rsidR="002F6F89">
              <w:rPr>
                <w:rFonts w:ascii="Arial" w:hAnsi="Arial" w:cs="Arial"/>
              </w:rPr>
              <w:t>uje</w:t>
            </w:r>
            <w:r w:rsidRPr="00D8782E">
              <w:rPr>
                <w:rFonts w:ascii="Arial" w:hAnsi="Arial" w:cs="Arial"/>
              </w:rPr>
              <w:t xml:space="preserve"> zachowanie wyrażające postawę opartą na cynizmie.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Uczestniczy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dyskusji na temat odczytania stylu życia kloszarda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realizacji idei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przeżycia oraz zachowania odsłaniające uzależnienie człowieka od otoczenia.</w:t>
            </w:r>
          </w:p>
          <w:p w:rsidR="008C27CB" w:rsidRPr="00D8782E" w:rsidRDefault="00E233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 xml:space="preserve">współczesne, potoczne znaczenia słów </w:t>
            </w:r>
            <w:r w:rsidR="008C27CB" w:rsidRPr="00D8782E">
              <w:rPr>
                <w:rFonts w:ascii="Arial" w:hAnsi="Arial" w:cs="Arial"/>
                <w:i/>
              </w:rPr>
              <w:t>cynik</w:t>
            </w:r>
            <w:r w:rsidR="008C27CB" w:rsidRPr="00FA5E5F">
              <w:rPr>
                <w:rFonts w:ascii="Arial" w:hAnsi="Arial" w:cs="Arial"/>
              </w:rPr>
              <w:t xml:space="preserve">, </w:t>
            </w:r>
            <w:r w:rsidR="008C27CB" w:rsidRPr="00D8782E">
              <w:rPr>
                <w:rFonts w:ascii="Arial" w:hAnsi="Arial" w:cs="Arial"/>
                <w:i/>
              </w:rPr>
              <w:t>cyniczny</w:t>
            </w:r>
            <w:r w:rsidR="008C27CB" w:rsidRPr="00D8782E">
              <w:rPr>
                <w:rFonts w:ascii="Arial" w:hAnsi="Arial" w:cs="Arial"/>
              </w:rPr>
              <w:t xml:space="preserve">. Rozważa współczesne pojmowanie pojęcia </w:t>
            </w:r>
            <w:r w:rsidR="008C27CB" w:rsidRPr="00D8782E">
              <w:rPr>
                <w:rFonts w:ascii="Arial" w:hAnsi="Arial" w:cs="Arial"/>
                <w:i/>
              </w:rPr>
              <w:t>cynizm</w:t>
            </w:r>
            <w:r w:rsidR="00A11895">
              <w:rPr>
                <w:rFonts w:ascii="Arial" w:hAnsi="Arial" w:cs="Arial"/>
              </w:rPr>
              <w:t>;</w:t>
            </w:r>
            <w:r w:rsidR="00A11895"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wskazuje negatywne konsekwencje wynikające</w:t>
            </w:r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z przejęcia lub akceptacji postawy opartej na cynizmie (pojmowanym</w:t>
            </w:r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w dzisiejszym znaczeniu).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E233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stanowisko prezentowane przez </w:t>
            </w:r>
            <w:proofErr w:type="spellStart"/>
            <w:r w:rsidRPr="00D8782E">
              <w:rPr>
                <w:rFonts w:ascii="Arial" w:hAnsi="Arial" w:cs="Arial"/>
              </w:rPr>
              <w:t>Antystenesa</w:t>
            </w:r>
            <w:proofErr w:type="spellEnd"/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Diogenesa jako czołowych przedstawicieli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znaczenie pojęcia </w:t>
            </w:r>
            <w:r w:rsidRPr="00FA5E5F">
              <w:rPr>
                <w:rFonts w:ascii="Arial" w:hAnsi="Arial" w:cs="Arial"/>
                <w:i/>
              </w:rPr>
              <w:t>cynizm</w:t>
            </w:r>
            <w:r w:rsidRPr="00D8782E">
              <w:rPr>
                <w:rFonts w:ascii="Arial" w:hAnsi="Arial" w:cs="Arial"/>
              </w:rPr>
              <w:t xml:space="preserve"> i jego związek z wartościami (m.in. obojętność na wartości wysokie). </w:t>
            </w:r>
          </w:p>
          <w:p w:rsidR="00E233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pojęcie </w:t>
            </w:r>
            <w:r w:rsidRPr="00D8782E">
              <w:rPr>
                <w:rFonts w:ascii="Arial" w:hAnsi="Arial" w:cs="Arial"/>
                <w:i/>
              </w:rPr>
              <w:t>indyferentyzm moralny</w:t>
            </w:r>
            <w:r w:rsidRPr="00D8782E">
              <w:rPr>
                <w:rFonts w:ascii="Arial" w:hAnsi="Arial" w:cs="Arial"/>
              </w:rPr>
              <w:t xml:space="preserve"> i analizuje je na wskazanym przykładzie.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możliwość istnienia związku między stylem życia kloszarda a realizacją idei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przeżycia oraz zachowania odsłaniające uzależnienie człowieka od otoczenia.</w:t>
            </w:r>
          </w:p>
          <w:p w:rsidR="008C27CB" w:rsidRPr="00D8782E" w:rsidRDefault="00E233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80E4A">
              <w:rPr>
                <w:rFonts w:ascii="Arial" w:hAnsi="Arial" w:cs="Arial"/>
              </w:rPr>
              <w:t>ozumie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 xml:space="preserve">potoczne znaczenia słów </w:t>
            </w:r>
            <w:r w:rsidR="008C27CB" w:rsidRPr="00D8782E">
              <w:rPr>
                <w:rFonts w:ascii="Arial" w:hAnsi="Arial" w:cs="Arial"/>
                <w:i/>
              </w:rPr>
              <w:t>cynik, cyniczny</w:t>
            </w:r>
            <w:r w:rsidR="008C27CB" w:rsidRPr="00D8782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 xml:space="preserve">Rozważa współczesne pojmowanie pojęcia </w:t>
            </w:r>
            <w:r w:rsidR="008C27CB" w:rsidRPr="00D8782E">
              <w:rPr>
                <w:rFonts w:ascii="Arial" w:hAnsi="Arial" w:cs="Arial"/>
                <w:i/>
              </w:rPr>
              <w:t>cynizm</w:t>
            </w:r>
            <w:r>
              <w:rPr>
                <w:rFonts w:ascii="Arial" w:hAnsi="Arial" w:cs="Arial"/>
              </w:rPr>
              <w:t>;</w:t>
            </w:r>
            <w:r w:rsidR="008C27CB" w:rsidRPr="00D8782E">
              <w:rPr>
                <w:rFonts w:ascii="Arial" w:hAnsi="Arial" w:cs="Arial"/>
              </w:rPr>
              <w:t xml:space="preserve"> wskazuje negatywne konsekwencje wynikające z przejęcia lub akceptacji postawy opartej na cynizmie (pojmowanym</w:t>
            </w:r>
            <w:r w:rsidR="00905B16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w dzisiejszym znaczeniu).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Rozumie, na czym polega rozwój myśli na temat dobra od Sokratesa do Arystotelesa. </w:t>
            </w:r>
          </w:p>
          <w:p w:rsidR="00E233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stanowisko prezentowane przez </w:t>
            </w:r>
            <w:proofErr w:type="spellStart"/>
            <w:r w:rsidRPr="00D8782E">
              <w:rPr>
                <w:rFonts w:ascii="Arial" w:hAnsi="Arial" w:cs="Arial"/>
              </w:rPr>
              <w:t>Antystenesa</w:t>
            </w:r>
            <w:proofErr w:type="spellEnd"/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Diogenesa jako czołowych przedstawicieli cynizmu.</w:t>
            </w:r>
          </w:p>
          <w:p w:rsidR="00E233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cynizm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wyjaśnia to stanowisko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wartości (m.in. obojętność na wartości wysokie).</w:t>
            </w:r>
          </w:p>
          <w:p w:rsidR="00E233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indyferentyzm moralny</w:t>
            </w:r>
            <w:r w:rsidRPr="00D8782E">
              <w:rPr>
                <w:rFonts w:ascii="Arial" w:hAnsi="Arial" w:cs="Arial"/>
              </w:rPr>
              <w:t xml:space="preserve"> i analizuje </w:t>
            </w:r>
            <w:r w:rsidR="00E2336C">
              <w:rPr>
                <w:rFonts w:ascii="Arial" w:hAnsi="Arial" w:cs="Arial"/>
              </w:rPr>
              <w:t xml:space="preserve">je na </w:t>
            </w:r>
            <w:r w:rsidRPr="00D8782E">
              <w:rPr>
                <w:rFonts w:ascii="Arial" w:hAnsi="Arial" w:cs="Arial"/>
              </w:rPr>
              <w:t>wskazan</w:t>
            </w:r>
            <w:r w:rsidR="00E2336C">
              <w:rPr>
                <w:rFonts w:ascii="Arial" w:hAnsi="Arial" w:cs="Arial"/>
              </w:rPr>
              <w:t>ym</w:t>
            </w:r>
            <w:r w:rsidRPr="00D8782E">
              <w:rPr>
                <w:rFonts w:ascii="Arial" w:hAnsi="Arial" w:cs="Arial"/>
              </w:rPr>
              <w:t xml:space="preserve"> przykład</w:t>
            </w:r>
            <w:r w:rsidR="00E2336C">
              <w:rPr>
                <w:rFonts w:ascii="Arial" w:hAnsi="Arial" w:cs="Arial"/>
              </w:rPr>
              <w:t>zie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styl życia kloszarda jako współczesnego przykładu realizacji idei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przeżycia oraz zachowania odsłaniające uzależnienie człowieka od otoczenia.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potoczne znaczenia słów </w:t>
            </w:r>
            <w:r w:rsidRPr="00D8782E">
              <w:rPr>
                <w:rFonts w:ascii="Arial" w:hAnsi="Arial" w:cs="Arial"/>
                <w:i/>
              </w:rPr>
              <w:t>cynik, cyniczny</w:t>
            </w:r>
            <w:r w:rsidRPr="00D8782E">
              <w:rPr>
                <w:rFonts w:ascii="Arial" w:hAnsi="Arial" w:cs="Arial"/>
              </w:rPr>
              <w:t xml:space="preserve">. Rozważa współczesne pojmowanie pojęcia </w:t>
            </w:r>
            <w:r w:rsidRPr="00D8782E">
              <w:rPr>
                <w:rFonts w:ascii="Arial" w:hAnsi="Arial" w:cs="Arial"/>
                <w:i/>
              </w:rPr>
              <w:t>cynizm</w:t>
            </w:r>
            <w:r w:rsidR="00DF2414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wskazuje negatywne konsekwencje wynikające z przejęcia lub akceptacji postawy opartej na cynizmie (pojmowanym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dzisiejszym znaczeniu).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rozwój myśli na temat dobra od Sokratesa do Arystotelesa. 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stanowisko prezentowane przez </w:t>
            </w:r>
            <w:proofErr w:type="spellStart"/>
            <w:r w:rsidRPr="00D8782E">
              <w:rPr>
                <w:rFonts w:ascii="Arial" w:hAnsi="Arial" w:cs="Arial"/>
              </w:rPr>
              <w:t>Antystenesa</w:t>
            </w:r>
            <w:proofErr w:type="spellEnd"/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Diogenesa jako czołowych przedstawicieli cynizmu.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cynizm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wyjaśnia to stanowisko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wartości (m.in. obojętność na wartości wysokie).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97404A">
              <w:rPr>
                <w:rFonts w:ascii="Arial" w:hAnsi="Arial" w:cs="Arial"/>
              </w:rPr>
              <w:t xml:space="preserve">pojęcie </w:t>
            </w:r>
            <w:r w:rsidRPr="00D8782E">
              <w:rPr>
                <w:rFonts w:ascii="Arial" w:hAnsi="Arial" w:cs="Arial"/>
                <w:i/>
              </w:rPr>
              <w:t>indyferentyzm moralny</w:t>
            </w:r>
            <w:r w:rsidRPr="00D8782E">
              <w:rPr>
                <w:rFonts w:ascii="Arial" w:hAnsi="Arial" w:cs="Arial"/>
              </w:rPr>
              <w:t xml:space="preserve"> i podaje jego przykłady.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styl życia kloszarda jako współczesny przykład realizacji idei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analizuje przeżycia oraz zachowania odsłaniające uzależnienie człowieka od otoczenia.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potoczne znaczenia słów </w:t>
            </w:r>
            <w:r w:rsidRPr="00D8782E">
              <w:rPr>
                <w:rFonts w:ascii="Arial" w:hAnsi="Arial" w:cs="Arial"/>
                <w:i/>
              </w:rPr>
              <w:t>cynik, cyniczny</w:t>
            </w:r>
            <w:r w:rsidRPr="00D8782E">
              <w:rPr>
                <w:rFonts w:ascii="Arial" w:hAnsi="Arial" w:cs="Arial"/>
              </w:rPr>
              <w:t xml:space="preserve">. Rozważa współczesne pojmowanie pojęcia </w:t>
            </w:r>
            <w:r w:rsidRPr="00D8782E">
              <w:rPr>
                <w:rFonts w:ascii="Arial" w:hAnsi="Arial" w:cs="Arial"/>
                <w:i/>
              </w:rPr>
              <w:t>cynizm</w:t>
            </w:r>
            <w:r w:rsidR="0097404A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wskazuje negatywne konsekwencje wynikające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przejęcia lub akceptacji postawy opartej na cynizmie (pojmowanym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dzisiejszym znaczeniu).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rozwój myśli na temat dobra od Sokratesa do Arystotelesa. 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stanowisko prezentowane przez </w:t>
            </w:r>
            <w:proofErr w:type="spellStart"/>
            <w:r w:rsidRPr="00D8782E">
              <w:rPr>
                <w:rFonts w:ascii="Arial" w:hAnsi="Arial" w:cs="Arial"/>
              </w:rPr>
              <w:t>Antystenesa</w:t>
            </w:r>
            <w:proofErr w:type="spellEnd"/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Diogenesa z Synopy jako czołowych przedstawicieli cynizmu.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cynizm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wyjaśnia to stanowisko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wartości (m.in. obojętność na wartości wysokie).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</w:t>
            </w:r>
            <w:r w:rsidR="0097404A">
              <w:rPr>
                <w:rFonts w:ascii="Arial" w:hAnsi="Arial" w:cs="Arial"/>
              </w:rPr>
              <w:t xml:space="preserve">pojęcie </w:t>
            </w:r>
            <w:r w:rsidRPr="00D8782E">
              <w:rPr>
                <w:rFonts w:ascii="Arial" w:hAnsi="Arial" w:cs="Arial"/>
                <w:i/>
              </w:rPr>
              <w:t>indyferentyzm moralny</w:t>
            </w:r>
            <w:r w:rsidRPr="00D8782E">
              <w:rPr>
                <w:rFonts w:ascii="Arial" w:hAnsi="Arial" w:cs="Arial"/>
              </w:rPr>
              <w:t xml:space="preserve"> i podaje jego przykłady.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styl życia kloszarda jako współczesny przykład realizacji idei cynizmu.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analizuje przeżycia oraz zachowania odsłaniające uzależnienie człowieka od otoczenia.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potoczne znaczenia słów </w:t>
            </w:r>
            <w:r w:rsidRPr="00D8782E">
              <w:rPr>
                <w:rFonts w:ascii="Arial" w:hAnsi="Arial" w:cs="Arial"/>
                <w:i/>
              </w:rPr>
              <w:t>cynik, cyniczny</w:t>
            </w:r>
            <w:r w:rsidRPr="00D8782E">
              <w:rPr>
                <w:rFonts w:ascii="Arial" w:hAnsi="Arial" w:cs="Arial"/>
              </w:rPr>
              <w:t xml:space="preserve">. Rozważa współczesne pojmowanie pojęcia </w:t>
            </w:r>
            <w:r w:rsidRPr="00D8782E">
              <w:rPr>
                <w:rFonts w:ascii="Arial" w:hAnsi="Arial" w:cs="Arial"/>
                <w:i/>
              </w:rPr>
              <w:t>cynizm</w:t>
            </w:r>
            <w:r w:rsidR="0097404A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wskazuje negatywne konsekwencje wynikające z przejęcia lub akceptacji postawy opartej na cynizmie (pojmowanym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dzisiejszym znaczeniu). </w:t>
            </w:r>
          </w:p>
          <w:p w:rsidR="0097404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97404A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9740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F42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8C27CB" w:rsidRPr="00D8782E">
              <w:rPr>
                <w:rFonts w:ascii="Arial" w:hAnsi="Arial" w:cs="Arial"/>
              </w:rPr>
              <w:t>. W poszukiwaniu najwyższego dobra – cyrenaicy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B257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informacje dotyczące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Cyreny jako twórcy hedonizmu.</w:t>
            </w:r>
          </w:p>
          <w:p w:rsidR="000B257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pojęcia </w:t>
            </w:r>
            <w:r w:rsidRPr="00D8782E">
              <w:rPr>
                <w:rFonts w:ascii="Arial" w:hAnsi="Arial" w:cs="Arial"/>
                <w:i/>
              </w:rPr>
              <w:t>sensualizm</w:t>
            </w:r>
            <w:r w:rsidR="00BF3077">
              <w:rPr>
                <w:rFonts w:ascii="Arial" w:hAnsi="Arial" w:cs="Arial"/>
                <w:i/>
              </w:rPr>
              <w:br/>
            </w:r>
            <w:r w:rsidR="000B257A" w:rsidRPr="00FA5E5F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hedonizm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różnicę założeń etyki Sokratesa 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hierarchizuje przyjemności, omawia najwyższą wartość uznawaną przez hedonistów (przyjemności zmysłowe).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związek przyjemności zmysłowej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zaspokojeniem potrzeb organizmu.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współczesne przykłady hedonizmu. Rozumie, na czym polegają negatywne konsekwencje przyjęcia postawy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manipulacja stosowana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reklamie nakierowanej na zmysły potencjalnych klientów.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691AC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informacje dotyczące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Cyreny jako twórcy hedonizmu.</w:t>
            </w:r>
          </w:p>
          <w:p w:rsidR="00691AC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pojęcia </w:t>
            </w:r>
            <w:r w:rsidRPr="00D8782E">
              <w:rPr>
                <w:rFonts w:ascii="Arial" w:hAnsi="Arial" w:cs="Arial"/>
                <w:i/>
              </w:rPr>
              <w:t>sensualizm</w:t>
            </w:r>
            <w:r w:rsidR="00905B16">
              <w:rPr>
                <w:rFonts w:ascii="Arial" w:hAnsi="Arial" w:cs="Arial"/>
              </w:rPr>
              <w:br/>
            </w:r>
            <w:r w:rsidR="00691AC4" w:rsidRPr="00FA5E5F">
              <w:rPr>
                <w:rFonts w:ascii="Arial" w:hAnsi="Arial" w:cs="Arial"/>
              </w:rPr>
              <w:t>i</w:t>
            </w:r>
            <w:r w:rsidR="00691AC4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hedonizm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różnicę założeń etyki Sokratesa 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hierarchizuje przyjemności, omawia najwyższą wartość uznawaną przez hedonistów (przyjemności zmysłowe).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związek przyjemności zmysłowej</w:t>
            </w:r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zaspokojeniem potrzeb organizmu.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współczesne przykłady hedonizmu</w:t>
            </w:r>
            <w:r w:rsidR="00905B16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rozumie, na czym polegają negatywne konsekwencje przyjęcia postawy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Rozpoznaje manipulację stosowaną w reklamie nakierowanej na zmysły potencjalnych klientów.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691AC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postać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 xml:space="preserve"> z Cyreny jako twórcy hedonizmu.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>sensualizm</w:t>
            </w:r>
            <w:r w:rsidR="009443B5">
              <w:rPr>
                <w:rFonts w:ascii="Arial" w:hAnsi="Arial" w:cs="Arial"/>
              </w:rPr>
              <w:br/>
            </w:r>
            <w:r w:rsidR="00691AC4" w:rsidRPr="00FA5E5F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hedonizm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różnicę założeń etyki Sokratesa 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hierarchizuje przyjemności, omawia najwyższą wartość uznawaną przez hedonistów (przyjemności zmysłowe).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związek przyjemności zmysłowej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zaspokojeniem potrzeb organizmu</w:t>
            </w:r>
            <w:r w:rsidR="00691AC4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Przytacza współczesne przykłady hedonizmu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ocenia negatywne konsekwencje przyjęcia postawy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Rozpoznaje manipulację stosowaną w reklamie nakierowanej na zmysły potencjalnych klientów.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691AC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postać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Cyreny jako twórcy hedonizmu.</w:t>
            </w:r>
          </w:p>
          <w:p w:rsidR="00691AC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</w:t>
            </w:r>
            <w:r w:rsidR="00691AC4">
              <w:rPr>
                <w:rFonts w:ascii="Arial" w:hAnsi="Arial" w:cs="Arial"/>
              </w:rPr>
              <w:t xml:space="preserve">pojęcia </w:t>
            </w:r>
            <w:r w:rsidRPr="00D8782E">
              <w:rPr>
                <w:rFonts w:ascii="Arial" w:hAnsi="Arial" w:cs="Arial"/>
                <w:i/>
              </w:rPr>
              <w:t>sensualizm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hedonizm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etyki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różnicę założeń etyki Sokratesa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hierarchizuje przyjemności, omawia najwyższą wartość uznawaną przez hedonistów (przyjemności zmysłowe).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związek przyjemności zmysłowej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zaspokojeniem potrzeb organizmu. Wyjaśnia sprzeczności wewnętrzne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doktrynie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Przytacza współczesne przykłady hedonizmu i ocenia negatywne konsekwencje przyjęcia postawy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Rozpoznaje manipulację stosowaną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reklamie nakierowanej na zmysły potencjalnych klientów.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866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postać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 xml:space="preserve"> z Cyreny jako twórcy hedonizmu.</w:t>
            </w:r>
          </w:p>
          <w:p w:rsidR="008866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</w:t>
            </w:r>
            <w:r w:rsidR="008866E6">
              <w:rPr>
                <w:rFonts w:ascii="Arial" w:hAnsi="Arial" w:cs="Arial"/>
              </w:rPr>
              <w:t xml:space="preserve">pojęcia </w:t>
            </w:r>
            <w:r w:rsidRPr="00D8782E">
              <w:rPr>
                <w:rFonts w:ascii="Arial" w:hAnsi="Arial" w:cs="Arial"/>
                <w:i/>
              </w:rPr>
              <w:t>sensualizm</w:t>
            </w:r>
            <w:r w:rsidRPr="00D8782E">
              <w:rPr>
                <w:rFonts w:ascii="Arial" w:hAnsi="Arial" w:cs="Arial"/>
              </w:rPr>
              <w:t xml:space="preserve"> i </w:t>
            </w:r>
            <w:r w:rsidRPr="00D8782E">
              <w:rPr>
                <w:rFonts w:ascii="Arial" w:hAnsi="Arial" w:cs="Arial"/>
                <w:i/>
              </w:rPr>
              <w:t>hedonizm</w:t>
            </w:r>
            <w:r w:rsidRPr="00D8782E">
              <w:rPr>
                <w:rFonts w:ascii="Arial" w:hAnsi="Arial" w:cs="Arial"/>
              </w:rPr>
              <w:t xml:space="preserve"> w kontekście etyki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różnicę założeń etyki Sokratesa i </w:t>
            </w:r>
            <w:proofErr w:type="spellStart"/>
            <w:r w:rsidRPr="00D8782E">
              <w:rPr>
                <w:rFonts w:ascii="Arial" w:hAnsi="Arial" w:cs="Arial"/>
              </w:rPr>
              <w:t>Arystypa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hierarchizuje przyjemności, omawia najwyższą wartość uznawaną przez hedonistów (przyjemności zmysłowe).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związek przyjemności zmysłowej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zaspokojeniem potrzeb organizmu. Wyjaśnia sprzeczności wewnętrzne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doktrynie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Przytacza współczesne przykłady hedonizmu i ocenia negatywne konsekwencje przyjęcia postawy hedonistycznej.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Rozpoznaje manipulację stosowaną w reklamie nakierowanej na zmysły potencjalnych klientów. </w:t>
            </w:r>
          </w:p>
          <w:p w:rsidR="008866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8866E6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8866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F42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C27CB" w:rsidRPr="00D8782E">
              <w:rPr>
                <w:rFonts w:ascii="Arial" w:hAnsi="Arial" w:cs="Arial"/>
              </w:rPr>
              <w:t xml:space="preserve">. W poszukiwaniu najwyższego dobra – </w:t>
            </w:r>
            <w:r w:rsidR="00386022">
              <w:rPr>
                <w:rFonts w:ascii="Arial" w:hAnsi="Arial" w:cs="Arial"/>
              </w:rPr>
              <w:t>„Ogród Epikura”</w:t>
            </w:r>
            <w:r w:rsidR="00386022">
              <w:rPr>
                <w:rFonts w:ascii="Arial" w:hAnsi="Arial" w:cs="Arial"/>
              </w:rPr>
              <w:br/>
            </w:r>
            <w:r w:rsidR="00BD1FC5" w:rsidRPr="00D8782E">
              <w:rPr>
                <w:rFonts w:ascii="Arial" w:hAnsi="Arial" w:cs="Arial"/>
              </w:rPr>
              <w:t>(J. Iwaszkiewicz)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649A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poglądy Epikura</w:t>
            </w:r>
            <w:r w:rsidR="004649AF">
              <w:rPr>
                <w:rFonts w:ascii="Arial" w:hAnsi="Arial" w:cs="Arial"/>
              </w:rPr>
              <w:t xml:space="preserve"> oraz</w:t>
            </w:r>
            <w:r w:rsidRPr="00D8782E">
              <w:rPr>
                <w:rFonts w:ascii="Arial" w:hAnsi="Arial" w:cs="Arial"/>
              </w:rPr>
              <w:t xml:space="preserve"> koncepcję szczęścia jako braku cierpienia.</w:t>
            </w:r>
          </w:p>
          <w:p w:rsidR="008E5E03" w:rsidRDefault="0046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</w:t>
            </w:r>
            <w:r w:rsidR="008C27CB" w:rsidRPr="00D8782E">
              <w:rPr>
                <w:rFonts w:ascii="Arial" w:hAnsi="Arial" w:cs="Arial"/>
              </w:rPr>
              <w:t xml:space="preserve"> problem błędnego myślenia jako źródła zbędnego cierpienia.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sposób zapobiegający odczuwaniu zbędnego cierpienia według Epikura.</w:t>
            </w:r>
          </w:p>
          <w:p w:rsidR="004649A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Wie, na czym polega słuszność stosowania zasady umiaru.</w:t>
            </w:r>
          </w:p>
          <w:p w:rsidR="004649A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wartość przyjemności naturalnych.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argumenty przemawiające za tezą, że rozum pomaga w osiąganiu szczęścia.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649A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poglądy Epikura. Przedstawia koncepcję szczęścia jako braku cierpienia.</w:t>
            </w:r>
          </w:p>
          <w:p w:rsidR="008E5E03" w:rsidRDefault="00464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</w:t>
            </w:r>
            <w:r w:rsidR="008C27CB" w:rsidRPr="00D8782E">
              <w:rPr>
                <w:rFonts w:ascii="Arial" w:hAnsi="Arial" w:cs="Arial"/>
              </w:rPr>
              <w:t xml:space="preserve"> problem błędnego myślenia jako źródła zbędnego cierpienia.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sposób zapobiegający odczuwaniu zbędnego cierpienia według Epikura.</w:t>
            </w:r>
          </w:p>
          <w:p w:rsidR="00776B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Wie, na czym polega słuszność stosowania zasady umiaru.</w:t>
            </w:r>
          </w:p>
          <w:p w:rsidR="00776B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wartość przyjemności naturalnych.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argumenty przemawiające za tezą, że rozum pomaga w osiąganiu szczęścia.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776B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poglądy Epikura. Przedstawia koncepcję szczęścia jako braku cierpienia.</w:t>
            </w:r>
          </w:p>
          <w:p w:rsidR="008E5E0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problem błędnego myślenia jako źródła zbędnego cierpienia.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proofErr w:type="spellStart"/>
            <w:r w:rsidRPr="00D8782E">
              <w:rPr>
                <w:rFonts w:ascii="Arial" w:hAnsi="Arial" w:cs="Arial"/>
              </w:rPr>
              <w:t>czwórmian</w:t>
            </w:r>
            <w:proofErr w:type="spellEnd"/>
            <w:r w:rsidRPr="00D8782E">
              <w:rPr>
                <w:rFonts w:ascii="Arial" w:hAnsi="Arial" w:cs="Arial"/>
              </w:rPr>
              <w:t xml:space="preserve"> leczniczy jako sposób zapobiegający odczuwaniu zbędnego cierpienia. </w:t>
            </w:r>
          </w:p>
          <w:p w:rsidR="00776B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 dowodzące słuszności stosowania zasady umiaru.</w:t>
            </w:r>
          </w:p>
          <w:p w:rsidR="00776BF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wartość przyjemności naturalnych.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tezę, że rozum pomaga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osiąganiu szczęścia. Dostrzega różnice między stanowiskiem Epikura a cyrenaików.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E5E0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</w:t>
            </w:r>
            <w:r w:rsidR="00776BFE">
              <w:rPr>
                <w:rFonts w:ascii="Arial" w:hAnsi="Arial" w:cs="Arial"/>
              </w:rPr>
              <w:t>poglądy</w:t>
            </w:r>
            <w:r w:rsidR="00776BFE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Epikura. Przedstawia koncepcję szczęścia jako braku cierpienia.</w:t>
            </w:r>
          </w:p>
          <w:p w:rsidR="008E5E0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problem błędnego myślenia jako źródła zbędnego cierpienia.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</w:t>
            </w:r>
            <w:proofErr w:type="spellStart"/>
            <w:r w:rsidRPr="00D8782E">
              <w:rPr>
                <w:rFonts w:ascii="Arial" w:hAnsi="Arial" w:cs="Arial"/>
              </w:rPr>
              <w:t>czwórmian</w:t>
            </w:r>
            <w:proofErr w:type="spellEnd"/>
            <w:r w:rsidRPr="00D8782E">
              <w:rPr>
                <w:rFonts w:ascii="Arial" w:hAnsi="Arial" w:cs="Arial"/>
              </w:rPr>
              <w:t xml:space="preserve"> leczniczy jako sposób zapobiegający odczuwaniu zbędnego cierpienia. </w:t>
            </w:r>
          </w:p>
          <w:p w:rsidR="009F5B50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dowodzące słuszności stosowania zasady umiaru.</w:t>
            </w:r>
          </w:p>
          <w:p w:rsidR="009F5B50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wartość przyjemności naturalnych.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tezę, że rozum pomaga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osiąganiu szczęścia. Omawia różnice między stanowiskiem Epikura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cyrenaików.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DE679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</w:t>
            </w:r>
            <w:r w:rsidR="00776BFE">
              <w:rPr>
                <w:rFonts w:ascii="Arial" w:hAnsi="Arial" w:cs="Arial"/>
              </w:rPr>
              <w:t>poglądy</w:t>
            </w:r>
            <w:r w:rsidR="00776BFE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Epikura. Przedstawia koncepcję szczęścia jako braku cierpienia.</w:t>
            </w:r>
          </w:p>
          <w:p w:rsidR="00DE679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problem błędnego myślenia jako źródła zbędnego cierpienia.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</w:t>
            </w:r>
            <w:proofErr w:type="spellStart"/>
            <w:r w:rsidRPr="00D8782E">
              <w:rPr>
                <w:rFonts w:ascii="Arial" w:hAnsi="Arial" w:cs="Arial"/>
              </w:rPr>
              <w:t>czwórmian</w:t>
            </w:r>
            <w:proofErr w:type="spellEnd"/>
            <w:r w:rsidRPr="00D8782E">
              <w:rPr>
                <w:rFonts w:ascii="Arial" w:hAnsi="Arial" w:cs="Arial"/>
              </w:rPr>
              <w:t xml:space="preserve"> leczniczy jako sposób zapobiegający odczuwaniu zbędnego cierpienia. </w:t>
            </w:r>
          </w:p>
          <w:p w:rsidR="00DE679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dowodzące słuszności stosowania zasady umiaru.</w:t>
            </w:r>
          </w:p>
          <w:p w:rsidR="00DE679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wartość przyjemności naturalnych.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tezę, że rozum pomaga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osiąganiu szczęścia.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Omawia różnice między stanowiskiem Epikura a cyrenaików.</w:t>
            </w:r>
          </w:p>
          <w:p w:rsidR="00DE679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DE6794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DE67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F42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8C27CB" w:rsidRPr="00D8782E">
              <w:rPr>
                <w:rFonts w:ascii="Arial" w:hAnsi="Arial" w:cs="Arial"/>
              </w:rPr>
              <w:t xml:space="preserve">. W poszukiwaniu najwyższego dobra – analiza fragmentu dzieła Epikura </w:t>
            </w:r>
            <w:r w:rsidR="001E093B" w:rsidRPr="00D8782E">
              <w:rPr>
                <w:rFonts w:ascii="Arial" w:hAnsi="Arial" w:cs="Arial"/>
              </w:rPr>
              <w:t>„</w:t>
            </w:r>
            <w:r w:rsidR="008C27CB" w:rsidRPr="00FA5E5F">
              <w:rPr>
                <w:rFonts w:ascii="Arial" w:hAnsi="Arial" w:cs="Arial"/>
              </w:rPr>
              <w:t xml:space="preserve">List do </w:t>
            </w:r>
            <w:proofErr w:type="spellStart"/>
            <w:r w:rsidR="008C27CB" w:rsidRPr="00FA5E5F">
              <w:rPr>
                <w:rFonts w:ascii="Arial" w:hAnsi="Arial" w:cs="Arial"/>
              </w:rPr>
              <w:t>Menoikeusa</w:t>
            </w:r>
            <w:proofErr w:type="spellEnd"/>
            <w:r w:rsidR="001E093B" w:rsidRPr="00D8782E">
              <w:rPr>
                <w:rFonts w:ascii="Arial" w:hAnsi="Arial" w:cs="Arial"/>
              </w:rPr>
              <w:t>”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tezę tekstu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omawia wskazane argumenty.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wybrane współczesne przykłady ilustrujące poglądy wyrażone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argumenty przemawiające za realizacją (współcześnie) postawy opartej na założeniach przedstawionych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tekście i przeciwko niej.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Odpowiada na pytania.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tezę tekstu i omawia wskazane argumenty.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wybrane współczesne przykłady ilustrujące poglądy wyrażone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argumenty przemawiające za realizacją (współcześnie) postawy opartej na założeniach przedstawionych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tekście i przeciwko niej.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argumenty 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współczesne przykłady ilustrujące poglądy wyrażone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Formułuje argumenty przemawiające za realizacją (współcześnie) postawy opartej na założeniach przedstawionych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tekście i przeciwko niej.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argumenty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współczesne przykłady ilustrujące poglądy wyrażone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Formułuje argumenty przemawiające za realizacją (współcześnie) postawy opartej na założeniach przedstawionych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tekście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przeciwko niej.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argumenty 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współczesne przykłady ilustrujące poglądy wyrażone 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Formułuje argumenty przemawiające za realizacją (współcześnie) postawy opartej na założeniach przedstawionych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tekście i przeciwko niej. 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W wypowiedziach wykorzystuje poznane pojęcia.</w:t>
            </w:r>
            <w:r w:rsidR="00205613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056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F42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8C27CB" w:rsidRPr="00D8782E">
              <w:rPr>
                <w:rFonts w:ascii="Arial" w:hAnsi="Arial" w:cs="Arial"/>
              </w:rPr>
              <w:t>. W poszukiwaniu najwyższego dobra – stoicyzm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informacje dotyczące filozofów stoickich</w:t>
            </w:r>
            <w:r w:rsidR="001C7260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Zenona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</w:t>
            </w:r>
            <w:proofErr w:type="spellStart"/>
            <w:r w:rsidRPr="00D8782E">
              <w:rPr>
                <w:rFonts w:ascii="Arial" w:hAnsi="Arial" w:cs="Arial"/>
              </w:rPr>
              <w:t>Kition</w:t>
            </w:r>
            <w:proofErr w:type="spellEnd"/>
            <w:r w:rsidRPr="00D8782E">
              <w:rPr>
                <w:rFonts w:ascii="Arial" w:hAnsi="Arial" w:cs="Arial"/>
              </w:rPr>
              <w:t>, Seneki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Marka Aureliusza.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stoicką wizję świata.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znaczenie pojęcia </w:t>
            </w:r>
            <w:r w:rsidRPr="00D8782E">
              <w:rPr>
                <w:rFonts w:ascii="Arial" w:hAnsi="Arial" w:cs="Arial"/>
                <w:i/>
              </w:rPr>
              <w:t>panteizm.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sformułowanie </w:t>
            </w:r>
            <w:r w:rsidRPr="00D8782E">
              <w:rPr>
                <w:rFonts w:ascii="Arial" w:hAnsi="Arial" w:cs="Arial"/>
                <w:i/>
              </w:rPr>
              <w:t>rozum jako istota ludzkiej natury</w:t>
            </w:r>
            <w:r w:rsidRPr="00D8782E">
              <w:rPr>
                <w:rFonts w:ascii="Arial" w:hAnsi="Arial" w:cs="Arial"/>
              </w:rPr>
              <w:t>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ideę stoickiej cnoty (wolność wewnętrzna).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stoickie ujęcie uczuć sprawiających cierpienia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prowadzących do złych czynów.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pojęcia </w:t>
            </w:r>
            <w:r w:rsidRPr="00D8782E">
              <w:rPr>
                <w:rFonts w:ascii="Arial" w:hAnsi="Arial" w:cs="Arial"/>
                <w:i/>
              </w:rPr>
              <w:t xml:space="preserve">ataraksja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apatia.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postawę stoickiego spokoju.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potrzebę poszukiwania ładu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otaczającym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postawę fatalistyczną i określa jej przyczyny.</w:t>
            </w:r>
            <w:r w:rsidR="00205613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Omawia konsekwencje przyjęcia takiej postawy.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poglądy wybranych filozofów stoickich</w:t>
            </w:r>
            <w:r w:rsidR="001C7260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Zenona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</w:t>
            </w:r>
            <w:proofErr w:type="spellStart"/>
            <w:r w:rsidRPr="00D8782E">
              <w:rPr>
                <w:rFonts w:ascii="Arial" w:hAnsi="Arial" w:cs="Arial"/>
              </w:rPr>
              <w:t>Kition</w:t>
            </w:r>
            <w:proofErr w:type="spellEnd"/>
            <w:r w:rsidRPr="00D8782E">
              <w:rPr>
                <w:rFonts w:ascii="Arial" w:hAnsi="Arial" w:cs="Arial"/>
              </w:rPr>
              <w:t>, Seneki lub Marka Aureliusza</w:t>
            </w:r>
            <w:r w:rsidR="00205613">
              <w:rPr>
                <w:rFonts w:ascii="Arial" w:hAnsi="Arial" w:cs="Arial"/>
              </w:rPr>
              <w:t>.</w:t>
            </w:r>
          </w:p>
          <w:p w:rsidR="00205613" w:rsidRDefault="002056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</w:t>
            </w:r>
            <w:r w:rsidR="008C27CB" w:rsidRPr="00D8782E">
              <w:rPr>
                <w:rFonts w:ascii="Arial" w:hAnsi="Arial" w:cs="Arial"/>
              </w:rPr>
              <w:t xml:space="preserve"> stoicką wizję świata.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znaczenie pojęcia </w:t>
            </w:r>
            <w:r w:rsidRPr="00D8782E">
              <w:rPr>
                <w:rFonts w:ascii="Arial" w:hAnsi="Arial" w:cs="Arial"/>
                <w:i/>
              </w:rPr>
              <w:t>panteizm.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sformułowanie </w:t>
            </w:r>
            <w:r w:rsidRPr="00D8782E">
              <w:rPr>
                <w:rFonts w:ascii="Arial" w:hAnsi="Arial" w:cs="Arial"/>
                <w:i/>
              </w:rPr>
              <w:t>rozum jako istota ludzkiej natury.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ideę stoickiej cnoty (wolność wewnętrzna).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stoickie ujęcie uczuć sprawiających cierpienia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prowadzących do złych czynów. 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pojęcia </w:t>
            </w:r>
            <w:r w:rsidRPr="00D8782E">
              <w:rPr>
                <w:rFonts w:ascii="Arial" w:hAnsi="Arial" w:cs="Arial"/>
                <w:i/>
              </w:rPr>
              <w:t xml:space="preserve">ataraksja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apatia.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postawę stoickiego spokoju. </w:t>
            </w:r>
          </w:p>
          <w:p w:rsidR="0020561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potrzebę poszukiwania ładu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otaczającym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postawę fatalistyczną i określa jej przyczyny. Omawia konsekwencje przyjęcia takiej postawy.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filozofów stoickich</w:t>
            </w:r>
            <w:r w:rsidR="001C7260">
              <w:rPr>
                <w:rFonts w:ascii="Arial" w:hAnsi="Arial" w:cs="Arial"/>
              </w:rPr>
              <w:t>:</w:t>
            </w:r>
            <w:r w:rsidR="00E81715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Zenona z </w:t>
            </w:r>
            <w:proofErr w:type="spellStart"/>
            <w:r w:rsidRPr="00D8782E">
              <w:rPr>
                <w:rFonts w:ascii="Arial" w:hAnsi="Arial" w:cs="Arial"/>
              </w:rPr>
              <w:t>Kition</w:t>
            </w:r>
            <w:proofErr w:type="spellEnd"/>
            <w:r w:rsidRPr="00D8782E">
              <w:rPr>
                <w:rFonts w:ascii="Arial" w:hAnsi="Arial" w:cs="Arial"/>
              </w:rPr>
              <w:t>, Senekę i Marka Aureliusza.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stoicką wizję świata.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panteizm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stoicyzmu. 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sformułowanie </w:t>
            </w:r>
            <w:r w:rsidRPr="00D8782E">
              <w:rPr>
                <w:rFonts w:ascii="Arial" w:hAnsi="Arial" w:cs="Arial"/>
                <w:i/>
              </w:rPr>
              <w:t>rozum jako istota ludzkiej natury.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ideę stoickiej cnoty (wolność wewnętrzna).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stoickie ujęcie uczuć sprawiających cierpienia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prowadzących do złych czynów. 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znaczenie pojęć </w:t>
            </w:r>
            <w:r w:rsidRPr="00D8782E">
              <w:rPr>
                <w:rFonts w:ascii="Arial" w:hAnsi="Arial" w:cs="Arial"/>
                <w:i/>
              </w:rPr>
              <w:t>ataraksja</w:t>
            </w:r>
            <w:r w:rsidR="009443B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apatia.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postawę stoickiego spokoju. </w:t>
            </w:r>
          </w:p>
          <w:p w:rsidR="00E8171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potrzebę poszukiwania ładu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otaczającym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postawę fatalistyczną i określa jej przyczyny. Omawia konsekwencje przyjęcia takiej postawy.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filozofów stoickich: Zenona z </w:t>
            </w:r>
            <w:proofErr w:type="spellStart"/>
            <w:r w:rsidRPr="00D8782E">
              <w:rPr>
                <w:rFonts w:ascii="Arial" w:hAnsi="Arial" w:cs="Arial"/>
              </w:rPr>
              <w:t>Kition</w:t>
            </w:r>
            <w:proofErr w:type="spellEnd"/>
            <w:r w:rsidRPr="00D8782E">
              <w:rPr>
                <w:rFonts w:ascii="Arial" w:hAnsi="Arial" w:cs="Arial"/>
              </w:rPr>
              <w:t>, Senekę i Marka Aureliusza.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stoicką wizję świata.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panteizm</w:t>
            </w:r>
            <w:r w:rsidR="00F2134D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w kontekście stoicyzmu.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obszar znaczeniowy pojęcia </w:t>
            </w:r>
            <w:r w:rsidRPr="00D8782E">
              <w:rPr>
                <w:rFonts w:ascii="Arial" w:hAnsi="Arial" w:cs="Arial"/>
                <w:i/>
              </w:rPr>
              <w:t>rozumienie</w:t>
            </w:r>
            <w:r w:rsidRPr="00D8782E">
              <w:rPr>
                <w:rFonts w:ascii="Arial" w:hAnsi="Arial" w:cs="Arial"/>
              </w:rPr>
              <w:t>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D8782E">
              <w:rPr>
                <w:rFonts w:ascii="Arial" w:hAnsi="Arial" w:cs="Arial"/>
                <w:i/>
              </w:rPr>
              <w:t>rozum jako istota ludzkiej natury.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ideę stoickiej cnoty (wolność wewnętrzna).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stoickie ujęcie uczuć sprawiających cierpienia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prowadzących do złych czynów.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pojęcia </w:t>
            </w:r>
            <w:r w:rsidRPr="00D8782E">
              <w:rPr>
                <w:rFonts w:ascii="Arial" w:hAnsi="Arial" w:cs="Arial"/>
                <w:i/>
              </w:rPr>
              <w:t xml:space="preserve">ataraksja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apatia.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postawę stoickiego spokoju (wskazuje jej zalety i wady).</w:t>
            </w:r>
          </w:p>
          <w:p w:rsidR="008E4F2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potrzebę poszukiwania ładu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otaczającym świecie</w:t>
            </w:r>
            <w:r w:rsidR="007C11E1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postawę fatalistyczną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określa jej przyczyny. Omawia konsekwencje przyjęcia takiej postawy.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filozofów stoickich: Zenona z </w:t>
            </w:r>
            <w:proofErr w:type="spellStart"/>
            <w:r w:rsidRPr="00D8782E">
              <w:rPr>
                <w:rFonts w:ascii="Arial" w:hAnsi="Arial" w:cs="Arial"/>
              </w:rPr>
              <w:t>Kition</w:t>
            </w:r>
            <w:proofErr w:type="spellEnd"/>
            <w:r w:rsidRPr="00D8782E">
              <w:rPr>
                <w:rFonts w:ascii="Arial" w:hAnsi="Arial" w:cs="Arial"/>
              </w:rPr>
              <w:t>, Senekę i Marka Aureliusza.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stoicką wizję świata.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panteizm</w:t>
            </w:r>
            <w:r w:rsidRPr="00D8782E">
              <w:rPr>
                <w:rFonts w:ascii="Arial" w:hAnsi="Arial" w:cs="Arial"/>
              </w:rPr>
              <w:t xml:space="preserve"> w kontekście stoicyzmu.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obszar znaczeniowy pojęcia </w:t>
            </w:r>
            <w:r w:rsidRPr="00D8782E">
              <w:rPr>
                <w:rFonts w:ascii="Arial" w:hAnsi="Arial" w:cs="Arial"/>
                <w:i/>
              </w:rPr>
              <w:t>rozumienie</w:t>
            </w:r>
            <w:r w:rsidRPr="00D8782E">
              <w:rPr>
                <w:rFonts w:ascii="Arial" w:hAnsi="Arial" w:cs="Arial"/>
              </w:rPr>
              <w:t>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D8782E">
              <w:rPr>
                <w:rFonts w:ascii="Arial" w:hAnsi="Arial" w:cs="Arial"/>
                <w:i/>
              </w:rPr>
              <w:t>rozum jako istota ludzkiej natury.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ideę stoickiej cnoty (wolność wewnętrzna).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stoickie ujęcie uczuć sprawiających cierpienia i prowadzących do złych czynów.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pojęcia </w:t>
            </w:r>
            <w:r w:rsidRPr="00D8782E">
              <w:rPr>
                <w:rFonts w:ascii="Arial" w:hAnsi="Arial" w:cs="Arial"/>
                <w:i/>
              </w:rPr>
              <w:t xml:space="preserve">ataraksja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apatia.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postawę stoickiego spokoju (wskazuje jej zalety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wady). Analizuje potrzebę poszukiwania ładu w otaczającym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postawę fatalistyczną i określa jej przyczyny. </w:t>
            </w:r>
            <w:r w:rsidR="007C11E1" w:rsidRPr="00D8782E">
              <w:rPr>
                <w:rFonts w:ascii="Arial" w:hAnsi="Arial" w:cs="Arial"/>
              </w:rPr>
              <w:t>Omawia konsekwencje przyjęcia takiej postawy.</w:t>
            </w:r>
          </w:p>
          <w:p w:rsidR="007C11E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7C11E1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7C11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BF42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8C27CB" w:rsidRPr="00D8782E">
              <w:rPr>
                <w:rFonts w:ascii="Arial" w:hAnsi="Arial" w:cs="Arial"/>
              </w:rPr>
              <w:t>. W poszukiwaniu najwyższego dobra – sceptycyzm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901D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problemy, jakie należy rozważyć, aby osiągnąć szczęście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sceptycyzmu.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istotę sceptycyzmu (lęk przed niepewnością poznawczą). Poznaje różne formy sceptycyzmu. </w:t>
            </w:r>
          </w:p>
          <w:p w:rsidR="004901D4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różnice znaczenia słów: </w:t>
            </w:r>
            <w:r w:rsidRPr="00FA5E5F">
              <w:rPr>
                <w:rFonts w:ascii="Arial" w:hAnsi="Arial" w:cs="Arial"/>
                <w:i/>
              </w:rPr>
              <w:t>ostrożność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nieufność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naiwność</w:t>
            </w:r>
            <w:r w:rsidRPr="00D8782E">
              <w:rPr>
                <w:rFonts w:ascii="Arial" w:hAnsi="Arial" w:cs="Arial"/>
              </w:rPr>
              <w:t xml:space="preserve"> oraz stanowisk krytycyzm</w:t>
            </w:r>
            <w:r w:rsidR="004901D4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 xml:space="preserve"> i agnostycyzm</w:t>
            </w:r>
            <w:r w:rsidR="004901D4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konsekwencje różnych form sceptycyzmu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sferze uczuć, komunikacji, moralności).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potoczne użycie określeń: </w:t>
            </w:r>
            <w:r w:rsidRPr="00FA5E5F">
              <w:rPr>
                <w:rFonts w:ascii="Arial" w:hAnsi="Arial" w:cs="Arial"/>
                <w:i/>
              </w:rPr>
              <w:t>dobry człowiek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zły człowiek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B51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problemy, jakie należy rozważyć, aby osiągnąć szczęście w ujęciu sceptycyzmu.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istotę sceptycyzmu (lęk przed niepewnością poznawczą). Zna różne formy sceptycyzmu. </w:t>
            </w:r>
          </w:p>
          <w:p w:rsidR="002B51B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różnice znaczenia słów: </w:t>
            </w:r>
            <w:r w:rsidRPr="00FA5E5F">
              <w:rPr>
                <w:rFonts w:ascii="Arial" w:hAnsi="Arial" w:cs="Arial"/>
                <w:i/>
              </w:rPr>
              <w:t>ostrożność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nieufność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naiwność</w:t>
            </w:r>
            <w:r w:rsidRPr="00D8782E">
              <w:rPr>
                <w:rFonts w:ascii="Arial" w:hAnsi="Arial" w:cs="Arial"/>
              </w:rPr>
              <w:t xml:space="preserve"> oraz stanowisk krytycyzm</w:t>
            </w:r>
            <w:r w:rsidR="002B51B9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 xml:space="preserve"> i agnostycyzm</w:t>
            </w:r>
            <w:r w:rsidR="002B51B9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konsekwencje różnych form sceptycyzmu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sferze uczuć, komunikacji, moralności).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potoczne użycie określeń: </w:t>
            </w:r>
            <w:r w:rsidRPr="00FA5E5F">
              <w:rPr>
                <w:rFonts w:ascii="Arial" w:hAnsi="Arial" w:cs="Arial"/>
                <w:i/>
              </w:rPr>
              <w:t>dobry człowiek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zły człowiek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495D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najistotniejsze założenia sceptycyzmu, wskazuje problemy, jakie należy rozważyć, aby osiągnąć szczęście.</w:t>
            </w:r>
          </w:p>
          <w:p w:rsidR="00495D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istotę sceptycyzmu (lęk przed niepewnością poznawczą).</w:t>
            </w:r>
          </w:p>
          <w:p w:rsidR="00495D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proofErr w:type="spellStart"/>
            <w:r w:rsidRPr="00D8782E">
              <w:rPr>
                <w:rFonts w:ascii="Arial" w:hAnsi="Arial" w:cs="Arial"/>
                <w:i/>
              </w:rPr>
              <w:t>izostenia</w:t>
            </w:r>
            <w:proofErr w:type="spellEnd"/>
            <w:r w:rsidRPr="00D8782E">
              <w:rPr>
                <w:rFonts w:ascii="Arial" w:hAnsi="Arial" w:cs="Arial"/>
              </w:rPr>
              <w:t xml:space="preserve">. Wyjaśnia pojęcie </w:t>
            </w:r>
            <w:r w:rsidRPr="00D8782E">
              <w:rPr>
                <w:rFonts w:ascii="Arial" w:hAnsi="Arial" w:cs="Arial"/>
                <w:i/>
              </w:rPr>
              <w:t>sceptycyzm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wskazuje jego formy.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Spośród wielu wypowiedzeń wskazuje i omawia zdania wyrażające stanowisko sceptyków. </w:t>
            </w:r>
          </w:p>
          <w:p w:rsidR="00495D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tropy </w:t>
            </w:r>
            <w:proofErr w:type="spellStart"/>
            <w:r w:rsidRPr="00D8782E">
              <w:rPr>
                <w:rFonts w:ascii="Arial" w:hAnsi="Arial" w:cs="Arial"/>
              </w:rPr>
              <w:t>sceptyckie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495D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różnice znaczenia słów: </w:t>
            </w:r>
            <w:r w:rsidRPr="00FA5E5F">
              <w:rPr>
                <w:rFonts w:ascii="Arial" w:hAnsi="Arial" w:cs="Arial"/>
                <w:i/>
              </w:rPr>
              <w:t>ostrożność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nieufność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naiwność</w:t>
            </w:r>
            <w:r w:rsidRPr="00D8782E">
              <w:rPr>
                <w:rFonts w:ascii="Arial" w:hAnsi="Arial" w:cs="Arial"/>
              </w:rPr>
              <w:t xml:space="preserve"> oraz stanowisk krytycyzm</w:t>
            </w:r>
            <w:r w:rsidR="00495D3E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 xml:space="preserve"> i agnostycyzm</w:t>
            </w:r>
            <w:r w:rsidR="00495D3E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konsekwencje różnych form sceptycyzmu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sferze uczuć, komunikacji, moralności).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potoczne użycie określeń: </w:t>
            </w:r>
            <w:r w:rsidRPr="00FA5E5F">
              <w:rPr>
                <w:rFonts w:ascii="Arial" w:hAnsi="Arial" w:cs="Arial"/>
                <w:i/>
              </w:rPr>
              <w:t>dobry człowiek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zły człowiek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najistotniejsze założenia sceptycyzmu, wskazuje problemy, jakie należy rozważyć, aby osiągnąć szczęście.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istotę sceptycyzmu (lęk przed niepewnością poznawczą).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proofErr w:type="spellStart"/>
            <w:r w:rsidRPr="00D8782E">
              <w:rPr>
                <w:rFonts w:ascii="Arial" w:hAnsi="Arial" w:cs="Arial"/>
                <w:i/>
              </w:rPr>
              <w:t>izostenia</w:t>
            </w:r>
            <w:proofErr w:type="spellEnd"/>
            <w:r w:rsidRPr="00D8782E">
              <w:rPr>
                <w:rFonts w:ascii="Arial" w:hAnsi="Arial" w:cs="Arial"/>
              </w:rPr>
              <w:t xml:space="preserve">. Interpretuje pojęcie </w:t>
            </w:r>
            <w:r w:rsidRPr="00D8782E">
              <w:rPr>
                <w:rFonts w:ascii="Arial" w:hAnsi="Arial" w:cs="Arial"/>
                <w:i/>
              </w:rPr>
              <w:t>sceptycyzm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wskazuje jego formy.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Spośród wielu wypowiedzeń wskazuje i omawia zdania wyrażające stanowisko sceptyków. 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tropy </w:t>
            </w:r>
            <w:proofErr w:type="spellStart"/>
            <w:r w:rsidRPr="00D8782E">
              <w:rPr>
                <w:rFonts w:ascii="Arial" w:hAnsi="Arial" w:cs="Arial"/>
              </w:rPr>
              <w:t>sceptyckie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różnice znaczenia słów: </w:t>
            </w:r>
            <w:r w:rsidRPr="00FA5E5F">
              <w:rPr>
                <w:rFonts w:ascii="Arial" w:hAnsi="Arial" w:cs="Arial"/>
                <w:i/>
              </w:rPr>
              <w:t>ostrożność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nieufność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naiwność</w:t>
            </w:r>
            <w:r w:rsidRPr="00D8782E">
              <w:rPr>
                <w:rFonts w:ascii="Arial" w:hAnsi="Arial" w:cs="Arial"/>
              </w:rPr>
              <w:t xml:space="preserve"> oraz stanowisk krytycyzm</w:t>
            </w:r>
            <w:r w:rsidR="00553DC7">
              <w:rPr>
                <w:rFonts w:ascii="Arial" w:hAnsi="Arial" w:cs="Arial"/>
              </w:rPr>
              <w:t>u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agnostycyzm</w:t>
            </w:r>
            <w:r w:rsidR="00553DC7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przykłady i omawia konsekwencje różnych form sceptycyzmu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sferze uczuć, komunikacji, moralności).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potoczne użycie określeń: </w:t>
            </w:r>
            <w:r w:rsidRPr="00FA5E5F">
              <w:rPr>
                <w:rFonts w:ascii="Arial" w:hAnsi="Arial" w:cs="Arial"/>
                <w:i/>
              </w:rPr>
              <w:t>dobry człowiek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zły człowiek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F2134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najistotniejsze założenia sceptycyzmu, wskazuje problemy, jakie należy rozważyć, aby osiągnąć szczęście.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istotę sceptycyzmu (lęk przed niepewnością poznawczą).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proofErr w:type="spellStart"/>
            <w:r w:rsidRPr="00D8782E">
              <w:rPr>
                <w:rFonts w:ascii="Arial" w:hAnsi="Arial" w:cs="Arial"/>
                <w:i/>
              </w:rPr>
              <w:t>izostenia</w:t>
            </w:r>
            <w:proofErr w:type="spellEnd"/>
            <w:r w:rsidRPr="00D8782E">
              <w:rPr>
                <w:rFonts w:ascii="Arial" w:hAnsi="Arial" w:cs="Arial"/>
              </w:rPr>
              <w:t xml:space="preserve">. Interpretuje pojęcie </w:t>
            </w:r>
            <w:r w:rsidRPr="00D8782E">
              <w:rPr>
                <w:rFonts w:ascii="Arial" w:hAnsi="Arial" w:cs="Arial"/>
                <w:i/>
              </w:rPr>
              <w:t>sceptycyzm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wskazuje jego formy.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Spośród wielu wypowiedzeń wskazuje i omawia zdania wyrażające stanowisko sceptyków. 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tropy </w:t>
            </w:r>
            <w:proofErr w:type="spellStart"/>
            <w:r w:rsidRPr="00D8782E">
              <w:rPr>
                <w:rFonts w:ascii="Arial" w:hAnsi="Arial" w:cs="Arial"/>
              </w:rPr>
              <w:t>sceptyckie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różnice znaczenia słów: </w:t>
            </w:r>
            <w:r w:rsidRPr="00FA5E5F">
              <w:rPr>
                <w:rFonts w:ascii="Arial" w:hAnsi="Arial" w:cs="Arial"/>
                <w:i/>
              </w:rPr>
              <w:t>ostrożność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nieufność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ufność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naiwność</w:t>
            </w:r>
            <w:r w:rsidRPr="00D8782E">
              <w:rPr>
                <w:rFonts w:ascii="Arial" w:hAnsi="Arial" w:cs="Arial"/>
              </w:rPr>
              <w:t xml:space="preserve"> oraz stanowisk krytycyzm</w:t>
            </w:r>
            <w:r w:rsidR="00553DC7">
              <w:rPr>
                <w:rFonts w:ascii="Arial" w:hAnsi="Arial" w:cs="Arial"/>
              </w:rPr>
              <w:t>u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agnostycyzm</w:t>
            </w:r>
            <w:r w:rsidR="00553DC7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przykłady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omawia konsekwencje różnych form sceptycyzmu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sferze uczuć, komunikacji, moralności).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potoczne użycie różnych określeń: </w:t>
            </w:r>
            <w:r w:rsidRPr="00FA5E5F">
              <w:rPr>
                <w:rFonts w:ascii="Arial" w:hAnsi="Arial" w:cs="Arial"/>
                <w:i/>
              </w:rPr>
              <w:t>dobry człowiek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zły człowiek</w:t>
            </w:r>
            <w:r w:rsidRPr="00D8782E">
              <w:rPr>
                <w:rFonts w:ascii="Arial" w:hAnsi="Arial" w:cs="Arial"/>
              </w:rPr>
              <w:t>.</w:t>
            </w:r>
          </w:p>
          <w:p w:rsidR="00553DC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553DC7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553D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wiadomości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F64A75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F64A75" w:rsidRPr="00D8782E" w:rsidDel="00BF425C" w:rsidRDefault="00F64A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0B86">
              <w:rPr>
                <w:rFonts w:ascii="Arial" w:hAnsi="Arial" w:cs="Arial"/>
              </w:rPr>
              <w:t>48. Powtórzenie wiadomości</w:t>
            </w:r>
          </w:p>
        </w:tc>
        <w:tc>
          <w:tcPr>
            <w:tcW w:w="2359" w:type="dxa"/>
          </w:tcPr>
          <w:p w:rsidR="00F64A75" w:rsidRPr="00D8782E" w:rsidRDefault="00F64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64A75" w:rsidRPr="00D8782E" w:rsidRDefault="00F64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64A75" w:rsidRPr="00D8782E" w:rsidRDefault="00F64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64A75" w:rsidRPr="00D8782E" w:rsidRDefault="00F64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F64A75" w:rsidRPr="00D8782E" w:rsidRDefault="00F64A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 xml:space="preserve">10. </w:t>
            </w:r>
            <w:r w:rsidR="00421F64" w:rsidRPr="00CB3E08">
              <w:rPr>
                <w:rFonts w:ascii="Arial" w:hAnsi="Arial" w:cs="Arial"/>
                <w:b/>
                <w:bCs/>
              </w:rPr>
              <w:t xml:space="preserve">Od Augustyna do </w:t>
            </w:r>
            <w:proofErr w:type="spellStart"/>
            <w:r w:rsidR="00421F64" w:rsidRPr="00CB3E08">
              <w:rPr>
                <w:rFonts w:ascii="Arial" w:hAnsi="Arial" w:cs="Arial"/>
                <w:b/>
                <w:bCs/>
              </w:rPr>
              <w:t>Levinasa</w:t>
            </w:r>
            <w:proofErr w:type="spellEnd"/>
            <w:r w:rsidR="009006BD" w:rsidRPr="00E62691">
              <w:rPr>
                <w:rFonts w:ascii="Arial" w:hAnsi="Arial" w:cs="Arial"/>
                <w:b/>
                <w:bCs/>
              </w:rPr>
              <w:t>, czyli półtora tysiąca lat refleksji etycznej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  <w:r w:rsidR="008C27CB" w:rsidRPr="00D8782E">
              <w:rPr>
                <w:rFonts w:ascii="Arial" w:hAnsi="Arial" w:cs="Arial"/>
              </w:rPr>
              <w:t xml:space="preserve">. </w:t>
            </w:r>
            <w:r w:rsidR="00635C34" w:rsidRPr="00D8782E">
              <w:rPr>
                <w:rFonts w:ascii="Arial" w:hAnsi="Arial" w:cs="Arial"/>
              </w:rPr>
              <w:t>Ś</w:t>
            </w:r>
            <w:r w:rsidR="008C27CB" w:rsidRPr="00D8782E">
              <w:rPr>
                <w:rFonts w:ascii="Arial" w:hAnsi="Arial" w:cs="Arial"/>
              </w:rPr>
              <w:t xml:space="preserve">więty Augustyn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995E5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pojęcia </w:t>
            </w:r>
            <w:r w:rsidRPr="00D8782E">
              <w:rPr>
                <w:rFonts w:ascii="Arial" w:hAnsi="Arial" w:cs="Arial"/>
                <w:i/>
              </w:rPr>
              <w:t>etyka teistyczna</w:t>
            </w:r>
            <w:r w:rsidR="00BF3077">
              <w:rPr>
                <w:rFonts w:ascii="Arial" w:hAnsi="Arial" w:cs="Arial"/>
              </w:rPr>
              <w:br/>
            </w:r>
            <w:r w:rsidR="00E62691" w:rsidRPr="00FA5E5F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="00E62691">
              <w:rPr>
                <w:rFonts w:ascii="Arial" w:hAnsi="Arial" w:cs="Arial"/>
                <w:i/>
              </w:rPr>
              <w:t xml:space="preserve">etyka </w:t>
            </w:r>
            <w:r w:rsidRPr="00D8782E">
              <w:rPr>
                <w:rFonts w:ascii="Arial" w:hAnsi="Arial" w:cs="Arial"/>
                <w:i/>
              </w:rPr>
              <w:t>ateistyczna.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życia i dzieła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Augustyna.</w:t>
            </w:r>
            <w:r w:rsidR="007B53B5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Wie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związkach filozofii św. Augustyna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filozofią Platona.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metaforę jaskini w ujęciu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Augustyna.</w:t>
            </w:r>
          </w:p>
          <w:p w:rsidR="00995E5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zasady: miłości Boga, człowieka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siebie samego.</w:t>
            </w:r>
          </w:p>
          <w:p w:rsidR="00995E5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zło brakiem bytu (dobra).</w:t>
            </w:r>
          </w:p>
          <w:p w:rsidR="002F29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Wie, że św. Augustyn uzna</w:t>
            </w:r>
            <w:r w:rsidR="00995E55">
              <w:rPr>
                <w:rFonts w:ascii="Arial" w:hAnsi="Arial" w:cs="Arial"/>
              </w:rPr>
              <w:t>wał</w:t>
            </w:r>
            <w:r w:rsidRPr="00D8782E">
              <w:rPr>
                <w:rFonts w:ascii="Arial" w:hAnsi="Arial" w:cs="Arial"/>
              </w:rPr>
              <w:t xml:space="preserve"> życie wieczne za wartość najwyższą.</w:t>
            </w:r>
          </w:p>
          <w:p w:rsidR="002F29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wewnętrzna walka</w:t>
            </w:r>
            <w:r w:rsidR="00BF307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 xml:space="preserve">w człowieku </w:t>
            </w:r>
            <w:r w:rsidRPr="00D8782E">
              <w:rPr>
                <w:rFonts w:ascii="Arial" w:hAnsi="Arial" w:cs="Arial"/>
              </w:rPr>
              <w:t>i etyczne aspekty pojęcia grzeszności.</w:t>
            </w:r>
          </w:p>
          <w:p w:rsidR="008C27CB" w:rsidRPr="00D8782E" w:rsidRDefault="00B146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="008C27CB" w:rsidRPr="00D8782E">
              <w:rPr>
                <w:rFonts w:ascii="Arial" w:hAnsi="Arial" w:cs="Arial"/>
              </w:rPr>
              <w:t xml:space="preserve"> przykłady miłosierdzia i skruchy moralnej.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F29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Rozumie pojęcia </w:t>
            </w:r>
            <w:r w:rsidRPr="00D8782E">
              <w:rPr>
                <w:rFonts w:ascii="Arial" w:hAnsi="Arial" w:cs="Arial"/>
                <w:i/>
              </w:rPr>
              <w:t>etyka teistyczna</w:t>
            </w:r>
            <w:r w:rsidR="00000C65">
              <w:rPr>
                <w:rFonts w:ascii="Arial" w:hAnsi="Arial" w:cs="Arial"/>
                <w:i/>
              </w:rPr>
              <w:br/>
            </w:r>
            <w:r w:rsidR="00E62691" w:rsidRPr="001E74FD">
              <w:rPr>
                <w:rFonts w:ascii="Arial" w:hAnsi="Arial" w:cs="Arial"/>
              </w:rPr>
              <w:t>i</w:t>
            </w:r>
            <w:r w:rsidR="00E62691" w:rsidRPr="00D8782E">
              <w:rPr>
                <w:rFonts w:ascii="Arial" w:hAnsi="Arial" w:cs="Arial"/>
                <w:i/>
              </w:rPr>
              <w:t xml:space="preserve"> </w:t>
            </w:r>
            <w:r w:rsidR="00E62691">
              <w:rPr>
                <w:rFonts w:ascii="Arial" w:hAnsi="Arial" w:cs="Arial"/>
                <w:i/>
              </w:rPr>
              <w:t>etyka</w:t>
            </w:r>
            <w:r w:rsidRPr="00D8782E">
              <w:rPr>
                <w:rFonts w:ascii="Arial" w:hAnsi="Arial" w:cs="Arial"/>
                <w:i/>
              </w:rPr>
              <w:t xml:space="preserve"> ateistyczna.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życia i dzieła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Augustyna.</w:t>
            </w:r>
            <w:r w:rsidR="007B53B5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Wie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związkach filozofii św. Augustyna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filozofią Platona.</w:t>
            </w:r>
          </w:p>
          <w:p w:rsidR="008C27CB" w:rsidRPr="00D8782E" w:rsidRDefault="002F29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metaforę jaskini w ujęciu</w:t>
            </w:r>
            <w:r w:rsidR="00000C6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św. Augustyna.</w:t>
            </w:r>
          </w:p>
          <w:p w:rsidR="00B1462F" w:rsidRDefault="00B146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zasady: miłości Boga, człowieka i</w:t>
            </w:r>
            <w:r w:rsidR="008C27CB" w:rsidRPr="00D8782E">
              <w:rPr>
                <w:rFonts w:ascii="Arial" w:hAnsi="Arial" w:cs="Arial"/>
                <w:i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siebie samego.</w:t>
            </w:r>
          </w:p>
          <w:p w:rsidR="00B1462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zło brakiem bytu (dobra).</w:t>
            </w:r>
          </w:p>
          <w:p w:rsidR="00B1462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Wie, że św. Augustyn uzna</w:t>
            </w:r>
            <w:r w:rsidR="00B1462F">
              <w:rPr>
                <w:rFonts w:ascii="Arial" w:hAnsi="Arial" w:cs="Arial"/>
              </w:rPr>
              <w:t>wał</w:t>
            </w:r>
            <w:r w:rsidRPr="00D8782E">
              <w:rPr>
                <w:rFonts w:ascii="Arial" w:hAnsi="Arial" w:cs="Arial"/>
              </w:rPr>
              <w:t xml:space="preserve"> życie wieczne za wartość najwyższą.</w:t>
            </w:r>
          </w:p>
          <w:p w:rsidR="00B1462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pojęcie </w:t>
            </w:r>
            <w:r w:rsidRPr="00D8782E">
              <w:rPr>
                <w:rFonts w:ascii="Arial" w:hAnsi="Arial" w:cs="Arial"/>
                <w:i/>
              </w:rPr>
              <w:t>wewnętrzna walka</w:t>
            </w:r>
            <w:r w:rsidR="00000C6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w człowieku</w:t>
            </w:r>
            <w:r w:rsidRPr="00D8782E">
              <w:rPr>
                <w:rFonts w:ascii="Arial" w:hAnsi="Arial" w:cs="Arial"/>
              </w:rPr>
              <w:t xml:space="preserve"> 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etyczne aspekty pojęcia grzeszności.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 miłosierdzia i skruchy moralnej.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7B53B5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>etyka teistyczna</w:t>
            </w:r>
            <w:r w:rsidR="009443B5">
              <w:rPr>
                <w:rFonts w:ascii="Arial" w:hAnsi="Arial" w:cs="Arial"/>
                <w:i/>
              </w:rPr>
              <w:br/>
            </w:r>
            <w:r w:rsidR="00E62691" w:rsidRPr="001E74FD">
              <w:rPr>
                <w:rFonts w:ascii="Arial" w:hAnsi="Arial" w:cs="Arial"/>
              </w:rPr>
              <w:t>i</w:t>
            </w:r>
            <w:r w:rsidR="00E62691" w:rsidRPr="00D8782E">
              <w:rPr>
                <w:rFonts w:ascii="Arial" w:hAnsi="Arial" w:cs="Arial"/>
                <w:i/>
              </w:rPr>
              <w:t xml:space="preserve"> </w:t>
            </w:r>
            <w:r w:rsidR="00E62691">
              <w:rPr>
                <w:rFonts w:ascii="Arial" w:hAnsi="Arial" w:cs="Arial"/>
                <w:i/>
              </w:rPr>
              <w:t>etyka</w:t>
            </w:r>
            <w:r w:rsidRPr="00D8782E">
              <w:rPr>
                <w:rFonts w:ascii="Arial" w:hAnsi="Arial" w:cs="Arial"/>
                <w:i/>
              </w:rPr>
              <w:t xml:space="preserve"> ateistyczna.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życie i dzieło św. Augustyna, odwołuje się do filozofii Platona.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metaforę jaskini w ujęciu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Augustyna.</w:t>
            </w:r>
          </w:p>
          <w:p w:rsidR="002F60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zasady: miłości Boga, człowieka 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siebie samego.</w:t>
            </w:r>
          </w:p>
          <w:p w:rsidR="002F60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Interpretuje teodyceę, uzasadnia zło brakiem bytu (dobra). Odwołuje się do przykładów.</w:t>
            </w:r>
          </w:p>
          <w:p w:rsidR="002F60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2F60E9">
              <w:rPr>
                <w:rFonts w:ascii="Arial" w:hAnsi="Arial" w:cs="Arial"/>
              </w:rPr>
              <w:t>, że według św. Augustyna</w:t>
            </w:r>
            <w:r w:rsidRPr="00D8782E">
              <w:rPr>
                <w:rFonts w:ascii="Arial" w:hAnsi="Arial" w:cs="Arial"/>
              </w:rPr>
              <w:t xml:space="preserve"> życie wieczne </w:t>
            </w:r>
            <w:r w:rsidR="002F60E9">
              <w:rPr>
                <w:rFonts w:ascii="Arial" w:hAnsi="Arial" w:cs="Arial"/>
              </w:rPr>
              <w:t>jest</w:t>
            </w:r>
            <w:r w:rsidR="002F60E9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wartoś</w:t>
            </w:r>
            <w:r w:rsidR="002F60E9">
              <w:rPr>
                <w:rFonts w:ascii="Arial" w:hAnsi="Arial" w:cs="Arial"/>
              </w:rPr>
              <w:t>cią</w:t>
            </w:r>
            <w:r w:rsidRPr="00D8782E">
              <w:rPr>
                <w:rFonts w:ascii="Arial" w:hAnsi="Arial" w:cs="Arial"/>
              </w:rPr>
              <w:t xml:space="preserve"> najwyższą.</w:t>
            </w:r>
          </w:p>
          <w:p w:rsidR="00AE35B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153E6C">
              <w:rPr>
                <w:rFonts w:ascii="Arial" w:hAnsi="Arial" w:cs="Arial"/>
              </w:rPr>
              <w:t xml:space="preserve"> pojęcie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wewnętrzn</w:t>
            </w:r>
            <w:r w:rsidR="00153E6C">
              <w:rPr>
                <w:rFonts w:ascii="Arial" w:hAnsi="Arial" w:cs="Arial"/>
                <w:i/>
              </w:rPr>
              <w:t>ej</w:t>
            </w:r>
            <w:r w:rsidRPr="00D8782E">
              <w:rPr>
                <w:rFonts w:ascii="Arial" w:hAnsi="Arial" w:cs="Arial"/>
                <w:i/>
              </w:rPr>
              <w:t xml:space="preserve"> walk</w:t>
            </w:r>
            <w:r w:rsidR="00153E6C">
              <w:rPr>
                <w:rFonts w:ascii="Arial" w:hAnsi="Arial" w:cs="Arial"/>
                <w:i/>
              </w:rPr>
              <w:t>i</w:t>
            </w:r>
            <w:r w:rsidR="009443B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w człowieku</w:t>
            </w:r>
            <w:r w:rsidRPr="00D8782E">
              <w:rPr>
                <w:rFonts w:ascii="Arial" w:hAnsi="Arial" w:cs="Arial"/>
              </w:rPr>
              <w:t>, rozważa etyczne aspekty grzeszności.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miłosierdzia i skruchy moralnej.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602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>etyka teistyczna</w:t>
            </w:r>
            <w:r w:rsidR="00F2134D">
              <w:rPr>
                <w:rFonts w:ascii="Arial" w:hAnsi="Arial" w:cs="Arial"/>
                <w:i/>
              </w:rPr>
              <w:br/>
            </w:r>
            <w:r w:rsidR="00E62691" w:rsidRPr="001E74FD">
              <w:rPr>
                <w:rFonts w:ascii="Arial" w:hAnsi="Arial" w:cs="Arial"/>
              </w:rPr>
              <w:t>i</w:t>
            </w:r>
            <w:r w:rsidR="00E62691" w:rsidRPr="00D8782E">
              <w:rPr>
                <w:rFonts w:ascii="Arial" w:hAnsi="Arial" w:cs="Arial"/>
                <w:i/>
              </w:rPr>
              <w:t xml:space="preserve"> </w:t>
            </w:r>
            <w:r w:rsidR="00E62691">
              <w:rPr>
                <w:rFonts w:ascii="Arial" w:hAnsi="Arial" w:cs="Arial"/>
                <w:i/>
              </w:rPr>
              <w:t>etyka</w:t>
            </w:r>
            <w:r w:rsidRPr="00D8782E">
              <w:rPr>
                <w:rFonts w:ascii="Arial" w:hAnsi="Arial" w:cs="Arial"/>
                <w:i/>
              </w:rPr>
              <w:t xml:space="preserve"> ateistyczna.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dzieło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św. Augustyna, odwołuje się do filozofii Platona.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podobieństwa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różnice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interpretacji metafory jaskini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Platona</w:t>
            </w:r>
            <w:r w:rsidR="00F2134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św. Augustyna.</w:t>
            </w:r>
          </w:p>
          <w:p w:rsidR="001602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zasady: miłości Boga, człowieka 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siebie samego.</w:t>
            </w:r>
          </w:p>
          <w:p w:rsidR="001602D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Interpretuje teodyceę, uzasadnia zło brakiem bytu (dobra). Odwołuje się do przykładów.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</w:p>
          <w:p w:rsidR="00F100B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F2134D">
              <w:rPr>
                <w:rFonts w:ascii="Arial" w:hAnsi="Arial" w:cs="Arial"/>
              </w:rPr>
              <w:t>, że według</w:t>
            </w:r>
            <w:r w:rsidR="00F2134D">
              <w:rPr>
                <w:rFonts w:ascii="Arial" w:hAnsi="Arial" w:cs="Arial"/>
              </w:rPr>
              <w:br/>
            </w:r>
            <w:r w:rsidR="001602DF">
              <w:rPr>
                <w:rFonts w:ascii="Arial" w:hAnsi="Arial" w:cs="Arial"/>
              </w:rPr>
              <w:t>św. Augustyna</w:t>
            </w:r>
            <w:r w:rsidRPr="00D8782E">
              <w:rPr>
                <w:rFonts w:ascii="Arial" w:hAnsi="Arial" w:cs="Arial"/>
              </w:rPr>
              <w:t xml:space="preserve"> życie wieczne j</w:t>
            </w:r>
            <w:r w:rsidR="001602DF">
              <w:rPr>
                <w:rFonts w:ascii="Arial" w:hAnsi="Arial" w:cs="Arial"/>
              </w:rPr>
              <w:t>est</w:t>
            </w:r>
            <w:r w:rsidRPr="00D8782E">
              <w:rPr>
                <w:rFonts w:ascii="Arial" w:hAnsi="Arial" w:cs="Arial"/>
              </w:rPr>
              <w:t xml:space="preserve"> wartoś</w:t>
            </w:r>
            <w:r w:rsidR="00F100BF">
              <w:rPr>
                <w:rFonts w:ascii="Arial" w:hAnsi="Arial" w:cs="Arial"/>
              </w:rPr>
              <w:t>cią</w:t>
            </w:r>
            <w:r w:rsidRPr="00D8782E">
              <w:rPr>
                <w:rFonts w:ascii="Arial" w:hAnsi="Arial" w:cs="Arial"/>
              </w:rPr>
              <w:t xml:space="preserve"> najwyższą.</w:t>
            </w:r>
          </w:p>
          <w:p w:rsidR="0012076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120767">
              <w:rPr>
                <w:rFonts w:ascii="Arial" w:hAnsi="Arial" w:cs="Arial"/>
              </w:rPr>
              <w:t xml:space="preserve"> pojęcie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wewnętrzn</w:t>
            </w:r>
            <w:r w:rsidR="00120767">
              <w:rPr>
                <w:rFonts w:ascii="Arial" w:hAnsi="Arial" w:cs="Arial"/>
                <w:i/>
              </w:rPr>
              <w:t>ej</w:t>
            </w:r>
            <w:r w:rsidRPr="00D8782E">
              <w:rPr>
                <w:rFonts w:ascii="Arial" w:hAnsi="Arial" w:cs="Arial"/>
                <w:i/>
              </w:rPr>
              <w:t xml:space="preserve"> walk</w:t>
            </w:r>
            <w:r w:rsidR="00120767">
              <w:rPr>
                <w:rFonts w:ascii="Arial" w:hAnsi="Arial" w:cs="Arial"/>
                <w:i/>
              </w:rPr>
              <w:t>i</w:t>
            </w:r>
            <w:r w:rsidR="00082AA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w człowieku</w:t>
            </w:r>
            <w:r w:rsidRPr="00D8782E">
              <w:rPr>
                <w:rFonts w:ascii="Arial" w:hAnsi="Arial" w:cs="Arial"/>
              </w:rPr>
              <w:t>, rozważa etyczne aspekty grzeszności.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miłosierdzia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skruchy moralnej.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082AA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307D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>etyka teistyczna</w:t>
            </w:r>
            <w:r w:rsidR="00E62691">
              <w:rPr>
                <w:rFonts w:ascii="Arial" w:hAnsi="Arial" w:cs="Arial"/>
                <w:i/>
              </w:rPr>
              <w:t xml:space="preserve"> </w:t>
            </w:r>
            <w:r w:rsidR="00E62691" w:rsidRPr="001E74FD">
              <w:rPr>
                <w:rFonts w:ascii="Arial" w:hAnsi="Arial" w:cs="Arial"/>
              </w:rPr>
              <w:t>i</w:t>
            </w:r>
            <w:r w:rsidR="00E62691" w:rsidRPr="00D8782E">
              <w:rPr>
                <w:rFonts w:ascii="Arial" w:hAnsi="Arial" w:cs="Arial"/>
                <w:i/>
              </w:rPr>
              <w:t xml:space="preserve"> </w:t>
            </w:r>
            <w:r w:rsidR="00E62691">
              <w:rPr>
                <w:rFonts w:ascii="Arial" w:hAnsi="Arial" w:cs="Arial"/>
                <w:i/>
              </w:rPr>
              <w:t>etyka</w:t>
            </w:r>
            <w:r w:rsidRPr="00D8782E">
              <w:rPr>
                <w:rFonts w:ascii="Arial" w:hAnsi="Arial" w:cs="Arial"/>
                <w:i/>
              </w:rPr>
              <w:t xml:space="preserve"> ateistyczna.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życie i dzieło św. Augustyna, odwołuje się do filozofii Platona.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podobieństwa i różnice w interpretacji metafory jaskini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Platona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św. Augustyna.</w:t>
            </w:r>
          </w:p>
          <w:p w:rsidR="00307D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zasady: miłości Boga, człowieka 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siebie samego.</w:t>
            </w:r>
          </w:p>
          <w:p w:rsidR="00307D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teodyceę, uzasadnia zło brakiem bytu (dobra). Odwołuje się do przykładów.</w:t>
            </w:r>
          </w:p>
          <w:p w:rsidR="00307D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</w:t>
            </w:r>
            <w:r w:rsidR="00307DA7">
              <w:rPr>
                <w:rFonts w:ascii="Arial" w:hAnsi="Arial" w:cs="Arial"/>
              </w:rPr>
              <w:t>, że według św. Augustyna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życie wieczne j</w:t>
            </w:r>
            <w:r w:rsidR="00307DA7">
              <w:rPr>
                <w:rFonts w:ascii="Arial" w:hAnsi="Arial" w:cs="Arial"/>
              </w:rPr>
              <w:t>est</w:t>
            </w:r>
            <w:r w:rsidRPr="00D8782E">
              <w:rPr>
                <w:rFonts w:ascii="Arial" w:hAnsi="Arial" w:cs="Arial"/>
              </w:rPr>
              <w:t xml:space="preserve"> wartoś</w:t>
            </w:r>
            <w:r w:rsidR="00307DA7">
              <w:rPr>
                <w:rFonts w:ascii="Arial" w:hAnsi="Arial" w:cs="Arial"/>
              </w:rPr>
              <w:t>cią</w:t>
            </w:r>
            <w:r w:rsidRPr="00D8782E">
              <w:rPr>
                <w:rFonts w:ascii="Arial" w:hAnsi="Arial" w:cs="Arial"/>
              </w:rPr>
              <w:t xml:space="preserve"> najwyższą.</w:t>
            </w:r>
          </w:p>
          <w:p w:rsidR="00215FB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307DA7">
              <w:rPr>
                <w:rFonts w:ascii="Arial" w:hAnsi="Arial" w:cs="Arial"/>
              </w:rPr>
              <w:t xml:space="preserve"> pojęcie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wewnętrzn</w:t>
            </w:r>
            <w:r w:rsidR="00307DA7">
              <w:rPr>
                <w:rFonts w:ascii="Arial" w:hAnsi="Arial" w:cs="Arial"/>
                <w:i/>
              </w:rPr>
              <w:t>ej</w:t>
            </w:r>
            <w:r w:rsidRPr="00D8782E">
              <w:rPr>
                <w:rFonts w:ascii="Arial" w:hAnsi="Arial" w:cs="Arial"/>
                <w:i/>
              </w:rPr>
              <w:t xml:space="preserve"> walk</w:t>
            </w:r>
            <w:r w:rsidR="00307DA7">
              <w:rPr>
                <w:rFonts w:ascii="Arial" w:hAnsi="Arial" w:cs="Arial"/>
                <w:i/>
              </w:rPr>
              <w:t>i</w:t>
            </w:r>
            <w:r w:rsidR="00F9041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w człowieku</w:t>
            </w:r>
            <w:r w:rsidRPr="00D8782E">
              <w:rPr>
                <w:rFonts w:ascii="Arial" w:hAnsi="Arial" w:cs="Arial"/>
              </w:rPr>
              <w:t>, rozważa etyczne aspekty grzeszności.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miłosierdzia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skruchy moralnej.</w:t>
            </w:r>
          </w:p>
          <w:p w:rsidR="00215FB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215FB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215F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8C27CB" w:rsidRPr="00D8782E">
              <w:rPr>
                <w:rFonts w:ascii="Arial" w:hAnsi="Arial" w:cs="Arial"/>
              </w:rPr>
              <w:t xml:space="preserve">. </w:t>
            </w:r>
            <w:r w:rsidR="005071DD" w:rsidRPr="00D8782E">
              <w:rPr>
                <w:rFonts w:ascii="Arial" w:hAnsi="Arial" w:cs="Arial"/>
              </w:rPr>
              <w:t>Ś</w:t>
            </w:r>
            <w:r w:rsidR="008C27CB" w:rsidRPr="00D8782E">
              <w:rPr>
                <w:rFonts w:ascii="Arial" w:hAnsi="Arial" w:cs="Arial"/>
              </w:rPr>
              <w:t>więty Tomasz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wiadomości dotyczące życia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dzieła św. Tomasza. </w:t>
            </w:r>
          </w:p>
          <w:p w:rsidR="005C23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215FBF" w:rsidRPr="00D8782E">
              <w:rPr>
                <w:rFonts w:ascii="Arial" w:hAnsi="Arial" w:cs="Arial"/>
              </w:rPr>
              <w:t>pojęci</w:t>
            </w:r>
            <w:r w:rsidR="00215FBF">
              <w:rPr>
                <w:rFonts w:ascii="Arial" w:hAnsi="Arial" w:cs="Arial"/>
              </w:rPr>
              <w:t>e</w:t>
            </w:r>
            <w:r w:rsidR="00215FBF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teocentryzmu metafizyki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Tomasza</w:t>
            </w:r>
            <w:r w:rsidR="00215FBF">
              <w:rPr>
                <w:rFonts w:ascii="Arial" w:hAnsi="Arial" w:cs="Arial"/>
              </w:rPr>
              <w:t xml:space="preserve"> oraz</w:t>
            </w:r>
            <w:r w:rsidRPr="00D8782E">
              <w:rPr>
                <w:rFonts w:ascii="Arial" w:hAnsi="Arial" w:cs="Arial"/>
              </w:rPr>
              <w:t xml:space="preserve"> hierarchiczną budowę etyki.</w:t>
            </w:r>
          </w:p>
          <w:p w:rsidR="005C23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woli i rozumu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rozwoju moralnym.</w:t>
            </w:r>
          </w:p>
          <w:p w:rsidR="008C27CB" w:rsidRPr="00D8782E" w:rsidRDefault="005C23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</w:t>
            </w:r>
            <w:r w:rsidR="008C27CB" w:rsidRPr="00D8782E">
              <w:rPr>
                <w:rFonts w:ascii="Arial" w:hAnsi="Arial" w:cs="Arial"/>
              </w:rPr>
              <w:t xml:space="preserve"> koncepcję sumienia </w:t>
            </w:r>
            <w:proofErr w:type="spellStart"/>
            <w:r w:rsidR="008C27CB" w:rsidRPr="00D8782E">
              <w:rPr>
                <w:rFonts w:ascii="Arial" w:hAnsi="Arial" w:cs="Arial"/>
              </w:rPr>
              <w:t>przed</w:t>
            </w:r>
            <w:r>
              <w:rPr>
                <w:rFonts w:ascii="Arial" w:hAnsi="Arial" w:cs="Arial"/>
              </w:rPr>
              <w:t>uczynkowego</w:t>
            </w:r>
            <w:proofErr w:type="spellEnd"/>
            <w:r w:rsidR="00BF3077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i </w:t>
            </w:r>
            <w:proofErr w:type="spellStart"/>
            <w:r w:rsidR="008C27CB" w:rsidRPr="00D8782E">
              <w:rPr>
                <w:rFonts w:ascii="Arial" w:hAnsi="Arial" w:cs="Arial"/>
              </w:rPr>
              <w:t>pouczynkowego</w:t>
            </w:r>
            <w:proofErr w:type="spellEnd"/>
            <w:r w:rsidR="008C27CB" w:rsidRPr="00D8782E">
              <w:rPr>
                <w:rFonts w:ascii="Arial" w:hAnsi="Arial" w:cs="Arial"/>
              </w:rPr>
              <w:t>.</w:t>
            </w:r>
          </w:p>
          <w:p w:rsidR="005C23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Poznaje pojęcie </w:t>
            </w:r>
            <w:r w:rsidRPr="00D8782E">
              <w:rPr>
                <w:rFonts w:ascii="Arial" w:hAnsi="Arial" w:cs="Arial"/>
                <w:i/>
              </w:rPr>
              <w:t>prawo naturalne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odróżnia je od prawa stanowionego.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cechy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funkcję cnót kardynalnych: wstrzemięźliwości, roztropności, sprawiedliwości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męstwa.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5C23E6" w:rsidRDefault="00D845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wiadomości dotyczące życia</w:t>
            </w:r>
            <w:r w:rsidR="00000C6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dzieła św. Tomasza.</w:t>
            </w:r>
          </w:p>
          <w:p w:rsidR="005C23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pojęcie teocentryzmu metafizyki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Tomasza</w:t>
            </w:r>
            <w:r w:rsidR="005C23E6">
              <w:rPr>
                <w:rFonts w:ascii="Arial" w:hAnsi="Arial" w:cs="Arial"/>
              </w:rPr>
              <w:t xml:space="preserve"> oraz</w:t>
            </w:r>
            <w:r w:rsidRPr="00D8782E">
              <w:rPr>
                <w:rFonts w:ascii="Arial" w:hAnsi="Arial" w:cs="Arial"/>
              </w:rPr>
              <w:t xml:space="preserve"> hierarchiczną budowę etyki.</w:t>
            </w:r>
          </w:p>
          <w:p w:rsidR="005C23E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znaczenie woli i rozumu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rozwoju moralnym.</w:t>
            </w:r>
          </w:p>
          <w:p w:rsidR="008C27CB" w:rsidRPr="00D8782E" w:rsidRDefault="005C23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</w:t>
            </w:r>
            <w:r w:rsidR="008C27CB" w:rsidRPr="00D8782E">
              <w:rPr>
                <w:rFonts w:ascii="Arial" w:hAnsi="Arial" w:cs="Arial"/>
              </w:rPr>
              <w:t xml:space="preserve"> koncepcję sumienia </w:t>
            </w:r>
            <w:proofErr w:type="spellStart"/>
            <w:r w:rsidR="008C27CB" w:rsidRPr="00D8782E">
              <w:rPr>
                <w:rFonts w:ascii="Arial" w:hAnsi="Arial" w:cs="Arial"/>
              </w:rPr>
              <w:t>przed</w:t>
            </w:r>
            <w:r>
              <w:rPr>
                <w:rFonts w:ascii="Arial" w:hAnsi="Arial" w:cs="Arial"/>
              </w:rPr>
              <w:t>uczynkowego</w:t>
            </w:r>
            <w:proofErr w:type="spellEnd"/>
            <w:r w:rsidR="00000C6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 xml:space="preserve">i </w:t>
            </w:r>
            <w:proofErr w:type="spellStart"/>
            <w:r w:rsidR="008C27CB" w:rsidRPr="00D8782E">
              <w:rPr>
                <w:rFonts w:ascii="Arial" w:hAnsi="Arial" w:cs="Arial"/>
              </w:rPr>
              <w:t>pouczynkowego</w:t>
            </w:r>
            <w:proofErr w:type="spellEnd"/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prawo naturalne</w:t>
            </w:r>
            <w:r w:rsidRPr="00D8782E">
              <w:rPr>
                <w:rFonts w:ascii="Arial" w:hAnsi="Arial" w:cs="Arial"/>
              </w:rPr>
              <w:t xml:space="preserve"> i odróżnia</w:t>
            </w:r>
            <w:r w:rsidR="00000C6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je od prawa stanowionego. </w:t>
            </w:r>
          </w:p>
          <w:p w:rsidR="008C27CB" w:rsidRPr="00D8782E" w:rsidRDefault="005C23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cnoty kardynalne: wstrzemięźliwość, roztropność, sprawiedliwość</w:t>
            </w:r>
            <w:r w:rsidR="00000C6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męstwo, ich cechy</w:t>
            </w:r>
            <w:r w:rsidR="00000C6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funkcję.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36296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najważniejsze zagadnienia dotyczące systemu św. Tomasza.</w:t>
            </w:r>
          </w:p>
          <w:p w:rsidR="0036296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pojęcie teocentryzmu metafizyki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Tomasza</w:t>
            </w:r>
            <w:r w:rsidR="00362968">
              <w:rPr>
                <w:rFonts w:ascii="Arial" w:hAnsi="Arial" w:cs="Arial"/>
              </w:rPr>
              <w:t>.</w:t>
            </w:r>
          </w:p>
          <w:p w:rsidR="00362968" w:rsidRDefault="003629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C27CB" w:rsidRPr="00D8782E">
              <w:rPr>
                <w:rFonts w:ascii="Arial" w:hAnsi="Arial" w:cs="Arial"/>
              </w:rPr>
              <w:t>mawia hierarchiczną budowę etyki</w:t>
            </w:r>
            <w:r>
              <w:rPr>
                <w:rFonts w:ascii="Arial" w:hAnsi="Arial" w:cs="Arial"/>
              </w:rPr>
              <w:t xml:space="preserve"> oraz</w:t>
            </w:r>
            <w:r w:rsidR="008C27CB" w:rsidRPr="00D8782E">
              <w:rPr>
                <w:rFonts w:ascii="Arial" w:hAnsi="Arial" w:cs="Arial"/>
              </w:rPr>
              <w:t xml:space="preserve"> znaczenie woli</w:t>
            </w:r>
            <w:r w:rsidR="009443B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rozumu w rozwoju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koncepcję sumienia </w:t>
            </w:r>
            <w:proofErr w:type="spellStart"/>
            <w:r w:rsidRPr="00D8782E">
              <w:rPr>
                <w:rFonts w:ascii="Arial" w:hAnsi="Arial" w:cs="Arial"/>
              </w:rPr>
              <w:t>przed</w:t>
            </w:r>
            <w:r w:rsidR="00362968">
              <w:rPr>
                <w:rFonts w:ascii="Arial" w:hAnsi="Arial" w:cs="Arial"/>
              </w:rPr>
              <w:t>uczynkowego</w:t>
            </w:r>
            <w:proofErr w:type="spellEnd"/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pouczynkowego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55495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prawo naturalne</w:t>
            </w:r>
            <w:r w:rsidRPr="00D8782E">
              <w:rPr>
                <w:rFonts w:ascii="Arial" w:hAnsi="Arial" w:cs="Arial"/>
              </w:rPr>
              <w:t xml:space="preserve"> i odróżnia je od prawa stanowionego</w:t>
            </w:r>
            <w:r w:rsidR="00554951">
              <w:rPr>
                <w:rFonts w:ascii="Arial" w:hAnsi="Arial" w:cs="Arial"/>
              </w:rPr>
              <w:t>.</w:t>
            </w:r>
          </w:p>
          <w:p w:rsidR="008C27CB" w:rsidRPr="00D8782E" w:rsidRDefault="005549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C27CB" w:rsidRPr="00D8782E">
              <w:rPr>
                <w:rFonts w:ascii="Arial" w:hAnsi="Arial" w:cs="Arial"/>
              </w:rPr>
              <w:t>yjaśnia cnoty kardynalne: wstrzemięźliwość, roztropność, sprawiedliwość</w:t>
            </w:r>
            <w:r w:rsidR="009443B5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męstwo, określa ich cechy i funkcję.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D8450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życie i dzieło</w:t>
            </w:r>
            <w:r w:rsidR="00082AA2">
              <w:rPr>
                <w:rFonts w:ascii="Arial" w:hAnsi="Arial" w:cs="Arial"/>
              </w:rPr>
              <w:br/>
            </w:r>
            <w:r w:rsidR="00D8450D" w:rsidRPr="00D8782E">
              <w:rPr>
                <w:rFonts w:ascii="Arial" w:hAnsi="Arial" w:cs="Arial"/>
              </w:rPr>
              <w:t>św</w:t>
            </w:r>
            <w:r w:rsidR="00D8450D">
              <w:rPr>
                <w:rFonts w:ascii="Arial" w:hAnsi="Arial" w:cs="Arial"/>
              </w:rPr>
              <w:t>.</w:t>
            </w:r>
            <w:r w:rsidR="00D8450D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Tomasza.</w:t>
            </w:r>
          </w:p>
          <w:p w:rsidR="00D8450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pojęcie teocentryzmu metafizyki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Tomasza</w:t>
            </w:r>
            <w:r w:rsidR="00D8450D">
              <w:rPr>
                <w:rFonts w:ascii="Arial" w:hAnsi="Arial" w:cs="Arial"/>
              </w:rPr>
              <w:t>.</w:t>
            </w:r>
          </w:p>
          <w:p w:rsidR="00D8450D" w:rsidRDefault="00D8450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C27CB" w:rsidRPr="00D8782E">
              <w:rPr>
                <w:rFonts w:ascii="Arial" w:hAnsi="Arial" w:cs="Arial"/>
              </w:rPr>
              <w:t>mawia hierarchiczną budowę etyki</w:t>
            </w:r>
            <w:r>
              <w:rPr>
                <w:rFonts w:ascii="Arial" w:hAnsi="Arial" w:cs="Arial"/>
              </w:rPr>
              <w:t xml:space="preserve"> oraz</w:t>
            </w:r>
            <w:r w:rsidR="008C27CB" w:rsidRPr="00D8782E">
              <w:rPr>
                <w:rFonts w:ascii="Arial" w:hAnsi="Arial" w:cs="Arial"/>
              </w:rPr>
              <w:t xml:space="preserve"> znaczenie woli</w:t>
            </w:r>
            <w:r w:rsidR="00082AA2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rozumu w rozwoju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koncepcję sumienia </w:t>
            </w:r>
            <w:proofErr w:type="spellStart"/>
            <w:r w:rsidRPr="00D8782E">
              <w:rPr>
                <w:rFonts w:ascii="Arial" w:hAnsi="Arial" w:cs="Arial"/>
              </w:rPr>
              <w:t>przed</w:t>
            </w:r>
            <w:r w:rsidR="00D8450D">
              <w:rPr>
                <w:rFonts w:ascii="Arial" w:hAnsi="Arial" w:cs="Arial"/>
              </w:rPr>
              <w:t>uczynkowego</w:t>
            </w:r>
            <w:proofErr w:type="spellEnd"/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pouczynkowego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Rozróżnia prawo naturalne i prawo stanowione.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cnoty kardynalne: wstrzemięźliwość, roztropność, sprawiedliwość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męstwo, określa ich cechy i funkcję.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082AA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75A6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życie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dzieło </w:t>
            </w:r>
            <w:r w:rsidR="00075A6D" w:rsidRPr="00D8782E">
              <w:rPr>
                <w:rFonts w:ascii="Arial" w:hAnsi="Arial" w:cs="Arial"/>
              </w:rPr>
              <w:t>św</w:t>
            </w:r>
            <w:r w:rsidR="00075A6D">
              <w:rPr>
                <w:rFonts w:ascii="Arial" w:hAnsi="Arial" w:cs="Arial"/>
              </w:rPr>
              <w:t>.</w:t>
            </w:r>
            <w:r w:rsidR="00075A6D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Tomasza.</w:t>
            </w:r>
          </w:p>
          <w:p w:rsidR="00075A6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pojęcie teocentryzmu metafizyki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św. Tomasza</w:t>
            </w:r>
            <w:r w:rsidR="00075A6D">
              <w:rPr>
                <w:rFonts w:ascii="Arial" w:hAnsi="Arial" w:cs="Arial"/>
              </w:rPr>
              <w:t>.</w:t>
            </w:r>
          </w:p>
          <w:p w:rsidR="00075A6D" w:rsidRDefault="00075A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C27CB" w:rsidRPr="00D8782E">
              <w:rPr>
                <w:rFonts w:ascii="Arial" w:hAnsi="Arial" w:cs="Arial"/>
              </w:rPr>
              <w:t>mawia hierarchiczną budowę etyki</w:t>
            </w:r>
            <w:r>
              <w:rPr>
                <w:rFonts w:ascii="Arial" w:hAnsi="Arial" w:cs="Arial"/>
              </w:rPr>
              <w:t xml:space="preserve"> oraz</w:t>
            </w:r>
            <w:r w:rsidR="008C27CB" w:rsidRPr="00D8782E">
              <w:rPr>
                <w:rFonts w:ascii="Arial" w:hAnsi="Arial" w:cs="Arial"/>
              </w:rPr>
              <w:t xml:space="preserve"> znaczenie woli</w:t>
            </w:r>
            <w:r w:rsidR="00F90412">
              <w:rPr>
                <w:rFonts w:ascii="Arial" w:hAnsi="Arial" w:cs="Arial"/>
              </w:rPr>
              <w:br/>
            </w:r>
            <w:r w:rsidR="008C27CB" w:rsidRPr="00D8782E">
              <w:rPr>
                <w:rFonts w:ascii="Arial" w:hAnsi="Arial" w:cs="Arial"/>
              </w:rPr>
              <w:t>i rozumu w rozwoju moralnym.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koncepcję sumienia </w:t>
            </w:r>
            <w:proofErr w:type="spellStart"/>
            <w:r w:rsidRPr="00D8782E">
              <w:rPr>
                <w:rFonts w:ascii="Arial" w:hAnsi="Arial" w:cs="Arial"/>
              </w:rPr>
              <w:t>przed</w:t>
            </w:r>
            <w:r w:rsidR="00075A6D">
              <w:rPr>
                <w:rFonts w:ascii="Arial" w:hAnsi="Arial" w:cs="Arial"/>
              </w:rPr>
              <w:t>uczynkowego</w:t>
            </w:r>
            <w:proofErr w:type="spellEnd"/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pouczynkowego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Rozróżnia prawo naturalne i prawo stanowione.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cnoty kardynalne: wstrzemięźliwość, roztropność, sprawiedliwość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męstwo, określa ich cechy i funkcję.</w:t>
            </w:r>
          </w:p>
          <w:p w:rsidR="00D206C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D206C9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D206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FA5E5F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8C27CB" w:rsidRPr="00FA5E5F">
              <w:rPr>
                <w:rFonts w:ascii="Arial" w:hAnsi="Arial" w:cs="Arial"/>
              </w:rPr>
              <w:t xml:space="preserve">. </w:t>
            </w:r>
            <w:r w:rsidR="00A61749" w:rsidRPr="00FA5E5F">
              <w:rPr>
                <w:rFonts w:ascii="Arial" w:hAnsi="Arial" w:cs="Arial"/>
              </w:rPr>
              <w:t>„</w:t>
            </w:r>
            <w:r w:rsidR="008C27CB" w:rsidRPr="00FA5E5F">
              <w:rPr>
                <w:rFonts w:ascii="Arial" w:hAnsi="Arial" w:cs="Arial"/>
              </w:rPr>
              <w:t>Resentyment</w:t>
            </w:r>
            <w:r w:rsidR="00386022">
              <w:rPr>
                <w:rFonts w:ascii="Arial" w:hAnsi="Arial" w:cs="Arial"/>
              </w:rPr>
              <w:br/>
            </w:r>
            <w:r w:rsidR="008C27CB" w:rsidRPr="00FA5E5F">
              <w:rPr>
                <w:rFonts w:ascii="Arial" w:hAnsi="Arial" w:cs="Arial"/>
              </w:rPr>
              <w:t>a moralnoś</w:t>
            </w:r>
            <w:r w:rsidR="00A61749" w:rsidRPr="00FA5E5F">
              <w:rPr>
                <w:rFonts w:ascii="Arial" w:hAnsi="Arial" w:cs="Arial"/>
              </w:rPr>
              <w:t>ć”</w:t>
            </w:r>
            <w:r w:rsidR="008C27CB" w:rsidRPr="00FA5E5F">
              <w:rPr>
                <w:rFonts w:ascii="Arial" w:hAnsi="Arial" w:cs="Arial"/>
              </w:rPr>
              <w:t xml:space="preserve"> – analiza fragmentu tekstu M. </w:t>
            </w:r>
            <w:proofErr w:type="spellStart"/>
            <w:r w:rsidR="008C27CB" w:rsidRPr="00FA5E5F">
              <w:rPr>
                <w:rFonts w:ascii="Arial" w:hAnsi="Arial" w:cs="Arial"/>
              </w:rPr>
              <w:t>Schelera</w:t>
            </w:r>
            <w:proofErr w:type="spellEnd"/>
          </w:p>
        </w:tc>
        <w:tc>
          <w:tcPr>
            <w:tcW w:w="2359" w:type="dxa"/>
          </w:tcPr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Uczeń:</w:t>
            </w:r>
            <w:r w:rsidRPr="00FA5E5F">
              <w:rPr>
                <w:rFonts w:ascii="Arial" w:hAnsi="Arial" w:cs="Arial"/>
              </w:rPr>
              <w:t xml:space="preserve"> </w:t>
            </w:r>
          </w:p>
          <w:p w:rsidR="00233D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Rozumie, na czym polega szczególne ujęcie chrześcijańskiej koncepcji miłości.</w:t>
            </w:r>
          </w:p>
          <w:p w:rsidR="00233D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Rozważa pojęcie </w:t>
            </w:r>
            <w:r w:rsidRPr="00FA5E5F">
              <w:rPr>
                <w:rFonts w:ascii="Arial" w:hAnsi="Arial" w:cs="Arial"/>
                <w:i/>
              </w:rPr>
              <w:t>godność osoby</w:t>
            </w:r>
            <w:r w:rsidR="00BF3077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w odniesieniu do uzasadnienia miłości.</w:t>
            </w:r>
          </w:p>
          <w:p w:rsidR="00370E8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aspekty miłości bliźniego, wykazując jej pozytywne działanie na podmiot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Interpretuje sformułowanie </w:t>
            </w:r>
            <w:r w:rsidRPr="00FA5E5F">
              <w:rPr>
                <w:rFonts w:ascii="Arial" w:hAnsi="Arial" w:cs="Arial"/>
                <w:i/>
              </w:rPr>
              <w:t>większym szczęściem jest dawać niż brać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Omawia problemy związane</w:t>
            </w:r>
            <w:r w:rsidR="00BF3077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 xml:space="preserve">z wcielaniem zasady miłości bliźniego. </w:t>
            </w:r>
          </w:p>
          <w:p w:rsidR="006734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tezę tekstu, rozumie argumenty, które ją uzasadniają.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</w:rPr>
              <w:t>W wypowiedziach odwołuje się do własnych doświadczeń, obserwacji.</w:t>
            </w:r>
            <w:r w:rsidR="00673402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Uczeń:</w:t>
            </w:r>
            <w:r w:rsidRPr="00FA5E5F">
              <w:rPr>
                <w:rFonts w:ascii="Arial" w:hAnsi="Arial" w:cs="Arial"/>
              </w:rPr>
              <w:t xml:space="preserve"> </w:t>
            </w:r>
          </w:p>
          <w:p w:rsidR="00673402" w:rsidRDefault="000259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</w:t>
            </w:r>
            <w:r w:rsidRPr="00FA5E5F">
              <w:rPr>
                <w:rFonts w:ascii="Arial" w:hAnsi="Arial" w:cs="Arial"/>
              </w:rPr>
              <w:t xml:space="preserve"> </w:t>
            </w:r>
            <w:r w:rsidR="008C27CB" w:rsidRPr="00FA5E5F">
              <w:rPr>
                <w:rFonts w:ascii="Arial" w:hAnsi="Arial" w:cs="Arial"/>
              </w:rPr>
              <w:t>podstawowe założenie starożytnej (klasycznej) koncepcji miłości („dążenie niższego do wyższego”).</w:t>
            </w:r>
          </w:p>
          <w:p w:rsidR="006734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Zna szczególne ujęcie chrześcijańskiej koncepcji miłości.</w:t>
            </w:r>
          </w:p>
          <w:p w:rsidR="006734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Rozważa pojęcie </w:t>
            </w:r>
            <w:r w:rsidRPr="00FA5E5F">
              <w:rPr>
                <w:rFonts w:ascii="Arial" w:hAnsi="Arial" w:cs="Arial"/>
                <w:i/>
              </w:rPr>
              <w:t>godność osoby</w:t>
            </w:r>
            <w:r w:rsidR="004D0F8D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w odniesieniu do uzasadnienia miłości.</w:t>
            </w:r>
          </w:p>
          <w:p w:rsidR="00370E8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aspekty miłości bliźniego, wykazując jej pozytywne działanie na podmiot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Interpretuje sformułowanie </w:t>
            </w:r>
            <w:r w:rsidRPr="00FA5E5F">
              <w:rPr>
                <w:rFonts w:ascii="Arial" w:hAnsi="Arial" w:cs="Arial"/>
                <w:i/>
              </w:rPr>
              <w:t>większym szczęściem jest dawać niż brać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Omawia problemy związane</w:t>
            </w:r>
            <w:r w:rsidR="004D0F8D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 xml:space="preserve">z wcielaniem zasady miłości bliźniego. </w:t>
            </w:r>
          </w:p>
          <w:p w:rsidR="0067340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tezę tekstu, rozumie argumenty, które ją uzasadniają.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</w:rPr>
              <w:t>W wypowiedziach odwołuje się do własnych doświadczeń, obserwacji.</w:t>
            </w:r>
            <w:r w:rsidR="00673402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 xml:space="preserve">Uczeń: </w:t>
            </w:r>
          </w:p>
          <w:p w:rsidR="00025919" w:rsidRDefault="000259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</w:t>
            </w:r>
            <w:r w:rsidRPr="00FA5E5F">
              <w:rPr>
                <w:rFonts w:ascii="Arial" w:hAnsi="Arial" w:cs="Arial"/>
              </w:rPr>
              <w:t xml:space="preserve"> </w:t>
            </w:r>
            <w:r w:rsidR="008C27CB" w:rsidRPr="00FA5E5F">
              <w:rPr>
                <w:rFonts w:ascii="Arial" w:hAnsi="Arial" w:cs="Arial"/>
              </w:rPr>
              <w:t>podstawowe założenie starożytnej (klasycznej) koncepcji miłości („dążenie niższego do wyższego”).</w:t>
            </w:r>
          </w:p>
          <w:p w:rsidR="0002591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Wyjaśnia szczególne ujęcie chrześcijańskiej koncepcji miłości. </w:t>
            </w:r>
          </w:p>
          <w:p w:rsidR="00370E8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Rozważa pojęcie </w:t>
            </w:r>
            <w:r w:rsidRPr="00FA5E5F">
              <w:rPr>
                <w:rFonts w:ascii="Arial" w:hAnsi="Arial" w:cs="Arial"/>
                <w:i/>
              </w:rPr>
              <w:t>godność osoby</w:t>
            </w:r>
            <w:r w:rsidR="009443B5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w odniesieniu do uzasadnienia miłości.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370E8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aspekty miłości bliźniego, wykazując jej pozytywne działanie na podmiot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Interpretuje sformułowanie </w:t>
            </w:r>
            <w:r w:rsidRPr="00FA5E5F">
              <w:rPr>
                <w:rFonts w:ascii="Arial" w:hAnsi="Arial" w:cs="Arial"/>
                <w:i/>
              </w:rPr>
              <w:t>większym szczęściem jest dawać niż brać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Omawia problemy związane</w:t>
            </w:r>
            <w:r w:rsidR="009443B5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 xml:space="preserve">z wcielaniem zasady miłości bliźniego. </w:t>
            </w:r>
          </w:p>
          <w:p w:rsidR="00370E8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tezę tekstu</w:t>
            </w:r>
            <w:r w:rsidR="00370E8D">
              <w:rPr>
                <w:rFonts w:ascii="Arial" w:hAnsi="Arial" w:cs="Arial"/>
              </w:rPr>
              <w:t xml:space="preserve">, </w:t>
            </w:r>
            <w:r w:rsidR="00370E8D" w:rsidRPr="001E74FD">
              <w:rPr>
                <w:rFonts w:ascii="Arial" w:hAnsi="Arial" w:cs="Arial"/>
              </w:rPr>
              <w:t>rozumie</w:t>
            </w:r>
            <w:r w:rsidRPr="00FA5E5F">
              <w:rPr>
                <w:rFonts w:ascii="Arial" w:hAnsi="Arial" w:cs="Arial"/>
              </w:rPr>
              <w:t xml:space="preserve"> argumenty</w:t>
            </w:r>
            <w:r w:rsidR="00370E8D" w:rsidRPr="001E74FD">
              <w:rPr>
                <w:rFonts w:ascii="Arial" w:hAnsi="Arial" w:cs="Arial"/>
              </w:rPr>
              <w:t>, które ją uzasadniają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</w:rPr>
              <w:t>W wypowiedziach odwołuje się do własnych doświadczeń, obserwacji, a także wiedzy z zakresu literatury.</w:t>
            </w:r>
            <w:r w:rsidR="00370E8D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Prezentuje własne poglądy, stawiając tezy</w:t>
            </w:r>
            <w:r w:rsidR="009443B5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Uczeń: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Wskazuje podstawowe założenie starożytnej (klasycznej) koncepcji miłości („dążenie niższego do wyższego”). 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Wyjaśnia szczególne ujęcie chrześcijańskiej koncepcji miłości. 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różnice</w:t>
            </w:r>
            <w:r w:rsidR="00082AA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w ujęciu idei Boga.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Rozważa pojęcie </w:t>
            </w:r>
            <w:r w:rsidRPr="00FA5E5F">
              <w:rPr>
                <w:rFonts w:ascii="Arial" w:hAnsi="Arial" w:cs="Arial"/>
                <w:i/>
              </w:rPr>
              <w:t>godność osoby</w:t>
            </w:r>
            <w:r w:rsidR="00082AA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w odniesieniu do uzasadnienia miłości.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aspekty miłości bliźniego, wykazując jej pozytywne działanie na podmiot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Interpretuje sformułowanie </w:t>
            </w:r>
            <w:r w:rsidRPr="00FA5E5F">
              <w:rPr>
                <w:rFonts w:ascii="Arial" w:hAnsi="Arial" w:cs="Arial"/>
                <w:i/>
              </w:rPr>
              <w:t>większym szczęściem jest dawać niż brać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Omawia problemy związane</w:t>
            </w:r>
            <w:r w:rsidR="00082AA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 xml:space="preserve">z wcielaniem zasady miłości bliźniego.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</w:rPr>
              <w:t>Wskazuje tezę tekstu i argumenty. W wypowiedziach odwołuje się do własnych doświadczeń, obserwacji, a także wiedzy z zakresu literatury.</w:t>
            </w:r>
            <w:r w:rsidR="00183829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Prezentuje własne poglądy, stawiając tezy</w:t>
            </w:r>
            <w:r w:rsidR="00082AA2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i argumentując.</w:t>
            </w:r>
            <w:r w:rsidR="00082AA2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W wypowiedziach wykorzystuje poznane pojęcia.</w:t>
            </w:r>
            <w:r w:rsidR="00082AA2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Uczeń: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podstawowe założenie starożytnej (klasycznej) koncepcji miłości („dążenie niższego do wyższego”).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Wyjaśnia szczególne ujęcie chrześcijańskiej koncepcji miłości. 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różnice</w:t>
            </w:r>
            <w:r w:rsidR="00F9041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w ujęciu idei Boga.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Rozważa pojęcie </w:t>
            </w:r>
            <w:r w:rsidRPr="00FA5E5F">
              <w:rPr>
                <w:rFonts w:ascii="Arial" w:hAnsi="Arial" w:cs="Arial"/>
                <w:i/>
              </w:rPr>
              <w:t>godność osoby</w:t>
            </w:r>
            <w:r w:rsidR="00F9041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i w odniesieniu do uzasadnienia miłości.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aspekty miłości bliźniego, wykazując jej pozytywne działanie na podmiot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Interpretuje sformułowanie </w:t>
            </w:r>
            <w:r w:rsidRPr="00FA5E5F">
              <w:rPr>
                <w:rFonts w:ascii="Arial" w:hAnsi="Arial" w:cs="Arial"/>
                <w:i/>
              </w:rPr>
              <w:t>większym szczęściem jest dawać niż brać</w:t>
            </w:r>
            <w:r w:rsidRPr="00FA5E5F">
              <w:rPr>
                <w:rFonts w:ascii="Arial" w:hAnsi="Arial" w:cs="Arial"/>
              </w:rPr>
              <w:t>.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Omawia problemy związane z wcielaniem zasady miłości bliźniego. </w:t>
            </w:r>
          </w:p>
          <w:p w:rsidR="008C27CB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 tezę tekstu</w:t>
            </w:r>
            <w:r w:rsidR="00F9041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i argumenty.</w:t>
            </w:r>
          </w:p>
          <w:p w:rsidR="0018382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</w:rPr>
              <w:t>W wypowiedziach odwołuje się do własnych doświadczeń, obserwacji, a także wiedzy z zakresu literatury.</w:t>
            </w:r>
            <w:r w:rsidR="00183829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Prezentuje własne poglądy, stawiając tezy</w:t>
            </w:r>
            <w:r w:rsidR="00F90412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W wypowiedziach wykorzystuje poznane pojęcia.</w:t>
            </w:r>
            <w:r w:rsidR="00183829">
              <w:rPr>
                <w:rFonts w:ascii="Arial" w:hAnsi="Arial" w:cs="Arial"/>
                <w:bCs/>
              </w:rPr>
              <w:t xml:space="preserve"> </w:t>
            </w:r>
            <w:r w:rsidRPr="00FA5E5F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FA5E5F" w:rsidRDefault="001838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FA5E5F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FA5E5F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B72DE0" w:rsidRPr="00D8782E" w:rsidTr="00FA5E5F">
        <w:tc>
          <w:tcPr>
            <w:tcW w:w="2241" w:type="dxa"/>
          </w:tcPr>
          <w:p w:rsidR="00CB3E08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52</w:t>
            </w:r>
            <w:r w:rsidR="0098494A" w:rsidRPr="00FA5E5F">
              <w:rPr>
                <w:rFonts w:ascii="Arial" w:hAnsi="Arial" w:cs="Arial"/>
              </w:rPr>
              <w:t xml:space="preserve">. </w:t>
            </w:r>
            <w:proofErr w:type="spellStart"/>
            <w:r w:rsidR="0098494A" w:rsidRPr="00FA5E5F">
              <w:rPr>
                <w:rFonts w:ascii="Arial" w:hAnsi="Arial" w:cs="Arial"/>
              </w:rPr>
              <w:t>Baruch</w:t>
            </w:r>
            <w:proofErr w:type="spellEnd"/>
            <w:r w:rsidR="0098494A" w:rsidRPr="00FA5E5F">
              <w:rPr>
                <w:rFonts w:ascii="Arial" w:hAnsi="Arial" w:cs="Arial"/>
              </w:rPr>
              <w:t xml:space="preserve"> Spinoza</w:t>
            </w:r>
          </w:p>
          <w:p w:rsidR="0098494A" w:rsidRPr="00FA5E5F" w:rsidRDefault="0098494A" w:rsidP="00FA5E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gridSpan w:val="2"/>
          </w:tcPr>
          <w:p w:rsidR="0098494A" w:rsidRPr="00D8782E" w:rsidRDefault="0098494A" w:rsidP="00FA5E5F">
            <w:pPr>
              <w:autoSpaceDE w:val="0"/>
              <w:autoSpaceDN w:val="0"/>
              <w:adjustRightInd w:val="0"/>
              <w:ind w:left="-114" w:firstLine="114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984AAF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Przedstawia postać Spinozy.</w:t>
            </w:r>
          </w:p>
          <w:p w:rsidR="0098494A" w:rsidRPr="00D8782E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98494A" w:rsidRPr="00D8782E">
              <w:rPr>
                <w:rFonts w:ascii="Arial" w:hAnsi="Arial" w:cs="Arial"/>
                <w:bCs/>
              </w:rPr>
              <w:t>efiniuje panteizm.</w:t>
            </w:r>
          </w:p>
          <w:p w:rsidR="0098494A" w:rsidRPr="00FA5E5F" w:rsidRDefault="0098494A" w:rsidP="00FA5E5F">
            <w:pPr>
              <w:autoSpaceDE w:val="0"/>
              <w:autoSpaceDN w:val="0"/>
              <w:adjustRightInd w:val="0"/>
              <w:ind w:firstLine="27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984AAF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Przedstawia postać Spinozy.</w:t>
            </w:r>
          </w:p>
          <w:p w:rsidR="0098494A" w:rsidRPr="00D8782E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98494A" w:rsidRPr="00D8782E">
              <w:rPr>
                <w:rFonts w:ascii="Arial" w:hAnsi="Arial" w:cs="Arial"/>
                <w:bCs/>
              </w:rPr>
              <w:t>kreśla dwa rodzaje substancji, które wyróżnił Kartezjusz.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panteizm.</w:t>
            </w:r>
          </w:p>
          <w:p w:rsidR="0098494A" w:rsidRPr="00FA5E5F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984AAF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Przedstawia postać Spinozy.</w:t>
            </w:r>
          </w:p>
          <w:p w:rsidR="0098494A" w:rsidRPr="00D8782E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98494A" w:rsidRPr="00D8782E">
              <w:rPr>
                <w:rFonts w:ascii="Arial" w:hAnsi="Arial" w:cs="Arial"/>
                <w:bCs/>
              </w:rPr>
              <w:t>kreśla dwa rodzaje substancji, które wyróżnił Kartezjusz.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panteizm.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Wyróżnia w przeżyci</w:t>
            </w:r>
            <w:r w:rsidR="009443B5">
              <w:rPr>
                <w:rFonts w:ascii="Arial" w:hAnsi="Arial" w:cs="Arial"/>
                <w:bCs/>
              </w:rPr>
              <w:t>ach człowieka pożądanie, radość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smutek, analizuje je na przykładach.</w:t>
            </w:r>
          </w:p>
          <w:p w:rsidR="0098494A" w:rsidRPr="00FA5E5F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 xml:space="preserve">W wypowiedziach wykorzystuje poznane pojęcia. Z uwagą słucha wypowiedzi innych osób. </w:t>
            </w:r>
          </w:p>
        </w:tc>
        <w:tc>
          <w:tcPr>
            <w:tcW w:w="2268" w:type="dxa"/>
          </w:tcPr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984AAF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Przedstawia postać Spinozy.</w:t>
            </w:r>
          </w:p>
          <w:p w:rsidR="0098494A" w:rsidRPr="00D8782E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98494A" w:rsidRPr="00D8782E">
              <w:rPr>
                <w:rFonts w:ascii="Arial" w:hAnsi="Arial" w:cs="Arial"/>
                <w:bCs/>
              </w:rPr>
              <w:t>kreśla dwa rodzaje substancji, które wyróżnił Kartezjusz.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panteizm.</w:t>
            </w:r>
          </w:p>
          <w:p w:rsidR="0098494A" w:rsidRPr="00D8782E" w:rsidRDefault="00082A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Wyróżnia</w:t>
            </w:r>
            <w:r>
              <w:rPr>
                <w:rFonts w:ascii="Arial" w:hAnsi="Arial" w:cs="Arial"/>
                <w:bCs/>
              </w:rPr>
              <w:br/>
            </w:r>
            <w:r w:rsidR="0098494A" w:rsidRPr="00D8782E">
              <w:rPr>
                <w:rFonts w:ascii="Arial" w:hAnsi="Arial" w:cs="Arial"/>
                <w:bCs/>
              </w:rPr>
              <w:t>w przeżyci</w:t>
            </w:r>
            <w:r>
              <w:rPr>
                <w:rFonts w:ascii="Arial" w:hAnsi="Arial" w:cs="Arial"/>
                <w:bCs/>
              </w:rPr>
              <w:t>ach człowieka pożądanie, radość</w:t>
            </w:r>
            <w:r>
              <w:rPr>
                <w:rFonts w:ascii="Arial" w:hAnsi="Arial" w:cs="Arial"/>
                <w:bCs/>
              </w:rPr>
              <w:br/>
            </w:r>
            <w:r w:rsidR="0098494A" w:rsidRPr="00D8782E">
              <w:rPr>
                <w:rFonts w:ascii="Arial" w:hAnsi="Arial" w:cs="Arial"/>
                <w:bCs/>
              </w:rPr>
              <w:t>i smutek, analizuje je na przykładach.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racjonalne podejście do własnych przeżyć.</w:t>
            </w:r>
          </w:p>
          <w:p w:rsidR="0098494A" w:rsidRPr="00FA5E5F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W wypowiedziach wykorzystuje</w:t>
            </w:r>
            <w:r w:rsidR="00082AA2">
              <w:rPr>
                <w:rFonts w:ascii="Arial" w:hAnsi="Arial" w:cs="Arial"/>
                <w:bCs/>
              </w:rPr>
              <w:t xml:space="preserve"> poznane pojęcia.</w:t>
            </w:r>
            <w:r w:rsidR="00082AA2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551" w:type="dxa"/>
            <w:gridSpan w:val="2"/>
          </w:tcPr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984AAF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Przedstawia postać Spinozy.</w:t>
            </w:r>
          </w:p>
          <w:p w:rsidR="0098494A" w:rsidRPr="00D8782E" w:rsidRDefault="00984A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98494A" w:rsidRPr="00D8782E">
              <w:rPr>
                <w:rFonts w:ascii="Arial" w:hAnsi="Arial" w:cs="Arial"/>
                <w:bCs/>
              </w:rPr>
              <w:t>kreśla dwa rodzaje substancji, które wyróżnił Kartezjusz.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Definiuje panteizm.</w:t>
            </w:r>
          </w:p>
          <w:p w:rsidR="0098494A" w:rsidRPr="00D8782E" w:rsidRDefault="00F904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Wyróżnia</w:t>
            </w:r>
            <w:r>
              <w:rPr>
                <w:rFonts w:ascii="Arial" w:hAnsi="Arial" w:cs="Arial"/>
                <w:bCs/>
              </w:rPr>
              <w:br/>
            </w:r>
            <w:r w:rsidR="0098494A" w:rsidRPr="00D8782E">
              <w:rPr>
                <w:rFonts w:ascii="Arial" w:hAnsi="Arial" w:cs="Arial"/>
                <w:bCs/>
              </w:rPr>
              <w:t>w przeżyci</w:t>
            </w:r>
            <w:r>
              <w:rPr>
                <w:rFonts w:ascii="Arial" w:hAnsi="Arial" w:cs="Arial"/>
                <w:bCs/>
              </w:rPr>
              <w:t xml:space="preserve">ach człowieka pożądanie, radość </w:t>
            </w:r>
            <w:r w:rsidR="0098494A" w:rsidRPr="00D8782E">
              <w:rPr>
                <w:rFonts w:ascii="Arial" w:hAnsi="Arial" w:cs="Arial"/>
                <w:bCs/>
              </w:rPr>
              <w:t>i smutek, analizuje je na przykładach.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racjonalne podejście do własnych przeżyć.</w:t>
            </w:r>
          </w:p>
          <w:p w:rsidR="00757621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Argumentuje na r</w:t>
            </w:r>
            <w:r w:rsidR="00757621">
              <w:rPr>
                <w:rFonts w:ascii="Arial" w:hAnsi="Arial" w:cs="Arial"/>
                <w:bCs/>
              </w:rPr>
              <w:t>zecz racjonalnego samopoznania.</w:t>
            </w:r>
          </w:p>
          <w:p w:rsidR="0098494A" w:rsidRPr="00D8782E" w:rsidRDefault="00984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</w:t>
            </w:r>
            <w:r w:rsidR="00757621">
              <w:rPr>
                <w:rFonts w:ascii="Arial" w:hAnsi="Arial" w:cs="Arial"/>
                <w:bCs/>
              </w:rPr>
              <w:t xml:space="preserve">kłady </w:t>
            </w:r>
            <w:r w:rsidRPr="00D8782E">
              <w:rPr>
                <w:rFonts w:ascii="Arial" w:hAnsi="Arial" w:cs="Arial"/>
                <w:bCs/>
              </w:rPr>
              <w:t>jego znaczenia dla dobra etycznego i własnego dobrostanu.</w:t>
            </w:r>
          </w:p>
          <w:p w:rsidR="0098494A" w:rsidRPr="00FA5E5F" w:rsidRDefault="00757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98494A" w:rsidRPr="00FA5E5F">
              <w:rPr>
                <w:rFonts w:ascii="Arial" w:hAnsi="Arial" w:cs="Arial"/>
                <w:bCs/>
              </w:rPr>
              <w:t xml:space="preserve"> swoich rozważaniach wy</w:t>
            </w:r>
            <w:r w:rsidR="00F90412">
              <w:rPr>
                <w:rFonts w:ascii="Arial" w:hAnsi="Arial" w:cs="Arial"/>
                <w:bCs/>
              </w:rPr>
              <w:t>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98494A" w:rsidRPr="00FA5E5F">
              <w:rPr>
                <w:rFonts w:ascii="Arial" w:hAnsi="Arial" w:cs="Arial"/>
                <w:bCs/>
              </w:rPr>
              <w:t>z lektury dodatkowych tekstów kultury.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8C27CB" w:rsidRPr="00D8782E">
              <w:rPr>
                <w:rFonts w:ascii="Arial" w:hAnsi="Arial" w:cs="Arial"/>
              </w:rPr>
              <w:t>. F</w:t>
            </w:r>
            <w:r w:rsidR="00A61749" w:rsidRPr="00D8782E">
              <w:rPr>
                <w:rFonts w:ascii="Arial" w:hAnsi="Arial" w:cs="Arial"/>
              </w:rPr>
              <w:t>ryderyk</w:t>
            </w:r>
            <w:r w:rsidR="008C27CB" w:rsidRPr="00D8782E">
              <w:rPr>
                <w:rFonts w:ascii="Arial" w:hAnsi="Arial" w:cs="Arial"/>
              </w:rPr>
              <w:t xml:space="preserve"> Nietzsche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najistotniejsze idee filozofii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F. Nietschego.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pojęcia: </w:t>
            </w:r>
            <w:r w:rsidRPr="00FA5E5F">
              <w:rPr>
                <w:rFonts w:ascii="Arial" w:hAnsi="Arial" w:cs="Arial"/>
                <w:i/>
              </w:rPr>
              <w:t>amoralizm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relatywizm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witalizm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nihilizm</w:t>
            </w:r>
            <w:r w:rsidRPr="00D8782E">
              <w:rPr>
                <w:rFonts w:ascii="Arial" w:hAnsi="Arial" w:cs="Arial"/>
              </w:rPr>
              <w:t>.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określenia </w:t>
            </w:r>
            <w:r w:rsidRPr="00D8782E">
              <w:rPr>
                <w:rFonts w:ascii="Arial" w:hAnsi="Arial" w:cs="Arial"/>
                <w:i/>
              </w:rPr>
              <w:t>dionizyjski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arkadyjski nurt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kulturze.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resentyment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problem niesamodzielności intelektualnej współczesnego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etapy przemian ducha i koncepcję nadczłowieka według Nietzschego. Rozumie istotę jego krytyki chrześcijaństwa.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dzieło</w:t>
            </w:r>
            <w:r w:rsidR="004D0F8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F. Nietzschego.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pojęcia: </w:t>
            </w:r>
            <w:r w:rsidRPr="00FA5E5F">
              <w:rPr>
                <w:rFonts w:ascii="Arial" w:hAnsi="Arial" w:cs="Arial"/>
                <w:i/>
              </w:rPr>
              <w:t>amoralizm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relatywizm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witalizm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nihilizm</w:t>
            </w:r>
            <w:r w:rsidRPr="00D8782E">
              <w:rPr>
                <w:rFonts w:ascii="Arial" w:hAnsi="Arial" w:cs="Arial"/>
              </w:rPr>
              <w:t>.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określenia </w:t>
            </w:r>
            <w:r w:rsidRPr="00D8782E">
              <w:rPr>
                <w:rFonts w:ascii="Arial" w:hAnsi="Arial" w:cs="Arial"/>
                <w:i/>
              </w:rPr>
              <w:t>dionizyjski</w:t>
            </w:r>
            <w:r w:rsidRPr="00D8782E">
              <w:rPr>
                <w:rFonts w:ascii="Arial" w:hAnsi="Arial" w:cs="Arial"/>
              </w:rPr>
              <w:t xml:space="preserve"> i </w:t>
            </w:r>
            <w:r w:rsidRPr="00D8782E">
              <w:rPr>
                <w:rFonts w:ascii="Arial" w:hAnsi="Arial" w:cs="Arial"/>
                <w:i/>
              </w:rPr>
              <w:t>arkadyjski nurt</w:t>
            </w:r>
            <w:r w:rsidRPr="00D8782E">
              <w:rPr>
                <w:rFonts w:ascii="Arial" w:hAnsi="Arial" w:cs="Arial"/>
              </w:rPr>
              <w:t xml:space="preserve"> w kulturze.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resentyment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75762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problem niesamodzielności intelektualnej współczesnego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etapy przemian ducha i koncepcję nadczłowieka według Nietzschego oraz istotę jego krytyk</w:t>
            </w:r>
            <w:r w:rsidR="00757621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chrześcijaństwa</w:t>
            </w:r>
            <w:r w:rsidR="00757621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600D5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dzieło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F. Nietzschego.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pojęcia: </w:t>
            </w:r>
            <w:r w:rsidRPr="00FA5E5F">
              <w:rPr>
                <w:rFonts w:ascii="Arial" w:hAnsi="Arial" w:cs="Arial"/>
                <w:i/>
              </w:rPr>
              <w:t>amoralizm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relatywizm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witalizm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nihilizm</w:t>
            </w:r>
            <w:r w:rsidRPr="00D8782E">
              <w:rPr>
                <w:rFonts w:ascii="Arial" w:hAnsi="Arial" w:cs="Arial"/>
              </w:rPr>
              <w:t>.</w:t>
            </w:r>
          </w:p>
          <w:p w:rsidR="00600D5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</w:t>
            </w:r>
            <w:r w:rsidRPr="00FA5E5F">
              <w:rPr>
                <w:rFonts w:ascii="Arial" w:hAnsi="Arial" w:cs="Arial"/>
              </w:rPr>
              <w:t>dionizyjski</w:t>
            </w:r>
            <w:r w:rsidR="009443B5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i arkadyjski nurt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kulturze.</w:t>
            </w:r>
          </w:p>
          <w:p w:rsidR="00600D5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resentyment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600D5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problem niesamodzielności intelektualnej współczesnego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etapy przemian ducha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koncepcję nadczłowieka według Nietzschego oraz wyjaśnia istotę jego krytyki chrześcijaństwa.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600D5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dzieło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F. Nietzschego.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pojęcia: </w:t>
            </w:r>
            <w:r w:rsidRPr="00FA5E5F">
              <w:rPr>
                <w:rFonts w:ascii="Arial" w:hAnsi="Arial" w:cs="Arial"/>
                <w:i/>
              </w:rPr>
              <w:t>amoralizm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relatywizm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witalizm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nihilizm</w:t>
            </w:r>
            <w:r w:rsidRPr="00D8782E">
              <w:rPr>
                <w:rFonts w:ascii="Arial" w:hAnsi="Arial" w:cs="Arial"/>
              </w:rPr>
              <w:t>.</w:t>
            </w:r>
          </w:p>
          <w:p w:rsidR="00032B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</w:t>
            </w:r>
            <w:r w:rsidRPr="00FA5E5F">
              <w:rPr>
                <w:rFonts w:ascii="Arial" w:hAnsi="Arial" w:cs="Arial"/>
              </w:rPr>
              <w:t>dionizyjski</w:t>
            </w:r>
            <w:r w:rsidR="00082AA2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>i arkadyjski nurt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kulturze.</w:t>
            </w:r>
          </w:p>
          <w:p w:rsidR="00032B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resentyment.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32B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problem niesamodzielności intelektualnej współczesnego człowieka.</w:t>
            </w:r>
          </w:p>
          <w:p w:rsidR="00032B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etapy przemian ducha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koncepcję nadczłowieka według Nietzschego oraz wyjaśnia istotę jego krytyki chrześcijaństwa.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Ocenia główne idee filozofii Nietzschego.</w:t>
            </w:r>
          </w:p>
          <w:p w:rsidR="00032B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na temat głównych idei filozofii Nietzschego, stawiając tezy</w:t>
            </w:r>
            <w:r w:rsidR="00082AA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argumentując. </w:t>
            </w:r>
          </w:p>
          <w:p w:rsidR="00032BA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Dokonując opisu ludzkich postaw, w</w:t>
            </w:r>
            <w:r w:rsidRPr="00D8782E">
              <w:rPr>
                <w:rFonts w:ascii="Arial" w:hAnsi="Arial" w:cs="Arial"/>
                <w:bCs/>
              </w:rPr>
              <w:t>ykorzystuje poznane pojęcia</w:t>
            </w:r>
            <w:r w:rsidR="00032BA7">
              <w:rPr>
                <w:rFonts w:ascii="Arial" w:hAnsi="Arial" w:cs="Arial"/>
                <w:bCs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20FE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dzieło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F. Nietzschego.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pojęcia: </w:t>
            </w:r>
            <w:r w:rsidRPr="00FA5E5F">
              <w:rPr>
                <w:rFonts w:ascii="Arial" w:hAnsi="Arial" w:cs="Arial"/>
                <w:i/>
              </w:rPr>
              <w:t>amoralizm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relatywizm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witalizm</w:t>
            </w:r>
            <w:r w:rsidRPr="00D8782E">
              <w:rPr>
                <w:rFonts w:ascii="Arial" w:hAnsi="Arial" w:cs="Arial"/>
              </w:rPr>
              <w:t xml:space="preserve">, </w:t>
            </w:r>
            <w:r w:rsidRPr="00FA5E5F">
              <w:rPr>
                <w:rFonts w:ascii="Arial" w:hAnsi="Arial" w:cs="Arial"/>
                <w:i/>
              </w:rPr>
              <w:t>nihilizm</w:t>
            </w:r>
            <w:r w:rsidRPr="00D8782E">
              <w:rPr>
                <w:rFonts w:ascii="Arial" w:hAnsi="Arial" w:cs="Arial"/>
              </w:rPr>
              <w:t>.</w:t>
            </w:r>
          </w:p>
          <w:p w:rsidR="00120FE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0FE2">
              <w:rPr>
                <w:rFonts w:ascii="Arial" w:hAnsi="Arial" w:cs="Arial"/>
              </w:rPr>
              <w:t>Interpretuje dionizyjski i arkadyjski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nurt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kulturze.</w:t>
            </w:r>
          </w:p>
          <w:p w:rsidR="00120FE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resentyment.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120FE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problem niesamodzielności intelektualnej współczesnego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etapy przemian ducha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koncepcję nadczłowieka według Nietzschego oraz wyjaśnia istotę jego krytyki chrześcijaństwa. </w:t>
            </w:r>
          </w:p>
          <w:p w:rsidR="00120FE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na temat głównych idei filozofii Nietzschego, stawiając tezy i argumentując.</w:t>
            </w:r>
          </w:p>
          <w:p w:rsidR="00120FE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Dokonując opisu ludzkich postaw, w</w:t>
            </w:r>
            <w:r w:rsidRPr="00D8782E">
              <w:rPr>
                <w:rFonts w:ascii="Arial" w:hAnsi="Arial" w:cs="Arial"/>
                <w:bCs/>
              </w:rPr>
              <w:t>ykorzystuje poznane pojęcia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8C27CB" w:rsidRPr="00D8782E" w:rsidRDefault="00120F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A72C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5</w:t>
            </w:r>
            <w:r w:rsidR="00AE56B8">
              <w:rPr>
                <w:rFonts w:ascii="Arial" w:hAnsi="Arial" w:cs="Arial"/>
              </w:rPr>
              <w:t>4</w:t>
            </w:r>
            <w:r w:rsidR="008C27CB" w:rsidRPr="00D8782E">
              <w:rPr>
                <w:rFonts w:ascii="Arial" w:hAnsi="Arial" w:cs="Arial"/>
              </w:rPr>
              <w:t xml:space="preserve">. Egzystencjalizm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życia i koncepcji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J.P. Sartre’a oraz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Camusa.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istotę przewrotu </w:t>
            </w:r>
            <w:proofErr w:type="spellStart"/>
            <w:r w:rsidRPr="00D8782E">
              <w:rPr>
                <w:rFonts w:ascii="Arial" w:hAnsi="Arial" w:cs="Arial"/>
              </w:rPr>
              <w:t>egzystencjalistycz</w:t>
            </w:r>
            <w:proofErr w:type="spellEnd"/>
            <w:r w:rsidR="004D0F8D">
              <w:rPr>
                <w:rFonts w:ascii="Arial" w:hAnsi="Arial" w:cs="Arial"/>
              </w:rPr>
              <w:t>-</w:t>
            </w:r>
            <w:r w:rsidR="004D0F8D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nego</w:t>
            </w:r>
            <w:proofErr w:type="spellEnd"/>
            <w:r w:rsidRPr="00D8782E">
              <w:rPr>
                <w:rFonts w:ascii="Arial" w:hAnsi="Arial" w:cs="Arial"/>
              </w:rPr>
              <w:t xml:space="preserve"> w pojmowaniu człowieka.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konsekwencje ateizmu Sartre’a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jego etyki.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twierdzenie Sartre’a o egzystencji człowieka poprzedzającej esencję.</w:t>
            </w:r>
          </w:p>
          <w:p w:rsidR="000D52FB" w:rsidRDefault="000D52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</w:t>
            </w:r>
            <w:r w:rsidR="008C27CB" w:rsidRPr="00D8782E">
              <w:rPr>
                <w:rFonts w:ascii="Arial" w:hAnsi="Arial" w:cs="Arial"/>
              </w:rPr>
              <w:t>samotnoś</w:t>
            </w:r>
            <w:r>
              <w:rPr>
                <w:rFonts w:ascii="Arial" w:hAnsi="Arial" w:cs="Arial"/>
              </w:rPr>
              <w:t>ć</w:t>
            </w:r>
            <w:r w:rsidR="008C27CB" w:rsidRPr="00D8782E">
              <w:rPr>
                <w:rFonts w:ascii="Arial" w:hAnsi="Arial" w:cs="Arial"/>
              </w:rPr>
              <w:t xml:space="preserve"> człowieka.</w:t>
            </w:r>
            <w:r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Poznaje argumenty przemawiające za tezą Sartre’a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samotności człowieka i przeciw niej. 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ideę człowieka w obliczu absurdu według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Camusa.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mit Syzyfa według Camusa.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pojęcie nihilizmu i jego konsekwencje</w:t>
            </w:r>
            <w:r w:rsidR="000D52FB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życia i koncepcji</w:t>
            </w:r>
            <w:r w:rsidR="004D0F8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J.P. Sartre’a oraz</w:t>
            </w:r>
            <w:r w:rsidR="004D0F8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Camusa.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istotę przewrotu </w:t>
            </w:r>
            <w:proofErr w:type="spellStart"/>
            <w:r w:rsidRPr="00D8782E">
              <w:rPr>
                <w:rFonts w:ascii="Arial" w:hAnsi="Arial" w:cs="Arial"/>
              </w:rPr>
              <w:t>egzystencjalistycz</w:t>
            </w:r>
            <w:proofErr w:type="spellEnd"/>
            <w:r w:rsidR="004D0F8D">
              <w:rPr>
                <w:rFonts w:ascii="Arial" w:hAnsi="Arial" w:cs="Arial"/>
              </w:rPr>
              <w:t>-</w:t>
            </w:r>
            <w:r w:rsidR="004D0F8D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nego</w:t>
            </w:r>
            <w:proofErr w:type="spellEnd"/>
            <w:r w:rsidRPr="00D8782E">
              <w:rPr>
                <w:rFonts w:ascii="Arial" w:hAnsi="Arial" w:cs="Arial"/>
              </w:rPr>
              <w:t xml:space="preserve"> w pojmowaniu człowieka.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konsekwencje ateizmu Sartre’a</w:t>
            </w:r>
            <w:r w:rsidR="004D0F8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jego etyki.</w:t>
            </w:r>
          </w:p>
          <w:p w:rsidR="000D52F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twierdzenie Sartre’a o egzystencji człowieka poprzedzającej esencję.</w:t>
            </w:r>
          </w:p>
          <w:p w:rsidR="000D52FB" w:rsidRDefault="000D52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kwestię</w:t>
            </w:r>
            <w:r w:rsidR="008C27CB" w:rsidRPr="00D8782E">
              <w:rPr>
                <w:rFonts w:ascii="Arial" w:hAnsi="Arial" w:cs="Arial"/>
              </w:rPr>
              <w:t xml:space="preserve"> samotnoś</w:t>
            </w:r>
            <w:r>
              <w:rPr>
                <w:rFonts w:ascii="Arial" w:hAnsi="Arial" w:cs="Arial"/>
              </w:rPr>
              <w:t>ci</w:t>
            </w:r>
            <w:r w:rsidR="008C27CB" w:rsidRPr="00D8782E">
              <w:rPr>
                <w:rFonts w:ascii="Arial" w:hAnsi="Arial" w:cs="Arial"/>
              </w:rPr>
              <w:t xml:space="preserve">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argumenty przemawiające za tezą Sartre’a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samotności człowieka i przeciw niej. </w:t>
            </w:r>
          </w:p>
          <w:p w:rsidR="008F0A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ideę człowieka w obliczu absurdu według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Camusa.</w:t>
            </w:r>
          </w:p>
          <w:p w:rsidR="008F0A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mit Syzyfa według Camusa.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pojęcie nihilizmu i jego konsekwencje.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życie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dzieło J.P. Sartre’a oraz A. Camusa. </w:t>
            </w:r>
          </w:p>
          <w:p w:rsidR="008F0A6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istotę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przewrotu </w:t>
            </w:r>
            <w:proofErr w:type="spellStart"/>
            <w:r w:rsidRPr="00D8782E">
              <w:rPr>
                <w:rFonts w:ascii="Arial" w:hAnsi="Arial" w:cs="Arial"/>
              </w:rPr>
              <w:t>egzystencjalistycz</w:t>
            </w:r>
            <w:proofErr w:type="spellEnd"/>
            <w:r w:rsidR="004D0F8D">
              <w:rPr>
                <w:rFonts w:ascii="Arial" w:hAnsi="Arial" w:cs="Arial"/>
              </w:rPr>
              <w:t>-</w:t>
            </w:r>
            <w:r w:rsidR="004D0F8D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nego</w:t>
            </w:r>
            <w:proofErr w:type="spellEnd"/>
            <w:r w:rsidRPr="00D8782E">
              <w:rPr>
                <w:rFonts w:ascii="Arial" w:hAnsi="Arial" w:cs="Arial"/>
              </w:rPr>
              <w:t xml:space="preserve"> w pojmowaniu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ateizm Sartre’a w kontekście jego etyki.</w:t>
            </w:r>
          </w:p>
          <w:p w:rsidR="003E55C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twierdzeni</w:t>
            </w:r>
            <w:r w:rsidR="003E55CF">
              <w:rPr>
                <w:rFonts w:ascii="Arial" w:hAnsi="Arial" w:cs="Arial"/>
              </w:rPr>
              <w:t>e</w:t>
            </w:r>
            <w:r w:rsidRPr="00D8782E">
              <w:rPr>
                <w:rFonts w:ascii="Arial" w:hAnsi="Arial" w:cs="Arial"/>
              </w:rPr>
              <w:t xml:space="preserve"> Sartre’a </w:t>
            </w:r>
            <w:r w:rsidR="003E55CF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</w:rPr>
              <w:t>egzystencj</w:t>
            </w:r>
            <w:r w:rsidR="003E55CF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poprzedza</w:t>
            </w:r>
            <w:r w:rsidR="003E55CF">
              <w:rPr>
                <w:rFonts w:ascii="Arial" w:hAnsi="Arial" w:cs="Arial"/>
              </w:rPr>
              <w:t>jącej</w:t>
            </w:r>
            <w:r w:rsidRPr="00FA5E5F">
              <w:rPr>
                <w:rFonts w:ascii="Arial" w:hAnsi="Arial" w:cs="Arial"/>
              </w:rPr>
              <w:t xml:space="preserve"> esencję.</w:t>
            </w:r>
          </w:p>
          <w:p w:rsidR="003E55C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ideę samotności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argumenty przemawiające za tezą Sartre’a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samotności człowieka i przeciw niej. </w:t>
            </w:r>
          </w:p>
          <w:p w:rsidR="003E55C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sytuację człowieka w obliczu absurdu według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Camusa.</w:t>
            </w:r>
          </w:p>
          <w:p w:rsidR="003E55C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mit Syzyfa według Camusa.</w:t>
            </w:r>
          </w:p>
          <w:p w:rsidR="003E55C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="009443B5" w:rsidRPr="00D8782E">
              <w:rPr>
                <w:rFonts w:ascii="Arial" w:hAnsi="Arial" w:cs="Arial"/>
              </w:rPr>
              <w:t>nihilizmu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wyjaśnia jego konsekwencje.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9443B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życie i dzieło J.P. Sartre’a oraz A. Camusa. </w:t>
            </w:r>
          </w:p>
          <w:p w:rsidR="00A511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istotę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przewrotu </w:t>
            </w:r>
            <w:proofErr w:type="spellStart"/>
            <w:r w:rsidRPr="00D8782E">
              <w:rPr>
                <w:rFonts w:ascii="Arial" w:hAnsi="Arial" w:cs="Arial"/>
              </w:rPr>
              <w:t>egzystencjalistycz</w:t>
            </w:r>
            <w:proofErr w:type="spellEnd"/>
            <w:r w:rsidR="004D0F8D">
              <w:rPr>
                <w:rFonts w:ascii="Arial" w:hAnsi="Arial" w:cs="Arial"/>
              </w:rPr>
              <w:t>-</w:t>
            </w:r>
            <w:r w:rsidR="004D0F8D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nego</w:t>
            </w:r>
            <w:proofErr w:type="spellEnd"/>
            <w:r w:rsidRPr="00D8782E">
              <w:rPr>
                <w:rFonts w:ascii="Arial" w:hAnsi="Arial" w:cs="Arial"/>
              </w:rPr>
              <w:t xml:space="preserve"> w pojmowaniu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ateizm Sartre’a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jego etyki.</w:t>
            </w:r>
          </w:p>
          <w:p w:rsidR="00A511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twierdzeni</w:t>
            </w:r>
            <w:r w:rsidR="00A511BA">
              <w:rPr>
                <w:rFonts w:ascii="Arial" w:hAnsi="Arial" w:cs="Arial"/>
              </w:rPr>
              <w:t>e</w:t>
            </w:r>
            <w:r w:rsidRPr="00D8782E">
              <w:rPr>
                <w:rFonts w:ascii="Arial" w:hAnsi="Arial" w:cs="Arial"/>
              </w:rPr>
              <w:t xml:space="preserve"> Sartre’a </w:t>
            </w:r>
            <w:r w:rsidR="00A511BA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</w:rPr>
              <w:t>egzystencj</w:t>
            </w:r>
            <w:r w:rsidR="00A511BA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poprzedza</w:t>
            </w:r>
            <w:r w:rsidR="00A511BA">
              <w:rPr>
                <w:rFonts w:ascii="Arial" w:hAnsi="Arial" w:cs="Arial"/>
              </w:rPr>
              <w:t>jącej</w:t>
            </w:r>
            <w:r w:rsidRPr="00FA5E5F">
              <w:rPr>
                <w:rFonts w:ascii="Arial" w:hAnsi="Arial" w:cs="Arial"/>
              </w:rPr>
              <w:t xml:space="preserve"> esencję</w:t>
            </w:r>
            <w:r w:rsidRPr="00D8782E">
              <w:rPr>
                <w:rFonts w:ascii="Arial" w:hAnsi="Arial" w:cs="Arial"/>
                <w:i/>
              </w:rPr>
              <w:t>.</w:t>
            </w:r>
          </w:p>
          <w:p w:rsidR="00A511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ideę samotności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argumenty przemawiające za tezą Sartre’a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samotności człowieka i przeciw niej. </w:t>
            </w:r>
          </w:p>
          <w:p w:rsidR="00A511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sytuację człowieka w obliczu absurdu według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Camusa.</w:t>
            </w:r>
          </w:p>
          <w:p w:rsidR="00A511BA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mit Syzyfa według Camusa.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pojęcie nihilizmu i jego konsekwencje.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 wypowiedziach wykorzystuje poznane pojęcia.</w:t>
            </w:r>
            <w:r w:rsidR="00082AA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Charakteryzuje życie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dzieło J.P. Sartre’a oraz A. Camusa. </w:t>
            </w:r>
          </w:p>
          <w:p w:rsidR="004124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istotę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przewrotu </w:t>
            </w:r>
            <w:proofErr w:type="spellStart"/>
            <w:r w:rsidRPr="00D8782E">
              <w:rPr>
                <w:rFonts w:ascii="Arial" w:hAnsi="Arial" w:cs="Arial"/>
              </w:rPr>
              <w:t>egzystencjalistycz</w:t>
            </w:r>
            <w:proofErr w:type="spellEnd"/>
            <w:r w:rsidR="004D0F8D">
              <w:rPr>
                <w:rFonts w:ascii="Arial" w:hAnsi="Arial" w:cs="Arial"/>
              </w:rPr>
              <w:t>-</w:t>
            </w:r>
            <w:r w:rsidR="004D0F8D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nego</w:t>
            </w:r>
            <w:proofErr w:type="spellEnd"/>
            <w:r w:rsidRPr="00D8782E">
              <w:rPr>
                <w:rFonts w:ascii="Arial" w:hAnsi="Arial" w:cs="Arial"/>
              </w:rPr>
              <w:t xml:space="preserve"> w pojmowaniu człowieka.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ateizm Sartre’a w kontekście jego etyki.</w:t>
            </w:r>
          </w:p>
          <w:p w:rsidR="004124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twierdzeni</w:t>
            </w:r>
            <w:r w:rsidR="00412411">
              <w:rPr>
                <w:rFonts w:ascii="Arial" w:hAnsi="Arial" w:cs="Arial"/>
              </w:rPr>
              <w:t>e</w:t>
            </w:r>
            <w:r w:rsidRPr="00D8782E">
              <w:rPr>
                <w:rFonts w:ascii="Arial" w:hAnsi="Arial" w:cs="Arial"/>
              </w:rPr>
              <w:t xml:space="preserve"> Sartre’a </w:t>
            </w:r>
            <w:r w:rsidR="00412411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</w:rPr>
              <w:t>egzystencj</w:t>
            </w:r>
            <w:r w:rsidR="00412411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poprzedza</w:t>
            </w:r>
            <w:r w:rsidR="00412411">
              <w:rPr>
                <w:rFonts w:ascii="Arial" w:hAnsi="Arial" w:cs="Arial"/>
              </w:rPr>
              <w:t>jącej</w:t>
            </w:r>
            <w:r w:rsidRPr="00FA5E5F">
              <w:rPr>
                <w:rFonts w:ascii="Arial" w:hAnsi="Arial" w:cs="Arial"/>
              </w:rPr>
              <w:t xml:space="preserve"> esencję.</w:t>
            </w:r>
          </w:p>
          <w:p w:rsidR="004124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2411">
              <w:rPr>
                <w:rFonts w:ascii="Arial" w:hAnsi="Arial" w:cs="Arial"/>
              </w:rPr>
              <w:t>Dostrzega</w:t>
            </w:r>
            <w:r w:rsidR="00F90412">
              <w:rPr>
                <w:rFonts w:ascii="Arial" w:hAnsi="Arial" w:cs="Arial"/>
              </w:rPr>
              <w:br/>
            </w:r>
            <w:r w:rsidRPr="00412411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interpretuje ideę samotności człowieka.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argumenty przemawiające za tezą Sartre’a o samotności człowieka i przeciw niej. </w:t>
            </w:r>
          </w:p>
          <w:p w:rsidR="004124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sytuację człowieka w obliczu absurdu według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A. Camusa. </w:t>
            </w:r>
          </w:p>
          <w:p w:rsidR="004124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 interpretuje mit Syzyfa według Camusa.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pojęcie nihilizmu i jego konsekwencje.</w:t>
            </w:r>
          </w:p>
          <w:p w:rsidR="0041241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wypowiedziach wykorzystuje poznane pojęcia.</w:t>
            </w:r>
            <w:r w:rsidR="00412411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4124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421F64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A5E5F">
              <w:rPr>
                <w:rFonts w:ascii="Arial" w:hAnsi="Arial" w:cs="Arial"/>
              </w:rPr>
              <w:t>55</w:t>
            </w:r>
            <w:r w:rsidR="00421F64" w:rsidRPr="00FA5E5F">
              <w:rPr>
                <w:rFonts w:ascii="Arial" w:hAnsi="Arial" w:cs="Arial"/>
              </w:rPr>
              <w:t xml:space="preserve">. </w:t>
            </w:r>
            <w:r w:rsidR="003A017D" w:rsidRPr="00FA5E5F">
              <w:rPr>
                <w:rFonts w:ascii="Arial" w:hAnsi="Arial" w:cs="Arial"/>
              </w:rPr>
              <w:t xml:space="preserve">Emmanuel </w:t>
            </w:r>
            <w:proofErr w:type="spellStart"/>
            <w:r w:rsidR="008C27CB" w:rsidRPr="00FA5E5F">
              <w:rPr>
                <w:rFonts w:ascii="Arial" w:hAnsi="Arial" w:cs="Arial"/>
              </w:rPr>
              <w:t>Levinas</w:t>
            </w:r>
            <w:proofErr w:type="spellEnd"/>
            <w:r w:rsidR="008C27CB" w:rsidRPr="00FA5E5F">
              <w:rPr>
                <w:rFonts w:ascii="Arial" w:hAnsi="Arial" w:cs="Arial"/>
              </w:rPr>
              <w:t xml:space="preserve"> i </w:t>
            </w:r>
            <w:r w:rsidR="003A017D" w:rsidRPr="00FA5E5F">
              <w:rPr>
                <w:rFonts w:ascii="Arial" w:hAnsi="Arial" w:cs="Arial"/>
              </w:rPr>
              <w:t>t</w:t>
            </w:r>
            <w:r w:rsidR="008C27CB" w:rsidRPr="00FA5E5F">
              <w:rPr>
                <w:rFonts w:ascii="Arial" w:hAnsi="Arial" w:cs="Arial"/>
              </w:rPr>
              <w:t>warz Innego</w:t>
            </w:r>
          </w:p>
        </w:tc>
        <w:tc>
          <w:tcPr>
            <w:tcW w:w="2359" w:type="dxa"/>
          </w:tcPr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postać</w:t>
            </w:r>
            <w:r w:rsidR="00BF3077">
              <w:rPr>
                <w:rFonts w:ascii="Arial" w:hAnsi="Arial" w:cs="Arial"/>
              </w:rPr>
              <w:br/>
            </w:r>
            <w:r w:rsidR="00E66DE5" w:rsidRPr="00D8782E">
              <w:rPr>
                <w:rFonts w:ascii="Arial" w:hAnsi="Arial" w:cs="Arial"/>
              </w:rPr>
              <w:t>E</w:t>
            </w:r>
            <w:r w:rsidR="00E66DE5">
              <w:rPr>
                <w:rFonts w:ascii="Arial" w:hAnsi="Arial" w:cs="Arial"/>
              </w:rPr>
              <w:t>.</w:t>
            </w:r>
            <w:r w:rsidR="00E66DE5"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jako filozofa</w:t>
            </w:r>
            <w:r w:rsidR="007524E5" w:rsidRPr="00D8782E">
              <w:rPr>
                <w:rFonts w:ascii="Arial" w:hAnsi="Arial" w:cs="Arial"/>
              </w:rPr>
              <w:t xml:space="preserve"> dialogu.</w:t>
            </w:r>
          </w:p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E66DE5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 xml:space="preserve">wierdzenie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o </w:t>
            </w:r>
            <w:r w:rsidR="00E66DE5">
              <w:rPr>
                <w:rFonts w:ascii="Arial" w:hAnsi="Arial" w:cs="Arial"/>
              </w:rPr>
              <w:t>t</w:t>
            </w:r>
            <w:r w:rsidR="00E66DE5" w:rsidRPr="00D8782E">
              <w:rPr>
                <w:rFonts w:ascii="Arial" w:hAnsi="Arial" w:cs="Arial"/>
              </w:rPr>
              <w:t xml:space="preserve">warzy </w:t>
            </w:r>
            <w:r w:rsidRPr="00D8782E">
              <w:rPr>
                <w:rFonts w:ascii="Arial" w:hAnsi="Arial" w:cs="Arial"/>
              </w:rPr>
              <w:t xml:space="preserve">Innego. Rozumie etyczne znaczenie </w:t>
            </w:r>
            <w:r w:rsidR="00E66DE5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>warzy</w:t>
            </w:r>
            <w:r w:rsidR="00E66DE5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wie o tym, że </w:t>
            </w:r>
            <w:r w:rsidR="00E66DE5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>warz „mówi”</w:t>
            </w:r>
            <w:r w:rsidR="00E66DE5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="00E66DE5">
              <w:rPr>
                <w:rFonts w:ascii="Arial" w:hAnsi="Arial" w:cs="Arial"/>
              </w:rPr>
              <w:t>„</w:t>
            </w:r>
            <w:r w:rsidRPr="00D8782E">
              <w:rPr>
                <w:rFonts w:ascii="Arial" w:hAnsi="Arial" w:cs="Arial"/>
              </w:rPr>
              <w:t>nie zabijesz</w:t>
            </w:r>
            <w:r w:rsidR="00E66DE5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postać</w:t>
            </w:r>
            <w:r w:rsidR="00F863DD">
              <w:rPr>
                <w:rFonts w:ascii="Arial" w:hAnsi="Arial" w:cs="Arial"/>
              </w:rPr>
              <w:br/>
            </w:r>
            <w:r w:rsidR="008E4306" w:rsidRPr="00D8782E">
              <w:rPr>
                <w:rFonts w:ascii="Arial" w:hAnsi="Arial" w:cs="Arial"/>
              </w:rPr>
              <w:t>E</w:t>
            </w:r>
            <w:r w:rsidR="008E4306">
              <w:rPr>
                <w:rFonts w:ascii="Arial" w:hAnsi="Arial" w:cs="Arial"/>
              </w:rPr>
              <w:t>.</w:t>
            </w:r>
            <w:r w:rsidR="008E4306"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jako filozofa dialogu.</w:t>
            </w:r>
          </w:p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ograniczenie życia człowieka przez jego cielesność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skończoność</w:t>
            </w:r>
            <w:r w:rsidR="008E35A7" w:rsidRPr="00D8782E">
              <w:rPr>
                <w:rFonts w:ascii="Arial" w:hAnsi="Arial" w:cs="Arial"/>
              </w:rPr>
              <w:t>.</w:t>
            </w:r>
          </w:p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8E4306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 xml:space="preserve">wierdzenie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o </w:t>
            </w:r>
            <w:r w:rsidR="008E4306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 xml:space="preserve">warzy Innego. Rozumie etyczne znaczenie </w:t>
            </w:r>
            <w:r w:rsidR="008E4306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>warzy</w:t>
            </w:r>
            <w:r w:rsidR="008E4306">
              <w:rPr>
                <w:rFonts w:ascii="Arial" w:hAnsi="Arial" w:cs="Arial"/>
              </w:rPr>
              <w:t>;</w:t>
            </w:r>
            <w:r w:rsidR="008E4306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wie o tym,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że </w:t>
            </w:r>
            <w:r w:rsidR="008E4306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>warz „m</w:t>
            </w:r>
            <w:r w:rsidR="008E35A7" w:rsidRPr="00D8782E">
              <w:rPr>
                <w:rFonts w:ascii="Arial" w:hAnsi="Arial" w:cs="Arial"/>
              </w:rPr>
              <w:t>ó</w:t>
            </w:r>
            <w:r w:rsidRPr="00D8782E">
              <w:rPr>
                <w:rFonts w:ascii="Arial" w:hAnsi="Arial" w:cs="Arial"/>
              </w:rPr>
              <w:t>wi”</w:t>
            </w:r>
            <w:r w:rsidR="008E4306">
              <w:rPr>
                <w:rFonts w:ascii="Arial" w:hAnsi="Arial" w:cs="Arial"/>
              </w:rPr>
              <w:t>:</w:t>
            </w:r>
            <w:r w:rsidR="00F863DD">
              <w:rPr>
                <w:rFonts w:ascii="Arial" w:hAnsi="Arial" w:cs="Arial"/>
              </w:rPr>
              <w:br/>
            </w:r>
            <w:r w:rsidR="008E4306">
              <w:rPr>
                <w:rFonts w:ascii="Arial" w:hAnsi="Arial" w:cs="Arial"/>
              </w:rPr>
              <w:t>„</w:t>
            </w:r>
            <w:r w:rsidRPr="00D8782E">
              <w:rPr>
                <w:rFonts w:ascii="Arial" w:hAnsi="Arial" w:cs="Arial"/>
              </w:rPr>
              <w:t>nie zabijesz</w:t>
            </w:r>
            <w:r w:rsidR="008E4306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postać</w:t>
            </w:r>
            <w:r w:rsidR="009443B5">
              <w:rPr>
                <w:rFonts w:ascii="Arial" w:hAnsi="Arial" w:cs="Arial"/>
              </w:rPr>
              <w:br/>
            </w:r>
            <w:r w:rsidR="00FB22F5" w:rsidRPr="00D8782E">
              <w:rPr>
                <w:rFonts w:ascii="Arial" w:hAnsi="Arial" w:cs="Arial"/>
              </w:rPr>
              <w:t>E</w:t>
            </w:r>
            <w:r w:rsidR="00FB22F5">
              <w:rPr>
                <w:rFonts w:ascii="Arial" w:hAnsi="Arial" w:cs="Arial"/>
              </w:rPr>
              <w:t>.</w:t>
            </w:r>
            <w:r w:rsidR="00FB22F5"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jako filozofa dialogu.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ograniczenie życia człowieka przez jego </w:t>
            </w:r>
            <w:r w:rsidR="009443B5" w:rsidRPr="00D8782E">
              <w:rPr>
                <w:rFonts w:ascii="Arial" w:hAnsi="Arial" w:cs="Arial"/>
              </w:rPr>
              <w:t>cielesność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skończoność.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787FB0">
              <w:rPr>
                <w:rFonts w:ascii="Arial" w:hAnsi="Arial" w:cs="Arial"/>
              </w:rPr>
              <w:t>t</w:t>
            </w:r>
            <w:r w:rsidR="00787FB0" w:rsidRPr="00D8782E">
              <w:rPr>
                <w:rFonts w:ascii="Arial" w:hAnsi="Arial" w:cs="Arial"/>
              </w:rPr>
              <w:t xml:space="preserve">wierdzenie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o </w:t>
            </w:r>
            <w:r w:rsidR="00FB22F5">
              <w:rPr>
                <w:rFonts w:ascii="Arial" w:hAnsi="Arial" w:cs="Arial"/>
              </w:rPr>
              <w:t>t</w:t>
            </w:r>
            <w:r w:rsidR="00FB22F5" w:rsidRPr="00D8782E">
              <w:rPr>
                <w:rFonts w:ascii="Arial" w:hAnsi="Arial" w:cs="Arial"/>
              </w:rPr>
              <w:t xml:space="preserve">warzy </w:t>
            </w:r>
            <w:r w:rsidRPr="00D8782E">
              <w:rPr>
                <w:rFonts w:ascii="Arial" w:hAnsi="Arial" w:cs="Arial"/>
              </w:rPr>
              <w:t>Innego.</w:t>
            </w:r>
            <w:r w:rsidR="00FB22F5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Omawia ograniczenia, jakie etyczne postrzeganie Innego stawia jego swobodzie. Rozumie etyczne znaczenie </w:t>
            </w:r>
            <w:r w:rsidR="00FB22F5">
              <w:rPr>
                <w:rFonts w:ascii="Arial" w:hAnsi="Arial" w:cs="Arial"/>
              </w:rPr>
              <w:t>t</w:t>
            </w:r>
            <w:r w:rsidR="00FB22F5" w:rsidRPr="00D8782E">
              <w:rPr>
                <w:rFonts w:ascii="Arial" w:hAnsi="Arial" w:cs="Arial"/>
              </w:rPr>
              <w:t>warzy</w:t>
            </w:r>
            <w:r w:rsidR="00FB22F5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wie o tym, że </w:t>
            </w:r>
            <w:r w:rsidR="00FB22F5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 xml:space="preserve">warz „mówi”: </w:t>
            </w:r>
            <w:r w:rsidR="00FB22F5">
              <w:rPr>
                <w:rFonts w:ascii="Arial" w:hAnsi="Arial" w:cs="Arial"/>
              </w:rPr>
              <w:t>„</w:t>
            </w:r>
            <w:r w:rsidRPr="00D8782E">
              <w:rPr>
                <w:rFonts w:ascii="Arial" w:hAnsi="Arial" w:cs="Arial"/>
              </w:rPr>
              <w:t>nie zabijesz</w:t>
            </w:r>
            <w:r w:rsidR="00FB22F5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postać</w:t>
            </w:r>
            <w:r w:rsidR="00082AA2">
              <w:rPr>
                <w:rFonts w:ascii="Arial" w:hAnsi="Arial" w:cs="Arial"/>
              </w:rPr>
              <w:br/>
            </w:r>
            <w:r w:rsidR="00787FB0" w:rsidRPr="00D8782E">
              <w:rPr>
                <w:rFonts w:ascii="Arial" w:hAnsi="Arial" w:cs="Arial"/>
              </w:rPr>
              <w:t>E</w:t>
            </w:r>
            <w:r w:rsidR="00787FB0">
              <w:rPr>
                <w:rFonts w:ascii="Arial" w:hAnsi="Arial" w:cs="Arial"/>
              </w:rPr>
              <w:t>.</w:t>
            </w:r>
            <w:r w:rsidR="00787FB0"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jako filozofa dialogu.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ograniczenie życia człowieka przez jego cielesność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skończoność.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787FB0">
              <w:rPr>
                <w:rFonts w:ascii="Arial" w:hAnsi="Arial" w:cs="Arial"/>
              </w:rPr>
              <w:t>t</w:t>
            </w:r>
            <w:r w:rsidR="00787FB0" w:rsidRPr="00D8782E">
              <w:rPr>
                <w:rFonts w:ascii="Arial" w:hAnsi="Arial" w:cs="Arial"/>
              </w:rPr>
              <w:t xml:space="preserve">wierdzenie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o </w:t>
            </w:r>
            <w:r w:rsidR="00787FB0">
              <w:rPr>
                <w:rFonts w:ascii="Arial" w:hAnsi="Arial" w:cs="Arial"/>
              </w:rPr>
              <w:t>t</w:t>
            </w:r>
            <w:r w:rsidR="00787FB0" w:rsidRPr="00D8782E">
              <w:rPr>
                <w:rFonts w:ascii="Arial" w:hAnsi="Arial" w:cs="Arial"/>
              </w:rPr>
              <w:t xml:space="preserve">warzy </w:t>
            </w:r>
            <w:r w:rsidRPr="00D8782E">
              <w:rPr>
                <w:rFonts w:ascii="Arial" w:hAnsi="Arial" w:cs="Arial"/>
              </w:rPr>
              <w:t>Innego.</w:t>
            </w:r>
            <w:r w:rsidR="00787FB0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Omawia ograniczenia, jakie etyczne postrzeganie Innego stawia jego swobodzie.</w:t>
            </w:r>
            <w:r w:rsidR="00787FB0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Rozumie etyczne znaczenie </w:t>
            </w:r>
            <w:r w:rsidR="00787FB0">
              <w:rPr>
                <w:rFonts w:ascii="Arial" w:hAnsi="Arial" w:cs="Arial"/>
              </w:rPr>
              <w:t>t</w:t>
            </w:r>
            <w:r w:rsidR="00787FB0" w:rsidRPr="00D8782E">
              <w:rPr>
                <w:rFonts w:ascii="Arial" w:hAnsi="Arial" w:cs="Arial"/>
              </w:rPr>
              <w:t>warzy</w:t>
            </w:r>
            <w:r w:rsidR="00787FB0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wie o tym, że </w:t>
            </w:r>
            <w:r w:rsidR="00787FB0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>warz „mówi”</w:t>
            </w:r>
            <w:r w:rsidR="00787FB0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="00787FB0">
              <w:rPr>
                <w:rFonts w:ascii="Arial" w:hAnsi="Arial" w:cs="Arial"/>
              </w:rPr>
              <w:t>„</w:t>
            </w:r>
            <w:r w:rsidRPr="00D8782E">
              <w:rPr>
                <w:rFonts w:ascii="Arial" w:hAnsi="Arial" w:cs="Arial"/>
              </w:rPr>
              <w:t>nie zabijesz</w:t>
            </w:r>
            <w:r w:rsidR="00787FB0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dialog jako całość relacji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Innym.</w:t>
            </w:r>
          </w:p>
          <w:p w:rsidR="00CD6C2F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odpowiedzi na wezwanie </w:t>
            </w:r>
            <w:r w:rsidR="00CD6C2F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 xml:space="preserve">warzy. </w:t>
            </w:r>
          </w:p>
          <w:p w:rsidR="008E35A7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Opisuje odpowiedzialność za </w:t>
            </w:r>
            <w:r w:rsidR="009C6339">
              <w:rPr>
                <w:rFonts w:ascii="Arial" w:hAnsi="Arial" w:cs="Arial"/>
              </w:rPr>
              <w:t>i</w:t>
            </w:r>
            <w:r w:rsidR="009C6339" w:rsidRPr="00D8782E">
              <w:rPr>
                <w:rFonts w:ascii="Arial" w:hAnsi="Arial" w:cs="Arial"/>
              </w:rPr>
              <w:t>nnych</w:t>
            </w:r>
            <w:r w:rsidRPr="00D8782E">
              <w:rPr>
                <w:rFonts w:ascii="Arial" w:hAnsi="Arial" w:cs="Arial"/>
              </w:rPr>
              <w:t>, jaka jest naszym udziałem.</w:t>
            </w:r>
          </w:p>
          <w:p w:rsidR="008C27CB" w:rsidRPr="00D8782E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88" w:type="dxa"/>
          </w:tcPr>
          <w:p w:rsidR="00A40BD9" w:rsidRPr="00D8782E" w:rsidRDefault="00A40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postać</w:t>
            </w:r>
            <w:r w:rsidR="00F90412">
              <w:rPr>
                <w:rFonts w:ascii="Arial" w:hAnsi="Arial" w:cs="Arial"/>
              </w:rPr>
              <w:br/>
            </w:r>
            <w:r w:rsidR="00AF7FB1" w:rsidRPr="00D8782E">
              <w:rPr>
                <w:rFonts w:ascii="Arial" w:hAnsi="Arial" w:cs="Arial"/>
              </w:rPr>
              <w:t>E</w:t>
            </w:r>
            <w:r w:rsidR="00AF7FB1">
              <w:rPr>
                <w:rFonts w:ascii="Arial" w:hAnsi="Arial" w:cs="Arial"/>
              </w:rPr>
              <w:t>.</w:t>
            </w:r>
            <w:r w:rsidR="00AF7FB1" w:rsidRPr="00D8782E">
              <w:rPr>
                <w:rFonts w:ascii="Arial" w:hAnsi="Arial" w:cs="Arial"/>
              </w:rPr>
              <w:t xml:space="preserve">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jako filozofa dialogu.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ograniczenie życia człowieka przez jego cielesność i skończoność.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147AAB">
              <w:rPr>
                <w:rFonts w:ascii="Arial" w:hAnsi="Arial" w:cs="Arial"/>
              </w:rPr>
              <w:t>t</w:t>
            </w:r>
            <w:r w:rsidR="00147AAB" w:rsidRPr="00D8782E">
              <w:rPr>
                <w:rFonts w:ascii="Arial" w:hAnsi="Arial" w:cs="Arial"/>
              </w:rPr>
              <w:t xml:space="preserve">wierdzenie </w:t>
            </w:r>
            <w:proofErr w:type="spellStart"/>
            <w:r w:rsidRPr="00D8782E">
              <w:rPr>
                <w:rFonts w:ascii="Arial" w:hAnsi="Arial" w:cs="Arial"/>
              </w:rPr>
              <w:t>Levinasa</w:t>
            </w:r>
            <w:proofErr w:type="spellEnd"/>
            <w:r w:rsidRPr="00D8782E">
              <w:rPr>
                <w:rFonts w:ascii="Arial" w:hAnsi="Arial" w:cs="Arial"/>
              </w:rPr>
              <w:t xml:space="preserve"> o </w:t>
            </w:r>
            <w:r w:rsidR="00147AAB">
              <w:rPr>
                <w:rFonts w:ascii="Arial" w:hAnsi="Arial" w:cs="Arial"/>
              </w:rPr>
              <w:t>t</w:t>
            </w:r>
            <w:r w:rsidR="00147AAB" w:rsidRPr="00D8782E">
              <w:rPr>
                <w:rFonts w:ascii="Arial" w:hAnsi="Arial" w:cs="Arial"/>
              </w:rPr>
              <w:t xml:space="preserve">warzy </w:t>
            </w:r>
            <w:r w:rsidRPr="00D8782E">
              <w:rPr>
                <w:rFonts w:ascii="Arial" w:hAnsi="Arial" w:cs="Arial"/>
              </w:rPr>
              <w:t>Innego.</w:t>
            </w:r>
            <w:r w:rsidR="00147AAB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Omawia ograniczenia, jakie etyczne postrzeganie Innego stawia jego swobodzie. Rozumie etyczne znaczenie </w:t>
            </w:r>
            <w:r w:rsidR="00147AAB">
              <w:rPr>
                <w:rFonts w:ascii="Arial" w:hAnsi="Arial" w:cs="Arial"/>
              </w:rPr>
              <w:t>t</w:t>
            </w:r>
            <w:r w:rsidR="00147AAB" w:rsidRPr="00D8782E">
              <w:rPr>
                <w:rFonts w:ascii="Arial" w:hAnsi="Arial" w:cs="Arial"/>
              </w:rPr>
              <w:t>warzy</w:t>
            </w:r>
            <w:r w:rsidR="00147AAB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wie o tym, że </w:t>
            </w:r>
            <w:r w:rsidR="00147AAB">
              <w:rPr>
                <w:rFonts w:ascii="Arial" w:hAnsi="Arial" w:cs="Arial"/>
              </w:rPr>
              <w:t>t</w:t>
            </w:r>
            <w:r w:rsidRPr="00D8782E">
              <w:rPr>
                <w:rFonts w:ascii="Arial" w:hAnsi="Arial" w:cs="Arial"/>
              </w:rPr>
              <w:t>warz „mówi”</w:t>
            </w:r>
            <w:r w:rsidR="00147AAB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="00147AAB">
              <w:rPr>
                <w:rFonts w:ascii="Arial" w:hAnsi="Arial" w:cs="Arial"/>
              </w:rPr>
              <w:t>„</w:t>
            </w:r>
            <w:r w:rsidRPr="00D8782E">
              <w:rPr>
                <w:rFonts w:ascii="Arial" w:hAnsi="Arial" w:cs="Arial"/>
              </w:rPr>
              <w:t>nie zabijesz</w:t>
            </w:r>
            <w:r w:rsidR="00147AAB">
              <w:rPr>
                <w:rFonts w:ascii="Arial" w:hAnsi="Arial" w:cs="Arial"/>
              </w:rPr>
              <w:t>”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dialog jako całość relacji z Innym.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odpowiedzi na wezwanie </w:t>
            </w:r>
            <w:r w:rsidR="009C6339">
              <w:rPr>
                <w:rFonts w:ascii="Arial" w:hAnsi="Arial" w:cs="Arial"/>
              </w:rPr>
              <w:t>t</w:t>
            </w:r>
            <w:r w:rsidR="009C6339" w:rsidRPr="00D8782E">
              <w:rPr>
                <w:rFonts w:ascii="Arial" w:hAnsi="Arial" w:cs="Arial"/>
              </w:rPr>
              <w:t>warzy</w:t>
            </w:r>
            <w:r w:rsidRPr="00D8782E">
              <w:rPr>
                <w:rFonts w:ascii="Arial" w:hAnsi="Arial" w:cs="Arial"/>
              </w:rPr>
              <w:t>.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Opisuje odpowiedzialność za </w:t>
            </w:r>
            <w:r w:rsidR="009C6339">
              <w:rPr>
                <w:rFonts w:ascii="Arial" w:hAnsi="Arial" w:cs="Arial"/>
              </w:rPr>
              <w:t>i</w:t>
            </w:r>
            <w:r w:rsidR="009C6339" w:rsidRPr="00D8782E">
              <w:rPr>
                <w:rFonts w:ascii="Arial" w:hAnsi="Arial" w:cs="Arial"/>
              </w:rPr>
              <w:t>nnych</w:t>
            </w:r>
            <w:r w:rsidRPr="00D8782E">
              <w:rPr>
                <w:rFonts w:ascii="Arial" w:hAnsi="Arial" w:cs="Arial"/>
              </w:rPr>
              <w:t>, jaka jest naszym udziałem.</w:t>
            </w:r>
          </w:p>
          <w:p w:rsidR="008E35A7" w:rsidRPr="00D8782E" w:rsidRDefault="008E35A7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i opowiada pojęcie epifanii (przejawiania się) </w:t>
            </w:r>
            <w:r w:rsidR="009C6339">
              <w:rPr>
                <w:rFonts w:ascii="Arial" w:hAnsi="Arial" w:cs="Arial"/>
              </w:rPr>
              <w:t>t</w:t>
            </w:r>
            <w:r w:rsidR="009C6339" w:rsidRPr="00D8782E">
              <w:rPr>
                <w:rFonts w:ascii="Arial" w:hAnsi="Arial" w:cs="Arial"/>
              </w:rPr>
              <w:t xml:space="preserve">warzy </w:t>
            </w:r>
            <w:r w:rsidRPr="00D8782E">
              <w:rPr>
                <w:rFonts w:ascii="Arial" w:hAnsi="Arial" w:cs="Arial"/>
              </w:rPr>
              <w:t>jako głosu Boga.</w:t>
            </w:r>
          </w:p>
          <w:p w:rsidR="009C6339" w:rsidRDefault="008E35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8C27CB" w:rsidRPr="00221F1C" w:rsidRDefault="009C63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 xml:space="preserve"> swoich rozważaniach wy</w:t>
            </w:r>
            <w:r w:rsidR="00F90412">
              <w:rPr>
                <w:rFonts w:ascii="Arial" w:hAnsi="Arial" w:cs="Arial"/>
                <w:bCs/>
              </w:rPr>
              <w:t>korzystuje informacje i wnioski</w:t>
            </w:r>
            <w:r w:rsidR="00F9041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AE56B8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AE56B8" w:rsidRPr="00D8782E" w:rsidDel="00AE56B8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56. Powtórzenie wiadomości</w:t>
            </w:r>
          </w:p>
        </w:tc>
        <w:tc>
          <w:tcPr>
            <w:tcW w:w="2359" w:type="dxa"/>
          </w:tcPr>
          <w:p w:rsidR="00AE56B8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AE56B8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AE56B8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AE56B8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AE56B8" w:rsidRPr="00D8782E" w:rsidRDefault="00AE5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11. Ocena moralna czynu. Od deontologi</w:t>
            </w:r>
            <w:r w:rsidR="0049172D" w:rsidRPr="00D8782E">
              <w:rPr>
                <w:rFonts w:ascii="Arial" w:hAnsi="Arial" w:cs="Arial"/>
                <w:b/>
                <w:bCs/>
              </w:rPr>
              <w:t>i</w:t>
            </w:r>
            <w:r w:rsidRPr="00D8782E">
              <w:rPr>
                <w:rFonts w:ascii="Arial" w:hAnsi="Arial" w:cs="Arial"/>
                <w:b/>
                <w:bCs/>
              </w:rPr>
              <w:t xml:space="preserve"> do utylitaryzmu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1531" w:rsidRPr="00D8782E">
              <w:rPr>
                <w:rFonts w:ascii="Arial" w:hAnsi="Arial" w:cs="Arial"/>
              </w:rPr>
              <w:t>7</w:t>
            </w:r>
            <w:r w:rsidR="008C27CB" w:rsidRPr="00D8782E">
              <w:rPr>
                <w:rFonts w:ascii="Arial" w:hAnsi="Arial" w:cs="Arial"/>
              </w:rPr>
              <w:t>. Ocena moralna czynu – etyki deontologiczne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elementy, jakie podlegają rozważeniu przy ocenie wartości moralnej czynu.</w:t>
            </w:r>
          </w:p>
          <w:p w:rsidR="001062E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Pr="001062ED">
              <w:rPr>
                <w:rFonts w:ascii="Arial" w:hAnsi="Arial" w:cs="Arial"/>
              </w:rPr>
              <w:t>cechy etyki deontologicznej</w:t>
            </w:r>
            <w:r w:rsidR="00BF3077">
              <w:rPr>
                <w:rFonts w:ascii="Arial" w:hAnsi="Arial" w:cs="Arial"/>
              </w:rPr>
              <w:br/>
            </w:r>
            <w:r w:rsidRPr="001062ED">
              <w:rPr>
                <w:rFonts w:ascii="Arial" w:hAnsi="Arial" w:cs="Arial"/>
              </w:rPr>
              <w:t>i etyki teleologicznej.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sformułowanie krytykujące założenie etyki teleologicznej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  <w:i/>
              </w:rPr>
              <w:t xml:space="preserve">zawieszaniu sądów na dobrach </w:t>
            </w:r>
            <w:proofErr w:type="spellStart"/>
            <w:r w:rsidRPr="00FA5E5F">
              <w:rPr>
                <w:rFonts w:ascii="Arial" w:hAnsi="Arial" w:cs="Arial"/>
                <w:i/>
              </w:rPr>
              <w:t>pozamoralnych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Rozpoznaje normy deontologiczne.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Analizuje</w:t>
            </w:r>
            <w:r w:rsidR="0038137C">
              <w:rPr>
                <w:rFonts w:ascii="Arial" w:hAnsi="Arial" w:cs="Arial"/>
              </w:rPr>
              <w:t xml:space="preserve"> pojęcia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zaniechanie od umożliwienia zła</w:t>
            </w:r>
            <w:r w:rsidR="00BF307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przyczynienie się do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dylemat wynikający ze stosowania rygorów deontologicznych.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znaczenie etyki deontologicznej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życia codziennego.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elementy, jakie podlegają rozważeniu przy ocenie wartości moralnej czynu.</w:t>
            </w:r>
          </w:p>
          <w:p w:rsidR="00DA7D4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cechy </w:t>
            </w:r>
            <w:r w:rsidRPr="00FA5E5F">
              <w:rPr>
                <w:rFonts w:ascii="Arial" w:hAnsi="Arial" w:cs="Arial"/>
              </w:rPr>
              <w:t>etyki deontologicznej i etyki teleologicznej.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sformułowanie krytykujące założenie etyki teleologicznej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  <w:i/>
              </w:rPr>
              <w:t xml:space="preserve">zawieszaniu sądów na dobrach </w:t>
            </w:r>
            <w:proofErr w:type="spellStart"/>
            <w:r w:rsidRPr="00FA5E5F">
              <w:rPr>
                <w:rFonts w:ascii="Arial" w:hAnsi="Arial" w:cs="Arial"/>
                <w:i/>
              </w:rPr>
              <w:t>pozamoralnych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Rozpoznaje normy deontologiczne.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Analizuje</w:t>
            </w:r>
            <w:r w:rsidR="0038137C">
              <w:rPr>
                <w:rFonts w:ascii="Arial" w:hAnsi="Arial" w:cs="Arial"/>
              </w:rPr>
              <w:t xml:space="preserve"> pojęcia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zaniechanie od umożliwienia zła</w:t>
            </w:r>
            <w:r w:rsidR="00F863DD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przyczynienie się</w:t>
            </w:r>
            <w:r w:rsidR="00F863DD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 xml:space="preserve">do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wskazany przykład, w którym ujawnia się dylemat wynikający ze stosowania rygorów deontologicznych.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znaczenie etyki deontologicznej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życia codziennego.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elementy, jakie podlegają rozważeniu przy ocenie wartości moralnej czynu.</w:t>
            </w:r>
          </w:p>
          <w:p w:rsidR="003813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>etyka deontologiczna</w:t>
            </w:r>
            <w:r w:rsidR="009443B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etyka teleologiczna.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3813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Na wskazanym przykładzie objaśnia cechy etyki deontologicznej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konsekwencjalis</w:t>
            </w:r>
            <w:proofErr w:type="spellEnd"/>
            <w:r w:rsidR="009443B5">
              <w:rPr>
                <w:rFonts w:ascii="Arial" w:hAnsi="Arial" w:cs="Arial"/>
              </w:rPr>
              <w:t>-</w:t>
            </w:r>
            <w:r w:rsidR="009443B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sformułowanie krytykujące założenie etyki teleologicznej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  <w:i/>
              </w:rPr>
              <w:t xml:space="preserve">zawieszaniu sądów na dobrach </w:t>
            </w:r>
            <w:proofErr w:type="spellStart"/>
            <w:r w:rsidRPr="00FA5E5F">
              <w:rPr>
                <w:rFonts w:ascii="Arial" w:hAnsi="Arial" w:cs="Arial"/>
                <w:i/>
              </w:rPr>
              <w:t>pozamoralnych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3813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istotę norm deontologicznych i </w:t>
            </w:r>
            <w:r w:rsidR="0038137C">
              <w:rPr>
                <w:rFonts w:ascii="Arial" w:hAnsi="Arial" w:cs="Arial"/>
              </w:rPr>
              <w:t xml:space="preserve">je </w:t>
            </w:r>
            <w:r w:rsidRPr="00D8782E">
              <w:rPr>
                <w:rFonts w:ascii="Arial" w:hAnsi="Arial" w:cs="Arial"/>
              </w:rPr>
              <w:t xml:space="preserve">rozpoznaje.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deontologiczne ujęcie pojęcia </w:t>
            </w:r>
            <w:r w:rsidRPr="00D8782E">
              <w:rPr>
                <w:rFonts w:ascii="Arial" w:hAnsi="Arial" w:cs="Arial"/>
                <w:i/>
              </w:rPr>
              <w:t>zgodność</w:t>
            </w:r>
            <w:r w:rsidR="00FC7F2B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normą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Analizuje</w:t>
            </w:r>
            <w:r w:rsidR="0038137C">
              <w:rPr>
                <w:rFonts w:ascii="Arial" w:hAnsi="Arial" w:cs="Arial"/>
              </w:rPr>
              <w:t xml:space="preserve"> pojęcia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zaniechanie od umożliwienia zła</w:t>
            </w:r>
            <w:r w:rsidR="00FC7F2B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przyczynienie się do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wskazany przykład, w którym ujawnia się dylemat wynikający ze stosowania rygorów deontologicznych.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rolę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znaczenie etyki deontologicznej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życia codziennego.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analizy wybranego czynu, wskazując elementy, jakie podlegają rozważeniu przy ocenie jego wartości moralnej.</w:t>
            </w:r>
          </w:p>
          <w:p w:rsidR="003813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>etyka deontologiczna</w:t>
            </w:r>
            <w:r w:rsidR="00082AA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etyka teleologiczna.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3813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Przytacza przykłady i na ich podstawie objaśnia cechy etyki deontologicznej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konsekwencjalis</w:t>
            </w:r>
            <w:proofErr w:type="spellEnd"/>
            <w:r w:rsidR="00082AA2">
              <w:rPr>
                <w:rFonts w:ascii="Arial" w:hAnsi="Arial" w:cs="Arial"/>
              </w:rPr>
              <w:t>-</w:t>
            </w:r>
            <w:r w:rsidR="00082AA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sformułowanie krytykujące założenie etyki teleologicznej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  <w:i/>
              </w:rPr>
              <w:t xml:space="preserve">zawieszaniu sądów na dobrach </w:t>
            </w:r>
            <w:proofErr w:type="spellStart"/>
            <w:r w:rsidRPr="00FA5E5F">
              <w:rPr>
                <w:rFonts w:ascii="Arial" w:hAnsi="Arial" w:cs="Arial"/>
                <w:i/>
              </w:rPr>
              <w:t>pozamoralnych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3813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istotę norm deontologicznych i </w:t>
            </w:r>
            <w:r w:rsidR="0038137C">
              <w:rPr>
                <w:rFonts w:ascii="Arial" w:hAnsi="Arial" w:cs="Arial"/>
              </w:rPr>
              <w:t xml:space="preserve">je </w:t>
            </w:r>
            <w:r w:rsidRPr="00D8782E">
              <w:rPr>
                <w:rFonts w:ascii="Arial" w:hAnsi="Arial" w:cs="Arial"/>
              </w:rPr>
              <w:t>rozpoznaje.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deontologiczne ujęcie pojęcia </w:t>
            </w:r>
            <w:r w:rsidRPr="00D8782E">
              <w:rPr>
                <w:rFonts w:ascii="Arial" w:hAnsi="Arial" w:cs="Arial"/>
                <w:i/>
              </w:rPr>
              <w:t>zgodność z normą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Analizuje </w:t>
            </w:r>
            <w:r w:rsidR="0038137C">
              <w:rPr>
                <w:rFonts w:ascii="Arial" w:hAnsi="Arial" w:cs="Arial"/>
              </w:rPr>
              <w:t xml:space="preserve">pojęcia </w:t>
            </w:r>
            <w:r w:rsidRPr="00D8782E">
              <w:rPr>
                <w:rFonts w:ascii="Arial" w:hAnsi="Arial" w:cs="Arial"/>
                <w:i/>
              </w:rPr>
              <w:t>zaniechanie od umożliwienia zła</w:t>
            </w:r>
            <w:r w:rsidR="0032151C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przyczynienie się do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dylematy związane ze stosowaniem rygorów deontologicznych.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rolę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znaczenie etyki deontologicznej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życia codziennego.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W </w:t>
            </w:r>
            <w:r w:rsidR="00151433">
              <w:rPr>
                <w:rFonts w:ascii="Arial" w:hAnsi="Arial" w:cs="Arial"/>
                <w:bCs/>
              </w:rPr>
              <w:t xml:space="preserve">swoich </w:t>
            </w:r>
            <w:r w:rsidRPr="00D8782E">
              <w:rPr>
                <w:rFonts w:ascii="Arial" w:hAnsi="Arial" w:cs="Arial"/>
                <w:bCs/>
              </w:rPr>
              <w:t>wypowiedziach wykorzystuje poznane pojęcia.</w:t>
            </w:r>
            <w:r w:rsidR="0032151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Dokonuje analizy wybranego czynu, wskazując elementy, jakie podlegają rozważeniu przy ocenie jego wartości moralnej.</w:t>
            </w:r>
          </w:p>
          <w:p w:rsidR="00BC4A9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pojęcia </w:t>
            </w:r>
            <w:r w:rsidRPr="00D8782E">
              <w:rPr>
                <w:rFonts w:ascii="Arial" w:hAnsi="Arial" w:cs="Arial"/>
                <w:i/>
              </w:rPr>
              <w:t xml:space="preserve">etyka deontologiczna </w:t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etyka teleologiczna.</w:t>
            </w:r>
          </w:p>
          <w:p w:rsidR="00BC4A9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Przytacza przykłady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na ich podstawie objaśnia cechy etyki deontologicznej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proofErr w:type="spellStart"/>
            <w:r w:rsidRPr="00D8782E">
              <w:rPr>
                <w:rFonts w:ascii="Arial" w:hAnsi="Arial" w:cs="Arial"/>
              </w:rPr>
              <w:t>konsekwencjalis</w:t>
            </w:r>
            <w:proofErr w:type="spellEnd"/>
            <w:r w:rsidR="00F90412">
              <w:rPr>
                <w:rFonts w:ascii="Arial" w:hAnsi="Arial" w:cs="Arial"/>
              </w:rPr>
              <w:t>-</w:t>
            </w:r>
            <w:r w:rsidR="00F9041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tycznej.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sformułowanie krytykujące założenie etyki teleologicznej</w:t>
            </w:r>
            <w:r w:rsidR="00EA58E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o </w:t>
            </w:r>
            <w:r w:rsidRPr="00FA5E5F">
              <w:rPr>
                <w:rFonts w:ascii="Arial" w:hAnsi="Arial" w:cs="Arial"/>
                <w:i/>
              </w:rPr>
              <w:t xml:space="preserve">zawieszaniu sądów na dobrach </w:t>
            </w:r>
            <w:proofErr w:type="spellStart"/>
            <w:r w:rsidRPr="00FA5E5F">
              <w:rPr>
                <w:rFonts w:ascii="Arial" w:hAnsi="Arial" w:cs="Arial"/>
                <w:i/>
              </w:rPr>
              <w:t>pozamoralnych</w:t>
            </w:r>
            <w:proofErr w:type="spellEnd"/>
            <w:r w:rsidRPr="00D8782E">
              <w:rPr>
                <w:rFonts w:ascii="Arial" w:hAnsi="Arial" w:cs="Arial"/>
              </w:rPr>
              <w:t xml:space="preserve">. </w:t>
            </w:r>
          </w:p>
          <w:p w:rsidR="00BC4A9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istotę norm deontologicznych i </w:t>
            </w:r>
            <w:r w:rsidR="00BC4A9F">
              <w:rPr>
                <w:rFonts w:ascii="Arial" w:hAnsi="Arial" w:cs="Arial"/>
              </w:rPr>
              <w:t xml:space="preserve">je </w:t>
            </w:r>
            <w:r w:rsidRPr="00D8782E">
              <w:rPr>
                <w:rFonts w:ascii="Arial" w:hAnsi="Arial" w:cs="Arial"/>
              </w:rPr>
              <w:t>rozpoznaje.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deontologiczne ujęcie pojęcia </w:t>
            </w:r>
            <w:r w:rsidRPr="00D8782E">
              <w:rPr>
                <w:rFonts w:ascii="Arial" w:hAnsi="Arial" w:cs="Arial"/>
                <w:i/>
              </w:rPr>
              <w:t>zgodność</w:t>
            </w:r>
            <w:r w:rsidR="00EA58E3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normą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Analizuje</w:t>
            </w:r>
            <w:r w:rsidR="00151433">
              <w:rPr>
                <w:rFonts w:ascii="Arial" w:hAnsi="Arial" w:cs="Arial"/>
              </w:rPr>
              <w:t xml:space="preserve"> pojęcie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zaniechanie od umożliwienia zła</w:t>
            </w:r>
            <w:r w:rsidR="00EA58E3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przyczynienie się do zła.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dylematy związane ze stosowaniem rygorów deontologicznych.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rolę</w:t>
            </w:r>
            <w:r w:rsidR="00EA58E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znaczenie etyki deontologicznej</w:t>
            </w:r>
            <w:r w:rsidR="00EA58E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życia codziennego.</w:t>
            </w:r>
          </w:p>
          <w:p w:rsidR="00A903B6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EA58E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</w:t>
            </w:r>
            <w:r w:rsidR="00151433">
              <w:rPr>
                <w:rFonts w:ascii="Arial" w:hAnsi="Arial" w:cs="Arial"/>
                <w:bCs/>
              </w:rPr>
              <w:t xml:space="preserve">swoich </w:t>
            </w:r>
            <w:r w:rsidRPr="00D8782E">
              <w:rPr>
                <w:rFonts w:ascii="Arial" w:hAnsi="Arial" w:cs="Arial"/>
                <w:bCs/>
              </w:rPr>
              <w:t>wypowiedziach wykorzystuje poznane pojęcia.</w:t>
            </w:r>
            <w:r w:rsidR="00A903B6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A90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EA58E3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D8782E">
              <w:rPr>
                <w:rFonts w:ascii="Arial" w:hAnsi="Arial" w:cs="Arial"/>
              </w:rPr>
              <w:t>8</w:t>
            </w:r>
            <w:r w:rsidR="008C27CB" w:rsidRPr="00D8782E">
              <w:rPr>
                <w:rFonts w:ascii="Arial" w:hAnsi="Arial" w:cs="Arial"/>
              </w:rPr>
              <w:t>. Ocena moralna czynu – I</w:t>
            </w:r>
            <w:r w:rsidR="009A2F0A" w:rsidRPr="00D8782E">
              <w:rPr>
                <w:rFonts w:ascii="Arial" w:hAnsi="Arial" w:cs="Arial"/>
              </w:rPr>
              <w:t>mmanuel</w:t>
            </w:r>
            <w:r w:rsidR="008C27CB" w:rsidRPr="00D8782E">
              <w:rPr>
                <w:rFonts w:ascii="Arial" w:hAnsi="Arial" w:cs="Arial"/>
              </w:rPr>
              <w:t xml:space="preserve"> Kant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najistotniejsze informacje dotyczące życia i dzieła I. Kanta.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obowiązek moralny.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znaczenie sformułowań</w:t>
            </w:r>
            <w:r w:rsidRPr="00D8782E">
              <w:rPr>
                <w:rFonts w:ascii="Arial" w:hAnsi="Arial" w:cs="Arial"/>
                <w:i/>
              </w:rPr>
              <w:t xml:space="preserve"> działanie zgodnie</w:t>
            </w:r>
            <w:r w:rsidR="00BF307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obowiązkiem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działanie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 imię obowiązku</w:t>
            </w:r>
            <w:r w:rsidRPr="00D8782E">
              <w:rPr>
                <w:rFonts w:ascii="Arial" w:hAnsi="Arial" w:cs="Arial"/>
              </w:rPr>
              <w:t>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imperatyw kategoryczny.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konsekwencje niestosowania imperatywu praktycznego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I. Kanta.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dylematy związane ze stosowaniem rygoryzmu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najistotniejsze informacje dotyczące życia i dzieła I. Kanta.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obowiązek moralny.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znaczenie sformułowań</w:t>
            </w:r>
            <w:r w:rsidRPr="00D8782E">
              <w:rPr>
                <w:rFonts w:ascii="Arial" w:hAnsi="Arial" w:cs="Arial"/>
                <w:i/>
              </w:rPr>
              <w:t xml:space="preserve"> działanie zgodnie</w:t>
            </w:r>
            <w:r w:rsidR="00F863DD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obowiązkiem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działanie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 imię obowiązku</w:t>
            </w:r>
            <w:r w:rsidRPr="00D8782E">
              <w:rPr>
                <w:rFonts w:ascii="Arial" w:hAnsi="Arial" w:cs="Arial"/>
              </w:rPr>
              <w:t>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imperatyw kategoryczny.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konsekwencje niestosowania imperatywu praktycznego I. Kanta.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przykłady z życia codziennego w kontekście poruszanych zagadnień.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 dylematów związanych ze stosowaniem rygoryzmu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 i dzieło I. Kanta.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obowiązek moralny</w:t>
            </w:r>
            <w:r w:rsidRPr="00FA5E5F">
              <w:rPr>
                <w:rFonts w:ascii="Arial" w:hAnsi="Arial" w:cs="Arial"/>
              </w:rPr>
              <w:t>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sformułowania</w:t>
            </w:r>
            <w:r w:rsidRPr="00D8782E">
              <w:rPr>
                <w:rFonts w:ascii="Arial" w:hAnsi="Arial" w:cs="Arial"/>
                <w:i/>
              </w:rPr>
              <w:t xml:space="preserve"> działanie zgodnie</w:t>
            </w:r>
            <w:r w:rsidR="00FC7F2B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obowiązkiem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działanie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 imię obowiązku</w:t>
            </w:r>
            <w:r w:rsidRPr="00D8782E">
              <w:rPr>
                <w:rFonts w:ascii="Arial" w:hAnsi="Arial" w:cs="Arial"/>
              </w:rPr>
              <w:t>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imperatyw kategoryczny.</w:t>
            </w:r>
          </w:p>
          <w:p w:rsidR="000B7E7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konsekwencje niestosowania imperatywu praktycznego I. Kanta.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przykłady z życia codziennego, wykorzystując pojęcia </w:t>
            </w:r>
            <w:r w:rsidRPr="00D8782E">
              <w:rPr>
                <w:rFonts w:ascii="Arial" w:hAnsi="Arial" w:cs="Arial"/>
                <w:i/>
              </w:rPr>
              <w:t>skłonność</w:t>
            </w:r>
            <w:r w:rsidR="00FC7F2B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obowiązek.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 dylematów związanych ze stosowaniem rygoryzmu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D7F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dzieło I. Kanta.</w:t>
            </w:r>
          </w:p>
          <w:p w:rsidR="002D7F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obowiązek moralny</w:t>
            </w:r>
            <w:r w:rsidRPr="00FA5E5F">
              <w:rPr>
                <w:rFonts w:ascii="Arial" w:hAnsi="Arial" w:cs="Arial"/>
              </w:rPr>
              <w:t>.</w:t>
            </w:r>
          </w:p>
          <w:p w:rsidR="002D7F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sformułowania</w:t>
            </w:r>
            <w:r w:rsidRPr="00D8782E">
              <w:rPr>
                <w:rFonts w:ascii="Arial" w:hAnsi="Arial" w:cs="Arial"/>
                <w:i/>
              </w:rPr>
              <w:t xml:space="preserve"> działanie zgodnie</w:t>
            </w:r>
            <w:r w:rsidR="0032151C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obowiązkiem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działanie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 imię obowiązku</w:t>
            </w:r>
            <w:r w:rsidRPr="00D8782E">
              <w:rPr>
                <w:rFonts w:ascii="Arial" w:hAnsi="Arial" w:cs="Arial"/>
              </w:rPr>
              <w:t>.</w:t>
            </w:r>
          </w:p>
          <w:p w:rsidR="002D7F3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 interpretuje imperatyw kategoryczny.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konsekwencje niestosowania imperatywu praktycznego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I. Kanta</w:t>
            </w:r>
            <w:r w:rsidR="002D7F3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przykłady z życia codziennego, wykorzystując pojęcia </w:t>
            </w:r>
            <w:r w:rsidRPr="00D8782E">
              <w:rPr>
                <w:rFonts w:ascii="Arial" w:hAnsi="Arial" w:cs="Arial"/>
                <w:i/>
              </w:rPr>
              <w:t>skłonność</w:t>
            </w:r>
            <w:r w:rsidR="0032151C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obowiązek.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dylematów związanych ze stosowaniem rygoryzmu moralnego.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C65C5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 i dzieło I. Kanta.</w:t>
            </w:r>
          </w:p>
          <w:p w:rsidR="00C65C59" w:rsidRPr="00FA5E5F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obowiązek moralny</w:t>
            </w:r>
            <w:r w:rsidRPr="00FA5E5F">
              <w:rPr>
                <w:rFonts w:ascii="Arial" w:hAnsi="Arial" w:cs="Arial"/>
              </w:rPr>
              <w:t>.</w:t>
            </w:r>
          </w:p>
          <w:p w:rsidR="00C65C5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sformułowania </w:t>
            </w:r>
            <w:r w:rsidRPr="00D8782E">
              <w:rPr>
                <w:rFonts w:ascii="Arial" w:hAnsi="Arial" w:cs="Arial"/>
                <w:i/>
              </w:rPr>
              <w:t>działanie zgodnie</w:t>
            </w:r>
            <w:r w:rsidR="0037725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  <w:i/>
              </w:rPr>
              <w:t>z obowiązkiem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działanie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w imię obowiązku</w:t>
            </w:r>
            <w:r w:rsidRPr="00D8782E">
              <w:rPr>
                <w:rFonts w:ascii="Arial" w:hAnsi="Arial" w:cs="Arial"/>
              </w:rPr>
              <w:t>.</w:t>
            </w:r>
          </w:p>
          <w:p w:rsidR="00C65C5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 interpretuje imperatyw kategoryczny.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konsekwencje niestosowania imperatywu praktycznego I. Kanta</w:t>
            </w:r>
            <w:r w:rsidR="00C65C59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przykłady z życia codziennego, wykorzystując pojęcia </w:t>
            </w:r>
            <w:r w:rsidRPr="00D8782E">
              <w:rPr>
                <w:rFonts w:ascii="Arial" w:hAnsi="Arial" w:cs="Arial"/>
                <w:i/>
              </w:rPr>
              <w:t xml:space="preserve">skłonność i obowiązek.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dylematów związanych ze stosowaniem rygoryzmu moralnego.</w:t>
            </w:r>
          </w:p>
          <w:p w:rsidR="00C65C5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C65C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</w:t>
            </w:r>
            <w:r w:rsidR="008C27CB" w:rsidRPr="00D8782E">
              <w:rPr>
                <w:rFonts w:ascii="Arial" w:hAnsi="Arial" w:cs="Arial"/>
                <w:bCs/>
              </w:rPr>
              <w:t>swoich rozważaniach wykorzystuje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1531" w:rsidRPr="00D8782E">
              <w:rPr>
                <w:rFonts w:ascii="Arial" w:hAnsi="Arial" w:cs="Arial"/>
              </w:rPr>
              <w:t>9</w:t>
            </w:r>
            <w:r w:rsidR="008C27CB" w:rsidRPr="00D8782E">
              <w:rPr>
                <w:rFonts w:ascii="Arial" w:hAnsi="Arial" w:cs="Arial"/>
              </w:rPr>
              <w:t xml:space="preserve">. Ocena moralna czynu – </w:t>
            </w:r>
            <w:proofErr w:type="spellStart"/>
            <w:r w:rsidR="008C27CB" w:rsidRPr="00D8782E">
              <w:rPr>
                <w:rFonts w:ascii="Arial" w:hAnsi="Arial" w:cs="Arial"/>
              </w:rPr>
              <w:t>konsekwencjalizm</w:t>
            </w:r>
            <w:proofErr w:type="spellEnd"/>
            <w:r w:rsidR="008C27CB"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494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ogólne założenia </w:t>
            </w:r>
            <w:proofErr w:type="spellStart"/>
            <w:r w:rsidRPr="00D8782E">
              <w:rPr>
                <w:rFonts w:ascii="Arial" w:hAnsi="Arial" w:cs="Arial"/>
              </w:rPr>
              <w:t>konsekwencjalizmu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23494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zróżnicowanie pojęcia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 oraz problem usankcjonowania kar.</w:t>
            </w:r>
          </w:p>
          <w:p w:rsidR="0023494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wskazane przykłady z życia codziennego z punktu widzenia konsekwencji czynów.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wymóg kompetencji w ocenie potencjalnych konsekwencji czynu.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494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ogólne założenia. </w:t>
            </w:r>
            <w:proofErr w:type="spellStart"/>
            <w:r w:rsidRPr="00D8782E">
              <w:rPr>
                <w:rFonts w:ascii="Arial" w:hAnsi="Arial" w:cs="Arial"/>
              </w:rPr>
              <w:t>konsekwencjalizmu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23494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zróżnicowanie pojęcia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>. Wyjaśnia kwestię usankcjonowania kar.</w:t>
            </w:r>
          </w:p>
          <w:p w:rsidR="00234942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wskazane przykłady z życia codziennego z punktu widzenia konsekwencji czynów.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wymóg kompetencji w ocenie potencjalnych konsekwencji czynu.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9C4B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ogólne założenia. </w:t>
            </w:r>
            <w:proofErr w:type="spellStart"/>
            <w:r w:rsidRPr="00D8782E">
              <w:rPr>
                <w:rFonts w:ascii="Arial" w:hAnsi="Arial" w:cs="Arial"/>
              </w:rPr>
              <w:t>konsekwencjalizmu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zróżnicowanie pojęcia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. Interpretuje kwestię usankcjonowania kar.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Stosuje zasadę prawdopodobieństwa w analizowaniu czynów ze względu na ich konsekwencje.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wymóg kompetencji w ocenie potencjalnych konsekwencji czynu.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9C4B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ogólne założenia </w:t>
            </w:r>
            <w:proofErr w:type="spellStart"/>
            <w:r w:rsidRPr="00D8782E">
              <w:rPr>
                <w:rFonts w:ascii="Arial" w:hAnsi="Arial" w:cs="Arial"/>
              </w:rPr>
              <w:t>konsekwencjalizmu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zróżnicowanie pojęcia </w:t>
            </w:r>
            <w:r w:rsidRPr="00D8782E">
              <w:rPr>
                <w:rFonts w:ascii="Arial" w:hAnsi="Arial" w:cs="Arial"/>
                <w:i/>
              </w:rPr>
              <w:t>dobro.</w:t>
            </w:r>
            <w:r w:rsidRPr="00D8782E">
              <w:rPr>
                <w:rFonts w:ascii="Arial" w:hAnsi="Arial" w:cs="Arial"/>
              </w:rPr>
              <w:t xml:space="preserve"> Interpretuje kwestię usankcjonowania kar.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Stosuje zasadę prawdopodobieństwa w analizowaniu czynów ze względu na ich konsekwencje.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Analizuje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wymóg kompetencji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ocenie potencjalnych konsekwencji czynu</w:t>
            </w:r>
            <w:r w:rsidR="009C4BE9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Wykorzystuje poznane pojęcia.</w:t>
            </w:r>
            <w:r w:rsidR="0032151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9C4B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ogólne założenia </w:t>
            </w:r>
            <w:proofErr w:type="spellStart"/>
            <w:r w:rsidRPr="00D8782E">
              <w:rPr>
                <w:rFonts w:ascii="Arial" w:hAnsi="Arial" w:cs="Arial"/>
              </w:rPr>
              <w:t>konsekwencjalizmu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zróżnicowanie pojęcia </w:t>
            </w:r>
            <w:r w:rsidRPr="00D8782E">
              <w:rPr>
                <w:rFonts w:ascii="Arial" w:hAnsi="Arial" w:cs="Arial"/>
                <w:i/>
              </w:rPr>
              <w:t>dobro</w:t>
            </w:r>
            <w:r w:rsidRPr="00D8782E">
              <w:rPr>
                <w:rFonts w:ascii="Arial" w:hAnsi="Arial" w:cs="Arial"/>
              </w:rPr>
              <w:t xml:space="preserve">. Interpretuje kwestię usankcjonowania kar.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Stosuje zasadę prawdopodobieństwa w analizowaniu czynów ze względu na ich konsekwencje.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i interpretuje wymóg kompetencji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ocenie potencjalnych konsekwencji czynu. </w:t>
            </w:r>
          </w:p>
          <w:p w:rsidR="009C4BE9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Wykorzystuje poznane pojęcia. Z uwagą słucha wypowiedzi innych osób.</w:t>
            </w:r>
          </w:p>
          <w:p w:rsidR="008C27CB" w:rsidRPr="00D8782E" w:rsidRDefault="009C4B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8782E">
              <w:rPr>
                <w:rFonts w:ascii="Arial" w:hAnsi="Arial" w:cs="Arial"/>
              </w:rPr>
              <w:t>0</w:t>
            </w:r>
            <w:r w:rsidR="008C27CB" w:rsidRPr="00D8782E">
              <w:rPr>
                <w:rFonts w:ascii="Arial" w:hAnsi="Arial" w:cs="Arial"/>
              </w:rPr>
              <w:t>. Ocena moralna czynu – utylitaryzm J</w:t>
            </w:r>
            <w:r w:rsidR="00E87FB2" w:rsidRPr="00D8782E">
              <w:rPr>
                <w:rFonts w:ascii="Arial" w:hAnsi="Arial" w:cs="Arial"/>
              </w:rPr>
              <w:t>eremy’ego</w:t>
            </w:r>
            <w:r w:rsidR="008C27CB" w:rsidRPr="00D8782E">
              <w:rPr>
                <w:rFonts w:ascii="Arial" w:hAnsi="Arial" w:cs="Arial"/>
              </w:rPr>
              <w:t xml:space="preserve"> Benthama i J</w:t>
            </w:r>
            <w:r w:rsidR="00E87FB2" w:rsidRPr="00D8782E">
              <w:rPr>
                <w:rFonts w:ascii="Arial" w:hAnsi="Arial" w:cs="Arial"/>
              </w:rPr>
              <w:t>ohna</w:t>
            </w:r>
            <w:r w:rsidR="008C27CB" w:rsidRPr="00D8782E">
              <w:rPr>
                <w:rFonts w:ascii="Arial" w:hAnsi="Arial" w:cs="Arial"/>
              </w:rPr>
              <w:t xml:space="preserve"> S</w:t>
            </w:r>
            <w:r w:rsidR="00E87FB2" w:rsidRPr="00D8782E">
              <w:rPr>
                <w:rFonts w:ascii="Arial" w:hAnsi="Arial" w:cs="Arial"/>
              </w:rPr>
              <w:t>tuarta</w:t>
            </w:r>
            <w:r w:rsidR="008C27CB" w:rsidRPr="00D8782E">
              <w:rPr>
                <w:rFonts w:ascii="Arial" w:hAnsi="Arial" w:cs="Arial"/>
              </w:rPr>
              <w:t xml:space="preserve"> Milla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poglądów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J.S. Milla. </w:t>
            </w:r>
          </w:p>
          <w:p w:rsidR="00AF7D7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oświeceniowe źródła utylitaryzmu.</w:t>
            </w:r>
          </w:p>
          <w:p w:rsidR="00AF7D7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rachunek użyteczności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Benthama.</w:t>
            </w:r>
          </w:p>
          <w:p w:rsidR="008C27C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różnice między utylitaryzmem hedonistycznym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utylitaryzmem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J.S. Milla.</w:t>
            </w:r>
          </w:p>
          <w:p w:rsidR="005123C1" w:rsidRPr="00D8782E" w:rsidRDefault="005123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rozróżnienia przyjemności wyższych i niższych.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</w:t>
            </w:r>
            <w:r w:rsidR="00BF307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życia codziennego, w których ujawnia się zasada utylitaryzmu.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wpływ utylitaryzmu na współczesną kulturę.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informacje dotyczące poglądów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J.S. Milla.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oświeceniowe źródła utylitaryzmu.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rachunek przyjemnościowy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różnice między utylitaryzmem hedonistycznym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utylitaryzmem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J.S. Milla.</w:t>
            </w:r>
          </w:p>
          <w:p w:rsidR="008C27CB" w:rsidRPr="00D8782E" w:rsidRDefault="005123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</w:t>
            </w:r>
            <w:r w:rsidR="008C27CB" w:rsidRPr="00D8782E">
              <w:rPr>
                <w:rFonts w:ascii="Arial" w:hAnsi="Arial" w:cs="Arial"/>
              </w:rPr>
              <w:t>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rozróżnienia przyjemności wyższych i niższych.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 z życia codziennego,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 się zasada utylitaryzmu.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wpływ utylitaryzmu na współczesną kulturę.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poglądy J. Benthama i J.S. Milla.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Dowodzi oświeceniowych źródeł utylitaryzmu.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rachunek przyjemnościowy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 omawia utylitaryzm hedonistyczny i utylitaryzm J.S. Milla.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rozróżnienia przyjemności wyższych i niższych.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życia codziennego, w których ujawnia się zasada utylitaryzmu.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wpływ utylitaryzmu na współczesną kulturę.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Prezentuje poglądy przemawiające za uznaniem utylitaryzmu oraz przeciw niemu.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poglądy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J.S. Milla.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Dowodzi oświeceniowych źródeł utylitaryzmu.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rachunek przyjemnościowy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 omawia utylitaryzm hedonistyczny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utylitaryzm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J.S. Milla.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rozróżnienia przyjemności wyższych i niższych.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z życia codziennego,</w:t>
            </w:r>
            <w:r w:rsidR="0032151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 się zasada utylitaryzmu.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wpływ utylitaryzmu na współczesną kulturę.</w:t>
            </w:r>
          </w:p>
          <w:p w:rsidR="005123C1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Prezentuje poglądy przemawiające za uznaniem utylitaryzmu oraz przeciw niemu.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pogląd uznający utylitaryzm za teorię redukcjonistyczną.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życie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poglądy J. Benthama i J.S. Milla.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Dowodzi oświeceniowych źródeł utylitaryzmu.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rachunek przyjemnościowy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 Benthama.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i omawia utylitaryzm hedonistyczny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utylitaryzm J.S. Milla.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Dokonuje rozróżnienia przyjemności wyższych i niższych.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omawia przykłady z życia codziennego,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 się zasada utylitaryzmu.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wpływ utylitaryzmu na współczesną kulturę.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Prezentuje poglądy przemawiające za uznaniem utylitaryzmu oraz przeciw niemu.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pogląd uznający utylitaryzm za teorię redukcjonistyczną. 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Wykorzystuje poznane pojęcia. Z uwagą słucha wypowiedzi innych osób.</w:t>
            </w:r>
          </w:p>
          <w:p w:rsidR="008C27CB" w:rsidRPr="00D8782E" w:rsidRDefault="008D54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Pr="00D8782E">
              <w:rPr>
                <w:rFonts w:ascii="Arial" w:hAnsi="Arial" w:cs="Arial"/>
              </w:rPr>
              <w:t>1</w:t>
            </w:r>
            <w:r w:rsidR="008C27CB" w:rsidRPr="00D8782E">
              <w:rPr>
                <w:rFonts w:ascii="Arial" w:hAnsi="Arial" w:cs="Arial"/>
              </w:rPr>
              <w:t xml:space="preserve">. </w:t>
            </w:r>
            <w:r w:rsidR="00765316" w:rsidRPr="00D8782E">
              <w:rPr>
                <w:rFonts w:ascii="Arial" w:hAnsi="Arial" w:cs="Arial"/>
              </w:rPr>
              <w:t>„</w:t>
            </w:r>
            <w:r w:rsidR="008C27CB" w:rsidRPr="00FA5E5F">
              <w:rPr>
                <w:rFonts w:ascii="Arial" w:hAnsi="Arial" w:cs="Arial"/>
                <w:iCs/>
              </w:rPr>
              <w:t>Wprowadzenie do zasad moralności i prawodawstwa</w:t>
            </w:r>
            <w:r w:rsidR="00765316" w:rsidRPr="00D8782E">
              <w:rPr>
                <w:rFonts w:ascii="Arial" w:hAnsi="Arial" w:cs="Arial"/>
                <w:iCs/>
              </w:rPr>
              <w:t>”</w:t>
            </w:r>
            <w:r w:rsidR="008C27CB" w:rsidRPr="00FA5E5F">
              <w:rPr>
                <w:rFonts w:ascii="Arial" w:hAnsi="Arial" w:cs="Arial"/>
                <w:iCs/>
              </w:rPr>
              <w:t xml:space="preserve"> –</w:t>
            </w:r>
            <w:r w:rsidR="008C27CB"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analiza</w:t>
            </w:r>
            <w:r w:rsidR="008C27CB"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fragmentu dzieła</w:t>
            </w:r>
            <w:r w:rsidR="008C27CB"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="004A1781" w:rsidRPr="00D8782E">
              <w:rPr>
                <w:rFonts w:ascii="Arial" w:hAnsi="Arial" w:cs="Arial"/>
              </w:rPr>
              <w:t>J.</w:t>
            </w:r>
            <w:r w:rsidR="004A1781" w:rsidRPr="00D8782E">
              <w:rPr>
                <w:rFonts w:ascii="Arial" w:hAnsi="Arial" w:cs="Arial"/>
                <w:i/>
                <w:iCs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Benthama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tezę tekstu.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związek między interesem jednostki </w:t>
            </w:r>
            <w:r w:rsidR="008D54BC">
              <w:rPr>
                <w:rFonts w:ascii="Arial" w:hAnsi="Arial" w:cs="Arial"/>
                <w:bCs/>
              </w:rPr>
              <w:t>a</w:t>
            </w:r>
            <w:r w:rsidR="008D54BC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interesem społeczeństwa.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zasadę użyteczności.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życia codziennego do zilustrowania treści tekstu.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argumenty przemawiające za słusznością zasady</w:t>
            </w:r>
            <w:r w:rsidR="00EC352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przeciwko niej.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tezę tekstu.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związek między interesem jednostki </w:t>
            </w:r>
            <w:r w:rsidR="008D54BC">
              <w:rPr>
                <w:rFonts w:ascii="Arial" w:hAnsi="Arial" w:cs="Arial"/>
                <w:bCs/>
              </w:rPr>
              <w:t>a</w:t>
            </w:r>
            <w:r w:rsidR="008D54BC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interesem społeczeństwa.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życia codziennego do zilustrowania treści tekstu.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 przemawiające za słusznością zasady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niej, stawiając tezy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argumentując. 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tezę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argumenty 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związek między interesem jednostki </w:t>
            </w:r>
            <w:r w:rsidR="008D54BC">
              <w:rPr>
                <w:rFonts w:ascii="Arial" w:hAnsi="Arial" w:cs="Arial"/>
                <w:bCs/>
              </w:rPr>
              <w:t>a</w:t>
            </w:r>
            <w:r w:rsidR="008D54BC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interesem społeczeństwa.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</w:t>
            </w:r>
            <w:r w:rsidR="00FC7F2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życia codziennego do zilustrowania treści tekstu.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przemawiające za słusznością zasady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niej, stawiając tezy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tezę</w:t>
            </w:r>
            <w:r w:rsidR="0032151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argumenty</w:t>
            </w:r>
            <w:r w:rsidR="0032151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tekście.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związek między interesem jednostki</w:t>
            </w:r>
            <w:r w:rsidR="0032151C">
              <w:rPr>
                <w:rFonts w:ascii="Arial" w:hAnsi="Arial" w:cs="Arial"/>
                <w:bCs/>
              </w:rPr>
              <w:br/>
            </w:r>
            <w:r w:rsidR="008D54BC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 interesem społeczeństwa.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zasadę użyteczności</w:t>
            </w:r>
            <w:r w:rsidR="0032151C">
              <w:rPr>
                <w:rFonts w:ascii="Arial" w:hAnsi="Arial" w:cs="Arial"/>
              </w:rPr>
              <w:t>.</w:t>
            </w:r>
          </w:p>
          <w:p w:rsidR="008D54B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i omawia przykłady z życia codziennego do zilustrowania treści tekstu.</w:t>
            </w:r>
          </w:p>
          <w:p w:rsidR="007C103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przemawiające za słusznością zasady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niej, stawiając tezy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C103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tezę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argumenty w tekście.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związek między interesem jednostki </w:t>
            </w:r>
            <w:r w:rsidR="007C1033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 interesem społeczeństwa.</w:t>
            </w:r>
          </w:p>
          <w:p w:rsidR="007C103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Omawia zasadę użyteczności.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i omawia przykłady z życia codziennego do zilustrowania treści tekstu.</w:t>
            </w:r>
          </w:p>
          <w:p w:rsidR="007C103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przemawiające za słusznością zasady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niej, stawiając tezy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</w:p>
          <w:p w:rsidR="007C1033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 poznane pojęcia.</w:t>
            </w:r>
            <w:r w:rsidR="007C1033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8C27CB" w:rsidRPr="00D8782E" w:rsidRDefault="007C10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62</w:t>
            </w:r>
            <w:r w:rsidR="00323DDD" w:rsidRPr="00FA5E5F">
              <w:rPr>
                <w:rFonts w:ascii="Arial" w:hAnsi="Arial" w:cs="Arial"/>
              </w:rPr>
              <w:t xml:space="preserve">. </w:t>
            </w:r>
            <w:r w:rsidR="008C27CB" w:rsidRPr="00FA5E5F">
              <w:rPr>
                <w:rFonts w:ascii="Arial" w:hAnsi="Arial" w:cs="Arial"/>
              </w:rPr>
              <w:t>Renesans cnoty</w:t>
            </w:r>
          </w:p>
        </w:tc>
        <w:tc>
          <w:tcPr>
            <w:tcW w:w="2359" w:type="dxa"/>
          </w:tcPr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  <w:bCs/>
              </w:rPr>
              <w:t>Uczeń:</w:t>
            </w:r>
            <w:r w:rsidRPr="003A7315">
              <w:rPr>
                <w:rFonts w:ascii="Arial" w:hAnsi="Arial" w:cs="Arial"/>
              </w:rPr>
              <w:t xml:space="preserve"> 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>Zna pojęcie cnoty moralnej.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 xml:space="preserve">Podaje przykłady </w:t>
            </w:r>
            <w:proofErr w:type="spellStart"/>
            <w:r w:rsidRPr="003A7315">
              <w:rPr>
                <w:rFonts w:ascii="Arial" w:hAnsi="Arial" w:cs="Arial"/>
              </w:rPr>
              <w:t>zachowań</w:t>
            </w:r>
            <w:proofErr w:type="spellEnd"/>
            <w:r w:rsidRPr="003A7315">
              <w:rPr>
                <w:rFonts w:ascii="Arial" w:hAnsi="Arial" w:cs="Arial"/>
              </w:rPr>
              <w:t xml:space="preserve"> sprzecznych z cnotą.</w:t>
            </w:r>
          </w:p>
          <w:p w:rsidR="008C27CB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  <w:bCs/>
              </w:rPr>
              <w:t>Uczeń:</w:t>
            </w:r>
            <w:r w:rsidRPr="003A7315">
              <w:rPr>
                <w:rFonts w:ascii="Arial" w:hAnsi="Arial" w:cs="Arial"/>
              </w:rPr>
              <w:t xml:space="preserve"> </w:t>
            </w:r>
          </w:p>
          <w:p w:rsidR="00CF0F1F" w:rsidRPr="003A7315" w:rsidRDefault="00221F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Podaje definicję</w:t>
            </w:r>
            <w:r w:rsidR="00CF0F1F" w:rsidRPr="003A7315">
              <w:rPr>
                <w:rFonts w:ascii="Arial" w:hAnsi="Arial" w:cs="Arial"/>
              </w:rPr>
              <w:t xml:space="preserve"> cnoty moralnej.</w:t>
            </w:r>
          </w:p>
          <w:p w:rsidR="00CF0F1F" w:rsidRPr="003A7315" w:rsidRDefault="00EC7E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3A7315">
              <w:rPr>
                <w:rFonts w:ascii="Arial" w:hAnsi="Arial" w:cs="Arial"/>
              </w:rPr>
              <w:t xml:space="preserve"> </w:t>
            </w:r>
            <w:r w:rsidR="00CF0F1F" w:rsidRPr="003A7315">
              <w:rPr>
                <w:rFonts w:ascii="Arial" w:hAnsi="Arial" w:cs="Arial"/>
              </w:rPr>
              <w:t>przykłady cnót z różnych epok.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 xml:space="preserve">Podaje przykłady </w:t>
            </w:r>
            <w:proofErr w:type="spellStart"/>
            <w:r w:rsidRPr="003A7315">
              <w:rPr>
                <w:rFonts w:ascii="Arial" w:hAnsi="Arial" w:cs="Arial"/>
              </w:rPr>
              <w:t>zachowań</w:t>
            </w:r>
            <w:proofErr w:type="spellEnd"/>
            <w:r w:rsidRPr="003A7315">
              <w:rPr>
                <w:rFonts w:ascii="Arial" w:hAnsi="Arial" w:cs="Arial"/>
              </w:rPr>
              <w:t xml:space="preserve"> sprzecznych z cnotą.</w:t>
            </w:r>
          </w:p>
          <w:p w:rsidR="008C27CB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  <w:bCs/>
              </w:rPr>
              <w:t>Uczeń:</w:t>
            </w:r>
            <w:r w:rsidRPr="003A7315">
              <w:rPr>
                <w:rFonts w:ascii="Arial" w:hAnsi="Arial" w:cs="Arial"/>
              </w:rPr>
              <w:t xml:space="preserve"> </w:t>
            </w:r>
          </w:p>
          <w:p w:rsidR="008C27CB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Stosuje pojęcie cnoty jako stałej dyspozycji do czynów moralnie pozytywnych.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>Podaje przykłady cnót z różnych epok.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 xml:space="preserve">Podaje przykłady </w:t>
            </w:r>
            <w:proofErr w:type="spellStart"/>
            <w:r w:rsidRPr="003A7315">
              <w:rPr>
                <w:rFonts w:ascii="Arial" w:hAnsi="Arial" w:cs="Arial"/>
              </w:rPr>
              <w:t>zachowań</w:t>
            </w:r>
            <w:proofErr w:type="spellEnd"/>
            <w:r w:rsidRPr="003A7315">
              <w:rPr>
                <w:rFonts w:ascii="Arial" w:hAnsi="Arial" w:cs="Arial"/>
              </w:rPr>
              <w:t xml:space="preserve"> sprzecznych z cnotą.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  <w:bCs/>
              </w:rPr>
              <w:t>Uczeń:</w:t>
            </w:r>
            <w:r w:rsidRPr="003A7315">
              <w:rPr>
                <w:rFonts w:ascii="Arial" w:hAnsi="Arial" w:cs="Arial"/>
              </w:rPr>
              <w:t xml:space="preserve"> 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Stosuje pojęcie cnoty jako stałej dyspozycji do czynów moralnie pozytywnych.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>Podaje przykłady cnót z różnych epok.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 xml:space="preserve">Podaje przykłady </w:t>
            </w:r>
            <w:proofErr w:type="spellStart"/>
            <w:r w:rsidRPr="003A7315">
              <w:rPr>
                <w:rFonts w:ascii="Arial" w:hAnsi="Arial" w:cs="Arial"/>
              </w:rPr>
              <w:t>zachowań</w:t>
            </w:r>
            <w:proofErr w:type="spellEnd"/>
            <w:r w:rsidRPr="003A7315">
              <w:rPr>
                <w:rFonts w:ascii="Arial" w:hAnsi="Arial" w:cs="Arial"/>
              </w:rPr>
              <w:t xml:space="preserve"> sprzecznych</w:t>
            </w:r>
            <w:r w:rsidR="00A519D3">
              <w:rPr>
                <w:rFonts w:ascii="Arial" w:hAnsi="Arial" w:cs="Arial"/>
              </w:rPr>
              <w:br/>
            </w:r>
            <w:r w:rsidRPr="003A7315">
              <w:rPr>
                <w:rFonts w:ascii="Arial" w:hAnsi="Arial" w:cs="Arial"/>
              </w:rPr>
              <w:t>z cnotą.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Omawia trudności</w:t>
            </w:r>
            <w:r w:rsidR="00A519D3">
              <w:rPr>
                <w:rFonts w:ascii="Arial" w:hAnsi="Arial" w:cs="Arial"/>
                <w:bCs/>
              </w:rPr>
              <w:br/>
            </w:r>
            <w:r w:rsidRPr="003A7315">
              <w:rPr>
                <w:rFonts w:ascii="Arial" w:hAnsi="Arial" w:cs="Arial"/>
                <w:bCs/>
              </w:rPr>
              <w:t>w realizowaniu cnoty w życiu praktycznym.</w:t>
            </w:r>
          </w:p>
          <w:p w:rsidR="008C27CB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88" w:type="dxa"/>
          </w:tcPr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  <w:bCs/>
              </w:rPr>
              <w:t>Uczeń:</w:t>
            </w:r>
            <w:r w:rsidRPr="003A7315">
              <w:rPr>
                <w:rFonts w:ascii="Arial" w:hAnsi="Arial" w:cs="Arial"/>
              </w:rPr>
              <w:t xml:space="preserve"> 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Stosuje pojęcie cnoty jako stałej dyspozycji do czynów moralnie pozytywnych.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>Podaje przykłady cnót z różnych epok.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 xml:space="preserve">Podaje przykłady </w:t>
            </w:r>
            <w:proofErr w:type="spellStart"/>
            <w:r w:rsidRPr="003A7315">
              <w:rPr>
                <w:rFonts w:ascii="Arial" w:hAnsi="Arial" w:cs="Arial"/>
              </w:rPr>
              <w:t>zachowań</w:t>
            </w:r>
            <w:proofErr w:type="spellEnd"/>
            <w:r w:rsidRPr="003A7315">
              <w:rPr>
                <w:rFonts w:ascii="Arial" w:hAnsi="Arial" w:cs="Arial"/>
              </w:rPr>
              <w:t xml:space="preserve"> sprzecznych z cnotą.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</w:rPr>
              <w:t>Analizuje przykł</w:t>
            </w:r>
            <w:r w:rsidR="00EC7E88">
              <w:rPr>
                <w:rFonts w:ascii="Arial" w:hAnsi="Arial" w:cs="Arial"/>
              </w:rPr>
              <w:t>a</w:t>
            </w:r>
            <w:r w:rsidRPr="003A7315">
              <w:rPr>
                <w:rFonts w:ascii="Arial" w:hAnsi="Arial" w:cs="Arial"/>
              </w:rPr>
              <w:t>dy postaci, które mogą służyć za wzór cnotliwego postępowania.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A7315">
              <w:rPr>
                <w:rFonts w:ascii="Arial" w:hAnsi="Arial" w:cs="Arial"/>
                <w:bCs/>
              </w:rPr>
              <w:t>Omawia trudności</w:t>
            </w:r>
            <w:r w:rsidR="00377257">
              <w:rPr>
                <w:rFonts w:ascii="Arial" w:hAnsi="Arial" w:cs="Arial"/>
                <w:bCs/>
              </w:rPr>
              <w:br/>
            </w:r>
            <w:r w:rsidRPr="003A7315">
              <w:rPr>
                <w:rFonts w:ascii="Arial" w:hAnsi="Arial" w:cs="Arial"/>
                <w:bCs/>
              </w:rPr>
              <w:t>w realizowaniu cnoty</w:t>
            </w:r>
            <w:r w:rsidR="00377257">
              <w:rPr>
                <w:rFonts w:ascii="Arial" w:hAnsi="Arial" w:cs="Arial"/>
                <w:bCs/>
              </w:rPr>
              <w:br/>
            </w:r>
            <w:r w:rsidRPr="003A7315">
              <w:rPr>
                <w:rFonts w:ascii="Arial" w:hAnsi="Arial" w:cs="Arial"/>
                <w:bCs/>
              </w:rPr>
              <w:t>w życiu praktycznym.</w:t>
            </w:r>
          </w:p>
          <w:p w:rsidR="00CF0F1F" w:rsidRPr="003A7315" w:rsidRDefault="00CF0F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7315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8C27CB" w:rsidRPr="003A7315" w:rsidRDefault="007B57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 xml:space="preserve"> swoich rozważaniach wy</w:t>
            </w:r>
            <w:r w:rsidR="00377257">
              <w:rPr>
                <w:rFonts w:ascii="Arial" w:hAnsi="Arial" w:cs="Arial"/>
                <w:bCs/>
              </w:rPr>
              <w:t>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FC41D7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FC41D7" w:rsidRPr="00D8782E" w:rsidDel="00FC41D7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63. Powtórzenie wiadomości</w:t>
            </w:r>
          </w:p>
        </w:tc>
        <w:tc>
          <w:tcPr>
            <w:tcW w:w="2359" w:type="dxa"/>
          </w:tcPr>
          <w:p w:rsidR="00FC41D7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C41D7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C41D7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C41D7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FC41D7" w:rsidRPr="00D8782E" w:rsidRDefault="00FC41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8C27CB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8C27CB" w:rsidRPr="00D8782E" w:rsidRDefault="008C27CB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12. Między jednostką a zbiorowością. Etyka a polityka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8C27CB" w:rsidRPr="00D8782E">
              <w:rPr>
                <w:rFonts w:ascii="Arial" w:hAnsi="Arial" w:cs="Arial"/>
              </w:rPr>
              <w:t xml:space="preserve">. Etyka a polityka – kodeks władcy według </w:t>
            </w:r>
            <w:proofErr w:type="spellStart"/>
            <w:r w:rsidR="008C27CB" w:rsidRPr="00D8782E">
              <w:rPr>
                <w:rFonts w:ascii="Arial" w:hAnsi="Arial" w:cs="Arial"/>
              </w:rPr>
              <w:t>N</w:t>
            </w:r>
            <w:r w:rsidR="00765316" w:rsidRPr="00D8782E">
              <w:rPr>
                <w:rFonts w:ascii="Arial" w:hAnsi="Arial" w:cs="Arial"/>
              </w:rPr>
              <w:t>icollo</w:t>
            </w:r>
            <w:proofErr w:type="spellEnd"/>
            <w:r w:rsidR="008C27CB" w:rsidRPr="00D8782E">
              <w:rPr>
                <w:rFonts w:ascii="Arial" w:hAnsi="Arial" w:cs="Arial"/>
              </w:rPr>
              <w:t xml:space="preserve"> Machiavellego</w:t>
            </w:r>
          </w:p>
        </w:tc>
        <w:tc>
          <w:tcPr>
            <w:tcW w:w="2359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6C3C1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stanowisko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N. Machiavellego wyrażone w </w:t>
            </w:r>
            <w:r w:rsidRPr="00D8782E">
              <w:rPr>
                <w:rFonts w:ascii="Arial" w:hAnsi="Arial" w:cs="Arial"/>
                <w:i/>
              </w:rPr>
              <w:t>Księciu</w:t>
            </w:r>
            <w:r w:rsidRPr="00D8782E">
              <w:rPr>
                <w:rFonts w:ascii="Arial" w:hAnsi="Arial" w:cs="Arial"/>
              </w:rPr>
              <w:t>, dostrzega kontekst biograficzny.</w:t>
            </w:r>
          </w:p>
          <w:p w:rsidR="006C3C1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materialistyczny zwrot w myśleniu politycznym.</w:t>
            </w:r>
          </w:p>
          <w:p w:rsidR="006C3C1B" w:rsidRDefault="006C3C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machiawelizm</w:t>
            </w:r>
            <w:r w:rsidRPr="00D8782E">
              <w:rPr>
                <w:rFonts w:ascii="Arial" w:hAnsi="Arial" w:cs="Arial"/>
              </w:rPr>
              <w:t>.</w:t>
            </w:r>
          </w:p>
          <w:p w:rsidR="006C3C1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pragmatyzm koncepcji władcy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Machiavellego.</w:t>
            </w:r>
          </w:p>
          <w:p w:rsidR="006C3C1B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>, wskazując amoralizm postawy opisanej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</w:t>
            </w:r>
            <w:r w:rsidRPr="00D8782E">
              <w:rPr>
                <w:rFonts w:ascii="Arial" w:hAnsi="Arial" w:cs="Arial"/>
                <w:i/>
              </w:rPr>
              <w:t>Księciu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przykłady ilustrujące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 xml:space="preserve"> we współczesnym świecie.</w:t>
            </w:r>
          </w:p>
          <w:p w:rsidR="008C27CB" w:rsidRPr="00D8782E" w:rsidRDefault="006C3C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Zauważa</w:t>
            </w:r>
            <w:r w:rsidRPr="00D8782E">
              <w:rPr>
                <w:rFonts w:ascii="Arial" w:hAnsi="Arial" w:cs="Arial"/>
              </w:rPr>
              <w:t xml:space="preserve"> </w:t>
            </w:r>
            <w:r w:rsidR="008C27CB" w:rsidRPr="00D8782E">
              <w:rPr>
                <w:rFonts w:ascii="Arial" w:hAnsi="Arial" w:cs="Arial"/>
              </w:rPr>
              <w:t>związek etyki i polityki.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stanowisko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N. Machiavellego wyrażone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, dostrzega kontekst biograficzny.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materialistyczny zwrot w myśleniu politycznym.</w:t>
            </w:r>
          </w:p>
          <w:p w:rsidR="0025043D" w:rsidRDefault="002504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machiawelizm</w:t>
            </w:r>
            <w:r w:rsidRPr="00D8782E">
              <w:rPr>
                <w:rFonts w:ascii="Arial" w:hAnsi="Arial" w:cs="Arial"/>
              </w:rPr>
              <w:t>.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pragmatyzm koncepcji władcy w ujęciu Machiavellego.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>, wskazując amoralizm postawy opisanej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przykład ilustrujący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 xml:space="preserve"> we współczesnym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związek etyki i polityki.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stanowisko N. Machiavellego wyrażone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, wskazując kontekst biograficzny.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materialistyczny zwrot w myśleniu politycznym.</w:t>
            </w:r>
          </w:p>
          <w:p w:rsidR="0022016C" w:rsidRDefault="00220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machiawelizm.</w:t>
            </w:r>
          </w:p>
          <w:p w:rsidR="0025043D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Podkreśla pragmatyzm koncepcji władcy w ujęciu Machiavellego.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pojęcie cnoty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 xml:space="preserve">, przywołując </w:t>
            </w:r>
            <w:r w:rsidR="0025043D">
              <w:rPr>
                <w:rFonts w:ascii="Arial" w:hAnsi="Arial" w:cs="Arial"/>
              </w:rPr>
              <w:t xml:space="preserve">jej </w:t>
            </w:r>
            <w:r w:rsidRPr="00D8782E">
              <w:rPr>
                <w:rFonts w:ascii="Arial" w:hAnsi="Arial" w:cs="Arial"/>
              </w:rPr>
              <w:t>znaczenie w starożytnej, klasycznej koncepcji cnoty.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i interpretuje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>, wykazuje amoralizm postawy opisanej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przykłady ilustrujące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 xml:space="preserve"> we współczesnym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związek etyki i polityki.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FC7F2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stanowisko N. Machiavellego wyrażone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, wskazując kontekst biograficzny.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materialistyczny zwrot w myśleniu politycznym.</w:t>
            </w:r>
          </w:p>
          <w:p w:rsidR="0022016C" w:rsidRDefault="002201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machiawelizm.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pragmatyzm koncepcji władcy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Machiavellego.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pojęcie cnoty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 xml:space="preserve">, przywołując </w:t>
            </w:r>
            <w:r w:rsidR="0022016C">
              <w:rPr>
                <w:rFonts w:ascii="Arial" w:hAnsi="Arial" w:cs="Arial"/>
              </w:rPr>
              <w:t xml:space="preserve">jej </w:t>
            </w:r>
            <w:r w:rsidRPr="00D8782E">
              <w:rPr>
                <w:rFonts w:ascii="Arial" w:hAnsi="Arial" w:cs="Arial"/>
              </w:rPr>
              <w:t>znaczenie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starożytnej, klasycznej koncepcji cnoty.</w:t>
            </w:r>
          </w:p>
          <w:p w:rsidR="0022016C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interpretuje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>, wykazuje amoralizm postawy opisanej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i omawia przykłady ilustrujące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 xml:space="preserve"> we współczesnym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związek etyki i polityki.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 przemawiające za słusznością zasady </w:t>
            </w:r>
            <w:r w:rsidR="00C62A38" w:rsidRPr="00FA5E5F">
              <w:rPr>
                <w:rFonts w:ascii="Arial" w:hAnsi="Arial" w:cs="Arial"/>
                <w:i/>
              </w:rPr>
              <w:t>cel uświęca środki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niej, stawiając tezy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C62A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stanowisko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N. Machiavellego wyrażone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, wskazując kontekst biograficzny.</w:t>
            </w:r>
          </w:p>
          <w:p w:rsidR="00C62A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materialistyczny zwrot w myśleniu politycznym.</w:t>
            </w:r>
          </w:p>
          <w:p w:rsidR="00C62A38" w:rsidRDefault="00C62A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machiawelizm.</w:t>
            </w:r>
          </w:p>
          <w:p w:rsidR="00C62A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pragmatyzm koncepcji władcy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Machiavellego.</w:t>
            </w:r>
          </w:p>
          <w:p w:rsidR="00C62A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pojęcie cnoty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 xml:space="preserve">, przywołując </w:t>
            </w:r>
            <w:r w:rsidR="00C62A38">
              <w:rPr>
                <w:rFonts w:ascii="Arial" w:hAnsi="Arial" w:cs="Arial"/>
              </w:rPr>
              <w:t xml:space="preserve">jej </w:t>
            </w:r>
            <w:r w:rsidRPr="00D8782E">
              <w:rPr>
                <w:rFonts w:ascii="Arial" w:hAnsi="Arial" w:cs="Arial"/>
              </w:rPr>
              <w:t>znaczenie</w:t>
            </w:r>
            <w:r w:rsidR="0037725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starożytnej, klasycznej koncepcji cnoty.</w:t>
            </w:r>
          </w:p>
          <w:p w:rsidR="00C62A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i interpretuje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>, wykazuje amoralizm postawy opisanej w</w:t>
            </w:r>
            <w:r w:rsidRPr="00D8782E">
              <w:rPr>
                <w:rFonts w:ascii="Arial" w:hAnsi="Arial" w:cs="Arial"/>
                <w:i/>
              </w:rPr>
              <w:t xml:space="preserve"> Księciu</w:t>
            </w:r>
            <w:r w:rsidRPr="00D8782E">
              <w:rPr>
                <w:rFonts w:ascii="Arial" w:hAnsi="Arial" w:cs="Arial"/>
              </w:rPr>
              <w:t>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i omawia przykłady ilustrujące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D8782E">
              <w:rPr>
                <w:rFonts w:ascii="Arial" w:hAnsi="Arial" w:cs="Arial"/>
              </w:rPr>
              <w:t xml:space="preserve"> we współczesnym świecie.</w:t>
            </w:r>
          </w:p>
          <w:p w:rsidR="008C27CB" w:rsidRPr="00D8782E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związek etyki i polityki.</w:t>
            </w:r>
          </w:p>
          <w:p w:rsidR="00C62A38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 przemawiające za słusznością zasady</w:t>
            </w:r>
            <w:r w:rsidR="00C62A38">
              <w:rPr>
                <w:rFonts w:ascii="Arial" w:hAnsi="Arial" w:cs="Arial"/>
                <w:bCs/>
              </w:rPr>
              <w:t xml:space="preserve"> </w:t>
            </w:r>
            <w:r w:rsidR="00C62A38" w:rsidRPr="00FA5E5F">
              <w:rPr>
                <w:rFonts w:ascii="Arial" w:hAnsi="Arial" w:cs="Arial"/>
                <w:i/>
              </w:rPr>
              <w:t>cel uświęca środki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niej, stawiając tezy</w:t>
            </w:r>
            <w:r w:rsidR="0037725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 Wykorzystuje poznane pojęcia. Z uwagą słucha wypowiedzi innych osób.</w:t>
            </w:r>
          </w:p>
          <w:p w:rsidR="008C27CB" w:rsidRPr="00D8782E" w:rsidRDefault="00C62A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8C27CB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="008C27CB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BB0B86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BB0B86" w:rsidRPr="00D8782E" w:rsidDel="00F96C78" w:rsidRDefault="00BB0B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7E8">
              <w:rPr>
                <w:rFonts w:ascii="Arial" w:hAnsi="Arial" w:cs="Arial"/>
              </w:rPr>
              <w:t>65. Czy cel uświęca środki?</w:t>
            </w:r>
          </w:p>
        </w:tc>
        <w:tc>
          <w:tcPr>
            <w:tcW w:w="2359" w:type="dxa"/>
          </w:tcPr>
          <w:p w:rsidR="00FD6869" w:rsidRPr="00007507" w:rsidRDefault="00FD68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przykłady działań niemoralnych uważanych za słuszne</w:t>
            </w:r>
            <w:r w:rsidR="008A57E8">
              <w:rPr>
                <w:rFonts w:ascii="Arial" w:hAnsi="Arial" w:cs="Arial"/>
              </w:rPr>
              <w:t>.</w:t>
            </w:r>
          </w:p>
          <w:p w:rsidR="00007507" w:rsidRPr="00FA5E5F" w:rsidRDefault="008A57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zasadę </w:t>
            </w:r>
            <w:r w:rsidRPr="00FA5E5F">
              <w:rPr>
                <w:rFonts w:ascii="Arial" w:hAnsi="Arial" w:cs="Arial"/>
                <w:i/>
              </w:rPr>
              <w:t>c</w:t>
            </w:r>
            <w:r w:rsidR="00007507" w:rsidRPr="00FA5E5F">
              <w:rPr>
                <w:rFonts w:ascii="Arial" w:hAnsi="Arial" w:cs="Arial"/>
                <w:i/>
              </w:rPr>
              <w:t>el uświęca środki</w:t>
            </w:r>
            <w:r>
              <w:rPr>
                <w:rFonts w:ascii="Arial" w:hAnsi="Arial" w:cs="Arial"/>
              </w:rPr>
              <w:t>.</w:t>
            </w:r>
          </w:p>
          <w:p w:rsidR="00BB0B86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FD6869" w:rsidRPr="00007507" w:rsidRDefault="00FD68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przykłady działań niemoralnych uważanych za słuszne</w:t>
            </w:r>
            <w:r w:rsidR="008A57E8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Wyjaśnia pierwotne znaczenie</w:t>
            </w:r>
            <w:r w:rsidR="008A57E8">
              <w:rPr>
                <w:rFonts w:ascii="Arial" w:hAnsi="Arial" w:cs="Arial"/>
              </w:rPr>
              <w:t xml:space="preserve"> zasady </w:t>
            </w:r>
            <w:r w:rsidR="008A57E8" w:rsidRPr="00FA5E5F">
              <w:rPr>
                <w:rFonts w:ascii="Arial" w:hAnsi="Arial" w:cs="Arial"/>
                <w:i/>
              </w:rPr>
              <w:t>cel uświęca środki</w:t>
            </w:r>
            <w:r w:rsidR="008A57E8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Przeds</w:t>
            </w:r>
            <w:r w:rsidR="008A57E8">
              <w:rPr>
                <w:rFonts w:ascii="Arial" w:hAnsi="Arial" w:cs="Arial"/>
              </w:rPr>
              <w:t xml:space="preserve">tawia </w:t>
            </w:r>
            <w:r w:rsidRPr="00FA5E5F">
              <w:rPr>
                <w:rFonts w:ascii="Arial" w:hAnsi="Arial" w:cs="Arial"/>
              </w:rPr>
              <w:t xml:space="preserve">znaczenie pojęcia </w:t>
            </w:r>
            <w:r w:rsidRPr="00FA5E5F">
              <w:rPr>
                <w:rFonts w:ascii="Arial" w:hAnsi="Arial" w:cs="Arial"/>
                <w:i/>
              </w:rPr>
              <w:t>pragmatyzm</w:t>
            </w:r>
            <w:r w:rsidRPr="00FA5E5F">
              <w:rPr>
                <w:rFonts w:ascii="Arial" w:hAnsi="Arial" w:cs="Arial"/>
              </w:rPr>
              <w:t xml:space="preserve"> w zakresie dotyczącym działania</w:t>
            </w:r>
            <w:r w:rsidR="008A57E8">
              <w:rPr>
                <w:rFonts w:ascii="Arial" w:hAnsi="Arial" w:cs="Arial"/>
              </w:rPr>
              <w:t>.</w:t>
            </w:r>
          </w:p>
          <w:p w:rsidR="00BB0B86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Prezentuje poglądy w logiczny sposób. Słucha wypowiedzi innych osób.</w:t>
            </w:r>
          </w:p>
        </w:tc>
        <w:tc>
          <w:tcPr>
            <w:tcW w:w="2410" w:type="dxa"/>
          </w:tcPr>
          <w:p w:rsidR="00FD6869" w:rsidRPr="00007507" w:rsidRDefault="00FD68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przykłady działań niemoralnych uważanych za słuszne</w:t>
            </w:r>
            <w:r w:rsidR="008A57E8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Wyjaśnia pierwotne znaczenie </w:t>
            </w:r>
            <w:r w:rsidR="008A57E8">
              <w:rPr>
                <w:rFonts w:ascii="Arial" w:hAnsi="Arial" w:cs="Arial"/>
              </w:rPr>
              <w:t xml:space="preserve">zasady </w:t>
            </w:r>
            <w:r w:rsidR="008A57E8" w:rsidRPr="00FA5E5F">
              <w:rPr>
                <w:rFonts w:ascii="Arial" w:hAnsi="Arial" w:cs="Arial"/>
                <w:i/>
              </w:rPr>
              <w:t>c</w:t>
            </w:r>
            <w:r w:rsidRPr="00FA5E5F">
              <w:rPr>
                <w:rFonts w:ascii="Arial" w:hAnsi="Arial" w:cs="Arial"/>
                <w:i/>
              </w:rPr>
              <w:t>el uświ</w:t>
            </w:r>
            <w:r w:rsidR="008A57E8" w:rsidRPr="00FA5E5F">
              <w:rPr>
                <w:rFonts w:ascii="Arial" w:hAnsi="Arial" w:cs="Arial"/>
                <w:i/>
              </w:rPr>
              <w:t>ęca środki</w:t>
            </w:r>
            <w:r w:rsidR="008A57E8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i omawi</w:t>
            </w:r>
            <w:r w:rsidR="008A57E8">
              <w:rPr>
                <w:rFonts w:ascii="Arial" w:hAnsi="Arial" w:cs="Arial"/>
              </w:rPr>
              <w:t xml:space="preserve">a przykłady ilustrujące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FA5E5F">
              <w:rPr>
                <w:rFonts w:ascii="Arial" w:hAnsi="Arial" w:cs="Arial"/>
              </w:rPr>
              <w:t xml:space="preserve"> we współczesnym świecie. </w:t>
            </w:r>
          </w:p>
          <w:p w:rsidR="00007507" w:rsidRPr="00FA5E5F" w:rsidRDefault="008A57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Przedstawia </w:t>
            </w:r>
            <w:r w:rsidR="00007507" w:rsidRPr="00FA5E5F">
              <w:rPr>
                <w:rFonts w:ascii="Arial" w:hAnsi="Arial" w:cs="Arial"/>
              </w:rPr>
              <w:t xml:space="preserve">znaczenie pojęcia </w:t>
            </w:r>
            <w:r w:rsidR="00007507" w:rsidRPr="00FA5E5F">
              <w:rPr>
                <w:rFonts w:ascii="Arial" w:hAnsi="Arial" w:cs="Arial"/>
                <w:i/>
              </w:rPr>
              <w:t>pragmatyzm</w:t>
            </w:r>
            <w:r w:rsidR="00FC7F2B">
              <w:rPr>
                <w:rFonts w:ascii="Arial" w:hAnsi="Arial" w:cs="Arial"/>
              </w:rPr>
              <w:br/>
            </w:r>
            <w:r w:rsidR="00007507" w:rsidRPr="00FA5E5F">
              <w:rPr>
                <w:rFonts w:ascii="Arial" w:hAnsi="Arial" w:cs="Arial"/>
              </w:rPr>
              <w:t>w zakresie dotyczącym działania</w:t>
            </w:r>
            <w:r>
              <w:rPr>
                <w:rFonts w:ascii="Arial" w:hAnsi="Arial" w:cs="Arial"/>
              </w:rPr>
              <w:t>.</w:t>
            </w:r>
          </w:p>
          <w:p w:rsidR="00007507" w:rsidRPr="00FA5E5F" w:rsidRDefault="008A5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Wyjaśnia </w:t>
            </w:r>
            <w:r w:rsidR="00007507" w:rsidRPr="00FA5E5F">
              <w:rPr>
                <w:rFonts w:ascii="Arial" w:hAnsi="Arial" w:cs="Arial"/>
              </w:rPr>
              <w:t xml:space="preserve">pojęcie pragmatyzmu. Argumentuje za </w:t>
            </w:r>
            <w:r>
              <w:rPr>
                <w:rFonts w:ascii="Arial" w:hAnsi="Arial" w:cs="Arial"/>
              </w:rPr>
              <w:t xml:space="preserve">tą zasadą </w:t>
            </w:r>
            <w:r w:rsidR="00007507" w:rsidRPr="00FA5E5F">
              <w:rPr>
                <w:rFonts w:ascii="Arial" w:hAnsi="Arial" w:cs="Arial"/>
              </w:rPr>
              <w:t xml:space="preserve">i przeciw </w:t>
            </w:r>
            <w:r>
              <w:rPr>
                <w:rFonts w:ascii="Arial" w:hAnsi="Arial" w:cs="Arial"/>
              </w:rPr>
              <w:t>niej</w:t>
            </w:r>
            <w:r w:rsidR="00007507" w:rsidRPr="00FA5E5F">
              <w:rPr>
                <w:rFonts w:ascii="Arial" w:hAnsi="Arial" w:cs="Arial"/>
              </w:rPr>
              <w:t xml:space="preserve">. </w:t>
            </w:r>
          </w:p>
          <w:p w:rsidR="00BB0B86" w:rsidRPr="00FA5E5F" w:rsidRDefault="00007507" w:rsidP="00FA5E5F">
            <w:pPr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bCs/>
              </w:rPr>
              <w:t>Prezent</w:t>
            </w:r>
            <w:r w:rsidR="00FC7F2B">
              <w:rPr>
                <w:rFonts w:ascii="Arial" w:hAnsi="Arial" w:cs="Arial"/>
                <w:bCs/>
              </w:rPr>
              <w:t>uje własne poglądy, stawia tezy</w:t>
            </w:r>
            <w:r w:rsidR="00FC7F2B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FD6869" w:rsidRPr="00007507" w:rsidRDefault="00FD68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przykłady działań niemoralnych uważanych za słuszne</w:t>
            </w:r>
            <w:r w:rsidR="0085117E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Wyjaśnia pierwotne znaczenie </w:t>
            </w:r>
            <w:r w:rsidR="0085117E">
              <w:rPr>
                <w:rFonts w:ascii="Arial" w:hAnsi="Arial" w:cs="Arial"/>
              </w:rPr>
              <w:t xml:space="preserve">zasady </w:t>
            </w:r>
            <w:r w:rsidR="0085117E" w:rsidRPr="003F03B0">
              <w:rPr>
                <w:rFonts w:ascii="Arial" w:hAnsi="Arial" w:cs="Arial"/>
              </w:rPr>
              <w:t>cel uświęca środki</w:t>
            </w:r>
            <w:r w:rsidR="0085117E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i omawi</w:t>
            </w:r>
            <w:r w:rsidR="003F03B0">
              <w:rPr>
                <w:rFonts w:ascii="Arial" w:hAnsi="Arial" w:cs="Arial"/>
              </w:rPr>
              <w:t xml:space="preserve">a przykłady ilustrujące zasadę </w:t>
            </w:r>
            <w:r w:rsidRPr="00FA5E5F">
              <w:rPr>
                <w:rFonts w:ascii="Arial" w:hAnsi="Arial" w:cs="Arial"/>
                <w:i/>
              </w:rPr>
              <w:t>cel uświęca środk</w:t>
            </w:r>
            <w:r w:rsidR="003F03B0">
              <w:rPr>
                <w:rFonts w:ascii="Arial" w:hAnsi="Arial" w:cs="Arial"/>
              </w:rPr>
              <w:t>i</w:t>
            </w:r>
            <w:r w:rsidRPr="00FA5E5F">
              <w:rPr>
                <w:rFonts w:ascii="Arial" w:hAnsi="Arial" w:cs="Arial"/>
              </w:rPr>
              <w:t xml:space="preserve"> we współczesnym świecie. </w:t>
            </w:r>
          </w:p>
          <w:p w:rsidR="00007507" w:rsidRPr="00FA5E5F" w:rsidRDefault="003F03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Przedstawia </w:t>
            </w:r>
            <w:r w:rsidR="00007507" w:rsidRPr="00FA5E5F">
              <w:rPr>
                <w:rFonts w:ascii="Arial" w:hAnsi="Arial" w:cs="Arial"/>
              </w:rPr>
              <w:t xml:space="preserve">znaczenie pojęcia </w:t>
            </w:r>
            <w:r w:rsidR="00007507" w:rsidRPr="00FA5E5F">
              <w:rPr>
                <w:rFonts w:ascii="Arial" w:hAnsi="Arial" w:cs="Arial"/>
                <w:i/>
              </w:rPr>
              <w:t>pragmatyzm</w:t>
            </w:r>
            <w:r w:rsidR="00A519D3">
              <w:rPr>
                <w:rFonts w:ascii="Arial" w:hAnsi="Arial" w:cs="Arial"/>
              </w:rPr>
              <w:br/>
            </w:r>
            <w:r w:rsidR="00007507" w:rsidRPr="00FA5E5F">
              <w:rPr>
                <w:rFonts w:ascii="Arial" w:hAnsi="Arial" w:cs="Arial"/>
              </w:rPr>
              <w:t>w zakresie dotyczącym działania</w:t>
            </w:r>
            <w:r>
              <w:rPr>
                <w:rFonts w:ascii="Arial" w:hAnsi="Arial" w:cs="Arial"/>
              </w:rPr>
              <w:t>.</w:t>
            </w:r>
          </w:p>
          <w:p w:rsidR="00007507" w:rsidRPr="00FA5E5F" w:rsidRDefault="003F0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</w:t>
            </w:r>
            <w:r w:rsidR="00007507" w:rsidRPr="00FA5E5F">
              <w:rPr>
                <w:rFonts w:ascii="Arial" w:hAnsi="Arial" w:cs="Arial"/>
              </w:rPr>
              <w:t xml:space="preserve"> pojęcie pragmatyzmu. Argumentuje za </w:t>
            </w:r>
            <w:r>
              <w:rPr>
                <w:rFonts w:ascii="Arial" w:hAnsi="Arial" w:cs="Arial"/>
              </w:rPr>
              <w:t xml:space="preserve">tą zasadą </w:t>
            </w:r>
            <w:r w:rsidR="00007507" w:rsidRPr="00FA5E5F">
              <w:rPr>
                <w:rFonts w:ascii="Arial" w:hAnsi="Arial" w:cs="Arial"/>
              </w:rPr>
              <w:t xml:space="preserve">i przeciw </w:t>
            </w:r>
            <w:r>
              <w:rPr>
                <w:rFonts w:ascii="Arial" w:hAnsi="Arial" w:cs="Arial"/>
              </w:rPr>
              <w:t>niej</w:t>
            </w:r>
            <w:r w:rsidR="00007507" w:rsidRPr="00FA5E5F">
              <w:rPr>
                <w:rFonts w:ascii="Arial" w:hAnsi="Arial" w:cs="Arial"/>
              </w:rPr>
              <w:t xml:space="preserve">.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Analizuje problem</w:t>
            </w:r>
            <w:r w:rsidR="003F03B0">
              <w:rPr>
                <w:rFonts w:ascii="Arial" w:hAnsi="Arial" w:cs="Arial"/>
              </w:rPr>
              <w:t>,</w:t>
            </w:r>
            <w:r w:rsidRPr="00FA5E5F">
              <w:rPr>
                <w:rFonts w:ascii="Arial" w:hAnsi="Arial" w:cs="Arial"/>
              </w:rPr>
              <w:t xml:space="preserve"> omawiając sytuacje z </w:t>
            </w:r>
            <w:r w:rsidR="003F03B0">
              <w:rPr>
                <w:rFonts w:ascii="Arial" w:hAnsi="Arial" w:cs="Arial"/>
              </w:rPr>
              <w:t>codziennego</w:t>
            </w:r>
            <w:r w:rsidRPr="00FA5E5F">
              <w:rPr>
                <w:rFonts w:ascii="Arial" w:hAnsi="Arial" w:cs="Arial"/>
              </w:rPr>
              <w:t xml:space="preserve"> życia</w:t>
            </w:r>
            <w:r w:rsidR="003F03B0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Omawia pojęcie fanatyzm</w:t>
            </w:r>
            <w:r w:rsidR="003F03B0">
              <w:rPr>
                <w:rFonts w:ascii="Arial" w:hAnsi="Arial" w:cs="Arial"/>
                <w:bCs/>
              </w:rPr>
              <w:t>u</w:t>
            </w:r>
            <w:r w:rsidRPr="00FA5E5F">
              <w:rPr>
                <w:rFonts w:ascii="Arial" w:hAnsi="Arial" w:cs="Arial"/>
                <w:bCs/>
              </w:rPr>
              <w:t xml:space="preserve"> i podaje jego przykłady. </w:t>
            </w:r>
          </w:p>
          <w:p w:rsidR="00BB0B86" w:rsidRPr="00007507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Prezentuje własne poglądy, st</w:t>
            </w:r>
            <w:r w:rsidR="00A519D3">
              <w:rPr>
                <w:rFonts w:ascii="Arial" w:hAnsi="Arial" w:cs="Arial"/>
                <w:bCs/>
              </w:rPr>
              <w:t>awiając tezy i je argumentując.</w:t>
            </w:r>
            <w:r w:rsidR="00A519D3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FD6869" w:rsidRPr="00007507" w:rsidRDefault="00FD68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przykłady działań niemoralnych uważanych za słuszne</w:t>
            </w:r>
            <w:r w:rsidR="003F03B0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 xml:space="preserve">Wyjaśnia pierwotne znaczenie </w:t>
            </w:r>
            <w:r w:rsidR="003F03B0">
              <w:rPr>
                <w:rFonts w:ascii="Arial" w:hAnsi="Arial" w:cs="Arial"/>
              </w:rPr>
              <w:t xml:space="preserve">zasady </w:t>
            </w:r>
            <w:r w:rsidR="003F03B0" w:rsidRPr="00FA5E5F">
              <w:rPr>
                <w:rFonts w:ascii="Arial" w:hAnsi="Arial" w:cs="Arial"/>
                <w:i/>
              </w:rPr>
              <w:t>cel uświęca środki</w:t>
            </w:r>
            <w:r w:rsidR="003F03B0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Podaje i omawi</w:t>
            </w:r>
            <w:r w:rsidR="003F03B0">
              <w:rPr>
                <w:rFonts w:ascii="Arial" w:hAnsi="Arial" w:cs="Arial"/>
              </w:rPr>
              <w:t xml:space="preserve">a przykłady ilustrujące zasadę </w:t>
            </w:r>
            <w:r w:rsidRPr="00FA5E5F">
              <w:rPr>
                <w:rFonts w:ascii="Arial" w:hAnsi="Arial" w:cs="Arial"/>
                <w:i/>
              </w:rPr>
              <w:t>cel uświęca środki</w:t>
            </w:r>
            <w:r w:rsidRPr="00FA5E5F">
              <w:rPr>
                <w:rFonts w:ascii="Arial" w:hAnsi="Arial" w:cs="Arial"/>
              </w:rPr>
              <w:t xml:space="preserve"> we współczesnym świecie. </w:t>
            </w:r>
          </w:p>
          <w:p w:rsidR="00007507" w:rsidRPr="00FA5E5F" w:rsidRDefault="003F03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Przedstawia </w:t>
            </w:r>
            <w:r w:rsidR="00007507" w:rsidRPr="00FA5E5F">
              <w:rPr>
                <w:rFonts w:ascii="Arial" w:hAnsi="Arial" w:cs="Arial"/>
              </w:rPr>
              <w:t xml:space="preserve">znaczenie pojęcia </w:t>
            </w:r>
            <w:r w:rsidR="00007507" w:rsidRPr="00FA5E5F">
              <w:rPr>
                <w:rFonts w:ascii="Arial" w:hAnsi="Arial" w:cs="Arial"/>
                <w:i/>
              </w:rPr>
              <w:t>pragmatyzm</w:t>
            </w:r>
            <w:r w:rsidR="00377257">
              <w:rPr>
                <w:rFonts w:ascii="Arial" w:hAnsi="Arial" w:cs="Arial"/>
              </w:rPr>
              <w:br/>
            </w:r>
            <w:r w:rsidR="00007507" w:rsidRPr="00FA5E5F">
              <w:rPr>
                <w:rFonts w:ascii="Arial" w:hAnsi="Arial" w:cs="Arial"/>
              </w:rPr>
              <w:t>w zakresie dotyczącym działania</w:t>
            </w:r>
            <w:r>
              <w:rPr>
                <w:rFonts w:ascii="Arial" w:hAnsi="Arial" w:cs="Arial"/>
              </w:rPr>
              <w:t>.</w:t>
            </w:r>
          </w:p>
          <w:p w:rsidR="00007507" w:rsidRPr="00FA5E5F" w:rsidRDefault="003F0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Wyjaśnia </w:t>
            </w:r>
            <w:r w:rsidR="00007507" w:rsidRPr="00FA5E5F">
              <w:rPr>
                <w:rFonts w:ascii="Arial" w:hAnsi="Arial" w:cs="Arial"/>
              </w:rPr>
              <w:t xml:space="preserve">pojęcie pragmatyzmu. Argumentuje za </w:t>
            </w:r>
            <w:r>
              <w:rPr>
                <w:rFonts w:ascii="Arial" w:hAnsi="Arial" w:cs="Arial"/>
              </w:rPr>
              <w:t>tą zasadą</w:t>
            </w:r>
            <w:r w:rsidRPr="00007507">
              <w:rPr>
                <w:rFonts w:ascii="Arial" w:hAnsi="Arial" w:cs="Arial"/>
              </w:rPr>
              <w:t xml:space="preserve"> </w:t>
            </w:r>
            <w:r w:rsidR="00007507" w:rsidRPr="00FA5E5F">
              <w:rPr>
                <w:rFonts w:ascii="Arial" w:hAnsi="Arial" w:cs="Arial"/>
              </w:rPr>
              <w:t xml:space="preserve">i przeciw </w:t>
            </w:r>
            <w:r>
              <w:rPr>
                <w:rFonts w:ascii="Arial" w:hAnsi="Arial" w:cs="Arial"/>
              </w:rPr>
              <w:t>niej</w:t>
            </w:r>
            <w:r w:rsidR="00007507" w:rsidRPr="00FA5E5F">
              <w:rPr>
                <w:rFonts w:ascii="Arial" w:hAnsi="Arial" w:cs="Arial"/>
              </w:rPr>
              <w:t xml:space="preserve">. 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Analizuje problem</w:t>
            </w:r>
            <w:r w:rsidR="00722DA0">
              <w:rPr>
                <w:rFonts w:ascii="Arial" w:hAnsi="Arial" w:cs="Arial"/>
              </w:rPr>
              <w:t>,</w:t>
            </w:r>
            <w:r w:rsidR="00377257">
              <w:rPr>
                <w:rFonts w:ascii="Arial" w:hAnsi="Arial" w:cs="Arial"/>
              </w:rPr>
              <w:t xml:space="preserve"> omawiając sytuacje</w:t>
            </w:r>
            <w:r w:rsidR="00377257">
              <w:rPr>
                <w:rFonts w:ascii="Arial" w:hAnsi="Arial" w:cs="Arial"/>
              </w:rPr>
              <w:br/>
            </w:r>
            <w:r w:rsidRPr="00FA5E5F">
              <w:rPr>
                <w:rFonts w:ascii="Arial" w:hAnsi="Arial" w:cs="Arial"/>
              </w:rPr>
              <w:t xml:space="preserve">z </w:t>
            </w:r>
            <w:r w:rsidR="003F03B0">
              <w:rPr>
                <w:rFonts w:ascii="Arial" w:hAnsi="Arial" w:cs="Arial"/>
              </w:rPr>
              <w:t>codziennego</w:t>
            </w:r>
            <w:r w:rsidR="003F03B0" w:rsidRPr="00762B5B">
              <w:rPr>
                <w:rFonts w:ascii="Arial" w:hAnsi="Arial" w:cs="Arial"/>
              </w:rPr>
              <w:t xml:space="preserve"> </w:t>
            </w:r>
            <w:r w:rsidRPr="00FA5E5F">
              <w:rPr>
                <w:rFonts w:ascii="Arial" w:hAnsi="Arial" w:cs="Arial"/>
              </w:rPr>
              <w:t>życia</w:t>
            </w:r>
            <w:r w:rsidR="00722DA0">
              <w:rPr>
                <w:rFonts w:ascii="Arial" w:hAnsi="Arial" w:cs="Arial"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Omawia pojęcie fanatyzm</w:t>
            </w:r>
            <w:r w:rsidR="00722DA0">
              <w:rPr>
                <w:rFonts w:ascii="Arial" w:hAnsi="Arial" w:cs="Arial"/>
                <w:bCs/>
              </w:rPr>
              <w:t>u</w:t>
            </w:r>
            <w:r w:rsidRPr="00FA5E5F">
              <w:rPr>
                <w:rFonts w:ascii="Arial" w:hAnsi="Arial" w:cs="Arial"/>
                <w:bCs/>
              </w:rPr>
              <w:t xml:space="preserve"> i podaje jego </w:t>
            </w:r>
            <w:r w:rsidR="00722DA0">
              <w:rPr>
                <w:rFonts w:ascii="Arial" w:hAnsi="Arial" w:cs="Arial"/>
                <w:bCs/>
              </w:rPr>
              <w:t>przykłady.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Podaje przykłady uwarunkowań psychicznych fanatyzmu</w:t>
            </w:r>
            <w:r w:rsidR="00722DA0">
              <w:rPr>
                <w:rFonts w:ascii="Arial" w:hAnsi="Arial" w:cs="Arial"/>
                <w:bCs/>
              </w:rPr>
              <w:t>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Wskazuje możliwości negatywnych konsekwencji fanatyzmu.</w:t>
            </w:r>
          </w:p>
          <w:p w:rsidR="00007507" w:rsidRPr="00FA5E5F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Prezentuje własne poglądy, stawiając tezy i je argumentując. Wykorzystuje poznane pojęcia. Z uwagą słucha wypowiedzi innych osób.</w:t>
            </w:r>
          </w:p>
          <w:p w:rsidR="00BB0B86" w:rsidRPr="00007507" w:rsidRDefault="000075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</w:rPr>
              <w:t>W swoich rozważaniach wy</w:t>
            </w:r>
            <w:r w:rsidR="00377257">
              <w:rPr>
                <w:rFonts w:ascii="Arial" w:hAnsi="Arial" w:cs="Arial"/>
                <w:bCs/>
              </w:rPr>
              <w:t>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Pr="00FA5E5F">
              <w:rPr>
                <w:rFonts w:ascii="Arial" w:hAnsi="Arial" w:cs="Arial"/>
                <w:bCs/>
              </w:rPr>
              <w:t>z lektury dodatkowych tekstów z dziedziny filozofii i etyki</w:t>
            </w:r>
            <w:r w:rsidR="001F0C6E">
              <w:rPr>
                <w:rFonts w:ascii="Arial" w:hAnsi="Arial" w:cs="Arial"/>
                <w:bCs/>
              </w:rPr>
              <w:t>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8C27CB" w:rsidRPr="00D8782E" w:rsidRDefault="007A496A" w:rsidP="00FA5E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8C27CB" w:rsidRPr="00D8782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O</w:t>
            </w:r>
            <w:r w:rsidR="00B966C1" w:rsidRPr="007A496A">
              <w:rPr>
                <w:rFonts w:ascii="Arial" w:hAnsi="Arial" w:cs="Arial"/>
              </w:rPr>
              <w:t>dpowiedzialność</w:t>
            </w:r>
            <w:r w:rsidR="0040084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polityce</w:t>
            </w:r>
          </w:p>
        </w:tc>
        <w:tc>
          <w:tcPr>
            <w:tcW w:w="2359" w:type="dxa"/>
          </w:tcPr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CD4653" w:rsidRPr="00007507" w:rsidRDefault="00CD46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 xml:space="preserve">Zna </w:t>
            </w:r>
            <w:r w:rsidR="008C27CB" w:rsidRPr="00007507">
              <w:rPr>
                <w:rFonts w:ascii="Arial" w:hAnsi="Arial" w:cs="Arial"/>
              </w:rPr>
              <w:t xml:space="preserve">pojęcie </w:t>
            </w:r>
            <w:r w:rsidR="008C27CB" w:rsidRPr="00007507">
              <w:rPr>
                <w:rFonts w:ascii="Arial" w:hAnsi="Arial" w:cs="Arial"/>
                <w:i/>
              </w:rPr>
              <w:t>polityka</w:t>
            </w:r>
            <w:r w:rsidR="008C27CB" w:rsidRPr="00007507">
              <w:rPr>
                <w:rFonts w:ascii="Arial" w:hAnsi="Arial" w:cs="Arial"/>
              </w:rPr>
              <w:t>.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Na wskazanym przykładzie wyjaśnia problem odpowiedzialności moralnej polityka.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Zna standardy moralne, jakich powinni przestrzegać politycy.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Zna i rozumie obowiązki obywatela wobec państwa.</w:t>
            </w:r>
          </w:p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07507">
              <w:rPr>
                <w:rFonts w:ascii="Arial" w:hAnsi="Arial" w:cs="Arial"/>
              </w:rPr>
              <w:t xml:space="preserve">Rozumie pojęcie </w:t>
            </w:r>
            <w:r w:rsidRPr="00007507">
              <w:rPr>
                <w:rFonts w:ascii="Arial" w:hAnsi="Arial" w:cs="Arial"/>
                <w:i/>
              </w:rPr>
              <w:t xml:space="preserve">rzeczpospolita obywatelska. </w:t>
            </w:r>
          </w:p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 xml:space="preserve">Rozumie pojęcie </w:t>
            </w:r>
            <w:r w:rsidRPr="00007507">
              <w:rPr>
                <w:rFonts w:ascii="Arial" w:hAnsi="Arial" w:cs="Arial"/>
                <w:i/>
              </w:rPr>
              <w:t>polityka</w:t>
            </w:r>
            <w:r w:rsidR="00CD4653" w:rsidRPr="00007507">
              <w:rPr>
                <w:rFonts w:ascii="Arial" w:hAnsi="Arial" w:cs="Arial"/>
              </w:rPr>
              <w:t>.</w:t>
            </w:r>
          </w:p>
          <w:p w:rsidR="00CD4653" w:rsidRPr="00007507" w:rsidRDefault="00CD46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O</w:t>
            </w:r>
            <w:r w:rsidR="008C27CB" w:rsidRPr="00007507">
              <w:rPr>
                <w:rFonts w:ascii="Arial" w:hAnsi="Arial" w:cs="Arial"/>
              </w:rPr>
              <w:t>mawia przykłady działań polityków wykazujące różne aspekty odpowiedzialności.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Na wskazanym przykładzie wyjaśnia problem odpowiedzialności moralnej polityka.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Zna standardy moralne, jakich powinni przestrzegać politycy.</w:t>
            </w:r>
          </w:p>
          <w:p w:rsidR="00CD4653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Zna i rozumie obowiązki obywatela wobec państwa.</w:t>
            </w:r>
          </w:p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07507">
              <w:rPr>
                <w:rFonts w:ascii="Arial" w:hAnsi="Arial" w:cs="Arial"/>
              </w:rPr>
              <w:t xml:space="preserve">Rozumie pojęcie </w:t>
            </w:r>
            <w:r w:rsidRPr="00007507">
              <w:rPr>
                <w:rFonts w:ascii="Arial" w:hAnsi="Arial" w:cs="Arial"/>
                <w:i/>
              </w:rPr>
              <w:t xml:space="preserve">rzeczpospolita obywatelska. </w:t>
            </w:r>
          </w:p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>Prezentuje poglądy</w:t>
            </w:r>
            <w:r w:rsidR="00F863DD" w:rsidRPr="00007507">
              <w:rPr>
                <w:rFonts w:ascii="Arial" w:hAnsi="Arial" w:cs="Arial"/>
                <w:bCs/>
              </w:rPr>
              <w:br/>
            </w:r>
            <w:r w:rsidRPr="00007507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 xml:space="preserve">Uczeń: </w:t>
            </w:r>
          </w:p>
          <w:p w:rsidR="001920B8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Definiuje politykę</w:t>
            </w:r>
            <w:r w:rsidR="001920B8" w:rsidRPr="00007507">
              <w:rPr>
                <w:rFonts w:ascii="Arial" w:hAnsi="Arial" w:cs="Arial"/>
              </w:rPr>
              <w:t>.</w:t>
            </w:r>
          </w:p>
          <w:p w:rsidR="001920B8" w:rsidRPr="00007507" w:rsidRDefault="001920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O</w:t>
            </w:r>
            <w:r w:rsidR="008C27CB" w:rsidRPr="00007507">
              <w:rPr>
                <w:rFonts w:ascii="Arial" w:hAnsi="Arial" w:cs="Arial"/>
              </w:rPr>
              <w:t>mawia przykłady działań polityków wykazujące różne aspekty odpowiedzialności.</w:t>
            </w:r>
          </w:p>
          <w:p w:rsidR="001920B8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 xml:space="preserve">Rozważa problem odpowiedzialności moralnej polityka, podając przykłady i </w:t>
            </w:r>
            <w:r w:rsidR="001920B8" w:rsidRPr="00007507">
              <w:rPr>
                <w:rFonts w:ascii="Arial" w:hAnsi="Arial" w:cs="Arial"/>
              </w:rPr>
              <w:t xml:space="preserve">je </w:t>
            </w:r>
            <w:r w:rsidRPr="00007507">
              <w:rPr>
                <w:rFonts w:ascii="Arial" w:hAnsi="Arial" w:cs="Arial"/>
              </w:rPr>
              <w:t>interpretując.</w:t>
            </w:r>
          </w:p>
          <w:p w:rsidR="001920B8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Wskazuje standardy moralne, jakich powinni przestrzegać politycy.</w:t>
            </w:r>
          </w:p>
          <w:p w:rsidR="001920B8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Omawia obowiązki obywatela wobec państwa.</w:t>
            </w:r>
          </w:p>
          <w:p w:rsidR="008C27CB" w:rsidRPr="00007507" w:rsidRDefault="001920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07507">
              <w:rPr>
                <w:rFonts w:ascii="Arial" w:hAnsi="Arial" w:cs="Arial"/>
              </w:rPr>
              <w:t>Rozumie</w:t>
            </w:r>
            <w:r w:rsidR="008C27CB" w:rsidRPr="00007507">
              <w:rPr>
                <w:rFonts w:ascii="Arial" w:hAnsi="Arial" w:cs="Arial"/>
              </w:rPr>
              <w:t xml:space="preserve"> pojęci</w:t>
            </w:r>
            <w:r w:rsidRPr="00007507">
              <w:rPr>
                <w:rFonts w:ascii="Arial" w:hAnsi="Arial" w:cs="Arial"/>
              </w:rPr>
              <w:t>e</w:t>
            </w:r>
            <w:r w:rsidR="008C27CB" w:rsidRPr="00007507">
              <w:rPr>
                <w:rFonts w:ascii="Arial" w:hAnsi="Arial" w:cs="Arial"/>
              </w:rPr>
              <w:t xml:space="preserve"> </w:t>
            </w:r>
            <w:r w:rsidR="008C27CB" w:rsidRPr="00007507">
              <w:rPr>
                <w:rFonts w:ascii="Arial" w:hAnsi="Arial" w:cs="Arial"/>
                <w:i/>
              </w:rPr>
              <w:t>rzeczpospolita obywatelska</w:t>
            </w:r>
            <w:r w:rsidRPr="00007507">
              <w:rPr>
                <w:rFonts w:ascii="Arial" w:hAnsi="Arial" w:cs="Arial"/>
                <w:i/>
              </w:rPr>
              <w:t xml:space="preserve"> </w:t>
            </w:r>
            <w:r w:rsidRPr="00FA5E5F">
              <w:rPr>
                <w:rFonts w:ascii="Arial" w:hAnsi="Arial" w:cs="Arial"/>
              </w:rPr>
              <w:t>i stosuje je w swoich rozważaniach.</w:t>
            </w:r>
          </w:p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007507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</w:p>
          <w:p w:rsidR="00A75646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Definiuje politykę</w:t>
            </w:r>
            <w:r w:rsidR="00A75646" w:rsidRPr="00007507">
              <w:rPr>
                <w:rFonts w:ascii="Arial" w:hAnsi="Arial" w:cs="Arial"/>
              </w:rPr>
              <w:t>.</w:t>
            </w:r>
          </w:p>
          <w:p w:rsidR="00A75646" w:rsidRPr="00007507" w:rsidRDefault="00A75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W</w:t>
            </w:r>
            <w:r w:rsidR="008C27CB" w:rsidRPr="00007507">
              <w:rPr>
                <w:rFonts w:ascii="Arial" w:hAnsi="Arial" w:cs="Arial"/>
              </w:rPr>
              <w:t>skazuje i omawia przykłady działań polityków wykazujące różne aspekty odpowiedzialności.</w:t>
            </w:r>
          </w:p>
          <w:p w:rsidR="00A75646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Rozważa problem odpowiedzialności moralnej polityka, podając przykłady</w:t>
            </w:r>
            <w:r w:rsidR="00A519D3">
              <w:rPr>
                <w:rFonts w:ascii="Arial" w:hAnsi="Arial" w:cs="Arial"/>
              </w:rPr>
              <w:br/>
            </w:r>
            <w:r w:rsidRPr="00007507">
              <w:rPr>
                <w:rFonts w:ascii="Arial" w:hAnsi="Arial" w:cs="Arial"/>
              </w:rPr>
              <w:t xml:space="preserve">i </w:t>
            </w:r>
            <w:r w:rsidR="00A75646" w:rsidRPr="00007507">
              <w:rPr>
                <w:rFonts w:ascii="Arial" w:hAnsi="Arial" w:cs="Arial"/>
              </w:rPr>
              <w:t xml:space="preserve">je </w:t>
            </w:r>
            <w:r w:rsidRPr="00007507">
              <w:rPr>
                <w:rFonts w:ascii="Arial" w:hAnsi="Arial" w:cs="Arial"/>
              </w:rPr>
              <w:t xml:space="preserve">interpretując. </w:t>
            </w:r>
          </w:p>
          <w:p w:rsidR="00A75646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Wskazuje standardy moralne, jakich powinni przestrzegać politycy.</w:t>
            </w:r>
          </w:p>
          <w:p w:rsidR="00A75646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Omawia obowiązki obywatela wobec państwa.</w:t>
            </w:r>
          </w:p>
          <w:p w:rsidR="00A75646" w:rsidRPr="00007507" w:rsidRDefault="00A756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07507">
              <w:rPr>
                <w:rFonts w:ascii="Arial" w:hAnsi="Arial" w:cs="Arial"/>
              </w:rPr>
              <w:t xml:space="preserve">Rozumie pojęcie </w:t>
            </w:r>
            <w:r w:rsidR="00A519D3">
              <w:rPr>
                <w:rFonts w:ascii="Arial" w:hAnsi="Arial" w:cs="Arial"/>
                <w:i/>
              </w:rPr>
              <w:t>rzeczpospolita obywatelska</w:t>
            </w:r>
            <w:r w:rsidR="00A519D3">
              <w:rPr>
                <w:rFonts w:ascii="Arial" w:hAnsi="Arial" w:cs="Arial"/>
                <w:i/>
              </w:rPr>
              <w:br/>
            </w:r>
            <w:r w:rsidRPr="00007507">
              <w:rPr>
                <w:rFonts w:ascii="Arial" w:hAnsi="Arial" w:cs="Arial"/>
              </w:rPr>
              <w:t>i stosuje je w swoich rozważaniach.</w:t>
            </w:r>
          </w:p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 xml:space="preserve">Prezentuje własne poglądy, stawiając tezy i </w:t>
            </w:r>
            <w:r w:rsidR="00A75646" w:rsidRPr="00007507">
              <w:rPr>
                <w:rFonts w:ascii="Arial" w:hAnsi="Arial" w:cs="Arial"/>
                <w:bCs/>
              </w:rPr>
              <w:t xml:space="preserve">je </w:t>
            </w:r>
            <w:r w:rsidRPr="00007507">
              <w:rPr>
                <w:rFonts w:ascii="Arial" w:hAnsi="Arial" w:cs="Arial"/>
                <w:bCs/>
              </w:rPr>
              <w:t>argumentując.</w:t>
            </w:r>
            <w:r w:rsidR="00A519D3">
              <w:rPr>
                <w:rFonts w:ascii="Arial" w:hAnsi="Arial" w:cs="Arial"/>
                <w:bCs/>
              </w:rPr>
              <w:br/>
            </w:r>
            <w:r w:rsidRPr="00007507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8C27CB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  <w:bCs/>
              </w:rPr>
              <w:t>Uczeń:</w:t>
            </w:r>
            <w:r w:rsidRPr="00007507">
              <w:rPr>
                <w:rFonts w:ascii="Arial" w:hAnsi="Arial" w:cs="Arial"/>
              </w:rPr>
              <w:t xml:space="preserve"> </w:t>
            </w:r>
          </w:p>
          <w:p w:rsidR="00667C3C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Definiuje politykę</w:t>
            </w:r>
            <w:r w:rsidR="00667C3C" w:rsidRPr="00007507">
              <w:rPr>
                <w:rFonts w:ascii="Arial" w:hAnsi="Arial" w:cs="Arial"/>
              </w:rPr>
              <w:t>.</w:t>
            </w:r>
          </w:p>
          <w:p w:rsidR="00667C3C" w:rsidRPr="00007507" w:rsidRDefault="00667C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W</w:t>
            </w:r>
            <w:r w:rsidR="008C27CB" w:rsidRPr="00007507">
              <w:rPr>
                <w:rFonts w:ascii="Arial" w:hAnsi="Arial" w:cs="Arial"/>
              </w:rPr>
              <w:t>skazuje i omawia przykłady działań polityków wykazujące różne aspekty odpowiedzialności.</w:t>
            </w:r>
          </w:p>
          <w:p w:rsidR="00667C3C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 xml:space="preserve">Rozważa problem odpowiedzialności moralnej polityka, podając przykłady i </w:t>
            </w:r>
            <w:r w:rsidR="00667C3C" w:rsidRPr="00007507">
              <w:rPr>
                <w:rFonts w:ascii="Arial" w:hAnsi="Arial" w:cs="Arial"/>
              </w:rPr>
              <w:t xml:space="preserve">je </w:t>
            </w:r>
            <w:r w:rsidRPr="00007507">
              <w:rPr>
                <w:rFonts w:ascii="Arial" w:hAnsi="Arial" w:cs="Arial"/>
              </w:rPr>
              <w:t>interpretując.</w:t>
            </w:r>
          </w:p>
          <w:p w:rsidR="00667C3C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Wskazuje standardy moralne, jakimi powinni się kierować politycy.</w:t>
            </w:r>
          </w:p>
          <w:p w:rsidR="00667C3C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7507">
              <w:rPr>
                <w:rFonts w:ascii="Arial" w:hAnsi="Arial" w:cs="Arial"/>
              </w:rPr>
              <w:t>Omawia obowiązki obywatela wobec państwa.</w:t>
            </w:r>
          </w:p>
          <w:p w:rsidR="00667C3C" w:rsidRPr="00007507" w:rsidRDefault="00667C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07507">
              <w:rPr>
                <w:rFonts w:ascii="Arial" w:hAnsi="Arial" w:cs="Arial"/>
              </w:rPr>
              <w:t xml:space="preserve">Rozumie pojęcie </w:t>
            </w:r>
            <w:r w:rsidRPr="00007507">
              <w:rPr>
                <w:rFonts w:ascii="Arial" w:hAnsi="Arial" w:cs="Arial"/>
                <w:i/>
              </w:rPr>
              <w:t xml:space="preserve">rzeczpospolita obywatelska </w:t>
            </w:r>
            <w:r w:rsidRPr="00007507">
              <w:rPr>
                <w:rFonts w:ascii="Arial" w:hAnsi="Arial" w:cs="Arial"/>
              </w:rPr>
              <w:t>i stosuje je w swoich rozważaniach.</w:t>
            </w:r>
          </w:p>
          <w:p w:rsidR="00667C3C" w:rsidRPr="00007507" w:rsidRDefault="008C27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 xml:space="preserve">Prezentuje własne poglądy, stawiając tezy i </w:t>
            </w:r>
            <w:r w:rsidR="00667C3C" w:rsidRPr="00007507">
              <w:rPr>
                <w:rFonts w:ascii="Arial" w:hAnsi="Arial" w:cs="Arial"/>
                <w:bCs/>
              </w:rPr>
              <w:t xml:space="preserve">je </w:t>
            </w:r>
            <w:r w:rsidRPr="00007507">
              <w:rPr>
                <w:rFonts w:ascii="Arial" w:hAnsi="Arial" w:cs="Arial"/>
                <w:bCs/>
              </w:rPr>
              <w:t>argumentując. Wykorzystuje poznane pojęcia. Z uwagą słucha wypowiedzi innych osób.</w:t>
            </w:r>
          </w:p>
          <w:p w:rsidR="008C27CB" w:rsidRPr="00007507" w:rsidRDefault="00667C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07507">
              <w:rPr>
                <w:rFonts w:ascii="Arial" w:hAnsi="Arial" w:cs="Arial"/>
                <w:bCs/>
              </w:rPr>
              <w:t>W</w:t>
            </w:r>
            <w:r w:rsidR="008C27CB" w:rsidRPr="00007507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77257">
              <w:rPr>
                <w:rFonts w:ascii="Arial" w:hAnsi="Arial" w:cs="Arial"/>
                <w:bCs/>
              </w:rPr>
              <w:br/>
            </w:r>
            <w:r w:rsidR="008C27CB" w:rsidRPr="00007507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67</w:t>
            </w:r>
            <w:r w:rsidR="00050F9D" w:rsidRPr="00FA5E5F">
              <w:rPr>
                <w:rFonts w:ascii="Arial" w:hAnsi="Arial" w:cs="Arial"/>
              </w:rPr>
              <w:t>. Powstanie państwa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17515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stanowiska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T. Hobbesa,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,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J.J. Rousseau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K. Marksa w kwestii genezy powstania państwa i jego roli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 jednostki.</w:t>
            </w:r>
          </w:p>
          <w:p w:rsidR="0017515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naturalizm koncepcji człowieka w ujęciu T. Hobbesa.</w:t>
            </w:r>
          </w:p>
          <w:p w:rsidR="00AC2C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</w:t>
            </w:r>
            <w:r w:rsidR="00175155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 xml:space="preserve"> rozumie metaforę </w:t>
            </w:r>
            <w:r w:rsidRPr="00D8782E">
              <w:rPr>
                <w:rFonts w:ascii="Arial" w:hAnsi="Arial" w:cs="Arial"/>
                <w:i/>
              </w:rPr>
              <w:t xml:space="preserve">człowiek człowiekowi wilkiem. </w:t>
            </w:r>
            <w:r w:rsidRPr="00D8782E">
              <w:rPr>
                <w:rFonts w:ascii="Arial" w:hAnsi="Arial" w:cs="Arial"/>
              </w:rPr>
              <w:t xml:space="preserve">Rozważa argumenty za słusznością </w:t>
            </w:r>
            <w:r w:rsidR="00AC2CA8">
              <w:rPr>
                <w:rFonts w:ascii="Arial" w:hAnsi="Arial" w:cs="Arial"/>
              </w:rPr>
              <w:t xml:space="preserve">tej </w:t>
            </w:r>
            <w:r w:rsidRPr="00D8782E">
              <w:rPr>
                <w:rFonts w:ascii="Arial" w:hAnsi="Arial" w:cs="Arial"/>
              </w:rPr>
              <w:t>tezy oraz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koncepcję </w:t>
            </w:r>
            <w:r w:rsidRPr="00D8782E">
              <w:rPr>
                <w:rFonts w:ascii="Arial" w:hAnsi="Arial" w:cs="Arial"/>
                <w:i/>
              </w:rPr>
              <w:t>wojny wszystkich przeciwko wszystkim</w:t>
            </w:r>
            <w:r w:rsidRPr="00D8782E">
              <w:rPr>
                <w:rFonts w:ascii="Arial" w:hAnsi="Arial" w:cs="Arial"/>
              </w:rPr>
              <w:t xml:space="preserve"> oraz ideę Lewiatana.</w:t>
            </w:r>
          </w:p>
          <w:p w:rsidR="00AC2C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umowy społecznej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ujęciu 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krytyczne stanowisko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J.J. Rousseau na temat wpływu kultury na społeczeństwo.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Określa za Marksem państwo jako utwierdzające nierówności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posiadaniu.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AC2C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stanowiska T. Hobbesa, 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, J.J. Rousseau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K. Marksa w kwestii genezy powstania państwa i jego roli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życiu jednostki.</w:t>
            </w:r>
          </w:p>
          <w:p w:rsidR="00AC2C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naturalizm koncepcji człowieka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ujęciu T. Hobbesa. </w:t>
            </w:r>
          </w:p>
          <w:p w:rsidR="00AC2C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tezę </w:t>
            </w:r>
            <w:r w:rsidRPr="00D8782E">
              <w:rPr>
                <w:rFonts w:ascii="Arial" w:hAnsi="Arial" w:cs="Arial"/>
                <w:i/>
              </w:rPr>
              <w:t xml:space="preserve">człowiek człowiekowi wilkiem. </w:t>
            </w:r>
            <w:r w:rsidRPr="00D8782E">
              <w:rPr>
                <w:rFonts w:ascii="Arial" w:hAnsi="Arial" w:cs="Arial"/>
              </w:rPr>
              <w:t xml:space="preserve">Formułuje argumenty za słusznością </w:t>
            </w:r>
            <w:r w:rsidR="00AC2CA8">
              <w:rPr>
                <w:rFonts w:ascii="Arial" w:hAnsi="Arial" w:cs="Arial"/>
              </w:rPr>
              <w:t xml:space="preserve">tej </w:t>
            </w:r>
            <w:r w:rsidRPr="00D8782E">
              <w:rPr>
                <w:rFonts w:ascii="Arial" w:hAnsi="Arial" w:cs="Arial"/>
              </w:rPr>
              <w:t>tezy oraz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koncepcję </w:t>
            </w:r>
            <w:r w:rsidRPr="00D8782E">
              <w:rPr>
                <w:rFonts w:ascii="Arial" w:hAnsi="Arial" w:cs="Arial"/>
                <w:i/>
              </w:rPr>
              <w:t>wojny wszystkich przeciwko wszystkim</w:t>
            </w:r>
            <w:r w:rsidRPr="00D8782E">
              <w:rPr>
                <w:rFonts w:ascii="Arial" w:hAnsi="Arial" w:cs="Arial"/>
              </w:rPr>
              <w:t xml:space="preserve"> oraz ideę Lewiatana.</w:t>
            </w:r>
          </w:p>
          <w:p w:rsidR="00AC2C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umowy społecznej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ujęciu 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krytyczne stanowisko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J.J. Rousseau na temat wpływu kultury na społeczeństwo.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Określa za Marksem państwo jako utwierdzające nierówności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posiadaniu.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podział klasowy społeczeństwa.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</w:t>
            </w:r>
            <w:r w:rsidR="00F863DD" w:rsidRPr="00D8782E">
              <w:rPr>
                <w:rFonts w:ascii="Arial" w:hAnsi="Arial" w:cs="Arial"/>
                <w:bCs/>
              </w:rPr>
              <w:t>poglądy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90085" w:rsidRDefault="00AC2C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 xml:space="preserve">stanowiska T. Hobbesa, J. </w:t>
            </w:r>
            <w:proofErr w:type="spellStart"/>
            <w:r w:rsidR="00050F9D" w:rsidRPr="00D8782E">
              <w:rPr>
                <w:rFonts w:ascii="Arial" w:hAnsi="Arial" w:cs="Arial"/>
              </w:rPr>
              <w:t>Locke’a</w:t>
            </w:r>
            <w:proofErr w:type="spellEnd"/>
            <w:r w:rsidR="00050F9D" w:rsidRPr="00D8782E">
              <w:rPr>
                <w:rFonts w:ascii="Arial" w:hAnsi="Arial" w:cs="Arial"/>
              </w:rPr>
              <w:t>, J.J. Rousseau</w:t>
            </w:r>
            <w:r w:rsidR="003F76F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i K. Marksa w kwestii genezy powstania państwa i jego roli</w:t>
            </w:r>
            <w:r w:rsidR="003F76F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życiu jednostki.</w:t>
            </w:r>
          </w:p>
          <w:p w:rsidR="0089008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naturalizm koncepcji człowieka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ujęciu T. Hobbesa.</w:t>
            </w:r>
          </w:p>
          <w:p w:rsidR="0089008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tezę </w:t>
            </w:r>
            <w:r w:rsidRPr="00D8782E">
              <w:rPr>
                <w:rFonts w:ascii="Arial" w:hAnsi="Arial" w:cs="Arial"/>
                <w:i/>
              </w:rPr>
              <w:t xml:space="preserve">człowiek człowiekowi wilkiem. </w:t>
            </w:r>
            <w:r w:rsidRPr="00D8782E">
              <w:rPr>
                <w:rFonts w:ascii="Arial" w:hAnsi="Arial" w:cs="Arial"/>
              </w:rPr>
              <w:t xml:space="preserve">Formułuje argumenty za słusznością </w:t>
            </w:r>
            <w:r w:rsidR="00890085">
              <w:rPr>
                <w:rFonts w:ascii="Arial" w:hAnsi="Arial" w:cs="Arial"/>
              </w:rPr>
              <w:t xml:space="preserve">tej </w:t>
            </w:r>
            <w:r w:rsidRPr="00D8782E">
              <w:rPr>
                <w:rFonts w:ascii="Arial" w:hAnsi="Arial" w:cs="Arial"/>
              </w:rPr>
              <w:t>tezy oraz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koncepcję </w:t>
            </w:r>
            <w:r w:rsidRPr="00D8782E">
              <w:rPr>
                <w:rFonts w:ascii="Arial" w:hAnsi="Arial" w:cs="Arial"/>
                <w:i/>
              </w:rPr>
              <w:t>wojny wszystkich przeciwko wszystkim</w:t>
            </w:r>
            <w:r w:rsidRPr="00D8782E">
              <w:rPr>
                <w:rFonts w:ascii="Arial" w:hAnsi="Arial" w:cs="Arial"/>
              </w:rPr>
              <w:t xml:space="preserve"> oraz ideę Lewiatana.</w:t>
            </w:r>
          </w:p>
          <w:p w:rsidR="0089008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umowy społecznej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ujęciu 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krytyczne stanowisko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J.J. Rousseau na temat wpływu kultury na społeczeństwo.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Określa za Marksem państwo jako utwierdzające nierówności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posiadaniu. Przedstawia ekonomiczne konsekwencje podziału własności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społeczeństwie według Marksa.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podział klasowy społeczeństwa.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90085" w:rsidRDefault="00AC2C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stanowiska T. Hobbesa,</w:t>
            </w:r>
            <w:r w:rsidR="00A519D3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 xml:space="preserve">J. </w:t>
            </w:r>
            <w:proofErr w:type="spellStart"/>
            <w:r w:rsidR="00050F9D" w:rsidRPr="00D8782E">
              <w:rPr>
                <w:rFonts w:ascii="Arial" w:hAnsi="Arial" w:cs="Arial"/>
              </w:rPr>
              <w:t>Locke’a</w:t>
            </w:r>
            <w:proofErr w:type="spellEnd"/>
            <w:r w:rsidR="00050F9D" w:rsidRPr="00D8782E">
              <w:rPr>
                <w:rFonts w:ascii="Arial" w:hAnsi="Arial" w:cs="Arial"/>
              </w:rPr>
              <w:t>,</w:t>
            </w:r>
            <w:r w:rsidR="00A519D3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J.J. Rousseau</w:t>
            </w:r>
            <w:r w:rsidR="00A519D3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i K. Marksa w kwestii genezy powstania państwa i jego roli</w:t>
            </w:r>
            <w:r w:rsidR="00A519D3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życiu jednostki.</w:t>
            </w:r>
          </w:p>
          <w:p w:rsidR="0089008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naturalizm koncepcji człowieka w ujęciu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T. Hobbesa. </w:t>
            </w:r>
          </w:p>
          <w:p w:rsidR="0089008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tezę </w:t>
            </w:r>
            <w:r w:rsidRPr="00D8782E">
              <w:rPr>
                <w:rFonts w:ascii="Arial" w:hAnsi="Arial" w:cs="Arial"/>
                <w:i/>
              </w:rPr>
              <w:t xml:space="preserve">człowiek człowiekowi wilkiem. </w:t>
            </w:r>
            <w:r w:rsidRPr="00D8782E">
              <w:rPr>
                <w:rFonts w:ascii="Arial" w:hAnsi="Arial" w:cs="Arial"/>
              </w:rPr>
              <w:t xml:space="preserve">Formułuje argumenty za słusznością </w:t>
            </w:r>
            <w:r w:rsidR="00890085">
              <w:rPr>
                <w:rFonts w:ascii="Arial" w:hAnsi="Arial" w:cs="Arial"/>
              </w:rPr>
              <w:t xml:space="preserve">tej </w:t>
            </w:r>
            <w:r w:rsidRPr="00D8782E">
              <w:rPr>
                <w:rFonts w:ascii="Arial" w:hAnsi="Arial" w:cs="Arial"/>
              </w:rPr>
              <w:t>tezy oraz przeciwko niej.</w:t>
            </w:r>
          </w:p>
          <w:p w:rsidR="00050F9D" w:rsidRPr="00D8782E" w:rsidRDefault="004A6C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="00050F9D" w:rsidRPr="00D8782E">
              <w:rPr>
                <w:rFonts w:ascii="Arial" w:hAnsi="Arial" w:cs="Arial"/>
              </w:rPr>
              <w:t xml:space="preserve"> koncepcję </w:t>
            </w:r>
            <w:r w:rsidR="00050F9D" w:rsidRPr="00D8782E">
              <w:rPr>
                <w:rFonts w:ascii="Arial" w:hAnsi="Arial" w:cs="Arial"/>
                <w:i/>
              </w:rPr>
              <w:t>wojny wszystkich przeciwko wszystkim</w:t>
            </w:r>
            <w:r w:rsidR="00050F9D" w:rsidRPr="00D8782E">
              <w:rPr>
                <w:rFonts w:ascii="Arial" w:hAnsi="Arial" w:cs="Arial"/>
              </w:rPr>
              <w:t xml:space="preserve"> oraz ideę Lewiatana.</w:t>
            </w:r>
          </w:p>
          <w:p w:rsidR="0089008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umowy społecznej</w:t>
            </w:r>
            <w:r w:rsidR="00A519D3">
              <w:rPr>
                <w:rFonts w:ascii="Arial" w:hAnsi="Arial" w:cs="Arial"/>
              </w:rPr>
              <w:t>|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ujęciu 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krytyczne stanowisko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J.J. Rousseau na temat wpływu kultury na społeczeństwo.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Określa za Marksem państwo jako utwierdzające nierówności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posiadaniu. Przedstawia ekonomiczne konsekwencje podziału własności w społeczeństwie według Marksa.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koncepcję rewolucji prowadzącej do społecznej własności środków produkcji.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podział klasowy społeczeństwa.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 w logiczny sposób.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890085" w:rsidRDefault="008900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stanowiska</w:t>
            </w:r>
            <w:r w:rsidR="0037725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T. Hobbesa,</w:t>
            </w:r>
            <w:r w:rsidR="0037725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 xml:space="preserve">J. </w:t>
            </w:r>
            <w:proofErr w:type="spellStart"/>
            <w:r w:rsidR="00050F9D" w:rsidRPr="00D8782E">
              <w:rPr>
                <w:rFonts w:ascii="Arial" w:hAnsi="Arial" w:cs="Arial"/>
              </w:rPr>
              <w:t>Locke’a</w:t>
            </w:r>
            <w:proofErr w:type="spellEnd"/>
            <w:r w:rsidR="00050F9D" w:rsidRPr="00D8782E">
              <w:rPr>
                <w:rFonts w:ascii="Arial" w:hAnsi="Arial" w:cs="Arial"/>
              </w:rPr>
              <w:t>,</w:t>
            </w:r>
            <w:r w:rsidR="0037725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J.J. Rousseau</w:t>
            </w:r>
            <w:r w:rsidR="0037725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i K. Marksa w kwestii genezy powstania państwa i jego roli</w:t>
            </w:r>
            <w:r w:rsidR="0037725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życiu jednostki.</w:t>
            </w:r>
          </w:p>
          <w:p w:rsidR="004A6CA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naturalizm koncepcji człowieka</w:t>
            </w:r>
            <w:r w:rsidR="003776B0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w ujęciu T. Hobbesa. </w:t>
            </w:r>
          </w:p>
          <w:p w:rsidR="004A6CA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tezę </w:t>
            </w:r>
            <w:r w:rsidRPr="00D8782E">
              <w:rPr>
                <w:rFonts w:ascii="Arial" w:hAnsi="Arial" w:cs="Arial"/>
                <w:i/>
              </w:rPr>
              <w:t xml:space="preserve">człowiek człowiekowi wilkiem. </w:t>
            </w:r>
            <w:r w:rsidRPr="00D8782E">
              <w:rPr>
                <w:rFonts w:ascii="Arial" w:hAnsi="Arial" w:cs="Arial"/>
              </w:rPr>
              <w:t>Formułuje argumenty za słusznością</w:t>
            </w:r>
            <w:r w:rsidR="004A6CA2">
              <w:rPr>
                <w:rFonts w:ascii="Arial" w:hAnsi="Arial" w:cs="Arial"/>
              </w:rPr>
              <w:t xml:space="preserve"> tej</w:t>
            </w:r>
            <w:r w:rsidRPr="00D8782E">
              <w:rPr>
                <w:rFonts w:ascii="Arial" w:hAnsi="Arial" w:cs="Arial"/>
              </w:rPr>
              <w:t xml:space="preserve"> tezy oraz przeciwko niej.</w:t>
            </w:r>
          </w:p>
          <w:p w:rsidR="00050F9D" w:rsidRPr="00D8782E" w:rsidRDefault="004A6C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Przedstawia</w:t>
            </w:r>
            <w:r w:rsidR="00050F9D" w:rsidRPr="00D8782E">
              <w:rPr>
                <w:rFonts w:ascii="Arial" w:hAnsi="Arial" w:cs="Arial"/>
              </w:rPr>
              <w:t xml:space="preserve"> koncepcję </w:t>
            </w:r>
            <w:r w:rsidR="00050F9D" w:rsidRPr="00D8782E">
              <w:rPr>
                <w:rFonts w:ascii="Arial" w:hAnsi="Arial" w:cs="Arial"/>
                <w:i/>
              </w:rPr>
              <w:t>wojny wszystkich przeciwko wszystkim</w:t>
            </w:r>
            <w:r w:rsidR="00050F9D" w:rsidRPr="00D8782E">
              <w:rPr>
                <w:rFonts w:ascii="Arial" w:hAnsi="Arial" w:cs="Arial"/>
              </w:rPr>
              <w:t xml:space="preserve"> oraz ideę Lewiatana.</w:t>
            </w:r>
          </w:p>
          <w:p w:rsidR="00AB60E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zasadę umowy społecznej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ujęciu J. </w:t>
            </w:r>
            <w:proofErr w:type="spellStart"/>
            <w:r w:rsidRPr="00D8782E">
              <w:rPr>
                <w:rFonts w:ascii="Arial" w:hAnsi="Arial" w:cs="Arial"/>
              </w:rPr>
              <w:t>Locke’a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krytyczne stanowisko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J.J. Rousseau na temat wpływu kultury na społeczeństwo.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Określa za Marksem państwo jako utwierdzające nierówności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posiadaniu. Przedstawia ekonomiczne konsekwencje podziału własności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społeczeństwie według Marksa.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koncepcję rewolucji prowadzącej do społecznej własności środków produkcji.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podział klasowy społeczeństwa.</w:t>
            </w:r>
          </w:p>
          <w:p w:rsidR="00AB60E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AB60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3776B0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="00050F9D" w:rsidRPr="00D8782E">
              <w:rPr>
                <w:rFonts w:ascii="Arial" w:hAnsi="Arial" w:cs="Arial"/>
              </w:rPr>
              <w:t>. „Umawiamy się, że…” – analiza fragmentu tekstu</w:t>
            </w:r>
            <w:r w:rsidR="00386022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 xml:space="preserve">T. Hobbesa </w:t>
            </w:r>
            <w:r w:rsidR="004A1781" w:rsidRPr="00D8782E">
              <w:rPr>
                <w:rFonts w:ascii="Arial" w:hAnsi="Arial" w:cs="Arial"/>
              </w:rPr>
              <w:t>„</w:t>
            </w:r>
            <w:r w:rsidR="00050F9D" w:rsidRPr="00FA5E5F">
              <w:rPr>
                <w:rFonts w:ascii="Arial" w:hAnsi="Arial" w:cs="Arial"/>
              </w:rPr>
              <w:t>Lewiatan</w:t>
            </w:r>
            <w:r w:rsidR="004A1781" w:rsidRPr="00D8782E">
              <w:rPr>
                <w:rFonts w:ascii="Arial" w:hAnsi="Arial" w:cs="Arial"/>
              </w:rPr>
              <w:t>”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2D2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</w:t>
            </w:r>
            <w:r w:rsidR="00050F9D" w:rsidRPr="00D8782E">
              <w:rPr>
                <w:rFonts w:ascii="Arial" w:hAnsi="Arial" w:cs="Arial"/>
                <w:bCs/>
              </w:rPr>
              <w:t>tezę tekstu i argumenty.</w:t>
            </w:r>
          </w:p>
          <w:p w:rsidR="00AA4C0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założenia naturalistycznej koncepcji człowieka</w:t>
            </w:r>
            <w:r w:rsidR="004B6AB0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rozumie argumenty przemawiające za jej słusznością</w:t>
            </w:r>
            <w:r w:rsidR="00EC352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hAnsi="Arial" w:cs="Arial"/>
                <w:bCs/>
              </w:rPr>
              <w:t>Wskazuje fragmenty budzące wątpliwości moralne</w:t>
            </w:r>
            <w:r w:rsidR="00AA4C03">
              <w:rPr>
                <w:rFonts w:ascii="Arial" w:hAnsi="Arial" w:cs="Arial"/>
                <w:bCs/>
              </w:rPr>
              <w:t>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AA4C03">
              <w:rPr>
                <w:rFonts w:ascii="Arial" w:hAnsi="Arial" w:cs="Arial"/>
                <w:bCs/>
              </w:rPr>
              <w:t>R</w:t>
            </w:r>
            <w:r w:rsidRPr="00D8782E">
              <w:rPr>
                <w:rFonts w:ascii="Arial" w:hAnsi="Arial" w:cs="Arial"/>
                <w:bCs/>
              </w:rPr>
              <w:t>ozumie, na czym polega ich amoralizm.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2D2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</w:t>
            </w:r>
            <w:r w:rsidR="00050F9D" w:rsidRPr="00D8782E">
              <w:rPr>
                <w:rFonts w:ascii="Arial" w:hAnsi="Arial" w:cs="Arial"/>
                <w:bCs/>
              </w:rPr>
              <w:t xml:space="preserve">tezę </w:t>
            </w:r>
            <w:r w:rsidR="00F863DD" w:rsidRPr="00D8782E">
              <w:rPr>
                <w:rFonts w:ascii="Arial" w:hAnsi="Arial" w:cs="Arial"/>
                <w:bCs/>
              </w:rPr>
              <w:t>tekstu</w:t>
            </w:r>
            <w:r w:rsidR="00F863DD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i argumenty.</w:t>
            </w:r>
          </w:p>
          <w:p w:rsidR="004B6AB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założenia naturalistycznej koncepcji człowieka</w:t>
            </w:r>
            <w:r w:rsidR="004B6AB0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rozważa argumenty przemawiające za jej </w:t>
            </w:r>
            <w:r w:rsidR="00F863DD" w:rsidRPr="00D8782E">
              <w:rPr>
                <w:rFonts w:ascii="Arial" w:hAnsi="Arial" w:cs="Arial"/>
                <w:bCs/>
              </w:rPr>
              <w:t>słusznością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</w:rPr>
            </w:pPr>
            <w:r w:rsidRPr="00D8782E">
              <w:rPr>
                <w:rFonts w:ascii="Arial" w:hAnsi="Arial" w:cs="Arial"/>
                <w:bCs/>
              </w:rPr>
              <w:t>Wskazuje fragmenty budzące wątpliwości moralne</w:t>
            </w:r>
            <w:r w:rsidR="004B6AB0">
              <w:rPr>
                <w:rFonts w:ascii="Arial" w:hAnsi="Arial" w:cs="Arial"/>
                <w:bCs/>
              </w:rPr>
              <w:t>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4B6AB0">
              <w:rPr>
                <w:rFonts w:ascii="Arial" w:hAnsi="Arial" w:cs="Arial"/>
                <w:bCs/>
              </w:rPr>
              <w:t>R</w:t>
            </w:r>
            <w:r w:rsidRPr="00D8782E">
              <w:rPr>
                <w:rFonts w:ascii="Arial" w:hAnsi="Arial" w:cs="Arial"/>
                <w:bCs/>
              </w:rPr>
              <w:t>ozumie, na czym polega ich amoralizm.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50F9D" w:rsidRPr="00D8782E" w:rsidRDefault="002D2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</w:t>
            </w:r>
            <w:r w:rsidR="00050F9D" w:rsidRPr="00D8782E">
              <w:rPr>
                <w:rFonts w:ascii="Arial" w:hAnsi="Arial" w:cs="Arial"/>
                <w:bCs/>
              </w:rPr>
              <w:t>tezę tekstu</w:t>
            </w:r>
            <w:r w:rsidR="003F76F7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i argumenty.</w:t>
            </w:r>
          </w:p>
          <w:p w:rsidR="004B6AB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naturalistyczną koncepcję człowieka</w:t>
            </w:r>
            <w:r w:rsidR="004B6AB0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przedstawia argumenty przemawiające za jej słusznością i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Wyszukuje w tekście fragmenty budzące wątpliwości moralne</w:t>
            </w:r>
            <w:r w:rsidR="003F76F7">
              <w:rPr>
                <w:rFonts w:ascii="Arial" w:hAnsi="Arial" w:cs="Arial"/>
                <w:bCs/>
              </w:rPr>
              <w:br/>
            </w:r>
            <w:r w:rsidR="004B6AB0">
              <w:rPr>
                <w:rFonts w:ascii="Arial" w:hAnsi="Arial" w:cs="Arial"/>
                <w:bCs/>
              </w:rPr>
              <w:t>i je</w:t>
            </w:r>
            <w:r w:rsidRPr="00D8782E">
              <w:rPr>
                <w:rFonts w:ascii="Arial" w:hAnsi="Arial" w:cs="Arial"/>
                <w:bCs/>
              </w:rPr>
              <w:t xml:space="preserve"> wyjaśnia.</w:t>
            </w:r>
            <w:r w:rsidR="004B6AB0">
              <w:rPr>
                <w:rFonts w:ascii="Arial" w:hAnsi="Arial" w:cs="Arial"/>
                <w:bCs/>
              </w:rPr>
              <w:t xml:space="preserve"> Omawia</w:t>
            </w:r>
            <w:r w:rsidR="004B6AB0" w:rsidRPr="00D8782E">
              <w:rPr>
                <w:rFonts w:ascii="Arial" w:hAnsi="Arial" w:cs="Arial"/>
                <w:bCs/>
              </w:rPr>
              <w:t>, na czym polega ich amoralizm.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W uzasadnieniu posługuje się przykładami z życia codziennego.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50F9D" w:rsidRPr="00D8782E" w:rsidRDefault="002D2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</w:t>
            </w:r>
            <w:r w:rsidR="00050F9D" w:rsidRPr="00D8782E">
              <w:rPr>
                <w:rFonts w:ascii="Arial" w:hAnsi="Arial" w:cs="Arial"/>
                <w:bCs/>
              </w:rPr>
              <w:t>tezę tekstu i argumenty.</w:t>
            </w:r>
          </w:p>
          <w:p w:rsidR="0043436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interpretuje naturalistyczną koncepcję człowieka</w:t>
            </w:r>
            <w:r w:rsidR="00434365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przedstawia argumenty przemawiające za jej słusznością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Wyszukuje w tekście fragmenty budzące wątpliwości moralne</w:t>
            </w:r>
            <w:r w:rsidR="002D2566">
              <w:rPr>
                <w:rFonts w:ascii="Arial" w:hAnsi="Arial" w:cs="Arial"/>
                <w:bCs/>
              </w:rPr>
              <w:t xml:space="preserve"> i je</w:t>
            </w:r>
            <w:r w:rsidRPr="00D8782E">
              <w:rPr>
                <w:rFonts w:ascii="Arial" w:hAnsi="Arial" w:cs="Arial"/>
                <w:bCs/>
              </w:rPr>
              <w:t xml:space="preserve"> wyjaśnia.</w:t>
            </w:r>
            <w:r w:rsidR="002D2566">
              <w:rPr>
                <w:rFonts w:ascii="Arial" w:hAnsi="Arial" w:cs="Arial"/>
                <w:bCs/>
              </w:rPr>
              <w:t xml:space="preserve"> Omawia</w:t>
            </w:r>
            <w:r w:rsidR="002D2566" w:rsidRPr="00D8782E">
              <w:rPr>
                <w:rFonts w:ascii="Arial" w:hAnsi="Arial" w:cs="Arial"/>
                <w:bCs/>
              </w:rPr>
              <w:t>, na czym polega ich amoralizm.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własne stanowisko wobec koncepcji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T. Hobbesa, stawiając tezę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podając argumenty. W uzasadnieniu posługuje się przykładami z życia codziennego.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2D2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</w:t>
            </w:r>
            <w:r w:rsidR="00050F9D" w:rsidRPr="00D8782E">
              <w:rPr>
                <w:rFonts w:ascii="Arial" w:hAnsi="Arial" w:cs="Arial"/>
                <w:bCs/>
              </w:rPr>
              <w:t>tezę tekstu</w:t>
            </w:r>
            <w:r w:rsidR="003776B0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i argumenty.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i interpretuje naturalistyczną koncepcję człowieka, przedstawia argumenty przemawiające za jej słusznością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przeciwko niej. Wyszukuje w tekście fragmenty budzące wątpliwości moralne, wyjaśnia je.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własne stanowisko wobec koncepcji T. Hobbesa, stawiając tezę i podając argumenty.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uzasadnieniu posługuje się przykładami z życia codziennego.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 uwagą słucha wypowiedzi innych osób. Ponadto uczeń w swoich rozważaniach wykorzystuje informacje i wnioski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69</w:t>
            </w:r>
            <w:r w:rsidR="00323DDD" w:rsidRPr="00FA5E5F">
              <w:rPr>
                <w:rFonts w:ascii="Arial" w:hAnsi="Arial" w:cs="Arial"/>
              </w:rPr>
              <w:t xml:space="preserve">. </w:t>
            </w:r>
            <w:r w:rsidR="00050F9D" w:rsidRPr="00FA5E5F">
              <w:rPr>
                <w:rFonts w:ascii="Arial" w:hAnsi="Arial" w:cs="Arial"/>
              </w:rPr>
              <w:t>Prawo</w:t>
            </w:r>
            <w:r w:rsidR="00386022">
              <w:rPr>
                <w:rFonts w:ascii="Arial" w:hAnsi="Arial" w:cs="Arial"/>
              </w:rPr>
              <w:br/>
            </w:r>
            <w:r w:rsidR="00050F9D" w:rsidRPr="00FA5E5F">
              <w:rPr>
                <w:rFonts w:ascii="Arial" w:hAnsi="Arial" w:cs="Arial"/>
              </w:rPr>
              <w:t>a moralność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przepisów prawa</w:t>
            </w:r>
            <w:r w:rsidR="00EC352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zasad moralnych.</w:t>
            </w:r>
          </w:p>
          <w:p w:rsidR="00050F9D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związki między przepisami prawa i zasadami moralnymi.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przepisów prawa</w:t>
            </w:r>
            <w:r w:rsidR="00F863DD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zasad moralnych.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związki między przepisami prawa i zasad</w:t>
            </w:r>
            <w:r w:rsidR="001F0B27" w:rsidRPr="00D8782E">
              <w:rPr>
                <w:rFonts w:ascii="Arial" w:hAnsi="Arial" w:cs="Arial"/>
                <w:bCs/>
              </w:rPr>
              <w:t>a</w:t>
            </w:r>
            <w:r w:rsidRPr="00D8782E">
              <w:rPr>
                <w:rFonts w:ascii="Arial" w:hAnsi="Arial" w:cs="Arial"/>
                <w:bCs/>
              </w:rPr>
              <w:t xml:space="preserve">mi moralnymi. 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posługuje się przykładami z życia codziennego. Prezentuje poglądy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F863DD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przepisów prawa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zasad moralnych.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związki między przepisami prawa i zasadami moralnymi. 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prawo stanowione i prawo naturalne. Przedstawia zasadę godności osobowej człowieka.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posługuje się przykładami z życia codziennego.</w:t>
            </w:r>
            <w:r w:rsidR="001F0B27" w:rsidRPr="00D8782E">
              <w:rPr>
                <w:rFonts w:ascii="Arial" w:hAnsi="Arial" w:cs="Arial"/>
                <w:bCs/>
              </w:rPr>
              <w:t xml:space="preserve"> Prezentuje poglądy</w:t>
            </w:r>
            <w:r w:rsidR="003F76F7">
              <w:rPr>
                <w:rFonts w:ascii="Arial" w:hAnsi="Arial" w:cs="Arial"/>
                <w:bCs/>
              </w:rPr>
              <w:br/>
            </w:r>
            <w:r w:rsidR="001F0B27" w:rsidRPr="00D8782E">
              <w:rPr>
                <w:rFonts w:ascii="Arial" w:hAnsi="Arial" w:cs="Arial"/>
                <w:bCs/>
              </w:rPr>
              <w:t>w logiczny sposób</w:t>
            </w:r>
            <w:r w:rsidR="00235336" w:rsidRPr="00D8782E">
              <w:rPr>
                <w:rFonts w:ascii="Arial" w:hAnsi="Arial" w:cs="Arial"/>
                <w:bCs/>
              </w:rPr>
              <w:t>.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przepisów prawa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zasad moralnych.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związki między przepisami prawa i zasadami moralnymi. 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prawo stanowione i prawo naturalne. Przedstawia zasadę godności osobowej człowieka.</w:t>
            </w:r>
          </w:p>
          <w:p w:rsidR="001F0B27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koncepcję prawa naturalnego i podaje argumenty </w:t>
            </w:r>
            <w:r w:rsidR="00434365">
              <w:rPr>
                <w:rFonts w:ascii="Arial" w:hAnsi="Arial" w:cs="Arial"/>
                <w:bCs/>
              </w:rPr>
              <w:t xml:space="preserve">jej </w:t>
            </w:r>
            <w:r w:rsidRPr="00D8782E">
              <w:rPr>
                <w:rFonts w:ascii="Arial" w:hAnsi="Arial" w:cs="Arial"/>
                <w:bCs/>
              </w:rPr>
              <w:t>przeciwników.</w:t>
            </w:r>
          </w:p>
          <w:p w:rsidR="00050F9D" w:rsidRPr="00D8782E" w:rsidRDefault="001F0B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posługuje się przykładami z życia codziennego. Prezentuje poglądy w logiczny sposób</w:t>
            </w:r>
            <w:r w:rsidR="00A519D3">
              <w:rPr>
                <w:rFonts w:ascii="Arial" w:hAnsi="Arial" w:cs="Arial"/>
                <w:bCs/>
              </w:rPr>
              <w:t>.</w:t>
            </w:r>
            <w:r w:rsidR="00A519D3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</w:t>
            </w:r>
            <w:r w:rsidR="0000004E" w:rsidRPr="00D8782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0004E" w:rsidRPr="00D8782E" w:rsidRDefault="000000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przepisów prawa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zasad moralnych.</w:t>
            </w:r>
          </w:p>
          <w:p w:rsidR="0000004E" w:rsidRPr="00D8782E" w:rsidRDefault="000000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związki między przepisami prawa i zasadami moralnymi. </w:t>
            </w:r>
          </w:p>
          <w:p w:rsidR="0000004E" w:rsidRPr="00D8782E" w:rsidRDefault="000000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prawo stanowione i prawo naturalne. Przedstawia zasadę godności osobowej człowieka.</w:t>
            </w:r>
          </w:p>
          <w:p w:rsidR="0000004E" w:rsidRPr="00D8782E" w:rsidRDefault="000000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koncepcję prawa naturalnego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podaje argumenty </w:t>
            </w:r>
            <w:r w:rsidR="00434365">
              <w:rPr>
                <w:rFonts w:ascii="Arial" w:hAnsi="Arial" w:cs="Arial"/>
                <w:bCs/>
              </w:rPr>
              <w:t xml:space="preserve">jej </w:t>
            </w:r>
            <w:r w:rsidRPr="00D8782E">
              <w:rPr>
                <w:rFonts w:ascii="Arial" w:hAnsi="Arial" w:cs="Arial"/>
                <w:bCs/>
              </w:rPr>
              <w:t>przeciwników.</w:t>
            </w:r>
          </w:p>
          <w:p w:rsidR="0000004E" w:rsidRPr="00D8782E" w:rsidRDefault="000000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Uzasadnia na przykładach możliwość przeciwstawienia się prawu stanowionemu.</w:t>
            </w:r>
          </w:p>
          <w:p w:rsidR="00050F9D" w:rsidRDefault="000000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wypowiedziach posługuje się przykładami z życia codziennego. Prezentuje poglądy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</w:t>
            </w:r>
            <w:r w:rsidR="00061CE1">
              <w:rPr>
                <w:rFonts w:ascii="Arial" w:hAnsi="Arial" w:cs="Arial"/>
                <w:bCs/>
              </w:rPr>
              <w:t>.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61CE1" w:rsidRPr="00D8782E" w:rsidRDefault="00061C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 swoich rozważaniach wy</w:t>
            </w:r>
            <w:r w:rsidR="003776B0">
              <w:rPr>
                <w:rFonts w:ascii="Arial" w:hAnsi="Arial" w:cs="Arial"/>
                <w:bCs/>
              </w:rPr>
              <w:t>korzystuje informacje i wnioski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FA5E5F" w:rsidRDefault="00F96C78" w:rsidP="00FA5E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eastAsiaTheme="minorHAnsi" w:hAnsi="Arial" w:cs="Arial"/>
                <w:bCs/>
              </w:rPr>
              <w:t>70</w:t>
            </w:r>
            <w:r w:rsidR="00323DDD" w:rsidRPr="00FA5E5F">
              <w:rPr>
                <w:rFonts w:ascii="Arial" w:eastAsiaTheme="minorHAnsi" w:hAnsi="Arial" w:cs="Arial"/>
                <w:bCs/>
              </w:rPr>
              <w:t xml:space="preserve">. </w:t>
            </w:r>
            <w:r w:rsidR="00050F9D" w:rsidRPr="00FA5E5F">
              <w:rPr>
                <w:rFonts w:ascii="Arial" w:eastAsiaTheme="minorHAnsi" w:hAnsi="Arial" w:cs="Arial"/>
                <w:bCs/>
              </w:rPr>
              <w:t>Rola prawdy</w:t>
            </w:r>
            <w:r w:rsidR="00386022">
              <w:rPr>
                <w:rFonts w:ascii="Arial" w:eastAsiaTheme="minorHAnsi" w:hAnsi="Arial" w:cs="Arial"/>
                <w:bCs/>
              </w:rPr>
              <w:br/>
            </w:r>
            <w:r w:rsidR="00050F9D" w:rsidRPr="00FA5E5F">
              <w:rPr>
                <w:rFonts w:ascii="Arial" w:eastAsiaTheme="minorHAnsi" w:hAnsi="Arial" w:cs="Arial"/>
                <w:bCs/>
              </w:rPr>
              <w:t>i kłamstwa w życiu</w:t>
            </w:r>
            <w:r w:rsidR="00386022">
              <w:rPr>
                <w:rFonts w:ascii="Arial" w:eastAsiaTheme="minorHAnsi" w:hAnsi="Arial" w:cs="Arial"/>
                <w:bCs/>
              </w:rPr>
              <w:t xml:space="preserve"> </w:t>
            </w:r>
            <w:r w:rsidR="00050F9D" w:rsidRPr="00FA5E5F">
              <w:rPr>
                <w:rFonts w:ascii="Arial" w:eastAsiaTheme="minorHAnsi" w:hAnsi="Arial" w:cs="Arial"/>
                <w:bCs/>
              </w:rPr>
              <w:t>publicznym</w:t>
            </w:r>
          </w:p>
        </w:tc>
        <w:tc>
          <w:tcPr>
            <w:tcW w:w="2359" w:type="dxa"/>
          </w:tcPr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wypowiedzi prawdziwych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fałszywych.</w:t>
            </w:r>
          </w:p>
          <w:p w:rsidR="00235336" w:rsidRPr="00D8782E" w:rsidRDefault="00061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235336" w:rsidRPr="00D8782E">
              <w:rPr>
                <w:rFonts w:ascii="Arial" w:hAnsi="Arial" w:cs="Arial"/>
              </w:rPr>
              <w:t>możliwe przyczyny kłamstw.</w:t>
            </w:r>
          </w:p>
          <w:p w:rsidR="00050F9D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wypowiedzi prawdziwych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fałszywych.</w:t>
            </w:r>
          </w:p>
          <w:p w:rsidR="00235336" w:rsidRPr="00D8782E" w:rsidRDefault="00061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235336" w:rsidRPr="00D8782E">
              <w:rPr>
                <w:rFonts w:ascii="Arial" w:hAnsi="Arial" w:cs="Arial"/>
              </w:rPr>
              <w:t>możliwe przyczyny kłamstw</w:t>
            </w:r>
            <w:r w:rsidR="008216DF">
              <w:rPr>
                <w:rFonts w:ascii="Arial" w:hAnsi="Arial" w:cs="Arial"/>
              </w:rPr>
              <w:br/>
              <w:t>i ich konsekwencje</w:t>
            </w:r>
            <w:r w:rsidR="008216DF">
              <w:rPr>
                <w:rFonts w:ascii="Arial" w:hAnsi="Arial" w:cs="Arial"/>
              </w:rPr>
              <w:br/>
            </w:r>
            <w:r w:rsidR="00315F91" w:rsidRPr="00D8782E">
              <w:rPr>
                <w:rFonts w:ascii="Arial" w:hAnsi="Arial" w:cs="Arial"/>
              </w:rPr>
              <w:t>w przestrzeni publicznej</w:t>
            </w:r>
            <w:r w:rsidR="00235336" w:rsidRPr="00D8782E">
              <w:rPr>
                <w:rFonts w:ascii="Arial" w:hAnsi="Arial" w:cs="Arial"/>
              </w:rPr>
              <w:t>.</w:t>
            </w:r>
          </w:p>
          <w:p w:rsidR="00050F9D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wypowiedzi prawdziwych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fałszywych.</w:t>
            </w:r>
          </w:p>
          <w:p w:rsidR="00235336" w:rsidRPr="00D8782E" w:rsidRDefault="00061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235336" w:rsidRPr="00D8782E">
              <w:rPr>
                <w:rFonts w:ascii="Arial" w:hAnsi="Arial" w:cs="Arial"/>
              </w:rPr>
              <w:t>możliwe przyczyny kłamstw</w:t>
            </w:r>
            <w:r w:rsidR="003F76F7">
              <w:rPr>
                <w:rFonts w:ascii="Arial" w:hAnsi="Arial" w:cs="Arial"/>
              </w:rPr>
              <w:br/>
            </w:r>
            <w:r w:rsidR="00235336" w:rsidRPr="00D8782E">
              <w:rPr>
                <w:rFonts w:ascii="Arial" w:hAnsi="Arial" w:cs="Arial"/>
              </w:rPr>
              <w:t>i ich konsekwencje</w:t>
            </w:r>
            <w:r w:rsidR="003F76F7">
              <w:rPr>
                <w:rFonts w:ascii="Arial" w:hAnsi="Arial" w:cs="Arial"/>
              </w:rPr>
              <w:br/>
            </w:r>
            <w:r w:rsidR="00235336" w:rsidRPr="00D8782E">
              <w:rPr>
                <w:rFonts w:ascii="Arial" w:hAnsi="Arial" w:cs="Arial"/>
              </w:rPr>
              <w:t>w przestrzeni publicznej.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znaczenie prawdziwości wypowiedzi dla zaufania w przestrzeni publicznej oraz omawia wartość tego zaufania dla społeczeństwa. </w:t>
            </w:r>
          </w:p>
          <w:p w:rsidR="00050F9D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9C1115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wypowiedzi prawdziwych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fałszywych.</w:t>
            </w:r>
          </w:p>
          <w:p w:rsidR="00235336" w:rsidRPr="00D8782E" w:rsidRDefault="00061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235336" w:rsidRPr="00D8782E">
              <w:rPr>
                <w:rFonts w:ascii="Arial" w:hAnsi="Arial" w:cs="Arial"/>
              </w:rPr>
              <w:t>możliwe przyczyny kłamstw</w:t>
            </w:r>
            <w:r w:rsidR="00A519D3">
              <w:rPr>
                <w:rFonts w:ascii="Arial" w:hAnsi="Arial" w:cs="Arial"/>
              </w:rPr>
              <w:br/>
            </w:r>
            <w:r w:rsidR="00235336" w:rsidRPr="00D8782E">
              <w:rPr>
                <w:rFonts w:ascii="Arial" w:hAnsi="Arial" w:cs="Arial"/>
              </w:rPr>
              <w:t>i ich konsekwencje w przestrzeni publicznej.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znaczenie prawdziwości wypowiedzi dla zaufania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przestrzeni publicznej oraz omawia wartość tego zaufania dla społeczeństwa.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sens</w:t>
            </w:r>
            <w:r w:rsidR="00A519D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przykłady propagandy.</w:t>
            </w:r>
          </w:p>
          <w:p w:rsidR="00050F9D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 w logiczny sposób.</w:t>
            </w:r>
            <w:r w:rsidR="009C1115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88" w:type="dxa"/>
          </w:tcPr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wypowiedzi prawdziwych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fałszywych.</w:t>
            </w:r>
          </w:p>
          <w:p w:rsidR="00235336" w:rsidRPr="00D8782E" w:rsidRDefault="00061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235336" w:rsidRPr="00D8782E">
              <w:rPr>
                <w:rFonts w:ascii="Arial" w:hAnsi="Arial" w:cs="Arial"/>
              </w:rPr>
              <w:t>możliwe przyczyny kłamstw</w:t>
            </w:r>
            <w:r w:rsidR="003776B0">
              <w:rPr>
                <w:rFonts w:ascii="Arial" w:hAnsi="Arial" w:cs="Arial"/>
              </w:rPr>
              <w:br/>
            </w:r>
            <w:r w:rsidR="00235336" w:rsidRPr="00D8782E">
              <w:rPr>
                <w:rFonts w:ascii="Arial" w:hAnsi="Arial" w:cs="Arial"/>
              </w:rPr>
              <w:t>i ich konsekwencje</w:t>
            </w:r>
            <w:r w:rsidR="003776B0">
              <w:rPr>
                <w:rFonts w:ascii="Arial" w:hAnsi="Arial" w:cs="Arial"/>
              </w:rPr>
              <w:br/>
            </w:r>
            <w:r w:rsidR="00235336" w:rsidRPr="00D8782E">
              <w:rPr>
                <w:rFonts w:ascii="Arial" w:hAnsi="Arial" w:cs="Arial"/>
              </w:rPr>
              <w:t>w przestrzeni publicznej.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znaczenie prawdziwości wypowiedzi dla zaufania w przestrzeni publicznej oraz omawia wartość tego zaufania dla społeczeństwa.</w:t>
            </w:r>
          </w:p>
          <w:p w:rsidR="00235336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sens</w:t>
            </w:r>
            <w:r w:rsidR="003776B0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przykłady propagandy.</w:t>
            </w:r>
          </w:p>
          <w:p w:rsidR="00050F9D" w:rsidRPr="00D8782E" w:rsidRDefault="002353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sposób, podaje przykłady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historii i współczesności.</w:t>
            </w:r>
            <w:r w:rsidR="009C1115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Argumentuje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przyjmuje argumenty przeciwne.</w:t>
            </w:r>
            <w:r w:rsidR="009C1115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FA5E5F" w:rsidRDefault="00F96C78" w:rsidP="00FA5E5F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highlight w:val="yellow"/>
              </w:rPr>
            </w:pPr>
            <w:r w:rsidRPr="00FA5E5F">
              <w:rPr>
                <w:rFonts w:ascii="Arial" w:eastAsiaTheme="minorHAnsi" w:hAnsi="Arial" w:cs="Arial"/>
                <w:bCs/>
              </w:rPr>
              <w:t>71</w:t>
            </w:r>
            <w:r w:rsidR="00323DDD" w:rsidRPr="00FA5E5F">
              <w:rPr>
                <w:rFonts w:ascii="Arial" w:eastAsiaTheme="minorHAnsi" w:hAnsi="Arial" w:cs="Arial"/>
                <w:bCs/>
              </w:rPr>
              <w:t xml:space="preserve">. </w:t>
            </w:r>
            <w:r w:rsidR="00050F9D" w:rsidRPr="00FA5E5F">
              <w:rPr>
                <w:rFonts w:ascii="Arial" w:eastAsiaTheme="minorHAnsi" w:hAnsi="Arial" w:cs="Arial"/>
                <w:bCs/>
              </w:rPr>
              <w:t>Wolność słowa</w:t>
            </w:r>
            <w:r w:rsidR="001C4E74">
              <w:rPr>
                <w:rFonts w:ascii="Arial" w:eastAsiaTheme="minorHAnsi" w:hAnsi="Arial" w:cs="Arial"/>
                <w:bCs/>
              </w:rPr>
              <w:br/>
            </w:r>
            <w:r w:rsidR="00050F9D" w:rsidRPr="00FA5E5F">
              <w:rPr>
                <w:rFonts w:ascii="Arial" w:eastAsiaTheme="minorHAnsi" w:hAnsi="Arial" w:cs="Arial"/>
                <w:bCs/>
              </w:rPr>
              <w:t>i ekspresji</w:t>
            </w:r>
            <w:r w:rsidR="001A2F94" w:rsidRPr="00FA5E5F">
              <w:rPr>
                <w:rFonts w:ascii="Arial" w:eastAsiaTheme="minorHAnsi" w:hAnsi="Arial" w:cs="Arial"/>
                <w:bCs/>
              </w:rPr>
              <w:t xml:space="preserve"> </w:t>
            </w:r>
            <w:r w:rsidR="00050F9D" w:rsidRPr="00FA5E5F">
              <w:rPr>
                <w:rFonts w:ascii="Arial" w:eastAsiaTheme="minorHAnsi" w:hAnsi="Arial" w:cs="Arial"/>
                <w:bCs/>
              </w:rPr>
              <w:t>artystycznej</w:t>
            </w:r>
          </w:p>
        </w:tc>
        <w:tc>
          <w:tcPr>
            <w:tcW w:w="2359" w:type="dxa"/>
          </w:tcPr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pojęcie wolności słowa oraz zasadę krzywdy.</w:t>
            </w:r>
          </w:p>
          <w:p w:rsidR="00050F9D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pojęcie wolności słowa oraz zasadę krzywdy.</w:t>
            </w:r>
          </w:p>
          <w:p w:rsidR="00050F9D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FA5E5F">
              <w:rPr>
                <w:rFonts w:ascii="Arial" w:hAnsi="Arial" w:cs="Arial"/>
                <w:bCs/>
                <w:i/>
              </w:rPr>
              <w:t>mowa nienawiści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5712DC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pojęcie wolności słowa oraz zasadę krzywdy.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wolność słowa</w:t>
            </w:r>
            <w:r w:rsidR="005712DC">
              <w:rPr>
                <w:rFonts w:ascii="Arial" w:hAnsi="Arial" w:cs="Arial"/>
              </w:rPr>
              <w:t xml:space="preserve"> i a</w:t>
            </w:r>
            <w:r w:rsidRPr="00D8782E">
              <w:rPr>
                <w:rFonts w:ascii="Arial" w:hAnsi="Arial" w:cs="Arial"/>
              </w:rPr>
              <w:t xml:space="preserve">nalizuje </w:t>
            </w:r>
            <w:r w:rsidR="005712DC">
              <w:rPr>
                <w:rFonts w:ascii="Arial" w:hAnsi="Arial" w:cs="Arial"/>
              </w:rPr>
              <w:t xml:space="preserve">jej </w:t>
            </w:r>
            <w:r w:rsidRPr="00D8782E">
              <w:rPr>
                <w:rFonts w:ascii="Arial" w:hAnsi="Arial" w:cs="Arial"/>
              </w:rPr>
              <w:t>konsekwencje.</w:t>
            </w:r>
          </w:p>
          <w:p w:rsidR="00050F9D" w:rsidRPr="00D8782E" w:rsidRDefault="00A06F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Wyjaśnia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7524E5" w:rsidRPr="00D8782E">
              <w:rPr>
                <w:rFonts w:ascii="Arial" w:hAnsi="Arial" w:cs="Arial"/>
                <w:bCs/>
              </w:rPr>
              <w:t xml:space="preserve">pojęcie </w:t>
            </w:r>
            <w:r w:rsidR="007524E5" w:rsidRPr="00FA5E5F">
              <w:rPr>
                <w:rFonts w:ascii="Arial" w:hAnsi="Arial" w:cs="Arial"/>
                <w:bCs/>
                <w:i/>
              </w:rPr>
              <w:t>mowa nienawiści</w:t>
            </w:r>
            <w:r w:rsidR="007524E5" w:rsidRPr="00D8782E">
              <w:rPr>
                <w:rFonts w:ascii="Arial" w:hAnsi="Arial" w:cs="Arial"/>
                <w:bCs/>
              </w:rPr>
              <w:t>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zagadnienie swobody artystycznej.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5712DC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pojęcie wolności słowa oraz zasadę krzywdy.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wolność słowa</w:t>
            </w:r>
            <w:r w:rsidR="005712DC">
              <w:rPr>
                <w:rFonts w:ascii="Arial" w:hAnsi="Arial" w:cs="Arial"/>
              </w:rPr>
              <w:t xml:space="preserve"> i a</w:t>
            </w:r>
            <w:r w:rsidRPr="00D8782E">
              <w:rPr>
                <w:rFonts w:ascii="Arial" w:hAnsi="Arial" w:cs="Arial"/>
              </w:rPr>
              <w:t xml:space="preserve">nalizuje </w:t>
            </w:r>
            <w:r w:rsidR="005712DC">
              <w:rPr>
                <w:rFonts w:ascii="Arial" w:hAnsi="Arial" w:cs="Arial"/>
              </w:rPr>
              <w:t xml:space="preserve">jej </w:t>
            </w:r>
            <w:r w:rsidRPr="00D8782E">
              <w:rPr>
                <w:rFonts w:ascii="Arial" w:hAnsi="Arial" w:cs="Arial"/>
              </w:rPr>
              <w:t>konsekwencje.</w:t>
            </w:r>
          </w:p>
          <w:p w:rsidR="007524E5" w:rsidRPr="00D8782E" w:rsidRDefault="00A06F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Wyjaśnia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7524E5" w:rsidRPr="00D8782E">
              <w:rPr>
                <w:rFonts w:ascii="Arial" w:hAnsi="Arial" w:cs="Arial"/>
                <w:bCs/>
              </w:rPr>
              <w:t xml:space="preserve">pojęcie </w:t>
            </w:r>
            <w:r w:rsidR="007524E5" w:rsidRPr="00FA5E5F">
              <w:rPr>
                <w:rFonts w:ascii="Arial" w:hAnsi="Arial" w:cs="Arial"/>
                <w:bCs/>
                <w:i/>
              </w:rPr>
              <w:t>mowa nienawiści</w:t>
            </w:r>
            <w:r w:rsidR="007524E5"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zagadnienie swobody artystycznej.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 w logiczny sposób.</w:t>
            </w:r>
            <w:r w:rsidR="005712D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88" w:type="dxa"/>
          </w:tcPr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5712DC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pojęcie wolności słowa oraz zasadę krzywdy.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wolność słowa i analizuje jej konsekwencje.</w:t>
            </w:r>
          </w:p>
          <w:p w:rsidR="007524E5" w:rsidRPr="00D8782E" w:rsidRDefault="00A06F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Wyjaśnia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7524E5" w:rsidRPr="00D8782E">
              <w:rPr>
                <w:rFonts w:ascii="Arial" w:hAnsi="Arial" w:cs="Arial"/>
                <w:bCs/>
              </w:rPr>
              <w:t xml:space="preserve">pojęcie </w:t>
            </w:r>
            <w:r w:rsidR="007524E5" w:rsidRPr="00FA5E5F">
              <w:rPr>
                <w:rFonts w:ascii="Arial" w:hAnsi="Arial" w:cs="Arial"/>
                <w:bCs/>
                <w:i/>
              </w:rPr>
              <w:t>mowa nienawiści</w:t>
            </w:r>
            <w:r w:rsidR="003776B0">
              <w:rPr>
                <w:rFonts w:ascii="Arial" w:hAnsi="Arial" w:cs="Arial"/>
                <w:bCs/>
              </w:rPr>
              <w:br/>
            </w:r>
            <w:r w:rsidR="007524E5" w:rsidRPr="00D8782E">
              <w:rPr>
                <w:rFonts w:ascii="Arial" w:hAnsi="Arial" w:cs="Arial"/>
                <w:bCs/>
              </w:rPr>
              <w:t>i przedstawia jej przykłady.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pierwszą poprawkę do konstytucji amerykańskiej i jej </w:t>
            </w:r>
            <w:r w:rsidR="009512A4" w:rsidRPr="00D8782E">
              <w:rPr>
                <w:rFonts w:ascii="Arial" w:hAnsi="Arial" w:cs="Arial"/>
                <w:bCs/>
              </w:rPr>
              <w:t>praktyczne konsekwencje.</w:t>
            </w:r>
          </w:p>
          <w:p w:rsidR="007524E5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zagadnienie swobody artystycznej.</w:t>
            </w:r>
          </w:p>
          <w:p w:rsidR="00050F9D" w:rsidRPr="00D8782E" w:rsidRDefault="007524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EE5FF1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FA5E5F" w:rsidRDefault="00F96C78" w:rsidP="00FA5E5F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Cs/>
                <w:highlight w:val="yellow"/>
              </w:rPr>
            </w:pPr>
            <w:r w:rsidRPr="00FA5E5F">
              <w:rPr>
                <w:rFonts w:ascii="Arial" w:hAnsi="Arial" w:cs="Arial"/>
              </w:rPr>
              <w:t>72</w:t>
            </w:r>
            <w:r w:rsidR="00323DDD" w:rsidRPr="00FA5E5F">
              <w:rPr>
                <w:rFonts w:ascii="Arial" w:hAnsi="Arial" w:cs="Arial"/>
              </w:rPr>
              <w:t xml:space="preserve">. </w:t>
            </w:r>
            <w:r w:rsidR="00050F9D" w:rsidRPr="00FA5E5F">
              <w:rPr>
                <w:rFonts w:ascii="Arial" w:hAnsi="Arial" w:cs="Arial"/>
              </w:rPr>
              <w:t>Między liberalizmem</w:t>
            </w:r>
            <w:r w:rsidR="001C4E74">
              <w:rPr>
                <w:rFonts w:ascii="Arial" w:hAnsi="Arial" w:cs="Arial"/>
              </w:rPr>
              <w:br/>
            </w:r>
            <w:r w:rsidR="00050F9D" w:rsidRPr="00FA5E5F">
              <w:rPr>
                <w:rFonts w:ascii="Arial" w:hAnsi="Arial" w:cs="Arial"/>
              </w:rPr>
              <w:t>a konserwatyzmem</w:t>
            </w:r>
          </w:p>
        </w:tc>
        <w:tc>
          <w:tcPr>
            <w:tcW w:w="2359" w:type="dxa"/>
          </w:tcPr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pojęcia: </w:t>
            </w:r>
            <w:r w:rsidRPr="00FA5E5F">
              <w:rPr>
                <w:rFonts w:ascii="Arial" w:hAnsi="Arial" w:cs="Arial"/>
                <w:bCs/>
                <w:i/>
              </w:rPr>
              <w:t>konserwatyzm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FA5E5F">
              <w:rPr>
                <w:rFonts w:ascii="Arial" w:hAnsi="Arial" w:cs="Arial"/>
                <w:bCs/>
                <w:i/>
              </w:rPr>
              <w:t>liberalizm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B2003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pojęcia: </w:t>
            </w:r>
            <w:r w:rsidRPr="00FA5E5F">
              <w:rPr>
                <w:rFonts w:ascii="Arial" w:hAnsi="Arial" w:cs="Arial"/>
                <w:bCs/>
                <w:i/>
              </w:rPr>
              <w:t>konserwatyzm</w:t>
            </w:r>
            <w:r w:rsidR="008216D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FA5E5F">
              <w:rPr>
                <w:rFonts w:ascii="Arial" w:hAnsi="Arial" w:cs="Arial"/>
                <w:bCs/>
                <w:i/>
              </w:rPr>
              <w:t>liberalizm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Podaje przykłady poglądów konserwatywnych 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liberalnych.</w:t>
            </w:r>
          </w:p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B2003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pojęcia: </w:t>
            </w:r>
            <w:r w:rsidRPr="00FA5E5F">
              <w:rPr>
                <w:rFonts w:ascii="Arial" w:hAnsi="Arial" w:cs="Arial"/>
                <w:bCs/>
                <w:i/>
              </w:rPr>
              <w:t>konserwatyzm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FA5E5F">
              <w:rPr>
                <w:rFonts w:ascii="Arial" w:hAnsi="Arial" w:cs="Arial"/>
                <w:bCs/>
                <w:i/>
              </w:rPr>
              <w:t>liberalizm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B2003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poglądów konserwatywnych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liberalnych. Przedstawia argumenty za</w:t>
            </w:r>
            <w:r w:rsidR="003F76F7">
              <w:rPr>
                <w:rFonts w:ascii="Arial" w:hAnsi="Arial" w:cs="Arial"/>
                <w:bCs/>
              </w:rPr>
              <w:t xml:space="preserve"> tymi postawami</w:t>
            </w:r>
            <w:r w:rsidR="003F76F7">
              <w:rPr>
                <w:rFonts w:ascii="Arial" w:hAnsi="Arial" w:cs="Arial"/>
                <w:bCs/>
              </w:rPr>
              <w:br/>
            </w:r>
            <w:r w:rsidR="00B2003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</w:rPr>
              <w:t>przeciw</w:t>
            </w:r>
            <w:r w:rsidR="00B2003E">
              <w:rPr>
                <w:rFonts w:ascii="Arial" w:hAnsi="Arial" w:cs="Arial"/>
                <w:bCs/>
              </w:rPr>
              <w:t>ko nim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B14930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pojęcia: </w:t>
            </w:r>
            <w:r w:rsidRPr="00FA5E5F">
              <w:rPr>
                <w:rFonts w:ascii="Arial" w:hAnsi="Arial" w:cs="Arial"/>
                <w:bCs/>
                <w:i/>
              </w:rPr>
              <w:t>konserwatyzm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FA5E5F">
              <w:rPr>
                <w:rFonts w:ascii="Arial" w:hAnsi="Arial" w:cs="Arial"/>
                <w:bCs/>
                <w:i/>
              </w:rPr>
              <w:t>liberalizm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B14930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poglądów konserwatywnych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liberalnych. Przedstawia argumenty za</w:t>
            </w:r>
            <w:r w:rsidR="00901E4E">
              <w:rPr>
                <w:rFonts w:ascii="Arial" w:hAnsi="Arial" w:cs="Arial"/>
                <w:bCs/>
              </w:rPr>
              <w:t xml:space="preserve"> tymi postawami</w:t>
            </w:r>
            <w:r w:rsidR="00901E4E">
              <w:rPr>
                <w:rFonts w:ascii="Arial" w:hAnsi="Arial" w:cs="Arial"/>
                <w:bCs/>
              </w:rPr>
              <w:br/>
            </w:r>
            <w:r w:rsidR="00B14930">
              <w:rPr>
                <w:rFonts w:ascii="Arial" w:hAnsi="Arial" w:cs="Arial"/>
                <w:bCs/>
              </w:rPr>
              <w:t xml:space="preserve">i </w:t>
            </w:r>
            <w:r w:rsidR="00B14930" w:rsidRPr="00D8782E">
              <w:rPr>
                <w:rFonts w:ascii="Arial" w:hAnsi="Arial" w:cs="Arial"/>
                <w:bCs/>
              </w:rPr>
              <w:t>przeciw</w:t>
            </w:r>
            <w:r w:rsidR="00B14930">
              <w:rPr>
                <w:rFonts w:ascii="Arial" w:hAnsi="Arial" w:cs="Arial"/>
                <w:bCs/>
              </w:rPr>
              <w:t>ko nim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B14930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Opisuje spór jako konieczny składnik demokracji.</w:t>
            </w:r>
          </w:p>
          <w:p w:rsidR="00050F9D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 w logiczny sposób. Odpowiada na pytania, słucha wypowiedzi innych osób.</w:t>
            </w:r>
          </w:p>
        </w:tc>
        <w:tc>
          <w:tcPr>
            <w:tcW w:w="2488" w:type="dxa"/>
          </w:tcPr>
          <w:p w:rsidR="009512A4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3375CC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pojęcia: </w:t>
            </w:r>
            <w:r w:rsidRPr="00FA5E5F">
              <w:rPr>
                <w:rFonts w:ascii="Arial" w:hAnsi="Arial" w:cs="Arial"/>
                <w:bCs/>
                <w:i/>
              </w:rPr>
              <w:t>konserwatyzm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FA5E5F">
              <w:rPr>
                <w:rFonts w:ascii="Arial" w:hAnsi="Arial" w:cs="Arial"/>
                <w:bCs/>
                <w:i/>
              </w:rPr>
              <w:t>liberalizm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3375CC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poglądów konserwatywnych</w:t>
            </w:r>
            <w:r w:rsidR="003776B0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liberalnych. Przedstawia argumenty za</w:t>
            </w:r>
            <w:r w:rsidR="003375CC">
              <w:rPr>
                <w:rFonts w:ascii="Arial" w:hAnsi="Arial" w:cs="Arial"/>
                <w:bCs/>
              </w:rPr>
              <w:t xml:space="preserve"> tymi postawami i </w:t>
            </w:r>
            <w:r w:rsidR="003375CC" w:rsidRPr="00D8782E">
              <w:rPr>
                <w:rFonts w:ascii="Arial" w:hAnsi="Arial" w:cs="Arial"/>
                <w:bCs/>
              </w:rPr>
              <w:t>przeciw</w:t>
            </w:r>
            <w:r w:rsidR="003375CC">
              <w:rPr>
                <w:rFonts w:ascii="Arial" w:hAnsi="Arial" w:cs="Arial"/>
                <w:bCs/>
              </w:rPr>
              <w:t>ko nim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3375CC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Opisuje spór jako konieczny składnik demokracji.</w:t>
            </w:r>
          </w:p>
          <w:p w:rsidR="00050F9D" w:rsidRPr="00D8782E" w:rsidRDefault="009512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osobistej oceny wymienionych postaw.</w:t>
            </w:r>
            <w:r w:rsidR="001A2F94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Prezentuje poglądy w logiczny sposób.</w:t>
            </w:r>
            <w:r w:rsidR="003375CC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FA5E5F" w:rsidRDefault="00F96C78" w:rsidP="00FA5E5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73</w:t>
            </w:r>
            <w:r w:rsidR="00323DDD" w:rsidRPr="00FA5E5F">
              <w:rPr>
                <w:rFonts w:ascii="Arial" w:hAnsi="Arial" w:cs="Arial"/>
              </w:rPr>
              <w:t xml:space="preserve">. </w:t>
            </w:r>
            <w:r w:rsidR="00050F9D" w:rsidRPr="00FA5E5F">
              <w:rPr>
                <w:rFonts w:ascii="Arial" w:hAnsi="Arial" w:cs="Arial"/>
              </w:rPr>
              <w:t>Demokracja</w:t>
            </w:r>
            <w:r w:rsidR="001C4E74">
              <w:rPr>
                <w:rFonts w:ascii="Arial" w:hAnsi="Arial" w:cs="Arial"/>
              </w:rPr>
              <w:br/>
            </w:r>
            <w:r w:rsidR="00050F9D" w:rsidRPr="00FA5E5F">
              <w:rPr>
                <w:rFonts w:ascii="Arial" w:hAnsi="Arial" w:cs="Arial"/>
              </w:rPr>
              <w:t>i jej ograniczenia</w:t>
            </w:r>
          </w:p>
        </w:tc>
        <w:tc>
          <w:tcPr>
            <w:tcW w:w="2359" w:type="dxa"/>
          </w:tcPr>
          <w:p w:rsidR="00FA1342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Definiuje demokrację.</w:t>
            </w:r>
          </w:p>
          <w:p w:rsidR="00050F9D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FA1342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demokrację.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Przedstawia uzasadnienie demokracji dokonane przez </w:t>
            </w:r>
            <w:r w:rsidR="00F1577F">
              <w:rPr>
                <w:rFonts w:ascii="Arial" w:hAnsi="Arial" w:cs="Arial"/>
              </w:rPr>
              <w:t xml:space="preserve">J.S. </w:t>
            </w:r>
            <w:r w:rsidRPr="00D8782E">
              <w:rPr>
                <w:rFonts w:ascii="Arial" w:hAnsi="Arial" w:cs="Arial"/>
              </w:rPr>
              <w:t>Milla.</w:t>
            </w:r>
          </w:p>
          <w:p w:rsidR="00050F9D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FA1342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demokrację.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 xml:space="preserve">Przedstawia uzasadnienie demokracji dokonane przez </w:t>
            </w:r>
            <w:r w:rsidR="00F1577F">
              <w:rPr>
                <w:rFonts w:ascii="Arial" w:hAnsi="Arial" w:cs="Arial"/>
              </w:rPr>
              <w:t xml:space="preserve">J.S. </w:t>
            </w:r>
            <w:r w:rsidRPr="00D8782E">
              <w:rPr>
                <w:rFonts w:ascii="Arial" w:hAnsi="Arial" w:cs="Arial"/>
              </w:rPr>
              <w:t xml:space="preserve">Milla oraz </w:t>
            </w:r>
            <w:r w:rsidR="00F1577F">
              <w:rPr>
                <w:rFonts w:ascii="Arial" w:hAnsi="Arial" w:cs="Arial"/>
              </w:rPr>
              <w:t xml:space="preserve">K. </w:t>
            </w:r>
            <w:r w:rsidRPr="00D8782E">
              <w:rPr>
                <w:rFonts w:ascii="Arial" w:hAnsi="Arial" w:cs="Arial"/>
              </w:rPr>
              <w:t>Poppera.</w:t>
            </w:r>
          </w:p>
          <w:p w:rsidR="00050F9D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FA1342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demokrację.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uzasadnienie demokracji dokonane przez</w:t>
            </w:r>
            <w:r w:rsidR="00901E4E">
              <w:rPr>
                <w:rFonts w:ascii="Arial" w:hAnsi="Arial" w:cs="Arial"/>
              </w:rPr>
              <w:br/>
            </w:r>
            <w:r w:rsidR="00F1577F">
              <w:rPr>
                <w:rFonts w:ascii="Arial" w:hAnsi="Arial" w:cs="Arial"/>
              </w:rPr>
              <w:t xml:space="preserve">J.S. </w:t>
            </w:r>
            <w:r w:rsidRPr="00D8782E">
              <w:rPr>
                <w:rFonts w:ascii="Arial" w:hAnsi="Arial" w:cs="Arial"/>
              </w:rPr>
              <w:t>Milla oraz</w:t>
            </w:r>
            <w:r w:rsidR="00901E4E">
              <w:rPr>
                <w:rFonts w:ascii="Arial" w:hAnsi="Arial" w:cs="Arial"/>
              </w:rPr>
              <w:br/>
            </w:r>
            <w:r w:rsidR="00F1577F">
              <w:rPr>
                <w:rFonts w:ascii="Arial" w:hAnsi="Arial" w:cs="Arial"/>
              </w:rPr>
              <w:t xml:space="preserve">K. </w:t>
            </w:r>
            <w:r w:rsidRPr="00D8782E">
              <w:rPr>
                <w:rFonts w:ascii="Arial" w:hAnsi="Arial" w:cs="Arial"/>
              </w:rPr>
              <w:t>Poppera.</w:t>
            </w:r>
          </w:p>
          <w:p w:rsidR="00F1577F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wady demokracji.</w:t>
            </w:r>
          </w:p>
          <w:p w:rsidR="00050F9D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 w logiczny sposób.</w:t>
            </w:r>
            <w:r w:rsidR="00F1577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88" w:type="dxa"/>
          </w:tcPr>
          <w:p w:rsidR="00FA1342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6C5C24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demokrację.</w:t>
            </w:r>
          </w:p>
          <w:p w:rsidR="006C5C24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uzasadnienie demokracji dokonane przez </w:t>
            </w:r>
            <w:r w:rsidR="00F1577F">
              <w:rPr>
                <w:rFonts w:ascii="Arial" w:hAnsi="Arial" w:cs="Arial"/>
              </w:rPr>
              <w:t xml:space="preserve">J.S. </w:t>
            </w:r>
            <w:r w:rsidRPr="00D8782E">
              <w:rPr>
                <w:rFonts w:ascii="Arial" w:hAnsi="Arial" w:cs="Arial"/>
              </w:rPr>
              <w:t>Milla oraz</w:t>
            </w:r>
            <w:r w:rsidR="007D4E62">
              <w:rPr>
                <w:rFonts w:ascii="Arial" w:hAnsi="Arial" w:cs="Arial"/>
              </w:rPr>
              <w:br/>
            </w:r>
            <w:r w:rsidR="00F1577F">
              <w:rPr>
                <w:rFonts w:ascii="Arial" w:hAnsi="Arial" w:cs="Arial"/>
              </w:rPr>
              <w:t xml:space="preserve">K. </w:t>
            </w:r>
            <w:r w:rsidRPr="00D8782E">
              <w:rPr>
                <w:rFonts w:ascii="Arial" w:hAnsi="Arial" w:cs="Arial"/>
              </w:rPr>
              <w:t>Poppera.</w:t>
            </w:r>
          </w:p>
          <w:p w:rsidR="006C5C24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wady demokracji.</w:t>
            </w:r>
          </w:p>
          <w:p w:rsidR="006C5C24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Przedstawia społeczne uwarunkowania osłabiające demokrację.</w:t>
            </w:r>
          </w:p>
          <w:p w:rsidR="00050F9D" w:rsidRPr="00D8782E" w:rsidRDefault="00FA13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7D4E6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</w:t>
            </w:r>
            <w:r w:rsidR="006C5C24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FA5E5F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74.</w:t>
            </w:r>
            <w:r w:rsidR="00323DDD" w:rsidRPr="00FA5E5F">
              <w:rPr>
                <w:rFonts w:ascii="Arial" w:hAnsi="Arial" w:cs="Arial"/>
              </w:rPr>
              <w:t xml:space="preserve"> </w:t>
            </w:r>
            <w:r w:rsidR="001C4E74" w:rsidRPr="00FA5E5F">
              <w:rPr>
                <w:rFonts w:ascii="Arial" w:hAnsi="Arial" w:cs="Arial"/>
              </w:rPr>
              <w:t>Totalitaryzm</w:t>
            </w:r>
            <w:r w:rsidR="001C4E74">
              <w:rPr>
                <w:rFonts w:ascii="Arial" w:hAnsi="Arial" w:cs="Arial"/>
              </w:rPr>
              <w:br/>
            </w:r>
            <w:r w:rsidR="00050F9D" w:rsidRPr="00FA5E5F">
              <w:rPr>
                <w:rFonts w:ascii="Arial" w:hAnsi="Arial" w:cs="Arial"/>
              </w:rPr>
              <w:t xml:space="preserve">i jego konsekwencje 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postaci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K. Marksa,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W. Lenina, J. Stalina, A. Hitlera </w:t>
            </w:r>
            <w:r w:rsidR="006C5C24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</w:rPr>
              <w:t xml:space="preserve"> konsekwencje ich działań w kontekście ideologii totalitarnych.</w:t>
            </w:r>
          </w:p>
          <w:p w:rsidR="00556A7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przyczyny, cele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założenia oraz konsekwencje nazizmu.</w:t>
            </w:r>
          </w:p>
          <w:p w:rsidR="00556A7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przesłanki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konsekwencje systemu opartego na ideologii marksistowskiej.</w:t>
            </w:r>
          </w:p>
          <w:p w:rsidR="00556A7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zbrodnie nazizmu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komunizmu.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znaczenie zaniku podmiotowości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systemie totalitarnym.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przykłady, w których ujawnia się wielkość i upadek człowieka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nieludzkich warunkach.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postaci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K. Marksa, W. Lenina, J. Stalina, A. Hitlera </w:t>
            </w:r>
            <w:r w:rsidR="00556A7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</w:rPr>
              <w:t xml:space="preserve"> konsekwencje ich działań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ideologii totalitarnych.</w:t>
            </w:r>
          </w:p>
          <w:p w:rsidR="003D510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przyczyny, cele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założenia oraz konsekwencje nazizmu.</w:t>
            </w:r>
          </w:p>
          <w:p w:rsidR="003D510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przesłanki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konsekwencje systemu opartego na ideologii marksistowskiej.</w:t>
            </w:r>
          </w:p>
          <w:p w:rsidR="003D510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zbrodnie nazizmu i komunizmu.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znaczenie zaniku podmiotowości w systemie totalitarnym.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przykłady,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 się wielkość i upadek człowieka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nieludzkich warunkach.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</w:t>
            </w:r>
            <w:r w:rsidR="003D5101">
              <w:rPr>
                <w:rFonts w:ascii="Arial" w:hAnsi="Arial" w:cs="Arial"/>
                <w:bCs/>
              </w:rPr>
              <w:t xml:space="preserve">swoje </w:t>
            </w:r>
            <w:r w:rsidRPr="00D8782E">
              <w:rPr>
                <w:rFonts w:ascii="Arial" w:hAnsi="Arial" w:cs="Arial"/>
                <w:bCs/>
              </w:rPr>
              <w:t>poglądy.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postaci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K. Marksa, W. Lenina, J. Stalina, A. Hitlera </w:t>
            </w:r>
            <w:r w:rsidR="00556A7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</w:rPr>
              <w:t xml:space="preserve"> konsekwencje ich działań w kontekście ideologii totalitarnych.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przyczyny, określa cele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założenia oraz konsekwencje nazizmu.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przesłanki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konsekwencje systemu opartego na ideologii marksistowskiej.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zbrodnie nazizmu i komunizmu.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zjawisko zaniku podmiotowości w systemie totalitarnym.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przykłady,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 się wielkość i upadek człowieka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nieludzkich warunkach.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</w:t>
            </w:r>
            <w:r w:rsidR="003D5101">
              <w:rPr>
                <w:rFonts w:ascii="Arial" w:hAnsi="Arial" w:cs="Arial"/>
                <w:bCs/>
              </w:rPr>
              <w:t>swoje</w:t>
            </w:r>
            <w:r w:rsidR="003D5101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postaci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K. Marksa,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W. Lenina,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J. Stalina,</w:t>
            </w:r>
            <w:r w:rsidR="00901E4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A. Hitlera </w:t>
            </w:r>
            <w:r w:rsidR="00556A7E">
              <w:rPr>
                <w:rFonts w:ascii="Arial" w:hAnsi="Arial" w:cs="Arial"/>
                <w:bCs/>
              </w:rPr>
              <w:t>oraz</w:t>
            </w:r>
            <w:r w:rsidRPr="00D8782E">
              <w:rPr>
                <w:rFonts w:ascii="Arial" w:hAnsi="Arial" w:cs="Arial"/>
                <w:bCs/>
              </w:rPr>
              <w:t xml:space="preserve"> konsekwencje ich działań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ideologii totalitarnych.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przyczyny, określa cele</w:t>
            </w:r>
            <w:r w:rsidR="00901E4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założenia oraz konsekwencje nazizmu.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przesłanki</w:t>
            </w:r>
            <w:r w:rsidR="00901E4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konsekwencje systemu opartego na ideologii marksistowskiej.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zbrodnie nazizmu</w:t>
            </w:r>
            <w:r w:rsidR="00901E4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komunizmu.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zjawisko zaniku podmiotowości</w:t>
            </w:r>
            <w:r w:rsidR="00901E4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systemie totalitarnym.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rozważa przykłady (czerpane z doświadczeń rodzinnych, historii, literatury lub filmu), w których ujawnia się wielkość</w:t>
            </w:r>
            <w:r w:rsidR="00901E4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upadek człowieka w nieludzkich warunkach.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</w:t>
            </w:r>
            <w:r w:rsidR="003D5101">
              <w:rPr>
                <w:rFonts w:ascii="Arial" w:hAnsi="Arial" w:cs="Arial"/>
                <w:bCs/>
              </w:rPr>
              <w:t>swoje</w:t>
            </w:r>
            <w:r w:rsidR="003D5101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postaci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K. Marksa, W. Lenina, J. Stalina, A. Hitlera </w:t>
            </w:r>
            <w:r w:rsidR="00556A7E">
              <w:rPr>
                <w:rFonts w:ascii="Arial" w:hAnsi="Arial" w:cs="Arial"/>
                <w:bCs/>
              </w:rPr>
              <w:t>oraz</w:t>
            </w:r>
            <w:r w:rsidR="00334834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konsekwencje ich działań w kontekście ideologii totalitarnych.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przyczyny, określa cele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założenia oraz konsekwencje nazizmu.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przesłanki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konsekwencje systemu opartego na ideologii marksistowskiej.</w:t>
            </w:r>
          </w:p>
          <w:p w:rsidR="00F306A8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Opisuje zbrodnie nazizmu i komunizmu.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</w:t>
            </w:r>
            <w:r w:rsidR="00F306A8">
              <w:rPr>
                <w:rFonts w:ascii="Arial" w:hAnsi="Arial" w:cs="Arial"/>
              </w:rPr>
              <w:t>zjawisko</w:t>
            </w:r>
            <w:r w:rsidRPr="00D8782E">
              <w:rPr>
                <w:rFonts w:ascii="Arial" w:hAnsi="Arial" w:cs="Arial"/>
              </w:rPr>
              <w:t xml:space="preserve"> zanik</w:t>
            </w:r>
            <w:r w:rsidR="00F306A8"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 xml:space="preserve"> podmiotowości w systemie totalitarnym.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i rozważa przykłady (czerpane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doświadczeń rodzinnych, historii, literatury lub filmu),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 się wielkość i upadek człowieka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nieludzkich warunkach. </w:t>
            </w:r>
          </w:p>
          <w:p w:rsidR="00FA453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</w:t>
            </w:r>
            <w:r w:rsidR="003D5101">
              <w:rPr>
                <w:rFonts w:ascii="Arial" w:hAnsi="Arial" w:cs="Arial"/>
                <w:bCs/>
              </w:rPr>
              <w:t>swoje</w:t>
            </w:r>
            <w:r w:rsidR="003D5101"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poglądy, stawiając tezy i argumentując.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FA45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</w:t>
            </w:r>
            <w:r w:rsidR="00050F9D" w:rsidRPr="00D8782E">
              <w:rPr>
                <w:rFonts w:ascii="Arial" w:hAnsi="Arial" w:cs="Arial"/>
                <w:bCs/>
              </w:rPr>
              <w:t>swoich rozważaniach wykorzystuje informacje i wnioski</w:t>
            </w:r>
            <w:r w:rsidR="00062F72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0079DF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079DF" w:rsidRPr="00FA5E5F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75</w:t>
            </w:r>
            <w:r w:rsidR="00751531" w:rsidRPr="00FA5E5F">
              <w:rPr>
                <w:rFonts w:ascii="Arial" w:hAnsi="Arial" w:cs="Arial"/>
              </w:rPr>
              <w:t>.</w:t>
            </w:r>
            <w:r w:rsidR="00AE137A" w:rsidRPr="00FA5E5F">
              <w:rPr>
                <w:rFonts w:ascii="Arial" w:hAnsi="Arial" w:cs="Arial"/>
              </w:rPr>
              <w:t xml:space="preserve"> Moralny wymiar wojen i terroryzmu</w:t>
            </w:r>
          </w:p>
        </w:tc>
        <w:tc>
          <w:tcPr>
            <w:tcW w:w="2359" w:type="dxa"/>
          </w:tcPr>
          <w:p w:rsidR="000079DF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wojen i wskazuje ich negatywne konsekwencje.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aktów terrorystycznych.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90678F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wojen i wskazuje ich negatywne konsekwencje.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postawy ludzkie występujące podczas działań wojennych.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aktów terrorystycznych.</w:t>
            </w:r>
          </w:p>
          <w:p w:rsidR="000079DF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90678F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wojen i wskazuje ich negatywne konsekwencje.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postawy ludzkie występujące podczas działań wojennych</w:t>
            </w:r>
            <w:r w:rsidR="0090678F">
              <w:rPr>
                <w:rFonts w:ascii="Arial" w:hAnsi="Arial" w:cs="Arial"/>
                <w:bCs/>
              </w:rPr>
              <w:t xml:space="preserve"> oraz </w:t>
            </w:r>
            <w:r w:rsidRPr="00D8782E">
              <w:rPr>
                <w:rFonts w:ascii="Arial" w:hAnsi="Arial" w:cs="Arial"/>
                <w:bCs/>
              </w:rPr>
              <w:t>deprawację ludzi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wyniku uczestniczenia w wojnie.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pacyfizm.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aktów terrorystycznych; wskazuje wybrane przyczyny terroryzmu.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 tezy. Z uwagą słucha wypowiedzi innych osób. </w:t>
            </w:r>
          </w:p>
        </w:tc>
        <w:tc>
          <w:tcPr>
            <w:tcW w:w="2268" w:type="dxa"/>
          </w:tcPr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Podaje przykłady wojen i wskazuje ich negatywne konsekwencje. </w:t>
            </w:r>
          </w:p>
          <w:p w:rsidR="0090678F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pojęcia wojny sprawiedliwej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niesprawiedliwej.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postawy ludzkie występujące podczas działań wojennych oraz deprawację ludzi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wyniku uczestniczenia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wojnie.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pacyfizm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przedstawia argumentację za nim i przeciw niemu.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aktów terrorystycznych; wskazuje wybrane przyczyny terroryzmu.</w:t>
            </w:r>
            <w:r w:rsidR="009473BE" w:rsidRPr="00D8782E">
              <w:rPr>
                <w:rFonts w:ascii="Arial" w:hAnsi="Arial" w:cs="Arial"/>
                <w:bCs/>
              </w:rPr>
              <w:t xml:space="preserve"> Ukazuje wątpliwości natury etycznej związane ze zwalczaniem terroryzmu.</w:t>
            </w:r>
          </w:p>
          <w:p w:rsidR="000079DF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Podaje przykłady wojen i wskazuje ich negatywne konsekwencje. </w:t>
            </w:r>
          </w:p>
          <w:p w:rsidR="009473BE" w:rsidRPr="00D8782E" w:rsidRDefault="009473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Przeprowadza analizę wybranych przykładów działań wojennych pod kątem ich etycznego wymiaru.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pojęcia wojny sprawiedliwej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niesprawiedliwej. Omawia postawy ludzkie występujące podczas działań wojennych oraz deprawację ludzi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wyniku uczestniczenia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wojnie.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pacyfizm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przedstawia argumentację za nim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przeciw niemu.</w:t>
            </w:r>
          </w:p>
          <w:p w:rsidR="00302FF9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aktów terrorystycznych; wskazu</w:t>
            </w:r>
            <w:r w:rsidR="009473BE" w:rsidRPr="00D8782E">
              <w:rPr>
                <w:rFonts w:ascii="Arial" w:hAnsi="Arial" w:cs="Arial"/>
                <w:bCs/>
              </w:rPr>
              <w:t>je wybrane przyczyny terroryzmu</w:t>
            </w:r>
            <w:r w:rsidR="00032102">
              <w:rPr>
                <w:rFonts w:ascii="Arial" w:hAnsi="Arial" w:cs="Arial"/>
                <w:bCs/>
              </w:rPr>
              <w:t xml:space="preserve">. </w:t>
            </w:r>
            <w:r w:rsidR="00032102" w:rsidRPr="00D8782E">
              <w:rPr>
                <w:rFonts w:ascii="Arial" w:hAnsi="Arial" w:cs="Arial"/>
                <w:bCs/>
              </w:rPr>
              <w:t>Ukazuje wątpliwości natury etycznej związane ze zwalczaniem terroryzmu</w:t>
            </w:r>
            <w:r w:rsidR="009473BE" w:rsidRPr="00D8782E">
              <w:rPr>
                <w:rFonts w:ascii="Arial" w:hAnsi="Arial" w:cs="Arial"/>
                <w:bCs/>
              </w:rPr>
              <w:t xml:space="preserve"> i rozważa skalę dopuszczalności środków zwalczania terroryzmu.</w:t>
            </w:r>
          </w:p>
          <w:p w:rsidR="000079DF" w:rsidRPr="00D8782E" w:rsidRDefault="00302F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</w:tr>
      <w:tr w:rsidR="00F96C78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F96C78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76. Powtórzenie wiadomości</w:t>
            </w:r>
          </w:p>
        </w:tc>
        <w:tc>
          <w:tcPr>
            <w:tcW w:w="2359" w:type="dxa"/>
          </w:tcPr>
          <w:p w:rsidR="00F96C78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96C78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F96C78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F96C78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F96C78" w:rsidRPr="00D8782E" w:rsidRDefault="00F96C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0F9D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050F9D" w:rsidRPr="00D8782E" w:rsidRDefault="00050F9D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Dział III</w:t>
            </w:r>
            <w:r w:rsidR="00E03C27" w:rsidRPr="00D8782E">
              <w:rPr>
                <w:rFonts w:ascii="Arial" w:hAnsi="Arial" w:cs="Arial"/>
                <w:b/>
                <w:bCs/>
              </w:rPr>
              <w:t>.</w:t>
            </w:r>
            <w:r w:rsidRPr="00D8782E">
              <w:rPr>
                <w:rFonts w:ascii="Arial" w:hAnsi="Arial" w:cs="Arial"/>
                <w:b/>
                <w:bCs/>
              </w:rPr>
              <w:t xml:space="preserve"> CZŁOWIEK WSPÓŁCZESNY W ŚWIETLE DOBRA I W CIENIU ZŁA</w:t>
            </w:r>
          </w:p>
          <w:p w:rsidR="00050F9D" w:rsidRPr="00D8782E" w:rsidRDefault="00050F9D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13. Etyczny wymiar codzienności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050F9D" w:rsidRPr="00D8782E">
              <w:rPr>
                <w:rFonts w:ascii="Arial" w:hAnsi="Arial" w:cs="Arial"/>
              </w:rPr>
              <w:t xml:space="preserve">. „Siedzimy nigdzie, pijemy nic” </w:t>
            </w:r>
            <w:r w:rsidR="004C1C3B">
              <w:rPr>
                <w:rFonts w:ascii="Arial" w:hAnsi="Arial" w:cs="Arial"/>
              </w:rPr>
              <w:t xml:space="preserve">(G. </w:t>
            </w:r>
            <w:proofErr w:type="spellStart"/>
            <w:r w:rsidR="004C1C3B">
              <w:rPr>
                <w:rFonts w:ascii="Arial" w:hAnsi="Arial" w:cs="Arial"/>
              </w:rPr>
              <w:t>Ritzer</w:t>
            </w:r>
            <w:proofErr w:type="spellEnd"/>
            <w:r w:rsidR="004C1C3B">
              <w:rPr>
                <w:rFonts w:ascii="Arial" w:hAnsi="Arial" w:cs="Arial"/>
              </w:rPr>
              <w:t xml:space="preserve">) </w:t>
            </w:r>
            <w:r w:rsidR="00050F9D" w:rsidRPr="00D8782E">
              <w:rPr>
                <w:rFonts w:ascii="Arial" w:hAnsi="Arial" w:cs="Arial"/>
              </w:rPr>
              <w:t>– jednostka</w:t>
            </w:r>
            <w:r w:rsidR="001C4E74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cywilizacji konsumpcyjnej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cel edukacji etycznej w kontekście wybranych warunków współczesnej rzeczywistości.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cywilizacja konsumpcyjna.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znaczenie pojęcia </w:t>
            </w:r>
            <w:r w:rsidRPr="00D8782E">
              <w:rPr>
                <w:rFonts w:ascii="Arial" w:hAnsi="Arial" w:cs="Arial"/>
                <w:bCs/>
                <w:i/>
              </w:rPr>
              <w:t>podmiot moralny</w:t>
            </w:r>
            <w:r w:rsidRPr="00D8782E">
              <w:rPr>
                <w:rFonts w:ascii="Arial" w:hAnsi="Arial" w:cs="Arial"/>
                <w:bCs/>
              </w:rPr>
              <w:t xml:space="preserve"> w obszarze cywilizacji konsumpcyjnej.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istotę problemu zniewolenia.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negatywną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pozytywną, zewnętrzną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wewnętrzną.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podane przykłady sytuacji,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których ujawniają się różne rodzaje wolności.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od nieposłuszeństwa (swawoli).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postmodernizm</w:t>
            </w:r>
            <w:r w:rsidR="00336B43">
              <w:rPr>
                <w:rFonts w:ascii="Arial" w:hAnsi="Arial" w:cs="Arial"/>
                <w:bCs/>
              </w:rPr>
              <w:t>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etyka ekologiczna</w:t>
            </w:r>
            <w:r w:rsidRPr="00D8782E">
              <w:rPr>
                <w:rFonts w:ascii="Arial" w:hAnsi="Arial" w:cs="Arial"/>
                <w:bCs/>
              </w:rPr>
              <w:t xml:space="preserve"> i wie, na czym polega jej wartość we współczesnym świecie.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 </w:t>
            </w:r>
            <w:r w:rsidRPr="00D8782E">
              <w:rPr>
                <w:rFonts w:ascii="Arial" w:hAnsi="Arial" w:cs="Arial"/>
                <w:bCs/>
                <w:i/>
              </w:rPr>
              <w:t xml:space="preserve">autonomia </w:t>
            </w:r>
            <w:r w:rsidR="00901235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heteronomia moralna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argumenty wykorzystywane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dyskusji na temat wolności (woli).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cel edukacji etycznej w kontekście wybranych warunków współczesnej rzeczywistości.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cywilizacja konsumpcyjna.</w:t>
            </w:r>
            <w:r w:rsidRPr="00D8782E">
              <w:rPr>
                <w:rFonts w:ascii="Arial" w:hAnsi="Arial" w:cs="Arial"/>
                <w:bCs/>
              </w:rPr>
              <w:t xml:space="preserve"> Określa jej cechy. 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znaczenie pojęcia </w:t>
            </w:r>
            <w:r w:rsidRPr="00D8782E">
              <w:rPr>
                <w:rFonts w:ascii="Arial" w:hAnsi="Arial" w:cs="Arial"/>
                <w:bCs/>
                <w:i/>
              </w:rPr>
              <w:t>podmiot moralny</w:t>
            </w:r>
            <w:r w:rsidRPr="00D8782E">
              <w:rPr>
                <w:rFonts w:ascii="Arial" w:hAnsi="Arial" w:cs="Arial"/>
                <w:bCs/>
              </w:rPr>
              <w:t xml:space="preserve"> w obszarze cywilizacji konsumpcyjnej.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istotę problemu zniewolenia.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negatywną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pozytywną, zewnętrzną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wewnętrzną.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podane przykłady sytuacji,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których ujawniają się różne rodzaje wolności</w:t>
            </w:r>
            <w:r w:rsidR="00336B43">
              <w:rPr>
                <w:rFonts w:ascii="Arial" w:hAnsi="Arial" w:cs="Arial"/>
                <w:bCs/>
              </w:rPr>
              <w:t xml:space="preserve"> i je</w:t>
            </w:r>
            <w:r w:rsidRPr="00D8782E">
              <w:rPr>
                <w:rFonts w:ascii="Arial" w:hAnsi="Arial" w:cs="Arial"/>
                <w:bCs/>
              </w:rPr>
              <w:t xml:space="preserve"> omawia.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od nieposłuszeństwa (swawoli).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postmodernizm</w:t>
            </w:r>
            <w:r w:rsidRPr="00D8782E">
              <w:rPr>
                <w:rFonts w:ascii="Arial" w:hAnsi="Arial" w:cs="Arial"/>
                <w:bCs/>
              </w:rPr>
              <w:t>, wyjaśnia konsekwencje wynikające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akceptacji i przyjęcia postawy postmodernistycznej.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etyka ekologiczna</w:t>
            </w:r>
            <w:r w:rsidRPr="00D8782E">
              <w:rPr>
                <w:rFonts w:ascii="Arial" w:hAnsi="Arial" w:cs="Arial"/>
                <w:bCs/>
              </w:rPr>
              <w:t xml:space="preserve"> i rozumie, na czym polega jej wartość we współczesnym świecie.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 </w:t>
            </w:r>
            <w:r w:rsidRPr="00D8782E">
              <w:rPr>
                <w:rFonts w:ascii="Arial" w:hAnsi="Arial" w:cs="Arial"/>
                <w:bCs/>
                <w:i/>
              </w:rPr>
              <w:t>autonomia</w:t>
            </w:r>
            <w:r w:rsidR="008216D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heteronomia moralna</w:t>
            </w:r>
            <w:r w:rsidRPr="00D8782E">
              <w:rPr>
                <w:rFonts w:ascii="Arial" w:hAnsi="Arial" w:cs="Arial"/>
                <w:bCs/>
              </w:rPr>
              <w:t>. Rozważa argumenty wykorzystywane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dyskusji na temat wolności (woli).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poglądy.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cel edukacji etycznej w kontekście wybranych warunków współczesnej rzeczywistości.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cywilizacja konsumpcyjna.</w:t>
            </w:r>
            <w:r w:rsidRPr="00D8782E">
              <w:rPr>
                <w:rFonts w:ascii="Arial" w:hAnsi="Arial" w:cs="Arial"/>
                <w:bCs/>
              </w:rPr>
              <w:t xml:space="preserve"> Określa jej cechy, analizując wskazane przykłady. </w:t>
            </w:r>
          </w:p>
          <w:p w:rsidR="00336B43" w:rsidRDefault="00336B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znaczenie pojęcia </w:t>
            </w:r>
            <w:r w:rsidRPr="00D8782E">
              <w:rPr>
                <w:rFonts w:ascii="Arial" w:hAnsi="Arial" w:cs="Arial"/>
                <w:bCs/>
                <w:i/>
              </w:rPr>
              <w:t>podmiot moralny</w:t>
            </w:r>
            <w:r w:rsidRPr="00D8782E">
              <w:rPr>
                <w:rFonts w:ascii="Arial" w:hAnsi="Arial" w:cs="Arial"/>
                <w:bCs/>
              </w:rPr>
              <w:t xml:space="preserve"> w obszarze cywilizacji konsumpcyjnej.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istotę problemu zniewolenia.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negatywną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pozytywną, zewnętrzną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wewnętrzną.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podane przykłady sytuacji,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których ujawniają się różne rodzaje wolności</w:t>
            </w:r>
            <w:r w:rsidR="00336B43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omawia je, dowodząc trafności przykładów.</w:t>
            </w:r>
          </w:p>
          <w:p w:rsidR="00336B43" w:rsidRDefault="00336B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050F9D" w:rsidRPr="00D8782E">
              <w:rPr>
                <w:rFonts w:ascii="Arial" w:hAnsi="Arial" w:cs="Arial"/>
                <w:bCs/>
              </w:rPr>
              <w:t>ozróżn</w:t>
            </w:r>
            <w:r>
              <w:rPr>
                <w:rFonts w:ascii="Arial" w:hAnsi="Arial" w:cs="Arial"/>
                <w:bCs/>
              </w:rPr>
              <w:t>i</w:t>
            </w:r>
            <w:r w:rsidR="00050F9D" w:rsidRPr="00D8782E">
              <w:rPr>
                <w:rFonts w:ascii="Arial" w:hAnsi="Arial" w:cs="Arial"/>
                <w:bCs/>
              </w:rPr>
              <w:t>a wolnoś</w:t>
            </w:r>
            <w:r>
              <w:rPr>
                <w:rFonts w:ascii="Arial" w:hAnsi="Arial" w:cs="Arial"/>
                <w:bCs/>
              </w:rPr>
              <w:t>ć</w:t>
            </w:r>
            <w:r w:rsidR="00050F9D" w:rsidRPr="00D8782E">
              <w:rPr>
                <w:rFonts w:ascii="Arial" w:hAnsi="Arial" w:cs="Arial"/>
                <w:bCs/>
              </w:rPr>
              <w:t xml:space="preserve"> od nieposłuszeństwa (swawoli).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postmodernizm</w:t>
            </w:r>
            <w:r w:rsidRPr="00D8782E">
              <w:rPr>
                <w:rFonts w:ascii="Arial" w:hAnsi="Arial" w:cs="Arial"/>
                <w:bCs/>
              </w:rPr>
              <w:t>. Omawia przykłady realizacji postawy postmodernistycznej, określa jej konsekwencje.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etyka ekologiczna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Znajduje uzasadnienie powstania i rozwoju etyki ekologicznej.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 </w:t>
            </w:r>
            <w:r w:rsidRPr="00D8782E">
              <w:rPr>
                <w:rFonts w:ascii="Arial" w:hAnsi="Arial" w:cs="Arial"/>
                <w:bCs/>
                <w:i/>
              </w:rPr>
              <w:t>autonomia</w:t>
            </w:r>
            <w:r w:rsidR="003F76F7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heteronomia moralna</w:t>
            </w:r>
            <w:r w:rsidRPr="00D8782E">
              <w:rPr>
                <w:rFonts w:ascii="Arial" w:hAnsi="Arial" w:cs="Arial"/>
                <w:bCs/>
              </w:rPr>
              <w:t>. Formułuje argumenty wykorzystywane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dyskusji na temat wolności (woli).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cel edukacji etycznej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kontekście wybranych warunków współczesnej rzeczywistości.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cywilizacja konsumpcyjna.</w:t>
            </w:r>
            <w:r w:rsidRPr="00D8782E">
              <w:rPr>
                <w:rFonts w:ascii="Arial" w:hAnsi="Arial" w:cs="Arial"/>
                <w:bCs/>
              </w:rPr>
              <w:t xml:space="preserve"> Określa jej cechy, wskazując odpowiednie przykłady. </w:t>
            </w:r>
          </w:p>
          <w:p w:rsidR="00336B43" w:rsidRDefault="00336B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znaczenie pojęcia </w:t>
            </w:r>
            <w:r w:rsidRPr="00D8782E">
              <w:rPr>
                <w:rFonts w:ascii="Arial" w:hAnsi="Arial" w:cs="Arial"/>
                <w:bCs/>
                <w:i/>
              </w:rPr>
              <w:t>podmiot moralny</w:t>
            </w:r>
            <w:r w:rsidRPr="00D8782E">
              <w:rPr>
                <w:rFonts w:ascii="Arial" w:hAnsi="Arial" w:cs="Arial"/>
                <w:bCs/>
              </w:rPr>
              <w:t xml:space="preserve"> w obszarze cywilizacji konsumpcyjnej.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istotę problemu zniewolenia.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negatywną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pozytywną, zewnętrzną</w:t>
            </w:r>
            <w:r w:rsidR="00901E4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wewnętrzną.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sytuacji, w których ujawniają się różne rodzaje wolności, omawia je, dowodząc trafności przykładów.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rozróżnienia wolności od nieposłuszeństwa (swawoli).</w:t>
            </w:r>
          </w:p>
          <w:p w:rsidR="00336B4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postmodernizm</w:t>
            </w:r>
            <w:r w:rsidRPr="00D8782E">
              <w:rPr>
                <w:rFonts w:ascii="Arial" w:hAnsi="Arial" w:cs="Arial"/>
                <w:bCs/>
              </w:rPr>
              <w:t>, odwołuje się do treści omawianych na zajęciach, których przedmiotem była analiza utworu J. Kaczmarskiego.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przykłady realizacji postawy </w:t>
            </w:r>
            <w:proofErr w:type="spellStart"/>
            <w:r w:rsidRPr="00D8782E">
              <w:rPr>
                <w:rFonts w:ascii="Arial" w:hAnsi="Arial" w:cs="Arial"/>
                <w:bCs/>
              </w:rPr>
              <w:t>postmodernistycz</w:t>
            </w:r>
            <w:proofErr w:type="spellEnd"/>
            <w:r w:rsidR="00901E4E">
              <w:rPr>
                <w:rFonts w:ascii="Arial" w:hAnsi="Arial" w:cs="Arial"/>
                <w:bCs/>
              </w:rPr>
              <w:t>-</w:t>
            </w:r>
            <w:r w:rsidR="00901E4E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nej</w:t>
            </w:r>
            <w:proofErr w:type="spellEnd"/>
            <w:r w:rsidRPr="00D8782E">
              <w:rPr>
                <w:rFonts w:ascii="Arial" w:hAnsi="Arial" w:cs="Arial"/>
                <w:bCs/>
              </w:rPr>
              <w:t>, określa jej konsekwencje.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etyka ekologiczna</w:t>
            </w:r>
            <w:r w:rsidR="00857CF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Znajduje uzasadnienie powstania i rozwoju etyki ekologicznej.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 </w:t>
            </w:r>
            <w:r w:rsidRPr="00D8782E">
              <w:rPr>
                <w:rFonts w:ascii="Arial" w:hAnsi="Arial" w:cs="Arial"/>
                <w:bCs/>
                <w:i/>
              </w:rPr>
              <w:t>autonomia</w:t>
            </w:r>
            <w:r w:rsidR="00857CFC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heteronomia moralna</w:t>
            </w:r>
            <w:r w:rsidRPr="00D8782E">
              <w:rPr>
                <w:rFonts w:ascii="Arial" w:hAnsi="Arial" w:cs="Arial"/>
                <w:bCs/>
              </w:rPr>
              <w:t>. Formułuje argumenty wykorzystywane</w:t>
            </w:r>
            <w:r w:rsidR="00857CFC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dyskusji na temat wolności (woli).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Z uwagą słucha wypowiedzi innych osób. 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cel edukacji etycznej w kontekście wybranych warunków współczesnej rzeczywistości.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cywilizacja konsumpcyjna.</w:t>
            </w:r>
            <w:r w:rsidRPr="00D8782E">
              <w:rPr>
                <w:rFonts w:ascii="Arial" w:hAnsi="Arial" w:cs="Arial"/>
                <w:bCs/>
              </w:rPr>
              <w:t xml:space="preserve"> Określa jej cechy, wskazując odpowiednie przykłady. </w:t>
            </w:r>
          </w:p>
          <w:p w:rsidR="008D4E95" w:rsidRDefault="008D4E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znaczenie pojęcia </w:t>
            </w:r>
            <w:r w:rsidRPr="00D8782E">
              <w:rPr>
                <w:rFonts w:ascii="Arial" w:hAnsi="Arial" w:cs="Arial"/>
                <w:bCs/>
                <w:i/>
              </w:rPr>
              <w:t>podmiot moralny</w:t>
            </w:r>
            <w:r w:rsidRPr="00D8782E">
              <w:rPr>
                <w:rFonts w:ascii="Arial" w:hAnsi="Arial" w:cs="Arial"/>
                <w:bCs/>
              </w:rPr>
              <w:t xml:space="preserve"> w obszarze cywilizacji konsumpcyjnej.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Określa istotę problemu zniewolenia.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wolność negatywną i pozytywną, zewnętrzną i wewnętrzną.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sytuacji, w których ujawniają się różne rodzaje wolności</w:t>
            </w:r>
            <w:r w:rsidR="008D4E95">
              <w:rPr>
                <w:rFonts w:ascii="Arial" w:hAnsi="Arial" w:cs="Arial"/>
                <w:bCs/>
              </w:rPr>
              <w:t>;</w:t>
            </w:r>
            <w:r w:rsidRPr="00D8782E">
              <w:rPr>
                <w:rFonts w:ascii="Arial" w:hAnsi="Arial" w:cs="Arial"/>
                <w:bCs/>
              </w:rPr>
              <w:t xml:space="preserve"> omawia je, dowodząc trafności przykładów.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Dokonuje rozróżnienia wolności od nieposłuszeństwa (swawoli).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pojęcie</w:t>
            </w:r>
            <w:r w:rsidRPr="00D8782E">
              <w:rPr>
                <w:rFonts w:ascii="Arial" w:hAnsi="Arial" w:cs="Arial"/>
                <w:bCs/>
                <w:i/>
              </w:rPr>
              <w:t xml:space="preserve"> postmodernizm</w:t>
            </w:r>
            <w:r w:rsidRPr="00D8782E">
              <w:rPr>
                <w:rFonts w:ascii="Arial" w:hAnsi="Arial" w:cs="Arial"/>
                <w:bCs/>
              </w:rPr>
              <w:t>, odwołuje się do treści omawianych na zajęciach, których przedmiotem była analiza utworu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J. Kaczmarskiego.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przykłady realizacji postawy postmodernistycznej, określa jej konsekwencje.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etyka ekologiczna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kontekście omawianych zagadnień.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Znajduje uzasadnienie powstania i rozwoju etyki ekologicznej.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 </w:t>
            </w:r>
            <w:r w:rsidR="00062F72">
              <w:rPr>
                <w:rFonts w:ascii="Arial" w:hAnsi="Arial" w:cs="Arial"/>
                <w:bCs/>
                <w:i/>
              </w:rPr>
              <w:t>autonomii</w:t>
            </w:r>
            <w:r w:rsidR="00062F72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 i</w:t>
            </w:r>
            <w:r w:rsidRPr="00D8782E">
              <w:rPr>
                <w:rFonts w:ascii="Arial" w:hAnsi="Arial" w:cs="Arial"/>
                <w:bCs/>
                <w:i/>
              </w:rPr>
              <w:t xml:space="preserve"> heteronomia moralna</w:t>
            </w:r>
            <w:r w:rsidRPr="00D8782E">
              <w:rPr>
                <w:rFonts w:ascii="Arial" w:hAnsi="Arial" w:cs="Arial"/>
                <w:bCs/>
              </w:rPr>
              <w:t>. Formułuje argumenty wykorzystywane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dyskusji na temat wolności (woli).</w:t>
            </w:r>
          </w:p>
          <w:p w:rsidR="008D4E9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  <w:p w:rsidR="00050F9D" w:rsidRPr="00D8782E" w:rsidRDefault="008D4E9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062F72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050F9D" w:rsidRPr="00D8782E">
              <w:rPr>
                <w:rFonts w:ascii="Arial" w:hAnsi="Arial" w:cs="Arial"/>
              </w:rPr>
              <w:t>. Złożony problem tolerancji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481C4F" w:rsidRDefault="00481C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</w:t>
            </w:r>
            <w:r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przykłady nietolerancji obyczajowej</w:t>
            </w:r>
            <w:r w:rsidR="00901235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i religijnej.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przyczyny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strukturę nietolerancji.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pojęcia</w:t>
            </w:r>
            <w:r w:rsidR="00481C4F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ksenofobia, homofobia, rasizm</w:t>
            </w:r>
            <w:r w:rsidR="00CD3D5F">
              <w:rPr>
                <w:rFonts w:ascii="Arial" w:hAnsi="Arial" w:cs="Arial"/>
              </w:rPr>
              <w:t>.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tolerancja</w:t>
            </w:r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pojęć </w:t>
            </w:r>
            <w:r w:rsidRPr="00D8782E">
              <w:rPr>
                <w:rFonts w:ascii="Arial" w:hAnsi="Arial" w:cs="Arial"/>
                <w:i/>
              </w:rPr>
              <w:t xml:space="preserve">wolność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godność</w:t>
            </w:r>
            <w:r w:rsidR="0090123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w interpretacji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argumenty przemawiające za tezą o tolerancji jako istotnym elemencie współżycia społecznego.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wartość prawnego uznania tolerancji jako potwierdzenia jej znaczenia i roli. 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globalizacja.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przykłady, w których ujawniają się dylematy dotyczące tolerancji we współczesnym, zglobalizowanym świecie.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warunki sprzyjające upowszechnianiu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 nietolerancji obyczajowej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religijnej.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przyczyny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strukturę nietolerancji.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pojęcia</w:t>
            </w:r>
            <w:r w:rsidR="00481C4F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ksenofobia, homofobia, rasizm</w:t>
            </w:r>
            <w:r w:rsidR="008216DF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 rozważa je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omawianych zagadnień.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tolerancja</w:t>
            </w:r>
            <w:r w:rsidRPr="00D8782E">
              <w:rPr>
                <w:rFonts w:ascii="Arial" w:hAnsi="Arial" w:cs="Arial"/>
              </w:rPr>
              <w:t>. Rozróżnia tolerancję pozytywną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negatywną.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rolę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pojęć </w:t>
            </w:r>
            <w:r w:rsidRPr="00D8782E">
              <w:rPr>
                <w:rFonts w:ascii="Arial" w:hAnsi="Arial" w:cs="Arial"/>
                <w:i/>
              </w:rPr>
              <w:t xml:space="preserve">wolność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godność</w:t>
            </w:r>
            <w:r w:rsidR="008216DF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w interpretacji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argumenty przemawiające za tezą o tolerancji jako istotnym elemencie współżycia społecznego.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wartość prawnego uznania tolerancji jako potwierdzenia jej znaczenia i roli.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sformułowanie </w:t>
            </w:r>
            <w:r w:rsidRPr="00FA5E5F">
              <w:rPr>
                <w:rFonts w:ascii="Arial" w:hAnsi="Arial" w:cs="Arial"/>
                <w:i/>
              </w:rPr>
              <w:t>tolerancja jest naczelną cnotą współczesnego człowieka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481C4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globalizacja.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przykłady,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ujawniają się dylematy dotyczące tolerancji we współczesnym, zglobalizowanym świecie.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warunki sprzyjające upowszechnianiu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poglądy.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2366E9" w:rsidRDefault="00481C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Podaje i o</w:t>
            </w:r>
            <w:r w:rsidR="00050F9D" w:rsidRPr="00D8782E">
              <w:rPr>
                <w:rFonts w:ascii="Arial" w:hAnsi="Arial" w:cs="Arial"/>
              </w:rPr>
              <w:t>mawia przykłady nietolerancji obyczajowej</w:t>
            </w:r>
            <w:r w:rsidR="003F76F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i religijnej.</w:t>
            </w:r>
          </w:p>
          <w:p w:rsidR="002366E9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przyczyny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strukturę nietolerancji.</w:t>
            </w:r>
          </w:p>
          <w:p w:rsidR="00050F9D" w:rsidRPr="00D8782E" w:rsidRDefault="00CD3D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</w:t>
            </w:r>
            <w:r w:rsidR="00050F9D" w:rsidRPr="00D8782E">
              <w:rPr>
                <w:rFonts w:ascii="Arial" w:hAnsi="Arial" w:cs="Arial"/>
              </w:rPr>
              <w:t xml:space="preserve"> pojęcia</w:t>
            </w:r>
            <w:r w:rsidR="002366E9">
              <w:rPr>
                <w:rFonts w:ascii="Arial" w:hAnsi="Arial" w:cs="Arial"/>
              </w:rPr>
              <w:t>:</w:t>
            </w:r>
            <w:r w:rsidR="00050F9D"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  <w:i/>
              </w:rPr>
              <w:t>ksenofobia, homofobia, rasizm</w:t>
            </w:r>
            <w:r w:rsidR="00050F9D" w:rsidRPr="00D8782E">
              <w:rPr>
                <w:rFonts w:ascii="Arial" w:hAnsi="Arial" w:cs="Arial"/>
              </w:rPr>
              <w:t xml:space="preserve"> </w:t>
            </w:r>
            <w:r w:rsidR="003F76F7">
              <w:rPr>
                <w:rFonts w:ascii="Arial" w:hAnsi="Arial" w:cs="Arial"/>
              </w:rPr>
              <w:br/>
            </w:r>
            <w:r w:rsidR="001977C5">
              <w:rPr>
                <w:rFonts w:ascii="Arial" w:hAnsi="Arial" w:cs="Arial"/>
              </w:rPr>
              <w:t>i w</w:t>
            </w:r>
            <w:r w:rsidR="001977C5" w:rsidRPr="00D8782E">
              <w:rPr>
                <w:rFonts w:ascii="Arial" w:hAnsi="Arial" w:cs="Arial"/>
              </w:rPr>
              <w:t xml:space="preserve">ykorzystuje </w:t>
            </w:r>
            <w:r>
              <w:rPr>
                <w:rFonts w:ascii="Arial" w:hAnsi="Arial" w:cs="Arial"/>
              </w:rPr>
              <w:t>je</w:t>
            </w:r>
            <w:r w:rsidR="003F76F7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kontekście omawianych zagadnień.</w:t>
            </w:r>
          </w:p>
          <w:p w:rsidR="007A54A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FA5E5F">
              <w:rPr>
                <w:rFonts w:ascii="Arial" w:hAnsi="Arial" w:cs="Arial"/>
                <w:i/>
              </w:rPr>
              <w:t>tolerancja</w:t>
            </w:r>
            <w:r w:rsidRPr="00D8782E">
              <w:rPr>
                <w:rFonts w:ascii="Arial" w:hAnsi="Arial" w:cs="Arial"/>
              </w:rPr>
              <w:t xml:space="preserve">. </w:t>
            </w:r>
            <w:r w:rsidR="00754592">
              <w:rPr>
                <w:rFonts w:ascii="Arial" w:hAnsi="Arial" w:cs="Arial"/>
              </w:rPr>
              <w:t>R</w:t>
            </w:r>
            <w:r w:rsidRPr="00D8782E">
              <w:rPr>
                <w:rFonts w:ascii="Arial" w:hAnsi="Arial" w:cs="Arial"/>
              </w:rPr>
              <w:t>ozróżnia tolerancj</w:t>
            </w:r>
            <w:r w:rsidR="007A54A3">
              <w:rPr>
                <w:rFonts w:ascii="Arial" w:hAnsi="Arial" w:cs="Arial"/>
              </w:rPr>
              <w:t>ę</w:t>
            </w:r>
            <w:r w:rsidRPr="00D8782E">
              <w:rPr>
                <w:rFonts w:ascii="Arial" w:hAnsi="Arial" w:cs="Arial"/>
              </w:rPr>
              <w:t xml:space="preserve"> pozytywn</w:t>
            </w:r>
            <w:r w:rsidR="007A54A3">
              <w:rPr>
                <w:rFonts w:ascii="Arial" w:hAnsi="Arial" w:cs="Arial"/>
              </w:rPr>
              <w:t>ą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</w:t>
            </w:r>
            <w:r w:rsidR="007A54A3">
              <w:rPr>
                <w:rFonts w:ascii="Arial" w:hAnsi="Arial" w:cs="Arial"/>
              </w:rPr>
              <w:t>ą</w:t>
            </w:r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rolę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pojęć </w:t>
            </w:r>
            <w:r w:rsidRPr="00D8782E">
              <w:rPr>
                <w:rFonts w:ascii="Arial" w:hAnsi="Arial" w:cs="Arial"/>
                <w:i/>
              </w:rPr>
              <w:t xml:space="preserve">wolność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godność</w:t>
            </w:r>
            <w:r w:rsidR="003F76F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w interpretacji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argumenty przemawiające za tezą o tolerancji jako istotnym elemencie współżycia społecznego.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wartość prawnego uznania tolerancji jako potwierdzenia jej znaczenia i roli.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FA5E5F">
              <w:rPr>
                <w:rFonts w:ascii="Arial" w:hAnsi="Arial" w:cs="Arial"/>
                <w:i/>
              </w:rPr>
              <w:t>tolerancja jest naczelną cnotą współczesnego człowieka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globalizacja.</w:t>
            </w:r>
            <w:r w:rsidRPr="00D8782E">
              <w:rPr>
                <w:rFonts w:ascii="Arial" w:hAnsi="Arial" w:cs="Arial"/>
              </w:rPr>
              <w:t xml:space="preserve"> Omawia przykłady, w których ujawniają się dylematy dotyczące tolerancji we współczesnym, zglobalizowanym świecie.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warunki sprzyjające upowszechnianiu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977C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i omawia przykłady nietolerancji obyczajowej </w:t>
            </w:r>
            <w:r w:rsidR="00857CF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religijnej.</w:t>
            </w:r>
          </w:p>
          <w:p w:rsidR="001977C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przyczyny i strukturę nietolerancji.</w:t>
            </w:r>
          </w:p>
          <w:p w:rsidR="00050F9D" w:rsidRPr="00D8782E" w:rsidRDefault="001977C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Wyjaśnia </w:t>
            </w:r>
            <w:r w:rsidR="00050F9D" w:rsidRPr="00D8782E">
              <w:rPr>
                <w:rFonts w:ascii="Arial" w:hAnsi="Arial" w:cs="Arial"/>
              </w:rPr>
              <w:t>pojęcia</w:t>
            </w:r>
            <w:r>
              <w:rPr>
                <w:rFonts w:ascii="Arial" w:hAnsi="Arial" w:cs="Arial"/>
              </w:rPr>
              <w:t>:</w:t>
            </w:r>
            <w:r w:rsidR="00050F9D"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  <w:i/>
              </w:rPr>
              <w:t>ksenofobia, homofobia, rasizm</w:t>
            </w:r>
            <w:r w:rsidR="00857CF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w</w:t>
            </w:r>
            <w:r w:rsidRPr="00D8782E">
              <w:rPr>
                <w:rFonts w:ascii="Arial" w:hAnsi="Arial" w:cs="Arial"/>
              </w:rPr>
              <w:t>ykorzystuje</w:t>
            </w:r>
            <w:r w:rsidR="00700874">
              <w:rPr>
                <w:rFonts w:ascii="Arial" w:hAnsi="Arial" w:cs="Arial"/>
              </w:rPr>
              <w:t xml:space="preserve"> je</w:t>
            </w:r>
            <w:r w:rsidR="00857CFC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kontekście omawianych zagadnień.</w:t>
            </w:r>
          </w:p>
          <w:p w:rsidR="0070087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FA5E5F">
              <w:rPr>
                <w:rFonts w:ascii="Arial" w:hAnsi="Arial" w:cs="Arial"/>
                <w:i/>
              </w:rPr>
              <w:t>tolerancja</w:t>
            </w:r>
            <w:r w:rsidRPr="00D8782E">
              <w:rPr>
                <w:rFonts w:ascii="Arial" w:hAnsi="Arial" w:cs="Arial"/>
              </w:rPr>
              <w:t xml:space="preserve">. </w:t>
            </w:r>
            <w:r w:rsidR="00A55983">
              <w:rPr>
                <w:rFonts w:ascii="Arial" w:hAnsi="Arial" w:cs="Arial"/>
              </w:rPr>
              <w:t>R</w:t>
            </w:r>
            <w:r w:rsidRPr="00D8782E">
              <w:rPr>
                <w:rFonts w:ascii="Arial" w:hAnsi="Arial" w:cs="Arial"/>
              </w:rPr>
              <w:t>ozróżnia tolerancj</w:t>
            </w:r>
            <w:r w:rsidR="005F6D61">
              <w:rPr>
                <w:rFonts w:ascii="Arial" w:hAnsi="Arial" w:cs="Arial"/>
              </w:rPr>
              <w:t>ę</w:t>
            </w:r>
            <w:r w:rsidRPr="00D8782E">
              <w:rPr>
                <w:rFonts w:ascii="Arial" w:hAnsi="Arial" w:cs="Arial"/>
              </w:rPr>
              <w:t xml:space="preserve"> pozytywn</w:t>
            </w:r>
            <w:r w:rsidR="005F6D61">
              <w:rPr>
                <w:rFonts w:ascii="Arial" w:hAnsi="Arial" w:cs="Arial"/>
              </w:rPr>
              <w:t>ą</w:t>
            </w:r>
            <w:r w:rsidR="00857CF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</w:t>
            </w:r>
            <w:r w:rsidR="005F6D61">
              <w:rPr>
                <w:rFonts w:ascii="Arial" w:hAnsi="Arial" w:cs="Arial"/>
              </w:rPr>
              <w:t>ą</w:t>
            </w:r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rolę</w:t>
            </w:r>
            <w:r w:rsidR="00857CF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pojęć </w:t>
            </w:r>
            <w:r w:rsidRPr="00D8782E">
              <w:rPr>
                <w:rFonts w:ascii="Arial" w:hAnsi="Arial" w:cs="Arial"/>
                <w:i/>
              </w:rPr>
              <w:t xml:space="preserve">wolność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godność</w:t>
            </w:r>
            <w:r w:rsidR="00857CFC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w interpretacji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argumenty przemawiające za tezą o tolerancji jako istotnym elemencie współżycia społecznego.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wartość prawnego uznania tolerancji jako potwierdzenia jej znaczenia i roli.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FA5E5F">
              <w:rPr>
                <w:rFonts w:ascii="Arial" w:hAnsi="Arial" w:cs="Arial"/>
                <w:i/>
              </w:rPr>
              <w:t>tolerancja jest naczelną cnotą współczesnego człowieka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D8782E">
              <w:rPr>
                <w:rFonts w:ascii="Arial" w:hAnsi="Arial" w:cs="Arial"/>
                <w:i/>
              </w:rPr>
              <w:t>globalizacja.</w:t>
            </w:r>
            <w:r w:rsidRPr="00D8782E">
              <w:rPr>
                <w:rFonts w:ascii="Arial" w:hAnsi="Arial" w:cs="Arial"/>
              </w:rPr>
              <w:t xml:space="preserve"> Podaje i omawia przykłady, w których ujawniają się dylematy dotyczące tolerancji we współczesnym, zglobalizowanym świecie.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warunki sprzyjające upowszechnianiu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0087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i omawia przykłady nietolerancji obyczajowej i religijnej.</w:t>
            </w:r>
          </w:p>
          <w:p w:rsidR="0070087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przyczyny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strukturę nietolerancji.</w:t>
            </w:r>
          </w:p>
          <w:p w:rsidR="00050F9D" w:rsidRPr="00D8782E" w:rsidRDefault="007008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Wyjaśnia </w:t>
            </w:r>
            <w:r w:rsidR="00050F9D" w:rsidRPr="00D8782E">
              <w:rPr>
                <w:rFonts w:ascii="Arial" w:hAnsi="Arial" w:cs="Arial"/>
              </w:rPr>
              <w:t>pojęcia</w:t>
            </w:r>
            <w:r>
              <w:rPr>
                <w:rFonts w:ascii="Arial" w:hAnsi="Arial" w:cs="Arial"/>
              </w:rPr>
              <w:t>:</w:t>
            </w:r>
            <w:r w:rsidR="00050F9D"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  <w:i/>
              </w:rPr>
              <w:t>ksenofobia, homofobia, rasizm</w:t>
            </w:r>
            <w:r w:rsidR="00062F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w</w:t>
            </w:r>
            <w:r w:rsidRPr="00D8782E">
              <w:rPr>
                <w:rFonts w:ascii="Arial" w:hAnsi="Arial" w:cs="Arial"/>
              </w:rPr>
              <w:t xml:space="preserve">ykorzystuje </w:t>
            </w:r>
            <w:r>
              <w:rPr>
                <w:rFonts w:ascii="Arial" w:hAnsi="Arial" w:cs="Arial"/>
              </w:rPr>
              <w:t>je</w:t>
            </w:r>
            <w:r w:rsidR="00062F72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kontekście omawianych zagadnień.</w:t>
            </w:r>
          </w:p>
          <w:p w:rsidR="0048022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FA5E5F">
              <w:rPr>
                <w:rFonts w:ascii="Arial" w:hAnsi="Arial" w:cs="Arial"/>
                <w:i/>
              </w:rPr>
              <w:t>tolerancja</w:t>
            </w:r>
            <w:r w:rsidRPr="00D8782E">
              <w:rPr>
                <w:rFonts w:ascii="Arial" w:hAnsi="Arial" w:cs="Arial"/>
              </w:rPr>
              <w:t xml:space="preserve">. </w:t>
            </w:r>
            <w:r w:rsidR="00700874">
              <w:rPr>
                <w:rFonts w:ascii="Arial" w:hAnsi="Arial" w:cs="Arial"/>
              </w:rPr>
              <w:t>R</w:t>
            </w:r>
            <w:r w:rsidRPr="00D8782E">
              <w:rPr>
                <w:rFonts w:ascii="Arial" w:hAnsi="Arial" w:cs="Arial"/>
              </w:rPr>
              <w:t>ozróżnia tolerancj</w:t>
            </w:r>
            <w:r w:rsidR="00700874">
              <w:rPr>
                <w:rFonts w:ascii="Arial" w:hAnsi="Arial" w:cs="Arial"/>
              </w:rPr>
              <w:t>ę</w:t>
            </w:r>
            <w:r w:rsidRPr="00D8782E">
              <w:rPr>
                <w:rFonts w:ascii="Arial" w:hAnsi="Arial" w:cs="Arial"/>
              </w:rPr>
              <w:t xml:space="preserve"> pozytywn</w:t>
            </w:r>
            <w:r w:rsidR="00700874">
              <w:rPr>
                <w:rFonts w:ascii="Arial" w:hAnsi="Arial" w:cs="Arial"/>
              </w:rPr>
              <w:t>ą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</w:t>
            </w:r>
            <w:r w:rsidR="00700874">
              <w:rPr>
                <w:rFonts w:ascii="Arial" w:hAnsi="Arial" w:cs="Arial"/>
              </w:rPr>
              <w:t>ą</w:t>
            </w:r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rolę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znaczenie pojęć </w:t>
            </w:r>
            <w:r w:rsidRPr="00D8782E">
              <w:rPr>
                <w:rFonts w:ascii="Arial" w:hAnsi="Arial" w:cs="Arial"/>
                <w:i/>
              </w:rPr>
              <w:t xml:space="preserve">wolność </w:t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godność</w:t>
            </w:r>
            <w:r w:rsidR="00062F7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w interpretacji tolerancji.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argumenty przemawiające za tezą o tolerancji jako istotnym elemencie współżycia społecznego.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wartość prawnego uznania tolerancji jako potwierdzenia jej znaczenia i roli.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sformułowanie </w:t>
            </w:r>
            <w:r w:rsidRPr="00FA5E5F">
              <w:rPr>
                <w:rFonts w:ascii="Arial" w:hAnsi="Arial" w:cs="Arial"/>
                <w:i/>
              </w:rPr>
              <w:t>tolerancja jest naczelną cnotą współczesnego człowieka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Definiuje pojęcie </w:t>
            </w:r>
            <w:r w:rsidRPr="00D8782E">
              <w:rPr>
                <w:rFonts w:ascii="Arial" w:hAnsi="Arial" w:cs="Arial"/>
                <w:i/>
              </w:rPr>
              <w:t>globalizacja.</w:t>
            </w:r>
            <w:r w:rsidRPr="00D8782E">
              <w:rPr>
                <w:rFonts w:ascii="Arial" w:hAnsi="Arial" w:cs="Arial"/>
              </w:rPr>
              <w:t xml:space="preserve"> Podaje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omawia przykłady,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których ujawniają się dylematy dotyczące tolerancji we współczesnym, zglobalizowanym świecie.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Wskazuje warunki sprzyjające upowszechnianiu tolerancji. </w:t>
            </w:r>
          </w:p>
          <w:p w:rsidR="0048022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4802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062F72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050F9D" w:rsidRPr="00D8782E">
              <w:rPr>
                <w:rFonts w:ascii="Arial" w:hAnsi="Arial" w:cs="Arial"/>
              </w:rPr>
              <w:t>. Odcienie miłości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55406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przykłady dowodzące wpływu uczuć na </w:t>
            </w:r>
            <w:r w:rsidR="00901235">
              <w:rPr>
                <w:rFonts w:ascii="Arial" w:hAnsi="Arial" w:cs="Arial"/>
              </w:rPr>
              <w:t>myślenie</w:t>
            </w:r>
            <w:r w:rsidR="00901235">
              <w:rPr>
                <w:rFonts w:ascii="Arial" w:hAnsi="Arial" w:cs="Arial"/>
              </w:rPr>
              <w:br/>
            </w:r>
            <w:r w:rsidR="009F592E">
              <w:rPr>
                <w:rFonts w:ascii="Arial" w:hAnsi="Arial" w:cs="Arial"/>
              </w:rPr>
              <w:t>i zachowanie</w:t>
            </w:r>
            <w:r w:rsidR="008F5E2F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dostrzega oddziaływanie uczuć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emocji na rozwój człowieka i rozumie ich wpływ na rozwój moralny.</w:t>
            </w:r>
          </w:p>
          <w:p w:rsidR="0026264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Zna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różne poziomy potrzeb,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poznaje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piramidę potrzeb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A. Maslowa.</w:t>
            </w:r>
          </w:p>
          <w:p w:rsidR="0026264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konflikt między zaspokajaniem potrzeb niższych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wyższych.</w:t>
            </w:r>
          </w:p>
          <w:p w:rsidR="00F9130C" w:rsidRDefault="009F59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Podaje przykłady</w:t>
            </w:r>
            <w:r w:rsidR="00262640"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rozw</w:t>
            </w:r>
            <w:r>
              <w:rPr>
                <w:rFonts w:ascii="Arial" w:hAnsi="Arial" w:cs="Arial"/>
              </w:rPr>
              <w:t>o</w:t>
            </w:r>
            <w:r w:rsidR="00050F9D" w:rsidRPr="00D8782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</w:t>
            </w:r>
            <w:r w:rsidR="00050F9D" w:rsidRPr="00D8782E">
              <w:rPr>
                <w:rFonts w:ascii="Arial" w:hAnsi="Arial" w:cs="Arial"/>
              </w:rPr>
              <w:t xml:space="preserve"> i niedorozw</w:t>
            </w:r>
            <w:r>
              <w:rPr>
                <w:rFonts w:ascii="Arial" w:hAnsi="Arial" w:cs="Arial"/>
              </w:rPr>
              <w:t>oju</w:t>
            </w:r>
            <w:r w:rsidR="00050F9D" w:rsidRPr="00D8782E">
              <w:rPr>
                <w:rFonts w:ascii="Arial" w:hAnsi="Arial" w:cs="Arial"/>
              </w:rPr>
              <w:t xml:space="preserve"> uczuciow</w:t>
            </w:r>
            <w:r>
              <w:rPr>
                <w:rFonts w:ascii="Arial" w:hAnsi="Arial" w:cs="Arial"/>
              </w:rPr>
              <w:t>ego</w:t>
            </w:r>
            <w:r w:rsidR="00050F9D" w:rsidRPr="00D8782E">
              <w:rPr>
                <w:rFonts w:ascii="Arial" w:hAnsi="Arial" w:cs="Arial"/>
              </w:rPr>
              <w:t>.</w:t>
            </w:r>
          </w:p>
          <w:p w:rsidR="00F9130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Przyjaźń:</w:t>
            </w:r>
            <w:r w:rsidRPr="00D8782E">
              <w:rPr>
                <w:rFonts w:ascii="Arial" w:hAnsi="Arial" w:cs="Arial"/>
              </w:rPr>
              <w:t xml:space="preserve"> wskazuje cechy przyjaźni, wyróżnia jej rodzaje. Dostrzega wartość przyjaźni dla rozwoju uczuciowego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moralnego człowieka.</w:t>
            </w:r>
          </w:p>
          <w:p w:rsidR="00AD7BE3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rodzinna:</w:t>
            </w:r>
            <w:r w:rsidRPr="00D8782E">
              <w:rPr>
                <w:rFonts w:ascii="Arial" w:hAnsi="Arial" w:cs="Arial"/>
              </w:rPr>
              <w:t xml:space="preserve"> </w:t>
            </w:r>
            <w:r w:rsidR="009F592E">
              <w:rPr>
                <w:rFonts w:ascii="Arial" w:hAnsi="Arial" w:cs="Arial"/>
              </w:rPr>
              <w:t>podaje p</w:t>
            </w:r>
            <w:r w:rsidR="00901235">
              <w:rPr>
                <w:rFonts w:ascii="Arial" w:hAnsi="Arial" w:cs="Arial"/>
              </w:rPr>
              <w:t>rzykłady zaburzonych</w:t>
            </w:r>
            <w:r w:rsidR="00901235">
              <w:rPr>
                <w:rFonts w:ascii="Arial" w:hAnsi="Arial" w:cs="Arial"/>
              </w:rPr>
              <w:br/>
            </w:r>
            <w:r w:rsidR="009F592E">
              <w:rPr>
                <w:rFonts w:ascii="Arial" w:hAnsi="Arial" w:cs="Arial"/>
              </w:rPr>
              <w:t>i pozytywnych relacji</w:t>
            </w:r>
            <w:r w:rsidR="004E7E06">
              <w:rPr>
                <w:rFonts w:ascii="Arial" w:hAnsi="Arial" w:cs="Arial"/>
              </w:rPr>
              <w:t xml:space="preserve"> w rodzinie.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 xml:space="preserve">Miłość erotyczna: </w:t>
            </w:r>
            <w:r w:rsidRPr="00D8782E">
              <w:rPr>
                <w:rFonts w:ascii="Arial" w:hAnsi="Arial" w:cs="Arial"/>
              </w:rPr>
              <w:t>rozumie różnice między pojęciami</w:t>
            </w:r>
            <w:r w:rsidR="00AD7BE3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seks</w:t>
            </w:r>
            <w:r w:rsidRPr="00FA5E5F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erotyzm</w:t>
            </w:r>
            <w:r w:rsidRPr="00FA5E5F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miłość erotyczna.</w:t>
            </w:r>
            <w:r w:rsidRPr="00D8782E">
              <w:rPr>
                <w:rFonts w:ascii="Arial" w:hAnsi="Arial" w:cs="Arial"/>
              </w:rPr>
              <w:t xml:space="preserve"> </w:t>
            </w:r>
            <w:r w:rsidR="00901235">
              <w:rPr>
                <w:rFonts w:ascii="Arial" w:hAnsi="Arial" w:cs="Arial"/>
              </w:rPr>
              <w:t>Zna</w:t>
            </w:r>
            <w:r w:rsidR="00901235">
              <w:rPr>
                <w:rFonts w:ascii="Arial" w:hAnsi="Arial" w:cs="Arial"/>
              </w:rPr>
              <w:br/>
            </w:r>
            <w:r w:rsidR="00366F93">
              <w:rPr>
                <w:rFonts w:ascii="Arial" w:hAnsi="Arial" w:cs="Arial"/>
              </w:rPr>
              <w:t xml:space="preserve">i stosuje pojęcia </w:t>
            </w:r>
            <w:r w:rsidR="00366F93" w:rsidRPr="00FA5E5F">
              <w:rPr>
                <w:rFonts w:ascii="Arial" w:hAnsi="Arial" w:cs="Arial"/>
                <w:i/>
              </w:rPr>
              <w:t>spontaniczność</w:t>
            </w:r>
            <w:r w:rsidR="00901235">
              <w:rPr>
                <w:rFonts w:ascii="Arial" w:hAnsi="Arial" w:cs="Arial"/>
              </w:rPr>
              <w:br/>
            </w:r>
            <w:r w:rsidR="00366F93">
              <w:rPr>
                <w:rFonts w:ascii="Arial" w:hAnsi="Arial" w:cs="Arial"/>
              </w:rPr>
              <w:t xml:space="preserve">i </w:t>
            </w:r>
            <w:r w:rsidR="00366F93" w:rsidRPr="00FA5E5F">
              <w:rPr>
                <w:rFonts w:ascii="Arial" w:hAnsi="Arial" w:cs="Arial"/>
                <w:i/>
              </w:rPr>
              <w:t>odpowiedzialność</w:t>
            </w:r>
            <w:r w:rsidR="00366F93">
              <w:rPr>
                <w:rFonts w:ascii="Arial" w:hAnsi="Arial" w:cs="Arial"/>
              </w:rPr>
              <w:t xml:space="preserve">. </w:t>
            </w:r>
            <w:r w:rsidR="001C6F3B">
              <w:rPr>
                <w:rFonts w:ascii="Arial" w:hAnsi="Arial" w:cs="Arial"/>
              </w:rPr>
              <w:t>Omawia znaczenie małżeństwa.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braterska (miłość bliźniego)</w:t>
            </w:r>
            <w:r w:rsidRPr="00D8782E">
              <w:rPr>
                <w:rFonts w:ascii="Arial" w:hAnsi="Arial" w:cs="Arial"/>
              </w:rPr>
              <w:t>: zna pojęcie</w:t>
            </w:r>
            <w:r w:rsidR="00071958">
              <w:rPr>
                <w:rFonts w:ascii="Arial" w:hAnsi="Arial" w:cs="Arial"/>
              </w:rPr>
              <w:t xml:space="preserve"> miłości bliźniego</w:t>
            </w:r>
            <w:r w:rsidR="00A10E9E">
              <w:rPr>
                <w:rFonts w:ascii="Arial" w:hAnsi="Arial" w:cs="Arial"/>
              </w:rPr>
              <w:t>. Podaje przykład</w:t>
            </w:r>
            <w:r w:rsidR="00901235">
              <w:rPr>
                <w:rFonts w:ascii="Arial" w:hAnsi="Arial" w:cs="Arial"/>
              </w:rPr>
              <w:t>y altruizmu</w:t>
            </w:r>
            <w:r w:rsidR="00901235">
              <w:rPr>
                <w:rFonts w:ascii="Arial" w:hAnsi="Arial" w:cs="Arial"/>
              </w:rPr>
              <w:br/>
            </w:r>
            <w:r w:rsidR="00A10E9E">
              <w:rPr>
                <w:rFonts w:ascii="Arial" w:hAnsi="Arial" w:cs="Arial"/>
              </w:rPr>
              <w:t>i egoizmu.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C95086" w:rsidRDefault="00C950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Określa </w:t>
            </w:r>
            <w:r w:rsidR="008216DF">
              <w:rPr>
                <w:rFonts w:ascii="Arial" w:hAnsi="Arial" w:cs="Arial"/>
              </w:rPr>
              <w:t>pojęcie konfliktu emocjonalnego</w:t>
            </w:r>
            <w:r w:rsidR="008216D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przedstawia jego przykłady.</w:t>
            </w:r>
          </w:p>
          <w:p w:rsidR="006B5A2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przykłady dowodzące wpływu uczuć na </w:t>
            </w:r>
            <w:r w:rsidR="008216DF">
              <w:rPr>
                <w:rFonts w:ascii="Arial" w:hAnsi="Arial" w:cs="Arial"/>
              </w:rPr>
              <w:t>myślenie</w:t>
            </w:r>
            <w:r w:rsidR="008216DF">
              <w:rPr>
                <w:rFonts w:ascii="Arial" w:hAnsi="Arial" w:cs="Arial"/>
              </w:rPr>
              <w:br/>
            </w:r>
            <w:r w:rsidR="005933F4">
              <w:rPr>
                <w:rFonts w:ascii="Arial" w:hAnsi="Arial" w:cs="Arial"/>
              </w:rPr>
              <w:t>i zachowanie</w:t>
            </w:r>
            <w:r w:rsidR="006B5A2C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dostrzega oddziaływanie uczuć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emocji na rozwój człowieka i rozumie ich wpływ na rozwój moralny.</w:t>
            </w:r>
          </w:p>
          <w:p w:rsidR="006B5A2C" w:rsidRDefault="00C950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Rozróżnia potrzeby wyższe i niższe, podaje ich przykłady</w:t>
            </w:r>
            <w:r w:rsidR="005933F4">
              <w:rPr>
                <w:rFonts w:ascii="Arial" w:hAnsi="Arial" w:cs="Arial"/>
              </w:rPr>
              <w:t>;</w:t>
            </w:r>
            <w:r w:rsidR="00050F9D" w:rsidRPr="00D8782E">
              <w:rPr>
                <w:rFonts w:ascii="Arial" w:hAnsi="Arial" w:cs="Arial"/>
                <w:i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poznaje</w:t>
            </w:r>
            <w:r w:rsidR="00050F9D" w:rsidRPr="00D8782E">
              <w:rPr>
                <w:rFonts w:ascii="Arial" w:hAnsi="Arial" w:cs="Arial"/>
                <w:i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piramidę potrzeb A. Maslowa.</w:t>
            </w:r>
          </w:p>
          <w:p w:rsidR="00E1033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konflikt między zaspokajaniem potrzeb niższych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wyższych.</w:t>
            </w:r>
          </w:p>
          <w:p w:rsidR="00E10336" w:rsidRDefault="00C950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Podaje przykłady</w:t>
            </w:r>
            <w:r w:rsidR="00E10336" w:rsidRPr="00D8782E">
              <w:rPr>
                <w:rFonts w:ascii="Arial" w:hAnsi="Arial" w:cs="Arial"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rozw</w:t>
            </w:r>
            <w:r>
              <w:rPr>
                <w:rFonts w:ascii="Arial" w:hAnsi="Arial" w:cs="Arial"/>
              </w:rPr>
              <w:t>o</w:t>
            </w:r>
            <w:r w:rsidR="00050F9D" w:rsidRPr="00D8782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</w:t>
            </w:r>
            <w:r w:rsidR="008216DF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i niedorozw</w:t>
            </w:r>
            <w:r>
              <w:rPr>
                <w:rFonts w:ascii="Arial" w:hAnsi="Arial" w:cs="Arial"/>
              </w:rPr>
              <w:t>o</w:t>
            </w:r>
            <w:r w:rsidR="00050F9D" w:rsidRPr="00D8782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</w:t>
            </w:r>
            <w:r w:rsidR="00050F9D" w:rsidRPr="00D8782E">
              <w:rPr>
                <w:rFonts w:ascii="Arial" w:hAnsi="Arial" w:cs="Arial"/>
              </w:rPr>
              <w:t xml:space="preserve"> uczuciow</w:t>
            </w:r>
            <w:r>
              <w:rPr>
                <w:rFonts w:ascii="Arial" w:hAnsi="Arial" w:cs="Arial"/>
              </w:rPr>
              <w:t>ego</w:t>
            </w:r>
            <w:r w:rsidR="00050F9D" w:rsidRPr="00D8782E">
              <w:rPr>
                <w:rFonts w:ascii="Arial" w:hAnsi="Arial" w:cs="Arial"/>
              </w:rPr>
              <w:t>.</w:t>
            </w:r>
          </w:p>
          <w:p w:rsidR="00E1033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różne rodzaje więzi międzyludzkich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rozumie ich wartość w wymiarze etycznym</w:t>
            </w:r>
            <w:r w:rsidR="00E10336">
              <w:rPr>
                <w:rFonts w:ascii="Arial" w:hAnsi="Arial" w:cs="Arial"/>
              </w:rPr>
              <w:t>:</w:t>
            </w:r>
          </w:p>
          <w:p w:rsidR="006710B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Przyjaźń:</w:t>
            </w:r>
            <w:r w:rsidRPr="00D8782E">
              <w:rPr>
                <w:rFonts w:ascii="Arial" w:hAnsi="Arial" w:cs="Arial"/>
              </w:rPr>
              <w:t xml:space="preserve"> wskazuje cechy przyjaźni, wyróżnia jej rodzaje. Dostrzega wartość przyjaźni dla rozwoju uczuciowego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moralnego człowieka.</w:t>
            </w:r>
          </w:p>
          <w:p w:rsidR="006710B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rodzinna:</w:t>
            </w:r>
            <w:r w:rsidRPr="00D8782E">
              <w:rPr>
                <w:rFonts w:ascii="Arial" w:hAnsi="Arial" w:cs="Arial"/>
              </w:rPr>
              <w:t xml:space="preserve"> </w:t>
            </w:r>
            <w:r w:rsidR="008216DF">
              <w:rPr>
                <w:rFonts w:ascii="Arial" w:hAnsi="Arial" w:cs="Arial"/>
              </w:rPr>
              <w:t>podaje przykłady zaburzonych</w:t>
            </w:r>
            <w:r w:rsidR="008216DF">
              <w:rPr>
                <w:rFonts w:ascii="Arial" w:hAnsi="Arial" w:cs="Arial"/>
              </w:rPr>
              <w:br/>
            </w:r>
            <w:r w:rsidR="005933F4">
              <w:rPr>
                <w:rFonts w:ascii="Arial" w:hAnsi="Arial" w:cs="Arial"/>
              </w:rPr>
              <w:t xml:space="preserve">i pozytywnych relacji w rodzinie. </w:t>
            </w:r>
            <w:r w:rsidRPr="00D8782E">
              <w:rPr>
                <w:rFonts w:ascii="Arial" w:hAnsi="Arial" w:cs="Arial"/>
              </w:rPr>
              <w:t>Analizuje uczucia pozytywne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negatywne. Dostrzega wpływ miłości rodzinnej na rozwój uczuciowy człowieka. Określa rolę odpowiedzialności. Rozumie stereotypowe postrzeganie miłości matczynej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ojcowskiej.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 xml:space="preserve">Miłość erotyczna: </w:t>
            </w:r>
            <w:r w:rsidRPr="00D8782E">
              <w:rPr>
                <w:rFonts w:ascii="Arial" w:hAnsi="Arial" w:cs="Arial"/>
              </w:rPr>
              <w:t>rozumie różnice między pojęciami</w:t>
            </w:r>
            <w:r w:rsidR="006B6AAA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seks</w:t>
            </w:r>
            <w:r w:rsidRPr="00FA5E5F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erotyzm</w:t>
            </w:r>
            <w:r w:rsidRPr="00FA5E5F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miłość erotyczna.</w:t>
            </w:r>
            <w:r w:rsidRPr="00D8782E">
              <w:rPr>
                <w:rFonts w:ascii="Arial" w:hAnsi="Arial" w:cs="Arial"/>
              </w:rPr>
              <w:t xml:space="preserve"> </w:t>
            </w:r>
            <w:r w:rsidR="008216DF">
              <w:rPr>
                <w:rFonts w:ascii="Arial" w:hAnsi="Arial" w:cs="Arial"/>
              </w:rPr>
              <w:t>Zna</w:t>
            </w:r>
            <w:r w:rsidR="008216DF">
              <w:rPr>
                <w:rFonts w:ascii="Arial" w:hAnsi="Arial" w:cs="Arial"/>
              </w:rPr>
              <w:br/>
            </w:r>
            <w:r w:rsidR="005933F4">
              <w:rPr>
                <w:rFonts w:ascii="Arial" w:hAnsi="Arial" w:cs="Arial"/>
              </w:rPr>
              <w:t xml:space="preserve">i stosuje pojęcia </w:t>
            </w:r>
            <w:r w:rsidR="005933F4" w:rsidRPr="00FA5E5F">
              <w:rPr>
                <w:rFonts w:ascii="Arial" w:hAnsi="Arial" w:cs="Arial"/>
                <w:i/>
              </w:rPr>
              <w:t>spontaniczność</w:t>
            </w:r>
            <w:r w:rsidR="008216DF">
              <w:rPr>
                <w:rFonts w:ascii="Arial" w:hAnsi="Arial" w:cs="Arial"/>
              </w:rPr>
              <w:br/>
            </w:r>
            <w:r w:rsidR="005933F4">
              <w:rPr>
                <w:rFonts w:ascii="Arial" w:hAnsi="Arial" w:cs="Arial"/>
              </w:rPr>
              <w:t xml:space="preserve">i </w:t>
            </w:r>
            <w:r w:rsidR="005933F4" w:rsidRPr="00FA5E5F">
              <w:rPr>
                <w:rFonts w:ascii="Arial" w:hAnsi="Arial" w:cs="Arial"/>
                <w:i/>
              </w:rPr>
              <w:t>odpowiedzialność</w:t>
            </w:r>
            <w:r w:rsidR="005933F4">
              <w:rPr>
                <w:rFonts w:ascii="Arial" w:hAnsi="Arial" w:cs="Arial"/>
              </w:rPr>
              <w:t>. Wskazuje przy</w:t>
            </w:r>
            <w:r w:rsidR="008216DF">
              <w:rPr>
                <w:rFonts w:ascii="Arial" w:hAnsi="Arial" w:cs="Arial"/>
              </w:rPr>
              <w:t xml:space="preserve">kłady </w:t>
            </w:r>
            <w:proofErr w:type="spellStart"/>
            <w:r w:rsidR="008216DF">
              <w:rPr>
                <w:rFonts w:ascii="Arial" w:hAnsi="Arial" w:cs="Arial"/>
              </w:rPr>
              <w:t>zachowań</w:t>
            </w:r>
            <w:proofErr w:type="spellEnd"/>
            <w:r w:rsidR="008216DF">
              <w:rPr>
                <w:rFonts w:ascii="Arial" w:hAnsi="Arial" w:cs="Arial"/>
              </w:rPr>
              <w:t xml:space="preserve"> odpowiedzialnych</w:t>
            </w:r>
            <w:r w:rsidR="008216DF">
              <w:rPr>
                <w:rFonts w:ascii="Arial" w:hAnsi="Arial" w:cs="Arial"/>
              </w:rPr>
              <w:br/>
            </w:r>
            <w:r w:rsidR="005933F4">
              <w:rPr>
                <w:rFonts w:ascii="Arial" w:hAnsi="Arial" w:cs="Arial"/>
              </w:rPr>
              <w:t>i nieodpowiedzialnych w życiu płciowym. Omawia znaczenie małżeństwa.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8782E">
              <w:rPr>
                <w:rFonts w:ascii="Arial" w:hAnsi="Arial" w:cs="Arial"/>
                <w:u w:val="single"/>
              </w:rPr>
              <w:t>Miłość braterska (miłość bliźniego)</w:t>
            </w:r>
            <w:r w:rsidRPr="00D8782E">
              <w:rPr>
                <w:rFonts w:ascii="Arial" w:hAnsi="Arial" w:cs="Arial"/>
              </w:rPr>
              <w:t>: zna pojęcie</w:t>
            </w:r>
            <w:r w:rsidR="00071958">
              <w:rPr>
                <w:rFonts w:ascii="Arial" w:hAnsi="Arial" w:cs="Arial"/>
              </w:rPr>
              <w:t xml:space="preserve"> miłości bliźniego</w:t>
            </w:r>
            <w:r w:rsidR="00C0434D">
              <w:rPr>
                <w:rFonts w:ascii="Arial" w:hAnsi="Arial" w:cs="Arial"/>
              </w:rPr>
              <w:t>.</w:t>
            </w:r>
            <w:r w:rsidRPr="00D8782E">
              <w:rPr>
                <w:rFonts w:ascii="Arial" w:hAnsi="Arial" w:cs="Arial"/>
              </w:rPr>
              <w:t xml:space="preserve"> Określa cechy egoizmu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altruizmu </w:t>
            </w:r>
            <w:r w:rsidR="006710B0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ocenia wpływ tych postaw na relacje międzyludzkie. Odwołując się do własnych doświadczeń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obserwacji, omawia przykłady trudności</w:t>
            </w:r>
            <w:r w:rsidR="008216D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realizacji miłości braterskiej.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poglądy.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273797" w:rsidRDefault="002737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Określa </w:t>
            </w:r>
            <w:r w:rsidR="003F76F7">
              <w:rPr>
                <w:rFonts w:ascii="Arial" w:hAnsi="Arial" w:cs="Arial"/>
              </w:rPr>
              <w:t>pojęcie konfliktu emocjonalnego</w:t>
            </w:r>
            <w:r w:rsidR="003F76F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przedstawia jego przykłady.</w:t>
            </w:r>
          </w:p>
          <w:p w:rsidR="00273797" w:rsidRDefault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wpływ uczuć na przeżycia</w:t>
            </w:r>
            <w:r>
              <w:rPr>
                <w:rFonts w:ascii="Arial" w:hAnsi="Arial" w:cs="Arial"/>
              </w:rPr>
              <w:br/>
            </w:r>
            <w:r w:rsidR="00273797">
              <w:rPr>
                <w:rFonts w:ascii="Arial" w:hAnsi="Arial" w:cs="Arial"/>
              </w:rPr>
              <w:t>i zachowania moralne.</w:t>
            </w:r>
          </w:p>
          <w:p w:rsidR="00C362B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przykłady dowodzące wpływu uczuć na </w:t>
            </w:r>
            <w:r w:rsidR="003F76F7">
              <w:rPr>
                <w:rFonts w:ascii="Arial" w:hAnsi="Arial" w:cs="Arial"/>
              </w:rPr>
              <w:t>myślenie</w:t>
            </w:r>
            <w:r w:rsidR="003F76F7">
              <w:rPr>
                <w:rFonts w:ascii="Arial" w:hAnsi="Arial" w:cs="Arial"/>
              </w:rPr>
              <w:br/>
            </w:r>
            <w:r w:rsidR="00273797">
              <w:rPr>
                <w:rFonts w:ascii="Arial" w:hAnsi="Arial" w:cs="Arial"/>
              </w:rPr>
              <w:t>i zachowanie</w:t>
            </w:r>
            <w:r w:rsidR="0005249F">
              <w:rPr>
                <w:rFonts w:ascii="Arial" w:hAnsi="Arial" w:cs="Arial"/>
              </w:rPr>
              <w:t>;</w:t>
            </w:r>
            <w:r w:rsidRPr="00D8782E">
              <w:rPr>
                <w:rFonts w:ascii="Arial" w:hAnsi="Arial" w:cs="Arial"/>
              </w:rPr>
              <w:t xml:space="preserve"> wykazuje oddziaływanie uczuć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emocji na rozwój człowieka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ich wpływ na rozwój moralny.</w:t>
            </w:r>
          </w:p>
          <w:p w:rsidR="00C362B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uczuciowo</w:t>
            </w:r>
            <w:r w:rsidR="00C362BA">
              <w:rPr>
                <w:rFonts w:ascii="Arial" w:hAnsi="Arial" w:cs="Arial"/>
                <w:i/>
              </w:rPr>
              <w:t>-</w:t>
            </w:r>
            <w:proofErr w:type="spellStart"/>
            <w:r w:rsidR="00235336" w:rsidRPr="00D8782E">
              <w:rPr>
                <w:rFonts w:ascii="Arial" w:hAnsi="Arial" w:cs="Arial"/>
                <w:i/>
              </w:rPr>
              <w:t>dążeniowa</w:t>
            </w:r>
            <w:proofErr w:type="spellEnd"/>
            <w:r w:rsidR="00235336" w:rsidRPr="00D8782E">
              <w:rPr>
                <w:rFonts w:ascii="Arial" w:hAnsi="Arial" w:cs="Arial"/>
                <w:i/>
              </w:rPr>
              <w:t xml:space="preserve"> aktywność człowieka.</w:t>
            </w:r>
          </w:p>
          <w:p w:rsidR="00882F60" w:rsidRDefault="00C362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</w:t>
            </w:r>
            <w:r w:rsidR="00050F9D" w:rsidRPr="00D8782E">
              <w:rPr>
                <w:rFonts w:ascii="Arial" w:hAnsi="Arial" w:cs="Arial"/>
              </w:rPr>
              <w:t xml:space="preserve"> różne poziomy potrzeb,</w:t>
            </w:r>
            <w:r w:rsidR="00050F9D" w:rsidRPr="00D8782E">
              <w:rPr>
                <w:rFonts w:ascii="Arial" w:hAnsi="Arial" w:cs="Arial"/>
                <w:i/>
              </w:rPr>
              <w:t xml:space="preserve"> </w:t>
            </w:r>
            <w:r w:rsidR="00273797">
              <w:rPr>
                <w:rFonts w:ascii="Arial" w:hAnsi="Arial" w:cs="Arial"/>
              </w:rPr>
              <w:t>przedstawia</w:t>
            </w:r>
            <w:r w:rsidR="00273797" w:rsidRPr="00D8782E">
              <w:rPr>
                <w:rFonts w:ascii="Arial" w:hAnsi="Arial" w:cs="Arial"/>
                <w:i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piramidę potrzeb A. Maslowa.</w:t>
            </w:r>
          </w:p>
          <w:p w:rsidR="00882F6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Analizując podane przykłady, wyjaśnia konflikt między zaspokajaniem potrzeb niższych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wyższych.</w:t>
            </w:r>
          </w:p>
          <w:p w:rsidR="00882F6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Wyjaśnia, czym </w:t>
            </w:r>
            <w:r w:rsidR="00882F60">
              <w:rPr>
                <w:rFonts w:ascii="Arial" w:hAnsi="Arial" w:cs="Arial"/>
              </w:rPr>
              <w:t>są</w:t>
            </w:r>
            <w:r w:rsidR="00882F60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rozwój i niedorozwój uczuciowy.</w:t>
            </w:r>
            <w:r w:rsidR="00580F5D">
              <w:rPr>
                <w:rFonts w:ascii="Arial" w:hAnsi="Arial" w:cs="Arial"/>
              </w:rPr>
              <w:t xml:space="preserve"> Podaje przykłady</w:t>
            </w:r>
            <w:r w:rsidR="00580F5D" w:rsidRPr="00D8782E">
              <w:rPr>
                <w:rFonts w:ascii="Arial" w:hAnsi="Arial" w:cs="Arial"/>
              </w:rPr>
              <w:t xml:space="preserve"> rozw</w:t>
            </w:r>
            <w:r w:rsidR="00580F5D">
              <w:rPr>
                <w:rFonts w:ascii="Arial" w:hAnsi="Arial" w:cs="Arial"/>
              </w:rPr>
              <w:t>o</w:t>
            </w:r>
            <w:r w:rsidR="00580F5D" w:rsidRPr="00D8782E">
              <w:rPr>
                <w:rFonts w:ascii="Arial" w:hAnsi="Arial" w:cs="Arial"/>
              </w:rPr>
              <w:t>j</w:t>
            </w:r>
            <w:r w:rsidR="00580F5D">
              <w:rPr>
                <w:rFonts w:ascii="Arial" w:hAnsi="Arial" w:cs="Arial"/>
              </w:rPr>
              <w:t>u</w:t>
            </w:r>
            <w:r w:rsidR="003F76F7">
              <w:rPr>
                <w:rFonts w:ascii="Arial" w:hAnsi="Arial" w:cs="Arial"/>
              </w:rPr>
              <w:br/>
            </w:r>
            <w:r w:rsidR="00580F5D" w:rsidRPr="00D8782E">
              <w:rPr>
                <w:rFonts w:ascii="Arial" w:hAnsi="Arial" w:cs="Arial"/>
              </w:rPr>
              <w:t>i niedorozw</w:t>
            </w:r>
            <w:r w:rsidR="00580F5D">
              <w:rPr>
                <w:rFonts w:ascii="Arial" w:hAnsi="Arial" w:cs="Arial"/>
              </w:rPr>
              <w:t>o</w:t>
            </w:r>
            <w:r w:rsidR="00580F5D" w:rsidRPr="00D8782E">
              <w:rPr>
                <w:rFonts w:ascii="Arial" w:hAnsi="Arial" w:cs="Arial"/>
              </w:rPr>
              <w:t>j</w:t>
            </w:r>
            <w:r w:rsidR="00580F5D">
              <w:rPr>
                <w:rFonts w:ascii="Arial" w:hAnsi="Arial" w:cs="Arial"/>
              </w:rPr>
              <w:t>u</w:t>
            </w:r>
            <w:r w:rsidR="00580F5D" w:rsidRPr="00D8782E">
              <w:rPr>
                <w:rFonts w:ascii="Arial" w:hAnsi="Arial" w:cs="Arial"/>
              </w:rPr>
              <w:t xml:space="preserve"> uczuciow</w:t>
            </w:r>
            <w:r w:rsidR="00580F5D">
              <w:rPr>
                <w:rFonts w:ascii="Arial" w:hAnsi="Arial" w:cs="Arial"/>
              </w:rPr>
              <w:t>ego</w:t>
            </w:r>
            <w:r w:rsidR="00580F5D"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Podkreśla wartość samoświadomości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rozwoju uczuciowym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moralnym. </w:t>
            </w:r>
          </w:p>
          <w:p w:rsidR="00882F6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rodzaje więzi międzyludzkich. Dostrzega ich wartość w wymiarze etycznym</w:t>
            </w:r>
            <w:r w:rsidR="00882F60">
              <w:rPr>
                <w:rFonts w:ascii="Arial" w:hAnsi="Arial" w:cs="Arial"/>
              </w:rPr>
              <w:t>:</w:t>
            </w:r>
          </w:p>
          <w:p w:rsidR="00882F6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Przyjaźń:</w:t>
            </w:r>
            <w:r w:rsidRPr="00D8782E">
              <w:rPr>
                <w:rFonts w:ascii="Arial" w:hAnsi="Arial" w:cs="Arial"/>
              </w:rPr>
              <w:t xml:space="preserve"> wskazuje cechy przyjaźni, wyróżnia jej rodzaje. Omawia wartość przyjaźni dla rozwoju uczuciowego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moralnego człowieka.</w:t>
            </w:r>
          </w:p>
          <w:p w:rsidR="006B6AA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rodzinna:</w:t>
            </w:r>
            <w:r w:rsidRPr="00D8782E">
              <w:rPr>
                <w:rFonts w:ascii="Arial" w:hAnsi="Arial" w:cs="Arial"/>
              </w:rPr>
              <w:t xml:space="preserve"> </w:t>
            </w:r>
            <w:r w:rsidR="003F76F7">
              <w:rPr>
                <w:rFonts w:ascii="Arial" w:hAnsi="Arial" w:cs="Arial"/>
              </w:rPr>
              <w:t>podaje przykłady zaburzonych</w:t>
            </w:r>
            <w:r w:rsidR="003F76F7">
              <w:rPr>
                <w:rFonts w:ascii="Arial" w:hAnsi="Arial" w:cs="Arial"/>
              </w:rPr>
              <w:br/>
            </w:r>
            <w:r w:rsidR="00580F5D">
              <w:rPr>
                <w:rFonts w:ascii="Arial" w:hAnsi="Arial" w:cs="Arial"/>
              </w:rPr>
              <w:t xml:space="preserve">i pozytywnych relacji w rodzinie. </w:t>
            </w:r>
            <w:r w:rsidRPr="00D8782E">
              <w:rPr>
                <w:rFonts w:ascii="Arial" w:hAnsi="Arial" w:cs="Arial"/>
              </w:rPr>
              <w:t>Podaje przykłady uczuć pozytywnych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negatywnych </w:t>
            </w:r>
            <w:r w:rsidR="00882F60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analizuje je z różnych perspektyw. </w:t>
            </w:r>
            <w:r w:rsidR="00580F5D">
              <w:rPr>
                <w:rFonts w:ascii="Arial" w:hAnsi="Arial" w:cs="Arial"/>
              </w:rPr>
              <w:t>Opisuje</w:t>
            </w:r>
            <w:r w:rsidR="00580F5D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zasadę nieoceniającej obserwacji. Dostrzega wpływ miłości rodzinnej na rozwój uczuciowy człowieka. Omawia pojęcie </w:t>
            </w:r>
            <w:r w:rsidRPr="00D8782E">
              <w:rPr>
                <w:rFonts w:ascii="Arial" w:hAnsi="Arial" w:cs="Arial"/>
                <w:i/>
              </w:rPr>
              <w:t>dojrzałość emocjonalna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podmiotowości moralnej. Określa rolę odpowiedzialności. </w:t>
            </w:r>
            <w:r w:rsidR="00580F5D">
              <w:rPr>
                <w:rFonts w:ascii="Arial" w:hAnsi="Arial" w:cs="Arial"/>
              </w:rPr>
              <w:t>Omawia</w:t>
            </w:r>
            <w:r w:rsidRPr="00D8782E">
              <w:rPr>
                <w:rFonts w:ascii="Arial" w:hAnsi="Arial" w:cs="Arial"/>
              </w:rPr>
              <w:t xml:space="preserve"> stereotypowe postrzeganie miłości matczynej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ojcowskiej. Omawia przykłady problemów rodziny w cywilizacji konsumpcyjnej.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 xml:space="preserve">Miłość erotyczna: </w:t>
            </w:r>
            <w:r w:rsidRPr="00D8782E">
              <w:rPr>
                <w:rFonts w:ascii="Arial" w:hAnsi="Arial" w:cs="Arial"/>
              </w:rPr>
              <w:t>wyjaśnia różnice między pojęciami</w:t>
            </w:r>
            <w:r w:rsidR="006B6AAA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seks</w:t>
            </w:r>
            <w:r w:rsidRPr="00FA5E5F">
              <w:rPr>
                <w:rFonts w:ascii="Arial" w:hAnsi="Arial" w:cs="Arial"/>
              </w:rPr>
              <w:t xml:space="preserve">, </w:t>
            </w:r>
            <w:r w:rsidRPr="00D8782E">
              <w:rPr>
                <w:rFonts w:ascii="Arial" w:hAnsi="Arial" w:cs="Arial"/>
                <w:i/>
              </w:rPr>
              <w:t>erotyzm</w:t>
            </w:r>
            <w:r w:rsidRPr="00FA5E5F">
              <w:rPr>
                <w:rFonts w:ascii="Arial" w:hAnsi="Arial" w:cs="Arial"/>
              </w:rPr>
              <w:t xml:space="preserve">, </w:t>
            </w:r>
            <w:r w:rsidRPr="00D8782E">
              <w:rPr>
                <w:rFonts w:ascii="Arial" w:hAnsi="Arial" w:cs="Arial"/>
                <w:i/>
              </w:rPr>
              <w:t xml:space="preserve">miłość erotyczna. </w:t>
            </w:r>
            <w:r w:rsidRPr="00D8782E">
              <w:rPr>
                <w:rFonts w:ascii="Arial" w:hAnsi="Arial" w:cs="Arial"/>
              </w:rPr>
              <w:t>Omawia kwestię dojrzałości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miłości wg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E. Fromma. </w:t>
            </w:r>
            <w:r w:rsidR="003F76F7">
              <w:rPr>
                <w:rFonts w:ascii="Arial" w:hAnsi="Arial" w:cs="Arial"/>
              </w:rPr>
              <w:t>Zna</w:t>
            </w:r>
            <w:r w:rsidR="003F76F7">
              <w:rPr>
                <w:rFonts w:ascii="Arial" w:hAnsi="Arial" w:cs="Arial"/>
              </w:rPr>
              <w:br/>
            </w:r>
            <w:r w:rsidR="00F32A26">
              <w:rPr>
                <w:rFonts w:ascii="Arial" w:hAnsi="Arial" w:cs="Arial"/>
              </w:rPr>
              <w:t xml:space="preserve">i stosuje pojęcia </w:t>
            </w:r>
            <w:r w:rsidR="00F32A26" w:rsidRPr="00FA5E5F">
              <w:rPr>
                <w:rFonts w:ascii="Arial" w:hAnsi="Arial" w:cs="Arial"/>
                <w:i/>
              </w:rPr>
              <w:t>spontaniczność</w:t>
            </w:r>
            <w:r w:rsidR="003F76F7">
              <w:rPr>
                <w:rFonts w:ascii="Arial" w:hAnsi="Arial" w:cs="Arial"/>
              </w:rPr>
              <w:br/>
            </w:r>
            <w:r w:rsidR="00F32A26">
              <w:rPr>
                <w:rFonts w:ascii="Arial" w:hAnsi="Arial" w:cs="Arial"/>
              </w:rPr>
              <w:t xml:space="preserve">i </w:t>
            </w:r>
            <w:r w:rsidR="00F32A26" w:rsidRPr="00FA5E5F">
              <w:rPr>
                <w:rFonts w:ascii="Arial" w:hAnsi="Arial" w:cs="Arial"/>
                <w:i/>
              </w:rPr>
              <w:t>odpowiedzialność</w:t>
            </w:r>
            <w:r w:rsidR="00F32A26">
              <w:rPr>
                <w:rFonts w:ascii="Arial" w:hAnsi="Arial" w:cs="Arial"/>
              </w:rPr>
              <w:t>. Wskazuje przy</w:t>
            </w:r>
            <w:r w:rsidR="003F76F7">
              <w:rPr>
                <w:rFonts w:ascii="Arial" w:hAnsi="Arial" w:cs="Arial"/>
              </w:rPr>
              <w:t xml:space="preserve">kłady </w:t>
            </w:r>
            <w:proofErr w:type="spellStart"/>
            <w:r w:rsidR="003F76F7">
              <w:rPr>
                <w:rFonts w:ascii="Arial" w:hAnsi="Arial" w:cs="Arial"/>
              </w:rPr>
              <w:t>zachowań</w:t>
            </w:r>
            <w:proofErr w:type="spellEnd"/>
            <w:r w:rsidR="003F76F7">
              <w:rPr>
                <w:rFonts w:ascii="Arial" w:hAnsi="Arial" w:cs="Arial"/>
              </w:rPr>
              <w:t xml:space="preserve"> odpowiedzialnych</w:t>
            </w:r>
            <w:r w:rsidR="003F76F7">
              <w:rPr>
                <w:rFonts w:ascii="Arial" w:hAnsi="Arial" w:cs="Arial"/>
              </w:rPr>
              <w:br/>
            </w:r>
            <w:r w:rsidR="00F32A26">
              <w:rPr>
                <w:rFonts w:ascii="Arial" w:hAnsi="Arial" w:cs="Arial"/>
              </w:rPr>
              <w:t xml:space="preserve">i nieodpowiedzialnych w życiu płciowym. Omawia znaczenie małżeństwa.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braterska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u w:val="single"/>
              </w:rPr>
              <w:t>(miłość bliźniego)</w:t>
            </w:r>
            <w:r w:rsidRPr="00D8782E">
              <w:rPr>
                <w:rFonts w:ascii="Arial" w:hAnsi="Arial" w:cs="Arial"/>
              </w:rPr>
              <w:t>: definiuje pojęcie</w:t>
            </w:r>
            <w:r w:rsidR="00071958">
              <w:rPr>
                <w:rFonts w:ascii="Arial" w:hAnsi="Arial" w:cs="Arial"/>
              </w:rPr>
              <w:t xml:space="preserve"> miłości bliźniego</w:t>
            </w:r>
            <w:r w:rsidRPr="00D8782E">
              <w:rPr>
                <w:rFonts w:ascii="Arial" w:hAnsi="Arial" w:cs="Arial"/>
              </w:rPr>
              <w:t>, wskazuje jego źródła. Interpretuje wartość etyczną miłości bliźniego. Określa cechy egoizmu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altruizmu i ocenia wpływ tych postaw na relacje międzyludzkie. Odwołując się do własnych doświadczeń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obserwacji, omawia przykłady trudności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realizacji miłości braterskiej. </w:t>
            </w:r>
          </w:p>
          <w:p w:rsidR="00050F9D" w:rsidRPr="00D8782E" w:rsidRDefault="00050F9D" w:rsidP="00FA5E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E1A46" w:rsidRDefault="000E1A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Określa </w:t>
            </w:r>
            <w:r w:rsidR="00857CFC">
              <w:rPr>
                <w:rFonts w:ascii="Arial" w:hAnsi="Arial" w:cs="Arial"/>
              </w:rPr>
              <w:t>pojęcie konfliktu emocjonalnego</w:t>
            </w:r>
            <w:r w:rsidR="00857CF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przedstawia jego przykłady.</w:t>
            </w:r>
          </w:p>
          <w:p w:rsidR="000E1A46" w:rsidRDefault="00857CF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wpływ uczuć na przeżycia</w:t>
            </w:r>
            <w:r>
              <w:rPr>
                <w:rFonts w:ascii="Arial" w:hAnsi="Arial" w:cs="Arial"/>
              </w:rPr>
              <w:br/>
            </w:r>
            <w:r w:rsidR="000E1A46">
              <w:rPr>
                <w:rFonts w:ascii="Arial" w:hAnsi="Arial" w:cs="Arial"/>
              </w:rPr>
              <w:t>i zachowania moralne.</w:t>
            </w:r>
          </w:p>
          <w:p w:rsidR="00052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Odwołując się do własnych doświadczeń</w:t>
            </w:r>
            <w:r w:rsidR="00857CF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</w:t>
            </w:r>
            <w:r w:rsidR="000E1A46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wskazuje i omawia przykłady dowodzące wpływu uczuć na </w:t>
            </w:r>
            <w:r w:rsidR="00857CFC">
              <w:rPr>
                <w:rFonts w:ascii="Arial" w:hAnsi="Arial" w:cs="Arial"/>
              </w:rPr>
              <w:t>myślenie</w:t>
            </w:r>
            <w:r w:rsidR="00857CFC">
              <w:rPr>
                <w:rFonts w:ascii="Arial" w:hAnsi="Arial" w:cs="Arial"/>
              </w:rPr>
              <w:br/>
            </w:r>
            <w:r w:rsidR="000E1A46">
              <w:rPr>
                <w:rFonts w:ascii="Arial" w:hAnsi="Arial" w:cs="Arial"/>
              </w:rPr>
              <w:t>i zachowanie</w:t>
            </w:r>
            <w:r w:rsidR="0005249F">
              <w:rPr>
                <w:rFonts w:ascii="Arial" w:hAnsi="Arial" w:cs="Arial"/>
              </w:rPr>
              <w:t>; w</w:t>
            </w:r>
            <w:r w:rsidRPr="00D8782E">
              <w:rPr>
                <w:rFonts w:ascii="Arial" w:hAnsi="Arial" w:cs="Arial"/>
              </w:rPr>
              <w:t>ykazuje oddziaływanie uczuć i emocji na rozwój człowieka</w:t>
            </w:r>
            <w:r w:rsidR="00857CFC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interpretuje ich wpływ na rozwój moralny.</w:t>
            </w:r>
          </w:p>
          <w:p w:rsidR="00052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="004247A1" w:rsidRPr="00D8782E">
              <w:rPr>
                <w:rFonts w:ascii="Arial" w:hAnsi="Arial" w:cs="Arial"/>
                <w:i/>
              </w:rPr>
              <w:t>uczuciowo-</w:t>
            </w:r>
            <w:r w:rsidR="00857CFC">
              <w:rPr>
                <w:rFonts w:ascii="Arial" w:hAnsi="Arial" w:cs="Arial"/>
                <w:i/>
              </w:rPr>
              <w:br/>
            </w:r>
            <w:r w:rsidR="00857CFC">
              <w:rPr>
                <w:rFonts w:ascii="Arial" w:hAnsi="Arial" w:cs="Arial"/>
              </w:rPr>
              <w:t>-</w:t>
            </w:r>
            <w:proofErr w:type="spellStart"/>
            <w:r w:rsidR="00235336" w:rsidRPr="00D8782E">
              <w:rPr>
                <w:rFonts w:ascii="Arial" w:hAnsi="Arial" w:cs="Arial"/>
                <w:i/>
              </w:rPr>
              <w:t>dążeniowa</w:t>
            </w:r>
            <w:proofErr w:type="spellEnd"/>
            <w:r w:rsidR="00235336" w:rsidRPr="00D8782E">
              <w:rPr>
                <w:rFonts w:ascii="Arial" w:hAnsi="Arial" w:cs="Arial"/>
                <w:i/>
              </w:rPr>
              <w:t xml:space="preserve"> aktywność człowieka.</w:t>
            </w:r>
          </w:p>
          <w:p w:rsidR="00667B41" w:rsidRDefault="000524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Wskazuje</w:t>
            </w:r>
            <w:r w:rsidR="00050F9D" w:rsidRPr="00D8782E">
              <w:rPr>
                <w:rFonts w:ascii="Arial" w:hAnsi="Arial" w:cs="Arial"/>
              </w:rPr>
              <w:t xml:space="preserve"> różne poziomy potrzeb,</w:t>
            </w:r>
            <w:r w:rsidR="00050F9D" w:rsidRPr="00D8782E">
              <w:rPr>
                <w:rFonts w:ascii="Arial" w:hAnsi="Arial" w:cs="Arial"/>
                <w:i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objaśnia</w:t>
            </w:r>
            <w:r w:rsidR="00050F9D" w:rsidRPr="00D8782E">
              <w:rPr>
                <w:rFonts w:ascii="Arial" w:hAnsi="Arial" w:cs="Arial"/>
                <w:i/>
              </w:rPr>
              <w:t xml:space="preserve"> </w:t>
            </w:r>
            <w:r w:rsidR="00050F9D" w:rsidRPr="00D8782E">
              <w:rPr>
                <w:rFonts w:ascii="Arial" w:hAnsi="Arial" w:cs="Arial"/>
              </w:rPr>
              <w:t>piramidę potrzeb A. Maslowa.</w:t>
            </w:r>
          </w:p>
          <w:p w:rsidR="00667B4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Podając przykłady, wyjaśnia konflikt między zaspokajaniem potrzeb niższych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wyższych.</w:t>
            </w:r>
          </w:p>
          <w:p w:rsidR="00667B4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Wprowadza pojęcia z dziedziny psychologii do rozważań na temat uczuć.</w:t>
            </w:r>
          </w:p>
          <w:p w:rsidR="00667B4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Wyjaśnia, czym </w:t>
            </w:r>
            <w:r w:rsidR="00667B41">
              <w:rPr>
                <w:rFonts w:ascii="Arial" w:hAnsi="Arial" w:cs="Arial"/>
              </w:rPr>
              <w:t>są</w:t>
            </w:r>
            <w:r w:rsidR="00667B41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rozwój i niedorozwój uczuciowy.</w:t>
            </w:r>
            <w:r w:rsidR="002B400F">
              <w:rPr>
                <w:rFonts w:ascii="Arial" w:hAnsi="Arial" w:cs="Arial"/>
              </w:rPr>
              <w:t xml:space="preserve"> Podaje przykłady</w:t>
            </w:r>
            <w:r w:rsidR="002B400F" w:rsidRPr="00D8782E">
              <w:rPr>
                <w:rFonts w:ascii="Arial" w:hAnsi="Arial" w:cs="Arial"/>
              </w:rPr>
              <w:t xml:space="preserve"> rozw</w:t>
            </w:r>
            <w:r w:rsidR="002B400F">
              <w:rPr>
                <w:rFonts w:ascii="Arial" w:hAnsi="Arial" w:cs="Arial"/>
              </w:rPr>
              <w:t>o</w:t>
            </w:r>
            <w:r w:rsidR="002B400F" w:rsidRPr="00D8782E">
              <w:rPr>
                <w:rFonts w:ascii="Arial" w:hAnsi="Arial" w:cs="Arial"/>
              </w:rPr>
              <w:t>j</w:t>
            </w:r>
            <w:r w:rsidR="002B400F">
              <w:rPr>
                <w:rFonts w:ascii="Arial" w:hAnsi="Arial" w:cs="Arial"/>
              </w:rPr>
              <w:t>u</w:t>
            </w:r>
            <w:r w:rsidR="00794053">
              <w:rPr>
                <w:rFonts w:ascii="Arial" w:hAnsi="Arial" w:cs="Arial"/>
              </w:rPr>
              <w:br/>
            </w:r>
            <w:r w:rsidR="002B400F" w:rsidRPr="00D8782E">
              <w:rPr>
                <w:rFonts w:ascii="Arial" w:hAnsi="Arial" w:cs="Arial"/>
              </w:rPr>
              <w:t>i niedorozw</w:t>
            </w:r>
            <w:r w:rsidR="002B400F">
              <w:rPr>
                <w:rFonts w:ascii="Arial" w:hAnsi="Arial" w:cs="Arial"/>
              </w:rPr>
              <w:t>o</w:t>
            </w:r>
            <w:r w:rsidR="002B400F" w:rsidRPr="00D8782E">
              <w:rPr>
                <w:rFonts w:ascii="Arial" w:hAnsi="Arial" w:cs="Arial"/>
              </w:rPr>
              <w:t>j</w:t>
            </w:r>
            <w:r w:rsidR="002B400F">
              <w:rPr>
                <w:rFonts w:ascii="Arial" w:hAnsi="Arial" w:cs="Arial"/>
              </w:rPr>
              <w:t>u</w:t>
            </w:r>
            <w:r w:rsidR="002B400F" w:rsidRPr="00D8782E">
              <w:rPr>
                <w:rFonts w:ascii="Arial" w:hAnsi="Arial" w:cs="Arial"/>
              </w:rPr>
              <w:t xml:space="preserve"> uczuciow</w:t>
            </w:r>
            <w:r w:rsidR="002B400F">
              <w:rPr>
                <w:rFonts w:ascii="Arial" w:hAnsi="Arial" w:cs="Arial"/>
              </w:rPr>
              <w:t>ego</w:t>
            </w:r>
            <w:r w:rsidR="002B400F"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Podkreśla wartość samoświadomości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rozwoju uczuciowym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moralnym. </w:t>
            </w:r>
          </w:p>
          <w:p w:rsidR="00667B4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rodzaje więzi międzyludzkich. Dostrzega ich wartość w wymiarze etycznym</w:t>
            </w:r>
            <w:r w:rsidR="00667B41">
              <w:rPr>
                <w:rFonts w:ascii="Arial" w:hAnsi="Arial" w:cs="Arial"/>
              </w:rPr>
              <w:t>:</w:t>
            </w:r>
          </w:p>
          <w:p w:rsidR="00667B4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Przyjaźń:</w:t>
            </w:r>
            <w:r w:rsidRPr="00D8782E">
              <w:rPr>
                <w:rFonts w:ascii="Arial" w:hAnsi="Arial" w:cs="Arial"/>
              </w:rPr>
              <w:t xml:space="preserve"> wskazuje cechy przyjaźni, wyróżnia jej rodzaje. Omawia wartość przyjaźni dla rozwoju uczuciowego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moralnego człowieka.</w:t>
            </w:r>
          </w:p>
          <w:p w:rsidR="00885B2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rodzinna:</w:t>
            </w:r>
            <w:r w:rsidRPr="00D8782E">
              <w:rPr>
                <w:rFonts w:ascii="Arial" w:hAnsi="Arial" w:cs="Arial"/>
              </w:rPr>
              <w:t xml:space="preserve"> </w:t>
            </w:r>
            <w:r w:rsidR="00794053">
              <w:rPr>
                <w:rFonts w:ascii="Arial" w:hAnsi="Arial" w:cs="Arial"/>
              </w:rPr>
              <w:t>podaje przykłady zaburzonych</w:t>
            </w:r>
            <w:r w:rsidR="00794053">
              <w:rPr>
                <w:rFonts w:ascii="Arial" w:hAnsi="Arial" w:cs="Arial"/>
              </w:rPr>
              <w:br/>
            </w:r>
            <w:r w:rsidR="00476C97">
              <w:rPr>
                <w:rFonts w:ascii="Arial" w:hAnsi="Arial" w:cs="Arial"/>
              </w:rPr>
              <w:t>i pozytywnych relacji w rodzinie. P</w:t>
            </w:r>
            <w:r w:rsidRPr="00D8782E">
              <w:rPr>
                <w:rFonts w:ascii="Arial" w:hAnsi="Arial" w:cs="Arial"/>
              </w:rPr>
              <w:t>odkreśla rolę refleksji i wiedzy dotyczącej uczuć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tworzeniu zdrowych więzi emocjonalnych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dojrzałej postawy moralnej. Podaje przykłady uczuć pozytywnych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negatywnych </w:t>
            </w:r>
            <w:r w:rsidR="0050648B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analizuje je 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różnych perspektyw. Wyjaśnia zasadę nieoceniającej obserwacji. Wyjaśnia znaczenie miłości rodzinnej dla rozwoju uczuciowego człowieka. Omawia pojęcie </w:t>
            </w:r>
            <w:r w:rsidRPr="00D8782E">
              <w:rPr>
                <w:rFonts w:ascii="Arial" w:hAnsi="Arial" w:cs="Arial"/>
                <w:i/>
              </w:rPr>
              <w:t>dojrzałość emocjonalna</w:t>
            </w:r>
            <w:r w:rsidR="00794053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podmiotowości moralnej. Określa rolę </w:t>
            </w:r>
            <w:r w:rsidR="00794053">
              <w:rPr>
                <w:rFonts w:ascii="Arial" w:hAnsi="Arial" w:cs="Arial"/>
              </w:rPr>
              <w:t>odpowiedział-</w:t>
            </w:r>
            <w:r w:rsidR="00794053">
              <w:rPr>
                <w:rFonts w:ascii="Arial" w:hAnsi="Arial" w:cs="Arial"/>
              </w:rPr>
              <w:br/>
            </w:r>
            <w:proofErr w:type="spellStart"/>
            <w:r w:rsidRPr="00D8782E">
              <w:rPr>
                <w:rFonts w:ascii="Arial" w:hAnsi="Arial" w:cs="Arial"/>
              </w:rPr>
              <w:t>ności</w:t>
            </w:r>
            <w:proofErr w:type="spellEnd"/>
            <w:r w:rsidRPr="00D8782E">
              <w:rPr>
                <w:rFonts w:ascii="Arial" w:hAnsi="Arial" w:cs="Arial"/>
              </w:rPr>
              <w:t>. Omawia kwestię miłości rodzinnej i przyjaźni. Wyjaśnia stereotypowe postrzeganie miłości matczynej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ojcowskiej. Podaje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omawia przykłady problemów rodziny w cywilizacji konsumpcyjnej.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 xml:space="preserve">Miłość erotyczna: </w:t>
            </w:r>
            <w:r w:rsidRPr="00D8782E">
              <w:rPr>
                <w:rFonts w:ascii="Arial" w:hAnsi="Arial" w:cs="Arial"/>
              </w:rPr>
              <w:t>wyjaśnia różnice między pojęciami</w:t>
            </w:r>
            <w:r w:rsidR="00885B24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seks</w:t>
            </w:r>
            <w:r w:rsidRPr="00FA5E5F">
              <w:rPr>
                <w:rFonts w:ascii="Arial" w:hAnsi="Arial" w:cs="Arial"/>
              </w:rPr>
              <w:t xml:space="preserve">, </w:t>
            </w:r>
            <w:r w:rsidRPr="00D8782E">
              <w:rPr>
                <w:rFonts w:ascii="Arial" w:hAnsi="Arial" w:cs="Arial"/>
                <w:i/>
              </w:rPr>
              <w:t>erotyzm</w:t>
            </w:r>
            <w:r w:rsidRPr="00FA5E5F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miłość erotyczna.</w:t>
            </w:r>
            <w:r w:rsidRPr="00D8782E">
              <w:rPr>
                <w:rFonts w:ascii="Arial" w:hAnsi="Arial" w:cs="Arial"/>
              </w:rPr>
              <w:t xml:space="preserve"> Omawia sformułowanie </w:t>
            </w:r>
            <w:r w:rsidRPr="00D8782E">
              <w:rPr>
                <w:rFonts w:ascii="Arial" w:hAnsi="Arial" w:cs="Arial"/>
                <w:i/>
              </w:rPr>
              <w:t>dojrzałość w miłości</w:t>
            </w:r>
            <w:r w:rsidRPr="00D8782E">
              <w:rPr>
                <w:rFonts w:ascii="Arial" w:hAnsi="Arial" w:cs="Arial"/>
              </w:rPr>
              <w:t xml:space="preserve"> wg E. Fromma. Analizuje różnice między działaniem opartym na spontaniczności oraz na odpowiedzialności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obszarze seksualności. </w:t>
            </w:r>
            <w:r w:rsidR="0073705F">
              <w:rPr>
                <w:rFonts w:ascii="Arial" w:hAnsi="Arial" w:cs="Arial"/>
              </w:rPr>
              <w:t>Rozważa problem odpowiedzial</w:t>
            </w:r>
            <w:r w:rsidR="005431FE">
              <w:rPr>
                <w:rFonts w:ascii="Arial" w:hAnsi="Arial" w:cs="Arial"/>
              </w:rPr>
              <w:t>ności</w:t>
            </w:r>
            <w:r w:rsidR="005431FE">
              <w:rPr>
                <w:rFonts w:ascii="Arial" w:hAnsi="Arial" w:cs="Arial"/>
              </w:rPr>
              <w:br/>
              <w:t>w życiu płciowym</w:t>
            </w:r>
            <w:r w:rsidR="005431FE">
              <w:rPr>
                <w:rFonts w:ascii="Arial" w:hAnsi="Arial" w:cs="Arial"/>
              </w:rPr>
              <w:br/>
              <w:t>i jego związek</w:t>
            </w:r>
            <w:r w:rsidR="005431FE">
              <w:rPr>
                <w:rFonts w:ascii="Arial" w:hAnsi="Arial" w:cs="Arial"/>
              </w:rPr>
              <w:br/>
            </w:r>
            <w:r w:rsidR="0073705F">
              <w:rPr>
                <w:rFonts w:ascii="Arial" w:hAnsi="Arial" w:cs="Arial"/>
              </w:rPr>
              <w:t xml:space="preserve">z realizacją wartości. </w:t>
            </w:r>
            <w:r w:rsidRPr="00D8782E">
              <w:rPr>
                <w:rFonts w:ascii="Arial" w:hAnsi="Arial" w:cs="Arial"/>
              </w:rPr>
              <w:t>Rozważa sformułowanie</w:t>
            </w:r>
            <w:r w:rsidRPr="00D8782E">
              <w:rPr>
                <w:rFonts w:ascii="Arial" w:hAnsi="Arial" w:cs="Arial"/>
                <w:i/>
              </w:rPr>
              <w:t xml:space="preserve"> odpowiedzialne myślenie o życiu seksualnym</w:t>
            </w:r>
            <w:r w:rsidR="005431FE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w kontekście wartości. Interpretuje tezę o znaczeniu małżeństwa.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braterska (miłość bliźniego)</w:t>
            </w:r>
            <w:r w:rsidRPr="00D8782E">
              <w:rPr>
                <w:rFonts w:ascii="Arial" w:hAnsi="Arial" w:cs="Arial"/>
              </w:rPr>
              <w:t>: definiuje pojęcie</w:t>
            </w:r>
            <w:r w:rsidR="00071958">
              <w:rPr>
                <w:rFonts w:ascii="Arial" w:hAnsi="Arial" w:cs="Arial"/>
              </w:rPr>
              <w:t xml:space="preserve"> miłości bliźniego</w:t>
            </w:r>
            <w:r w:rsidRPr="00D8782E">
              <w:rPr>
                <w:rFonts w:ascii="Arial" w:hAnsi="Arial" w:cs="Arial"/>
              </w:rPr>
              <w:t xml:space="preserve">, wskazuje jego źródła. Interpretuje wartość etyczną miłości bliźniego. Wskazuje obszary uczuciowy i etyczny jako elementy łączące wszystkich ludzi. Określa cechy egoizmu i </w:t>
            </w:r>
            <w:r w:rsidR="005431FE" w:rsidRPr="00D8782E">
              <w:rPr>
                <w:rFonts w:ascii="Arial" w:hAnsi="Arial" w:cs="Arial"/>
              </w:rPr>
              <w:t>altruizmu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ocenia wpływ tych postaw na relacje międzyludzkie. Wyjaśnia znaczenie stosunku podmiotu do samego siebie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do innych. Odwołując się do własnych doświadczeń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obserwacji, podaje przykłady trudności w realizacji miłości braterskiej. Dostrzega różnicę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postrzeganiu miłości braterskiej jako faktu i jako ideału.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Określa </w:t>
            </w:r>
            <w:r w:rsidR="00062F72">
              <w:rPr>
                <w:rFonts w:ascii="Arial" w:hAnsi="Arial" w:cs="Arial"/>
              </w:rPr>
              <w:t>pojęcie konfliktu emocjonalnego</w:t>
            </w:r>
            <w:r w:rsidR="00062F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przedstawia jego przykłady.</w:t>
            </w:r>
          </w:p>
          <w:p w:rsidR="0073705F" w:rsidRDefault="00062F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wpływ uczuć na przeżycia</w:t>
            </w:r>
            <w:r>
              <w:rPr>
                <w:rFonts w:ascii="Arial" w:hAnsi="Arial" w:cs="Arial"/>
              </w:rPr>
              <w:br/>
            </w:r>
            <w:r w:rsidR="0073705F">
              <w:rPr>
                <w:rFonts w:ascii="Arial" w:hAnsi="Arial" w:cs="Arial"/>
              </w:rPr>
              <w:t>i zachowania moralne.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Odwołując się do własnych doświadczeń i obserwacji</w:t>
            </w:r>
            <w:r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wskazuje i omawia przykłady dowodzące wpływu uczuć na </w:t>
            </w:r>
            <w:r w:rsidR="00062F72">
              <w:rPr>
                <w:rFonts w:ascii="Arial" w:hAnsi="Arial" w:cs="Arial"/>
              </w:rPr>
              <w:t>myślenie</w:t>
            </w:r>
            <w:r w:rsidR="00062F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zachowanie; w</w:t>
            </w:r>
            <w:r w:rsidRPr="00D8782E">
              <w:rPr>
                <w:rFonts w:ascii="Arial" w:hAnsi="Arial" w:cs="Arial"/>
              </w:rPr>
              <w:t>ykazuje</w:t>
            </w:r>
            <w:r w:rsidR="00062F72">
              <w:rPr>
                <w:rFonts w:ascii="Arial" w:hAnsi="Arial" w:cs="Arial"/>
              </w:rPr>
              <w:t xml:space="preserve"> oddziaływanie uczuć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emocji na rozwój człowieka i interpretuje ich wpływ na rozwój moralny.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uczuciowo-</w:t>
            </w:r>
            <w:proofErr w:type="spellStart"/>
            <w:r w:rsidRPr="00D8782E">
              <w:rPr>
                <w:rFonts w:ascii="Arial" w:hAnsi="Arial" w:cs="Arial"/>
                <w:i/>
              </w:rPr>
              <w:t>dążeniowa</w:t>
            </w:r>
            <w:proofErr w:type="spellEnd"/>
            <w:r w:rsidRPr="00D8782E">
              <w:rPr>
                <w:rFonts w:ascii="Arial" w:hAnsi="Arial" w:cs="Arial"/>
                <w:i/>
              </w:rPr>
              <w:t xml:space="preserve"> aktywność człowieka.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1044">
              <w:rPr>
                <w:rFonts w:ascii="Arial" w:hAnsi="Arial" w:cs="Arial"/>
              </w:rPr>
              <w:t>Wskazuje</w:t>
            </w:r>
            <w:r w:rsidRPr="00D8782E">
              <w:rPr>
                <w:rFonts w:ascii="Arial" w:hAnsi="Arial" w:cs="Arial"/>
              </w:rPr>
              <w:t xml:space="preserve"> różne poziomy potrzeb,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objaśnia</w:t>
            </w:r>
            <w:r w:rsidRPr="00D8782E">
              <w:rPr>
                <w:rFonts w:ascii="Arial" w:hAnsi="Arial" w:cs="Arial"/>
                <w:i/>
              </w:rPr>
              <w:t xml:space="preserve"> </w:t>
            </w:r>
            <w:r w:rsidRPr="00D8782E">
              <w:rPr>
                <w:rFonts w:ascii="Arial" w:hAnsi="Arial" w:cs="Arial"/>
              </w:rPr>
              <w:t>piramidę potrzeb A. Maslowa.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Podając przykłady, wyjaśnia konflikt między</w:t>
            </w:r>
            <w:r w:rsidR="00062F72">
              <w:rPr>
                <w:rFonts w:ascii="Arial" w:hAnsi="Arial" w:cs="Arial"/>
              </w:rPr>
              <w:t xml:space="preserve"> zaspokajaniem potrzeb niższych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wyższych.</w:t>
            </w:r>
          </w:p>
          <w:p w:rsidR="0073705F" w:rsidRDefault="00062F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 pojęcia</w:t>
            </w:r>
            <w:r>
              <w:rPr>
                <w:rFonts w:ascii="Arial" w:hAnsi="Arial" w:cs="Arial"/>
              </w:rPr>
              <w:br/>
            </w:r>
            <w:r w:rsidR="0073705F" w:rsidRPr="00D8782E">
              <w:rPr>
                <w:rFonts w:ascii="Arial" w:hAnsi="Arial" w:cs="Arial"/>
              </w:rPr>
              <w:t>z dziedziny psychologii do rozważań na temat uczuć.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Wyjaśnia, czym </w:t>
            </w:r>
            <w:r>
              <w:rPr>
                <w:rFonts w:ascii="Arial" w:hAnsi="Arial" w:cs="Arial"/>
              </w:rPr>
              <w:t>są</w:t>
            </w:r>
            <w:r w:rsidRPr="00D8782E">
              <w:rPr>
                <w:rFonts w:ascii="Arial" w:hAnsi="Arial" w:cs="Arial"/>
              </w:rPr>
              <w:t xml:space="preserve"> rozwój i niedorozwój uczuciowy.</w:t>
            </w:r>
            <w:r>
              <w:rPr>
                <w:rFonts w:ascii="Arial" w:hAnsi="Arial" w:cs="Arial"/>
              </w:rPr>
              <w:t xml:space="preserve"> Podaje przykłady</w:t>
            </w:r>
            <w:r w:rsidRPr="00D8782E">
              <w:rPr>
                <w:rFonts w:ascii="Arial" w:hAnsi="Arial" w:cs="Arial"/>
              </w:rPr>
              <w:t xml:space="preserve"> rozw</w:t>
            </w:r>
            <w:r>
              <w:rPr>
                <w:rFonts w:ascii="Arial" w:hAnsi="Arial" w:cs="Arial"/>
              </w:rPr>
              <w:t>o</w:t>
            </w:r>
            <w:r w:rsidRPr="00D8782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niedorozw</w:t>
            </w:r>
            <w:r>
              <w:rPr>
                <w:rFonts w:ascii="Arial" w:hAnsi="Arial" w:cs="Arial"/>
              </w:rPr>
              <w:t>o</w:t>
            </w:r>
            <w:r w:rsidRPr="00D8782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</w:t>
            </w:r>
            <w:r w:rsidRPr="00D8782E">
              <w:rPr>
                <w:rFonts w:ascii="Arial" w:hAnsi="Arial" w:cs="Arial"/>
              </w:rPr>
              <w:t xml:space="preserve"> uczuciow</w:t>
            </w:r>
            <w:r>
              <w:rPr>
                <w:rFonts w:ascii="Arial" w:hAnsi="Arial" w:cs="Arial"/>
              </w:rPr>
              <w:t>ego</w:t>
            </w:r>
            <w:r w:rsidRPr="00D8782E">
              <w:rPr>
                <w:rFonts w:ascii="Arial" w:hAnsi="Arial" w:cs="Arial"/>
              </w:rPr>
              <w:t>.</w:t>
            </w:r>
          </w:p>
          <w:p w:rsidR="0073705F" w:rsidRPr="00D8782E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Podkreśla wartość samoświadomo</w:t>
            </w:r>
            <w:r w:rsidR="00062F72">
              <w:rPr>
                <w:rFonts w:ascii="Arial" w:hAnsi="Arial" w:cs="Arial"/>
              </w:rPr>
              <w:t>ści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rozwoju uczuciowym i moralnym. 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różne rodzaje więzi międzyludzkich. Dostrzega ich wartość w wymiarze etycznym</w:t>
            </w:r>
            <w:r>
              <w:rPr>
                <w:rFonts w:ascii="Arial" w:hAnsi="Arial" w:cs="Arial"/>
              </w:rPr>
              <w:t>: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Przyjaźń:</w:t>
            </w:r>
            <w:r w:rsidRPr="00D8782E">
              <w:rPr>
                <w:rFonts w:ascii="Arial" w:hAnsi="Arial" w:cs="Arial"/>
              </w:rPr>
              <w:t xml:space="preserve"> wskazuje cechy przyjaźni, wyróżnia jej rodzaje. Omawia wartość pr</w:t>
            </w:r>
            <w:r w:rsidR="00062F72">
              <w:rPr>
                <w:rFonts w:ascii="Arial" w:hAnsi="Arial" w:cs="Arial"/>
              </w:rPr>
              <w:t>zyjaźni dla rozwoju uczuciowego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moralnego człowieka.</w:t>
            </w:r>
          </w:p>
          <w:p w:rsidR="0073705F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rodzinna:</w:t>
            </w:r>
            <w:r w:rsidRPr="00D8782E">
              <w:rPr>
                <w:rFonts w:ascii="Arial" w:hAnsi="Arial" w:cs="Arial"/>
              </w:rPr>
              <w:t xml:space="preserve"> </w:t>
            </w:r>
            <w:r w:rsidR="00062F72">
              <w:rPr>
                <w:rFonts w:ascii="Arial" w:hAnsi="Arial" w:cs="Arial"/>
              </w:rPr>
              <w:t>podaje przykłady zaburzonych</w:t>
            </w:r>
            <w:r w:rsidR="00062F72">
              <w:rPr>
                <w:rFonts w:ascii="Arial" w:hAnsi="Arial" w:cs="Arial"/>
              </w:rPr>
              <w:br/>
              <w:t>i pozytywnych relacji</w:t>
            </w:r>
            <w:r w:rsidR="00062F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rodzinie. P</w:t>
            </w:r>
            <w:r w:rsidRPr="00D8782E">
              <w:rPr>
                <w:rFonts w:ascii="Arial" w:hAnsi="Arial" w:cs="Arial"/>
              </w:rPr>
              <w:t>odkreśla rolę refl</w:t>
            </w:r>
            <w:r w:rsidR="00062F72">
              <w:rPr>
                <w:rFonts w:ascii="Arial" w:hAnsi="Arial" w:cs="Arial"/>
              </w:rPr>
              <w:t>eksji i wiedzy dotyczącej uczuć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tworzeniu zdrowych więzi emocjonalnych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dojrzałej postawy moralnej. Pod</w:t>
            </w:r>
            <w:r w:rsidR="00062F72">
              <w:rPr>
                <w:rFonts w:ascii="Arial" w:hAnsi="Arial" w:cs="Arial"/>
              </w:rPr>
              <w:t>aje przykłady uczuć pozytywnych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negatywnych </w:t>
            </w:r>
            <w:r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analizuje je z różnych perspektyw. Wyjaśnia zasadę nieoceniającej obserwacji. Wyjaśnia znaczenie miłości rodzinnej dla rozwoju uczuciowego człowieka. Omawia pojęcie </w:t>
            </w:r>
            <w:r w:rsidRPr="00D8782E">
              <w:rPr>
                <w:rFonts w:ascii="Arial" w:hAnsi="Arial" w:cs="Arial"/>
                <w:i/>
              </w:rPr>
              <w:t>dojrzałość emocjonalna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podmiotowości moralnej. Określa rolę odpowiedzialności. O</w:t>
            </w:r>
            <w:r w:rsidR="00062F72">
              <w:rPr>
                <w:rFonts w:ascii="Arial" w:hAnsi="Arial" w:cs="Arial"/>
              </w:rPr>
              <w:t>mawia kwestię miłości rodzinnej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przyjaźni. Wyjaśnia stereotypowe postrzeganie miłości matczynej i ojcowskiej. Podaje i omawia przykłady problemów rodziny w cywilizacji konsumpcyjnej.</w:t>
            </w:r>
          </w:p>
          <w:p w:rsidR="0073705F" w:rsidRPr="00D8782E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 xml:space="preserve">Miłość erotyczna: </w:t>
            </w:r>
            <w:r w:rsidRPr="00D8782E">
              <w:rPr>
                <w:rFonts w:ascii="Arial" w:hAnsi="Arial" w:cs="Arial"/>
              </w:rPr>
              <w:t>wyjaśnia różnice między pojęciami</w:t>
            </w:r>
            <w:r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seks</w:t>
            </w:r>
            <w:r w:rsidRPr="00601044">
              <w:rPr>
                <w:rFonts w:ascii="Arial" w:hAnsi="Arial" w:cs="Arial"/>
              </w:rPr>
              <w:t xml:space="preserve">, </w:t>
            </w:r>
            <w:r w:rsidRPr="00D8782E">
              <w:rPr>
                <w:rFonts w:ascii="Arial" w:hAnsi="Arial" w:cs="Arial"/>
                <w:i/>
              </w:rPr>
              <w:t>erotyzm</w:t>
            </w:r>
            <w:r w:rsidRPr="00601044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  <w:i/>
              </w:rPr>
              <w:t xml:space="preserve"> miłość erotyczna.</w:t>
            </w:r>
            <w:r w:rsidRPr="00D8782E">
              <w:rPr>
                <w:rFonts w:ascii="Arial" w:hAnsi="Arial" w:cs="Arial"/>
              </w:rPr>
              <w:t xml:space="preserve"> Omawia sformułowanie </w:t>
            </w:r>
            <w:r w:rsidRPr="00D8782E">
              <w:rPr>
                <w:rFonts w:ascii="Arial" w:hAnsi="Arial" w:cs="Arial"/>
                <w:i/>
              </w:rPr>
              <w:t>dojrzałość w miłości</w:t>
            </w:r>
            <w:r w:rsidRPr="00D8782E">
              <w:rPr>
                <w:rFonts w:ascii="Arial" w:hAnsi="Arial" w:cs="Arial"/>
              </w:rPr>
              <w:t xml:space="preserve"> wg E. Fromma. Analizuje różnice między działaniem opartym na spontaniczności oraz na odpowiedzialności w obszarze seksualności. </w:t>
            </w:r>
            <w:r>
              <w:rPr>
                <w:rFonts w:ascii="Arial" w:hAnsi="Arial" w:cs="Arial"/>
              </w:rPr>
              <w:t>Ro</w:t>
            </w:r>
            <w:r w:rsidR="00062F72">
              <w:rPr>
                <w:rFonts w:ascii="Arial" w:hAnsi="Arial" w:cs="Arial"/>
              </w:rPr>
              <w:t>zważa problem odpowiedzialności</w:t>
            </w:r>
            <w:r w:rsidR="00062F72">
              <w:rPr>
                <w:rFonts w:ascii="Arial" w:hAnsi="Arial" w:cs="Arial"/>
              </w:rPr>
              <w:br/>
              <w:t>w życiu płciowym</w:t>
            </w:r>
            <w:r w:rsidR="00062F72">
              <w:rPr>
                <w:rFonts w:ascii="Arial" w:hAnsi="Arial" w:cs="Arial"/>
              </w:rPr>
              <w:br/>
              <w:t>i jego związek</w:t>
            </w:r>
            <w:r w:rsidR="00062F7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z realizacją wartości. </w:t>
            </w:r>
            <w:r w:rsidRPr="00D8782E">
              <w:rPr>
                <w:rFonts w:ascii="Arial" w:hAnsi="Arial" w:cs="Arial"/>
              </w:rPr>
              <w:t>Rozważa sformułowanie</w:t>
            </w:r>
            <w:r w:rsidRPr="00D8782E">
              <w:rPr>
                <w:rFonts w:ascii="Arial" w:hAnsi="Arial" w:cs="Arial"/>
                <w:i/>
              </w:rPr>
              <w:t xml:space="preserve"> odpowiedzia</w:t>
            </w:r>
            <w:r w:rsidR="00062F72">
              <w:rPr>
                <w:rFonts w:ascii="Arial" w:hAnsi="Arial" w:cs="Arial"/>
                <w:i/>
              </w:rPr>
              <w:t>lne myślenie o życiu seksualnym</w:t>
            </w:r>
            <w:r w:rsidR="00062F72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w kontekś</w:t>
            </w:r>
            <w:r w:rsidR="00062F72">
              <w:rPr>
                <w:rFonts w:ascii="Arial" w:hAnsi="Arial" w:cs="Arial"/>
              </w:rPr>
              <w:t>cie wartości. Interpretuje tezę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o znaczeniu małżeństwa.</w:t>
            </w:r>
          </w:p>
          <w:p w:rsidR="0073705F" w:rsidRPr="00D8782E" w:rsidRDefault="007370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Miłość braterska (miłość bliźniego)</w:t>
            </w:r>
            <w:r w:rsidRPr="00D8782E">
              <w:rPr>
                <w:rFonts w:ascii="Arial" w:hAnsi="Arial" w:cs="Arial"/>
              </w:rPr>
              <w:t>: definiuje pojęcie</w:t>
            </w:r>
            <w:r>
              <w:rPr>
                <w:rFonts w:ascii="Arial" w:hAnsi="Arial" w:cs="Arial"/>
              </w:rPr>
              <w:t xml:space="preserve"> miłości bliźniego</w:t>
            </w:r>
            <w:r w:rsidRPr="00D8782E">
              <w:rPr>
                <w:rFonts w:ascii="Arial" w:hAnsi="Arial" w:cs="Arial"/>
              </w:rPr>
              <w:t>, wskazuje jego źródła. Interpretuje wartość etyczną miłości bliźni</w:t>
            </w:r>
            <w:r w:rsidR="00062F72">
              <w:rPr>
                <w:rFonts w:ascii="Arial" w:hAnsi="Arial" w:cs="Arial"/>
              </w:rPr>
              <w:t>ego. Wskazuje obszary uczuciowy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etyczny jako elementy łączące wszystkich ludzi. Ok</w:t>
            </w:r>
            <w:r w:rsidR="00062F72">
              <w:rPr>
                <w:rFonts w:ascii="Arial" w:hAnsi="Arial" w:cs="Arial"/>
              </w:rPr>
              <w:t>reśla cechy egoizmu i altruizmu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ocenia wpływ tych postaw na relacje międzyludzkie. Wyjaśnia znaczenie stosunku podmiotu do samego siebie i do innych. Odwołu</w:t>
            </w:r>
            <w:r w:rsidR="00062F72">
              <w:rPr>
                <w:rFonts w:ascii="Arial" w:hAnsi="Arial" w:cs="Arial"/>
              </w:rPr>
              <w:t>jąc się do własnych doświadczeń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obserwa</w:t>
            </w:r>
            <w:r w:rsidR="00062F72">
              <w:rPr>
                <w:rFonts w:ascii="Arial" w:hAnsi="Arial" w:cs="Arial"/>
              </w:rPr>
              <w:t>cji, podaje przykłady trudności</w:t>
            </w:r>
            <w:r w:rsidR="00062F72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realizacji miłości braterskiej. Dostrzega różnicę w postrzeganiu miłości braterskiej jako faktu i jako ideału.</w:t>
            </w:r>
          </w:p>
          <w:p w:rsidR="00FA1C8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FA1C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062F72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8272B1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80</w:t>
            </w:r>
            <w:r w:rsidR="00050F9D" w:rsidRPr="008272B1">
              <w:rPr>
                <w:rFonts w:ascii="Arial" w:hAnsi="Arial" w:cs="Arial"/>
              </w:rPr>
              <w:t xml:space="preserve">. </w:t>
            </w:r>
            <w:r w:rsidR="004C1C3B" w:rsidRPr="008272B1">
              <w:rPr>
                <w:rFonts w:ascii="Arial" w:hAnsi="Arial" w:cs="Arial"/>
              </w:rPr>
              <w:t>„</w:t>
            </w:r>
            <w:r w:rsidR="00050F9D" w:rsidRPr="00FA5E5F">
              <w:rPr>
                <w:rFonts w:ascii="Arial" w:hAnsi="Arial" w:cs="Arial"/>
              </w:rPr>
              <w:t>O sztuce miłości</w:t>
            </w:r>
            <w:r w:rsidR="004C1C3B" w:rsidRPr="008272B1">
              <w:rPr>
                <w:rFonts w:ascii="Arial" w:hAnsi="Arial" w:cs="Arial"/>
              </w:rPr>
              <w:t>”</w:t>
            </w:r>
            <w:r w:rsidR="00050F9D" w:rsidRPr="008272B1">
              <w:rPr>
                <w:rFonts w:ascii="Arial" w:hAnsi="Arial" w:cs="Arial"/>
              </w:rPr>
              <w:t xml:space="preserve"> – analiza fragmentu książki</w:t>
            </w:r>
            <w:r w:rsidR="001C4E74">
              <w:rPr>
                <w:rFonts w:ascii="Arial" w:hAnsi="Arial" w:cs="Arial"/>
              </w:rPr>
              <w:br/>
            </w:r>
            <w:r w:rsidR="00050F9D" w:rsidRPr="008272B1">
              <w:rPr>
                <w:rFonts w:ascii="Arial" w:hAnsi="Arial" w:cs="Arial"/>
              </w:rPr>
              <w:t>E. Fromma</w:t>
            </w:r>
          </w:p>
        </w:tc>
        <w:tc>
          <w:tcPr>
            <w:tcW w:w="2359" w:type="dxa"/>
          </w:tcPr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Uczeń: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Rozumie pojęcie </w:t>
            </w:r>
            <w:r w:rsidRPr="008272B1">
              <w:rPr>
                <w:rFonts w:ascii="Arial" w:hAnsi="Arial" w:cs="Arial"/>
                <w:i/>
              </w:rPr>
              <w:t>dojrzała miłość</w:t>
            </w:r>
            <w:r w:rsidRPr="008272B1">
              <w:rPr>
                <w:rFonts w:ascii="Arial" w:hAnsi="Arial" w:cs="Arial"/>
              </w:rPr>
              <w:t>. Wskazuje cechy miłości dojrzałej.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Rozumie sens zdania, że </w:t>
            </w:r>
            <w:r w:rsidRPr="00FA5E5F">
              <w:rPr>
                <w:rFonts w:ascii="Arial" w:hAnsi="Arial" w:cs="Arial"/>
                <w:i/>
              </w:rPr>
              <w:t>miłość jest działaniem, a nie biernym doznawaniem</w:t>
            </w:r>
            <w:r w:rsidRPr="008272B1">
              <w:rPr>
                <w:rFonts w:ascii="Arial" w:hAnsi="Arial" w:cs="Arial"/>
              </w:rPr>
              <w:t>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Rozumie metaforę </w:t>
            </w:r>
            <w:r w:rsidRPr="00FA5E5F">
              <w:rPr>
                <w:rFonts w:ascii="Arial" w:hAnsi="Arial" w:cs="Arial"/>
                <w:i/>
              </w:rPr>
              <w:t>nie jest bogaty ten, co dużo ma, lecz ten, kto dużo daje</w:t>
            </w:r>
            <w:r w:rsidRPr="008272B1">
              <w:rPr>
                <w:rFonts w:ascii="Arial" w:hAnsi="Arial" w:cs="Arial"/>
              </w:rPr>
              <w:t>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Dostrzega sferę ludzkich uczuć jako najistotniejszą</w:t>
            </w:r>
            <w:r w:rsidR="00901235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 xml:space="preserve">w relacji </w:t>
            </w:r>
            <w:r w:rsidRPr="00FA5E5F">
              <w:rPr>
                <w:rFonts w:ascii="Arial" w:hAnsi="Arial" w:cs="Arial"/>
              </w:rPr>
              <w:t>dawania</w:t>
            </w:r>
            <w:r w:rsidR="00901235">
              <w:rPr>
                <w:rFonts w:ascii="Arial" w:hAnsi="Arial" w:cs="Arial"/>
                <w:i/>
              </w:rPr>
              <w:br/>
            </w:r>
            <w:r w:rsidRPr="008272B1">
              <w:rPr>
                <w:rFonts w:ascii="Arial" w:hAnsi="Arial" w:cs="Arial"/>
              </w:rPr>
              <w:t>i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  <w:r w:rsidRPr="008272B1">
              <w:rPr>
                <w:rFonts w:ascii="Arial" w:hAnsi="Arial" w:cs="Arial"/>
              </w:rPr>
              <w:t>rozumie jej wartość.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Analizuje sformułowanie</w:t>
            </w:r>
            <w:r w:rsidRPr="008272B1">
              <w:rPr>
                <w:rFonts w:ascii="Arial" w:hAnsi="Arial" w:cs="Arial"/>
                <w:i/>
              </w:rPr>
              <w:t xml:space="preserve"> miłość jako akt dawania.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Wskazuje elementy określające charakter miłości.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  <w:bCs/>
              </w:rPr>
              <w:t>Uczeń:</w:t>
            </w:r>
            <w:r w:rsidRPr="008272B1">
              <w:rPr>
                <w:rFonts w:ascii="Arial" w:hAnsi="Arial" w:cs="Arial"/>
              </w:rPr>
              <w:t xml:space="preserve"> 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Rozumie pojęcie </w:t>
            </w:r>
            <w:r w:rsidRPr="008272B1">
              <w:rPr>
                <w:rFonts w:ascii="Arial" w:hAnsi="Arial" w:cs="Arial"/>
                <w:i/>
              </w:rPr>
              <w:t>dojrzała miłość</w:t>
            </w:r>
            <w:r w:rsidRPr="008272B1">
              <w:rPr>
                <w:rFonts w:ascii="Arial" w:hAnsi="Arial" w:cs="Arial"/>
              </w:rPr>
              <w:t>. Wskazuje cechy miłości dojrzałej.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Rozważa znaczenie słowa </w:t>
            </w:r>
            <w:r w:rsidRPr="008272B1">
              <w:rPr>
                <w:rFonts w:ascii="Arial" w:hAnsi="Arial" w:cs="Arial"/>
                <w:i/>
              </w:rPr>
              <w:t>działanie</w:t>
            </w:r>
            <w:r w:rsidRPr="008272B1">
              <w:rPr>
                <w:rFonts w:ascii="Arial" w:hAnsi="Arial" w:cs="Arial"/>
              </w:rPr>
              <w:t xml:space="preserve"> ze względu na osiągnięcie zewnętrznych celów</w:t>
            </w:r>
            <w:r w:rsidR="008216DF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>i działanie „wewnętrzne”.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Rozumie sens zdania, że </w:t>
            </w:r>
            <w:r w:rsidRPr="00FA5E5F">
              <w:rPr>
                <w:rFonts w:ascii="Arial" w:hAnsi="Arial" w:cs="Arial"/>
                <w:i/>
              </w:rPr>
              <w:t>miłość jest działaniem, a nie biernym doznawaniem</w:t>
            </w:r>
            <w:r w:rsidRPr="008272B1">
              <w:rPr>
                <w:rFonts w:ascii="Arial" w:hAnsi="Arial" w:cs="Arial"/>
              </w:rPr>
              <w:t>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Rozważa wartość dawania, analizując tę kwestię z różnych perspektyw.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Rozumie metaforę </w:t>
            </w:r>
            <w:r w:rsidRPr="00FA5E5F">
              <w:rPr>
                <w:rFonts w:ascii="Arial" w:hAnsi="Arial" w:cs="Arial"/>
                <w:i/>
              </w:rPr>
              <w:t>nie jest bogaty ten, co dużo ma, lecz ten, kto dużo daje</w:t>
            </w:r>
            <w:r w:rsidRPr="008272B1">
              <w:rPr>
                <w:rFonts w:ascii="Arial" w:hAnsi="Arial" w:cs="Arial"/>
              </w:rPr>
              <w:t>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Dostrzega sferę ludzkich uczuć jako najistotniejszą</w:t>
            </w:r>
            <w:r w:rsidR="008216DF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 xml:space="preserve">w relacji </w:t>
            </w:r>
            <w:r w:rsidRPr="00FA5E5F">
              <w:rPr>
                <w:rFonts w:ascii="Arial" w:hAnsi="Arial" w:cs="Arial"/>
              </w:rPr>
              <w:t>dawania</w:t>
            </w:r>
            <w:r w:rsidR="008216DF">
              <w:rPr>
                <w:rFonts w:ascii="Arial" w:hAnsi="Arial" w:cs="Arial"/>
                <w:i/>
              </w:rPr>
              <w:br/>
            </w:r>
            <w:r w:rsidRPr="008272B1">
              <w:rPr>
                <w:rFonts w:ascii="Arial" w:hAnsi="Arial" w:cs="Arial"/>
              </w:rPr>
              <w:t>i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  <w:r w:rsidRPr="008272B1">
              <w:rPr>
                <w:rFonts w:ascii="Arial" w:hAnsi="Arial" w:cs="Arial"/>
              </w:rPr>
              <w:t>rozumie jej wartość.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Analizuje sformułowanie</w:t>
            </w:r>
            <w:r w:rsidRPr="008272B1">
              <w:rPr>
                <w:rFonts w:ascii="Arial" w:hAnsi="Arial" w:cs="Arial"/>
                <w:i/>
              </w:rPr>
              <w:t xml:space="preserve"> miłość jako akt dawania.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Wskazuje elementy określające charakter miłości.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Wyodrębnia tezę tekstu i dostrzega argumenty. 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 xml:space="preserve">Prezentuje poglądy. Słucha wypowiedzi innych osób. </w:t>
            </w:r>
          </w:p>
        </w:tc>
        <w:tc>
          <w:tcPr>
            <w:tcW w:w="2410" w:type="dxa"/>
          </w:tcPr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 xml:space="preserve">Uczeń: 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Wyjaśnia pojęcie </w:t>
            </w:r>
            <w:r w:rsidRPr="008272B1">
              <w:rPr>
                <w:rFonts w:ascii="Arial" w:hAnsi="Arial" w:cs="Arial"/>
                <w:i/>
              </w:rPr>
              <w:t>dojrzała miłość</w:t>
            </w:r>
            <w:r w:rsidRPr="008272B1">
              <w:rPr>
                <w:rFonts w:ascii="Arial" w:hAnsi="Arial" w:cs="Arial"/>
              </w:rPr>
              <w:t>. Wskazuje cechy miłości dojrzałej.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Interpretuje znaczenie słowa </w:t>
            </w:r>
            <w:r w:rsidRPr="008272B1">
              <w:rPr>
                <w:rFonts w:ascii="Arial" w:hAnsi="Arial" w:cs="Arial"/>
                <w:i/>
              </w:rPr>
              <w:t xml:space="preserve">działanie </w:t>
            </w:r>
            <w:r w:rsidRPr="008272B1">
              <w:rPr>
                <w:rFonts w:ascii="Arial" w:hAnsi="Arial" w:cs="Arial"/>
              </w:rPr>
              <w:t>ze względu na osiągnięcie zewnętrznych celów</w:t>
            </w:r>
            <w:r w:rsidR="003F76F7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>i działanie „wewnętrzne”.</w:t>
            </w:r>
          </w:p>
          <w:p w:rsidR="008272B1" w:rsidRDefault="008272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50F9D" w:rsidRPr="008272B1">
              <w:rPr>
                <w:rFonts w:ascii="Arial" w:hAnsi="Arial" w:cs="Arial"/>
              </w:rPr>
              <w:t xml:space="preserve">owodzi, że </w:t>
            </w:r>
            <w:r w:rsidR="00050F9D" w:rsidRPr="00FA5E5F">
              <w:rPr>
                <w:rFonts w:ascii="Arial" w:hAnsi="Arial" w:cs="Arial"/>
                <w:i/>
              </w:rPr>
              <w:t>miłość jest działaniem, a nie biernym doznawaniem</w:t>
            </w:r>
            <w:r w:rsidR="00050F9D" w:rsidRPr="008272B1">
              <w:rPr>
                <w:rFonts w:ascii="Arial" w:hAnsi="Arial" w:cs="Arial"/>
              </w:rPr>
              <w:t>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Interpretuje wartość dawania, analizując tę kwestię z różnych perspektyw.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Wyjaśnia metaforę </w:t>
            </w:r>
            <w:r w:rsidRPr="00FA5E5F">
              <w:rPr>
                <w:rFonts w:ascii="Arial" w:hAnsi="Arial" w:cs="Arial"/>
                <w:i/>
              </w:rPr>
              <w:t>nie jest bogaty ten, co dużo ma, lecz ten, kto dużo daje</w:t>
            </w:r>
            <w:r w:rsidRPr="008272B1">
              <w:rPr>
                <w:rFonts w:ascii="Arial" w:hAnsi="Arial" w:cs="Arial"/>
              </w:rPr>
              <w:t>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Wskazuje sferę ludzkich uczuć jako najistotniejszą</w:t>
            </w:r>
            <w:r w:rsidR="003F76F7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 xml:space="preserve">w relacji </w:t>
            </w:r>
            <w:r w:rsidRPr="00FA5E5F">
              <w:rPr>
                <w:rFonts w:ascii="Arial" w:hAnsi="Arial" w:cs="Arial"/>
              </w:rPr>
              <w:t>dawania</w:t>
            </w:r>
            <w:r w:rsidR="003F76F7">
              <w:rPr>
                <w:rFonts w:ascii="Arial" w:hAnsi="Arial" w:cs="Arial"/>
                <w:i/>
              </w:rPr>
              <w:br/>
            </w:r>
            <w:r w:rsidRPr="008272B1">
              <w:rPr>
                <w:rFonts w:ascii="Arial" w:hAnsi="Arial" w:cs="Arial"/>
              </w:rPr>
              <w:t>i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  <w:r w:rsidRPr="008272B1">
              <w:rPr>
                <w:rFonts w:ascii="Arial" w:hAnsi="Arial" w:cs="Arial"/>
              </w:rPr>
              <w:t>omawia jej wartość.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Interpretuje sformułowanie</w:t>
            </w:r>
            <w:r w:rsidRPr="008272B1">
              <w:rPr>
                <w:rFonts w:ascii="Arial" w:hAnsi="Arial" w:cs="Arial"/>
                <w:i/>
              </w:rPr>
              <w:t xml:space="preserve"> miłość jako akt dawania.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Wskazuje elementy określające charakter miłości.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Wyodrębnia tezę tekstu i dostrzega argumenty. 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>Formułuje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8272B1">
              <w:rPr>
                <w:rFonts w:ascii="Arial" w:hAnsi="Arial" w:cs="Arial"/>
                <w:bCs/>
              </w:rPr>
              <w:t>i argumenty. Z uwagą słucha wypowiedzi innych osób.</w:t>
            </w:r>
          </w:p>
        </w:tc>
        <w:tc>
          <w:tcPr>
            <w:tcW w:w="2268" w:type="dxa"/>
          </w:tcPr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>Uczeń: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Wyjaśnia pojęcie </w:t>
            </w:r>
            <w:r w:rsidRPr="008272B1">
              <w:rPr>
                <w:rFonts w:ascii="Arial" w:hAnsi="Arial" w:cs="Arial"/>
                <w:i/>
              </w:rPr>
              <w:t>dojrzała miłość</w:t>
            </w:r>
            <w:r w:rsidRPr="008272B1">
              <w:rPr>
                <w:rFonts w:ascii="Arial" w:hAnsi="Arial" w:cs="Arial"/>
              </w:rPr>
              <w:t>. Wskazuje cechy miłości dojrzałej.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Interpretuje znaczenie słowa </w:t>
            </w:r>
            <w:r w:rsidRPr="008272B1">
              <w:rPr>
                <w:rFonts w:ascii="Arial" w:hAnsi="Arial" w:cs="Arial"/>
                <w:i/>
              </w:rPr>
              <w:t>działanie</w:t>
            </w:r>
            <w:r w:rsidRPr="008272B1">
              <w:rPr>
                <w:rFonts w:ascii="Arial" w:hAnsi="Arial" w:cs="Arial"/>
              </w:rPr>
              <w:t xml:space="preserve"> ze względu na osiągnięcie zewnętrznych celów i działanie „wewnętrzne”.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Odwołując się do własnych doświadczeń</w:t>
            </w:r>
            <w:r w:rsidR="005431FE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 xml:space="preserve">i obserwacji, dowodzi, że </w:t>
            </w:r>
            <w:r w:rsidRPr="00FA5E5F">
              <w:rPr>
                <w:rFonts w:ascii="Arial" w:hAnsi="Arial" w:cs="Arial"/>
                <w:i/>
              </w:rPr>
              <w:t>miłość jest działaniem,</w:t>
            </w:r>
            <w:r w:rsidR="005431FE">
              <w:rPr>
                <w:rFonts w:ascii="Arial" w:hAnsi="Arial" w:cs="Arial"/>
                <w:i/>
              </w:rPr>
              <w:br/>
            </w:r>
            <w:r w:rsidRPr="00FA5E5F">
              <w:rPr>
                <w:rFonts w:ascii="Arial" w:hAnsi="Arial" w:cs="Arial"/>
                <w:i/>
              </w:rPr>
              <w:t>a nie biernym doznawaniem</w:t>
            </w:r>
            <w:r w:rsidRPr="008272B1">
              <w:rPr>
                <w:rFonts w:ascii="Arial" w:hAnsi="Arial" w:cs="Arial"/>
              </w:rPr>
              <w:t>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Interpretuje wartość dawania, analizując tę kwestię z różnych perspektyw.</w:t>
            </w:r>
          </w:p>
          <w:p w:rsid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Wyjaśnia metaforę </w:t>
            </w:r>
            <w:r w:rsidRPr="00FA5E5F">
              <w:rPr>
                <w:rFonts w:ascii="Arial" w:hAnsi="Arial" w:cs="Arial"/>
                <w:i/>
              </w:rPr>
              <w:t>nie jest bogaty ten, co dużo ma, lecz ten, kto dużo daje</w:t>
            </w:r>
            <w:r w:rsidRPr="008272B1">
              <w:rPr>
                <w:rFonts w:ascii="Arial" w:hAnsi="Arial" w:cs="Arial"/>
              </w:rPr>
              <w:t>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Wskazuje sferę ludzkich uczuć jako najistotniejszą</w:t>
            </w:r>
            <w:r w:rsidR="005431FE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 xml:space="preserve">w relacji </w:t>
            </w:r>
            <w:r w:rsidRPr="00FA5E5F">
              <w:rPr>
                <w:rFonts w:ascii="Arial" w:hAnsi="Arial" w:cs="Arial"/>
              </w:rPr>
              <w:t>dawania</w:t>
            </w:r>
            <w:r w:rsidR="005431FE">
              <w:rPr>
                <w:rFonts w:ascii="Arial" w:hAnsi="Arial" w:cs="Arial"/>
                <w:i/>
              </w:rPr>
              <w:br/>
            </w:r>
            <w:r w:rsidRPr="008272B1">
              <w:rPr>
                <w:rFonts w:ascii="Arial" w:hAnsi="Arial" w:cs="Arial"/>
              </w:rPr>
              <w:t>i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  <w:r w:rsidRPr="008272B1">
              <w:rPr>
                <w:rFonts w:ascii="Arial" w:hAnsi="Arial" w:cs="Arial"/>
              </w:rPr>
              <w:t>omawia jej wartość.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Interpretuje sformułowanie</w:t>
            </w:r>
            <w:r w:rsidRPr="008272B1">
              <w:rPr>
                <w:rFonts w:ascii="Arial" w:hAnsi="Arial" w:cs="Arial"/>
                <w:i/>
              </w:rPr>
              <w:t xml:space="preserve"> miłość jako akt dawania.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Wskazuje elementy określające charakter miłości.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Wyodrębnia tezę tekstu i dostrzega argumenty. Podaje przykłady z życia na poparcie prezentowanych poglądów.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>Formułuje tezy</w:t>
            </w:r>
            <w:r w:rsidR="005431FE">
              <w:rPr>
                <w:rFonts w:ascii="Arial" w:hAnsi="Arial" w:cs="Arial"/>
                <w:bCs/>
              </w:rPr>
              <w:br/>
            </w:r>
            <w:r w:rsidRPr="008272B1">
              <w:rPr>
                <w:rFonts w:ascii="Arial" w:hAnsi="Arial" w:cs="Arial"/>
                <w:bCs/>
              </w:rPr>
              <w:t>i argumenty.</w:t>
            </w:r>
            <w:r w:rsidR="005431FE">
              <w:rPr>
                <w:rFonts w:ascii="Arial" w:hAnsi="Arial" w:cs="Arial"/>
                <w:bCs/>
              </w:rPr>
              <w:br/>
            </w:r>
            <w:r w:rsidRPr="008272B1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488" w:type="dxa"/>
          </w:tcPr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>Uczeń: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Wyjaśnia pojęcie </w:t>
            </w:r>
            <w:r w:rsidRPr="008272B1">
              <w:rPr>
                <w:rFonts w:ascii="Arial" w:hAnsi="Arial" w:cs="Arial"/>
                <w:i/>
              </w:rPr>
              <w:t>dojrzała miłość</w:t>
            </w:r>
            <w:r w:rsidRPr="008272B1">
              <w:rPr>
                <w:rFonts w:ascii="Arial" w:hAnsi="Arial" w:cs="Arial"/>
              </w:rPr>
              <w:t>. Wskazuje cechy miłości dojrzałej.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Interpretuje znaczenie słowa </w:t>
            </w:r>
            <w:r w:rsidRPr="008272B1">
              <w:rPr>
                <w:rFonts w:ascii="Arial" w:hAnsi="Arial" w:cs="Arial"/>
                <w:i/>
              </w:rPr>
              <w:t>działanie</w:t>
            </w:r>
            <w:r w:rsidRPr="008272B1">
              <w:rPr>
                <w:rFonts w:ascii="Arial" w:hAnsi="Arial" w:cs="Arial"/>
              </w:rPr>
              <w:t xml:space="preserve"> ze względu na osiągnięcie zewnętrznych celów</w:t>
            </w:r>
            <w:r w:rsidR="00062F72">
              <w:rPr>
                <w:rFonts w:ascii="Arial" w:hAnsi="Arial" w:cs="Arial"/>
              </w:rPr>
              <w:br/>
            </w:r>
            <w:r w:rsidRPr="008272B1">
              <w:rPr>
                <w:rFonts w:ascii="Arial" w:hAnsi="Arial" w:cs="Arial"/>
              </w:rPr>
              <w:t>i działanie „wewnętrzne”.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Odwołując się do własnych doświadczeń i obserwacji, dowodzi, że </w:t>
            </w:r>
            <w:r w:rsidRPr="00FA5E5F">
              <w:rPr>
                <w:rFonts w:ascii="Arial" w:hAnsi="Arial" w:cs="Arial"/>
                <w:i/>
              </w:rPr>
              <w:t>miłość jest działaniem, a nie biernym doznawaniem</w:t>
            </w:r>
            <w:r w:rsidRPr="008272B1">
              <w:rPr>
                <w:rFonts w:ascii="Arial" w:hAnsi="Arial" w:cs="Arial"/>
              </w:rPr>
              <w:t>.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Interpretuje wartość dawania, analizując tę kwestię z różnych perspektyw.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Wyjaśnia metaforę </w:t>
            </w:r>
            <w:r w:rsidRPr="00FA5E5F">
              <w:rPr>
                <w:rFonts w:ascii="Arial" w:hAnsi="Arial" w:cs="Arial"/>
                <w:i/>
              </w:rPr>
              <w:t>nie jest bogaty ten, co dużo ma, lecz ten, kto dużo daje</w:t>
            </w:r>
            <w:r w:rsidRPr="008272B1">
              <w:rPr>
                <w:rFonts w:ascii="Arial" w:hAnsi="Arial" w:cs="Arial"/>
              </w:rPr>
              <w:t>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 xml:space="preserve">Wskazuje sferę ludzkich uczuć jako najistotniejszą w relacji </w:t>
            </w:r>
            <w:r w:rsidRPr="00FA5E5F">
              <w:rPr>
                <w:rFonts w:ascii="Arial" w:hAnsi="Arial" w:cs="Arial"/>
              </w:rPr>
              <w:t>dawania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  <w:r w:rsidRPr="008272B1">
              <w:rPr>
                <w:rFonts w:ascii="Arial" w:hAnsi="Arial" w:cs="Arial"/>
              </w:rPr>
              <w:t>i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  <w:r w:rsidRPr="008272B1">
              <w:rPr>
                <w:rFonts w:ascii="Arial" w:hAnsi="Arial" w:cs="Arial"/>
              </w:rPr>
              <w:t>omawia jej wartość.</w:t>
            </w:r>
            <w:r w:rsidRPr="008272B1">
              <w:rPr>
                <w:rFonts w:ascii="Arial" w:hAnsi="Arial" w:cs="Arial"/>
                <w:i/>
              </w:rPr>
              <w:t xml:space="preserve"> 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8272B1">
              <w:rPr>
                <w:rFonts w:ascii="Arial" w:hAnsi="Arial" w:cs="Arial"/>
              </w:rPr>
              <w:t>Interpretuje sformułowanie</w:t>
            </w:r>
            <w:r w:rsidRPr="008272B1">
              <w:rPr>
                <w:rFonts w:ascii="Arial" w:hAnsi="Arial" w:cs="Arial"/>
                <w:i/>
              </w:rPr>
              <w:t xml:space="preserve"> miłość jako akt dawania.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Wskazuje elementy określające charakter miłości.</w:t>
            </w:r>
          </w:p>
          <w:p w:rsidR="00050F9D" w:rsidRPr="008272B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72B1">
              <w:rPr>
                <w:rFonts w:ascii="Arial" w:hAnsi="Arial" w:cs="Arial"/>
              </w:rPr>
              <w:t>Wyodrębnia tezę tekstu i dostrzega argumenty. Podaje przykłady z życia na poparcie prezentowanych poglądów.</w:t>
            </w:r>
          </w:p>
          <w:p w:rsidR="00994DA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272B1">
              <w:rPr>
                <w:rFonts w:ascii="Arial" w:hAnsi="Arial" w:cs="Arial"/>
                <w:bCs/>
              </w:rPr>
              <w:t>Formułuje tezy</w:t>
            </w:r>
            <w:r w:rsidR="00062F72">
              <w:rPr>
                <w:rFonts w:ascii="Arial" w:hAnsi="Arial" w:cs="Arial"/>
                <w:bCs/>
              </w:rPr>
              <w:br/>
            </w:r>
            <w:r w:rsidRPr="008272B1">
              <w:rPr>
                <w:rFonts w:ascii="Arial" w:hAnsi="Arial" w:cs="Arial"/>
                <w:bCs/>
              </w:rPr>
              <w:t>i argumenty. Z uwagą słucha wypowiedzi innych osób.</w:t>
            </w:r>
          </w:p>
          <w:p w:rsidR="00050F9D" w:rsidRPr="008272B1" w:rsidRDefault="00994D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8272B1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062F72">
              <w:rPr>
                <w:rFonts w:ascii="Arial" w:hAnsi="Arial" w:cs="Arial"/>
                <w:bCs/>
              </w:rPr>
              <w:br/>
            </w:r>
            <w:r w:rsidR="00050F9D" w:rsidRPr="008272B1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BB5365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BB5365" w:rsidRPr="00D8782E" w:rsidDel="00BB5365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0253">
              <w:rPr>
                <w:rFonts w:ascii="Arial" w:hAnsi="Arial" w:cs="Arial"/>
              </w:rPr>
              <w:t>81. Powtórzenie wiadomości</w:t>
            </w:r>
          </w:p>
        </w:tc>
        <w:tc>
          <w:tcPr>
            <w:tcW w:w="2359" w:type="dxa"/>
          </w:tcPr>
          <w:p w:rsidR="00BB5365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B5365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BB5365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BB5365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BB5365" w:rsidRPr="00D8782E" w:rsidRDefault="00BB53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050F9D" w:rsidRPr="00D8782E" w:rsidTr="00FA5E5F">
        <w:trPr>
          <w:gridAfter w:val="1"/>
          <w:wAfter w:w="63" w:type="dxa"/>
        </w:trPr>
        <w:tc>
          <w:tcPr>
            <w:tcW w:w="14220" w:type="dxa"/>
            <w:gridSpan w:val="7"/>
          </w:tcPr>
          <w:p w:rsidR="00050F9D" w:rsidRPr="00D8782E" w:rsidRDefault="00050F9D" w:rsidP="00FA5E5F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D8782E">
              <w:rPr>
                <w:rFonts w:ascii="Arial" w:hAnsi="Arial" w:cs="Arial"/>
                <w:b/>
                <w:bCs/>
              </w:rPr>
              <w:t>14. Dobrze żyć i dobrze się mieć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6A79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82</w:t>
            </w:r>
            <w:r w:rsidR="00050F9D" w:rsidRPr="00FA5E5F">
              <w:rPr>
                <w:rFonts w:ascii="Arial" w:hAnsi="Arial" w:cs="Arial"/>
              </w:rPr>
              <w:t>. Dylematy etyczne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  <w:u w:val="single"/>
              </w:rPr>
              <w:t>Eutanazja:</w:t>
            </w:r>
            <w:r w:rsidRPr="00D8782E">
              <w:rPr>
                <w:rFonts w:ascii="Arial" w:hAnsi="Arial" w:cs="Arial"/>
                <w:bCs/>
              </w:rPr>
              <w:t xml:space="preserve"> zna pojęcie </w:t>
            </w:r>
            <w:r w:rsidRPr="00D8782E">
              <w:rPr>
                <w:rFonts w:ascii="Arial" w:hAnsi="Arial" w:cs="Arial"/>
                <w:bCs/>
                <w:i/>
              </w:rPr>
              <w:t>dylemat etyczny.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994DA1"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>skaz</w:t>
            </w:r>
            <w:r w:rsidR="00994DA1"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różnice między wyborem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a dylematem etycznym. Rozważa pojęcie </w:t>
            </w:r>
            <w:r w:rsidRPr="00D8782E">
              <w:rPr>
                <w:rFonts w:ascii="Arial" w:hAnsi="Arial" w:cs="Arial"/>
                <w:bCs/>
                <w:i/>
              </w:rPr>
              <w:t>jakość życia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warunki, jakie się na nie składają. Wyjaśnia pojęcie </w:t>
            </w:r>
            <w:r w:rsidRPr="00D8782E">
              <w:rPr>
                <w:rFonts w:ascii="Arial" w:hAnsi="Arial" w:cs="Arial"/>
                <w:bCs/>
                <w:i/>
              </w:rPr>
              <w:t>stan terminalny.</w:t>
            </w:r>
            <w:r w:rsidRPr="00D8782E">
              <w:rPr>
                <w:rFonts w:ascii="Arial" w:hAnsi="Arial" w:cs="Arial"/>
                <w:bCs/>
              </w:rPr>
              <w:t xml:space="preserve"> Zna pojęcie </w:t>
            </w:r>
            <w:r w:rsidRPr="00D8782E">
              <w:rPr>
                <w:rFonts w:ascii="Arial" w:hAnsi="Arial" w:cs="Arial"/>
                <w:bCs/>
                <w:i/>
              </w:rPr>
              <w:t>eutanazja</w:t>
            </w:r>
            <w:r w:rsidRPr="00D8782E">
              <w:rPr>
                <w:rFonts w:ascii="Arial" w:hAnsi="Arial" w:cs="Arial"/>
                <w:bCs/>
              </w:rPr>
              <w:t xml:space="preserve"> i jej odmiany. Analizuje sytuacje życiowe, które skłaniają do myślenia o eutanazji. Dostrzega konflikt między etyką lekarską a eutanazją (przysięga Hipokratesa).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 </w:t>
            </w:r>
            <w:r w:rsidRPr="00D8782E">
              <w:rPr>
                <w:rFonts w:ascii="Arial" w:hAnsi="Arial" w:cs="Arial"/>
                <w:bCs/>
                <w:i/>
              </w:rPr>
              <w:t>etyka absolutystyczna</w:t>
            </w:r>
            <w:r w:rsidR="00901235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 xml:space="preserve">etyka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konsekwencjalis</w:t>
            </w:r>
            <w:proofErr w:type="spellEnd"/>
            <w:r w:rsidR="008216DF">
              <w:rPr>
                <w:rFonts w:ascii="Arial" w:hAnsi="Arial" w:cs="Arial"/>
                <w:bCs/>
                <w:i/>
              </w:rPr>
              <w:t>-</w:t>
            </w:r>
            <w:r w:rsidR="008216D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  <w:i/>
              </w:rPr>
              <w:t>tyczna.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konflikt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(w </w:t>
            </w:r>
            <w:r w:rsidR="00122848">
              <w:rPr>
                <w:rFonts w:ascii="Arial" w:hAnsi="Arial" w:cs="Arial"/>
              </w:rPr>
              <w:t>kontekście</w:t>
            </w:r>
            <w:r w:rsidR="00122848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eutanazji) między uznaniem życia za wartość bezwzględną a poszanowaniem wolności. 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u w:val="single"/>
              </w:rPr>
              <w:t>Samobójstwo:</w:t>
            </w:r>
            <w:r w:rsidRPr="00D8782E">
              <w:rPr>
                <w:rFonts w:ascii="Arial" w:hAnsi="Arial" w:cs="Arial"/>
              </w:rPr>
              <w:t xml:space="preserve"> stwierdza konflikt między postulatem wolności (dorosłego) człowieka a zasadą świętości życia.</w:t>
            </w:r>
            <w:r w:rsidR="00436341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Szanuje trudną sytuację potencjalnego samobójcy.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FD1504" w:rsidRPr="00D8782E" w:rsidRDefault="00FD15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  <w:u w:val="single"/>
              </w:rPr>
              <w:t>Aborcja</w:t>
            </w:r>
            <w:r w:rsidRPr="00D8782E">
              <w:rPr>
                <w:rFonts w:ascii="Arial" w:hAnsi="Arial" w:cs="Arial"/>
                <w:bCs/>
                <w:u w:val="single"/>
              </w:rPr>
              <w:t>:</w:t>
            </w:r>
            <w:r w:rsidRPr="00FA5E5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definiuje aborcję, podaje przykłady różnych motywów prowadzących do aborcji. </w:t>
            </w:r>
          </w:p>
          <w:p w:rsidR="00FD1504" w:rsidRPr="00D8782E" w:rsidRDefault="00FD15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436341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Karanie</w:t>
            </w:r>
            <w:r w:rsidRPr="00D8782E">
              <w:rPr>
                <w:rFonts w:ascii="Arial" w:hAnsi="Arial" w:cs="Arial"/>
                <w:u w:val="single"/>
              </w:rPr>
              <w:t>:</w:t>
            </w:r>
            <w:r w:rsidRPr="00FA5E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zna pojęcie kary, podaje przykłady kar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czynów karalnych. </w:t>
            </w:r>
          </w:p>
          <w:p w:rsidR="006B3B7C" w:rsidRPr="00D8782E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Bezpłatność studiów</w:t>
            </w:r>
            <w:r w:rsidR="002E1A16" w:rsidRPr="00D8782E">
              <w:rPr>
                <w:rFonts w:ascii="Arial" w:hAnsi="Arial" w:cs="Arial"/>
                <w:u w:val="single"/>
              </w:rPr>
              <w:t xml:space="preserve"> </w:t>
            </w:r>
            <w:r w:rsidR="002E1A16" w:rsidRPr="00FA5E5F">
              <w:rPr>
                <w:rFonts w:ascii="Arial" w:hAnsi="Arial" w:cs="Arial"/>
                <w:u w:val="single"/>
              </w:rPr>
              <w:t>wyższych</w:t>
            </w:r>
            <w:r w:rsidRPr="00FA5E5F">
              <w:rPr>
                <w:rFonts w:ascii="Arial" w:hAnsi="Arial" w:cs="Arial"/>
                <w:u w:val="single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="0043533B">
              <w:rPr>
                <w:rFonts w:ascii="Arial" w:hAnsi="Arial" w:cs="Arial"/>
              </w:rPr>
              <w:t>w</w:t>
            </w:r>
            <w:r w:rsidRPr="00D8782E">
              <w:rPr>
                <w:rFonts w:ascii="Arial" w:hAnsi="Arial" w:cs="Arial"/>
              </w:rPr>
              <w:t xml:space="preserve">yjaśnia znaczenie nauki dla rozwoju (także moralnego) jednostki. Dostrzega znaczenie odpowiedzialności jednostki za własny rozwój. Rozumie istotę sporu w kwestii płatności za studia. Zna pojęcia </w:t>
            </w:r>
            <w:r w:rsidRPr="00D8782E">
              <w:rPr>
                <w:rFonts w:ascii="Arial" w:hAnsi="Arial" w:cs="Arial"/>
                <w:i/>
              </w:rPr>
              <w:t xml:space="preserve">elitaryzm </w:t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egalitaryzm.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różnicę między pojęciami </w:t>
            </w:r>
            <w:r w:rsidRPr="00D8782E">
              <w:rPr>
                <w:rFonts w:ascii="Arial" w:hAnsi="Arial" w:cs="Arial"/>
                <w:i/>
              </w:rPr>
              <w:t xml:space="preserve">państwo </w:t>
            </w:r>
            <w:r w:rsidRPr="00D8782E">
              <w:rPr>
                <w:rFonts w:ascii="Arial" w:hAnsi="Arial" w:cs="Arial"/>
              </w:rPr>
              <w:t xml:space="preserve">a </w:t>
            </w:r>
            <w:r w:rsidRPr="00D8782E">
              <w:rPr>
                <w:rFonts w:ascii="Arial" w:hAnsi="Arial" w:cs="Arial"/>
                <w:i/>
              </w:rPr>
              <w:t>państwo opiekuńcze</w:t>
            </w:r>
            <w:r w:rsidR="00901235">
              <w:rPr>
                <w:rFonts w:ascii="Arial" w:hAnsi="Arial" w:cs="Arial"/>
              </w:rPr>
              <w:br/>
              <w:t>|</w:t>
            </w:r>
            <w:r w:rsidRPr="00D8782E">
              <w:rPr>
                <w:rFonts w:ascii="Arial" w:hAnsi="Arial" w:cs="Arial"/>
              </w:rPr>
              <w:t xml:space="preserve">w kontekście rozwoju jednostki.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  <w:u w:val="single"/>
              </w:rPr>
              <w:t>Eutanazja:</w:t>
            </w:r>
            <w:r w:rsidRPr="00D8782E">
              <w:rPr>
                <w:rFonts w:ascii="Arial" w:hAnsi="Arial" w:cs="Arial"/>
                <w:bCs/>
              </w:rPr>
              <w:t xml:space="preserve"> zna pojęcie </w:t>
            </w:r>
            <w:r w:rsidRPr="00D8782E">
              <w:rPr>
                <w:rFonts w:ascii="Arial" w:hAnsi="Arial" w:cs="Arial"/>
                <w:bCs/>
                <w:i/>
              </w:rPr>
              <w:t>dylemat etyczny.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="00994DA1"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>skaz</w:t>
            </w:r>
            <w:r w:rsidR="00994DA1">
              <w:rPr>
                <w:rFonts w:ascii="Arial" w:hAnsi="Arial" w:cs="Arial"/>
                <w:bCs/>
              </w:rPr>
              <w:t>uje</w:t>
            </w:r>
            <w:r w:rsidRPr="00D8782E">
              <w:rPr>
                <w:rFonts w:ascii="Arial" w:hAnsi="Arial" w:cs="Arial"/>
                <w:bCs/>
              </w:rPr>
              <w:t xml:space="preserve"> różnice między wyborem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a dylematem etycznym. Rozumie istotę aksjologicznego i etycznego poglądu na świat. Rozważa pojęcie </w:t>
            </w:r>
            <w:r w:rsidRPr="00D8782E">
              <w:rPr>
                <w:rFonts w:ascii="Arial" w:hAnsi="Arial" w:cs="Arial"/>
                <w:bCs/>
                <w:i/>
              </w:rPr>
              <w:t>jakość życia</w:t>
            </w:r>
            <w:r w:rsidRPr="00D8782E">
              <w:rPr>
                <w:rFonts w:ascii="Arial" w:hAnsi="Arial" w:cs="Arial"/>
                <w:bCs/>
              </w:rPr>
              <w:t xml:space="preserve">, wymienia warunki, jakie się na nie składają. Wyjaśnia pojęcie </w:t>
            </w:r>
            <w:r w:rsidRPr="00D8782E">
              <w:rPr>
                <w:rFonts w:ascii="Arial" w:hAnsi="Arial" w:cs="Arial"/>
                <w:bCs/>
                <w:i/>
              </w:rPr>
              <w:t>stan terminalny.</w:t>
            </w:r>
            <w:r w:rsidRPr="00D8782E">
              <w:rPr>
                <w:rFonts w:ascii="Arial" w:hAnsi="Arial" w:cs="Arial"/>
                <w:bCs/>
              </w:rPr>
              <w:t xml:space="preserve"> Zna pojęcie </w:t>
            </w:r>
            <w:r w:rsidRPr="00D8782E">
              <w:rPr>
                <w:rFonts w:ascii="Arial" w:hAnsi="Arial" w:cs="Arial"/>
                <w:bCs/>
                <w:i/>
              </w:rPr>
              <w:t>eutanazja</w:t>
            </w:r>
            <w:r w:rsidRPr="00D8782E">
              <w:rPr>
                <w:rFonts w:ascii="Arial" w:hAnsi="Arial" w:cs="Arial"/>
                <w:bCs/>
              </w:rPr>
              <w:t xml:space="preserve"> i jej odmiany. Analizuje sytuacje życiowe, które skłaniają do myślenia o eutanazji. Dostrzega konflikt między etyką lekarską a eutanazją (przysięga Hipokratesa).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 </w:t>
            </w:r>
            <w:r w:rsidRPr="00D8782E">
              <w:rPr>
                <w:rFonts w:ascii="Arial" w:hAnsi="Arial" w:cs="Arial"/>
                <w:bCs/>
                <w:i/>
              </w:rPr>
              <w:t>etyka absolutystyczna</w:t>
            </w:r>
            <w:r w:rsidR="008216D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 xml:space="preserve">etyka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konsekwencjalis</w:t>
            </w:r>
            <w:proofErr w:type="spellEnd"/>
            <w:r w:rsidR="008216DF">
              <w:rPr>
                <w:rFonts w:ascii="Arial" w:hAnsi="Arial" w:cs="Arial"/>
                <w:bCs/>
                <w:i/>
              </w:rPr>
              <w:t>-</w:t>
            </w:r>
            <w:r w:rsidR="008216D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  <w:i/>
              </w:rPr>
              <w:t>tyczna.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Rozważa prawne rozwiązania (również światowe) wobec eutanazji.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konflikt</w:t>
            </w:r>
            <w:r w:rsidR="0077217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(w </w:t>
            </w:r>
            <w:r w:rsidR="00447B44">
              <w:rPr>
                <w:rFonts w:ascii="Arial" w:hAnsi="Arial" w:cs="Arial"/>
              </w:rPr>
              <w:t>kontekście</w:t>
            </w:r>
            <w:r w:rsidR="00447B44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eutanazji) między uznaniem życia za wartość bezwzględną a poszanowaniem wolności. Rozumie argumenty przemawiające za słusznością obu stanowisk i przeciw nim. 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u w:val="single"/>
              </w:rPr>
              <w:t>Samobójstwo:</w:t>
            </w:r>
            <w:r w:rsidRPr="00D8782E">
              <w:rPr>
                <w:rFonts w:ascii="Arial" w:hAnsi="Arial" w:cs="Arial"/>
              </w:rPr>
              <w:t xml:space="preserve"> stwierdza konflikt między postulatem wolności (dorosłego) człowieka a zasadą świętości życia.</w:t>
            </w:r>
            <w:r w:rsidR="0053375A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Szanuje trudną sytuację potencjalnego samobójcy. Opisuje stan psychiki potencjalnego samobójcy.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B1276F" w:rsidRPr="00D8782E" w:rsidRDefault="00FD1504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FA5E5F">
              <w:rPr>
                <w:rFonts w:ascii="Arial" w:hAnsi="Arial" w:cs="Arial"/>
                <w:bCs/>
                <w:u w:val="single"/>
              </w:rPr>
              <w:t>Aborcja</w:t>
            </w:r>
            <w:r w:rsidRPr="00D8782E">
              <w:rPr>
                <w:rFonts w:ascii="Arial" w:hAnsi="Arial" w:cs="Arial"/>
                <w:bCs/>
                <w:u w:val="single"/>
              </w:rPr>
              <w:t>:</w:t>
            </w:r>
            <w:r w:rsidRPr="00FA5E5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definiuje aborcję, podaje przykłady różnych motywów prowadzących do aborcji. </w:t>
            </w:r>
            <w:r w:rsidR="00B1276F" w:rsidRPr="00D8782E">
              <w:rPr>
                <w:rFonts w:ascii="Arial" w:hAnsi="Arial" w:cs="Arial"/>
                <w:bCs/>
              </w:rPr>
              <w:t>Przedstawia zderzenie dwóch praw: wolności kobiety i prawa płodu do życia.</w:t>
            </w:r>
          </w:p>
          <w:p w:rsidR="00B1276F" w:rsidRPr="00D8782E" w:rsidRDefault="00FD1504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6B3B7C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Karanie</w:t>
            </w:r>
            <w:r w:rsidRPr="00D8782E">
              <w:rPr>
                <w:rFonts w:ascii="Arial" w:hAnsi="Arial" w:cs="Arial"/>
                <w:u w:val="single"/>
              </w:rPr>
              <w:t>:</w:t>
            </w:r>
            <w:r w:rsidRPr="00FA5E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zna pojęcie kary, podaje przykłady kar i czynów karalnych. </w:t>
            </w:r>
            <w:r w:rsidRPr="00D8782E">
              <w:rPr>
                <w:rFonts w:ascii="Arial" w:hAnsi="Arial" w:cs="Arial"/>
                <w:bCs/>
              </w:rPr>
              <w:t>Określa na przykładach podmiot kary i osobę karaną.</w:t>
            </w:r>
          </w:p>
          <w:p w:rsidR="005E6D02" w:rsidRPr="00D8782E" w:rsidRDefault="0077217B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</w:rPr>
              <w:t>Określa podmiot kary</w:t>
            </w:r>
            <w:r>
              <w:rPr>
                <w:rFonts w:ascii="Arial" w:hAnsi="Arial" w:cs="Arial"/>
                <w:bCs/>
              </w:rPr>
              <w:br/>
            </w:r>
            <w:r w:rsidR="005E6D02" w:rsidRPr="00D8782E">
              <w:rPr>
                <w:rFonts w:ascii="Arial" w:hAnsi="Arial" w:cs="Arial"/>
                <w:bCs/>
              </w:rPr>
              <w:t>i osobę karaną.</w:t>
            </w:r>
          </w:p>
          <w:p w:rsidR="00B1276F" w:rsidRPr="00D8782E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Bezpłatność studiów</w:t>
            </w:r>
            <w:r w:rsidR="002E1A16" w:rsidRPr="00D8782E">
              <w:rPr>
                <w:rFonts w:ascii="Arial" w:hAnsi="Arial" w:cs="Arial"/>
                <w:u w:val="single"/>
              </w:rPr>
              <w:t xml:space="preserve"> wyższych</w:t>
            </w:r>
            <w:r w:rsidRPr="00D8782E">
              <w:rPr>
                <w:rFonts w:ascii="Arial" w:hAnsi="Arial" w:cs="Arial"/>
              </w:rPr>
              <w:t>: rozumie pogląd ujmujący edukację</w:t>
            </w:r>
            <w:r w:rsidR="0077217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aksjologicznym. Wyjaśnia znaczenie nauki dla rozwoju (także moralnego) jednostki. Dostrzega znaczenie odpowiedzialności jednostki za rozwój. Rozumie istotę sporu w kwestii płatności za studia. Zna pojęcia </w:t>
            </w:r>
            <w:r w:rsidRPr="00D8782E">
              <w:rPr>
                <w:rFonts w:ascii="Arial" w:hAnsi="Arial" w:cs="Arial"/>
                <w:i/>
              </w:rPr>
              <w:t>elitaryzm</w:t>
            </w:r>
            <w:r w:rsidR="0077217B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  <w:i/>
              </w:rPr>
              <w:t xml:space="preserve"> egalitaryzm.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różnicę między pojęciami </w:t>
            </w:r>
            <w:r w:rsidRPr="00D8782E">
              <w:rPr>
                <w:rFonts w:ascii="Arial" w:hAnsi="Arial" w:cs="Arial"/>
                <w:i/>
              </w:rPr>
              <w:t xml:space="preserve">państwo </w:t>
            </w:r>
            <w:r w:rsidRPr="00D8782E">
              <w:rPr>
                <w:rFonts w:ascii="Arial" w:hAnsi="Arial" w:cs="Arial"/>
              </w:rPr>
              <w:t xml:space="preserve">a </w:t>
            </w:r>
            <w:r w:rsidRPr="00D8782E">
              <w:rPr>
                <w:rFonts w:ascii="Arial" w:hAnsi="Arial" w:cs="Arial"/>
                <w:i/>
              </w:rPr>
              <w:t>państwo opiekuńcze</w:t>
            </w:r>
            <w:r w:rsidR="0077217B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rozwoju jednostki.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77217B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  <w:u w:val="single"/>
              </w:rPr>
              <w:t>Eutanazja:</w:t>
            </w:r>
            <w:r w:rsidRPr="00D8782E">
              <w:rPr>
                <w:rFonts w:ascii="Arial" w:hAnsi="Arial" w:cs="Arial"/>
                <w:bCs/>
              </w:rPr>
              <w:t xml:space="preserve"> wyjaśnia pojęcie </w:t>
            </w:r>
            <w:r w:rsidRPr="00D8782E">
              <w:rPr>
                <w:rFonts w:ascii="Arial" w:hAnsi="Arial" w:cs="Arial"/>
                <w:bCs/>
                <w:i/>
              </w:rPr>
              <w:t>dylemat etyczny</w:t>
            </w:r>
            <w:r w:rsidRPr="00D8782E">
              <w:rPr>
                <w:rFonts w:ascii="Arial" w:hAnsi="Arial" w:cs="Arial"/>
                <w:bCs/>
              </w:rPr>
              <w:t>. Odnosząc się do wskazanych przykładów, dokonuje rozróżnienia sytuacji, w których opisano wybór oraz dylemat moralny. Omawia konsekwencje aksjologicznego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etycznego poglądu na świat. Wyjaśnia pojęcie </w:t>
            </w:r>
            <w:r w:rsidRPr="00D8782E">
              <w:rPr>
                <w:rFonts w:ascii="Arial" w:hAnsi="Arial" w:cs="Arial"/>
                <w:bCs/>
                <w:i/>
              </w:rPr>
              <w:t>jakość życia</w:t>
            </w:r>
            <w:r w:rsidRPr="00D8782E">
              <w:rPr>
                <w:rFonts w:ascii="Arial" w:hAnsi="Arial" w:cs="Arial"/>
                <w:bCs/>
              </w:rPr>
              <w:t xml:space="preserve">, wymienia warunki, jakie się na nie składają. Objaśnia pojęcie </w:t>
            </w:r>
            <w:r w:rsidRPr="00D8782E">
              <w:rPr>
                <w:rFonts w:ascii="Arial" w:hAnsi="Arial" w:cs="Arial"/>
                <w:bCs/>
                <w:i/>
              </w:rPr>
              <w:t>stan terminalny.</w:t>
            </w:r>
            <w:r w:rsidRPr="00D8782E">
              <w:rPr>
                <w:rFonts w:ascii="Arial" w:hAnsi="Arial" w:cs="Arial"/>
                <w:bCs/>
              </w:rPr>
              <w:t xml:space="preserve"> Definiuje eutanazję, wskazuje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omawia jej odmiany</w:t>
            </w:r>
            <w:r w:rsidRPr="00D8782E">
              <w:rPr>
                <w:rFonts w:ascii="Arial" w:hAnsi="Arial" w:cs="Arial"/>
                <w:bCs/>
                <w:i/>
              </w:rPr>
              <w:t>.</w:t>
            </w:r>
            <w:r w:rsidRPr="00D8782E">
              <w:rPr>
                <w:rFonts w:ascii="Arial" w:hAnsi="Arial" w:cs="Arial"/>
                <w:bCs/>
              </w:rPr>
              <w:t xml:space="preserve"> Omawia sytuacje życiowe, które skłaniają do myślenia o eutanazji. Dostrzega konflikt między etyką lekarską a eutanazją (przysięga Hipokratesa).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 </w:t>
            </w:r>
            <w:r w:rsidRPr="00D8782E">
              <w:rPr>
                <w:rFonts w:ascii="Arial" w:hAnsi="Arial" w:cs="Arial"/>
                <w:bCs/>
                <w:i/>
              </w:rPr>
              <w:t xml:space="preserve">etyka absolutystyczna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 xml:space="preserve">etyka </w:t>
            </w:r>
            <w:proofErr w:type="spellStart"/>
            <w:r w:rsidRPr="00D8782E">
              <w:rPr>
                <w:rFonts w:ascii="Arial" w:hAnsi="Arial" w:cs="Arial"/>
                <w:bCs/>
                <w:i/>
              </w:rPr>
              <w:t>konsekwencjalis</w:t>
            </w:r>
            <w:proofErr w:type="spellEnd"/>
            <w:r w:rsidR="008216DF">
              <w:rPr>
                <w:rFonts w:ascii="Arial" w:hAnsi="Arial" w:cs="Arial"/>
                <w:bCs/>
                <w:i/>
              </w:rPr>
              <w:t>-</w:t>
            </w:r>
            <w:r w:rsidR="008216DF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  <w:i/>
              </w:rPr>
              <w:t xml:space="preserve">tyczna. </w:t>
            </w:r>
            <w:r w:rsidRPr="00D8782E">
              <w:rPr>
                <w:rFonts w:ascii="Arial" w:hAnsi="Arial" w:cs="Arial"/>
              </w:rPr>
              <w:t xml:space="preserve">Analizuje przykłady prawnych rozwiązań (również światowych) wobec eutanazji.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konflikt (w </w:t>
            </w:r>
            <w:r w:rsidR="00447B44">
              <w:rPr>
                <w:rFonts w:ascii="Arial" w:hAnsi="Arial" w:cs="Arial"/>
              </w:rPr>
              <w:t>kontekście</w:t>
            </w:r>
            <w:r w:rsidR="00447B44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eutanazji) między uznaniem życia za wartość bezwzględną a poszanowaniem wolności. Wskazuje argumenty przemawiające za słusznością obu stanowisk i przeciw nim.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  <w:u w:val="single"/>
              </w:rPr>
              <w:t>Samobójstwo:</w:t>
            </w:r>
            <w:r w:rsidRPr="00D8782E">
              <w:rPr>
                <w:rFonts w:ascii="Arial" w:hAnsi="Arial" w:cs="Arial"/>
              </w:rPr>
              <w:t xml:space="preserve"> stwierdza konflikt między postulatem wolności (dorosłego) człowieka a zasadą świętości życia.</w:t>
            </w:r>
            <w:r w:rsidR="009E40FD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Szanuje trudną sytuację potencjalnego samobójcy. Opisuje stan psychiki potencjalnego samobójcy.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B1276F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FA5E5F">
              <w:rPr>
                <w:rFonts w:ascii="Arial" w:hAnsi="Arial" w:cs="Arial"/>
                <w:bCs/>
                <w:u w:val="single"/>
              </w:rPr>
              <w:t>Aborcja</w:t>
            </w:r>
            <w:r w:rsidRPr="00D8782E">
              <w:rPr>
                <w:rFonts w:ascii="Arial" w:hAnsi="Arial" w:cs="Arial"/>
                <w:bCs/>
                <w:u w:val="single"/>
              </w:rPr>
              <w:t>:</w:t>
            </w:r>
            <w:r w:rsidRPr="00FA5E5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definiuje aborcję, podaje przykłady różnych motywów prowadzących do aborcji. Przedstawia zderzenie dwóch praw: wolności kobiety i prawa płodu do życia. Omawia spór dotyczący uznania płodu za byt chroniony. Przedstawia argumenty </w:t>
            </w:r>
            <w:r w:rsidR="003F76F7">
              <w:rPr>
                <w:rFonts w:ascii="Arial" w:hAnsi="Arial" w:cs="Arial"/>
                <w:bCs/>
              </w:rPr>
              <w:t>przeciwników</w:t>
            </w:r>
            <w:r w:rsidR="003F76F7">
              <w:rPr>
                <w:rFonts w:ascii="Arial" w:hAnsi="Arial" w:cs="Arial"/>
                <w:bCs/>
              </w:rPr>
              <w:br/>
            </w:r>
            <w:r w:rsidR="009E40FD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</w:rPr>
              <w:t>zwolenników aborcji.</w:t>
            </w:r>
          </w:p>
          <w:p w:rsidR="00B1276F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6B3B7C" w:rsidRPr="00D8782E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Karanie</w:t>
            </w:r>
            <w:r w:rsidRPr="00D8782E">
              <w:rPr>
                <w:rFonts w:ascii="Arial" w:hAnsi="Arial" w:cs="Arial"/>
                <w:u w:val="single"/>
              </w:rPr>
              <w:t>:</w:t>
            </w:r>
            <w:r w:rsidRPr="00FA5E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zna pojęcie kary, podaje przykłady kar i czynów karalnych. </w:t>
            </w:r>
            <w:r w:rsidRPr="00D8782E">
              <w:rPr>
                <w:rFonts w:ascii="Arial" w:hAnsi="Arial" w:cs="Arial"/>
                <w:bCs/>
              </w:rPr>
              <w:t>Określa na przykładach podmiot kary i osobę karaną. Podaje stanowiska dotyczące sensu kary: wymierzenie sprawiedliwości, zapobieganie przestępstwom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resocjalizację przestępców.</w:t>
            </w:r>
          </w:p>
          <w:p w:rsidR="006B3B7C" w:rsidRPr="00D8782E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Bezpłatność studiów</w:t>
            </w:r>
            <w:r w:rsidR="002E1A16" w:rsidRPr="00D8782E">
              <w:rPr>
                <w:rFonts w:ascii="Arial" w:hAnsi="Arial" w:cs="Arial"/>
                <w:u w:val="single"/>
              </w:rPr>
              <w:t xml:space="preserve"> wyższych</w:t>
            </w:r>
            <w:r w:rsidRPr="00FA5E5F">
              <w:rPr>
                <w:rFonts w:ascii="Arial" w:hAnsi="Arial" w:cs="Arial"/>
                <w:u w:val="single"/>
              </w:rPr>
              <w:t>:</w:t>
            </w:r>
            <w:r w:rsidRPr="00D8782E">
              <w:rPr>
                <w:rFonts w:ascii="Arial" w:hAnsi="Arial" w:cs="Arial"/>
              </w:rPr>
              <w:t xml:space="preserve"> ujmuje problem edukacji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aksjologicznym. Wskazuje znaczenie nauki dla rozwoju (także moralnego) jednostki. Omawia kwestię odpowiedzialności jednostki za własny rozwój. Wyjaśnia istotę sporu w kwestii płatności za studia. Charakteryzuje </w:t>
            </w:r>
            <w:r w:rsidRPr="00D8782E">
              <w:rPr>
                <w:rFonts w:ascii="Arial" w:hAnsi="Arial" w:cs="Arial"/>
                <w:i/>
              </w:rPr>
              <w:t>elitaryzm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egalitaryzm</w:t>
            </w:r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różnicę między pojęciami </w:t>
            </w:r>
            <w:r w:rsidRPr="00D8782E">
              <w:rPr>
                <w:rFonts w:ascii="Arial" w:hAnsi="Arial" w:cs="Arial"/>
                <w:i/>
              </w:rPr>
              <w:t xml:space="preserve">państwo </w:t>
            </w:r>
            <w:r w:rsidRPr="00D8782E">
              <w:rPr>
                <w:rFonts w:ascii="Arial" w:hAnsi="Arial" w:cs="Arial"/>
              </w:rPr>
              <w:t xml:space="preserve">a </w:t>
            </w:r>
            <w:r w:rsidRPr="00D8782E">
              <w:rPr>
                <w:rFonts w:ascii="Arial" w:hAnsi="Arial" w:cs="Arial"/>
                <w:i/>
              </w:rPr>
              <w:t>państwo opiekuńcze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rozwoju jednostki.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  <w:u w:val="single"/>
              </w:rPr>
              <w:t>Eutanazja:</w:t>
            </w:r>
            <w:r w:rsidRPr="00D8782E">
              <w:rPr>
                <w:rFonts w:ascii="Arial" w:hAnsi="Arial" w:cs="Arial"/>
                <w:bCs/>
              </w:rPr>
              <w:t xml:space="preserve"> definiuje pojęcie </w:t>
            </w:r>
            <w:r w:rsidRPr="00D8782E">
              <w:rPr>
                <w:rFonts w:ascii="Arial" w:hAnsi="Arial" w:cs="Arial"/>
                <w:bCs/>
                <w:i/>
              </w:rPr>
              <w:t>dylemat etyczny.</w:t>
            </w:r>
            <w:r w:rsidRPr="00D8782E">
              <w:rPr>
                <w:rFonts w:ascii="Arial" w:hAnsi="Arial" w:cs="Arial"/>
                <w:bCs/>
              </w:rPr>
              <w:t xml:space="preserve"> Podając właściwe przykłady, dokonuje rozróżnienia sytuacji, w których opisano wybór oraz dylemat moralny. Wyjaśnia konsekwencje aksjologicznego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etycznego poglądu na świat.</w:t>
            </w:r>
            <w:r w:rsidR="00A42E4D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Omawia pojęcie </w:t>
            </w:r>
            <w:r w:rsidRPr="00D8782E">
              <w:rPr>
                <w:rFonts w:ascii="Arial" w:hAnsi="Arial" w:cs="Arial"/>
                <w:bCs/>
                <w:i/>
              </w:rPr>
              <w:t>jakość życia</w:t>
            </w:r>
            <w:r w:rsidRPr="00D8782E">
              <w:rPr>
                <w:rFonts w:ascii="Arial" w:hAnsi="Arial" w:cs="Arial"/>
                <w:bCs/>
              </w:rPr>
              <w:t xml:space="preserve">, wymienia warunki, jakie się na nie składają. Wyjaśnia pojęcie </w:t>
            </w:r>
            <w:r w:rsidRPr="00D8782E">
              <w:rPr>
                <w:rFonts w:ascii="Arial" w:hAnsi="Arial" w:cs="Arial"/>
                <w:bCs/>
                <w:i/>
              </w:rPr>
              <w:t>stan terminalny</w:t>
            </w:r>
            <w:r w:rsidRPr="00D8782E">
              <w:rPr>
                <w:rFonts w:ascii="Arial" w:hAnsi="Arial" w:cs="Arial"/>
                <w:bCs/>
              </w:rPr>
              <w:t>. Definiuje eutanazję, wskazuje i omawia jej odmiany. Podaje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analizuje sytuacje życiowe, które skłaniają do myślenia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o eutanazji. Dostrzega konflikt między etyką lekarską a eutanazją (przysięga Hipokratesa).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Na podstawie analizy przykładów definiuje etykę absolutystyczną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etykę </w:t>
            </w:r>
            <w:proofErr w:type="spellStart"/>
            <w:r w:rsidRPr="00D8782E">
              <w:rPr>
                <w:rFonts w:ascii="Arial" w:hAnsi="Arial" w:cs="Arial"/>
                <w:bCs/>
              </w:rPr>
              <w:t>konsekwencjalis</w:t>
            </w:r>
            <w:proofErr w:type="spellEnd"/>
            <w:r w:rsidR="008216DF">
              <w:rPr>
                <w:rFonts w:ascii="Arial" w:hAnsi="Arial" w:cs="Arial"/>
                <w:bCs/>
              </w:rPr>
              <w:t>-</w:t>
            </w:r>
            <w:r w:rsidR="008216D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tyczną. </w:t>
            </w:r>
            <w:r w:rsidRPr="00D8782E">
              <w:rPr>
                <w:rFonts w:ascii="Arial" w:hAnsi="Arial" w:cs="Arial"/>
              </w:rPr>
              <w:t>Analizuje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uzasadnia przykłady prawnych rozwiązań (również światowych) wobec eutanazji.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konflikt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(w </w:t>
            </w:r>
            <w:r w:rsidR="00447B44">
              <w:rPr>
                <w:rFonts w:ascii="Arial" w:hAnsi="Arial" w:cs="Arial"/>
              </w:rPr>
              <w:t>kontekście</w:t>
            </w:r>
            <w:r w:rsidR="00447B44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eutanazji) między uznaniem życia za wartość bezwzględną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poszanowaniem wolności. Wskazuje argumenty przemawiające za słusznością obu stanowisk i przeciw nim.</w:t>
            </w:r>
          </w:p>
          <w:p w:rsidR="00EE782B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Samobójstwo:</w:t>
            </w:r>
            <w:r w:rsidRPr="00D8782E">
              <w:rPr>
                <w:rFonts w:ascii="Arial" w:hAnsi="Arial" w:cs="Arial"/>
              </w:rPr>
              <w:t xml:space="preserve"> stwierdza konflikt między postulatem wolności (dorosłego) człowieka a zasadą świętości życia.</w:t>
            </w:r>
            <w:r w:rsidR="00EE782B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Szanuje trudną sytuację potencjalnego samobójcy. Opisuje stan psychiki potencjalnego samobójcy. Analizuje problem wolności człowieka w sytuacji kryzysy psychicznego.</w:t>
            </w:r>
            <w:r w:rsidR="00FD1504" w:rsidRPr="00D8782E">
              <w:rPr>
                <w:rFonts w:ascii="Arial" w:hAnsi="Arial" w:cs="Arial"/>
              </w:rPr>
              <w:t xml:space="preserve"> Przedstawia argumenty za</w:t>
            </w:r>
            <w:r w:rsidR="005431FE">
              <w:rPr>
                <w:rFonts w:ascii="Arial" w:hAnsi="Arial" w:cs="Arial"/>
              </w:rPr>
              <w:br/>
            </w:r>
            <w:r w:rsidR="00FD1504" w:rsidRPr="00D8782E">
              <w:rPr>
                <w:rFonts w:ascii="Arial" w:hAnsi="Arial" w:cs="Arial"/>
              </w:rPr>
              <w:t>i przeciw samobójstwu.</w:t>
            </w:r>
          </w:p>
          <w:p w:rsidR="002E1A16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B1276F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bCs/>
                <w:u w:val="single"/>
              </w:rPr>
              <w:t>Aborcja</w:t>
            </w:r>
            <w:r w:rsidRPr="00D8782E">
              <w:rPr>
                <w:rFonts w:ascii="Arial" w:hAnsi="Arial" w:cs="Arial"/>
                <w:bCs/>
                <w:u w:val="single"/>
              </w:rPr>
              <w:t>:</w:t>
            </w:r>
            <w:r w:rsidRPr="00FA5E5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definiuje aborcję, podaje przykłady różnych motywów prowadzących do aborcji. Przedstawia zderzenie dwóch praw: wolności kobiety i prawa płodu do życia. Omawia spór dotyczący uznania płodu za byt chroniony. Przedstawia argumenty </w:t>
            </w:r>
            <w:r w:rsidR="005431FE">
              <w:rPr>
                <w:rFonts w:ascii="Arial" w:hAnsi="Arial" w:cs="Arial"/>
                <w:bCs/>
              </w:rPr>
              <w:t>przeciwników</w:t>
            </w:r>
            <w:r w:rsidR="005431FE">
              <w:rPr>
                <w:rFonts w:ascii="Arial" w:hAnsi="Arial" w:cs="Arial"/>
                <w:bCs/>
              </w:rPr>
              <w:br/>
            </w:r>
            <w:r w:rsidR="009E40FD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</w:rPr>
              <w:t>zwolenników aborcji.</w:t>
            </w:r>
          </w:p>
          <w:p w:rsidR="00B1276F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8782E">
              <w:rPr>
                <w:rFonts w:ascii="Arial" w:hAnsi="Arial" w:cs="Arial"/>
                <w:bCs/>
              </w:rPr>
              <w:t xml:space="preserve">Dokonuje własnej oceny problemu popartej argumentacją. </w:t>
            </w:r>
          </w:p>
          <w:p w:rsidR="00B1276F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EE782B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Karanie</w:t>
            </w:r>
            <w:r w:rsidRPr="00D8782E">
              <w:rPr>
                <w:rFonts w:ascii="Arial" w:hAnsi="Arial" w:cs="Arial"/>
                <w:u w:val="single"/>
              </w:rPr>
              <w:t>:</w:t>
            </w:r>
            <w:r w:rsidRPr="00FA5E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zna pojęcie kary, podaje przykłady kar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czynów karalnych. </w:t>
            </w:r>
            <w:r w:rsidRPr="00D8782E">
              <w:rPr>
                <w:rFonts w:ascii="Arial" w:hAnsi="Arial" w:cs="Arial"/>
                <w:bCs/>
              </w:rPr>
              <w:t>Określa na przykładach podmiot kary i osobę karaną. Podaje stanowiska dotyczące sensu kary: wymierzenie sprawiedliwości, zapobieganie przestępstwom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resocjalizację przestępców. Przedstawia argumentację dotyczącą skuteczności karania. Podaje argumenty za</w:t>
            </w:r>
            <w:r w:rsidR="00AA3C1D">
              <w:rPr>
                <w:rFonts w:ascii="Arial" w:hAnsi="Arial" w:cs="Arial"/>
                <w:bCs/>
              </w:rPr>
              <w:t xml:space="preserve"> karą </w:t>
            </w:r>
            <w:r w:rsidR="00AA3C1D" w:rsidRPr="00D8782E">
              <w:rPr>
                <w:rFonts w:ascii="Arial" w:hAnsi="Arial" w:cs="Arial"/>
                <w:bCs/>
              </w:rPr>
              <w:t>śmierci</w:t>
            </w:r>
            <w:r w:rsidRPr="00D8782E">
              <w:rPr>
                <w:rFonts w:ascii="Arial" w:hAnsi="Arial" w:cs="Arial"/>
                <w:bCs/>
              </w:rPr>
              <w:t xml:space="preserve"> i przeciw </w:t>
            </w:r>
            <w:r w:rsidR="00AA3C1D">
              <w:rPr>
                <w:rFonts w:ascii="Arial" w:hAnsi="Arial" w:cs="Arial"/>
                <w:bCs/>
              </w:rPr>
              <w:t>niej.</w:t>
            </w:r>
          </w:p>
          <w:p w:rsidR="006B3B7C" w:rsidRPr="00D8782E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Rozumuje logicznie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precyzyjnie.</w:t>
            </w:r>
          </w:p>
          <w:p w:rsidR="00050F9D" w:rsidRPr="00D8782E" w:rsidRDefault="002E1A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B</w:t>
            </w:r>
            <w:r w:rsidR="00050F9D" w:rsidRPr="00FA5E5F">
              <w:rPr>
                <w:rFonts w:ascii="Arial" w:hAnsi="Arial" w:cs="Arial"/>
              </w:rPr>
              <w:t>ezpłatność studiów</w:t>
            </w:r>
            <w:r w:rsidRPr="00FA5E5F">
              <w:rPr>
                <w:rFonts w:ascii="Arial" w:hAnsi="Arial" w:cs="Arial"/>
              </w:rPr>
              <w:t xml:space="preserve"> wyższych</w:t>
            </w:r>
            <w:r w:rsidR="00050F9D" w:rsidRPr="00D8782E">
              <w:rPr>
                <w:rFonts w:ascii="Arial" w:hAnsi="Arial" w:cs="Arial"/>
              </w:rPr>
              <w:t>: ujmuje problem edukacji</w:t>
            </w:r>
            <w:r w:rsidR="005431FE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kontekście aksjologicznym. Wskazuje znaczenie nauki dla rozwoju (także moralnego) jednostki. Omawia kwestię odpowiedzialności jednostki za własny rozwój. Wyjaśnia istotę sporu</w:t>
            </w:r>
            <w:r w:rsidR="005431FE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>w kwestii płatności za studia. Charakteryzuje</w:t>
            </w:r>
            <w:r w:rsidR="005431FE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 xml:space="preserve">i uzasadnia </w:t>
            </w:r>
            <w:r w:rsidR="00050F9D" w:rsidRPr="00D8782E">
              <w:rPr>
                <w:rFonts w:ascii="Arial" w:hAnsi="Arial" w:cs="Arial"/>
                <w:i/>
              </w:rPr>
              <w:t>elitaryzm</w:t>
            </w:r>
            <w:r w:rsidR="005431FE">
              <w:rPr>
                <w:rFonts w:ascii="Arial" w:hAnsi="Arial" w:cs="Arial"/>
              </w:rPr>
              <w:br/>
            </w:r>
            <w:r w:rsidR="00050F9D" w:rsidRPr="00D8782E">
              <w:rPr>
                <w:rFonts w:ascii="Arial" w:hAnsi="Arial" w:cs="Arial"/>
              </w:rPr>
              <w:t xml:space="preserve">i </w:t>
            </w:r>
            <w:r w:rsidR="00050F9D" w:rsidRPr="00D8782E">
              <w:rPr>
                <w:rFonts w:ascii="Arial" w:hAnsi="Arial" w:cs="Arial"/>
                <w:i/>
              </w:rPr>
              <w:t>egalitaryzm</w:t>
            </w:r>
            <w:r w:rsidR="00050F9D"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różnicę między pojęciami </w:t>
            </w:r>
            <w:r w:rsidRPr="00D8782E">
              <w:rPr>
                <w:rFonts w:ascii="Arial" w:hAnsi="Arial" w:cs="Arial"/>
                <w:i/>
              </w:rPr>
              <w:t xml:space="preserve">państwo </w:t>
            </w:r>
            <w:r w:rsidRPr="00D8782E">
              <w:rPr>
                <w:rFonts w:ascii="Arial" w:hAnsi="Arial" w:cs="Arial"/>
              </w:rPr>
              <w:t xml:space="preserve">a </w:t>
            </w:r>
            <w:r w:rsidRPr="00D8782E">
              <w:rPr>
                <w:rFonts w:ascii="Arial" w:hAnsi="Arial" w:cs="Arial"/>
                <w:i/>
              </w:rPr>
              <w:t>państwo opiekuńcze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rozwoju jednostki.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  <w:u w:val="single"/>
              </w:rPr>
              <w:t>Eutanazja:</w:t>
            </w:r>
            <w:r w:rsidRPr="00D8782E">
              <w:rPr>
                <w:rFonts w:ascii="Arial" w:hAnsi="Arial" w:cs="Arial"/>
                <w:bCs/>
              </w:rPr>
              <w:t xml:space="preserve"> definiuje pojęcie </w:t>
            </w:r>
            <w:r w:rsidRPr="00D8782E">
              <w:rPr>
                <w:rFonts w:ascii="Arial" w:hAnsi="Arial" w:cs="Arial"/>
                <w:bCs/>
                <w:i/>
              </w:rPr>
              <w:t>dylemat etyczny</w:t>
            </w:r>
            <w:r w:rsidRPr="00D8782E">
              <w:rPr>
                <w:rFonts w:ascii="Arial" w:hAnsi="Arial" w:cs="Arial"/>
                <w:bCs/>
              </w:rPr>
              <w:t>. Podając właściwe przykłady, dokonuje rozróżnienia sytuacji, w których opisano wybór oraz dylemat moralny. Wyjaśnia konsekwencje aksjologicznego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etycznego poglądu na świat.</w:t>
            </w:r>
            <w:r w:rsidR="00AA3C1D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 xml:space="preserve">Omawia pojęcie </w:t>
            </w:r>
            <w:r w:rsidRPr="00D8782E">
              <w:rPr>
                <w:rFonts w:ascii="Arial" w:hAnsi="Arial" w:cs="Arial"/>
                <w:bCs/>
                <w:i/>
              </w:rPr>
              <w:t>jakość życia</w:t>
            </w:r>
            <w:r w:rsidRPr="00D8782E">
              <w:rPr>
                <w:rFonts w:ascii="Arial" w:hAnsi="Arial" w:cs="Arial"/>
                <w:bCs/>
              </w:rPr>
              <w:t xml:space="preserve">, wymienia warunki, jakie się na nie składają. Wyjaśnia pojęcie </w:t>
            </w:r>
            <w:r w:rsidRPr="00D8782E">
              <w:rPr>
                <w:rFonts w:ascii="Arial" w:hAnsi="Arial" w:cs="Arial"/>
                <w:bCs/>
                <w:i/>
              </w:rPr>
              <w:t>stan terminalny.</w:t>
            </w:r>
            <w:r w:rsidRPr="00D8782E">
              <w:rPr>
                <w:rFonts w:ascii="Arial" w:hAnsi="Arial" w:cs="Arial"/>
                <w:bCs/>
              </w:rPr>
              <w:t xml:space="preserve"> Definiuje eutanazję, wskazuje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omawia jej odmiany. Podaje i analizuje sytuacje życiowe, które skłaniają do myślenia o eutanazji. Dostrzega konflikt między etyką lekarską a eutanazją (przysięga Hipokratesa).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Na podstawie analizy przykładów definiuje etykę absolutystyczną</w:t>
            </w:r>
            <w:r w:rsidR="00062F72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etykę </w:t>
            </w:r>
            <w:proofErr w:type="spellStart"/>
            <w:r w:rsidRPr="00D8782E">
              <w:rPr>
                <w:rFonts w:ascii="Arial" w:hAnsi="Arial" w:cs="Arial"/>
                <w:bCs/>
              </w:rPr>
              <w:t>konsekwen</w:t>
            </w:r>
            <w:proofErr w:type="spellEnd"/>
            <w:r w:rsidR="00062F72">
              <w:rPr>
                <w:rFonts w:ascii="Arial" w:hAnsi="Arial" w:cs="Arial"/>
                <w:bCs/>
              </w:rPr>
              <w:t>-</w:t>
            </w:r>
            <w:r w:rsidR="00062F72">
              <w:rPr>
                <w:rFonts w:ascii="Arial" w:hAnsi="Arial" w:cs="Arial"/>
                <w:bCs/>
              </w:rPr>
              <w:br/>
            </w:r>
            <w:proofErr w:type="spellStart"/>
            <w:r w:rsidRPr="00D8782E">
              <w:rPr>
                <w:rFonts w:ascii="Arial" w:hAnsi="Arial" w:cs="Arial"/>
                <w:bCs/>
              </w:rPr>
              <w:t>cjalistyczną</w:t>
            </w:r>
            <w:proofErr w:type="spellEnd"/>
            <w:r w:rsidRPr="00D8782E">
              <w:rPr>
                <w:rFonts w:ascii="Arial" w:hAnsi="Arial" w:cs="Arial"/>
                <w:bCs/>
              </w:rPr>
              <w:t xml:space="preserve">. </w:t>
            </w:r>
            <w:r w:rsidRPr="00D8782E">
              <w:rPr>
                <w:rFonts w:ascii="Arial" w:hAnsi="Arial" w:cs="Arial"/>
              </w:rPr>
              <w:t>Analizuje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uzasadnia przykłady prawnych rozwiązań (również światowych) wobec eutanazji.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konflikt (w </w:t>
            </w:r>
            <w:r w:rsidR="00447B44">
              <w:rPr>
                <w:rFonts w:ascii="Arial" w:hAnsi="Arial" w:cs="Arial"/>
              </w:rPr>
              <w:t>kontekście</w:t>
            </w:r>
            <w:r w:rsidR="00447B44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eutanazji) między uznaniem życia za wartość bezwzględną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poszanowaniem wolności. Wskazuje argumenty przemawiające za słusznością obu stanowisk i przeciw nim.</w:t>
            </w:r>
          </w:p>
          <w:p w:rsidR="00AA3C1D" w:rsidRDefault="00FD150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Samobójstwo:</w:t>
            </w:r>
            <w:r w:rsidRPr="00D8782E">
              <w:rPr>
                <w:rFonts w:ascii="Arial" w:hAnsi="Arial" w:cs="Arial"/>
              </w:rPr>
              <w:t xml:space="preserve"> stwierdza konflikt między postulatem wolności (dorosłego) człowieka a zasadą świętości życia.</w:t>
            </w:r>
            <w:r w:rsidR="00AA3C1D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Szanuje trudną sytuację potencjalnego samobójcy. Opisuje stan psychiki potencjalnego samobójcy. Formułuje postulaty dotyczące zachowania wobec ludzi, których dotknęło samobójstwo bliskiej osoby. Analizuje problem wolności człowieka w sytuacji kryzysy psychicznego. Przedstawia argumenty za i przeciw samobójstwu.</w:t>
            </w:r>
          </w:p>
          <w:p w:rsidR="00FD1504" w:rsidRPr="00D8782E" w:rsidRDefault="00FD15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B1276F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FA5E5F">
              <w:rPr>
                <w:rFonts w:ascii="Arial" w:hAnsi="Arial" w:cs="Arial"/>
                <w:bCs/>
                <w:u w:val="single"/>
              </w:rPr>
              <w:t>Aborcja</w:t>
            </w:r>
            <w:r w:rsidRPr="00D8782E">
              <w:rPr>
                <w:rFonts w:ascii="Arial" w:hAnsi="Arial" w:cs="Arial"/>
                <w:bCs/>
                <w:u w:val="single"/>
              </w:rPr>
              <w:t>:</w:t>
            </w:r>
            <w:r w:rsidRPr="00FA5E5F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</w:rPr>
              <w:t>definiuje aborcję, podaje przykłady różnych motywów prowadzących do aborcji. Przedstawia zderzenie dwóch praw: wolności kobiety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prawa płodu do życia. Omawia spór dotyczący uznania płodu za byt chroniony. Przedstawia argumenty </w:t>
            </w:r>
            <w:r w:rsidR="00A632AF">
              <w:rPr>
                <w:rFonts w:ascii="Arial" w:hAnsi="Arial" w:cs="Arial"/>
                <w:bCs/>
              </w:rPr>
              <w:t>przeciwników</w:t>
            </w:r>
            <w:r w:rsidR="00A632AF">
              <w:rPr>
                <w:rFonts w:ascii="Arial" w:hAnsi="Arial" w:cs="Arial"/>
                <w:bCs/>
              </w:rPr>
              <w:br/>
            </w:r>
            <w:r w:rsidR="009E40FD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</w:rPr>
              <w:t>zwolenników aborcji. Dokonuje własnej oceny problemu popartej argumentacją. Przedstawia społeczno-</w:t>
            </w:r>
            <w:r w:rsidR="00A632AF">
              <w:rPr>
                <w:rFonts w:ascii="Arial" w:hAnsi="Arial" w:cs="Arial"/>
                <w:bCs/>
              </w:rPr>
              <w:br/>
              <w:t>-</w:t>
            </w:r>
            <w:r w:rsidRPr="00D8782E">
              <w:rPr>
                <w:rFonts w:ascii="Arial" w:hAnsi="Arial" w:cs="Arial"/>
                <w:bCs/>
              </w:rPr>
              <w:t>ideologiczne uwarunkowania sporu wokół aborcji.</w:t>
            </w:r>
          </w:p>
          <w:p w:rsidR="00FD1504" w:rsidRPr="00D8782E" w:rsidRDefault="00B1276F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  <w:p w:rsidR="00F22893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A5E5F">
              <w:rPr>
                <w:rFonts w:ascii="Arial" w:hAnsi="Arial" w:cs="Arial"/>
                <w:u w:val="single"/>
              </w:rPr>
              <w:t>Karanie</w:t>
            </w:r>
            <w:r w:rsidRPr="00D8782E">
              <w:rPr>
                <w:rFonts w:ascii="Arial" w:hAnsi="Arial" w:cs="Arial"/>
                <w:u w:val="single"/>
              </w:rPr>
              <w:t>:</w:t>
            </w:r>
            <w:r w:rsidRPr="00FA5E5F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 xml:space="preserve">zna pojęcie kary, podaje przykłady kar i czynów karalnych. </w:t>
            </w:r>
            <w:r w:rsidRPr="00D8782E">
              <w:rPr>
                <w:rFonts w:ascii="Arial" w:hAnsi="Arial" w:cs="Arial"/>
                <w:bCs/>
              </w:rPr>
              <w:t>Określa na przykładach podmiot kary i osobę karaną. Podaje stanowiska dotyczące sensu kary: wymierzenie sprawiedliwości, zapobieganie przestępstwom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resocjalizację przestępców. Przedstawia argumentację dotyczącą skuteczności karania. Podaje argumenty za </w:t>
            </w:r>
            <w:r w:rsidR="00AA3C1D">
              <w:rPr>
                <w:rFonts w:ascii="Arial" w:hAnsi="Arial" w:cs="Arial"/>
                <w:bCs/>
              </w:rPr>
              <w:t xml:space="preserve">karą </w:t>
            </w:r>
            <w:r w:rsidR="00AA3C1D" w:rsidRPr="00D8782E">
              <w:rPr>
                <w:rFonts w:ascii="Arial" w:hAnsi="Arial" w:cs="Arial"/>
                <w:bCs/>
              </w:rPr>
              <w:t xml:space="preserve">śmierci </w:t>
            </w:r>
            <w:r w:rsidRPr="00D8782E">
              <w:rPr>
                <w:rFonts w:ascii="Arial" w:hAnsi="Arial" w:cs="Arial"/>
                <w:bCs/>
              </w:rPr>
              <w:t xml:space="preserve">i przeciw </w:t>
            </w:r>
            <w:r w:rsidR="00AA3C1D">
              <w:rPr>
                <w:rFonts w:ascii="Arial" w:hAnsi="Arial" w:cs="Arial"/>
                <w:bCs/>
              </w:rPr>
              <w:t>niej</w:t>
            </w:r>
            <w:r w:rsidRPr="00D8782E">
              <w:rPr>
                <w:rFonts w:ascii="Arial" w:hAnsi="Arial" w:cs="Arial"/>
                <w:bCs/>
              </w:rPr>
              <w:t>. Omawia społeczne uwarunkowania przestępczości.</w:t>
            </w:r>
          </w:p>
          <w:p w:rsidR="006B3B7C" w:rsidRPr="00D8782E" w:rsidRDefault="006B3B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Rozumuje logicznie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precyzyjnie.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u w:val="single"/>
              </w:rPr>
              <w:t>Bezpłatność studiów</w:t>
            </w:r>
            <w:r w:rsidR="002E1A16" w:rsidRPr="00D8782E">
              <w:rPr>
                <w:rFonts w:ascii="Arial" w:hAnsi="Arial" w:cs="Arial"/>
                <w:u w:val="single"/>
              </w:rPr>
              <w:t xml:space="preserve"> wyższych</w:t>
            </w:r>
            <w:r w:rsidRPr="00D8782E">
              <w:rPr>
                <w:rFonts w:ascii="Arial" w:hAnsi="Arial" w:cs="Arial"/>
              </w:rPr>
              <w:t>: ujmuje problem edukacji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aksjologicznym. Wskazuje znaczenie nauki dla rozwoju (także moralnego) jednostki. Omawia kwestię odpowiedzialności jednostki za własny rozwój. Wyjaśnia istotę sporu w kwestii płatności za studia. Charakteryzuje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uzasadnia </w:t>
            </w:r>
            <w:r w:rsidRPr="00D8782E">
              <w:rPr>
                <w:rFonts w:ascii="Arial" w:hAnsi="Arial" w:cs="Arial"/>
                <w:i/>
              </w:rPr>
              <w:t>elitaryzm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egalitaryzm</w:t>
            </w:r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różnicę między pojęciami </w:t>
            </w:r>
            <w:r w:rsidRPr="00D8782E">
              <w:rPr>
                <w:rFonts w:ascii="Arial" w:hAnsi="Arial" w:cs="Arial"/>
                <w:i/>
              </w:rPr>
              <w:t xml:space="preserve">państwo </w:t>
            </w:r>
            <w:r w:rsidRPr="00D8782E">
              <w:rPr>
                <w:rFonts w:ascii="Arial" w:hAnsi="Arial" w:cs="Arial"/>
              </w:rPr>
              <w:t xml:space="preserve">a </w:t>
            </w:r>
            <w:r w:rsidRPr="00D8782E">
              <w:rPr>
                <w:rFonts w:ascii="Arial" w:hAnsi="Arial" w:cs="Arial"/>
                <w:i/>
              </w:rPr>
              <w:t>państwo opiekuńcze</w:t>
            </w:r>
            <w:r w:rsidR="00A632AF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w kontekście rozwoju jednostki. </w:t>
            </w:r>
          </w:p>
          <w:p w:rsidR="007D7919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7D79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6A799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83</w:t>
            </w:r>
            <w:r w:rsidR="00323DDD" w:rsidRPr="00FA5E5F">
              <w:rPr>
                <w:rFonts w:ascii="Arial" w:hAnsi="Arial" w:cs="Arial"/>
              </w:rPr>
              <w:t xml:space="preserve">. </w:t>
            </w:r>
            <w:r w:rsidR="00050F9D" w:rsidRPr="00FA5E5F">
              <w:rPr>
                <w:rFonts w:ascii="Arial" w:hAnsi="Arial" w:cs="Arial"/>
              </w:rPr>
              <w:t>Etyka a nauka</w:t>
            </w:r>
            <w:r w:rsidR="001C4E74">
              <w:rPr>
                <w:rFonts w:ascii="Arial" w:hAnsi="Arial" w:cs="Arial"/>
              </w:rPr>
              <w:br/>
            </w:r>
            <w:r w:rsidR="00050F9D" w:rsidRPr="00FA5E5F">
              <w:rPr>
                <w:rFonts w:ascii="Arial" w:hAnsi="Arial" w:cs="Arial"/>
              </w:rPr>
              <w:t>i technika</w:t>
            </w:r>
          </w:p>
        </w:tc>
        <w:tc>
          <w:tcPr>
            <w:tcW w:w="2359" w:type="dxa"/>
          </w:tcPr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wpływu (pozytywnego i negatywnego) osiągnięć nauki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techniki na życie społeczeństwa.</w:t>
            </w:r>
          </w:p>
          <w:p w:rsidR="00050F9D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B90E90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wpływu (pozytywnego i negatywnego) osiągnięć nauki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techniki na życie społeczeństwa.</w:t>
            </w:r>
          </w:p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konflikt między możliwościami nauki i techniki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możnością kontrolowania przez człowieka skutków działalności technicznej.</w:t>
            </w:r>
          </w:p>
          <w:p w:rsidR="00050F9D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410" w:type="dxa"/>
          </w:tcPr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B90E90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wpływu (pozytywnego i negatywnego) osiągnięć nauki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techniki na życie społeczeństwa.</w:t>
            </w:r>
          </w:p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konflikt między możliwościami nauki i techniki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możnością kontrolowania przez człowieka skutków działalności technicznej.</w:t>
            </w:r>
          </w:p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Krytycznie</w:t>
            </w:r>
            <w:r w:rsidR="000E3569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ocenia uzależnienie człowieka od techniki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oraz wpływ</w:t>
            </w:r>
            <w:r w:rsidR="000E3569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cyw</w:t>
            </w:r>
            <w:r w:rsidR="000E3569" w:rsidRPr="00D8782E">
              <w:rPr>
                <w:rFonts w:ascii="Arial" w:hAnsi="Arial" w:cs="Arial"/>
              </w:rPr>
              <w:t>i</w:t>
            </w:r>
            <w:r w:rsidRPr="00D8782E">
              <w:rPr>
                <w:rFonts w:ascii="Arial" w:hAnsi="Arial" w:cs="Arial"/>
              </w:rPr>
              <w:t>lizacji cyfrowej na życie jednostki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relacje międzyludzkie.</w:t>
            </w:r>
          </w:p>
          <w:p w:rsidR="00050F9D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pytania, słucha wypowiedzi innych osób.</w:t>
            </w:r>
          </w:p>
        </w:tc>
        <w:tc>
          <w:tcPr>
            <w:tcW w:w="2268" w:type="dxa"/>
          </w:tcPr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D07D78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wpływu (pozytywnego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negatywnego) osiągnięć nauki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techniki na życie społeczeństwa.</w:t>
            </w:r>
          </w:p>
          <w:p w:rsidR="00D07D78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konflikt między możliwościami nauki i techniki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możnością kontrolowania przez człowieka skutków działalności technicznej.</w:t>
            </w:r>
          </w:p>
          <w:p w:rsidR="000E3569" w:rsidRPr="00D8782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argumenty za </w:t>
            </w:r>
            <w:r w:rsidR="00D07D78">
              <w:rPr>
                <w:rFonts w:ascii="Arial" w:hAnsi="Arial" w:cs="Arial"/>
              </w:rPr>
              <w:t>postępem technicznym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przeciw</w:t>
            </w:r>
            <w:r w:rsidR="00D07D78">
              <w:rPr>
                <w:rFonts w:ascii="Arial" w:hAnsi="Arial" w:cs="Arial"/>
              </w:rPr>
              <w:t xml:space="preserve"> niemu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0E3569" w:rsidRPr="00D8782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Krytycznie ocenia uzależnienie człowieka od techniki i oraz wpływ cywilizacji cyfrowej na życie jednostki</w:t>
            </w:r>
            <w:r w:rsidR="005431FE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relacje międzyludzkie.</w:t>
            </w:r>
          </w:p>
          <w:p w:rsidR="0023024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problem </w:t>
            </w:r>
            <w:proofErr w:type="spellStart"/>
            <w:r w:rsidRPr="00D8782E">
              <w:rPr>
                <w:rFonts w:ascii="Arial" w:hAnsi="Arial" w:cs="Arial"/>
              </w:rPr>
              <w:t>transhumanizmu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050F9D" w:rsidRPr="00D8782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P</w:t>
            </w:r>
            <w:r w:rsidRPr="00D8782E">
              <w:rPr>
                <w:rFonts w:ascii="Arial" w:hAnsi="Arial" w:cs="Arial"/>
                <w:bCs/>
              </w:rPr>
              <w:t>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CD2DAE" w:rsidRPr="00D8782E" w:rsidRDefault="00CD2D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23024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wpływu (pozytywnego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negatywnego) osiągnięć nauki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techniki na życie społeczeństwa.</w:t>
            </w:r>
          </w:p>
          <w:p w:rsidR="0023024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konflikt między możliwościami nauki i techniki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a możnością kontrolowania przez człowieka skutków działalności technicznej.</w:t>
            </w:r>
          </w:p>
          <w:p w:rsidR="000E3569" w:rsidRPr="00D8782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argumenty za </w:t>
            </w:r>
            <w:r w:rsidR="0023024E">
              <w:rPr>
                <w:rFonts w:ascii="Arial" w:hAnsi="Arial" w:cs="Arial"/>
              </w:rPr>
              <w:t>postępem technicznym</w:t>
            </w:r>
            <w:r w:rsidR="0023024E"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</w:rPr>
              <w:t>i przeciw</w:t>
            </w:r>
            <w:r w:rsidR="0023024E">
              <w:rPr>
                <w:rFonts w:ascii="Arial" w:hAnsi="Arial" w:cs="Arial"/>
              </w:rPr>
              <w:t xml:space="preserve"> niemu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0E3569" w:rsidRPr="00D8782E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Krytycznie ocenia uzależnienie człowieka od techniki i oraz wpływ cywilizacji cyfrowej na życie jednostki i relacje międzyludzkie.</w:t>
            </w:r>
          </w:p>
          <w:p w:rsidR="004C4754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Przedstawia problem </w:t>
            </w:r>
            <w:proofErr w:type="spellStart"/>
            <w:r w:rsidRPr="00D8782E">
              <w:rPr>
                <w:rFonts w:ascii="Arial" w:hAnsi="Arial" w:cs="Arial"/>
              </w:rPr>
              <w:t>transhumanizmu</w:t>
            </w:r>
            <w:proofErr w:type="spellEnd"/>
            <w:r w:rsidRPr="00D8782E">
              <w:rPr>
                <w:rFonts w:ascii="Arial" w:hAnsi="Arial" w:cs="Arial"/>
              </w:rPr>
              <w:t>.</w:t>
            </w:r>
          </w:p>
          <w:p w:rsidR="004C4754" w:rsidRDefault="000E35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P</w:t>
            </w:r>
            <w:r w:rsidRPr="00D8782E">
              <w:rPr>
                <w:rFonts w:ascii="Arial" w:hAnsi="Arial" w:cs="Arial"/>
                <w:bCs/>
              </w:rPr>
              <w:t>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4C47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E3569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E3569" w:rsidRPr="00D8782E">
              <w:rPr>
                <w:rFonts w:ascii="Arial" w:hAnsi="Arial" w:cs="Arial"/>
                <w:bCs/>
              </w:rPr>
              <w:t>z lektury dodatkowych tekstów naukowych.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2926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050F9D" w:rsidRPr="00D8782E">
              <w:rPr>
                <w:rFonts w:ascii="Arial" w:hAnsi="Arial" w:cs="Arial"/>
              </w:rPr>
              <w:t xml:space="preserve">. </w:t>
            </w:r>
            <w:r w:rsidR="001C4E74">
              <w:rPr>
                <w:rFonts w:ascii="Arial" w:hAnsi="Arial" w:cs="Arial"/>
              </w:rPr>
              <w:t>Dobrze żyć</w:t>
            </w:r>
            <w:r w:rsidR="001C4E74">
              <w:rPr>
                <w:rFonts w:ascii="Arial" w:hAnsi="Arial" w:cs="Arial"/>
              </w:rPr>
              <w:br/>
            </w:r>
            <w:r w:rsidR="004C1C3B">
              <w:rPr>
                <w:rFonts w:ascii="Arial" w:hAnsi="Arial" w:cs="Arial"/>
              </w:rPr>
              <w:t>i dobrze się mieć – c</w:t>
            </w:r>
            <w:r w:rsidR="00050F9D" w:rsidRPr="00D8782E">
              <w:rPr>
                <w:rFonts w:ascii="Arial" w:hAnsi="Arial" w:cs="Arial"/>
              </w:rPr>
              <w:t xml:space="preserve">złowiek wobec </w:t>
            </w:r>
            <w:r w:rsidR="00C70080">
              <w:rPr>
                <w:rFonts w:ascii="Arial" w:hAnsi="Arial" w:cs="Arial"/>
              </w:rPr>
              <w:t xml:space="preserve">świata </w:t>
            </w:r>
            <w:r w:rsidR="00050F9D" w:rsidRPr="00D8782E">
              <w:rPr>
                <w:rFonts w:ascii="Arial" w:hAnsi="Arial" w:cs="Arial"/>
              </w:rPr>
              <w:t>przyrody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słuszność podejmowania dyskusji na temat stosunku człowieka do przyrody, poznaje argumenty aksjologiczne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pojęcie </w:t>
            </w:r>
            <w:r w:rsidRPr="00D8782E">
              <w:rPr>
                <w:rFonts w:ascii="Arial" w:hAnsi="Arial" w:cs="Arial"/>
                <w:bCs/>
                <w:i/>
              </w:rPr>
              <w:t>odpowiedzialność człowieka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przyrody.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podane przykłady odpowiedzialności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braku odpowiedzialności człowieka wobec przyrody.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Zastanawia się nad własną postawą wobec przyrody.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słuszność podejmowania dyskusji na temat stosunku człowieka do przyrody, analizuje argumenty aksjologiczne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Rozumie pojęcie </w:t>
            </w:r>
            <w:r w:rsidRPr="00D8782E">
              <w:rPr>
                <w:rFonts w:ascii="Arial" w:hAnsi="Arial" w:cs="Arial"/>
                <w:bCs/>
                <w:i/>
              </w:rPr>
              <w:t>odpowiedzialność człowieka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przyrody.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podane przykłady odpowiedzialności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braku odpowiedzialności człowieka wobec przyrody.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własną postawę wobec przyrody.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słuszność podejmowania dyskusji na temat stosunku człowieka do przyrody, analizuje argumenty aksjologiczne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</w:t>
            </w:r>
            <w:r w:rsidRPr="00D8782E">
              <w:rPr>
                <w:rFonts w:ascii="Arial" w:hAnsi="Arial" w:cs="Arial"/>
                <w:bCs/>
                <w:i/>
              </w:rPr>
              <w:t>odpowiedzialność człowieka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przyrody.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omawia odpowiednie przykłady odpowiedzialności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braku odpowiedzialności człowieka wobec przyrody.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własną postawę wobec przyrody.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 pojęcia</w:t>
            </w:r>
            <w:r w:rsidR="00114D4B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rozwój moralny</w:t>
            </w:r>
            <w:r w:rsidRPr="00FA5E5F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  <w:i/>
              </w:rPr>
              <w:t xml:space="preserve"> intuicja</w:t>
            </w:r>
            <w:r w:rsidRPr="00D8782E">
              <w:rPr>
                <w:rFonts w:ascii="Arial" w:hAnsi="Arial" w:cs="Arial"/>
                <w:bCs/>
              </w:rPr>
              <w:t xml:space="preserve"> i </w:t>
            </w:r>
            <w:r w:rsidRPr="00D8782E">
              <w:rPr>
                <w:rFonts w:ascii="Arial" w:hAnsi="Arial" w:cs="Arial"/>
                <w:bCs/>
                <w:i/>
              </w:rPr>
              <w:t>wrażliwość moralna</w:t>
            </w:r>
            <w:r w:rsidRPr="00FA5E5F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  <w:i/>
              </w:rPr>
              <w:t xml:space="preserve"> dylemat etyczny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słuszność podejmowania dyskusji na temat stosunku człowieka do przyrody, wykorzystuje argumenty aksjologiczne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</w:t>
            </w:r>
            <w:r w:rsidRPr="00D8782E">
              <w:rPr>
                <w:rFonts w:ascii="Arial" w:hAnsi="Arial" w:cs="Arial"/>
                <w:bCs/>
                <w:i/>
              </w:rPr>
              <w:t>odpowiedzialność człowieka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przyrody.</w:t>
            </w:r>
          </w:p>
          <w:p w:rsidR="00114D4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omawia odpowiednie przykłady odpowiedzialności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braku odpowiedzialności człowieka wobec przyrody.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własną postawę wobec przyrody.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 pojęcia</w:t>
            </w:r>
            <w:r w:rsidR="00114D4B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rozwój moralny</w:t>
            </w:r>
            <w:r w:rsidRPr="00FA5E5F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  <w:i/>
              </w:rPr>
              <w:t xml:space="preserve"> intuicja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wrażliwość moralna</w:t>
            </w:r>
            <w:r w:rsidRPr="00FA5E5F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  <w:i/>
              </w:rPr>
              <w:t xml:space="preserve"> dylemat etyczny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99782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Wyjaśnia słuszność podejmowania dyskusji na temat stosunku człowieka do przyrody, wykorzystuje argumenty aksjologiczne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etyczne.</w:t>
            </w:r>
          </w:p>
          <w:p w:rsidR="0099782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pojęcie </w:t>
            </w:r>
            <w:r w:rsidRPr="00D8782E">
              <w:rPr>
                <w:rFonts w:ascii="Arial" w:hAnsi="Arial" w:cs="Arial"/>
                <w:bCs/>
                <w:i/>
              </w:rPr>
              <w:t>odpowiedzialność człowieka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odniesieniu do przyrody.</w:t>
            </w:r>
          </w:p>
          <w:p w:rsidR="00997820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i omawia odpowiednie przykłady odpowiedzialności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braku odpowiedzialności człowieka wobec przyrody.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Analizuje własną postawę wobec przyrody.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 pojęcia</w:t>
            </w:r>
            <w:r w:rsidR="00997820">
              <w:rPr>
                <w:rFonts w:ascii="Arial" w:hAnsi="Arial" w:cs="Arial"/>
                <w:bCs/>
              </w:rPr>
              <w:t>: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  <w:r w:rsidRPr="00D8782E">
              <w:rPr>
                <w:rFonts w:ascii="Arial" w:hAnsi="Arial" w:cs="Arial"/>
                <w:bCs/>
                <w:i/>
              </w:rPr>
              <w:t>rozwój moralny</w:t>
            </w:r>
            <w:r w:rsidRPr="00FA5E5F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  <w:i/>
              </w:rPr>
              <w:t xml:space="preserve"> intuicja</w:t>
            </w:r>
            <w:r w:rsidRPr="00D8782E">
              <w:rPr>
                <w:rFonts w:ascii="Arial" w:hAnsi="Arial" w:cs="Arial"/>
                <w:bCs/>
              </w:rPr>
              <w:t xml:space="preserve"> i </w:t>
            </w:r>
            <w:r w:rsidRPr="00D8782E">
              <w:rPr>
                <w:rFonts w:ascii="Arial" w:hAnsi="Arial" w:cs="Arial"/>
                <w:bCs/>
                <w:i/>
              </w:rPr>
              <w:t>wrażliwość moralna</w:t>
            </w:r>
            <w:r w:rsidRPr="00FA5E5F">
              <w:rPr>
                <w:rFonts w:ascii="Arial" w:hAnsi="Arial" w:cs="Arial"/>
                <w:bCs/>
              </w:rPr>
              <w:t>,</w:t>
            </w:r>
            <w:r w:rsidRPr="00D8782E">
              <w:rPr>
                <w:rFonts w:ascii="Arial" w:hAnsi="Arial" w:cs="Arial"/>
                <w:bCs/>
                <w:i/>
              </w:rPr>
              <w:t xml:space="preserve"> dylemat etyczny</w:t>
            </w:r>
            <w:r w:rsidRPr="00D8782E">
              <w:rPr>
                <w:rFonts w:ascii="Arial" w:hAnsi="Arial" w:cs="Arial"/>
                <w:bCs/>
              </w:rPr>
              <w:t>.</w:t>
            </w:r>
          </w:p>
          <w:p w:rsidR="00202D3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202D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E06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85</w:t>
            </w:r>
            <w:r w:rsidR="00050F9D" w:rsidRPr="00FA5E5F">
              <w:rPr>
                <w:rFonts w:ascii="Arial" w:hAnsi="Arial" w:cs="Arial"/>
              </w:rPr>
              <w:t xml:space="preserve">. </w:t>
            </w:r>
            <w:r w:rsidR="001C4E74" w:rsidRPr="00190479">
              <w:rPr>
                <w:rFonts w:ascii="Arial" w:hAnsi="Arial" w:cs="Arial"/>
              </w:rPr>
              <w:t>Dobrze żyć</w:t>
            </w:r>
            <w:r w:rsidR="001C4E74">
              <w:rPr>
                <w:rFonts w:ascii="Arial" w:hAnsi="Arial" w:cs="Arial"/>
              </w:rPr>
              <w:br/>
            </w:r>
            <w:r w:rsidR="00C70080" w:rsidRPr="00FA5E5F">
              <w:rPr>
                <w:rFonts w:ascii="Arial" w:hAnsi="Arial" w:cs="Arial"/>
              </w:rPr>
              <w:t>i dobrze</w:t>
            </w:r>
            <w:r w:rsidR="001C4E74" w:rsidRPr="00190479">
              <w:rPr>
                <w:rFonts w:ascii="Arial" w:hAnsi="Arial" w:cs="Arial"/>
              </w:rPr>
              <w:t xml:space="preserve"> się mieć –</w:t>
            </w:r>
            <w:r w:rsidR="001C4E74">
              <w:rPr>
                <w:rFonts w:ascii="Arial" w:hAnsi="Arial" w:cs="Arial"/>
              </w:rPr>
              <w:br/>
            </w:r>
            <w:r w:rsidR="00C70080" w:rsidRPr="00FA5E5F">
              <w:rPr>
                <w:rFonts w:ascii="Arial" w:hAnsi="Arial" w:cs="Arial"/>
              </w:rPr>
              <w:t>o</w:t>
            </w:r>
            <w:r w:rsidR="00F9017C" w:rsidRPr="00FA5E5F">
              <w:rPr>
                <w:rFonts w:ascii="Arial" w:hAnsi="Arial" w:cs="Arial"/>
              </w:rPr>
              <w:t xml:space="preserve"> korupcji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4C3C7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etyka zawodowa</w:t>
            </w:r>
            <w:r w:rsidR="004C3C76">
              <w:rPr>
                <w:rFonts w:ascii="Arial" w:hAnsi="Arial" w:cs="Arial"/>
                <w:bCs/>
              </w:rPr>
              <w:t>.</w:t>
            </w:r>
          </w:p>
          <w:p w:rsidR="004C3C76" w:rsidRDefault="004C3C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050F9D" w:rsidRPr="00D8782E">
              <w:rPr>
                <w:rFonts w:ascii="Arial" w:hAnsi="Arial" w:cs="Arial"/>
                <w:bCs/>
              </w:rPr>
              <w:t>apoznaje się</w:t>
            </w:r>
            <w:r w:rsidR="00901235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tekstem wybranego kodeksu etycznego.</w:t>
            </w:r>
          </w:p>
          <w:p w:rsidR="004C3C7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kontekst aksjologiczny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pracy urzędników państwowych.</w:t>
            </w:r>
          </w:p>
          <w:p w:rsidR="004C3C7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 </w:t>
            </w:r>
            <w:r w:rsidRPr="00D8782E">
              <w:rPr>
                <w:rFonts w:ascii="Arial" w:hAnsi="Arial" w:cs="Arial"/>
                <w:bCs/>
                <w:i/>
              </w:rPr>
              <w:t>korupcja</w:t>
            </w:r>
            <w:r w:rsidR="00901235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nepotyzm.</w:t>
            </w:r>
          </w:p>
          <w:p w:rsidR="004C3C7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Zapoznaje się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przykładami korupcji i nepotyzmu, analizuje ich uwarunkowania, rozumie aspekt etyczny i społeczne konsekwencje przedstawionych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znaczenie postawy wyrażającej sprzeciw wobec społecznej aprobaty tych zjawisk i rozumie rolę podmiotu moralnego</w:t>
            </w:r>
            <w:r w:rsidR="0090123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propagowaniu tej postawy.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590C5B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pojęcie </w:t>
            </w:r>
            <w:r w:rsidRPr="00D8782E">
              <w:rPr>
                <w:rFonts w:ascii="Arial" w:hAnsi="Arial" w:cs="Arial"/>
                <w:bCs/>
                <w:i/>
              </w:rPr>
              <w:t>etyka zawodowa</w:t>
            </w:r>
            <w:r w:rsidR="00972500" w:rsidRPr="00FA5E5F">
              <w:rPr>
                <w:rFonts w:ascii="Arial" w:hAnsi="Arial" w:cs="Arial"/>
                <w:bCs/>
              </w:rPr>
              <w:t>.</w:t>
            </w:r>
          </w:p>
          <w:p w:rsidR="00166DB4" w:rsidRDefault="00590C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050F9D" w:rsidRPr="00D8782E">
              <w:rPr>
                <w:rFonts w:ascii="Arial" w:hAnsi="Arial" w:cs="Arial"/>
                <w:bCs/>
              </w:rPr>
              <w:t>nalizuje tekst wybranego kodeksu etycznego.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kontekst aksjologiczny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pracy urzędników państwowych.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Zna pojęcia </w:t>
            </w:r>
            <w:r w:rsidRPr="00D8782E">
              <w:rPr>
                <w:rFonts w:ascii="Arial" w:hAnsi="Arial" w:cs="Arial"/>
                <w:bCs/>
                <w:i/>
              </w:rPr>
              <w:t>korupcja</w:t>
            </w:r>
            <w:r w:rsidR="00C57809">
              <w:rPr>
                <w:rFonts w:ascii="Arial" w:hAnsi="Arial" w:cs="Arial"/>
                <w:bCs/>
                <w:i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nepotyzm.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Omawia przykłady korupcji i nepotyzmu, opisuje ich uwarunkowania, wskazuje aspekt etyczny i społeczne konsekwencje przedstawionych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znaczenie postawy wyrażającej sprzeciw wobec społecznej aprobaty tych zjawisk i wyjaśnia rolę podmiotu moralnego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propagowaniu tej postawy.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C57809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pojęcie </w:t>
            </w:r>
            <w:r w:rsidRPr="00D8782E">
              <w:rPr>
                <w:rFonts w:ascii="Arial" w:hAnsi="Arial" w:cs="Arial"/>
                <w:bCs/>
                <w:i/>
              </w:rPr>
              <w:t>etyka zawodowa</w:t>
            </w:r>
            <w:r w:rsidR="00166DB4">
              <w:rPr>
                <w:rFonts w:ascii="Arial" w:hAnsi="Arial" w:cs="Arial"/>
                <w:bCs/>
              </w:rPr>
              <w:t>.</w:t>
            </w:r>
          </w:p>
          <w:p w:rsidR="00166DB4" w:rsidRDefault="00166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050F9D" w:rsidRPr="00D8782E">
              <w:rPr>
                <w:rFonts w:ascii="Arial" w:hAnsi="Arial" w:cs="Arial"/>
                <w:bCs/>
              </w:rPr>
              <w:t>nalizuje tekst wybranego kodeksu etycznego.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kontekst aksjologiczny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pracy urzędników państwowych.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Wyjaśnia pojęcia </w:t>
            </w:r>
            <w:r w:rsidRPr="00D8782E">
              <w:rPr>
                <w:rFonts w:ascii="Arial" w:hAnsi="Arial" w:cs="Arial"/>
                <w:bCs/>
                <w:i/>
              </w:rPr>
              <w:t xml:space="preserve">korupcja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>nepotyzm.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Omawia przykłady korupcji i nepotyzmu, opisuje ich uwarunkowania, wskazuje aspekt etyczny i społeczne konsekwencje przedstawionych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znaczenie postawy wyrażającej sprzeciw wobec społecznej aprobaty tych zjawisk i wyjaśnia rolę podmiotu moralnego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propagowaniu tej postawy.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etyka zawodowa</w:t>
            </w:r>
            <w:r w:rsidR="00166DB4">
              <w:rPr>
                <w:rFonts w:ascii="Arial" w:hAnsi="Arial" w:cs="Arial"/>
                <w:bCs/>
              </w:rPr>
              <w:t>.</w:t>
            </w:r>
          </w:p>
          <w:p w:rsidR="00166DB4" w:rsidRDefault="00166DB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050F9D" w:rsidRPr="00D8782E">
              <w:rPr>
                <w:rFonts w:ascii="Arial" w:hAnsi="Arial" w:cs="Arial"/>
                <w:bCs/>
              </w:rPr>
              <w:t>nalizuje tekst wybranego kodeksu etycznego.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kontekst aksjologiczny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pracy urzędników państwowych.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pojęcia </w:t>
            </w:r>
            <w:r w:rsidRPr="00D8782E">
              <w:rPr>
                <w:rFonts w:ascii="Arial" w:hAnsi="Arial" w:cs="Arial"/>
                <w:bCs/>
                <w:i/>
              </w:rPr>
              <w:t xml:space="preserve">korupcja </w:t>
            </w:r>
            <w:r w:rsidRPr="00D8782E">
              <w:rPr>
                <w:rFonts w:ascii="Arial" w:hAnsi="Arial" w:cs="Arial"/>
                <w:bCs/>
              </w:rPr>
              <w:t>i</w:t>
            </w:r>
            <w:r w:rsidRPr="00D8782E">
              <w:rPr>
                <w:rFonts w:ascii="Arial" w:hAnsi="Arial" w:cs="Arial"/>
                <w:bCs/>
                <w:i/>
              </w:rPr>
              <w:t xml:space="preserve"> nepotyzm.</w:t>
            </w:r>
            <w:r w:rsidRPr="00D8782E">
              <w:rPr>
                <w:rFonts w:ascii="Arial" w:hAnsi="Arial" w:cs="Arial"/>
                <w:bCs/>
              </w:rPr>
              <w:t xml:space="preserve"> </w:t>
            </w:r>
          </w:p>
          <w:p w:rsidR="00166DB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Przytacza i omawia przykłady korupcji</w:t>
            </w:r>
            <w:r w:rsidR="005431FE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nepotyzmu, opisuje ich uwarunkowania, wskazuje aspekt etyczny i społeczne konsekwencje przedstawionych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znaczenie postawy wyrażającej sprzeciw wobec społecznej aprobaty tych zjawisk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wyjaśnia rolę podmiotu moralnego w propagowaniu tej postawy.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174BF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pojęcie </w:t>
            </w:r>
            <w:r w:rsidRPr="00D8782E">
              <w:rPr>
                <w:rFonts w:ascii="Arial" w:hAnsi="Arial" w:cs="Arial"/>
                <w:bCs/>
                <w:i/>
              </w:rPr>
              <w:t>etyka zawodowa</w:t>
            </w:r>
            <w:r w:rsidR="00174BFA">
              <w:rPr>
                <w:rFonts w:ascii="Arial" w:hAnsi="Arial" w:cs="Arial"/>
                <w:bCs/>
              </w:rPr>
              <w:t>.</w:t>
            </w:r>
          </w:p>
          <w:p w:rsidR="00174BFA" w:rsidRDefault="00174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050F9D" w:rsidRPr="00D8782E">
              <w:rPr>
                <w:rFonts w:ascii="Arial" w:hAnsi="Arial" w:cs="Arial"/>
                <w:bCs/>
              </w:rPr>
              <w:t>nalizuje tekst wybranego kodeksu etycznego.</w:t>
            </w:r>
          </w:p>
          <w:p w:rsidR="00174BF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Wskazuje kontekst aksjologiczny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o pracy urzędników państwowych.</w:t>
            </w:r>
          </w:p>
          <w:p w:rsidR="00174BF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D8782E">
              <w:rPr>
                <w:rFonts w:ascii="Arial" w:hAnsi="Arial" w:cs="Arial"/>
                <w:bCs/>
              </w:rPr>
              <w:t xml:space="preserve">Definiuje pojęcia </w:t>
            </w:r>
            <w:r w:rsidRPr="00D8782E">
              <w:rPr>
                <w:rFonts w:ascii="Arial" w:hAnsi="Arial" w:cs="Arial"/>
                <w:bCs/>
                <w:i/>
              </w:rPr>
              <w:t xml:space="preserve">korupcja </w:t>
            </w:r>
            <w:r w:rsidRPr="00D8782E">
              <w:rPr>
                <w:rFonts w:ascii="Arial" w:hAnsi="Arial" w:cs="Arial"/>
                <w:bCs/>
              </w:rPr>
              <w:t xml:space="preserve">i </w:t>
            </w:r>
            <w:r w:rsidRPr="00D8782E">
              <w:rPr>
                <w:rFonts w:ascii="Arial" w:hAnsi="Arial" w:cs="Arial"/>
                <w:bCs/>
                <w:i/>
              </w:rPr>
              <w:t xml:space="preserve">nepotyzm. </w:t>
            </w:r>
          </w:p>
          <w:p w:rsidR="00174BF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Przytacza i omawia przykłady korupcji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nepotyzmu, opisuje ich uwarunkowania, wskazuje aspekt etyczny i społeczne konsekwencje przedstawionych </w:t>
            </w:r>
            <w:proofErr w:type="spellStart"/>
            <w:r w:rsidRPr="00D8782E">
              <w:rPr>
                <w:rFonts w:ascii="Arial" w:hAnsi="Arial" w:cs="Arial"/>
                <w:bCs/>
              </w:rPr>
              <w:t>zachowań</w:t>
            </w:r>
            <w:proofErr w:type="spellEnd"/>
            <w:r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Omawia znaczenie postawy wyrażającej sprzeciw wobec społecznej aprobaty tych zjawisk i wyjaśnia rolę podmiotu moralnego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propagowaniu tej postawy.</w:t>
            </w:r>
          </w:p>
          <w:p w:rsidR="00174BF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174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A8071F" w:rsidRDefault="00E06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E5F">
              <w:rPr>
                <w:rFonts w:ascii="Arial" w:hAnsi="Arial" w:cs="Arial"/>
              </w:rPr>
              <w:t>86</w:t>
            </w:r>
            <w:r w:rsidR="00323DDD" w:rsidRPr="00FA5E5F">
              <w:rPr>
                <w:rFonts w:ascii="Arial" w:hAnsi="Arial" w:cs="Arial"/>
              </w:rPr>
              <w:t xml:space="preserve">. </w:t>
            </w:r>
            <w:r w:rsidR="00050F9D" w:rsidRPr="00FA5E5F">
              <w:rPr>
                <w:rFonts w:ascii="Arial" w:hAnsi="Arial" w:cs="Arial"/>
              </w:rPr>
              <w:t xml:space="preserve">Etyka zawodowa </w:t>
            </w:r>
            <w:r w:rsidR="007F5056" w:rsidRPr="00FA5E5F">
              <w:rPr>
                <w:rFonts w:ascii="Arial" w:hAnsi="Arial" w:cs="Arial"/>
              </w:rPr>
              <w:t>dziennikarza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BB1DCF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F9017C" w:rsidRPr="00D8782E">
              <w:rPr>
                <w:rFonts w:ascii="Arial" w:hAnsi="Arial" w:cs="Arial"/>
                <w:bCs/>
              </w:rPr>
              <w:t>na podstawową zasadę rzetelnego informowania</w:t>
            </w:r>
            <w:r w:rsidR="00487FC4" w:rsidRPr="00D8782E">
              <w:rPr>
                <w:rFonts w:ascii="Arial" w:hAnsi="Arial" w:cs="Arial"/>
                <w:bCs/>
              </w:rPr>
              <w:t>.</w:t>
            </w:r>
          </w:p>
          <w:p w:rsidR="00050F9D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487FC4" w:rsidRPr="00D8782E">
              <w:rPr>
                <w:rFonts w:ascii="Arial" w:hAnsi="Arial" w:cs="Arial"/>
                <w:bCs/>
              </w:rPr>
              <w:t>na podstawową zasadę rzetelnego informowania.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informacje od interpretacji i opinii.</w:t>
            </w:r>
          </w:p>
          <w:p w:rsidR="00050F9D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487FC4" w:rsidRPr="00D8782E">
              <w:rPr>
                <w:rFonts w:ascii="Arial" w:hAnsi="Arial" w:cs="Arial"/>
                <w:bCs/>
              </w:rPr>
              <w:t>na podstawową zasadę rzetelnego informowania.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informacje od interpretacji i opinii.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działań dziennikarskich zgodnych</w:t>
            </w:r>
            <w:r w:rsidR="003F76F7">
              <w:rPr>
                <w:rFonts w:ascii="Arial" w:hAnsi="Arial" w:cs="Arial"/>
                <w:bCs/>
              </w:rPr>
              <w:br/>
            </w:r>
            <w:r w:rsidR="003F0D9F" w:rsidRPr="00D8782E">
              <w:rPr>
                <w:rFonts w:ascii="Arial" w:hAnsi="Arial" w:cs="Arial"/>
                <w:bCs/>
              </w:rPr>
              <w:t xml:space="preserve">i niezgodnych </w:t>
            </w:r>
            <w:r w:rsidRPr="00D8782E">
              <w:rPr>
                <w:rFonts w:ascii="Arial" w:hAnsi="Arial" w:cs="Arial"/>
                <w:bCs/>
              </w:rPr>
              <w:t>z etyką dziennikarską.</w:t>
            </w:r>
          </w:p>
          <w:p w:rsidR="00050F9D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Odpowiada na pytania. Słucha wypowiedzi innych osób. 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487FC4" w:rsidRPr="00D8782E">
              <w:rPr>
                <w:rFonts w:ascii="Arial" w:hAnsi="Arial" w:cs="Arial"/>
                <w:bCs/>
              </w:rPr>
              <w:t xml:space="preserve">na podstawową zasadę rzetelnego informowania. 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Odróżnia informacje od interpretacji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opinii.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działań dziennikarskich zgodnych z etyką dziennikarską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niezgodnych.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Przedstawia przyczyny nierzetelnego dziennikarstwa.</w:t>
            </w:r>
          </w:p>
          <w:p w:rsidR="00487FC4" w:rsidRPr="00D8782E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487FC4" w:rsidRPr="00D8782E">
              <w:rPr>
                <w:rFonts w:ascii="Arial" w:hAnsi="Arial" w:cs="Arial"/>
                <w:bCs/>
              </w:rPr>
              <w:t xml:space="preserve">na podstawową zasadę rzetelnego informowania. </w:t>
            </w:r>
          </w:p>
          <w:p w:rsidR="007F5056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Odróżnia informacje od interpretacji i opinii. </w:t>
            </w:r>
          </w:p>
          <w:p w:rsidR="007F5056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Podaje przykłady działań dziennikarskich zgodnych</w:t>
            </w:r>
            <w:r w:rsidR="00A632AF">
              <w:rPr>
                <w:rFonts w:ascii="Arial" w:hAnsi="Arial" w:cs="Arial"/>
                <w:bCs/>
              </w:rPr>
              <w:br/>
            </w:r>
            <w:r w:rsidR="00D7627A" w:rsidRPr="00D8782E">
              <w:rPr>
                <w:rFonts w:ascii="Arial" w:hAnsi="Arial" w:cs="Arial"/>
                <w:bCs/>
              </w:rPr>
              <w:t xml:space="preserve">i niezgodnych </w:t>
            </w:r>
            <w:r w:rsidRPr="00D8782E">
              <w:rPr>
                <w:rFonts w:ascii="Arial" w:hAnsi="Arial" w:cs="Arial"/>
                <w:bCs/>
              </w:rPr>
              <w:t xml:space="preserve">z etyką dziennikarską. </w:t>
            </w:r>
          </w:p>
          <w:p w:rsidR="007F5056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Przedstawia przyczyny nierzetelnego dziennikarstwa. </w:t>
            </w:r>
          </w:p>
          <w:p w:rsidR="00D7627A" w:rsidRDefault="00487F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 różnorodne źródła informacji oraz inspiracji do analizy świata medialnego.</w:t>
            </w:r>
          </w:p>
          <w:p w:rsidR="00487FC4" w:rsidRPr="00D8782E" w:rsidRDefault="00D76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 xml:space="preserve"> swoich rozważaniach wy</w:t>
            </w:r>
            <w:r w:rsidR="00A632AF">
              <w:rPr>
                <w:rFonts w:ascii="Arial" w:hAnsi="Arial" w:cs="Arial"/>
                <w:bCs/>
              </w:rPr>
              <w:t>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7F5056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7F5056" w:rsidRPr="009F592E" w:rsidDel="00E0614F" w:rsidRDefault="00FC025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87.</w:t>
            </w:r>
            <w:r w:rsidR="007F5056" w:rsidRPr="00FA5E5F">
              <w:rPr>
                <w:rFonts w:ascii="Arial" w:hAnsi="Arial" w:cs="Arial"/>
              </w:rPr>
              <w:t xml:space="preserve"> Etyczny wymiar życia szkolnego</w:t>
            </w:r>
          </w:p>
        </w:tc>
        <w:tc>
          <w:tcPr>
            <w:tcW w:w="2359" w:type="dxa"/>
          </w:tcPr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Uczeń: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8782E">
              <w:rPr>
                <w:rFonts w:ascii="Arial" w:hAnsi="Arial" w:cs="Arial"/>
              </w:rPr>
              <w:t>ozumie zasadność rozważań z zakresu etyki w odniesie</w:t>
            </w:r>
            <w:r>
              <w:rPr>
                <w:rFonts w:ascii="Arial" w:hAnsi="Arial" w:cs="Arial"/>
              </w:rPr>
              <w:t>niu do rzeczywistości szkolnej.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etos szkoły.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polegają trudności w ustaleniu i przyjęciu zasad przyczyniających się</w:t>
            </w:r>
            <w:r w:rsidR="00901235">
              <w:rPr>
                <w:rFonts w:ascii="Arial" w:hAnsi="Arial" w:cs="Arial"/>
              </w:rPr>
              <w:t xml:space="preserve"> do tworzenia wspólnoty uczniów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nauczycieli. 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uczciwość i szacunek jako elementy stanowiące podstawę systemu wartości łączącego społeczność szkolną.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etyka zawodu</w:t>
            </w:r>
            <w:r w:rsidRPr="00D8782E">
              <w:rPr>
                <w:rFonts w:ascii="Arial" w:hAnsi="Arial" w:cs="Arial"/>
              </w:rPr>
              <w:t>.</w:t>
            </w:r>
          </w:p>
          <w:p w:rsidR="007F5056" w:rsidRDefault="009012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Rozumie wartość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rol</w:t>
            </w:r>
            <w:r>
              <w:rPr>
                <w:rFonts w:ascii="Arial" w:hAnsi="Arial" w:cs="Arial"/>
              </w:rPr>
              <w:t>ę odpowiedzialności nauczyciela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w procesie rozwoju uczniów.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kwestię odpowiedzialności moralnej uczniów. </w:t>
            </w:r>
          </w:p>
          <w:p w:rsidR="007F5056" w:rsidRPr="00D8782E" w:rsidRDefault="009012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problem ściągania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w kontekście etycznym</w:t>
            </w:r>
            <w:r w:rsidR="007F5056" w:rsidRPr="00D8782E">
              <w:rPr>
                <w:rFonts w:ascii="Arial" w:hAnsi="Arial" w:cs="Arial"/>
                <w:i/>
              </w:rPr>
              <w:t>.</w:t>
            </w:r>
          </w:p>
          <w:p w:rsidR="007F5056" w:rsidRPr="009F59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Odpowiada na pytania. Słucha wypowiedzi innych osób. </w:t>
            </w:r>
          </w:p>
        </w:tc>
        <w:tc>
          <w:tcPr>
            <w:tcW w:w="2410" w:type="dxa"/>
          </w:tcPr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Uczeń: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8782E">
              <w:rPr>
                <w:rFonts w:ascii="Arial" w:hAnsi="Arial" w:cs="Arial"/>
              </w:rPr>
              <w:t xml:space="preserve">ozumie zasadność rozważań z zakresu etyki w odniesieniu do rzeczywistości szkolnej.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etos szkoły.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</w:t>
            </w:r>
            <w:r w:rsidR="00C57809">
              <w:rPr>
                <w:rFonts w:ascii="Arial" w:hAnsi="Arial" w:cs="Arial"/>
              </w:rPr>
              <w:t>mie, na czym polegają trudności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ustaleniu i przyjęciu zasad przyczyniających się</w:t>
            </w:r>
            <w:r w:rsidR="00C57809">
              <w:rPr>
                <w:rFonts w:ascii="Arial" w:hAnsi="Arial" w:cs="Arial"/>
              </w:rPr>
              <w:t xml:space="preserve"> do tworzenia wspólnoty uczniów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nauczycieli. </w:t>
            </w:r>
          </w:p>
          <w:p w:rsidR="007F5056" w:rsidRPr="00D8782E" w:rsidRDefault="00C5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uczciwość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szacunek jako elementy stanowiące podstawę systemu wartości łączącego społeczność szkolną.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etyka zawodu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7F5056" w:rsidRDefault="00C578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Dostrzega wartość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rol</w:t>
            </w:r>
            <w:r>
              <w:rPr>
                <w:rFonts w:ascii="Arial" w:hAnsi="Arial" w:cs="Arial"/>
              </w:rPr>
              <w:t>ę odpowiedzialności nauczyciela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w procesie rozwoju uczniów. 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kwestię odpowiedzialności moralnej uczniów. 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problem</w:t>
            </w:r>
            <w:r w:rsidR="00C57809">
              <w:rPr>
                <w:rFonts w:ascii="Arial" w:hAnsi="Arial" w:cs="Arial"/>
              </w:rPr>
              <w:t xml:space="preserve"> ściągania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etycznym.</w:t>
            </w:r>
          </w:p>
          <w:p w:rsidR="007F5056" w:rsidRPr="00D8782E" w:rsidRDefault="00C578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Prezentuje poglądy</w:t>
            </w:r>
            <w:r>
              <w:rPr>
                <w:rFonts w:ascii="Arial" w:hAnsi="Arial" w:cs="Arial"/>
                <w:bCs/>
              </w:rPr>
              <w:br/>
            </w:r>
            <w:r w:rsidR="007F5056"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Uczeń:</w:t>
            </w:r>
          </w:p>
          <w:p w:rsidR="00490382" w:rsidRDefault="004903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F5056" w:rsidRPr="00D8782E">
              <w:rPr>
                <w:rFonts w:ascii="Arial" w:hAnsi="Arial" w:cs="Arial"/>
              </w:rPr>
              <w:t xml:space="preserve">ostrzega zasadność rozważań z zakresu etyki w odniesieniu do rzeczywistości szkolnej. </w:t>
            </w:r>
          </w:p>
          <w:p w:rsidR="00490382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pojęcie </w:t>
            </w:r>
            <w:r w:rsidRPr="00D8782E">
              <w:rPr>
                <w:rFonts w:ascii="Arial" w:hAnsi="Arial" w:cs="Arial"/>
                <w:i/>
              </w:rPr>
              <w:t>etos szkoły.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90382" w:rsidRDefault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trudności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w ustaleniu i przyjęciu zasad przyczyniających się</w:t>
            </w:r>
            <w:r>
              <w:rPr>
                <w:rFonts w:ascii="Arial" w:hAnsi="Arial" w:cs="Arial"/>
              </w:rPr>
              <w:t xml:space="preserve"> do tworzenia wspólnoty uczniów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i nauczycieli. </w:t>
            </w:r>
          </w:p>
          <w:p w:rsidR="007F5056" w:rsidRPr="00D8782E" w:rsidRDefault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uczciwość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szacunek jako elementy stanowiące podstawę systemu wartości łączącego społeczność szkolną.</w:t>
            </w:r>
          </w:p>
          <w:p w:rsidR="00744684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pojęcie </w:t>
            </w:r>
            <w:r w:rsidRPr="00D8782E">
              <w:rPr>
                <w:rFonts w:ascii="Arial" w:hAnsi="Arial" w:cs="Arial"/>
                <w:i/>
              </w:rPr>
              <w:t>etyka zawodu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744684" w:rsidRDefault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wartość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rol</w:t>
            </w:r>
            <w:r>
              <w:rPr>
                <w:rFonts w:ascii="Arial" w:hAnsi="Arial" w:cs="Arial"/>
              </w:rPr>
              <w:t>ę odpowiedzialności nauczyciela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w procesie rozwoju uczniów. </w:t>
            </w:r>
          </w:p>
          <w:p w:rsidR="00744684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kwestię odpowiedzialności moralnej uczniów. </w:t>
            </w:r>
          </w:p>
          <w:p w:rsidR="007F5056" w:rsidRPr="00D8782E" w:rsidRDefault="003F7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problem ściągania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w kontekście etycznym.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</w:t>
            </w:r>
            <w:r w:rsidR="003F76F7">
              <w:rPr>
                <w:rFonts w:ascii="Arial" w:hAnsi="Arial" w:cs="Arial"/>
                <w:bCs/>
              </w:rPr>
              <w:t>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formułuje argumenty. Z uwagą </w:t>
            </w:r>
            <w:r w:rsidR="00744684">
              <w:rPr>
                <w:rFonts w:ascii="Arial" w:hAnsi="Arial" w:cs="Arial"/>
                <w:bCs/>
              </w:rPr>
              <w:t xml:space="preserve">słucha wypowiedzi innych osób. </w:t>
            </w:r>
          </w:p>
        </w:tc>
        <w:tc>
          <w:tcPr>
            <w:tcW w:w="2268" w:type="dxa"/>
          </w:tcPr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Uczeń:</w:t>
            </w:r>
          </w:p>
          <w:p w:rsidR="004C08E6" w:rsidRDefault="004C08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F5056" w:rsidRPr="00D8782E">
              <w:rPr>
                <w:rFonts w:ascii="Arial" w:hAnsi="Arial" w:cs="Arial"/>
              </w:rPr>
              <w:t xml:space="preserve">yjaśnia zasadność rozważań z zakresu etyki w odniesieniu do rzeczywistości szkolnej. </w:t>
            </w:r>
          </w:p>
          <w:p w:rsidR="004C08E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pojęcie </w:t>
            </w:r>
            <w:r w:rsidRPr="00D8782E">
              <w:rPr>
                <w:rFonts w:ascii="Arial" w:hAnsi="Arial" w:cs="Arial"/>
                <w:i/>
              </w:rPr>
              <w:t>etos szkoły.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C08E6" w:rsidRDefault="001B3B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trudności w ustaleniu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przyjęciu zasad przyczyniających się</w:t>
            </w:r>
            <w:r>
              <w:rPr>
                <w:rFonts w:ascii="Arial" w:hAnsi="Arial" w:cs="Arial"/>
              </w:rPr>
              <w:t xml:space="preserve"> do tworzenia wspólnoty uczniów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i nauczycieli. 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uczciwość i szacunek jako elementy stanowiące podstawę systemu wartości łączącego społeczność szkolną.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Wykorzystuje wiedzę na temat pojęcia </w:t>
            </w:r>
            <w:r w:rsidRPr="00D8782E">
              <w:rPr>
                <w:rFonts w:ascii="Arial" w:hAnsi="Arial" w:cs="Arial"/>
                <w:i/>
              </w:rPr>
              <w:t>etyka zawodu</w:t>
            </w:r>
            <w:r w:rsidR="001B3B75">
              <w:rPr>
                <w:rFonts w:ascii="Arial" w:hAnsi="Arial" w:cs="Arial"/>
              </w:rPr>
              <w:br/>
              <w:t>z poprzednich zajęć i omawia je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pracy nauczyciela. </w:t>
            </w:r>
          </w:p>
          <w:p w:rsidR="004C08E6" w:rsidRDefault="001B3B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wartość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rolę odpowiedzialności nauczyci</w:t>
            </w:r>
            <w:r>
              <w:rPr>
                <w:rFonts w:ascii="Arial" w:hAnsi="Arial" w:cs="Arial"/>
              </w:rPr>
              <w:t>ela</w:t>
            </w:r>
            <w:r>
              <w:rPr>
                <w:rFonts w:ascii="Arial" w:hAnsi="Arial" w:cs="Arial"/>
              </w:rPr>
              <w:br/>
            </w:r>
            <w:r w:rsidR="004C08E6">
              <w:rPr>
                <w:rFonts w:ascii="Arial" w:hAnsi="Arial" w:cs="Arial"/>
              </w:rPr>
              <w:t>w procesie rozwoju uczniów.</w:t>
            </w:r>
          </w:p>
          <w:p w:rsidR="004C08E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kwestię odpowiedzialności moralnej uczniów. </w:t>
            </w:r>
          </w:p>
          <w:p w:rsidR="007F5056" w:rsidRPr="00D8782E" w:rsidRDefault="001B3B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problem ściągania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w kontekście etycznym</w:t>
            </w:r>
            <w:r w:rsidR="007F5056" w:rsidRPr="00D8782E">
              <w:rPr>
                <w:rFonts w:ascii="Arial" w:hAnsi="Arial" w:cs="Arial"/>
                <w:i/>
              </w:rPr>
              <w:t>.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Z uwagą słucha wypowiedzi innych osób. </w:t>
            </w:r>
          </w:p>
        </w:tc>
        <w:tc>
          <w:tcPr>
            <w:tcW w:w="2488" w:type="dxa"/>
          </w:tcPr>
          <w:p w:rsidR="004C08E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Uczeń:</w:t>
            </w:r>
            <w:r w:rsidRPr="00601044">
              <w:rPr>
                <w:rFonts w:ascii="Arial" w:hAnsi="Arial" w:cs="Arial"/>
                <w:u w:val="single"/>
              </w:rPr>
              <w:t xml:space="preserve"> </w:t>
            </w:r>
          </w:p>
          <w:p w:rsidR="004C08E6" w:rsidRDefault="004C08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7F5056" w:rsidRPr="00D8782E">
              <w:rPr>
                <w:rFonts w:ascii="Arial" w:hAnsi="Arial" w:cs="Arial"/>
              </w:rPr>
              <w:t xml:space="preserve">yjaśnia zasadność rozważań z zakresu etyki w odniesieniu do rzeczywistości szkolnej. </w:t>
            </w:r>
          </w:p>
          <w:p w:rsidR="004C08E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Objaśnia pojęcie </w:t>
            </w:r>
            <w:r w:rsidRPr="00D8782E">
              <w:rPr>
                <w:rFonts w:ascii="Arial" w:hAnsi="Arial" w:cs="Arial"/>
                <w:i/>
              </w:rPr>
              <w:t>etos szkoły.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C08E6" w:rsidRDefault="00A63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 trudności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w ustaleniu i przyjęciu zasad przyczyniających się</w:t>
            </w:r>
            <w:r>
              <w:rPr>
                <w:rFonts w:ascii="Arial" w:hAnsi="Arial" w:cs="Arial"/>
              </w:rPr>
              <w:t xml:space="preserve"> do tworzenia wspólnoty uczniów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i nauczycieli. </w:t>
            </w:r>
          </w:p>
          <w:p w:rsidR="007F5056" w:rsidRPr="00D8782E" w:rsidRDefault="00A63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uczciwość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>i szacunek jako elementy stanowiące podstawę systemu wartości łączącego społeczność szkolną.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Wykorzystuje wiedzę na temat pojęcia </w:t>
            </w:r>
            <w:r w:rsidRPr="00D8782E">
              <w:rPr>
                <w:rFonts w:ascii="Arial" w:hAnsi="Arial" w:cs="Arial"/>
                <w:i/>
              </w:rPr>
              <w:t>etyka zawodu</w:t>
            </w:r>
            <w:r w:rsidRPr="00D8782E">
              <w:rPr>
                <w:rFonts w:ascii="Arial" w:hAnsi="Arial" w:cs="Arial"/>
              </w:rPr>
              <w:t xml:space="preserve"> z poprzednich zajęć </w:t>
            </w:r>
            <w:r w:rsidR="00A632AF">
              <w:rPr>
                <w:rFonts w:ascii="Arial" w:hAnsi="Arial" w:cs="Arial"/>
              </w:rPr>
              <w:t>i omawia je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kontekście pracy nauczyciela. </w:t>
            </w:r>
          </w:p>
          <w:p w:rsidR="004C08E6" w:rsidRDefault="00A632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Wskazuje wartość</w:t>
            </w:r>
            <w:r>
              <w:rPr>
                <w:rFonts w:ascii="Arial" w:hAnsi="Arial" w:cs="Arial"/>
              </w:rPr>
              <w:br/>
            </w:r>
            <w:r w:rsidR="007F5056" w:rsidRPr="00D8782E">
              <w:rPr>
                <w:rFonts w:ascii="Arial" w:hAnsi="Arial" w:cs="Arial"/>
              </w:rPr>
              <w:t xml:space="preserve">i rolę odpowiedzialności nauczyciela w procesie rozwoju uczniów. </w:t>
            </w:r>
          </w:p>
          <w:p w:rsidR="004C08E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kwestię odpowiedzialności moralnej uczniów. </w:t>
            </w:r>
          </w:p>
          <w:p w:rsidR="007F5056" w:rsidRPr="00D8782E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problem ściągania w kontekście etycznym.</w:t>
            </w:r>
          </w:p>
          <w:p w:rsidR="007F5056" w:rsidRDefault="007F50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</w:t>
            </w:r>
            <w:r w:rsidR="00A632AF">
              <w:rPr>
                <w:rFonts w:ascii="Arial" w:hAnsi="Arial" w:cs="Arial"/>
                <w:bCs/>
              </w:rPr>
              <w:t xml:space="preserve">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4C08E6" w:rsidRPr="00D8782E" w:rsidRDefault="004C08E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D8782E">
              <w:rPr>
                <w:rFonts w:ascii="Arial" w:hAnsi="Arial" w:cs="Arial"/>
                <w:bCs/>
              </w:rPr>
              <w:t xml:space="preserve"> swoich rozważaniach wy</w:t>
            </w:r>
            <w:r w:rsidR="00A632AF">
              <w:rPr>
                <w:rFonts w:ascii="Arial" w:hAnsi="Arial" w:cs="Arial"/>
                <w:bCs/>
              </w:rPr>
              <w:t>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E0614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FA5E5F">
              <w:rPr>
                <w:rFonts w:ascii="Arial" w:hAnsi="Arial" w:cs="Arial"/>
              </w:rPr>
              <w:t>88</w:t>
            </w:r>
            <w:r w:rsidR="00323DDD" w:rsidRPr="00FA5E5F">
              <w:rPr>
                <w:rFonts w:ascii="Arial" w:hAnsi="Arial" w:cs="Arial"/>
              </w:rPr>
              <w:t>.</w:t>
            </w:r>
            <w:r w:rsidRPr="00FA5E5F">
              <w:rPr>
                <w:rFonts w:ascii="Arial" w:hAnsi="Arial" w:cs="Arial"/>
              </w:rPr>
              <w:t xml:space="preserve"> </w:t>
            </w:r>
            <w:r w:rsidR="00050F9D" w:rsidRPr="00FA5E5F">
              <w:rPr>
                <w:rFonts w:ascii="Arial" w:hAnsi="Arial" w:cs="Arial"/>
              </w:rPr>
              <w:t>Człowiek wobec śmierci</w:t>
            </w:r>
          </w:p>
        </w:tc>
        <w:tc>
          <w:tcPr>
            <w:tcW w:w="2359" w:type="dxa"/>
          </w:tcPr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cztery wymiary śmierci.</w:t>
            </w:r>
          </w:p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Docenia wagę szacunku wobec śmierci.</w:t>
            </w:r>
          </w:p>
          <w:p w:rsidR="00050F9D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cztery wymiary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Docenia wagę szacunku wobec śmierci.</w:t>
            </w:r>
          </w:p>
          <w:p w:rsidR="00050F9D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Rozróżnia biologiczny i etyczny wymiar śmierci. </w:t>
            </w:r>
          </w:p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cztery wymiary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Docenia wagę szacunku wobec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biologiczny i etyczny wymiar śmierci.</w:t>
            </w:r>
          </w:p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różne postawy wobec śmierci spotykane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u ludzi. </w:t>
            </w:r>
          </w:p>
          <w:p w:rsidR="00050F9D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268" w:type="dxa"/>
          </w:tcPr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cztery wymiary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Docenia wagę szacunku wobec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biologiczny i etyczny wymiar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różne postawy wobec śmierci spotykane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u ludzi.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sensu śmierci.</w:t>
            </w:r>
          </w:p>
          <w:p w:rsidR="004F13B9" w:rsidRPr="00D8782E" w:rsidRDefault="003E26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Spos</w:t>
            </w:r>
            <w:r w:rsidR="001B3B75">
              <w:rPr>
                <w:rFonts w:ascii="Arial" w:hAnsi="Arial" w:cs="Arial"/>
                <w:bCs/>
              </w:rPr>
              <w:t>trzega współczesne uwarunkowani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a stosunku do śmierci. </w:t>
            </w:r>
          </w:p>
          <w:p w:rsidR="00050F9D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Rozumuje precyzyjnie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logicznie.</w:t>
            </w:r>
          </w:p>
        </w:tc>
        <w:tc>
          <w:tcPr>
            <w:tcW w:w="2488" w:type="dxa"/>
          </w:tcPr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3E26B6" w:rsidRDefault="003E26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F13B9" w:rsidRPr="00D8782E">
              <w:rPr>
                <w:rFonts w:ascii="Arial" w:hAnsi="Arial" w:cs="Arial"/>
              </w:rPr>
              <w:t>na cztery wymiary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Docenia wagę szacunku wobec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Rozróżnia biologiczny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etyczny wymiar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różne postawy wobec śmierci spotykane u ludzi.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problem sensu śmierci.</w:t>
            </w:r>
          </w:p>
          <w:p w:rsidR="003E26B6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Spostrzega współczesne uwarunkowania stosunku do śmierci.</w:t>
            </w:r>
          </w:p>
          <w:p w:rsidR="004F13B9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 różnorodne teksty kultury dla analizy ludzkich postaw oraz interpretacji sensu śmierci.</w:t>
            </w:r>
          </w:p>
          <w:p w:rsidR="003E26B6" w:rsidRPr="00D8782E" w:rsidRDefault="004F13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Rozumuje precyzyjnie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logicznie.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E061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  <w:r w:rsidR="00050F9D" w:rsidRPr="00D8782E">
              <w:rPr>
                <w:rFonts w:ascii="Arial" w:hAnsi="Arial" w:cs="Arial"/>
              </w:rPr>
              <w:t xml:space="preserve">. Szczęście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wieloznaczność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uniwersalność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Pr="00D8782E">
              <w:rPr>
                <w:rFonts w:ascii="Arial" w:hAnsi="Arial" w:cs="Arial"/>
              </w:rPr>
              <w:t>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Rozróżnia pojęcia</w:t>
            </w:r>
            <w:r w:rsidR="003E26B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przyjemność, zadowolenie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szczęście.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wpływ cierpienia na człowieka.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konsekwencje postawy określonej jako ucieczka od cierpienia.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szczęście krótkotrwałe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długotrwałe.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znaczenie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subiektywnych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obiektywnych uwarunkowań.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warunki sprzyjające osiągnięciu szczęścia.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poszukiwania sensu życia, poczucia własnej wartości, sumienia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właściwych relacji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innymi ludźmi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 długotrwałego.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myśl: </w:t>
            </w:r>
            <w:r w:rsidRPr="00D8782E">
              <w:rPr>
                <w:rFonts w:ascii="Arial" w:hAnsi="Arial" w:cs="Arial"/>
                <w:i/>
              </w:rPr>
              <w:t>szczęście jako sztuka życia.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TimesNewRomanPSMT" w:hAnsi="TimesNewRomanPSMT" w:cs="TimesNewRomanPSMT"/>
              </w:rPr>
              <w:t xml:space="preserve">Podejmuje próbę odpowiedzi na pytanie: czy dzisiaj dążenie do szczęścia </w:t>
            </w:r>
            <w:r w:rsidR="003E26B6">
              <w:rPr>
                <w:rFonts w:ascii="TimesNewRomanPSMT" w:hAnsi="TimesNewRomanPSMT" w:cs="TimesNewRomanPSMT"/>
              </w:rPr>
              <w:t xml:space="preserve">i jego </w:t>
            </w:r>
            <w:r w:rsidR="003E26B6" w:rsidRPr="00D8782E">
              <w:rPr>
                <w:rFonts w:ascii="TimesNewRomanPSMT" w:hAnsi="TimesNewRomanPSMT" w:cs="TimesNewRomanPSMT"/>
              </w:rPr>
              <w:t xml:space="preserve">osiągnięcie </w:t>
            </w:r>
            <w:r w:rsidRPr="00D8782E">
              <w:rPr>
                <w:rFonts w:ascii="TimesNewRomanPSMT" w:hAnsi="TimesNewRomanPSMT" w:cs="TimesNewRomanPSMT"/>
              </w:rPr>
              <w:t>jest łatwiejsze niż</w:t>
            </w:r>
            <w:r w:rsidR="00901235">
              <w:rPr>
                <w:rFonts w:ascii="TimesNewRomanPSMT" w:hAnsi="TimesNewRomanPSMT" w:cs="TimesNewRomanPSMT"/>
              </w:rPr>
              <w:br/>
            </w:r>
            <w:r w:rsidRPr="00D8782E">
              <w:rPr>
                <w:rFonts w:ascii="TimesNewRomanPSMT" w:hAnsi="TimesNewRomanPSMT" w:cs="TimesNewRomanPSMT"/>
              </w:rPr>
              <w:t>w odległej przeszłości.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wieloznaczność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uniwersalność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Pr="00D8782E">
              <w:rPr>
                <w:rFonts w:ascii="Arial" w:hAnsi="Arial" w:cs="Arial"/>
              </w:rPr>
              <w:t>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celowość zastosowania perspektywy etycznej do rozważań na temat szczęścia. 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Rozróżnia pojęcia</w:t>
            </w:r>
            <w:r w:rsidR="003E26B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przyjemność, zadowolenie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szczęście.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wpływ cierpienia na człowieka.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konsekwencje postawy określonej jako ucieczka od cierpienia.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tezę, że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stosunku człowieka do cierpienia przejawia się jego dojrzałość.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szczęście krótkotrwałe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długotrwałe.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znaczenie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subiektywnych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obiektywnych uwarunkowań.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dążenie do szczęścia poprzez pryzmat poszukiwania sensu życia.</w:t>
            </w:r>
          </w:p>
          <w:p w:rsidR="003E26B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warunki sprzyjające osiągnięciu szczęścia.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poczucia własnej wartości, sumienia</w:t>
            </w:r>
            <w:r w:rsidR="00C57809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właściwych relacji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innymi ludźmi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osiągnięciu szczęścia długotrwałego.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myśl: </w:t>
            </w:r>
            <w:r w:rsidRPr="00D8782E">
              <w:rPr>
                <w:rFonts w:ascii="Arial" w:hAnsi="Arial" w:cs="Arial"/>
                <w:i/>
              </w:rPr>
              <w:t>szczęście jako sztuka życia.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TimesNewRomanPSMT" w:hAnsi="TimesNewRomanPSMT" w:cs="TimesNewRomanPSMT"/>
              </w:rPr>
              <w:t xml:space="preserve">Podejmuje próbę odpowiedzi na pytanie: czy dzisiaj </w:t>
            </w:r>
            <w:r w:rsidR="003E26B6" w:rsidRPr="00D8782E">
              <w:rPr>
                <w:rFonts w:ascii="TimesNewRomanPSMT" w:hAnsi="TimesNewRomanPSMT" w:cs="TimesNewRomanPSMT"/>
              </w:rPr>
              <w:t xml:space="preserve">dążenie do szczęścia </w:t>
            </w:r>
            <w:r w:rsidR="003E26B6">
              <w:rPr>
                <w:rFonts w:ascii="TimesNewRomanPSMT" w:hAnsi="TimesNewRomanPSMT" w:cs="TimesNewRomanPSMT"/>
              </w:rPr>
              <w:t xml:space="preserve">i jego </w:t>
            </w:r>
            <w:r w:rsidRPr="00D8782E">
              <w:rPr>
                <w:rFonts w:ascii="TimesNewRomanPSMT" w:hAnsi="TimesNewRomanPSMT" w:cs="TimesNewRomanPSMT"/>
              </w:rPr>
              <w:t>osiągnięcie jest łatwiejsze niż</w:t>
            </w:r>
            <w:r w:rsidR="00235D01">
              <w:rPr>
                <w:rFonts w:ascii="TimesNewRomanPSMT" w:hAnsi="TimesNewRomanPSMT" w:cs="TimesNewRomanPSMT"/>
              </w:rPr>
              <w:br/>
            </w:r>
            <w:r w:rsidRPr="00D8782E">
              <w:rPr>
                <w:rFonts w:ascii="TimesNewRomanPSMT" w:hAnsi="TimesNewRomanPSMT" w:cs="TimesNewRomanPSMT"/>
              </w:rPr>
              <w:t>w odległej przeszłości.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235D01">
              <w:rPr>
                <w:rFonts w:ascii="Arial" w:hAnsi="Arial" w:cs="Arial"/>
                <w:bCs/>
              </w:rPr>
              <w:t>|</w:t>
            </w:r>
            <w:r w:rsidR="00235D0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w logiczny sposób.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kwestię wieloznaczności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Pr="00D8782E">
              <w:rPr>
                <w:rFonts w:ascii="Arial" w:hAnsi="Arial" w:cs="Arial"/>
              </w:rPr>
              <w:t>. Dostrzega jego uniwersalność.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celowość zastosowania perspektywy etycznej do rozważań na temat szczęścia.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Omawia przykłady ilustrujące pojęcia</w:t>
            </w:r>
            <w:r w:rsidR="003E26B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przyjemność, zadowolenie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szczęście.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wpływ cierpienia na człowieka.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konsekwencje postawy określonej jako ucieczka od cierpienia.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tezę, że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stosunku człowieka do cierpienia przejawia się jego dojrzałość.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szczęście krótkotrwałe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długotrwałe.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znaczenie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subiektywnych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obiektywnych uwarunkowań.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dążenie do szczęścia poprzez pryzmat poszukiwania sensu życia.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Określa warunki sprzyjające osiągnięciu szczęścia. </w:t>
            </w:r>
          </w:p>
          <w:p w:rsidR="00731A0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poczucia własnej wartości, sumienia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właściwych relacji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innymi ludźmi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 długotrwałego.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myśl: </w:t>
            </w:r>
            <w:r w:rsidRPr="00D8782E">
              <w:rPr>
                <w:rFonts w:ascii="Arial" w:hAnsi="Arial" w:cs="Arial"/>
                <w:i/>
              </w:rPr>
              <w:t>szczęście jako sztuka życia.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TimesNewRomanPSMT" w:hAnsi="TimesNewRomanPSMT" w:cs="TimesNewRomanPSMT"/>
              </w:rPr>
              <w:t xml:space="preserve">Podejmuje próbę odpowiedzi na pytanie: czy dzisiaj </w:t>
            </w:r>
            <w:r w:rsidR="00731A02">
              <w:rPr>
                <w:rFonts w:ascii="TimesNewRomanPSMT" w:hAnsi="TimesNewRomanPSMT" w:cs="TimesNewRomanPSMT"/>
              </w:rPr>
              <w:t xml:space="preserve">dążenie do </w:t>
            </w:r>
            <w:r w:rsidR="00731A02" w:rsidRPr="00D8782E">
              <w:rPr>
                <w:rFonts w:ascii="TimesNewRomanPSMT" w:hAnsi="TimesNewRomanPSMT" w:cs="TimesNewRomanPSMT"/>
              </w:rPr>
              <w:t xml:space="preserve">szczęścia </w:t>
            </w:r>
            <w:r w:rsidR="00731A02">
              <w:rPr>
                <w:rFonts w:ascii="TimesNewRomanPSMT" w:hAnsi="TimesNewRomanPSMT" w:cs="TimesNewRomanPSMT"/>
              </w:rPr>
              <w:t xml:space="preserve">i jego </w:t>
            </w:r>
            <w:r w:rsidRPr="00D8782E">
              <w:rPr>
                <w:rFonts w:ascii="TimesNewRomanPSMT" w:hAnsi="TimesNewRomanPSMT" w:cs="TimesNewRomanPSMT"/>
              </w:rPr>
              <w:t>osiągnięcie jest łatwiejsze niż</w:t>
            </w:r>
            <w:r w:rsidR="003F76F7">
              <w:rPr>
                <w:rFonts w:ascii="TimesNewRomanPSMT" w:hAnsi="TimesNewRomanPSMT" w:cs="TimesNewRomanPSMT"/>
              </w:rPr>
              <w:br/>
            </w:r>
            <w:r w:rsidRPr="00D8782E">
              <w:rPr>
                <w:rFonts w:ascii="TimesNewRomanPSMT" w:hAnsi="TimesNewRomanPSMT" w:cs="TimesNewRomanPSMT"/>
              </w:rPr>
              <w:t>w odległej przeszłości.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kwestię wieloznaczności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Pr="00D8782E">
              <w:rPr>
                <w:rFonts w:ascii="Arial" w:hAnsi="Arial" w:cs="Arial"/>
              </w:rPr>
              <w:t>. Dostrzega jego uniwersalność.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celowość zastosowania perspektywy etycznej do rozważań na temat szczęścia.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Wskazuje i rozróżnia przykłady ilustrujące pojęcia</w:t>
            </w:r>
            <w:r w:rsidR="003E26B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przyjemność, zadowolenie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szczęście.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 rozważaniach</w:t>
            </w:r>
            <w:r w:rsidRPr="00D8782E">
              <w:rPr>
                <w:rFonts w:ascii="Arial" w:hAnsi="Arial" w:cs="Arial"/>
                <w:i/>
              </w:rPr>
              <w:t xml:space="preserve"> o</w:t>
            </w:r>
            <w:r w:rsidRPr="00D8782E">
              <w:rPr>
                <w:rFonts w:ascii="Arial" w:hAnsi="Arial" w:cs="Arial"/>
              </w:rPr>
              <w:t>dwołuje się do poznanych stanowisk filozoficznych wobec szczęścia.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wpływ cierpienia na człowieka.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konsekwencje postawy określonej jako ucieczka od cierpienia.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tezę, że w stosunku człowieka do cierpienia przejawia się jego dojrzałość.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szczęście krótkotrwałe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długotrwałe. 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znaczenie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subiektywnych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obiektywnych uwarunkowań.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dążenie do szczęścia poprzez pryzmat poszukiwania sensu życia.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Określa warunki sprzyjające osiągnięciu szczęścia.</w:t>
            </w:r>
          </w:p>
          <w:p w:rsidR="00256E3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poczucia własnej wartości, sumienia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właściwych relacji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innymi ludźmi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osiągnięciu szczęścia długotrwałego.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myśl: </w:t>
            </w:r>
            <w:r w:rsidRPr="00D8782E">
              <w:rPr>
                <w:rFonts w:ascii="Arial" w:hAnsi="Arial" w:cs="Arial"/>
                <w:i/>
              </w:rPr>
              <w:t>szczęście jako sztuka życia.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TimesNewRomanPSMT" w:hAnsi="TimesNewRomanPSMT" w:cs="TimesNewRomanPSMT"/>
              </w:rPr>
              <w:t xml:space="preserve">Podejmuje próbę odpowiedzi na pytanie: czy dzisiaj </w:t>
            </w:r>
            <w:r w:rsidR="00256E3E">
              <w:rPr>
                <w:rFonts w:ascii="TimesNewRomanPSMT" w:hAnsi="TimesNewRomanPSMT" w:cs="TimesNewRomanPSMT"/>
              </w:rPr>
              <w:t>dążenie do</w:t>
            </w:r>
            <w:r w:rsidR="00256E3E" w:rsidRPr="00D8782E">
              <w:rPr>
                <w:rFonts w:ascii="TimesNewRomanPSMT" w:hAnsi="TimesNewRomanPSMT" w:cs="TimesNewRomanPSMT"/>
              </w:rPr>
              <w:t xml:space="preserve"> szczęścia </w:t>
            </w:r>
            <w:r w:rsidR="00256E3E">
              <w:rPr>
                <w:rFonts w:ascii="TimesNewRomanPSMT" w:hAnsi="TimesNewRomanPSMT" w:cs="TimesNewRomanPSMT"/>
              </w:rPr>
              <w:t xml:space="preserve">i jego </w:t>
            </w:r>
            <w:r w:rsidRPr="00D8782E">
              <w:rPr>
                <w:rFonts w:ascii="TimesNewRomanPSMT" w:hAnsi="TimesNewRomanPSMT" w:cs="TimesNewRomanPSMT"/>
              </w:rPr>
              <w:t>osiągnięcie jest łatwiejsze niż</w:t>
            </w:r>
            <w:r w:rsidR="001B3B75">
              <w:rPr>
                <w:rFonts w:ascii="TimesNewRomanPSMT" w:hAnsi="TimesNewRomanPSMT" w:cs="TimesNewRomanPSMT"/>
              </w:rPr>
              <w:br/>
            </w:r>
            <w:r w:rsidRPr="00D8782E">
              <w:rPr>
                <w:rFonts w:ascii="TimesNewRomanPSMT" w:hAnsi="TimesNewRomanPSMT" w:cs="TimesNewRomanPSMT"/>
              </w:rPr>
              <w:t>w odległej przeszłości.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FA5E5F" w:rsidRDefault="00050F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kwestię wieloznaczności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Pr="00D8782E">
              <w:rPr>
                <w:rFonts w:ascii="Arial" w:hAnsi="Arial" w:cs="Arial"/>
              </w:rPr>
              <w:t>. Dostrzega jego uniwersalność.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Uzasadnia celowość zastosowania perspektywy etycznej do rozważań na temat szczęścia.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Wskazuje i rozróżnia przykłady ilustrujące pojęcia</w:t>
            </w:r>
            <w:r w:rsidR="003E26B6">
              <w:rPr>
                <w:rFonts w:ascii="Arial" w:hAnsi="Arial" w:cs="Arial"/>
              </w:rPr>
              <w:t>:</w:t>
            </w:r>
            <w:r w:rsidRPr="00D8782E">
              <w:rPr>
                <w:rFonts w:ascii="Arial" w:hAnsi="Arial" w:cs="Arial"/>
              </w:rPr>
              <w:t xml:space="preserve"> </w:t>
            </w:r>
            <w:r w:rsidRPr="00D8782E">
              <w:rPr>
                <w:rFonts w:ascii="Arial" w:hAnsi="Arial" w:cs="Arial"/>
                <w:i/>
              </w:rPr>
              <w:t>przyjemność, zadowolenie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</w:t>
            </w:r>
            <w:r w:rsidRPr="00D8782E">
              <w:rPr>
                <w:rFonts w:ascii="Arial" w:hAnsi="Arial" w:cs="Arial"/>
                <w:i/>
              </w:rPr>
              <w:t>szczęście.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>W rozważaniach</w:t>
            </w:r>
            <w:r w:rsidRPr="00D8782E">
              <w:rPr>
                <w:rFonts w:ascii="Arial" w:hAnsi="Arial" w:cs="Arial"/>
                <w:i/>
              </w:rPr>
              <w:t xml:space="preserve"> o</w:t>
            </w:r>
            <w:r w:rsidRPr="00D8782E">
              <w:rPr>
                <w:rFonts w:ascii="Arial" w:hAnsi="Arial" w:cs="Arial"/>
              </w:rPr>
              <w:t>dwołuje się do poznanych stanowisk filozoficznych wobec szczęścia.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wpływ cierpienia na człowieka.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konsekwencje postawy określonej jako ucieczka od cierpienia.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tezę, że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stosunku człowieka do cierpienia przejawia się jego dojrzałość.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szczęście krótkotrwałe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długotrwałe. 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znaczenie pojęcia </w:t>
            </w:r>
            <w:r w:rsidRPr="00D8782E">
              <w:rPr>
                <w:rFonts w:ascii="Arial" w:hAnsi="Arial" w:cs="Arial"/>
                <w:i/>
              </w:rPr>
              <w:t>szczęście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kontekście subiektywnych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obiektywnych uwarunkowań. 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Analizuje dążenie do szczęścia poprzez pryzmat poszukiwania sensu życia. 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Określa warunki sprzyjające osiągnięciu szczęścia. 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Dostrzega znaczenie poczucia własnej wartości, sumienia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właściwych relacji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innymi ludźmi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osiągnięciu szczęścia długotrwałego.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myśl: </w:t>
            </w:r>
            <w:r w:rsidRPr="00D8782E">
              <w:rPr>
                <w:rFonts w:ascii="Arial" w:hAnsi="Arial" w:cs="Arial"/>
                <w:i/>
              </w:rPr>
              <w:t>szczęście jako sztuka życia.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TimesNewRomanPSMT" w:hAnsi="TimesNewRomanPSMT" w:cs="TimesNewRomanPSMT"/>
              </w:rPr>
              <w:t xml:space="preserve">Podejmuje próbę odpowiedzi na pytanie: czy dzisiaj </w:t>
            </w:r>
            <w:r w:rsidR="00934614">
              <w:rPr>
                <w:rFonts w:ascii="TimesNewRomanPSMT" w:hAnsi="TimesNewRomanPSMT" w:cs="TimesNewRomanPSMT"/>
              </w:rPr>
              <w:t xml:space="preserve">dążenie do </w:t>
            </w:r>
            <w:r w:rsidR="00934614" w:rsidRPr="00D8782E">
              <w:rPr>
                <w:rFonts w:ascii="TimesNewRomanPSMT" w:hAnsi="TimesNewRomanPSMT" w:cs="TimesNewRomanPSMT"/>
              </w:rPr>
              <w:t xml:space="preserve">szczęścia </w:t>
            </w:r>
            <w:r w:rsidR="00934614">
              <w:rPr>
                <w:rFonts w:ascii="TimesNewRomanPSMT" w:hAnsi="TimesNewRomanPSMT" w:cs="TimesNewRomanPSMT"/>
              </w:rPr>
              <w:t xml:space="preserve">i jego </w:t>
            </w:r>
            <w:r w:rsidRPr="00D8782E">
              <w:rPr>
                <w:rFonts w:ascii="TimesNewRomanPSMT" w:hAnsi="TimesNewRomanPSMT" w:cs="TimesNewRomanPSMT"/>
              </w:rPr>
              <w:t>osiągnięcie jest łatwiejsze niż</w:t>
            </w:r>
            <w:r w:rsidR="00A632AF">
              <w:rPr>
                <w:rFonts w:ascii="TimesNewRomanPSMT" w:hAnsi="TimesNewRomanPSMT" w:cs="TimesNewRomanPSMT"/>
              </w:rPr>
              <w:br/>
            </w:r>
            <w:r w:rsidRPr="00D8782E">
              <w:rPr>
                <w:rFonts w:ascii="TimesNewRomanPSMT" w:hAnsi="TimesNewRomanPSMT" w:cs="TimesNewRomanPSMT"/>
              </w:rPr>
              <w:t>w odległej przeszłości.</w:t>
            </w:r>
          </w:p>
          <w:p w:rsidR="0093461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9346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 Odwołuje się do różnych tekstów kultury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050F9D" w:rsidRPr="00D8782E">
              <w:rPr>
                <w:rFonts w:ascii="Arial" w:hAnsi="Arial" w:cs="Arial"/>
              </w:rPr>
              <w:t xml:space="preserve">. „O szczęściu” – analiza fragmentu </w:t>
            </w:r>
            <w:r w:rsidR="00722F55">
              <w:rPr>
                <w:rFonts w:ascii="Arial" w:hAnsi="Arial" w:cs="Arial"/>
              </w:rPr>
              <w:t>„</w:t>
            </w:r>
            <w:r w:rsidR="00050F9D" w:rsidRPr="00FA5E5F">
              <w:rPr>
                <w:rFonts w:ascii="Arial" w:hAnsi="Arial" w:cs="Arial"/>
              </w:rPr>
              <w:t xml:space="preserve">Etyki </w:t>
            </w:r>
            <w:proofErr w:type="spellStart"/>
            <w:r w:rsidR="00050F9D" w:rsidRPr="00FA5E5F">
              <w:rPr>
                <w:rFonts w:ascii="Arial" w:hAnsi="Arial" w:cs="Arial"/>
              </w:rPr>
              <w:t>Nikomachejskiej</w:t>
            </w:r>
            <w:proofErr w:type="spellEnd"/>
            <w:r w:rsidR="00722F55">
              <w:rPr>
                <w:rFonts w:ascii="Arial" w:hAnsi="Arial" w:cs="Arial"/>
              </w:rPr>
              <w:t>”</w:t>
            </w:r>
            <w:r w:rsidR="00050F9D" w:rsidRPr="00D8782E">
              <w:rPr>
                <w:rFonts w:ascii="Arial" w:hAnsi="Arial" w:cs="Arial"/>
              </w:rPr>
              <w:t xml:space="preserve"> Arystotelesa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autonomiczną wartość szczęścia.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określenie </w:t>
            </w:r>
            <w:r w:rsidRPr="00D8782E">
              <w:rPr>
                <w:rFonts w:ascii="Arial" w:hAnsi="Arial" w:cs="Arial"/>
                <w:i/>
              </w:rPr>
              <w:t>dobre życie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69049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dzielność etyczna.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 tekstu i wyszukuje argumenty.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 xml:space="preserve">Odpowiada na pytania. Słucha wypowiedzi innych osób. 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Rozumie autonomiczną wartość szczęścia. </w:t>
            </w:r>
          </w:p>
          <w:p w:rsidR="00B46DB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trzy rodzaje dóbr i czynniki sprzyjające osiągnięciu szczęścia (dobre życie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powodzenie).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Rozważa określenie </w:t>
            </w:r>
            <w:r w:rsidRPr="00D8782E">
              <w:rPr>
                <w:rFonts w:ascii="Arial" w:hAnsi="Arial" w:cs="Arial"/>
                <w:i/>
              </w:rPr>
              <w:t>dobre życie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B46DB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Zna pojęcie </w:t>
            </w:r>
            <w:r w:rsidRPr="00D8782E">
              <w:rPr>
                <w:rFonts w:ascii="Arial" w:hAnsi="Arial" w:cs="Arial"/>
                <w:i/>
              </w:rPr>
              <w:t>dzielność etyczna.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Rozróżnia dyspozycję i działanie </w:t>
            </w:r>
            <w:r w:rsidR="00D4340A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określa ich wpływ na osiągnięcie szczęścia.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 tekstu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rozważa argumenty.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235D0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F9620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określenie </w:t>
            </w:r>
            <w:r w:rsidRPr="00FA5E5F">
              <w:rPr>
                <w:rFonts w:ascii="Arial" w:hAnsi="Arial" w:cs="Arial"/>
                <w:i/>
              </w:rPr>
              <w:t>najostateczniejsza rzecz</w:t>
            </w:r>
            <w:r w:rsidRPr="00D8782E">
              <w:rPr>
                <w:rFonts w:ascii="Arial" w:hAnsi="Arial" w:cs="Arial"/>
              </w:rPr>
              <w:t xml:space="preserve"> w odniesieniu do szczęścia.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autonomiczną wartość szczęścia.</w:t>
            </w:r>
          </w:p>
          <w:p w:rsidR="00F9620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Wyróżnia trzy rodzaje dóbr. Wskazuje czynniki sprzyjające osiągnięciu szczęścia (dobre życie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powodzenie).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określenie </w:t>
            </w:r>
            <w:r w:rsidRPr="00D8782E">
              <w:rPr>
                <w:rFonts w:ascii="Arial" w:hAnsi="Arial" w:cs="Arial"/>
                <w:i/>
              </w:rPr>
              <w:t>dobre życie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F9620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Objaśnia pojęcie </w:t>
            </w:r>
            <w:r w:rsidRPr="00D8782E">
              <w:rPr>
                <w:rFonts w:ascii="Arial" w:hAnsi="Arial" w:cs="Arial"/>
                <w:i/>
              </w:rPr>
              <w:t>dzielność etyczna.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Rozróżnia dyspozycję i działanie </w:t>
            </w:r>
            <w:r w:rsidR="00D4340A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określa ich wpływ na osiągnięcie szczęścia.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 tekstu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analizuje argumenty.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D4340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określenie </w:t>
            </w:r>
            <w:r w:rsidRPr="00FA5E5F">
              <w:rPr>
                <w:rFonts w:ascii="Arial" w:hAnsi="Arial" w:cs="Arial"/>
                <w:i/>
              </w:rPr>
              <w:t>najostateczniejsza rzecz</w:t>
            </w:r>
            <w:r w:rsidRPr="00D8782E">
              <w:rPr>
                <w:rFonts w:ascii="Arial" w:hAnsi="Arial" w:cs="Arial"/>
              </w:rPr>
              <w:t xml:space="preserve"> w odniesieniu do szczęścia.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autonomiczną wartość szczęścia.</w:t>
            </w:r>
          </w:p>
          <w:p w:rsidR="00D4340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Wyróżnia trzy rodzaje dóbr. Objaśnia czynniki sprzyjające osiągnięciu szczęścia (dobre życie i powodzenie).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określenie </w:t>
            </w:r>
            <w:r w:rsidRPr="00D8782E">
              <w:rPr>
                <w:rFonts w:ascii="Arial" w:hAnsi="Arial" w:cs="Arial"/>
                <w:i/>
              </w:rPr>
              <w:t>dobre życie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D4340A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Objaśnia pojęcie </w:t>
            </w:r>
            <w:r w:rsidRPr="00D8782E">
              <w:rPr>
                <w:rFonts w:ascii="Arial" w:hAnsi="Arial" w:cs="Arial"/>
                <w:i/>
              </w:rPr>
              <w:t xml:space="preserve">dzielność etyczna.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dyspozycję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działanie </w:t>
            </w:r>
            <w:r w:rsidR="00D4340A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określa ich wpływ na osiągnięcie szczęścia.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 tekstu i analizuje argumenty.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Z uwagą słucha wypowiedzi innych osób.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961B2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określenie </w:t>
            </w:r>
            <w:r w:rsidRPr="00FA5E5F">
              <w:rPr>
                <w:rFonts w:ascii="Arial" w:hAnsi="Arial" w:cs="Arial"/>
                <w:i/>
              </w:rPr>
              <w:t>najostateczniejsza rzecz</w:t>
            </w:r>
            <w:r w:rsidRPr="00D8782E">
              <w:rPr>
                <w:rFonts w:ascii="Arial" w:hAnsi="Arial" w:cs="Arial"/>
              </w:rPr>
              <w:t xml:space="preserve"> w odniesieniu do szczęścia.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autonomiczną wartość szczęścia. </w:t>
            </w:r>
          </w:p>
          <w:p w:rsidR="00961B2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Wyróżnia trzy rodzaje dóbr. Objaśnia czynniki sprzyjające osiągnięciu szczęścia (dobre życie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powodzenie).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Interpretuje określenie </w:t>
            </w:r>
            <w:r w:rsidRPr="00D8782E">
              <w:rPr>
                <w:rFonts w:ascii="Arial" w:hAnsi="Arial" w:cs="Arial"/>
                <w:i/>
              </w:rPr>
              <w:t>dobre życie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961B2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82E">
              <w:rPr>
                <w:rFonts w:ascii="Arial" w:hAnsi="Arial" w:cs="Arial"/>
              </w:rPr>
              <w:t xml:space="preserve">Objaśnia pojęcie </w:t>
            </w:r>
            <w:r w:rsidRPr="00D8782E">
              <w:rPr>
                <w:rFonts w:ascii="Arial" w:hAnsi="Arial" w:cs="Arial"/>
                <w:i/>
              </w:rPr>
              <w:t xml:space="preserve">dzielność etyczna.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Rozróżnia dyspozycję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działanie </w:t>
            </w:r>
            <w:r w:rsidR="00C80868">
              <w:rPr>
                <w:rFonts w:ascii="Arial" w:hAnsi="Arial" w:cs="Arial"/>
              </w:rPr>
              <w:t>oraz</w:t>
            </w:r>
            <w:r w:rsidRPr="00D8782E">
              <w:rPr>
                <w:rFonts w:ascii="Arial" w:hAnsi="Arial" w:cs="Arial"/>
              </w:rPr>
              <w:t xml:space="preserve"> określa ich wpływ na osiągnięcie szczęścia.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Wskazuje tezę tekstu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analizuje argumenty.</w:t>
            </w:r>
          </w:p>
          <w:p w:rsidR="00961B2C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  <w:p w:rsidR="00050F9D" w:rsidRPr="00D8782E" w:rsidRDefault="00961B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91</w:t>
            </w:r>
            <w:r w:rsidR="00050F9D" w:rsidRPr="00D8782E">
              <w:rPr>
                <w:rFonts w:ascii="Arial" w:hAnsi="Arial" w:cs="Arial"/>
                <w:bCs/>
              </w:rPr>
              <w:t xml:space="preserve">. Idą święta… – refleksja etyczna wobec </w:t>
            </w:r>
            <w:r w:rsidR="00860708" w:rsidRPr="00D8782E">
              <w:rPr>
                <w:rFonts w:ascii="Arial" w:hAnsi="Arial" w:cs="Arial"/>
                <w:bCs/>
              </w:rPr>
              <w:t xml:space="preserve">dni </w:t>
            </w:r>
            <w:r w:rsidR="00050F9D" w:rsidRPr="00D8782E">
              <w:rPr>
                <w:rFonts w:ascii="Arial" w:hAnsi="Arial" w:cs="Arial"/>
                <w:bCs/>
              </w:rPr>
              <w:t xml:space="preserve">szczególnych 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przykłady najważniejszych świąt celebrowanych w rodzinie.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cechy pojęcia </w:t>
            </w:r>
            <w:r w:rsidRPr="00D8782E">
              <w:rPr>
                <w:rFonts w:ascii="Arial" w:hAnsi="Arial" w:cs="Arial"/>
                <w:i/>
              </w:rPr>
              <w:t>święto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wielowymiarowe znaczenie Wigilii</w:t>
            </w:r>
            <w:r w:rsidR="0046402F">
              <w:rPr>
                <w:rFonts w:ascii="Arial" w:hAnsi="Arial" w:cs="Arial"/>
              </w:rPr>
              <w:t>.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znaczenie Wigilii w wymiarze etycznym (składanie życzeń, spotkanie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innymi ludźmi).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etyczny wymiar uczestnictwa w Wigilii (przekraczanie podziałów, dążenie do rozwiązania konfliktów).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przykłady najważniejszych świąt celebrowanych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rodzinie.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cechy pojęcia </w:t>
            </w:r>
            <w:r w:rsidRPr="00D8782E">
              <w:rPr>
                <w:rFonts w:ascii="Arial" w:hAnsi="Arial" w:cs="Arial"/>
                <w:i/>
              </w:rPr>
              <w:t>święto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wielowymiarowe znaczenie Wigilii.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Rozważa przykłady dowodzące różnorodnych uczuć związanych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uczestnictwem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święcie, rozumie związek uczuć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aktem woli.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znaczenie Wigilii w wymiarze etycznym (składanie życzeń, spotkanie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innymi ludźmi).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etyczny wymiar uczestnictwa w Wigilii (przekraczanie podziałów, dążenie do rozwiązania konfliktów).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235D0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najważniejszych świąt celebrowanych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rodzinie.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cechy pojęcia </w:t>
            </w:r>
            <w:r w:rsidRPr="00D8782E">
              <w:rPr>
                <w:rFonts w:ascii="Arial" w:hAnsi="Arial" w:cs="Arial"/>
                <w:i/>
              </w:rPr>
              <w:t>święto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Wyjaśnia wielowymiarowe znaczenie Wigilii.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przykłady dowodzące różnorodnych uczuć związanych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uczestnictwem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święcie, wyjaśnia związek uczuć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aktem woli.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znaczenie Wigilii w wymiarze etycznym (składanie życzeń, spotkanie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innymi ludźmi).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etyczny wymiar uczestnictwa w Wigilii (przekraczanie podziałów, dążenie do rozwiązania konfliktów).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Podaje przykłady najważniejszych świąt celebrowanych w rodzinie.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istotę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wskazuje cechy pojęcia </w:t>
            </w:r>
            <w:r w:rsidRPr="00D8782E">
              <w:rPr>
                <w:rFonts w:ascii="Arial" w:hAnsi="Arial" w:cs="Arial"/>
                <w:i/>
              </w:rPr>
              <w:t>święto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wielowymiarowe znaczenie Wigilii.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przykłady dowodzące różnorodnych uczuć związanych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uczestnictwem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święcie, wyjaśnia związek uczuć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aktem woli. </w:t>
            </w:r>
          </w:p>
          <w:p w:rsidR="0046402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znaczenie Wigilii w wymiarze etycznym (składanie życzeń, spotkanie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innymi ludźmi).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etyczny wymiar uczestnictwa w Wigilii (przekraczanie podziałów, dążenie do rozwiązania konfliktów).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 Wykorzystuje poznane pojęcia.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FA76F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Podaje przykłady najważniejszych świąt celebrowanych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rodzinie. </w:t>
            </w:r>
          </w:p>
          <w:p w:rsidR="00FA76F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istotę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wskazuje cechy pojęcia </w:t>
            </w:r>
            <w:r w:rsidRPr="00D8782E">
              <w:rPr>
                <w:rFonts w:ascii="Arial" w:hAnsi="Arial" w:cs="Arial"/>
                <w:i/>
              </w:rPr>
              <w:t>święto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FA76F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wielowymiarowe znaczenie Wigilii.</w:t>
            </w:r>
          </w:p>
          <w:p w:rsidR="00FA76F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przykłady dowodzące różnorodnych uczuć związanych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z uczestnictwem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w święcie, wyjaśnia związek uczuć z aktem woli. </w:t>
            </w:r>
          </w:p>
          <w:p w:rsidR="00FA76F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znaczenie Wigilii w wymiarze etycznym (składanie życzeń, spotkanie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z innymi ludźmi).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Interpretuje etyczny wymiar uczestnictwa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w Wigilii (przekraczanie podziałów, dążenie do rozwiązania konfliktów).</w:t>
            </w:r>
          </w:p>
          <w:p w:rsidR="00FA76F2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Wykorzystuje poznane pojęcia. Z uwagą słucha wypowiedzi innych osób. </w:t>
            </w:r>
          </w:p>
          <w:p w:rsidR="00050F9D" w:rsidRPr="00D8782E" w:rsidRDefault="00FA76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filozofii i etyki.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</w:t>
            </w:r>
            <w:r w:rsidR="00050F9D" w:rsidRPr="00D8782E">
              <w:rPr>
                <w:rFonts w:ascii="Arial" w:hAnsi="Arial" w:cs="Arial"/>
                <w:bCs/>
              </w:rPr>
              <w:t xml:space="preserve">. „Pamiętasz, poległy przyjacielu?” </w:t>
            </w:r>
            <w:r w:rsidR="00C36A13">
              <w:rPr>
                <w:rFonts w:ascii="Arial" w:hAnsi="Arial" w:cs="Arial"/>
                <w:bCs/>
              </w:rPr>
              <w:t xml:space="preserve">(Z. Stroiński) </w:t>
            </w:r>
            <w:r w:rsidR="00050F9D" w:rsidRPr="00D8782E">
              <w:rPr>
                <w:rFonts w:ascii="Arial" w:hAnsi="Arial" w:cs="Arial"/>
                <w:bCs/>
              </w:rPr>
              <w:t xml:space="preserve">– refleksja etyczna wobec </w:t>
            </w:r>
            <w:r w:rsidR="005D5B81">
              <w:rPr>
                <w:rFonts w:ascii="Arial" w:hAnsi="Arial" w:cs="Arial"/>
                <w:bCs/>
              </w:rPr>
              <w:t xml:space="preserve">dni </w:t>
            </w:r>
            <w:r w:rsidR="00050F9D" w:rsidRPr="00D8782E">
              <w:rPr>
                <w:rFonts w:ascii="Arial" w:hAnsi="Arial" w:cs="Arial"/>
                <w:bCs/>
              </w:rPr>
              <w:t>szczególnych</w:t>
            </w:r>
            <w:r w:rsidR="005D5B81">
              <w:rPr>
                <w:rFonts w:ascii="Arial" w:hAnsi="Arial" w:cs="Arial"/>
                <w:bCs/>
              </w:rPr>
              <w:t xml:space="preserve"> </w:t>
            </w:r>
            <w:r w:rsidR="00050F9D" w:rsidRPr="00D8782E">
              <w:rPr>
                <w:rFonts w:ascii="Arial" w:hAnsi="Arial" w:cs="Arial"/>
                <w:bCs/>
              </w:rPr>
              <w:t xml:space="preserve">– </w:t>
            </w:r>
            <w:r w:rsidR="005D5B81">
              <w:rPr>
                <w:rFonts w:ascii="Arial" w:hAnsi="Arial" w:cs="Arial"/>
                <w:bCs/>
              </w:rPr>
              <w:t>p</w:t>
            </w:r>
            <w:r w:rsidR="005D5B81" w:rsidRPr="00D8782E">
              <w:rPr>
                <w:rFonts w:ascii="Arial" w:hAnsi="Arial" w:cs="Arial"/>
                <w:bCs/>
              </w:rPr>
              <w:t xml:space="preserve">owstanie </w:t>
            </w:r>
            <w:r w:rsidR="005D5B81">
              <w:rPr>
                <w:rFonts w:ascii="Arial" w:hAnsi="Arial" w:cs="Arial"/>
                <w:bCs/>
              </w:rPr>
              <w:t>w</w:t>
            </w:r>
            <w:r w:rsidR="005D5B81" w:rsidRPr="00D8782E">
              <w:rPr>
                <w:rFonts w:ascii="Arial" w:hAnsi="Arial" w:cs="Arial"/>
                <w:bCs/>
              </w:rPr>
              <w:t>arszawskie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Uczeń: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Zna najważniejsze fakty dotyczące Powstania Warszawskiego. 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wartości </w:t>
            </w:r>
            <w:r w:rsidR="00092F87">
              <w:rPr>
                <w:rFonts w:ascii="Arial" w:hAnsi="Arial" w:cs="Arial"/>
              </w:rPr>
              <w:t xml:space="preserve">wyznawane przez </w:t>
            </w:r>
            <w:r w:rsidR="00092F87" w:rsidRPr="00D8782E">
              <w:rPr>
                <w:rFonts w:ascii="Arial" w:hAnsi="Arial" w:cs="Arial"/>
              </w:rPr>
              <w:t>uczestników powstania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motywacje</w:t>
            </w:r>
            <w:r w:rsidR="00092F87">
              <w:rPr>
                <w:rFonts w:ascii="Arial" w:hAnsi="Arial" w:cs="Arial"/>
              </w:rPr>
              <w:t>, którymi się kierowali</w:t>
            </w:r>
            <w:r w:rsidRPr="00D8782E">
              <w:rPr>
                <w:rFonts w:ascii="Arial" w:hAnsi="Arial" w:cs="Arial"/>
              </w:rPr>
              <w:t>.</w:t>
            </w:r>
          </w:p>
          <w:p w:rsidR="0097376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istotę pojęcia </w:t>
            </w:r>
            <w:r w:rsidRPr="00D8782E">
              <w:rPr>
                <w:rFonts w:ascii="Arial" w:hAnsi="Arial" w:cs="Arial"/>
                <w:i/>
              </w:rPr>
              <w:t>patriotyzm</w:t>
            </w:r>
            <w:r w:rsidR="0090123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i zna jego różne odcienie znaczeniowe. </w:t>
            </w:r>
          </w:p>
          <w:p w:rsidR="00973766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szowinizm</w:t>
            </w:r>
            <w:r w:rsidR="0090123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Odpowiada na pytania.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Zna najważniejsze fakty dotyczące Powstania Warszawskiego.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Dostrzega wartości </w:t>
            </w:r>
            <w:r w:rsidR="00092F87">
              <w:rPr>
                <w:rFonts w:ascii="Arial" w:hAnsi="Arial" w:cs="Arial"/>
              </w:rPr>
              <w:t xml:space="preserve">wyznawane przez </w:t>
            </w:r>
            <w:r w:rsidR="00092F87" w:rsidRPr="00D8782E">
              <w:rPr>
                <w:rFonts w:ascii="Arial" w:hAnsi="Arial" w:cs="Arial"/>
              </w:rPr>
              <w:t>uczestników powstania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motywacje</w:t>
            </w:r>
            <w:r w:rsidR="00092F87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</w:t>
            </w:r>
            <w:r w:rsidR="00092F87">
              <w:rPr>
                <w:rFonts w:ascii="Arial" w:hAnsi="Arial" w:cs="Arial"/>
              </w:rPr>
              <w:t>którymi się kierowali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56696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Rozumie, na czym polega spór dotyczący współczesnej oceny powstania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wymiarze aksjologicznym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etycznym). </w:t>
            </w:r>
          </w:p>
          <w:p w:rsidR="0056696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istotę pojęcia </w:t>
            </w:r>
            <w:r w:rsidRPr="00D8782E">
              <w:rPr>
                <w:rFonts w:ascii="Arial" w:hAnsi="Arial" w:cs="Arial"/>
                <w:i/>
              </w:rPr>
              <w:t>patriotyzm</w:t>
            </w:r>
            <w:r w:rsidR="00235D01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i zna jego różne odcienie znaczeniowe. </w:t>
            </w:r>
          </w:p>
          <w:p w:rsidR="0056696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szowinizm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nacjonalizm. </w:t>
            </w:r>
          </w:p>
          <w:p w:rsidR="00566965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przykłady przejawów szowinizmu</w:t>
            </w:r>
            <w:r w:rsidR="00235D01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Rozumie etyczną istotę krytycznej oceny tych postaw.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poglądy</w:t>
            </w:r>
            <w:r w:rsidR="00235D0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logiczny sposób.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Uczeń: 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fakty dotyczące Powstania Warszawskiego. 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wartości </w:t>
            </w:r>
            <w:r w:rsidR="00092F87">
              <w:rPr>
                <w:rFonts w:ascii="Arial" w:hAnsi="Arial" w:cs="Arial"/>
              </w:rPr>
              <w:t xml:space="preserve">wyznawane przez </w:t>
            </w:r>
            <w:r w:rsidR="00092F87" w:rsidRPr="00D8782E">
              <w:rPr>
                <w:rFonts w:ascii="Arial" w:hAnsi="Arial" w:cs="Arial"/>
              </w:rPr>
              <w:t xml:space="preserve">uczestników powstania </w:t>
            </w:r>
            <w:r w:rsidRPr="00D8782E">
              <w:rPr>
                <w:rFonts w:ascii="Arial" w:hAnsi="Arial" w:cs="Arial"/>
              </w:rPr>
              <w:t>i wyjaśnia motywacje</w:t>
            </w:r>
            <w:r w:rsidR="00092F87">
              <w:rPr>
                <w:rFonts w:ascii="Arial" w:hAnsi="Arial" w:cs="Arial"/>
              </w:rPr>
              <w:t>,</w:t>
            </w:r>
            <w:r w:rsidRPr="00D8782E">
              <w:rPr>
                <w:rFonts w:ascii="Arial" w:hAnsi="Arial" w:cs="Arial"/>
              </w:rPr>
              <w:t xml:space="preserve"> </w:t>
            </w:r>
            <w:r w:rsidR="00092F87">
              <w:rPr>
                <w:rFonts w:ascii="Arial" w:hAnsi="Arial" w:cs="Arial"/>
              </w:rPr>
              <w:t>którymi się kierowali</w:t>
            </w:r>
            <w:r w:rsidRPr="00D8782E">
              <w:rPr>
                <w:rFonts w:ascii="Arial" w:hAnsi="Arial" w:cs="Arial"/>
              </w:rPr>
              <w:t>.</w:t>
            </w:r>
          </w:p>
          <w:p w:rsidR="003406A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spór dotyczący współczesnej oceny powstania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wymiarze aksjologicznym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etycznym). </w:t>
            </w:r>
          </w:p>
          <w:p w:rsidR="003406A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istotę pojęcia </w:t>
            </w:r>
            <w:r w:rsidRPr="00D8782E">
              <w:rPr>
                <w:rFonts w:ascii="Arial" w:hAnsi="Arial" w:cs="Arial"/>
                <w:i/>
              </w:rPr>
              <w:t>patriotyzm</w:t>
            </w:r>
            <w:r w:rsidR="003F76F7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i prezentuje jego różne odcienie znaczeniowe. </w:t>
            </w:r>
          </w:p>
          <w:p w:rsidR="003406A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szowinizm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nacjonalizm. </w:t>
            </w:r>
          </w:p>
          <w:p w:rsidR="003406A4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Analizuje przykłady przejawów szowinizmu</w:t>
            </w:r>
            <w:r w:rsidR="003F76F7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etyczną istotę krytycznej oceny tych postaw.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 tezy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formułuje argumenty. 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fakty dotyczące Powstania Warszawskiego. </w:t>
            </w:r>
          </w:p>
          <w:p w:rsidR="0097569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wartości </w:t>
            </w:r>
            <w:r w:rsidR="00092F87">
              <w:rPr>
                <w:rFonts w:ascii="Arial" w:hAnsi="Arial" w:cs="Arial"/>
              </w:rPr>
              <w:t xml:space="preserve">wyznawane przez </w:t>
            </w:r>
            <w:r w:rsidR="00092F87" w:rsidRPr="00D8782E">
              <w:rPr>
                <w:rFonts w:ascii="Arial" w:hAnsi="Arial" w:cs="Arial"/>
              </w:rPr>
              <w:t xml:space="preserve">uczestników powstania </w:t>
            </w:r>
            <w:r w:rsidRPr="00D8782E">
              <w:rPr>
                <w:rFonts w:ascii="Arial" w:hAnsi="Arial" w:cs="Arial"/>
              </w:rPr>
              <w:t>i wyjaśnia motywacje</w:t>
            </w:r>
            <w:r w:rsidR="00092F87">
              <w:rPr>
                <w:rFonts w:ascii="Arial" w:hAnsi="Arial" w:cs="Arial"/>
              </w:rPr>
              <w:t>,</w:t>
            </w:r>
            <w:r w:rsidR="00092F87" w:rsidRPr="00D8782E">
              <w:rPr>
                <w:rFonts w:ascii="Arial" w:hAnsi="Arial" w:cs="Arial"/>
              </w:rPr>
              <w:t xml:space="preserve"> </w:t>
            </w:r>
            <w:r w:rsidR="00092F87">
              <w:rPr>
                <w:rFonts w:ascii="Arial" w:hAnsi="Arial" w:cs="Arial"/>
              </w:rPr>
              <w:t>którymi się kierowali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97569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spór dotyczący współczesnej oceny powstania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wymiarze aksjologicznym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etycznym). </w:t>
            </w:r>
          </w:p>
          <w:p w:rsidR="0097569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istotę pojęcia </w:t>
            </w:r>
            <w:r w:rsidRPr="00D8782E">
              <w:rPr>
                <w:rFonts w:ascii="Arial" w:hAnsi="Arial" w:cs="Arial"/>
                <w:i/>
              </w:rPr>
              <w:t>patriotyzm</w:t>
            </w:r>
            <w:r w:rsidR="001B3B75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 xml:space="preserve">i prezentuje jego różne odcienie znaczeniowe. </w:t>
            </w:r>
          </w:p>
          <w:p w:rsidR="0097569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szowinizm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nacjonalizm. </w:t>
            </w:r>
          </w:p>
          <w:p w:rsidR="0097569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Odwołując się do obserwacji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i doświadczeń, podaje przykłady przejawów szowinizmu</w:t>
            </w:r>
            <w:r w:rsidR="001B3B75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</w:rPr>
              <w:t>Wyjaśnia etyczną istotę krytycznej oceny tych postaw.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Prezentuje własne poglądy, stawiając tezy i argumentując. Z uwagą słucha wypowiedzi innych osób. 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  <w:r w:rsidRPr="00D8782E">
              <w:rPr>
                <w:rFonts w:ascii="Arial" w:hAnsi="Arial" w:cs="Arial"/>
              </w:rPr>
              <w:t xml:space="preserve"> </w:t>
            </w:r>
          </w:p>
          <w:p w:rsidR="00092F87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Omawia fakty dotyczące Powstania Warszawskiego. </w:t>
            </w:r>
          </w:p>
          <w:p w:rsidR="00197F5D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Charakteryzuje wartości </w:t>
            </w:r>
            <w:r w:rsidR="00092F87">
              <w:rPr>
                <w:rFonts w:ascii="Arial" w:hAnsi="Arial" w:cs="Arial"/>
              </w:rPr>
              <w:t xml:space="preserve">wyznawane przez </w:t>
            </w:r>
            <w:r w:rsidR="00092F87" w:rsidRPr="00D8782E">
              <w:rPr>
                <w:rFonts w:ascii="Arial" w:hAnsi="Arial" w:cs="Arial"/>
              </w:rPr>
              <w:t xml:space="preserve">uczestników powstania </w:t>
            </w:r>
            <w:r w:rsidRPr="00D8782E">
              <w:rPr>
                <w:rFonts w:ascii="Arial" w:hAnsi="Arial" w:cs="Arial"/>
              </w:rPr>
              <w:t>i wyjaśnia motywacje</w:t>
            </w:r>
            <w:r w:rsidR="00092F87">
              <w:rPr>
                <w:rFonts w:ascii="Arial" w:hAnsi="Arial" w:cs="Arial"/>
              </w:rPr>
              <w:t>,</w:t>
            </w:r>
            <w:r w:rsidR="00092F87" w:rsidRPr="00D8782E">
              <w:rPr>
                <w:rFonts w:ascii="Arial" w:hAnsi="Arial" w:cs="Arial"/>
              </w:rPr>
              <w:t xml:space="preserve"> </w:t>
            </w:r>
            <w:r w:rsidR="00092F87">
              <w:rPr>
                <w:rFonts w:ascii="Arial" w:hAnsi="Arial" w:cs="Arial"/>
              </w:rPr>
              <w:t>którymi się kierowali</w:t>
            </w:r>
            <w:r w:rsidRPr="00D8782E">
              <w:rPr>
                <w:rFonts w:ascii="Arial" w:hAnsi="Arial" w:cs="Arial"/>
              </w:rPr>
              <w:t xml:space="preserve">. </w:t>
            </w:r>
          </w:p>
          <w:p w:rsidR="00197F5D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Omawia spór dotyczący współczesnej oceny powstania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>(w wymiarze aksjologicznym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etycznym). </w:t>
            </w:r>
          </w:p>
          <w:p w:rsidR="00197F5D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 xml:space="preserve">Wskazuje istotę pojęcia </w:t>
            </w:r>
            <w:r w:rsidRPr="00D8782E">
              <w:rPr>
                <w:rFonts w:ascii="Arial" w:hAnsi="Arial" w:cs="Arial"/>
                <w:i/>
              </w:rPr>
              <w:t>patriotyzm</w:t>
            </w:r>
            <w:r w:rsidR="00A632AF">
              <w:rPr>
                <w:rFonts w:ascii="Arial" w:hAnsi="Arial" w:cs="Arial"/>
                <w:i/>
              </w:rPr>
              <w:br/>
            </w:r>
            <w:r w:rsidRPr="00D8782E">
              <w:rPr>
                <w:rFonts w:ascii="Arial" w:hAnsi="Arial" w:cs="Arial"/>
              </w:rPr>
              <w:t>i prezentuje jego różne odcienie znaczeniowe.</w:t>
            </w:r>
          </w:p>
          <w:p w:rsidR="00197F5D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Definiuje szowinizm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nacjonalizm. </w:t>
            </w:r>
          </w:p>
          <w:p w:rsidR="00197F5D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Odwołując się do obserwacji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doświadczeń, podaje przykłady przejawów szowinizmu </w:t>
            </w:r>
            <w:r w:rsidR="00A632AF">
              <w:rPr>
                <w:rFonts w:ascii="Arial" w:hAnsi="Arial" w:cs="Arial"/>
              </w:rPr>
              <w:br/>
            </w:r>
            <w:r w:rsidRPr="00D8782E">
              <w:rPr>
                <w:rFonts w:ascii="Arial" w:hAnsi="Arial" w:cs="Arial"/>
              </w:rPr>
              <w:t xml:space="preserve">i nacjonalizmu.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</w:rPr>
              <w:t>Wyjaśnia etyczną istotę krytycznej oceny tych postaw.</w:t>
            </w:r>
          </w:p>
          <w:p w:rsidR="00197F5D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Prezentuje własne poglądy, stawiając tezy 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050F9D" w:rsidRPr="00D8782E" w:rsidRDefault="00197F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etyki, historii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i literatury.</w:t>
            </w:r>
          </w:p>
        </w:tc>
      </w:tr>
      <w:tr w:rsidR="00CD2DAE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050F9D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</w:t>
            </w:r>
            <w:r w:rsidR="00050F9D" w:rsidRPr="00D8782E">
              <w:rPr>
                <w:rFonts w:ascii="Arial" w:hAnsi="Arial" w:cs="Arial"/>
                <w:bCs/>
              </w:rPr>
              <w:t xml:space="preserve">. Wybór drogi – </w:t>
            </w:r>
            <w:r w:rsidR="00C36A13">
              <w:rPr>
                <w:rFonts w:ascii="Arial" w:hAnsi="Arial" w:cs="Arial"/>
                <w:bCs/>
              </w:rPr>
              <w:t>„</w:t>
            </w:r>
            <w:r w:rsidR="00050F9D" w:rsidRPr="00FA5E5F">
              <w:rPr>
                <w:rFonts w:ascii="Arial" w:hAnsi="Arial" w:cs="Arial"/>
                <w:bCs/>
              </w:rPr>
              <w:t>Warto być przyzwoitym</w:t>
            </w:r>
            <w:r w:rsidR="00C36A13">
              <w:rPr>
                <w:rFonts w:ascii="Arial" w:hAnsi="Arial" w:cs="Arial"/>
                <w:bCs/>
              </w:rPr>
              <w:t>”</w:t>
            </w:r>
            <w:r w:rsidR="001C4E74">
              <w:rPr>
                <w:rFonts w:ascii="Arial" w:hAnsi="Arial" w:cs="Arial"/>
                <w:bCs/>
              </w:rPr>
              <w:br/>
            </w:r>
            <w:r w:rsidR="00D37936">
              <w:rPr>
                <w:rFonts w:ascii="Arial" w:hAnsi="Arial" w:cs="Arial"/>
                <w:bCs/>
              </w:rPr>
              <w:t>(</w:t>
            </w:r>
            <w:r w:rsidR="00050F9D" w:rsidRPr="00D8782E">
              <w:rPr>
                <w:rFonts w:ascii="Arial" w:hAnsi="Arial" w:cs="Arial"/>
                <w:bCs/>
              </w:rPr>
              <w:t>W</w:t>
            </w:r>
            <w:r w:rsidR="00D37936">
              <w:rPr>
                <w:rFonts w:ascii="Arial" w:hAnsi="Arial" w:cs="Arial"/>
                <w:bCs/>
              </w:rPr>
              <w:t>.</w:t>
            </w:r>
            <w:r w:rsidR="00050F9D" w:rsidRPr="00D8782E">
              <w:rPr>
                <w:rFonts w:ascii="Arial" w:hAnsi="Arial" w:cs="Arial"/>
                <w:bCs/>
              </w:rPr>
              <w:t xml:space="preserve"> Bartoszewski</w:t>
            </w:r>
            <w:r w:rsidR="00D37936">
              <w:rPr>
                <w:rFonts w:ascii="Arial" w:hAnsi="Arial" w:cs="Arial"/>
                <w:bCs/>
              </w:rPr>
              <w:t>) – podsumowanie</w:t>
            </w:r>
          </w:p>
        </w:tc>
        <w:tc>
          <w:tcPr>
            <w:tcW w:w="2359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4A116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Czyta tekst utworu.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w tekście odniesienia do własnego życia.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Rozważa własną postawę, cele i środki służące do ich realizacji.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82E">
              <w:rPr>
                <w:rFonts w:ascii="Arial" w:hAnsi="Arial" w:cs="Arial"/>
                <w:bCs/>
              </w:rPr>
              <w:t>Wykonuje zadania. Odpowiada na pytania,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4A116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Rozważa tekst utworu. </w:t>
            </w:r>
          </w:p>
          <w:p w:rsidR="004A1161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Rozumie kontekst aksjologiczny</w:t>
            </w:r>
            <w:r w:rsidR="00235D01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etyczny tekstu.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w tekście odniesienia do własnego życia.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postawę, cele i środki służące do ich realizacji.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zadania, prezentuje własne poglądy. Słucha wypowiedzi innych osób.</w:t>
            </w:r>
          </w:p>
        </w:tc>
        <w:tc>
          <w:tcPr>
            <w:tcW w:w="2410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tekst utworu. 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Dostrzega kontekst aksjologiczny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etyczny tekstu.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Znajduje w tekście odniesienia do własnego życia.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 poznane pojęcia.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postawę, cele i środki służące do ich realizacji.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zadania, prezentuje własne poglądy, stawiając tezy i argumentując.</w:t>
            </w:r>
            <w:r w:rsidR="003F76F7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Z uwagą słucha wypowiedzi innych osób.</w:t>
            </w:r>
          </w:p>
        </w:tc>
        <w:tc>
          <w:tcPr>
            <w:tcW w:w="226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tekst utworu. 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Objaśnia kontekst aksjologiczny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i etyczny tekstu.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Znajduje w tekście odniesienia do własnego życia.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 poznane pojęcia.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postawę, cele</w:t>
            </w:r>
            <w:r w:rsidR="001B3B75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środki służące do ich realizacji.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Wykonuje zadania bez zarzutu. Prezentuje własne poglądy, stawiając tezy i argumentując. Z uwagą słucha wypowiedzi innych osób. </w:t>
            </w:r>
          </w:p>
        </w:tc>
        <w:tc>
          <w:tcPr>
            <w:tcW w:w="2488" w:type="dxa"/>
          </w:tcPr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Uczeń: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Interpretuje tekst utworu. 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 xml:space="preserve">Objaśnia kontekst aksjologiczny i etyczny tekstu. 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Znajduje w tekście odniesienia do własnego życia.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Wykorzystuje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w rozważaniach poznane pojęcia.</w:t>
            </w:r>
          </w:p>
          <w:p w:rsidR="00050F9D" w:rsidRPr="00D8782E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Analizuje własną postawę, cele i środki służące do ich realizacji.</w:t>
            </w:r>
          </w:p>
          <w:p w:rsidR="00A5449F" w:rsidRDefault="00050F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D8782E">
              <w:rPr>
                <w:rFonts w:ascii="Arial" w:hAnsi="Arial" w:cs="Arial"/>
                <w:bCs/>
              </w:rPr>
              <w:t>Wykonuje zadania bez zarzutu. Prezentuje własne poglądy, stawiając tezy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>i argumentując.</w:t>
            </w:r>
            <w:r w:rsidR="00A632AF">
              <w:rPr>
                <w:rFonts w:ascii="Arial" w:hAnsi="Arial" w:cs="Arial"/>
                <w:bCs/>
              </w:rPr>
              <w:br/>
            </w:r>
            <w:r w:rsidRPr="00D8782E">
              <w:rPr>
                <w:rFonts w:ascii="Arial" w:hAnsi="Arial" w:cs="Arial"/>
                <w:bCs/>
              </w:rPr>
              <w:t xml:space="preserve">Z uwagą słucha wypowiedzi innych osób. </w:t>
            </w:r>
          </w:p>
          <w:p w:rsidR="00050F9D" w:rsidRPr="00D8782E" w:rsidRDefault="00A544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50F9D" w:rsidRPr="00D8782E">
              <w:rPr>
                <w:rFonts w:ascii="Arial" w:hAnsi="Arial" w:cs="Arial"/>
                <w:bCs/>
              </w:rPr>
              <w:t xml:space="preserve"> swoich rozważaniach wykorzystuje informacje i wnioski</w:t>
            </w:r>
            <w:r w:rsidR="00A632AF">
              <w:rPr>
                <w:rFonts w:ascii="Arial" w:hAnsi="Arial" w:cs="Arial"/>
                <w:bCs/>
              </w:rPr>
              <w:br/>
            </w:r>
            <w:r w:rsidR="00050F9D" w:rsidRPr="00D8782E">
              <w:rPr>
                <w:rFonts w:ascii="Arial" w:hAnsi="Arial" w:cs="Arial"/>
                <w:bCs/>
              </w:rPr>
              <w:t>z lektury dodatkowych tekstów z dziedziny etyki.</w:t>
            </w:r>
          </w:p>
        </w:tc>
      </w:tr>
      <w:tr w:rsidR="005E235B" w:rsidRPr="00D8782E" w:rsidTr="00FA5E5F">
        <w:trPr>
          <w:gridAfter w:val="1"/>
          <w:wAfter w:w="63" w:type="dxa"/>
        </w:trPr>
        <w:tc>
          <w:tcPr>
            <w:tcW w:w="2285" w:type="dxa"/>
            <w:gridSpan w:val="2"/>
          </w:tcPr>
          <w:p w:rsidR="005E235B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94. Powtórzenie wiadomości</w:t>
            </w:r>
          </w:p>
        </w:tc>
        <w:tc>
          <w:tcPr>
            <w:tcW w:w="2359" w:type="dxa"/>
          </w:tcPr>
          <w:p w:rsidR="005E235B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5E235B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5E235B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:rsidR="005E235B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488" w:type="dxa"/>
          </w:tcPr>
          <w:p w:rsidR="005E235B" w:rsidRPr="00D8782E" w:rsidRDefault="005E23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BC4CF6" w:rsidRPr="00D8782E" w:rsidRDefault="00BC4CF6"/>
    <w:sectPr w:rsidR="00BC4CF6" w:rsidRPr="00D8782E" w:rsidSect="00A40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8C" w:rsidRDefault="002E4F8C">
      <w:pPr>
        <w:spacing w:after="0" w:line="240" w:lineRule="auto"/>
      </w:pPr>
      <w:r>
        <w:separator/>
      </w:r>
    </w:p>
  </w:endnote>
  <w:endnote w:type="continuationSeparator" w:id="0">
    <w:p w:rsidR="002E4F8C" w:rsidRDefault="002E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cised901PL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B0" w:rsidRDefault="003776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B0" w:rsidRDefault="003776B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1550">
      <w:rPr>
        <w:noProof/>
      </w:rPr>
      <w:t>153</w:t>
    </w:r>
    <w:r>
      <w:rPr>
        <w:noProof/>
      </w:rPr>
      <w:fldChar w:fldCharType="end"/>
    </w:r>
  </w:p>
  <w:p w:rsidR="003776B0" w:rsidRDefault="003776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B0" w:rsidRDefault="00377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8C" w:rsidRDefault="002E4F8C">
      <w:pPr>
        <w:spacing w:after="0" w:line="240" w:lineRule="auto"/>
      </w:pPr>
      <w:r>
        <w:separator/>
      </w:r>
    </w:p>
  </w:footnote>
  <w:footnote w:type="continuationSeparator" w:id="0">
    <w:p w:rsidR="002E4F8C" w:rsidRDefault="002E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B0" w:rsidRDefault="003776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B0" w:rsidRDefault="003776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B0" w:rsidRDefault="003776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CB"/>
    <w:rsid w:val="0000004E"/>
    <w:rsid w:val="00000C65"/>
    <w:rsid w:val="00007507"/>
    <w:rsid w:val="000079DF"/>
    <w:rsid w:val="00021C57"/>
    <w:rsid w:val="00022486"/>
    <w:rsid w:val="00025919"/>
    <w:rsid w:val="00026EC7"/>
    <w:rsid w:val="00027D4A"/>
    <w:rsid w:val="00032102"/>
    <w:rsid w:val="00032BA7"/>
    <w:rsid w:val="000407C5"/>
    <w:rsid w:val="000414C6"/>
    <w:rsid w:val="00046815"/>
    <w:rsid w:val="00050C19"/>
    <w:rsid w:val="00050F9D"/>
    <w:rsid w:val="0005249F"/>
    <w:rsid w:val="00056954"/>
    <w:rsid w:val="000606DC"/>
    <w:rsid w:val="00061CE1"/>
    <w:rsid w:val="00062F72"/>
    <w:rsid w:val="00071958"/>
    <w:rsid w:val="00075A6D"/>
    <w:rsid w:val="00077A9C"/>
    <w:rsid w:val="00080087"/>
    <w:rsid w:val="00080AD4"/>
    <w:rsid w:val="00081B85"/>
    <w:rsid w:val="00082AA2"/>
    <w:rsid w:val="00083EFC"/>
    <w:rsid w:val="00085E16"/>
    <w:rsid w:val="00092F87"/>
    <w:rsid w:val="000A16CC"/>
    <w:rsid w:val="000B257A"/>
    <w:rsid w:val="000B3D6B"/>
    <w:rsid w:val="000B752C"/>
    <w:rsid w:val="000B7E7C"/>
    <w:rsid w:val="000B7FD2"/>
    <w:rsid w:val="000C080A"/>
    <w:rsid w:val="000C23C6"/>
    <w:rsid w:val="000C4ABB"/>
    <w:rsid w:val="000C59A2"/>
    <w:rsid w:val="000D526B"/>
    <w:rsid w:val="000D52FB"/>
    <w:rsid w:val="000D54A7"/>
    <w:rsid w:val="000E15C8"/>
    <w:rsid w:val="000E1A46"/>
    <w:rsid w:val="000E3569"/>
    <w:rsid w:val="00105D58"/>
    <w:rsid w:val="001062ED"/>
    <w:rsid w:val="001066FB"/>
    <w:rsid w:val="001077BE"/>
    <w:rsid w:val="00114D4B"/>
    <w:rsid w:val="00120767"/>
    <w:rsid w:val="00120A1C"/>
    <w:rsid w:val="00120FE2"/>
    <w:rsid w:val="00122848"/>
    <w:rsid w:val="00126A32"/>
    <w:rsid w:val="00140E0F"/>
    <w:rsid w:val="00147AAB"/>
    <w:rsid w:val="00151433"/>
    <w:rsid w:val="00152F1F"/>
    <w:rsid w:val="00153E6C"/>
    <w:rsid w:val="001602DF"/>
    <w:rsid w:val="00163F18"/>
    <w:rsid w:val="00166A9C"/>
    <w:rsid w:val="00166DB4"/>
    <w:rsid w:val="00171761"/>
    <w:rsid w:val="00174BF3"/>
    <w:rsid w:val="00174BFA"/>
    <w:rsid w:val="00175155"/>
    <w:rsid w:val="00177EDA"/>
    <w:rsid w:val="00183829"/>
    <w:rsid w:val="0018628C"/>
    <w:rsid w:val="00190479"/>
    <w:rsid w:val="0019126D"/>
    <w:rsid w:val="001920B8"/>
    <w:rsid w:val="0019364E"/>
    <w:rsid w:val="00193712"/>
    <w:rsid w:val="001973AC"/>
    <w:rsid w:val="001977C5"/>
    <w:rsid w:val="00197F5D"/>
    <w:rsid w:val="001A2ECE"/>
    <w:rsid w:val="001A2F94"/>
    <w:rsid w:val="001A3A5D"/>
    <w:rsid w:val="001A5567"/>
    <w:rsid w:val="001A607D"/>
    <w:rsid w:val="001B3B75"/>
    <w:rsid w:val="001B61D1"/>
    <w:rsid w:val="001C36D0"/>
    <w:rsid w:val="001C4E74"/>
    <w:rsid w:val="001C6F3B"/>
    <w:rsid w:val="001C7260"/>
    <w:rsid w:val="001D0D53"/>
    <w:rsid w:val="001D51BA"/>
    <w:rsid w:val="001D62B6"/>
    <w:rsid w:val="001E0824"/>
    <w:rsid w:val="001E093B"/>
    <w:rsid w:val="001E4460"/>
    <w:rsid w:val="001E54E1"/>
    <w:rsid w:val="001E7633"/>
    <w:rsid w:val="001F0B27"/>
    <w:rsid w:val="001F0C6E"/>
    <w:rsid w:val="001F3E33"/>
    <w:rsid w:val="00202D3B"/>
    <w:rsid w:val="00205613"/>
    <w:rsid w:val="00215FBF"/>
    <w:rsid w:val="0022016C"/>
    <w:rsid w:val="00220E43"/>
    <w:rsid w:val="00221F1C"/>
    <w:rsid w:val="0023024E"/>
    <w:rsid w:val="00232FD2"/>
    <w:rsid w:val="00233D69"/>
    <w:rsid w:val="00234942"/>
    <w:rsid w:val="00235336"/>
    <w:rsid w:val="00235D01"/>
    <w:rsid w:val="002366E9"/>
    <w:rsid w:val="0025043D"/>
    <w:rsid w:val="00256E3E"/>
    <w:rsid w:val="00262640"/>
    <w:rsid w:val="00270CC6"/>
    <w:rsid w:val="00273797"/>
    <w:rsid w:val="002805F4"/>
    <w:rsid w:val="00291C7D"/>
    <w:rsid w:val="0029209C"/>
    <w:rsid w:val="0029261F"/>
    <w:rsid w:val="002B400F"/>
    <w:rsid w:val="002B4572"/>
    <w:rsid w:val="002B51B9"/>
    <w:rsid w:val="002B6C1D"/>
    <w:rsid w:val="002C2DEE"/>
    <w:rsid w:val="002C33E0"/>
    <w:rsid w:val="002C7D39"/>
    <w:rsid w:val="002D2566"/>
    <w:rsid w:val="002D7F3E"/>
    <w:rsid w:val="002E1A16"/>
    <w:rsid w:val="002E4F8C"/>
    <w:rsid w:val="002F18E3"/>
    <w:rsid w:val="002F2938"/>
    <w:rsid w:val="002F5F62"/>
    <w:rsid w:val="002F60E9"/>
    <w:rsid w:val="002F6F89"/>
    <w:rsid w:val="003012CE"/>
    <w:rsid w:val="00302FF9"/>
    <w:rsid w:val="003049BE"/>
    <w:rsid w:val="00307DA7"/>
    <w:rsid w:val="003156D9"/>
    <w:rsid w:val="00315F91"/>
    <w:rsid w:val="003177BC"/>
    <w:rsid w:val="0032151C"/>
    <w:rsid w:val="003228D9"/>
    <w:rsid w:val="00323DDD"/>
    <w:rsid w:val="00331A80"/>
    <w:rsid w:val="00334834"/>
    <w:rsid w:val="00336B43"/>
    <w:rsid w:val="003375CC"/>
    <w:rsid w:val="003406A4"/>
    <w:rsid w:val="003414C6"/>
    <w:rsid w:val="003418EE"/>
    <w:rsid w:val="00356CF9"/>
    <w:rsid w:val="00362968"/>
    <w:rsid w:val="00365310"/>
    <w:rsid w:val="003662A4"/>
    <w:rsid w:val="00366C37"/>
    <w:rsid w:val="00366F93"/>
    <w:rsid w:val="00370DBB"/>
    <w:rsid w:val="00370E8D"/>
    <w:rsid w:val="003733CD"/>
    <w:rsid w:val="00375804"/>
    <w:rsid w:val="00377257"/>
    <w:rsid w:val="003776B0"/>
    <w:rsid w:val="00380C8F"/>
    <w:rsid w:val="0038137C"/>
    <w:rsid w:val="00381663"/>
    <w:rsid w:val="00382273"/>
    <w:rsid w:val="0038387F"/>
    <w:rsid w:val="00386022"/>
    <w:rsid w:val="003943BE"/>
    <w:rsid w:val="003A017D"/>
    <w:rsid w:val="003A7315"/>
    <w:rsid w:val="003B2358"/>
    <w:rsid w:val="003C06A9"/>
    <w:rsid w:val="003D5101"/>
    <w:rsid w:val="003D5A75"/>
    <w:rsid w:val="003D6D0E"/>
    <w:rsid w:val="003E065F"/>
    <w:rsid w:val="003E26B6"/>
    <w:rsid w:val="003E55CF"/>
    <w:rsid w:val="003E5A96"/>
    <w:rsid w:val="003F03B0"/>
    <w:rsid w:val="003F0D9F"/>
    <w:rsid w:val="003F1995"/>
    <w:rsid w:val="003F4F6E"/>
    <w:rsid w:val="003F76F7"/>
    <w:rsid w:val="0040084E"/>
    <w:rsid w:val="00403105"/>
    <w:rsid w:val="00412411"/>
    <w:rsid w:val="004133B8"/>
    <w:rsid w:val="00420A43"/>
    <w:rsid w:val="00421F64"/>
    <w:rsid w:val="00422BCE"/>
    <w:rsid w:val="004247A1"/>
    <w:rsid w:val="00431424"/>
    <w:rsid w:val="0043238D"/>
    <w:rsid w:val="00433F75"/>
    <w:rsid w:val="00434365"/>
    <w:rsid w:val="0043533B"/>
    <w:rsid w:val="00435C6B"/>
    <w:rsid w:val="00436341"/>
    <w:rsid w:val="00436D51"/>
    <w:rsid w:val="0044097B"/>
    <w:rsid w:val="004435EB"/>
    <w:rsid w:val="00447B44"/>
    <w:rsid w:val="00457FA9"/>
    <w:rsid w:val="00460AA7"/>
    <w:rsid w:val="004627B6"/>
    <w:rsid w:val="0046402F"/>
    <w:rsid w:val="004649AF"/>
    <w:rsid w:val="00476C97"/>
    <w:rsid w:val="00476D3C"/>
    <w:rsid w:val="00477617"/>
    <w:rsid w:val="00480224"/>
    <w:rsid w:val="004807A9"/>
    <w:rsid w:val="00481C4F"/>
    <w:rsid w:val="00484B20"/>
    <w:rsid w:val="00486744"/>
    <w:rsid w:val="00487FC4"/>
    <w:rsid w:val="004900C1"/>
    <w:rsid w:val="004901D4"/>
    <w:rsid w:val="00490382"/>
    <w:rsid w:val="0049172D"/>
    <w:rsid w:val="00494F7C"/>
    <w:rsid w:val="00495D3E"/>
    <w:rsid w:val="004A1161"/>
    <w:rsid w:val="004A1781"/>
    <w:rsid w:val="004A6CA2"/>
    <w:rsid w:val="004B65A4"/>
    <w:rsid w:val="004B6AB0"/>
    <w:rsid w:val="004C08E6"/>
    <w:rsid w:val="004C1C3B"/>
    <w:rsid w:val="004C3C76"/>
    <w:rsid w:val="004C4754"/>
    <w:rsid w:val="004D0F8D"/>
    <w:rsid w:val="004D2E37"/>
    <w:rsid w:val="004E1421"/>
    <w:rsid w:val="004E7E06"/>
    <w:rsid w:val="004F13B9"/>
    <w:rsid w:val="004F4C98"/>
    <w:rsid w:val="00502E37"/>
    <w:rsid w:val="0050648B"/>
    <w:rsid w:val="005071DD"/>
    <w:rsid w:val="005123C1"/>
    <w:rsid w:val="00515BD2"/>
    <w:rsid w:val="0053375A"/>
    <w:rsid w:val="00535ABA"/>
    <w:rsid w:val="00536D01"/>
    <w:rsid w:val="005431FE"/>
    <w:rsid w:val="00553DC7"/>
    <w:rsid w:val="00553E8F"/>
    <w:rsid w:val="00554062"/>
    <w:rsid w:val="00554951"/>
    <w:rsid w:val="00556A7E"/>
    <w:rsid w:val="00566589"/>
    <w:rsid w:val="00566965"/>
    <w:rsid w:val="005712DC"/>
    <w:rsid w:val="0057183F"/>
    <w:rsid w:val="00572DE1"/>
    <w:rsid w:val="00580F5D"/>
    <w:rsid w:val="00586EB8"/>
    <w:rsid w:val="00590C5B"/>
    <w:rsid w:val="005933F4"/>
    <w:rsid w:val="00595FC7"/>
    <w:rsid w:val="005A0494"/>
    <w:rsid w:val="005A4D05"/>
    <w:rsid w:val="005B129B"/>
    <w:rsid w:val="005C133C"/>
    <w:rsid w:val="005C23E6"/>
    <w:rsid w:val="005D036F"/>
    <w:rsid w:val="005D2D28"/>
    <w:rsid w:val="005D4C02"/>
    <w:rsid w:val="005D5B81"/>
    <w:rsid w:val="005D7807"/>
    <w:rsid w:val="005E0E8E"/>
    <w:rsid w:val="005E13C7"/>
    <w:rsid w:val="005E235B"/>
    <w:rsid w:val="005E2B0B"/>
    <w:rsid w:val="005E6D02"/>
    <w:rsid w:val="005F0182"/>
    <w:rsid w:val="005F6D61"/>
    <w:rsid w:val="00600D5E"/>
    <w:rsid w:val="00603786"/>
    <w:rsid w:val="00607DE8"/>
    <w:rsid w:val="0061142D"/>
    <w:rsid w:val="00616013"/>
    <w:rsid w:val="00620CF4"/>
    <w:rsid w:val="00622182"/>
    <w:rsid w:val="00635552"/>
    <w:rsid w:val="00635C34"/>
    <w:rsid w:val="00642622"/>
    <w:rsid w:val="00644DF6"/>
    <w:rsid w:val="0066135A"/>
    <w:rsid w:val="0066457F"/>
    <w:rsid w:val="00666398"/>
    <w:rsid w:val="006679DB"/>
    <w:rsid w:val="00667B41"/>
    <w:rsid w:val="00667C3C"/>
    <w:rsid w:val="006710B0"/>
    <w:rsid w:val="0067151B"/>
    <w:rsid w:val="00671936"/>
    <w:rsid w:val="00673402"/>
    <w:rsid w:val="00673F0A"/>
    <w:rsid w:val="00680630"/>
    <w:rsid w:val="006820A1"/>
    <w:rsid w:val="0069049C"/>
    <w:rsid w:val="006910F1"/>
    <w:rsid w:val="00691AC4"/>
    <w:rsid w:val="00697D1D"/>
    <w:rsid w:val="006A1EB7"/>
    <w:rsid w:val="006A7991"/>
    <w:rsid w:val="006B2C06"/>
    <w:rsid w:val="006B3B7C"/>
    <w:rsid w:val="006B4CEE"/>
    <w:rsid w:val="006B5A2C"/>
    <w:rsid w:val="006B630B"/>
    <w:rsid w:val="006B6AAA"/>
    <w:rsid w:val="006C3C1B"/>
    <w:rsid w:val="006C4AC2"/>
    <w:rsid w:val="006C5C24"/>
    <w:rsid w:val="006E3853"/>
    <w:rsid w:val="006E5EE4"/>
    <w:rsid w:val="006F5527"/>
    <w:rsid w:val="00700874"/>
    <w:rsid w:val="00701A91"/>
    <w:rsid w:val="007047C1"/>
    <w:rsid w:val="00707BEF"/>
    <w:rsid w:val="007161EE"/>
    <w:rsid w:val="00722DA0"/>
    <w:rsid w:val="00722F55"/>
    <w:rsid w:val="00723C6F"/>
    <w:rsid w:val="00731A02"/>
    <w:rsid w:val="007335CB"/>
    <w:rsid w:val="0073705F"/>
    <w:rsid w:val="00744684"/>
    <w:rsid w:val="00751531"/>
    <w:rsid w:val="00751577"/>
    <w:rsid w:val="007524E5"/>
    <w:rsid w:val="007530F0"/>
    <w:rsid w:val="00754592"/>
    <w:rsid w:val="00755337"/>
    <w:rsid w:val="00757621"/>
    <w:rsid w:val="00764E52"/>
    <w:rsid w:val="00765316"/>
    <w:rsid w:val="0077217B"/>
    <w:rsid w:val="00776BFE"/>
    <w:rsid w:val="00780227"/>
    <w:rsid w:val="00787FB0"/>
    <w:rsid w:val="00794053"/>
    <w:rsid w:val="007A496A"/>
    <w:rsid w:val="007A54A3"/>
    <w:rsid w:val="007A5BB3"/>
    <w:rsid w:val="007B2111"/>
    <w:rsid w:val="007B53B5"/>
    <w:rsid w:val="007B572E"/>
    <w:rsid w:val="007C0CA7"/>
    <w:rsid w:val="007C1033"/>
    <w:rsid w:val="007C11E1"/>
    <w:rsid w:val="007C252C"/>
    <w:rsid w:val="007D39AF"/>
    <w:rsid w:val="007D4E62"/>
    <w:rsid w:val="007D558A"/>
    <w:rsid w:val="007D7919"/>
    <w:rsid w:val="007E1515"/>
    <w:rsid w:val="007E41AA"/>
    <w:rsid w:val="007E49A5"/>
    <w:rsid w:val="007E4EB9"/>
    <w:rsid w:val="007F5056"/>
    <w:rsid w:val="00802777"/>
    <w:rsid w:val="00815195"/>
    <w:rsid w:val="0081753F"/>
    <w:rsid w:val="00820A43"/>
    <w:rsid w:val="008216DF"/>
    <w:rsid w:val="0082717A"/>
    <w:rsid w:val="008272B1"/>
    <w:rsid w:val="00830EB6"/>
    <w:rsid w:val="00831550"/>
    <w:rsid w:val="00835526"/>
    <w:rsid w:val="008402EB"/>
    <w:rsid w:val="00846E39"/>
    <w:rsid w:val="0085117E"/>
    <w:rsid w:val="008515F6"/>
    <w:rsid w:val="00857CFC"/>
    <w:rsid w:val="00860708"/>
    <w:rsid w:val="00863404"/>
    <w:rsid w:val="00870D68"/>
    <w:rsid w:val="00873DFC"/>
    <w:rsid w:val="00880E4A"/>
    <w:rsid w:val="00882F60"/>
    <w:rsid w:val="00885B24"/>
    <w:rsid w:val="008866E6"/>
    <w:rsid w:val="00890085"/>
    <w:rsid w:val="00891B4C"/>
    <w:rsid w:val="008968E3"/>
    <w:rsid w:val="008A4188"/>
    <w:rsid w:val="008A57E8"/>
    <w:rsid w:val="008A58F3"/>
    <w:rsid w:val="008A6BDD"/>
    <w:rsid w:val="008C27CB"/>
    <w:rsid w:val="008C71AC"/>
    <w:rsid w:val="008D2507"/>
    <w:rsid w:val="008D4E95"/>
    <w:rsid w:val="008D54BC"/>
    <w:rsid w:val="008D5B05"/>
    <w:rsid w:val="008E35A7"/>
    <w:rsid w:val="008E4306"/>
    <w:rsid w:val="008E4F25"/>
    <w:rsid w:val="008E5E03"/>
    <w:rsid w:val="008F0A69"/>
    <w:rsid w:val="008F5E2F"/>
    <w:rsid w:val="009006BD"/>
    <w:rsid w:val="00901235"/>
    <w:rsid w:val="00901E4E"/>
    <w:rsid w:val="00904B96"/>
    <w:rsid w:val="00904F83"/>
    <w:rsid w:val="00905B16"/>
    <w:rsid w:val="0090678F"/>
    <w:rsid w:val="0090703A"/>
    <w:rsid w:val="00907C84"/>
    <w:rsid w:val="0093263E"/>
    <w:rsid w:val="00933513"/>
    <w:rsid w:val="00934614"/>
    <w:rsid w:val="00943222"/>
    <w:rsid w:val="009443B5"/>
    <w:rsid w:val="0094625B"/>
    <w:rsid w:val="009473BE"/>
    <w:rsid w:val="00947733"/>
    <w:rsid w:val="009512A4"/>
    <w:rsid w:val="00961B2C"/>
    <w:rsid w:val="00961C11"/>
    <w:rsid w:val="009676DF"/>
    <w:rsid w:val="0097153A"/>
    <w:rsid w:val="00971577"/>
    <w:rsid w:val="00972500"/>
    <w:rsid w:val="00973766"/>
    <w:rsid w:val="0097404A"/>
    <w:rsid w:val="00975697"/>
    <w:rsid w:val="00975A25"/>
    <w:rsid w:val="00976407"/>
    <w:rsid w:val="00980072"/>
    <w:rsid w:val="00982E94"/>
    <w:rsid w:val="0098494A"/>
    <w:rsid w:val="00984AAF"/>
    <w:rsid w:val="00994DA1"/>
    <w:rsid w:val="00995E55"/>
    <w:rsid w:val="00997820"/>
    <w:rsid w:val="00997FE8"/>
    <w:rsid w:val="009A117D"/>
    <w:rsid w:val="009A2F0A"/>
    <w:rsid w:val="009A7EC3"/>
    <w:rsid w:val="009B19B9"/>
    <w:rsid w:val="009C1115"/>
    <w:rsid w:val="009C4BE9"/>
    <w:rsid w:val="009C6339"/>
    <w:rsid w:val="009C752E"/>
    <w:rsid w:val="009C7C31"/>
    <w:rsid w:val="009E40FD"/>
    <w:rsid w:val="009E4318"/>
    <w:rsid w:val="009E66A1"/>
    <w:rsid w:val="009F3286"/>
    <w:rsid w:val="009F4ED1"/>
    <w:rsid w:val="009F566A"/>
    <w:rsid w:val="009F592E"/>
    <w:rsid w:val="009F5B50"/>
    <w:rsid w:val="00A06F08"/>
    <w:rsid w:val="00A109BC"/>
    <w:rsid w:val="00A10E9E"/>
    <w:rsid w:val="00A11895"/>
    <w:rsid w:val="00A145F3"/>
    <w:rsid w:val="00A1749B"/>
    <w:rsid w:val="00A259CA"/>
    <w:rsid w:val="00A32D9E"/>
    <w:rsid w:val="00A40BD9"/>
    <w:rsid w:val="00A42E4D"/>
    <w:rsid w:val="00A50642"/>
    <w:rsid w:val="00A511BA"/>
    <w:rsid w:val="00A519D3"/>
    <w:rsid w:val="00A5449F"/>
    <w:rsid w:val="00A55983"/>
    <w:rsid w:val="00A6124F"/>
    <w:rsid w:val="00A61749"/>
    <w:rsid w:val="00A632AF"/>
    <w:rsid w:val="00A662E5"/>
    <w:rsid w:val="00A72C7F"/>
    <w:rsid w:val="00A75646"/>
    <w:rsid w:val="00A77102"/>
    <w:rsid w:val="00A77E09"/>
    <w:rsid w:val="00A8071F"/>
    <w:rsid w:val="00A81A5C"/>
    <w:rsid w:val="00A834F5"/>
    <w:rsid w:val="00A903B6"/>
    <w:rsid w:val="00A95CEE"/>
    <w:rsid w:val="00AA1FD5"/>
    <w:rsid w:val="00AA3C1D"/>
    <w:rsid w:val="00AA4C03"/>
    <w:rsid w:val="00AA58E9"/>
    <w:rsid w:val="00AB60EF"/>
    <w:rsid w:val="00AC0088"/>
    <w:rsid w:val="00AC0BEE"/>
    <w:rsid w:val="00AC2CA8"/>
    <w:rsid w:val="00AC2E17"/>
    <w:rsid w:val="00AD3871"/>
    <w:rsid w:val="00AD4E17"/>
    <w:rsid w:val="00AD7BE3"/>
    <w:rsid w:val="00AE137A"/>
    <w:rsid w:val="00AE35B3"/>
    <w:rsid w:val="00AE56B8"/>
    <w:rsid w:val="00AF553D"/>
    <w:rsid w:val="00AF55EE"/>
    <w:rsid w:val="00AF7D78"/>
    <w:rsid w:val="00AF7FB1"/>
    <w:rsid w:val="00B1276F"/>
    <w:rsid w:val="00B1462F"/>
    <w:rsid w:val="00B14930"/>
    <w:rsid w:val="00B14BD6"/>
    <w:rsid w:val="00B2003E"/>
    <w:rsid w:val="00B21E9F"/>
    <w:rsid w:val="00B236C3"/>
    <w:rsid w:val="00B247E6"/>
    <w:rsid w:val="00B46DB7"/>
    <w:rsid w:val="00B551BD"/>
    <w:rsid w:val="00B7180B"/>
    <w:rsid w:val="00B72DE0"/>
    <w:rsid w:val="00B85821"/>
    <w:rsid w:val="00B875FF"/>
    <w:rsid w:val="00B90E90"/>
    <w:rsid w:val="00B91C5C"/>
    <w:rsid w:val="00B9590C"/>
    <w:rsid w:val="00B966C1"/>
    <w:rsid w:val="00B971EB"/>
    <w:rsid w:val="00BA2732"/>
    <w:rsid w:val="00BA77A4"/>
    <w:rsid w:val="00BB0B86"/>
    <w:rsid w:val="00BB1DCF"/>
    <w:rsid w:val="00BB5365"/>
    <w:rsid w:val="00BC2B5C"/>
    <w:rsid w:val="00BC2FFC"/>
    <w:rsid w:val="00BC4A9F"/>
    <w:rsid w:val="00BC4CF6"/>
    <w:rsid w:val="00BC6ABF"/>
    <w:rsid w:val="00BD1FC5"/>
    <w:rsid w:val="00BD6FF4"/>
    <w:rsid w:val="00BE584D"/>
    <w:rsid w:val="00BF3077"/>
    <w:rsid w:val="00BF393C"/>
    <w:rsid w:val="00BF425C"/>
    <w:rsid w:val="00C0020C"/>
    <w:rsid w:val="00C0434D"/>
    <w:rsid w:val="00C145A2"/>
    <w:rsid w:val="00C15F9B"/>
    <w:rsid w:val="00C16E29"/>
    <w:rsid w:val="00C25657"/>
    <w:rsid w:val="00C27689"/>
    <w:rsid w:val="00C30701"/>
    <w:rsid w:val="00C32341"/>
    <w:rsid w:val="00C34462"/>
    <w:rsid w:val="00C35186"/>
    <w:rsid w:val="00C35D62"/>
    <w:rsid w:val="00C362BA"/>
    <w:rsid w:val="00C36A13"/>
    <w:rsid w:val="00C36EFB"/>
    <w:rsid w:val="00C53812"/>
    <w:rsid w:val="00C53912"/>
    <w:rsid w:val="00C57809"/>
    <w:rsid w:val="00C62A38"/>
    <w:rsid w:val="00C64269"/>
    <w:rsid w:val="00C65C59"/>
    <w:rsid w:val="00C70080"/>
    <w:rsid w:val="00C752FE"/>
    <w:rsid w:val="00C80868"/>
    <w:rsid w:val="00C81F72"/>
    <w:rsid w:val="00C9406A"/>
    <w:rsid w:val="00C94408"/>
    <w:rsid w:val="00C95086"/>
    <w:rsid w:val="00C96C93"/>
    <w:rsid w:val="00CA4BEF"/>
    <w:rsid w:val="00CA5DAC"/>
    <w:rsid w:val="00CA6870"/>
    <w:rsid w:val="00CB086D"/>
    <w:rsid w:val="00CB3E08"/>
    <w:rsid w:val="00CD2DAE"/>
    <w:rsid w:val="00CD3B18"/>
    <w:rsid w:val="00CD3D5F"/>
    <w:rsid w:val="00CD4653"/>
    <w:rsid w:val="00CD5948"/>
    <w:rsid w:val="00CD5BF3"/>
    <w:rsid w:val="00CD6C2F"/>
    <w:rsid w:val="00CE3ACB"/>
    <w:rsid w:val="00CF0F1F"/>
    <w:rsid w:val="00D00318"/>
    <w:rsid w:val="00D058B5"/>
    <w:rsid w:val="00D06EB1"/>
    <w:rsid w:val="00D07D78"/>
    <w:rsid w:val="00D17391"/>
    <w:rsid w:val="00D17BD4"/>
    <w:rsid w:val="00D20071"/>
    <w:rsid w:val="00D206C9"/>
    <w:rsid w:val="00D23AA6"/>
    <w:rsid w:val="00D35D7E"/>
    <w:rsid w:val="00D37936"/>
    <w:rsid w:val="00D42C16"/>
    <w:rsid w:val="00D4340A"/>
    <w:rsid w:val="00D6107D"/>
    <w:rsid w:val="00D7186B"/>
    <w:rsid w:val="00D74693"/>
    <w:rsid w:val="00D74A65"/>
    <w:rsid w:val="00D7627A"/>
    <w:rsid w:val="00D8450D"/>
    <w:rsid w:val="00D8782E"/>
    <w:rsid w:val="00DA126F"/>
    <w:rsid w:val="00DA7D48"/>
    <w:rsid w:val="00DB1A16"/>
    <w:rsid w:val="00DE44B9"/>
    <w:rsid w:val="00DE4C1A"/>
    <w:rsid w:val="00DE6794"/>
    <w:rsid w:val="00DE71CB"/>
    <w:rsid w:val="00DF2414"/>
    <w:rsid w:val="00DF2820"/>
    <w:rsid w:val="00DF341E"/>
    <w:rsid w:val="00E0243F"/>
    <w:rsid w:val="00E03C27"/>
    <w:rsid w:val="00E04AF8"/>
    <w:rsid w:val="00E05BF0"/>
    <w:rsid w:val="00E0614F"/>
    <w:rsid w:val="00E070FE"/>
    <w:rsid w:val="00E10336"/>
    <w:rsid w:val="00E12E52"/>
    <w:rsid w:val="00E16568"/>
    <w:rsid w:val="00E21ED9"/>
    <w:rsid w:val="00E2336C"/>
    <w:rsid w:val="00E247E8"/>
    <w:rsid w:val="00E31F28"/>
    <w:rsid w:val="00E32C76"/>
    <w:rsid w:val="00E336B5"/>
    <w:rsid w:val="00E37B1F"/>
    <w:rsid w:val="00E40CA3"/>
    <w:rsid w:val="00E423F6"/>
    <w:rsid w:val="00E42E25"/>
    <w:rsid w:val="00E610ED"/>
    <w:rsid w:val="00E62691"/>
    <w:rsid w:val="00E66DE5"/>
    <w:rsid w:val="00E72EF2"/>
    <w:rsid w:val="00E74E7D"/>
    <w:rsid w:val="00E80FC5"/>
    <w:rsid w:val="00E81715"/>
    <w:rsid w:val="00E87FB2"/>
    <w:rsid w:val="00E9040F"/>
    <w:rsid w:val="00E93278"/>
    <w:rsid w:val="00E95FD4"/>
    <w:rsid w:val="00EA171A"/>
    <w:rsid w:val="00EA58E3"/>
    <w:rsid w:val="00EB7FE8"/>
    <w:rsid w:val="00EC3520"/>
    <w:rsid w:val="00EC7E88"/>
    <w:rsid w:val="00ED639C"/>
    <w:rsid w:val="00EE5FF1"/>
    <w:rsid w:val="00EE782B"/>
    <w:rsid w:val="00EF3618"/>
    <w:rsid w:val="00F022B3"/>
    <w:rsid w:val="00F03635"/>
    <w:rsid w:val="00F03F77"/>
    <w:rsid w:val="00F100BF"/>
    <w:rsid w:val="00F12DB1"/>
    <w:rsid w:val="00F1577F"/>
    <w:rsid w:val="00F16C72"/>
    <w:rsid w:val="00F2134D"/>
    <w:rsid w:val="00F22893"/>
    <w:rsid w:val="00F23979"/>
    <w:rsid w:val="00F306A8"/>
    <w:rsid w:val="00F32A26"/>
    <w:rsid w:val="00F3595C"/>
    <w:rsid w:val="00F40812"/>
    <w:rsid w:val="00F53F9B"/>
    <w:rsid w:val="00F57DBD"/>
    <w:rsid w:val="00F643B9"/>
    <w:rsid w:val="00F64A75"/>
    <w:rsid w:val="00F665D0"/>
    <w:rsid w:val="00F674F9"/>
    <w:rsid w:val="00F768FC"/>
    <w:rsid w:val="00F863DD"/>
    <w:rsid w:val="00F9017C"/>
    <w:rsid w:val="00F90412"/>
    <w:rsid w:val="00F9130C"/>
    <w:rsid w:val="00F96206"/>
    <w:rsid w:val="00F96BA3"/>
    <w:rsid w:val="00F96C78"/>
    <w:rsid w:val="00FA0476"/>
    <w:rsid w:val="00FA1305"/>
    <w:rsid w:val="00FA1342"/>
    <w:rsid w:val="00FA1C8F"/>
    <w:rsid w:val="00FA2909"/>
    <w:rsid w:val="00FA380C"/>
    <w:rsid w:val="00FA4531"/>
    <w:rsid w:val="00FA5E5F"/>
    <w:rsid w:val="00FA76F2"/>
    <w:rsid w:val="00FB22F5"/>
    <w:rsid w:val="00FB6D54"/>
    <w:rsid w:val="00FC0253"/>
    <w:rsid w:val="00FC27DB"/>
    <w:rsid w:val="00FC3FBE"/>
    <w:rsid w:val="00FC41D7"/>
    <w:rsid w:val="00FC672E"/>
    <w:rsid w:val="00FC7F2B"/>
    <w:rsid w:val="00FD1504"/>
    <w:rsid w:val="00FD33AB"/>
    <w:rsid w:val="00FD59DB"/>
    <w:rsid w:val="00FD6869"/>
    <w:rsid w:val="00FD7A3E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CB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27CB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7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2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7CB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C2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7CB"/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rsid w:val="008C27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C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7C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7CB"/>
    <w:rPr>
      <w:rFonts w:ascii="Calibri" w:eastAsia="Calibri" w:hAnsi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FC4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FC4"/>
    <w:rPr>
      <w:vertAlign w:val="superscript"/>
    </w:rPr>
  </w:style>
  <w:style w:type="character" w:customStyle="1" w:styleId="Bold">
    <w:name w:val="!_Bold"/>
    <w:uiPriority w:val="1"/>
    <w:qFormat/>
    <w:rsid w:val="00302FF9"/>
    <w:rPr>
      <w:b/>
      <w:bCs/>
    </w:rPr>
  </w:style>
  <w:style w:type="paragraph" w:customStyle="1" w:styleId="Tekstglowny">
    <w:name w:val="!_Tekst_glowny"/>
    <w:qFormat/>
    <w:rsid w:val="00302FF9"/>
    <w:pPr>
      <w:spacing w:after="0" w:line="260" w:lineRule="atLeast"/>
      <w:jc w:val="both"/>
    </w:pPr>
    <w:rPr>
      <w:rFonts w:eastAsia="Calibri"/>
      <w:sz w:val="20"/>
      <w:szCs w:val="22"/>
    </w:rPr>
  </w:style>
  <w:style w:type="paragraph" w:styleId="Poprawka">
    <w:name w:val="Revision"/>
    <w:hidden/>
    <w:uiPriority w:val="99"/>
    <w:semiHidden/>
    <w:rsid w:val="00B236C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CB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27CB"/>
    <w:pPr>
      <w:spacing w:after="0" w:line="240" w:lineRule="auto"/>
    </w:pPr>
    <w:rPr>
      <w:rFonts w:ascii="Calibri" w:eastAsia="Calibri" w:hAnsi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7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C2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7CB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C2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7CB"/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rsid w:val="008C27C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C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7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7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7CB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7CB"/>
    <w:rPr>
      <w:rFonts w:ascii="Calibri" w:eastAsia="Calibri" w:hAnsi="Calibr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FC4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FC4"/>
    <w:rPr>
      <w:vertAlign w:val="superscript"/>
    </w:rPr>
  </w:style>
  <w:style w:type="character" w:customStyle="1" w:styleId="Bold">
    <w:name w:val="!_Bold"/>
    <w:uiPriority w:val="1"/>
    <w:qFormat/>
    <w:rsid w:val="00302FF9"/>
    <w:rPr>
      <w:b/>
      <w:bCs/>
    </w:rPr>
  </w:style>
  <w:style w:type="paragraph" w:customStyle="1" w:styleId="Tekstglowny">
    <w:name w:val="!_Tekst_glowny"/>
    <w:qFormat/>
    <w:rsid w:val="00302FF9"/>
    <w:pPr>
      <w:spacing w:after="0" w:line="260" w:lineRule="atLeast"/>
      <w:jc w:val="both"/>
    </w:pPr>
    <w:rPr>
      <w:rFonts w:eastAsia="Calibri"/>
      <w:sz w:val="20"/>
      <w:szCs w:val="22"/>
    </w:rPr>
  </w:style>
  <w:style w:type="paragraph" w:styleId="Poprawka">
    <w:name w:val="Revision"/>
    <w:hidden/>
    <w:uiPriority w:val="99"/>
    <w:semiHidden/>
    <w:rsid w:val="00B236C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153</Pages>
  <Words>35531</Words>
  <Characters>213192</Characters>
  <Application>Microsoft Office Word</Application>
  <DocSecurity>0</DocSecurity>
  <Lines>1776</Lines>
  <Paragraphs>496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MAGDALENA SIKORA</cp:lastModifiedBy>
  <cp:revision>610</cp:revision>
  <cp:lastPrinted>2019-04-29T11:44:00Z</cp:lastPrinted>
  <dcterms:created xsi:type="dcterms:W3CDTF">2019-03-30T19:28:00Z</dcterms:created>
  <dcterms:modified xsi:type="dcterms:W3CDTF">2019-04-29T11:45:00Z</dcterms:modified>
</cp:coreProperties>
</file>