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6B2D" w14:textId="77777777" w:rsidR="001F7A32" w:rsidRPr="00DA3C3C" w:rsidRDefault="001F7A32" w:rsidP="001F7A32">
      <w:r w:rsidRPr="00DA3C3C">
        <w:t>PLAN WYNIKOWY</w:t>
      </w:r>
    </w:p>
    <w:p w14:paraId="68A25F6F" w14:textId="77777777" w:rsidR="001F7A32" w:rsidRPr="00DA3C3C" w:rsidRDefault="001F7A32" w:rsidP="001F7A32">
      <w:pPr>
        <w:spacing w:after="0"/>
        <w:contextualSpacing/>
        <w:rPr>
          <w:b/>
          <w:sz w:val="28"/>
          <w:szCs w:val="28"/>
        </w:rPr>
      </w:pPr>
      <w:r w:rsidRPr="00DA3C3C">
        <w:rPr>
          <w:b/>
          <w:sz w:val="28"/>
          <w:szCs w:val="28"/>
        </w:rPr>
        <w:t xml:space="preserve">Plan wynikowy z wymaganiami edukacyjnymi przedmiotu </w:t>
      </w:r>
      <w:r w:rsidR="00CF599D" w:rsidRPr="00DA3C3C">
        <w:rPr>
          <w:b/>
          <w:sz w:val="28"/>
          <w:szCs w:val="28"/>
        </w:rPr>
        <w:t xml:space="preserve">filozofia </w:t>
      </w:r>
      <w:r w:rsidR="00B619A3" w:rsidRPr="00DA3C3C">
        <w:rPr>
          <w:b/>
          <w:sz w:val="28"/>
          <w:szCs w:val="28"/>
        </w:rPr>
        <w:t>(zakres podstawowy)</w:t>
      </w:r>
      <w:r w:rsidR="00B619A3">
        <w:rPr>
          <w:b/>
          <w:sz w:val="28"/>
          <w:szCs w:val="28"/>
        </w:rPr>
        <w:t xml:space="preserve"> </w:t>
      </w:r>
      <w:r w:rsidR="00CF599D" w:rsidRPr="00DA3C3C">
        <w:rPr>
          <w:b/>
          <w:sz w:val="28"/>
          <w:szCs w:val="28"/>
        </w:rPr>
        <w:t>dla szkoły ponad</w:t>
      </w:r>
      <w:r w:rsidR="00A817E2" w:rsidRPr="00DA3C3C">
        <w:rPr>
          <w:b/>
          <w:sz w:val="28"/>
          <w:szCs w:val="28"/>
        </w:rPr>
        <w:t xml:space="preserve">podstawowej </w:t>
      </w:r>
    </w:p>
    <w:p w14:paraId="3834071B" w14:textId="77777777" w:rsidR="001F7A32" w:rsidRPr="00DA3C3C" w:rsidRDefault="001F7A32" w:rsidP="001F7A32">
      <w:pPr>
        <w:spacing w:after="0"/>
        <w:contextualSpacing/>
        <w:rPr>
          <w:sz w:val="28"/>
          <w:szCs w:val="28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DA3C3C" w:rsidRPr="00DA3C3C" w14:paraId="081AD469" w14:textId="77777777" w:rsidTr="00AE4D3C">
        <w:tc>
          <w:tcPr>
            <w:tcW w:w="2357" w:type="dxa"/>
          </w:tcPr>
          <w:p w14:paraId="3F017239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Temat</w:t>
            </w:r>
          </w:p>
          <w:p w14:paraId="3587BF43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33C13CEA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dopuszczająca</w:t>
            </w:r>
          </w:p>
        </w:tc>
        <w:tc>
          <w:tcPr>
            <w:tcW w:w="2357" w:type="dxa"/>
          </w:tcPr>
          <w:p w14:paraId="174AB31A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dostateczna</w:t>
            </w:r>
          </w:p>
        </w:tc>
        <w:tc>
          <w:tcPr>
            <w:tcW w:w="2357" w:type="dxa"/>
          </w:tcPr>
          <w:p w14:paraId="27C5BAF9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dobra</w:t>
            </w:r>
          </w:p>
        </w:tc>
        <w:tc>
          <w:tcPr>
            <w:tcW w:w="2358" w:type="dxa"/>
          </w:tcPr>
          <w:p w14:paraId="67A2A3B8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bardzo dobra</w:t>
            </w:r>
          </w:p>
        </w:tc>
        <w:tc>
          <w:tcPr>
            <w:tcW w:w="2358" w:type="dxa"/>
          </w:tcPr>
          <w:p w14:paraId="656FABB3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celująca</w:t>
            </w:r>
          </w:p>
        </w:tc>
      </w:tr>
      <w:tr w:rsidR="00DA3C3C" w:rsidRPr="00DA3C3C" w14:paraId="075EABB8" w14:textId="77777777" w:rsidTr="00814F95">
        <w:trPr>
          <w:trHeight w:val="312"/>
        </w:trPr>
        <w:tc>
          <w:tcPr>
            <w:tcW w:w="14144" w:type="dxa"/>
            <w:gridSpan w:val="6"/>
          </w:tcPr>
          <w:p w14:paraId="08538695" w14:textId="77777777" w:rsidR="001F7A32" w:rsidRPr="00B619A3" w:rsidRDefault="0032506F" w:rsidP="006538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Pojęcie filozofii</w:t>
            </w:r>
          </w:p>
        </w:tc>
      </w:tr>
      <w:tr w:rsidR="00DA3C3C" w:rsidRPr="00DA3C3C" w14:paraId="2C863667" w14:textId="77777777" w:rsidTr="00AE4D3C">
        <w:trPr>
          <w:trHeight w:val="2514"/>
        </w:trPr>
        <w:tc>
          <w:tcPr>
            <w:tcW w:w="2357" w:type="dxa"/>
          </w:tcPr>
          <w:p w14:paraId="55EE5E0D" w14:textId="77777777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pacing w:val="2"/>
                <w:sz w:val="20"/>
              </w:rPr>
              <w:t>1. Czym jest filozofia? Geneza namysłu filozoficznego</w:t>
            </w:r>
          </w:p>
        </w:tc>
        <w:tc>
          <w:tcPr>
            <w:tcW w:w="2357" w:type="dxa"/>
          </w:tcPr>
          <w:p w14:paraId="349AF902" w14:textId="77777777" w:rsidR="00B926D6" w:rsidRPr="00DA3C3C" w:rsidRDefault="00B926D6" w:rsidP="00B926D6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>Uczeń:</w:t>
            </w:r>
          </w:p>
          <w:p w14:paraId="384F84DD" w14:textId="77777777" w:rsidR="009922D7" w:rsidRPr="0052526A" w:rsidRDefault="00B926D6" w:rsidP="009922D7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B13EE0">
              <w:rPr>
                <w:sz w:val="20"/>
              </w:rPr>
              <w:t xml:space="preserve">wymienia najważniejsze </w:t>
            </w:r>
            <w:r w:rsidR="00920B74">
              <w:rPr>
                <w:sz w:val="20"/>
              </w:rPr>
              <w:t>elementy</w:t>
            </w:r>
            <w:r w:rsidR="009922D7" w:rsidRPr="0052526A">
              <w:rPr>
                <w:sz w:val="20"/>
              </w:rPr>
              <w:t xml:space="preserve"> </w:t>
            </w:r>
            <w:r w:rsidR="00B13EE0">
              <w:rPr>
                <w:sz w:val="20"/>
              </w:rPr>
              <w:t xml:space="preserve">namysłu </w:t>
            </w:r>
            <w:r w:rsidR="009922D7" w:rsidRPr="0052526A">
              <w:rPr>
                <w:sz w:val="20"/>
              </w:rPr>
              <w:t>filozoficzn</w:t>
            </w:r>
            <w:r w:rsidR="00B13EE0">
              <w:rPr>
                <w:sz w:val="20"/>
              </w:rPr>
              <w:t>ego</w:t>
            </w:r>
            <w:r w:rsidR="009922D7" w:rsidRPr="0052526A">
              <w:rPr>
                <w:sz w:val="20"/>
              </w:rPr>
              <w:t>,</w:t>
            </w:r>
          </w:p>
          <w:p w14:paraId="5DA8E288" w14:textId="77777777" w:rsidR="009922D7" w:rsidRPr="0052526A" w:rsidRDefault="009922D7" w:rsidP="009922D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opisuje historyczne i kulturowe źródła refleksji filozoficznej, </w:t>
            </w:r>
          </w:p>
          <w:p w14:paraId="330769DA" w14:textId="77777777" w:rsidR="009922D7" w:rsidRDefault="009922D7" w:rsidP="009922D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omawia</w:t>
            </w:r>
            <w:r w:rsidRPr="0052526A">
              <w:rPr>
                <w:sz w:val="20"/>
                <w:lang w:eastAsia="pl-PL"/>
              </w:rPr>
              <w:t xml:space="preserve"> poszczególne okresy filozofii starożytnej,</w:t>
            </w:r>
          </w:p>
          <w:p w14:paraId="3E749FFF" w14:textId="77777777" w:rsidR="00B926D6" w:rsidRPr="00DA3C3C" w:rsidRDefault="00FC61F5" w:rsidP="00164B6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20B74">
              <w:rPr>
                <w:sz w:val="20"/>
                <w:lang w:eastAsia="pl-PL"/>
              </w:rPr>
              <w:t xml:space="preserve"> przytacza </w:t>
            </w:r>
            <w:r w:rsidR="00164B6B">
              <w:rPr>
                <w:sz w:val="20"/>
                <w:lang w:eastAsia="pl-PL"/>
              </w:rPr>
              <w:t>definicję</w:t>
            </w:r>
            <w:r w:rsidR="00C04CE2">
              <w:rPr>
                <w:sz w:val="20"/>
                <w:lang w:eastAsia="pl-PL"/>
              </w:rPr>
              <w:t xml:space="preserve"> </w:t>
            </w:r>
            <w:r w:rsidR="00920B74">
              <w:rPr>
                <w:sz w:val="20"/>
                <w:lang w:eastAsia="pl-PL"/>
              </w:rPr>
              <w:t>filozofii jako „umiłowania mądrości”.</w:t>
            </w:r>
          </w:p>
        </w:tc>
        <w:tc>
          <w:tcPr>
            <w:tcW w:w="2357" w:type="dxa"/>
          </w:tcPr>
          <w:p w14:paraId="1B2ABE46" w14:textId="77777777" w:rsidR="00B926D6" w:rsidRPr="00DA3C3C" w:rsidRDefault="00B926D6" w:rsidP="00B926D6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>Uczeń:</w:t>
            </w:r>
          </w:p>
          <w:p w14:paraId="51D24597" w14:textId="77777777" w:rsidR="00B926D6" w:rsidRDefault="0056482C" w:rsidP="0056482C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 rozważa różne sposoby pojmowania filozofii na przestrzeni dziejów</w:t>
            </w:r>
            <w:r>
              <w:rPr>
                <w:sz w:val="20"/>
                <w:lang w:eastAsia="pl-PL"/>
              </w:rPr>
              <w:t xml:space="preserve"> i odnosi je do klasycznej definicji tej dziedziny,</w:t>
            </w:r>
          </w:p>
          <w:p w14:paraId="0AC49A9C" w14:textId="77777777" w:rsidR="0056482C" w:rsidRDefault="00FC61F5" w:rsidP="0056482C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6482C">
              <w:rPr>
                <w:sz w:val="20"/>
                <w:lang w:eastAsia="pl-PL"/>
              </w:rPr>
              <w:t xml:space="preserve"> </w:t>
            </w:r>
            <w:r w:rsidR="00935BA1">
              <w:rPr>
                <w:sz w:val="20"/>
                <w:lang w:eastAsia="pl-PL"/>
              </w:rPr>
              <w:t>przedstawia związki między historycznymi i kulturowymi źródłami filozofii</w:t>
            </w:r>
            <w:r w:rsidR="00F87264">
              <w:rPr>
                <w:sz w:val="20"/>
                <w:lang w:eastAsia="pl-PL"/>
              </w:rPr>
              <w:t xml:space="preserve"> (kontekstem)</w:t>
            </w:r>
            <w:r w:rsidR="00935BA1">
              <w:rPr>
                <w:sz w:val="20"/>
                <w:lang w:eastAsia="pl-PL"/>
              </w:rPr>
              <w:t xml:space="preserve"> a </w:t>
            </w:r>
            <w:r w:rsidR="00A43DDE">
              <w:rPr>
                <w:sz w:val="20"/>
                <w:lang w:eastAsia="pl-PL"/>
              </w:rPr>
              <w:t xml:space="preserve">poszczególnymi </w:t>
            </w:r>
            <w:r w:rsidR="00935BA1">
              <w:rPr>
                <w:sz w:val="20"/>
                <w:lang w:eastAsia="pl-PL"/>
              </w:rPr>
              <w:t>własnościami myślenia filozoficznego</w:t>
            </w:r>
            <w:r w:rsidR="000D38B6">
              <w:rPr>
                <w:sz w:val="20"/>
                <w:lang w:eastAsia="pl-PL"/>
              </w:rPr>
              <w:t xml:space="preserve"> (istotą filozofii),</w:t>
            </w:r>
          </w:p>
          <w:p w14:paraId="336C039A" w14:textId="77777777" w:rsidR="000D38B6" w:rsidRPr="00DA3C3C" w:rsidRDefault="00FC61F5" w:rsidP="0056482C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0D38B6">
              <w:rPr>
                <w:sz w:val="20"/>
                <w:lang w:eastAsia="pl-PL"/>
              </w:rPr>
              <w:t xml:space="preserve"> definiuje podstawowe pojęcia związane z namysłem filozoficznym.</w:t>
            </w:r>
          </w:p>
        </w:tc>
        <w:tc>
          <w:tcPr>
            <w:tcW w:w="2357" w:type="dxa"/>
          </w:tcPr>
          <w:p w14:paraId="51D2F5DF" w14:textId="77777777" w:rsidR="00B926D6" w:rsidRPr="00DA3C3C" w:rsidRDefault="00B926D6" w:rsidP="00B926D6">
            <w:pPr>
              <w:spacing w:after="0" w:line="240" w:lineRule="auto"/>
              <w:rPr>
                <w:sz w:val="20"/>
              </w:rPr>
            </w:pPr>
            <w:r w:rsidRPr="00DA3C3C">
              <w:rPr>
                <w:sz w:val="20"/>
              </w:rPr>
              <w:t>Uczeń</w:t>
            </w:r>
            <w:r w:rsidR="00A2746E">
              <w:rPr>
                <w:sz w:val="20"/>
              </w:rPr>
              <w:t>:</w:t>
            </w:r>
          </w:p>
          <w:p w14:paraId="252F5E6E" w14:textId="77777777" w:rsidR="00B926D6" w:rsidRPr="00DA3C3C" w:rsidRDefault="00B926D6" w:rsidP="00B926D6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 korzysta z różnych źródeł wiedzy</w:t>
            </w:r>
            <w:r w:rsidR="00164B6B">
              <w:rPr>
                <w:sz w:val="20"/>
                <w:lang w:eastAsia="pl-PL"/>
              </w:rPr>
              <w:t>,</w:t>
            </w:r>
            <w:r w:rsidR="00C81380">
              <w:rPr>
                <w:sz w:val="20"/>
                <w:lang w:eastAsia="pl-PL"/>
              </w:rPr>
              <w:t xml:space="preserve"> poszukując odpowiedzi na temat źródeł refleksji filozoficznej</w:t>
            </w:r>
            <w:r w:rsidR="00FE71DC">
              <w:rPr>
                <w:sz w:val="20"/>
                <w:lang w:eastAsia="pl-PL"/>
              </w:rPr>
              <w:t>,</w:t>
            </w:r>
          </w:p>
          <w:p w14:paraId="25466373" w14:textId="77777777" w:rsidR="00384E72" w:rsidRDefault="00B926D6" w:rsidP="00384E72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384E72">
              <w:rPr>
                <w:sz w:val="20"/>
                <w:lang w:eastAsia="pl-PL"/>
              </w:rPr>
              <w:t xml:space="preserve">porównuje </w:t>
            </w:r>
            <w:r w:rsidR="00FE18B9">
              <w:rPr>
                <w:sz w:val="20"/>
                <w:lang w:eastAsia="pl-PL"/>
              </w:rPr>
              <w:t xml:space="preserve">ze sobą </w:t>
            </w:r>
            <w:r w:rsidR="0012144F">
              <w:rPr>
                <w:sz w:val="20"/>
                <w:lang w:eastAsia="pl-PL"/>
              </w:rPr>
              <w:t xml:space="preserve">różne </w:t>
            </w:r>
            <w:r w:rsidR="00384E72">
              <w:rPr>
                <w:sz w:val="20"/>
                <w:lang w:eastAsia="pl-PL"/>
              </w:rPr>
              <w:t xml:space="preserve">ujęcia filozofii </w:t>
            </w:r>
            <w:r w:rsidR="0012144F">
              <w:rPr>
                <w:sz w:val="20"/>
                <w:lang w:eastAsia="pl-PL"/>
              </w:rPr>
              <w:t xml:space="preserve">obecne </w:t>
            </w:r>
            <w:r w:rsidR="00FE18B9">
              <w:rPr>
                <w:sz w:val="20"/>
                <w:lang w:eastAsia="pl-PL"/>
              </w:rPr>
              <w:t>w</w:t>
            </w:r>
            <w:r w:rsidR="0012144F">
              <w:rPr>
                <w:sz w:val="20"/>
                <w:lang w:eastAsia="pl-PL"/>
              </w:rPr>
              <w:t xml:space="preserve"> dziejach starożytności</w:t>
            </w:r>
            <w:r w:rsidR="00164B6B">
              <w:rPr>
                <w:sz w:val="20"/>
                <w:lang w:eastAsia="pl-PL"/>
              </w:rPr>
              <w:t xml:space="preserve"> i</w:t>
            </w:r>
            <w:r w:rsidR="00FE18B9">
              <w:rPr>
                <w:sz w:val="20"/>
                <w:lang w:eastAsia="pl-PL"/>
              </w:rPr>
              <w:t xml:space="preserve"> wskazuj</w:t>
            </w:r>
            <w:r w:rsidR="00164B6B">
              <w:rPr>
                <w:sz w:val="20"/>
                <w:lang w:eastAsia="pl-PL"/>
              </w:rPr>
              <w:t>e</w:t>
            </w:r>
            <w:r w:rsidR="00FE18B9">
              <w:rPr>
                <w:sz w:val="20"/>
                <w:lang w:eastAsia="pl-PL"/>
              </w:rPr>
              <w:t xml:space="preserve"> na </w:t>
            </w:r>
            <w:r w:rsidR="00245479">
              <w:rPr>
                <w:sz w:val="20"/>
                <w:lang w:eastAsia="pl-PL"/>
              </w:rPr>
              <w:t xml:space="preserve">występujące w nich </w:t>
            </w:r>
            <w:r w:rsidR="00FE18B9">
              <w:rPr>
                <w:sz w:val="20"/>
                <w:lang w:eastAsia="pl-PL"/>
              </w:rPr>
              <w:t>podobieństwa i różnice</w:t>
            </w:r>
            <w:r w:rsidR="0012144F">
              <w:rPr>
                <w:sz w:val="20"/>
                <w:lang w:eastAsia="pl-PL"/>
              </w:rPr>
              <w:t>,</w:t>
            </w:r>
          </w:p>
          <w:p w14:paraId="1862032E" w14:textId="77777777" w:rsidR="00B926D6" w:rsidRPr="00DA3C3C" w:rsidRDefault="008D2EA6" w:rsidP="002E331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384E72" w:rsidRPr="00DA3C3C">
              <w:rPr>
                <w:sz w:val="20"/>
                <w:lang w:eastAsia="pl-PL"/>
              </w:rPr>
              <w:t xml:space="preserve"> </w:t>
            </w:r>
            <w:r w:rsidR="00384E72">
              <w:rPr>
                <w:sz w:val="20"/>
                <w:lang w:eastAsia="pl-PL"/>
              </w:rPr>
              <w:t>zestawia ze sobą poszczególne okresy filozofii</w:t>
            </w:r>
            <w:r w:rsidR="00164B6B">
              <w:rPr>
                <w:sz w:val="20"/>
                <w:lang w:eastAsia="pl-PL"/>
              </w:rPr>
              <w:t>,</w:t>
            </w:r>
            <w:r w:rsidR="00384E72">
              <w:rPr>
                <w:sz w:val="20"/>
                <w:lang w:eastAsia="pl-PL"/>
              </w:rPr>
              <w:t xml:space="preserve"> poszukując </w:t>
            </w:r>
            <w:r w:rsidR="0012144F">
              <w:rPr>
                <w:sz w:val="20"/>
                <w:lang w:eastAsia="pl-PL"/>
              </w:rPr>
              <w:t xml:space="preserve">podobieństw i </w:t>
            </w:r>
            <w:r w:rsidR="00384E72">
              <w:rPr>
                <w:sz w:val="20"/>
                <w:lang w:eastAsia="pl-PL"/>
              </w:rPr>
              <w:t>różnic pomiędzy nimi</w:t>
            </w:r>
            <w:r w:rsidR="00B926D6" w:rsidRPr="00DA3C3C">
              <w:rPr>
                <w:sz w:val="20"/>
              </w:rPr>
              <w:t>.</w:t>
            </w:r>
          </w:p>
        </w:tc>
        <w:tc>
          <w:tcPr>
            <w:tcW w:w="2358" w:type="dxa"/>
          </w:tcPr>
          <w:p w14:paraId="0320AB5F" w14:textId="77777777" w:rsidR="00B926D6" w:rsidRPr="00DA3C3C" w:rsidRDefault="00B926D6" w:rsidP="00B926D6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>Uczeń:</w:t>
            </w:r>
          </w:p>
          <w:p w14:paraId="175AFCB5" w14:textId="77777777" w:rsidR="00B926D6" w:rsidRDefault="00B926D6" w:rsidP="00454C57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FE71DC">
              <w:rPr>
                <w:sz w:val="20"/>
                <w:lang w:eastAsia="pl-PL"/>
              </w:rPr>
              <w:t xml:space="preserve">zajmuje stanowisko w kwestii definicji filozofii – opowiada się za </w:t>
            </w:r>
            <w:r w:rsidR="00245479">
              <w:rPr>
                <w:sz w:val="20"/>
                <w:lang w:eastAsia="pl-PL"/>
              </w:rPr>
              <w:t>określonym</w:t>
            </w:r>
            <w:r w:rsidR="00FE71DC">
              <w:rPr>
                <w:sz w:val="20"/>
                <w:lang w:eastAsia="pl-PL"/>
              </w:rPr>
              <w:t xml:space="preserve"> ujęciem i </w:t>
            </w:r>
            <w:r w:rsidR="006C52DA">
              <w:rPr>
                <w:sz w:val="20"/>
                <w:lang w:eastAsia="pl-PL"/>
              </w:rPr>
              <w:t xml:space="preserve">logicznie </w:t>
            </w:r>
            <w:r w:rsidR="00FE71DC">
              <w:rPr>
                <w:sz w:val="20"/>
                <w:lang w:eastAsia="pl-PL"/>
              </w:rPr>
              <w:t>uzasadnia swój sąd,</w:t>
            </w:r>
          </w:p>
          <w:p w14:paraId="189D7125" w14:textId="77777777" w:rsidR="00082DC5" w:rsidRPr="00DA3C3C" w:rsidRDefault="00082DC5" w:rsidP="00454C57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 xml:space="preserve">– wskazuje zastosowania wiedzy </w:t>
            </w:r>
            <w:r>
              <w:rPr>
                <w:sz w:val="20"/>
              </w:rPr>
              <w:t>filozoficznej</w:t>
            </w:r>
            <w:r w:rsidRPr="00DA3C3C">
              <w:rPr>
                <w:sz w:val="20"/>
              </w:rPr>
              <w:t xml:space="preserve"> w </w:t>
            </w:r>
            <w:r>
              <w:rPr>
                <w:sz w:val="20"/>
              </w:rPr>
              <w:t>codziennym życiu,</w:t>
            </w:r>
          </w:p>
          <w:p w14:paraId="6B0A4432" w14:textId="77777777" w:rsidR="00B926D6" w:rsidRPr="00DA3C3C" w:rsidRDefault="00B926D6" w:rsidP="001431C2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1431C2">
              <w:rPr>
                <w:sz w:val="20"/>
                <w:lang w:eastAsia="pl-PL"/>
              </w:rPr>
              <w:t xml:space="preserve">aktywnie i samodzielnie </w:t>
            </w:r>
            <w:r w:rsidRPr="00DA3C3C">
              <w:rPr>
                <w:sz w:val="20"/>
                <w:lang w:eastAsia="pl-PL"/>
              </w:rPr>
              <w:t xml:space="preserve">angażuje się w </w:t>
            </w:r>
            <w:r w:rsidR="001431C2">
              <w:rPr>
                <w:sz w:val="20"/>
                <w:lang w:eastAsia="pl-PL"/>
              </w:rPr>
              <w:t>rozważania na temat źródeł i specyfiki refleksji filozoficznej.</w:t>
            </w:r>
          </w:p>
        </w:tc>
        <w:tc>
          <w:tcPr>
            <w:tcW w:w="2358" w:type="dxa"/>
          </w:tcPr>
          <w:p w14:paraId="03E7355E" w14:textId="77777777" w:rsidR="00B926D6" w:rsidRPr="00DA3C3C" w:rsidRDefault="00B926D6" w:rsidP="00B926D6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>Uczeń:</w:t>
            </w:r>
          </w:p>
          <w:p w14:paraId="57F70CB9" w14:textId="77777777" w:rsidR="00B926D6" w:rsidRPr="00DA3C3C" w:rsidRDefault="00B926D6" w:rsidP="00B926D6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 xml:space="preserve">– </w:t>
            </w:r>
            <w:r w:rsidR="00082DC5">
              <w:rPr>
                <w:sz w:val="20"/>
              </w:rPr>
              <w:t>wskazuje zastosowania wiedzy filozoficznej w refleksji naukowej i kulturowej,</w:t>
            </w:r>
          </w:p>
          <w:p w14:paraId="3BAFEA2D" w14:textId="77777777" w:rsidR="00272CA7" w:rsidRDefault="00B926D6" w:rsidP="00272CA7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272CA7">
              <w:rPr>
                <w:sz w:val="20"/>
                <w:lang w:eastAsia="pl-PL"/>
              </w:rPr>
              <w:t>podejmuje polemikę z przyjętymi rozstrzygnięciami dotyczącymi rozumienia filozofii,</w:t>
            </w:r>
          </w:p>
          <w:p w14:paraId="66B7996F" w14:textId="77777777" w:rsidR="00B926D6" w:rsidRPr="00DA3C3C" w:rsidRDefault="00FC61F5" w:rsidP="00164B6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B45A92">
              <w:rPr>
                <w:sz w:val="20"/>
                <w:lang w:eastAsia="pl-PL"/>
              </w:rPr>
              <w:t xml:space="preserve"> broniąc sw</w:t>
            </w:r>
            <w:r w:rsidR="005E532A">
              <w:rPr>
                <w:sz w:val="20"/>
                <w:lang w:eastAsia="pl-PL"/>
              </w:rPr>
              <w:t>o</w:t>
            </w:r>
            <w:r w:rsidR="00B45A92">
              <w:rPr>
                <w:sz w:val="20"/>
                <w:lang w:eastAsia="pl-PL"/>
              </w:rPr>
              <w:t xml:space="preserve">ich racji, </w:t>
            </w:r>
            <w:r w:rsidR="005E532A">
              <w:rPr>
                <w:sz w:val="20"/>
                <w:lang w:eastAsia="pl-PL"/>
              </w:rPr>
              <w:t xml:space="preserve">stosuje </w:t>
            </w:r>
            <w:r w:rsidR="00B45A92">
              <w:rPr>
                <w:sz w:val="20"/>
                <w:lang w:eastAsia="pl-PL"/>
              </w:rPr>
              <w:t>argumentacj</w:t>
            </w:r>
            <w:r w:rsidR="005E121E">
              <w:rPr>
                <w:sz w:val="20"/>
                <w:lang w:eastAsia="pl-PL"/>
              </w:rPr>
              <w:t>ę</w:t>
            </w:r>
            <w:r w:rsidR="00B45A92">
              <w:rPr>
                <w:sz w:val="20"/>
                <w:lang w:eastAsia="pl-PL"/>
              </w:rPr>
              <w:t xml:space="preserve"> i aparat pojęciowy filozofii</w:t>
            </w:r>
            <w:r w:rsidR="00B926D6" w:rsidRPr="00DA3C3C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6D52CBBC" w14:textId="77777777" w:rsidTr="00FE6FB0">
        <w:trPr>
          <w:trHeight w:val="1700"/>
        </w:trPr>
        <w:tc>
          <w:tcPr>
            <w:tcW w:w="2357" w:type="dxa"/>
          </w:tcPr>
          <w:p w14:paraId="33E1E9A8" w14:textId="77777777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2. Filozofia jako nauka</w:t>
            </w:r>
          </w:p>
        </w:tc>
        <w:tc>
          <w:tcPr>
            <w:tcW w:w="2357" w:type="dxa"/>
          </w:tcPr>
          <w:p w14:paraId="7CCD9C82" w14:textId="77777777" w:rsidR="0051460F" w:rsidRPr="0052526A" w:rsidRDefault="0051460F" w:rsidP="0051460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6FA1631" w14:textId="77777777" w:rsidR="0051460F" w:rsidRPr="0052526A" w:rsidRDefault="0051460F" w:rsidP="0051460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opisuje podział nauk opracowany przez Arystotelesa</w:t>
            </w:r>
            <w:r w:rsidRPr="0052526A">
              <w:rPr>
                <w:sz w:val="20"/>
              </w:rPr>
              <w:t>,</w:t>
            </w:r>
          </w:p>
          <w:p w14:paraId="73325673" w14:textId="77777777" w:rsidR="0051460F" w:rsidRPr="0052526A" w:rsidRDefault="0051460F" w:rsidP="0051460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przedstawia współczesny podział dyscyplin filozoficznych,</w:t>
            </w:r>
          </w:p>
          <w:p w14:paraId="6D2B7555" w14:textId="77777777" w:rsidR="00B926D6" w:rsidRPr="00DA3C3C" w:rsidRDefault="0051460F" w:rsidP="003756B0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rozpoznaje </w:t>
            </w:r>
            <w:r w:rsidR="00F87DAB">
              <w:rPr>
                <w:sz w:val="20"/>
                <w:lang w:eastAsia="pl-PL"/>
              </w:rPr>
              <w:t xml:space="preserve">i podaje przykłady </w:t>
            </w:r>
            <w:r w:rsidR="00893984">
              <w:rPr>
                <w:sz w:val="20"/>
                <w:lang w:eastAsia="pl-PL"/>
              </w:rPr>
              <w:t>zagadnie</w:t>
            </w:r>
            <w:r w:rsidR="00F87DAB">
              <w:rPr>
                <w:sz w:val="20"/>
                <w:lang w:eastAsia="pl-PL"/>
              </w:rPr>
              <w:t>ń</w:t>
            </w:r>
            <w:r w:rsidR="00893984">
              <w:rPr>
                <w:sz w:val="20"/>
                <w:lang w:eastAsia="pl-PL"/>
              </w:rPr>
              <w:t xml:space="preserve"> </w:t>
            </w:r>
            <w:r w:rsidR="00F87DAB">
              <w:rPr>
                <w:sz w:val="20"/>
                <w:lang w:eastAsia="pl-PL"/>
              </w:rPr>
              <w:t>z</w:t>
            </w:r>
            <w:r w:rsidR="00893984">
              <w:rPr>
                <w:sz w:val="20"/>
                <w:lang w:eastAsia="pl-PL"/>
              </w:rPr>
              <w:t xml:space="preserve"> </w:t>
            </w:r>
            <w:r w:rsidR="00F87DAB">
              <w:rPr>
                <w:sz w:val="20"/>
                <w:lang w:eastAsia="pl-PL"/>
              </w:rPr>
              <w:t xml:space="preserve">zakresu </w:t>
            </w:r>
            <w:r w:rsidR="00893984">
              <w:rPr>
                <w:sz w:val="20"/>
                <w:lang w:eastAsia="pl-PL"/>
              </w:rPr>
              <w:t xml:space="preserve">poszczególnych dziedzin </w:t>
            </w:r>
            <w:r w:rsidR="00F87DAB">
              <w:rPr>
                <w:sz w:val="20"/>
                <w:lang w:eastAsia="pl-PL"/>
              </w:rPr>
              <w:t>filozofii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7412BF3" w14:textId="77777777" w:rsidR="00B926D6" w:rsidRDefault="00A72666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5A3FDCAC" w14:textId="77777777" w:rsidR="00A72666" w:rsidRDefault="00FC61F5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A72666">
              <w:rPr>
                <w:sz w:val="20"/>
              </w:rPr>
              <w:t xml:space="preserve"> </w:t>
            </w:r>
            <w:r w:rsidR="00CE0938">
              <w:rPr>
                <w:sz w:val="20"/>
              </w:rPr>
              <w:t xml:space="preserve">podaje przykłady zagadnień poruszanych </w:t>
            </w:r>
            <w:r w:rsidR="003756B0">
              <w:rPr>
                <w:sz w:val="20"/>
              </w:rPr>
              <w:t>w ramach</w:t>
            </w:r>
            <w:r w:rsidR="00CE0938">
              <w:rPr>
                <w:sz w:val="20"/>
              </w:rPr>
              <w:t xml:space="preserve"> nauk </w:t>
            </w:r>
            <w:r w:rsidR="003756B0">
              <w:rPr>
                <w:sz w:val="20"/>
              </w:rPr>
              <w:t>wyszczególnionych</w:t>
            </w:r>
            <w:r w:rsidR="00CE0938">
              <w:rPr>
                <w:sz w:val="20"/>
              </w:rPr>
              <w:t xml:space="preserve"> przez Arystotelesa,</w:t>
            </w:r>
          </w:p>
          <w:p w14:paraId="5F0192B1" w14:textId="77777777" w:rsidR="00CE0938" w:rsidRPr="00DA3C3C" w:rsidRDefault="00FC61F5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893984">
              <w:rPr>
                <w:sz w:val="20"/>
              </w:rPr>
              <w:t xml:space="preserve"> rozważa problemy charakterystyczne dla poszczególnych dziedzin namysłu filozoficznego.</w:t>
            </w:r>
          </w:p>
        </w:tc>
        <w:tc>
          <w:tcPr>
            <w:tcW w:w="2357" w:type="dxa"/>
          </w:tcPr>
          <w:p w14:paraId="5A6572D5" w14:textId="77777777" w:rsidR="00B926D6" w:rsidRDefault="00386556" w:rsidP="00B926D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00F329C1" w14:textId="77777777" w:rsidR="00E43132" w:rsidRPr="00DA3C3C" w:rsidRDefault="00E43132" w:rsidP="00E43132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 korzysta z różnych źródeł wiedzy</w:t>
            </w:r>
            <w:r w:rsidR="00164B6B">
              <w:rPr>
                <w:sz w:val="20"/>
                <w:lang w:eastAsia="pl-PL"/>
              </w:rPr>
              <w:t>,</w:t>
            </w:r>
            <w:r>
              <w:rPr>
                <w:sz w:val="20"/>
                <w:lang w:eastAsia="pl-PL"/>
              </w:rPr>
              <w:t xml:space="preserve"> rozważając problemy dotyczące poszczególnych dziedzin filozofii,</w:t>
            </w:r>
          </w:p>
          <w:p w14:paraId="0B957276" w14:textId="77777777" w:rsidR="00E43132" w:rsidRDefault="00E43132" w:rsidP="00E43132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dyskutuje na temat zagadnień i problemów wskazanych podczas rozważań dotyczących poszczególnych dziedzin </w:t>
            </w:r>
            <w:r>
              <w:rPr>
                <w:sz w:val="20"/>
                <w:lang w:eastAsia="pl-PL"/>
              </w:rPr>
              <w:lastRenderedPageBreak/>
              <w:t>filozofii.</w:t>
            </w:r>
          </w:p>
          <w:p w14:paraId="7F54C5D2" w14:textId="77777777" w:rsidR="00134C08" w:rsidRPr="00DA3C3C" w:rsidRDefault="00134C08" w:rsidP="00B926D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14:paraId="72361464" w14:textId="77777777" w:rsidR="00B926D6" w:rsidRDefault="00386556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Uczeń:</w:t>
            </w:r>
          </w:p>
          <w:p w14:paraId="1FB935BE" w14:textId="77777777" w:rsidR="00E10E26" w:rsidRDefault="00E10E26" w:rsidP="00E10E26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zajmuje stanowisko na temat naukowego ujęcia filozofii przez Arystotelesa,</w:t>
            </w:r>
          </w:p>
          <w:p w14:paraId="1F4F85C7" w14:textId="77777777" w:rsidR="00E10E26" w:rsidRPr="00DA3C3C" w:rsidRDefault="00E10E26" w:rsidP="00E10E2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wskazuje zastosowania rozważań charakteryzujących poszczególne dziedziny filozofii </w:t>
            </w:r>
            <w:r w:rsidRPr="00DA3C3C">
              <w:rPr>
                <w:sz w:val="20"/>
              </w:rPr>
              <w:t xml:space="preserve">w </w:t>
            </w:r>
            <w:r>
              <w:rPr>
                <w:sz w:val="20"/>
              </w:rPr>
              <w:t>codziennym życiu,</w:t>
            </w:r>
          </w:p>
          <w:p w14:paraId="48CBEF45" w14:textId="77777777" w:rsidR="00E10E26" w:rsidRPr="00DA3C3C" w:rsidRDefault="00E10E26" w:rsidP="00B85763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  <w:lang w:eastAsia="pl-PL"/>
              </w:rPr>
              <w:t xml:space="preserve">aktywnie </w:t>
            </w:r>
            <w:r w:rsidRPr="00DA3C3C">
              <w:rPr>
                <w:sz w:val="20"/>
                <w:lang w:eastAsia="pl-PL"/>
              </w:rPr>
              <w:t xml:space="preserve">angażuje się w </w:t>
            </w:r>
            <w:r w:rsidR="00B85763">
              <w:rPr>
                <w:sz w:val="20"/>
                <w:lang w:eastAsia="pl-PL"/>
              </w:rPr>
              <w:t xml:space="preserve">dyskusję </w:t>
            </w:r>
            <w:r>
              <w:rPr>
                <w:sz w:val="20"/>
                <w:lang w:eastAsia="pl-PL"/>
              </w:rPr>
              <w:t xml:space="preserve">na temat </w:t>
            </w:r>
            <w:r w:rsidR="00B85763">
              <w:rPr>
                <w:sz w:val="20"/>
                <w:lang w:eastAsia="pl-PL"/>
              </w:rPr>
              <w:t>zagadnień filozoficznych</w:t>
            </w:r>
            <w:r w:rsidR="005D5218">
              <w:rPr>
                <w:sz w:val="20"/>
                <w:lang w:eastAsia="pl-PL"/>
              </w:rPr>
              <w:t>,</w:t>
            </w:r>
            <w:r w:rsidR="00B85763">
              <w:rPr>
                <w:sz w:val="20"/>
                <w:lang w:eastAsia="pl-PL"/>
              </w:rPr>
              <w:t xml:space="preserve"> – argumentuje na rzecz przedstawianych przez siebie poglądów.</w:t>
            </w:r>
          </w:p>
        </w:tc>
        <w:tc>
          <w:tcPr>
            <w:tcW w:w="2358" w:type="dxa"/>
          </w:tcPr>
          <w:p w14:paraId="52A70AF3" w14:textId="77777777" w:rsidR="00B926D6" w:rsidRDefault="00386556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Uczeń:</w:t>
            </w:r>
          </w:p>
          <w:p w14:paraId="6D5BE0CB" w14:textId="77777777" w:rsidR="00960AB4" w:rsidRPr="00DA3C3C" w:rsidRDefault="00960AB4" w:rsidP="00960AB4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 xml:space="preserve">– </w:t>
            </w:r>
            <w:r w:rsidR="00C6650E">
              <w:rPr>
                <w:sz w:val="20"/>
              </w:rPr>
              <w:t>wskazuje zastosowania rozważań szczegółowych w filozofii w odniesieniu do problemów</w:t>
            </w:r>
            <w:r>
              <w:rPr>
                <w:sz w:val="20"/>
              </w:rPr>
              <w:t xml:space="preserve"> naukow</w:t>
            </w:r>
            <w:r w:rsidR="00C6650E">
              <w:rPr>
                <w:sz w:val="20"/>
              </w:rPr>
              <w:t>ych, społecznych, politycznych, kulturowych</w:t>
            </w:r>
            <w:r>
              <w:rPr>
                <w:sz w:val="20"/>
              </w:rPr>
              <w:t>,</w:t>
            </w:r>
          </w:p>
          <w:p w14:paraId="78CBC7C0" w14:textId="77777777" w:rsidR="00960AB4" w:rsidRDefault="00960AB4" w:rsidP="00960AB4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C6650E">
              <w:rPr>
                <w:sz w:val="20"/>
                <w:lang w:eastAsia="pl-PL"/>
              </w:rPr>
              <w:t xml:space="preserve">podejmuje polemikę na temat zagadnień z zakresu poszczególnych dziedzin </w:t>
            </w:r>
            <w:r w:rsidR="00C6650E">
              <w:rPr>
                <w:sz w:val="20"/>
                <w:lang w:eastAsia="pl-PL"/>
              </w:rPr>
              <w:lastRenderedPageBreak/>
              <w:t>filozofii</w:t>
            </w:r>
            <w:r>
              <w:rPr>
                <w:sz w:val="20"/>
                <w:lang w:eastAsia="pl-PL"/>
              </w:rPr>
              <w:t>,</w:t>
            </w:r>
          </w:p>
          <w:p w14:paraId="3CBB0244" w14:textId="77777777" w:rsidR="00386556" w:rsidRPr="00DA3C3C" w:rsidRDefault="00FC61F5" w:rsidP="005D521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60AB4">
              <w:rPr>
                <w:sz w:val="20"/>
                <w:lang w:eastAsia="pl-PL"/>
              </w:rPr>
              <w:t xml:space="preserve"> broniąc swoich racji, stosuje argumentacj</w:t>
            </w:r>
            <w:r w:rsidR="005E121E">
              <w:rPr>
                <w:sz w:val="20"/>
                <w:lang w:eastAsia="pl-PL"/>
              </w:rPr>
              <w:t>ę, zakres tematyczny</w:t>
            </w:r>
            <w:r w:rsidR="00FE6FB0">
              <w:rPr>
                <w:sz w:val="20"/>
                <w:lang w:eastAsia="pl-PL"/>
              </w:rPr>
              <w:t xml:space="preserve"> i aparat pojęciowy </w:t>
            </w:r>
            <w:r w:rsidR="005E121E">
              <w:rPr>
                <w:sz w:val="20"/>
                <w:lang w:eastAsia="pl-PL"/>
              </w:rPr>
              <w:t xml:space="preserve">danej dyscypliny </w:t>
            </w:r>
            <w:r w:rsidR="00960AB4">
              <w:rPr>
                <w:sz w:val="20"/>
                <w:lang w:eastAsia="pl-PL"/>
              </w:rPr>
              <w:t>filozofii</w:t>
            </w:r>
            <w:r w:rsidR="00960AB4" w:rsidRPr="00DA3C3C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7866CE49" w14:textId="77777777" w:rsidTr="00AE4D3C">
        <w:trPr>
          <w:trHeight w:val="2514"/>
        </w:trPr>
        <w:tc>
          <w:tcPr>
            <w:tcW w:w="2357" w:type="dxa"/>
          </w:tcPr>
          <w:p w14:paraId="1C5ECDC1" w14:textId="77777777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3. Pytania filozoficzne</w:t>
            </w:r>
          </w:p>
        </w:tc>
        <w:tc>
          <w:tcPr>
            <w:tcW w:w="2357" w:type="dxa"/>
          </w:tcPr>
          <w:p w14:paraId="7C0832A9" w14:textId="77777777" w:rsidR="00F97F20" w:rsidRPr="0052526A" w:rsidRDefault="00F97F20" w:rsidP="00F97F2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18C7D85" w14:textId="77777777" w:rsidR="00F97F20" w:rsidRPr="0052526A" w:rsidRDefault="00F97F20" w:rsidP="00F97F2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charakteryzuje pytania filozoficzne pod </w:t>
            </w:r>
            <w:r w:rsidR="00F051D2">
              <w:rPr>
                <w:sz w:val="20"/>
              </w:rPr>
              <w:t>względem</w:t>
            </w:r>
            <w:r>
              <w:rPr>
                <w:sz w:val="20"/>
              </w:rPr>
              <w:t xml:space="preserve"> ich najważniejszych własności</w:t>
            </w:r>
            <w:r w:rsidRPr="0052526A">
              <w:rPr>
                <w:sz w:val="20"/>
              </w:rPr>
              <w:t>,</w:t>
            </w:r>
          </w:p>
          <w:p w14:paraId="65B84888" w14:textId="77777777" w:rsidR="006B2266" w:rsidRDefault="00F97F20" w:rsidP="006B226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formułuje</w:t>
            </w:r>
            <w:r w:rsidR="008266E4">
              <w:rPr>
                <w:sz w:val="20"/>
                <w:lang w:eastAsia="pl-PL"/>
              </w:rPr>
              <w:t xml:space="preserve"> przykłady</w:t>
            </w:r>
            <w:r>
              <w:rPr>
                <w:sz w:val="20"/>
                <w:lang w:eastAsia="pl-PL"/>
              </w:rPr>
              <w:t xml:space="preserve"> pyta</w:t>
            </w:r>
            <w:r w:rsidR="008266E4">
              <w:rPr>
                <w:sz w:val="20"/>
                <w:lang w:eastAsia="pl-PL"/>
              </w:rPr>
              <w:t>ń</w:t>
            </w:r>
            <w:r>
              <w:rPr>
                <w:sz w:val="20"/>
                <w:lang w:eastAsia="pl-PL"/>
              </w:rPr>
              <w:t xml:space="preserve"> filozoficzn</w:t>
            </w:r>
            <w:r w:rsidR="008266E4">
              <w:rPr>
                <w:sz w:val="20"/>
                <w:lang w:eastAsia="pl-PL"/>
              </w:rPr>
              <w:t>ych</w:t>
            </w:r>
            <w:r>
              <w:rPr>
                <w:sz w:val="20"/>
                <w:lang w:eastAsia="pl-PL"/>
              </w:rPr>
              <w:t xml:space="preserve"> z </w:t>
            </w:r>
            <w:r w:rsidR="006B2266">
              <w:rPr>
                <w:sz w:val="20"/>
                <w:lang w:eastAsia="pl-PL"/>
              </w:rPr>
              <w:t>zakresu poszczególnych</w:t>
            </w:r>
            <w:r>
              <w:rPr>
                <w:sz w:val="20"/>
                <w:lang w:eastAsia="pl-PL"/>
              </w:rPr>
              <w:t xml:space="preserve"> dziedzin namysłu</w:t>
            </w:r>
            <w:r w:rsidR="006B2266">
              <w:rPr>
                <w:sz w:val="20"/>
                <w:lang w:eastAsia="pl-PL"/>
              </w:rPr>
              <w:t>,</w:t>
            </w:r>
          </w:p>
          <w:p w14:paraId="69C374DA" w14:textId="77777777" w:rsidR="00B926D6" w:rsidRDefault="00FC61F5" w:rsidP="006B226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B2266">
              <w:rPr>
                <w:sz w:val="20"/>
                <w:lang w:eastAsia="pl-PL"/>
              </w:rPr>
              <w:t xml:space="preserve"> formułuje własne odpowiedzi na opracowane lub zidentyfikowane pytania filozoficzne</w:t>
            </w:r>
            <w:r w:rsidR="003F50B8">
              <w:rPr>
                <w:sz w:val="20"/>
                <w:lang w:eastAsia="pl-PL"/>
              </w:rPr>
              <w:t xml:space="preserve"> (w formi</w:t>
            </w:r>
            <w:r w:rsidR="00EA36A4">
              <w:rPr>
                <w:sz w:val="20"/>
                <w:lang w:eastAsia="pl-PL"/>
              </w:rPr>
              <w:t>e wypowiedzi ustnej i pisemnej),</w:t>
            </w:r>
          </w:p>
          <w:p w14:paraId="0A66BB2C" w14:textId="77777777" w:rsidR="00EA36A4" w:rsidRPr="00DA3C3C" w:rsidRDefault="00FC61F5" w:rsidP="006B226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A36A4">
              <w:rPr>
                <w:sz w:val="20"/>
                <w:lang w:eastAsia="pl-PL"/>
              </w:rPr>
              <w:t xml:space="preserve"> rozważa praktyczne zastosowania wiedzy filozoficznej (m.in. w formie projektu edukacyjnego).</w:t>
            </w:r>
          </w:p>
        </w:tc>
        <w:tc>
          <w:tcPr>
            <w:tcW w:w="2357" w:type="dxa"/>
          </w:tcPr>
          <w:p w14:paraId="222730A6" w14:textId="77777777" w:rsidR="00B926D6" w:rsidRDefault="008266E4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5482037B" w14:textId="77777777" w:rsidR="008266E4" w:rsidRDefault="00FC61F5" w:rsidP="008266E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8266E4">
              <w:rPr>
                <w:sz w:val="20"/>
              </w:rPr>
              <w:t xml:space="preserve"> rozpoznaje pytania filozoficzne i odróżnia je od innego rodzaju pytań, na podstawie ich cech charakterystycznych,</w:t>
            </w:r>
          </w:p>
          <w:p w14:paraId="1ACC61D9" w14:textId="77777777" w:rsidR="008266E4" w:rsidRDefault="006B2266" w:rsidP="008266E4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dyskusję na temat wybranych problemów z zakresu filozofii</w:t>
            </w:r>
            <w:r w:rsidR="003F50B8">
              <w:rPr>
                <w:sz w:val="20"/>
                <w:lang w:eastAsia="pl-PL"/>
              </w:rPr>
              <w:t xml:space="preserve"> oraz rozważan</w:t>
            </w:r>
            <w:r w:rsidR="00F051D2">
              <w:rPr>
                <w:sz w:val="20"/>
                <w:lang w:eastAsia="pl-PL"/>
              </w:rPr>
              <w:t>ia w formie wypowiedzi pisemnej,</w:t>
            </w:r>
          </w:p>
          <w:p w14:paraId="2DD28558" w14:textId="77777777" w:rsidR="0097759A" w:rsidRDefault="00FC61F5" w:rsidP="008266E4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F6BF5">
              <w:rPr>
                <w:sz w:val="20"/>
                <w:lang w:eastAsia="pl-PL"/>
              </w:rPr>
              <w:t xml:space="preserve"> konstruu</w:t>
            </w:r>
            <w:r w:rsidR="00F051D2">
              <w:rPr>
                <w:sz w:val="20"/>
                <w:lang w:eastAsia="pl-PL"/>
              </w:rPr>
              <w:t xml:space="preserve">je własne pytania filozoficzne </w:t>
            </w:r>
            <w:r w:rsidR="007F6BF5">
              <w:rPr>
                <w:sz w:val="20"/>
                <w:lang w:eastAsia="pl-PL"/>
              </w:rPr>
              <w:t>wykraczające poza najprostszy schemat dziedzinowy</w:t>
            </w:r>
            <w:r w:rsidR="0097759A">
              <w:rPr>
                <w:sz w:val="20"/>
                <w:lang w:eastAsia="pl-PL"/>
              </w:rPr>
              <w:t>,</w:t>
            </w:r>
          </w:p>
          <w:p w14:paraId="00524DB3" w14:textId="77777777" w:rsidR="007F6BF5" w:rsidRPr="00DA3C3C" w:rsidRDefault="00FC61F5" w:rsidP="008266E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7759A">
              <w:rPr>
                <w:sz w:val="20"/>
                <w:lang w:eastAsia="pl-PL"/>
              </w:rPr>
              <w:t xml:space="preserve"> angażuje się w poszukiwanie praktycznych zastosowań refleksji filozoficznej (m.in. w formie projektu edukacyjnego)</w:t>
            </w:r>
            <w:r w:rsidR="007F6BF5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07B7F80" w14:textId="77777777" w:rsidR="007F6BF5" w:rsidRDefault="007F6BF5" w:rsidP="007F6BF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4CD74989" w14:textId="77777777" w:rsidR="007F6BF5" w:rsidRDefault="00FC61F5" w:rsidP="007F6BF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7F6BF5">
              <w:rPr>
                <w:sz w:val="20"/>
              </w:rPr>
              <w:t xml:space="preserve"> </w:t>
            </w:r>
            <w:r w:rsidR="00D172B3">
              <w:rPr>
                <w:sz w:val="20"/>
              </w:rPr>
              <w:t>rozstrzyga problemy filozoficzne na podstawie zróżnicowanych źródeł wiedzy</w:t>
            </w:r>
            <w:r w:rsidR="007F6BF5">
              <w:rPr>
                <w:sz w:val="20"/>
              </w:rPr>
              <w:t>,</w:t>
            </w:r>
          </w:p>
          <w:p w14:paraId="7A2CF48B" w14:textId="77777777" w:rsidR="00B926D6" w:rsidRDefault="007F6BF5" w:rsidP="00D172B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172B3">
              <w:rPr>
                <w:sz w:val="20"/>
                <w:lang w:eastAsia="pl-PL"/>
              </w:rPr>
              <w:t xml:space="preserve">zajmuje stanowisko w kwestii </w:t>
            </w:r>
            <w:r>
              <w:rPr>
                <w:sz w:val="20"/>
                <w:lang w:eastAsia="pl-PL"/>
              </w:rPr>
              <w:t>wybranych problemów z zakresu filozofii</w:t>
            </w:r>
            <w:r w:rsidR="00D172B3">
              <w:rPr>
                <w:sz w:val="20"/>
                <w:lang w:eastAsia="pl-PL"/>
              </w:rPr>
              <w:t xml:space="preserve"> oraz broni swoich </w:t>
            </w:r>
            <w:r w:rsidR="003F50B8">
              <w:rPr>
                <w:sz w:val="20"/>
                <w:lang w:eastAsia="pl-PL"/>
              </w:rPr>
              <w:t>racji podczas dyskusji or</w:t>
            </w:r>
            <w:r w:rsidR="004311F6">
              <w:rPr>
                <w:sz w:val="20"/>
                <w:lang w:eastAsia="pl-PL"/>
              </w:rPr>
              <w:t>az w formie wypowiedzi pisemnej,</w:t>
            </w:r>
          </w:p>
          <w:p w14:paraId="29AE684A" w14:textId="77777777" w:rsidR="004311F6" w:rsidRPr="00DA3C3C" w:rsidRDefault="00FC61F5" w:rsidP="00D172B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311F6">
              <w:rPr>
                <w:sz w:val="20"/>
                <w:lang w:eastAsia="pl-PL"/>
              </w:rPr>
              <w:t xml:space="preserve"> dostrzega zastosowania praktyczne refleksji filozoficznej (m.in. w formie projektu edukacyjnego).</w:t>
            </w:r>
          </w:p>
        </w:tc>
        <w:tc>
          <w:tcPr>
            <w:tcW w:w="2358" w:type="dxa"/>
          </w:tcPr>
          <w:p w14:paraId="22E3B906" w14:textId="77777777" w:rsidR="002C58A5" w:rsidRDefault="002C58A5" w:rsidP="002C58A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153DE25D" w14:textId="77777777" w:rsidR="002C58A5" w:rsidRDefault="00FC61F5" w:rsidP="002C58A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2C58A5">
              <w:rPr>
                <w:sz w:val="20"/>
              </w:rPr>
              <w:t xml:space="preserve"> analizuje zagadnienia na podstawie źródeł filozoficznych i </w:t>
            </w:r>
            <w:r w:rsidR="005C4205">
              <w:rPr>
                <w:sz w:val="20"/>
              </w:rPr>
              <w:t xml:space="preserve">rozważań </w:t>
            </w:r>
            <w:r w:rsidR="002C58A5">
              <w:rPr>
                <w:sz w:val="20"/>
              </w:rPr>
              <w:t>naukowych,</w:t>
            </w:r>
          </w:p>
          <w:p w14:paraId="0221D2B2" w14:textId="77777777" w:rsidR="00B926D6" w:rsidRDefault="002C58A5" w:rsidP="00F30FD7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zajmuje stanowisko </w:t>
            </w:r>
            <w:r w:rsidR="00F30FD7">
              <w:rPr>
                <w:sz w:val="20"/>
                <w:lang w:eastAsia="pl-PL"/>
              </w:rPr>
              <w:t xml:space="preserve">oraz logicznie uzasadnia swoje racje </w:t>
            </w:r>
            <w:r>
              <w:rPr>
                <w:sz w:val="20"/>
                <w:lang w:eastAsia="pl-PL"/>
              </w:rPr>
              <w:t>podczas dyskusji oraz w formie wypowiedzi pisemnej</w:t>
            </w:r>
            <w:r w:rsidR="00F30FD7">
              <w:rPr>
                <w:sz w:val="20"/>
                <w:lang w:eastAsia="pl-PL"/>
              </w:rPr>
              <w:t>,</w:t>
            </w:r>
          </w:p>
          <w:p w14:paraId="669CA006" w14:textId="77777777" w:rsidR="00F30FD7" w:rsidRPr="00DA3C3C" w:rsidRDefault="00FC61F5" w:rsidP="00F30FD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F30FD7">
              <w:rPr>
                <w:sz w:val="20"/>
                <w:lang w:eastAsia="pl-PL"/>
              </w:rPr>
              <w:t xml:space="preserve"> czynnie angażuje się w rozstrzyganie pytań filozoficznych w odniesieniu do codziennych zastosowań </w:t>
            </w:r>
            <w:r w:rsidR="0092638F">
              <w:rPr>
                <w:sz w:val="20"/>
                <w:lang w:eastAsia="pl-PL"/>
              </w:rPr>
              <w:t>wiedzy (m.in. w formie projektu edukacyjnego).</w:t>
            </w:r>
          </w:p>
        </w:tc>
        <w:tc>
          <w:tcPr>
            <w:tcW w:w="2358" w:type="dxa"/>
          </w:tcPr>
          <w:p w14:paraId="21B3EA37" w14:textId="77777777" w:rsidR="00B926D6" w:rsidRDefault="0092638F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0E2CF6E8" w14:textId="77777777" w:rsidR="0092638F" w:rsidRDefault="0092638F" w:rsidP="0092638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rozważania filozoficzne</w:t>
            </w:r>
            <w:r w:rsidR="00F44007">
              <w:rPr>
                <w:sz w:val="20"/>
                <w:lang w:eastAsia="pl-PL"/>
              </w:rPr>
              <w:t>, opierając się na</w:t>
            </w:r>
            <w:r>
              <w:rPr>
                <w:sz w:val="20"/>
                <w:lang w:eastAsia="pl-PL"/>
              </w:rPr>
              <w:t xml:space="preserve"> wiedz</w:t>
            </w:r>
            <w:r w:rsidR="00F44007">
              <w:rPr>
                <w:sz w:val="20"/>
                <w:lang w:eastAsia="pl-PL"/>
              </w:rPr>
              <w:t>y</w:t>
            </w:r>
            <w:r>
              <w:rPr>
                <w:sz w:val="20"/>
                <w:lang w:eastAsia="pl-PL"/>
              </w:rPr>
              <w:t xml:space="preserve"> naukow</w:t>
            </w:r>
            <w:r w:rsidR="00F44007">
              <w:rPr>
                <w:sz w:val="20"/>
                <w:lang w:eastAsia="pl-PL"/>
              </w:rPr>
              <w:t>ej</w:t>
            </w:r>
            <w:r>
              <w:rPr>
                <w:sz w:val="20"/>
                <w:lang w:eastAsia="pl-PL"/>
              </w:rPr>
              <w:t xml:space="preserve"> i ogóln</w:t>
            </w:r>
            <w:r w:rsidR="00F44007">
              <w:rPr>
                <w:sz w:val="20"/>
                <w:lang w:eastAsia="pl-PL"/>
              </w:rPr>
              <w:t>ej</w:t>
            </w:r>
            <w:r>
              <w:rPr>
                <w:sz w:val="20"/>
                <w:lang w:eastAsia="pl-PL"/>
              </w:rPr>
              <w:t>,</w:t>
            </w:r>
          </w:p>
          <w:p w14:paraId="6E08DB39" w14:textId="77777777" w:rsidR="0092638F" w:rsidRDefault="00FC61F5" w:rsidP="0092638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2638F">
              <w:rPr>
                <w:sz w:val="20"/>
                <w:lang w:eastAsia="pl-PL"/>
              </w:rPr>
              <w:t xml:space="preserve"> broniąc swoich racji w dyskusji oraz w formie wypowiedzi pisemnej, stosuje argumentację, zakres tematyczny i aparat pojęciowy filozofii,</w:t>
            </w:r>
          </w:p>
          <w:p w14:paraId="64CF1BB5" w14:textId="77777777" w:rsidR="0092638F" w:rsidRPr="00DA3C3C" w:rsidRDefault="00FC61F5" w:rsidP="0092638F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2638F">
              <w:rPr>
                <w:sz w:val="20"/>
                <w:lang w:eastAsia="pl-PL"/>
              </w:rPr>
              <w:t xml:space="preserve"> stosuje wiedzę filozoficzną i naukową</w:t>
            </w:r>
            <w:r w:rsidR="00F44007">
              <w:rPr>
                <w:sz w:val="20"/>
                <w:lang w:eastAsia="pl-PL"/>
              </w:rPr>
              <w:t>,</w:t>
            </w:r>
            <w:r w:rsidR="0092638F">
              <w:rPr>
                <w:sz w:val="20"/>
                <w:lang w:eastAsia="pl-PL"/>
              </w:rPr>
              <w:t xml:space="preserve"> rozstrzygając problemy filozoficzne i odnosząc je do praktycznych zastosowań (m.in. w formie projektu edukacyjnego)</w:t>
            </w:r>
            <w:r w:rsidR="0092638F" w:rsidRPr="00DA3C3C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1EEFB40F" w14:textId="77777777" w:rsidTr="00814F95">
        <w:trPr>
          <w:trHeight w:val="318"/>
        </w:trPr>
        <w:tc>
          <w:tcPr>
            <w:tcW w:w="14144" w:type="dxa"/>
            <w:gridSpan w:val="6"/>
          </w:tcPr>
          <w:p w14:paraId="1B04B710" w14:textId="77777777" w:rsidR="008A1FFB" w:rsidRPr="00AD38A7" w:rsidRDefault="008A1FFB" w:rsidP="008A1FF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Pierwsze pytania filozoficzne</w:t>
            </w:r>
          </w:p>
        </w:tc>
      </w:tr>
      <w:tr w:rsidR="00DA3C3C" w:rsidRPr="00DA3C3C" w14:paraId="483DEAD0" w14:textId="77777777" w:rsidTr="00AE4D3C">
        <w:trPr>
          <w:trHeight w:val="2514"/>
        </w:trPr>
        <w:tc>
          <w:tcPr>
            <w:tcW w:w="2357" w:type="dxa"/>
          </w:tcPr>
          <w:p w14:paraId="6CDB75B8" w14:textId="77777777" w:rsidR="00A011F9" w:rsidRPr="00DA3C3C" w:rsidRDefault="00A011F9" w:rsidP="00B619A3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 xml:space="preserve">4. W poszukiwaniu </w:t>
            </w:r>
            <w:proofErr w:type="spellStart"/>
            <w:r w:rsidRPr="00DA3C3C">
              <w:rPr>
                <w:i/>
                <w:spacing w:val="2"/>
                <w:sz w:val="20"/>
              </w:rPr>
              <w:t>arch</w:t>
            </w:r>
            <w:r w:rsidR="00B619A3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 w:rsidRPr="00DA3C3C">
              <w:rPr>
                <w:rFonts w:cs="Times New Roman"/>
                <w:i/>
                <w:spacing w:val="2"/>
                <w:sz w:val="20"/>
              </w:rPr>
              <w:t xml:space="preserve">. </w:t>
            </w:r>
            <w:r w:rsidRPr="00DA3C3C">
              <w:rPr>
                <w:rFonts w:cs="Times New Roman"/>
                <w:spacing w:val="2"/>
                <w:sz w:val="20"/>
              </w:rPr>
              <w:t>Jońscy filozofowie przyrody</w:t>
            </w:r>
          </w:p>
        </w:tc>
        <w:tc>
          <w:tcPr>
            <w:tcW w:w="2357" w:type="dxa"/>
          </w:tcPr>
          <w:p w14:paraId="3A3FFE9E" w14:textId="77777777" w:rsidR="00651383" w:rsidRPr="0052526A" w:rsidRDefault="00651383" w:rsidP="006513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417C718" w14:textId="77777777" w:rsidR="00651383" w:rsidRPr="0052526A" w:rsidRDefault="00651383" w:rsidP="006513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E5E38">
              <w:rPr>
                <w:sz w:val="20"/>
              </w:rPr>
              <w:t>wyjaśnia</w:t>
            </w:r>
            <w:r w:rsidR="00F44007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>
              <w:rPr>
                <w:sz w:val="20"/>
              </w:rPr>
              <w:t>na czym polegało przejście od mitycznego do naukowego myślenia w starożytnej Grecji</w:t>
            </w:r>
            <w:r w:rsidRPr="0052526A">
              <w:rPr>
                <w:sz w:val="20"/>
              </w:rPr>
              <w:t>,</w:t>
            </w:r>
          </w:p>
          <w:p w14:paraId="5F3DB96F" w14:textId="77777777" w:rsidR="00651383" w:rsidRDefault="00651383" w:rsidP="006513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definiuje pojęcie </w:t>
            </w:r>
            <w:proofErr w:type="spellStart"/>
            <w:r w:rsidRPr="004938C5">
              <w:rPr>
                <w:i/>
                <w:sz w:val="20"/>
                <w:lang w:eastAsia="pl-PL"/>
              </w:rPr>
              <w:t>arch</w:t>
            </w:r>
            <w:r w:rsidR="00F44007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>
              <w:rPr>
                <w:sz w:val="20"/>
                <w:lang w:eastAsia="pl-PL"/>
              </w:rPr>
              <w:t>,</w:t>
            </w:r>
          </w:p>
          <w:p w14:paraId="5DFFCFBC" w14:textId="77777777" w:rsidR="00A011F9" w:rsidRPr="00DA3C3C" w:rsidRDefault="00651383" w:rsidP="00651383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przedstawia rozumienie zasady rzeczywistości według poszczególnych filozofów jońskich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9D1352A" w14:textId="77777777" w:rsidR="0078764A" w:rsidRPr="0052526A" w:rsidRDefault="0078764A" w:rsidP="0078764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9F16C3E" w14:textId="77777777" w:rsidR="0078764A" w:rsidRPr="0052526A" w:rsidRDefault="0078764A" w:rsidP="0078764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rozważa znaczenie mitologii i religii jako podstaw myślenia naukowego w starożytnej Grecji</w:t>
            </w:r>
            <w:r w:rsidRPr="0052526A">
              <w:rPr>
                <w:sz w:val="20"/>
              </w:rPr>
              <w:t>,</w:t>
            </w:r>
          </w:p>
          <w:p w14:paraId="2DD25427" w14:textId="77777777" w:rsidR="0078764A" w:rsidRDefault="0078764A" w:rsidP="0078764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interpretuje termin </w:t>
            </w:r>
            <w:proofErr w:type="spellStart"/>
            <w:r w:rsidRPr="004938C5">
              <w:rPr>
                <w:i/>
                <w:sz w:val="20"/>
                <w:lang w:eastAsia="pl-PL"/>
              </w:rPr>
              <w:t>arch</w:t>
            </w:r>
            <w:r w:rsidR="00CD4FC8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>
              <w:rPr>
                <w:sz w:val="20"/>
                <w:lang w:eastAsia="pl-PL"/>
              </w:rPr>
              <w:t xml:space="preserve"> w odniesieniu do jego bogatego i wieloaspektowego znaczenia,</w:t>
            </w:r>
          </w:p>
          <w:p w14:paraId="78F31689" w14:textId="77777777" w:rsidR="00A011F9" w:rsidRPr="00DA3C3C" w:rsidRDefault="0078764A" w:rsidP="0078764A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porównuje rozumienie zasady rzeczywistości według poszczególnych filozofów jońskich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0B472B8" w14:textId="77777777" w:rsidR="00D554CC" w:rsidRPr="0052526A" w:rsidRDefault="00D554CC" w:rsidP="00D554C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5A1B484" w14:textId="77777777" w:rsidR="00D554CC" w:rsidRPr="0052526A" w:rsidRDefault="00D554CC" w:rsidP="00D554C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F41C2">
              <w:rPr>
                <w:sz w:val="20"/>
              </w:rPr>
              <w:t>porównuje mitologię grecką z mitologią charakteryzującą inne kultury</w:t>
            </w:r>
            <w:r w:rsidRPr="0052526A">
              <w:rPr>
                <w:sz w:val="20"/>
              </w:rPr>
              <w:t>,</w:t>
            </w:r>
          </w:p>
          <w:p w14:paraId="67970437" w14:textId="77777777" w:rsidR="00D554CC" w:rsidRDefault="00D554CC" w:rsidP="00D554C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F41C2">
              <w:rPr>
                <w:sz w:val="20"/>
                <w:lang w:eastAsia="pl-PL"/>
              </w:rPr>
              <w:t>odnosi rozważania na temat</w:t>
            </w:r>
            <w:r>
              <w:rPr>
                <w:sz w:val="20"/>
                <w:lang w:eastAsia="pl-PL"/>
              </w:rPr>
              <w:t xml:space="preserve"> </w:t>
            </w:r>
            <w:proofErr w:type="spellStart"/>
            <w:r w:rsidRPr="004938C5">
              <w:rPr>
                <w:i/>
                <w:sz w:val="20"/>
                <w:lang w:eastAsia="pl-PL"/>
              </w:rPr>
              <w:t>arch</w:t>
            </w:r>
            <w:r w:rsidR="00CD4FC8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>
              <w:rPr>
                <w:sz w:val="20"/>
                <w:lang w:eastAsia="pl-PL"/>
              </w:rPr>
              <w:t xml:space="preserve"> </w:t>
            </w:r>
            <w:r w:rsidR="00DF41C2">
              <w:rPr>
                <w:sz w:val="20"/>
                <w:lang w:eastAsia="pl-PL"/>
              </w:rPr>
              <w:t>do współczesnych zagadnień,</w:t>
            </w:r>
          </w:p>
          <w:p w14:paraId="2789B123" w14:textId="77777777" w:rsidR="00A011F9" w:rsidRPr="00DA3C3C" w:rsidRDefault="00D554CC" w:rsidP="00440E66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 w:rsidR="00440E66">
              <w:rPr>
                <w:sz w:val="20"/>
                <w:lang w:eastAsia="pl-PL"/>
              </w:rPr>
              <w:t xml:space="preserve">krytycznie analizuje rozważania </w:t>
            </w:r>
            <w:r>
              <w:rPr>
                <w:sz w:val="20"/>
                <w:lang w:eastAsia="pl-PL"/>
              </w:rPr>
              <w:t>poszczególnych filozofów jońskich</w:t>
            </w:r>
            <w:r w:rsidR="00CD4FC8">
              <w:rPr>
                <w:sz w:val="20"/>
                <w:lang w:eastAsia="pl-PL"/>
              </w:rPr>
              <w:t>,</w:t>
            </w:r>
            <w:r w:rsidR="00440E66">
              <w:rPr>
                <w:sz w:val="20"/>
                <w:lang w:eastAsia="pl-PL"/>
              </w:rPr>
              <w:t xml:space="preserve"> zajmując wobec ich poglądów własne stanowisko.</w:t>
            </w:r>
          </w:p>
        </w:tc>
        <w:tc>
          <w:tcPr>
            <w:tcW w:w="2358" w:type="dxa"/>
          </w:tcPr>
          <w:p w14:paraId="685D488E" w14:textId="77777777" w:rsidR="00440E66" w:rsidRPr="0052526A" w:rsidRDefault="00440E66" w:rsidP="00440E6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DB55C4E" w14:textId="77777777" w:rsidR="00440E66" w:rsidRPr="0052526A" w:rsidRDefault="00440E66" w:rsidP="00440E6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4E4DD8">
              <w:rPr>
                <w:sz w:val="20"/>
              </w:rPr>
              <w:t>samodzielnie odpowiada na pytanie o to, dlaczego filozofia powstała w starożytnej Grecji w konkretnym momencie dziejowym,</w:t>
            </w:r>
          </w:p>
          <w:p w14:paraId="11A30BAF" w14:textId="77777777" w:rsidR="00440E66" w:rsidRDefault="00440E66" w:rsidP="00440E6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4E4DD8">
              <w:rPr>
                <w:sz w:val="20"/>
                <w:lang w:eastAsia="pl-PL"/>
              </w:rPr>
              <w:t>stosuje</w:t>
            </w:r>
            <w:r>
              <w:rPr>
                <w:sz w:val="20"/>
                <w:lang w:eastAsia="pl-PL"/>
              </w:rPr>
              <w:t xml:space="preserve"> rozważania na temat </w:t>
            </w:r>
            <w:proofErr w:type="spellStart"/>
            <w:r w:rsidRPr="004938C5">
              <w:rPr>
                <w:i/>
                <w:sz w:val="20"/>
                <w:lang w:eastAsia="pl-PL"/>
              </w:rPr>
              <w:t>arch</w:t>
            </w:r>
            <w:r w:rsidR="00CD4FC8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>
              <w:rPr>
                <w:sz w:val="20"/>
                <w:lang w:eastAsia="pl-PL"/>
              </w:rPr>
              <w:t xml:space="preserve"> do współczesnych </w:t>
            </w:r>
            <w:r w:rsidR="004E4DD8">
              <w:rPr>
                <w:sz w:val="20"/>
                <w:lang w:eastAsia="pl-PL"/>
              </w:rPr>
              <w:t>problemów egzystencjalnych</w:t>
            </w:r>
            <w:r>
              <w:rPr>
                <w:sz w:val="20"/>
                <w:lang w:eastAsia="pl-PL"/>
              </w:rPr>
              <w:t>,</w:t>
            </w:r>
          </w:p>
          <w:p w14:paraId="3703E8E7" w14:textId="77777777" w:rsidR="00A011F9" w:rsidRPr="00DA3C3C" w:rsidRDefault="00440E66" w:rsidP="004D5F55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analizuje rozważania poszczególnych filozofów jońskich</w:t>
            </w:r>
            <w:r w:rsidR="00CD4FC8">
              <w:rPr>
                <w:sz w:val="20"/>
                <w:lang w:eastAsia="pl-PL"/>
              </w:rPr>
              <w:t>,</w:t>
            </w:r>
            <w:r>
              <w:rPr>
                <w:sz w:val="20"/>
                <w:lang w:eastAsia="pl-PL"/>
              </w:rPr>
              <w:t xml:space="preserve"> </w:t>
            </w:r>
            <w:r w:rsidR="004D5F55">
              <w:rPr>
                <w:sz w:val="20"/>
                <w:lang w:eastAsia="pl-PL"/>
              </w:rPr>
              <w:t>odnosząc je do współczesnej wiedzy naukowej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C0AC5D4" w14:textId="77777777" w:rsidR="004D5F55" w:rsidRPr="0052526A" w:rsidRDefault="004D5F55" w:rsidP="004D5F55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4541CAD" w14:textId="77777777" w:rsidR="00A011F9" w:rsidRDefault="004D5F55" w:rsidP="00380E6C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 w:rsidR="001A1C5B">
              <w:rPr>
                <w:sz w:val="20"/>
                <w:lang w:eastAsia="pl-PL"/>
              </w:rPr>
              <w:t>odnosi</w:t>
            </w:r>
            <w:r>
              <w:rPr>
                <w:sz w:val="20"/>
                <w:lang w:eastAsia="pl-PL"/>
              </w:rPr>
              <w:t xml:space="preserve"> rozważania poszczególnych filozofów jońskich do </w:t>
            </w:r>
            <w:r w:rsidR="00380E6C">
              <w:rPr>
                <w:sz w:val="20"/>
                <w:lang w:eastAsia="pl-PL"/>
              </w:rPr>
              <w:t>podstawowych problemów</w:t>
            </w:r>
            <w:r w:rsidR="001A1C5B">
              <w:rPr>
                <w:sz w:val="20"/>
                <w:lang w:eastAsia="pl-PL"/>
              </w:rPr>
              <w:t xml:space="preserve"> z zakresu metodologii nauk</w:t>
            </w:r>
            <w:r w:rsidR="00380E6C">
              <w:rPr>
                <w:sz w:val="20"/>
                <w:lang w:eastAsia="pl-PL"/>
              </w:rPr>
              <w:t>,</w:t>
            </w:r>
          </w:p>
          <w:p w14:paraId="19DCD757" w14:textId="77777777" w:rsidR="00380E6C" w:rsidRPr="00DA3C3C" w:rsidRDefault="00FC61F5" w:rsidP="00380E6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380E6C">
              <w:rPr>
                <w:sz w:val="20"/>
                <w:lang w:eastAsia="pl-PL"/>
              </w:rPr>
              <w:t xml:space="preserve"> swobodnie posługuje się terminologią filozoficzną dotyczącą filozofii przyrody okresu </w:t>
            </w:r>
            <w:proofErr w:type="spellStart"/>
            <w:r w:rsidR="00380E6C">
              <w:rPr>
                <w:sz w:val="20"/>
                <w:lang w:eastAsia="pl-PL"/>
              </w:rPr>
              <w:t>presokratejskiego</w:t>
            </w:r>
            <w:proofErr w:type="spellEnd"/>
            <w:r w:rsidR="00380E6C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304C4616" w14:textId="77777777" w:rsidTr="00D975E0">
        <w:trPr>
          <w:trHeight w:val="2144"/>
        </w:trPr>
        <w:tc>
          <w:tcPr>
            <w:tcW w:w="2357" w:type="dxa"/>
          </w:tcPr>
          <w:p w14:paraId="0A660EF9" w14:textId="77777777" w:rsidR="00A011F9" w:rsidRPr="00DA3C3C" w:rsidRDefault="00A011F9" w:rsidP="00A011F9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5. Czy filozofowie jońscy byli pierwszymi naukowcami?</w:t>
            </w:r>
          </w:p>
        </w:tc>
        <w:tc>
          <w:tcPr>
            <w:tcW w:w="2357" w:type="dxa"/>
          </w:tcPr>
          <w:p w14:paraId="08591F08" w14:textId="77777777" w:rsidR="00695B83" w:rsidRPr="0052526A" w:rsidRDefault="00695B83" w:rsidP="00695B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E082EB3" w14:textId="77777777" w:rsidR="00695B83" w:rsidRPr="0052526A" w:rsidRDefault="00695B83" w:rsidP="00695B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wymienia elementy namysłu, które są niezbędne, aby daną dziedzinę wiedzy uznać za rozważania naukowe</w:t>
            </w:r>
            <w:r w:rsidRPr="0052526A">
              <w:rPr>
                <w:sz w:val="20"/>
              </w:rPr>
              <w:t>,</w:t>
            </w:r>
          </w:p>
          <w:p w14:paraId="7AF47D17" w14:textId="77777777" w:rsidR="00A011F9" w:rsidRPr="00DA3C3C" w:rsidRDefault="00695B83" w:rsidP="00695B83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 w:rsidRPr="0052526A">
              <w:rPr>
                <w:sz w:val="20"/>
                <w:lang w:eastAsia="pl-PL"/>
              </w:rPr>
              <w:t xml:space="preserve">rozważa </w:t>
            </w:r>
            <w:r>
              <w:rPr>
                <w:sz w:val="20"/>
                <w:lang w:eastAsia="pl-PL"/>
              </w:rPr>
              <w:t>kwestię naukowości rozważań pierwszych filozofów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06FC30F" w14:textId="77777777" w:rsidR="00695B83" w:rsidRDefault="00695B83" w:rsidP="00695B83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2A9AD8EA" w14:textId="77777777" w:rsidR="005F55BA" w:rsidRDefault="00695B83" w:rsidP="00695B8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F55BA">
              <w:rPr>
                <w:sz w:val="20"/>
                <w:lang w:eastAsia="pl-PL"/>
              </w:rPr>
              <w:t>rozważa znaczenie poszczególnych elementów namysłu jako niezbędnych do uznania danej dyscypliny za refleksję naukową,</w:t>
            </w:r>
          </w:p>
          <w:p w14:paraId="118040E8" w14:textId="77777777" w:rsidR="00A011F9" w:rsidRPr="00DA3C3C" w:rsidRDefault="00FC61F5" w:rsidP="00A011F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F55BA">
              <w:rPr>
                <w:sz w:val="20"/>
                <w:lang w:eastAsia="pl-PL"/>
              </w:rPr>
              <w:t xml:space="preserve"> </w:t>
            </w:r>
            <w:r w:rsidR="00695B83">
              <w:rPr>
                <w:sz w:val="20"/>
                <w:lang w:eastAsia="pl-PL"/>
              </w:rPr>
              <w:t xml:space="preserve">analizuje </w:t>
            </w:r>
            <w:r w:rsidR="005F55BA">
              <w:rPr>
                <w:sz w:val="20"/>
                <w:lang w:eastAsia="pl-PL"/>
              </w:rPr>
              <w:t xml:space="preserve">i opisuje </w:t>
            </w:r>
            <w:r w:rsidR="00695B83">
              <w:rPr>
                <w:sz w:val="20"/>
                <w:lang w:eastAsia="pl-PL"/>
              </w:rPr>
              <w:t>przebieg procesu konstruowania teorii naukowych</w:t>
            </w:r>
            <w:r w:rsidR="005F55B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046CB18" w14:textId="77777777" w:rsidR="00D93BE8" w:rsidRDefault="00D93BE8" w:rsidP="00D93BE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6E9FDC9" w14:textId="77777777" w:rsidR="00A011F9" w:rsidRDefault="00FC61F5" w:rsidP="00D93BE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93BE8">
              <w:rPr>
                <w:sz w:val="20"/>
                <w:lang w:eastAsia="pl-PL"/>
              </w:rPr>
              <w:t xml:space="preserve"> rozważa przebieg procesu konstruowania teorii naukowych na podstawie konkretnych przykładów z historii nauki oraz na podstawie dzieł filmowych,</w:t>
            </w:r>
          </w:p>
          <w:p w14:paraId="49B9C5FD" w14:textId="77777777" w:rsidR="00D93BE8" w:rsidRPr="00DA3C3C" w:rsidRDefault="00FC61F5" w:rsidP="00D93BE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D93BE8">
              <w:rPr>
                <w:sz w:val="20"/>
                <w:lang w:eastAsia="pl-PL"/>
              </w:rPr>
              <w:t xml:space="preserve"> porównuje działalność naukową pierwszych filozofów z działalnością współczesnych naukowców.</w:t>
            </w:r>
          </w:p>
        </w:tc>
        <w:tc>
          <w:tcPr>
            <w:tcW w:w="2358" w:type="dxa"/>
          </w:tcPr>
          <w:p w14:paraId="76ED4516" w14:textId="77777777" w:rsidR="00D93BE8" w:rsidRDefault="00D93BE8" w:rsidP="00D93BE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07805674" w14:textId="77777777" w:rsidR="00D93BE8" w:rsidRDefault="00FC61F5" w:rsidP="00D93BE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93BE8">
              <w:rPr>
                <w:sz w:val="20"/>
                <w:lang w:eastAsia="pl-PL"/>
              </w:rPr>
              <w:t xml:space="preserve"> </w:t>
            </w:r>
            <w:r w:rsidR="00A607DD">
              <w:rPr>
                <w:sz w:val="20"/>
                <w:lang w:eastAsia="pl-PL"/>
              </w:rPr>
              <w:t>bierze czynny udział w konstruowaniu i rozstrzyganiu wybranego problemu, stosując się do podanych wytycznych charakteryzujących proces konstruowania prostych modeli teoretycznych.</w:t>
            </w:r>
          </w:p>
          <w:p w14:paraId="6181648C" w14:textId="77777777" w:rsidR="00A011F9" w:rsidRPr="00DA3C3C" w:rsidRDefault="00A011F9" w:rsidP="00D93BE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8" w:type="dxa"/>
          </w:tcPr>
          <w:p w14:paraId="3BFB48D8" w14:textId="77777777" w:rsidR="00A607DD" w:rsidRDefault="00A607DD" w:rsidP="00A607D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2265538" w14:textId="77777777" w:rsidR="00A011F9" w:rsidRDefault="00FC61F5" w:rsidP="00A607D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607DD">
              <w:rPr>
                <w:sz w:val="20"/>
                <w:lang w:eastAsia="pl-PL"/>
              </w:rPr>
              <w:t xml:space="preserve"> bierze czynny udział w konstruowaniu i rozstrzyganiu wybranego problemu filozoficznego,</w:t>
            </w:r>
          </w:p>
          <w:p w14:paraId="03A01B84" w14:textId="77777777" w:rsidR="00A607DD" w:rsidRPr="00DA3C3C" w:rsidRDefault="00FC61F5" w:rsidP="00A607D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A607DD">
              <w:rPr>
                <w:sz w:val="20"/>
                <w:lang w:eastAsia="pl-PL"/>
              </w:rPr>
              <w:t xml:space="preserve"> udoskonala lub modyfikuje zasady (instrukcje) związane z tworzeniem prostych modeli teoretycznych.</w:t>
            </w:r>
          </w:p>
        </w:tc>
      </w:tr>
      <w:tr w:rsidR="00DA3C3C" w:rsidRPr="00DA3C3C" w14:paraId="46CC3595" w14:textId="77777777" w:rsidTr="00077E02">
        <w:trPr>
          <w:trHeight w:val="278"/>
        </w:trPr>
        <w:tc>
          <w:tcPr>
            <w:tcW w:w="14144" w:type="dxa"/>
            <w:gridSpan w:val="6"/>
          </w:tcPr>
          <w:p w14:paraId="79297721" w14:textId="77777777" w:rsidR="00814F95" w:rsidRPr="00AD38A7" w:rsidRDefault="00814F95" w:rsidP="00814F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Pierwsze spory filozoficzne</w:t>
            </w:r>
          </w:p>
        </w:tc>
      </w:tr>
      <w:tr w:rsidR="00DA3C3C" w:rsidRPr="00DA3C3C" w14:paraId="1B9C138E" w14:textId="77777777" w:rsidTr="00AE4D3C">
        <w:trPr>
          <w:trHeight w:val="2514"/>
        </w:trPr>
        <w:tc>
          <w:tcPr>
            <w:tcW w:w="2357" w:type="dxa"/>
          </w:tcPr>
          <w:p w14:paraId="23307411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6. Stałość i zmienność. Filozoficzny spór na temat natury rzeczywistości</w:t>
            </w:r>
          </w:p>
        </w:tc>
        <w:tc>
          <w:tcPr>
            <w:tcW w:w="2357" w:type="dxa"/>
          </w:tcPr>
          <w:p w14:paraId="14E168F9" w14:textId="77777777" w:rsidR="00D91A38" w:rsidRPr="0052526A" w:rsidRDefault="00D91A38" w:rsidP="00D91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684E629" w14:textId="77777777" w:rsidR="00D91A38" w:rsidRPr="0052526A" w:rsidRDefault="00D91A38" w:rsidP="00D91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7394A">
              <w:rPr>
                <w:sz w:val="20"/>
              </w:rPr>
              <w:t>opisuje</w:t>
            </w:r>
            <w:r>
              <w:rPr>
                <w:sz w:val="20"/>
              </w:rPr>
              <w:t xml:space="preserve"> paradoks </w:t>
            </w:r>
            <w:r w:rsidRPr="006D16D5">
              <w:rPr>
                <w:i/>
                <w:sz w:val="20"/>
              </w:rPr>
              <w:t>Statku Tezeusza</w:t>
            </w:r>
            <w:r>
              <w:rPr>
                <w:sz w:val="20"/>
              </w:rPr>
              <w:t xml:space="preserve"> i odnosi </w:t>
            </w:r>
            <w:r w:rsidR="00174059">
              <w:rPr>
                <w:sz w:val="20"/>
              </w:rPr>
              <w:t xml:space="preserve">go </w:t>
            </w:r>
            <w:r>
              <w:rPr>
                <w:sz w:val="20"/>
              </w:rPr>
              <w:t>do problemu zmienności świata</w:t>
            </w:r>
            <w:r w:rsidRPr="0052526A">
              <w:rPr>
                <w:sz w:val="20"/>
              </w:rPr>
              <w:t>,</w:t>
            </w:r>
          </w:p>
          <w:p w14:paraId="537E743B" w14:textId="77777777" w:rsidR="004A595C" w:rsidRPr="00DA3C3C" w:rsidRDefault="00D91A38" w:rsidP="00D7394A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7394A">
              <w:rPr>
                <w:sz w:val="20"/>
                <w:lang w:eastAsia="pl-PL"/>
              </w:rPr>
              <w:t xml:space="preserve">opisuje i wyjaśnia stanowisko filozoficzne </w:t>
            </w:r>
            <w:r>
              <w:rPr>
                <w:sz w:val="20"/>
                <w:lang w:eastAsia="pl-PL"/>
              </w:rPr>
              <w:t xml:space="preserve">Heraklita z Efezu </w:t>
            </w:r>
            <w:r w:rsidR="00D7394A">
              <w:rPr>
                <w:sz w:val="20"/>
                <w:lang w:eastAsia="pl-PL"/>
              </w:rPr>
              <w:t xml:space="preserve">(wariabilizm) oraz stanowisko </w:t>
            </w:r>
            <w:proofErr w:type="spellStart"/>
            <w:r>
              <w:rPr>
                <w:sz w:val="20"/>
                <w:lang w:eastAsia="pl-PL"/>
              </w:rPr>
              <w:t>Parmenidesa</w:t>
            </w:r>
            <w:proofErr w:type="spellEnd"/>
            <w:r>
              <w:rPr>
                <w:sz w:val="20"/>
                <w:lang w:eastAsia="pl-PL"/>
              </w:rPr>
              <w:t xml:space="preserve"> z </w:t>
            </w:r>
            <w:proofErr w:type="spellStart"/>
            <w:r>
              <w:rPr>
                <w:sz w:val="20"/>
                <w:lang w:eastAsia="pl-PL"/>
              </w:rPr>
              <w:t>Elei</w:t>
            </w:r>
            <w:proofErr w:type="spellEnd"/>
            <w:r w:rsidR="00D7394A">
              <w:rPr>
                <w:sz w:val="20"/>
                <w:lang w:eastAsia="pl-PL"/>
              </w:rPr>
              <w:t xml:space="preserve"> (</w:t>
            </w:r>
            <w:proofErr w:type="spellStart"/>
            <w:r w:rsidR="00D7394A">
              <w:rPr>
                <w:sz w:val="20"/>
                <w:lang w:eastAsia="pl-PL"/>
              </w:rPr>
              <w:t>statyzm</w:t>
            </w:r>
            <w:proofErr w:type="spellEnd"/>
            <w:r w:rsidR="00D7394A">
              <w:rPr>
                <w:sz w:val="20"/>
                <w:lang w:eastAsia="pl-PL"/>
              </w:rPr>
              <w:t>)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53DE442" w14:textId="77777777" w:rsidR="00D7394A" w:rsidRDefault="00D7394A" w:rsidP="004A595C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226A963D" w14:textId="77777777" w:rsidR="00D7394A" w:rsidRPr="00D7394A" w:rsidRDefault="00FC61F5" w:rsidP="004A595C">
            <w:pPr>
              <w:spacing w:after="0" w:line="240" w:lineRule="auto"/>
              <w:contextualSpacing/>
              <w:rPr>
                <w:i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7394A">
              <w:rPr>
                <w:sz w:val="20"/>
                <w:lang w:eastAsia="pl-PL"/>
              </w:rPr>
              <w:t xml:space="preserve"> rekonstruu</w:t>
            </w:r>
            <w:r w:rsidR="00DF2D83">
              <w:rPr>
                <w:sz w:val="20"/>
                <w:lang w:eastAsia="pl-PL"/>
              </w:rPr>
              <w:t>je argumentację za zmiennością oraz za</w:t>
            </w:r>
            <w:r w:rsidR="00D7394A">
              <w:rPr>
                <w:sz w:val="20"/>
                <w:lang w:eastAsia="pl-PL"/>
              </w:rPr>
              <w:t xml:space="preserve"> stałością świata na podstawie paradoksu </w:t>
            </w:r>
            <w:r w:rsidR="00D7394A" w:rsidRPr="00D7394A">
              <w:rPr>
                <w:i/>
                <w:sz w:val="20"/>
                <w:lang w:eastAsia="pl-PL"/>
              </w:rPr>
              <w:t>Statku Tezeusza</w:t>
            </w:r>
            <w:r w:rsidR="00D7394A" w:rsidRPr="00AE4D3C">
              <w:rPr>
                <w:sz w:val="20"/>
                <w:lang w:eastAsia="pl-PL"/>
              </w:rPr>
              <w:t>,</w:t>
            </w:r>
          </w:p>
          <w:p w14:paraId="6E1268F7" w14:textId="77777777" w:rsidR="004A595C" w:rsidRPr="00DA3C3C" w:rsidRDefault="00D7394A" w:rsidP="004A595C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porównuje wariabilizm Heraklita z Efezu ze </w:t>
            </w:r>
            <w:proofErr w:type="spellStart"/>
            <w:r>
              <w:rPr>
                <w:sz w:val="20"/>
                <w:lang w:eastAsia="pl-PL"/>
              </w:rPr>
              <w:t>statyzmem</w:t>
            </w:r>
            <w:proofErr w:type="spellEnd"/>
            <w:r>
              <w:rPr>
                <w:sz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lang w:eastAsia="pl-PL"/>
              </w:rPr>
              <w:t>Parmenidesa</w:t>
            </w:r>
            <w:proofErr w:type="spellEnd"/>
            <w:r>
              <w:rPr>
                <w:sz w:val="20"/>
                <w:lang w:eastAsia="pl-PL"/>
              </w:rPr>
              <w:t xml:space="preserve"> z </w:t>
            </w:r>
            <w:proofErr w:type="spellStart"/>
            <w:r>
              <w:rPr>
                <w:sz w:val="20"/>
                <w:lang w:eastAsia="pl-PL"/>
              </w:rPr>
              <w:t>Elei</w:t>
            </w:r>
            <w:proofErr w:type="spellEnd"/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351BE85" w14:textId="77777777" w:rsidR="00DF2D83" w:rsidRDefault="00DF2D83" w:rsidP="00D7394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0206D8A6" w14:textId="77777777" w:rsidR="00D7394A" w:rsidRDefault="00D7394A" w:rsidP="00D7394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zajmuje </w:t>
            </w:r>
            <w:r w:rsidR="00DF2D83">
              <w:rPr>
                <w:sz w:val="20"/>
                <w:lang w:eastAsia="pl-PL"/>
              </w:rPr>
              <w:t xml:space="preserve">własne </w:t>
            </w:r>
            <w:r>
              <w:rPr>
                <w:sz w:val="20"/>
                <w:lang w:eastAsia="pl-PL"/>
              </w:rPr>
              <w:t>stanowisko w sporze o dynamizm rzeczywistości</w:t>
            </w:r>
            <w:r w:rsidR="00DF2D83">
              <w:rPr>
                <w:sz w:val="20"/>
                <w:lang w:eastAsia="pl-PL"/>
              </w:rPr>
              <w:t xml:space="preserve"> i argumentuje na jego rzecz,</w:t>
            </w:r>
          </w:p>
          <w:p w14:paraId="5BB21419" w14:textId="77777777" w:rsidR="004A595C" w:rsidRPr="00DA3C3C" w:rsidRDefault="00FC61F5" w:rsidP="004A595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F2D83">
              <w:rPr>
                <w:sz w:val="20"/>
                <w:lang w:eastAsia="pl-PL"/>
              </w:rPr>
              <w:t xml:space="preserve"> </w:t>
            </w:r>
            <w:r w:rsidR="00082246">
              <w:rPr>
                <w:sz w:val="20"/>
                <w:lang w:eastAsia="pl-PL"/>
              </w:rPr>
              <w:t xml:space="preserve">krytycznie analizuje poglądy Heraklita z Efezu i </w:t>
            </w:r>
            <w:proofErr w:type="spellStart"/>
            <w:r w:rsidR="00082246">
              <w:rPr>
                <w:sz w:val="20"/>
                <w:lang w:eastAsia="pl-PL"/>
              </w:rPr>
              <w:t>Parmenidesa</w:t>
            </w:r>
            <w:proofErr w:type="spellEnd"/>
            <w:r w:rsidR="00082246">
              <w:rPr>
                <w:sz w:val="20"/>
                <w:lang w:eastAsia="pl-PL"/>
              </w:rPr>
              <w:t xml:space="preserve"> z </w:t>
            </w:r>
            <w:proofErr w:type="spellStart"/>
            <w:r w:rsidR="00082246">
              <w:rPr>
                <w:sz w:val="20"/>
                <w:lang w:eastAsia="pl-PL"/>
              </w:rPr>
              <w:t>Elei</w:t>
            </w:r>
            <w:proofErr w:type="spellEnd"/>
            <w:r w:rsidR="00AE4D3C">
              <w:rPr>
                <w:sz w:val="20"/>
                <w:lang w:eastAsia="pl-PL"/>
              </w:rPr>
              <w:t>,</w:t>
            </w:r>
            <w:r w:rsidR="00082246">
              <w:rPr>
                <w:sz w:val="20"/>
                <w:lang w:eastAsia="pl-PL"/>
              </w:rPr>
              <w:t xml:space="preserve"> wskazując mocne oraz słabe strony rozumowań obu filozofów.</w:t>
            </w:r>
          </w:p>
        </w:tc>
        <w:tc>
          <w:tcPr>
            <w:tcW w:w="2358" w:type="dxa"/>
          </w:tcPr>
          <w:p w14:paraId="59B9DAF9" w14:textId="77777777" w:rsidR="004A595C" w:rsidRDefault="00082246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4A1275C5" w14:textId="77777777" w:rsidR="00082246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82246">
              <w:rPr>
                <w:sz w:val="20"/>
              </w:rPr>
              <w:t xml:space="preserve"> </w:t>
            </w:r>
            <w:r w:rsidR="00C241B4">
              <w:rPr>
                <w:sz w:val="20"/>
              </w:rPr>
              <w:t>przedstawia logiczną argumentację w sporze o dynamizm rzeczywistości i posługuje się filozoficznymi pojęciami w rozstrzyg</w:t>
            </w:r>
            <w:r w:rsidR="00174059">
              <w:rPr>
                <w:sz w:val="20"/>
              </w:rPr>
              <w:t>aniu tego</w:t>
            </w:r>
            <w:r w:rsidR="00C241B4">
              <w:rPr>
                <w:sz w:val="20"/>
              </w:rPr>
              <w:t xml:space="preserve"> sporu,</w:t>
            </w:r>
          </w:p>
          <w:p w14:paraId="413CF550" w14:textId="77777777" w:rsidR="00C241B4" w:rsidRPr="00DA3C3C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C241B4">
              <w:rPr>
                <w:sz w:val="20"/>
              </w:rPr>
              <w:t xml:space="preserve"> </w:t>
            </w:r>
            <w:r w:rsidR="00ED7914">
              <w:rPr>
                <w:sz w:val="20"/>
              </w:rPr>
              <w:t>stosuje wiedzę dotyczącą dynamizmu do współczesnych zagadnień i problemów.</w:t>
            </w:r>
          </w:p>
        </w:tc>
        <w:tc>
          <w:tcPr>
            <w:tcW w:w="2358" w:type="dxa"/>
          </w:tcPr>
          <w:p w14:paraId="5A9BC35F" w14:textId="77777777" w:rsidR="004A595C" w:rsidRDefault="00ED7914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24A2EE07" w14:textId="77777777" w:rsidR="00ED7914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ED7914">
              <w:rPr>
                <w:sz w:val="20"/>
              </w:rPr>
              <w:t xml:space="preserve"> proponuje własne rozstrzygnięcie paradoksu </w:t>
            </w:r>
            <w:r w:rsidR="00AE4D3C">
              <w:rPr>
                <w:sz w:val="20"/>
              </w:rPr>
              <w:t>na podstawie nowych argumentów</w:t>
            </w:r>
            <w:r w:rsidR="00ED7914">
              <w:rPr>
                <w:sz w:val="20"/>
              </w:rPr>
              <w:t xml:space="preserve"> lub konstruuje własny paradoks ilustrujący problem zmienności świata,</w:t>
            </w:r>
          </w:p>
          <w:p w14:paraId="19924635" w14:textId="77777777" w:rsidR="00ED7914" w:rsidRPr="00DA3C3C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ED7914">
              <w:rPr>
                <w:sz w:val="20"/>
              </w:rPr>
              <w:t xml:space="preserve"> odnosi wiedzę z zakresu omawianych zagadnień do problemów współczesnej nauki.</w:t>
            </w:r>
          </w:p>
        </w:tc>
      </w:tr>
      <w:tr w:rsidR="00DA3C3C" w:rsidRPr="00DA3C3C" w14:paraId="27C80A6D" w14:textId="77777777" w:rsidTr="00816399">
        <w:trPr>
          <w:trHeight w:val="2869"/>
        </w:trPr>
        <w:tc>
          <w:tcPr>
            <w:tcW w:w="2357" w:type="dxa"/>
          </w:tcPr>
          <w:p w14:paraId="4DA7002F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7. W jaki sposób starożytni myśliciele uzasadniali swoje racje?</w:t>
            </w:r>
          </w:p>
        </w:tc>
        <w:tc>
          <w:tcPr>
            <w:tcW w:w="2357" w:type="dxa"/>
          </w:tcPr>
          <w:p w14:paraId="1ABEDD7F" w14:textId="77777777" w:rsidR="00A14A4C" w:rsidRPr="0052526A" w:rsidRDefault="00A14A4C" w:rsidP="00A14A4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744237C" w14:textId="77777777" w:rsidR="00A14A4C" w:rsidRPr="0052526A" w:rsidRDefault="00A14A4C" w:rsidP="00A14A4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31C3E">
              <w:rPr>
                <w:sz w:val="20"/>
              </w:rPr>
              <w:t>opisuje poszczególne</w:t>
            </w:r>
            <w:r>
              <w:rPr>
                <w:sz w:val="20"/>
              </w:rPr>
              <w:t xml:space="preserve"> rodzaje rozumowań: dowodzenie, wnioskowanie, wyjaśnianie</w:t>
            </w:r>
            <w:r w:rsidR="00531C3E">
              <w:rPr>
                <w:sz w:val="20"/>
              </w:rPr>
              <w:t>,</w:t>
            </w:r>
          </w:p>
          <w:p w14:paraId="7C12176C" w14:textId="77777777" w:rsidR="00A14A4C" w:rsidRDefault="00A14A4C" w:rsidP="00A14A4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31C3E">
              <w:rPr>
                <w:sz w:val="20"/>
                <w:lang w:eastAsia="pl-PL"/>
              </w:rPr>
              <w:t xml:space="preserve">przedstawia i </w:t>
            </w:r>
            <w:r>
              <w:rPr>
                <w:sz w:val="20"/>
                <w:lang w:eastAsia="pl-PL"/>
              </w:rPr>
              <w:t xml:space="preserve">wyjaśnia paradoksy </w:t>
            </w:r>
            <w:r w:rsidR="00531C3E">
              <w:rPr>
                <w:sz w:val="20"/>
                <w:lang w:eastAsia="pl-PL"/>
              </w:rPr>
              <w:t>ruchu i wielości autorstwa eleatów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5D198018" w14:textId="77777777" w:rsidR="004A595C" w:rsidRPr="00DA3C3C" w:rsidRDefault="00FC61F5" w:rsidP="00A14A4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31C3E">
              <w:rPr>
                <w:sz w:val="20"/>
                <w:lang w:eastAsia="pl-PL"/>
              </w:rPr>
              <w:t xml:space="preserve"> omawia poszczególne stanowiska filozoficzne dotyczące wielości rzeczy (monizm, pluralizm).</w:t>
            </w:r>
          </w:p>
        </w:tc>
        <w:tc>
          <w:tcPr>
            <w:tcW w:w="2357" w:type="dxa"/>
          </w:tcPr>
          <w:p w14:paraId="36540E48" w14:textId="77777777" w:rsidR="00531C3E" w:rsidRDefault="00531C3E" w:rsidP="00531C3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51B4B9C5" w14:textId="77777777" w:rsidR="00D43D8C" w:rsidRDefault="00531C3E" w:rsidP="00531C3E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rozpoznaje i podaje przykłady poszczególnych typów</w:t>
            </w:r>
            <w:r w:rsidR="00D43D8C">
              <w:rPr>
                <w:sz w:val="20"/>
                <w:lang w:eastAsia="pl-PL"/>
              </w:rPr>
              <w:t xml:space="preserve"> uzasadnień</w:t>
            </w:r>
            <w:r w:rsidR="00AE4D3C">
              <w:rPr>
                <w:sz w:val="20"/>
                <w:lang w:eastAsia="pl-PL"/>
              </w:rPr>
              <w:t>,</w:t>
            </w:r>
          </w:p>
          <w:p w14:paraId="1D479DB3" w14:textId="77777777" w:rsidR="00531C3E" w:rsidRDefault="00FC61F5" w:rsidP="00531C3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43D8C">
              <w:rPr>
                <w:sz w:val="20"/>
                <w:lang w:eastAsia="pl-PL"/>
              </w:rPr>
              <w:t xml:space="preserve"> </w:t>
            </w:r>
            <w:r w:rsidR="00531C3E">
              <w:rPr>
                <w:sz w:val="20"/>
                <w:lang w:eastAsia="pl-PL"/>
              </w:rPr>
              <w:t xml:space="preserve">odnosi </w:t>
            </w:r>
            <w:r w:rsidR="00D43D8C">
              <w:rPr>
                <w:sz w:val="20"/>
                <w:lang w:eastAsia="pl-PL"/>
              </w:rPr>
              <w:t>poszczególne typy uzasadnień</w:t>
            </w:r>
            <w:r w:rsidR="00531C3E">
              <w:rPr>
                <w:sz w:val="20"/>
                <w:lang w:eastAsia="pl-PL"/>
              </w:rPr>
              <w:t xml:space="preserve"> do rozważań starożytnych myślicieli</w:t>
            </w:r>
            <w:r w:rsidR="00531C3E" w:rsidRPr="0052526A">
              <w:rPr>
                <w:sz w:val="20"/>
                <w:lang w:eastAsia="pl-PL"/>
              </w:rPr>
              <w:t xml:space="preserve">, </w:t>
            </w:r>
          </w:p>
          <w:p w14:paraId="5F799B6A" w14:textId="77777777" w:rsidR="00531C3E" w:rsidRPr="0052526A" w:rsidRDefault="00531C3E" w:rsidP="00531C3E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porównuje stanowiska monistyczne i pluralistyczne na gruncie filozofii </w:t>
            </w:r>
            <w:proofErr w:type="spellStart"/>
            <w:r>
              <w:rPr>
                <w:sz w:val="20"/>
                <w:lang w:eastAsia="pl-PL"/>
              </w:rPr>
              <w:t>presokratejskiej</w:t>
            </w:r>
            <w:proofErr w:type="spellEnd"/>
            <w:r>
              <w:rPr>
                <w:sz w:val="20"/>
                <w:lang w:eastAsia="pl-PL"/>
              </w:rPr>
              <w:t>.</w:t>
            </w:r>
          </w:p>
          <w:p w14:paraId="574C24F9" w14:textId="77777777" w:rsidR="004A595C" w:rsidRPr="00DA3C3C" w:rsidRDefault="004A595C" w:rsidP="004A595C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14:paraId="1F333AC7" w14:textId="77777777" w:rsidR="00640812" w:rsidRDefault="00640812" w:rsidP="0064081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0B62A15D" w14:textId="77777777" w:rsidR="00181DF0" w:rsidRDefault="00640812" w:rsidP="006408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C1734">
              <w:rPr>
                <w:sz w:val="20"/>
                <w:lang w:eastAsia="pl-PL"/>
              </w:rPr>
              <w:t>podaje sposoby rozstrzygania</w:t>
            </w:r>
            <w:r w:rsidR="00181DF0">
              <w:rPr>
                <w:sz w:val="20"/>
                <w:lang w:eastAsia="pl-PL"/>
              </w:rPr>
              <w:t xml:space="preserve"> paradoks</w:t>
            </w:r>
            <w:r w:rsidR="008C1734">
              <w:rPr>
                <w:sz w:val="20"/>
                <w:lang w:eastAsia="pl-PL"/>
              </w:rPr>
              <w:t>ów</w:t>
            </w:r>
            <w:r w:rsidR="00181DF0">
              <w:rPr>
                <w:sz w:val="20"/>
                <w:lang w:eastAsia="pl-PL"/>
              </w:rPr>
              <w:t xml:space="preserve"> ruchu i wielości autorstwa eleatów,</w:t>
            </w:r>
          </w:p>
          <w:p w14:paraId="61D521AF" w14:textId="77777777" w:rsidR="00640812" w:rsidRPr="0052526A" w:rsidRDefault="00FC61F5" w:rsidP="0064081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81DF0">
              <w:rPr>
                <w:sz w:val="20"/>
                <w:lang w:eastAsia="pl-PL"/>
              </w:rPr>
              <w:t xml:space="preserve"> </w:t>
            </w:r>
            <w:r w:rsidR="008C1734">
              <w:rPr>
                <w:sz w:val="20"/>
                <w:lang w:eastAsia="pl-PL"/>
              </w:rPr>
              <w:t>opowiada się za określonym stanowiskiem w kwestii ilości istniejących bytów (monizm, pluralizm) oraz uzasadnia swoją opinię.</w:t>
            </w:r>
          </w:p>
          <w:p w14:paraId="487A198E" w14:textId="77777777" w:rsidR="004A595C" w:rsidRPr="00DA3C3C" w:rsidRDefault="004A595C" w:rsidP="004A595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14:paraId="0F333468" w14:textId="77777777" w:rsidR="008C1734" w:rsidRDefault="008C1734" w:rsidP="008C173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A6E28C3" w14:textId="77777777" w:rsidR="008C1734" w:rsidRDefault="008C1734" w:rsidP="008C173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konstruuje własne przykłady ilustrujące poszczególne typy uzasadnień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F1E9669" w14:textId="77777777" w:rsidR="008C1734" w:rsidRDefault="008C1734" w:rsidP="008C173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rozstrzyga paradoksy ruchu i wielości autorstwa eleatów</w:t>
            </w:r>
            <w:r w:rsidR="00D43D8C">
              <w:rPr>
                <w:sz w:val="20"/>
                <w:lang w:eastAsia="pl-PL"/>
              </w:rPr>
              <w:t xml:space="preserve"> na postawie własnych rozumowań</w:t>
            </w:r>
            <w:r>
              <w:rPr>
                <w:sz w:val="20"/>
                <w:lang w:eastAsia="pl-PL"/>
              </w:rPr>
              <w:t>,</w:t>
            </w:r>
          </w:p>
          <w:p w14:paraId="437CFE41" w14:textId="77777777" w:rsidR="004A595C" w:rsidRPr="00DA3C3C" w:rsidRDefault="00FC61F5" w:rsidP="00D43D8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1734">
              <w:rPr>
                <w:sz w:val="20"/>
                <w:lang w:eastAsia="pl-PL"/>
              </w:rPr>
              <w:t xml:space="preserve"> </w:t>
            </w:r>
            <w:r w:rsidR="00D43D8C">
              <w:rPr>
                <w:sz w:val="20"/>
                <w:lang w:eastAsia="pl-PL"/>
              </w:rPr>
              <w:t>argumentuje na rzecz</w:t>
            </w:r>
            <w:r w:rsidR="008C1734">
              <w:rPr>
                <w:sz w:val="20"/>
                <w:lang w:eastAsia="pl-PL"/>
              </w:rPr>
              <w:t xml:space="preserve"> określon</w:t>
            </w:r>
            <w:r w:rsidR="00D43D8C">
              <w:rPr>
                <w:sz w:val="20"/>
                <w:lang w:eastAsia="pl-PL"/>
              </w:rPr>
              <w:t>ego</w:t>
            </w:r>
            <w:r w:rsidR="008C1734">
              <w:rPr>
                <w:sz w:val="20"/>
                <w:lang w:eastAsia="pl-PL"/>
              </w:rPr>
              <w:t xml:space="preserve"> stanowisk</w:t>
            </w:r>
            <w:r w:rsidR="00D43D8C">
              <w:rPr>
                <w:sz w:val="20"/>
                <w:lang w:eastAsia="pl-PL"/>
              </w:rPr>
              <w:t>a</w:t>
            </w:r>
            <w:r w:rsidR="008C1734">
              <w:rPr>
                <w:sz w:val="20"/>
                <w:lang w:eastAsia="pl-PL"/>
              </w:rPr>
              <w:t xml:space="preserve"> w kwestii ilości istniej</w:t>
            </w:r>
            <w:r w:rsidR="00D43D8C">
              <w:rPr>
                <w:sz w:val="20"/>
                <w:lang w:eastAsia="pl-PL"/>
              </w:rPr>
              <w:t>ących bytów (monizm, pluralizm)</w:t>
            </w:r>
            <w:r w:rsidR="008C1734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D32E1BA" w14:textId="77777777" w:rsidR="00EF3599" w:rsidRDefault="00EF3599" w:rsidP="00EF359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140A5572" w14:textId="77777777" w:rsidR="00EF3599" w:rsidRDefault="00EF3599" w:rsidP="00EF359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konstruuje własne przykłady paradoksów ruchu i wielości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B7CA4B8" w14:textId="77777777" w:rsidR="004A595C" w:rsidRPr="00DA3C3C" w:rsidRDefault="00FC61F5" w:rsidP="00EF359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EF3599">
              <w:rPr>
                <w:sz w:val="20"/>
                <w:lang w:eastAsia="pl-PL"/>
              </w:rPr>
              <w:t xml:space="preserve"> argumentuje na rzecz określonego stanowiska w kwestii ilości istniejących bytów (monizm, pluralizm) na podstawie rozważań logicznych oraz naukowych. </w:t>
            </w:r>
          </w:p>
        </w:tc>
      </w:tr>
      <w:tr w:rsidR="00DA3C3C" w:rsidRPr="00DA3C3C" w14:paraId="27B3EEEF" w14:textId="77777777" w:rsidTr="008800FC">
        <w:trPr>
          <w:trHeight w:val="240"/>
        </w:trPr>
        <w:tc>
          <w:tcPr>
            <w:tcW w:w="14144" w:type="dxa"/>
            <w:gridSpan w:val="6"/>
          </w:tcPr>
          <w:p w14:paraId="4044BA82" w14:textId="77777777" w:rsidR="00816399" w:rsidRPr="00AD38A7" w:rsidRDefault="00816399" w:rsidP="008163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Z czego składa się świat i ludzki umysł?</w:t>
            </w:r>
          </w:p>
        </w:tc>
      </w:tr>
      <w:tr w:rsidR="00DA3C3C" w:rsidRPr="00DA3C3C" w14:paraId="6AEC8D50" w14:textId="77777777" w:rsidTr="001C1C6A">
        <w:trPr>
          <w:trHeight w:val="283"/>
        </w:trPr>
        <w:tc>
          <w:tcPr>
            <w:tcW w:w="2357" w:type="dxa"/>
          </w:tcPr>
          <w:p w14:paraId="3CE21B45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8. Czy istnieją przedmioty niepodzielne?</w:t>
            </w:r>
          </w:p>
        </w:tc>
        <w:tc>
          <w:tcPr>
            <w:tcW w:w="2357" w:type="dxa"/>
          </w:tcPr>
          <w:p w14:paraId="493CF4BE" w14:textId="77777777" w:rsidR="001E286C" w:rsidRPr="0052526A" w:rsidRDefault="001E286C" w:rsidP="001E286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285EC39" w14:textId="1BA7CEE5" w:rsidR="001E286C" w:rsidRPr="0052526A" w:rsidRDefault="001E286C" w:rsidP="001E286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152C5">
              <w:rPr>
                <w:sz w:val="20"/>
              </w:rPr>
              <w:t>wyjaśnia</w:t>
            </w:r>
            <w:r w:rsidR="00531A1F">
              <w:rPr>
                <w:sz w:val="20"/>
              </w:rPr>
              <w:t>,</w:t>
            </w:r>
            <w:r w:rsidR="003152C5">
              <w:rPr>
                <w:sz w:val="20"/>
              </w:rPr>
              <w:t xml:space="preserve"> na czym polegał</w:t>
            </w:r>
            <w:r>
              <w:rPr>
                <w:sz w:val="20"/>
              </w:rPr>
              <w:t xml:space="preserve"> starożytny spór dotyczący podzielności przedmiotów</w:t>
            </w:r>
            <w:r w:rsidRPr="0052526A">
              <w:rPr>
                <w:sz w:val="20"/>
              </w:rPr>
              <w:t>,</w:t>
            </w:r>
          </w:p>
          <w:p w14:paraId="26C42053" w14:textId="77777777" w:rsidR="001E286C" w:rsidRPr="0052526A" w:rsidRDefault="001E286C" w:rsidP="001E286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 o</w:t>
            </w:r>
            <w:r>
              <w:rPr>
                <w:sz w:val="20"/>
                <w:lang w:eastAsia="pl-PL"/>
              </w:rPr>
              <w:t>mawia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atomistyczną koncepcję </w:t>
            </w:r>
            <w:proofErr w:type="spellStart"/>
            <w:r>
              <w:rPr>
                <w:sz w:val="20"/>
                <w:lang w:eastAsia="pl-PL"/>
              </w:rPr>
              <w:t>Leucypa</w:t>
            </w:r>
            <w:proofErr w:type="spellEnd"/>
            <w:r>
              <w:rPr>
                <w:sz w:val="20"/>
                <w:lang w:eastAsia="pl-PL"/>
              </w:rPr>
              <w:t xml:space="preserve"> i Demokryta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4D18CCEB" w14:textId="77777777" w:rsidR="004A595C" w:rsidRPr="00C9163D" w:rsidRDefault="001E286C" w:rsidP="008F1FD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8F1FD0" w:rsidRPr="00C9163D">
              <w:rPr>
                <w:strike/>
                <w:sz w:val="20"/>
                <w:lang w:eastAsia="pl-PL"/>
              </w:rPr>
              <w:t>wymienia</w:t>
            </w:r>
            <w:r w:rsidRPr="00C9163D">
              <w:rPr>
                <w:strike/>
                <w:sz w:val="20"/>
                <w:lang w:eastAsia="pl-PL"/>
              </w:rPr>
              <w:t xml:space="preserve"> </w:t>
            </w:r>
            <w:r w:rsidR="008F1FD0" w:rsidRPr="00C9163D">
              <w:rPr>
                <w:strike/>
                <w:sz w:val="20"/>
                <w:lang w:eastAsia="pl-PL"/>
              </w:rPr>
              <w:t xml:space="preserve">wybrane </w:t>
            </w:r>
            <w:r w:rsidRPr="00C9163D">
              <w:rPr>
                <w:strike/>
                <w:sz w:val="20"/>
                <w:lang w:eastAsia="pl-PL"/>
              </w:rPr>
              <w:t>nowożytne i współczesne koncepcje naukowe</w:t>
            </w:r>
            <w:r w:rsidR="008F1FD0" w:rsidRPr="00C9163D">
              <w:rPr>
                <w:strike/>
                <w:sz w:val="20"/>
                <w:lang w:eastAsia="pl-PL"/>
              </w:rPr>
              <w:t xml:space="preserve"> z </w:t>
            </w:r>
            <w:r w:rsidR="008F1FD0" w:rsidRPr="00C9163D">
              <w:rPr>
                <w:strike/>
                <w:sz w:val="20"/>
                <w:lang w:eastAsia="pl-PL"/>
              </w:rPr>
              <w:lastRenderedPageBreak/>
              <w:t>zakresu atomizmu.</w:t>
            </w:r>
          </w:p>
        </w:tc>
        <w:tc>
          <w:tcPr>
            <w:tcW w:w="2357" w:type="dxa"/>
          </w:tcPr>
          <w:p w14:paraId="4B7A3920" w14:textId="77777777" w:rsidR="008F1FD0" w:rsidRDefault="008F1FD0" w:rsidP="003152C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Uczeń:</w:t>
            </w:r>
          </w:p>
          <w:p w14:paraId="2AEE4DBA" w14:textId="77777777" w:rsidR="003152C5" w:rsidRDefault="003152C5" w:rsidP="003152C5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porównuje pluralizm</w:t>
            </w:r>
            <w:r w:rsidR="008F1FD0">
              <w:rPr>
                <w:sz w:val="20"/>
                <w:lang w:eastAsia="pl-PL"/>
              </w:rPr>
              <w:t xml:space="preserve"> ilościowy i jakościowy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1328AEE4" w14:textId="77777777" w:rsidR="008F1FD0" w:rsidRPr="0039636A" w:rsidRDefault="00FC61F5" w:rsidP="003152C5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8F1FD0" w:rsidRPr="0039636A">
              <w:rPr>
                <w:strike/>
                <w:sz w:val="20"/>
                <w:lang w:eastAsia="pl-PL"/>
              </w:rPr>
              <w:t xml:space="preserve"> </w:t>
            </w:r>
            <w:r w:rsidR="00A578F4" w:rsidRPr="0039636A">
              <w:rPr>
                <w:strike/>
                <w:sz w:val="20"/>
                <w:lang w:eastAsia="pl-PL"/>
              </w:rPr>
              <w:t xml:space="preserve">rozważa wpływ nauczania Demokryta z </w:t>
            </w:r>
            <w:proofErr w:type="spellStart"/>
            <w:r w:rsidR="00A578F4" w:rsidRPr="0039636A">
              <w:rPr>
                <w:strike/>
                <w:sz w:val="20"/>
                <w:lang w:eastAsia="pl-PL"/>
              </w:rPr>
              <w:t>Abdery</w:t>
            </w:r>
            <w:proofErr w:type="spellEnd"/>
            <w:r w:rsidR="00A578F4" w:rsidRPr="0039636A">
              <w:rPr>
                <w:strike/>
                <w:sz w:val="20"/>
                <w:lang w:eastAsia="pl-PL"/>
              </w:rPr>
              <w:t xml:space="preserve"> na nowożytne i współczesne koncepcje naukowe.</w:t>
            </w:r>
          </w:p>
          <w:p w14:paraId="1ACA1DE6" w14:textId="77777777" w:rsidR="004A595C" w:rsidRPr="00DA3C3C" w:rsidRDefault="004A595C" w:rsidP="004A595C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14:paraId="56E9B574" w14:textId="77777777" w:rsidR="00A578F4" w:rsidRDefault="00A578F4" w:rsidP="00A578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5EE3061F" w14:textId="77777777" w:rsidR="00A578F4" w:rsidRDefault="00A578F4" w:rsidP="00A578F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opowiada się za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pluralizmem ilościowym lub pluralizmem jakościowym i argumentuje na rzecz własnego stanowiska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466EAB14" w14:textId="77777777" w:rsidR="00A578F4" w:rsidRPr="0039636A" w:rsidRDefault="00FC61F5" w:rsidP="00A578F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A578F4" w:rsidRPr="0039636A">
              <w:rPr>
                <w:strike/>
                <w:sz w:val="20"/>
                <w:lang w:eastAsia="pl-PL"/>
              </w:rPr>
              <w:t xml:space="preserve"> podaje przykłady wykorzystania atomizmu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="00A578F4" w:rsidRPr="0039636A">
              <w:rPr>
                <w:strike/>
                <w:sz w:val="20"/>
                <w:lang w:eastAsia="pl-PL"/>
              </w:rPr>
              <w:t>we współczesnej nauce.</w:t>
            </w:r>
          </w:p>
          <w:p w14:paraId="1EA5F39C" w14:textId="77777777" w:rsidR="004A595C" w:rsidRPr="00DA3C3C" w:rsidRDefault="004A595C" w:rsidP="004A595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14:paraId="5F7F7D3D" w14:textId="77777777" w:rsidR="00A578F4" w:rsidRDefault="00A578F4" w:rsidP="00A578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8F477A2" w14:textId="77777777" w:rsidR="00A578F4" w:rsidRDefault="00A578F4" w:rsidP="00A578F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B4636">
              <w:rPr>
                <w:sz w:val="20"/>
                <w:lang w:eastAsia="pl-PL"/>
              </w:rPr>
              <w:t xml:space="preserve">dokonuje polemiki z koncepcją atomizmu Demokryta z </w:t>
            </w:r>
            <w:proofErr w:type="spellStart"/>
            <w:r w:rsidR="005B4636">
              <w:rPr>
                <w:sz w:val="20"/>
                <w:lang w:eastAsia="pl-PL"/>
              </w:rPr>
              <w:t>Abdery</w:t>
            </w:r>
            <w:proofErr w:type="spellEnd"/>
            <w:r w:rsidR="005B4636">
              <w:rPr>
                <w:sz w:val="20"/>
                <w:lang w:eastAsia="pl-PL"/>
              </w:rPr>
              <w:t xml:space="preserve"> lub współczesnych rozstrzygnięć w tym zakresie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159E5FF7" w14:textId="77777777" w:rsidR="00A578F4" w:rsidRPr="0039636A" w:rsidRDefault="00FC61F5" w:rsidP="00A578F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A578F4" w:rsidRPr="0039636A">
              <w:rPr>
                <w:strike/>
                <w:sz w:val="20"/>
                <w:lang w:eastAsia="pl-PL"/>
              </w:rPr>
              <w:t xml:space="preserve"> podaje przykłady </w:t>
            </w:r>
            <w:r w:rsidR="00B27422" w:rsidRPr="0039636A">
              <w:rPr>
                <w:strike/>
                <w:sz w:val="20"/>
                <w:lang w:eastAsia="pl-PL"/>
              </w:rPr>
              <w:t>koncepcji naukowych</w:t>
            </w:r>
            <w:r w:rsidR="00A578F4" w:rsidRPr="0039636A">
              <w:rPr>
                <w:strike/>
                <w:sz w:val="20"/>
                <w:lang w:eastAsia="pl-PL"/>
              </w:rPr>
              <w:t xml:space="preserve"> </w:t>
            </w:r>
            <w:r w:rsidR="00B27422" w:rsidRPr="0039636A">
              <w:rPr>
                <w:strike/>
                <w:sz w:val="20"/>
                <w:lang w:eastAsia="pl-PL"/>
              </w:rPr>
              <w:t>stojących w opozycji do atomizmu</w:t>
            </w:r>
            <w:r w:rsidR="00A578F4" w:rsidRPr="0039636A">
              <w:rPr>
                <w:strike/>
                <w:sz w:val="20"/>
                <w:lang w:eastAsia="pl-PL"/>
              </w:rPr>
              <w:t>.</w:t>
            </w:r>
          </w:p>
          <w:p w14:paraId="77D43F99" w14:textId="77777777" w:rsidR="004A595C" w:rsidRPr="00DA3C3C" w:rsidRDefault="004A595C" w:rsidP="004A595C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8" w:type="dxa"/>
          </w:tcPr>
          <w:p w14:paraId="2498CB9E" w14:textId="77777777" w:rsidR="00B27422" w:rsidRDefault="00B27422" w:rsidP="00B2742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Uczeń:</w:t>
            </w:r>
          </w:p>
          <w:p w14:paraId="14C829C5" w14:textId="77777777" w:rsidR="00B27422" w:rsidRPr="0052526A" w:rsidRDefault="00B27422" w:rsidP="00B2742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zajmuje stanowisko w kwestii podzielności przedmiotów i uzasadnia je z zastosowaniem terminologii filozoficznej, narzędzi logicznych oraz przykładów naukowych. </w:t>
            </w:r>
          </w:p>
          <w:p w14:paraId="5DF714F9" w14:textId="77777777" w:rsidR="004A595C" w:rsidRPr="00DA3C3C" w:rsidRDefault="004A595C" w:rsidP="004A595C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A3C3C" w:rsidRPr="00C9163D" w14:paraId="00B76C83" w14:textId="77777777" w:rsidTr="00AE4D3C">
        <w:trPr>
          <w:trHeight w:val="2514"/>
        </w:trPr>
        <w:tc>
          <w:tcPr>
            <w:tcW w:w="2357" w:type="dxa"/>
          </w:tcPr>
          <w:p w14:paraId="0FF635BE" w14:textId="77777777" w:rsidR="004A595C" w:rsidRPr="00C9163D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C9163D">
              <w:rPr>
                <w:strike/>
                <w:spacing w:val="2"/>
                <w:sz w:val="20"/>
              </w:rPr>
              <w:t>9. Filozoficzny spór na temat natury umysłu: materializm i dualizm</w:t>
            </w:r>
          </w:p>
        </w:tc>
        <w:tc>
          <w:tcPr>
            <w:tcW w:w="2357" w:type="dxa"/>
          </w:tcPr>
          <w:p w14:paraId="73788147" w14:textId="77777777" w:rsidR="00F177F0" w:rsidRPr="00C9163D" w:rsidRDefault="00F177F0" w:rsidP="00F177F0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>Uczeń:</w:t>
            </w:r>
          </w:p>
          <w:p w14:paraId="71047707" w14:textId="77777777" w:rsidR="00F177F0" w:rsidRPr="00C9163D" w:rsidRDefault="00F177F0" w:rsidP="00F177F0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6B24AC" w:rsidRPr="00C9163D">
              <w:rPr>
                <w:strike/>
                <w:sz w:val="20"/>
              </w:rPr>
              <w:t xml:space="preserve">przedstawia stanowisko materialistyczne i dualistyczne na temat </w:t>
            </w:r>
            <w:r w:rsidRPr="00C9163D">
              <w:rPr>
                <w:strike/>
                <w:sz w:val="20"/>
              </w:rPr>
              <w:t>ludzkiego umysłu,</w:t>
            </w:r>
          </w:p>
          <w:p w14:paraId="535739A8" w14:textId="77777777" w:rsidR="004A595C" w:rsidRPr="00C9163D" w:rsidRDefault="00F177F0" w:rsidP="00DC5E11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DC5E11" w:rsidRPr="00C9163D">
              <w:rPr>
                <w:strike/>
                <w:sz w:val="20"/>
                <w:lang w:eastAsia="pl-PL"/>
              </w:rPr>
              <w:t>podaje przykłady eksperymentów</w:t>
            </w:r>
            <w:r w:rsidRPr="00C9163D">
              <w:rPr>
                <w:strike/>
                <w:sz w:val="20"/>
                <w:lang w:eastAsia="pl-PL"/>
              </w:rPr>
              <w:t xml:space="preserve"> myślow</w:t>
            </w:r>
            <w:r w:rsidR="00DC5E11" w:rsidRPr="00C9163D">
              <w:rPr>
                <w:strike/>
                <w:sz w:val="20"/>
                <w:lang w:eastAsia="pl-PL"/>
              </w:rPr>
              <w:t>ych dotyczących</w:t>
            </w:r>
            <w:r w:rsidRPr="00C9163D">
              <w:rPr>
                <w:strike/>
                <w:sz w:val="20"/>
                <w:lang w:eastAsia="pl-PL"/>
              </w:rPr>
              <w:t xml:space="preserve"> </w:t>
            </w:r>
            <w:r w:rsidR="00DC5E11" w:rsidRPr="00C9163D">
              <w:rPr>
                <w:strike/>
                <w:sz w:val="20"/>
                <w:lang w:eastAsia="pl-PL"/>
              </w:rPr>
              <w:t>problematyki</w:t>
            </w:r>
            <w:r w:rsidRPr="00C9163D">
              <w:rPr>
                <w:strike/>
                <w:sz w:val="20"/>
                <w:lang w:eastAsia="pl-PL"/>
              </w:rPr>
              <w:t xml:space="preserve"> ludzkiego umysłu.</w:t>
            </w:r>
          </w:p>
        </w:tc>
        <w:tc>
          <w:tcPr>
            <w:tcW w:w="2357" w:type="dxa"/>
          </w:tcPr>
          <w:p w14:paraId="544BD472" w14:textId="77777777" w:rsidR="004A595C" w:rsidRPr="00C9163D" w:rsidRDefault="00F177F0" w:rsidP="004A595C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</w:rPr>
              <w:t>Uczeń:</w:t>
            </w:r>
          </w:p>
          <w:p w14:paraId="7C220143" w14:textId="77777777" w:rsidR="00DC5E11" w:rsidRPr="00C9163D" w:rsidRDefault="00DC5E11" w:rsidP="00DC5E11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>– porównuje stanowiska dualizmu i materializmu,</w:t>
            </w:r>
          </w:p>
          <w:p w14:paraId="3F975E1A" w14:textId="77777777" w:rsidR="00DC5E11" w:rsidRPr="00C9163D" w:rsidRDefault="00DC5E11" w:rsidP="00DC5E11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>– rozważa współczesne eksperymenty myślowe dotycz</w:t>
            </w:r>
            <w:r w:rsidR="00AB33A1" w:rsidRPr="00C9163D">
              <w:rPr>
                <w:strike/>
                <w:sz w:val="20"/>
                <w:lang w:eastAsia="pl-PL"/>
              </w:rPr>
              <w:t>ące rozumienia ludzkiego umysłu i odnosi je do problematyki umysłu ludzkiego.</w:t>
            </w:r>
          </w:p>
          <w:p w14:paraId="2D01E18A" w14:textId="77777777" w:rsidR="00F177F0" w:rsidRPr="00C9163D" w:rsidRDefault="00F177F0" w:rsidP="004A595C">
            <w:pPr>
              <w:spacing w:after="0" w:line="240" w:lineRule="auto"/>
              <w:contextualSpacing/>
              <w:rPr>
                <w:strike/>
                <w:sz w:val="20"/>
              </w:rPr>
            </w:pPr>
          </w:p>
        </w:tc>
        <w:tc>
          <w:tcPr>
            <w:tcW w:w="2357" w:type="dxa"/>
          </w:tcPr>
          <w:p w14:paraId="3C3639A9" w14:textId="77777777" w:rsidR="004A595C" w:rsidRPr="00C9163D" w:rsidRDefault="005F22F4" w:rsidP="004A595C">
            <w:pPr>
              <w:spacing w:after="0" w:line="240" w:lineRule="auto"/>
              <w:rPr>
                <w:strike/>
                <w:sz w:val="20"/>
              </w:rPr>
            </w:pPr>
            <w:r w:rsidRPr="00C9163D">
              <w:rPr>
                <w:strike/>
                <w:sz w:val="20"/>
              </w:rPr>
              <w:t>Uczeń:</w:t>
            </w:r>
          </w:p>
          <w:p w14:paraId="074EC9A9" w14:textId="77777777" w:rsidR="00DC5E11" w:rsidRPr="00C9163D" w:rsidRDefault="006B24AC" w:rsidP="006B24AC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Pr="00C9163D">
              <w:rPr>
                <w:strike/>
                <w:sz w:val="20"/>
              </w:rPr>
              <w:t>podejmuje dyskusję na temat rozumienia ludzkiego umysłu,</w:t>
            </w:r>
          </w:p>
          <w:p w14:paraId="749B13E2" w14:textId="77777777" w:rsidR="006B24AC" w:rsidRPr="00C9163D" w:rsidRDefault="00DC5E11" w:rsidP="006B24AC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>– opowiada się za jednym ze stanowisk na temat ludzkiego umysłu</w:t>
            </w:r>
            <w:r w:rsidR="006B24AC" w:rsidRPr="00C9163D">
              <w:rPr>
                <w:strike/>
                <w:sz w:val="20"/>
                <w:lang w:eastAsia="pl-PL"/>
              </w:rPr>
              <w:t>,</w:t>
            </w:r>
          </w:p>
          <w:p w14:paraId="7C56CDD8" w14:textId="77777777" w:rsidR="006B24AC" w:rsidRPr="00C9163D" w:rsidRDefault="006B24AC" w:rsidP="00DC5E11">
            <w:pPr>
              <w:spacing w:after="0" w:line="240" w:lineRule="auto"/>
              <w:rPr>
                <w:strike/>
                <w:sz w:val="20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DC5E11" w:rsidRPr="00C9163D">
              <w:rPr>
                <w:strike/>
                <w:sz w:val="20"/>
                <w:lang w:eastAsia="pl-PL"/>
              </w:rPr>
              <w:t>odnosi</w:t>
            </w:r>
            <w:r w:rsidRPr="00C9163D">
              <w:rPr>
                <w:strike/>
                <w:sz w:val="20"/>
                <w:lang w:eastAsia="pl-PL"/>
              </w:rPr>
              <w:t xml:space="preserve"> współczesne eksperymenty myślowe </w:t>
            </w:r>
            <w:r w:rsidR="00DC5E11" w:rsidRPr="00C9163D">
              <w:rPr>
                <w:strike/>
                <w:sz w:val="20"/>
                <w:lang w:eastAsia="pl-PL"/>
              </w:rPr>
              <w:t>do rzeczywistych problemów dotyczących</w:t>
            </w:r>
            <w:r w:rsidRPr="00C9163D">
              <w:rPr>
                <w:strike/>
                <w:sz w:val="20"/>
                <w:lang w:eastAsia="pl-PL"/>
              </w:rPr>
              <w:t xml:space="preserve"> ludzkiego umysłu.</w:t>
            </w:r>
          </w:p>
        </w:tc>
        <w:tc>
          <w:tcPr>
            <w:tcW w:w="2358" w:type="dxa"/>
          </w:tcPr>
          <w:p w14:paraId="2923C457" w14:textId="77777777" w:rsidR="005D79E9" w:rsidRPr="00C9163D" w:rsidRDefault="005F22F4" w:rsidP="005D79E9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</w:rPr>
              <w:t>Uczeń:</w:t>
            </w:r>
          </w:p>
          <w:p w14:paraId="5C301499" w14:textId="77777777" w:rsidR="005D79E9" w:rsidRPr="00C9163D" w:rsidRDefault="005D79E9" w:rsidP="005D79E9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F612EF" w:rsidRPr="00C9163D">
              <w:rPr>
                <w:strike/>
                <w:sz w:val="20"/>
              </w:rPr>
              <w:t>odnosi</w:t>
            </w:r>
            <w:r w:rsidRPr="00C9163D">
              <w:rPr>
                <w:strike/>
                <w:sz w:val="20"/>
              </w:rPr>
              <w:t xml:space="preserve"> dyskusję na temat rozumienia ludzkiego umysłu</w:t>
            </w:r>
            <w:r w:rsidR="00F612EF" w:rsidRPr="00C9163D">
              <w:rPr>
                <w:strike/>
                <w:sz w:val="20"/>
              </w:rPr>
              <w:t xml:space="preserve"> do współczesnych problemów dotyczących człowieka i poznania</w:t>
            </w:r>
            <w:r w:rsidRPr="00C9163D">
              <w:rPr>
                <w:strike/>
                <w:sz w:val="20"/>
              </w:rPr>
              <w:t>,</w:t>
            </w:r>
          </w:p>
          <w:p w14:paraId="3B930700" w14:textId="77777777" w:rsidR="005D79E9" w:rsidRPr="00C9163D" w:rsidRDefault="005D79E9" w:rsidP="00315C8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>– opowiada</w:t>
            </w:r>
            <w:r w:rsidR="00315C88" w:rsidRPr="00C9163D">
              <w:rPr>
                <w:strike/>
                <w:sz w:val="20"/>
                <w:lang w:eastAsia="pl-PL"/>
              </w:rPr>
              <w:t>jąc</w:t>
            </w:r>
            <w:r w:rsidRPr="00C9163D">
              <w:rPr>
                <w:strike/>
                <w:sz w:val="20"/>
                <w:lang w:eastAsia="pl-PL"/>
              </w:rPr>
              <w:t xml:space="preserve"> się za jednym ze stan</w:t>
            </w:r>
            <w:r w:rsidR="00315C88" w:rsidRPr="00C9163D">
              <w:rPr>
                <w:strike/>
                <w:sz w:val="20"/>
                <w:lang w:eastAsia="pl-PL"/>
              </w:rPr>
              <w:t>owisk na temat ludzkiego umysłu,</w:t>
            </w:r>
            <w:r w:rsidRPr="00C9163D">
              <w:rPr>
                <w:strike/>
                <w:sz w:val="20"/>
                <w:lang w:eastAsia="pl-PL"/>
              </w:rPr>
              <w:t xml:space="preserve"> stosuje argumentację z dziedziny filozofii i nauki</w:t>
            </w:r>
            <w:r w:rsidR="00315C88" w:rsidRPr="00C9163D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1280678A" w14:textId="77777777" w:rsidR="004A595C" w:rsidRPr="00C9163D" w:rsidRDefault="005F22F4" w:rsidP="004A595C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</w:rPr>
              <w:t>Uczeń:</w:t>
            </w:r>
          </w:p>
          <w:p w14:paraId="6310D91F" w14:textId="77777777" w:rsidR="00F612EF" w:rsidRPr="00C9163D" w:rsidRDefault="00F612EF" w:rsidP="00F612E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Pr="00C9163D">
              <w:rPr>
                <w:strike/>
                <w:sz w:val="20"/>
              </w:rPr>
              <w:t xml:space="preserve">odnosi dyskusję na temat umysłu do zagadnień naukowych, np. do kwestii </w:t>
            </w:r>
            <w:proofErr w:type="spellStart"/>
            <w:r w:rsidRPr="00C9163D">
              <w:rPr>
                <w:strike/>
                <w:sz w:val="20"/>
              </w:rPr>
              <w:t>neuronauk</w:t>
            </w:r>
            <w:proofErr w:type="spellEnd"/>
            <w:r w:rsidR="007E4435" w:rsidRPr="00C9163D">
              <w:rPr>
                <w:strike/>
                <w:sz w:val="20"/>
              </w:rPr>
              <w:t xml:space="preserve"> i </w:t>
            </w:r>
            <w:proofErr w:type="spellStart"/>
            <w:r w:rsidR="007E4435" w:rsidRPr="00C9163D">
              <w:rPr>
                <w:strike/>
                <w:sz w:val="20"/>
              </w:rPr>
              <w:t>kognitywistyki</w:t>
            </w:r>
            <w:proofErr w:type="spellEnd"/>
            <w:r w:rsidRPr="00C9163D">
              <w:rPr>
                <w:strike/>
                <w:sz w:val="20"/>
              </w:rPr>
              <w:t>,</w:t>
            </w:r>
          </w:p>
          <w:p w14:paraId="186658C0" w14:textId="77777777" w:rsidR="00F612EF" w:rsidRPr="00C9163D" w:rsidRDefault="00F612EF" w:rsidP="00F612E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DC39B1" w:rsidRPr="00C9163D">
              <w:rPr>
                <w:strike/>
                <w:sz w:val="20"/>
                <w:lang w:eastAsia="pl-PL"/>
              </w:rPr>
              <w:t>polemizuje z poszczególnymi koncepcjami dotyczącymi ludzkiego umysłu</w:t>
            </w:r>
            <w:r w:rsidRPr="00C9163D">
              <w:rPr>
                <w:strike/>
                <w:sz w:val="20"/>
                <w:lang w:eastAsia="pl-PL"/>
              </w:rPr>
              <w:t>,</w:t>
            </w:r>
          </w:p>
          <w:p w14:paraId="2967731A" w14:textId="77777777" w:rsidR="00F612EF" w:rsidRPr="00C9163D" w:rsidRDefault="00F612EF" w:rsidP="00A94CE6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C9163D">
              <w:rPr>
                <w:strike/>
                <w:sz w:val="20"/>
                <w:lang w:eastAsia="pl-PL"/>
              </w:rPr>
              <w:t xml:space="preserve">– </w:t>
            </w:r>
            <w:r w:rsidR="00A94CE6" w:rsidRPr="00C9163D">
              <w:rPr>
                <w:strike/>
                <w:sz w:val="20"/>
                <w:lang w:eastAsia="pl-PL"/>
              </w:rPr>
              <w:t>konstruuje własne</w:t>
            </w:r>
            <w:r w:rsidRPr="00C9163D">
              <w:rPr>
                <w:strike/>
                <w:sz w:val="20"/>
                <w:lang w:eastAsia="pl-PL"/>
              </w:rPr>
              <w:t xml:space="preserve"> eksperymenty myślowe </w:t>
            </w:r>
            <w:r w:rsidR="00A94CE6" w:rsidRPr="00C9163D">
              <w:rPr>
                <w:strike/>
                <w:sz w:val="20"/>
                <w:lang w:eastAsia="pl-PL"/>
              </w:rPr>
              <w:t xml:space="preserve">odnoszące się </w:t>
            </w:r>
            <w:r w:rsidRPr="00C9163D">
              <w:rPr>
                <w:strike/>
                <w:sz w:val="20"/>
                <w:lang w:eastAsia="pl-PL"/>
              </w:rPr>
              <w:t xml:space="preserve">do problemów </w:t>
            </w:r>
            <w:r w:rsidR="00A94CE6" w:rsidRPr="00C9163D">
              <w:rPr>
                <w:strike/>
                <w:sz w:val="20"/>
                <w:lang w:eastAsia="pl-PL"/>
              </w:rPr>
              <w:t>naukowych i filozoficznych</w:t>
            </w:r>
            <w:r w:rsidRPr="00C9163D">
              <w:rPr>
                <w:strike/>
                <w:sz w:val="20"/>
                <w:lang w:eastAsia="pl-PL"/>
              </w:rPr>
              <w:t>.</w:t>
            </w:r>
          </w:p>
        </w:tc>
      </w:tr>
      <w:tr w:rsidR="00DA3C3C" w:rsidRPr="00DA3C3C" w14:paraId="52E996CD" w14:textId="77777777" w:rsidTr="007B185B">
        <w:trPr>
          <w:trHeight w:val="324"/>
        </w:trPr>
        <w:tc>
          <w:tcPr>
            <w:tcW w:w="14144" w:type="dxa"/>
            <w:gridSpan w:val="6"/>
          </w:tcPr>
          <w:p w14:paraId="17CA9CAF" w14:textId="77777777" w:rsidR="002C12EA" w:rsidRPr="00AD38A7" w:rsidRDefault="002C12EA" w:rsidP="002C12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Filozofia Sokratesa. Początki refleksji antropologicznej</w:t>
            </w:r>
          </w:p>
        </w:tc>
      </w:tr>
      <w:tr w:rsidR="00DA3C3C" w:rsidRPr="00DA3C3C" w14:paraId="136FCA2E" w14:textId="77777777" w:rsidTr="00AE4D3C">
        <w:trPr>
          <w:trHeight w:val="2514"/>
        </w:trPr>
        <w:tc>
          <w:tcPr>
            <w:tcW w:w="2357" w:type="dxa"/>
          </w:tcPr>
          <w:p w14:paraId="664B28C6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10. Dlaczego ludzi</w:t>
            </w:r>
            <w:r w:rsidR="00B619A3">
              <w:rPr>
                <w:spacing w:val="2"/>
                <w:sz w:val="20"/>
              </w:rPr>
              <w:t>e</w:t>
            </w:r>
            <w:r w:rsidRPr="00DA3C3C">
              <w:rPr>
                <w:spacing w:val="2"/>
                <w:sz w:val="20"/>
              </w:rPr>
              <w:t xml:space="preserve"> postępują źle? Intelektualizm etyczny Sokratesa</w:t>
            </w:r>
          </w:p>
        </w:tc>
        <w:tc>
          <w:tcPr>
            <w:tcW w:w="2357" w:type="dxa"/>
          </w:tcPr>
          <w:p w14:paraId="6C682478" w14:textId="77777777" w:rsidR="00F034BD" w:rsidRPr="0052526A" w:rsidRDefault="00F034BD" w:rsidP="00F034B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24C090D" w14:textId="77777777" w:rsidR="00F034BD" w:rsidRPr="0052526A" w:rsidRDefault="00F034BD" w:rsidP="00F034B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wyjaśnia</w:t>
            </w:r>
            <w:r w:rsidR="00AE4D3C">
              <w:rPr>
                <w:sz w:val="20"/>
              </w:rPr>
              <w:t>,</w:t>
            </w:r>
            <w:r>
              <w:rPr>
                <w:sz w:val="20"/>
              </w:rPr>
              <w:t xml:space="preserve"> czym jest intelektualizm etyczny Sokratesa</w:t>
            </w:r>
            <w:r w:rsidRPr="0052526A">
              <w:rPr>
                <w:sz w:val="20"/>
              </w:rPr>
              <w:t>,</w:t>
            </w:r>
          </w:p>
          <w:p w14:paraId="6A04227E" w14:textId="77777777" w:rsidR="004A595C" w:rsidRPr="00DA3C3C" w:rsidRDefault="00F034BD" w:rsidP="00F034B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opisuje i definiuje stanowiska obiektywizmu i subiektywizmu etycznego oraz absolutyzmu i relatywizmu etycznego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BAC35D5" w14:textId="77777777" w:rsidR="004A595C" w:rsidRDefault="00C647AA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589A0218" w14:textId="77777777" w:rsidR="00C647AA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FF00CC">
              <w:rPr>
                <w:sz w:val="20"/>
              </w:rPr>
              <w:t xml:space="preserve"> </w:t>
            </w:r>
            <w:r w:rsidR="00724FB1">
              <w:rPr>
                <w:sz w:val="20"/>
              </w:rPr>
              <w:t>wyjaśnia</w:t>
            </w:r>
            <w:r w:rsidR="00AE4D3C">
              <w:rPr>
                <w:sz w:val="20"/>
              </w:rPr>
              <w:t>,</w:t>
            </w:r>
            <w:r w:rsidR="00724FB1">
              <w:rPr>
                <w:sz w:val="20"/>
              </w:rPr>
              <w:t xml:space="preserve"> na czym polega zależność między wiedzą i cnotą,</w:t>
            </w:r>
          </w:p>
          <w:p w14:paraId="274F4B21" w14:textId="77777777" w:rsidR="00724FB1" w:rsidRPr="00DA3C3C" w:rsidRDefault="00FC61F5" w:rsidP="004A595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724FB1">
              <w:rPr>
                <w:sz w:val="20"/>
              </w:rPr>
              <w:t xml:space="preserve"> porównuje stanowiska obiektywizmu i subiektywizmu oraz stanowiska relatywizmu i absolutyzmu.</w:t>
            </w:r>
          </w:p>
        </w:tc>
        <w:tc>
          <w:tcPr>
            <w:tcW w:w="2357" w:type="dxa"/>
          </w:tcPr>
          <w:p w14:paraId="280206DC" w14:textId="77777777" w:rsidR="004E0CE4" w:rsidRDefault="004E0CE4" w:rsidP="004A595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70CDDF8A" w14:textId="77777777" w:rsidR="004A595C" w:rsidRDefault="00F034BD" w:rsidP="004A595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dyskusję w formule sokratejskiej</w:t>
            </w:r>
            <w:r w:rsidR="00807AB1">
              <w:rPr>
                <w:sz w:val="20"/>
                <w:lang w:eastAsia="pl-PL"/>
              </w:rPr>
              <w:t>,</w:t>
            </w:r>
          </w:p>
          <w:p w14:paraId="2505A520" w14:textId="77777777" w:rsidR="00807AB1" w:rsidRPr="00DA3C3C" w:rsidRDefault="00FC61F5" w:rsidP="004A595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807AB1">
              <w:rPr>
                <w:sz w:val="20"/>
                <w:lang w:eastAsia="pl-PL"/>
              </w:rPr>
              <w:t xml:space="preserve"> </w:t>
            </w:r>
            <w:r w:rsidR="005B6B7A">
              <w:rPr>
                <w:sz w:val="20"/>
                <w:lang w:eastAsia="pl-PL"/>
              </w:rPr>
              <w:t>odpowiada na pytanie</w:t>
            </w:r>
            <w:r w:rsidR="00AE4D3C">
              <w:rPr>
                <w:sz w:val="20"/>
                <w:lang w:eastAsia="pl-PL"/>
              </w:rPr>
              <w:t>,</w:t>
            </w:r>
            <w:r w:rsidR="005B6B7A">
              <w:rPr>
                <w:sz w:val="20"/>
                <w:lang w:eastAsia="pl-PL"/>
              </w:rPr>
              <w:t xml:space="preserve"> dlaczego ludzie postępują źle</w:t>
            </w:r>
            <w:r w:rsidR="00AE4D3C">
              <w:rPr>
                <w:sz w:val="20"/>
                <w:lang w:eastAsia="pl-PL"/>
              </w:rPr>
              <w:t>,</w:t>
            </w:r>
            <w:r w:rsidR="005B6B7A">
              <w:rPr>
                <w:sz w:val="20"/>
                <w:lang w:eastAsia="pl-PL"/>
              </w:rPr>
              <w:t xml:space="preserve"> i uzasadnia swój pogląd.</w:t>
            </w:r>
          </w:p>
        </w:tc>
        <w:tc>
          <w:tcPr>
            <w:tcW w:w="2358" w:type="dxa"/>
          </w:tcPr>
          <w:p w14:paraId="649C76FE" w14:textId="77777777" w:rsidR="005B6B7A" w:rsidRDefault="005B6B7A" w:rsidP="005B6B7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618DDB38" w14:textId="77777777" w:rsidR="005B6B7A" w:rsidRDefault="005B6B7A" w:rsidP="005B6B7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dyskusję w formule sokratejskiej i aktywnie w niej uczestniczy.</w:t>
            </w:r>
          </w:p>
          <w:p w14:paraId="1A1FD13B" w14:textId="77777777" w:rsidR="004A595C" w:rsidRDefault="00FC61F5" w:rsidP="005B6B7A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B6B7A">
              <w:rPr>
                <w:sz w:val="20"/>
                <w:lang w:eastAsia="pl-PL"/>
              </w:rPr>
              <w:t xml:space="preserve"> formułuje własne stanowisko na temat intelektualizmu etycznego oraz logicznie uzasadnia swój pogląd,</w:t>
            </w:r>
          </w:p>
          <w:p w14:paraId="51AA8EC3" w14:textId="77777777" w:rsidR="005B6B7A" w:rsidRPr="00DA3C3C" w:rsidRDefault="00FC61F5" w:rsidP="005B6B7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B6B7A">
              <w:rPr>
                <w:sz w:val="20"/>
                <w:lang w:eastAsia="pl-PL"/>
              </w:rPr>
              <w:t xml:space="preserve"> świadomie posługuje się terminologią filozoficzną w dyskusji i odnosi wnioski z niej płynące do problemów codzienności.</w:t>
            </w:r>
          </w:p>
        </w:tc>
        <w:tc>
          <w:tcPr>
            <w:tcW w:w="2358" w:type="dxa"/>
          </w:tcPr>
          <w:p w14:paraId="1733AFE0" w14:textId="77777777" w:rsidR="005B6B7A" w:rsidRDefault="005B6B7A" w:rsidP="005B6B7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4EEE078" w14:textId="77777777" w:rsidR="005B6B7A" w:rsidRDefault="005B6B7A" w:rsidP="005B6B7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inicjuje dyskusję w formule sokratejskiej i proponuje tematykę</w:t>
            </w:r>
            <w:r w:rsidR="00171DC8">
              <w:rPr>
                <w:sz w:val="20"/>
                <w:lang w:eastAsia="pl-PL"/>
              </w:rPr>
              <w:t xml:space="preserve"> do rozmowy,</w:t>
            </w:r>
          </w:p>
          <w:p w14:paraId="4B2628FF" w14:textId="77777777" w:rsidR="005B6B7A" w:rsidRDefault="00FC61F5" w:rsidP="005B6B7A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B6B7A">
              <w:rPr>
                <w:sz w:val="20"/>
                <w:lang w:eastAsia="pl-PL"/>
              </w:rPr>
              <w:t xml:space="preserve"> </w:t>
            </w:r>
            <w:r w:rsidR="00171DC8">
              <w:rPr>
                <w:sz w:val="20"/>
                <w:lang w:eastAsia="pl-PL"/>
              </w:rPr>
              <w:t>naukowo i</w:t>
            </w:r>
            <w:r w:rsidR="005B6B7A">
              <w:rPr>
                <w:sz w:val="20"/>
                <w:lang w:eastAsia="pl-PL"/>
              </w:rPr>
              <w:t xml:space="preserve"> logicznie uzasadnia </w:t>
            </w:r>
            <w:r w:rsidR="00171DC8">
              <w:rPr>
                <w:sz w:val="20"/>
                <w:lang w:eastAsia="pl-PL"/>
              </w:rPr>
              <w:t>swoje</w:t>
            </w:r>
            <w:r w:rsidR="005B6B7A">
              <w:rPr>
                <w:sz w:val="20"/>
                <w:lang w:eastAsia="pl-PL"/>
              </w:rPr>
              <w:t xml:space="preserve"> pogląd</w:t>
            </w:r>
            <w:r w:rsidR="00171DC8">
              <w:rPr>
                <w:sz w:val="20"/>
                <w:lang w:eastAsia="pl-PL"/>
              </w:rPr>
              <w:t>y etyczne i filozoficzne</w:t>
            </w:r>
            <w:r w:rsidR="005B6B7A">
              <w:rPr>
                <w:sz w:val="20"/>
                <w:lang w:eastAsia="pl-PL"/>
              </w:rPr>
              <w:t>,</w:t>
            </w:r>
          </w:p>
          <w:p w14:paraId="11FF8A78" w14:textId="77777777" w:rsidR="004A595C" w:rsidRPr="00DA3C3C" w:rsidRDefault="00FC61F5" w:rsidP="00171DC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B6B7A">
              <w:rPr>
                <w:sz w:val="20"/>
                <w:lang w:eastAsia="pl-PL"/>
              </w:rPr>
              <w:t xml:space="preserve"> posługuje się terminologią filozoficzną w dyskusji i odnosi wnioski z niej płynące do problemów </w:t>
            </w:r>
            <w:r w:rsidR="00171DC8">
              <w:rPr>
                <w:sz w:val="20"/>
                <w:lang w:eastAsia="pl-PL"/>
              </w:rPr>
              <w:t>naukowych</w:t>
            </w:r>
            <w:r w:rsidR="005B6B7A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29F4ECEA" w14:textId="77777777" w:rsidTr="00AE4D3C">
        <w:trPr>
          <w:trHeight w:val="2514"/>
        </w:trPr>
        <w:tc>
          <w:tcPr>
            <w:tcW w:w="2357" w:type="dxa"/>
          </w:tcPr>
          <w:p w14:paraId="42ABFD1C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11. Życie i metoda Sokratesa: misja wobec Aten</w:t>
            </w:r>
          </w:p>
        </w:tc>
        <w:tc>
          <w:tcPr>
            <w:tcW w:w="2357" w:type="dxa"/>
          </w:tcPr>
          <w:p w14:paraId="5B19F010" w14:textId="77777777" w:rsidR="00790BFF" w:rsidRPr="0052526A" w:rsidRDefault="00790BFF" w:rsidP="00790BF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0D1B8E4D" w14:textId="77777777" w:rsidR="00790BFF" w:rsidRPr="0052526A" w:rsidRDefault="00790BFF" w:rsidP="00790BF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6B0716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na czym polega</w:t>
            </w:r>
            <w:r>
              <w:rPr>
                <w:sz w:val="20"/>
              </w:rPr>
              <w:t>ła misja Sokratesa wobec Aten</w:t>
            </w:r>
            <w:r w:rsidRPr="0052526A">
              <w:rPr>
                <w:sz w:val="20"/>
              </w:rPr>
              <w:t>,</w:t>
            </w:r>
          </w:p>
          <w:p w14:paraId="752ED671" w14:textId="77777777" w:rsidR="00790BFF" w:rsidRPr="0052526A" w:rsidRDefault="00790BFF" w:rsidP="00790BF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19750C">
              <w:rPr>
                <w:sz w:val="20"/>
                <w:lang w:eastAsia="pl-PL"/>
              </w:rPr>
              <w:t>opisuje</w:t>
            </w:r>
            <w:r>
              <w:rPr>
                <w:sz w:val="20"/>
                <w:lang w:eastAsia="pl-PL"/>
              </w:rPr>
              <w:t xml:space="preserve"> sokratejskie i współczesne rozumienie indywidualizmu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0E5AF47" w14:textId="77777777" w:rsidR="004A595C" w:rsidRPr="00DA3C3C" w:rsidRDefault="00790BFF" w:rsidP="0019750C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opisuje i </w:t>
            </w:r>
            <w:r w:rsidR="0019750C">
              <w:rPr>
                <w:sz w:val="20"/>
                <w:lang w:eastAsia="pl-PL"/>
              </w:rPr>
              <w:t>wyjaśnia</w:t>
            </w:r>
            <w:r>
              <w:rPr>
                <w:sz w:val="20"/>
                <w:lang w:eastAsia="pl-PL"/>
              </w:rPr>
              <w:t xml:space="preserve"> metodę dialektyczną </w:t>
            </w:r>
            <w:r w:rsidR="0019750C">
              <w:rPr>
                <w:sz w:val="20"/>
                <w:lang w:eastAsia="pl-PL"/>
              </w:rPr>
              <w:t>Sokratesa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68204F2" w14:textId="77777777" w:rsidR="00EE542D" w:rsidRPr="0052526A" w:rsidRDefault="00EE542D" w:rsidP="00EE542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5047CB2" w14:textId="77777777" w:rsidR="00EE542D" w:rsidRPr="0052526A" w:rsidRDefault="00EE542D" w:rsidP="00EE542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96E2A">
              <w:rPr>
                <w:sz w:val="20"/>
              </w:rPr>
              <w:t>wyjaśnia kontekst historyczny i filozoficzny</w:t>
            </w:r>
            <w:r w:rsidRPr="0052526A">
              <w:rPr>
                <w:sz w:val="20"/>
              </w:rPr>
              <w:t xml:space="preserve"> </w:t>
            </w:r>
            <w:r w:rsidR="00696E2A">
              <w:rPr>
                <w:sz w:val="20"/>
              </w:rPr>
              <w:t>misji Sokratesa wobec Ateńczyków</w:t>
            </w:r>
            <w:r w:rsidRPr="0052526A">
              <w:rPr>
                <w:sz w:val="20"/>
              </w:rPr>
              <w:t>,</w:t>
            </w:r>
          </w:p>
          <w:p w14:paraId="7830AF1F" w14:textId="77777777" w:rsidR="00EE542D" w:rsidRPr="0052526A" w:rsidRDefault="00EE542D" w:rsidP="00EE542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9117D">
              <w:rPr>
                <w:sz w:val="20"/>
                <w:lang w:eastAsia="pl-PL"/>
              </w:rPr>
              <w:t>rozważa i porównuje sokratejskie oraz</w:t>
            </w:r>
            <w:r>
              <w:rPr>
                <w:sz w:val="20"/>
                <w:lang w:eastAsia="pl-PL"/>
              </w:rPr>
              <w:t xml:space="preserve"> współczesne rozumienie indywidualizmu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EBB3F21" w14:textId="77777777" w:rsidR="004A595C" w:rsidRPr="00DA3C3C" w:rsidRDefault="00EE542D" w:rsidP="002D5E84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D5E84">
              <w:rPr>
                <w:sz w:val="20"/>
                <w:lang w:eastAsia="pl-PL"/>
              </w:rPr>
              <w:t>stosuje</w:t>
            </w:r>
            <w:r>
              <w:rPr>
                <w:sz w:val="20"/>
                <w:lang w:eastAsia="pl-PL"/>
              </w:rPr>
              <w:t xml:space="preserve"> metodę dialektyczną Sokratesa</w:t>
            </w:r>
            <w:r w:rsidR="002D5E84">
              <w:rPr>
                <w:sz w:val="20"/>
                <w:lang w:eastAsia="pl-PL"/>
              </w:rPr>
              <w:t xml:space="preserve"> – opracowuje dialogi filozoficzne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071D364" w14:textId="77777777" w:rsidR="002D5E84" w:rsidRPr="0052526A" w:rsidRDefault="002D5E84" w:rsidP="002D5E8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9C78DA6" w14:textId="77777777" w:rsidR="002D5E84" w:rsidRPr="0052526A" w:rsidRDefault="002D5E84" w:rsidP="002D5E8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313888">
              <w:rPr>
                <w:sz w:val="20"/>
                <w:lang w:eastAsia="pl-PL"/>
              </w:rPr>
              <w:t xml:space="preserve"> odnosi filozoficzne i</w:t>
            </w:r>
            <w:r>
              <w:rPr>
                <w:sz w:val="20"/>
                <w:lang w:eastAsia="pl-PL"/>
              </w:rPr>
              <w:t xml:space="preserve"> współczesne rozumienie indywidualizmu</w:t>
            </w:r>
            <w:r w:rsidR="00313888">
              <w:rPr>
                <w:sz w:val="20"/>
                <w:lang w:eastAsia="pl-PL"/>
              </w:rPr>
              <w:t xml:space="preserve"> do rozważań własnych i do problemów codziennej egzystencji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7920FEA" w14:textId="77777777" w:rsidR="004A595C" w:rsidRPr="00DA3C3C" w:rsidRDefault="002D5E84" w:rsidP="00AD4BD7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stosuje metodę dialektyczną Sokratesa –</w:t>
            </w:r>
            <w:r w:rsidR="00AD4BD7">
              <w:rPr>
                <w:sz w:val="20"/>
                <w:lang w:eastAsia="pl-PL"/>
              </w:rPr>
              <w:t xml:space="preserve">odgrywa opracowane przez siebie </w:t>
            </w:r>
            <w:r>
              <w:rPr>
                <w:sz w:val="20"/>
                <w:lang w:eastAsia="pl-PL"/>
              </w:rPr>
              <w:t>dialogi filozoficzne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19797274" w14:textId="77777777" w:rsidR="00AD4BD7" w:rsidRPr="0052526A" w:rsidRDefault="00AD4BD7" w:rsidP="00AD4BD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3289BF0" w14:textId="77777777" w:rsidR="00AD4BD7" w:rsidRPr="0052526A" w:rsidRDefault="00AD4BD7" w:rsidP="00AD4BD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D22D88">
              <w:rPr>
                <w:sz w:val="20"/>
                <w:lang w:eastAsia="pl-PL"/>
              </w:rPr>
              <w:t>opracowuje argumentację na rzecz indywidualizmu w jego różnych odmianach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7F33130" w14:textId="77777777" w:rsidR="004A595C" w:rsidRPr="00DA3C3C" w:rsidRDefault="00AD4BD7" w:rsidP="00D22D88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22D88">
              <w:rPr>
                <w:sz w:val="20"/>
                <w:lang w:eastAsia="pl-PL"/>
              </w:rPr>
              <w:t xml:space="preserve">podaje przykłady </w:t>
            </w:r>
            <w:r w:rsidR="00373856">
              <w:rPr>
                <w:sz w:val="20"/>
                <w:lang w:eastAsia="pl-PL"/>
              </w:rPr>
              <w:t>indywidualistów z różnych obszarów aktywności ludzkiej</w:t>
            </w:r>
            <w:r w:rsidR="002E4182">
              <w:rPr>
                <w:sz w:val="20"/>
                <w:lang w:eastAsia="pl-PL"/>
              </w:rPr>
              <w:t xml:space="preserve"> i odnosi je do nauczania Sokratesa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7B2C09A" w14:textId="77777777" w:rsidR="00231123" w:rsidRPr="0052526A" w:rsidRDefault="00231123" w:rsidP="0023112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F939655" w14:textId="77777777" w:rsidR="00231123" w:rsidRPr="0052526A" w:rsidRDefault="00231123" w:rsidP="0023112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krytycznie odnosi się do koncepcji indywidualizmu Sokratesa i analizuje jej poszczególne aspekty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BFB122C" w14:textId="77777777" w:rsidR="004A595C" w:rsidRPr="00DA3C3C" w:rsidRDefault="00231123" w:rsidP="00231123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826C3F">
              <w:rPr>
                <w:sz w:val="20"/>
                <w:lang w:eastAsia="pl-PL"/>
              </w:rPr>
              <w:t xml:space="preserve">zajmuje stanowisko </w:t>
            </w:r>
            <w:r w:rsidR="00681F51">
              <w:rPr>
                <w:sz w:val="20"/>
                <w:lang w:eastAsia="pl-PL"/>
              </w:rPr>
              <w:t>w kwestii indywidualizmu w odniesieniu do jego społecznego i politycznego kontekstu</w:t>
            </w:r>
            <w:r w:rsidRPr="0052526A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525AF1AC" w14:textId="77777777" w:rsidTr="001C1C6A">
        <w:trPr>
          <w:trHeight w:val="1275"/>
        </w:trPr>
        <w:tc>
          <w:tcPr>
            <w:tcW w:w="2357" w:type="dxa"/>
          </w:tcPr>
          <w:p w14:paraId="34319910" w14:textId="77777777" w:rsidR="004A595C" w:rsidRPr="00DA3C3C" w:rsidRDefault="004A595C" w:rsidP="004A595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12. Nauczanie Sokratesa: samopoznanie i mądrość</w:t>
            </w:r>
          </w:p>
        </w:tc>
        <w:tc>
          <w:tcPr>
            <w:tcW w:w="2357" w:type="dxa"/>
          </w:tcPr>
          <w:p w14:paraId="6DC9BC4C" w14:textId="77777777" w:rsidR="00334BB0" w:rsidRPr="0052526A" w:rsidRDefault="00334BB0" w:rsidP="00334BB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F49A65E" w14:textId="77777777" w:rsidR="00334BB0" w:rsidRPr="0052526A" w:rsidRDefault="00334BB0" w:rsidP="00334BB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definiuje pojęcia</w:t>
            </w:r>
            <w:r w:rsidR="006B071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6B0716">
              <w:rPr>
                <w:i/>
                <w:sz w:val="20"/>
              </w:rPr>
              <w:t>cnot</w:t>
            </w:r>
            <w:r w:rsidR="006B0716" w:rsidRPr="006B0716">
              <w:rPr>
                <w:i/>
                <w:sz w:val="20"/>
              </w:rPr>
              <w:t>a</w:t>
            </w:r>
            <w:r>
              <w:rPr>
                <w:sz w:val="20"/>
              </w:rPr>
              <w:t xml:space="preserve">, </w:t>
            </w:r>
            <w:r w:rsidRPr="006B0716">
              <w:rPr>
                <w:i/>
                <w:sz w:val="20"/>
              </w:rPr>
              <w:t>mądroś</w:t>
            </w:r>
            <w:r w:rsidR="006B0716" w:rsidRPr="006B0716">
              <w:rPr>
                <w:i/>
                <w:sz w:val="20"/>
              </w:rPr>
              <w:t>ć</w:t>
            </w:r>
            <w:r>
              <w:rPr>
                <w:sz w:val="20"/>
              </w:rPr>
              <w:t xml:space="preserve"> i </w:t>
            </w:r>
            <w:r w:rsidRPr="006B0716">
              <w:rPr>
                <w:i/>
                <w:sz w:val="20"/>
              </w:rPr>
              <w:t>sumieni</w:t>
            </w:r>
            <w:r w:rsidR="006B0716" w:rsidRPr="006B0716">
              <w:rPr>
                <w:i/>
                <w:sz w:val="20"/>
              </w:rPr>
              <w:t>e</w:t>
            </w:r>
            <w:r>
              <w:rPr>
                <w:sz w:val="20"/>
              </w:rPr>
              <w:t xml:space="preserve"> w ujęciu Sokratesa</w:t>
            </w:r>
            <w:r w:rsidRPr="0052526A">
              <w:rPr>
                <w:sz w:val="20"/>
              </w:rPr>
              <w:t>,</w:t>
            </w:r>
          </w:p>
          <w:p w14:paraId="7780609A" w14:textId="77777777" w:rsidR="00334BB0" w:rsidRDefault="00334BB0" w:rsidP="00334BB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672D32">
              <w:rPr>
                <w:sz w:val="20"/>
                <w:lang w:eastAsia="pl-PL"/>
              </w:rPr>
              <w:t xml:space="preserve"> opisuje kontekst i szczegóły związane z procesem Sokratesa,</w:t>
            </w:r>
          </w:p>
          <w:p w14:paraId="1306E8E9" w14:textId="77777777" w:rsidR="004A595C" w:rsidRPr="00DA3C3C" w:rsidRDefault="00FC61F5" w:rsidP="007B3D5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72D32">
              <w:rPr>
                <w:sz w:val="20"/>
                <w:lang w:eastAsia="pl-PL"/>
              </w:rPr>
              <w:t xml:space="preserve"> </w:t>
            </w:r>
            <w:r w:rsidR="00DF6B73">
              <w:rPr>
                <w:sz w:val="20"/>
                <w:lang w:eastAsia="pl-PL"/>
              </w:rPr>
              <w:t>przedstawia najważniejsze aspekty nauczania przedstawione w</w:t>
            </w:r>
            <w:r w:rsidR="007B3D5D">
              <w:rPr>
                <w:sz w:val="20"/>
                <w:lang w:eastAsia="pl-PL"/>
              </w:rPr>
              <w:t xml:space="preserve"> dialogu</w:t>
            </w:r>
            <w:r w:rsidR="00DF6B73">
              <w:rPr>
                <w:sz w:val="20"/>
                <w:lang w:eastAsia="pl-PL"/>
              </w:rPr>
              <w:t xml:space="preserve"> „Obron</w:t>
            </w:r>
            <w:r w:rsidR="007B3D5D">
              <w:rPr>
                <w:sz w:val="20"/>
                <w:lang w:eastAsia="pl-PL"/>
              </w:rPr>
              <w:t>a</w:t>
            </w:r>
            <w:r w:rsidR="00DF6B73">
              <w:rPr>
                <w:sz w:val="20"/>
                <w:lang w:eastAsia="pl-PL"/>
              </w:rPr>
              <w:t xml:space="preserve"> Sokratesa”</w:t>
            </w:r>
            <w:r w:rsidR="00334BB0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B21FAF4" w14:textId="77777777" w:rsidR="00594EBF" w:rsidRDefault="00594EBF" w:rsidP="00334BB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1A520FB" w14:textId="77777777" w:rsidR="00334BB0" w:rsidRPr="0052526A" w:rsidRDefault="00334BB0" w:rsidP="00334BB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94EBF">
              <w:rPr>
                <w:sz w:val="20"/>
                <w:lang w:eastAsia="pl-PL"/>
              </w:rPr>
              <w:t>rozważa nauczanie Sokratesa w odniesieniu do zarzutów przedstawionych podczas procesu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6EF1BD2" w14:textId="77777777" w:rsidR="004A595C" w:rsidRPr="00DA3C3C" w:rsidRDefault="00334BB0" w:rsidP="00594EBF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94EBF">
              <w:rPr>
                <w:sz w:val="20"/>
                <w:lang w:eastAsia="pl-PL"/>
              </w:rPr>
              <w:t>tworzy listę argumentów za i przeciw winie Sokratesa na potrzeby odegrania procesu filozofa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E0B0A93" w14:textId="77777777" w:rsidR="00594EBF" w:rsidRDefault="00594EBF" w:rsidP="00594EB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48A18796" w14:textId="77777777" w:rsidR="00594EBF" w:rsidRPr="0052526A" w:rsidRDefault="00594EBF" w:rsidP="00594EB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</w:t>
            </w:r>
            <w:r w:rsidR="007F4D36">
              <w:rPr>
                <w:sz w:val="20"/>
                <w:lang w:eastAsia="pl-PL"/>
              </w:rPr>
              <w:t>,</w:t>
            </w:r>
            <w:r>
              <w:rPr>
                <w:sz w:val="20"/>
                <w:lang w:eastAsia="pl-PL"/>
              </w:rPr>
              <w:t xml:space="preserve"> dlaczego nie należy krzywdzić innych ludzi i dlaczego warto żyć zgodnie z własnym sumieniem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7DB6BB1" w14:textId="77777777" w:rsidR="004A595C" w:rsidRPr="00DA3C3C" w:rsidRDefault="00594EBF" w:rsidP="00594EBF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w formie sporu (procesu) winę Sokratesa</w:t>
            </w:r>
            <w:r w:rsidR="007B3D5D">
              <w:rPr>
                <w:sz w:val="20"/>
                <w:lang w:eastAsia="pl-PL"/>
              </w:rPr>
              <w:t>, aktywnie uczestnicząc w inscenizacji (np. uzasadniając winę w odniesieniu do wątków biograficznych lub historycznych).</w:t>
            </w:r>
          </w:p>
        </w:tc>
        <w:tc>
          <w:tcPr>
            <w:tcW w:w="2358" w:type="dxa"/>
          </w:tcPr>
          <w:p w14:paraId="37BF5C36" w14:textId="77777777" w:rsidR="005C607B" w:rsidRDefault="005C607B" w:rsidP="005C607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434167A6" w14:textId="77777777" w:rsidR="005C607B" w:rsidRPr="0052526A" w:rsidRDefault="005C607B" w:rsidP="005C607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przedstawia i uzasadnia własne stanowisko na temat tego, dlaczego nie należy krzywdzić innych ludzi i dlaczego warto żyć zgodnie z własnym sumieniem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F321196" w14:textId="77777777" w:rsidR="004A595C" w:rsidRPr="00DA3C3C" w:rsidRDefault="005C607B" w:rsidP="005C607B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aktywnie uczestniczy w odgrywaniu ról obrońców i oskarżycieli Sokratesa, przedstawiając argumentację i reagując na uzasadnienia innych uczestników inscenizacji.</w:t>
            </w:r>
          </w:p>
        </w:tc>
        <w:tc>
          <w:tcPr>
            <w:tcW w:w="2358" w:type="dxa"/>
          </w:tcPr>
          <w:p w14:paraId="7ED98FDD" w14:textId="77777777" w:rsidR="005C607B" w:rsidRDefault="005C607B" w:rsidP="005C607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7B711275" w14:textId="77777777" w:rsidR="004A595C" w:rsidRDefault="005C607B" w:rsidP="005C607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podczas inscenizacji procesu Sokratesa stosuje argumentację odnoszącą się do filozoficznych pojęć i stanowiska intelektualizmu etycznego, a nie jedynie do wątków biograficznych,</w:t>
            </w:r>
          </w:p>
          <w:p w14:paraId="3BDE1867" w14:textId="77777777" w:rsidR="005C607B" w:rsidRPr="00DA3C3C" w:rsidRDefault="00FC61F5" w:rsidP="007F4D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C607B">
              <w:rPr>
                <w:sz w:val="20"/>
                <w:lang w:eastAsia="pl-PL"/>
              </w:rPr>
              <w:t xml:space="preserve"> odnosi przykład Sokratesa do innych postaci historycznych i literackich </w:t>
            </w:r>
            <w:r w:rsidR="007F4D36">
              <w:rPr>
                <w:sz w:val="20"/>
                <w:lang w:eastAsia="pl-PL"/>
              </w:rPr>
              <w:t>oraz</w:t>
            </w:r>
            <w:r w:rsidR="005C607B">
              <w:rPr>
                <w:sz w:val="20"/>
                <w:lang w:eastAsia="pl-PL"/>
              </w:rPr>
              <w:t xml:space="preserve"> uogólnia wnioski płynące z rozważań.</w:t>
            </w:r>
          </w:p>
        </w:tc>
      </w:tr>
      <w:tr w:rsidR="00DA3C3C" w:rsidRPr="00DA3C3C" w14:paraId="503E3A6F" w14:textId="77777777" w:rsidTr="007B185B">
        <w:trPr>
          <w:trHeight w:val="303"/>
        </w:trPr>
        <w:tc>
          <w:tcPr>
            <w:tcW w:w="14144" w:type="dxa"/>
            <w:gridSpan w:val="6"/>
          </w:tcPr>
          <w:p w14:paraId="05F62D8D" w14:textId="77777777" w:rsidR="00174F8D" w:rsidRPr="00AD38A7" w:rsidRDefault="00174F8D" w:rsidP="00174F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firstLine="0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Idealizm Platona</w:t>
            </w:r>
          </w:p>
        </w:tc>
      </w:tr>
      <w:tr w:rsidR="00DA3C3C" w:rsidRPr="00DA3C3C" w14:paraId="59508C99" w14:textId="77777777" w:rsidTr="00AE4D3C">
        <w:trPr>
          <w:trHeight w:val="2514"/>
        </w:trPr>
        <w:tc>
          <w:tcPr>
            <w:tcW w:w="2357" w:type="dxa"/>
          </w:tcPr>
          <w:p w14:paraId="7E54A7B6" w14:textId="77777777" w:rsidR="00777BE4" w:rsidRPr="00DA3C3C" w:rsidRDefault="00777BE4" w:rsidP="00777BE4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 xml:space="preserve">13. Teoria idei </w:t>
            </w:r>
          </w:p>
        </w:tc>
        <w:tc>
          <w:tcPr>
            <w:tcW w:w="2357" w:type="dxa"/>
          </w:tcPr>
          <w:p w14:paraId="10B2E6D5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A4E3AA4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>
              <w:rPr>
                <w:sz w:val="20"/>
              </w:rPr>
              <w:t>teorię idei Platona</w:t>
            </w:r>
            <w:r w:rsidRPr="0052526A">
              <w:rPr>
                <w:sz w:val="20"/>
              </w:rPr>
              <w:t>,</w:t>
            </w:r>
          </w:p>
          <w:p w14:paraId="662C876F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wyjaśnia i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znaczenie alegorii jaskini w systemie Platona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5548FB4" w14:textId="77777777" w:rsidR="00777BE4" w:rsidRPr="0039636A" w:rsidRDefault="008642F1" w:rsidP="008642F1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opisuje poszczególne stanowiska w sporze o status ontyczny liczb.</w:t>
            </w:r>
          </w:p>
        </w:tc>
        <w:tc>
          <w:tcPr>
            <w:tcW w:w="2357" w:type="dxa"/>
          </w:tcPr>
          <w:p w14:paraId="2819D930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02ADD664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znaczenie alegorii jaskini i poszczególnych symboli w odniesieniu do koncepcji idealizmu i dualizmu Platona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2066689" w14:textId="77777777" w:rsidR="00777BE4" w:rsidRPr="0039636A" w:rsidRDefault="008642F1" w:rsidP="008642F1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odnosi poszczególne stanowiska w sporze o status ontyczny liczb do koncepcji naukowych.</w:t>
            </w:r>
          </w:p>
        </w:tc>
        <w:tc>
          <w:tcPr>
            <w:tcW w:w="2357" w:type="dxa"/>
          </w:tcPr>
          <w:p w14:paraId="2A98760E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5F5D13A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znaczenie alegorii jaskini i poszczególnych symboli w odniesieniu do współczesnych problemów i zagadnień spoza problematyki filozoficznej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2686541" w14:textId="77777777" w:rsidR="00777BE4" w:rsidRPr="0039636A" w:rsidRDefault="008642F1" w:rsidP="008642F1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rozważa problem statusu ontycznego liczb i opisuje własne stanowisko w tej kwestii.</w:t>
            </w:r>
          </w:p>
        </w:tc>
        <w:tc>
          <w:tcPr>
            <w:tcW w:w="2358" w:type="dxa"/>
          </w:tcPr>
          <w:p w14:paraId="6A013784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BBBB90A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tworzy własną alegorię świata na wzór Platońskiej jaskini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BB698A9" w14:textId="77777777" w:rsidR="00777BE4" w:rsidRPr="0039636A" w:rsidRDefault="008642F1" w:rsidP="008642F1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zajmuje stanowisko w sporze dotyczącym statusu ontycznego liczb i uzasadnia swój pogląd.</w:t>
            </w:r>
          </w:p>
        </w:tc>
        <w:tc>
          <w:tcPr>
            <w:tcW w:w="2358" w:type="dxa"/>
          </w:tcPr>
          <w:p w14:paraId="270B780B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E090028" w14:textId="77777777" w:rsidR="008642F1" w:rsidRPr="0052526A" w:rsidRDefault="008642F1" w:rsidP="008642F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polemizuje ze stanowiskiem idealizmu oraz krytycznie odnosi je do wcześniejszych koncepcji filozoficznych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A57E748" w14:textId="77777777" w:rsidR="00777BE4" w:rsidRPr="0039636A" w:rsidRDefault="008642F1" w:rsidP="007F4D36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w sporze dotyczącym statusu ontycznego liczb uzasadnia swój pogląd w </w:t>
            </w:r>
            <w:r w:rsidR="007F4D36" w:rsidRPr="0039636A">
              <w:rPr>
                <w:strike/>
                <w:sz w:val="20"/>
                <w:lang w:eastAsia="pl-PL"/>
              </w:rPr>
              <w:t>na podstawie l</w:t>
            </w:r>
            <w:r w:rsidRPr="0039636A">
              <w:rPr>
                <w:strike/>
                <w:sz w:val="20"/>
                <w:lang w:eastAsia="pl-PL"/>
              </w:rPr>
              <w:t>ogiczn</w:t>
            </w:r>
            <w:r w:rsidR="007F4D36" w:rsidRPr="0039636A">
              <w:rPr>
                <w:strike/>
                <w:sz w:val="20"/>
                <w:lang w:eastAsia="pl-PL"/>
              </w:rPr>
              <w:t>ej</w:t>
            </w:r>
            <w:r w:rsidRPr="0039636A">
              <w:rPr>
                <w:strike/>
                <w:sz w:val="20"/>
                <w:lang w:eastAsia="pl-PL"/>
              </w:rPr>
              <w:t xml:space="preserve"> oraz naukow</w:t>
            </w:r>
            <w:r w:rsidR="007F4D36" w:rsidRPr="0039636A">
              <w:rPr>
                <w:strike/>
                <w:sz w:val="20"/>
                <w:lang w:eastAsia="pl-PL"/>
              </w:rPr>
              <w:t>ej</w:t>
            </w:r>
            <w:r w:rsidRPr="0039636A">
              <w:rPr>
                <w:strike/>
                <w:sz w:val="20"/>
                <w:lang w:eastAsia="pl-PL"/>
              </w:rPr>
              <w:t xml:space="preserve"> argumentacj</w:t>
            </w:r>
            <w:r w:rsidR="007F4D36" w:rsidRPr="0039636A">
              <w:rPr>
                <w:strike/>
                <w:sz w:val="20"/>
                <w:lang w:eastAsia="pl-PL"/>
              </w:rPr>
              <w:t>i</w:t>
            </w:r>
            <w:r w:rsidRPr="0039636A">
              <w:rPr>
                <w:strike/>
                <w:sz w:val="20"/>
                <w:lang w:eastAsia="pl-PL"/>
              </w:rPr>
              <w:t xml:space="preserve"> oraz skutecznie odpiera zarzuty innych uczestników dyskusji.</w:t>
            </w:r>
          </w:p>
        </w:tc>
      </w:tr>
      <w:tr w:rsidR="00DA3C3C" w:rsidRPr="00DA3C3C" w14:paraId="0AD32756" w14:textId="77777777" w:rsidTr="001C1C6A">
        <w:trPr>
          <w:trHeight w:val="1275"/>
        </w:trPr>
        <w:tc>
          <w:tcPr>
            <w:tcW w:w="2357" w:type="dxa"/>
          </w:tcPr>
          <w:p w14:paraId="022EA273" w14:textId="77777777" w:rsidR="00777BE4" w:rsidRPr="00DA3C3C" w:rsidRDefault="00777BE4" w:rsidP="00777BE4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14. Teoria poznania</w:t>
            </w:r>
          </w:p>
        </w:tc>
        <w:tc>
          <w:tcPr>
            <w:tcW w:w="2357" w:type="dxa"/>
          </w:tcPr>
          <w:p w14:paraId="521AD996" w14:textId="77777777" w:rsidR="00055D17" w:rsidRPr="0052526A" w:rsidRDefault="00055D17" w:rsidP="00055D1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B1A3818" w14:textId="77777777" w:rsidR="0013491B" w:rsidRDefault="00055D17" w:rsidP="00055D17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definiuje pojęcia </w:t>
            </w:r>
            <w:proofErr w:type="spellStart"/>
            <w:r w:rsidRPr="00055D17">
              <w:rPr>
                <w:i/>
                <w:sz w:val="20"/>
              </w:rPr>
              <w:t>doksa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 w:rsidRPr="00055D17">
              <w:rPr>
                <w:i/>
                <w:sz w:val="20"/>
              </w:rPr>
              <w:t>epiesteme</w:t>
            </w:r>
            <w:proofErr w:type="spellEnd"/>
            <w:r>
              <w:rPr>
                <w:sz w:val="20"/>
              </w:rPr>
              <w:t>,</w:t>
            </w:r>
          </w:p>
          <w:p w14:paraId="67E6D113" w14:textId="77777777" w:rsidR="00777BE4" w:rsidRPr="00DA3C3C" w:rsidRDefault="00055D17" w:rsidP="00055D17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wyjaśnia proces anamnezy w </w:t>
            </w:r>
            <w:r w:rsidR="00EB6305">
              <w:rPr>
                <w:sz w:val="20"/>
                <w:lang w:eastAsia="pl-PL"/>
              </w:rPr>
              <w:t xml:space="preserve">ludzkim </w:t>
            </w:r>
            <w:r>
              <w:rPr>
                <w:sz w:val="20"/>
                <w:lang w:eastAsia="pl-PL"/>
              </w:rPr>
              <w:t>poznaniu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CEFB686" w14:textId="77777777" w:rsidR="00055D17" w:rsidRDefault="00055D17" w:rsidP="00055D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3339E662" w14:textId="77777777" w:rsidR="00055D17" w:rsidRPr="0052526A" w:rsidRDefault="00FC61F5" w:rsidP="00055D1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055D17">
              <w:rPr>
                <w:sz w:val="20"/>
              </w:rPr>
              <w:t xml:space="preserve"> wyjaśnia różnicę między rzetelną, naukową wiedzą i ludzkim mniemaniem</w:t>
            </w:r>
            <w:r w:rsidR="00055D17" w:rsidRPr="0052526A">
              <w:rPr>
                <w:sz w:val="20"/>
              </w:rPr>
              <w:t>,</w:t>
            </w:r>
          </w:p>
          <w:p w14:paraId="4F47FDD1" w14:textId="77777777" w:rsidR="00055D17" w:rsidRDefault="00055D17" w:rsidP="00055D1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znaczenie prawdy w ludzkim życiu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7E107F4" w14:textId="77777777" w:rsidR="00777BE4" w:rsidRPr="00DA3C3C" w:rsidRDefault="00FC61F5" w:rsidP="00777BE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3491B">
              <w:rPr>
                <w:sz w:val="20"/>
                <w:lang w:eastAsia="pl-PL"/>
              </w:rPr>
              <w:t xml:space="preserve"> odnosi pojęcia z zakresu epistemologii do rozważań ontologicznych Platona.</w:t>
            </w:r>
          </w:p>
        </w:tc>
        <w:tc>
          <w:tcPr>
            <w:tcW w:w="2357" w:type="dxa"/>
          </w:tcPr>
          <w:p w14:paraId="2EFAEAFE" w14:textId="77777777" w:rsidR="00443EFE" w:rsidRDefault="00443EFE" w:rsidP="00443E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6B15D375" w14:textId="77777777" w:rsidR="00443EFE" w:rsidRPr="0052526A" w:rsidRDefault="00FC61F5" w:rsidP="00443EF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443EFE">
              <w:rPr>
                <w:sz w:val="20"/>
              </w:rPr>
              <w:t xml:space="preserve"> porównuje ze sobą idealizm i naturalizm </w:t>
            </w:r>
            <w:r w:rsidR="007F4D36">
              <w:rPr>
                <w:sz w:val="20"/>
              </w:rPr>
              <w:t>oraz</w:t>
            </w:r>
            <w:r w:rsidR="00443EFE">
              <w:rPr>
                <w:sz w:val="20"/>
              </w:rPr>
              <w:t xml:space="preserve"> przedstawia stosowną argumentację za </w:t>
            </w:r>
            <w:r w:rsidR="000E6C76">
              <w:rPr>
                <w:sz w:val="20"/>
              </w:rPr>
              <w:t xml:space="preserve">tymi </w:t>
            </w:r>
            <w:r w:rsidR="00443EFE">
              <w:rPr>
                <w:sz w:val="20"/>
              </w:rPr>
              <w:t>stanowiskami</w:t>
            </w:r>
            <w:r w:rsidR="00443EFE" w:rsidRPr="0052526A">
              <w:rPr>
                <w:sz w:val="20"/>
              </w:rPr>
              <w:t>,</w:t>
            </w:r>
          </w:p>
          <w:p w14:paraId="3F5E30C1" w14:textId="77777777" w:rsidR="00777BE4" w:rsidRPr="00DA3C3C" w:rsidRDefault="00443EFE" w:rsidP="00443EFE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podaje przykłady sytuacji, w których dążenie do prawdy okazuje się bardzo istotnym celem ludzkiego życia.</w:t>
            </w:r>
          </w:p>
        </w:tc>
        <w:tc>
          <w:tcPr>
            <w:tcW w:w="2358" w:type="dxa"/>
          </w:tcPr>
          <w:p w14:paraId="1B8142B1" w14:textId="77777777" w:rsidR="00D26966" w:rsidRDefault="00D26966" w:rsidP="00D269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48E84D54" w14:textId="77777777" w:rsidR="00D26966" w:rsidRPr="0052526A" w:rsidRDefault="00FC61F5" w:rsidP="00D2696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D26966">
              <w:rPr>
                <w:sz w:val="20"/>
              </w:rPr>
              <w:t xml:space="preserve"> opowiada się po jednej ze stron sporu epistemologicznego (idealizm – naturalizm) i uzasadnia swój pogląd</w:t>
            </w:r>
            <w:r w:rsidR="00D26966" w:rsidRPr="0052526A">
              <w:rPr>
                <w:sz w:val="20"/>
              </w:rPr>
              <w:t>,</w:t>
            </w:r>
          </w:p>
          <w:p w14:paraId="12EB5EDE" w14:textId="77777777" w:rsidR="00777BE4" w:rsidRPr="00DA3C3C" w:rsidRDefault="00D26966" w:rsidP="00AA09E7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AA09E7">
              <w:rPr>
                <w:sz w:val="20"/>
                <w:lang w:eastAsia="pl-PL"/>
              </w:rPr>
              <w:t>uzasadnia konieczność dążenia do prawdy w ludzkim życiu i konstruuje własne przykłady ilustrujące tę potrzebę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AA32BD5" w14:textId="77777777" w:rsidR="00C928FE" w:rsidRDefault="00C928FE" w:rsidP="00C928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10D58BA2" w14:textId="77777777" w:rsidR="00C928FE" w:rsidRPr="0052526A" w:rsidRDefault="00FC61F5" w:rsidP="00C928F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C928FE">
              <w:rPr>
                <w:sz w:val="20"/>
              </w:rPr>
              <w:t xml:space="preserve"> </w:t>
            </w:r>
            <w:r w:rsidR="006B4E62">
              <w:rPr>
                <w:sz w:val="20"/>
              </w:rPr>
              <w:t>w sporze</w:t>
            </w:r>
            <w:r w:rsidR="00C928FE">
              <w:rPr>
                <w:sz w:val="20"/>
              </w:rPr>
              <w:t xml:space="preserve"> epistemologiczn</w:t>
            </w:r>
            <w:r w:rsidR="006B4E62">
              <w:rPr>
                <w:sz w:val="20"/>
              </w:rPr>
              <w:t>ym</w:t>
            </w:r>
            <w:r w:rsidR="00C928FE">
              <w:rPr>
                <w:sz w:val="20"/>
              </w:rPr>
              <w:t xml:space="preserve"> (idealizm – naturalizm) uzasadnia swój pogląd</w:t>
            </w:r>
            <w:r w:rsidR="000E6C76">
              <w:rPr>
                <w:sz w:val="20"/>
              </w:rPr>
              <w:t>,</w:t>
            </w:r>
            <w:r w:rsidR="006B4E62">
              <w:rPr>
                <w:sz w:val="20"/>
              </w:rPr>
              <w:t xml:space="preserve"> stosując argumentację naukową i logiczną oraz posługując się terminologią filozoficzną,</w:t>
            </w:r>
          </w:p>
          <w:p w14:paraId="6B5A85FD" w14:textId="77777777" w:rsidR="00777BE4" w:rsidRPr="00DA3C3C" w:rsidRDefault="00C928FE" w:rsidP="006B4E62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6B4E62">
              <w:rPr>
                <w:sz w:val="20"/>
                <w:lang w:eastAsia="pl-PL"/>
              </w:rPr>
              <w:t>w sporze dotyczącym poszukiwania</w:t>
            </w:r>
            <w:r>
              <w:rPr>
                <w:sz w:val="20"/>
                <w:lang w:eastAsia="pl-PL"/>
              </w:rPr>
              <w:t xml:space="preserve"> prawdy </w:t>
            </w:r>
            <w:r w:rsidR="006B4E62">
              <w:rPr>
                <w:sz w:val="20"/>
                <w:lang w:eastAsia="pl-PL"/>
              </w:rPr>
              <w:t>uzasadnia tę potrzebę w odniesieniu do faktów naukowych (np. psychologicznych, socjologicznych) oraz argumentów logicznych</w:t>
            </w:r>
            <w:r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18EA18F3" w14:textId="77777777" w:rsidTr="00AE4D3C">
        <w:trPr>
          <w:trHeight w:val="2514"/>
        </w:trPr>
        <w:tc>
          <w:tcPr>
            <w:tcW w:w="2357" w:type="dxa"/>
          </w:tcPr>
          <w:p w14:paraId="6198BB6C" w14:textId="77777777" w:rsidR="00777BE4" w:rsidRPr="00DA3C3C" w:rsidRDefault="00777BE4" w:rsidP="00777BE4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15. Mistyczny aspekt nauczania Platona</w:t>
            </w:r>
          </w:p>
        </w:tc>
        <w:tc>
          <w:tcPr>
            <w:tcW w:w="2357" w:type="dxa"/>
          </w:tcPr>
          <w:p w14:paraId="3B5B0C61" w14:textId="77777777" w:rsidR="00466FB8" w:rsidRPr="0052526A" w:rsidRDefault="00466FB8" w:rsidP="00466F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EF6BF87" w14:textId="77777777" w:rsidR="00466FB8" w:rsidRPr="0052526A" w:rsidRDefault="00466FB8" w:rsidP="00466F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przedstawia argumentację Platona na rzecz nieśmiertelności ludzkiej duszy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4B1E7329" w14:textId="77777777" w:rsidR="00466FB8" w:rsidRPr="0039636A" w:rsidRDefault="00466FB8" w:rsidP="00466FB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przedstawia wizję powstania świata według Platona,</w:t>
            </w:r>
          </w:p>
          <w:p w14:paraId="6A34D2EB" w14:textId="77777777" w:rsidR="00777BE4" w:rsidRPr="00DA3C3C" w:rsidRDefault="00466FB8" w:rsidP="00716B67">
            <w:pPr>
              <w:spacing w:after="0" w:line="240" w:lineRule="auto"/>
              <w:contextualSpacing/>
              <w:rPr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16B67" w:rsidRPr="0039636A">
              <w:rPr>
                <w:strike/>
                <w:sz w:val="20"/>
                <w:lang w:eastAsia="pl-PL"/>
              </w:rPr>
              <w:t>przedstawia</w:t>
            </w:r>
            <w:r w:rsidRPr="0039636A">
              <w:rPr>
                <w:strike/>
                <w:sz w:val="20"/>
                <w:lang w:eastAsia="pl-PL"/>
              </w:rPr>
              <w:t xml:space="preserve"> koncepcję stworzenia świata według biblijnego wzorca.</w:t>
            </w:r>
          </w:p>
        </w:tc>
        <w:tc>
          <w:tcPr>
            <w:tcW w:w="2357" w:type="dxa"/>
          </w:tcPr>
          <w:p w14:paraId="078C7836" w14:textId="77777777" w:rsidR="00466FB8" w:rsidRPr="0052526A" w:rsidRDefault="00466FB8" w:rsidP="00466F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2EC663E" w14:textId="77777777" w:rsidR="00466FB8" w:rsidRPr="0052526A" w:rsidRDefault="00466FB8" w:rsidP="00466F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ocenia argumentację Platona na rzecz nieśmiertelności ludzkiej duszy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21B1BF6" w14:textId="77777777" w:rsidR="00777BE4" w:rsidRPr="0039636A" w:rsidRDefault="00466FB8" w:rsidP="00466FB8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porównuje koncepcję stwor</w:t>
            </w:r>
            <w:r w:rsidR="00716B67" w:rsidRPr="0039636A">
              <w:rPr>
                <w:strike/>
                <w:sz w:val="20"/>
                <w:lang w:eastAsia="pl-PL"/>
              </w:rPr>
              <w:t>zenia świata według antycznego oraz</w:t>
            </w:r>
            <w:r w:rsidRPr="0039636A">
              <w:rPr>
                <w:strike/>
                <w:sz w:val="20"/>
                <w:lang w:eastAsia="pl-PL"/>
              </w:rPr>
              <w:t xml:space="preserve"> biblijnego wzorca.</w:t>
            </w:r>
          </w:p>
        </w:tc>
        <w:tc>
          <w:tcPr>
            <w:tcW w:w="2357" w:type="dxa"/>
          </w:tcPr>
          <w:p w14:paraId="550C7220" w14:textId="77777777" w:rsidR="006677F3" w:rsidRPr="0052526A" w:rsidRDefault="006677F3" w:rsidP="006677F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9831395" w14:textId="77777777" w:rsidR="006677F3" w:rsidRPr="0052526A" w:rsidRDefault="006677F3" w:rsidP="006677F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D1BB7">
              <w:rPr>
                <w:sz w:val="20"/>
              </w:rPr>
              <w:t>rozważa problem rozumienia oraz</w:t>
            </w:r>
            <w:r>
              <w:rPr>
                <w:sz w:val="20"/>
              </w:rPr>
              <w:t xml:space="preserve"> nieśmiertelności ludzkiej duszy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49332CB" w14:textId="77777777" w:rsidR="00777BE4" w:rsidRPr="0039636A" w:rsidRDefault="006677F3" w:rsidP="006B625B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6B625B" w:rsidRPr="0039636A">
              <w:rPr>
                <w:strike/>
                <w:sz w:val="20"/>
                <w:lang w:eastAsia="pl-PL"/>
              </w:rPr>
              <w:t>ocenia i analizuje</w:t>
            </w:r>
            <w:r w:rsidRPr="0039636A">
              <w:rPr>
                <w:strike/>
                <w:sz w:val="20"/>
                <w:lang w:eastAsia="pl-PL"/>
              </w:rPr>
              <w:t xml:space="preserve"> koncepcję stworzenia świata według antycznego oraz biblijnego wzorca.</w:t>
            </w:r>
          </w:p>
        </w:tc>
        <w:tc>
          <w:tcPr>
            <w:tcW w:w="2358" w:type="dxa"/>
          </w:tcPr>
          <w:p w14:paraId="6E104C4B" w14:textId="77777777" w:rsidR="006B625B" w:rsidRPr="0052526A" w:rsidRDefault="006B625B" w:rsidP="006B625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024BBC15" w14:textId="77777777" w:rsidR="006B625B" w:rsidRPr="0052526A" w:rsidRDefault="006B625B" w:rsidP="006B625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określa własne stanowisko w kwestii nieśmiertelności ludzkiej duszy</w:t>
            </w:r>
            <w:r>
              <w:rPr>
                <w:sz w:val="20"/>
                <w:lang w:eastAsia="pl-PL"/>
              </w:rPr>
              <w:t xml:space="preserve"> oraz uzasadnia swój pogląd,</w:t>
            </w:r>
          </w:p>
          <w:p w14:paraId="2E7B1539" w14:textId="77777777" w:rsidR="00777BE4" w:rsidRPr="0039636A" w:rsidRDefault="006B625B" w:rsidP="007552CB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552CB" w:rsidRPr="0039636A">
              <w:rPr>
                <w:strike/>
                <w:sz w:val="20"/>
                <w:lang w:eastAsia="pl-PL"/>
              </w:rPr>
              <w:t>odnosi</w:t>
            </w:r>
            <w:r w:rsidRPr="0039636A">
              <w:rPr>
                <w:strike/>
                <w:sz w:val="20"/>
                <w:lang w:eastAsia="pl-PL"/>
              </w:rPr>
              <w:t xml:space="preserve"> koncepcję stworzenia świata według antycznego oraz biblijnego wzorca</w:t>
            </w:r>
            <w:r w:rsidR="007552CB" w:rsidRPr="0039636A">
              <w:rPr>
                <w:strike/>
                <w:sz w:val="20"/>
                <w:lang w:eastAsia="pl-PL"/>
              </w:rPr>
              <w:t xml:space="preserve"> do</w:t>
            </w:r>
            <w:r w:rsidR="00FC61F5" w:rsidRPr="0039636A">
              <w:rPr>
                <w:strike/>
                <w:sz w:val="20"/>
                <w:lang w:eastAsia="pl-PL"/>
              </w:rPr>
              <w:t xml:space="preserve"> </w:t>
            </w:r>
            <w:r w:rsidR="007552CB" w:rsidRPr="0039636A">
              <w:rPr>
                <w:strike/>
                <w:sz w:val="20"/>
                <w:lang w:eastAsia="pl-PL"/>
              </w:rPr>
              <w:t>modeli stworzenia obecnych w innych kulturach.</w:t>
            </w:r>
          </w:p>
        </w:tc>
        <w:tc>
          <w:tcPr>
            <w:tcW w:w="2358" w:type="dxa"/>
          </w:tcPr>
          <w:p w14:paraId="42E9E9E6" w14:textId="77777777" w:rsidR="007552CB" w:rsidRPr="0052526A" w:rsidRDefault="007552CB" w:rsidP="007552C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2BF0442" w14:textId="77777777" w:rsidR="007552CB" w:rsidRPr="0052526A" w:rsidRDefault="007552CB" w:rsidP="007552C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437C9">
              <w:rPr>
                <w:sz w:val="20"/>
              </w:rPr>
              <w:t xml:space="preserve">odnosi kwestię </w:t>
            </w:r>
            <w:r>
              <w:rPr>
                <w:sz w:val="20"/>
              </w:rPr>
              <w:t>nieśmiertelności ludzkiej duszy</w:t>
            </w:r>
            <w:r>
              <w:rPr>
                <w:sz w:val="20"/>
                <w:lang w:eastAsia="pl-PL"/>
              </w:rPr>
              <w:t xml:space="preserve"> </w:t>
            </w:r>
            <w:r w:rsidR="00B437C9">
              <w:rPr>
                <w:sz w:val="20"/>
                <w:lang w:eastAsia="pl-PL"/>
              </w:rPr>
              <w:t>do teorii naukowych i psychologicznych,</w:t>
            </w:r>
          </w:p>
          <w:p w14:paraId="15131A71" w14:textId="77777777" w:rsidR="00777BE4" w:rsidRPr="00DA3C3C" w:rsidRDefault="007552CB" w:rsidP="00B437C9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437C9">
              <w:rPr>
                <w:sz w:val="20"/>
                <w:lang w:eastAsia="pl-PL"/>
              </w:rPr>
              <w:t>posługuje się terminologią i metodologią charakterystyczną dla namysłu filozoficznego.</w:t>
            </w:r>
          </w:p>
        </w:tc>
      </w:tr>
      <w:tr w:rsidR="00DA3C3C" w:rsidRPr="00DA3C3C" w14:paraId="14B9BD6C" w14:textId="77777777" w:rsidTr="00E053F3">
        <w:trPr>
          <w:trHeight w:val="317"/>
        </w:trPr>
        <w:tc>
          <w:tcPr>
            <w:tcW w:w="14144" w:type="dxa"/>
            <w:gridSpan w:val="6"/>
          </w:tcPr>
          <w:p w14:paraId="67CBE915" w14:textId="77777777" w:rsidR="002F7C21" w:rsidRPr="00AD38A7" w:rsidRDefault="002F7C21" w:rsidP="002F7C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Rola i znaczenie filozofii Platona</w:t>
            </w:r>
          </w:p>
        </w:tc>
      </w:tr>
      <w:tr w:rsidR="00DA3C3C" w:rsidRPr="0039636A" w14:paraId="0AE0A7B3" w14:textId="77777777" w:rsidTr="001C1C6A">
        <w:trPr>
          <w:trHeight w:val="283"/>
        </w:trPr>
        <w:tc>
          <w:tcPr>
            <w:tcW w:w="2357" w:type="dxa"/>
          </w:tcPr>
          <w:p w14:paraId="34A49633" w14:textId="77777777" w:rsidR="00560467" w:rsidRPr="0039636A" w:rsidRDefault="00560467" w:rsidP="00560467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 xml:space="preserve">16. Pierścień </w:t>
            </w:r>
            <w:proofErr w:type="spellStart"/>
            <w:r w:rsidRPr="0039636A">
              <w:rPr>
                <w:strike/>
                <w:spacing w:val="2"/>
                <w:sz w:val="20"/>
              </w:rPr>
              <w:t>Gygesa</w:t>
            </w:r>
            <w:proofErr w:type="spellEnd"/>
            <w:r w:rsidRPr="0039636A">
              <w:rPr>
                <w:strike/>
                <w:spacing w:val="2"/>
                <w:sz w:val="20"/>
              </w:rPr>
              <w:t xml:space="preserve"> </w:t>
            </w:r>
          </w:p>
        </w:tc>
        <w:tc>
          <w:tcPr>
            <w:tcW w:w="2357" w:type="dxa"/>
          </w:tcPr>
          <w:p w14:paraId="292304AF" w14:textId="77777777" w:rsidR="00290749" w:rsidRPr="0039636A" w:rsidRDefault="00290749" w:rsidP="00290749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F778577" w14:textId="77777777" w:rsidR="00290749" w:rsidRPr="0039636A" w:rsidRDefault="00290749" w:rsidP="00290749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F610BD" w:rsidRPr="0039636A">
              <w:rPr>
                <w:strike/>
                <w:sz w:val="20"/>
              </w:rPr>
              <w:t xml:space="preserve">wymienia czynniki, które </w:t>
            </w:r>
            <w:r w:rsidRPr="0039636A">
              <w:rPr>
                <w:strike/>
                <w:sz w:val="20"/>
              </w:rPr>
              <w:t>należy brać pod uwagę</w:t>
            </w:r>
            <w:r w:rsidR="000E6C76" w:rsidRPr="0039636A">
              <w:rPr>
                <w:strike/>
                <w:sz w:val="20"/>
              </w:rPr>
              <w:t>,</w:t>
            </w:r>
            <w:r w:rsidRPr="0039636A">
              <w:rPr>
                <w:strike/>
                <w:sz w:val="20"/>
              </w:rPr>
              <w:t xml:space="preserve"> oceniając innych ludzi</w:t>
            </w:r>
            <w:r w:rsidR="00F610BD" w:rsidRPr="0039636A">
              <w:rPr>
                <w:strike/>
                <w:sz w:val="20"/>
              </w:rPr>
              <w:t xml:space="preserve"> pod kątem etycznym,</w:t>
            </w:r>
          </w:p>
          <w:p w14:paraId="6748028A" w14:textId="77777777" w:rsidR="00290749" w:rsidRPr="0039636A" w:rsidRDefault="00290749" w:rsidP="00290749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F610BD" w:rsidRPr="0039636A">
              <w:rPr>
                <w:strike/>
                <w:sz w:val="20"/>
                <w:lang w:eastAsia="pl-PL"/>
              </w:rPr>
              <w:t>przedstawia i wyjaśnia</w:t>
            </w:r>
            <w:r w:rsidRPr="0039636A">
              <w:rPr>
                <w:strike/>
                <w:sz w:val="20"/>
                <w:lang w:eastAsia="pl-PL"/>
              </w:rPr>
              <w:t xml:space="preserve"> opowieść o pasterzu </w:t>
            </w:r>
            <w:proofErr w:type="spellStart"/>
            <w:r w:rsidRPr="0039636A">
              <w:rPr>
                <w:strike/>
                <w:sz w:val="20"/>
                <w:lang w:eastAsia="pl-PL"/>
              </w:rPr>
              <w:t>Gygesie</w:t>
            </w:r>
            <w:proofErr w:type="spellEnd"/>
            <w:r w:rsidRPr="0039636A">
              <w:rPr>
                <w:strike/>
                <w:sz w:val="20"/>
                <w:lang w:eastAsia="pl-PL"/>
              </w:rPr>
              <w:t xml:space="preserve"> obecną w dialogu Platona, </w:t>
            </w:r>
          </w:p>
          <w:p w14:paraId="50965FF1" w14:textId="77777777" w:rsidR="00560467" w:rsidRPr="0039636A" w:rsidRDefault="00290749" w:rsidP="00F610BD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F610BD" w:rsidRPr="0039636A">
              <w:rPr>
                <w:strike/>
                <w:sz w:val="20"/>
                <w:lang w:eastAsia="pl-PL"/>
              </w:rPr>
              <w:t>definiuje</w:t>
            </w:r>
            <w:r w:rsidRPr="0039636A">
              <w:rPr>
                <w:strike/>
                <w:sz w:val="20"/>
                <w:lang w:eastAsia="pl-PL"/>
              </w:rPr>
              <w:t xml:space="preserve"> pojęcie sprawiedliwości w systemie </w:t>
            </w:r>
            <w:r w:rsidR="00F610BD" w:rsidRPr="0039636A">
              <w:rPr>
                <w:strike/>
                <w:sz w:val="20"/>
                <w:lang w:eastAsia="pl-PL"/>
              </w:rPr>
              <w:t xml:space="preserve">filozoficznym </w:t>
            </w:r>
            <w:r w:rsidRPr="0039636A">
              <w:rPr>
                <w:strike/>
                <w:sz w:val="20"/>
                <w:lang w:eastAsia="pl-PL"/>
              </w:rPr>
              <w:t>Platona.</w:t>
            </w:r>
          </w:p>
        </w:tc>
        <w:tc>
          <w:tcPr>
            <w:tcW w:w="2357" w:type="dxa"/>
          </w:tcPr>
          <w:p w14:paraId="33EB8B66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6E4FA2A4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9B0AC6" w:rsidRPr="0039636A">
              <w:rPr>
                <w:strike/>
                <w:sz w:val="20"/>
              </w:rPr>
              <w:t>rozważa</w:t>
            </w:r>
            <w:r w:rsidR="003F5743" w:rsidRPr="0039636A">
              <w:rPr>
                <w:strike/>
                <w:sz w:val="20"/>
              </w:rPr>
              <w:t xml:space="preserve"> dylematy etyczne pod kątem poszczególnych aspektów</w:t>
            </w:r>
            <w:r w:rsidR="009B0AC6" w:rsidRPr="0039636A">
              <w:rPr>
                <w:strike/>
                <w:sz w:val="20"/>
              </w:rPr>
              <w:t xml:space="preserve"> oceny etycznej</w:t>
            </w:r>
            <w:r w:rsidRPr="0039636A">
              <w:rPr>
                <w:strike/>
                <w:sz w:val="20"/>
              </w:rPr>
              <w:t>,</w:t>
            </w:r>
          </w:p>
          <w:p w14:paraId="001F5E93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9B0AC6" w:rsidRPr="0039636A">
              <w:rPr>
                <w:strike/>
                <w:sz w:val="20"/>
                <w:lang w:eastAsia="pl-PL"/>
              </w:rPr>
              <w:t>interpretuje</w:t>
            </w:r>
            <w:r w:rsidRPr="0039636A">
              <w:rPr>
                <w:strike/>
                <w:sz w:val="20"/>
                <w:lang w:eastAsia="pl-PL"/>
              </w:rPr>
              <w:t xml:space="preserve"> opowieść o pasterzu </w:t>
            </w:r>
            <w:proofErr w:type="spellStart"/>
            <w:r w:rsidRPr="0039636A">
              <w:rPr>
                <w:strike/>
                <w:sz w:val="20"/>
                <w:lang w:eastAsia="pl-PL"/>
              </w:rPr>
              <w:t>Gygesie</w:t>
            </w:r>
            <w:proofErr w:type="spellEnd"/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="000E6C76" w:rsidRPr="0039636A">
              <w:rPr>
                <w:strike/>
                <w:sz w:val="20"/>
                <w:lang w:eastAsia="pl-PL"/>
              </w:rPr>
              <w:t>z</w:t>
            </w:r>
            <w:r w:rsidRPr="0039636A">
              <w:rPr>
                <w:strike/>
                <w:sz w:val="20"/>
                <w:lang w:eastAsia="pl-PL"/>
              </w:rPr>
              <w:t xml:space="preserve"> dialogu Platona</w:t>
            </w:r>
            <w:r w:rsidR="009B0AC6" w:rsidRPr="0039636A">
              <w:rPr>
                <w:strike/>
                <w:sz w:val="20"/>
                <w:lang w:eastAsia="pl-PL"/>
              </w:rPr>
              <w:t xml:space="preserve"> w odniesieniu do </w:t>
            </w:r>
            <w:r w:rsidR="006E02EA" w:rsidRPr="0039636A">
              <w:rPr>
                <w:strike/>
                <w:sz w:val="20"/>
                <w:lang w:eastAsia="pl-PL"/>
              </w:rPr>
              <w:t>nauczania etycznego</w:t>
            </w:r>
            <w:r w:rsidR="009B0AC6" w:rsidRPr="0039636A">
              <w:rPr>
                <w:strike/>
                <w:sz w:val="20"/>
                <w:lang w:eastAsia="pl-PL"/>
              </w:rPr>
              <w:t xml:space="preserve"> filozofa,</w:t>
            </w:r>
          </w:p>
          <w:p w14:paraId="4E7BDD95" w14:textId="77777777" w:rsidR="00560467" w:rsidRPr="0039636A" w:rsidRDefault="006E300B" w:rsidP="00F14AFE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F14AFE" w:rsidRPr="0039636A">
              <w:rPr>
                <w:strike/>
                <w:sz w:val="20"/>
                <w:lang w:eastAsia="pl-PL"/>
              </w:rPr>
              <w:t>porównuje</w:t>
            </w:r>
            <w:r w:rsidRPr="0039636A">
              <w:rPr>
                <w:strike/>
                <w:sz w:val="20"/>
                <w:lang w:eastAsia="pl-PL"/>
              </w:rPr>
              <w:t xml:space="preserve"> pojęcie sprawiedliwości w </w:t>
            </w:r>
            <w:r w:rsidR="00F14AFE" w:rsidRPr="0039636A">
              <w:rPr>
                <w:strike/>
                <w:sz w:val="20"/>
                <w:lang w:eastAsia="pl-PL"/>
              </w:rPr>
              <w:t>ujęciu</w:t>
            </w:r>
            <w:r w:rsidRPr="0039636A">
              <w:rPr>
                <w:strike/>
                <w:sz w:val="20"/>
                <w:lang w:eastAsia="pl-PL"/>
              </w:rPr>
              <w:t xml:space="preserve"> Platona</w:t>
            </w:r>
            <w:r w:rsidR="00F14AFE" w:rsidRPr="0039636A">
              <w:rPr>
                <w:strike/>
                <w:sz w:val="20"/>
                <w:lang w:eastAsia="pl-PL"/>
              </w:rPr>
              <w:t xml:space="preserve"> i </w:t>
            </w:r>
            <w:r w:rsidR="006E02EA" w:rsidRPr="0039636A">
              <w:rPr>
                <w:strike/>
                <w:sz w:val="20"/>
                <w:lang w:eastAsia="pl-PL"/>
              </w:rPr>
              <w:t xml:space="preserve">jego brata </w:t>
            </w:r>
            <w:r w:rsidR="00FC61F5" w:rsidRPr="0039636A">
              <w:rPr>
                <w:strike/>
                <w:sz w:val="20"/>
                <w:lang w:eastAsia="pl-PL"/>
              </w:rPr>
              <w:t>–</w:t>
            </w:r>
            <w:r w:rsidR="006E02EA" w:rsidRPr="0039636A">
              <w:rPr>
                <w:strike/>
                <w:sz w:val="20"/>
                <w:lang w:eastAsia="pl-PL"/>
              </w:rPr>
              <w:t xml:space="preserve"> </w:t>
            </w:r>
            <w:proofErr w:type="spellStart"/>
            <w:r w:rsidR="00F14AFE" w:rsidRPr="0039636A">
              <w:rPr>
                <w:strike/>
                <w:sz w:val="20"/>
                <w:lang w:eastAsia="pl-PL"/>
              </w:rPr>
              <w:t>Glaukona</w:t>
            </w:r>
            <w:proofErr w:type="spellEnd"/>
            <w:r w:rsidR="00F14AFE"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0F06F1B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22E315BC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BD2E49" w:rsidRPr="0039636A">
              <w:rPr>
                <w:strike/>
                <w:sz w:val="20"/>
              </w:rPr>
              <w:t>rozważa, które czynniki oceny etycznej są najistotniejsze,</w:t>
            </w:r>
          </w:p>
          <w:p w14:paraId="7CC5863D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105E05" w:rsidRPr="0039636A">
              <w:rPr>
                <w:strike/>
                <w:sz w:val="20"/>
                <w:lang w:eastAsia="pl-PL"/>
              </w:rPr>
              <w:t xml:space="preserve">odnosi wnioski płynące z historii </w:t>
            </w:r>
            <w:proofErr w:type="spellStart"/>
            <w:r w:rsidR="00105E05" w:rsidRPr="0039636A">
              <w:rPr>
                <w:strike/>
                <w:sz w:val="20"/>
                <w:lang w:eastAsia="pl-PL"/>
              </w:rPr>
              <w:t>Gygesa</w:t>
            </w:r>
            <w:proofErr w:type="spellEnd"/>
            <w:r w:rsidR="00105E05" w:rsidRPr="0039636A">
              <w:rPr>
                <w:strike/>
                <w:sz w:val="20"/>
                <w:lang w:eastAsia="pl-PL"/>
              </w:rPr>
              <w:t xml:space="preserve"> do szerszego kontekstu nauczania Platona</w:t>
            </w:r>
            <w:r w:rsidRPr="0039636A">
              <w:rPr>
                <w:strike/>
                <w:sz w:val="20"/>
                <w:lang w:eastAsia="pl-PL"/>
              </w:rPr>
              <w:t xml:space="preserve">, </w:t>
            </w:r>
          </w:p>
          <w:p w14:paraId="40BBDFAA" w14:textId="77777777" w:rsidR="00560467" w:rsidRPr="0039636A" w:rsidRDefault="006E300B" w:rsidP="008B37D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8B37D0" w:rsidRPr="0039636A">
              <w:rPr>
                <w:strike/>
                <w:sz w:val="20"/>
                <w:lang w:eastAsia="pl-PL"/>
              </w:rPr>
              <w:t>odnosi pojęcie sprawiedliwości do refleksji społecznej i historycznej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280449E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0DD51C4C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75048" w:rsidRPr="0039636A">
              <w:rPr>
                <w:strike/>
                <w:sz w:val="20"/>
              </w:rPr>
              <w:t>przedstawia własne rozumienie pojęcia sprawiedliwości i odnosi je do sformułowania Platona</w:t>
            </w:r>
            <w:r w:rsidRPr="0039636A">
              <w:rPr>
                <w:strike/>
                <w:sz w:val="20"/>
              </w:rPr>
              <w:t>,</w:t>
            </w:r>
          </w:p>
          <w:p w14:paraId="43AB3A3F" w14:textId="77777777" w:rsidR="003D4A00" w:rsidRPr="0039636A" w:rsidRDefault="006E300B" w:rsidP="00D7504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75048" w:rsidRPr="0039636A">
              <w:rPr>
                <w:strike/>
                <w:sz w:val="20"/>
                <w:lang w:eastAsia="pl-PL"/>
              </w:rPr>
              <w:t>tworzy własną argumentację dotyczącą koncepcji sprawiedliwości</w:t>
            </w:r>
            <w:r w:rsidR="003D4A00" w:rsidRPr="0039636A">
              <w:rPr>
                <w:strike/>
                <w:sz w:val="20"/>
                <w:lang w:eastAsia="pl-PL"/>
              </w:rPr>
              <w:t>,</w:t>
            </w:r>
          </w:p>
          <w:p w14:paraId="1AE65AEE" w14:textId="77777777" w:rsidR="00560467" w:rsidRPr="0039636A" w:rsidRDefault="00FC61F5" w:rsidP="00D75048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3D4A00" w:rsidRPr="0039636A">
              <w:rPr>
                <w:strike/>
                <w:sz w:val="20"/>
                <w:lang w:eastAsia="pl-PL"/>
              </w:rPr>
              <w:t xml:space="preserve"> konstruuje własne przykłady dylematów etycznych dotyczących codziennego życia</w:t>
            </w:r>
            <w:r w:rsidR="006E300B"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123B2059" w14:textId="77777777" w:rsidR="006E300B" w:rsidRPr="0039636A" w:rsidRDefault="006E300B" w:rsidP="006E300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0154BF8B" w14:textId="77777777" w:rsidR="00CA52D3" w:rsidRPr="0039636A" w:rsidRDefault="006E300B" w:rsidP="00CA52D3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CA52D3" w:rsidRPr="0039636A">
              <w:rPr>
                <w:strike/>
                <w:sz w:val="20"/>
              </w:rPr>
              <w:t>odnosi własne rozumienie pojęcia sprawiedliwości do refleksji społecznej i historycznej,</w:t>
            </w:r>
          </w:p>
          <w:p w14:paraId="2B44D65E" w14:textId="77777777" w:rsidR="00560467" w:rsidRPr="0039636A" w:rsidRDefault="00FC61F5" w:rsidP="00CA52D3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CA52D3" w:rsidRPr="0039636A">
              <w:rPr>
                <w:strike/>
                <w:sz w:val="20"/>
              </w:rPr>
              <w:t xml:space="preserve"> krytycznie analizuje koncepcję Platona – argumentuje za lub przeciw poszczególnym jej aspektom</w:t>
            </w:r>
            <w:r w:rsidR="006E300B" w:rsidRPr="0039636A">
              <w:rPr>
                <w:strike/>
                <w:sz w:val="20"/>
                <w:lang w:eastAsia="pl-PL"/>
              </w:rPr>
              <w:t>.</w:t>
            </w:r>
          </w:p>
        </w:tc>
      </w:tr>
      <w:tr w:rsidR="00DA3C3C" w:rsidRPr="0039636A" w14:paraId="20B09141" w14:textId="77777777" w:rsidTr="00AE4D3C">
        <w:trPr>
          <w:trHeight w:val="2514"/>
        </w:trPr>
        <w:tc>
          <w:tcPr>
            <w:tcW w:w="2357" w:type="dxa"/>
          </w:tcPr>
          <w:p w14:paraId="678E2AF2" w14:textId="77777777" w:rsidR="00560467" w:rsidRPr="0039636A" w:rsidRDefault="00560467" w:rsidP="00560467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lastRenderedPageBreak/>
              <w:t>17. Doskonałe państwo – sprawiedliwy człowiek</w:t>
            </w:r>
          </w:p>
        </w:tc>
        <w:tc>
          <w:tcPr>
            <w:tcW w:w="2357" w:type="dxa"/>
          </w:tcPr>
          <w:p w14:paraId="54126EDA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623376C3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opisuje utopijną wizję państwa Platona, </w:t>
            </w:r>
          </w:p>
          <w:p w14:paraId="6B600150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przedstawia koncepcję ludzkiej duszy</w:t>
            </w:r>
            <w:r w:rsidR="00DD5CB4" w:rsidRPr="0039636A">
              <w:rPr>
                <w:strike/>
                <w:sz w:val="20"/>
                <w:lang w:eastAsia="pl-PL"/>
              </w:rPr>
              <w:t xml:space="preserve"> w ujęciu Platona.</w:t>
            </w:r>
          </w:p>
          <w:p w14:paraId="5D1F382C" w14:textId="77777777" w:rsidR="00560467" w:rsidRPr="0039636A" w:rsidRDefault="00560467" w:rsidP="00231D84">
            <w:pPr>
              <w:spacing w:after="0" w:line="240" w:lineRule="auto"/>
              <w:contextualSpacing/>
              <w:rPr>
                <w:strike/>
                <w:sz w:val="20"/>
              </w:rPr>
            </w:pPr>
          </w:p>
        </w:tc>
        <w:tc>
          <w:tcPr>
            <w:tcW w:w="2357" w:type="dxa"/>
          </w:tcPr>
          <w:p w14:paraId="11BACF39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6AC6C03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wyjaśnia analogię między ludzką duszą i sprawiedliwym państwem,</w:t>
            </w:r>
          </w:p>
          <w:p w14:paraId="5FB892AB" w14:textId="77777777" w:rsidR="00560467" w:rsidRPr="0039636A" w:rsidRDefault="00231D84" w:rsidP="00231D84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rozważa różne sposoby pojmowania funkcji państwa.</w:t>
            </w:r>
          </w:p>
        </w:tc>
        <w:tc>
          <w:tcPr>
            <w:tcW w:w="2357" w:type="dxa"/>
          </w:tcPr>
          <w:p w14:paraId="46DF9352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0A238B88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90C82" w:rsidRPr="0039636A">
              <w:rPr>
                <w:strike/>
                <w:sz w:val="20"/>
              </w:rPr>
              <w:t>odnosi koncepcję duszy do wiedzy na temat metafizyki i epistemologii Platona</w:t>
            </w:r>
            <w:r w:rsidRPr="0039636A">
              <w:rPr>
                <w:strike/>
                <w:sz w:val="20"/>
              </w:rPr>
              <w:t>,</w:t>
            </w:r>
          </w:p>
          <w:p w14:paraId="10AC929D" w14:textId="77777777" w:rsidR="00560467" w:rsidRPr="0039636A" w:rsidRDefault="00231D84" w:rsidP="00790C82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90C82" w:rsidRPr="0039636A">
              <w:rPr>
                <w:strike/>
                <w:sz w:val="20"/>
                <w:lang w:eastAsia="pl-PL"/>
              </w:rPr>
              <w:t>dokonuje oceny koncepcji państwa w ujęciu Platona i argumentuje za własnym stanowiskiem</w:t>
            </w:r>
            <w:r w:rsidR="00EC0BC9" w:rsidRPr="0039636A">
              <w:rPr>
                <w:strike/>
                <w:sz w:val="20"/>
                <w:lang w:eastAsia="pl-PL"/>
              </w:rPr>
              <w:t xml:space="preserve"> w tej kwestii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478138F9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3737B2E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EC0BC9" w:rsidRPr="0039636A">
              <w:rPr>
                <w:strike/>
                <w:sz w:val="20"/>
              </w:rPr>
              <w:t>konstruuje własną wizję sprawiedliwego ustroju</w:t>
            </w:r>
            <w:r w:rsidR="004F7540" w:rsidRPr="0039636A">
              <w:rPr>
                <w:strike/>
                <w:sz w:val="20"/>
              </w:rPr>
              <w:t xml:space="preserve"> państwa</w:t>
            </w:r>
            <w:r w:rsidR="00EC0BC9" w:rsidRPr="0039636A">
              <w:rPr>
                <w:strike/>
                <w:sz w:val="20"/>
              </w:rPr>
              <w:t xml:space="preserve"> i uzasadnia </w:t>
            </w:r>
            <w:r w:rsidR="004F7540" w:rsidRPr="0039636A">
              <w:rPr>
                <w:strike/>
                <w:sz w:val="20"/>
              </w:rPr>
              <w:t>swój pogląd w tej kwestii</w:t>
            </w:r>
            <w:r w:rsidRPr="0039636A">
              <w:rPr>
                <w:strike/>
                <w:sz w:val="20"/>
              </w:rPr>
              <w:t>,</w:t>
            </w:r>
          </w:p>
          <w:p w14:paraId="40495B91" w14:textId="77777777" w:rsidR="00560467" w:rsidRPr="0039636A" w:rsidRDefault="00231D84" w:rsidP="00E701CD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4F7540" w:rsidRPr="0039636A">
              <w:rPr>
                <w:strike/>
                <w:sz w:val="20"/>
                <w:lang w:eastAsia="pl-PL"/>
              </w:rPr>
              <w:t xml:space="preserve">podaje przykłady literackie oraz historyczne utopii </w:t>
            </w:r>
            <w:r w:rsidR="00E701CD" w:rsidRPr="0039636A">
              <w:rPr>
                <w:strike/>
                <w:sz w:val="20"/>
                <w:lang w:eastAsia="pl-PL"/>
              </w:rPr>
              <w:t>społecznych</w:t>
            </w:r>
            <w:r w:rsidR="004F7540" w:rsidRPr="0039636A">
              <w:rPr>
                <w:strike/>
                <w:sz w:val="20"/>
                <w:lang w:eastAsia="pl-PL"/>
              </w:rPr>
              <w:t xml:space="preserve"> i porównuje je z koncepcją Platona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94AAAEE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208C63D3" w14:textId="77777777" w:rsidR="00231D84" w:rsidRPr="0039636A" w:rsidRDefault="00231D84" w:rsidP="00231D8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4F7540" w:rsidRPr="0039636A">
              <w:rPr>
                <w:strike/>
                <w:sz w:val="20"/>
              </w:rPr>
              <w:t>podejmuje polemikę z koncepcją Platona z zastosowaniem terminologii filozoficznej</w:t>
            </w:r>
            <w:r w:rsidRPr="0039636A">
              <w:rPr>
                <w:strike/>
                <w:sz w:val="20"/>
              </w:rPr>
              <w:t>,</w:t>
            </w:r>
          </w:p>
          <w:p w14:paraId="44DE56B1" w14:textId="77777777" w:rsidR="00560467" w:rsidRPr="0039636A" w:rsidRDefault="00231D84" w:rsidP="00B24FCA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B24FCA" w:rsidRPr="0039636A">
              <w:rPr>
                <w:strike/>
                <w:sz w:val="20"/>
                <w:lang w:eastAsia="pl-PL"/>
              </w:rPr>
              <w:t>uzasadnia logicznie własną wizję sprawiedliwego państwa i broni własnych racji podczas dyskusji na ten temat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</w:tr>
      <w:tr w:rsidR="00DA3C3C" w:rsidRPr="00DA3C3C" w14:paraId="60F00466" w14:textId="77777777" w:rsidTr="00AE4D3C">
        <w:trPr>
          <w:trHeight w:val="2514"/>
        </w:trPr>
        <w:tc>
          <w:tcPr>
            <w:tcW w:w="2357" w:type="dxa"/>
          </w:tcPr>
          <w:p w14:paraId="30C132FF" w14:textId="77777777" w:rsidR="003A0A4C" w:rsidRPr="00DA3C3C" w:rsidRDefault="00B72FE6" w:rsidP="00AE4D3C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18. Miłość platoniczna</w:t>
            </w:r>
          </w:p>
        </w:tc>
        <w:tc>
          <w:tcPr>
            <w:tcW w:w="2357" w:type="dxa"/>
          </w:tcPr>
          <w:p w14:paraId="7ECE25F1" w14:textId="77777777" w:rsidR="0088209B" w:rsidRPr="0052526A" w:rsidRDefault="0088209B" w:rsidP="0088209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5928F6D" w14:textId="77777777" w:rsidR="0088209B" w:rsidRPr="0052526A" w:rsidRDefault="0088209B" w:rsidP="0088209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>
              <w:rPr>
                <w:sz w:val="20"/>
              </w:rPr>
              <w:t>i porównuje pojęcia miłości platonicznej i platońskiej</w:t>
            </w:r>
            <w:r w:rsidRPr="0052526A">
              <w:rPr>
                <w:sz w:val="20"/>
              </w:rPr>
              <w:t>,</w:t>
            </w:r>
          </w:p>
          <w:p w14:paraId="229532A0" w14:textId="77777777" w:rsidR="003A0A4C" w:rsidRPr="00DA3C3C" w:rsidRDefault="0088209B" w:rsidP="0088209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rekonstruuje i streszcza wypowiedzi poszczególnych uczestników „Uczty” Platona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0C3D86D" w14:textId="77777777" w:rsidR="0088209B" w:rsidRDefault="0088209B" w:rsidP="00AE4D3C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04529F33" w14:textId="77777777" w:rsidR="003A0A4C" w:rsidRDefault="0088209B" w:rsidP="00AE4D3C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odnosi pojęcie miłości platońskiej do współczesnych czasów,</w:t>
            </w:r>
          </w:p>
          <w:p w14:paraId="70B21395" w14:textId="77777777" w:rsidR="0088209B" w:rsidRDefault="0088209B" w:rsidP="0088209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porównuje stanowiska poszczególnych uczestników </w:t>
            </w:r>
            <w:r w:rsidR="000E6C76">
              <w:rPr>
                <w:sz w:val="20"/>
                <w:lang w:eastAsia="pl-PL"/>
              </w:rPr>
              <w:t>„U</w:t>
            </w:r>
            <w:r>
              <w:rPr>
                <w:sz w:val="20"/>
                <w:lang w:eastAsia="pl-PL"/>
              </w:rPr>
              <w:t>czty</w:t>
            </w:r>
            <w:r w:rsidR="000E6C76">
              <w:rPr>
                <w:sz w:val="20"/>
                <w:lang w:eastAsia="pl-PL"/>
              </w:rPr>
              <w:t>”</w:t>
            </w:r>
            <w:r>
              <w:rPr>
                <w:sz w:val="20"/>
                <w:lang w:eastAsia="pl-PL"/>
              </w:rPr>
              <w:t xml:space="preserve"> Platona,</w:t>
            </w:r>
          </w:p>
          <w:p w14:paraId="7AA633D6" w14:textId="77777777" w:rsidR="0088209B" w:rsidRPr="00DA3C3C" w:rsidRDefault="00FC61F5" w:rsidP="0088209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 xml:space="preserve">– </w:t>
            </w:r>
            <w:r w:rsidR="0088209B">
              <w:rPr>
                <w:sz w:val="20"/>
                <w:lang w:eastAsia="pl-PL"/>
              </w:rPr>
              <w:t xml:space="preserve">interpretuje mowę </w:t>
            </w:r>
            <w:proofErr w:type="spellStart"/>
            <w:r w:rsidR="0088209B">
              <w:rPr>
                <w:sz w:val="20"/>
                <w:lang w:eastAsia="pl-PL"/>
              </w:rPr>
              <w:t>Diotymy</w:t>
            </w:r>
            <w:proofErr w:type="spellEnd"/>
            <w:r w:rsidR="0088209B">
              <w:rPr>
                <w:sz w:val="20"/>
                <w:lang w:eastAsia="pl-PL"/>
              </w:rPr>
              <w:t xml:space="preserve"> o Erosie jako wypowiedź na temat</w:t>
            </w:r>
            <w:r>
              <w:rPr>
                <w:sz w:val="20"/>
                <w:lang w:eastAsia="pl-PL"/>
              </w:rPr>
              <w:t xml:space="preserve"> </w:t>
            </w:r>
            <w:r w:rsidR="0088209B">
              <w:rPr>
                <w:sz w:val="20"/>
                <w:lang w:eastAsia="pl-PL"/>
              </w:rPr>
              <w:t>roli filozofa w świecie</w:t>
            </w:r>
            <w:r w:rsidR="0088209B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51F8A8F" w14:textId="77777777" w:rsidR="00917133" w:rsidRDefault="00917133" w:rsidP="0091713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3613667E" w14:textId="77777777" w:rsidR="00917133" w:rsidRDefault="00917133" w:rsidP="0091713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odnosi treść dialogu „Uczta” do </w:t>
            </w:r>
            <w:r w:rsidR="00C4219F">
              <w:rPr>
                <w:sz w:val="20"/>
                <w:lang w:eastAsia="pl-PL"/>
              </w:rPr>
              <w:t>epistemologii i ontologii Platona</w:t>
            </w:r>
            <w:r>
              <w:rPr>
                <w:sz w:val="20"/>
                <w:lang w:eastAsia="pl-PL"/>
              </w:rPr>
              <w:t>,</w:t>
            </w:r>
          </w:p>
          <w:p w14:paraId="214FC1BF" w14:textId="77777777" w:rsidR="003A0A4C" w:rsidRPr="00DA3C3C" w:rsidRDefault="00FC61F5" w:rsidP="00C4219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17133">
              <w:rPr>
                <w:sz w:val="20"/>
                <w:lang w:eastAsia="pl-PL"/>
              </w:rPr>
              <w:t xml:space="preserve"> </w:t>
            </w:r>
            <w:r w:rsidR="00C4219F">
              <w:rPr>
                <w:sz w:val="20"/>
                <w:lang w:eastAsia="pl-PL"/>
              </w:rPr>
              <w:t>odgrywa rolę wyznaczonego bohatera „Uczty” Platona</w:t>
            </w:r>
            <w:r w:rsidR="000E6C76">
              <w:rPr>
                <w:sz w:val="20"/>
                <w:lang w:eastAsia="pl-PL"/>
              </w:rPr>
              <w:t>,</w:t>
            </w:r>
            <w:r w:rsidR="00C4219F">
              <w:rPr>
                <w:sz w:val="20"/>
                <w:lang w:eastAsia="pl-PL"/>
              </w:rPr>
              <w:t xml:space="preserve"> właściwie interpretując i trafnie przedstawiając jego stanowisko filozoficzne</w:t>
            </w:r>
            <w:r w:rsidR="00917133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BC88B4A" w14:textId="77777777" w:rsidR="00EB07AE" w:rsidRDefault="00EB07AE" w:rsidP="00EB07AE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279453A0" w14:textId="77777777" w:rsidR="00EB07AE" w:rsidRDefault="00EB07AE" w:rsidP="00EB07AE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odnosi treść dialogu „Uczta” do współczesnych zagadnień i problemów,</w:t>
            </w:r>
          </w:p>
          <w:p w14:paraId="0058EE61" w14:textId="77777777" w:rsidR="003A0A4C" w:rsidRPr="00DA3C3C" w:rsidRDefault="00FC61F5" w:rsidP="00EB07A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EB07AE">
              <w:rPr>
                <w:sz w:val="20"/>
                <w:lang w:eastAsia="pl-PL"/>
              </w:rPr>
              <w:t xml:space="preserve"> podczas odgrywania roli wyznaczonego bohatera „Uczty” Platona, argumentuje za stanowiskiem </w:t>
            </w:r>
            <w:r w:rsidR="000948DA">
              <w:rPr>
                <w:sz w:val="20"/>
                <w:lang w:eastAsia="pl-PL"/>
              </w:rPr>
              <w:t>swojej postaci oraz</w:t>
            </w:r>
            <w:r w:rsidR="00EB07AE">
              <w:rPr>
                <w:sz w:val="20"/>
                <w:lang w:eastAsia="pl-PL"/>
              </w:rPr>
              <w:t xml:space="preserve"> polemizuje z innymi uczestnikami „Uczty”</w:t>
            </w:r>
            <w:r w:rsidR="00EB07AE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EBDBD20" w14:textId="77777777" w:rsidR="003A0A4C" w:rsidRDefault="008B2955" w:rsidP="00AE4D3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000D762F" w14:textId="77777777" w:rsidR="008B2955" w:rsidRDefault="00FC61F5" w:rsidP="00AE4D3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8B2955">
              <w:rPr>
                <w:sz w:val="20"/>
              </w:rPr>
              <w:t xml:space="preserve"> polemizuje z koncepcją miłości Platona</w:t>
            </w:r>
            <w:r w:rsidR="000E6C76">
              <w:rPr>
                <w:sz w:val="20"/>
              </w:rPr>
              <w:t>,</w:t>
            </w:r>
            <w:r w:rsidR="008B2955">
              <w:rPr>
                <w:sz w:val="20"/>
              </w:rPr>
              <w:t xml:space="preserve"> konstruując własną argumentację w tym zakresie,</w:t>
            </w:r>
          </w:p>
          <w:p w14:paraId="1F7B86D3" w14:textId="77777777" w:rsidR="008B2955" w:rsidRPr="00DA3C3C" w:rsidRDefault="00FC61F5" w:rsidP="00AE4D3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8B2955">
              <w:rPr>
                <w:sz w:val="20"/>
              </w:rPr>
              <w:t xml:space="preserve"> </w:t>
            </w:r>
            <w:r w:rsidR="000948DA">
              <w:rPr>
                <w:sz w:val="20"/>
              </w:rPr>
              <w:t>odnosi rozumienie miłości według Platona do literatury oraz innych tekstów kultury i swobodnie wykorzystuje te konteksty podczas własnych wypowiedzi.</w:t>
            </w:r>
          </w:p>
        </w:tc>
      </w:tr>
      <w:tr w:rsidR="00DA3C3C" w:rsidRPr="00DA3C3C" w14:paraId="6FB4C003" w14:textId="77777777" w:rsidTr="009B19B3">
        <w:trPr>
          <w:trHeight w:val="326"/>
        </w:trPr>
        <w:tc>
          <w:tcPr>
            <w:tcW w:w="14144" w:type="dxa"/>
            <w:gridSpan w:val="6"/>
          </w:tcPr>
          <w:p w14:paraId="72E5A9EC" w14:textId="77777777" w:rsidR="009D4EF4" w:rsidRPr="00AD38A7" w:rsidRDefault="009D4EF4" w:rsidP="009D4E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>System filozoficzny Arystotelesa</w:t>
            </w:r>
          </w:p>
        </w:tc>
      </w:tr>
      <w:tr w:rsidR="00DA3C3C" w:rsidRPr="00DA3C3C" w14:paraId="7450617B" w14:textId="77777777" w:rsidTr="000B3809">
        <w:trPr>
          <w:trHeight w:val="2194"/>
        </w:trPr>
        <w:tc>
          <w:tcPr>
            <w:tcW w:w="2357" w:type="dxa"/>
          </w:tcPr>
          <w:p w14:paraId="043727E8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19. Metafizyka Arystotelesa</w:t>
            </w:r>
          </w:p>
        </w:tc>
        <w:tc>
          <w:tcPr>
            <w:tcW w:w="2357" w:type="dxa"/>
          </w:tcPr>
          <w:p w14:paraId="5302A9A6" w14:textId="77777777" w:rsidR="00C62364" w:rsidRPr="0052526A" w:rsidRDefault="00C62364" w:rsidP="00C6236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8333241" w14:textId="77777777" w:rsidR="00C62364" w:rsidRPr="0052526A" w:rsidRDefault="00C62364" w:rsidP="00C6236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definiuje pojęcia</w:t>
            </w:r>
            <w:r w:rsidR="000E6C76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0E6C76">
              <w:rPr>
                <w:i/>
                <w:sz w:val="20"/>
              </w:rPr>
              <w:t>by</w:t>
            </w:r>
            <w:r w:rsidR="001A01BD" w:rsidRPr="000E6C76">
              <w:rPr>
                <w:i/>
                <w:sz w:val="20"/>
              </w:rPr>
              <w:t>t</w:t>
            </w:r>
            <w:r w:rsidR="001A01BD">
              <w:rPr>
                <w:sz w:val="20"/>
              </w:rPr>
              <w:t xml:space="preserve">, </w:t>
            </w:r>
            <w:r w:rsidR="001A01BD" w:rsidRPr="000E6C76">
              <w:rPr>
                <w:i/>
                <w:sz w:val="20"/>
              </w:rPr>
              <w:t>materi</w:t>
            </w:r>
            <w:r w:rsidR="000E6C76" w:rsidRPr="000E6C76">
              <w:rPr>
                <w:i/>
                <w:sz w:val="20"/>
              </w:rPr>
              <w:t>a</w:t>
            </w:r>
            <w:r w:rsidR="001A01BD">
              <w:rPr>
                <w:sz w:val="20"/>
              </w:rPr>
              <w:t xml:space="preserve"> i </w:t>
            </w:r>
            <w:r w:rsidR="001A01BD" w:rsidRPr="000E6C76">
              <w:rPr>
                <w:i/>
                <w:sz w:val="20"/>
              </w:rPr>
              <w:t>form</w:t>
            </w:r>
            <w:r w:rsidR="000E6C76" w:rsidRPr="000E6C76">
              <w:rPr>
                <w:i/>
                <w:sz w:val="20"/>
              </w:rPr>
              <w:t>a</w:t>
            </w:r>
            <w:r w:rsidR="001A01BD">
              <w:rPr>
                <w:sz w:val="20"/>
              </w:rPr>
              <w:t xml:space="preserve">, </w:t>
            </w:r>
            <w:r w:rsidR="001A01BD" w:rsidRPr="000E6C76">
              <w:rPr>
                <w:i/>
                <w:sz w:val="20"/>
              </w:rPr>
              <w:t>substancj</w:t>
            </w:r>
            <w:r w:rsidR="000E6C76" w:rsidRPr="000E6C76">
              <w:rPr>
                <w:i/>
                <w:sz w:val="20"/>
              </w:rPr>
              <w:t>a</w:t>
            </w:r>
            <w:r w:rsidR="000E6C76">
              <w:rPr>
                <w:sz w:val="20"/>
              </w:rPr>
              <w:t xml:space="preserve"> </w:t>
            </w:r>
            <w:r w:rsidR="001A01BD">
              <w:rPr>
                <w:sz w:val="20"/>
              </w:rPr>
              <w:t>oraz</w:t>
            </w:r>
            <w:r>
              <w:rPr>
                <w:sz w:val="20"/>
              </w:rPr>
              <w:t xml:space="preserve"> </w:t>
            </w:r>
            <w:r w:rsidRPr="000E6C76">
              <w:rPr>
                <w:i/>
                <w:sz w:val="20"/>
              </w:rPr>
              <w:t>B</w:t>
            </w:r>
            <w:r w:rsidR="000E6C76" w:rsidRPr="000E6C76">
              <w:rPr>
                <w:i/>
                <w:sz w:val="20"/>
              </w:rPr>
              <w:t>óg</w:t>
            </w:r>
            <w:r w:rsidRPr="0052526A">
              <w:rPr>
                <w:sz w:val="20"/>
              </w:rPr>
              <w:t>,</w:t>
            </w:r>
          </w:p>
          <w:p w14:paraId="4F1B9F22" w14:textId="77777777" w:rsidR="00B72FE6" w:rsidRPr="00DA3C3C" w:rsidRDefault="00C62364" w:rsidP="00C6236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opisuje </w:t>
            </w:r>
            <w:r>
              <w:rPr>
                <w:sz w:val="20"/>
                <w:lang w:eastAsia="pl-PL"/>
              </w:rPr>
              <w:t xml:space="preserve">różnice </w:t>
            </w:r>
            <w:r w:rsidR="001A01BD">
              <w:rPr>
                <w:sz w:val="20"/>
                <w:lang w:eastAsia="pl-PL"/>
              </w:rPr>
              <w:t>po</w:t>
            </w:r>
            <w:r>
              <w:rPr>
                <w:sz w:val="20"/>
                <w:lang w:eastAsia="pl-PL"/>
              </w:rPr>
              <w:t>między systemem Platona i Arystotelesa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B4CC0A" w14:textId="77777777" w:rsidR="004E2D0C" w:rsidRDefault="004E2D0C" w:rsidP="00B72FE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4004A307" w14:textId="77777777" w:rsidR="00B72FE6" w:rsidRDefault="002E1965" w:rsidP="00B72FE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przedstawia </w:t>
            </w:r>
            <w:r>
              <w:rPr>
                <w:sz w:val="20"/>
                <w:lang w:eastAsia="pl-PL"/>
              </w:rPr>
              <w:t>koncepcję Arystotelesa jako próbę pogodzenia eleatyzmu i wariabilizmu,</w:t>
            </w:r>
          </w:p>
          <w:p w14:paraId="0CEF2614" w14:textId="77777777" w:rsidR="004051E7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4051E7">
              <w:rPr>
                <w:sz w:val="20"/>
                <w:lang w:eastAsia="pl-PL"/>
              </w:rPr>
              <w:t xml:space="preserve"> wyjaśnia </w:t>
            </w:r>
            <w:r w:rsidR="00487312">
              <w:rPr>
                <w:sz w:val="20"/>
                <w:lang w:eastAsia="pl-PL"/>
              </w:rPr>
              <w:t>oraz</w:t>
            </w:r>
            <w:r w:rsidR="004051E7">
              <w:rPr>
                <w:sz w:val="20"/>
                <w:lang w:eastAsia="pl-PL"/>
              </w:rPr>
              <w:t xml:space="preserve"> interpretuje najważniejsze pojęcia i kategorie metafizyki Arystotelesa.</w:t>
            </w:r>
          </w:p>
        </w:tc>
        <w:tc>
          <w:tcPr>
            <w:tcW w:w="2357" w:type="dxa"/>
          </w:tcPr>
          <w:p w14:paraId="4D947B45" w14:textId="77777777" w:rsidR="00AB241A" w:rsidRDefault="00AB241A" w:rsidP="00AB241A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5449F423" w14:textId="77777777" w:rsidR="00AB241A" w:rsidRDefault="00AB241A" w:rsidP="00AB241A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E6C76">
              <w:rPr>
                <w:sz w:val="20"/>
                <w:lang w:eastAsia="pl-PL"/>
              </w:rPr>
              <w:t>omawia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koncepcję Arystotelesa </w:t>
            </w:r>
            <w:r w:rsidR="000E6C76">
              <w:rPr>
                <w:sz w:val="20"/>
                <w:lang w:eastAsia="pl-PL"/>
              </w:rPr>
              <w:t xml:space="preserve">oraz ilustruje ją </w:t>
            </w:r>
            <w:r w:rsidR="0030344D">
              <w:rPr>
                <w:sz w:val="20"/>
                <w:lang w:eastAsia="pl-PL"/>
              </w:rPr>
              <w:t>adekwatny</w:t>
            </w:r>
            <w:r w:rsidR="000E6C76">
              <w:rPr>
                <w:sz w:val="20"/>
                <w:lang w:eastAsia="pl-PL"/>
              </w:rPr>
              <w:t>mi</w:t>
            </w:r>
            <w:r w:rsidR="00FC61F5">
              <w:rPr>
                <w:sz w:val="20"/>
                <w:lang w:eastAsia="pl-PL"/>
              </w:rPr>
              <w:t xml:space="preserve"> </w:t>
            </w:r>
            <w:r w:rsidR="0030344D">
              <w:rPr>
                <w:sz w:val="20"/>
                <w:lang w:eastAsia="pl-PL"/>
              </w:rPr>
              <w:t>przykład</w:t>
            </w:r>
            <w:r w:rsidR="000E6C76">
              <w:rPr>
                <w:sz w:val="20"/>
                <w:lang w:eastAsia="pl-PL"/>
              </w:rPr>
              <w:t>ami</w:t>
            </w:r>
            <w:r>
              <w:rPr>
                <w:sz w:val="20"/>
                <w:lang w:eastAsia="pl-PL"/>
              </w:rPr>
              <w:t>,</w:t>
            </w:r>
          </w:p>
          <w:p w14:paraId="3427B609" w14:textId="77777777" w:rsidR="00B72FE6" w:rsidRPr="00DA3C3C" w:rsidRDefault="00FC61F5" w:rsidP="003034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AB241A">
              <w:rPr>
                <w:sz w:val="20"/>
                <w:lang w:eastAsia="pl-PL"/>
              </w:rPr>
              <w:t xml:space="preserve"> </w:t>
            </w:r>
            <w:r w:rsidR="0030344D">
              <w:rPr>
                <w:sz w:val="20"/>
                <w:lang w:eastAsia="pl-PL"/>
              </w:rPr>
              <w:t>odnosi koncepcję</w:t>
            </w:r>
            <w:r w:rsidR="000B3809">
              <w:rPr>
                <w:sz w:val="20"/>
                <w:lang w:eastAsia="pl-PL"/>
              </w:rPr>
              <w:t xml:space="preserve"> Arystotelesa do własnego życia</w:t>
            </w:r>
            <w:r w:rsidR="0013386D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27F5082" w14:textId="77777777" w:rsidR="000B3809" w:rsidRDefault="000B3809" w:rsidP="000B3809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194071E2" w14:textId="77777777" w:rsidR="00B72FE6" w:rsidRDefault="000B3809" w:rsidP="000B3809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9D06F0">
              <w:rPr>
                <w:sz w:val="20"/>
                <w:lang w:eastAsia="pl-PL"/>
              </w:rPr>
              <w:t>odnosi koncepcję Arystotelesa do codziennych problemów i zagadnień</w:t>
            </w:r>
            <w:r w:rsidR="00E9051F">
              <w:rPr>
                <w:sz w:val="20"/>
                <w:lang w:eastAsia="pl-PL"/>
              </w:rPr>
              <w:t>,</w:t>
            </w:r>
          </w:p>
          <w:p w14:paraId="585D98E2" w14:textId="77777777" w:rsidR="00E9051F" w:rsidRPr="00DA3C3C" w:rsidRDefault="00FC61F5" w:rsidP="000B3809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9051F">
              <w:rPr>
                <w:sz w:val="20"/>
                <w:lang w:eastAsia="pl-PL"/>
              </w:rPr>
              <w:t xml:space="preserve"> </w:t>
            </w:r>
            <w:r w:rsidR="0016577D">
              <w:rPr>
                <w:sz w:val="20"/>
                <w:lang w:eastAsia="pl-PL"/>
              </w:rPr>
              <w:t>ocenia rozstrzygnięcia metafizyczne Arystotelesa i argumentuje za lub przeciw poszczególnym tezom.</w:t>
            </w:r>
          </w:p>
        </w:tc>
        <w:tc>
          <w:tcPr>
            <w:tcW w:w="2358" w:type="dxa"/>
          </w:tcPr>
          <w:p w14:paraId="19BEEF45" w14:textId="77777777" w:rsidR="000B3809" w:rsidRDefault="000B3809" w:rsidP="000B3809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4CEDE363" w14:textId="77777777" w:rsidR="0024562B" w:rsidRDefault="009D06F0" w:rsidP="0028238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odnosi koncepcję Arystotelesa do </w:t>
            </w:r>
            <w:r w:rsidR="00282383">
              <w:rPr>
                <w:sz w:val="20"/>
                <w:lang w:eastAsia="pl-PL"/>
              </w:rPr>
              <w:t>problemów naukowych, m.in. do zagadnień kosmologii</w:t>
            </w:r>
            <w:r w:rsidR="0024562B">
              <w:rPr>
                <w:sz w:val="20"/>
                <w:lang w:eastAsia="pl-PL"/>
              </w:rPr>
              <w:t>,</w:t>
            </w:r>
          </w:p>
          <w:p w14:paraId="5D392514" w14:textId="77777777" w:rsidR="00B72FE6" w:rsidRPr="00DA3C3C" w:rsidRDefault="00FC61F5" w:rsidP="0028238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4562B">
              <w:rPr>
                <w:sz w:val="20"/>
                <w:lang w:eastAsia="pl-PL"/>
              </w:rPr>
              <w:t xml:space="preserve"> </w:t>
            </w:r>
            <w:r w:rsidR="007B1975">
              <w:rPr>
                <w:sz w:val="20"/>
                <w:lang w:eastAsia="pl-PL"/>
              </w:rPr>
              <w:t>analizując koncepcję Arystotelesa</w:t>
            </w:r>
            <w:r w:rsidR="006E2C3F">
              <w:rPr>
                <w:sz w:val="20"/>
                <w:lang w:eastAsia="pl-PL"/>
              </w:rPr>
              <w:t>,</w:t>
            </w:r>
            <w:r w:rsidR="007B1975">
              <w:rPr>
                <w:sz w:val="20"/>
                <w:lang w:eastAsia="pl-PL"/>
              </w:rPr>
              <w:t xml:space="preserve"> posługuje się terminologią i aparatem pojęciowym filozofii</w:t>
            </w:r>
            <w:r w:rsidR="009D06F0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7F9D72FD" w14:textId="77777777" w:rsidTr="00AE4D3C">
        <w:trPr>
          <w:trHeight w:val="2514"/>
        </w:trPr>
        <w:tc>
          <w:tcPr>
            <w:tcW w:w="2357" w:type="dxa"/>
          </w:tcPr>
          <w:p w14:paraId="4AB89721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20. Kim jest człowiek? Próba definicji</w:t>
            </w:r>
          </w:p>
        </w:tc>
        <w:tc>
          <w:tcPr>
            <w:tcW w:w="2357" w:type="dxa"/>
          </w:tcPr>
          <w:p w14:paraId="268AB91D" w14:textId="77777777" w:rsidR="00281533" w:rsidRPr="0052526A" w:rsidRDefault="00281533" w:rsidP="0028153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2EC4522" w14:textId="77777777" w:rsidR="00281533" w:rsidRPr="0052526A" w:rsidRDefault="00281533" w:rsidP="0028153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113885">
              <w:rPr>
                <w:sz w:val="20"/>
              </w:rPr>
              <w:t xml:space="preserve">podaje </w:t>
            </w:r>
            <w:r w:rsidR="006E2C3F">
              <w:rPr>
                <w:sz w:val="20"/>
              </w:rPr>
              <w:t>definicję</w:t>
            </w:r>
            <w:r w:rsidR="00113885">
              <w:rPr>
                <w:sz w:val="20"/>
              </w:rPr>
              <w:t xml:space="preserve"> </w:t>
            </w:r>
            <w:r>
              <w:rPr>
                <w:sz w:val="20"/>
              </w:rPr>
              <w:t>człowieka w koncepcji Arystotelesa</w:t>
            </w:r>
            <w:r w:rsidRPr="0052526A">
              <w:rPr>
                <w:sz w:val="20"/>
              </w:rPr>
              <w:t>,</w:t>
            </w:r>
          </w:p>
          <w:p w14:paraId="2D24FAA6" w14:textId="77777777" w:rsidR="00281533" w:rsidRPr="0052526A" w:rsidRDefault="00281533" w:rsidP="0028153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11349F">
              <w:rPr>
                <w:sz w:val="20"/>
                <w:lang w:eastAsia="pl-PL"/>
              </w:rPr>
              <w:t>opisuje rolę</w:t>
            </w:r>
            <w:r>
              <w:rPr>
                <w:sz w:val="20"/>
                <w:lang w:eastAsia="pl-PL"/>
              </w:rPr>
              <w:t xml:space="preserve"> wspólnoty w rozwoju </w:t>
            </w:r>
            <w:r w:rsidR="0054444A">
              <w:rPr>
                <w:sz w:val="20"/>
                <w:lang w:eastAsia="pl-PL"/>
              </w:rPr>
              <w:t xml:space="preserve">społecznym </w:t>
            </w:r>
            <w:r>
              <w:rPr>
                <w:sz w:val="20"/>
                <w:lang w:eastAsia="pl-PL"/>
              </w:rPr>
              <w:t>człowieka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EB08F36" w14:textId="0FB8D81F" w:rsidR="00B72FE6" w:rsidRPr="00DA3C3C" w:rsidRDefault="00281533" w:rsidP="001C0605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621A7">
              <w:rPr>
                <w:sz w:val="20"/>
                <w:lang w:eastAsia="pl-PL"/>
              </w:rPr>
              <w:t>opisuje</w:t>
            </w:r>
            <w:r w:rsidR="006E2C3F">
              <w:rPr>
                <w:sz w:val="20"/>
                <w:lang w:eastAsia="pl-PL"/>
              </w:rPr>
              <w:t>,</w:t>
            </w:r>
            <w:r w:rsidR="000621A7">
              <w:rPr>
                <w:sz w:val="20"/>
                <w:lang w:eastAsia="pl-PL"/>
              </w:rPr>
              <w:t xml:space="preserve"> czym jest</w:t>
            </w:r>
            <w:r>
              <w:rPr>
                <w:sz w:val="20"/>
                <w:lang w:eastAsia="pl-PL"/>
              </w:rPr>
              <w:t xml:space="preserve"> definicj</w:t>
            </w:r>
            <w:r w:rsidR="000621A7">
              <w:rPr>
                <w:sz w:val="20"/>
                <w:lang w:eastAsia="pl-PL"/>
              </w:rPr>
              <w:t>a</w:t>
            </w:r>
            <w:r>
              <w:rPr>
                <w:sz w:val="20"/>
                <w:lang w:eastAsia="pl-PL"/>
              </w:rPr>
              <w:t xml:space="preserve"> klasyczn</w:t>
            </w:r>
            <w:r w:rsidR="000621A7">
              <w:rPr>
                <w:sz w:val="20"/>
                <w:lang w:eastAsia="pl-PL"/>
              </w:rPr>
              <w:t>a</w:t>
            </w:r>
            <w:r w:rsidR="00531A1F">
              <w:rPr>
                <w:sz w:val="20"/>
                <w:lang w:eastAsia="pl-PL"/>
              </w:rPr>
              <w:t>,</w:t>
            </w:r>
            <w:r w:rsidR="001C0605">
              <w:rPr>
                <w:sz w:val="20"/>
                <w:lang w:eastAsia="pl-PL"/>
              </w:rPr>
              <w:t xml:space="preserve"> i</w:t>
            </w:r>
            <w:r w:rsidR="00400BCC">
              <w:rPr>
                <w:sz w:val="20"/>
                <w:lang w:eastAsia="pl-PL"/>
              </w:rPr>
              <w:t xml:space="preserve"> </w:t>
            </w:r>
            <w:r w:rsidR="006E2C3F">
              <w:rPr>
                <w:sz w:val="20"/>
                <w:lang w:eastAsia="pl-PL"/>
              </w:rPr>
              <w:t xml:space="preserve">wyjaśnia, </w:t>
            </w:r>
            <w:r w:rsidR="00400BCC">
              <w:rPr>
                <w:sz w:val="20"/>
                <w:lang w:eastAsia="pl-PL"/>
              </w:rPr>
              <w:t xml:space="preserve">z jakich </w:t>
            </w:r>
            <w:r w:rsidR="001C0605">
              <w:rPr>
                <w:sz w:val="20"/>
                <w:lang w:eastAsia="pl-PL"/>
              </w:rPr>
              <w:t>składa się elementów.</w:t>
            </w:r>
          </w:p>
        </w:tc>
        <w:tc>
          <w:tcPr>
            <w:tcW w:w="2357" w:type="dxa"/>
          </w:tcPr>
          <w:p w14:paraId="567313CF" w14:textId="77777777" w:rsidR="00F41F22" w:rsidRDefault="00F41F22" w:rsidP="0011349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17CBDC85" w14:textId="77777777" w:rsidR="0011349F" w:rsidRDefault="0011349F" w:rsidP="0011349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</w:t>
            </w:r>
            <w:r w:rsidR="00696411">
              <w:rPr>
                <w:sz w:val="20"/>
                <w:lang w:eastAsia="pl-PL"/>
              </w:rPr>
              <w:t xml:space="preserve">sję na temat znaczenia języka oraz roli </w:t>
            </w:r>
            <w:r>
              <w:rPr>
                <w:sz w:val="20"/>
                <w:lang w:eastAsia="pl-PL"/>
              </w:rPr>
              <w:t>wspólnoty w rozwoju człowieka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02D79883" w14:textId="77777777" w:rsidR="008C28DC" w:rsidRDefault="00FC61F5" w:rsidP="0011349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28DC">
              <w:rPr>
                <w:sz w:val="20"/>
                <w:lang w:eastAsia="pl-PL"/>
              </w:rPr>
              <w:t xml:space="preserve"> podaje przykłady definicji skonstruowanych według klasycznego schematu Arystotelesa,</w:t>
            </w:r>
          </w:p>
          <w:p w14:paraId="240283ED" w14:textId="77777777" w:rsidR="00B72FE6" w:rsidRPr="00DA3C3C" w:rsidRDefault="00FC61F5" w:rsidP="00B72FE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28DC">
              <w:rPr>
                <w:sz w:val="20"/>
                <w:lang w:eastAsia="pl-PL"/>
              </w:rPr>
              <w:t xml:space="preserve"> </w:t>
            </w:r>
            <w:r w:rsidR="00A11C57">
              <w:rPr>
                <w:sz w:val="20"/>
                <w:lang w:eastAsia="pl-PL"/>
              </w:rPr>
              <w:t xml:space="preserve">porównuje </w:t>
            </w:r>
            <w:r w:rsidR="00AD47D5">
              <w:rPr>
                <w:sz w:val="20"/>
                <w:lang w:eastAsia="pl-PL"/>
              </w:rPr>
              <w:t>różne ujęcia człowieka w koncepcji Arystotelesa i Platona.</w:t>
            </w:r>
          </w:p>
        </w:tc>
        <w:tc>
          <w:tcPr>
            <w:tcW w:w="2357" w:type="dxa"/>
          </w:tcPr>
          <w:p w14:paraId="0F8BE6A2" w14:textId="77777777" w:rsidR="00B72FE6" w:rsidRDefault="00836557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051B7C91" w14:textId="77777777" w:rsidR="00836557" w:rsidRDefault="00FC61F5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836557">
              <w:rPr>
                <w:sz w:val="20"/>
              </w:rPr>
              <w:t xml:space="preserve"> ocenia konce</w:t>
            </w:r>
            <w:r w:rsidR="004E5FB6">
              <w:rPr>
                <w:sz w:val="20"/>
              </w:rPr>
              <w:t>p</w:t>
            </w:r>
            <w:r w:rsidR="00836557">
              <w:rPr>
                <w:sz w:val="20"/>
              </w:rPr>
              <w:t xml:space="preserve">cję </w:t>
            </w:r>
            <w:r w:rsidR="004E5FB6">
              <w:rPr>
                <w:sz w:val="20"/>
              </w:rPr>
              <w:t>człowieka w ujęciu Arystotelesa i odnosi ją do własnych spostrzeżeń,</w:t>
            </w:r>
          </w:p>
          <w:p w14:paraId="0A86847F" w14:textId="77777777" w:rsidR="004E5FB6" w:rsidRPr="00DA3C3C" w:rsidRDefault="00FC61F5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E5FB6">
              <w:rPr>
                <w:sz w:val="20"/>
              </w:rPr>
              <w:t xml:space="preserve"> odnosi koncepcję człowieka do założeń metafizycznych </w:t>
            </w:r>
            <w:r w:rsidR="00CD7DC3">
              <w:rPr>
                <w:sz w:val="20"/>
              </w:rPr>
              <w:t xml:space="preserve">i epistemologicznych </w:t>
            </w:r>
            <w:r w:rsidR="004E5FB6">
              <w:rPr>
                <w:sz w:val="20"/>
              </w:rPr>
              <w:t>Arystotelesa.</w:t>
            </w:r>
          </w:p>
        </w:tc>
        <w:tc>
          <w:tcPr>
            <w:tcW w:w="2358" w:type="dxa"/>
          </w:tcPr>
          <w:p w14:paraId="6595A9FE" w14:textId="77777777" w:rsidR="00B72FE6" w:rsidRDefault="00424CB3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39A75568" w14:textId="77777777" w:rsidR="00424CB3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24CB3">
              <w:rPr>
                <w:sz w:val="20"/>
              </w:rPr>
              <w:t xml:space="preserve"> odnosi </w:t>
            </w:r>
            <w:r w:rsidR="006E2C3F">
              <w:rPr>
                <w:sz w:val="20"/>
              </w:rPr>
              <w:t xml:space="preserve">definicję </w:t>
            </w:r>
            <w:r w:rsidR="00424CB3">
              <w:rPr>
                <w:sz w:val="20"/>
              </w:rPr>
              <w:t xml:space="preserve">człowieka </w:t>
            </w:r>
            <w:r w:rsidR="006E2C3F">
              <w:rPr>
                <w:sz w:val="20"/>
              </w:rPr>
              <w:t>w koncepcji</w:t>
            </w:r>
            <w:r w:rsidR="00424CB3">
              <w:rPr>
                <w:sz w:val="20"/>
              </w:rPr>
              <w:t xml:space="preserve"> Arystotelesa do codziennego życia </w:t>
            </w:r>
            <w:r w:rsidR="001C18BE">
              <w:rPr>
                <w:sz w:val="20"/>
              </w:rPr>
              <w:t>innych ludzi</w:t>
            </w:r>
            <w:r w:rsidR="00424CB3">
              <w:rPr>
                <w:sz w:val="20"/>
              </w:rPr>
              <w:t>,</w:t>
            </w:r>
          </w:p>
          <w:p w14:paraId="63845257" w14:textId="77777777" w:rsidR="00424CB3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24CB3">
              <w:rPr>
                <w:sz w:val="20"/>
              </w:rPr>
              <w:t xml:space="preserve"> </w:t>
            </w:r>
            <w:r w:rsidR="00480902">
              <w:rPr>
                <w:sz w:val="20"/>
              </w:rPr>
              <w:t>dyskutuje na temat sformułowań dotyczących człowieka i przedstawia adekwatną argumentację.</w:t>
            </w:r>
          </w:p>
        </w:tc>
        <w:tc>
          <w:tcPr>
            <w:tcW w:w="2358" w:type="dxa"/>
          </w:tcPr>
          <w:p w14:paraId="6657D275" w14:textId="77777777" w:rsidR="00B72FE6" w:rsidRDefault="00480902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5231C033" w14:textId="77777777" w:rsidR="00480902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80902">
              <w:rPr>
                <w:sz w:val="20"/>
              </w:rPr>
              <w:t xml:space="preserve"> polemizuje z koncepcją Arystotelesa </w:t>
            </w:r>
            <w:r w:rsidR="006E2C3F">
              <w:rPr>
                <w:sz w:val="20"/>
              </w:rPr>
              <w:t>na podstawie</w:t>
            </w:r>
            <w:r w:rsidR="00480902">
              <w:rPr>
                <w:sz w:val="20"/>
              </w:rPr>
              <w:t xml:space="preserve"> kategori</w:t>
            </w:r>
            <w:r w:rsidR="006E2C3F">
              <w:rPr>
                <w:sz w:val="20"/>
              </w:rPr>
              <w:t>i</w:t>
            </w:r>
            <w:r w:rsidR="00480902">
              <w:rPr>
                <w:sz w:val="20"/>
              </w:rPr>
              <w:t xml:space="preserve"> logiczn</w:t>
            </w:r>
            <w:r w:rsidR="006E2C3F">
              <w:rPr>
                <w:sz w:val="20"/>
              </w:rPr>
              <w:t>ych</w:t>
            </w:r>
            <w:r w:rsidR="00480902">
              <w:rPr>
                <w:sz w:val="20"/>
              </w:rPr>
              <w:t xml:space="preserve"> i z zastosowaniem filozoficznego aparatu pojęciowego,</w:t>
            </w:r>
          </w:p>
          <w:p w14:paraId="59A73B5E" w14:textId="77777777" w:rsidR="00480902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80902">
              <w:rPr>
                <w:sz w:val="20"/>
              </w:rPr>
              <w:t xml:space="preserve"> odnosi koncepcję Arystotelesa do rozstrzygnięć naukowych w zakresie socjologii, psychologii i biologii.</w:t>
            </w:r>
          </w:p>
        </w:tc>
      </w:tr>
      <w:tr w:rsidR="00DA3C3C" w:rsidRPr="00DA3C3C" w14:paraId="5668377D" w14:textId="77777777" w:rsidTr="00AE4D3C">
        <w:trPr>
          <w:trHeight w:val="2514"/>
        </w:trPr>
        <w:tc>
          <w:tcPr>
            <w:tcW w:w="2357" w:type="dxa"/>
          </w:tcPr>
          <w:p w14:paraId="56515F0D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21. System etyczny Arystotelesa</w:t>
            </w:r>
          </w:p>
        </w:tc>
        <w:tc>
          <w:tcPr>
            <w:tcW w:w="2357" w:type="dxa"/>
          </w:tcPr>
          <w:p w14:paraId="0AB85B67" w14:textId="77777777" w:rsidR="00B42A7B" w:rsidRPr="0052526A" w:rsidRDefault="00B42A7B" w:rsidP="00B42A7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D97448D" w14:textId="77777777" w:rsidR="00B42A7B" w:rsidRPr="0052526A" w:rsidRDefault="00B42A7B" w:rsidP="00B42A7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F3111">
              <w:rPr>
                <w:sz w:val="20"/>
              </w:rPr>
              <w:t>opisuje</w:t>
            </w:r>
            <w:r w:rsidRPr="0052526A">
              <w:rPr>
                <w:sz w:val="20"/>
              </w:rPr>
              <w:t xml:space="preserve"> </w:t>
            </w:r>
            <w:r w:rsidR="00BF3111">
              <w:rPr>
                <w:sz w:val="20"/>
              </w:rPr>
              <w:t>najważniejsze założenia</w:t>
            </w:r>
            <w:r>
              <w:rPr>
                <w:sz w:val="20"/>
              </w:rPr>
              <w:t xml:space="preserve"> eudajmoniz</w:t>
            </w:r>
            <w:r w:rsidR="00BF3111">
              <w:rPr>
                <w:sz w:val="20"/>
              </w:rPr>
              <w:t>mu</w:t>
            </w:r>
            <w:r w:rsidR="00FC61F5">
              <w:rPr>
                <w:sz w:val="20"/>
              </w:rPr>
              <w:t xml:space="preserve"> </w:t>
            </w:r>
            <w:r w:rsidR="00BF3111">
              <w:rPr>
                <w:sz w:val="20"/>
              </w:rPr>
              <w:t>Arystotelesa</w:t>
            </w:r>
            <w:r w:rsidRPr="0052526A">
              <w:rPr>
                <w:sz w:val="20"/>
              </w:rPr>
              <w:t>,</w:t>
            </w:r>
          </w:p>
          <w:p w14:paraId="0F2DAFAA" w14:textId="77777777" w:rsidR="00B42A7B" w:rsidRPr="0052526A" w:rsidRDefault="00B42A7B" w:rsidP="00B42A7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C544E">
              <w:rPr>
                <w:sz w:val="20"/>
                <w:lang w:eastAsia="pl-PL"/>
              </w:rPr>
              <w:t>streszcza</w:t>
            </w:r>
            <w:r>
              <w:rPr>
                <w:sz w:val="20"/>
                <w:lang w:eastAsia="pl-PL"/>
              </w:rPr>
              <w:t xml:space="preserve"> </w:t>
            </w:r>
            <w:r w:rsidR="005C544E">
              <w:rPr>
                <w:sz w:val="20"/>
                <w:lang w:eastAsia="pl-PL"/>
              </w:rPr>
              <w:t xml:space="preserve">oraz wyjaśnia </w:t>
            </w:r>
            <w:r>
              <w:rPr>
                <w:sz w:val="20"/>
                <w:lang w:eastAsia="pl-PL"/>
              </w:rPr>
              <w:t>dylematy etyczne polegające na wyborze przyjemności lub cnoty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6B8C973" w14:textId="77777777" w:rsidR="00B72FE6" w:rsidRPr="00DA3C3C" w:rsidRDefault="00B42A7B" w:rsidP="005C544E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C544E">
              <w:rPr>
                <w:sz w:val="20"/>
                <w:lang w:eastAsia="pl-PL"/>
              </w:rPr>
              <w:t>przedstawia</w:t>
            </w:r>
            <w:r>
              <w:rPr>
                <w:sz w:val="20"/>
                <w:lang w:eastAsia="pl-PL"/>
              </w:rPr>
              <w:t xml:space="preserve"> </w:t>
            </w:r>
            <w:r w:rsidR="005C544E">
              <w:rPr>
                <w:sz w:val="20"/>
                <w:lang w:eastAsia="pl-PL"/>
              </w:rPr>
              <w:t>koncepcję</w:t>
            </w:r>
            <w:r>
              <w:rPr>
                <w:sz w:val="20"/>
                <w:lang w:eastAsia="pl-PL"/>
              </w:rPr>
              <w:t xml:space="preserve"> Arystotelesa na temat przyjaźni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A151F8F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768A888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6E2C3F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>
              <w:rPr>
                <w:sz w:val="20"/>
              </w:rPr>
              <w:t>czym różni się eudajmonizm i etyka cnót</w:t>
            </w:r>
            <w:r w:rsidRPr="0052526A">
              <w:rPr>
                <w:sz w:val="20"/>
              </w:rPr>
              <w:t>,</w:t>
            </w:r>
          </w:p>
          <w:p w14:paraId="051665B7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dylematy etyczne polegające na wyborze przyjemności lub cnoty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4748DE25" w14:textId="77777777" w:rsidR="00B72FE6" w:rsidRPr="00DA3C3C" w:rsidRDefault="003105FC" w:rsidP="001C0748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27E7C">
              <w:rPr>
                <w:sz w:val="20"/>
                <w:lang w:eastAsia="pl-PL"/>
              </w:rPr>
              <w:t>rozważa</w:t>
            </w:r>
            <w:r>
              <w:rPr>
                <w:sz w:val="20"/>
                <w:lang w:eastAsia="pl-PL"/>
              </w:rPr>
              <w:t xml:space="preserve"> </w:t>
            </w:r>
            <w:r w:rsidR="008D4581">
              <w:rPr>
                <w:sz w:val="20"/>
                <w:lang w:eastAsia="pl-PL"/>
              </w:rPr>
              <w:t>koncepcję</w:t>
            </w:r>
            <w:r>
              <w:rPr>
                <w:sz w:val="20"/>
                <w:lang w:eastAsia="pl-PL"/>
              </w:rPr>
              <w:t xml:space="preserve"> Arystotelesa na temat przyjaźni</w:t>
            </w:r>
            <w:r w:rsidR="00776042">
              <w:rPr>
                <w:sz w:val="20"/>
                <w:lang w:eastAsia="pl-PL"/>
              </w:rPr>
              <w:t xml:space="preserve"> i podaje </w:t>
            </w:r>
            <w:r w:rsidR="001C0748">
              <w:rPr>
                <w:sz w:val="20"/>
                <w:lang w:eastAsia="pl-PL"/>
              </w:rPr>
              <w:t>adekwatne</w:t>
            </w:r>
            <w:r w:rsidR="00776042">
              <w:rPr>
                <w:sz w:val="20"/>
                <w:lang w:eastAsia="pl-PL"/>
              </w:rPr>
              <w:t xml:space="preserve"> przykłady.</w:t>
            </w:r>
          </w:p>
        </w:tc>
        <w:tc>
          <w:tcPr>
            <w:tcW w:w="2357" w:type="dxa"/>
          </w:tcPr>
          <w:p w14:paraId="517F01EA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10794AFF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44F03">
              <w:rPr>
                <w:sz w:val="20"/>
                <w:lang w:eastAsia="pl-PL"/>
              </w:rPr>
              <w:t>rozstrzyga</w:t>
            </w:r>
            <w:r>
              <w:rPr>
                <w:sz w:val="20"/>
                <w:lang w:eastAsia="pl-PL"/>
              </w:rPr>
              <w:t xml:space="preserve"> dylematy etyczne polegające na wyborze przyjemności lub cnoty</w:t>
            </w:r>
            <w:r w:rsidR="00D44F03">
              <w:rPr>
                <w:sz w:val="20"/>
                <w:lang w:eastAsia="pl-PL"/>
              </w:rPr>
              <w:t xml:space="preserve"> w odniesieniu do koncepcji Arystotelesa,</w:t>
            </w:r>
          </w:p>
          <w:p w14:paraId="183EDC13" w14:textId="77777777" w:rsidR="00B72FE6" w:rsidRPr="00DA3C3C" w:rsidRDefault="003105FC" w:rsidP="003105FC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analizuje i odnosi do własnego życia przemyślenia Arystotelesa na temat przyjaźni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E8D8AA9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70D535B" w14:textId="77777777" w:rsidR="003105FC" w:rsidRPr="0052526A" w:rsidRDefault="003105FC" w:rsidP="00E75586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75586">
              <w:rPr>
                <w:sz w:val="20"/>
              </w:rPr>
              <w:t>formułuje własn</w:t>
            </w:r>
            <w:r w:rsidR="001271ED">
              <w:rPr>
                <w:sz w:val="20"/>
              </w:rPr>
              <w:t xml:space="preserve">y pogląd </w:t>
            </w:r>
            <w:r w:rsidR="00E75586">
              <w:rPr>
                <w:sz w:val="20"/>
              </w:rPr>
              <w:t xml:space="preserve">na temat </w:t>
            </w:r>
            <w:r w:rsidR="001271ED">
              <w:rPr>
                <w:sz w:val="20"/>
              </w:rPr>
              <w:t xml:space="preserve">sposobów osiągania szczęścia i eudajmonizmu oraz uzasadnia przedstawione </w:t>
            </w:r>
            <w:r w:rsidR="0039704B">
              <w:rPr>
                <w:sz w:val="20"/>
              </w:rPr>
              <w:t>stanowisko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5439B5B" w14:textId="77777777" w:rsidR="00B72FE6" w:rsidRPr="00DA3C3C" w:rsidRDefault="003105FC" w:rsidP="001E27D1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analizuje i odnosi </w:t>
            </w:r>
            <w:r w:rsidR="001E27D1">
              <w:rPr>
                <w:sz w:val="20"/>
                <w:lang w:eastAsia="pl-PL"/>
              </w:rPr>
              <w:t>zagadnienie eudajmonizmu do współczesnych problemów i zagadnień</w:t>
            </w:r>
            <w:r w:rsidR="006271A2">
              <w:rPr>
                <w:sz w:val="20"/>
                <w:lang w:eastAsia="pl-PL"/>
              </w:rPr>
              <w:t xml:space="preserve"> etycznych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DABCEF7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32FE2ED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271A2">
              <w:rPr>
                <w:sz w:val="20"/>
              </w:rPr>
              <w:t>przedstawia pozytywne oraz negatywne aspekty</w:t>
            </w:r>
            <w:r>
              <w:rPr>
                <w:sz w:val="20"/>
              </w:rPr>
              <w:t xml:space="preserve"> eudajmonizm</w:t>
            </w:r>
            <w:r w:rsidR="006271A2">
              <w:rPr>
                <w:sz w:val="20"/>
              </w:rPr>
              <w:t>u Arystotelesa</w:t>
            </w:r>
            <w:r w:rsidRPr="0052526A">
              <w:rPr>
                <w:sz w:val="20"/>
              </w:rPr>
              <w:t>,</w:t>
            </w:r>
          </w:p>
          <w:p w14:paraId="1F21680E" w14:textId="77777777" w:rsidR="003105FC" w:rsidRPr="0052526A" w:rsidRDefault="003105FC" w:rsidP="003105F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508C8">
              <w:rPr>
                <w:sz w:val="20"/>
                <w:lang w:eastAsia="pl-PL"/>
              </w:rPr>
              <w:t>konstruuje własne przykłady dylematów</w:t>
            </w:r>
            <w:r>
              <w:rPr>
                <w:sz w:val="20"/>
                <w:lang w:eastAsia="pl-PL"/>
              </w:rPr>
              <w:t xml:space="preserve"> etyczn</w:t>
            </w:r>
            <w:r w:rsidR="008508C8">
              <w:rPr>
                <w:sz w:val="20"/>
                <w:lang w:eastAsia="pl-PL"/>
              </w:rPr>
              <w:t>ych dotyczących</w:t>
            </w:r>
            <w:r>
              <w:rPr>
                <w:sz w:val="20"/>
                <w:lang w:eastAsia="pl-PL"/>
              </w:rPr>
              <w:t xml:space="preserve"> </w:t>
            </w:r>
            <w:r w:rsidR="008508C8">
              <w:rPr>
                <w:sz w:val="20"/>
                <w:lang w:eastAsia="pl-PL"/>
              </w:rPr>
              <w:t xml:space="preserve">wyboru </w:t>
            </w:r>
            <w:r>
              <w:rPr>
                <w:sz w:val="20"/>
                <w:lang w:eastAsia="pl-PL"/>
              </w:rPr>
              <w:t>przyjemności lub cnoty</w:t>
            </w:r>
            <w:r w:rsidR="0096409E">
              <w:rPr>
                <w:sz w:val="20"/>
                <w:lang w:eastAsia="pl-PL"/>
              </w:rPr>
              <w:t>.</w:t>
            </w:r>
            <w:r w:rsidRPr="0052526A">
              <w:rPr>
                <w:sz w:val="20"/>
                <w:lang w:eastAsia="pl-PL"/>
              </w:rPr>
              <w:t xml:space="preserve"> </w:t>
            </w:r>
          </w:p>
          <w:p w14:paraId="5FA19F46" w14:textId="77777777" w:rsidR="00B72FE6" w:rsidRPr="00DA3C3C" w:rsidRDefault="00B72FE6" w:rsidP="003105FC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A3C3C" w:rsidRPr="0039636A" w14:paraId="3C5FEC33" w14:textId="77777777" w:rsidTr="00BB1F4E">
        <w:trPr>
          <w:trHeight w:val="283"/>
        </w:trPr>
        <w:tc>
          <w:tcPr>
            <w:tcW w:w="2357" w:type="dxa"/>
          </w:tcPr>
          <w:p w14:paraId="7725A84C" w14:textId="77777777" w:rsidR="003A0A4C" w:rsidRPr="0039636A" w:rsidRDefault="00B72FE6" w:rsidP="00B619A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22. Po</w:t>
            </w:r>
            <w:r w:rsidR="00B619A3" w:rsidRPr="0039636A">
              <w:rPr>
                <w:strike/>
                <w:spacing w:val="2"/>
                <w:sz w:val="20"/>
              </w:rPr>
              <w:t>l</w:t>
            </w:r>
            <w:r w:rsidRPr="0039636A">
              <w:rPr>
                <w:strike/>
                <w:spacing w:val="2"/>
                <w:sz w:val="20"/>
              </w:rPr>
              <w:t>ity</w:t>
            </w:r>
            <w:r w:rsidR="00B619A3" w:rsidRPr="0039636A">
              <w:rPr>
                <w:strike/>
                <w:spacing w:val="2"/>
                <w:sz w:val="20"/>
              </w:rPr>
              <w:t>ka</w:t>
            </w:r>
            <w:r w:rsidRPr="0039636A">
              <w:rPr>
                <w:strike/>
                <w:spacing w:val="2"/>
                <w:sz w:val="20"/>
              </w:rPr>
              <w:t xml:space="preserve"> Arystotelesa</w:t>
            </w:r>
          </w:p>
        </w:tc>
        <w:tc>
          <w:tcPr>
            <w:tcW w:w="2357" w:type="dxa"/>
          </w:tcPr>
          <w:p w14:paraId="7AB66F68" w14:textId="77777777" w:rsidR="0007243A" w:rsidRPr="0039636A" w:rsidRDefault="0007243A" w:rsidP="0007243A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3DCD61A" w14:textId="77777777" w:rsidR="0007243A" w:rsidRPr="0039636A" w:rsidRDefault="0007243A" w:rsidP="0007243A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wyjaśnia genezę i funkcję państwa według Arystotelesa,</w:t>
            </w:r>
          </w:p>
          <w:p w14:paraId="0A0E7DE3" w14:textId="77777777" w:rsidR="003A0A4C" w:rsidRPr="0039636A" w:rsidRDefault="0007243A" w:rsidP="00DC345A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C26926" w:rsidRPr="0039636A">
              <w:rPr>
                <w:strike/>
                <w:sz w:val="20"/>
                <w:lang w:eastAsia="pl-PL"/>
              </w:rPr>
              <w:t>przedstawia</w:t>
            </w:r>
            <w:r w:rsidRPr="0039636A">
              <w:rPr>
                <w:strike/>
                <w:sz w:val="20"/>
                <w:lang w:eastAsia="pl-PL"/>
              </w:rPr>
              <w:t xml:space="preserve"> koncepcję </w:t>
            </w:r>
            <w:r w:rsidR="00C26926" w:rsidRPr="0039636A">
              <w:rPr>
                <w:strike/>
                <w:sz w:val="20"/>
                <w:lang w:eastAsia="pl-PL"/>
              </w:rPr>
              <w:t xml:space="preserve">form ustrojowych </w:t>
            </w:r>
            <w:r w:rsidR="00DC345A" w:rsidRPr="0039636A">
              <w:rPr>
                <w:strike/>
                <w:sz w:val="20"/>
                <w:lang w:eastAsia="pl-PL"/>
              </w:rPr>
              <w:t>wyszczególnionych przez</w:t>
            </w:r>
            <w:r w:rsidR="00FC61F5" w:rsidRPr="0039636A">
              <w:rPr>
                <w:strike/>
                <w:sz w:val="20"/>
                <w:lang w:eastAsia="pl-PL"/>
              </w:rPr>
              <w:t xml:space="preserve"> </w:t>
            </w:r>
            <w:r w:rsidRPr="0039636A">
              <w:rPr>
                <w:strike/>
                <w:sz w:val="20"/>
                <w:lang w:eastAsia="pl-PL"/>
              </w:rPr>
              <w:t>Arystotelesa</w:t>
            </w:r>
            <w:r w:rsidR="003822E0"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9002A28" w14:textId="77777777" w:rsidR="00C26926" w:rsidRPr="0039636A" w:rsidRDefault="00C26926" w:rsidP="00C26926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65E1F51" w14:textId="77777777" w:rsidR="00C26926" w:rsidRPr="0039636A" w:rsidRDefault="00C26926" w:rsidP="00C26926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porównuje koncepcję ustrojów według Platona i Arystotelesa, </w:t>
            </w:r>
          </w:p>
          <w:p w14:paraId="23E437A6" w14:textId="77777777" w:rsidR="00320DCC" w:rsidRPr="0039636A" w:rsidRDefault="00FC61F5" w:rsidP="00C26926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320DCC" w:rsidRPr="0039636A">
              <w:rPr>
                <w:strike/>
                <w:sz w:val="20"/>
                <w:lang w:eastAsia="pl-PL"/>
              </w:rPr>
              <w:t xml:space="preserve"> rozważa problem funkcji i genezy istnienia państwa według Arystotelesa</w:t>
            </w:r>
            <w:r w:rsidR="001B1367" w:rsidRPr="0039636A">
              <w:rPr>
                <w:strike/>
                <w:sz w:val="20"/>
                <w:lang w:eastAsia="pl-PL"/>
              </w:rPr>
              <w:t>.</w:t>
            </w:r>
          </w:p>
          <w:p w14:paraId="0537B140" w14:textId="77777777" w:rsidR="003A0A4C" w:rsidRPr="0039636A" w:rsidRDefault="003A0A4C" w:rsidP="00AE4D3C">
            <w:pPr>
              <w:spacing w:after="0" w:line="240" w:lineRule="auto"/>
              <w:contextualSpacing/>
              <w:rPr>
                <w:strike/>
                <w:sz w:val="20"/>
              </w:rPr>
            </w:pPr>
          </w:p>
        </w:tc>
        <w:tc>
          <w:tcPr>
            <w:tcW w:w="2357" w:type="dxa"/>
          </w:tcPr>
          <w:p w14:paraId="4497A4D7" w14:textId="77777777" w:rsidR="003A0A4C" w:rsidRPr="0039636A" w:rsidRDefault="005C3EAB" w:rsidP="00AE4D3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089B959D" w14:textId="77777777" w:rsidR="005C3EAB" w:rsidRPr="0039636A" w:rsidRDefault="00FC61F5" w:rsidP="00AE4D3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5C3EAB" w:rsidRPr="0039636A">
              <w:rPr>
                <w:strike/>
                <w:sz w:val="20"/>
              </w:rPr>
              <w:t xml:space="preserve"> odnosi koncepcję polityczną Arystotelesa do całokształtu</w:t>
            </w:r>
            <w:r w:rsidRPr="0039636A">
              <w:rPr>
                <w:strike/>
                <w:sz w:val="20"/>
              </w:rPr>
              <w:t xml:space="preserve"> </w:t>
            </w:r>
            <w:r w:rsidR="005C3EAB" w:rsidRPr="0039636A">
              <w:rPr>
                <w:strike/>
                <w:sz w:val="20"/>
              </w:rPr>
              <w:t>jego systemu filozoficznego,</w:t>
            </w:r>
          </w:p>
          <w:p w14:paraId="53C762C7" w14:textId="77777777" w:rsidR="005C3EAB" w:rsidRPr="0039636A" w:rsidRDefault="00FC61F5" w:rsidP="00AE4D3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5C3EAB" w:rsidRPr="0039636A">
              <w:rPr>
                <w:strike/>
                <w:sz w:val="20"/>
              </w:rPr>
              <w:t xml:space="preserve"> </w:t>
            </w:r>
            <w:r w:rsidR="006033AC" w:rsidRPr="0039636A">
              <w:rPr>
                <w:strike/>
                <w:sz w:val="20"/>
              </w:rPr>
              <w:t>podejmuje dyskusję na temat problemów i zagadnień filozofii polityki Arystotelesa.</w:t>
            </w:r>
          </w:p>
        </w:tc>
        <w:tc>
          <w:tcPr>
            <w:tcW w:w="2358" w:type="dxa"/>
          </w:tcPr>
          <w:p w14:paraId="232555B8" w14:textId="77777777" w:rsidR="006033AC" w:rsidRPr="0039636A" w:rsidRDefault="006033AC" w:rsidP="006033A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6A563D1F" w14:textId="77777777" w:rsidR="006033AC" w:rsidRPr="0039636A" w:rsidRDefault="00FC61F5" w:rsidP="006033A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6033AC" w:rsidRPr="0039636A">
              <w:rPr>
                <w:strike/>
                <w:sz w:val="20"/>
              </w:rPr>
              <w:t xml:space="preserve"> odnosi koncepcję polityczną Arystotelesa do wiedzy historycznej i społecznej oraz </w:t>
            </w:r>
            <w:r w:rsidR="00DC345A" w:rsidRPr="0039636A">
              <w:rPr>
                <w:strike/>
                <w:sz w:val="20"/>
              </w:rPr>
              <w:t>przedstawia własną argumentację</w:t>
            </w:r>
            <w:r w:rsidR="006033AC" w:rsidRPr="0039636A">
              <w:rPr>
                <w:strike/>
                <w:sz w:val="20"/>
              </w:rPr>
              <w:t>,</w:t>
            </w:r>
          </w:p>
          <w:p w14:paraId="0973C0D5" w14:textId="77777777" w:rsidR="003A0A4C" w:rsidRPr="0039636A" w:rsidRDefault="00FC61F5" w:rsidP="001D2A6D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6033AC" w:rsidRPr="0039636A">
              <w:rPr>
                <w:strike/>
                <w:sz w:val="20"/>
              </w:rPr>
              <w:t xml:space="preserve"> </w:t>
            </w:r>
            <w:r w:rsidR="001D2A6D" w:rsidRPr="0039636A">
              <w:rPr>
                <w:strike/>
                <w:sz w:val="20"/>
              </w:rPr>
              <w:t>adekwatnie oraz trafnie odgrywa powierzoną rolę</w:t>
            </w:r>
            <w:r w:rsidR="006033AC" w:rsidRPr="0039636A">
              <w:rPr>
                <w:strike/>
                <w:sz w:val="20"/>
              </w:rPr>
              <w:t xml:space="preserve"> </w:t>
            </w:r>
            <w:r w:rsidR="001D2A6D" w:rsidRPr="0039636A">
              <w:rPr>
                <w:strike/>
                <w:sz w:val="20"/>
              </w:rPr>
              <w:t>w dyskusji</w:t>
            </w:r>
            <w:r w:rsidR="006033AC" w:rsidRPr="0039636A">
              <w:rPr>
                <w:strike/>
                <w:sz w:val="20"/>
              </w:rPr>
              <w:t xml:space="preserve"> </w:t>
            </w:r>
            <w:r w:rsidR="001D2A6D" w:rsidRPr="0039636A">
              <w:rPr>
                <w:strike/>
                <w:sz w:val="20"/>
              </w:rPr>
              <w:t xml:space="preserve">panelowej </w:t>
            </w:r>
            <w:r w:rsidR="006033AC" w:rsidRPr="0039636A">
              <w:rPr>
                <w:strike/>
                <w:sz w:val="20"/>
              </w:rPr>
              <w:t>na temat problemów i zagadnień filozofii polityki Arystotelesa.</w:t>
            </w:r>
          </w:p>
        </w:tc>
        <w:tc>
          <w:tcPr>
            <w:tcW w:w="2358" w:type="dxa"/>
          </w:tcPr>
          <w:p w14:paraId="38B95471" w14:textId="77777777" w:rsidR="00C26926" w:rsidRPr="0039636A" w:rsidRDefault="00C26926" w:rsidP="00AE4D3C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8E93B35" w14:textId="77777777" w:rsidR="003A0A4C" w:rsidRPr="0039636A" w:rsidRDefault="00C26926" w:rsidP="00AE4D3C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podejmuje </w:t>
            </w:r>
            <w:r w:rsidR="0057159C" w:rsidRPr="0039636A">
              <w:rPr>
                <w:strike/>
                <w:sz w:val="20"/>
                <w:lang w:eastAsia="pl-PL"/>
              </w:rPr>
              <w:t xml:space="preserve">filozoficzną </w:t>
            </w:r>
            <w:r w:rsidRPr="0039636A">
              <w:rPr>
                <w:strike/>
                <w:sz w:val="20"/>
                <w:lang w:eastAsia="pl-PL"/>
              </w:rPr>
              <w:t xml:space="preserve">polemikę </w:t>
            </w:r>
            <w:r w:rsidR="006033AC" w:rsidRPr="0039636A">
              <w:rPr>
                <w:strike/>
                <w:sz w:val="20"/>
                <w:lang w:eastAsia="pl-PL"/>
              </w:rPr>
              <w:t xml:space="preserve">z koncepcją Arystotelesa </w:t>
            </w:r>
            <w:r w:rsidRPr="0039636A">
              <w:rPr>
                <w:strike/>
                <w:sz w:val="20"/>
                <w:lang w:eastAsia="pl-PL"/>
              </w:rPr>
              <w:t>na temat roli kobiet oraz osób wykonujących pracę fizyczną w państwie</w:t>
            </w:r>
            <w:r w:rsidR="0057159C" w:rsidRPr="0039636A">
              <w:rPr>
                <w:strike/>
                <w:sz w:val="20"/>
                <w:lang w:eastAsia="pl-PL"/>
              </w:rPr>
              <w:t>,</w:t>
            </w:r>
          </w:p>
          <w:p w14:paraId="66913705" w14:textId="77777777" w:rsidR="0057159C" w:rsidRPr="0039636A" w:rsidRDefault="00FC61F5" w:rsidP="00AE4D3C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57159C" w:rsidRPr="0039636A">
              <w:rPr>
                <w:strike/>
                <w:sz w:val="20"/>
                <w:lang w:eastAsia="pl-PL"/>
              </w:rPr>
              <w:t xml:space="preserve"> stosuje </w:t>
            </w:r>
            <w:r w:rsidR="00DC345A" w:rsidRPr="0039636A">
              <w:rPr>
                <w:strike/>
                <w:sz w:val="20"/>
                <w:lang w:eastAsia="pl-PL"/>
              </w:rPr>
              <w:t>w dyskusji pojęcia filozoficzne i trafnie odnosi je do poruszanych kwestii</w:t>
            </w:r>
            <w:r w:rsidR="00BB1F4E" w:rsidRPr="0039636A">
              <w:rPr>
                <w:strike/>
                <w:sz w:val="20"/>
                <w:lang w:eastAsia="pl-PL"/>
              </w:rPr>
              <w:t>,</w:t>
            </w:r>
          </w:p>
          <w:p w14:paraId="6BF8A1B1" w14:textId="77777777" w:rsidR="00BB1F4E" w:rsidRPr="0039636A" w:rsidRDefault="00FC61F5" w:rsidP="00AE4D3C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BB1F4E" w:rsidRPr="0039636A">
              <w:rPr>
                <w:strike/>
                <w:sz w:val="20"/>
                <w:lang w:eastAsia="pl-PL"/>
              </w:rPr>
              <w:t xml:space="preserve"> sprawnie odpiera zarzuty innych dyskutantów</w:t>
            </w:r>
            <w:r w:rsidR="00A0715F" w:rsidRPr="0039636A">
              <w:rPr>
                <w:strike/>
                <w:sz w:val="20"/>
                <w:lang w:eastAsia="pl-PL"/>
              </w:rPr>
              <w:t>,</w:t>
            </w:r>
            <w:r w:rsidR="00BB1F4E" w:rsidRPr="0039636A">
              <w:rPr>
                <w:strike/>
                <w:sz w:val="20"/>
                <w:lang w:eastAsia="pl-PL"/>
              </w:rPr>
              <w:t xml:space="preserve"> stosując </w:t>
            </w:r>
            <w:r w:rsidR="00BB1F4E" w:rsidRPr="0039636A">
              <w:rPr>
                <w:strike/>
                <w:sz w:val="20"/>
                <w:lang w:eastAsia="pl-PL"/>
              </w:rPr>
              <w:lastRenderedPageBreak/>
              <w:t>filozoficzny aparat pojęciowy.</w:t>
            </w:r>
          </w:p>
        </w:tc>
      </w:tr>
      <w:tr w:rsidR="00DA3C3C" w:rsidRPr="00DA3C3C" w14:paraId="4A81E62A" w14:textId="77777777" w:rsidTr="0030014C">
        <w:trPr>
          <w:trHeight w:val="260"/>
        </w:trPr>
        <w:tc>
          <w:tcPr>
            <w:tcW w:w="14144" w:type="dxa"/>
            <w:gridSpan w:val="6"/>
          </w:tcPr>
          <w:p w14:paraId="46F545C1" w14:textId="77777777" w:rsidR="00DA5DD4" w:rsidRPr="00AD38A7" w:rsidRDefault="00DA5DD4" w:rsidP="00DA5D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lastRenderedPageBreak/>
              <w:t>Stoicyzm i epikureizm – dwa modele życia etycznego</w:t>
            </w:r>
          </w:p>
        </w:tc>
      </w:tr>
      <w:tr w:rsidR="00DA3C3C" w:rsidRPr="00DA3C3C" w14:paraId="6EE8624B" w14:textId="77777777" w:rsidTr="00E76FB4">
        <w:trPr>
          <w:trHeight w:val="2347"/>
        </w:trPr>
        <w:tc>
          <w:tcPr>
            <w:tcW w:w="2357" w:type="dxa"/>
          </w:tcPr>
          <w:p w14:paraId="7467A60E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23. Wpływ szkół helleńskich na refleksję etyczną</w:t>
            </w:r>
          </w:p>
        </w:tc>
        <w:tc>
          <w:tcPr>
            <w:tcW w:w="2357" w:type="dxa"/>
          </w:tcPr>
          <w:p w14:paraId="475A6E42" w14:textId="77777777" w:rsidR="00EC2A71" w:rsidRPr="0052526A" w:rsidRDefault="00EC2A71" w:rsidP="00EC2A7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344A786" w14:textId="77777777" w:rsidR="00EC2A71" w:rsidRPr="0052526A" w:rsidRDefault="00EC2A71" w:rsidP="00EC2A7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F4D6F">
              <w:rPr>
                <w:sz w:val="20"/>
              </w:rPr>
              <w:t>przedstawia koncepcje</w:t>
            </w:r>
            <w:r w:rsidR="00A32EC0">
              <w:rPr>
                <w:sz w:val="20"/>
              </w:rPr>
              <w:t xml:space="preserve"> epistemologiczne i etyczne</w:t>
            </w:r>
            <w:r w:rsidR="00597C0E">
              <w:rPr>
                <w:sz w:val="20"/>
              </w:rPr>
              <w:t xml:space="preserve"> </w:t>
            </w:r>
            <w:r w:rsidR="00BF4D6F">
              <w:rPr>
                <w:sz w:val="20"/>
              </w:rPr>
              <w:t>epikurejczyków oraz</w:t>
            </w:r>
            <w:r>
              <w:rPr>
                <w:sz w:val="20"/>
              </w:rPr>
              <w:t xml:space="preserve"> stoików</w:t>
            </w:r>
            <w:r w:rsidRPr="0052526A">
              <w:rPr>
                <w:sz w:val="20"/>
              </w:rPr>
              <w:t>,</w:t>
            </w:r>
          </w:p>
          <w:p w14:paraId="2BDBBFCF" w14:textId="77777777" w:rsidR="00B72FE6" w:rsidRPr="00DA3C3C" w:rsidRDefault="00EC2A71" w:rsidP="00F04F23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F4D6F">
              <w:rPr>
                <w:sz w:val="20"/>
                <w:lang w:eastAsia="pl-PL"/>
              </w:rPr>
              <w:t xml:space="preserve">wyjaśnia związek </w:t>
            </w:r>
            <w:r w:rsidR="00597C0E">
              <w:rPr>
                <w:sz w:val="20"/>
                <w:lang w:eastAsia="pl-PL"/>
              </w:rPr>
              <w:t>po</w:t>
            </w:r>
            <w:r w:rsidR="00BF4D6F">
              <w:rPr>
                <w:sz w:val="20"/>
                <w:lang w:eastAsia="pl-PL"/>
              </w:rPr>
              <w:t xml:space="preserve">między nauczaniem szkół helleńskich a </w:t>
            </w:r>
            <w:r>
              <w:rPr>
                <w:sz w:val="20"/>
                <w:lang w:eastAsia="pl-PL"/>
              </w:rPr>
              <w:t>perfekcjonizm</w:t>
            </w:r>
            <w:r w:rsidR="00BF4D6F">
              <w:rPr>
                <w:sz w:val="20"/>
                <w:lang w:eastAsia="pl-PL"/>
              </w:rPr>
              <w:t>em</w:t>
            </w:r>
            <w:r>
              <w:rPr>
                <w:sz w:val="20"/>
                <w:lang w:eastAsia="pl-PL"/>
              </w:rPr>
              <w:t xml:space="preserve"> i hedonizm</w:t>
            </w:r>
            <w:r w:rsidR="00BF4D6F">
              <w:rPr>
                <w:sz w:val="20"/>
                <w:lang w:eastAsia="pl-PL"/>
              </w:rPr>
              <w:t>em etycznym.</w:t>
            </w:r>
          </w:p>
        </w:tc>
        <w:tc>
          <w:tcPr>
            <w:tcW w:w="2357" w:type="dxa"/>
          </w:tcPr>
          <w:p w14:paraId="285A330E" w14:textId="77777777" w:rsidR="00BF4D6F" w:rsidRDefault="00BF4D6F" w:rsidP="00BF4D6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2765652C" w14:textId="77777777" w:rsidR="00BF4D6F" w:rsidRPr="0052526A" w:rsidRDefault="00BF4D6F" w:rsidP="00BF4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porównuje wizję szczęścia według epikurejczyków i stoików</w:t>
            </w:r>
            <w:r w:rsidRPr="0052526A">
              <w:rPr>
                <w:sz w:val="20"/>
              </w:rPr>
              <w:t>,</w:t>
            </w:r>
          </w:p>
          <w:p w14:paraId="77E70E97" w14:textId="77777777" w:rsidR="00B72FE6" w:rsidRPr="00DA3C3C" w:rsidRDefault="00BF4D6F" w:rsidP="00BF4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zasadność odnoszenia się do perfekcjonizmu i hedonizmu</w:t>
            </w:r>
            <w:r w:rsidR="00597C0E">
              <w:rPr>
                <w:sz w:val="20"/>
                <w:lang w:eastAsia="pl-PL"/>
              </w:rPr>
              <w:t xml:space="preserve"> do codziennych sytuacji życiowych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627AD3D" w14:textId="77777777" w:rsidR="00BF4D6F" w:rsidRDefault="00BF4D6F" w:rsidP="00BF4D6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6B2DFD0F" w14:textId="77777777" w:rsidR="00B72FE6" w:rsidRDefault="00BF4D6F" w:rsidP="00BF4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opisuje i realizuje wybrane ćwiczenia stoickie</w:t>
            </w:r>
            <w:r w:rsidR="00610235">
              <w:rPr>
                <w:sz w:val="20"/>
                <w:lang w:eastAsia="pl-PL"/>
              </w:rPr>
              <w:t>,</w:t>
            </w:r>
          </w:p>
          <w:p w14:paraId="5E522B0C" w14:textId="77777777" w:rsidR="00610235" w:rsidRPr="00DA3C3C" w:rsidRDefault="00FC61F5" w:rsidP="00BF4D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610235">
              <w:rPr>
                <w:sz w:val="20"/>
                <w:lang w:eastAsia="pl-PL"/>
              </w:rPr>
              <w:t xml:space="preserve"> podejmuje refleksję na temat samego siebie i własnego życia na podstawie wiedzy na temat stoicyzmu i epikureizmu.</w:t>
            </w:r>
          </w:p>
        </w:tc>
        <w:tc>
          <w:tcPr>
            <w:tcW w:w="2358" w:type="dxa"/>
          </w:tcPr>
          <w:p w14:paraId="114A5C48" w14:textId="77777777" w:rsidR="00B72FE6" w:rsidRDefault="00A32EC0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6CC2DF5D" w14:textId="77777777" w:rsidR="00A32EC0" w:rsidRPr="00DA3C3C" w:rsidRDefault="00FC61F5" w:rsidP="00A32EC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A32EC0">
              <w:rPr>
                <w:sz w:val="20"/>
              </w:rPr>
              <w:t xml:space="preserve"> rozstrzyga problemy i zagadnienia etyczne z zastosowaniem pojęć charakterystycznych dla nauczania szkół helleńskich. </w:t>
            </w:r>
          </w:p>
        </w:tc>
        <w:tc>
          <w:tcPr>
            <w:tcW w:w="2358" w:type="dxa"/>
          </w:tcPr>
          <w:p w14:paraId="0AFFEF3F" w14:textId="77777777" w:rsidR="00A32EC0" w:rsidRDefault="00A32EC0" w:rsidP="00A32EC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1789EC20" w14:textId="77777777" w:rsidR="00E76FB4" w:rsidRDefault="00FC61F5" w:rsidP="00A32EC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A32EC0">
              <w:rPr>
                <w:sz w:val="20"/>
              </w:rPr>
              <w:t xml:space="preserve"> podejmuje polemikę dotyczącą poszczególnych założeń etycznych szkół helleńskich i uzasadnia swój pogląd w tej kwestii</w:t>
            </w:r>
            <w:r w:rsidR="00E76FB4">
              <w:rPr>
                <w:sz w:val="20"/>
              </w:rPr>
              <w:t>,</w:t>
            </w:r>
          </w:p>
          <w:p w14:paraId="21344FDC" w14:textId="77777777" w:rsidR="00B72FE6" w:rsidRPr="00DA3C3C" w:rsidRDefault="00FC61F5" w:rsidP="00E76FB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E76FB4">
              <w:rPr>
                <w:sz w:val="20"/>
              </w:rPr>
              <w:t xml:space="preserve"> podejmuje pracę nad samym sobą na podstawie uzyskanej samowiedzy etycznej.</w:t>
            </w:r>
          </w:p>
        </w:tc>
      </w:tr>
      <w:tr w:rsidR="00DA3C3C" w:rsidRPr="0039636A" w14:paraId="14428F28" w14:textId="77777777" w:rsidTr="00AE4D3C">
        <w:trPr>
          <w:trHeight w:val="2514"/>
        </w:trPr>
        <w:tc>
          <w:tcPr>
            <w:tcW w:w="2357" w:type="dxa"/>
          </w:tcPr>
          <w:p w14:paraId="640FBA00" w14:textId="77777777" w:rsidR="00B72FE6" w:rsidRPr="0039636A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24. Współczesne modele oceny etycznej – utylitaryzm i deontologia</w:t>
            </w:r>
          </w:p>
        </w:tc>
        <w:tc>
          <w:tcPr>
            <w:tcW w:w="2357" w:type="dxa"/>
          </w:tcPr>
          <w:p w14:paraId="4A5F7B6C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C0ECDE1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B0D28" w:rsidRPr="0039636A">
              <w:rPr>
                <w:strike/>
                <w:sz w:val="20"/>
              </w:rPr>
              <w:t>opisuje</w:t>
            </w:r>
            <w:r w:rsidRPr="0039636A">
              <w:rPr>
                <w:strike/>
                <w:sz w:val="20"/>
              </w:rPr>
              <w:t xml:space="preserve"> dwa modele oceny etycznej: utylitaryzm i deontologię,</w:t>
            </w:r>
          </w:p>
          <w:p w14:paraId="6EFCFCF0" w14:textId="77777777" w:rsidR="00B72FE6" w:rsidRPr="0039636A" w:rsidRDefault="00B21394" w:rsidP="00610E3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B0D28" w:rsidRPr="0039636A">
              <w:rPr>
                <w:strike/>
                <w:sz w:val="20"/>
                <w:lang w:eastAsia="pl-PL"/>
              </w:rPr>
              <w:t>przedstawia podobieństwa pomiędzy opisywanymi modelami a nauczaniem etycznym charakterystycznym dla szkoły epikurejskiej i stoickiej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A8078F9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2DADD6FA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5A100E" w:rsidRPr="0039636A">
              <w:rPr>
                <w:strike/>
                <w:sz w:val="20"/>
              </w:rPr>
              <w:t>zestawia ze sobą</w:t>
            </w:r>
            <w:r w:rsidRPr="0039636A">
              <w:rPr>
                <w:strike/>
                <w:sz w:val="20"/>
              </w:rPr>
              <w:t xml:space="preserve"> dwa modele oceny etycznej: utylitaryzm i deontologię i odnosi je do starożytnych wzorców,</w:t>
            </w:r>
          </w:p>
          <w:p w14:paraId="011D0BAB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5A100E" w:rsidRPr="0039636A">
              <w:rPr>
                <w:strike/>
                <w:sz w:val="20"/>
                <w:lang w:eastAsia="pl-PL"/>
              </w:rPr>
              <w:t>podaje przykłady ilustrujące poznane modele oceny etycznej.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</w:p>
          <w:p w14:paraId="5255403D" w14:textId="77777777" w:rsidR="00B72FE6" w:rsidRPr="0039636A" w:rsidRDefault="00B72FE6" w:rsidP="00B21394">
            <w:pPr>
              <w:spacing w:after="0" w:line="240" w:lineRule="auto"/>
              <w:contextualSpacing/>
              <w:rPr>
                <w:strike/>
                <w:sz w:val="20"/>
              </w:rPr>
            </w:pPr>
          </w:p>
        </w:tc>
        <w:tc>
          <w:tcPr>
            <w:tcW w:w="2357" w:type="dxa"/>
          </w:tcPr>
          <w:p w14:paraId="2B8E48F1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0C911042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5A100E" w:rsidRPr="0039636A">
              <w:rPr>
                <w:strike/>
                <w:sz w:val="20"/>
                <w:lang w:eastAsia="pl-PL"/>
              </w:rPr>
              <w:t xml:space="preserve">stosuje poznane modele: utylitaryzm i deontologię </w:t>
            </w:r>
            <w:r w:rsidRPr="0039636A">
              <w:rPr>
                <w:strike/>
                <w:sz w:val="20"/>
                <w:lang w:eastAsia="pl-PL"/>
              </w:rPr>
              <w:t xml:space="preserve">do </w:t>
            </w:r>
            <w:r w:rsidR="005A100E" w:rsidRPr="0039636A">
              <w:rPr>
                <w:strike/>
                <w:sz w:val="20"/>
                <w:lang w:eastAsia="pl-PL"/>
              </w:rPr>
              <w:t xml:space="preserve">etycznej </w:t>
            </w:r>
            <w:r w:rsidRPr="0039636A">
              <w:rPr>
                <w:strike/>
                <w:sz w:val="20"/>
                <w:lang w:eastAsia="pl-PL"/>
              </w:rPr>
              <w:t xml:space="preserve">oceny działań i czynów ludzkich, </w:t>
            </w:r>
          </w:p>
          <w:p w14:paraId="34296B20" w14:textId="77777777" w:rsidR="00B72FE6" w:rsidRPr="0039636A" w:rsidRDefault="00B21394" w:rsidP="00B21394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opowiada się za wybranym modelem oceny działań i uzasadnia jego znaczenie.</w:t>
            </w:r>
          </w:p>
        </w:tc>
        <w:tc>
          <w:tcPr>
            <w:tcW w:w="2358" w:type="dxa"/>
          </w:tcPr>
          <w:p w14:paraId="33FF787A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6ABDAF98" w14:textId="77777777" w:rsidR="00D80F67" w:rsidRPr="0039636A" w:rsidRDefault="00B21394" w:rsidP="005A100E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5A100E" w:rsidRPr="0039636A">
              <w:rPr>
                <w:strike/>
                <w:sz w:val="20"/>
                <w:lang w:eastAsia="pl-PL"/>
              </w:rPr>
              <w:t xml:space="preserve"> uzasadnia wybór określonego </w:t>
            </w:r>
            <w:r w:rsidRPr="0039636A">
              <w:rPr>
                <w:strike/>
                <w:sz w:val="20"/>
                <w:lang w:eastAsia="pl-PL"/>
              </w:rPr>
              <w:t>model</w:t>
            </w:r>
            <w:r w:rsidR="005A100E" w:rsidRPr="0039636A">
              <w:rPr>
                <w:strike/>
                <w:sz w:val="20"/>
                <w:lang w:eastAsia="pl-PL"/>
              </w:rPr>
              <w:t>u etycznej</w:t>
            </w:r>
            <w:r w:rsidRPr="0039636A">
              <w:rPr>
                <w:strike/>
                <w:sz w:val="20"/>
                <w:lang w:eastAsia="pl-PL"/>
              </w:rPr>
              <w:t xml:space="preserve"> oceny działań </w:t>
            </w:r>
            <w:r w:rsidR="005A100E" w:rsidRPr="0039636A">
              <w:rPr>
                <w:strike/>
                <w:sz w:val="20"/>
                <w:lang w:eastAsia="pl-PL"/>
              </w:rPr>
              <w:t>ludzkich</w:t>
            </w:r>
            <w:r w:rsidR="00610E3C" w:rsidRPr="0039636A">
              <w:rPr>
                <w:strike/>
                <w:sz w:val="20"/>
                <w:lang w:eastAsia="pl-PL"/>
              </w:rPr>
              <w:t>,</w:t>
            </w:r>
            <w:r w:rsidR="00D80F67" w:rsidRPr="0039636A">
              <w:rPr>
                <w:strike/>
                <w:sz w:val="20"/>
                <w:lang w:eastAsia="pl-PL"/>
              </w:rPr>
              <w:t xml:space="preserve"> stosując trafną argumentację filozoficzną i ilustrując wybór właściwymi przykładami,</w:t>
            </w:r>
          </w:p>
          <w:p w14:paraId="0A063ACE" w14:textId="77777777" w:rsidR="00B72FE6" w:rsidRPr="0039636A" w:rsidRDefault="00FC61F5" w:rsidP="005A100E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D80F67" w:rsidRPr="0039636A">
              <w:rPr>
                <w:strike/>
                <w:sz w:val="20"/>
                <w:lang w:eastAsia="pl-PL"/>
              </w:rPr>
              <w:t xml:space="preserve"> trafnie rozstrzyga dylematy etyczne z zastosowaniem poznanych koncepcji i modeli oceny etycznej</w:t>
            </w:r>
            <w:r w:rsidR="00B21394"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C0AA97C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014B9D0" w14:textId="77777777" w:rsidR="00B21394" w:rsidRPr="0039636A" w:rsidRDefault="00B21394" w:rsidP="00B21394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80F67" w:rsidRPr="0039636A">
              <w:rPr>
                <w:strike/>
                <w:sz w:val="20"/>
              </w:rPr>
              <w:t>konstruuje własne przykłady dylematów etycznych pozwalających na dokonanie wyboru moralnego</w:t>
            </w:r>
            <w:r w:rsidRPr="0039636A">
              <w:rPr>
                <w:strike/>
                <w:sz w:val="20"/>
              </w:rPr>
              <w:t>,</w:t>
            </w:r>
          </w:p>
          <w:p w14:paraId="26292A25" w14:textId="77777777" w:rsidR="00B72FE6" w:rsidRPr="0039636A" w:rsidRDefault="00B21394" w:rsidP="00D80F67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80F67" w:rsidRPr="0039636A">
              <w:rPr>
                <w:strike/>
                <w:sz w:val="20"/>
                <w:lang w:eastAsia="pl-PL"/>
              </w:rPr>
              <w:t>uzasadniając trafność wyboru określonego modelu oceny etycznej, odnosi się do wiedzy z zakresu psychologii oraz do wybranych przykładów postaci literackich i filmowych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</w:tr>
      <w:tr w:rsidR="00DA3C3C" w:rsidRPr="0039636A" w14:paraId="76CB6C9C" w14:textId="77777777" w:rsidTr="0063445A">
        <w:trPr>
          <w:trHeight w:val="283"/>
        </w:trPr>
        <w:tc>
          <w:tcPr>
            <w:tcW w:w="2357" w:type="dxa"/>
          </w:tcPr>
          <w:p w14:paraId="587AB078" w14:textId="77777777" w:rsidR="00B72FE6" w:rsidRPr="0039636A" w:rsidRDefault="00B72FE6" w:rsidP="00B619A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 xml:space="preserve">25. Obecność wątków </w:t>
            </w:r>
            <w:r w:rsidR="00B619A3" w:rsidRPr="0039636A">
              <w:rPr>
                <w:strike/>
                <w:spacing w:val="2"/>
                <w:sz w:val="20"/>
              </w:rPr>
              <w:t xml:space="preserve">epikurejskich i </w:t>
            </w:r>
            <w:r w:rsidRPr="0039636A">
              <w:rPr>
                <w:strike/>
                <w:spacing w:val="2"/>
                <w:sz w:val="20"/>
              </w:rPr>
              <w:t>stoickich w literaturze polskiej</w:t>
            </w:r>
          </w:p>
        </w:tc>
        <w:tc>
          <w:tcPr>
            <w:tcW w:w="2357" w:type="dxa"/>
          </w:tcPr>
          <w:p w14:paraId="75D0DB9C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6885DEB7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przywołuje dzieła literackie zawierające odniesienie do stoicyzmu lub epikureizmu,</w:t>
            </w:r>
          </w:p>
          <w:p w14:paraId="72BDF3CF" w14:textId="77777777" w:rsidR="00B72FE6" w:rsidRPr="0039636A" w:rsidRDefault="005D7E8B" w:rsidP="005D7E8B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opisuje i wyróżnia wątki epikurejskie oraz stoickie w dziełach literackich i malarskich.</w:t>
            </w:r>
          </w:p>
        </w:tc>
        <w:tc>
          <w:tcPr>
            <w:tcW w:w="2357" w:type="dxa"/>
          </w:tcPr>
          <w:p w14:paraId="7C3F4A86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231B007A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interpretuje dzieła literackie w odniesieniu do filozofii hellenistycznej, </w:t>
            </w:r>
          </w:p>
          <w:p w14:paraId="5DEDFD4B" w14:textId="77777777" w:rsidR="00B72FE6" w:rsidRPr="0039636A" w:rsidRDefault="005D7E8B" w:rsidP="005D7E8B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interpretuje dzieło malarskie w odniesieniu do motywów stoickich i epikurejskich.</w:t>
            </w:r>
          </w:p>
        </w:tc>
        <w:tc>
          <w:tcPr>
            <w:tcW w:w="2357" w:type="dxa"/>
          </w:tcPr>
          <w:p w14:paraId="0E1B1033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F4921DC" w14:textId="77777777" w:rsidR="00B72FE6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samodzielnie poszukuje </w:t>
            </w:r>
            <w:proofErr w:type="spellStart"/>
            <w:r w:rsidRPr="0039636A">
              <w:rPr>
                <w:strike/>
                <w:sz w:val="20"/>
                <w:lang w:eastAsia="pl-PL"/>
              </w:rPr>
              <w:t>nawiązań</w:t>
            </w:r>
            <w:proofErr w:type="spellEnd"/>
            <w:r w:rsidRPr="0039636A">
              <w:rPr>
                <w:strike/>
                <w:sz w:val="20"/>
                <w:lang w:eastAsia="pl-PL"/>
              </w:rPr>
              <w:t xml:space="preserve"> filozoficznych w znanych sobie dziełach literackich, malarskich i filmowych,</w:t>
            </w:r>
          </w:p>
          <w:p w14:paraId="73A4CAA3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przedstawia na forum klasy wybrane przez siebie dzieła pod względem obecności w nich motywów filozofii </w:t>
            </w:r>
            <w:r w:rsidRPr="0039636A">
              <w:rPr>
                <w:strike/>
                <w:sz w:val="20"/>
                <w:lang w:eastAsia="pl-PL"/>
              </w:rPr>
              <w:lastRenderedPageBreak/>
              <w:t>helleńskiej.</w:t>
            </w:r>
          </w:p>
        </w:tc>
        <w:tc>
          <w:tcPr>
            <w:tcW w:w="2358" w:type="dxa"/>
          </w:tcPr>
          <w:p w14:paraId="13FEC7A1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lastRenderedPageBreak/>
              <w:t>Uczeń:</w:t>
            </w:r>
          </w:p>
          <w:p w14:paraId="303D1B12" w14:textId="77777777" w:rsidR="005D7E8B" w:rsidRPr="0039636A" w:rsidRDefault="005D7E8B" w:rsidP="005D7E8B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63445A" w:rsidRPr="0039636A">
              <w:rPr>
                <w:strike/>
                <w:sz w:val="20"/>
                <w:lang w:eastAsia="pl-PL"/>
              </w:rPr>
              <w:t>odnosi wybrane dzieła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="0063445A" w:rsidRPr="0039636A">
              <w:rPr>
                <w:strike/>
                <w:sz w:val="20"/>
                <w:lang w:eastAsia="pl-PL"/>
              </w:rPr>
              <w:t>kultury do wątków pochodzących z filozofii helleńskiej i interpretuje je w szerszym kontekście filozoficznym</w:t>
            </w:r>
            <w:r w:rsidRPr="0039636A">
              <w:rPr>
                <w:strike/>
                <w:sz w:val="20"/>
                <w:lang w:eastAsia="pl-PL"/>
              </w:rPr>
              <w:t>,</w:t>
            </w:r>
          </w:p>
          <w:p w14:paraId="33444221" w14:textId="77777777" w:rsidR="00B72FE6" w:rsidRPr="0039636A" w:rsidRDefault="005D7E8B" w:rsidP="0063445A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przedstawia </w:t>
            </w:r>
            <w:r w:rsidR="0063445A" w:rsidRPr="0039636A">
              <w:rPr>
                <w:strike/>
                <w:sz w:val="20"/>
                <w:lang w:eastAsia="pl-PL"/>
              </w:rPr>
              <w:t>argumentację filozoficzną wspierającą wybór przedstawianych przez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Pr="0039636A">
              <w:rPr>
                <w:strike/>
                <w:sz w:val="20"/>
                <w:lang w:eastAsia="pl-PL"/>
              </w:rPr>
              <w:lastRenderedPageBreak/>
              <w:t xml:space="preserve">siebie </w:t>
            </w:r>
            <w:r w:rsidR="0063445A" w:rsidRPr="0039636A">
              <w:rPr>
                <w:strike/>
                <w:sz w:val="20"/>
                <w:lang w:eastAsia="pl-PL"/>
              </w:rPr>
              <w:t>dzieł literackich lub malarskich.</w:t>
            </w:r>
          </w:p>
        </w:tc>
        <w:tc>
          <w:tcPr>
            <w:tcW w:w="2358" w:type="dxa"/>
          </w:tcPr>
          <w:p w14:paraId="5CA9B57E" w14:textId="77777777" w:rsidR="0063445A" w:rsidRPr="0039636A" w:rsidRDefault="0063445A" w:rsidP="0063445A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lastRenderedPageBreak/>
              <w:t>Uczeń:</w:t>
            </w:r>
          </w:p>
          <w:p w14:paraId="75A483E1" w14:textId="77777777" w:rsidR="0063445A" w:rsidRPr="0039636A" w:rsidRDefault="0063445A" w:rsidP="0063445A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podejmuje samodzielną polemikę z założeniami filozoficznymi szkół helleńskich w formie przedstawienia artystycznego odniesienia kontrastującego z wizją epikurejską lub stoicką,</w:t>
            </w:r>
          </w:p>
          <w:p w14:paraId="4364382A" w14:textId="77777777" w:rsidR="00B72FE6" w:rsidRPr="0039636A" w:rsidRDefault="00FC61F5" w:rsidP="007B171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63445A" w:rsidRPr="0039636A">
              <w:rPr>
                <w:strike/>
                <w:sz w:val="20"/>
                <w:lang w:eastAsia="pl-PL"/>
              </w:rPr>
              <w:t xml:space="preserve"> podejmuje dialog z poznanymi koncepcjami </w:t>
            </w:r>
            <w:r w:rsidR="0063445A" w:rsidRPr="0039636A">
              <w:rPr>
                <w:strike/>
                <w:sz w:val="20"/>
                <w:lang w:eastAsia="pl-PL"/>
              </w:rPr>
              <w:lastRenderedPageBreak/>
              <w:t>poprzez własną twórczość (esej, wiersz, etiuda filmowa, obraz, fotografia itp.).</w:t>
            </w:r>
          </w:p>
        </w:tc>
      </w:tr>
      <w:tr w:rsidR="00DA3C3C" w:rsidRPr="00DA3C3C" w14:paraId="65193AB4" w14:textId="77777777" w:rsidTr="00E9086A">
        <w:trPr>
          <w:trHeight w:val="279"/>
        </w:trPr>
        <w:tc>
          <w:tcPr>
            <w:tcW w:w="14144" w:type="dxa"/>
            <w:gridSpan w:val="6"/>
          </w:tcPr>
          <w:p w14:paraId="75129634" w14:textId="77777777" w:rsidR="003D234E" w:rsidRPr="00AD38A7" w:rsidRDefault="003D234E" w:rsidP="003D23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lastRenderedPageBreak/>
              <w:t>Ponadczasowa wartość sceptycyzmu</w:t>
            </w:r>
          </w:p>
        </w:tc>
      </w:tr>
      <w:tr w:rsidR="00DA3C3C" w:rsidRPr="00DA3C3C" w14:paraId="1544490A" w14:textId="77777777" w:rsidTr="001F100D">
        <w:trPr>
          <w:trHeight w:val="2367"/>
        </w:trPr>
        <w:tc>
          <w:tcPr>
            <w:tcW w:w="2357" w:type="dxa"/>
          </w:tcPr>
          <w:p w14:paraId="13EE084D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 xml:space="preserve">26. Tropy </w:t>
            </w:r>
            <w:proofErr w:type="spellStart"/>
            <w:r w:rsidRPr="00DA3C3C">
              <w:rPr>
                <w:spacing w:val="2"/>
                <w:sz w:val="20"/>
              </w:rPr>
              <w:t>sceptyckie</w:t>
            </w:r>
            <w:proofErr w:type="spellEnd"/>
            <w:r w:rsidRPr="00DA3C3C">
              <w:rPr>
                <w:spacing w:val="2"/>
                <w:sz w:val="20"/>
              </w:rPr>
              <w:t xml:space="preserve"> jako wyzwanie dla epistemologii</w:t>
            </w:r>
          </w:p>
        </w:tc>
        <w:tc>
          <w:tcPr>
            <w:tcW w:w="2357" w:type="dxa"/>
          </w:tcPr>
          <w:p w14:paraId="2DC11D95" w14:textId="77777777" w:rsidR="002936DD" w:rsidRPr="0052526A" w:rsidRDefault="002936DD" w:rsidP="002936D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498AC07" w14:textId="77777777" w:rsidR="002936DD" w:rsidRPr="0052526A" w:rsidRDefault="002936DD" w:rsidP="002936D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F5B7B">
              <w:rPr>
                <w:sz w:val="20"/>
              </w:rPr>
              <w:t>przedstawia</w:t>
            </w:r>
            <w:r>
              <w:rPr>
                <w:sz w:val="20"/>
              </w:rPr>
              <w:t xml:space="preserve"> poszczególne argumenty prz</w:t>
            </w:r>
            <w:r w:rsidR="002F5B7B">
              <w:rPr>
                <w:sz w:val="20"/>
              </w:rPr>
              <w:t>eciw możliwości poznania świata</w:t>
            </w:r>
            <w:r w:rsidRPr="0052526A">
              <w:rPr>
                <w:sz w:val="20"/>
              </w:rPr>
              <w:t>,</w:t>
            </w:r>
          </w:p>
          <w:p w14:paraId="500C6CA6" w14:textId="77777777" w:rsidR="002F5B7B" w:rsidRDefault="002936DD" w:rsidP="002F5B7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F5B7B">
              <w:rPr>
                <w:sz w:val="20"/>
                <w:lang w:eastAsia="pl-PL"/>
              </w:rPr>
              <w:t>definiuje dogmatyzm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i </w:t>
            </w:r>
            <w:r w:rsidR="002F5B7B">
              <w:rPr>
                <w:sz w:val="20"/>
                <w:lang w:eastAsia="pl-PL"/>
              </w:rPr>
              <w:t>sceptycyzm,</w:t>
            </w:r>
          </w:p>
          <w:p w14:paraId="07B0E98F" w14:textId="77777777" w:rsidR="00B72FE6" w:rsidRPr="00DA3C3C" w:rsidRDefault="00FC61F5" w:rsidP="002F5B7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F5B7B">
              <w:rPr>
                <w:sz w:val="20"/>
                <w:lang w:eastAsia="pl-PL"/>
              </w:rPr>
              <w:t xml:space="preserve"> przedstawia najważniejsze aspekty sceptycyzmu</w:t>
            </w:r>
            <w:r w:rsidR="002936DD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8FCD0D7" w14:textId="77777777" w:rsidR="00B72FE6" w:rsidRDefault="004B0011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05E4A34C" w14:textId="77777777" w:rsidR="004B0011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B0011">
              <w:rPr>
                <w:sz w:val="20"/>
              </w:rPr>
              <w:t xml:space="preserve"> porównuje i ocenia dogmatyzm i sceptycyzm,</w:t>
            </w:r>
          </w:p>
          <w:p w14:paraId="2F595042" w14:textId="77777777" w:rsidR="004B0011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B0011">
              <w:rPr>
                <w:sz w:val="20"/>
              </w:rPr>
              <w:t xml:space="preserve"> podaje przykłady ilustrujące poszczególne tropy </w:t>
            </w:r>
            <w:proofErr w:type="spellStart"/>
            <w:r w:rsidR="004B0011">
              <w:rPr>
                <w:sz w:val="20"/>
              </w:rPr>
              <w:t>sceptyckie</w:t>
            </w:r>
            <w:proofErr w:type="spellEnd"/>
            <w:r w:rsidR="004B0011">
              <w:rPr>
                <w:sz w:val="20"/>
              </w:rPr>
              <w:t>.</w:t>
            </w:r>
          </w:p>
        </w:tc>
        <w:tc>
          <w:tcPr>
            <w:tcW w:w="2357" w:type="dxa"/>
          </w:tcPr>
          <w:p w14:paraId="1068CFEB" w14:textId="77777777" w:rsidR="004B0011" w:rsidRDefault="004B0011" w:rsidP="002F5B7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1FFD18FB" w14:textId="77777777" w:rsidR="002F5B7B" w:rsidRDefault="002F5B7B" w:rsidP="002F5B7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1F100D">
              <w:rPr>
                <w:sz w:val="20"/>
                <w:lang w:eastAsia="pl-PL"/>
              </w:rPr>
              <w:t>rozważa współczesne nawiązania do sceptycyzmu,</w:t>
            </w:r>
          </w:p>
          <w:p w14:paraId="4BB407E9" w14:textId="77777777" w:rsidR="001F100D" w:rsidRPr="0052526A" w:rsidRDefault="00FC61F5" w:rsidP="002F5B7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F100D">
              <w:rPr>
                <w:sz w:val="20"/>
                <w:lang w:eastAsia="pl-PL"/>
              </w:rPr>
              <w:t xml:space="preserve"> zajmuje stanowisko w kwestii </w:t>
            </w:r>
            <w:r w:rsidR="007B73B4">
              <w:rPr>
                <w:sz w:val="20"/>
                <w:lang w:eastAsia="pl-PL"/>
              </w:rPr>
              <w:t xml:space="preserve">konsekwencji filozoficznych </w:t>
            </w:r>
            <w:r w:rsidR="001F100D">
              <w:rPr>
                <w:sz w:val="20"/>
                <w:lang w:eastAsia="pl-PL"/>
              </w:rPr>
              <w:t>sceptycyzmu.</w:t>
            </w:r>
          </w:p>
          <w:p w14:paraId="54A04E5C" w14:textId="77777777" w:rsidR="00B72FE6" w:rsidRPr="00DA3C3C" w:rsidRDefault="00B72FE6" w:rsidP="002F5B7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14:paraId="24EAFBA9" w14:textId="77777777" w:rsidR="004B0011" w:rsidRDefault="004B0011" w:rsidP="004B001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65C54CDF" w14:textId="77777777" w:rsidR="004B0011" w:rsidRPr="0052526A" w:rsidRDefault="004B0011" w:rsidP="004B001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stosuje poznaną wiedzę do współczesnych rozważań na temat możliwości poznawania prawdy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D22F5FB" w14:textId="77777777" w:rsidR="00B72FE6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1F100D">
              <w:rPr>
                <w:sz w:val="20"/>
              </w:rPr>
              <w:t xml:space="preserve"> odnosi argumentację sceptyków do innych zagadnień filozoficznych.</w:t>
            </w:r>
          </w:p>
        </w:tc>
        <w:tc>
          <w:tcPr>
            <w:tcW w:w="2358" w:type="dxa"/>
          </w:tcPr>
          <w:p w14:paraId="21437866" w14:textId="77777777" w:rsidR="00B72FE6" w:rsidRDefault="001F100D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346EAF35" w14:textId="77777777" w:rsidR="001F100D" w:rsidRPr="00DA3C3C" w:rsidRDefault="00FC61F5" w:rsidP="006A7DD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1F100D">
              <w:rPr>
                <w:sz w:val="20"/>
              </w:rPr>
              <w:t xml:space="preserve"> podejmuje polemikę na temat możliwości dotarcia do prawdy, </w:t>
            </w:r>
            <w:r w:rsidR="006A7DDE">
              <w:rPr>
                <w:sz w:val="20"/>
              </w:rPr>
              <w:t xml:space="preserve">opierając się na </w:t>
            </w:r>
            <w:r w:rsidR="001F100D">
              <w:rPr>
                <w:sz w:val="20"/>
              </w:rPr>
              <w:t>terminologi</w:t>
            </w:r>
            <w:r w:rsidR="006A7DDE">
              <w:rPr>
                <w:sz w:val="20"/>
              </w:rPr>
              <w:t>i</w:t>
            </w:r>
            <w:r w:rsidR="001F100D">
              <w:rPr>
                <w:sz w:val="20"/>
              </w:rPr>
              <w:t xml:space="preserve"> filozoficzn</w:t>
            </w:r>
            <w:r w:rsidR="006A7DDE">
              <w:rPr>
                <w:sz w:val="20"/>
              </w:rPr>
              <w:t>ej</w:t>
            </w:r>
            <w:r w:rsidR="00AD3878">
              <w:rPr>
                <w:sz w:val="20"/>
              </w:rPr>
              <w:t>, tekst</w:t>
            </w:r>
            <w:r w:rsidR="006A7DDE">
              <w:rPr>
                <w:sz w:val="20"/>
              </w:rPr>
              <w:t>ach</w:t>
            </w:r>
            <w:r w:rsidR="00AD3878">
              <w:rPr>
                <w:sz w:val="20"/>
              </w:rPr>
              <w:t xml:space="preserve"> źródłow</w:t>
            </w:r>
            <w:r w:rsidR="006A7DDE">
              <w:rPr>
                <w:sz w:val="20"/>
              </w:rPr>
              <w:t>ych</w:t>
            </w:r>
            <w:r w:rsidR="001F100D">
              <w:rPr>
                <w:sz w:val="20"/>
              </w:rPr>
              <w:t xml:space="preserve"> oraz wiedz</w:t>
            </w:r>
            <w:r w:rsidR="006A7DDE">
              <w:rPr>
                <w:sz w:val="20"/>
              </w:rPr>
              <w:t>y</w:t>
            </w:r>
            <w:r w:rsidR="001F100D">
              <w:rPr>
                <w:sz w:val="20"/>
              </w:rPr>
              <w:t xml:space="preserve"> naukow</w:t>
            </w:r>
            <w:r w:rsidR="006A7DDE">
              <w:rPr>
                <w:sz w:val="20"/>
              </w:rPr>
              <w:t>ej</w:t>
            </w:r>
            <w:r w:rsidR="001F100D">
              <w:rPr>
                <w:sz w:val="20"/>
              </w:rPr>
              <w:t>.</w:t>
            </w:r>
          </w:p>
        </w:tc>
      </w:tr>
      <w:tr w:rsidR="00DA3C3C" w:rsidRPr="0039636A" w14:paraId="569AF7B3" w14:textId="77777777" w:rsidTr="00AE4D3C">
        <w:trPr>
          <w:trHeight w:val="2514"/>
        </w:trPr>
        <w:tc>
          <w:tcPr>
            <w:tcW w:w="2357" w:type="dxa"/>
          </w:tcPr>
          <w:p w14:paraId="77B2D4BA" w14:textId="77777777" w:rsidR="00B72FE6" w:rsidRPr="0039636A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27. Czy osiągnięcie wiedzy jest możliwe?</w:t>
            </w:r>
          </w:p>
        </w:tc>
        <w:tc>
          <w:tcPr>
            <w:tcW w:w="2357" w:type="dxa"/>
          </w:tcPr>
          <w:p w14:paraId="2297EA71" w14:textId="77777777" w:rsidR="00260F2C" w:rsidRPr="0039636A" w:rsidRDefault="00260F2C" w:rsidP="00260F2C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909C918" w14:textId="77777777" w:rsidR="00260F2C" w:rsidRPr="0039636A" w:rsidRDefault="00260F2C" w:rsidP="00260F2C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958EE" w:rsidRPr="0039636A">
              <w:rPr>
                <w:strike/>
                <w:sz w:val="20"/>
              </w:rPr>
              <w:t>przedstawia wątpliwości i argumentację sceptyków dotyczącą możliwości</w:t>
            </w:r>
            <w:r w:rsidRPr="0039636A">
              <w:rPr>
                <w:strike/>
                <w:sz w:val="20"/>
              </w:rPr>
              <w:t xml:space="preserve"> dotarcia do obiektywnej </w:t>
            </w:r>
            <w:r w:rsidR="00F1205D" w:rsidRPr="0039636A">
              <w:rPr>
                <w:strike/>
                <w:sz w:val="20"/>
              </w:rPr>
              <w:t>prawdy</w:t>
            </w:r>
            <w:r w:rsidRPr="0039636A">
              <w:rPr>
                <w:strike/>
                <w:sz w:val="20"/>
              </w:rPr>
              <w:t>,</w:t>
            </w:r>
          </w:p>
          <w:p w14:paraId="4774619B" w14:textId="77777777" w:rsidR="00B72FE6" w:rsidRPr="0039636A" w:rsidRDefault="00260F2C" w:rsidP="00D958EE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D958EE" w:rsidRPr="0039636A">
              <w:rPr>
                <w:strike/>
                <w:sz w:val="20"/>
                <w:lang w:eastAsia="pl-PL"/>
              </w:rPr>
              <w:t>rekonstruuje i wyjaśnia eksperymenty myślowe ilustrujące wątpliwości epistemologiczne sceptyków</w:t>
            </w:r>
            <w:r w:rsidRPr="0039636A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6D14083" w14:textId="77777777" w:rsidR="00D958EE" w:rsidRPr="0039636A" w:rsidRDefault="00D958EE" w:rsidP="00D958EE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4A4CD30" w14:textId="77777777" w:rsidR="00D958EE" w:rsidRPr="0039636A" w:rsidRDefault="00D958EE" w:rsidP="00D958EE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rozważa możliwość dotarcia do obiektywnej prawdy,</w:t>
            </w:r>
          </w:p>
          <w:p w14:paraId="31607DFC" w14:textId="77777777" w:rsidR="00D958EE" w:rsidRPr="0039636A" w:rsidRDefault="00D958EE" w:rsidP="00D958EE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bierze udział w dyskusji na temat możliwości komunikacji między ludźmi, </w:t>
            </w:r>
          </w:p>
          <w:p w14:paraId="5DCDF454" w14:textId="77777777" w:rsidR="00B72FE6" w:rsidRPr="0039636A" w:rsidRDefault="00D958EE" w:rsidP="00D958EE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porównuje poszczególne stanowiska filozoficzne klasyfikowane jako dogmatyczne lub sceptyczne.</w:t>
            </w:r>
          </w:p>
        </w:tc>
        <w:tc>
          <w:tcPr>
            <w:tcW w:w="2357" w:type="dxa"/>
          </w:tcPr>
          <w:p w14:paraId="412314CE" w14:textId="77777777" w:rsidR="006A0E98" w:rsidRPr="0039636A" w:rsidRDefault="006A0E98" w:rsidP="006A0E9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79E1F7F4" w14:textId="77777777" w:rsidR="006A0E98" w:rsidRPr="0039636A" w:rsidRDefault="006A0E98" w:rsidP="006A0E9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wyraża własne stanowisko na temat możliwości dotarcia do obiektywnej prawdy,</w:t>
            </w:r>
          </w:p>
          <w:p w14:paraId="6CF232AA" w14:textId="77777777" w:rsidR="006A0E98" w:rsidRPr="0039636A" w:rsidRDefault="006A0E98" w:rsidP="006A0E9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w dyskusji na temat możliwości komunikacji między ludźmi stara się jak najtrafniej uzasadnić przedstawiane przez siebie racje, </w:t>
            </w:r>
          </w:p>
          <w:p w14:paraId="228E9AAC" w14:textId="77777777" w:rsidR="00B72FE6" w:rsidRPr="0039636A" w:rsidRDefault="006A0E98" w:rsidP="006A0E98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 samodzielnie rozstrzyga dylematy i eksperymenty myślowe dotyczące ludzkiej wiedzy.</w:t>
            </w:r>
          </w:p>
        </w:tc>
        <w:tc>
          <w:tcPr>
            <w:tcW w:w="2358" w:type="dxa"/>
          </w:tcPr>
          <w:p w14:paraId="53D07626" w14:textId="77777777" w:rsidR="006A0E98" w:rsidRPr="0039636A" w:rsidRDefault="006A0E98" w:rsidP="006A0E9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7F517C72" w14:textId="77777777" w:rsidR="006A0E98" w:rsidRPr="0039636A" w:rsidRDefault="006A0E98" w:rsidP="006A0E98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263309" w:rsidRPr="0039636A">
              <w:rPr>
                <w:strike/>
                <w:sz w:val="20"/>
              </w:rPr>
              <w:t>uzasadnia</w:t>
            </w:r>
            <w:r w:rsidRPr="0039636A">
              <w:rPr>
                <w:strike/>
                <w:sz w:val="20"/>
              </w:rPr>
              <w:t xml:space="preserve"> stanowisko na temat możliwości dotarcia do obiektywnej prawdy,</w:t>
            </w:r>
          </w:p>
          <w:p w14:paraId="74203026" w14:textId="77777777" w:rsidR="00263309" w:rsidRPr="0039636A" w:rsidRDefault="00FC61F5" w:rsidP="006A0E98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</w:rPr>
              <w:t>–</w:t>
            </w:r>
            <w:r w:rsidR="00263309" w:rsidRPr="0039636A">
              <w:rPr>
                <w:strike/>
                <w:sz w:val="20"/>
              </w:rPr>
              <w:t xml:space="preserve"> odnosi problem wiedzy do innych zagadnień filozoficznych,</w:t>
            </w:r>
          </w:p>
          <w:p w14:paraId="11E4230F" w14:textId="77777777" w:rsidR="00B72FE6" w:rsidRPr="0039636A" w:rsidRDefault="006A0E98" w:rsidP="00F1205D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263309" w:rsidRPr="0039636A">
              <w:rPr>
                <w:strike/>
                <w:sz w:val="20"/>
                <w:lang w:eastAsia="pl-PL"/>
              </w:rPr>
              <w:t>konstruuje własne</w:t>
            </w:r>
            <w:r w:rsidR="00FC61F5" w:rsidRPr="0039636A">
              <w:rPr>
                <w:strike/>
                <w:sz w:val="20"/>
                <w:lang w:eastAsia="pl-PL"/>
              </w:rPr>
              <w:t xml:space="preserve"> </w:t>
            </w:r>
            <w:r w:rsidRPr="0039636A">
              <w:rPr>
                <w:strike/>
                <w:sz w:val="20"/>
                <w:lang w:eastAsia="pl-PL"/>
              </w:rPr>
              <w:t>eksperymenty myślowe dotyczące ludzkiej wiedzy.</w:t>
            </w:r>
          </w:p>
        </w:tc>
        <w:tc>
          <w:tcPr>
            <w:tcW w:w="2358" w:type="dxa"/>
          </w:tcPr>
          <w:p w14:paraId="7821B6A9" w14:textId="77777777" w:rsidR="00263309" w:rsidRPr="0039636A" w:rsidRDefault="00263309" w:rsidP="00263309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406964C9" w14:textId="77777777" w:rsidR="00263309" w:rsidRPr="0039636A" w:rsidRDefault="00263309" w:rsidP="00263309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podejmuje polemikę ze sceptycyzmem tworząc argumentację opierającą się na terminologii filozoficznej,</w:t>
            </w:r>
          </w:p>
          <w:p w14:paraId="264C425F" w14:textId="77777777" w:rsidR="00B72FE6" w:rsidRPr="0039636A" w:rsidRDefault="000D3559" w:rsidP="00263309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263309" w:rsidRPr="0039636A">
              <w:rPr>
                <w:strike/>
                <w:sz w:val="20"/>
              </w:rPr>
              <w:t>w dyskusji na temat możliwości komunikacji, uzasadnia własne stanowisko, odnosi się do wiedzy naukowej oraz odpiera głosy polemiczne</w:t>
            </w:r>
            <w:r w:rsidR="00263309" w:rsidRPr="0039636A">
              <w:rPr>
                <w:strike/>
                <w:sz w:val="20"/>
                <w:lang w:eastAsia="pl-PL"/>
              </w:rPr>
              <w:t>.</w:t>
            </w:r>
          </w:p>
        </w:tc>
      </w:tr>
      <w:tr w:rsidR="00DA3C3C" w:rsidRPr="00DA3C3C" w14:paraId="7349EDC3" w14:textId="77777777" w:rsidTr="00AE4D3C">
        <w:trPr>
          <w:trHeight w:val="2514"/>
        </w:trPr>
        <w:tc>
          <w:tcPr>
            <w:tcW w:w="2357" w:type="dxa"/>
          </w:tcPr>
          <w:p w14:paraId="121D68EB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>28. Błędy w rozumowaniu</w:t>
            </w:r>
          </w:p>
        </w:tc>
        <w:tc>
          <w:tcPr>
            <w:tcW w:w="2357" w:type="dxa"/>
          </w:tcPr>
          <w:p w14:paraId="0D4EBF83" w14:textId="77777777" w:rsidR="00963A87" w:rsidRPr="0052526A" w:rsidRDefault="00963A87" w:rsidP="00963A8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115CAA6" w14:textId="77777777" w:rsidR="00963A87" w:rsidRPr="0052526A" w:rsidRDefault="00963A87" w:rsidP="00963A8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D008D">
              <w:rPr>
                <w:sz w:val="20"/>
              </w:rPr>
              <w:t>wymienia i opisuje błędy rzeczowe i formalne rozumowań</w:t>
            </w:r>
            <w:r w:rsidRPr="0052526A">
              <w:rPr>
                <w:sz w:val="20"/>
              </w:rPr>
              <w:t>,</w:t>
            </w:r>
          </w:p>
          <w:p w14:paraId="5C0C15C6" w14:textId="77777777" w:rsidR="00B72FE6" w:rsidRPr="00DA3C3C" w:rsidRDefault="00963A87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D008D">
              <w:rPr>
                <w:sz w:val="20"/>
                <w:lang w:eastAsia="pl-PL"/>
              </w:rPr>
              <w:t>opisuje i wyjaśnia</w:t>
            </w:r>
            <w:r w:rsidR="00890EC2">
              <w:rPr>
                <w:sz w:val="20"/>
                <w:lang w:eastAsia="pl-PL"/>
              </w:rPr>
              <w:t>,</w:t>
            </w:r>
            <w:r w:rsidR="00ED008D">
              <w:rPr>
                <w:sz w:val="20"/>
                <w:lang w:eastAsia="pl-PL"/>
              </w:rPr>
              <w:t xml:space="preserve"> czym są chwyty erystyczne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6AC341B" w14:textId="77777777" w:rsidR="00ED008D" w:rsidRDefault="00ED008D" w:rsidP="00B72FE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Uczeń:</w:t>
            </w:r>
          </w:p>
          <w:p w14:paraId="2757CE38" w14:textId="77777777" w:rsidR="00B72FE6" w:rsidRDefault="00ED008D" w:rsidP="00B72FE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dostrzega i nazywa poszczególne błędy w podanych </w:t>
            </w:r>
            <w:r w:rsidR="00591924">
              <w:rPr>
                <w:sz w:val="20"/>
                <w:lang w:eastAsia="pl-PL"/>
              </w:rPr>
              <w:t xml:space="preserve">w podręczniku </w:t>
            </w:r>
            <w:r>
              <w:rPr>
                <w:sz w:val="20"/>
                <w:lang w:eastAsia="pl-PL"/>
              </w:rPr>
              <w:t>rozumowaniach,</w:t>
            </w:r>
          </w:p>
          <w:p w14:paraId="6E8F0F16" w14:textId="77777777" w:rsidR="00ED008D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ED008D">
              <w:rPr>
                <w:sz w:val="20"/>
                <w:lang w:eastAsia="pl-PL"/>
              </w:rPr>
              <w:t xml:space="preserve"> podaje przykłady błędnych wypowiedzi.</w:t>
            </w:r>
          </w:p>
        </w:tc>
        <w:tc>
          <w:tcPr>
            <w:tcW w:w="2357" w:type="dxa"/>
          </w:tcPr>
          <w:p w14:paraId="0142A98B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56EF85C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rozpoznaje błędne rozumowania zawierające ukryte przesłanki,</w:t>
            </w:r>
          </w:p>
          <w:p w14:paraId="3D3ACA79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identyfikuje usterki logiczne i rzeczowe obecne w dłuższych rozumowaniach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3765C4D" w14:textId="77777777" w:rsidR="00B72FE6" w:rsidRPr="00DA3C3C" w:rsidRDefault="00ED008D" w:rsidP="00ED008D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wykonuje ćwiczenia ukazujące poprawne i błędne rozumowania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EBFAF5E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AB7883B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rozpoznaje błędne rozumowania obecne w rozważaniach filozoficznych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4DF22C87" w14:textId="77777777" w:rsidR="00B72FE6" w:rsidRPr="00DA3C3C" w:rsidRDefault="00ED008D" w:rsidP="00ED008D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projektuje własne przykłady poprawnych i błędnych rozumowań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EA322DD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37D60BC" w14:textId="77777777" w:rsidR="00ED008D" w:rsidRPr="0052526A" w:rsidRDefault="00ED008D" w:rsidP="00ED00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wyszukuje </w:t>
            </w:r>
            <w:r>
              <w:rPr>
                <w:sz w:val="20"/>
              </w:rPr>
              <w:t>błędne rozumowania w przekazach medialnych oraz tekstach filozoficznych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BF4EE13" w14:textId="77777777" w:rsidR="00072D73" w:rsidRDefault="00ED008D" w:rsidP="00ED008D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przedstawia poprawne rozumowania</w:t>
            </w:r>
            <w:r w:rsidR="00890EC2">
              <w:rPr>
                <w:sz w:val="20"/>
                <w:lang w:eastAsia="pl-PL"/>
              </w:rPr>
              <w:t>,</w:t>
            </w:r>
            <w:r>
              <w:rPr>
                <w:sz w:val="20"/>
                <w:lang w:eastAsia="pl-PL"/>
              </w:rPr>
              <w:t xml:space="preserve"> zastępując błędy obecne w wypowiedziach</w:t>
            </w:r>
            <w:r w:rsidR="00072D73">
              <w:rPr>
                <w:sz w:val="20"/>
                <w:lang w:eastAsia="pl-PL"/>
              </w:rPr>
              <w:t>,</w:t>
            </w:r>
          </w:p>
          <w:p w14:paraId="2E5E50AE" w14:textId="77777777" w:rsidR="00B72FE6" w:rsidRPr="00DA3C3C" w:rsidRDefault="00FC61F5" w:rsidP="00072D7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072D73">
              <w:rPr>
                <w:sz w:val="20"/>
                <w:lang w:eastAsia="pl-PL"/>
              </w:rPr>
              <w:t xml:space="preserve"> reaguje na chwyty erystyczne stosowane w wypowiedziach innych osób.</w:t>
            </w:r>
          </w:p>
        </w:tc>
      </w:tr>
      <w:tr w:rsidR="00DA3C3C" w:rsidRPr="00DA3C3C" w14:paraId="2855738A" w14:textId="77777777" w:rsidTr="00E9086A">
        <w:trPr>
          <w:trHeight w:val="300"/>
        </w:trPr>
        <w:tc>
          <w:tcPr>
            <w:tcW w:w="14144" w:type="dxa"/>
            <w:gridSpan w:val="6"/>
          </w:tcPr>
          <w:p w14:paraId="763347C6" w14:textId="77777777" w:rsidR="00D91999" w:rsidRPr="00AD38A7" w:rsidRDefault="00D91999" w:rsidP="00D91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zCs w:val="24"/>
              </w:rPr>
            </w:pPr>
            <w:r w:rsidRPr="00AD38A7">
              <w:rPr>
                <w:b/>
                <w:szCs w:val="24"/>
              </w:rPr>
              <w:t xml:space="preserve">Początki </w:t>
            </w:r>
            <w:r w:rsidR="00B619A3" w:rsidRPr="00AD38A7">
              <w:rPr>
                <w:b/>
                <w:szCs w:val="24"/>
              </w:rPr>
              <w:t xml:space="preserve">filozoficznej </w:t>
            </w:r>
            <w:r w:rsidRPr="00AD38A7">
              <w:rPr>
                <w:b/>
                <w:szCs w:val="24"/>
              </w:rPr>
              <w:t>teologii</w:t>
            </w:r>
          </w:p>
        </w:tc>
      </w:tr>
      <w:tr w:rsidR="00DA3C3C" w:rsidRPr="00DA3C3C" w14:paraId="63DADC3C" w14:textId="77777777" w:rsidTr="00AE4D3C">
        <w:trPr>
          <w:trHeight w:val="2514"/>
        </w:trPr>
        <w:tc>
          <w:tcPr>
            <w:tcW w:w="2357" w:type="dxa"/>
          </w:tcPr>
          <w:p w14:paraId="713E2B4E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29. Starożytne koncepcje Boga</w:t>
            </w:r>
          </w:p>
        </w:tc>
        <w:tc>
          <w:tcPr>
            <w:tcW w:w="2357" w:type="dxa"/>
          </w:tcPr>
          <w:p w14:paraId="791035AF" w14:textId="77777777" w:rsidR="00280F0D" w:rsidRPr="0052526A" w:rsidRDefault="00280F0D" w:rsidP="00280F0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DE87F92" w14:textId="77777777" w:rsidR="00280F0D" w:rsidRPr="0052526A" w:rsidRDefault="00280F0D" w:rsidP="00280F0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>
              <w:rPr>
                <w:sz w:val="20"/>
              </w:rPr>
              <w:t>koncepcje Boga w rozumieniu starożytnych myślicieli</w:t>
            </w:r>
            <w:r w:rsidRPr="0052526A">
              <w:rPr>
                <w:sz w:val="20"/>
              </w:rPr>
              <w:t>,</w:t>
            </w:r>
          </w:p>
          <w:p w14:paraId="5B72EDC3" w14:textId="77777777" w:rsidR="00B72FE6" w:rsidRPr="00DA3C3C" w:rsidRDefault="00280F0D" w:rsidP="00DE502A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E502A">
              <w:rPr>
                <w:sz w:val="20"/>
                <w:lang w:eastAsia="pl-PL"/>
              </w:rPr>
              <w:t>wyjaśnia</w:t>
            </w:r>
            <w:r w:rsidR="00890EC2">
              <w:rPr>
                <w:sz w:val="20"/>
                <w:lang w:eastAsia="pl-PL"/>
              </w:rPr>
              <w:t>,</w:t>
            </w:r>
            <w:r w:rsidR="00DE502A">
              <w:rPr>
                <w:sz w:val="20"/>
                <w:lang w:eastAsia="pl-PL"/>
              </w:rPr>
              <w:t xml:space="preserve"> jaki</w:t>
            </w:r>
            <w:r>
              <w:rPr>
                <w:sz w:val="20"/>
                <w:lang w:eastAsia="pl-PL"/>
              </w:rPr>
              <w:t xml:space="preserve"> wpływ </w:t>
            </w:r>
            <w:r w:rsidR="00DE502A">
              <w:rPr>
                <w:sz w:val="20"/>
                <w:lang w:eastAsia="pl-PL"/>
              </w:rPr>
              <w:t xml:space="preserve">miały </w:t>
            </w:r>
            <w:r>
              <w:rPr>
                <w:sz w:val="20"/>
                <w:lang w:eastAsia="pl-PL"/>
              </w:rPr>
              <w:t>starożytn</w:t>
            </w:r>
            <w:r w:rsidR="00DE502A">
              <w:rPr>
                <w:sz w:val="20"/>
                <w:lang w:eastAsia="pl-PL"/>
              </w:rPr>
              <w:t xml:space="preserve">e koncepcje </w:t>
            </w:r>
            <w:r>
              <w:rPr>
                <w:sz w:val="20"/>
                <w:lang w:eastAsia="pl-PL"/>
              </w:rPr>
              <w:t xml:space="preserve">Absolutu na chrześcijańskie </w:t>
            </w:r>
            <w:r w:rsidR="00DE502A">
              <w:rPr>
                <w:sz w:val="20"/>
                <w:lang w:eastAsia="pl-PL"/>
              </w:rPr>
              <w:t>u</w:t>
            </w:r>
            <w:r>
              <w:rPr>
                <w:sz w:val="20"/>
                <w:lang w:eastAsia="pl-PL"/>
              </w:rPr>
              <w:t>jmowanie Boga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3183711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305703A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</w:rPr>
              <w:t xml:space="preserve">interpretuje </w:t>
            </w:r>
            <w:r w:rsidR="00DE502A">
              <w:rPr>
                <w:sz w:val="20"/>
              </w:rPr>
              <w:t xml:space="preserve">i porównuje </w:t>
            </w:r>
            <w:r>
              <w:rPr>
                <w:sz w:val="20"/>
              </w:rPr>
              <w:t xml:space="preserve">koncepcje Boga w </w:t>
            </w:r>
            <w:r w:rsidR="00101723">
              <w:rPr>
                <w:sz w:val="20"/>
              </w:rPr>
              <w:t>ujęciu poszczególnych</w:t>
            </w:r>
            <w:r>
              <w:rPr>
                <w:sz w:val="20"/>
              </w:rPr>
              <w:t xml:space="preserve"> starożytnych myślicieli</w:t>
            </w:r>
            <w:r w:rsidRPr="0052526A">
              <w:rPr>
                <w:sz w:val="20"/>
              </w:rPr>
              <w:t>,</w:t>
            </w:r>
          </w:p>
          <w:p w14:paraId="72AF2DDE" w14:textId="77777777" w:rsidR="00B72FE6" w:rsidRPr="00DA3C3C" w:rsidRDefault="00442DB8" w:rsidP="00442DB8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wpływ starożytnych koncepcji Absolutu na chrześcijańskie pojmowanie Boga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57FA4D2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CE2D9D7" w14:textId="77777777" w:rsidR="00442DB8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dyskusję na temat istnienia i natury Boga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5CBE6DF" w14:textId="77777777" w:rsidR="00B72FE6" w:rsidRPr="00DA3C3C" w:rsidRDefault="00FC61F5" w:rsidP="00890EC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01723">
              <w:rPr>
                <w:sz w:val="20"/>
                <w:lang w:eastAsia="pl-PL"/>
              </w:rPr>
              <w:t xml:space="preserve"> poszukuje dodatkowych źródeł informacji na temat pojmowania Boga na przestrzeni dziejów oraz w innych kulturach.</w:t>
            </w:r>
          </w:p>
        </w:tc>
        <w:tc>
          <w:tcPr>
            <w:tcW w:w="2358" w:type="dxa"/>
          </w:tcPr>
          <w:p w14:paraId="6A64C3B7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6B520FE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101723">
              <w:rPr>
                <w:sz w:val="20"/>
              </w:rPr>
              <w:t>ocenia rozumowanie stosowane przez myślicieli tworzących własne</w:t>
            </w:r>
            <w:r>
              <w:rPr>
                <w:sz w:val="20"/>
              </w:rPr>
              <w:t xml:space="preserve"> koncepcje Boga </w:t>
            </w:r>
            <w:r w:rsidR="00101723">
              <w:rPr>
                <w:sz w:val="20"/>
              </w:rPr>
              <w:t>w starożytności,</w:t>
            </w:r>
          </w:p>
          <w:p w14:paraId="5DBF7E1F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65F80">
              <w:rPr>
                <w:sz w:val="20"/>
                <w:lang w:eastAsia="pl-PL"/>
              </w:rPr>
              <w:t>zajmuje stanowisko w</w:t>
            </w:r>
            <w:r w:rsidR="00FC61F5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dyskusj</w:t>
            </w:r>
            <w:r w:rsidR="00265F80">
              <w:rPr>
                <w:sz w:val="20"/>
                <w:lang w:eastAsia="pl-PL"/>
              </w:rPr>
              <w:t>i</w:t>
            </w:r>
            <w:r>
              <w:rPr>
                <w:sz w:val="20"/>
                <w:lang w:eastAsia="pl-PL"/>
              </w:rPr>
              <w:t xml:space="preserve"> na temat istnienia i natury Boga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65660E7" w14:textId="77777777" w:rsidR="00B72FE6" w:rsidRPr="00DA3C3C" w:rsidRDefault="00442DB8" w:rsidP="00265F80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65F80">
              <w:rPr>
                <w:sz w:val="20"/>
                <w:lang w:eastAsia="pl-PL"/>
              </w:rPr>
              <w:t>odnosi problem istnienia i atrybutów Boga do codziennego życia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AD03824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10675B9" w14:textId="77777777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AA2E88">
              <w:rPr>
                <w:sz w:val="20"/>
              </w:rPr>
              <w:t>dokonuje filozoficznej polemiki z koncepcjami Boga w ujęciu starożytnych myślicieli</w:t>
            </w:r>
            <w:r w:rsidRPr="0052526A">
              <w:rPr>
                <w:sz w:val="20"/>
              </w:rPr>
              <w:t>,</w:t>
            </w:r>
          </w:p>
          <w:p w14:paraId="1FDF2056" w14:textId="4147E831" w:rsidR="00442DB8" w:rsidRPr="0052526A" w:rsidRDefault="00442DB8" w:rsidP="00442DB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AA2E88">
              <w:rPr>
                <w:sz w:val="20"/>
                <w:lang w:eastAsia="pl-PL"/>
              </w:rPr>
              <w:t xml:space="preserve">w </w:t>
            </w:r>
            <w:r>
              <w:rPr>
                <w:sz w:val="20"/>
                <w:lang w:eastAsia="pl-PL"/>
              </w:rPr>
              <w:t>dyskusj</w:t>
            </w:r>
            <w:r w:rsidR="00AA2E88">
              <w:rPr>
                <w:sz w:val="20"/>
                <w:lang w:eastAsia="pl-PL"/>
              </w:rPr>
              <w:t>i</w:t>
            </w:r>
            <w:r>
              <w:rPr>
                <w:sz w:val="20"/>
                <w:lang w:eastAsia="pl-PL"/>
              </w:rPr>
              <w:t xml:space="preserve"> na temat istnienia i natury Boga</w:t>
            </w:r>
            <w:r w:rsidRPr="0052526A">
              <w:rPr>
                <w:sz w:val="20"/>
                <w:lang w:eastAsia="pl-PL"/>
              </w:rPr>
              <w:t>,</w:t>
            </w:r>
            <w:r w:rsidR="00FC61F5">
              <w:rPr>
                <w:sz w:val="20"/>
                <w:lang w:eastAsia="pl-PL"/>
              </w:rPr>
              <w:t xml:space="preserve"> </w:t>
            </w:r>
            <w:r w:rsidR="00AA2E88">
              <w:rPr>
                <w:sz w:val="20"/>
                <w:lang w:eastAsia="pl-PL"/>
              </w:rPr>
              <w:t>stosuje argumentację filozoficzną i trafnie odpowiada na argumenty pozostałych rozmówców</w:t>
            </w:r>
            <w:r w:rsidR="00531A1F">
              <w:rPr>
                <w:sz w:val="20"/>
                <w:lang w:eastAsia="pl-PL"/>
              </w:rPr>
              <w:t>,</w:t>
            </w:r>
          </w:p>
          <w:p w14:paraId="4DE84CE5" w14:textId="77777777" w:rsidR="00B72FE6" w:rsidRPr="00DA3C3C" w:rsidRDefault="00442DB8" w:rsidP="00AA2E88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rozważa wpływ starożytnych koncepcji Absolutu na </w:t>
            </w:r>
            <w:r w:rsidR="00AA2E88">
              <w:rPr>
                <w:sz w:val="20"/>
                <w:lang w:eastAsia="pl-PL"/>
              </w:rPr>
              <w:t>kulturę europejską</w:t>
            </w:r>
            <w:r w:rsidRPr="0052526A">
              <w:rPr>
                <w:sz w:val="20"/>
                <w:lang w:eastAsia="pl-PL"/>
              </w:rPr>
              <w:t>.</w:t>
            </w:r>
          </w:p>
        </w:tc>
      </w:tr>
      <w:tr w:rsidR="00DA3C3C" w:rsidRPr="00DA3C3C" w14:paraId="23594B1E" w14:textId="77777777" w:rsidTr="00280F0D">
        <w:trPr>
          <w:trHeight w:val="283"/>
        </w:trPr>
        <w:tc>
          <w:tcPr>
            <w:tcW w:w="2357" w:type="dxa"/>
          </w:tcPr>
          <w:p w14:paraId="5E3FCAFA" w14:textId="77777777" w:rsidR="00B72FE6" w:rsidRPr="00DA3C3C" w:rsidRDefault="00B72FE6" w:rsidP="00B72FE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 xml:space="preserve">30. Filozoficzne i religijne poszukiwania św. Augustyna z </w:t>
            </w:r>
            <w:proofErr w:type="spellStart"/>
            <w:r w:rsidRPr="00DA3C3C">
              <w:rPr>
                <w:spacing w:val="2"/>
                <w:sz w:val="20"/>
              </w:rPr>
              <w:t>Hippony</w:t>
            </w:r>
            <w:proofErr w:type="spellEnd"/>
          </w:p>
        </w:tc>
        <w:tc>
          <w:tcPr>
            <w:tcW w:w="2357" w:type="dxa"/>
          </w:tcPr>
          <w:p w14:paraId="505AC936" w14:textId="77777777" w:rsidR="00280F0D" w:rsidRPr="0052526A" w:rsidRDefault="00280F0D" w:rsidP="00280F0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5E60824" w14:textId="77777777" w:rsidR="00280F0D" w:rsidRPr="0052526A" w:rsidRDefault="00280F0D" w:rsidP="00280F0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definiuje pojęcia obecne w koncepcji św. Augustyna z </w:t>
            </w:r>
            <w:proofErr w:type="spellStart"/>
            <w:r>
              <w:rPr>
                <w:sz w:val="20"/>
              </w:rPr>
              <w:t>Hippony</w:t>
            </w:r>
            <w:proofErr w:type="spellEnd"/>
            <w:r>
              <w:rPr>
                <w:sz w:val="20"/>
              </w:rPr>
              <w:t xml:space="preserve">: </w:t>
            </w:r>
            <w:r w:rsidRPr="00890EC2">
              <w:rPr>
                <w:i/>
                <w:sz w:val="20"/>
              </w:rPr>
              <w:t>iluminacja</w:t>
            </w:r>
            <w:r>
              <w:rPr>
                <w:sz w:val="20"/>
              </w:rPr>
              <w:t xml:space="preserve">, </w:t>
            </w:r>
            <w:r w:rsidRPr="00890EC2">
              <w:rPr>
                <w:i/>
                <w:sz w:val="20"/>
              </w:rPr>
              <w:t>wola</w:t>
            </w:r>
            <w:r>
              <w:rPr>
                <w:sz w:val="20"/>
              </w:rPr>
              <w:t xml:space="preserve">, </w:t>
            </w:r>
            <w:r w:rsidRPr="00890EC2">
              <w:rPr>
                <w:i/>
                <w:sz w:val="20"/>
              </w:rPr>
              <w:t>manicheizm</w:t>
            </w:r>
            <w:r>
              <w:rPr>
                <w:sz w:val="20"/>
              </w:rPr>
              <w:t xml:space="preserve">, </w:t>
            </w:r>
            <w:r w:rsidRPr="00890EC2">
              <w:rPr>
                <w:i/>
                <w:sz w:val="20"/>
              </w:rPr>
              <w:t>introspekcja</w:t>
            </w:r>
            <w:r w:rsidRPr="0052526A">
              <w:rPr>
                <w:sz w:val="20"/>
              </w:rPr>
              <w:t>,</w:t>
            </w:r>
          </w:p>
          <w:p w14:paraId="24D319A8" w14:textId="77777777" w:rsidR="00B72FE6" w:rsidRDefault="00280F0D" w:rsidP="00397A2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97A2F">
              <w:rPr>
                <w:sz w:val="20"/>
                <w:lang w:eastAsia="pl-PL"/>
              </w:rPr>
              <w:t>wyjaśnia rozumienie</w:t>
            </w:r>
            <w:r>
              <w:rPr>
                <w:sz w:val="20"/>
                <w:lang w:eastAsia="pl-PL"/>
              </w:rPr>
              <w:t xml:space="preserve"> </w:t>
            </w:r>
            <w:r w:rsidR="00397A2F">
              <w:rPr>
                <w:sz w:val="20"/>
                <w:lang w:eastAsia="pl-PL"/>
              </w:rPr>
              <w:t xml:space="preserve">i odmiany </w:t>
            </w:r>
            <w:r>
              <w:rPr>
                <w:sz w:val="20"/>
                <w:lang w:eastAsia="pl-PL"/>
              </w:rPr>
              <w:t>zła</w:t>
            </w:r>
            <w:r w:rsidR="00397A2F">
              <w:rPr>
                <w:sz w:val="20"/>
                <w:lang w:eastAsia="pl-PL"/>
              </w:rPr>
              <w:t xml:space="preserve"> w koncepcji </w:t>
            </w:r>
            <w:r w:rsidR="00397A2F">
              <w:rPr>
                <w:sz w:val="20"/>
                <w:lang w:eastAsia="pl-PL"/>
              </w:rPr>
              <w:lastRenderedPageBreak/>
              <w:t>św. Augustyna,</w:t>
            </w:r>
          </w:p>
          <w:p w14:paraId="518C0DEF" w14:textId="77777777" w:rsidR="00397A2F" w:rsidRPr="00DA3C3C" w:rsidRDefault="00FC61F5" w:rsidP="00397A2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397A2F">
              <w:rPr>
                <w:sz w:val="20"/>
                <w:lang w:eastAsia="pl-PL"/>
              </w:rPr>
              <w:t xml:space="preserve"> objaśnia założenia historiozoficzne filozofa.</w:t>
            </w:r>
          </w:p>
        </w:tc>
        <w:tc>
          <w:tcPr>
            <w:tcW w:w="2357" w:type="dxa"/>
          </w:tcPr>
          <w:p w14:paraId="04FF63BE" w14:textId="77777777" w:rsidR="0058173C" w:rsidRDefault="0058173C" w:rsidP="00397A2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Uczeń:</w:t>
            </w:r>
          </w:p>
          <w:p w14:paraId="54A2224D" w14:textId="77777777" w:rsidR="00397A2F" w:rsidRPr="0052526A" w:rsidRDefault="00397A2F" w:rsidP="00397A2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8173C">
              <w:rPr>
                <w:sz w:val="20"/>
                <w:lang w:eastAsia="pl-PL"/>
              </w:rPr>
              <w:t xml:space="preserve">rozważa filozoficzne znaczenie i historyczną </w:t>
            </w:r>
            <w:r>
              <w:rPr>
                <w:sz w:val="20"/>
                <w:lang w:eastAsia="pl-PL"/>
              </w:rPr>
              <w:t>doniosłość poglądów św. Augustyna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B0AB93D" w14:textId="77777777" w:rsidR="00B72FE6" w:rsidRDefault="00397A2F" w:rsidP="0058173C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8173C">
              <w:rPr>
                <w:sz w:val="20"/>
                <w:lang w:eastAsia="pl-PL"/>
              </w:rPr>
              <w:t>rozważa problem</w:t>
            </w:r>
            <w:r>
              <w:rPr>
                <w:sz w:val="20"/>
                <w:lang w:eastAsia="pl-PL"/>
              </w:rPr>
              <w:t xml:space="preserve"> istnienia i interpretacji zła</w:t>
            </w:r>
            <w:r w:rsidR="0058173C">
              <w:rPr>
                <w:sz w:val="20"/>
                <w:lang w:eastAsia="pl-PL"/>
              </w:rPr>
              <w:t xml:space="preserve"> oraz podaje przykłady </w:t>
            </w:r>
            <w:r w:rsidR="0058173C">
              <w:rPr>
                <w:sz w:val="20"/>
                <w:lang w:eastAsia="pl-PL"/>
              </w:rPr>
              <w:lastRenderedPageBreak/>
              <w:t>ilustrujące to zagadnienie,</w:t>
            </w:r>
          </w:p>
          <w:p w14:paraId="15714E20" w14:textId="77777777" w:rsidR="0058173C" w:rsidRPr="00DA3C3C" w:rsidRDefault="00FC61F5" w:rsidP="00890EC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8173C">
              <w:rPr>
                <w:sz w:val="20"/>
                <w:lang w:eastAsia="pl-PL"/>
              </w:rPr>
              <w:t xml:space="preserve"> rozważa pro</w:t>
            </w:r>
            <w:r w:rsidR="00890EC2">
              <w:rPr>
                <w:sz w:val="20"/>
                <w:lang w:eastAsia="pl-PL"/>
              </w:rPr>
              <w:t>blem sensu i celowości dziejów człowieka</w:t>
            </w:r>
            <w:r w:rsidR="0058173C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6CEE9EF" w14:textId="77777777" w:rsidR="00B72FE6" w:rsidRDefault="000E3ACE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Uczeń:</w:t>
            </w:r>
          </w:p>
          <w:p w14:paraId="3AF1342A" w14:textId="77777777" w:rsidR="000E3ACE" w:rsidRDefault="00FC61F5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E3ACE">
              <w:rPr>
                <w:sz w:val="20"/>
              </w:rPr>
              <w:t xml:space="preserve"> podejmuje dyskusję na temat przejawów zła moralnego oraz realnego istnienia zła ontycznego,</w:t>
            </w:r>
          </w:p>
          <w:p w14:paraId="526B0DE4" w14:textId="77777777" w:rsidR="000E3ACE" w:rsidRPr="00DA3C3C" w:rsidRDefault="00FC61F5" w:rsidP="00B72F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E3ACE">
              <w:rPr>
                <w:sz w:val="20"/>
              </w:rPr>
              <w:t xml:space="preserve"> odnosi zagadnienia historiozofii do wydarzeń w dziejach ludzkości.</w:t>
            </w:r>
          </w:p>
        </w:tc>
        <w:tc>
          <w:tcPr>
            <w:tcW w:w="2358" w:type="dxa"/>
          </w:tcPr>
          <w:p w14:paraId="7000CD79" w14:textId="77777777" w:rsidR="00B72FE6" w:rsidRDefault="00033F41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14:paraId="69D79F81" w14:textId="77777777" w:rsidR="00033F41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33F41">
              <w:rPr>
                <w:sz w:val="20"/>
              </w:rPr>
              <w:t xml:space="preserve"> formułuje własne stanowisko na temat istnienia zła oraz jego przejawów i argumentuje za przyjętym rozwiązaniem,</w:t>
            </w:r>
          </w:p>
          <w:p w14:paraId="100EFE25" w14:textId="77777777" w:rsidR="00033F41" w:rsidRPr="00DA3C3C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33F41">
              <w:rPr>
                <w:sz w:val="20"/>
              </w:rPr>
              <w:t xml:space="preserve"> </w:t>
            </w:r>
            <w:r w:rsidR="00F1440B">
              <w:rPr>
                <w:sz w:val="20"/>
              </w:rPr>
              <w:t xml:space="preserve">podaje przykłady </w:t>
            </w:r>
            <w:r w:rsidR="00F1440B">
              <w:rPr>
                <w:sz w:val="20"/>
              </w:rPr>
              <w:lastRenderedPageBreak/>
              <w:t>codziennych sytuacji, które odnoszą się do koncepcji św. Augustyna.</w:t>
            </w:r>
          </w:p>
        </w:tc>
        <w:tc>
          <w:tcPr>
            <w:tcW w:w="2358" w:type="dxa"/>
          </w:tcPr>
          <w:p w14:paraId="2A388299" w14:textId="77777777" w:rsidR="00B72FE6" w:rsidRDefault="000464E3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Uczeń:</w:t>
            </w:r>
          </w:p>
          <w:p w14:paraId="54F6E10D" w14:textId="77777777" w:rsidR="000464E3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464E3">
              <w:rPr>
                <w:sz w:val="20"/>
              </w:rPr>
              <w:t xml:space="preserve"> </w:t>
            </w:r>
            <w:r w:rsidR="003559DD">
              <w:rPr>
                <w:sz w:val="20"/>
              </w:rPr>
              <w:t>podejmuje polemikę na temat pojmowania czasu, wolnej woli oraz umysłu przez św. Augustyna,</w:t>
            </w:r>
          </w:p>
          <w:p w14:paraId="1E2495C7" w14:textId="77777777" w:rsidR="003559DD" w:rsidRDefault="00FC61F5" w:rsidP="00B72F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3559DD">
              <w:rPr>
                <w:sz w:val="20"/>
              </w:rPr>
              <w:t xml:space="preserve"> aktywnie dyskutuje na temat koncepcji zła i odnosi ją do wiedzy z </w:t>
            </w:r>
            <w:r w:rsidR="003559DD">
              <w:rPr>
                <w:sz w:val="20"/>
              </w:rPr>
              <w:lastRenderedPageBreak/>
              <w:t>zakresu psychologii, socjologii i innych nauk,</w:t>
            </w:r>
          </w:p>
          <w:p w14:paraId="7C92B5E7" w14:textId="77777777" w:rsidR="003559DD" w:rsidRPr="00DA3C3C" w:rsidRDefault="00FC61F5" w:rsidP="00890EC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3559DD">
              <w:rPr>
                <w:sz w:val="20"/>
              </w:rPr>
              <w:t xml:space="preserve"> posługuje się pojęciami filozoficznymi i naukowymi podczas wypowiedzi na temat </w:t>
            </w:r>
            <w:r w:rsidR="00890EC2">
              <w:rPr>
                <w:sz w:val="20"/>
              </w:rPr>
              <w:t xml:space="preserve">zagadnienia </w:t>
            </w:r>
            <w:r w:rsidR="003559DD">
              <w:rPr>
                <w:sz w:val="20"/>
              </w:rPr>
              <w:t>wolnej woli.</w:t>
            </w:r>
          </w:p>
        </w:tc>
      </w:tr>
      <w:tr w:rsidR="00DA3C3C" w:rsidRPr="0039636A" w14:paraId="21EAAE69" w14:textId="77777777" w:rsidTr="00280F0D">
        <w:trPr>
          <w:trHeight w:val="259"/>
        </w:trPr>
        <w:tc>
          <w:tcPr>
            <w:tcW w:w="14144" w:type="dxa"/>
            <w:gridSpan w:val="6"/>
          </w:tcPr>
          <w:p w14:paraId="33A37C77" w14:textId="77777777" w:rsidR="00B17FF6" w:rsidRPr="0039636A" w:rsidRDefault="00B17FF6" w:rsidP="00B17F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142"/>
              <w:rPr>
                <w:b/>
                <w:strike/>
                <w:szCs w:val="24"/>
              </w:rPr>
            </w:pPr>
            <w:r w:rsidRPr="0039636A">
              <w:rPr>
                <w:b/>
                <w:strike/>
                <w:szCs w:val="24"/>
              </w:rPr>
              <w:lastRenderedPageBreak/>
              <w:t>Źródła estetyki</w:t>
            </w:r>
          </w:p>
        </w:tc>
      </w:tr>
      <w:tr w:rsidR="00A43DDE" w:rsidRPr="0039636A" w14:paraId="42EA5C15" w14:textId="77777777" w:rsidTr="00280F0D">
        <w:trPr>
          <w:trHeight w:val="2120"/>
        </w:trPr>
        <w:tc>
          <w:tcPr>
            <w:tcW w:w="2357" w:type="dxa"/>
          </w:tcPr>
          <w:p w14:paraId="4331A911" w14:textId="77777777" w:rsidR="006A34C0" w:rsidRPr="0039636A" w:rsidRDefault="006A34C0" w:rsidP="006A34C0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31. Jak pojmowano sztukę na przestrzeni dziejów filozofii?</w:t>
            </w:r>
          </w:p>
        </w:tc>
        <w:tc>
          <w:tcPr>
            <w:tcW w:w="2357" w:type="dxa"/>
          </w:tcPr>
          <w:p w14:paraId="632FD07C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3C5E00AF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wyjaśnia</w:t>
            </w:r>
            <w:r w:rsidR="00890EC2" w:rsidRPr="0039636A">
              <w:rPr>
                <w:strike/>
                <w:sz w:val="20"/>
              </w:rPr>
              <w:t>,</w:t>
            </w:r>
            <w:r w:rsidRPr="0039636A">
              <w:rPr>
                <w:strike/>
                <w:sz w:val="20"/>
              </w:rPr>
              <w:t xml:space="preserve"> czym jest estetyka i jakimi kwestiami się zajmuje,</w:t>
            </w:r>
          </w:p>
          <w:p w14:paraId="7D4D1908" w14:textId="77777777" w:rsidR="006A34C0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opisuje klasyczne rozumienie sztuki.</w:t>
            </w:r>
          </w:p>
        </w:tc>
        <w:tc>
          <w:tcPr>
            <w:tcW w:w="2357" w:type="dxa"/>
          </w:tcPr>
          <w:p w14:paraId="11C6317C" w14:textId="77777777" w:rsidR="008D1FEB" w:rsidRPr="0039636A" w:rsidRDefault="008D1FEB" w:rsidP="006A34C0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7B6512F9" w14:textId="77777777" w:rsidR="006A34C0" w:rsidRPr="0039636A" w:rsidRDefault="008D1FEB" w:rsidP="006A34C0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porównuje różne koncepcje sztuki obecne w dziejach estetyki,</w:t>
            </w:r>
          </w:p>
          <w:p w14:paraId="6F95CBBF" w14:textId="77777777" w:rsidR="00FF435D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FF435D" w:rsidRPr="0039636A">
              <w:rPr>
                <w:strike/>
                <w:sz w:val="20"/>
                <w:lang w:eastAsia="pl-PL"/>
              </w:rPr>
              <w:t xml:space="preserve"> rozważa klasyczne rozumienie sztuki i odnosi je do współczesnego ujęcia działalności artystycznej.</w:t>
            </w:r>
          </w:p>
        </w:tc>
        <w:tc>
          <w:tcPr>
            <w:tcW w:w="2357" w:type="dxa"/>
          </w:tcPr>
          <w:p w14:paraId="60B650CD" w14:textId="77777777" w:rsidR="006A34C0" w:rsidRPr="0039636A" w:rsidRDefault="00FF435D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4D46B066" w14:textId="77777777" w:rsidR="00FF435D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FF435D" w:rsidRPr="0039636A">
              <w:rPr>
                <w:strike/>
                <w:sz w:val="20"/>
              </w:rPr>
              <w:t xml:space="preserve"> podejmuje rozważania na temat istoty sztuki w dziejach filozofii i we współczesnym świecie,</w:t>
            </w:r>
          </w:p>
          <w:p w14:paraId="2BEA106C" w14:textId="77777777" w:rsidR="00FF435D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FF435D" w:rsidRPr="0039636A">
              <w:rPr>
                <w:strike/>
                <w:sz w:val="20"/>
              </w:rPr>
              <w:t xml:space="preserve"> podaje przykłady dzieł artystycznych i na ich podstawie przywołuje klasyczne kategorie estetyczne.</w:t>
            </w:r>
          </w:p>
        </w:tc>
        <w:tc>
          <w:tcPr>
            <w:tcW w:w="2358" w:type="dxa"/>
          </w:tcPr>
          <w:p w14:paraId="4D84D121" w14:textId="77777777" w:rsidR="006A34C0" w:rsidRPr="0039636A" w:rsidRDefault="00FF435D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7B57CD48" w14:textId="77777777" w:rsidR="00FF435D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FF435D" w:rsidRPr="0039636A">
              <w:rPr>
                <w:strike/>
                <w:sz w:val="20"/>
              </w:rPr>
              <w:t xml:space="preserve"> </w:t>
            </w:r>
            <w:r w:rsidR="00385464" w:rsidRPr="0039636A">
              <w:rPr>
                <w:strike/>
                <w:sz w:val="20"/>
              </w:rPr>
              <w:t>zajmuje stanowisko w kwestii funkcji i istoty sztuki i argumentuje za przyjętym rozwiązaniem,</w:t>
            </w:r>
          </w:p>
          <w:p w14:paraId="726B2B61" w14:textId="77777777" w:rsidR="00385464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385464" w:rsidRPr="0039636A">
              <w:rPr>
                <w:strike/>
                <w:sz w:val="20"/>
              </w:rPr>
              <w:t xml:space="preserve"> </w:t>
            </w:r>
            <w:r w:rsidR="00554B07" w:rsidRPr="0039636A">
              <w:rPr>
                <w:strike/>
                <w:sz w:val="20"/>
              </w:rPr>
              <w:t>ilustruje swoje poglądy poprzez przywołanie konkretnych dzieł artystycznych,</w:t>
            </w:r>
          </w:p>
          <w:p w14:paraId="146C1B8E" w14:textId="77777777" w:rsidR="00554B07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554B07" w:rsidRPr="0039636A">
              <w:rPr>
                <w:strike/>
                <w:sz w:val="20"/>
              </w:rPr>
              <w:t xml:space="preserve"> osadza refleksję estetyczną w szerszym kontekście filozofii klasycznej.</w:t>
            </w:r>
          </w:p>
        </w:tc>
        <w:tc>
          <w:tcPr>
            <w:tcW w:w="2358" w:type="dxa"/>
          </w:tcPr>
          <w:p w14:paraId="1269DF0B" w14:textId="77777777" w:rsidR="006A34C0" w:rsidRPr="0039636A" w:rsidRDefault="00554B07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029E7547" w14:textId="77777777" w:rsidR="00554B07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554B07" w:rsidRPr="0039636A">
              <w:rPr>
                <w:strike/>
                <w:sz w:val="20"/>
              </w:rPr>
              <w:t xml:space="preserve"> </w:t>
            </w:r>
            <w:r w:rsidR="000B6E1B" w:rsidRPr="0039636A">
              <w:rPr>
                <w:strike/>
                <w:sz w:val="20"/>
              </w:rPr>
              <w:t>podejmuje dyskusję na temat różnych sposobów pojmowania sztuki i argumentuje</w:t>
            </w:r>
            <w:r w:rsidR="00890EC2" w:rsidRPr="0039636A">
              <w:rPr>
                <w:strike/>
                <w:sz w:val="20"/>
              </w:rPr>
              <w:t>,</w:t>
            </w:r>
            <w:r w:rsidR="000B6E1B" w:rsidRPr="0039636A">
              <w:rPr>
                <w:strike/>
                <w:sz w:val="20"/>
              </w:rPr>
              <w:t xml:space="preserve"> stosując terminologię filozoficzną,</w:t>
            </w:r>
          </w:p>
          <w:p w14:paraId="1405D4D3" w14:textId="77777777" w:rsidR="000B6E1B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0B6E1B" w:rsidRPr="0039636A">
              <w:rPr>
                <w:strike/>
                <w:sz w:val="20"/>
              </w:rPr>
              <w:t xml:space="preserve"> podejmuje polemikę z klasyczną koncepcją sztuki w nawiązaniu do historii sztuki i kategorii estetycznych,</w:t>
            </w:r>
          </w:p>
          <w:p w14:paraId="3EC266B1" w14:textId="77777777" w:rsidR="000B6E1B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0B6E1B" w:rsidRPr="0039636A">
              <w:rPr>
                <w:strike/>
                <w:sz w:val="20"/>
              </w:rPr>
              <w:t xml:space="preserve"> aktywnie angażuje się w spór dotyczący roli sztuki i podaje przykłady mniej znanych dzieł artystycznych, aby zilustrować swoją argumentację.</w:t>
            </w:r>
          </w:p>
        </w:tc>
      </w:tr>
      <w:tr w:rsidR="00A43DDE" w:rsidRPr="0039636A" w14:paraId="63310857" w14:textId="77777777" w:rsidTr="00764EBC">
        <w:trPr>
          <w:trHeight w:val="425"/>
        </w:trPr>
        <w:tc>
          <w:tcPr>
            <w:tcW w:w="2357" w:type="dxa"/>
          </w:tcPr>
          <w:p w14:paraId="33DB6BEB" w14:textId="77777777" w:rsidR="006A34C0" w:rsidRPr="0039636A" w:rsidRDefault="006A34C0" w:rsidP="006A34C0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32. Spór o kryterium piękna</w:t>
            </w:r>
          </w:p>
        </w:tc>
        <w:tc>
          <w:tcPr>
            <w:tcW w:w="2357" w:type="dxa"/>
          </w:tcPr>
          <w:p w14:paraId="03C7EB7E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27A20170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Pr="0039636A">
              <w:rPr>
                <w:strike/>
                <w:sz w:val="20"/>
              </w:rPr>
              <w:t>wyjaśnia</w:t>
            </w:r>
            <w:r w:rsidR="00890EC2" w:rsidRPr="0039636A">
              <w:rPr>
                <w:strike/>
                <w:sz w:val="20"/>
              </w:rPr>
              <w:t>,</w:t>
            </w:r>
            <w:r w:rsidRPr="0039636A">
              <w:rPr>
                <w:strike/>
                <w:sz w:val="20"/>
              </w:rPr>
              <w:t xml:space="preserve"> na czym polegała teoria piękna w ujęciu pitagorejczyków,</w:t>
            </w:r>
          </w:p>
          <w:p w14:paraId="0D1DF62A" w14:textId="77777777" w:rsidR="00BB4E07" w:rsidRPr="0039636A" w:rsidRDefault="00280F0D" w:rsidP="00BB4E07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BB4E07" w:rsidRPr="0039636A">
              <w:rPr>
                <w:strike/>
                <w:sz w:val="20"/>
                <w:lang w:eastAsia="pl-PL"/>
              </w:rPr>
              <w:t>rekonstruuje stanowiska estetyczne dotyczące piękna.</w:t>
            </w:r>
          </w:p>
          <w:p w14:paraId="51795FE1" w14:textId="77777777" w:rsidR="006A34C0" w:rsidRPr="0039636A" w:rsidRDefault="006A34C0" w:rsidP="00280F0D">
            <w:pPr>
              <w:spacing w:after="0" w:line="240" w:lineRule="auto"/>
              <w:contextualSpacing/>
              <w:rPr>
                <w:strike/>
                <w:sz w:val="20"/>
              </w:rPr>
            </w:pPr>
          </w:p>
        </w:tc>
        <w:tc>
          <w:tcPr>
            <w:tcW w:w="2357" w:type="dxa"/>
          </w:tcPr>
          <w:p w14:paraId="3860248A" w14:textId="77777777" w:rsidR="00BB4E07" w:rsidRPr="0039636A" w:rsidRDefault="00BB4E07" w:rsidP="00BB4E07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5B6687E4" w14:textId="77777777" w:rsidR="00BB4E07" w:rsidRPr="0039636A" w:rsidRDefault="00BB4E07" w:rsidP="00BB4E07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– rozważa</w:t>
            </w:r>
            <w:r w:rsidR="00890EC2" w:rsidRPr="0039636A">
              <w:rPr>
                <w:strike/>
                <w:sz w:val="20"/>
                <w:lang w:eastAsia="pl-PL"/>
              </w:rPr>
              <w:t>,</w:t>
            </w:r>
            <w:r w:rsidRPr="0039636A">
              <w:rPr>
                <w:strike/>
                <w:sz w:val="20"/>
                <w:lang w:eastAsia="pl-PL"/>
              </w:rPr>
              <w:t xml:space="preserve"> czym jest piękno</w:t>
            </w:r>
            <w:r w:rsidR="002724FE" w:rsidRPr="0039636A">
              <w:rPr>
                <w:strike/>
                <w:sz w:val="20"/>
                <w:lang w:eastAsia="pl-PL"/>
              </w:rPr>
              <w:t xml:space="preserve"> według niego i czym było w kontekście teorii pitagorejczyków,</w:t>
            </w:r>
          </w:p>
          <w:p w14:paraId="077813CB" w14:textId="77777777" w:rsidR="006A34C0" w:rsidRPr="0039636A" w:rsidRDefault="00BB4E07" w:rsidP="002724FE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2724FE" w:rsidRPr="0039636A">
              <w:rPr>
                <w:strike/>
                <w:sz w:val="20"/>
                <w:lang w:eastAsia="pl-PL"/>
              </w:rPr>
              <w:t>rozważa poszczególne argumenty i</w:t>
            </w:r>
            <w:r w:rsidRPr="0039636A">
              <w:rPr>
                <w:strike/>
                <w:sz w:val="20"/>
                <w:lang w:eastAsia="pl-PL"/>
              </w:rPr>
              <w:t xml:space="preserve"> stanowisk</w:t>
            </w:r>
            <w:r w:rsidR="002724FE" w:rsidRPr="0039636A">
              <w:rPr>
                <w:strike/>
                <w:sz w:val="20"/>
                <w:lang w:eastAsia="pl-PL"/>
              </w:rPr>
              <w:t>a</w:t>
            </w:r>
            <w:r w:rsidRPr="0039636A">
              <w:rPr>
                <w:strike/>
                <w:sz w:val="20"/>
                <w:lang w:eastAsia="pl-PL"/>
              </w:rPr>
              <w:t xml:space="preserve"> w sporze</w:t>
            </w:r>
            <w:r w:rsidR="002724FE" w:rsidRPr="0039636A">
              <w:rPr>
                <w:strike/>
                <w:sz w:val="20"/>
                <w:lang w:eastAsia="pl-PL"/>
              </w:rPr>
              <w:t xml:space="preserve"> o</w:t>
            </w:r>
            <w:r w:rsidRPr="0039636A">
              <w:rPr>
                <w:strike/>
                <w:sz w:val="20"/>
                <w:lang w:eastAsia="pl-PL"/>
              </w:rPr>
              <w:t xml:space="preserve"> kryteria oceny estetycznej.</w:t>
            </w:r>
          </w:p>
        </w:tc>
        <w:tc>
          <w:tcPr>
            <w:tcW w:w="2357" w:type="dxa"/>
          </w:tcPr>
          <w:p w14:paraId="249BFDAF" w14:textId="77777777" w:rsidR="006A34C0" w:rsidRPr="0039636A" w:rsidRDefault="00BB4E07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0F5FD920" w14:textId="77777777" w:rsidR="00BB4E07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BB4E07" w:rsidRPr="0039636A">
              <w:rPr>
                <w:strike/>
                <w:sz w:val="20"/>
              </w:rPr>
              <w:t xml:space="preserve"> podejmuje rozważania na temat tego, jak zmieniało się pojęcie piękna na przestrzeni dziejów,</w:t>
            </w:r>
          </w:p>
          <w:p w14:paraId="6B195D17" w14:textId="77777777" w:rsidR="00BB4E07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64EBC" w:rsidRPr="0039636A">
              <w:rPr>
                <w:strike/>
                <w:sz w:val="20"/>
              </w:rPr>
              <w:t xml:space="preserve"> podaje przykłady dzieł artystycznych odzwierciedlających poszczególne ujęcia piękna i zestawia je ze sobą,</w:t>
            </w:r>
          </w:p>
          <w:p w14:paraId="47152B99" w14:textId="77777777" w:rsidR="00764EBC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64EBC" w:rsidRPr="0039636A">
              <w:rPr>
                <w:strike/>
                <w:sz w:val="20"/>
              </w:rPr>
              <w:t xml:space="preserve"> podejmuje dyskusję na </w:t>
            </w:r>
            <w:r w:rsidR="00764EBC" w:rsidRPr="0039636A">
              <w:rPr>
                <w:strike/>
                <w:sz w:val="20"/>
              </w:rPr>
              <w:lastRenderedPageBreak/>
              <w:t>temat kryteriów oceny estetycznej.</w:t>
            </w:r>
          </w:p>
        </w:tc>
        <w:tc>
          <w:tcPr>
            <w:tcW w:w="2358" w:type="dxa"/>
          </w:tcPr>
          <w:p w14:paraId="12366A52" w14:textId="77777777" w:rsidR="006A34C0" w:rsidRPr="0039636A" w:rsidRDefault="00764EBC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lastRenderedPageBreak/>
              <w:t>Uczeń:</w:t>
            </w:r>
          </w:p>
          <w:p w14:paraId="4C99882E" w14:textId="77777777" w:rsidR="00764EBC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64EBC" w:rsidRPr="0039636A">
              <w:rPr>
                <w:strike/>
                <w:sz w:val="20"/>
              </w:rPr>
              <w:t xml:space="preserve"> dokonuje samodzielnej oceny estetycznej wybranego dzieła sztuki, stosując w tym celu poznane kategorie,</w:t>
            </w:r>
          </w:p>
          <w:p w14:paraId="390A35FC" w14:textId="77777777" w:rsidR="00764EBC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64EBC" w:rsidRPr="0039636A">
              <w:rPr>
                <w:strike/>
                <w:sz w:val="20"/>
              </w:rPr>
              <w:t xml:space="preserve"> </w:t>
            </w:r>
            <w:r w:rsidR="00E107F9" w:rsidRPr="0039636A">
              <w:rPr>
                <w:strike/>
                <w:sz w:val="20"/>
              </w:rPr>
              <w:t>wyraża własny pogląd na temat piękna i uzasadnia swoje przekonania,</w:t>
            </w:r>
          </w:p>
          <w:p w14:paraId="57C5E641" w14:textId="77777777" w:rsidR="00E107F9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E107F9" w:rsidRPr="0039636A">
              <w:rPr>
                <w:strike/>
                <w:sz w:val="20"/>
              </w:rPr>
              <w:t xml:space="preserve"> porównuje kryteria piękna obecne w kulturze europejskiej z innymi </w:t>
            </w:r>
            <w:r w:rsidR="00E107F9" w:rsidRPr="0039636A">
              <w:rPr>
                <w:strike/>
                <w:sz w:val="20"/>
              </w:rPr>
              <w:lastRenderedPageBreak/>
              <w:t>wzorcami.</w:t>
            </w:r>
          </w:p>
        </w:tc>
        <w:tc>
          <w:tcPr>
            <w:tcW w:w="2358" w:type="dxa"/>
          </w:tcPr>
          <w:p w14:paraId="5E1F200E" w14:textId="77777777" w:rsidR="006A34C0" w:rsidRPr="0039636A" w:rsidRDefault="00E107F9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lastRenderedPageBreak/>
              <w:t>Uczeń:</w:t>
            </w:r>
          </w:p>
          <w:p w14:paraId="6B1DAE1F" w14:textId="77777777" w:rsidR="00E107F9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90BC9" w:rsidRPr="0039636A">
              <w:rPr>
                <w:strike/>
                <w:sz w:val="20"/>
              </w:rPr>
              <w:t xml:space="preserve"> oceniając dzieło sztuki pod względem kategorii piękna, wchodzi w polemikę z przyjętymi kryteriami oceny estetycznej,</w:t>
            </w:r>
          </w:p>
          <w:p w14:paraId="6CADD0D2" w14:textId="77777777" w:rsidR="00D90BC9" w:rsidRPr="0039636A" w:rsidRDefault="00FC61F5" w:rsidP="00890EC2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90BC9" w:rsidRPr="0039636A">
              <w:rPr>
                <w:strike/>
                <w:sz w:val="20"/>
              </w:rPr>
              <w:t xml:space="preserve"> </w:t>
            </w:r>
            <w:r w:rsidR="00890EC2" w:rsidRPr="0039636A">
              <w:rPr>
                <w:strike/>
                <w:sz w:val="20"/>
              </w:rPr>
              <w:t xml:space="preserve">uzasadnia </w:t>
            </w:r>
            <w:r w:rsidR="00400C12" w:rsidRPr="0039636A">
              <w:rPr>
                <w:strike/>
                <w:sz w:val="20"/>
              </w:rPr>
              <w:t>własne przekonania dotyczące piękna i jego własności</w:t>
            </w:r>
            <w:r w:rsidR="00890EC2" w:rsidRPr="0039636A">
              <w:rPr>
                <w:strike/>
                <w:sz w:val="20"/>
              </w:rPr>
              <w:t>,</w:t>
            </w:r>
            <w:r w:rsidR="00400C12" w:rsidRPr="0039636A">
              <w:rPr>
                <w:strike/>
                <w:sz w:val="20"/>
              </w:rPr>
              <w:t xml:space="preserve"> odnosząc się do kategorii filozoficznych.</w:t>
            </w:r>
          </w:p>
        </w:tc>
      </w:tr>
      <w:tr w:rsidR="00A43DDE" w:rsidRPr="0039636A" w14:paraId="634051E3" w14:textId="77777777" w:rsidTr="007739DA">
        <w:trPr>
          <w:trHeight w:val="2076"/>
        </w:trPr>
        <w:tc>
          <w:tcPr>
            <w:tcW w:w="2357" w:type="dxa"/>
          </w:tcPr>
          <w:p w14:paraId="6B19DBC7" w14:textId="77777777" w:rsidR="006A34C0" w:rsidRPr="0039636A" w:rsidRDefault="006A34C0" w:rsidP="006A34C0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39636A">
              <w:rPr>
                <w:strike/>
                <w:spacing w:val="2"/>
                <w:sz w:val="20"/>
              </w:rPr>
              <w:t>33. Poetyka Arystotelesa: rozumienie i funkcje sztuki</w:t>
            </w:r>
          </w:p>
        </w:tc>
        <w:tc>
          <w:tcPr>
            <w:tcW w:w="2357" w:type="dxa"/>
          </w:tcPr>
          <w:p w14:paraId="5A1149E4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644C9F8B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739DA" w:rsidRPr="0039636A">
              <w:rPr>
                <w:strike/>
                <w:sz w:val="20"/>
              </w:rPr>
              <w:t>przedstawia</w:t>
            </w:r>
            <w:r w:rsidRPr="0039636A">
              <w:rPr>
                <w:strike/>
                <w:sz w:val="20"/>
              </w:rPr>
              <w:t xml:space="preserve"> rozumienie sztuki według Arystotelesa,</w:t>
            </w:r>
          </w:p>
          <w:p w14:paraId="6A919107" w14:textId="77777777" w:rsidR="00280F0D" w:rsidRPr="0039636A" w:rsidRDefault="00280F0D" w:rsidP="00280F0D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opisuje funkcje sztuki według </w:t>
            </w:r>
            <w:proofErr w:type="spellStart"/>
            <w:r w:rsidRPr="0039636A">
              <w:rPr>
                <w:strike/>
                <w:sz w:val="20"/>
                <w:lang w:eastAsia="pl-PL"/>
              </w:rPr>
              <w:t>Stagiryty</w:t>
            </w:r>
            <w:proofErr w:type="spellEnd"/>
            <w:r w:rsidRPr="0039636A">
              <w:rPr>
                <w:strike/>
                <w:sz w:val="20"/>
                <w:lang w:eastAsia="pl-PL"/>
              </w:rPr>
              <w:t xml:space="preserve">, </w:t>
            </w:r>
          </w:p>
          <w:p w14:paraId="6D75AB35" w14:textId="77777777" w:rsidR="006A34C0" w:rsidRPr="0039636A" w:rsidRDefault="00280F0D" w:rsidP="007739DA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7739DA" w:rsidRPr="0039636A">
              <w:rPr>
                <w:strike/>
                <w:sz w:val="20"/>
                <w:lang w:eastAsia="pl-PL"/>
              </w:rPr>
              <w:t>definiuje pojęcia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Pr="0039636A">
              <w:rPr>
                <w:i/>
                <w:strike/>
                <w:sz w:val="20"/>
                <w:lang w:eastAsia="pl-PL"/>
              </w:rPr>
              <w:t>katharsis</w:t>
            </w:r>
            <w:r w:rsidRPr="0039636A">
              <w:rPr>
                <w:strike/>
                <w:sz w:val="20"/>
                <w:lang w:eastAsia="pl-PL"/>
              </w:rPr>
              <w:t xml:space="preserve"> i </w:t>
            </w:r>
            <w:r w:rsidRPr="0039636A">
              <w:rPr>
                <w:i/>
                <w:strike/>
                <w:sz w:val="20"/>
                <w:lang w:eastAsia="pl-PL"/>
              </w:rPr>
              <w:t>mimesis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="007739DA" w:rsidRPr="0039636A">
              <w:rPr>
                <w:strike/>
                <w:sz w:val="20"/>
                <w:lang w:eastAsia="pl-PL"/>
              </w:rPr>
              <w:t xml:space="preserve">w rozumieniu </w:t>
            </w:r>
            <w:r w:rsidRPr="0039636A">
              <w:rPr>
                <w:strike/>
                <w:sz w:val="20"/>
                <w:lang w:eastAsia="pl-PL"/>
              </w:rPr>
              <w:t>Arystotelesa.</w:t>
            </w:r>
          </w:p>
        </w:tc>
        <w:tc>
          <w:tcPr>
            <w:tcW w:w="2357" w:type="dxa"/>
          </w:tcPr>
          <w:p w14:paraId="5635FF26" w14:textId="77777777" w:rsidR="007739DA" w:rsidRPr="0039636A" w:rsidRDefault="007739DA" w:rsidP="006A34C0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>Uczeń:</w:t>
            </w:r>
          </w:p>
          <w:p w14:paraId="708A280C" w14:textId="77777777" w:rsidR="006A34C0" w:rsidRPr="0039636A" w:rsidRDefault="007739DA" w:rsidP="006A34C0">
            <w:pPr>
              <w:spacing w:after="0" w:line="240" w:lineRule="auto"/>
              <w:contextualSpacing/>
              <w:rPr>
                <w:strike/>
                <w:sz w:val="20"/>
                <w:lang w:eastAsia="pl-PL"/>
              </w:rPr>
            </w:pPr>
            <w:r w:rsidRPr="0039636A">
              <w:rPr>
                <w:strike/>
                <w:sz w:val="20"/>
                <w:lang w:eastAsia="pl-PL"/>
              </w:rPr>
              <w:t xml:space="preserve">– </w:t>
            </w:r>
            <w:r w:rsidR="00890EC2" w:rsidRPr="0039636A">
              <w:rPr>
                <w:strike/>
                <w:sz w:val="20"/>
                <w:lang w:eastAsia="pl-PL"/>
              </w:rPr>
              <w:t>porównuje pojęcia</w:t>
            </w:r>
            <w:r w:rsidRPr="0039636A">
              <w:rPr>
                <w:strike/>
                <w:sz w:val="20"/>
                <w:lang w:eastAsia="pl-PL"/>
              </w:rPr>
              <w:t xml:space="preserve"> </w:t>
            </w:r>
            <w:r w:rsidRPr="0039636A">
              <w:rPr>
                <w:i/>
                <w:strike/>
                <w:sz w:val="20"/>
                <w:lang w:eastAsia="pl-PL"/>
              </w:rPr>
              <w:t>katharsis</w:t>
            </w:r>
            <w:r w:rsidRPr="0039636A">
              <w:rPr>
                <w:strike/>
                <w:sz w:val="20"/>
                <w:lang w:eastAsia="pl-PL"/>
              </w:rPr>
              <w:t xml:space="preserve"> i </w:t>
            </w:r>
            <w:r w:rsidRPr="0039636A">
              <w:rPr>
                <w:i/>
                <w:strike/>
                <w:sz w:val="20"/>
                <w:lang w:eastAsia="pl-PL"/>
              </w:rPr>
              <w:t>mimesis</w:t>
            </w:r>
            <w:r w:rsidR="00890EC2" w:rsidRPr="0039636A">
              <w:rPr>
                <w:strike/>
                <w:sz w:val="20"/>
                <w:lang w:eastAsia="pl-PL"/>
              </w:rPr>
              <w:t xml:space="preserve"> obecne u różnych myślicieli</w:t>
            </w:r>
            <w:r w:rsidRPr="0039636A">
              <w:rPr>
                <w:strike/>
                <w:sz w:val="20"/>
                <w:lang w:eastAsia="pl-PL"/>
              </w:rPr>
              <w:t xml:space="preserve"> w odniesieniu do koncepcji Arystotelesa,</w:t>
            </w:r>
          </w:p>
          <w:p w14:paraId="7F2F4CFE" w14:textId="77777777" w:rsidR="007739DA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  <w:lang w:eastAsia="pl-PL"/>
              </w:rPr>
              <w:t>–</w:t>
            </w:r>
            <w:r w:rsidR="007739DA" w:rsidRPr="0039636A">
              <w:rPr>
                <w:strike/>
                <w:sz w:val="20"/>
                <w:lang w:eastAsia="pl-PL"/>
              </w:rPr>
              <w:t xml:space="preserve"> porównuje koncepcję sztuki Arystotelesa z ujęciem innych filozofów starożytnych.</w:t>
            </w:r>
          </w:p>
        </w:tc>
        <w:tc>
          <w:tcPr>
            <w:tcW w:w="2357" w:type="dxa"/>
          </w:tcPr>
          <w:p w14:paraId="54A99732" w14:textId="77777777" w:rsidR="006A34C0" w:rsidRPr="0039636A" w:rsidRDefault="007739DA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091A3ACD" w14:textId="77777777" w:rsidR="007739DA" w:rsidRPr="0039636A" w:rsidRDefault="00FC61F5" w:rsidP="006A34C0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739DA" w:rsidRPr="0039636A">
              <w:rPr>
                <w:strike/>
                <w:sz w:val="20"/>
              </w:rPr>
              <w:t xml:space="preserve"> </w:t>
            </w:r>
            <w:r w:rsidR="0073649C" w:rsidRPr="0039636A">
              <w:rPr>
                <w:strike/>
                <w:sz w:val="20"/>
              </w:rPr>
              <w:t>odnosi koncepcję sztuki do współczesnego pojmowania działalności artystycznej,</w:t>
            </w:r>
          </w:p>
          <w:p w14:paraId="4E4E7196" w14:textId="77777777" w:rsidR="0073649C" w:rsidRPr="0039636A" w:rsidRDefault="00FC61F5" w:rsidP="0073649C">
            <w:pPr>
              <w:spacing w:after="0" w:line="240" w:lineRule="auto"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3649C" w:rsidRPr="0039636A">
              <w:rPr>
                <w:strike/>
                <w:sz w:val="20"/>
              </w:rPr>
              <w:t xml:space="preserve"> rozważa współczesne zastosowania kategorii </w:t>
            </w:r>
            <w:r w:rsidR="0073649C" w:rsidRPr="0039636A">
              <w:rPr>
                <w:i/>
                <w:strike/>
                <w:sz w:val="20"/>
              </w:rPr>
              <w:t>katharsis</w:t>
            </w:r>
            <w:r w:rsidR="0073649C" w:rsidRPr="0039636A">
              <w:rPr>
                <w:strike/>
                <w:sz w:val="20"/>
              </w:rPr>
              <w:t xml:space="preserve"> obecnej w systemie Arystotelesa.</w:t>
            </w:r>
          </w:p>
        </w:tc>
        <w:tc>
          <w:tcPr>
            <w:tcW w:w="2358" w:type="dxa"/>
          </w:tcPr>
          <w:p w14:paraId="32685A4A" w14:textId="77777777" w:rsidR="006A34C0" w:rsidRPr="0039636A" w:rsidRDefault="0073649C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685C97B5" w14:textId="77777777" w:rsidR="0073649C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73649C" w:rsidRPr="0039636A">
              <w:rPr>
                <w:strike/>
                <w:sz w:val="20"/>
              </w:rPr>
              <w:t xml:space="preserve"> </w:t>
            </w:r>
            <w:r w:rsidR="00D13972" w:rsidRPr="0039636A">
              <w:rPr>
                <w:strike/>
                <w:sz w:val="20"/>
              </w:rPr>
              <w:t>podejmuje dyskusję na temat funkcji sztuki opisanej przez Arystotelesa,</w:t>
            </w:r>
          </w:p>
          <w:p w14:paraId="4334D7E4" w14:textId="77777777" w:rsidR="00D13972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13972" w:rsidRPr="0039636A">
              <w:rPr>
                <w:strike/>
                <w:sz w:val="20"/>
              </w:rPr>
              <w:t xml:space="preserve"> odnosząc się do koncepcji filozofa, przedstawia przykłady dzieł ilustrujących jego koncepcję,</w:t>
            </w:r>
          </w:p>
          <w:p w14:paraId="5D4B1733" w14:textId="77777777" w:rsidR="00D13972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13972" w:rsidRPr="0039636A">
              <w:rPr>
                <w:strike/>
                <w:sz w:val="20"/>
              </w:rPr>
              <w:t xml:space="preserve"> odnosi teorię </w:t>
            </w:r>
            <w:r w:rsidR="00D13972" w:rsidRPr="0039636A">
              <w:rPr>
                <w:i/>
                <w:strike/>
                <w:sz w:val="20"/>
              </w:rPr>
              <w:t>katharsis</w:t>
            </w:r>
            <w:r w:rsidR="00D13972" w:rsidRPr="0039636A">
              <w:rPr>
                <w:strike/>
                <w:sz w:val="20"/>
              </w:rPr>
              <w:t xml:space="preserve"> do codziennego życia. </w:t>
            </w:r>
          </w:p>
        </w:tc>
        <w:tc>
          <w:tcPr>
            <w:tcW w:w="2358" w:type="dxa"/>
          </w:tcPr>
          <w:p w14:paraId="24C5E369" w14:textId="77777777" w:rsidR="006A34C0" w:rsidRPr="0039636A" w:rsidRDefault="00D13972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Uczeń:</w:t>
            </w:r>
          </w:p>
          <w:p w14:paraId="56B1EB7D" w14:textId="77777777" w:rsidR="00D13972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13972" w:rsidRPr="0039636A">
              <w:rPr>
                <w:strike/>
                <w:sz w:val="20"/>
              </w:rPr>
              <w:t xml:space="preserve"> podejmuje polemikę z koncepcją sztuki w ujęciu Arystotelesa, stosując przy tym terminologię filozoficzną i odnosząc się do wiedzy z zakresu historii sztuki i estetyki,</w:t>
            </w:r>
          </w:p>
          <w:p w14:paraId="02A40B08" w14:textId="77777777" w:rsidR="00D13972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13972" w:rsidRPr="0039636A">
              <w:rPr>
                <w:strike/>
                <w:sz w:val="20"/>
              </w:rPr>
              <w:t xml:space="preserve"> </w:t>
            </w:r>
            <w:r w:rsidR="00D94E7B" w:rsidRPr="0039636A">
              <w:rPr>
                <w:strike/>
                <w:sz w:val="20"/>
              </w:rPr>
              <w:t>ukazując dzieła artystyczne, wskazuje mocne strony i słabości koncepcji Arystotelesa,</w:t>
            </w:r>
          </w:p>
          <w:p w14:paraId="6A47E59B" w14:textId="77777777" w:rsidR="00D94E7B" w:rsidRPr="0039636A" w:rsidRDefault="00FC61F5" w:rsidP="006A34C0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39636A">
              <w:rPr>
                <w:strike/>
                <w:sz w:val="20"/>
              </w:rPr>
              <w:t>–</w:t>
            </w:r>
            <w:r w:rsidR="00D94E7B" w:rsidRPr="0039636A">
              <w:rPr>
                <w:strike/>
                <w:sz w:val="20"/>
              </w:rPr>
              <w:t xml:space="preserve"> odnosi koncepcję </w:t>
            </w:r>
            <w:r w:rsidR="00D94E7B" w:rsidRPr="0039636A">
              <w:rPr>
                <w:i/>
                <w:strike/>
                <w:sz w:val="20"/>
              </w:rPr>
              <w:t>katharsis</w:t>
            </w:r>
            <w:r w:rsidR="00D94E7B" w:rsidRPr="0039636A">
              <w:rPr>
                <w:strike/>
                <w:sz w:val="20"/>
              </w:rPr>
              <w:t xml:space="preserve"> do psychologii i sztuki współczesnej.</w:t>
            </w:r>
          </w:p>
        </w:tc>
      </w:tr>
    </w:tbl>
    <w:p w14:paraId="3592557F" w14:textId="77777777" w:rsidR="00564EFE" w:rsidRDefault="00564EFE"/>
    <w:p w14:paraId="49E6AF6B" w14:textId="77777777" w:rsidR="00890EC2" w:rsidRPr="00DA3C3C" w:rsidRDefault="00890EC2"/>
    <w:sectPr w:rsidR="00890EC2" w:rsidRPr="00DA3C3C" w:rsidSect="001F7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892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879"/>
    <w:multiLevelType w:val="hybridMultilevel"/>
    <w:tmpl w:val="30C453BE"/>
    <w:lvl w:ilvl="0" w:tplc="E3F4BB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A2B10"/>
    <w:multiLevelType w:val="hybridMultilevel"/>
    <w:tmpl w:val="256281AE"/>
    <w:lvl w:ilvl="0" w:tplc="8FDA4A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77049">
    <w:abstractNumId w:val="2"/>
  </w:num>
  <w:num w:numId="2" w16cid:durableId="827358731">
    <w:abstractNumId w:val="1"/>
  </w:num>
  <w:num w:numId="3" w16cid:durableId="141245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A32"/>
    <w:rsid w:val="00000170"/>
    <w:rsid w:val="00033F41"/>
    <w:rsid w:val="0004249C"/>
    <w:rsid w:val="000464E3"/>
    <w:rsid w:val="00055D17"/>
    <w:rsid w:val="000621A7"/>
    <w:rsid w:val="0007243A"/>
    <w:rsid w:val="00072D73"/>
    <w:rsid w:val="00072E8E"/>
    <w:rsid w:val="00077E02"/>
    <w:rsid w:val="00082246"/>
    <w:rsid w:val="00082DC5"/>
    <w:rsid w:val="0009117D"/>
    <w:rsid w:val="000948DA"/>
    <w:rsid w:val="000B3809"/>
    <w:rsid w:val="000B6E1B"/>
    <w:rsid w:val="000C05BD"/>
    <w:rsid w:val="000D3559"/>
    <w:rsid w:val="000D38B6"/>
    <w:rsid w:val="000D4A7B"/>
    <w:rsid w:val="000E3ACE"/>
    <w:rsid w:val="000E6C76"/>
    <w:rsid w:val="00101723"/>
    <w:rsid w:val="00105E05"/>
    <w:rsid w:val="0011349F"/>
    <w:rsid w:val="00113885"/>
    <w:rsid w:val="0012144F"/>
    <w:rsid w:val="001271ED"/>
    <w:rsid w:val="0013386D"/>
    <w:rsid w:val="0013491B"/>
    <w:rsid w:val="00134C08"/>
    <w:rsid w:val="001431C2"/>
    <w:rsid w:val="00164B6B"/>
    <w:rsid w:val="0016577D"/>
    <w:rsid w:val="00171DC8"/>
    <w:rsid w:val="00174059"/>
    <w:rsid w:val="00174F8D"/>
    <w:rsid w:val="00181DF0"/>
    <w:rsid w:val="0019750C"/>
    <w:rsid w:val="001A01BD"/>
    <w:rsid w:val="001A1C5B"/>
    <w:rsid w:val="001B1367"/>
    <w:rsid w:val="001C0605"/>
    <w:rsid w:val="001C0748"/>
    <w:rsid w:val="001C18BE"/>
    <w:rsid w:val="001C1C6A"/>
    <w:rsid w:val="001C744C"/>
    <w:rsid w:val="001D2A6D"/>
    <w:rsid w:val="001D36E6"/>
    <w:rsid w:val="001E27D1"/>
    <w:rsid w:val="001E286C"/>
    <w:rsid w:val="001F100D"/>
    <w:rsid w:val="001F6091"/>
    <w:rsid w:val="001F7A32"/>
    <w:rsid w:val="00203E62"/>
    <w:rsid w:val="00231123"/>
    <w:rsid w:val="00231D84"/>
    <w:rsid w:val="00237038"/>
    <w:rsid w:val="00245479"/>
    <w:rsid w:val="0024562B"/>
    <w:rsid w:val="00260F2C"/>
    <w:rsid w:val="00263309"/>
    <w:rsid w:val="00265F80"/>
    <w:rsid w:val="00271CB2"/>
    <w:rsid w:val="002724FE"/>
    <w:rsid w:val="00272CA7"/>
    <w:rsid w:val="00280F0D"/>
    <w:rsid w:val="00281533"/>
    <w:rsid w:val="00282383"/>
    <w:rsid w:val="00290749"/>
    <w:rsid w:val="002936DD"/>
    <w:rsid w:val="002C12EA"/>
    <w:rsid w:val="002C58A5"/>
    <w:rsid w:val="002D5E84"/>
    <w:rsid w:val="002E1965"/>
    <w:rsid w:val="002E331D"/>
    <w:rsid w:val="002E3C8A"/>
    <w:rsid w:val="002E4182"/>
    <w:rsid w:val="002F5B7B"/>
    <w:rsid w:val="002F7C21"/>
    <w:rsid w:val="0030014C"/>
    <w:rsid w:val="0030344D"/>
    <w:rsid w:val="003105FC"/>
    <w:rsid w:val="00313888"/>
    <w:rsid w:val="003152C5"/>
    <w:rsid w:val="00315C88"/>
    <w:rsid w:val="00320DCC"/>
    <w:rsid w:val="0032506F"/>
    <w:rsid w:val="00334BB0"/>
    <w:rsid w:val="003559DD"/>
    <w:rsid w:val="00373856"/>
    <w:rsid w:val="003756B0"/>
    <w:rsid w:val="00380E6C"/>
    <w:rsid w:val="003822E0"/>
    <w:rsid w:val="00384E72"/>
    <w:rsid w:val="00385464"/>
    <w:rsid w:val="00386556"/>
    <w:rsid w:val="0039636A"/>
    <w:rsid w:val="0039704B"/>
    <w:rsid w:val="0039716F"/>
    <w:rsid w:val="00397A2F"/>
    <w:rsid w:val="003A0A4C"/>
    <w:rsid w:val="003D234E"/>
    <w:rsid w:val="003D4A00"/>
    <w:rsid w:val="003D6D4A"/>
    <w:rsid w:val="003D7448"/>
    <w:rsid w:val="003F50B8"/>
    <w:rsid w:val="003F5743"/>
    <w:rsid w:val="00400BCC"/>
    <w:rsid w:val="00400C12"/>
    <w:rsid w:val="004051E7"/>
    <w:rsid w:val="00424CB3"/>
    <w:rsid w:val="004311F6"/>
    <w:rsid w:val="00432914"/>
    <w:rsid w:val="00440E66"/>
    <w:rsid w:val="00442DB8"/>
    <w:rsid w:val="00443EFE"/>
    <w:rsid w:val="00454C57"/>
    <w:rsid w:val="00466FB8"/>
    <w:rsid w:val="00480902"/>
    <w:rsid w:val="00487312"/>
    <w:rsid w:val="004938C5"/>
    <w:rsid w:val="004A595C"/>
    <w:rsid w:val="004B0011"/>
    <w:rsid w:val="004B6200"/>
    <w:rsid w:val="004D5F55"/>
    <w:rsid w:val="004E0CE4"/>
    <w:rsid w:val="004E2D0C"/>
    <w:rsid w:val="004E4DD8"/>
    <w:rsid w:val="004E5FB6"/>
    <w:rsid w:val="004F7540"/>
    <w:rsid w:val="00502BA6"/>
    <w:rsid w:val="0051460F"/>
    <w:rsid w:val="00514A89"/>
    <w:rsid w:val="00514D1A"/>
    <w:rsid w:val="00524D60"/>
    <w:rsid w:val="00531A1F"/>
    <w:rsid w:val="00531C3E"/>
    <w:rsid w:val="0054444A"/>
    <w:rsid w:val="00554B07"/>
    <w:rsid w:val="00560467"/>
    <w:rsid w:val="0056482C"/>
    <w:rsid w:val="00564EFE"/>
    <w:rsid w:val="0057159C"/>
    <w:rsid w:val="0058173C"/>
    <w:rsid w:val="00591924"/>
    <w:rsid w:val="00594EBF"/>
    <w:rsid w:val="0059629C"/>
    <w:rsid w:val="00597C0E"/>
    <w:rsid w:val="005A100E"/>
    <w:rsid w:val="005A5823"/>
    <w:rsid w:val="005B4636"/>
    <w:rsid w:val="005B6B7A"/>
    <w:rsid w:val="005C3EAB"/>
    <w:rsid w:val="005C4205"/>
    <w:rsid w:val="005C544E"/>
    <w:rsid w:val="005C607B"/>
    <w:rsid w:val="005D1BB7"/>
    <w:rsid w:val="005D5218"/>
    <w:rsid w:val="005D79E9"/>
    <w:rsid w:val="005D7E8B"/>
    <w:rsid w:val="005E121E"/>
    <w:rsid w:val="005E532A"/>
    <w:rsid w:val="005F22F4"/>
    <w:rsid w:val="005F55BA"/>
    <w:rsid w:val="006033AC"/>
    <w:rsid w:val="00610235"/>
    <w:rsid w:val="00610E3C"/>
    <w:rsid w:val="006271A2"/>
    <w:rsid w:val="0063445A"/>
    <w:rsid w:val="00640812"/>
    <w:rsid w:val="00642CD5"/>
    <w:rsid w:val="0064685D"/>
    <w:rsid w:val="0064769E"/>
    <w:rsid w:val="00651383"/>
    <w:rsid w:val="006538EB"/>
    <w:rsid w:val="00661890"/>
    <w:rsid w:val="006677F3"/>
    <w:rsid w:val="00672D32"/>
    <w:rsid w:val="00681F51"/>
    <w:rsid w:val="00695B83"/>
    <w:rsid w:val="00696411"/>
    <w:rsid w:val="00696E2A"/>
    <w:rsid w:val="006A0E98"/>
    <w:rsid w:val="006A34C0"/>
    <w:rsid w:val="006A610D"/>
    <w:rsid w:val="006A7DDE"/>
    <w:rsid w:val="006B0716"/>
    <w:rsid w:val="006B2266"/>
    <w:rsid w:val="006B24AC"/>
    <w:rsid w:val="006B4E62"/>
    <w:rsid w:val="006B625B"/>
    <w:rsid w:val="006C52DA"/>
    <w:rsid w:val="006E02EA"/>
    <w:rsid w:val="006E2C3F"/>
    <w:rsid w:val="006E300B"/>
    <w:rsid w:val="00716B67"/>
    <w:rsid w:val="00724FB1"/>
    <w:rsid w:val="0073649C"/>
    <w:rsid w:val="007552CB"/>
    <w:rsid w:val="00764EBC"/>
    <w:rsid w:val="007739DA"/>
    <w:rsid w:val="007750FB"/>
    <w:rsid w:val="00776042"/>
    <w:rsid w:val="00777BE4"/>
    <w:rsid w:val="007869EA"/>
    <w:rsid w:val="0078764A"/>
    <w:rsid w:val="00790BFF"/>
    <w:rsid w:val="00790C82"/>
    <w:rsid w:val="007A0288"/>
    <w:rsid w:val="007B0D28"/>
    <w:rsid w:val="007B171C"/>
    <w:rsid w:val="007B185B"/>
    <w:rsid w:val="007B1975"/>
    <w:rsid w:val="007B3D5D"/>
    <w:rsid w:val="007B73B4"/>
    <w:rsid w:val="007C019D"/>
    <w:rsid w:val="007E4435"/>
    <w:rsid w:val="007F0A4C"/>
    <w:rsid w:val="007F4D36"/>
    <w:rsid w:val="007F6BF5"/>
    <w:rsid w:val="00807AB1"/>
    <w:rsid w:val="0081364F"/>
    <w:rsid w:val="00814F95"/>
    <w:rsid w:val="00816399"/>
    <w:rsid w:val="008165CA"/>
    <w:rsid w:val="008266E4"/>
    <w:rsid w:val="00826C3F"/>
    <w:rsid w:val="00836557"/>
    <w:rsid w:val="008506EC"/>
    <w:rsid w:val="008508C8"/>
    <w:rsid w:val="008642F1"/>
    <w:rsid w:val="008800FC"/>
    <w:rsid w:val="0088209B"/>
    <w:rsid w:val="00890EC2"/>
    <w:rsid w:val="00893984"/>
    <w:rsid w:val="008A1FFB"/>
    <w:rsid w:val="008B2955"/>
    <w:rsid w:val="008B37D0"/>
    <w:rsid w:val="008C0525"/>
    <w:rsid w:val="008C1734"/>
    <w:rsid w:val="008C28DC"/>
    <w:rsid w:val="008D1FEB"/>
    <w:rsid w:val="008D2EA6"/>
    <w:rsid w:val="008D4581"/>
    <w:rsid w:val="008E574F"/>
    <w:rsid w:val="008E5E38"/>
    <w:rsid w:val="008F1FD0"/>
    <w:rsid w:val="00917133"/>
    <w:rsid w:val="00920B74"/>
    <w:rsid w:val="0092638F"/>
    <w:rsid w:val="00935BA1"/>
    <w:rsid w:val="00960AB4"/>
    <w:rsid w:val="00963A87"/>
    <w:rsid w:val="0096409E"/>
    <w:rsid w:val="0097759A"/>
    <w:rsid w:val="009922D7"/>
    <w:rsid w:val="00992AC8"/>
    <w:rsid w:val="009B0AC6"/>
    <w:rsid w:val="009B19B3"/>
    <w:rsid w:val="009B1B44"/>
    <w:rsid w:val="009B6C60"/>
    <w:rsid w:val="009D06F0"/>
    <w:rsid w:val="009D4EF4"/>
    <w:rsid w:val="00A011F9"/>
    <w:rsid w:val="00A0715F"/>
    <w:rsid w:val="00A11C57"/>
    <w:rsid w:val="00A14A4C"/>
    <w:rsid w:val="00A2746E"/>
    <w:rsid w:val="00A32EC0"/>
    <w:rsid w:val="00A43DDE"/>
    <w:rsid w:val="00A52E0A"/>
    <w:rsid w:val="00A578F4"/>
    <w:rsid w:val="00A607DD"/>
    <w:rsid w:val="00A72666"/>
    <w:rsid w:val="00A817E2"/>
    <w:rsid w:val="00A94CE6"/>
    <w:rsid w:val="00A979A6"/>
    <w:rsid w:val="00AA09E7"/>
    <w:rsid w:val="00AA2E88"/>
    <w:rsid w:val="00AB241A"/>
    <w:rsid w:val="00AB33A1"/>
    <w:rsid w:val="00AD3878"/>
    <w:rsid w:val="00AD38A7"/>
    <w:rsid w:val="00AD47D5"/>
    <w:rsid w:val="00AD4BD7"/>
    <w:rsid w:val="00AE4D3C"/>
    <w:rsid w:val="00B13EE0"/>
    <w:rsid w:val="00B17FF6"/>
    <w:rsid w:val="00B21394"/>
    <w:rsid w:val="00B24FCA"/>
    <w:rsid w:val="00B27422"/>
    <w:rsid w:val="00B42A7B"/>
    <w:rsid w:val="00B437C9"/>
    <w:rsid w:val="00B43FEA"/>
    <w:rsid w:val="00B45A92"/>
    <w:rsid w:val="00B619A3"/>
    <w:rsid w:val="00B72FE6"/>
    <w:rsid w:val="00B85763"/>
    <w:rsid w:val="00B926D6"/>
    <w:rsid w:val="00BB1F4E"/>
    <w:rsid w:val="00BB46C9"/>
    <w:rsid w:val="00BB4E07"/>
    <w:rsid w:val="00BD2E49"/>
    <w:rsid w:val="00BE34C7"/>
    <w:rsid w:val="00BF3111"/>
    <w:rsid w:val="00BF4D6F"/>
    <w:rsid w:val="00BF4DC3"/>
    <w:rsid w:val="00BF6651"/>
    <w:rsid w:val="00C04CE2"/>
    <w:rsid w:val="00C241B4"/>
    <w:rsid w:val="00C26926"/>
    <w:rsid w:val="00C4219F"/>
    <w:rsid w:val="00C62364"/>
    <w:rsid w:val="00C647AA"/>
    <w:rsid w:val="00C6650E"/>
    <w:rsid w:val="00C81380"/>
    <w:rsid w:val="00C9163D"/>
    <w:rsid w:val="00C928FE"/>
    <w:rsid w:val="00CA52D3"/>
    <w:rsid w:val="00CB1A90"/>
    <w:rsid w:val="00CC7C78"/>
    <w:rsid w:val="00CD4FC8"/>
    <w:rsid w:val="00CD7DC3"/>
    <w:rsid w:val="00CE0938"/>
    <w:rsid w:val="00CE4178"/>
    <w:rsid w:val="00CE644B"/>
    <w:rsid w:val="00CF36DC"/>
    <w:rsid w:val="00CF599D"/>
    <w:rsid w:val="00D13972"/>
    <w:rsid w:val="00D172B3"/>
    <w:rsid w:val="00D22D88"/>
    <w:rsid w:val="00D26966"/>
    <w:rsid w:val="00D43D8C"/>
    <w:rsid w:val="00D44F03"/>
    <w:rsid w:val="00D554CC"/>
    <w:rsid w:val="00D5574D"/>
    <w:rsid w:val="00D7394A"/>
    <w:rsid w:val="00D75048"/>
    <w:rsid w:val="00D80F67"/>
    <w:rsid w:val="00D87353"/>
    <w:rsid w:val="00D90BC9"/>
    <w:rsid w:val="00D91999"/>
    <w:rsid w:val="00D91A38"/>
    <w:rsid w:val="00D93BE8"/>
    <w:rsid w:val="00D94E7B"/>
    <w:rsid w:val="00D958EE"/>
    <w:rsid w:val="00D975E0"/>
    <w:rsid w:val="00DA3C3C"/>
    <w:rsid w:val="00DA5DD4"/>
    <w:rsid w:val="00DC345A"/>
    <w:rsid w:val="00DC39B1"/>
    <w:rsid w:val="00DC5E11"/>
    <w:rsid w:val="00DD2DFF"/>
    <w:rsid w:val="00DD5CB4"/>
    <w:rsid w:val="00DE502A"/>
    <w:rsid w:val="00DF2D83"/>
    <w:rsid w:val="00DF41C2"/>
    <w:rsid w:val="00DF6B73"/>
    <w:rsid w:val="00E053F3"/>
    <w:rsid w:val="00E05E40"/>
    <w:rsid w:val="00E107F9"/>
    <w:rsid w:val="00E10E26"/>
    <w:rsid w:val="00E27E7C"/>
    <w:rsid w:val="00E31473"/>
    <w:rsid w:val="00E43132"/>
    <w:rsid w:val="00E701CD"/>
    <w:rsid w:val="00E75586"/>
    <w:rsid w:val="00E76FB4"/>
    <w:rsid w:val="00E9051F"/>
    <w:rsid w:val="00E9086A"/>
    <w:rsid w:val="00EA36A4"/>
    <w:rsid w:val="00EB07AE"/>
    <w:rsid w:val="00EB6305"/>
    <w:rsid w:val="00EC0BC9"/>
    <w:rsid w:val="00EC2A71"/>
    <w:rsid w:val="00ED008D"/>
    <w:rsid w:val="00ED7914"/>
    <w:rsid w:val="00EE542D"/>
    <w:rsid w:val="00EF3599"/>
    <w:rsid w:val="00F034BD"/>
    <w:rsid w:val="00F04F23"/>
    <w:rsid w:val="00F051D2"/>
    <w:rsid w:val="00F1205D"/>
    <w:rsid w:val="00F1440B"/>
    <w:rsid w:val="00F14AFE"/>
    <w:rsid w:val="00F177F0"/>
    <w:rsid w:val="00F30FD7"/>
    <w:rsid w:val="00F41F22"/>
    <w:rsid w:val="00F44007"/>
    <w:rsid w:val="00F610BD"/>
    <w:rsid w:val="00F612EF"/>
    <w:rsid w:val="00F85871"/>
    <w:rsid w:val="00F87264"/>
    <w:rsid w:val="00F87DAB"/>
    <w:rsid w:val="00F97F20"/>
    <w:rsid w:val="00FA3670"/>
    <w:rsid w:val="00FC61F5"/>
    <w:rsid w:val="00FE18B9"/>
    <w:rsid w:val="00FE6FB0"/>
    <w:rsid w:val="00FE71DC"/>
    <w:rsid w:val="00FF00CC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9590"/>
  <w15:docId w15:val="{67A466B8-E8B4-4592-BF8A-784E592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iC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5486</Words>
  <Characters>32917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Ekert</cp:lastModifiedBy>
  <cp:revision>468</cp:revision>
  <dcterms:created xsi:type="dcterms:W3CDTF">2019-05-12T09:30:00Z</dcterms:created>
  <dcterms:modified xsi:type="dcterms:W3CDTF">2024-08-27T08:46:00Z</dcterms:modified>
</cp:coreProperties>
</file>