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0C77" w14:textId="77777777" w:rsidR="001F7A32" w:rsidRPr="00DA3C3C" w:rsidRDefault="001F7A32" w:rsidP="001F7A32">
      <w:r w:rsidRPr="00DA3C3C">
        <w:t>PLAN WYNIKOWY</w:t>
      </w:r>
    </w:p>
    <w:p w14:paraId="48C420E0" w14:textId="5AB17687" w:rsidR="001F7A32" w:rsidRDefault="001F7A32" w:rsidP="00CE6244">
      <w:pPr>
        <w:spacing w:after="0"/>
        <w:contextualSpacing/>
        <w:jc w:val="both"/>
        <w:rPr>
          <w:b/>
          <w:sz w:val="28"/>
          <w:szCs w:val="28"/>
        </w:rPr>
      </w:pPr>
      <w:r w:rsidRPr="00DA3C3C">
        <w:rPr>
          <w:b/>
          <w:sz w:val="28"/>
          <w:szCs w:val="28"/>
        </w:rPr>
        <w:t xml:space="preserve">Plan wynikowy z wymaganiami edukacyjnymi przedmiotu </w:t>
      </w:r>
      <w:r w:rsidR="00CF599D" w:rsidRPr="00DA3C3C">
        <w:rPr>
          <w:b/>
          <w:sz w:val="28"/>
          <w:szCs w:val="28"/>
        </w:rPr>
        <w:t xml:space="preserve">filozofia </w:t>
      </w:r>
      <w:r w:rsidR="00B619A3" w:rsidRPr="00DA3C3C">
        <w:rPr>
          <w:b/>
          <w:sz w:val="28"/>
          <w:szCs w:val="28"/>
        </w:rPr>
        <w:t xml:space="preserve">(zakres </w:t>
      </w:r>
      <w:r w:rsidR="00CE6244">
        <w:rPr>
          <w:b/>
          <w:sz w:val="28"/>
          <w:szCs w:val="28"/>
        </w:rPr>
        <w:t>rozszerzony</w:t>
      </w:r>
      <w:r w:rsidR="00B619A3" w:rsidRPr="00DA3C3C">
        <w:rPr>
          <w:b/>
          <w:sz w:val="28"/>
          <w:szCs w:val="28"/>
        </w:rPr>
        <w:t>)</w:t>
      </w:r>
      <w:r w:rsidR="00B619A3">
        <w:rPr>
          <w:b/>
          <w:sz w:val="28"/>
          <w:szCs w:val="28"/>
        </w:rPr>
        <w:t xml:space="preserve"> </w:t>
      </w:r>
      <w:r w:rsidR="00CF599D" w:rsidRPr="00DA3C3C">
        <w:rPr>
          <w:b/>
          <w:sz w:val="28"/>
          <w:szCs w:val="28"/>
        </w:rPr>
        <w:t>dla szkoły ponad</w:t>
      </w:r>
      <w:r w:rsidR="00A817E2" w:rsidRPr="00DA3C3C">
        <w:rPr>
          <w:b/>
          <w:sz w:val="28"/>
          <w:szCs w:val="28"/>
        </w:rPr>
        <w:t xml:space="preserve">podstawowej </w:t>
      </w:r>
    </w:p>
    <w:p w14:paraId="156FDC87" w14:textId="7F6BF1AB" w:rsidR="00F262E3" w:rsidRDefault="00F262E3" w:rsidP="001F7A32">
      <w:pPr>
        <w:spacing w:after="0"/>
        <w:contextualSpacing/>
        <w:rPr>
          <w:b/>
          <w:sz w:val="28"/>
          <w:szCs w:val="28"/>
        </w:rPr>
      </w:pPr>
    </w:p>
    <w:p w14:paraId="064A5B2B" w14:textId="43F6993A" w:rsidR="00491E57" w:rsidRDefault="00491E57" w:rsidP="00491E57">
      <w:pPr>
        <w:spacing w:after="0"/>
        <w:contextualSpacing/>
        <w:jc w:val="both"/>
        <w:rPr>
          <w:bCs/>
          <w:szCs w:val="24"/>
        </w:rPr>
      </w:pPr>
      <w:r w:rsidRPr="002F03F9">
        <w:rPr>
          <w:bCs/>
          <w:szCs w:val="24"/>
        </w:rPr>
        <w:t xml:space="preserve">Plan uwzględnia realizację 2 godzin tygodniowo (60 godz.) w danym cyklu kształcenia (spośród 8 godzin do realizacji w całym cyklu kształcenia). Treści te mogą zostać zrealizowane w czasie jednego roku szkolnego (2 godz./tyg.) lub jednego półrocza (4 godz./tyg.) w klasie I, II lub III. Czas realizacji jest zależny od przydziału liczby godzin filozofii w danym roku szkolnym. </w:t>
      </w:r>
    </w:p>
    <w:p w14:paraId="7429B6B6" w14:textId="460E200D" w:rsidR="00587248" w:rsidRPr="000E35B8" w:rsidRDefault="00587248" w:rsidP="00587248">
      <w:pPr>
        <w:contextualSpacing/>
        <w:rPr>
          <w:bCs/>
          <w:szCs w:val="24"/>
        </w:rPr>
      </w:pPr>
      <w:r w:rsidRPr="000E35B8">
        <w:rPr>
          <w:bCs/>
          <w:szCs w:val="24"/>
        </w:rPr>
        <w:t xml:space="preserve">Uwaga! Liczba godzin przeznaczonych na realizację poszczególnych tematów może ulec zmianie, w zależności od tego, iloma godzinami w danej klasie dysponuje nauczyciel. </w:t>
      </w:r>
    </w:p>
    <w:p w14:paraId="272DFD94" w14:textId="77777777" w:rsidR="001F7A32" w:rsidRPr="000E35B8" w:rsidRDefault="001F7A32" w:rsidP="001F7A32">
      <w:pPr>
        <w:spacing w:after="0"/>
        <w:contextualSpacing/>
        <w:rPr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DA3C3C" w:rsidRPr="00DA3C3C" w14:paraId="2889DAD0" w14:textId="77777777" w:rsidTr="00AE4D3C">
        <w:tc>
          <w:tcPr>
            <w:tcW w:w="2357" w:type="dxa"/>
          </w:tcPr>
          <w:p w14:paraId="2A65E631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Temat</w:t>
            </w:r>
          </w:p>
          <w:p w14:paraId="223CADF5" w14:textId="77777777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357" w:type="dxa"/>
          </w:tcPr>
          <w:p w14:paraId="3A1D60F6" w14:textId="77777777" w:rsidR="001F7A32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dopuszczająca</w:t>
            </w:r>
            <w:r w:rsidR="00A0146D">
              <w:rPr>
                <w:b/>
                <w:szCs w:val="24"/>
              </w:rPr>
              <w:t>.</w:t>
            </w:r>
          </w:p>
          <w:p w14:paraId="0CEA66C6" w14:textId="68DDA605" w:rsidR="00A0146D" w:rsidRPr="00B619A3" w:rsidRDefault="00A0146D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Uczeń:</w:t>
            </w:r>
          </w:p>
        </w:tc>
        <w:tc>
          <w:tcPr>
            <w:tcW w:w="2357" w:type="dxa"/>
          </w:tcPr>
          <w:p w14:paraId="2BD2ECEA" w14:textId="77777777" w:rsidR="001F7A32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dostateczna</w:t>
            </w:r>
            <w:r w:rsidR="00A0146D">
              <w:rPr>
                <w:b/>
                <w:szCs w:val="24"/>
              </w:rPr>
              <w:t>.</w:t>
            </w:r>
          </w:p>
          <w:p w14:paraId="17757A72" w14:textId="55D7A340" w:rsidR="00A0146D" w:rsidRPr="00B619A3" w:rsidRDefault="00A0146D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Uczeń:</w:t>
            </w:r>
          </w:p>
        </w:tc>
        <w:tc>
          <w:tcPr>
            <w:tcW w:w="2357" w:type="dxa"/>
          </w:tcPr>
          <w:p w14:paraId="1048FC1C" w14:textId="77777777" w:rsidR="001F7A32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dobra</w:t>
            </w:r>
            <w:r w:rsidR="00A0146D">
              <w:rPr>
                <w:b/>
                <w:szCs w:val="24"/>
              </w:rPr>
              <w:t>.</w:t>
            </w:r>
          </w:p>
          <w:p w14:paraId="10E729F4" w14:textId="5AFC7325" w:rsidR="00A0146D" w:rsidRPr="00B619A3" w:rsidRDefault="00A0146D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Uczeń:</w:t>
            </w:r>
          </w:p>
        </w:tc>
        <w:tc>
          <w:tcPr>
            <w:tcW w:w="2358" w:type="dxa"/>
          </w:tcPr>
          <w:p w14:paraId="0BAD67E7" w14:textId="77777777" w:rsidR="001F7A32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bardzo dobra</w:t>
            </w:r>
            <w:r w:rsidR="00A0146D">
              <w:rPr>
                <w:b/>
                <w:szCs w:val="24"/>
              </w:rPr>
              <w:t>.</w:t>
            </w:r>
          </w:p>
          <w:p w14:paraId="0F413482" w14:textId="1677B49B" w:rsidR="00A0146D" w:rsidRPr="00A0146D" w:rsidRDefault="00A0146D" w:rsidP="00A0146D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Uczeń:</w:t>
            </w:r>
          </w:p>
        </w:tc>
        <w:tc>
          <w:tcPr>
            <w:tcW w:w="2358" w:type="dxa"/>
          </w:tcPr>
          <w:p w14:paraId="538821E9" w14:textId="7DF13C7B" w:rsidR="001F7A32" w:rsidRPr="00B619A3" w:rsidRDefault="001F7A32" w:rsidP="00AE4D3C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B619A3">
              <w:rPr>
                <w:b/>
                <w:szCs w:val="24"/>
              </w:rPr>
              <w:t>Ocena celująca</w:t>
            </w:r>
            <w:r w:rsidR="00A0146D">
              <w:rPr>
                <w:b/>
                <w:szCs w:val="24"/>
              </w:rPr>
              <w:t>. Uczeń:</w:t>
            </w:r>
          </w:p>
        </w:tc>
      </w:tr>
      <w:tr w:rsidR="00DA3C3C" w:rsidRPr="00DA3C3C" w14:paraId="3E51D247" w14:textId="77777777" w:rsidTr="00814F95">
        <w:trPr>
          <w:trHeight w:val="312"/>
        </w:trPr>
        <w:tc>
          <w:tcPr>
            <w:tcW w:w="14144" w:type="dxa"/>
            <w:gridSpan w:val="6"/>
          </w:tcPr>
          <w:p w14:paraId="4B9C1802" w14:textId="47E9F173" w:rsidR="001F7A32" w:rsidRPr="00B619A3" w:rsidRDefault="00891495" w:rsidP="006538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b/>
                <w:szCs w:val="24"/>
              </w:rPr>
            </w:pPr>
            <w:r>
              <w:rPr>
                <w:b/>
                <w:szCs w:val="24"/>
              </w:rPr>
              <w:t>Propedeutyka filozofii</w:t>
            </w:r>
          </w:p>
        </w:tc>
      </w:tr>
      <w:tr w:rsidR="00CE3D34" w:rsidRPr="00DA3C3C" w14:paraId="1320593E" w14:textId="77777777" w:rsidTr="00814F95">
        <w:trPr>
          <w:trHeight w:val="312"/>
        </w:trPr>
        <w:tc>
          <w:tcPr>
            <w:tcW w:w="14144" w:type="dxa"/>
            <w:gridSpan w:val="6"/>
          </w:tcPr>
          <w:p w14:paraId="1E5A8EAE" w14:textId="53FE355F" w:rsidR="00CE3D34" w:rsidRPr="00CE3D34" w:rsidRDefault="00CE3D34" w:rsidP="00CE3D34">
            <w:pPr>
              <w:pStyle w:val="Akapitzlist"/>
              <w:spacing w:after="0" w:line="240" w:lineRule="auto"/>
              <w:ind w:left="313"/>
              <w:rPr>
                <w:b/>
                <w:sz w:val="20"/>
              </w:rPr>
            </w:pPr>
            <w:r w:rsidRPr="00CE3D34">
              <w:rPr>
                <w:b/>
                <w:sz w:val="20"/>
              </w:rPr>
              <w:t>Wiadomości wstępne</w:t>
            </w:r>
          </w:p>
        </w:tc>
      </w:tr>
      <w:tr w:rsidR="00DA3C3C" w:rsidRPr="00DA3C3C" w14:paraId="24A5C69F" w14:textId="77777777" w:rsidTr="000D25CF">
        <w:trPr>
          <w:trHeight w:val="708"/>
        </w:trPr>
        <w:tc>
          <w:tcPr>
            <w:tcW w:w="2357" w:type="dxa"/>
          </w:tcPr>
          <w:p w14:paraId="63FCC78E" w14:textId="0D345FA6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pacing w:val="2"/>
                <w:sz w:val="20"/>
              </w:rPr>
              <w:t xml:space="preserve">1. </w:t>
            </w:r>
            <w:r w:rsidR="00271A94">
              <w:rPr>
                <w:spacing w:val="2"/>
                <w:sz w:val="20"/>
              </w:rPr>
              <w:t>Pojęcie filozofii: źródła i własności refleksji filozoficznej</w:t>
            </w:r>
            <w:r w:rsidR="005F7FF2">
              <w:rPr>
                <w:spacing w:val="2"/>
                <w:sz w:val="20"/>
              </w:rPr>
              <w:t xml:space="preserve"> (2 godz.)</w:t>
            </w:r>
          </w:p>
        </w:tc>
        <w:tc>
          <w:tcPr>
            <w:tcW w:w="2357" w:type="dxa"/>
          </w:tcPr>
          <w:p w14:paraId="24477B2E" w14:textId="6DB0A35A" w:rsidR="009922D7" w:rsidRDefault="00B926D6" w:rsidP="009922D7">
            <w:pPr>
              <w:spacing w:after="0" w:line="240" w:lineRule="auto"/>
              <w:rPr>
                <w:sz w:val="20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B13EE0">
              <w:rPr>
                <w:sz w:val="20"/>
              </w:rPr>
              <w:t xml:space="preserve">wymienia najważniejsze </w:t>
            </w:r>
            <w:r w:rsidR="00A756BD">
              <w:rPr>
                <w:sz w:val="20"/>
              </w:rPr>
              <w:t xml:space="preserve">własności </w:t>
            </w:r>
            <w:r w:rsidR="00ED20C5">
              <w:rPr>
                <w:sz w:val="20"/>
              </w:rPr>
              <w:t>refleksji filozoficznej</w:t>
            </w:r>
            <w:r w:rsidR="009922D7" w:rsidRPr="0052526A">
              <w:rPr>
                <w:sz w:val="20"/>
              </w:rPr>
              <w:t>,</w:t>
            </w:r>
          </w:p>
          <w:p w14:paraId="2C77A450" w14:textId="088B3739" w:rsidR="00A14B82" w:rsidRPr="0052526A" w:rsidRDefault="00A0146D" w:rsidP="009922D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14B82">
              <w:rPr>
                <w:sz w:val="20"/>
                <w:lang w:eastAsia="pl-PL"/>
              </w:rPr>
              <w:t xml:space="preserve"> </w:t>
            </w:r>
            <w:r w:rsidR="00284BB6">
              <w:rPr>
                <w:sz w:val="20"/>
                <w:lang w:eastAsia="pl-PL"/>
              </w:rPr>
              <w:t>opisuje</w:t>
            </w:r>
            <w:r w:rsidR="000E35B8">
              <w:rPr>
                <w:sz w:val="20"/>
                <w:lang w:eastAsia="pl-PL"/>
              </w:rPr>
              <w:t>,</w:t>
            </w:r>
            <w:r w:rsidR="00284BB6">
              <w:rPr>
                <w:sz w:val="20"/>
                <w:lang w:eastAsia="pl-PL"/>
              </w:rPr>
              <w:t xml:space="preserve"> na czym polega przedmiot, cel i metoda filozofowania,</w:t>
            </w:r>
          </w:p>
          <w:p w14:paraId="654D618F" w14:textId="77777777" w:rsidR="009922D7" w:rsidRPr="0052526A" w:rsidRDefault="009922D7" w:rsidP="009922D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opisuje historyczne i kulturowe źródła refleksji filozoficznej, </w:t>
            </w:r>
          </w:p>
          <w:p w14:paraId="1AB17B14" w14:textId="77777777" w:rsidR="00B926D6" w:rsidRPr="00DA3C3C" w:rsidRDefault="00FC61F5" w:rsidP="00164B6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20B74">
              <w:rPr>
                <w:sz w:val="20"/>
                <w:lang w:eastAsia="pl-PL"/>
              </w:rPr>
              <w:t xml:space="preserve"> przytacza </w:t>
            </w:r>
            <w:r w:rsidR="00164B6B">
              <w:rPr>
                <w:sz w:val="20"/>
                <w:lang w:eastAsia="pl-PL"/>
              </w:rPr>
              <w:t>definicję</w:t>
            </w:r>
            <w:r w:rsidR="00C04CE2">
              <w:rPr>
                <w:sz w:val="20"/>
                <w:lang w:eastAsia="pl-PL"/>
              </w:rPr>
              <w:t xml:space="preserve"> </w:t>
            </w:r>
            <w:r w:rsidR="00920B74">
              <w:rPr>
                <w:sz w:val="20"/>
                <w:lang w:eastAsia="pl-PL"/>
              </w:rPr>
              <w:t>filozofii jako „umiłowania mądrości”.</w:t>
            </w:r>
          </w:p>
        </w:tc>
        <w:tc>
          <w:tcPr>
            <w:tcW w:w="2357" w:type="dxa"/>
          </w:tcPr>
          <w:p w14:paraId="0737DEC7" w14:textId="623CA85F" w:rsidR="00B926D6" w:rsidRDefault="0056482C" w:rsidP="0056482C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rozważa </w:t>
            </w:r>
            <w:r w:rsidR="00AF7AD6">
              <w:rPr>
                <w:sz w:val="20"/>
                <w:lang w:eastAsia="pl-PL"/>
              </w:rPr>
              <w:t>własności charakteryzujące namysł filozoficzny</w:t>
            </w:r>
            <w:r>
              <w:rPr>
                <w:sz w:val="20"/>
                <w:lang w:eastAsia="pl-PL"/>
              </w:rPr>
              <w:t>,</w:t>
            </w:r>
          </w:p>
          <w:p w14:paraId="056A1B83" w14:textId="3F82BBBA" w:rsidR="0056482C" w:rsidRDefault="00FC61F5" w:rsidP="0056482C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6482C">
              <w:rPr>
                <w:sz w:val="20"/>
                <w:lang w:eastAsia="pl-PL"/>
              </w:rPr>
              <w:t xml:space="preserve"> </w:t>
            </w:r>
            <w:r w:rsidR="00935BA1">
              <w:rPr>
                <w:sz w:val="20"/>
                <w:lang w:eastAsia="pl-PL"/>
              </w:rPr>
              <w:t xml:space="preserve">przedstawia związki </w:t>
            </w:r>
            <w:r w:rsidR="00E86B61">
              <w:rPr>
                <w:sz w:val="20"/>
                <w:lang w:eastAsia="pl-PL"/>
              </w:rPr>
              <w:t>po</w:t>
            </w:r>
            <w:r w:rsidR="00935BA1">
              <w:rPr>
                <w:sz w:val="20"/>
                <w:lang w:eastAsia="pl-PL"/>
              </w:rPr>
              <w:t xml:space="preserve">między historycznymi i kulturowymi źródłami filozofii </w:t>
            </w:r>
            <w:r w:rsidR="000601ED">
              <w:rPr>
                <w:sz w:val="20"/>
                <w:lang w:eastAsia="pl-PL"/>
              </w:rPr>
              <w:t>i specyfiką</w:t>
            </w:r>
            <w:r w:rsidR="00E86B61">
              <w:rPr>
                <w:sz w:val="20"/>
                <w:lang w:eastAsia="pl-PL"/>
              </w:rPr>
              <w:t xml:space="preserve"> tej dyscypliny</w:t>
            </w:r>
            <w:r w:rsidR="000D38B6">
              <w:rPr>
                <w:sz w:val="20"/>
                <w:lang w:eastAsia="pl-PL"/>
              </w:rPr>
              <w:t>,</w:t>
            </w:r>
          </w:p>
          <w:p w14:paraId="1568A3C4" w14:textId="460A0DCE" w:rsidR="00D33F07" w:rsidRDefault="00A0146D" w:rsidP="0056482C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33F07">
              <w:rPr>
                <w:sz w:val="20"/>
                <w:lang w:eastAsia="pl-PL"/>
              </w:rPr>
              <w:t xml:space="preserve"> podejmuje refleksję na temat przedmiotu, celu i metod stosowanych </w:t>
            </w:r>
            <w:r w:rsidR="003702FF">
              <w:rPr>
                <w:sz w:val="20"/>
                <w:lang w:eastAsia="pl-PL"/>
              </w:rPr>
              <w:t>przez filozofów,</w:t>
            </w:r>
          </w:p>
          <w:p w14:paraId="52AE324D" w14:textId="77777777" w:rsidR="000D38B6" w:rsidRPr="00DA3C3C" w:rsidRDefault="00FC61F5" w:rsidP="0056482C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0D38B6">
              <w:rPr>
                <w:sz w:val="20"/>
                <w:lang w:eastAsia="pl-PL"/>
              </w:rPr>
              <w:t xml:space="preserve"> definiuje podstawowe pojęcia związane z namysłem filozoficznym.</w:t>
            </w:r>
          </w:p>
        </w:tc>
        <w:tc>
          <w:tcPr>
            <w:tcW w:w="2357" w:type="dxa"/>
          </w:tcPr>
          <w:p w14:paraId="67210272" w14:textId="0FEA09DD" w:rsidR="00B926D6" w:rsidRPr="00DA3C3C" w:rsidRDefault="00B926D6" w:rsidP="00B926D6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 korzysta z różnych źródeł wiedzy</w:t>
            </w:r>
            <w:r w:rsidR="00164B6B">
              <w:rPr>
                <w:sz w:val="20"/>
                <w:lang w:eastAsia="pl-PL"/>
              </w:rPr>
              <w:t>,</w:t>
            </w:r>
            <w:r w:rsidR="00C81380">
              <w:rPr>
                <w:sz w:val="20"/>
                <w:lang w:eastAsia="pl-PL"/>
              </w:rPr>
              <w:t xml:space="preserve"> poszukując odpowiedzi na temat źródeł </w:t>
            </w:r>
            <w:r w:rsidR="007F649A">
              <w:rPr>
                <w:sz w:val="20"/>
                <w:lang w:eastAsia="pl-PL"/>
              </w:rPr>
              <w:t xml:space="preserve">historycznych i kulturowych </w:t>
            </w:r>
            <w:r w:rsidR="00C81380">
              <w:rPr>
                <w:sz w:val="20"/>
                <w:lang w:eastAsia="pl-PL"/>
              </w:rPr>
              <w:t>refleksji filozoficznej</w:t>
            </w:r>
            <w:r w:rsidR="00FE71DC">
              <w:rPr>
                <w:sz w:val="20"/>
                <w:lang w:eastAsia="pl-PL"/>
              </w:rPr>
              <w:t>,</w:t>
            </w:r>
          </w:p>
          <w:p w14:paraId="7867BE88" w14:textId="613BD5BE" w:rsidR="00384E72" w:rsidRDefault="00B926D6" w:rsidP="00384E72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384E72">
              <w:rPr>
                <w:sz w:val="20"/>
                <w:lang w:eastAsia="pl-PL"/>
              </w:rPr>
              <w:t xml:space="preserve">porównuje </w:t>
            </w:r>
            <w:r w:rsidR="00FE18B9">
              <w:rPr>
                <w:sz w:val="20"/>
                <w:lang w:eastAsia="pl-PL"/>
              </w:rPr>
              <w:t xml:space="preserve">ze sobą </w:t>
            </w:r>
            <w:r w:rsidR="0012144F">
              <w:rPr>
                <w:sz w:val="20"/>
                <w:lang w:eastAsia="pl-PL"/>
              </w:rPr>
              <w:t xml:space="preserve">różne </w:t>
            </w:r>
            <w:r w:rsidR="00384E72">
              <w:rPr>
                <w:sz w:val="20"/>
                <w:lang w:eastAsia="pl-PL"/>
              </w:rPr>
              <w:t xml:space="preserve">ujęcia filozofii </w:t>
            </w:r>
            <w:r w:rsidR="007F649A">
              <w:rPr>
                <w:sz w:val="20"/>
                <w:lang w:eastAsia="pl-PL"/>
              </w:rPr>
              <w:t xml:space="preserve">pod względem celu, przedmiotu i stosowanych </w:t>
            </w:r>
            <w:r w:rsidR="00D13729">
              <w:rPr>
                <w:sz w:val="20"/>
                <w:lang w:eastAsia="pl-PL"/>
              </w:rPr>
              <w:t xml:space="preserve">w ich obszarze </w:t>
            </w:r>
            <w:r w:rsidR="007F649A">
              <w:rPr>
                <w:sz w:val="20"/>
                <w:lang w:eastAsia="pl-PL"/>
              </w:rPr>
              <w:t>metod</w:t>
            </w:r>
            <w:r w:rsidR="0012144F">
              <w:rPr>
                <w:sz w:val="20"/>
                <w:lang w:eastAsia="pl-PL"/>
              </w:rPr>
              <w:t>,</w:t>
            </w:r>
          </w:p>
          <w:p w14:paraId="1913E543" w14:textId="77777777" w:rsidR="000D25CF" w:rsidRDefault="008D2EA6" w:rsidP="002E331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84E72" w:rsidRPr="00DA3C3C">
              <w:rPr>
                <w:sz w:val="20"/>
                <w:lang w:eastAsia="pl-PL"/>
              </w:rPr>
              <w:t xml:space="preserve"> </w:t>
            </w:r>
            <w:r w:rsidR="00384E72">
              <w:rPr>
                <w:sz w:val="20"/>
                <w:lang w:eastAsia="pl-PL"/>
              </w:rPr>
              <w:t>zestawia ze sobą poszczególne okresy filozofii</w:t>
            </w:r>
            <w:r w:rsidR="00164B6B">
              <w:rPr>
                <w:sz w:val="20"/>
                <w:lang w:eastAsia="pl-PL"/>
              </w:rPr>
              <w:t>,</w:t>
            </w:r>
            <w:r w:rsidR="00384E72">
              <w:rPr>
                <w:sz w:val="20"/>
                <w:lang w:eastAsia="pl-PL"/>
              </w:rPr>
              <w:t xml:space="preserve"> poszukując </w:t>
            </w:r>
            <w:r w:rsidR="004D380A">
              <w:rPr>
                <w:sz w:val="20"/>
                <w:lang w:eastAsia="pl-PL"/>
              </w:rPr>
              <w:t xml:space="preserve">ich </w:t>
            </w:r>
            <w:r w:rsidR="000746EE">
              <w:rPr>
                <w:sz w:val="20"/>
                <w:lang w:eastAsia="pl-PL"/>
              </w:rPr>
              <w:t>specyficznych cech</w:t>
            </w:r>
            <w:r w:rsidR="000D25CF">
              <w:rPr>
                <w:sz w:val="20"/>
                <w:lang w:eastAsia="pl-PL"/>
              </w:rPr>
              <w:t>,</w:t>
            </w:r>
          </w:p>
          <w:p w14:paraId="3F054F8F" w14:textId="11DEC228" w:rsidR="00B926D6" w:rsidRPr="00DA3C3C" w:rsidRDefault="00A0146D" w:rsidP="002E331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D25CF">
              <w:rPr>
                <w:sz w:val="20"/>
              </w:rPr>
              <w:t xml:space="preserve"> angażuje się w dyskusję na temat specyfiki filozofii</w:t>
            </w:r>
            <w:r w:rsidR="00B926D6" w:rsidRPr="00DA3C3C">
              <w:rPr>
                <w:sz w:val="20"/>
              </w:rPr>
              <w:t>.</w:t>
            </w:r>
          </w:p>
        </w:tc>
        <w:tc>
          <w:tcPr>
            <w:tcW w:w="2358" w:type="dxa"/>
          </w:tcPr>
          <w:p w14:paraId="36AC2FB3" w14:textId="1E41844D" w:rsidR="00480C9E" w:rsidRDefault="00B926D6" w:rsidP="00454C57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FE71DC">
              <w:rPr>
                <w:sz w:val="20"/>
                <w:lang w:eastAsia="pl-PL"/>
              </w:rPr>
              <w:t xml:space="preserve">zajmuje stanowisko w kwestii </w:t>
            </w:r>
            <w:r w:rsidR="000D6908">
              <w:rPr>
                <w:sz w:val="20"/>
                <w:lang w:eastAsia="pl-PL"/>
              </w:rPr>
              <w:t>rozumienia</w:t>
            </w:r>
            <w:r w:rsidR="00FE71DC">
              <w:rPr>
                <w:sz w:val="20"/>
                <w:lang w:eastAsia="pl-PL"/>
              </w:rPr>
              <w:t xml:space="preserve"> filozofii </w:t>
            </w:r>
            <w:r w:rsidR="000D6908">
              <w:rPr>
                <w:sz w:val="20"/>
                <w:lang w:eastAsia="pl-PL"/>
              </w:rPr>
              <w:t>(celu, przedmiotu i metod)</w:t>
            </w:r>
            <w:r w:rsidR="000E35B8">
              <w:rPr>
                <w:sz w:val="20"/>
                <w:lang w:eastAsia="pl-PL"/>
              </w:rPr>
              <w:t>,</w:t>
            </w:r>
            <w:r w:rsidR="000D6908">
              <w:rPr>
                <w:sz w:val="20"/>
                <w:lang w:eastAsia="pl-PL"/>
              </w:rPr>
              <w:t xml:space="preserve"> </w:t>
            </w:r>
          </w:p>
          <w:p w14:paraId="61B00B32" w14:textId="527D2E9A" w:rsidR="00B926D6" w:rsidRDefault="00A0146D" w:rsidP="00454C5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E71DC">
              <w:rPr>
                <w:sz w:val="20"/>
                <w:lang w:eastAsia="pl-PL"/>
              </w:rPr>
              <w:t xml:space="preserve"> </w:t>
            </w:r>
            <w:r w:rsidR="00480C9E">
              <w:rPr>
                <w:sz w:val="20"/>
                <w:lang w:eastAsia="pl-PL"/>
              </w:rPr>
              <w:t xml:space="preserve">podczas dyskusji filozoficznej </w:t>
            </w:r>
            <w:r w:rsidR="00FE71DC">
              <w:rPr>
                <w:sz w:val="20"/>
                <w:lang w:eastAsia="pl-PL"/>
              </w:rPr>
              <w:t xml:space="preserve">opowiada się za </w:t>
            </w:r>
            <w:r w:rsidR="00245479">
              <w:rPr>
                <w:sz w:val="20"/>
                <w:lang w:eastAsia="pl-PL"/>
              </w:rPr>
              <w:t>określonym</w:t>
            </w:r>
            <w:r w:rsidR="00FE71DC">
              <w:rPr>
                <w:sz w:val="20"/>
                <w:lang w:eastAsia="pl-PL"/>
              </w:rPr>
              <w:t xml:space="preserve"> ujęciem </w:t>
            </w:r>
            <w:r w:rsidR="0032538A">
              <w:rPr>
                <w:sz w:val="20"/>
                <w:lang w:eastAsia="pl-PL"/>
              </w:rPr>
              <w:t xml:space="preserve">filozofii </w:t>
            </w:r>
            <w:r w:rsidR="00FE71DC">
              <w:rPr>
                <w:sz w:val="20"/>
                <w:lang w:eastAsia="pl-PL"/>
              </w:rPr>
              <w:t xml:space="preserve">i </w:t>
            </w:r>
            <w:r w:rsidR="006C52DA">
              <w:rPr>
                <w:sz w:val="20"/>
                <w:lang w:eastAsia="pl-PL"/>
              </w:rPr>
              <w:t xml:space="preserve">logicznie </w:t>
            </w:r>
            <w:r w:rsidR="00FE71DC">
              <w:rPr>
                <w:sz w:val="20"/>
                <w:lang w:eastAsia="pl-PL"/>
              </w:rPr>
              <w:t>uzasadnia swój sąd</w:t>
            </w:r>
            <w:r w:rsidR="0032538A">
              <w:rPr>
                <w:sz w:val="20"/>
                <w:lang w:eastAsia="pl-PL"/>
              </w:rPr>
              <w:t xml:space="preserve"> w tej sprawie</w:t>
            </w:r>
            <w:r w:rsidR="00FE71DC">
              <w:rPr>
                <w:sz w:val="20"/>
                <w:lang w:eastAsia="pl-PL"/>
              </w:rPr>
              <w:t>,</w:t>
            </w:r>
          </w:p>
          <w:p w14:paraId="39AA6457" w14:textId="3CE3FBD0" w:rsidR="00082DC5" w:rsidRPr="00DA3C3C" w:rsidRDefault="00082DC5" w:rsidP="00454C57">
            <w:pPr>
              <w:spacing w:after="0"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 xml:space="preserve">– wskazuje zastosowania </w:t>
            </w:r>
            <w:r w:rsidR="009A1BC8">
              <w:rPr>
                <w:sz w:val="20"/>
              </w:rPr>
              <w:t>filozofii</w:t>
            </w:r>
            <w:r w:rsidRPr="00DA3C3C">
              <w:rPr>
                <w:sz w:val="20"/>
              </w:rPr>
              <w:t xml:space="preserve"> w </w:t>
            </w:r>
            <w:r>
              <w:rPr>
                <w:sz w:val="20"/>
              </w:rPr>
              <w:t>codziennym życiu</w:t>
            </w:r>
            <w:r w:rsidR="009A1BC8">
              <w:rPr>
                <w:sz w:val="20"/>
              </w:rPr>
              <w:t xml:space="preserve"> (wiedza i umiejętności)</w:t>
            </w:r>
            <w:r>
              <w:rPr>
                <w:sz w:val="20"/>
              </w:rPr>
              <w:t>,</w:t>
            </w:r>
          </w:p>
          <w:p w14:paraId="58D83C04" w14:textId="77777777" w:rsidR="00B926D6" w:rsidRPr="00DA3C3C" w:rsidRDefault="00B926D6" w:rsidP="001431C2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1431C2">
              <w:rPr>
                <w:sz w:val="20"/>
                <w:lang w:eastAsia="pl-PL"/>
              </w:rPr>
              <w:t xml:space="preserve">aktywnie i samodzielnie </w:t>
            </w:r>
            <w:r w:rsidRPr="00DA3C3C">
              <w:rPr>
                <w:sz w:val="20"/>
                <w:lang w:eastAsia="pl-PL"/>
              </w:rPr>
              <w:t xml:space="preserve">angażuje się w </w:t>
            </w:r>
            <w:r w:rsidR="001431C2">
              <w:rPr>
                <w:sz w:val="20"/>
                <w:lang w:eastAsia="pl-PL"/>
              </w:rPr>
              <w:t>rozważania na temat źródeł i specyfiki refleksji filozoficznej.</w:t>
            </w:r>
          </w:p>
        </w:tc>
        <w:tc>
          <w:tcPr>
            <w:tcW w:w="2358" w:type="dxa"/>
          </w:tcPr>
          <w:p w14:paraId="175C7AB7" w14:textId="77777777" w:rsidR="00B926D6" w:rsidRPr="00DA3C3C" w:rsidRDefault="00B926D6" w:rsidP="00B926D6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t xml:space="preserve">– </w:t>
            </w:r>
            <w:r w:rsidR="00082DC5">
              <w:rPr>
                <w:sz w:val="20"/>
              </w:rPr>
              <w:t>wskazuje zastosowania wiedzy filozoficznej w refleksji naukowej i kulturowej,</w:t>
            </w:r>
          </w:p>
          <w:p w14:paraId="51DC7D58" w14:textId="08F82F5D" w:rsidR="00272CA7" w:rsidRDefault="00B926D6" w:rsidP="00272CA7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 w:rsidR="00272CA7">
              <w:rPr>
                <w:sz w:val="20"/>
                <w:lang w:eastAsia="pl-PL"/>
              </w:rPr>
              <w:t>podejmuje polemikę z przyjętymi rozstrzygnięciami dotyczącymi rozumienia filozofii</w:t>
            </w:r>
            <w:r w:rsidR="0091302E">
              <w:rPr>
                <w:sz w:val="20"/>
                <w:lang w:eastAsia="pl-PL"/>
              </w:rPr>
              <w:t xml:space="preserve"> (dotyczącymi przedmiotu, celu i metod)</w:t>
            </w:r>
            <w:r w:rsidR="00272CA7">
              <w:rPr>
                <w:sz w:val="20"/>
                <w:lang w:eastAsia="pl-PL"/>
              </w:rPr>
              <w:t>,</w:t>
            </w:r>
          </w:p>
          <w:p w14:paraId="1E687504" w14:textId="77777777" w:rsidR="00B926D6" w:rsidRDefault="00FC61F5" w:rsidP="00164B6B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45A92">
              <w:rPr>
                <w:sz w:val="20"/>
                <w:lang w:eastAsia="pl-PL"/>
              </w:rPr>
              <w:t xml:space="preserve"> broniąc sw</w:t>
            </w:r>
            <w:r w:rsidR="005E532A">
              <w:rPr>
                <w:sz w:val="20"/>
                <w:lang w:eastAsia="pl-PL"/>
              </w:rPr>
              <w:t>o</w:t>
            </w:r>
            <w:r w:rsidR="00B45A92">
              <w:rPr>
                <w:sz w:val="20"/>
                <w:lang w:eastAsia="pl-PL"/>
              </w:rPr>
              <w:t xml:space="preserve">ich racji, </w:t>
            </w:r>
            <w:r w:rsidR="005E532A">
              <w:rPr>
                <w:sz w:val="20"/>
                <w:lang w:eastAsia="pl-PL"/>
              </w:rPr>
              <w:t xml:space="preserve">stosuje </w:t>
            </w:r>
            <w:r w:rsidR="00B45A92">
              <w:rPr>
                <w:sz w:val="20"/>
                <w:lang w:eastAsia="pl-PL"/>
              </w:rPr>
              <w:t>argumentacj</w:t>
            </w:r>
            <w:r w:rsidR="005E121E">
              <w:rPr>
                <w:sz w:val="20"/>
                <w:lang w:eastAsia="pl-PL"/>
              </w:rPr>
              <w:t>ę</w:t>
            </w:r>
            <w:r w:rsidR="00B45A92">
              <w:rPr>
                <w:sz w:val="20"/>
                <w:lang w:eastAsia="pl-PL"/>
              </w:rPr>
              <w:t xml:space="preserve"> i aparat pojęciowy filozofii</w:t>
            </w:r>
            <w:r w:rsidR="00A24B61">
              <w:rPr>
                <w:sz w:val="20"/>
                <w:lang w:eastAsia="pl-PL"/>
              </w:rPr>
              <w:t>,</w:t>
            </w:r>
          </w:p>
          <w:p w14:paraId="12C18205" w14:textId="27719F5E" w:rsidR="00A24B61" w:rsidRPr="00DA3C3C" w:rsidRDefault="00A0146D" w:rsidP="00164B6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A24B61">
              <w:rPr>
                <w:sz w:val="20"/>
              </w:rPr>
              <w:t xml:space="preserve"> biorąc udział w dyskusji</w:t>
            </w:r>
            <w:r w:rsidR="000E35B8">
              <w:rPr>
                <w:sz w:val="20"/>
              </w:rPr>
              <w:t>,</w:t>
            </w:r>
            <w:r w:rsidR="00A24B61">
              <w:rPr>
                <w:sz w:val="20"/>
              </w:rPr>
              <w:t xml:space="preserve"> przedstawia twórcze i krytyczne spojrzenie w zakresie podejmowanej tematyki.</w:t>
            </w:r>
          </w:p>
        </w:tc>
      </w:tr>
      <w:tr w:rsidR="00DA3C3C" w:rsidRPr="00DA3C3C" w14:paraId="21DE9603" w14:textId="77777777" w:rsidTr="00FE6FB0">
        <w:trPr>
          <w:trHeight w:val="1700"/>
        </w:trPr>
        <w:tc>
          <w:tcPr>
            <w:tcW w:w="2357" w:type="dxa"/>
          </w:tcPr>
          <w:p w14:paraId="06C17C36" w14:textId="25FFCF1A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lastRenderedPageBreak/>
              <w:t xml:space="preserve">2. </w:t>
            </w:r>
            <w:r w:rsidR="00AC6A5E">
              <w:rPr>
                <w:spacing w:val="2"/>
                <w:sz w:val="20"/>
              </w:rPr>
              <w:t>Filozofia wobec innych dziedzin kultury i aktywności ludzkiej (2 godz.)</w:t>
            </w:r>
          </w:p>
        </w:tc>
        <w:tc>
          <w:tcPr>
            <w:tcW w:w="2357" w:type="dxa"/>
          </w:tcPr>
          <w:p w14:paraId="75BE620D" w14:textId="4CFB8F52" w:rsidR="00F06D86" w:rsidRPr="0052526A" w:rsidRDefault="00F06D86" w:rsidP="00F06D8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6B524F">
              <w:rPr>
                <w:sz w:val="20"/>
                <w:lang w:eastAsia="pl-PL"/>
              </w:rPr>
              <w:t xml:space="preserve"> opisuje</w:t>
            </w:r>
            <w:r w:rsidR="000E35B8">
              <w:rPr>
                <w:sz w:val="20"/>
                <w:lang w:eastAsia="pl-PL"/>
              </w:rPr>
              <w:t>,</w:t>
            </w:r>
            <w:r>
              <w:rPr>
                <w:sz w:val="20"/>
              </w:rPr>
              <w:t xml:space="preserve"> </w:t>
            </w:r>
            <w:r w:rsidR="006B524F">
              <w:rPr>
                <w:sz w:val="20"/>
              </w:rPr>
              <w:t>na czym polega rola</w:t>
            </w:r>
            <w:r>
              <w:rPr>
                <w:sz w:val="20"/>
              </w:rPr>
              <w:t xml:space="preserve"> filozofii w kulturze</w:t>
            </w:r>
            <w:r w:rsidRPr="0052526A">
              <w:rPr>
                <w:sz w:val="20"/>
              </w:rPr>
              <w:t>,</w:t>
            </w:r>
          </w:p>
          <w:p w14:paraId="23C48150" w14:textId="45639D75" w:rsidR="00F06D86" w:rsidRPr="0052526A" w:rsidRDefault="00F06D86" w:rsidP="00F06D8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A0DFB">
              <w:rPr>
                <w:sz w:val="20"/>
                <w:lang w:eastAsia="pl-PL"/>
              </w:rPr>
              <w:t>odróżnia refleksję filozoficzną</w:t>
            </w:r>
            <w:r w:rsidR="00F97E60">
              <w:rPr>
                <w:sz w:val="20"/>
                <w:lang w:eastAsia="pl-PL"/>
              </w:rPr>
              <w:t xml:space="preserve"> od </w:t>
            </w:r>
            <w:r w:rsidR="005A0DFB">
              <w:rPr>
                <w:sz w:val="20"/>
                <w:lang w:eastAsia="pl-PL"/>
              </w:rPr>
              <w:t xml:space="preserve">rozważań z zakresu </w:t>
            </w:r>
            <w:r w:rsidR="00F97E60">
              <w:rPr>
                <w:sz w:val="20"/>
                <w:lang w:eastAsia="pl-PL"/>
              </w:rPr>
              <w:t>innych</w:t>
            </w:r>
            <w:r>
              <w:rPr>
                <w:sz w:val="20"/>
                <w:lang w:eastAsia="pl-PL"/>
              </w:rPr>
              <w:t xml:space="preserve"> dziedzin kultury i aktywności ludzkiej (</w:t>
            </w:r>
            <w:r w:rsidR="00EF0242">
              <w:rPr>
                <w:sz w:val="20"/>
                <w:lang w:eastAsia="pl-PL"/>
              </w:rPr>
              <w:t xml:space="preserve">m.in. </w:t>
            </w:r>
            <w:r>
              <w:rPr>
                <w:sz w:val="20"/>
                <w:lang w:eastAsia="pl-PL"/>
              </w:rPr>
              <w:t>ideologi</w:t>
            </w:r>
            <w:r w:rsidR="00F97E60">
              <w:rPr>
                <w:sz w:val="20"/>
                <w:lang w:eastAsia="pl-PL"/>
              </w:rPr>
              <w:t>i</w:t>
            </w:r>
            <w:r>
              <w:rPr>
                <w:sz w:val="20"/>
                <w:lang w:eastAsia="pl-PL"/>
              </w:rPr>
              <w:t>, światopogląd</w:t>
            </w:r>
            <w:r w:rsidR="00F97E60">
              <w:rPr>
                <w:sz w:val="20"/>
                <w:lang w:eastAsia="pl-PL"/>
              </w:rPr>
              <w:t>u</w:t>
            </w:r>
            <w:r>
              <w:rPr>
                <w:sz w:val="20"/>
                <w:lang w:eastAsia="pl-PL"/>
              </w:rPr>
              <w:t>),</w:t>
            </w:r>
          </w:p>
          <w:p w14:paraId="37CC4999" w14:textId="77777777" w:rsidR="00F06D86" w:rsidRDefault="00F06D86" w:rsidP="00F06D8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rozpoznaje i odróżnia namysł filozoficzny od myślenia religijnego i działalności artystycznej</w:t>
            </w:r>
            <w:r w:rsidR="005F00BF">
              <w:rPr>
                <w:sz w:val="20"/>
                <w:lang w:eastAsia="pl-PL"/>
              </w:rPr>
              <w:t>,</w:t>
            </w:r>
          </w:p>
          <w:p w14:paraId="33303F89" w14:textId="248C005D" w:rsidR="005F00BF" w:rsidRDefault="005F00BF" w:rsidP="005F00BF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rozpoznaje pytania filozoficzne </w:t>
            </w:r>
            <w:r w:rsidR="008A69D6">
              <w:rPr>
                <w:sz w:val="20"/>
              </w:rPr>
              <w:t>na podstawie ich</w:t>
            </w:r>
            <w:r>
              <w:rPr>
                <w:sz w:val="20"/>
              </w:rPr>
              <w:t xml:space="preserve"> najważniejszych własności</w:t>
            </w:r>
            <w:r w:rsidRPr="0052526A">
              <w:rPr>
                <w:sz w:val="20"/>
              </w:rPr>
              <w:t>,</w:t>
            </w:r>
          </w:p>
          <w:p w14:paraId="60FECDD0" w14:textId="755ED11E" w:rsidR="005F00BF" w:rsidRPr="00DA3C3C" w:rsidRDefault="004D1FA9" w:rsidP="00F06D8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A0DFB">
              <w:rPr>
                <w:sz w:val="20"/>
                <w:lang w:eastAsia="pl-PL"/>
              </w:rPr>
              <w:t>podaje</w:t>
            </w:r>
            <w:r w:rsidR="00C07D36">
              <w:rPr>
                <w:sz w:val="20"/>
                <w:lang w:eastAsia="pl-PL"/>
              </w:rPr>
              <w:t xml:space="preserve"> własne</w:t>
            </w:r>
            <w:r>
              <w:rPr>
                <w:sz w:val="20"/>
                <w:lang w:eastAsia="pl-PL"/>
              </w:rPr>
              <w:t xml:space="preserve"> przykłady pytań filozoficznych z zakresu poszczególnych dziedzin namysłu</w:t>
            </w:r>
            <w:r w:rsidR="00C07D36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728BFD4" w14:textId="5A96AE0E" w:rsidR="00CE0938" w:rsidRDefault="00A0146D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9463E0">
              <w:rPr>
                <w:sz w:val="20"/>
              </w:rPr>
              <w:t xml:space="preserve"> </w:t>
            </w:r>
            <w:r w:rsidR="00230A87">
              <w:rPr>
                <w:sz w:val="20"/>
              </w:rPr>
              <w:t xml:space="preserve">wyjaśnia różnicę między filozofią a </w:t>
            </w:r>
            <w:r w:rsidR="005923C7">
              <w:rPr>
                <w:sz w:val="20"/>
              </w:rPr>
              <w:t>innymi dziedzinami kultury i aktywności ludzkiej (np. ideologią i światopoglądem),</w:t>
            </w:r>
          </w:p>
          <w:p w14:paraId="06AA03B4" w14:textId="5782C6F3" w:rsidR="002E6B95" w:rsidRDefault="00A0146D" w:rsidP="00B926D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2E6B95">
              <w:rPr>
                <w:sz w:val="20"/>
              </w:rPr>
              <w:t xml:space="preserve"> rozważa rolę filozofii w kulturze</w:t>
            </w:r>
            <w:r w:rsidR="00361B1D">
              <w:rPr>
                <w:sz w:val="20"/>
              </w:rPr>
              <w:t>, m.in. na podstawie analizy obrazu i tekstu filozoficznego</w:t>
            </w:r>
            <w:r w:rsidR="00ED7FD9">
              <w:rPr>
                <w:sz w:val="20"/>
              </w:rPr>
              <w:t>,</w:t>
            </w:r>
          </w:p>
          <w:p w14:paraId="397324CF" w14:textId="5F52D93E" w:rsidR="00504F56" w:rsidRDefault="00504F56" w:rsidP="00504F5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dyskusję na temat wybranych problemów z zakresu filozofii,</w:t>
            </w:r>
          </w:p>
          <w:p w14:paraId="432E7042" w14:textId="03476F15" w:rsidR="005923C7" w:rsidRPr="00DA3C3C" w:rsidRDefault="00504F56" w:rsidP="00B926D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– konstruuje własne </w:t>
            </w:r>
            <w:r w:rsidR="00EA3217">
              <w:rPr>
                <w:sz w:val="20"/>
                <w:lang w:eastAsia="pl-PL"/>
              </w:rPr>
              <w:t xml:space="preserve">przykłady </w:t>
            </w:r>
            <w:r>
              <w:rPr>
                <w:sz w:val="20"/>
                <w:lang w:eastAsia="pl-PL"/>
              </w:rPr>
              <w:t>pyta</w:t>
            </w:r>
            <w:r w:rsidR="00EA3217">
              <w:rPr>
                <w:sz w:val="20"/>
                <w:lang w:eastAsia="pl-PL"/>
              </w:rPr>
              <w:t xml:space="preserve">ń </w:t>
            </w:r>
            <w:r>
              <w:rPr>
                <w:sz w:val="20"/>
                <w:lang w:eastAsia="pl-PL"/>
              </w:rPr>
              <w:t>filozoficzn</w:t>
            </w:r>
            <w:r w:rsidR="00EA3217">
              <w:rPr>
                <w:sz w:val="20"/>
                <w:lang w:eastAsia="pl-PL"/>
              </w:rPr>
              <w:t>ych</w:t>
            </w:r>
            <w:r>
              <w:rPr>
                <w:sz w:val="20"/>
                <w:lang w:eastAsia="pl-PL"/>
              </w:rPr>
              <w:t xml:space="preserve"> wykraczając</w:t>
            </w:r>
            <w:r w:rsidR="00DA65E4">
              <w:rPr>
                <w:sz w:val="20"/>
                <w:lang w:eastAsia="pl-PL"/>
              </w:rPr>
              <w:t>ych</w:t>
            </w:r>
            <w:r>
              <w:rPr>
                <w:sz w:val="20"/>
                <w:lang w:eastAsia="pl-PL"/>
              </w:rPr>
              <w:t xml:space="preserve"> poza najprostszy schemat dziedzinowy.</w:t>
            </w:r>
          </w:p>
        </w:tc>
        <w:tc>
          <w:tcPr>
            <w:tcW w:w="2357" w:type="dxa"/>
          </w:tcPr>
          <w:p w14:paraId="172B017C" w14:textId="1F9BEE5E" w:rsidR="00294691" w:rsidRDefault="00294691" w:rsidP="0029469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4B640A">
              <w:rPr>
                <w:sz w:val="20"/>
              </w:rPr>
              <w:t xml:space="preserve">aktywnie </w:t>
            </w:r>
            <w:r w:rsidR="002F149F">
              <w:rPr>
                <w:sz w:val="20"/>
              </w:rPr>
              <w:t>poszukuje odpowiedzi na</w:t>
            </w:r>
            <w:r>
              <w:rPr>
                <w:sz w:val="20"/>
              </w:rPr>
              <w:t xml:space="preserve"> problemy filozoficzne na podstawie zróżnicowanych źródeł wiedzy,</w:t>
            </w:r>
          </w:p>
          <w:p w14:paraId="67E4A24C" w14:textId="1A84A6E6" w:rsidR="00294691" w:rsidRDefault="00294691" w:rsidP="00294691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3241F1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zajmuje </w:t>
            </w:r>
            <w:r w:rsidR="00381447">
              <w:rPr>
                <w:sz w:val="20"/>
                <w:lang w:eastAsia="pl-PL"/>
              </w:rPr>
              <w:t xml:space="preserve">określone </w:t>
            </w:r>
            <w:r>
              <w:rPr>
                <w:sz w:val="20"/>
                <w:lang w:eastAsia="pl-PL"/>
              </w:rPr>
              <w:t xml:space="preserve">stanowisko w kwestii wybranych problemów </w:t>
            </w:r>
            <w:r w:rsidR="00381447">
              <w:rPr>
                <w:sz w:val="20"/>
                <w:lang w:eastAsia="pl-PL"/>
              </w:rPr>
              <w:t>filozoficznych</w:t>
            </w:r>
            <w:r>
              <w:rPr>
                <w:sz w:val="20"/>
                <w:lang w:eastAsia="pl-PL"/>
              </w:rPr>
              <w:t xml:space="preserve"> podczas dyskusji</w:t>
            </w:r>
            <w:r w:rsidR="00081423">
              <w:rPr>
                <w:sz w:val="20"/>
                <w:lang w:eastAsia="pl-PL"/>
              </w:rPr>
              <w:t>,</w:t>
            </w:r>
          </w:p>
          <w:p w14:paraId="4CB846D3" w14:textId="4B73F1D5" w:rsidR="00134C08" w:rsidRPr="00DA3C3C" w:rsidRDefault="00A0146D" w:rsidP="00B926D6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81423">
              <w:rPr>
                <w:sz w:val="20"/>
                <w:lang w:eastAsia="pl-PL"/>
              </w:rPr>
              <w:t xml:space="preserve"> analizuje i interpretuje znaczenie obrazu i tekstu filozoficznego</w:t>
            </w:r>
            <w:r w:rsidR="00DB340C">
              <w:rPr>
                <w:sz w:val="20"/>
                <w:lang w:eastAsia="pl-PL"/>
              </w:rPr>
              <w:t xml:space="preserve"> oraz formułuje wnioski dotyczące specyfiki filozofii</w:t>
            </w:r>
            <w:r w:rsidR="000A73BB">
              <w:rPr>
                <w:sz w:val="20"/>
                <w:lang w:eastAsia="pl-PL"/>
              </w:rPr>
              <w:t xml:space="preserve"> na tle innych dziedzin kultury i aktywności ludzkiej.</w:t>
            </w:r>
          </w:p>
        </w:tc>
        <w:tc>
          <w:tcPr>
            <w:tcW w:w="2358" w:type="dxa"/>
          </w:tcPr>
          <w:p w14:paraId="60FF02B9" w14:textId="69B62324" w:rsidR="00E10E26" w:rsidRDefault="00E10E26" w:rsidP="00B8576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aktywnie </w:t>
            </w:r>
            <w:r w:rsidRPr="00DA3C3C">
              <w:rPr>
                <w:sz w:val="20"/>
                <w:lang w:eastAsia="pl-PL"/>
              </w:rPr>
              <w:t xml:space="preserve">angażuje się w </w:t>
            </w:r>
            <w:r w:rsidR="00B85763">
              <w:rPr>
                <w:sz w:val="20"/>
                <w:lang w:eastAsia="pl-PL"/>
              </w:rPr>
              <w:t xml:space="preserve">dyskusję </w:t>
            </w:r>
            <w:r>
              <w:rPr>
                <w:sz w:val="20"/>
                <w:lang w:eastAsia="pl-PL"/>
              </w:rPr>
              <w:t xml:space="preserve">na temat </w:t>
            </w:r>
            <w:r w:rsidR="00B85763">
              <w:rPr>
                <w:sz w:val="20"/>
                <w:lang w:eastAsia="pl-PL"/>
              </w:rPr>
              <w:t>zagadnień filozoficznych</w:t>
            </w:r>
            <w:r w:rsidR="005D5218">
              <w:rPr>
                <w:sz w:val="20"/>
                <w:lang w:eastAsia="pl-PL"/>
              </w:rPr>
              <w:t>,</w:t>
            </w:r>
            <w:r w:rsidR="00B85763">
              <w:rPr>
                <w:sz w:val="20"/>
                <w:lang w:eastAsia="pl-PL"/>
              </w:rPr>
              <w:t xml:space="preserve"> – argumentuje na rzecz przedstawianych przez siebie poglądów</w:t>
            </w:r>
            <w:r w:rsidR="000E35B8">
              <w:rPr>
                <w:sz w:val="20"/>
                <w:lang w:eastAsia="pl-PL"/>
              </w:rPr>
              <w:t>,</w:t>
            </w:r>
            <w:r w:rsidR="00286BD6">
              <w:rPr>
                <w:sz w:val="20"/>
                <w:lang w:eastAsia="pl-PL"/>
              </w:rPr>
              <w:t xml:space="preserve"> odnosząc się do </w:t>
            </w:r>
            <w:r w:rsidR="00B53BE0">
              <w:rPr>
                <w:sz w:val="20"/>
                <w:lang w:eastAsia="pl-PL"/>
              </w:rPr>
              <w:t xml:space="preserve">przykładów z życia </w:t>
            </w:r>
            <w:r w:rsidR="00286BD6">
              <w:rPr>
                <w:sz w:val="20"/>
                <w:lang w:eastAsia="pl-PL"/>
              </w:rPr>
              <w:t>codzienn</w:t>
            </w:r>
            <w:r w:rsidR="00B53BE0">
              <w:rPr>
                <w:sz w:val="20"/>
                <w:lang w:eastAsia="pl-PL"/>
              </w:rPr>
              <w:t>ego</w:t>
            </w:r>
            <w:r w:rsidR="00286BD6">
              <w:rPr>
                <w:sz w:val="20"/>
                <w:lang w:eastAsia="pl-PL"/>
              </w:rPr>
              <w:t xml:space="preserve"> i praktycznych </w:t>
            </w:r>
            <w:r w:rsidR="00B53BE0">
              <w:rPr>
                <w:sz w:val="20"/>
                <w:lang w:eastAsia="pl-PL"/>
              </w:rPr>
              <w:t>zastosowań wiedzy</w:t>
            </w:r>
            <w:r w:rsidR="00047618">
              <w:rPr>
                <w:sz w:val="20"/>
                <w:lang w:eastAsia="pl-PL"/>
              </w:rPr>
              <w:t xml:space="preserve">, </w:t>
            </w:r>
          </w:p>
          <w:p w14:paraId="25DD3187" w14:textId="4669560F" w:rsidR="007571A5" w:rsidRDefault="00A0146D" w:rsidP="00B8576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66C05">
              <w:rPr>
                <w:sz w:val="20"/>
              </w:rPr>
              <w:t xml:space="preserve"> </w:t>
            </w:r>
            <w:r w:rsidR="005A070D">
              <w:rPr>
                <w:sz w:val="20"/>
              </w:rPr>
              <w:t xml:space="preserve">formułuje twórcze i </w:t>
            </w:r>
            <w:r w:rsidR="004608E6">
              <w:rPr>
                <w:sz w:val="20"/>
              </w:rPr>
              <w:t>pogłębione</w:t>
            </w:r>
            <w:r w:rsidR="005A070D">
              <w:rPr>
                <w:sz w:val="20"/>
              </w:rPr>
              <w:t xml:space="preserve"> pytania filozoficzne </w:t>
            </w:r>
            <w:r w:rsidR="004608E6">
              <w:rPr>
                <w:sz w:val="20"/>
              </w:rPr>
              <w:t xml:space="preserve">oraz angażuje się w poszukiwanie </w:t>
            </w:r>
            <w:r w:rsidR="0098043E">
              <w:rPr>
                <w:sz w:val="20"/>
              </w:rPr>
              <w:t>konstruktywnych rozstrzygnięć</w:t>
            </w:r>
            <w:r w:rsidR="007571A5">
              <w:rPr>
                <w:sz w:val="20"/>
              </w:rPr>
              <w:t>,</w:t>
            </w:r>
          </w:p>
          <w:p w14:paraId="2010F8FC" w14:textId="62DBB64E" w:rsidR="007571A5" w:rsidRPr="00DA3C3C" w:rsidRDefault="00A0146D" w:rsidP="00B8576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7571A5">
              <w:rPr>
                <w:sz w:val="20"/>
              </w:rPr>
              <w:t xml:space="preserve"> przedstawia własną interpretację obrazu i tekstu źródłowego. </w:t>
            </w:r>
          </w:p>
        </w:tc>
        <w:tc>
          <w:tcPr>
            <w:tcW w:w="2358" w:type="dxa"/>
          </w:tcPr>
          <w:p w14:paraId="20C83E6B" w14:textId="4CF23258" w:rsidR="00F926FB" w:rsidRDefault="00F926FB" w:rsidP="00F926FB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podejmuje rozważania filozoficzne, opierając się na </w:t>
            </w:r>
            <w:r w:rsidR="002A4932">
              <w:rPr>
                <w:sz w:val="20"/>
                <w:lang w:eastAsia="pl-PL"/>
              </w:rPr>
              <w:t>bogatym kontekście kulturowym i naukowym</w:t>
            </w:r>
            <w:r>
              <w:rPr>
                <w:sz w:val="20"/>
                <w:lang w:eastAsia="pl-PL"/>
              </w:rPr>
              <w:t>,</w:t>
            </w:r>
          </w:p>
          <w:p w14:paraId="3D0F5DEC" w14:textId="5BD60B8A" w:rsidR="00F926FB" w:rsidRDefault="00F926FB" w:rsidP="00F926FB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broniąc swoich racji w dyskusji</w:t>
            </w:r>
            <w:r w:rsidR="004B4C17">
              <w:rPr>
                <w:sz w:val="20"/>
                <w:lang w:eastAsia="pl-PL"/>
              </w:rPr>
              <w:t xml:space="preserve">, </w:t>
            </w:r>
            <w:r>
              <w:rPr>
                <w:sz w:val="20"/>
                <w:lang w:eastAsia="pl-PL"/>
              </w:rPr>
              <w:t>stosuje argumentację, zakres tematyczny i aparat pojęciowy</w:t>
            </w:r>
            <w:r w:rsidR="00525D8D">
              <w:rPr>
                <w:sz w:val="20"/>
                <w:lang w:eastAsia="pl-PL"/>
              </w:rPr>
              <w:t xml:space="preserve"> specyficzny dla</w:t>
            </w:r>
            <w:r w:rsidR="00A0146D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filozofii,</w:t>
            </w:r>
          </w:p>
          <w:p w14:paraId="01E4C69C" w14:textId="77777777" w:rsidR="000E35B8" w:rsidRDefault="00F926FB" w:rsidP="004B4C17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25D8D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rozstrzygając problemy filozoficzne</w:t>
            </w:r>
            <w:r w:rsidR="00525D8D">
              <w:rPr>
                <w:sz w:val="20"/>
                <w:lang w:eastAsia="pl-PL"/>
              </w:rPr>
              <w:t xml:space="preserve">, </w:t>
            </w:r>
            <w:r>
              <w:rPr>
                <w:sz w:val="20"/>
                <w:lang w:eastAsia="pl-PL"/>
              </w:rPr>
              <w:t>odnos</w:t>
            </w:r>
            <w:r w:rsidR="00525D8D">
              <w:rPr>
                <w:sz w:val="20"/>
                <w:lang w:eastAsia="pl-PL"/>
              </w:rPr>
              <w:t>i</w:t>
            </w:r>
            <w:r>
              <w:rPr>
                <w:sz w:val="20"/>
                <w:lang w:eastAsia="pl-PL"/>
              </w:rPr>
              <w:t xml:space="preserve"> je do praktycznych </w:t>
            </w:r>
            <w:r w:rsidR="00525D8D">
              <w:rPr>
                <w:sz w:val="20"/>
                <w:lang w:eastAsia="pl-PL"/>
              </w:rPr>
              <w:t xml:space="preserve">i naukowych </w:t>
            </w:r>
            <w:r>
              <w:rPr>
                <w:sz w:val="20"/>
                <w:lang w:eastAsia="pl-PL"/>
              </w:rPr>
              <w:t>zastosowań</w:t>
            </w:r>
            <w:r w:rsidR="000E35B8">
              <w:rPr>
                <w:sz w:val="20"/>
                <w:lang w:eastAsia="pl-PL"/>
              </w:rPr>
              <w:t>,</w:t>
            </w:r>
          </w:p>
          <w:p w14:paraId="558314F8" w14:textId="40A40DC3" w:rsidR="004B4C17" w:rsidRPr="00DA3C3C" w:rsidRDefault="00D44C3C" w:rsidP="004B4C1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25D8D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przedstawia związki implikacyjne i zastosowania podejmowanych rozważań.</w:t>
            </w:r>
          </w:p>
          <w:p w14:paraId="156D6C40" w14:textId="18B40AA6" w:rsidR="00386556" w:rsidRPr="00DA3C3C" w:rsidRDefault="00386556" w:rsidP="005D5218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A3C3C" w:rsidRPr="00DA3C3C" w14:paraId="6D83ED63" w14:textId="77777777" w:rsidTr="00AB03B7">
        <w:trPr>
          <w:trHeight w:val="566"/>
        </w:trPr>
        <w:tc>
          <w:tcPr>
            <w:tcW w:w="2357" w:type="dxa"/>
          </w:tcPr>
          <w:p w14:paraId="732DC4DB" w14:textId="0A991877" w:rsidR="00B926D6" w:rsidRPr="00DA3C3C" w:rsidRDefault="00B926D6" w:rsidP="00B926D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 xml:space="preserve">3. </w:t>
            </w:r>
            <w:r w:rsidR="00EB5510">
              <w:rPr>
                <w:spacing w:val="2"/>
                <w:sz w:val="20"/>
              </w:rPr>
              <w:t>Dyscypliny filozoficzne (2 godz.)</w:t>
            </w:r>
          </w:p>
        </w:tc>
        <w:tc>
          <w:tcPr>
            <w:tcW w:w="2357" w:type="dxa"/>
          </w:tcPr>
          <w:p w14:paraId="4EA956FA" w14:textId="77777777" w:rsidR="003B71FB" w:rsidRPr="0052526A" w:rsidRDefault="003B71FB" w:rsidP="003B71F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opisuje podział nauk opracowany przez Arystotelesa</w:t>
            </w:r>
            <w:r w:rsidRPr="0052526A">
              <w:rPr>
                <w:sz w:val="20"/>
              </w:rPr>
              <w:t>,</w:t>
            </w:r>
          </w:p>
          <w:p w14:paraId="517AA42A" w14:textId="3B0C58EA" w:rsidR="003B71FB" w:rsidRPr="0052526A" w:rsidRDefault="003B71FB" w:rsidP="003B71F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przedstawia współczesny podział dyscyplin filozoficznych</w:t>
            </w:r>
            <w:r w:rsidR="008A7B62">
              <w:rPr>
                <w:sz w:val="20"/>
                <w:lang w:eastAsia="pl-PL"/>
              </w:rPr>
              <w:t xml:space="preserve"> (ogólnych, szczegółowych i pomocniczych)</w:t>
            </w:r>
            <w:r>
              <w:rPr>
                <w:sz w:val="20"/>
                <w:lang w:eastAsia="pl-PL"/>
              </w:rPr>
              <w:t>,</w:t>
            </w:r>
          </w:p>
          <w:p w14:paraId="68F8B5F3" w14:textId="63BBD4D5" w:rsidR="003B71FB" w:rsidRDefault="003B71FB" w:rsidP="003B71F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rozpoznaje i podaje przykłady zagadnień z zakresu poszczególnych dziedzin filozofii,</w:t>
            </w:r>
          </w:p>
          <w:p w14:paraId="37E0E8B0" w14:textId="389852A5" w:rsidR="008A7B62" w:rsidRDefault="00A0146D" w:rsidP="003B71F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A7B62">
              <w:rPr>
                <w:sz w:val="20"/>
                <w:lang w:eastAsia="pl-PL"/>
              </w:rPr>
              <w:t xml:space="preserve"> definiuje </w:t>
            </w:r>
            <w:r w:rsidR="0031350D">
              <w:rPr>
                <w:sz w:val="20"/>
                <w:lang w:eastAsia="pl-PL"/>
              </w:rPr>
              <w:t>podstawowe pojęcia z zakresu rozważanych dziedzin filozofii</w:t>
            </w:r>
            <w:r w:rsidR="00CC4A20">
              <w:rPr>
                <w:sz w:val="20"/>
                <w:lang w:eastAsia="pl-PL"/>
              </w:rPr>
              <w:t>,</w:t>
            </w:r>
          </w:p>
          <w:p w14:paraId="3CD15C52" w14:textId="1D723715" w:rsidR="00CC4A20" w:rsidRDefault="00A0146D" w:rsidP="003B71F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C4A20">
              <w:rPr>
                <w:sz w:val="20"/>
                <w:lang w:eastAsia="pl-PL"/>
              </w:rPr>
              <w:t xml:space="preserve"> bierze udział w pracy projektowej (wykonuje </w:t>
            </w:r>
            <w:r w:rsidR="00CC4A20">
              <w:rPr>
                <w:sz w:val="20"/>
                <w:lang w:eastAsia="pl-PL"/>
              </w:rPr>
              <w:lastRenderedPageBreak/>
              <w:t>podane polecenia i formułuje odpowiedzi).</w:t>
            </w:r>
          </w:p>
          <w:p w14:paraId="167CC020" w14:textId="7C3FCB7E" w:rsidR="003B71FB" w:rsidRPr="00DA3C3C" w:rsidRDefault="003B71FB" w:rsidP="006B2266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2357" w:type="dxa"/>
          </w:tcPr>
          <w:p w14:paraId="280D944A" w14:textId="48D41CC0" w:rsidR="00BF1519" w:rsidRDefault="00BF1519" w:rsidP="00BF151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– podaje przykłady zagadnień poruszanych w ramach nauk wyszczególnionych przez Arystotelesa,</w:t>
            </w:r>
          </w:p>
          <w:p w14:paraId="0C5FC081" w14:textId="44E93AA0" w:rsidR="00E552DA" w:rsidRDefault="00A0146D" w:rsidP="00BF151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E552DA">
              <w:rPr>
                <w:sz w:val="20"/>
              </w:rPr>
              <w:t xml:space="preserve"> porównuje poszczególne dziedziny filozofii i </w:t>
            </w:r>
            <w:r w:rsidR="00E96C02">
              <w:rPr>
                <w:sz w:val="20"/>
              </w:rPr>
              <w:t>rozpoznaje ich specyfikę,</w:t>
            </w:r>
          </w:p>
          <w:p w14:paraId="5E6E6B8D" w14:textId="77777777" w:rsidR="00BF1519" w:rsidRDefault="00BF1519" w:rsidP="00BF151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rozważa problemy charakterystyczne dla poszczególnych dziedzin namysłu filozoficznego</w:t>
            </w:r>
            <w:r w:rsidR="00CC4A20">
              <w:rPr>
                <w:sz w:val="20"/>
              </w:rPr>
              <w:t>,</w:t>
            </w:r>
          </w:p>
          <w:p w14:paraId="62792CC1" w14:textId="70B0C96E" w:rsidR="00CC4A20" w:rsidRPr="00DA3C3C" w:rsidRDefault="00A0146D" w:rsidP="00BF151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CC4A20">
              <w:rPr>
                <w:sz w:val="20"/>
              </w:rPr>
              <w:t xml:space="preserve"> angażuje się w pracę projektową</w:t>
            </w:r>
            <w:r w:rsidR="000E35B8">
              <w:rPr>
                <w:sz w:val="20"/>
              </w:rPr>
              <w:t>,</w:t>
            </w:r>
            <w:r w:rsidR="00CF524E">
              <w:rPr>
                <w:sz w:val="20"/>
              </w:rPr>
              <w:t xml:space="preserve"> aktywnie poszukując rozwiązań i odpowiedzi.</w:t>
            </w:r>
          </w:p>
        </w:tc>
        <w:tc>
          <w:tcPr>
            <w:tcW w:w="2357" w:type="dxa"/>
          </w:tcPr>
          <w:p w14:paraId="2E0A79AA" w14:textId="77E2236C" w:rsidR="00F1209F" w:rsidRPr="00DA3C3C" w:rsidRDefault="00153A4D" w:rsidP="00153A4D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</w:t>
            </w:r>
            <w:r w:rsidR="00607E78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rozważając problemy dotyczące poszczególnych dziedzin filozofii,</w:t>
            </w:r>
            <w:r w:rsidR="00E96C02">
              <w:rPr>
                <w:sz w:val="20"/>
                <w:lang w:eastAsia="pl-PL"/>
              </w:rPr>
              <w:t xml:space="preserve"> wykazuje się zaangażowaniem </w:t>
            </w:r>
            <w:r w:rsidR="00B202B8">
              <w:rPr>
                <w:sz w:val="20"/>
                <w:lang w:eastAsia="pl-PL"/>
              </w:rPr>
              <w:t>i wiedzą tematyczną,</w:t>
            </w:r>
          </w:p>
          <w:p w14:paraId="0CAD9C39" w14:textId="77777777" w:rsidR="000E35B8" w:rsidRDefault="00153A4D" w:rsidP="00153A4D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dyskutuje na temat zagadnień i problemów wskazanych podczas rozważań dotyczących poszczególnych dziedzin filozofii</w:t>
            </w:r>
            <w:r w:rsidR="000E35B8">
              <w:rPr>
                <w:sz w:val="20"/>
                <w:lang w:eastAsia="pl-PL"/>
              </w:rPr>
              <w:t>,</w:t>
            </w:r>
          </w:p>
          <w:p w14:paraId="670ED915" w14:textId="38CEDB40" w:rsidR="00153A4D" w:rsidRDefault="00A0146D" w:rsidP="00153A4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B7E21">
              <w:rPr>
                <w:sz w:val="20"/>
                <w:lang w:eastAsia="pl-PL"/>
              </w:rPr>
              <w:t xml:space="preserve"> przedstawia własne stanowisko i je uzasadnia)</w:t>
            </w:r>
            <w:r w:rsidR="00EF0CA2">
              <w:rPr>
                <w:sz w:val="20"/>
                <w:lang w:eastAsia="pl-PL"/>
              </w:rPr>
              <w:t>,</w:t>
            </w:r>
          </w:p>
          <w:p w14:paraId="75833C11" w14:textId="72BE034F" w:rsidR="00EF0CA2" w:rsidRDefault="00A0146D" w:rsidP="00153A4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F0CA2">
              <w:rPr>
                <w:sz w:val="20"/>
                <w:lang w:eastAsia="pl-PL"/>
              </w:rPr>
              <w:t xml:space="preserve"> angażując się w pracę projektową</w:t>
            </w:r>
            <w:r w:rsidR="000E35B8">
              <w:rPr>
                <w:sz w:val="20"/>
                <w:lang w:eastAsia="pl-PL"/>
              </w:rPr>
              <w:t>,</w:t>
            </w:r>
            <w:r w:rsidR="00EF0CA2">
              <w:rPr>
                <w:sz w:val="20"/>
                <w:lang w:eastAsia="pl-PL"/>
              </w:rPr>
              <w:t xml:space="preserve"> poszukuje wiedzy z różnych źródeł</w:t>
            </w:r>
            <w:r w:rsidR="00AE1A49">
              <w:rPr>
                <w:sz w:val="20"/>
                <w:lang w:eastAsia="pl-PL"/>
              </w:rPr>
              <w:t>.</w:t>
            </w:r>
          </w:p>
          <w:p w14:paraId="06F089D5" w14:textId="0C263AF0" w:rsidR="00153A4D" w:rsidRPr="00DA3C3C" w:rsidRDefault="00153A4D" w:rsidP="00D172B3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</w:p>
        </w:tc>
        <w:tc>
          <w:tcPr>
            <w:tcW w:w="2358" w:type="dxa"/>
          </w:tcPr>
          <w:p w14:paraId="1E5214D8" w14:textId="2754677C" w:rsidR="007C19DA" w:rsidRDefault="007C19DA" w:rsidP="007C19DA">
            <w:pPr>
              <w:spacing w:after="0" w:line="240" w:lineRule="auto"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zajmuje stanowisko na temat </w:t>
            </w:r>
            <w:r w:rsidR="00F1209F">
              <w:rPr>
                <w:sz w:val="20"/>
                <w:lang w:eastAsia="pl-PL"/>
              </w:rPr>
              <w:t>podziału wiedzy dokonanego</w:t>
            </w:r>
            <w:r>
              <w:rPr>
                <w:sz w:val="20"/>
                <w:lang w:eastAsia="pl-PL"/>
              </w:rPr>
              <w:t xml:space="preserve"> przez Arystotelesa,</w:t>
            </w:r>
          </w:p>
          <w:p w14:paraId="4DF6739E" w14:textId="77777777" w:rsidR="007C19DA" w:rsidRPr="00DA3C3C" w:rsidRDefault="007C19DA" w:rsidP="007C19D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wskazuje zastosowania rozważań charakteryzujących poszczególne dziedziny filozofii </w:t>
            </w:r>
            <w:r w:rsidRPr="00DA3C3C">
              <w:rPr>
                <w:sz w:val="20"/>
              </w:rPr>
              <w:t xml:space="preserve">w </w:t>
            </w:r>
            <w:r>
              <w:rPr>
                <w:sz w:val="20"/>
              </w:rPr>
              <w:t>codziennym życiu,</w:t>
            </w:r>
          </w:p>
          <w:p w14:paraId="4DDF6297" w14:textId="77777777" w:rsidR="007C19DA" w:rsidRDefault="007C19DA" w:rsidP="007C19DA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aktywnie </w:t>
            </w:r>
            <w:r w:rsidRPr="00DA3C3C">
              <w:rPr>
                <w:sz w:val="20"/>
                <w:lang w:eastAsia="pl-PL"/>
              </w:rPr>
              <w:t xml:space="preserve">angażuje się w </w:t>
            </w:r>
            <w:r>
              <w:rPr>
                <w:sz w:val="20"/>
                <w:lang w:eastAsia="pl-PL"/>
              </w:rPr>
              <w:t>dyskusję na temat zagadnień filozoficznych, – argumentuje na rzecz przedstawianych przez siebie poglądów</w:t>
            </w:r>
            <w:r w:rsidR="006B7E21">
              <w:rPr>
                <w:sz w:val="20"/>
                <w:lang w:eastAsia="pl-PL"/>
              </w:rPr>
              <w:t xml:space="preserve"> i odnosi się do wypowiedzi innych osób</w:t>
            </w:r>
            <w:r w:rsidR="00AE1A49">
              <w:rPr>
                <w:sz w:val="20"/>
                <w:lang w:eastAsia="pl-PL"/>
              </w:rPr>
              <w:t>,</w:t>
            </w:r>
          </w:p>
          <w:p w14:paraId="71213EBA" w14:textId="7E91DE76" w:rsidR="00AE1A49" w:rsidRPr="00DA3C3C" w:rsidRDefault="00A0146D" w:rsidP="007C19D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AE1A49">
              <w:rPr>
                <w:sz w:val="20"/>
              </w:rPr>
              <w:t xml:space="preserve"> czynnie angażuje się w pracę projektową</w:t>
            </w:r>
            <w:r w:rsidR="000E35B8">
              <w:rPr>
                <w:sz w:val="20"/>
              </w:rPr>
              <w:t>,</w:t>
            </w:r>
            <w:r w:rsidR="00AE1A49">
              <w:rPr>
                <w:sz w:val="20"/>
              </w:rPr>
              <w:t xml:space="preserve"> proponując rozwiązania i odnosząc je do </w:t>
            </w:r>
            <w:r w:rsidR="00AA0995">
              <w:rPr>
                <w:sz w:val="20"/>
              </w:rPr>
              <w:t>praktycznej wiedzy i codziennych zastosowań.</w:t>
            </w:r>
          </w:p>
        </w:tc>
        <w:tc>
          <w:tcPr>
            <w:tcW w:w="2358" w:type="dxa"/>
          </w:tcPr>
          <w:p w14:paraId="6EA6BFC7" w14:textId="0129191C" w:rsidR="00F926FB" w:rsidRPr="00DA3C3C" w:rsidRDefault="00F926FB" w:rsidP="00F926FB">
            <w:pPr>
              <w:spacing w:line="240" w:lineRule="auto"/>
              <w:contextualSpacing/>
              <w:rPr>
                <w:sz w:val="20"/>
              </w:rPr>
            </w:pPr>
            <w:r w:rsidRPr="00DA3C3C">
              <w:rPr>
                <w:sz w:val="20"/>
              </w:rPr>
              <w:lastRenderedPageBreak/>
              <w:t xml:space="preserve">– </w:t>
            </w:r>
            <w:r>
              <w:rPr>
                <w:sz w:val="20"/>
              </w:rPr>
              <w:t xml:space="preserve">wskazuje zastosowania rozważań </w:t>
            </w:r>
            <w:r w:rsidR="004D13A9">
              <w:rPr>
                <w:sz w:val="20"/>
              </w:rPr>
              <w:t>filozoficznych</w:t>
            </w:r>
            <w:r>
              <w:rPr>
                <w:sz w:val="20"/>
              </w:rPr>
              <w:t xml:space="preserve"> do </w:t>
            </w:r>
            <w:r w:rsidR="004D13A9">
              <w:rPr>
                <w:sz w:val="20"/>
              </w:rPr>
              <w:t>analiz</w:t>
            </w:r>
            <w:r>
              <w:rPr>
                <w:sz w:val="20"/>
              </w:rPr>
              <w:t xml:space="preserve"> naukowych, społecznych</w:t>
            </w:r>
            <w:r w:rsidR="000E35B8">
              <w:rPr>
                <w:sz w:val="20"/>
              </w:rPr>
              <w:t xml:space="preserve"> i</w:t>
            </w:r>
            <w:r w:rsidR="004D13A9">
              <w:rPr>
                <w:sz w:val="20"/>
              </w:rPr>
              <w:t xml:space="preserve"> </w:t>
            </w:r>
            <w:r>
              <w:rPr>
                <w:sz w:val="20"/>
              </w:rPr>
              <w:t>kulturowych,</w:t>
            </w:r>
          </w:p>
          <w:p w14:paraId="0E18217E" w14:textId="77777777" w:rsidR="00F926FB" w:rsidRDefault="00F926FB" w:rsidP="00F926FB">
            <w:pPr>
              <w:spacing w:line="240" w:lineRule="auto"/>
              <w:contextualSpacing/>
              <w:rPr>
                <w:sz w:val="20"/>
                <w:lang w:eastAsia="pl-PL"/>
              </w:rPr>
            </w:pPr>
            <w:r w:rsidRPr="00DA3C3C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polemikę na temat zagadnień z zakresu poszczególnych dziedzin filozofii,</w:t>
            </w:r>
          </w:p>
          <w:p w14:paraId="65B86926" w14:textId="2F1D9682" w:rsidR="00F926FB" w:rsidRDefault="00F926FB" w:rsidP="00F926FB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– broniąc swoich racji, stosuje </w:t>
            </w:r>
            <w:r w:rsidR="004B4965">
              <w:rPr>
                <w:sz w:val="20"/>
                <w:lang w:eastAsia="pl-PL"/>
              </w:rPr>
              <w:t xml:space="preserve">twórczą, pogłębioną </w:t>
            </w:r>
            <w:r>
              <w:rPr>
                <w:sz w:val="20"/>
                <w:lang w:eastAsia="pl-PL"/>
              </w:rPr>
              <w:t>argumentację, zakres tematyczny i aparat pojęciowy danej dyscypliny filozofii</w:t>
            </w:r>
            <w:r w:rsidR="004B4965">
              <w:rPr>
                <w:sz w:val="20"/>
                <w:lang w:eastAsia="pl-PL"/>
              </w:rPr>
              <w:t>,</w:t>
            </w:r>
          </w:p>
          <w:p w14:paraId="1D23B9F8" w14:textId="20B4E55F" w:rsidR="004B4965" w:rsidRDefault="00A0146D" w:rsidP="00F926F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B4965">
              <w:rPr>
                <w:sz w:val="20"/>
              </w:rPr>
              <w:t xml:space="preserve"> czynie angażuje się w pracę projektową</w:t>
            </w:r>
            <w:r w:rsidR="000E35B8">
              <w:rPr>
                <w:sz w:val="20"/>
              </w:rPr>
              <w:t>,</w:t>
            </w:r>
            <w:r w:rsidR="004B4965">
              <w:rPr>
                <w:sz w:val="20"/>
              </w:rPr>
              <w:t xml:space="preserve"> proponując rozwiązania </w:t>
            </w:r>
            <w:r w:rsidR="00290B8C">
              <w:rPr>
                <w:sz w:val="20"/>
              </w:rPr>
              <w:t xml:space="preserve">odnoszące się do wiedzy </w:t>
            </w:r>
            <w:r w:rsidR="00290B8C">
              <w:rPr>
                <w:sz w:val="20"/>
              </w:rPr>
              <w:lastRenderedPageBreak/>
              <w:t>naukowej i kontekstu kulturowego (społecznego).</w:t>
            </w:r>
          </w:p>
          <w:p w14:paraId="2C239E7D" w14:textId="57FE0868" w:rsidR="0092638F" w:rsidRPr="00DA3C3C" w:rsidRDefault="0092638F" w:rsidP="0092638F">
            <w:pPr>
              <w:spacing w:line="240" w:lineRule="auto"/>
              <w:contextualSpacing/>
              <w:rPr>
                <w:sz w:val="20"/>
                <w:lang w:eastAsia="pl-PL"/>
              </w:rPr>
            </w:pPr>
          </w:p>
        </w:tc>
      </w:tr>
      <w:tr w:rsidR="00CE3D34" w:rsidRPr="00DA3C3C" w14:paraId="6A361FDD" w14:textId="77777777" w:rsidTr="00AB03B7">
        <w:trPr>
          <w:trHeight w:val="277"/>
        </w:trPr>
        <w:tc>
          <w:tcPr>
            <w:tcW w:w="14144" w:type="dxa"/>
            <w:gridSpan w:val="6"/>
          </w:tcPr>
          <w:p w14:paraId="59FD6C71" w14:textId="49316C5C" w:rsidR="00CE3D34" w:rsidRPr="00AB03B7" w:rsidRDefault="00AB03B7" w:rsidP="00C06436">
            <w:pPr>
              <w:spacing w:after="0" w:line="240" w:lineRule="auto"/>
              <w:ind w:firstLine="306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Koncepcje filozofii</w:t>
            </w:r>
          </w:p>
        </w:tc>
      </w:tr>
      <w:tr w:rsidR="003C4694" w:rsidRPr="00DA3C3C" w14:paraId="60B22CDE" w14:textId="77777777" w:rsidTr="001A729E">
        <w:trPr>
          <w:trHeight w:val="835"/>
        </w:trPr>
        <w:tc>
          <w:tcPr>
            <w:tcW w:w="2357" w:type="dxa"/>
          </w:tcPr>
          <w:p w14:paraId="2E328651" w14:textId="383182F7" w:rsidR="003C4694" w:rsidRPr="00DA3C3C" w:rsidRDefault="003C4694" w:rsidP="003C4694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4. Klasyczna i neoklasyczna koncepcja filozofii (2 godz.)</w:t>
            </w:r>
          </w:p>
        </w:tc>
        <w:tc>
          <w:tcPr>
            <w:tcW w:w="2357" w:type="dxa"/>
          </w:tcPr>
          <w:p w14:paraId="18B846D6" w14:textId="5A402ED6" w:rsidR="003C4694" w:rsidRPr="0052526A" w:rsidRDefault="003C4694" w:rsidP="003C469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</w:rPr>
              <w:t>charakteryzuje klasyczną i neoklasyczną koncepcję filozofii</w:t>
            </w:r>
            <w:r w:rsidR="00751BC0">
              <w:rPr>
                <w:sz w:val="20"/>
              </w:rPr>
              <w:t xml:space="preserve"> i ilustruje </w:t>
            </w:r>
            <w:r w:rsidR="002B007E">
              <w:rPr>
                <w:sz w:val="20"/>
              </w:rPr>
              <w:t>najważniejsze założenia w formie tabeli,</w:t>
            </w:r>
          </w:p>
          <w:p w14:paraId="708234B7" w14:textId="7EBD0530" w:rsidR="003C4694" w:rsidRDefault="00A0146D" w:rsidP="003C469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694">
              <w:rPr>
                <w:sz w:val="20"/>
                <w:lang w:eastAsia="pl-PL"/>
              </w:rPr>
              <w:t xml:space="preserve"> </w:t>
            </w:r>
            <w:r w:rsidR="003B7471">
              <w:rPr>
                <w:sz w:val="20"/>
                <w:lang w:eastAsia="pl-PL"/>
              </w:rPr>
              <w:t>identyfikuje</w:t>
            </w:r>
            <w:r w:rsidR="003C4694">
              <w:rPr>
                <w:sz w:val="20"/>
                <w:lang w:eastAsia="pl-PL"/>
              </w:rPr>
              <w:t xml:space="preserve"> poszukiwanie ostatecznych podstaw rzeczywistości jako najistotniejszą własność klasycznej i neoklasycznej koncepcji filozofii,</w:t>
            </w:r>
          </w:p>
          <w:p w14:paraId="6357AF3C" w14:textId="3C11915C" w:rsidR="003C4694" w:rsidRPr="0052526A" w:rsidRDefault="00A0146D" w:rsidP="003C469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694">
              <w:rPr>
                <w:sz w:val="20"/>
                <w:lang w:eastAsia="pl-PL"/>
              </w:rPr>
              <w:t xml:space="preserve"> </w:t>
            </w:r>
            <w:r w:rsidR="002B58D8">
              <w:rPr>
                <w:sz w:val="20"/>
                <w:lang w:eastAsia="pl-PL"/>
              </w:rPr>
              <w:t xml:space="preserve">opracowuje </w:t>
            </w:r>
            <w:r w:rsidR="00532050">
              <w:rPr>
                <w:sz w:val="20"/>
                <w:lang w:eastAsia="pl-PL"/>
              </w:rPr>
              <w:t>samodzieln</w:t>
            </w:r>
            <w:r w:rsidR="002B58D8">
              <w:rPr>
                <w:sz w:val="20"/>
                <w:lang w:eastAsia="pl-PL"/>
              </w:rPr>
              <w:t>y</w:t>
            </w:r>
            <w:r w:rsidR="00532050">
              <w:rPr>
                <w:sz w:val="20"/>
                <w:lang w:eastAsia="pl-PL"/>
              </w:rPr>
              <w:t xml:space="preserve"> tekst</w:t>
            </w:r>
            <w:r w:rsidR="002B58D8">
              <w:rPr>
                <w:sz w:val="20"/>
                <w:lang w:eastAsia="pl-PL"/>
              </w:rPr>
              <w:t xml:space="preserve"> </w:t>
            </w:r>
            <w:r w:rsidR="001E7576">
              <w:rPr>
                <w:sz w:val="20"/>
                <w:lang w:eastAsia="pl-PL"/>
              </w:rPr>
              <w:t xml:space="preserve">na temat </w:t>
            </w:r>
            <w:r w:rsidR="00F55D1C">
              <w:rPr>
                <w:sz w:val="20"/>
                <w:lang w:eastAsia="pl-PL"/>
              </w:rPr>
              <w:t xml:space="preserve">klasycznej koncepcji filozofii, w którym </w:t>
            </w:r>
            <w:r w:rsidR="00AA5E76">
              <w:rPr>
                <w:sz w:val="20"/>
                <w:lang w:eastAsia="pl-PL"/>
              </w:rPr>
              <w:t>interpretuje</w:t>
            </w:r>
            <w:r w:rsidR="00F55D1C">
              <w:rPr>
                <w:sz w:val="20"/>
                <w:lang w:eastAsia="pl-PL"/>
              </w:rPr>
              <w:t xml:space="preserve"> stanowisko </w:t>
            </w:r>
            <w:r w:rsidR="00AA5E76">
              <w:rPr>
                <w:sz w:val="20"/>
                <w:lang w:eastAsia="pl-PL"/>
              </w:rPr>
              <w:t>autora (E. Gilsona)</w:t>
            </w:r>
            <w:r w:rsidR="00532050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B097A8A" w14:textId="7C6DE1BD" w:rsidR="003C4694" w:rsidRPr="0052526A" w:rsidRDefault="003C4694" w:rsidP="0015006C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</w:rPr>
              <w:t>porównuje klasyczną i neoklasyczną koncepcję filozofii</w:t>
            </w:r>
            <w:r w:rsidR="0015006C">
              <w:rPr>
                <w:sz w:val="20"/>
              </w:rPr>
              <w:t>,</w:t>
            </w:r>
            <w:r w:rsidR="002B007E">
              <w:rPr>
                <w:sz w:val="20"/>
              </w:rPr>
              <w:t xml:space="preserve"> uwydatniając podobieństwa i różnice</w:t>
            </w:r>
            <w:r w:rsidR="00297874">
              <w:rPr>
                <w:sz w:val="20"/>
              </w:rPr>
              <w:t xml:space="preserve"> oraz odnosząc się do wiedzy na temat </w:t>
            </w:r>
            <w:r w:rsidR="00532050">
              <w:rPr>
                <w:sz w:val="20"/>
              </w:rPr>
              <w:t>filozofów</w:t>
            </w:r>
            <w:r w:rsidR="00297874">
              <w:rPr>
                <w:sz w:val="20"/>
              </w:rPr>
              <w:t xml:space="preserve"> i ich teorii,</w:t>
            </w:r>
          </w:p>
          <w:p w14:paraId="25AEC931" w14:textId="3652A898" w:rsidR="003C4694" w:rsidRDefault="00A0146D" w:rsidP="0015006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694">
              <w:rPr>
                <w:sz w:val="20"/>
                <w:lang w:eastAsia="pl-PL"/>
              </w:rPr>
              <w:t xml:space="preserve"> </w:t>
            </w:r>
            <w:r w:rsidR="00A950B8">
              <w:rPr>
                <w:sz w:val="20"/>
                <w:lang w:eastAsia="pl-PL"/>
              </w:rPr>
              <w:t xml:space="preserve">rozważa </w:t>
            </w:r>
            <w:r w:rsidR="00701D06">
              <w:rPr>
                <w:sz w:val="20"/>
                <w:lang w:eastAsia="pl-PL"/>
              </w:rPr>
              <w:t>cele stojące u podstaw</w:t>
            </w:r>
            <w:r w:rsidR="003C4694">
              <w:rPr>
                <w:sz w:val="20"/>
                <w:lang w:eastAsia="pl-PL"/>
              </w:rPr>
              <w:t xml:space="preserve"> klasycznej i neoklasycznej koncepcji filozofii,</w:t>
            </w:r>
          </w:p>
          <w:p w14:paraId="35EA7A86" w14:textId="4444E819" w:rsidR="003C4694" w:rsidRDefault="00A0146D" w:rsidP="0015006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B5AB5">
              <w:rPr>
                <w:sz w:val="20"/>
                <w:lang w:eastAsia="pl-PL"/>
              </w:rPr>
              <w:t xml:space="preserve"> </w:t>
            </w:r>
            <w:r w:rsidR="009C40BF">
              <w:rPr>
                <w:sz w:val="20"/>
                <w:lang w:eastAsia="pl-PL"/>
              </w:rPr>
              <w:t xml:space="preserve">opracowuje </w:t>
            </w:r>
            <w:r w:rsidR="009B5AB5">
              <w:rPr>
                <w:sz w:val="20"/>
                <w:lang w:eastAsia="pl-PL"/>
              </w:rPr>
              <w:t>tekst filozoficzny zawiera</w:t>
            </w:r>
            <w:r w:rsidR="009C40BF">
              <w:rPr>
                <w:sz w:val="20"/>
                <w:lang w:eastAsia="pl-PL"/>
              </w:rPr>
              <w:t>jący</w:t>
            </w:r>
            <w:r w:rsidR="006340B9">
              <w:rPr>
                <w:sz w:val="20"/>
                <w:lang w:eastAsia="pl-PL"/>
              </w:rPr>
              <w:t>:</w:t>
            </w:r>
            <w:r w:rsidR="009B5AB5">
              <w:rPr>
                <w:sz w:val="20"/>
                <w:lang w:eastAsia="pl-PL"/>
              </w:rPr>
              <w:t xml:space="preserve"> </w:t>
            </w:r>
            <w:r w:rsidR="000E586A">
              <w:rPr>
                <w:sz w:val="20"/>
                <w:lang w:eastAsia="pl-PL"/>
              </w:rPr>
              <w:t xml:space="preserve">interpretację cytatu, </w:t>
            </w:r>
            <w:r w:rsidR="009B5AB5">
              <w:rPr>
                <w:sz w:val="20"/>
                <w:lang w:eastAsia="pl-PL"/>
              </w:rPr>
              <w:t xml:space="preserve">odwołania do wiedzy </w:t>
            </w:r>
            <w:r w:rsidR="009C40BF">
              <w:rPr>
                <w:sz w:val="20"/>
                <w:lang w:eastAsia="pl-PL"/>
              </w:rPr>
              <w:t>dotyczącej klasycznej i neoklasycznej koncepcji filozofii oraz własne</w:t>
            </w:r>
            <w:r w:rsidR="00F83F00">
              <w:rPr>
                <w:sz w:val="20"/>
                <w:lang w:eastAsia="pl-PL"/>
              </w:rPr>
              <w:t xml:space="preserve"> </w:t>
            </w:r>
            <w:r w:rsidR="00186911">
              <w:rPr>
                <w:sz w:val="20"/>
                <w:lang w:eastAsia="pl-PL"/>
              </w:rPr>
              <w:t xml:space="preserve">stanowisko i </w:t>
            </w:r>
            <w:r w:rsidR="00F83F00">
              <w:rPr>
                <w:sz w:val="20"/>
                <w:lang w:eastAsia="pl-PL"/>
              </w:rPr>
              <w:t>przemyślenia</w:t>
            </w:r>
            <w:r w:rsidR="00A950B8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1D55CB4" w14:textId="4FEED29E" w:rsidR="003C4694" w:rsidRPr="0052526A" w:rsidRDefault="003C4694" w:rsidP="003C4694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9E12E6">
              <w:rPr>
                <w:sz w:val="20"/>
              </w:rPr>
              <w:t>angażuje się w rozważania dotyczące klasycznej i neoklasycznej koncepcji filozofii</w:t>
            </w:r>
            <w:r w:rsidR="0015006C">
              <w:rPr>
                <w:sz w:val="20"/>
              </w:rPr>
              <w:t>,</w:t>
            </w:r>
            <w:r w:rsidR="009E12E6">
              <w:rPr>
                <w:sz w:val="20"/>
              </w:rPr>
              <w:t xml:space="preserve"> poszukując </w:t>
            </w:r>
            <w:r w:rsidR="00217A93">
              <w:rPr>
                <w:sz w:val="20"/>
              </w:rPr>
              <w:t>różnych źródeł wiedzy i kontekstów rozważań,</w:t>
            </w:r>
          </w:p>
          <w:p w14:paraId="7F6B2577" w14:textId="77B3B4B5" w:rsidR="003C4694" w:rsidRDefault="00A0146D" w:rsidP="003C469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17A93">
              <w:rPr>
                <w:sz w:val="20"/>
                <w:lang w:eastAsia="pl-PL"/>
              </w:rPr>
              <w:t xml:space="preserve"> opracowuje </w:t>
            </w:r>
            <w:r w:rsidR="00AD3C9E">
              <w:rPr>
                <w:sz w:val="20"/>
                <w:lang w:eastAsia="pl-PL"/>
              </w:rPr>
              <w:t xml:space="preserve">dobrze ustrukturyzowany </w:t>
            </w:r>
            <w:r w:rsidR="00217A93">
              <w:rPr>
                <w:sz w:val="20"/>
                <w:lang w:eastAsia="pl-PL"/>
              </w:rPr>
              <w:t>tekst filozoficzny zawierający</w:t>
            </w:r>
            <w:r w:rsidR="006340B9">
              <w:rPr>
                <w:sz w:val="20"/>
                <w:lang w:eastAsia="pl-PL"/>
              </w:rPr>
              <w:t>:</w:t>
            </w:r>
            <w:r w:rsidR="009A3019">
              <w:rPr>
                <w:sz w:val="20"/>
                <w:lang w:eastAsia="pl-PL"/>
              </w:rPr>
              <w:t xml:space="preserve"> </w:t>
            </w:r>
            <w:r w:rsidR="004C2EAA">
              <w:rPr>
                <w:sz w:val="20"/>
                <w:lang w:eastAsia="pl-PL"/>
              </w:rPr>
              <w:t xml:space="preserve">trafną </w:t>
            </w:r>
            <w:r w:rsidR="009A3019">
              <w:rPr>
                <w:sz w:val="20"/>
                <w:lang w:eastAsia="pl-PL"/>
              </w:rPr>
              <w:t>interpretację</w:t>
            </w:r>
            <w:r w:rsidR="00217A93">
              <w:rPr>
                <w:sz w:val="20"/>
                <w:lang w:eastAsia="pl-PL"/>
              </w:rPr>
              <w:t xml:space="preserve"> cytatu, </w:t>
            </w:r>
            <w:r w:rsidR="004C2EAA">
              <w:rPr>
                <w:sz w:val="20"/>
                <w:lang w:eastAsia="pl-PL"/>
              </w:rPr>
              <w:t xml:space="preserve">własne </w:t>
            </w:r>
            <w:r w:rsidR="00EA0509">
              <w:rPr>
                <w:sz w:val="20"/>
                <w:lang w:eastAsia="pl-PL"/>
              </w:rPr>
              <w:t xml:space="preserve">stanowisko, </w:t>
            </w:r>
            <w:r w:rsidR="00CE0247">
              <w:rPr>
                <w:sz w:val="20"/>
                <w:lang w:eastAsia="pl-PL"/>
              </w:rPr>
              <w:t xml:space="preserve">przekonujące </w:t>
            </w:r>
            <w:r w:rsidR="00AA7EFE">
              <w:rPr>
                <w:sz w:val="20"/>
                <w:lang w:eastAsia="pl-PL"/>
              </w:rPr>
              <w:t xml:space="preserve">argumenty </w:t>
            </w:r>
            <w:r w:rsidR="00BF064C">
              <w:rPr>
                <w:sz w:val="20"/>
                <w:lang w:eastAsia="pl-PL"/>
              </w:rPr>
              <w:t xml:space="preserve">oraz </w:t>
            </w:r>
            <w:r w:rsidR="00CE0247">
              <w:rPr>
                <w:sz w:val="20"/>
                <w:lang w:eastAsia="pl-PL"/>
              </w:rPr>
              <w:t xml:space="preserve">odwołania do </w:t>
            </w:r>
            <w:r w:rsidR="00217A93">
              <w:rPr>
                <w:sz w:val="20"/>
                <w:lang w:eastAsia="pl-PL"/>
              </w:rPr>
              <w:t>wiedzy dotyczącej klasycznej i neoklasycznej koncepcji filozofii.</w:t>
            </w:r>
          </w:p>
        </w:tc>
        <w:tc>
          <w:tcPr>
            <w:tcW w:w="2358" w:type="dxa"/>
          </w:tcPr>
          <w:p w14:paraId="3B407FAB" w14:textId="1812E7A5" w:rsidR="003C4694" w:rsidRDefault="00A0146D" w:rsidP="003C4694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694">
              <w:rPr>
                <w:sz w:val="20"/>
                <w:lang w:eastAsia="pl-PL"/>
              </w:rPr>
              <w:t xml:space="preserve"> podejmuj</w:t>
            </w:r>
            <w:r w:rsidR="00C5243C">
              <w:rPr>
                <w:sz w:val="20"/>
                <w:lang w:eastAsia="pl-PL"/>
              </w:rPr>
              <w:t>ąc</w:t>
            </w:r>
            <w:r w:rsidR="003C4694">
              <w:rPr>
                <w:sz w:val="20"/>
                <w:lang w:eastAsia="pl-PL"/>
              </w:rPr>
              <w:t xml:space="preserve"> refleksję na temat problematyki poruszanej w ramach klasycznej i neoklasycznej koncepcji filozofii</w:t>
            </w:r>
            <w:r w:rsidR="0015006C">
              <w:rPr>
                <w:sz w:val="20"/>
                <w:lang w:eastAsia="pl-PL"/>
              </w:rPr>
              <w:t>,</w:t>
            </w:r>
            <w:r w:rsidR="00C5243C">
              <w:rPr>
                <w:sz w:val="20"/>
                <w:lang w:eastAsia="pl-PL"/>
              </w:rPr>
              <w:t xml:space="preserve"> odnosi się do kontekstu praktycznego i możliwych zastosowań </w:t>
            </w:r>
            <w:r w:rsidR="001564BA">
              <w:rPr>
                <w:sz w:val="20"/>
                <w:lang w:eastAsia="pl-PL"/>
              </w:rPr>
              <w:t>nabytej wiedzy,</w:t>
            </w:r>
          </w:p>
          <w:p w14:paraId="4C894EAD" w14:textId="0F48C854" w:rsidR="001564BA" w:rsidRDefault="00A0146D" w:rsidP="003C469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1564BA">
              <w:rPr>
                <w:sz w:val="20"/>
                <w:lang w:eastAsia="pl-PL"/>
              </w:rPr>
              <w:t xml:space="preserve"> opracowuje tekst filozoficzny zawierający</w:t>
            </w:r>
            <w:r w:rsidR="006340B9">
              <w:rPr>
                <w:sz w:val="20"/>
                <w:lang w:eastAsia="pl-PL"/>
              </w:rPr>
              <w:t>:</w:t>
            </w:r>
            <w:r w:rsidR="001564BA">
              <w:rPr>
                <w:sz w:val="20"/>
                <w:lang w:eastAsia="pl-PL"/>
              </w:rPr>
              <w:t xml:space="preserve"> </w:t>
            </w:r>
            <w:r w:rsidR="00BF008D">
              <w:rPr>
                <w:sz w:val="20"/>
                <w:lang w:eastAsia="pl-PL"/>
              </w:rPr>
              <w:t>twórczą</w:t>
            </w:r>
            <w:r w:rsidR="001564BA">
              <w:rPr>
                <w:sz w:val="20"/>
                <w:lang w:eastAsia="pl-PL"/>
              </w:rPr>
              <w:t xml:space="preserve"> interpretację cytatu, </w:t>
            </w:r>
            <w:r w:rsidR="00AA3CD0">
              <w:rPr>
                <w:sz w:val="20"/>
                <w:lang w:eastAsia="pl-PL"/>
              </w:rPr>
              <w:t>precyzyjnie wyrażone stanowisko, rzetelne i</w:t>
            </w:r>
            <w:r w:rsidR="001564BA">
              <w:rPr>
                <w:sz w:val="20"/>
                <w:lang w:eastAsia="pl-PL"/>
              </w:rPr>
              <w:t xml:space="preserve"> przekonujące argumenty</w:t>
            </w:r>
            <w:r w:rsidR="00AA3CD0">
              <w:rPr>
                <w:sz w:val="20"/>
                <w:lang w:eastAsia="pl-PL"/>
              </w:rPr>
              <w:t>, możliwe</w:t>
            </w:r>
            <w:r w:rsidR="00B96423">
              <w:rPr>
                <w:sz w:val="20"/>
                <w:lang w:eastAsia="pl-PL"/>
              </w:rPr>
              <w:t xml:space="preserve"> kontrargumenty </w:t>
            </w:r>
            <w:r w:rsidR="001564BA">
              <w:rPr>
                <w:sz w:val="20"/>
                <w:lang w:eastAsia="pl-PL"/>
              </w:rPr>
              <w:t xml:space="preserve">oraz odwołania do wiedzy </w:t>
            </w:r>
            <w:r w:rsidR="00E1135A">
              <w:rPr>
                <w:sz w:val="20"/>
                <w:lang w:eastAsia="pl-PL"/>
              </w:rPr>
              <w:t>filozoficznej</w:t>
            </w:r>
            <w:r w:rsidR="001564B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F4DE270" w14:textId="284D5C2A" w:rsidR="005A68BF" w:rsidRDefault="00A0146D" w:rsidP="005A68BF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A68BF">
              <w:rPr>
                <w:sz w:val="20"/>
                <w:lang w:eastAsia="pl-PL"/>
              </w:rPr>
              <w:t xml:space="preserve"> podejmując refleksję na temat problematyki poruszanej w ramach klasycznej i neoklasycznej koncepcji filozofii</w:t>
            </w:r>
            <w:r w:rsidR="0015006C">
              <w:rPr>
                <w:sz w:val="20"/>
                <w:lang w:eastAsia="pl-PL"/>
              </w:rPr>
              <w:t>,</w:t>
            </w:r>
            <w:r w:rsidR="005A68BF">
              <w:rPr>
                <w:sz w:val="20"/>
                <w:lang w:eastAsia="pl-PL"/>
              </w:rPr>
              <w:t xml:space="preserve"> odnosi się do kontekstu naukowego, kulturowego i społecznego,</w:t>
            </w:r>
          </w:p>
          <w:p w14:paraId="4A9C13D8" w14:textId="79736849" w:rsidR="003C4694" w:rsidRDefault="00A0146D" w:rsidP="005A68B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A68BF">
              <w:rPr>
                <w:sz w:val="20"/>
                <w:lang w:eastAsia="pl-PL"/>
              </w:rPr>
              <w:t xml:space="preserve"> opracowuje tekst filozoficzny zawierający: twórczą interpretację cytatu, precyzyjnie </w:t>
            </w:r>
            <w:r w:rsidR="001C4882">
              <w:rPr>
                <w:sz w:val="20"/>
                <w:lang w:eastAsia="pl-PL"/>
              </w:rPr>
              <w:t xml:space="preserve">i twórczo </w:t>
            </w:r>
            <w:r w:rsidR="005A68BF">
              <w:rPr>
                <w:sz w:val="20"/>
                <w:lang w:eastAsia="pl-PL"/>
              </w:rPr>
              <w:t>wyrażone stanowisko, rzeteln</w:t>
            </w:r>
            <w:r w:rsidR="00A81719">
              <w:rPr>
                <w:sz w:val="20"/>
                <w:lang w:eastAsia="pl-PL"/>
              </w:rPr>
              <w:t>ą, krytyczną, przekonującą i pogłębioną</w:t>
            </w:r>
            <w:r w:rsidR="005A68BF">
              <w:rPr>
                <w:sz w:val="20"/>
                <w:lang w:eastAsia="pl-PL"/>
              </w:rPr>
              <w:t xml:space="preserve"> argument</w:t>
            </w:r>
            <w:r w:rsidR="00A81719">
              <w:rPr>
                <w:sz w:val="20"/>
                <w:lang w:eastAsia="pl-PL"/>
              </w:rPr>
              <w:t>ację</w:t>
            </w:r>
            <w:r w:rsidR="005A68BF">
              <w:rPr>
                <w:sz w:val="20"/>
                <w:lang w:eastAsia="pl-PL"/>
              </w:rPr>
              <w:t>, kontrargument</w:t>
            </w:r>
            <w:r w:rsidR="001C4882">
              <w:rPr>
                <w:sz w:val="20"/>
                <w:lang w:eastAsia="pl-PL"/>
              </w:rPr>
              <w:t>ację wraz z uzasadnieniem</w:t>
            </w:r>
            <w:r w:rsidR="005A68BF">
              <w:rPr>
                <w:sz w:val="20"/>
                <w:lang w:eastAsia="pl-PL"/>
              </w:rPr>
              <w:t xml:space="preserve"> oraz odwołania do wiedzy </w:t>
            </w:r>
            <w:r w:rsidR="001C4882">
              <w:rPr>
                <w:sz w:val="20"/>
                <w:lang w:eastAsia="pl-PL"/>
              </w:rPr>
              <w:t>filozoficznej</w:t>
            </w:r>
            <w:r w:rsidR="00E23F44">
              <w:rPr>
                <w:sz w:val="20"/>
                <w:lang w:eastAsia="pl-PL"/>
              </w:rPr>
              <w:t xml:space="preserve"> i pozafilozoficznej.</w:t>
            </w:r>
          </w:p>
        </w:tc>
      </w:tr>
      <w:tr w:rsidR="00006C12" w:rsidRPr="00DA3C3C" w14:paraId="40E48E08" w14:textId="77777777" w:rsidTr="001A729E">
        <w:trPr>
          <w:trHeight w:val="835"/>
        </w:trPr>
        <w:tc>
          <w:tcPr>
            <w:tcW w:w="2357" w:type="dxa"/>
          </w:tcPr>
          <w:p w14:paraId="21A59AFA" w14:textId="58CA01C9" w:rsidR="00006C12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5. </w:t>
            </w:r>
            <w:r w:rsidRPr="00735DEA">
              <w:rPr>
                <w:spacing w:val="2"/>
                <w:sz w:val="20"/>
              </w:rPr>
              <w:t>Pozytywistyczne i neopozytywistyczne ujęcie filozofii</w:t>
            </w:r>
            <w:r>
              <w:rPr>
                <w:spacing w:val="2"/>
                <w:sz w:val="20"/>
              </w:rPr>
              <w:t xml:space="preserve"> (2 godz.)</w:t>
            </w:r>
          </w:p>
        </w:tc>
        <w:tc>
          <w:tcPr>
            <w:tcW w:w="2357" w:type="dxa"/>
          </w:tcPr>
          <w:p w14:paraId="7FD66D52" w14:textId="77777777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charakteryzuje pozytywistyczny i neopozytywistyczny model filozofii,</w:t>
            </w:r>
          </w:p>
          <w:p w14:paraId="602CF280" w14:textId="27CE3AA9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712AF5">
              <w:rPr>
                <w:sz w:val="20"/>
              </w:rPr>
              <w:t>prezentuje</w:t>
            </w:r>
            <w:r w:rsidR="00006C12">
              <w:rPr>
                <w:sz w:val="20"/>
              </w:rPr>
              <w:t xml:space="preserve"> założenia tkwiące u podstaw pozytywistycznego i neopozytywistycznego modelu filozofii,</w:t>
            </w:r>
          </w:p>
          <w:p w14:paraId="5E1E5463" w14:textId="66E77A6E" w:rsidR="00C21EB0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006C12">
              <w:rPr>
                <w:sz w:val="20"/>
              </w:rPr>
              <w:t xml:space="preserve"> podejmuje dyskusję filozoficzną na temat statusu metafizyki</w:t>
            </w:r>
            <w:r w:rsidR="00C21EB0">
              <w:rPr>
                <w:sz w:val="20"/>
              </w:rPr>
              <w:t>,</w:t>
            </w:r>
          </w:p>
          <w:p w14:paraId="69372D61" w14:textId="074D891F" w:rsidR="00006C12" w:rsidRPr="0052526A" w:rsidRDefault="00A0146D" w:rsidP="00006C1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C21EB0">
              <w:rPr>
                <w:sz w:val="20"/>
              </w:rPr>
              <w:t xml:space="preserve"> rozważa wybrany problem filozoficzny</w:t>
            </w:r>
            <w:r w:rsidR="00006C12">
              <w:rPr>
                <w:sz w:val="20"/>
              </w:rPr>
              <w:t>.</w:t>
            </w:r>
          </w:p>
        </w:tc>
        <w:tc>
          <w:tcPr>
            <w:tcW w:w="2357" w:type="dxa"/>
          </w:tcPr>
          <w:p w14:paraId="56A02A56" w14:textId="4C3521F2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 w:rsidR="00FB1D14">
              <w:rPr>
                <w:sz w:val="20"/>
              </w:rPr>
              <w:t xml:space="preserve">porównuje </w:t>
            </w:r>
            <w:r>
              <w:rPr>
                <w:sz w:val="20"/>
              </w:rPr>
              <w:t>pozytywistyczny i neopozytywistyczny model filozofii,</w:t>
            </w:r>
          </w:p>
          <w:p w14:paraId="5984F8DC" w14:textId="3488CD76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rozważa założenia tkwiące u podstaw pozytywistycznego i neopozytywistycznego modelu filozofii,</w:t>
            </w:r>
          </w:p>
          <w:p w14:paraId="7AF08764" w14:textId="2FBE2817" w:rsidR="00DC595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CF5927">
              <w:rPr>
                <w:sz w:val="20"/>
              </w:rPr>
              <w:t>zabiera głos w dyskusji</w:t>
            </w:r>
            <w:r w:rsidR="00006C12">
              <w:rPr>
                <w:sz w:val="20"/>
              </w:rPr>
              <w:t xml:space="preserve"> filozoficzn</w:t>
            </w:r>
            <w:r w:rsidR="004F1844">
              <w:rPr>
                <w:sz w:val="20"/>
              </w:rPr>
              <w:t>ej</w:t>
            </w:r>
            <w:r w:rsidR="00006C12">
              <w:rPr>
                <w:sz w:val="20"/>
              </w:rPr>
              <w:t xml:space="preserve"> na temat </w:t>
            </w:r>
            <w:r w:rsidR="004F1844">
              <w:rPr>
                <w:sz w:val="20"/>
              </w:rPr>
              <w:lastRenderedPageBreak/>
              <w:t xml:space="preserve">naukowego </w:t>
            </w:r>
            <w:r w:rsidR="00006C12">
              <w:rPr>
                <w:sz w:val="20"/>
              </w:rPr>
              <w:t>statusu metafizyki</w:t>
            </w:r>
            <w:r w:rsidR="00DC5952">
              <w:rPr>
                <w:sz w:val="20"/>
              </w:rPr>
              <w:t>,</w:t>
            </w:r>
          </w:p>
          <w:p w14:paraId="04D4C3CD" w14:textId="118AE5F2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DC5952">
              <w:rPr>
                <w:sz w:val="20"/>
              </w:rPr>
              <w:t xml:space="preserve"> formułuje problem filozoficzny i podejmuje </w:t>
            </w:r>
            <w:r w:rsidR="00A52945">
              <w:rPr>
                <w:sz w:val="20"/>
              </w:rPr>
              <w:t>rozważania na jego temat</w:t>
            </w:r>
            <w:r w:rsidR="00006C12">
              <w:rPr>
                <w:sz w:val="20"/>
              </w:rPr>
              <w:t>.</w:t>
            </w:r>
          </w:p>
        </w:tc>
        <w:tc>
          <w:tcPr>
            <w:tcW w:w="2357" w:type="dxa"/>
          </w:tcPr>
          <w:p w14:paraId="5ED083B2" w14:textId="3B4DA602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 w:rsidR="0015006C">
              <w:rPr>
                <w:sz w:val="20"/>
                <w:lang w:eastAsia="pl-PL"/>
              </w:rPr>
              <w:t>na podstawie</w:t>
            </w:r>
            <w:r w:rsidR="00E92386">
              <w:rPr>
                <w:sz w:val="20"/>
                <w:lang w:eastAsia="pl-PL"/>
              </w:rPr>
              <w:t xml:space="preserve"> zróżnicowan</w:t>
            </w:r>
            <w:r w:rsidR="0015006C">
              <w:rPr>
                <w:sz w:val="20"/>
                <w:lang w:eastAsia="pl-PL"/>
              </w:rPr>
              <w:t>ych</w:t>
            </w:r>
            <w:r w:rsidR="00E92386">
              <w:rPr>
                <w:sz w:val="20"/>
                <w:lang w:eastAsia="pl-PL"/>
              </w:rPr>
              <w:t xml:space="preserve"> źród</w:t>
            </w:r>
            <w:r w:rsidR="0015006C">
              <w:rPr>
                <w:sz w:val="20"/>
                <w:lang w:eastAsia="pl-PL"/>
              </w:rPr>
              <w:t>e</w:t>
            </w:r>
            <w:r w:rsidR="00E92386">
              <w:rPr>
                <w:sz w:val="20"/>
                <w:lang w:eastAsia="pl-PL"/>
              </w:rPr>
              <w:t>ł wiedzy, podejmuje rozważania na temat</w:t>
            </w:r>
            <w:r>
              <w:rPr>
                <w:sz w:val="20"/>
              </w:rPr>
              <w:t xml:space="preserve"> pozytywistyczn</w:t>
            </w:r>
            <w:r w:rsidR="00E92386">
              <w:rPr>
                <w:sz w:val="20"/>
              </w:rPr>
              <w:t>ego</w:t>
            </w:r>
            <w:r>
              <w:rPr>
                <w:sz w:val="20"/>
              </w:rPr>
              <w:t xml:space="preserve"> i neopozytywistyczn</w:t>
            </w:r>
            <w:r w:rsidR="00E92386">
              <w:rPr>
                <w:sz w:val="20"/>
              </w:rPr>
              <w:t>ego</w:t>
            </w:r>
            <w:r>
              <w:rPr>
                <w:sz w:val="20"/>
              </w:rPr>
              <w:t xml:space="preserve"> model</w:t>
            </w:r>
            <w:r w:rsidR="00E92386">
              <w:rPr>
                <w:sz w:val="20"/>
              </w:rPr>
              <w:t>u</w:t>
            </w:r>
            <w:r>
              <w:rPr>
                <w:sz w:val="20"/>
              </w:rPr>
              <w:t xml:space="preserve"> filozofii,</w:t>
            </w:r>
          </w:p>
          <w:p w14:paraId="6CA3A858" w14:textId="6CD69430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7465C5">
              <w:rPr>
                <w:sz w:val="20"/>
              </w:rPr>
              <w:t>zabiera głos i broni własnego stanowiska podczas</w:t>
            </w:r>
            <w:r w:rsidR="00006C12">
              <w:rPr>
                <w:sz w:val="20"/>
              </w:rPr>
              <w:t xml:space="preserve"> dyskusj</w:t>
            </w:r>
            <w:r w:rsidR="007465C5">
              <w:rPr>
                <w:sz w:val="20"/>
              </w:rPr>
              <w:t>i</w:t>
            </w:r>
            <w:r w:rsidR="00006C12">
              <w:rPr>
                <w:sz w:val="20"/>
              </w:rPr>
              <w:t xml:space="preserve"> </w:t>
            </w:r>
            <w:r w:rsidR="00006C12">
              <w:rPr>
                <w:sz w:val="20"/>
              </w:rPr>
              <w:lastRenderedPageBreak/>
              <w:t>filozoficzn</w:t>
            </w:r>
            <w:r w:rsidR="007465C5">
              <w:rPr>
                <w:sz w:val="20"/>
              </w:rPr>
              <w:t>ej</w:t>
            </w:r>
            <w:r w:rsidR="00006C12">
              <w:rPr>
                <w:sz w:val="20"/>
              </w:rPr>
              <w:t xml:space="preserve"> na temat statusu metafizyki</w:t>
            </w:r>
            <w:r w:rsidR="007465C5">
              <w:rPr>
                <w:sz w:val="20"/>
              </w:rPr>
              <w:t>,</w:t>
            </w:r>
          </w:p>
          <w:p w14:paraId="71682F9D" w14:textId="61F61155" w:rsidR="007465C5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7465C5">
              <w:rPr>
                <w:sz w:val="20"/>
              </w:rPr>
              <w:t xml:space="preserve"> </w:t>
            </w:r>
            <w:r w:rsidR="00BD2AA4">
              <w:rPr>
                <w:sz w:val="20"/>
              </w:rPr>
              <w:t xml:space="preserve">podejmuje analizę problemu filozoficznego </w:t>
            </w:r>
            <w:r w:rsidR="0015006C">
              <w:rPr>
                <w:sz w:val="20"/>
              </w:rPr>
              <w:t>na podstawie</w:t>
            </w:r>
            <w:r w:rsidR="00BD2AA4">
              <w:rPr>
                <w:sz w:val="20"/>
              </w:rPr>
              <w:t xml:space="preserve"> posiadan</w:t>
            </w:r>
            <w:r w:rsidR="0015006C">
              <w:rPr>
                <w:sz w:val="20"/>
              </w:rPr>
              <w:t>ej</w:t>
            </w:r>
            <w:r w:rsidR="00BD2AA4">
              <w:rPr>
                <w:sz w:val="20"/>
              </w:rPr>
              <w:t xml:space="preserve"> wiedz</w:t>
            </w:r>
            <w:r w:rsidR="0015006C">
              <w:rPr>
                <w:sz w:val="20"/>
              </w:rPr>
              <w:t>y</w:t>
            </w:r>
            <w:r w:rsidR="00BD2AA4">
              <w:rPr>
                <w:sz w:val="20"/>
              </w:rPr>
              <w:t>.</w:t>
            </w:r>
          </w:p>
        </w:tc>
        <w:tc>
          <w:tcPr>
            <w:tcW w:w="2358" w:type="dxa"/>
          </w:tcPr>
          <w:p w14:paraId="78A96353" w14:textId="38C1A78E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 w:rsidR="006B3D2B">
              <w:rPr>
                <w:sz w:val="20"/>
              </w:rPr>
              <w:t>dokonuje krytycznej oceny modelu pozytywistycznego i neopozytywistycznego filozofii</w:t>
            </w:r>
            <w:r>
              <w:rPr>
                <w:sz w:val="20"/>
              </w:rPr>
              <w:t>,</w:t>
            </w:r>
          </w:p>
          <w:p w14:paraId="0DE8B2CF" w14:textId="06FBF30A" w:rsidR="00C32879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662B91">
              <w:rPr>
                <w:sz w:val="20"/>
              </w:rPr>
              <w:t>przedstawia przekonując</w:t>
            </w:r>
            <w:r w:rsidR="0015006C">
              <w:rPr>
                <w:sz w:val="20"/>
              </w:rPr>
              <w:t>ą</w:t>
            </w:r>
            <w:r w:rsidR="00662B91">
              <w:rPr>
                <w:sz w:val="20"/>
              </w:rPr>
              <w:t xml:space="preserve"> i spójną argumentację podczas dyskusji na</w:t>
            </w:r>
            <w:r w:rsidR="00006C12">
              <w:rPr>
                <w:sz w:val="20"/>
              </w:rPr>
              <w:t xml:space="preserve"> temat statusu metafizyki</w:t>
            </w:r>
            <w:r w:rsidR="00C32879">
              <w:rPr>
                <w:sz w:val="20"/>
              </w:rPr>
              <w:t xml:space="preserve"> oraz odnosi się </w:t>
            </w:r>
            <w:r w:rsidR="00C32879">
              <w:rPr>
                <w:sz w:val="20"/>
              </w:rPr>
              <w:lastRenderedPageBreak/>
              <w:t>do stanowisk przeciwnych jego poglądom,</w:t>
            </w:r>
          </w:p>
          <w:p w14:paraId="44F79751" w14:textId="0AA78820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EC2F94">
              <w:rPr>
                <w:sz w:val="20"/>
              </w:rPr>
              <w:t xml:space="preserve"> rozważając problem filozoficzny</w:t>
            </w:r>
            <w:r w:rsidR="0015006C">
              <w:rPr>
                <w:sz w:val="20"/>
              </w:rPr>
              <w:t>,</w:t>
            </w:r>
            <w:r w:rsidR="00EC2F94">
              <w:rPr>
                <w:sz w:val="20"/>
              </w:rPr>
              <w:t xml:space="preserve"> odnosi się do praktycznej wiedzy i kontekstu społecznego i kulturowego</w:t>
            </w:r>
            <w:r w:rsidR="00006C12">
              <w:rPr>
                <w:sz w:val="20"/>
              </w:rPr>
              <w:t>.</w:t>
            </w:r>
          </w:p>
        </w:tc>
        <w:tc>
          <w:tcPr>
            <w:tcW w:w="2358" w:type="dxa"/>
          </w:tcPr>
          <w:p w14:paraId="6C3CF85A" w14:textId="488ED97F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 w:rsidR="00205E54">
              <w:rPr>
                <w:sz w:val="20"/>
              </w:rPr>
              <w:t>dokonuje pogłębionej i krytycznej oceny</w:t>
            </w:r>
            <w:r w:rsidR="00A0146D">
              <w:rPr>
                <w:sz w:val="20"/>
              </w:rPr>
              <w:t xml:space="preserve"> </w:t>
            </w:r>
            <w:r>
              <w:rPr>
                <w:sz w:val="20"/>
              </w:rPr>
              <w:t>pozytywistyczn</w:t>
            </w:r>
            <w:r w:rsidR="00205E54">
              <w:rPr>
                <w:sz w:val="20"/>
              </w:rPr>
              <w:t>ego</w:t>
            </w:r>
            <w:r>
              <w:rPr>
                <w:sz w:val="20"/>
              </w:rPr>
              <w:t xml:space="preserve"> i neopozytywistyczn</w:t>
            </w:r>
            <w:r w:rsidR="00205E54">
              <w:rPr>
                <w:sz w:val="20"/>
              </w:rPr>
              <w:t>ego</w:t>
            </w:r>
            <w:r>
              <w:rPr>
                <w:sz w:val="20"/>
              </w:rPr>
              <w:t xml:space="preserve"> model</w:t>
            </w:r>
            <w:r w:rsidR="00205E54">
              <w:rPr>
                <w:sz w:val="20"/>
              </w:rPr>
              <w:t>u</w:t>
            </w:r>
            <w:r>
              <w:rPr>
                <w:sz w:val="20"/>
              </w:rPr>
              <w:t xml:space="preserve"> filozofii,</w:t>
            </w:r>
          </w:p>
          <w:p w14:paraId="092C08B4" w14:textId="0CCD726A" w:rsidR="00205E54" w:rsidRDefault="00A0146D" w:rsidP="00205E5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205E54">
              <w:rPr>
                <w:sz w:val="20"/>
              </w:rPr>
              <w:t xml:space="preserve"> przedstawia </w:t>
            </w:r>
            <w:r w:rsidR="00FD46FB">
              <w:rPr>
                <w:sz w:val="20"/>
              </w:rPr>
              <w:t xml:space="preserve">oryginalną, </w:t>
            </w:r>
            <w:r w:rsidR="00C735A6">
              <w:rPr>
                <w:sz w:val="20"/>
              </w:rPr>
              <w:t xml:space="preserve">poprawną merytorycznie, </w:t>
            </w:r>
            <w:r w:rsidR="00205E54">
              <w:rPr>
                <w:sz w:val="20"/>
              </w:rPr>
              <w:t>przekonując</w:t>
            </w:r>
            <w:r w:rsidR="0015006C">
              <w:rPr>
                <w:sz w:val="20"/>
              </w:rPr>
              <w:t>ą</w:t>
            </w:r>
            <w:r w:rsidR="00205E54">
              <w:rPr>
                <w:sz w:val="20"/>
              </w:rPr>
              <w:t xml:space="preserve"> i spójną argumentację podczas dyskusji na temat statusu metafizyki oraz </w:t>
            </w:r>
            <w:r w:rsidR="00C735A6">
              <w:rPr>
                <w:sz w:val="20"/>
              </w:rPr>
              <w:t xml:space="preserve">trafnie </w:t>
            </w:r>
            <w:r w:rsidR="00205E54">
              <w:rPr>
                <w:sz w:val="20"/>
              </w:rPr>
              <w:lastRenderedPageBreak/>
              <w:t>odnosi się do stanowisk przeciwnych jego poglądom,</w:t>
            </w:r>
          </w:p>
          <w:p w14:paraId="6974CCE0" w14:textId="40AB1411" w:rsidR="00006C12" w:rsidRDefault="00A0146D" w:rsidP="00205E5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205E54">
              <w:rPr>
                <w:sz w:val="20"/>
              </w:rPr>
              <w:t xml:space="preserve"> rozważając problem filozoficzny</w:t>
            </w:r>
            <w:r w:rsidR="0015006C">
              <w:rPr>
                <w:sz w:val="20"/>
              </w:rPr>
              <w:t>,</w:t>
            </w:r>
            <w:r w:rsidR="00205E54">
              <w:rPr>
                <w:sz w:val="20"/>
              </w:rPr>
              <w:t xml:space="preserve"> odnosi się do wiedzy </w:t>
            </w:r>
            <w:r w:rsidR="00C735A6">
              <w:rPr>
                <w:sz w:val="20"/>
              </w:rPr>
              <w:t xml:space="preserve">naukowej </w:t>
            </w:r>
            <w:r w:rsidR="00205E54">
              <w:rPr>
                <w:sz w:val="20"/>
              </w:rPr>
              <w:t xml:space="preserve">i kontekstu społecznego </w:t>
            </w:r>
            <w:r w:rsidR="00C735A6">
              <w:rPr>
                <w:sz w:val="20"/>
              </w:rPr>
              <w:t>oraz</w:t>
            </w:r>
            <w:r w:rsidR="00205E54">
              <w:rPr>
                <w:sz w:val="20"/>
              </w:rPr>
              <w:t xml:space="preserve"> kulturowego.</w:t>
            </w:r>
          </w:p>
        </w:tc>
      </w:tr>
      <w:tr w:rsidR="00006C12" w:rsidRPr="00DA3C3C" w14:paraId="68D0C9B5" w14:textId="77777777" w:rsidTr="001A729E">
        <w:trPr>
          <w:trHeight w:val="835"/>
        </w:trPr>
        <w:tc>
          <w:tcPr>
            <w:tcW w:w="2357" w:type="dxa"/>
          </w:tcPr>
          <w:p w14:paraId="4B7BB5EB" w14:textId="097BE06F" w:rsidR="00006C12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6. Filozofia analityczna (2 godz.)</w:t>
            </w:r>
          </w:p>
        </w:tc>
        <w:tc>
          <w:tcPr>
            <w:tcW w:w="2357" w:type="dxa"/>
          </w:tcPr>
          <w:p w14:paraId="1421E591" w14:textId="77777777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charakteryzuje analityczną koncepcję filozofii,</w:t>
            </w:r>
          </w:p>
          <w:p w14:paraId="73709C60" w14:textId="000849EF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03797B">
              <w:rPr>
                <w:sz w:val="20"/>
              </w:rPr>
              <w:t>opisuje</w:t>
            </w:r>
            <w:r w:rsidR="00006C12">
              <w:rPr>
                <w:sz w:val="20"/>
              </w:rPr>
              <w:t xml:space="preserve"> rolę badaczy zajmujących się filozofią,</w:t>
            </w:r>
          </w:p>
          <w:p w14:paraId="63FEE59D" w14:textId="4C96AB0C" w:rsidR="00006C12" w:rsidRPr="0052526A" w:rsidRDefault="00A0146D" w:rsidP="00006C1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926A66">
              <w:rPr>
                <w:sz w:val="20"/>
              </w:rPr>
              <w:t>omawia</w:t>
            </w:r>
            <w:r w:rsidR="00006C12">
              <w:rPr>
                <w:sz w:val="20"/>
              </w:rPr>
              <w:t xml:space="preserve"> filozoficzny problem języka i komunikacji.</w:t>
            </w:r>
          </w:p>
        </w:tc>
        <w:tc>
          <w:tcPr>
            <w:tcW w:w="2357" w:type="dxa"/>
          </w:tcPr>
          <w:p w14:paraId="4C849FB3" w14:textId="32B5A568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 w:rsidR="00926A66">
              <w:rPr>
                <w:sz w:val="20"/>
              </w:rPr>
              <w:t>porównuje</w:t>
            </w:r>
            <w:r>
              <w:rPr>
                <w:sz w:val="20"/>
              </w:rPr>
              <w:t xml:space="preserve"> analityczną koncepcję filozofii</w:t>
            </w:r>
            <w:r w:rsidR="00926A66">
              <w:rPr>
                <w:sz w:val="20"/>
              </w:rPr>
              <w:t xml:space="preserve"> z innymi ujęciami tej dyscypliny</w:t>
            </w:r>
            <w:r>
              <w:rPr>
                <w:sz w:val="20"/>
              </w:rPr>
              <w:t>,</w:t>
            </w:r>
          </w:p>
          <w:p w14:paraId="16EF745D" w14:textId="11E90C6F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rozważa </w:t>
            </w:r>
            <w:r w:rsidR="003F6FEB">
              <w:rPr>
                <w:sz w:val="20"/>
              </w:rPr>
              <w:t xml:space="preserve">i ocenia </w:t>
            </w:r>
            <w:r w:rsidR="00006C12">
              <w:rPr>
                <w:sz w:val="20"/>
              </w:rPr>
              <w:t>rolę badaczy zajmujących się filozofią,</w:t>
            </w:r>
          </w:p>
          <w:p w14:paraId="44BBB1CB" w14:textId="5FDAC791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analizuje filozoficzny problem języka i komunikacji.</w:t>
            </w:r>
          </w:p>
        </w:tc>
        <w:tc>
          <w:tcPr>
            <w:tcW w:w="2357" w:type="dxa"/>
          </w:tcPr>
          <w:p w14:paraId="3A1CA72D" w14:textId="67CB61F6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 w:rsidR="00354614">
              <w:rPr>
                <w:sz w:val="20"/>
              </w:rPr>
              <w:t xml:space="preserve">rozstrzyga </w:t>
            </w:r>
            <w:r w:rsidR="00394817">
              <w:rPr>
                <w:sz w:val="20"/>
              </w:rPr>
              <w:t>problemy związane z filozofią analityczną</w:t>
            </w:r>
            <w:r w:rsidR="008F533F">
              <w:rPr>
                <w:sz w:val="20"/>
              </w:rPr>
              <w:t>,</w:t>
            </w:r>
            <w:r w:rsidR="00394817">
              <w:rPr>
                <w:sz w:val="20"/>
              </w:rPr>
              <w:t xml:space="preserve"> wyrażone w postaci eksperymentu myślowego</w:t>
            </w:r>
            <w:r>
              <w:rPr>
                <w:sz w:val="20"/>
              </w:rPr>
              <w:t>,</w:t>
            </w:r>
          </w:p>
          <w:p w14:paraId="78464EF3" w14:textId="5CFA12DA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F358F6">
              <w:rPr>
                <w:sz w:val="20"/>
              </w:rPr>
              <w:t xml:space="preserve">podejmuje działania </w:t>
            </w:r>
            <w:r w:rsidR="00B14EFD">
              <w:rPr>
                <w:sz w:val="20"/>
              </w:rPr>
              <w:t>projektowe według modelu filozofii analitycznej</w:t>
            </w:r>
            <w:r w:rsidR="00006C12">
              <w:rPr>
                <w:sz w:val="20"/>
              </w:rPr>
              <w:t>,</w:t>
            </w:r>
          </w:p>
          <w:p w14:paraId="6FA098F4" w14:textId="4BA3EAAC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224E8E">
              <w:rPr>
                <w:sz w:val="20"/>
              </w:rPr>
              <w:t>zajmuje stanowisko w dyskusji na temat</w:t>
            </w:r>
            <w:r w:rsidR="00006C12">
              <w:rPr>
                <w:sz w:val="20"/>
              </w:rPr>
              <w:t xml:space="preserve"> problem</w:t>
            </w:r>
            <w:r w:rsidR="00224E8E">
              <w:rPr>
                <w:sz w:val="20"/>
              </w:rPr>
              <w:t>atyki</w:t>
            </w:r>
            <w:r w:rsidR="00006C12">
              <w:rPr>
                <w:sz w:val="20"/>
              </w:rPr>
              <w:t xml:space="preserve"> języka i komunikacji.</w:t>
            </w:r>
          </w:p>
        </w:tc>
        <w:tc>
          <w:tcPr>
            <w:tcW w:w="2358" w:type="dxa"/>
          </w:tcPr>
          <w:p w14:paraId="25B37389" w14:textId="71DA35AE" w:rsidR="0015793F" w:rsidRDefault="0015793F" w:rsidP="0015793F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 w:rsidR="00B572F9">
              <w:rPr>
                <w:sz w:val="20"/>
              </w:rPr>
              <w:t>twórczo angażuje się w poszukiwania rozwiązań</w:t>
            </w:r>
            <w:r w:rsidR="00E3556F">
              <w:rPr>
                <w:sz w:val="20"/>
              </w:rPr>
              <w:t xml:space="preserve"> związanych z problematyką</w:t>
            </w:r>
            <w:r>
              <w:rPr>
                <w:sz w:val="20"/>
              </w:rPr>
              <w:t xml:space="preserve"> filozofi</w:t>
            </w:r>
            <w:r w:rsidR="00E3556F">
              <w:rPr>
                <w:sz w:val="20"/>
              </w:rPr>
              <w:t>i</w:t>
            </w:r>
            <w:r>
              <w:rPr>
                <w:sz w:val="20"/>
              </w:rPr>
              <w:t xml:space="preserve"> analityczn</w:t>
            </w:r>
            <w:r w:rsidR="00E3556F">
              <w:rPr>
                <w:sz w:val="20"/>
              </w:rPr>
              <w:t>ej</w:t>
            </w:r>
            <w:r>
              <w:rPr>
                <w:sz w:val="20"/>
              </w:rPr>
              <w:t>, wyrażon</w:t>
            </w:r>
            <w:r w:rsidR="00E3556F">
              <w:rPr>
                <w:sz w:val="20"/>
              </w:rPr>
              <w:t>ej</w:t>
            </w:r>
            <w:r>
              <w:rPr>
                <w:sz w:val="20"/>
              </w:rPr>
              <w:t xml:space="preserve"> w postaci eksperymentu myślowego,</w:t>
            </w:r>
          </w:p>
          <w:p w14:paraId="70642250" w14:textId="313C4874" w:rsidR="0015793F" w:rsidRDefault="00A0146D" w:rsidP="00157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15793F">
              <w:rPr>
                <w:sz w:val="20"/>
              </w:rPr>
              <w:t xml:space="preserve"> </w:t>
            </w:r>
            <w:r w:rsidR="00C07045">
              <w:rPr>
                <w:sz w:val="20"/>
              </w:rPr>
              <w:t>angażuje się w</w:t>
            </w:r>
            <w:r w:rsidR="0015793F">
              <w:rPr>
                <w:sz w:val="20"/>
              </w:rPr>
              <w:t xml:space="preserve"> działania projektowe według modelu filozofii analitycznej,</w:t>
            </w:r>
          </w:p>
          <w:p w14:paraId="7F18AB2B" w14:textId="51F6B6AB" w:rsidR="00006C12" w:rsidRDefault="00A0146D" w:rsidP="00157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15793F">
              <w:rPr>
                <w:sz w:val="20"/>
              </w:rPr>
              <w:t xml:space="preserve"> </w:t>
            </w:r>
            <w:r w:rsidR="005A2846">
              <w:rPr>
                <w:sz w:val="20"/>
              </w:rPr>
              <w:t xml:space="preserve">przedstawia własną, </w:t>
            </w:r>
            <w:r w:rsidR="00E64BF2">
              <w:rPr>
                <w:sz w:val="20"/>
              </w:rPr>
              <w:t>spójną i przekonującą</w:t>
            </w:r>
            <w:r w:rsidR="005A2846">
              <w:rPr>
                <w:sz w:val="20"/>
              </w:rPr>
              <w:t xml:space="preserve"> argumentację</w:t>
            </w:r>
            <w:r w:rsidR="0015793F">
              <w:rPr>
                <w:sz w:val="20"/>
              </w:rPr>
              <w:t xml:space="preserve"> w dyskusji na temat problematyki języka i komunikacji.</w:t>
            </w:r>
          </w:p>
        </w:tc>
        <w:tc>
          <w:tcPr>
            <w:tcW w:w="2358" w:type="dxa"/>
          </w:tcPr>
          <w:p w14:paraId="48462970" w14:textId="5E2B1CD5" w:rsidR="00F81BE2" w:rsidRDefault="00F81BE2" w:rsidP="00F81BE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 w:rsidR="0079358A">
              <w:rPr>
                <w:sz w:val="20"/>
              </w:rPr>
              <w:t>projektuje własny</w:t>
            </w:r>
            <w:r>
              <w:rPr>
                <w:sz w:val="20"/>
              </w:rPr>
              <w:t xml:space="preserve"> eksperyment myślow</w:t>
            </w:r>
            <w:r w:rsidR="0079358A">
              <w:rPr>
                <w:sz w:val="20"/>
              </w:rPr>
              <w:t>y</w:t>
            </w:r>
            <w:r w:rsidR="00721C0E">
              <w:rPr>
                <w:sz w:val="20"/>
              </w:rPr>
              <w:t xml:space="preserve"> wyrażający problematykę filozofii analitycznej</w:t>
            </w:r>
            <w:r>
              <w:rPr>
                <w:sz w:val="20"/>
              </w:rPr>
              <w:t>,</w:t>
            </w:r>
          </w:p>
          <w:p w14:paraId="46B09264" w14:textId="76EF8D24" w:rsidR="00F81BE2" w:rsidRDefault="00A0146D" w:rsidP="00F81BE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F81BE2">
              <w:rPr>
                <w:sz w:val="20"/>
              </w:rPr>
              <w:t xml:space="preserve"> twórczo angażuje się w działania projektowe według modelu filozofii analitycznej,</w:t>
            </w:r>
          </w:p>
          <w:p w14:paraId="706B8B6D" w14:textId="35CF706F" w:rsidR="00006C12" w:rsidRDefault="00A0146D" w:rsidP="00F81BE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F81BE2">
              <w:rPr>
                <w:sz w:val="20"/>
              </w:rPr>
              <w:t xml:space="preserve"> przedstawia własną, spójną i przekonującą argumentację w dyskusji na temat problematyki języka i komunikacji</w:t>
            </w:r>
            <w:r w:rsidR="00E6190D">
              <w:rPr>
                <w:sz w:val="20"/>
              </w:rPr>
              <w:t xml:space="preserve"> oraz </w:t>
            </w:r>
            <w:r w:rsidR="005026DE">
              <w:rPr>
                <w:sz w:val="20"/>
              </w:rPr>
              <w:t>przekonując</w:t>
            </w:r>
            <w:r w:rsidR="0015006C">
              <w:rPr>
                <w:sz w:val="20"/>
              </w:rPr>
              <w:t>o</w:t>
            </w:r>
            <w:r w:rsidR="005026DE">
              <w:rPr>
                <w:sz w:val="20"/>
              </w:rPr>
              <w:t xml:space="preserve"> </w:t>
            </w:r>
            <w:r w:rsidR="00E6190D">
              <w:rPr>
                <w:sz w:val="20"/>
              </w:rPr>
              <w:t>odnosi się do argumentacji przeciwnej.</w:t>
            </w:r>
          </w:p>
        </w:tc>
      </w:tr>
      <w:tr w:rsidR="00006C12" w:rsidRPr="00DA3C3C" w14:paraId="72F98402" w14:textId="77777777" w:rsidTr="001A729E">
        <w:trPr>
          <w:trHeight w:val="835"/>
        </w:trPr>
        <w:tc>
          <w:tcPr>
            <w:tcW w:w="2357" w:type="dxa"/>
          </w:tcPr>
          <w:p w14:paraId="3641ACC2" w14:textId="5F0193E1" w:rsidR="00006C12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7. Egzystencjalna koncepcja filozofii (4 godz.)</w:t>
            </w:r>
          </w:p>
        </w:tc>
        <w:tc>
          <w:tcPr>
            <w:tcW w:w="2357" w:type="dxa"/>
          </w:tcPr>
          <w:p w14:paraId="78B84FAB" w14:textId="77777777" w:rsidR="00006C12" w:rsidRDefault="00006C12" w:rsidP="00006C12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charakteryzuje egzystencjalną koncepcję filozofii,</w:t>
            </w:r>
          </w:p>
          <w:p w14:paraId="1A159339" w14:textId="721911F0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</w:t>
            </w:r>
            <w:r w:rsidR="00884330">
              <w:rPr>
                <w:sz w:val="20"/>
              </w:rPr>
              <w:t>identyfikuje</w:t>
            </w:r>
            <w:r w:rsidR="00006C12">
              <w:rPr>
                <w:sz w:val="20"/>
              </w:rPr>
              <w:t xml:space="preserve"> pytania światopoglądowe i formułuje odpowiedzi</w:t>
            </w:r>
            <w:r w:rsidR="0015006C">
              <w:rPr>
                <w:sz w:val="20"/>
              </w:rPr>
              <w:t>,</w:t>
            </w:r>
            <w:r w:rsidR="00006C12">
              <w:rPr>
                <w:sz w:val="20"/>
              </w:rPr>
              <w:t xml:space="preserve"> posługując się </w:t>
            </w:r>
            <w:r w:rsidR="00945840">
              <w:rPr>
                <w:sz w:val="20"/>
              </w:rPr>
              <w:t xml:space="preserve">podstawową </w:t>
            </w:r>
            <w:r w:rsidR="00006C12">
              <w:rPr>
                <w:sz w:val="20"/>
              </w:rPr>
              <w:t>terminologią filozoficzną</w:t>
            </w:r>
            <w:r w:rsidR="001D6555">
              <w:rPr>
                <w:sz w:val="20"/>
              </w:rPr>
              <w:t>,</w:t>
            </w:r>
          </w:p>
          <w:p w14:paraId="108D6433" w14:textId="4A5DBEA0" w:rsidR="001D6555" w:rsidRPr="0052526A" w:rsidRDefault="00A0146D" w:rsidP="00006C1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D6555">
              <w:rPr>
                <w:sz w:val="20"/>
                <w:lang w:eastAsia="pl-PL"/>
              </w:rPr>
              <w:t xml:space="preserve"> rozpoznaje motywy charakteryzujące filozofię egzystencjalną w </w:t>
            </w:r>
            <w:r w:rsidR="00714F34">
              <w:rPr>
                <w:sz w:val="20"/>
                <w:lang w:eastAsia="pl-PL"/>
              </w:rPr>
              <w:t xml:space="preserve">podanych </w:t>
            </w:r>
            <w:r w:rsidR="001D6555">
              <w:rPr>
                <w:sz w:val="20"/>
                <w:lang w:eastAsia="pl-PL"/>
              </w:rPr>
              <w:t>tekstach i dziełach filmowych.</w:t>
            </w:r>
          </w:p>
        </w:tc>
        <w:tc>
          <w:tcPr>
            <w:tcW w:w="2357" w:type="dxa"/>
          </w:tcPr>
          <w:p w14:paraId="2D936836" w14:textId="4A4BC453" w:rsidR="00006C12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porównuje założenia modelu egzystencjalnego z pozostałymi ujęciami filozofii,</w:t>
            </w:r>
          </w:p>
          <w:p w14:paraId="70DF9D48" w14:textId="46D20632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06C12">
              <w:rPr>
                <w:sz w:val="20"/>
              </w:rPr>
              <w:t xml:space="preserve"> stawia </w:t>
            </w:r>
            <w:r w:rsidR="006B0D76">
              <w:rPr>
                <w:sz w:val="20"/>
              </w:rPr>
              <w:t xml:space="preserve">własne </w:t>
            </w:r>
            <w:r w:rsidR="00006C12">
              <w:rPr>
                <w:sz w:val="20"/>
              </w:rPr>
              <w:t>pytania światopoglądowe i formułuje odpowiedzi</w:t>
            </w:r>
            <w:r w:rsidR="0015006C">
              <w:rPr>
                <w:sz w:val="20"/>
              </w:rPr>
              <w:t>,</w:t>
            </w:r>
            <w:r w:rsidR="00006C12">
              <w:rPr>
                <w:sz w:val="20"/>
              </w:rPr>
              <w:t xml:space="preserve"> posługując się terminologią filozoficzną</w:t>
            </w:r>
            <w:r w:rsidR="00050E88">
              <w:rPr>
                <w:sz w:val="20"/>
              </w:rPr>
              <w:t>,</w:t>
            </w:r>
          </w:p>
          <w:p w14:paraId="1B49A437" w14:textId="414D6B47" w:rsidR="00050E88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050E88">
              <w:rPr>
                <w:sz w:val="20"/>
              </w:rPr>
              <w:t xml:space="preserve"> rozważa motywy </w:t>
            </w:r>
            <w:r w:rsidR="0035383A">
              <w:rPr>
                <w:sz w:val="20"/>
              </w:rPr>
              <w:t xml:space="preserve">charakteryzujące filozofię egzystencjalną, obecne w </w:t>
            </w:r>
            <w:r w:rsidR="00DC73AE">
              <w:rPr>
                <w:sz w:val="20"/>
              </w:rPr>
              <w:t xml:space="preserve">podanych </w:t>
            </w:r>
            <w:r w:rsidR="0035383A">
              <w:rPr>
                <w:sz w:val="20"/>
              </w:rPr>
              <w:t>dziełach filmowych i literackich.</w:t>
            </w:r>
          </w:p>
        </w:tc>
        <w:tc>
          <w:tcPr>
            <w:tcW w:w="2357" w:type="dxa"/>
          </w:tcPr>
          <w:p w14:paraId="78C50F4A" w14:textId="0244761F" w:rsidR="00006C12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772AE7">
              <w:rPr>
                <w:sz w:val="20"/>
              </w:rPr>
              <w:t xml:space="preserve"> poszukuje źródeł wiedzy na temat </w:t>
            </w:r>
            <w:r w:rsidR="00834421">
              <w:rPr>
                <w:sz w:val="20"/>
              </w:rPr>
              <w:t>egzystencjalnego modelu filozofii i na tej podstawie porównuje go z innymi ujęciami,</w:t>
            </w:r>
          </w:p>
          <w:p w14:paraId="6EB210CA" w14:textId="41F8F4A0" w:rsidR="00834421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834421">
              <w:rPr>
                <w:sz w:val="20"/>
              </w:rPr>
              <w:t xml:space="preserve"> </w:t>
            </w:r>
            <w:r w:rsidR="009F28C0">
              <w:rPr>
                <w:sz w:val="20"/>
              </w:rPr>
              <w:t>umiejętnie formułuje</w:t>
            </w:r>
            <w:r w:rsidR="00834421">
              <w:rPr>
                <w:sz w:val="20"/>
              </w:rPr>
              <w:t xml:space="preserve"> </w:t>
            </w:r>
            <w:r w:rsidR="009F28C0">
              <w:rPr>
                <w:sz w:val="20"/>
              </w:rPr>
              <w:t>problemy światopoglądowe i angażuje się w dociekania na ich temat</w:t>
            </w:r>
            <w:r w:rsidR="00DC73AE">
              <w:rPr>
                <w:sz w:val="20"/>
              </w:rPr>
              <w:t>,</w:t>
            </w:r>
          </w:p>
          <w:p w14:paraId="732D817B" w14:textId="1451E6F7" w:rsidR="00DC73AE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DC73AE">
              <w:rPr>
                <w:sz w:val="20"/>
              </w:rPr>
              <w:t xml:space="preserve"> porównuje motywy charakteryzujące filozofię egzystencjalną z wątkami obecnymi w wybranych </w:t>
            </w:r>
            <w:r w:rsidR="00DC73AE">
              <w:rPr>
                <w:sz w:val="20"/>
              </w:rPr>
              <w:lastRenderedPageBreak/>
              <w:t>dziełach literackich i filmowych.</w:t>
            </w:r>
          </w:p>
        </w:tc>
        <w:tc>
          <w:tcPr>
            <w:tcW w:w="2358" w:type="dxa"/>
          </w:tcPr>
          <w:p w14:paraId="463D8158" w14:textId="17744174" w:rsidR="00DC73AE" w:rsidRDefault="00A0146D" w:rsidP="00DC73A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DC73AE">
              <w:rPr>
                <w:sz w:val="20"/>
              </w:rPr>
              <w:t xml:space="preserve"> </w:t>
            </w:r>
            <w:r w:rsidR="00714F34">
              <w:rPr>
                <w:sz w:val="20"/>
              </w:rPr>
              <w:t xml:space="preserve">krytycznie analizuje podstawy teoretyczne </w:t>
            </w:r>
            <w:r w:rsidR="00DC73AE">
              <w:rPr>
                <w:sz w:val="20"/>
              </w:rPr>
              <w:t>egzystencjalnego modelu filozofii i na tej podstawie porównuje go z innymi ujęciami,</w:t>
            </w:r>
          </w:p>
          <w:p w14:paraId="4097E3A9" w14:textId="73B87CD7" w:rsidR="00DC73AE" w:rsidRDefault="00A0146D" w:rsidP="00DC73A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DC73AE">
              <w:rPr>
                <w:sz w:val="20"/>
              </w:rPr>
              <w:t xml:space="preserve"> umiejętnie </w:t>
            </w:r>
            <w:r w:rsidR="00113E69">
              <w:rPr>
                <w:sz w:val="20"/>
              </w:rPr>
              <w:t>konstruuje</w:t>
            </w:r>
            <w:r w:rsidR="00DC73AE">
              <w:rPr>
                <w:sz w:val="20"/>
              </w:rPr>
              <w:t xml:space="preserve"> </w:t>
            </w:r>
            <w:r w:rsidR="00113E69">
              <w:rPr>
                <w:sz w:val="20"/>
              </w:rPr>
              <w:t xml:space="preserve">własne </w:t>
            </w:r>
            <w:r w:rsidR="00DC73AE">
              <w:rPr>
                <w:sz w:val="20"/>
              </w:rPr>
              <w:t xml:space="preserve">problemy światopoglądowe i angażuje się w </w:t>
            </w:r>
            <w:r w:rsidR="00163AF9">
              <w:rPr>
                <w:sz w:val="20"/>
              </w:rPr>
              <w:t xml:space="preserve">krytyczne </w:t>
            </w:r>
            <w:r w:rsidR="00DC73AE">
              <w:rPr>
                <w:sz w:val="20"/>
              </w:rPr>
              <w:t>dociekania na ich temat,</w:t>
            </w:r>
          </w:p>
          <w:p w14:paraId="33CD5208" w14:textId="42C88D34" w:rsidR="00006C12" w:rsidRDefault="00A0146D" w:rsidP="00DC73A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DC73AE">
              <w:rPr>
                <w:sz w:val="20"/>
              </w:rPr>
              <w:t xml:space="preserve"> </w:t>
            </w:r>
            <w:r w:rsidR="00163AF9">
              <w:rPr>
                <w:sz w:val="20"/>
              </w:rPr>
              <w:t xml:space="preserve">trafnie </w:t>
            </w:r>
            <w:r w:rsidR="00DC73AE">
              <w:rPr>
                <w:sz w:val="20"/>
              </w:rPr>
              <w:t>porównuje motywy charakteryzujące filozofię egzystencjalną z wątkami obecnymi w</w:t>
            </w:r>
            <w:r w:rsidR="00163AF9">
              <w:rPr>
                <w:sz w:val="20"/>
              </w:rPr>
              <w:t xml:space="preserve">e </w:t>
            </w:r>
            <w:r w:rsidR="00163AF9">
              <w:rPr>
                <w:sz w:val="20"/>
              </w:rPr>
              <w:lastRenderedPageBreak/>
              <w:t xml:space="preserve">wskazanych i </w:t>
            </w:r>
            <w:r w:rsidR="004D1196">
              <w:rPr>
                <w:sz w:val="20"/>
              </w:rPr>
              <w:t xml:space="preserve">wybranych przez siebie </w:t>
            </w:r>
            <w:r w:rsidR="00DC73AE">
              <w:rPr>
                <w:sz w:val="20"/>
              </w:rPr>
              <w:t>dziełach literackich i filmowych</w:t>
            </w:r>
            <w:r w:rsidR="00163AF9">
              <w:rPr>
                <w:sz w:val="20"/>
              </w:rPr>
              <w:t xml:space="preserve"> (wskazuje podobieństwa i różnice)</w:t>
            </w:r>
            <w:r w:rsidR="00DC73AE">
              <w:rPr>
                <w:sz w:val="20"/>
              </w:rPr>
              <w:t>.</w:t>
            </w:r>
          </w:p>
        </w:tc>
        <w:tc>
          <w:tcPr>
            <w:tcW w:w="2358" w:type="dxa"/>
          </w:tcPr>
          <w:p w14:paraId="072E2C55" w14:textId="61FFCFD7" w:rsidR="004D1196" w:rsidRDefault="00A0146D" w:rsidP="004D119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4D1196">
              <w:rPr>
                <w:sz w:val="20"/>
              </w:rPr>
              <w:t xml:space="preserve"> </w:t>
            </w:r>
            <w:r w:rsidR="00A34358">
              <w:rPr>
                <w:sz w:val="20"/>
              </w:rPr>
              <w:t xml:space="preserve">twórczo </w:t>
            </w:r>
            <w:r w:rsidR="004D1196">
              <w:rPr>
                <w:sz w:val="20"/>
              </w:rPr>
              <w:t xml:space="preserve">analizuje podstawy teoretyczne egzystencjalnego modelu filozofii i na tej podstawie </w:t>
            </w:r>
            <w:r w:rsidR="000C5614">
              <w:rPr>
                <w:sz w:val="20"/>
              </w:rPr>
              <w:t xml:space="preserve">krytycznie </w:t>
            </w:r>
            <w:r w:rsidR="004D1196">
              <w:rPr>
                <w:sz w:val="20"/>
              </w:rPr>
              <w:t>porównuje go z innymi ujęciami,</w:t>
            </w:r>
          </w:p>
          <w:p w14:paraId="11676A43" w14:textId="07A139F4" w:rsidR="004D1196" w:rsidRDefault="00A0146D" w:rsidP="004D119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4D1196">
              <w:rPr>
                <w:sz w:val="20"/>
              </w:rPr>
              <w:t xml:space="preserve"> umiejętnie konstruuje </w:t>
            </w:r>
            <w:r w:rsidR="000C5614">
              <w:rPr>
                <w:sz w:val="20"/>
              </w:rPr>
              <w:t>twórcze, oryginalne</w:t>
            </w:r>
            <w:r w:rsidR="004D1196">
              <w:rPr>
                <w:sz w:val="20"/>
              </w:rPr>
              <w:t xml:space="preserve"> problemy światopoglądowe i angażuje się w krytyczne</w:t>
            </w:r>
            <w:r w:rsidR="00282CEB">
              <w:rPr>
                <w:sz w:val="20"/>
              </w:rPr>
              <w:t>, pogłębione</w:t>
            </w:r>
            <w:r>
              <w:rPr>
                <w:sz w:val="20"/>
              </w:rPr>
              <w:t xml:space="preserve"> </w:t>
            </w:r>
            <w:r w:rsidR="004D1196">
              <w:rPr>
                <w:sz w:val="20"/>
              </w:rPr>
              <w:t>dociekania na ich temat,</w:t>
            </w:r>
          </w:p>
          <w:p w14:paraId="66D0CA9B" w14:textId="066F861E" w:rsidR="00006C12" w:rsidRDefault="00A0146D" w:rsidP="004D119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D1196">
              <w:rPr>
                <w:sz w:val="20"/>
              </w:rPr>
              <w:t xml:space="preserve"> </w:t>
            </w:r>
            <w:r w:rsidR="00282CEB">
              <w:rPr>
                <w:sz w:val="20"/>
              </w:rPr>
              <w:t>twórczo i krytycznie</w:t>
            </w:r>
            <w:r w:rsidR="004D1196">
              <w:rPr>
                <w:sz w:val="20"/>
              </w:rPr>
              <w:t xml:space="preserve"> porównuje motywy </w:t>
            </w:r>
            <w:r w:rsidR="004D1196">
              <w:rPr>
                <w:sz w:val="20"/>
              </w:rPr>
              <w:lastRenderedPageBreak/>
              <w:t xml:space="preserve">charakteryzujące filozofię egzystencjalną z wątkami obecnymi we wskazanych i wybranych przez siebie </w:t>
            </w:r>
            <w:r w:rsidR="00CB27D9">
              <w:rPr>
                <w:sz w:val="20"/>
              </w:rPr>
              <w:t xml:space="preserve">wartościowych </w:t>
            </w:r>
            <w:r w:rsidR="004D1196">
              <w:rPr>
                <w:sz w:val="20"/>
              </w:rPr>
              <w:t>dziełach literackich i filmowych (wskazuje podobieństwa i różnice).</w:t>
            </w:r>
          </w:p>
        </w:tc>
      </w:tr>
      <w:tr w:rsidR="00006C12" w:rsidRPr="00DA3C3C" w14:paraId="46D08C6D" w14:textId="77777777" w:rsidTr="00814F95">
        <w:trPr>
          <w:trHeight w:val="318"/>
        </w:trPr>
        <w:tc>
          <w:tcPr>
            <w:tcW w:w="14144" w:type="dxa"/>
            <w:gridSpan w:val="6"/>
          </w:tcPr>
          <w:p w14:paraId="7936CFD8" w14:textId="17E25F55" w:rsidR="00006C12" w:rsidRPr="00AD38A7" w:rsidRDefault="00006C12" w:rsidP="00006C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Filozofia starożytna</w:t>
            </w:r>
          </w:p>
        </w:tc>
      </w:tr>
      <w:tr w:rsidR="00006C12" w:rsidRPr="00DA3C3C" w14:paraId="3373D53E" w14:textId="77777777" w:rsidTr="00814F95">
        <w:trPr>
          <w:trHeight w:val="318"/>
        </w:trPr>
        <w:tc>
          <w:tcPr>
            <w:tcW w:w="14144" w:type="dxa"/>
            <w:gridSpan w:val="6"/>
          </w:tcPr>
          <w:p w14:paraId="7ED45954" w14:textId="0CEB0CDF" w:rsidR="00006C12" w:rsidRPr="007C0E0C" w:rsidRDefault="00006C12" w:rsidP="00006C12">
            <w:pPr>
              <w:pStyle w:val="Akapitzlist"/>
              <w:spacing w:after="0" w:line="240" w:lineRule="auto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Początki filozofii</w:t>
            </w:r>
          </w:p>
        </w:tc>
      </w:tr>
      <w:tr w:rsidR="00006C12" w:rsidRPr="00DA3C3C" w14:paraId="3008579D" w14:textId="77777777" w:rsidTr="00993A47">
        <w:trPr>
          <w:trHeight w:val="567"/>
        </w:trPr>
        <w:tc>
          <w:tcPr>
            <w:tcW w:w="2357" w:type="dxa"/>
          </w:tcPr>
          <w:p w14:paraId="49A80E49" w14:textId="12F298C9" w:rsidR="00006C12" w:rsidRPr="00DA3C3C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  <w:r w:rsidRPr="00DA3C3C">
              <w:rPr>
                <w:spacing w:val="2"/>
                <w:sz w:val="20"/>
              </w:rPr>
              <w:t xml:space="preserve">. </w:t>
            </w:r>
            <w:r w:rsidRPr="00611524">
              <w:rPr>
                <w:spacing w:val="2"/>
                <w:sz w:val="20"/>
              </w:rPr>
              <w:t>Pierwsze pytania: jońska filozofia przyrody</w:t>
            </w:r>
            <w:r>
              <w:rPr>
                <w:spacing w:val="2"/>
                <w:sz w:val="20"/>
              </w:rPr>
              <w:t xml:space="preserve"> (2 godz.)</w:t>
            </w:r>
          </w:p>
        </w:tc>
        <w:tc>
          <w:tcPr>
            <w:tcW w:w="2357" w:type="dxa"/>
          </w:tcPr>
          <w:p w14:paraId="523AEFA8" w14:textId="77777777" w:rsidR="00006C12" w:rsidRPr="0052526A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wyjaśnia,</w:t>
            </w:r>
            <w:r w:rsidRPr="0052526A">
              <w:rPr>
                <w:sz w:val="20"/>
              </w:rPr>
              <w:t xml:space="preserve"> </w:t>
            </w:r>
            <w:r>
              <w:rPr>
                <w:sz w:val="20"/>
              </w:rPr>
              <w:t>na czym polegało przejście od mitycznego do naukowego myślenia w starożytnej Grecji</w:t>
            </w:r>
            <w:r w:rsidRPr="0052526A">
              <w:rPr>
                <w:sz w:val="20"/>
              </w:rPr>
              <w:t>,</w:t>
            </w:r>
          </w:p>
          <w:p w14:paraId="3A08DC7E" w14:textId="77777777" w:rsidR="00006C12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definiuje pojęcie </w:t>
            </w:r>
            <w:r w:rsidRPr="004938C5">
              <w:rPr>
                <w:i/>
                <w:sz w:val="20"/>
                <w:lang w:eastAsia="pl-PL"/>
              </w:rPr>
              <w:t>arch</w:t>
            </w:r>
            <w:r>
              <w:rPr>
                <w:rFonts w:cs="Times New Roman"/>
                <w:i/>
                <w:spacing w:val="2"/>
                <w:sz w:val="20"/>
              </w:rPr>
              <w:t>é</w:t>
            </w:r>
            <w:r>
              <w:rPr>
                <w:sz w:val="20"/>
                <w:lang w:eastAsia="pl-PL"/>
              </w:rPr>
              <w:t>,</w:t>
            </w:r>
          </w:p>
          <w:p w14:paraId="75011727" w14:textId="171538F7" w:rsidR="00006C12" w:rsidRDefault="00006C12" w:rsidP="00006C12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przedstawia rozumienie zasady rzeczywistości według poszczególnych filozofów jońskich</w:t>
            </w:r>
            <w:r w:rsidR="004A1432">
              <w:rPr>
                <w:sz w:val="20"/>
                <w:lang w:eastAsia="pl-PL"/>
              </w:rPr>
              <w:t xml:space="preserve"> (T</w:t>
            </w:r>
            <w:r w:rsidR="000576CF">
              <w:rPr>
                <w:sz w:val="20"/>
                <w:lang w:eastAsia="pl-PL"/>
              </w:rPr>
              <w:t>alesa, Anaksymandra, Anaksymenesa)</w:t>
            </w:r>
            <w:r w:rsidR="00030591">
              <w:rPr>
                <w:sz w:val="20"/>
                <w:lang w:eastAsia="pl-PL"/>
              </w:rPr>
              <w:t>,</w:t>
            </w:r>
          </w:p>
          <w:p w14:paraId="3778111A" w14:textId="77777777" w:rsidR="00993A47" w:rsidRDefault="00030591" w:rsidP="00006C12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611524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formułuje własne pytania z zakresu filozofii przyrody</w:t>
            </w:r>
            <w:r w:rsidR="00993A47">
              <w:rPr>
                <w:sz w:val="20"/>
                <w:lang w:eastAsia="pl-PL"/>
              </w:rPr>
              <w:t>,</w:t>
            </w:r>
          </w:p>
          <w:p w14:paraId="00FFAD29" w14:textId="5D9D5984" w:rsidR="00030591" w:rsidRPr="00DA3C3C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93A47">
              <w:rPr>
                <w:sz w:val="20"/>
                <w:lang w:eastAsia="pl-PL"/>
              </w:rPr>
              <w:t xml:space="preserve"> uczestniczy w pracach projektowych</w:t>
            </w:r>
            <w:r w:rsidR="00030591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CCBAC0D" w14:textId="77777777" w:rsidR="00006C12" w:rsidRPr="0052526A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rozważa znaczenie mitologii i religii jako podstaw myślenia naukowego w starożytnej Grecji</w:t>
            </w:r>
            <w:r w:rsidRPr="0052526A">
              <w:rPr>
                <w:sz w:val="20"/>
              </w:rPr>
              <w:t>,</w:t>
            </w:r>
          </w:p>
          <w:p w14:paraId="0C94644A" w14:textId="66DB0C7C" w:rsidR="00006C12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interpretuje termin </w:t>
            </w:r>
            <w:r w:rsidRPr="004938C5">
              <w:rPr>
                <w:i/>
                <w:sz w:val="20"/>
                <w:lang w:eastAsia="pl-PL"/>
              </w:rPr>
              <w:t>arch</w:t>
            </w:r>
            <w:r>
              <w:rPr>
                <w:rFonts w:cs="Times New Roman"/>
                <w:i/>
                <w:spacing w:val="2"/>
                <w:sz w:val="20"/>
              </w:rPr>
              <w:t>é</w:t>
            </w:r>
            <w:r>
              <w:rPr>
                <w:sz w:val="20"/>
                <w:lang w:eastAsia="pl-PL"/>
              </w:rPr>
              <w:t xml:space="preserve"> w odniesieniu do jego bogatego i wieloaspektowego znaczenia</w:t>
            </w:r>
            <w:r w:rsidR="00E63A43">
              <w:rPr>
                <w:sz w:val="20"/>
                <w:lang w:eastAsia="pl-PL"/>
              </w:rPr>
              <w:t xml:space="preserve"> (bierze udział w projekcie edukacyjnym)</w:t>
            </w:r>
            <w:r>
              <w:rPr>
                <w:sz w:val="20"/>
                <w:lang w:eastAsia="pl-PL"/>
              </w:rPr>
              <w:t>,</w:t>
            </w:r>
          </w:p>
          <w:p w14:paraId="605000D9" w14:textId="77777777" w:rsidR="00386FBE" w:rsidRDefault="00006C12" w:rsidP="00006C12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porównuje rozumienie zasady rzeczywistości według poszczególnych filozofów jońskich</w:t>
            </w:r>
            <w:r w:rsidR="00386FBE">
              <w:rPr>
                <w:sz w:val="20"/>
                <w:lang w:eastAsia="pl-PL"/>
              </w:rPr>
              <w:t>,</w:t>
            </w:r>
          </w:p>
          <w:p w14:paraId="33D81E23" w14:textId="6344F7B9" w:rsidR="00006C12" w:rsidRPr="00DA3C3C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386FBE">
              <w:rPr>
                <w:sz w:val="20"/>
                <w:lang w:eastAsia="pl-PL"/>
              </w:rPr>
              <w:t xml:space="preserve"> </w:t>
            </w:r>
            <w:r w:rsidR="00E25EE6">
              <w:rPr>
                <w:sz w:val="20"/>
                <w:lang w:eastAsia="pl-PL"/>
              </w:rPr>
              <w:t>formułuje trafne pytania z zakresu filozofii przyrody</w:t>
            </w:r>
            <w:r w:rsidR="00006C12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0BF1170" w14:textId="77777777" w:rsidR="00006C12" w:rsidRPr="0052526A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porównuje mitologię grecką z mitologią charakteryzującą inne kultury</w:t>
            </w:r>
            <w:r w:rsidRPr="0052526A">
              <w:rPr>
                <w:sz w:val="20"/>
              </w:rPr>
              <w:t>,</w:t>
            </w:r>
          </w:p>
          <w:p w14:paraId="7D0CC2C9" w14:textId="4E2FF202" w:rsidR="00006C12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odnosi rozważania na temat </w:t>
            </w:r>
            <w:r w:rsidRPr="004938C5">
              <w:rPr>
                <w:i/>
                <w:sz w:val="20"/>
                <w:lang w:eastAsia="pl-PL"/>
              </w:rPr>
              <w:t>arch</w:t>
            </w:r>
            <w:r>
              <w:rPr>
                <w:rFonts w:cs="Times New Roman"/>
                <w:i/>
                <w:spacing w:val="2"/>
                <w:sz w:val="20"/>
              </w:rPr>
              <w:t>é</w:t>
            </w:r>
            <w:r>
              <w:rPr>
                <w:sz w:val="20"/>
                <w:lang w:eastAsia="pl-PL"/>
              </w:rPr>
              <w:t xml:space="preserve"> do współczesnych zagadnień</w:t>
            </w:r>
            <w:r w:rsidR="00AF6DAE">
              <w:rPr>
                <w:sz w:val="20"/>
                <w:lang w:eastAsia="pl-PL"/>
              </w:rPr>
              <w:t xml:space="preserve"> i wiedzy praktycznej</w:t>
            </w:r>
            <w:r w:rsidR="00E63A43">
              <w:rPr>
                <w:sz w:val="20"/>
                <w:lang w:eastAsia="pl-PL"/>
              </w:rPr>
              <w:t xml:space="preserve"> (angażuje się w działania projektowe)</w:t>
            </w:r>
            <w:r>
              <w:rPr>
                <w:sz w:val="20"/>
                <w:lang w:eastAsia="pl-PL"/>
              </w:rPr>
              <w:t>,</w:t>
            </w:r>
          </w:p>
          <w:p w14:paraId="54EE6DFD" w14:textId="77777777" w:rsidR="00006C12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krytycznie analizuje rozważania poszczególnych filozofów jońskich, zajmując wobec ich poglądów własne stanowisko</w:t>
            </w:r>
            <w:r w:rsidR="00AF6DAE">
              <w:rPr>
                <w:sz w:val="20"/>
                <w:lang w:eastAsia="pl-PL"/>
              </w:rPr>
              <w:t>,</w:t>
            </w:r>
          </w:p>
          <w:p w14:paraId="6D9995B3" w14:textId="553E8226" w:rsidR="00AF6DAE" w:rsidRPr="00DA3C3C" w:rsidRDefault="00A0146D" w:rsidP="00006C1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AF6DAE">
              <w:rPr>
                <w:sz w:val="20"/>
              </w:rPr>
              <w:t xml:space="preserve"> formu</w:t>
            </w:r>
            <w:r w:rsidR="00F5109B">
              <w:rPr>
                <w:sz w:val="20"/>
              </w:rPr>
              <w:t>łuje pytania z zakresu filozofii przyrody i poszukuje ich naukowych</w:t>
            </w:r>
            <w:r>
              <w:rPr>
                <w:sz w:val="20"/>
              </w:rPr>
              <w:t xml:space="preserve"> </w:t>
            </w:r>
            <w:r w:rsidR="00F5109B">
              <w:rPr>
                <w:sz w:val="20"/>
              </w:rPr>
              <w:t>rozstrzygnięć</w:t>
            </w:r>
          </w:p>
        </w:tc>
        <w:tc>
          <w:tcPr>
            <w:tcW w:w="2358" w:type="dxa"/>
          </w:tcPr>
          <w:p w14:paraId="79267ED7" w14:textId="6018DD00" w:rsidR="00006C12" w:rsidRPr="0052526A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F715D6">
              <w:rPr>
                <w:sz w:val="20"/>
                <w:lang w:eastAsia="pl-PL"/>
              </w:rPr>
              <w:t xml:space="preserve">na podstawie pozyskanej wiedzy </w:t>
            </w:r>
            <w:r>
              <w:rPr>
                <w:sz w:val="20"/>
              </w:rPr>
              <w:t>samodzielnie odpowiada na pytanie o to, dlaczego filozofia powstała w starożytnej Grecji w konkretnym momencie dziejowym,</w:t>
            </w:r>
          </w:p>
          <w:p w14:paraId="54DCE80E" w14:textId="40E4B59E" w:rsidR="00006C12" w:rsidRDefault="00006C12" w:rsidP="00006C1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stosuje rozważania na temat </w:t>
            </w:r>
            <w:r w:rsidRPr="004938C5">
              <w:rPr>
                <w:i/>
                <w:sz w:val="20"/>
                <w:lang w:eastAsia="pl-PL"/>
              </w:rPr>
              <w:t>arch</w:t>
            </w:r>
            <w:r>
              <w:rPr>
                <w:rFonts w:cs="Times New Roman"/>
                <w:i/>
                <w:spacing w:val="2"/>
                <w:sz w:val="20"/>
              </w:rPr>
              <w:t>é</w:t>
            </w:r>
            <w:r>
              <w:rPr>
                <w:sz w:val="20"/>
                <w:lang w:eastAsia="pl-PL"/>
              </w:rPr>
              <w:t xml:space="preserve"> do współczesnych problemów egzystencjalnych</w:t>
            </w:r>
            <w:r w:rsidR="00F715D6">
              <w:rPr>
                <w:sz w:val="20"/>
                <w:lang w:eastAsia="pl-PL"/>
              </w:rPr>
              <w:t xml:space="preserve"> (twórczo angażuje się w działania projek</w:t>
            </w:r>
            <w:r w:rsidR="005260A7">
              <w:rPr>
                <w:sz w:val="20"/>
                <w:lang w:eastAsia="pl-PL"/>
              </w:rPr>
              <w:t>t</w:t>
            </w:r>
            <w:r w:rsidR="00F715D6">
              <w:rPr>
                <w:sz w:val="20"/>
                <w:lang w:eastAsia="pl-PL"/>
              </w:rPr>
              <w:t>owe)</w:t>
            </w:r>
            <w:r>
              <w:rPr>
                <w:sz w:val="20"/>
                <w:lang w:eastAsia="pl-PL"/>
              </w:rPr>
              <w:t>,</w:t>
            </w:r>
          </w:p>
          <w:p w14:paraId="39BF34EE" w14:textId="77777777" w:rsidR="00006C12" w:rsidRPr="00DA3C3C" w:rsidRDefault="00006C12" w:rsidP="00006C12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analizuje rozważania poszczególnych filozofów jońskich, odnosząc je do współczesnej wiedzy naukowej.</w:t>
            </w:r>
          </w:p>
        </w:tc>
        <w:tc>
          <w:tcPr>
            <w:tcW w:w="2358" w:type="dxa"/>
          </w:tcPr>
          <w:p w14:paraId="7D4CB2B3" w14:textId="49ADF28A" w:rsidR="00006C12" w:rsidRDefault="00006C12" w:rsidP="00006C12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odnosi rozważania poszczególnych filozofów jońskich do </w:t>
            </w:r>
            <w:r w:rsidR="00F715D6">
              <w:rPr>
                <w:sz w:val="20"/>
                <w:lang w:eastAsia="pl-PL"/>
              </w:rPr>
              <w:t>problematyki</w:t>
            </w:r>
            <w:r>
              <w:rPr>
                <w:sz w:val="20"/>
                <w:lang w:eastAsia="pl-PL"/>
              </w:rPr>
              <w:t xml:space="preserve"> z zakresu metodologii nauk,</w:t>
            </w:r>
          </w:p>
          <w:p w14:paraId="1497EBAA" w14:textId="77777777" w:rsidR="000608D6" w:rsidRDefault="00006C12" w:rsidP="00006C12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swobodnie posługuje się terminologią filozoficzną dotyczącą filozofii przyrody okresu presokratejskiego</w:t>
            </w:r>
            <w:r w:rsidR="000608D6">
              <w:rPr>
                <w:sz w:val="20"/>
                <w:lang w:eastAsia="pl-PL"/>
              </w:rPr>
              <w:t>,</w:t>
            </w:r>
          </w:p>
          <w:p w14:paraId="02707A16" w14:textId="42E34586" w:rsidR="00006C12" w:rsidRPr="00DA3C3C" w:rsidRDefault="00A0146D" w:rsidP="00006C1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0608D6">
              <w:rPr>
                <w:sz w:val="20"/>
                <w:lang w:eastAsia="pl-PL"/>
              </w:rPr>
              <w:t xml:space="preserve"> proponuje twórcze i pogłębione rozumienie mitów greckich w odniesieniu do problematyki filozoficznej </w:t>
            </w:r>
            <w:r w:rsidR="005260A7">
              <w:rPr>
                <w:sz w:val="20"/>
                <w:lang w:eastAsia="pl-PL"/>
              </w:rPr>
              <w:t xml:space="preserve">(z zapałem angażuje się w </w:t>
            </w:r>
            <w:r w:rsidR="00EC31C6">
              <w:rPr>
                <w:sz w:val="20"/>
                <w:lang w:eastAsia="pl-PL"/>
              </w:rPr>
              <w:t xml:space="preserve">realizację </w:t>
            </w:r>
            <w:r w:rsidR="005260A7">
              <w:rPr>
                <w:sz w:val="20"/>
                <w:lang w:eastAsia="pl-PL"/>
              </w:rPr>
              <w:t>projekt</w:t>
            </w:r>
            <w:r w:rsidR="00EC31C6">
              <w:rPr>
                <w:sz w:val="20"/>
                <w:lang w:eastAsia="pl-PL"/>
              </w:rPr>
              <w:t xml:space="preserve">u </w:t>
            </w:r>
            <w:r w:rsidR="005260A7">
              <w:rPr>
                <w:sz w:val="20"/>
                <w:lang w:eastAsia="pl-PL"/>
              </w:rPr>
              <w:t>edukacyjn</w:t>
            </w:r>
            <w:r w:rsidR="00EC31C6">
              <w:rPr>
                <w:sz w:val="20"/>
                <w:lang w:eastAsia="pl-PL"/>
              </w:rPr>
              <w:t>ego</w:t>
            </w:r>
            <w:r w:rsidR="005260A7">
              <w:rPr>
                <w:sz w:val="20"/>
                <w:lang w:eastAsia="pl-PL"/>
              </w:rPr>
              <w:t>)</w:t>
            </w:r>
            <w:r w:rsidR="00006C12">
              <w:rPr>
                <w:sz w:val="20"/>
                <w:lang w:eastAsia="pl-PL"/>
              </w:rPr>
              <w:t>.</w:t>
            </w:r>
          </w:p>
        </w:tc>
      </w:tr>
      <w:tr w:rsidR="000366FB" w:rsidRPr="00DA3C3C" w14:paraId="11968466" w14:textId="77777777" w:rsidTr="00D975E0">
        <w:trPr>
          <w:trHeight w:val="2144"/>
        </w:trPr>
        <w:tc>
          <w:tcPr>
            <w:tcW w:w="2357" w:type="dxa"/>
          </w:tcPr>
          <w:p w14:paraId="4B15EFAA" w14:textId="5C384FFE" w:rsidR="000366FB" w:rsidRPr="00DA3C3C" w:rsidRDefault="000366FB" w:rsidP="000366FB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9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Spory filozoficzne: natura rzeczywistości (2 godz.)</w:t>
            </w:r>
          </w:p>
        </w:tc>
        <w:tc>
          <w:tcPr>
            <w:tcW w:w="2357" w:type="dxa"/>
          </w:tcPr>
          <w:p w14:paraId="1B5664DE" w14:textId="77777777" w:rsidR="00896901" w:rsidRPr="0052526A" w:rsidRDefault="00896901" w:rsidP="0089690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rekonstruuje tematykę sporów naukowych, które miały miejsce w pierwszych wiekach kształtowania się filozofii,</w:t>
            </w:r>
          </w:p>
          <w:p w14:paraId="5C684AC6" w14:textId="44E4CFA2" w:rsidR="00896901" w:rsidRDefault="00896901" w:rsidP="0089690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CB4860">
              <w:rPr>
                <w:sz w:val="20"/>
                <w:lang w:eastAsia="pl-PL"/>
              </w:rPr>
              <w:t>definiuje</w:t>
            </w:r>
            <w:r>
              <w:rPr>
                <w:sz w:val="20"/>
                <w:lang w:eastAsia="pl-PL"/>
              </w:rPr>
              <w:t xml:space="preserve"> stanowiska: monizmu i pluralizmu oraz wariabilizmu i eleatyzmu,</w:t>
            </w:r>
          </w:p>
          <w:p w14:paraId="38DC125C" w14:textId="28097BA0" w:rsidR="000366FB" w:rsidRPr="00DA3C3C" w:rsidRDefault="00896901" w:rsidP="00896901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streszcza poglądy Parmenidesa z Elei, Heraklita z Efezu, Empedoklesa i Anaksagorasa.</w:t>
            </w:r>
          </w:p>
        </w:tc>
        <w:tc>
          <w:tcPr>
            <w:tcW w:w="2357" w:type="dxa"/>
          </w:tcPr>
          <w:p w14:paraId="0CA69DB6" w14:textId="587AA569" w:rsidR="00CF44D0" w:rsidRPr="0052526A" w:rsidRDefault="00CF44D0" w:rsidP="00CF44D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rozważa </w:t>
            </w:r>
            <w:r w:rsidR="00856EB7">
              <w:rPr>
                <w:sz w:val="20"/>
              </w:rPr>
              <w:t>zagadnienia, które były przedmiotem sporów</w:t>
            </w:r>
            <w:r>
              <w:rPr>
                <w:sz w:val="20"/>
              </w:rPr>
              <w:t xml:space="preserve"> naukowych w pierwszych wiekach kształtowania się filozofii,</w:t>
            </w:r>
          </w:p>
          <w:p w14:paraId="6EFD018B" w14:textId="30CB2FED" w:rsidR="00CF44D0" w:rsidRDefault="00CF44D0" w:rsidP="00CF44D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56EB7">
              <w:rPr>
                <w:sz w:val="20"/>
                <w:lang w:eastAsia="pl-PL"/>
              </w:rPr>
              <w:t>porównuje</w:t>
            </w:r>
            <w:r>
              <w:rPr>
                <w:sz w:val="20"/>
                <w:lang w:eastAsia="pl-PL"/>
              </w:rPr>
              <w:t xml:space="preserve"> stanowiska: monizmu i pluralizmu oraz wariabilizmu i eleatyzmu,</w:t>
            </w:r>
          </w:p>
          <w:p w14:paraId="2D6A845F" w14:textId="3D6607AB" w:rsidR="000366FB" w:rsidRPr="00DA3C3C" w:rsidRDefault="00CF44D0" w:rsidP="00CF44D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856EB7">
              <w:rPr>
                <w:sz w:val="20"/>
                <w:lang w:eastAsia="pl-PL"/>
              </w:rPr>
              <w:t>analizuje</w:t>
            </w:r>
            <w:r>
              <w:rPr>
                <w:sz w:val="20"/>
                <w:lang w:eastAsia="pl-PL"/>
              </w:rPr>
              <w:t xml:space="preserve"> poglądy Parmenidesa z Elei, Heraklita z Efezu, Empedoklesa i Anaksagorasa.</w:t>
            </w:r>
          </w:p>
        </w:tc>
        <w:tc>
          <w:tcPr>
            <w:tcW w:w="2357" w:type="dxa"/>
          </w:tcPr>
          <w:p w14:paraId="161F93BB" w14:textId="0F55802F" w:rsidR="00856EB7" w:rsidRPr="0052526A" w:rsidRDefault="00856EB7" w:rsidP="00856EB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B0749">
              <w:rPr>
                <w:sz w:val="20"/>
              </w:rPr>
              <w:t>poszukuje rozstrzygnięć</w:t>
            </w:r>
            <w:r>
              <w:rPr>
                <w:sz w:val="20"/>
              </w:rPr>
              <w:t xml:space="preserve"> </w:t>
            </w:r>
            <w:r w:rsidR="00DB0749">
              <w:rPr>
                <w:sz w:val="20"/>
              </w:rPr>
              <w:t xml:space="preserve">naukowych </w:t>
            </w:r>
            <w:r>
              <w:rPr>
                <w:sz w:val="20"/>
              </w:rPr>
              <w:t xml:space="preserve">sporów </w:t>
            </w:r>
            <w:r w:rsidR="00DB0749">
              <w:rPr>
                <w:sz w:val="20"/>
              </w:rPr>
              <w:t>filozoficznych, które toczyły się</w:t>
            </w:r>
            <w:r>
              <w:rPr>
                <w:sz w:val="20"/>
              </w:rPr>
              <w:t xml:space="preserve"> w pierwszych wiekach kształtowania się filozofii,</w:t>
            </w:r>
          </w:p>
          <w:p w14:paraId="54732341" w14:textId="0044D494" w:rsidR="00856EB7" w:rsidRDefault="00856EB7" w:rsidP="00856EB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B0749">
              <w:rPr>
                <w:sz w:val="20"/>
                <w:lang w:eastAsia="pl-PL"/>
              </w:rPr>
              <w:t>krytycznie analizuje</w:t>
            </w:r>
            <w:r>
              <w:rPr>
                <w:sz w:val="20"/>
                <w:lang w:eastAsia="pl-PL"/>
              </w:rPr>
              <w:t xml:space="preserve"> stanowiska: monizmu i pluralizmu oraz wariabilizmu i eleatyzmu</w:t>
            </w:r>
            <w:r w:rsidR="005A2C6A">
              <w:rPr>
                <w:sz w:val="20"/>
                <w:lang w:eastAsia="pl-PL"/>
              </w:rPr>
              <w:t xml:space="preserve"> i odnosi je do współczesnych rozważań naukowych</w:t>
            </w:r>
            <w:r>
              <w:rPr>
                <w:sz w:val="20"/>
                <w:lang w:eastAsia="pl-PL"/>
              </w:rPr>
              <w:t>,</w:t>
            </w:r>
          </w:p>
          <w:p w14:paraId="575ABDCA" w14:textId="1F28EF4D" w:rsidR="000366FB" w:rsidRPr="00DA3C3C" w:rsidRDefault="00856EB7" w:rsidP="00856EB7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A2C6A">
              <w:rPr>
                <w:sz w:val="20"/>
                <w:lang w:eastAsia="pl-PL"/>
              </w:rPr>
              <w:t>odnosi</w:t>
            </w:r>
            <w:r>
              <w:rPr>
                <w:sz w:val="20"/>
                <w:lang w:eastAsia="pl-PL"/>
              </w:rPr>
              <w:t xml:space="preserve"> poglądy Parmenidesa z Elei, Heraklita z Efezu, Empedoklesa i Anaksagorasa</w:t>
            </w:r>
            <w:r w:rsidR="005A2C6A">
              <w:rPr>
                <w:sz w:val="20"/>
                <w:lang w:eastAsia="pl-PL"/>
              </w:rPr>
              <w:t xml:space="preserve"> do ogólnych </w:t>
            </w:r>
            <w:r w:rsidR="006E2A8D">
              <w:rPr>
                <w:sz w:val="20"/>
                <w:lang w:eastAsia="pl-PL"/>
              </w:rPr>
              <w:t>rozważań filozoficznych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4B62677" w14:textId="0D7AFE76" w:rsidR="006E2A8D" w:rsidRPr="0052526A" w:rsidRDefault="006E2A8D" w:rsidP="006E2A8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poszukuj</w:t>
            </w:r>
            <w:r w:rsidR="00A35C4D">
              <w:rPr>
                <w:sz w:val="20"/>
              </w:rPr>
              <w:t>ąc</w:t>
            </w:r>
            <w:r>
              <w:rPr>
                <w:sz w:val="20"/>
              </w:rPr>
              <w:t xml:space="preserve"> rozstrzygnięć naukowych sporów filozoficznych, które toczyły się w pierwszych wiekach kształtowania się filozofii,</w:t>
            </w:r>
            <w:r w:rsidR="00A35C4D">
              <w:rPr>
                <w:sz w:val="20"/>
              </w:rPr>
              <w:t xml:space="preserve"> posługuje się terminologią filozoficzną i </w:t>
            </w:r>
            <w:r w:rsidR="00C677B8">
              <w:rPr>
                <w:sz w:val="20"/>
              </w:rPr>
              <w:t xml:space="preserve">trafną, krytyczną </w:t>
            </w:r>
            <w:r w:rsidR="00A35C4D">
              <w:rPr>
                <w:sz w:val="20"/>
              </w:rPr>
              <w:t>argumentacją,</w:t>
            </w:r>
          </w:p>
          <w:p w14:paraId="7A10D0D3" w14:textId="4222F854" w:rsidR="000366FB" w:rsidRPr="00DA3C3C" w:rsidRDefault="006E2A8D" w:rsidP="006E2A8D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odnosi poglądy Parmenidesa z Elei, Heraklita z Efezu, Empedoklesa i Anaksagorasa do </w:t>
            </w:r>
            <w:r w:rsidR="00C677B8">
              <w:rPr>
                <w:sz w:val="20"/>
                <w:lang w:eastAsia="pl-PL"/>
              </w:rPr>
              <w:t xml:space="preserve">współczesnych zagadnień </w:t>
            </w:r>
            <w:r w:rsidR="00CA53C1">
              <w:rPr>
                <w:sz w:val="20"/>
                <w:lang w:eastAsia="pl-PL"/>
              </w:rPr>
              <w:t>nauk</w:t>
            </w:r>
            <w:r w:rsidR="00C20B83">
              <w:rPr>
                <w:sz w:val="20"/>
                <w:lang w:eastAsia="pl-PL"/>
              </w:rPr>
              <w:t>owych</w:t>
            </w:r>
            <w:r w:rsidR="00CA53C1">
              <w:rPr>
                <w:sz w:val="20"/>
                <w:lang w:eastAsia="pl-PL"/>
              </w:rPr>
              <w:t xml:space="preserve"> i innych kontekstów kulturowych.</w:t>
            </w:r>
          </w:p>
        </w:tc>
        <w:tc>
          <w:tcPr>
            <w:tcW w:w="2358" w:type="dxa"/>
          </w:tcPr>
          <w:p w14:paraId="1A2E0908" w14:textId="4969082F" w:rsidR="00CA53C1" w:rsidRPr="0052526A" w:rsidRDefault="00CA53C1" w:rsidP="00CA53C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poszukując rozstrzygnięć naukowych sporów filozoficznych, które toczyły się w pierwszych wiekach kształtowania się filozofii, </w:t>
            </w:r>
            <w:r w:rsidR="00956F21">
              <w:rPr>
                <w:sz w:val="20"/>
              </w:rPr>
              <w:t>stosuje twórcze</w:t>
            </w:r>
            <w:r w:rsidR="000528AA">
              <w:rPr>
                <w:sz w:val="20"/>
              </w:rPr>
              <w:t xml:space="preserve"> rozwiązania i pogłębioną argumentację</w:t>
            </w:r>
            <w:r>
              <w:rPr>
                <w:sz w:val="20"/>
              </w:rPr>
              <w:t>,</w:t>
            </w:r>
          </w:p>
          <w:p w14:paraId="79FA4784" w14:textId="23EDF8CB" w:rsidR="000366FB" w:rsidRPr="00DA3C3C" w:rsidRDefault="00CA53C1" w:rsidP="00CA53C1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46818">
              <w:rPr>
                <w:sz w:val="20"/>
                <w:lang w:eastAsia="pl-PL"/>
              </w:rPr>
              <w:t xml:space="preserve">znajduje </w:t>
            </w:r>
            <w:r w:rsidR="003F6B94">
              <w:rPr>
                <w:sz w:val="20"/>
                <w:lang w:eastAsia="pl-PL"/>
              </w:rPr>
              <w:t xml:space="preserve">współczesne (m.in. naukowe) </w:t>
            </w:r>
            <w:r w:rsidR="00E46818">
              <w:rPr>
                <w:sz w:val="20"/>
                <w:lang w:eastAsia="pl-PL"/>
              </w:rPr>
              <w:t xml:space="preserve">zastosowania i wskazuje </w:t>
            </w:r>
            <w:r w:rsidR="003F6B94">
              <w:rPr>
                <w:sz w:val="20"/>
                <w:lang w:eastAsia="pl-PL"/>
              </w:rPr>
              <w:t>wnioski</w:t>
            </w:r>
            <w:r w:rsidR="00E46818">
              <w:rPr>
                <w:sz w:val="20"/>
                <w:lang w:eastAsia="pl-PL"/>
              </w:rPr>
              <w:t xml:space="preserve"> wynikające z </w:t>
            </w:r>
            <w:r>
              <w:rPr>
                <w:sz w:val="20"/>
                <w:lang w:eastAsia="pl-PL"/>
              </w:rPr>
              <w:t>pogląd</w:t>
            </w:r>
            <w:r w:rsidR="00E46818">
              <w:rPr>
                <w:sz w:val="20"/>
                <w:lang w:eastAsia="pl-PL"/>
              </w:rPr>
              <w:t>ów</w:t>
            </w:r>
            <w:r>
              <w:rPr>
                <w:sz w:val="20"/>
                <w:lang w:eastAsia="pl-PL"/>
              </w:rPr>
              <w:t xml:space="preserve"> Parmenidesa z Elei, Heraklita z Efezu, Empedoklesa i Anaksagorasa.</w:t>
            </w:r>
          </w:p>
        </w:tc>
      </w:tr>
      <w:tr w:rsidR="00445CEA" w:rsidRPr="00DA3C3C" w14:paraId="7CB6FC5A" w14:textId="77777777" w:rsidTr="008F43C0">
        <w:trPr>
          <w:trHeight w:val="566"/>
        </w:trPr>
        <w:tc>
          <w:tcPr>
            <w:tcW w:w="2357" w:type="dxa"/>
          </w:tcPr>
          <w:p w14:paraId="7A9D652C" w14:textId="31EFB66C" w:rsidR="00445CEA" w:rsidRDefault="00445CEA" w:rsidP="00445CEA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10. Atomizm grecki jako wzorzec dla ontologii naturalistycznej (2 godz.)</w:t>
            </w:r>
          </w:p>
        </w:tc>
        <w:tc>
          <w:tcPr>
            <w:tcW w:w="2357" w:type="dxa"/>
          </w:tcPr>
          <w:p w14:paraId="1B93CA32" w14:textId="1FCB05A6" w:rsidR="00737DC4" w:rsidRDefault="00A0146D" w:rsidP="00737D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37DC4">
              <w:rPr>
                <w:sz w:val="20"/>
                <w:lang w:eastAsia="pl-PL"/>
              </w:rPr>
              <w:t xml:space="preserve"> charakteryzuje najważniejsze elementy koncepcji atomistów (Leucypa i Demokryta),</w:t>
            </w:r>
          </w:p>
          <w:p w14:paraId="0FC09BE3" w14:textId="24332ADC" w:rsidR="00737DC4" w:rsidRDefault="00A0146D" w:rsidP="00737D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37DC4">
              <w:rPr>
                <w:sz w:val="20"/>
                <w:lang w:eastAsia="pl-PL"/>
              </w:rPr>
              <w:t xml:space="preserve"> wyjaśnia pojęcie paradygmatu naukowego i odnosi to pojęcie do atomizmu greckiego,</w:t>
            </w:r>
          </w:p>
          <w:p w14:paraId="033F33FC" w14:textId="4B9C2435" w:rsidR="00445CEA" w:rsidRPr="0052526A" w:rsidRDefault="00A0146D" w:rsidP="00737D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37DC4">
              <w:rPr>
                <w:sz w:val="20"/>
                <w:lang w:eastAsia="pl-PL"/>
              </w:rPr>
              <w:t xml:space="preserve"> </w:t>
            </w:r>
            <w:r w:rsidR="00D61754">
              <w:rPr>
                <w:sz w:val="20"/>
                <w:lang w:eastAsia="pl-PL"/>
              </w:rPr>
              <w:t>opisuje</w:t>
            </w:r>
            <w:r w:rsidR="00737DC4">
              <w:rPr>
                <w:sz w:val="20"/>
                <w:lang w:eastAsia="pl-PL"/>
              </w:rPr>
              <w:t xml:space="preserve"> relację łączącą atomizm grecki z ontologią naturalistyczną.</w:t>
            </w:r>
          </w:p>
        </w:tc>
        <w:tc>
          <w:tcPr>
            <w:tcW w:w="2357" w:type="dxa"/>
          </w:tcPr>
          <w:p w14:paraId="5583A27B" w14:textId="5DF123F0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porównuje pluralizm ilościowy </w:t>
            </w:r>
            <w:r w:rsidR="000F5BBE">
              <w:rPr>
                <w:sz w:val="20"/>
                <w:lang w:eastAsia="pl-PL"/>
              </w:rPr>
              <w:t xml:space="preserve">(atomizm) </w:t>
            </w:r>
            <w:r>
              <w:rPr>
                <w:sz w:val="20"/>
                <w:lang w:eastAsia="pl-PL"/>
              </w:rPr>
              <w:t>i jakościowy</w:t>
            </w:r>
            <w:r w:rsidR="000F5BBE">
              <w:rPr>
                <w:sz w:val="20"/>
                <w:lang w:eastAsia="pl-PL"/>
              </w:rPr>
              <w:t xml:space="preserve"> Empedoklesa i Ana</w:t>
            </w:r>
            <w:r w:rsidR="00264DE3">
              <w:rPr>
                <w:sz w:val="20"/>
                <w:lang w:eastAsia="pl-PL"/>
              </w:rPr>
              <w:t>ksagorasa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5A6B4679" w14:textId="77777777" w:rsidR="00264DE3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rozważa wpływ nauczania Demokryta z Abdery na nowożytne i współczesne koncepcje naukowe</w:t>
            </w:r>
            <w:r w:rsidR="00264DE3">
              <w:rPr>
                <w:sz w:val="20"/>
                <w:lang w:eastAsia="pl-PL"/>
              </w:rPr>
              <w:t>,</w:t>
            </w:r>
          </w:p>
          <w:p w14:paraId="35FD231F" w14:textId="087C26EE" w:rsidR="00445CEA" w:rsidRPr="0052526A" w:rsidRDefault="00A0146D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64DE3">
              <w:rPr>
                <w:sz w:val="20"/>
                <w:lang w:eastAsia="pl-PL"/>
              </w:rPr>
              <w:t xml:space="preserve"> wyjaśnia </w:t>
            </w:r>
            <w:r w:rsidR="004E37B3">
              <w:rPr>
                <w:sz w:val="20"/>
                <w:lang w:eastAsia="pl-PL"/>
              </w:rPr>
              <w:t>związek pomiędzy paradygmatem naturalistycznym i atomizmem</w:t>
            </w:r>
            <w:r w:rsidR="00445CEA">
              <w:rPr>
                <w:sz w:val="20"/>
                <w:lang w:eastAsia="pl-PL"/>
              </w:rPr>
              <w:t>.</w:t>
            </w:r>
          </w:p>
          <w:p w14:paraId="2ABA0CB6" w14:textId="77777777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2357" w:type="dxa"/>
          </w:tcPr>
          <w:p w14:paraId="6E3EE535" w14:textId="77777777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opowiada się za pluralizmem ilościowym lub pluralizmem jakościowym i argumentuje na rzecz własnego stanowiska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3F1412AF" w14:textId="77777777" w:rsidR="008F43C0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podaje przykłady wykorzystania atomizmu we współczesnej nauce</w:t>
            </w:r>
            <w:r w:rsidR="008F43C0">
              <w:rPr>
                <w:sz w:val="20"/>
                <w:lang w:eastAsia="pl-PL"/>
              </w:rPr>
              <w:t>,</w:t>
            </w:r>
          </w:p>
          <w:p w14:paraId="3E866482" w14:textId="52E50135" w:rsidR="00445CEA" w:rsidRDefault="00A0146D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F43C0">
              <w:rPr>
                <w:sz w:val="20"/>
                <w:lang w:eastAsia="pl-PL"/>
              </w:rPr>
              <w:t xml:space="preserve"> angażuje się w rozstrzyganie eksperymentów myślowych odnoszących się do problematyki atomizmu</w:t>
            </w:r>
            <w:r w:rsidR="00445CE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E556A62" w14:textId="77777777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dokonuje polemiki z koncepcją atomizmu Demokryta z Abdery lub współczesnych rozstrzygnięć w tym zakresie</w:t>
            </w:r>
            <w:r w:rsidRPr="0052526A">
              <w:rPr>
                <w:sz w:val="20"/>
                <w:lang w:eastAsia="pl-PL"/>
              </w:rPr>
              <w:t>,</w:t>
            </w:r>
          </w:p>
          <w:p w14:paraId="2DDF2870" w14:textId="639E813F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podaje przykłady koncepcji naukowych stojących w opozycji do atomizmu</w:t>
            </w:r>
            <w:r w:rsidR="003E3BAA">
              <w:rPr>
                <w:sz w:val="20"/>
                <w:lang w:eastAsia="pl-PL"/>
              </w:rPr>
              <w:t>,</w:t>
            </w:r>
          </w:p>
          <w:p w14:paraId="44CA9728" w14:textId="1E01BFF9" w:rsidR="00445CEA" w:rsidRDefault="00A0146D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E3BAA">
              <w:rPr>
                <w:sz w:val="20"/>
                <w:lang w:eastAsia="pl-PL"/>
              </w:rPr>
              <w:t xml:space="preserve"> rozstrzyga eksperymenty myślowe odnoszące się do atomizmu</w:t>
            </w:r>
            <w:r w:rsidR="00537586">
              <w:rPr>
                <w:sz w:val="20"/>
                <w:lang w:eastAsia="pl-PL"/>
              </w:rPr>
              <w:t>,</w:t>
            </w:r>
            <w:r w:rsidR="003E3BAA">
              <w:rPr>
                <w:sz w:val="20"/>
                <w:lang w:eastAsia="pl-PL"/>
              </w:rPr>
              <w:t xml:space="preserve"> stosując spójną i przekonującą argumentację.</w:t>
            </w:r>
          </w:p>
        </w:tc>
        <w:tc>
          <w:tcPr>
            <w:tcW w:w="2358" w:type="dxa"/>
          </w:tcPr>
          <w:p w14:paraId="471BA8CC" w14:textId="77777777" w:rsidR="003E3BA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zajmuje stanowisko w kwestii podzielności przedmiotów i uzasadnia je z zastosowaniem terminologii filozoficznej, narzędzi logicznych oraz przykładów naukowych</w:t>
            </w:r>
            <w:r w:rsidR="003E3BAA">
              <w:rPr>
                <w:sz w:val="20"/>
                <w:lang w:eastAsia="pl-PL"/>
              </w:rPr>
              <w:t>,</w:t>
            </w:r>
          </w:p>
          <w:p w14:paraId="782DC905" w14:textId="442E879A" w:rsidR="00445CEA" w:rsidRPr="0052526A" w:rsidRDefault="00A0146D" w:rsidP="00445CE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E3BAA">
              <w:rPr>
                <w:sz w:val="20"/>
                <w:lang w:eastAsia="pl-PL"/>
              </w:rPr>
              <w:t xml:space="preserve"> rozstrzygając eksperymenty myślowe odnoszące się do atomizmu</w:t>
            </w:r>
            <w:r w:rsidR="00537586">
              <w:rPr>
                <w:sz w:val="20"/>
                <w:lang w:eastAsia="pl-PL"/>
              </w:rPr>
              <w:t>,</w:t>
            </w:r>
            <w:r w:rsidR="003E3BAA">
              <w:rPr>
                <w:sz w:val="20"/>
                <w:lang w:eastAsia="pl-PL"/>
              </w:rPr>
              <w:t xml:space="preserve"> wykorzystuje wiedzę naukową i aparat pojęciowy filozofii.</w:t>
            </w:r>
            <w:r w:rsidR="00445CEA">
              <w:rPr>
                <w:sz w:val="20"/>
                <w:lang w:eastAsia="pl-PL"/>
              </w:rPr>
              <w:t xml:space="preserve"> </w:t>
            </w:r>
          </w:p>
          <w:p w14:paraId="2B15C1C2" w14:textId="77777777" w:rsidR="00445CEA" w:rsidRDefault="00445CEA" w:rsidP="00445CEA">
            <w:pPr>
              <w:spacing w:after="0" w:line="240" w:lineRule="auto"/>
              <w:rPr>
                <w:sz w:val="20"/>
                <w:lang w:eastAsia="pl-PL"/>
              </w:rPr>
            </w:pPr>
          </w:p>
        </w:tc>
      </w:tr>
      <w:tr w:rsidR="000366FB" w:rsidRPr="00DA3C3C" w14:paraId="4F4FA35F" w14:textId="77777777" w:rsidTr="00D975E0">
        <w:trPr>
          <w:trHeight w:val="2144"/>
        </w:trPr>
        <w:tc>
          <w:tcPr>
            <w:tcW w:w="2357" w:type="dxa"/>
          </w:tcPr>
          <w:p w14:paraId="0F258B03" w14:textId="2BF230ED" w:rsidR="000366FB" w:rsidRDefault="000366FB" w:rsidP="000366FB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11. Atomizm grecki – myślenie naukowe (2 godz.)</w:t>
            </w:r>
          </w:p>
        </w:tc>
        <w:tc>
          <w:tcPr>
            <w:tcW w:w="2357" w:type="dxa"/>
          </w:tcPr>
          <w:p w14:paraId="7C65283C" w14:textId="77777777" w:rsidR="000366FB" w:rsidRPr="0052526A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wymienia elementy namysłu, które są niezbędne, aby daną dziedzinę wiedzy uznać za rozważania naukowe</w:t>
            </w:r>
            <w:r w:rsidRPr="0052526A">
              <w:rPr>
                <w:sz w:val="20"/>
              </w:rPr>
              <w:t>,</w:t>
            </w:r>
          </w:p>
          <w:p w14:paraId="356E1B88" w14:textId="2C4EDD0F" w:rsidR="00505945" w:rsidRDefault="00A0146D" w:rsidP="0050594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05945">
              <w:rPr>
                <w:sz w:val="20"/>
                <w:lang w:eastAsia="pl-PL"/>
              </w:rPr>
              <w:t xml:space="preserve"> </w:t>
            </w:r>
            <w:r w:rsidR="00131A84">
              <w:rPr>
                <w:sz w:val="20"/>
                <w:lang w:eastAsia="pl-PL"/>
              </w:rPr>
              <w:t xml:space="preserve">identyfikuje </w:t>
            </w:r>
            <w:r w:rsidR="009F763B">
              <w:rPr>
                <w:sz w:val="20"/>
                <w:lang w:eastAsia="pl-PL"/>
              </w:rPr>
              <w:t xml:space="preserve">pojęcia i </w:t>
            </w:r>
            <w:r w:rsidR="00BF7BAD">
              <w:rPr>
                <w:sz w:val="20"/>
                <w:lang w:eastAsia="pl-PL"/>
              </w:rPr>
              <w:t xml:space="preserve">założenia </w:t>
            </w:r>
            <w:r w:rsidR="009F763B">
              <w:rPr>
                <w:sz w:val="20"/>
                <w:lang w:eastAsia="pl-PL"/>
              </w:rPr>
              <w:t xml:space="preserve">atomizmu we </w:t>
            </w:r>
            <w:r w:rsidR="00505945">
              <w:rPr>
                <w:sz w:val="20"/>
                <w:lang w:eastAsia="pl-PL"/>
              </w:rPr>
              <w:t>współczesn</w:t>
            </w:r>
            <w:r w:rsidR="00BF7BAD">
              <w:rPr>
                <w:sz w:val="20"/>
                <w:lang w:eastAsia="pl-PL"/>
              </w:rPr>
              <w:t>ej myśli filozoficznej</w:t>
            </w:r>
            <w:r w:rsidR="00505945">
              <w:rPr>
                <w:sz w:val="20"/>
                <w:lang w:eastAsia="pl-PL"/>
              </w:rPr>
              <w:t>,</w:t>
            </w:r>
          </w:p>
          <w:p w14:paraId="5C230227" w14:textId="0F2B72ED" w:rsidR="00505945" w:rsidRDefault="00A0146D" w:rsidP="0050594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C56DB">
              <w:rPr>
                <w:sz w:val="20"/>
                <w:lang w:eastAsia="pl-PL"/>
              </w:rPr>
              <w:t xml:space="preserve"> podejmuje</w:t>
            </w:r>
            <w:r w:rsidR="00505945">
              <w:rPr>
                <w:sz w:val="20"/>
                <w:lang w:eastAsia="pl-PL"/>
              </w:rPr>
              <w:t xml:space="preserve"> prac</w:t>
            </w:r>
            <w:r w:rsidR="009C56DB">
              <w:rPr>
                <w:sz w:val="20"/>
                <w:lang w:eastAsia="pl-PL"/>
              </w:rPr>
              <w:t>ę projektową w</w:t>
            </w:r>
            <w:r w:rsidR="00505945">
              <w:rPr>
                <w:sz w:val="20"/>
                <w:lang w:eastAsia="pl-PL"/>
              </w:rPr>
              <w:t xml:space="preserve"> grupie</w:t>
            </w:r>
            <w:r w:rsidR="0008677F">
              <w:rPr>
                <w:sz w:val="20"/>
                <w:lang w:eastAsia="pl-PL"/>
              </w:rPr>
              <w:t xml:space="preserve"> (metoda PBL)</w:t>
            </w:r>
            <w:r w:rsidR="007E310C">
              <w:rPr>
                <w:sz w:val="20"/>
                <w:lang w:eastAsia="pl-PL"/>
              </w:rPr>
              <w:t>.</w:t>
            </w:r>
          </w:p>
          <w:p w14:paraId="2E52B3E1" w14:textId="6C9C486C" w:rsidR="00505945" w:rsidRPr="0052526A" w:rsidRDefault="00505945" w:rsidP="00505945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2357" w:type="dxa"/>
          </w:tcPr>
          <w:p w14:paraId="0BBC6DC1" w14:textId="3007A4A4" w:rsidR="008B44E1" w:rsidRDefault="008B44E1" w:rsidP="008B44E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Pr="0052526A">
              <w:rPr>
                <w:sz w:val="20"/>
                <w:lang w:eastAsia="pl-PL"/>
              </w:rPr>
              <w:t xml:space="preserve">rozważa </w:t>
            </w:r>
            <w:r>
              <w:rPr>
                <w:sz w:val="20"/>
                <w:lang w:eastAsia="pl-PL"/>
              </w:rPr>
              <w:t>kwestię naukowości rozważań atomistów,</w:t>
            </w:r>
          </w:p>
          <w:p w14:paraId="2E100920" w14:textId="77777777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rozważa znaczenie poszczególnych elementów namysłu jako niezbędnych do uznania danej dyscypliny za refleksję naukową,</w:t>
            </w:r>
          </w:p>
          <w:p w14:paraId="2984EDC9" w14:textId="77777777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analizuje i opisuje przebieg procesu konstruowania teorii naukowych</w:t>
            </w:r>
            <w:r w:rsidR="001879FA">
              <w:rPr>
                <w:sz w:val="20"/>
                <w:lang w:eastAsia="pl-PL"/>
              </w:rPr>
              <w:t>,</w:t>
            </w:r>
          </w:p>
          <w:p w14:paraId="35CB84A6" w14:textId="4814F81C" w:rsidR="001879FA" w:rsidRDefault="00A0146D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879FA">
              <w:rPr>
                <w:sz w:val="20"/>
                <w:lang w:eastAsia="pl-PL"/>
              </w:rPr>
              <w:t xml:space="preserve"> angażuje się w pracę projektową w grupie</w:t>
            </w:r>
            <w:r w:rsidR="00537586">
              <w:rPr>
                <w:sz w:val="20"/>
                <w:lang w:eastAsia="pl-PL"/>
              </w:rPr>
              <w:t>,</w:t>
            </w:r>
            <w:r w:rsidR="001879FA">
              <w:rPr>
                <w:sz w:val="20"/>
                <w:lang w:eastAsia="pl-PL"/>
              </w:rPr>
              <w:t xml:space="preserve"> proponując rozwiązania i działania</w:t>
            </w:r>
            <w:r w:rsidR="0008677F">
              <w:rPr>
                <w:sz w:val="20"/>
                <w:lang w:eastAsia="pl-PL"/>
              </w:rPr>
              <w:t xml:space="preserve"> (metoda PBL)</w:t>
            </w:r>
            <w:r w:rsidR="001879F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368DA24" w14:textId="6C88021A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rozważa przebieg procesu konstruowania teorii naukowych na podstawie konkretnych przykładów z historii nauki,</w:t>
            </w:r>
          </w:p>
          <w:p w14:paraId="0597D5EA" w14:textId="51A70023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– porównuje działalność naukową </w:t>
            </w:r>
            <w:r w:rsidR="001879FA">
              <w:rPr>
                <w:sz w:val="20"/>
                <w:lang w:eastAsia="pl-PL"/>
              </w:rPr>
              <w:t>atomistów</w:t>
            </w:r>
            <w:r>
              <w:rPr>
                <w:sz w:val="20"/>
                <w:lang w:eastAsia="pl-PL"/>
              </w:rPr>
              <w:t xml:space="preserve"> z działalnością współczesnych naukowców</w:t>
            </w:r>
            <w:r w:rsidR="001879FA">
              <w:rPr>
                <w:sz w:val="20"/>
                <w:lang w:eastAsia="pl-PL"/>
              </w:rPr>
              <w:t>,</w:t>
            </w:r>
          </w:p>
          <w:p w14:paraId="5BAC99D6" w14:textId="6E128C80" w:rsidR="009C56DB" w:rsidRDefault="00A0146D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C56DB">
              <w:rPr>
                <w:sz w:val="20"/>
                <w:lang w:eastAsia="pl-PL"/>
              </w:rPr>
              <w:t xml:space="preserve"> interpretuje pojęcia dotyczące atomizmu w formie kreatywnej pracy z grupie</w:t>
            </w:r>
            <w:r w:rsidR="0008677F">
              <w:rPr>
                <w:sz w:val="20"/>
                <w:lang w:eastAsia="pl-PL"/>
              </w:rPr>
              <w:t xml:space="preserve"> (metoda PBL).</w:t>
            </w:r>
          </w:p>
        </w:tc>
        <w:tc>
          <w:tcPr>
            <w:tcW w:w="2358" w:type="dxa"/>
          </w:tcPr>
          <w:p w14:paraId="0352B58F" w14:textId="6729B068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bierze czynny udział w konstruowaniu i rozstrzyganiu wybranego problemu</w:t>
            </w:r>
            <w:r w:rsidR="008343D8">
              <w:rPr>
                <w:sz w:val="20"/>
                <w:lang w:eastAsia="pl-PL"/>
              </w:rPr>
              <w:t xml:space="preserve"> związanego z atomizmem</w:t>
            </w:r>
            <w:r>
              <w:rPr>
                <w:sz w:val="20"/>
                <w:lang w:eastAsia="pl-PL"/>
              </w:rPr>
              <w:t>, stosując się do podanych wytycznych charakteryzujących proces konstruowania prostych modeli teoretycznych</w:t>
            </w:r>
            <w:r w:rsidR="0008677F">
              <w:rPr>
                <w:sz w:val="20"/>
                <w:lang w:eastAsia="pl-PL"/>
              </w:rPr>
              <w:t xml:space="preserve"> (metoda PBL)</w:t>
            </w:r>
            <w:r>
              <w:rPr>
                <w:sz w:val="20"/>
                <w:lang w:eastAsia="pl-PL"/>
              </w:rPr>
              <w:t>.</w:t>
            </w:r>
          </w:p>
          <w:p w14:paraId="0796962A" w14:textId="77777777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2358" w:type="dxa"/>
          </w:tcPr>
          <w:p w14:paraId="405BA5DB" w14:textId="4A2E047E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bierze czynny udział w konstruowaniu i rozstrzyganiu wybranego problemu filozoficznego</w:t>
            </w:r>
            <w:r w:rsidR="008343D8">
              <w:rPr>
                <w:sz w:val="20"/>
                <w:lang w:eastAsia="pl-PL"/>
              </w:rPr>
              <w:t xml:space="preserve"> związanego z atomizmem</w:t>
            </w:r>
            <w:r>
              <w:rPr>
                <w:sz w:val="20"/>
                <w:lang w:eastAsia="pl-PL"/>
              </w:rPr>
              <w:t>,</w:t>
            </w:r>
          </w:p>
          <w:p w14:paraId="370B808E" w14:textId="23B4AEDB" w:rsidR="000366FB" w:rsidRDefault="000366FB" w:rsidP="000366F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udoskonala lub modyfikuje zasady (instrukcje) związane z tworzeniem prostych modeli teoretycznych</w:t>
            </w:r>
            <w:r w:rsidR="0008677F">
              <w:rPr>
                <w:sz w:val="20"/>
                <w:lang w:eastAsia="pl-PL"/>
              </w:rPr>
              <w:t xml:space="preserve"> (metoda PBL)</w:t>
            </w:r>
            <w:r>
              <w:rPr>
                <w:sz w:val="20"/>
                <w:lang w:eastAsia="pl-PL"/>
              </w:rPr>
              <w:t>.</w:t>
            </w:r>
          </w:p>
        </w:tc>
      </w:tr>
      <w:tr w:rsidR="00006C12" w:rsidRPr="00DA3C3C" w14:paraId="0660E291" w14:textId="77777777" w:rsidTr="00077E02">
        <w:trPr>
          <w:trHeight w:val="278"/>
        </w:trPr>
        <w:tc>
          <w:tcPr>
            <w:tcW w:w="14144" w:type="dxa"/>
            <w:gridSpan w:val="6"/>
          </w:tcPr>
          <w:p w14:paraId="5661F0D4" w14:textId="6233BBF0" w:rsidR="00006C12" w:rsidRPr="006C0214" w:rsidRDefault="00006C12" w:rsidP="00006C12">
            <w:pPr>
              <w:pStyle w:val="Akapitzlist"/>
              <w:spacing w:after="0" w:line="240" w:lineRule="auto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Okres humanistyczny</w:t>
            </w:r>
            <w:r w:rsidR="00027A00">
              <w:rPr>
                <w:b/>
                <w:sz w:val="20"/>
              </w:rPr>
              <w:t xml:space="preserve"> filozofii starożytnej</w:t>
            </w:r>
          </w:p>
        </w:tc>
      </w:tr>
      <w:tr w:rsidR="00006C12" w:rsidRPr="00DA3C3C" w14:paraId="38EF55E2" w14:textId="77777777" w:rsidTr="0048208F">
        <w:trPr>
          <w:trHeight w:val="566"/>
        </w:trPr>
        <w:tc>
          <w:tcPr>
            <w:tcW w:w="2357" w:type="dxa"/>
          </w:tcPr>
          <w:p w14:paraId="4DE07738" w14:textId="3CFF8C48" w:rsidR="00006C12" w:rsidRPr="00DA3C3C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Poglądy sofistów i nauczanie Sokratesa (2 godz.)</w:t>
            </w:r>
          </w:p>
        </w:tc>
        <w:tc>
          <w:tcPr>
            <w:tcW w:w="2357" w:type="dxa"/>
          </w:tcPr>
          <w:p w14:paraId="5049C10F" w14:textId="4E25724F" w:rsidR="0074359A" w:rsidRDefault="00A0146D" w:rsidP="0074359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4359A">
              <w:rPr>
                <w:sz w:val="20"/>
                <w:lang w:eastAsia="pl-PL"/>
              </w:rPr>
              <w:t xml:space="preserve"> przedstawia życiorys Sokratesa, </w:t>
            </w:r>
          </w:p>
          <w:p w14:paraId="38802A86" w14:textId="2E78F2E6" w:rsidR="0074359A" w:rsidRPr="0052526A" w:rsidRDefault="00A0146D" w:rsidP="0074359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4359A">
              <w:rPr>
                <w:sz w:val="20"/>
                <w:lang w:eastAsia="pl-PL"/>
              </w:rPr>
              <w:t xml:space="preserve"> charakteryzuje metodę dialektyczną i najważniejsze poglądy filozoficzne Sokratesa,</w:t>
            </w:r>
          </w:p>
          <w:p w14:paraId="27EC3ADC" w14:textId="3C561A44" w:rsidR="0074359A" w:rsidRPr="0052526A" w:rsidRDefault="0074359A" w:rsidP="0074359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DB36DF">
              <w:rPr>
                <w:sz w:val="20"/>
              </w:rPr>
              <w:t>przeds</w:t>
            </w:r>
            <w:r w:rsidR="004224CE">
              <w:rPr>
                <w:sz w:val="20"/>
              </w:rPr>
              <w:t>tawia</w:t>
            </w:r>
            <w:r>
              <w:rPr>
                <w:sz w:val="20"/>
              </w:rPr>
              <w:t xml:space="preserve"> pogląd</w:t>
            </w:r>
            <w:r w:rsidR="004224CE">
              <w:rPr>
                <w:sz w:val="20"/>
              </w:rPr>
              <w:t>y</w:t>
            </w:r>
            <w:r>
              <w:rPr>
                <w:sz w:val="20"/>
              </w:rPr>
              <w:t xml:space="preserve"> Sokratesa (intelektualizm etyczny, cnota, misja wobec Aten, indywidualizm)</w:t>
            </w:r>
            <w:r w:rsidRPr="0052526A">
              <w:rPr>
                <w:sz w:val="20"/>
              </w:rPr>
              <w:t>,</w:t>
            </w:r>
          </w:p>
          <w:p w14:paraId="68B48E89" w14:textId="530170C1" w:rsidR="00006C12" w:rsidRPr="00DA3C3C" w:rsidRDefault="00A0146D" w:rsidP="0074359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6A45EA">
              <w:rPr>
                <w:sz w:val="20"/>
                <w:lang w:eastAsia="pl-PL"/>
              </w:rPr>
              <w:t xml:space="preserve"> definiuje</w:t>
            </w:r>
            <w:r w:rsidR="0074359A">
              <w:rPr>
                <w:sz w:val="20"/>
                <w:lang w:eastAsia="pl-PL"/>
              </w:rPr>
              <w:t xml:space="preserve"> stanowiska obiektywizmu i subiektywizmu etycznego</w:t>
            </w:r>
            <w:r w:rsidR="0074359A"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EADC951" w14:textId="7C6C3545" w:rsidR="00F6282F" w:rsidRDefault="00A0146D" w:rsidP="00F6282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6282F">
              <w:rPr>
                <w:sz w:val="20"/>
                <w:lang w:eastAsia="pl-PL"/>
              </w:rPr>
              <w:t xml:space="preserve"> </w:t>
            </w:r>
            <w:r w:rsidR="009001A5">
              <w:rPr>
                <w:sz w:val="20"/>
                <w:lang w:eastAsia="pl-PL"/>
              </w:rPr>
              <w:t>ocenia postawę intelektualną i społeczną</w:t>
            </w:r>
            <w:r w:rsidR="00F6282F">
              <w:rPr>
                <w:sz w:val="20"/>
                <w:lang w:eastAsia="pl-PL"/>
              </w:rPr>
              <w:t xml:space="preserve"> Sokratesa, </w:t>
            </w:r>
          </w:p>
          <w:p w14:paraId="2C10F84D" w14:textId="0722715F" w:rsidR="00F6282F" w:rsidRPr="0052526A" w:rsidRDefault="00A0146D" w:rsidP="00F6282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6282F">
              <w:rPr>
                <w:sz w:val="20"/>
                <w:lang w:eastAsia="pl-PL"/>
              </w:rPr>
              <w:t xml:space="preserve"> </w:t>
            </w:r>
            <w:r w:rsidR="00C74B8B">
              <w:rPr>
                <w:sz w:val="20"/>
                <w:lang w:eastAsia="pl-PL"/>
              </w:rPr>
              <w:t>opracowuje</w:t>
            </w:r>
            <w:r w:rsidR="00DC5710">
              <w:rPr>
                <w:sz w:val="20"/>
                <w:lang w:eastAsia="pl-PL"/>
              </w:rPr>
              <w:t xml:space="preserve"> dialog z wykorzystaniem</w:t>
            </w:r>
            <w:r w:rsidR="00F6282F">
              <w:rPr>
                <w:sz w:val="20"/>
                <w:lang w:eastAsia="pl-PL"/>
              </w:rPr>
              <w:t xml:space="preserve"> metod</w:t>
            </w:r>
            <w:r w:rsidR="00DC5710">
              <w:rPr>
                <w:sz w:val="20"/>
                <w:lang w:eastAsia="pl-PL"/>
              </w:rPr>
              <w:t xml:space="preserve">y </w:t>
            </w:r>
            <w:r w:rsidR="00F6282F">
              <w:rPr>
                <w:sz w:val="20"/>
                <w:lang w:eastAsia="pl-PL"/>
              </w:rPr>
              <w:t>dialektyczn</w:t>
            </w:r>
            <w:r w:rsidR="00DC5710">
              <w:rPr>
                <w:sz w:val="20"/>
                <w:lang w:eastAsia="pl-PL"/>
              </w:rPr>
              <w:t>ej</w:t>
            </w:r>
            <w:r w:rsidR="00F6282F">
              <w:rPr>
                <w:sz w:val="20"/>
                <w:lang w:eastAsia="pl-PL"/>
              </w:rPr>
              <w:t xml:space="preserve"> i najważniejsz</w:t>
            </w:r>
            <w:r w:rsidR="00C74B8B">
              <w:rPr>
                <w:sz w:val="20"/>
                <w:lang w:eastAsia="pl-PL"/>
              </w:rPr>
              <w:t>ych</w:t>
            </w:r>
            <w:r w:rsidR="00F6282F">
              <w:rPr>
                <w:sz w:val="20"/>
                <w:lang w:eastAsia="pl-PL"/>
              </w:rPr>
              <w:t xml:space="preserve"> poglądy filozoficzn</w:t>
            </w:r>
            <w:r w:rsidR="00C74B8B">
              <w:rPr>
                <w:sz w:val="20"/>
                <w:lang w:eastAsia="pl-PL"/>
              </w:rPr>
              <w:t>ych</w:t>
            </w:r>
            <w:r w:rsidR="00F6282F">
              <w:rPr>
                <w:sz w:val="20"/>
                <w:lang w:eastAsia="pl-PL"/>
              </w:rPr>
              <w:t xml:space="preserve"> Sokratesa,</w:t>
            </w:r>
          </w:p>
          <w:p w14:paraId="22126D94" w14:textId="77777777" w:rsidR="00F6282F" w:rsidRPr="0052526A" w:rsidRDefault="00F6282F" w:rsidP="00F6282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podejmuje namysł nad poglądami Sokratesa (intelektualizm etyczny, cnota, misja wobec Aten, indywidualizm)</w:t>
            </w:r>
            <w:r w:rsidRPr="0052526A">
              <w:rPr>
                <w:sz w:val="20"/>
              </w:rPr>
              <w:t>,</w:t>
            </w:r>
          </w:p>
          <w:p w14:paraId="5D516125" w14:textId="380284CF" w:rsidR="00006C12" w:rsidRPr="00DA3C3C" w:rsidRDefault="00F6282F" w:rsidP="00F6282F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porównuje ze sobą stanowiska obiektywizmu i subiektywizmu etycznego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0A76B93" w14:textId="49776CE2" w:rsidR="00B411A5" w:rsidRDefault="00A0146D" w:rsidP="00B411A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411A5">
              <w:rPr>
                <w:sz w:val="20"/>
                <w:lang w:eastAsia="pl-PL"/>
              </w:rPr>
              <w:t xml:space="preserve"> </w:t>
            </w:r>
            <w:r w:rsidR="002B32CA">
              <w:rPr>
                <w:sz w:val="20"/>
                <w:lang w:eastAsia="pl-PL"/>
              </w:rPr>
              <w:t>tworzy argumenty na poparcie</w:t>
            </w:r>
            <w:r w:rsidR="00B411A5">
              <w:rPr>
                <w:sz w:val="20"/>
                <w:lang w:eastAsia="pl-PL"/>
              </w:rPr>
              <w:t xml:space="preserve"> postaw</w:t>
            </w:r>
            <w:r w:rsidR="002B32CA">
              <w:rPr>
                <w:sz w:val="20"/>
                <w:lang w:eastAsia="pl-PL"/>
              </w:rPr>
              <w:t>y</w:t>
            </w:r>
            <w:r w:rsidR="00B411A5">
              <w:rPr>
                <w:sz w:val="20"/>
                <w:lang w:eastAsia="pl-PL"/>
              </w:rPr>
              <w:t xml:space="preserve"> intelektualn</w:t>
            </w:r>
            <w:r w:rsidR="002B32CA">
              <w:rPr>
                <w:sz w:val="20"/>
                <w:lang w:eastAsia="pl-PL"/>
              </w:rPr>
              <w:t>ej</w:t>
            </w:r>
            <w:r w:rsidR="00B411A5">
              <w:rPr>
                <w:sz w:val="20"/>
                <w:lang w:eastAsia="pl-PL"/>
              </w:rPr>
              <w:t xml:space="preserve"> i społeczn</w:t>
            </w:r>
            <w:r w:rsidR="002B32CA">
              <w:rPr>
                <w:sz w:val="20"/>
                <w:lang w:eastAsia="pl-PL"/>
              </w:rPr>
              <w:t>ej</w:t>
            </w:r>
            <w:r w:rsidR="00B411A5">
              <w:rPr>
                <w:sz w:val="20"/>
                <w:lang w:eastAsia="pl-PL"/>
              </w:rPr>
              <w:t xml:space="preserve"> Sokratesa, </w:t>
            </w:r>
          </w:p>
          <w:p w14:paraId="52EBFD69" w14:textId="5A14FC3A" w:rsidR="00BE4A00" w:rsidRDefault="00A0146D" w:rsidP="00B411A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411A5">
              <w:rPr>
                <w:sz w:val="20"/>
                <w:lang w:eastAsia="pl-PL"/>
              </w:rPr>
              <w:t xml:space="preserve"> </w:t>
            </w:r>
            <w:r w:rsidR="002B32CA">
              <w:rPr>
                <w:sz w:val="20"/>
                <w:lang w:eastAsia="pl-PL"/>
              </w:rPr>
              <w:t>prowadzi</w:t>
            </w:r>
            <w:r w:rsidR="00B411A5">
              <w:rPr>
                <w:sz w:val="20"/>
                <w:lang w:eastAsia="pl-PL"/>
              </w:rPr>
              <w:t xml:space="preserve"> dialog z wykorzystaniem metody dialektycznej</w:t>
            </w:r>
            <w:r w:rsidR="00BE4A00">
              <w:rPr>
                <w:sz w:val="20"/>
                <w:lang w:eastAsia="pl-PL"/>
              </w:rPr>
              <w:t>,</w:t>
            </w:r>
          </w:p>
          <w:p w14:paraId="6909A021" w14:textId="634C4010" w:rsidR="00B411A5" w:rsidRPr="0052526A" w:rsidRDefault="00A0146D" w:rsidP="00B411A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E4A00">
              <w:rPr>
                <w:sz w:val="20"/>
                <w:lang w:eastAsia="pl-PL"/>
              </w:rPr>
              <w:t xml:space="preserve"> krytycznie analizuje </w:t>
            </w:r>
            <w:r w:rsidR="00B411A5">
              <w:rPr>
                <w:sz w:val="20"/>
                <w:lang w:eastAsia="pl-PL"/>
              </w:rPr>
              <w:t>poglądy filozoficzn</w:t>
            </w:r>
            <w:r w:rsidR="00BE4A00">
              <w:rPr>
                <w:sz w:val="20"/>
                <w:lang w:eastAsia="pl-PL"/>
              </w:rPr>
              <w:t>e</w:t>
            </w:r>
            <w:r w:rsidR="00B411A5">
              <w:rPr>
                <w:sz w:val="20"/>
                <w:lang w:eastAsia="pl-PL"/>
              </w:rPr>
              <w:t xml:space="preserve"> Sokratesa</w:t>
            </w:r>
            <w:r w:rsidR="00B411A5">
              <w:rPr>
                <w:sz w:val="20"/>
              </w:rPr>
              <w:t xml:space="preserve"> (intelektualizm etyczny, cnota, misja wobec Aten, indywidualizm)</w:t>
            </w:r>
            <w:r w:rsidR="00B411A5" w:rsidRPr="0052526A">
              <w:rPr>
                <w:sz w:val="20"/>
              </w:rPr>
              <w:t>,</w:t>
            </w:r>
          </w:p>
          <w:p w14:paraId="037A7448" w14:textId="55058536" w:rsidR="00006C12" w:rsidRPr="00DA3C3C" w:rsidRDefault="00B411A5" w:rsidP="00B411A5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BE4A00">
              <w:rPr>
                <w:sz w:val="20"/>
                <w:lang w:eastAsia="pl-PL"/>
              </w:rPr>
              <w:t xml:space="preserve">opowiada się za </w:t>
            </w:r>
            <w:r w:rsidR="00D56DCC">
              <w:rPr>
                <w:sz w:val="20"/>
                <w:lang w:eastAsia="pl-PL"/>
              </w:rPr>
              <w:t>jednym ze stanowisk etycznych i argumentuje na jego rzecz</w:t>
            </w:r>
            <w:r>
              <w:rPr>
                <w:sz w:val="20"/>
                <w:lang w:eastAsia="pl-PL"/>
              </w:rPr>
              <w:t xml:space="preserve"> </w:t>
            </w:r>
            <w:r w:rsidR="00D56DCC">
              <w:rPr>
                <w:sz w:val="20"/>
                <w:lang w:eastAsia="pl-PL"/>
              </w:rPr>
              <w:t>(obiektywizm lub subiektywizm).</w:t>
            </w:r>
          </w:p>
        </w:tc>
        <w:tc>
          <w:tcPr>
            <w:tcW w:w="2358" w:type="dxa"/>
          </w:tcPr>
          <w:p w14:paraId="354BF5D9" w14:textId="36362F2F" w:rsidR="00D56DCC" w:rsidRDefault="00A0146D" w:rsidP="00D56DC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56DCC">
              <w:rPr>
                <w:sz w:val="20"/>
                <w:lang w:eastAsia="pl-PL"/>
              </w:rPr>
              <w:t xml:space="preserve"> tworzy </w:t>
            </w:r>
            <w:r w:rsidR="00E61BA3">
              <w:rPr>
                <w:sz w:val="20"/>
                <w:lang w:eastAsia="pl-PL"/>
              </w:rPr>
              <w:t xml:space="preserve">trafne i pogłębione </w:t>
            </w:r>
            <w:r w:rsidR="00D56DCC">
              <w:rPr>
                <w:sz w:val="20"/>
                <w:lang w:eastAsia="pl-PL"/>
              </w:rPr>
              <w:t>argumenty na poparcie postawy intelektualnej i społecznej Sokratesa</w:t>
            </w:r>
            <w:r w:rsidR="00E61BA3">
              <w:rPr>
                <w:sz w:val="20"/>
                <w:lang w:eastAsia="pl-PL"/>
              </w:rPr>
              <w:t xml:space="preserve"> oraz </w:t>
            </w:r>
            <w:r w:rsidR="0068459A">
              <w:rPr>
                <w:sz w:val="20"/>
                <w:lang w:eastAsia="pl-PL"/>
              </w:rPr>
              <w:t>odpiera</w:t>
            </w:r>
            <w:r w:rsidR="00E61BA3">
              <w:rPr>
                <w:sz w:val="20"/>
                <w:lang w:eastAsia="pl-PL"/>
              </w:rPr>
              <w:t xml:space="preserve"> </w:t>
            </w:r>
            <w:r w:rsidR="0068459A">
              <w:rPr>
                <w:sz w:val="20"/>
                <w:lang w:eastAsia="pl-PL"/>
              </w:rPr>
              <w:t>kontrargumenty</w:t>
            </w:r>
            <w:r w:rsidR="00D56DCC">
              <w:rPr>
                <w:sz w:val="20"/>
                <w:lang w:eastAsia="pl-PL"/>
              </w:rPr>
              <w:t xml:space="preserve">, </w:t>
            </w:r>
          </w:p>
          <w:p w14:paraId="3E23661E" w14:textId="06DEA4ED" w:rsidR="00D56DCC" w:rsidRDefault="00A0146D" w:rsidP="00D56DC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56DCC">
              <w:rPr>
                <w:sz w:val="20"/>
                <w:lang w:eastAsia="pl-PL"/>
              </w:rPr>
              <w:t xml:space="preserve"> prowadzi </w:t>
            </w:r>
            <w:r w:rsidR="0068459A">
              <w:rPr>
                <w:sz w:val="20"/>
                <w:lang w:eastAsia="pl-PL"/>
              </w:rPr>
              <w:t xml:space="preserve">twórczy </w:t>
            </w:r>
            <w:r w:rsidR="00D56DCC">
              <w:rPr>
                <w:sz w:val="20"/>
                <w:lang w:eastAsia="pl-PL"/>
              </w:rPr>
              <w:t>dialog z wykorzystaniem metody dialektycznej,</w:t>
            </w:r>
          </w:p>
          <w:p w14:paraId="6F115008" w14:textId="43B957D1" w:rsidR="00D56DCC" w:rsidRPr="0052526A" w:rsidRDefault="00A0146D" w:rsidP="00D56DC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56DCC">
              <w:rPr>
                <w:sz w:val="20"/>
                <w:lang w:eastAsia="pl-PL"/>
              </w:rPr>
              <w:t xml:space="preserve"> krytycznie </w:t>
            </w:r>
            <w:r w:rsidR="0068459A">
              <w:rPr>
                <w:sz w:val="20"/>
                <w:lang w:eastAsia="pl-PL"/>
              </w:rPr>
              <w:t xml:space="preserve">i twórczo </w:t>
            </w:r>
            <w:r w:rsidR="00D56DCC">
              <w:rPr>
                <w:sz w:val="20"/>
                <w:lang w:eastAsia="pl-PL"/>
              </w:rPr>
              <w:t>analizuje poglądy filozoficzne Sokratesa</w:t>
            </w:r>
            <w:r w:rsidR="00D56DCC">
              <w:rPr>
                <w:sz w:val="20"/>
              </w:rPr>
              <w:t xml:space="preserve"> (intelektualizm etyczny, cnota, misja wobec Aten, indywidualizm)</w:t>
            </w:r>
            <w:r w:rsidR="00D56DCC" w:rsidRPr="0052526A">
              <w:rPr>
                <w:sz w:val="20"/>
              </w:rPr>
              <w:t>,</w:t>
            </w:r>
          </w:p>
          <w:p w14:paraId="60804250" w14:textId="3C39B169" w:rsidR="00006C12" w:rsidRPr="00DA3C3C" w:rsidRDefault="00D56DCC" w:rsidP="00D56DCC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opowiada się za jednym ze stanowisk etycznych </w:t>
            </w:r>
            <w:r w:rsidR="007F58B9">
              <w:rPr>
                <w:sz w:val="20"/>
                <w:lang w:eastAsia="pl-PL"/>
              </w:rPr>
              <w:t>oraz</w:t>
            </w:r>
            <w:r>
              <w:rPr>
                <w:sz w:val="20"/>
                <w:lang w:eastAsia="pl-PL"/>
              </w:rPr>
              <w:t xml:space="preserve"> </w:t>
            </w:r>
            <w:r w:rsidR="0068459A">
              <w:rPr>
                <w:sz w:val="20"/>
                <w:lang w:eastAsia="pl-PL"/>
              </w:rPr>
              <w:t xml:space="preserve">trafnie </w:t>
            </w:r>
            <w:r w:rsidR="007F58B9">
              <w:rPr>
                <w:sz w:val="20"/>
                <w:lang w:eastAsia="pl-PL"/>
              </w:rPr>
              <w:t>i</w:t>
            </w:r>
            <w:r w:rsidR="0068459A">
              <w:rPr>
                <w:sz w:val="20"/>
                <w:lang w:eastAsia="pl-PL"/>
              </w:rPr>
              <w:t xml:space="preserve"> spójnie </w:t>
            </w:r>
            <w:r>
              <w:rPr>
                <w:sz w:val="20"/>
                <w:lang w:eastAsia="pl-PL"/>
              </w:rPr>
              <w:t>argumentuje na jego rzecz (obiektywizm lub subiektywizm).</w:t>
            </w:r>
          </w:p>
        </w:tc>
        <w:tc>
          <w:tcPr>
            <w:tcW w:w="2358" w:type="dxa"/>
          </w:tcPr>
          <w:p w14:paraId="1CA1949D" w14:textId="0C57E562" w:rsidR="0068459A" w:rsidRDefault="00A0146D" w:rsidP="0068459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8459A">
              <w:rPr>
                <w:sz w:val="20"/>
                <w:lang w:eastAsia="pl-PL"/>
              </w:rPr>
              <w:t xml:space="preserve"> </w:t>
            </w:r>
            <w:r w:rsidR="004F7767">
              <w:rPr>
                <w:sz w:val="20"/>
                <w:lang w:eastAsia="pl-PL"/>
              </w:rPr>
              <w:t>dyskutuje na temat</w:t>
            </w:r>
            <w:r w:rsidR="0068459A">
              <w:rPr>
                <w:sz w:val="20"/>
                <w:lang w:eastAsia="pl-PL"/>
              </w:rPr>
              <w:t xml:space="preserve"> postawy intelektualnej i społecznej Sokratesa</w:t>
            </w:r>
            <w:r w:rsidR="007F58B9">
              <w:rPr>
                <w:sz w:val="20"/>
                <w:lang w:eastAsia="pl-PL"/>
              </w:rPr>
              <w:t>,</w:t>
            </w:r>
            <w:r w:rsidR="001725AF">
              <w:rPr>
                <w:sz w:val="20"/>
                <w:lang w:eastAsia="pl-PL"/>
              </w:rPr>
              <w:t xml:space="preserve"> korzystając z pogłębionej wiedzy historycznej i filozoficznej</w:t>
            </w:r>
            <w:r w:rsidR="0068459A">
              <w:rPr>
                <w:sz w:val="20"/>
                <w:lang w:eastAsia="pl-PL"/>
              </w:rPr>
              <w:t xml:space="preserve">, </w:t>
            </w:r>
          </w:p>
          <w:p w14:paraId="7DCF04F4" w14:textId="6083E5FB" w:rsidR="0068459A" w:rsidRDefault="00A0146D" w:rsidP="0068459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8459A">
              <w:rPr>
                <w:sz w:val="20"/>
                <w:lang w:eastAsia="pl-PL"/>
              </w:rPr>
              <w:t xml:space="preserve"> </w:t>
            </w:r>
            <w:r w:rsidR="001725AF">
              <w:rPr>
                <w:sz w:val="20"/>
                <w:lang w:eastAsia="pl-PL"/>
              </w:rPr>
              <w:t xml:space="preserve">projektuje i </w:t>
            </w:r>
            <w:r w:rsidR="0068459A">
              <w:rPr>
                <w:sz w:val="20"/>
                <w:lang w:eastAsia="pl-PL"/>
              </w:rPr>
              <w:t>prowadzi twórczy dialog z wykorzystaniem metody dialektycznej,</w:t>
            </w:r>
          </w:p>
          <w:p w14:paraId="09FDEE25" w14:textId="7F560133" w:rsidR="0068459A" w:rsidRPr="0052526A" w:rsidRDefault="00A0146D" w:rsidP="0068459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8459A">
              <w:rPr>
                <w:sz w:val="20"/>
                <w:lang w:eastAsia="pl-PL"/>
              </w:rPr>
              <w:t xml:space="preserve"> </w:t>
            </w:r>
            <w:r w:rsidR="00B75261">
              <w:rPr>
                <w:sz w:val="20"/>
                <w:lang w:eastAsia="pl-PL"/>
              </w:rPr>
              <w:t>podejmuje polemikę na temat</w:t>
            </w:r>
            <w:r w:rsidR="0068459A">
              <w:rPr>
                <w:sz w:val="20"/>
                <w:lang w:eastAsia="pl-PL"/>
              </w:rPr>
              <w:t xml:space="preserve"> pogląd</w:t>
            </w:r>
            <w:r w:rsidR="00B75261">
              <w:rPr>
                <w:sz w:val="20"/>
                <w:lang w:eastAsia="pl-PL"/>
              </w:rPr>
              <w:t xml:space="preserve">ów </w:t>
            </w:r>
            <w:r w:rsidR="0068459A">
              <w:rPr>
                <w:sz w:val="20"/>
                <w:lang w:eastAsia="pl-PL"/>
              </w:rPr>
              <w:t>filozoficzn</w:t>
            </w:r>
            <w:r w:rsidR="00B75261">
              <w:rPr>
                <w:sz w:val="20"/>
                <w:lang w:eastAsia="pl-PL"/>
              </w:rPr>
              <w:t>ych</w:t>
            </w:r>
            <w:r w:rsidR="0068459A">
              <w:rPr>
                <w:sz w:val="20"/>
                <w:lang w:eastAsia="pl-PL"/>
              </w:rPr>
              <w:t xml:space="preserve"> Sokratesa</w:t>
            </w:r>
            <w:r w:rsidR="0068459A">
              <w:rPr>
                <w:sz w:val="20"/>
              </w:rPr>
              <w:t xml:space="preserve"> (intelektualizm</w:t>
            </w:r>
            <w:r w:rsidR="00B75261">
              <w:rPr>
                <w:sz w:val="20"/>
              </w:rPr>
              <w:t>u</w:t>
            </w:r>
            <w:r w:rsidR="0068459A">
              <w:rPr>
                <w:sz w:val="20"/>
              </w:rPr>
              <w:t xml:space="preserve"> etyczn</w:t>
            </w:r>
            <w:r w:rsidR="00B75261">
              <w:rPr>
                <w:sz w:val="20"/>
              </w:rPr>
              <w:t>ego</w:t>
            </w:r>
            <w:r w:rsidR="0068459A">
              <w:rPr>
                <w:sz w:val="20"/>
              </w:rPr>
              <w:t>, cnot</w:t>
            </w:r>
            <w:r w:rsidR="00B75261">
              <w:rPr>
                <w:sz w:val="20"/>
              </w:rPr>
              <w:t>y</w:t>
            </w:r>
            <w:r w:rsidR="0068459A">
              <w:rPr>
                <w:sz w:val="20"/>
              </w:rPr>
              <w:t>, misj</w:t>
            </w:r>
            <w:r w:rsidR="00B75261">
              <w:rPr>
                <w:sz w:val="20"/>
              </w:rPr>
              <w:t>i</w:t>
            </w:r>
            <w:r w:rsidR="0068459A">
              <w:rPr>
                <w:sz w:val="20"/>
              </w:rPr>
              <w:t xml:space="preserve"> wobec Aten, indywidualizm</w:t>
            </w:r>
            <w:r w:rsidR="00B75261">
              <w:rPr>
                <w:sz w:val="20"/>
              </w:rPr>
              <w:t>u</w:t>
            </w:r>
            <w:r w:rsidR="0068459A">
              <w:rPr>
                <w:sz w:val="20"/>
              </w:rPr>
              <w:t>)</w:t>
            </w:r>
            <w:r w:rsidR="0068459A" w:rsidRPr="0052526A">
              <w:rPr>
                <w:sz w:val="20"/>
              </w:rPr>
              <w:t>,</w:t>
            </w:r>
          </w:p>
          <w:p w14:paraId="0B619073" w14:textId="38272D9E" w:rsidR="00006C12" w:rsidRPr="00DA3C3C" w:rsidRDefault="0068459A" w:rsidP="0068459A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A81D4D">
              <w:rPr>
                <w:sz w:val="20"/>
                <w:lang w:eastAsia="pl-PL"/>
              </w:rPr>
              <w:t>określa własne stanowisko w relacji do innych</w:t>
            </w:r>
            <w:r>
              <w:rPr>
                <w:sz w:val="20"/>
                <w:lang w:eastAsia="pl-PL"/>
              </w:rPr>
              <w:t xml:space="preserve"> stanowisk etycznych </w:t>
            </w:r>
            <w:r w:rsidR="007F58B9">
              <w:rPr>
                <w:sz w:val="20"/>
                <w:lang w:eastAsia="pl-PL"/>
              </w:rPr>
              <w:t>oraz</w:t>
            </w:r>
            <w:r>
              <w:rPr>
                <w:sz w:val="20"/>
                <w:lang w:eastAsia="pl-PL"/>
              </w:rPr>
              <w:t xml:space="preserve"> trafnie </w:t>
            </w:r>
            <w:r w:rsidR="007F58B9">
              <w:rPr>
                <w:sz w:val="20"/>
                <w:lang w:eastAsia="pl-PL"/>
              </w:rPr>
              <w:t>i</w:t>
            </w:r>
            <w:r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lastRenderedPageBreak/>
              <w:t xml:space="preserve">spójnie argumentuje na rzecz </w:t>
            </w:r>
            <w:r w:rsidR="00A81D4D">
              <w:rPr>
                <w:sz w:val="20"/>
                <w:lang w:eastAsia="pl-PL"/>
              </w:rPr>
              <w:t>własnych poglądów</w:t>
            </w:r>
            <w:r w:rsidR="003D6744">
              <w:rPr>
                <w:sz w:val="20"/>
                <w:lang w:eastAsia="pl-PL"/>
              </w:rPr>
              <w:t>.</w:t>
            </w:r>
          </w:p>
        </w:tc>
      </w:tr>
      <w:tr w:rsidR="00006C12" w:rsidRPr="00DA3C3C" w14:paraId="195D04E9" w14:textId="77777777" w:rsidTr="00816399">
        <w:trPr>
          <w:trHeight w:val="2869"/>
        </w:trPr>
        <w:tc>
          <w:tcPr>
            <w:tcW w:w="2357" w:type="dxa"/>
          </w:tcPr>
          <w:p w14:paraId="50BE8B3A" w14:textId="484FF2EB" w:rsidR="00006C12" w:rsidRPr="00DA3C3C" w:rsidRDefault="00006C12" w:rsidP="00006C1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13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Poglądy sofistów i nauczanie Sokratesa – debata oksfordzka (2 godz.)</w:t>
            </w:r>
          </w:p>
        </w:tc>
        <w:tc>
          <w:tcPr>
            <w:tcW w:w="2357" w:type="dxa"/>
          </w:tcPr>
          <w:p w14:paraId="1D3574E4" w14:textId="47C24C60" w:rsidR="00810D2C" w:rsidRDefault="00A0146D" w:rsidP="00810D2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10D2C">
              <w:rPr>
                <w:sz w:val="20"/>
                <w:lang w:eastAsia="pl-PL"/>
              </w:rPr>
              <w:t xml:space="preserve"> </w:t>
            </w:r>
            <w:r w:rsidR="00C02443">
              <w:rPr>
                <w:sz w:val="20"/>
                <w:lang w:eastAsia="pl-PL"/>
              </w:rPr>
              <w:t>identyfikuje</w:t>
            </w:r>
            <w:r>
              <w:rPr>
                <w:sz w:val="20"/>
                <w:lang w:eastAsia="pl-PL"/>
              </w:rPr>
              <w:t xml:space="preserve"> </w:t>
            </w:r>
            <w:r w:rsidR="00810D2C">
              <w:rPr>
                <w:sz w:val="20"/>
                <w:lang w:eastAsia="pl-PL"/>
              </w:rPr>
              <w:t>współczesn</w:t>
            </w:r>
            <w:r w:rsidR="00C02443">
              <w:rPr>
                <w:sz w:val="20"/>
                <w:lang w:eastAsia="pl-PL"/>
              </w:rPr>
              <w:t>e problemy związane z poglądami i postawą Sokratesa,</w:t>
            </w:r>
          </w:p>
          <w:p w14:paraId="26D218B6" w14:textId="79BAAF2A" w:rsidR="00810D2C" w:rsidRDefault="00A0146D" w:rsidP="00810D2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10D2C">
              <w:rPr>
                <w:sz w:val="20"/>
                <w:lang w:eastAsia="pl-PL"/>
              </w:rPr>
              <w:t xml:space="preserve"> przygotowuje argumentację </w:t>
            </w:r>
            <w:r w:rsidR="00CA13B2">
              <w:rPr>
                <w:sz w:val="20"/>
                <w:lang w:eastAsia="pl-PL"/>
              </w:rPr>
              <w:t xml:space="preserve">do </w:t>
            </w:r>
            <w:r w:rsidR="00810D2C">
              <w:rPr>
                <w:sz w:val="20"/>
                <w:lang w:eastAsia="pl-PL"/>
              </w:rPr>
              <w:t>debaty oksfordzkiej,</w:t>
            </w:r>
          </w:p>
          <w:p w14:paraId="2D1E2E00" w14:textId="44BE9569" w:rsidR="00006C12" w:rsidRPr="00DA3C3C" w:rsidRDefault="00A0146D" w:rsidP="00810D2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10D2C">
              <w:rPr>
                <w:sz w:val="20"/>
                <w:lang w:eastAsia="pl-PL"/>
              </w:rPr>
              <w:t xml:space="preserve"> współpracuje w zespole – współtworzy linię argumentacyjną drużyny.</w:t>
            </w:r>
          </w:p>
        </w:tc>
        <w:tc>
          <w:tcPr>
            <w:tcW w:w="2357" w:type="dxa"/>
          </w:tcPr>
          <w:p w14:paraId="1B502866" w14:textId="0D4DBC97" w:rsidR="00496FCA" w:rsidRDefault="00A0146D" w:rsidP="00496FC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96FCA">
              <w:rPr>
                <w:sz w:val="20"/>
                <w:lang w:eastAsia="pl-PL"/>
              </w:rPr>
              <w:t xml:space="preserve"> odnosi wiedzę na temat życia i poglądów Sokratesa do współczesnych problemów,</w:t>
            </w:r>
          </w:p>
          <w:p w14:paraId="6D2A87AD" w14:textId="50528201" w:rsidR="00496FCA" w:rsidRDefault="00A0146D" w:rsidP="00496FC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96FCA">
              <w:rPr>
                <w:sz w:val="20"/>
                <w:lang w:eastAsia="pl-PL"/>
              </w:rPr>
              <w:t xml:space="preserve"> przygotowuje argumentację i przedstawia ją w formie wystąpienia podczas debaty oksfordzkiej,</w:t>
            </w:r>
          </w:p>
          <w:p w14:paraId="4AA69C26" w14:textId="58D708CC" w:rsidR="00006C12" w:rsidRPr="00DA3C3C" w:rsidRDefault="00A0146D" w:rsidP="00496FC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496FCA">
              <w:rPr>
                <w:sz w:val="20"/>
                <w:lang w:eastAsia="pl-PL"/>
              </w:rPr>
              <w:t xml:space="preserve"> współpracuje w zespole – współtworzy linię argumentacyjną drużyny.</w:t>
            </w:r>
          </w:p>
        </w:tc>
        <w:tc>
          <w:tcPr>
            <w:tcW w:w="2357" w:type="dxa"/>
          </w:tcPr>
          <w:p w14:paraId="67C2F7FD" w14:textId="520DDE70" w:rsidR="0062074F" w:rsidRDefault="00A0146D" w:rsidP="0062074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2074F">
              <w:rPr>
                <w:sz w:val="20"/>
                <w:lang w:eastAsia="pl-PL"/>
              </w:rPr>
              <w:t xml:space="preserve"> rozważa współczesne problemy filozoficzne i społeczne</w:t>
            </w:r>
            <w:r w:rsidR="007F58B9">
              <w:rPr>
                <w:sz w:val="20"/>
                <w:lang w:eastAsia="pl-PL"/>
              </w:rPr>
              <w:t>,</w:t>
            </w:r>
            <w:r w:rsidR="0062074F">
              <w:rPr>
                <w:sz w:val="20"/>
                <w:lang w:eastAsia="pl-PL"/>
              </w:rPr>
              <w:t xml:space="preserve"> odnosząc je do poglądów Sokratesa </w:t>
            </w:r>
            <w:r w:rsidR="00F1160C">
              <w:rPr>
                <w:sz w:val="20"/>
                <w:lang w:eastAsia="pl-PL"/>
              </w:rPr>
              <w:t xml:space="preserve">oraz </w:t>
            </w:r>
            <w:r w:rsidR="0062074F">
              <w:rPr>
                <w:sz w:val="20"/>
                <w:lang w:eastAsia="pl-PL"/>
              </w:rPr>
              <w:t>stosując terminologię filozoficzną,</w:t>
            </w:r>
          </w:p>
          <w:p w14:paraId="3DB09886" w14:textId="4C3657D3" w:rsidR="0062074F" w:rsidRDefault="00A0146D" w:rsidP="0062074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2074F">
              <w:rPr>
                <w:sz w:val="20"/>
                <w:lang w:eastAsia="pl-PL"/>
              </w:rPr>
              <w:t xml:space="preserve"> przedstawia </w:t>
            </w:r>
            <w:r w:rsidR="00F1160C">
              <w:rPr>
                <w:sz w:val="20"/>
                <w:lang w:eastAsia="pl-PL"/>
              </w:rPr>
              <w:t>własną, spójną i przemyślaną argumentację</w:t>
            </w:r>
            <w:r w:rsidR="0062074F">
              <w:rPr>
                <w:sz w:val="20"/>
                <w:lang w:eastAsia="pl-PL"/>
              </w:rPr>
              <w:t xml:space="preserve"> podczas debaty oksfordzkiej,</w:t>
            </w:r>
          </w:p>
          <w:p w14:paraId="65C8DD78" w14:textId="74863D37" w:rsidR="00006C12" w:rsidRPr="00DA3C3C" w:rsidRDefault="00A0146D" w:rsidP="006207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62074F">
              <w:rPr>
                <w:sz w:val="20"/>
                <w:lang w:eastAsia="pl-PL"/>
              </w:rPr>
              <w:t xml:space="preserve"> </w:t>
            </w:r>
            <w:r w:rsidR="009F2B42">
              <w:rPr>
                <w:sz w:val="20"/>
                <w:lang w:eastAsia="pl-PL"/>
              </w:rPr>
              <w:t xml:space="preserve">twórczo i aktywnie </w:t>
            </w:r>
            <w:r w:rsidR="0062074F">
              <w:rPr>
                <w:sz w:val="20"/>
                <w:lang w:eastAsia="pl-PL"/>
              </w:rPr>
              <w:t>współpracuje w zespole – współtworzy linię argumentacyjną drużyny.</w:t>
            </w:r>
          </w:p>
        </w:tc>
        <w:tc>
          <w:tcPr>
            <w:tcW w:w="2358" w:type="dxa"/>
          </w:tcPr>
          <w:p w14:paraId="210315D1" w14:textId="791B58EF" w:rsidR="009F2B42" w:rsidRDefault="00A0146D" w:rsidP="009F2B4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F2B42">
              <w:rPr>
                <w:sz w:val="20"/>
                <w:lang w:eastAsia="pl-PL"/>
              </w:rPr>
              <w:t xml:space="preserve"> </w:t>
            </w:r>
            <w:r w:rsidR="00FC42AA">
              <w:rPr>
                <w:sz w:val="20"/>
                <w:lang w:eastAsia="pl-PL"/>
              </w:rPr>
              <w:t>rozstrzyga</w:t>
            </w:r>
            <w:r w:rsidR="009F2B42">
              <w:rPr>
                <w:sz w:val="20"/>
                <w:lang w:eastAsia="pl-PL"/>
              </w:rPr>
              <w:t xml:space="preserve"> współczesne problemy filozoficzne i społeczne</w:t>
            </w:r>
            <w:r w:rsidR="007F58B9">
              <w:rPr>
                <w:sz w:val="20"/>
                <w:lang w:eastAsia="pl-PL"/>
              </w:rPr>
              <w:t>,</w:t>
            </w:r>
            <w:r w:rsidR="009F2B42">
              <w:rPr>
                <w:sz w:val="20"/>
                <w:lang w:eastAsia="pl-PL"/>
              </w:rPr>
              <w:t xml:space="preserve"> odnosząc je do poglądów Sokratesa</w:t>
            </w:r>
            <w:r w:rsidR="00FC42AA">
              <w:rPr>
                <w:sz w:val="20"/>
                <w:lang w:eastAsia="pl-PL"/>
              </w:rPr>
              <w:t>, kontekstu filozoficznego</w:t>
            </w:r>
            <w:r>
              <w:rPr>
                <w:sz w:val="20"/>
                <w:lang w:eastAsia="pl-PL"/>
              </w:rPr>
              <w:t xml:space="preserve"> </w:t>
            </w:r>
            <w:r w:rsidR="009F2B42">
              <w:rPr>
                <w:sz w:val="20"/>
                <w:lang w:eastAsia="pl-PL"/>
              </w:rPr>
              <w:t xml:space="preserve">oraz stosując </w:t>
            </w:r>
            <w:r w:rsidR="00FC42AA">
              <w:rPr>
                <w:sz w:val="20"/>
                <w:lang w:eastAsia="pl-PL"/>
              </w:rPr>
              <w:t xml:space="preserve">właściwą </w:t>
            </w:r>
            <w:r w:rsidR="009F2B42">
              <w:rPr>
                <w:sz w:val="20"/>
                <w:lang w:eastAsia="pl-PL"/>
              </w:rPr>
              <w:t>terminologię filozoficzną,</w:t>
            </w:r>
          </w:p>
          <w:p w14:paraId="0E68A402" w14:textId="35340366" w:rsidR="009F2B42" w:rsidRDefault="00A0146D" w:rsidP="009F2B4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F2B42">
              <w:rPr>
                <w:sz w:val="20"/>
                <w:lang w:eastAsia="pl-PL"/>
              </w:rPr>
              <w:t xml:space="preserve"> przedstawia własną, spójną</w:t>
            </w:r>
            <w:r w:rsidR="00522ECE">
              <w:rPr>
                <w:sz w:val="20"/>
                <w:lang w:eastAsia="pl-PL"/>
              </w:rPr>
              <w:t xml:space="preserve">, poprawną i opatrzoną przykładami </w:t>
            </w:r>
            <w:r w:rsidR="009F2B42">
              <w:rPr>
                <w:sz w:val="20"/>
                <w:lang w:eastAsia="pl-PL"/>
              </w:rPr>
              <w:t>argumentację podczas debaty oksfordzkiej</w:t>
            </w:r>
            <w:r w:rsidR="00522ECE">
              <w:rPr>
                <w:sz w:val="20"/>
                <w:lang w:eastAsia="pl-PL"/>
              </w:rPr>
              <w:t xml:space="preserve"> oraz odnosi się do kontrargumentacji,</w:t>
            </w:r>
          </w:p>
          <w:p w14:paraId="148FD18F" w14:textId="7EF496DB" w:rsidR="00006C12" w:rsidRPr="00DA3C3C" w:rsidRDefault="00A0146D" w:rsidP="009F2B4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F2B42">
              <w:rPr>
                <w:sz w:val="20"/>
                <w:lang w:eastAsia="pl-PL"/>
              </w:rPr>
              <w:t xml:space="preserve"> twórczo</w:t>
            </w:r>
            <w:r w:rsidR="00CD71A3">
              <w:rPr>
                <w:sz w:val="20"/>
                <w:lang w:eastAsia="pl-PL"/>
              </w:rPr>
              <w:t>, systematycznie</w:t>
            </w:r>
            <w:r>
              <w:rPr>
                <w:sz w:val="20"/>
                <w:lang w:eastAsia="pl-PL"/>
              </w:rPr>
              <w:t xml:space="preserve"> </w:t>
            </w:r>
            <w:r w:rsidR="009F2B42">
              <w:rPr>
                <w:sz w:val="20"/>
                <w:lang w:eastAsia="pl-PL"/>
              </w:rPr>
              <w:t>i aktywnie współpracuje w zespole – współtworzy linię argumentacyjną drużyny.</w:t>
            </w:r>
          </w:p>
        </w:tc>
        <w:tc>
          <w:tcPr>
            <w:tcW w:w="2358" w:type="dxa"/>
          </w:tcPr>
          <w:p w14:paraId="406C9809" w14:textId="292FB865" w:rsidR="003C6811" w:rsidRDefault="00A0146D" w:rsidP="003C681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6811">
              <w:rPr>
                <w:sz w:val="20"/>
                <w:lang w:eastAsia="pl-PL"/>
              </w:rPr>
              <w:t xml:space="preserve"> rozstrzyga współczesne problemy filozoficzne i społeczne</w:t>
            </w:r>
            <w:r w:rsidR="007F58B9">
              <w:rPr>
                <w:sz w:val="20"/>
                <w:lang w:eastAsia="pl-PL"/>
              </w:rPr>
              <w:t>,</w:t>
            </w:r>
            <w:r w:rsidR="003C6811">
              <w:rPr>
                <w:sz w:val="20"/>
                <w:lang w:eastAsia="pl-PL"/>
              </w:rPr>
              <w:t xml:space="preserve"> odnosząc je do poglądów Sokratesa, kontekstu filozoficznego</w:t>
            </w:r>
            <w:r w:rsidR="00323B20">
              <w:rPr>
                <w:sz w:val="20"/>
                <w:lang w:eastAsia="pl-PL"/>
              </w:rPr>
              <w:t>, społecznego, naukowego</w:t>
            </w:r>
            <w:r>
              <w:rPr>
                <w:sz w:val="20"/>
                <w:lang w:eastAsia="pl-PL"/>
              </w:rPr>
              <w:t xml:space="preserve"> </w:t>
            </w:r>
            <w:r w:rsidR="003C6811">
              <w:rPr>
                <w:sz w:val="20"/>
                <w:lang w:eastAsia="pl-PL"/>
              </w:rPr>
              <w:t>oraz stosując właściwą terminologię filozoficzną,</w:t>
            </w:r>
          </w:p>
          <w:p w14:paraId="6648FE9F" w14:textId="16F22DF0" w:rsidR="00006C12" w:rsidRPr="00DA3C3C" w:rsidRDefault="00A0146D" w:rsidP="003C681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6811">
              <w:rPr>
                <w:sz w:val="20"/>
                <w:lang w:eastAsia="pl-PL"/>
              </w:rPr>
              <w:t xml:space="preserve"> przedstawia własną, spójną, poprawną i opatrzoną przykładami argumentację podczas debaty oksfordzkiej oraz </w:t>
            </w:r>
            <w:r w:rsidR="00323B20">
              <w:rPr>
                <w:sz w:val="20"/>
                <w:lang w:eastAsia="pl-PL"/>
              </w:rPr>
              <w:t xml:space="preserve">trafnie i przekonująco </w:t>
            </w:r>
            <w:r w:rsidR="003C6811">
              <w:rPr>
                <w:sz w:val="20"/>
                <w:lang w:eastAsia="pl-PL"/>
              </w:rPr>
              <w:t>odnosi się do kontrargumentacji</w:t>
            </w:r>
            <w:r w:rsidR="00323B20">
              <w:rPr>
                <w:sz w:val="20"/>
                <w:lang w:eastAsia="pl-PL"/>
              </w:rPr>
              <w:t>.</w:t>
            </w:r>
          </w:p>
        </w:tc>
      </w:tr>
      <w:tr w:rsidR="00006C12" w:rsidRPr="00DA3C3C" w14:paraId="23180F88" w14:textId="77777777" w:rsidTr="008800FC">
        <w:trPr>
          <w:trHeight w:val="240"/>
        </w:trPr>
        <w:tc>
          <w:tcPr>
            <w:tcW w:w="14144" w:type="dxa"/>
            <w:gridSpan w:val="6"/>
          </w:tcPr>
          <w:p w14:paraId="20922EBF" w14:textId="74BCB40E" w:rsidR="00006C12" w:rsidRPr="00AD38A7" w:rsidRDefault="00006C12" w:rsidP="00006C12">
            <w:pPr>
              <w:pStyle w:val="Akapitzlist"/>
              <w:spacing w:after="0" w:line="240" w:lineRule="auto"/>
              <w:ind w:left="313"/>
              <w:rPr>
                <w:b/>
                <w:szCs w:val="24"/>
              </w:rPr>
            </w:pPr>
            <w:r w:rsidRPr="00B819F4">
              <w:rPr>
                <w:b/>
                <w:spacing w:val="2"/>
                <w:sz w:val="20"/>
              </w:rPr>
              <w:t>System filozoficzny Platona</w:t>
            </w:r>
          </w:p>
        </w:tc>
      </w:tr>
      <w:tr w:rsidR="009D0EAF" w:rsidRPr="00DA3C3C" w14:paraId="37140472" w14:textId="77777777" w:rsidTr="001C1C6A">
        <w:trPr>
          <w:trHeight w:val="283"/>
        </w:trPr>
        <w:tc>
          <w:tcPr>
            <w:tcW w:w="2357" w:type="dxa"/>
          </w:tcPr>
          <w:p w14:paraId="6D18AC72" w14:textId="64CFDF7B" w:rsidR="009D0EAF" w:rsidRPr="00DA3C3C" w:rsidRDefault="009D0EAF" w:rsidP="009D0EA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14</w:t>
            </w:r>
            <w:r w:rsidRPr="00DA3C3C">
              <w:rPr>
                <w:spacing w:val="2"/>
                <w:sz w:val="20"/>
              </w:rPr>
              <w:t xml:space="preserve">. </w:t>
            </w:r>
            <w:r w:rsidRPr="00C04A58">
              <w:rPr>
                <w:spacing w:val="2"/>
                <w:sz w:val="20"/>
              </w:rPr>
              <w:t>Antynaturalizm Platona</w:t>
            </w:r>
            <w:r>
              <w:rPr>
                <w:spacing w:val="2"/>
                <w:sz w:val="20"/>
              </w:rPr>
              <w:t xml:space="preserve"> (2 godz.)</w:t>
            </w:r>
          </w:p>
        </w:tc>
        <w:tc>
          <w:tcPr>
            <w:tcW w:w="2357" w:type="dxa"/>
          </w:tcPr>
          <w:p w14:paraId="565BA7FD" w14:textId="73616B8C" w:rsidR="000A6D6F" w:rsidRPr="0052526A" w:rsidRDefault="000A6D6F" w:rsidP="000A6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904A2">
              <w:rPr>
                <w:sz w:val="20"/>
              </w:rPr>
              <w:t>opisuje</w:t>
            </w:r>
            <w:r w:rsidRPr="0052526A">
              <w:rPr>
                <w:sz w:val="20"/>
              </w:rPr>
              <w:t xml:space="preserve"> </w:t>
            </w:r>
            <w:r w:rsidR="007904A2">
              <w:rPr>
                <w:sz w:val="20"/>
              </w:rPr>
              <w:t xml:space="preserve">i wyjaśnia </w:t>
            </w:r>
            <w:r>
              <w:rPr>
                <w:sz w:val="20"/>
              </w:rPr>
              <w:t>teorię idei Platona</w:t>
            </w:r>
            <w:r w:rsidRPr="0052526A">
              <w:rPr>
                <w:sz w:val="20"/>
              </w:rPr>
              <w:t>,</w:t>
            </w:r>
          </w:p>
          <w:p w14:paraId="15487D11" w14:textId="7411814C" w:rsidR="000A6D6F" w:rsidRPr="0052526A" w:rsidRDefault="000A6D6F" w:rsidP="000A6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charakteryzuje teorię poznania Platona</w:t>
            </w:r>
            <w:r w:rsidR="006A6EB6">
              <w:rPr>
                <w:sz w:val="20"/>
                <w:lang w:eastAsia="pl-PL"/>
              </w:rPr>
              <w:t xml:space="preserve"> </w:t>
            </w:r>
            <w:r w:rsidR="001C2B8A">
              <w:rPr>
                <w:sz w:val="20"/>
                <w:lang w:eastAsia="pl-PL"/>
              </w:rPr>
              <w:t xml:space="preserve">(rozróżnia </w:t>
            </w:r>
            <w:r w:rsidR="001C2B8A" w:rsidRPr="001C2B8A">
              <w:rPr>
                <w:i/>
                <w:iCs w:val="0"/>
                <w:sz w:val="20"/>
                <w:lang w:eastAsia="pl-PL"/>
              </w:rPr>
              <w:t>episteme</w:t>
            </w:r>
            <w:r w:rsidR="001C2B8A">
              <w:rPr>
                <w:sz w:val="20"/>
                <w:lang w:eastAsia="pl-PL"/>
              </w:rPr>
              <w:t xml:space="preserve"> od </w:t>
            </w:r>
            <w:r w:rsidR="001C2B8A" w:rsidRPr="001C2B8A">
              <w:rPr>
                <w:i/>
                <w:iCs w:val="0"/>
                <w:sz w:val="20"/>
                <w:lang w:eastAsia="pl-PL"/>
              </w:rPr>
              <w:t>doksa</w:t>
            </w:r>
            <w:r w:rsidR="001C2B8A">
              <w:rPr>
                <w:sz w:val="20"/>
                <w:lang w:eastAsia="pl-PL"/>
              </w:rPr>
              <w:t xml:space="preserve">) </w:t>
            </w:r>
            <w:r w:rsidR="00581E0B">
              <w:rPr>
                <w:sz w:val="20"/>
                <w:lang w:eastAsia="pl-PL"/>
              </w:rPr>
              <w:t xml:space="preserve">i </w:t>
            </w:r>
            <w:r w:rsidR="006A6EB6">
              <w:rPr>
                <w:sz w:val="20"/>
                <w:lang w:eastAsia="pl-PL"/>
              </w:rPr>
              <w:t>definiuje pojęci</w:t>
            </w:r>
            <w:r w:rsidR="001C2B8A">
              <w:rPr>
                <w:sz w:val="20"/>
                <w:lang w:eastAsia="pl-PL"/>
              </w:rPr>
              <w:t>e</w:t>
            </w:r>
            <w:r w:rsidR="006A6EB6">
              <w:rPr>
                <w:sz w:val="20"/>
                <w:lang w:eastAsia="pl-PL"/>
              </w:rPr>
              <w:t xml:space="preserve"> anamnezy</w:t>
            </w:r>
            <w:r w:rsidR="00581E0B">
              <w:rPr>
                <w:sz w:val="20"/>
                <w:lang w:eastAsia="pl-PL"/>
              </w:rPr>
              <w:t>,</w:t>
            </w:r>
            <w:r w:rsidRPr="0052526A">
              <w:rPr>
                <w:sz w:val="20"/>
                <w:lang w:eastAsia="pl-PL"/>
              </w:rPr>
              <w:t xml:space="preserve"> </w:t>
            </w:r>
          </w:p>
          <w:p w14:paraId="6C2FCD93" w14:textId="71EF9A83" w:rsidR="000A6D6F" w:rsidRPr="0052526A" w:rsidRDefault="000A6D6F" w:rsidP="000A6D6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prezentuje argumentację Platona za nieśmiertelnością ludzkiej duszy</w:t>
            </w:r>
            <w:r w:rsidR="007F58B9">
              <w:rPr>
                <w:sz w:val="20"/>
                <w:lang w:eastAsia="pl-PL"/>
              </w:rPr>
              <w:t>,</w:t>
            </w:r>
          </w:p>
          <w:p w14:paraId="2C6E8C0F" w14:textId="58109858" w:rsidR="009D0EAF" w:rsidRPr="00DA3C3C" w:rsidRDefault="009D0EAF" w:rsidP="009D0EA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wyjaśnia i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znaczenie alegorii jaskini w systemie Platona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519A1CF" w14:textId="10077D9E" w:rsidR="007904A2" w:rsidRDefault="007904A2" w:rsidP="007904A2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interpretuje teorię idei Platona</w:t>
            </w:r>
            <w:r w:rsidR="007F58B9">
              <w:rPr>
                <w:sz w:val="20"/>
              </w:rPr>
              <w:t>,</w:t>
            </w:r>
            <w:r>
              <w:rPr>
                <w:sz w:val="20"/>
              </w:rPr>
              <w:t xml:space="preserve"> osadzając ją w obszarze ontologii antynaturalistycznej</w:t>
            </w:r>
            <w:r w:rsidRPr="0052526A">
              <w:rPr>
                <w:sz w:val="20"/>
              </w:rPr>
              <w:t>,</w:t>
            </w:r>
          </w:p>
          <w:p w14:paraId="685C6DDD" w14:textId="1637F066" w:rsidR="007976C6" w:rsidRDefault="00A0146D" w:rsidP="007904A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976C6">
              <w:rPr>
                <w:sz w:val="20"/>
                <w:lang w:eastAsia="pl-PL"/>
              </w:rPr>
              <w:t xml:space="preserve"> analizuje teorię poznania Platona</w:t>
            </w:r>
            <w:r w:rsidR="002005D1">
              <w:rPr>
                <w:sz w:val="20"/>
                <w:lang w:eastAsia="pl-PL"/>
              </w:rPr>
              <w:t xml:space="preserve"> z zastosowaniem terminologii filozoficznej</w:t>
            </w:r>
            <w:r w:rsidR="007976C6">
              <w:rPr>
                <w:sz w:val="20"/>
                <w:lang w:eastAsia="pl-PL"/>
              </w:rPr>
              <w:t>,</w:t>
            </w:r>
          </w:p>
          <w:p w14:paraId="03C4E19A" w14:textId="6D334805" w:rsidR="0085358A" w:rsidRPr="0052526A" w:rsidRDefault="00A0146D" w:rsidP="007904A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5358A">
              <w:rPr>
                <w:sz w:val="20"/>
                <w:lang w:eastAsia="pl-PL"/>
              </w:rPr>
              <w:t xml:space="preserve"> rozważa argumentację Platona za nieśmiertelnością duszy człowieka,</w:t>
            </w:r>
          </w:p>
          <w:p w14:paraId="7E6173A3" w14:textId="3D65CB8B" w:rsidR="009D0EAF" w:rsidRPr="00DA3C3C" w:rsidRDefault="009D0EAF" w:rsidP="009D0EA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znaczenie alegorii jaskini i poszczególnych symboli w odniesieniu do </w:t>
            </w:r>
            <w:r>
              <w:rPr>
                <w:sz w:val="20"/>
                <w:lang w:eastAsia="pl-PL"/>
              </w:rPr>
              <w:lastRenderedPageBreak/>
              <w:t>koncepcji idealizmu i dualizmu Platona.</w:t>
            </w:r>
          </w:p>
        </w:tc>
        <w:tc>
          <w:tcPr>
            <w:tcW w:w="2357" w:type="dxa"/>
          </w:tcPr>
          <w:p w14:paraId="5757355A" w14:textId="0A6ACAC7" w:rsidR="00B77E71" w:rsidRDefault="00B77E71" w:rsidP="00B77E71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</w:rPr>
              <w:t>interpretuje teorię idei Platona</w:t>
            </w:r>
            <w:r w:rsidR="007F58B9">
              <w:rPr>
                <w:sz w:val="20"/>
              </w:rPr>
              <w:t>,</w:t>
            </w:r>
            <w:r>
              <w:rPr>
                <w:sz w:val="20"/>
              </w:rPr>
              <w:t xml:space="preserve"> osadzając ją w obszarze ontologii antynaturalistycznej</w:t>
            </w:r>
            <w:r w:rsidR="00093FB0">
              <w:rPr>
                <w:sz w:val="20"/>
              </w:rPr>
              <w:t xml:space="preserve"> i przeciwstawiając stanowisku atomistów</w:t>
            </w:r>
            <w:r w:rsidRPr="0052526A">
              <w:rPr>
                <w:sz w:val="20"/>
              </w:rPr>
              <w:t>,</w:t>
            </w:r>
          </w:p>
          <w:p w14:paraId="47A6906A" w14:textId="485CF791" w:rsidR="00B77E71" w:rsidRDefault="00A0146D" w:rsidP="00B77E7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77E71">
              <w:rPr>
                <w:sz w:val="20"/>
                <w:lang w:eastAsia="pl-PL"/>
              </w:rPr>
              <w:t xml:space="preserve"> </w:t>
            </w:r>
            <w:r w:rsidR="00816181">
              <w:rPr>
                <w:sz w:val="20"/>
                <w:lang w:eastAsia="pl-PL"/>
              </w:rPr>
              <w:t xml:space="preserve">krytycznie </w:t>
            </w:r>
            <w:r w:rsidR="00B77E71">
              <w:rPr>
                <w:sz w:val="20"/>
                <w:lang w:eastAsia="pl-PL"/>
              </w:rPr>
              <w:t>analizuje teorię poznania Platona</w:t>
            </w:r>
            <w:r w:rsidR="00874F04">
              <w:rPr>
                <w:sz w:val="20"/>
                <w:lang w:eastAsia="pl-PL"/>
              </w:rPr>
              <w:t xml:space="preserve"> z zastosowaniem terminologii filozoficznej</w:t>
            </w:r>
            <w:r w:rsidR="00B77E71">
              <w:rPr>
                <w:sz w:val="20"/>
                <w:lang w:eastAsia="pl-PL"/>
              </w:rPr>
              <w:t>,</w:t>
            </w:r>
          </w:p>
          <w:p w14:paraId="5BFF20BA" w14:textId="5588668C" w:rsidR="00B77E71" w:rsidRPr="0052526A" w:rsidRDefault="00A0146D" w:rsidP="00B77E7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77E71">
              <w:rPr>
                <w:sz w:val="20"/>
                <w:lang w:eastAsia="pl-PL"/>
              </w:rPr>
              <w:t xml:space="preserve"> </w:t>
            </w:r>
            <w:r w:rsidR="00816181">
              <w:rPr>
                <w:sz w:val="20"/>
                <w:lang w:eastAsia="pl-PL"/>
              </w:rPr>
              <w:t>podejmuje dyskusję na temat</w:t>
            </w:r>
            <w:r w:rsidR="00B77E71">
              <w:rPr>
                <w:sz w:val="20"/>
                <w:lang w:eastAsia="pl-PL"/>
              </w:rPr>
              <w:t xml:space="preserve"> </w:t>
            </w:r>
            <w:r w:rsidR="00816181">
              <w:rPr>
                <w:sz w:val="20"/>
                <w:lang w:eastAsia="pl-PL"/>
              </w:rPr>
              <w:t>nieśmiertelności</w:t>
            </w:r>
            <w:r w:rsidR="00B77E71">
              <w:rPr>
                <w:sz w:val="20"/>
                <w:lang w:eastAsia="pl-PL"/>
              </w:rPr>
              <w:t xml:space="preserve"> duszy człowieka</w:t>
            </w:r>
            <w:r w:rsidR="00816181">
              <w:rPr>
                <w:sz w:val="20"/>
                <w:lang w:eastAsia="pl-PL"/>
              </w:rPr>
              <w:t xml:space="preserve"> na podstawie </w:t>
            </w:r>
            <w:r w:rsidR="001A3758">
              <w:rPr>
                <w:sz w:val="20"/>
                <w:lang w:eastAsia="pl-PL"/>
              </w:rPr>
              <w:t>rozważań Platona</w:t>
            </w:r>
            <w:r w:rsidR="00B77E71">
              <w:rPr>
                <w:sz w:val="20"/>
                <w:lang w:eastAsia="pl-PL"/>
              </w:rPr>
              <w:t>,</w:t>
            </w:r>
          </w:p>
          <w:p w14:paraId="6AA7D27E" w14:textId="7C262DAF" w:rsidR="009D0EAF" w:rsidRPr="00DA3C3C" w:rsidRDefault="00B77E71" w:rsidP="00B77E71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lastRenderedPageBreak/>
              <w:t>–</w:t>
            </w:r>
            <w:r>
              <w:rPr>
                <w:sz w:val="20"/>
                <w:lang w:eastAsia="pl-PL"/>
              </w:rPr>
              <w:t xml:space="preserve"> 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znaczenie alegorii jaskini i poszczególnych symboli w odniesieniu do koncepcji Platona</w:t>
            </w:r>
            <w:r w:rsidR="00893452">
              <w:rPr>
                <w:sz w:val="20"/>
                <w:lang w:eastAsia="pl-PL"/>
              </w:rPr>
              <w:t xml:space="preserve"> oraz zjawisk współczesnych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1440DF8" w14:textId="3DF1E67F" w:rsidR="00F470A7" w:rsidRDefault="00F470A7" w:rsidP="00F470A7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</w:rPr>
              <w:t>interpretuje teorię idei Platona</w:t>
            </w:r>
            <w:r w:rsidR="007F58B9">
              <w:rPr>
                <w:sz w:val="20"/>
              </w:rPr>
              <w:t>,</w:t>
            </w:r>
            <w:r>
              <w:rPr>
                <w:sz w:val="20"/>
              </w:rPr>
              <w:t xml:space="preserve"> osadzając ją w </w:t>
            </w:r>
            <w:r w:rsidR="003A3DA0">
              <w:rPr>
                <w:sz w:val="20"/>
              </w:rPr>
              <w:t>kontekście filozoficznym i naukowym</w:t>
            </w:r>
            <w:r w:rsidRPr="0052526A">
              <w:rPr>
                <w:sz w:val="20"/>
              </w:rPr>
              <w:t>,</w:t>
            </w:r>
          </w:p>
          <w:p w14:paraId="2B784499" w14:textId="70F6A2B5" w:rsidR="00F470A7" w:rsidRPr="0052526A" w:rsidRDefault="00A0146D" w:rsidP="00F470A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470A7">
              <w:rPr>
                <w:sz w:val="20"/>
                <w:lang w:eastAsia="pl-PL"/>
              </w:rPr>
              <w:t xml:space="preserve"> </w:t>
            </w:r>
            <w:r w:rsidR="003A3DA0">
              <w:rPr>
                <w:sz w:val="20"/>
                <w:lang w:eastAsia="pl-PL"/>
              </w:rPr>
              <w:t>podczas</w:t>
            </w:r>
            <w:r w:rsidR="00F470A7">
              <w:rPr>
                <w:sz w:val="20"/>
                <w:lang w:eastAsia="pl-PL"/>
              </w:rPr>
              <w:t xml:space="preserve"> dyskusj</w:t>
            </w:r>
            <w:r w:rsidR="003A3DA0">
              <w:rPr>
                <w:sz w:val="20"/>
                <w:lang w:eastAsia="pl-PL"/>
              </w:rPr>
              <w:t>i</w:t>
            </w:r>
            <w:r w:rsidR="00F470A7">
              <w:rPr>
                <w:sz w:val="20"/>
                <w:lang w:eastAsia="pl-PL"/>
              </w:rPr>
              <w:t xml:space="preserve"> na temat nieśmiertelności duszy człowieka </w:t>
            </w:r>
            <w:r w:rsidR="003A3DA0">
              <w:rPr>
                <w:sz w:val="20"/>
                <w:lang w:eastAsia="pl-PL"/>
              </w:rPr>
              <w:t xml:space="preserve">przedstawia własne stanowisko i </w:t>
            </w:r>
            <w:r w:rsidR="006833C7">
              <w:rPr>
                <w:sz w:val="20"/>
                <w:lang w:eastAsia="pl-PL"/>
              </w:rPr>
              <w:t>formułuje przekonujące, spójne argumenty</w:t>
            </w:r>
            <w:r w:rsidR="003A3DA0">
              <w:rPr>
                <w:sz w:val="20"/>
                <w:lang w:eastAsia="pl-PL"/>
              </w:rPr>
              <w:t xml:space="preserve"> na jego pop</w:t>
            </w:r>
            <w:r w:rsidR="00660835">
              <w:rPr>
                <w:sz w:val="20"/>
                <w:lang w:eastAsia="pl-PL"/>
              </w:rPr>
              <w:t>arcie,</w:t>
            </w:r>
          </w:p>
          <w:p w14:paraId="3DE508E2" w14:textId="5F2A38EC" w:rsidR="009D0EAF" w:rsidRPr="0052526A" w:rsidRDefault="009D0EAF" w:rsidP="009D0EA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tworzy własną alegorię świata na wzór Platońskiej jaskini</w:t>
            </w:r>
            <w:r w:rsidR="00F470A7">
              <w:rPr>
                <w:sz w:val="20"/>
                <w:lang w:eastAsia="pl-PL"/>
              </w:rPr>
              <w:t>.</w:t>
            </w:r>
          </w:p>
          <w:p w14:paraId="518E9C12" w14:textId="514C2EC8" w:rsidR="009D0EAF" w:rsidRPr="00DA3C3C" w:rsidRDefault="009D0EAF" w:rsidP="009D0EA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8" w:type="dxa"/>
          </w:tcPr>
          <w:p w14:paraId="2B65F922" w14:textId="77777777" w:rsidR="009D0EAF" w:rsidRPr="0052526A" w:rsidRDefault="009D0EAF" w:rsidP="009D0EA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polemizuje ze stanowiskiem idealizmu oraz krytycznie odnosi je do wcześniejszych koncepcji filozoficznych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033F8668" w14:textId="661F3357" w:rsidR="009D0EAF" w:rsidRPr="00DA3C3C" w:rsidRDefault="009D0EAF" w:rsidP="009D0EAF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w sporze dotyczącym </w:t>
            </w:r>
            <w:r w:rsidR="0029132E">
              <w:rPr>
                <w:sz w:val="20"/>
                <w:lang w:eastAsia="pl-PL"/>
              </w:rPr>
              <w:t>ludzkiej duszy</w:t>
            </w:r>
            <w:r>
              <w:rPr>
                <w:sz w:val="20"/>
                <w:lang w:eastAsia="pl-PL"/>
              </w:rPr>
              <w:t xml:space="preserve"> uzasadnia swój pogląd w na podstawie logicznej oraz naukowej argumentacji oraz skutecznie odpiera zarzuty innych uczestników dyskusji.</w:t>
            </w:r>
          </w:p>
        </w:tc>
      </w:tr>
      <w:tr w:rsidR="009D0EAF" w:rsidRPr="00DA3C3C" w14:paraId="4A48649B" w14:textId="77777777" w:rsidTr="00AE4D3C">
        <w:trPr>
          <w:trHeight w:val="2514"/>
        </w:trPr>
        <w:tc>
          <w:tcPr>
            <w:tcW w:w="2357" w:type="dxa"/>
          </w:tcPr>
          <w:p w14:paraId="15FB59E4" w14:textId="6588E621" w:rsidR="009D0EAF" w:rsidRPr="00DA3C3C" w:rsidRDefault="009D0EAF" w:rsidP="009D0EA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15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Antynaturalizm Platona – analiza tekstów źródłowych (2 godz.)</w:t>
            </w:r>
          </w:p>
        </w:tc>
        <w:tc>
          <w:tcPr>
            <w:tcW w:w="2357" w:type="dxa"/>
          </w:tcPr>
          <w:p w14:paraId="4D55BC68" w14:textId="14465701" w:rsidR="008D384D" w:rsidRDefault="00A0146D" w:rsidP="008D384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D384D">
              <w:rPr>
                <w:sz w:val="20"/>
                <w:lang w:eastAsia="pl-PL"/>
              </w:rPr>
              <w:t xml:space="preserve"> analizuje tekst Platona </w:t>
            </w:r>
            <w:r w:rsidR="008D384D" w:rsidRPr="007F58B9">
              <w:rPr>
                <w:i/>
                <w:iCs w:val="0"/>
                <w:sz w:val="20"/>
                <w:lang w:eastAsia="pl-PL"/>
              </w:rPr>
              <w:t>Fedon</w:t>
            </w:r>
            <w:r w:rsidR="008D384D">
              <w:rPr>
                <w:sz w:val="20"/>
                <w:lang w:eastAsia="pl-PL"/>
              </w:rPr>
              <w:t xml:space="preserve"> na temat ludzkiej duszy,</w:t>
            </w:r>
          </w:p>
          <w:p w14:paraId="2661C6F6" w14:textId="1ABE76BE" w:rsidR="009D0EAF" w:rsidRPr="00DA3C3C" w:rsidRDefault="00A0146D" w:rsidP="008D384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D384D">
              <w:rPr>
                <w:sz w:val="20"/>
                <w:lang w:eastAsia="pl-PL"/>
              </w:rPr>
              <w:t xml:space="preserve"> </w:t>
            </w:r>
            <w:r w:rsidR="00D22F84">
              <w:rPr>
                <w:sz w:val="20"/>
                <w:lang w:eastAsia="pl-PL"/>
              </w:rPr>
              <w:t>porównuje</w:t>
            </w:r>
            <w:r w:rsidR="006E23C8">
              <w:rPr>
                <w:sz w:val="20"/>
                <w:lang w:eastAsia="pl-PL"/>
              </w:rPr>
              <w:t xml:space="preserve"> myśli zawarte w</w:t>
            </w:r>
            <w:r w:rsidR="008D384D">
              <w:rPr>
                <w:sz w:val="20"/>
                <w:lang w:eastAsia="pl-PL"/>
              </w:rPr>
              <w:t xml:space="preserve"> tek</w:t>
            </w:r>
            <w:r w:rsidR="006E23C8">
              <w:rPr>
                <w:sz w:val="20"/>
                <w:lang w:eastAsia="pl-PL"/>
              </w:rPr>
              <w:t>ście</w:t>
            </w:r>
            <w:r w:rsidR="008D384D">
              <w:rPr>
                <w:sz w:val="20"/>
                <w:lang w:eastAsia="pl-PL"/>
              </w:rPr>
              <w:t xml:space="preserve"> Platona </w:t>
            </w:r>
            <w:r w:rsidR="008D384D" w:rsidRPr="007F58B9">
              <w:rPr>
                <w:i/>
                <w:iCs w:val="0"/>
                <w:sz w:val="20"/>
                <w:lang w:eastAsia="pl-PL"/>
              </w:rPr>
              <w:t>Timajos</w:t>
            </w:r>
            <w:r w:rsidR="008D384D">
              <w:rPr>
                <w:sz w:val="20"/>
                <w:lang w:eastAsia="pl-PL"/>
              </w:rPr>
              <w:t xml:space="preserve"> oraz Biblii ST (Ks. R</w:t>
            </w:r>
            <w:r w:rsidR="007F58B9">
              <w:rPr>
                <w:sz w:val="20"/>
                <w:lang w:eastAsia="pl-PL"/>
              </w:rPr>
              <w:t>odzaju</w:t>
            </w:r>
            <w:r w:rsidR="008D384D">
              <w:rPr>
                <w:sz w:val="20"/>
                <w:lang w:eastAsia="pl-PL"/>
              </w:rPr>
              <w:t>) na temat stworzenia świata</w:t>
            </w:r>
            <w:r w:rsidR="00B61B91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044CA6A" w14:textId="4391AB02" w:rsidR="00010932" w:rsidRDefault="00A0146D" w:rsidP="0001093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10932">
              <w:rPr>
                <w:sz w:val="20"/>
                <w:lang w:eastAsia="pl-PL"/>
              </w:rPr>
              <w:t xml:space="preserve"> </w:t>
            </w:r>
            <w:r w:rsidR="00F2320C">
              <w:rPr>
                <w:sz w:val="20"/>
                <w:lang w:eastAsia="pl-PL"/>
              </w:rPr>
              <w:t>interpretuje</w:t>
            </w:r>
            <w:r w:rsidR="00010932">
              <w:rPr>
                <w:sz w:val="20"/>
                <w:lang w:eastAsia="pl-PL"/>
              </w:rPr>
              <w:t xml:space="preserve"> tekst Platona </w:t>
            </w:r>
            <w:r w:rsidR="00010932" w:rsidRPr="007F58B9">
              <w:rPr>
                <w:i/>
                <w:iCs w:val="0"/>
                <w:sz w:val="20"/>
                <w:lang w:eastAsia="pl-PL"/>
              </w:rPr>
              <w:t xml:space="preserve">Fedon </w:t>
            </w:r>
            <w:r w:rsidR="00010932">
              <w:rPr>
                <w:sz w:val="20"/>
                <w:lang w:eastAsia="pl-PL"/>
              </w:rPr>
              <w:t>na temat ludzkiej duszy</w:t>
            </w:r>
            <w:r w:rsidR="00F2320C">
              <w:rPr>
                <w:sz w:val="20"/>
                <w:lang w:eastAsia="pl-PL"/>
              </w:rPr>
              <w:t xml:space="preserve"> w oparciu o wiedzę z zakresu filozofii</w:t>
            </w:r>
            <w:r w:rsidR="00010932">
              <w:rPr>
                <w:sz w:val="20"/>
                <w:lang w:eastAsia="pl-PL"/>
              </w:rPr>
              <w:t>,</w:t>
            </w:r>
          </w:p>
          <w:p w14:paraId="37EB60C5" w14:textId="20995BE5" w:rsidR="009D0EAF" w:rsidRPr="00DA3C3C" w:rsidRDefault="00A0146D" w:rsidP="0001093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010932">
              <w:rPr>
                <w:sz w:val="20"/>
                <w:lang w:eastAsia="pl-PL"/>
              </w:rPr>
              <w:t xml:space="preserve"> porównuje myśli zawarte w tekście Platona </w:t>
            </w:r>
            <w:r w:rsidR="00010932" w:rsidRPr="007F58B9">
              <w:rPr>
                <w:i/>
                <w:iCs w:val="0"/>
                <w:sz w:val="20"/>
                <w:lang w:eastAsia="pl-PL"/>
              </w:rPr>
              <w:t>Timajos</w:t>
            </w:r>
            <w:r w:rsidR="00010932">
              <w:rPr>
                <w:sz w:val="20"/>
                <w:lang w:eastAsia="pl-PL"/>
              </w:rPr>
              <w:t xml:space="preserve"> oraz Biblii ST (Ks. </w:t>
            </w:r>
            <w:r w:rsidR="007F58B9">
              <w:rPr>
                <w:sz w:val="20"/>
                <w:lang w:eastAsia="pl-PL"/>
              </w:rPr>
              <w:t>Rodzaju</w:t>
            </w:r>
            <w:r w:rsidR="00010932">
              <w:rPr>
                <w:sz w:val="20"/>
                <w:lang w:eastAsia="pl-PL"/>
              </w:rPr>
              <w:t>) na temat stworzenia świata</w:t>
            </w:r>
            <w:r w:rsidR="00F2320C">
              <w:rPr>
                <w:sz w:val="20"/>
                <w:lang w:eastAsia="pl-PL"/>
              </w:rPr>
              <w:t xml:space="preserve"> z zastosowaniem terminologii filozoficznej</w:t>
            </w:r>
            <w:r w:rsidR="00010932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2BA5C47" w14:textId="2277C9A9" w:rsidR="009D0EAF" w:rsidRDefault="00A0146D" w:rsidP="009D0EA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13FB2">
              <w:rPr>
                <w:sz w:val="20"/>
                <w:lang w:eastAsia="pl-PL"/>
              </w:rPr>
              <w:t xml:space="preserve"> dyskutuje na temat przeczytanych tekstów źródłowych, przedstawia własną interpretację i popiera ją rzetelną wiedzą z zakresu filozofii</w:t>
            </w:r>
            <w:r w:rsidR="006F0750">
              <w:rPr>
                <w:sz w:val="20"/>
                <w:lang w:eastAsia="pl-PL"/>
              </w:rPr>
              <w:t>,</w:t>
            </w:r>
          </w:p>
          <w:p w14:paraId="5272F818" w14:textId="1C71CF56" w:rsidR="006F0750" w:rsidRPr="0052526A" w:rsidRDefault="006F0750" w:rsidP="006F0750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ocenia argumentację Platona na rzecz nieśmiertelności ludzkiej duszy.</w:t>
            </w:r>
          </w:p>
          <w:p w14:paraId="328FB6F9" w14:textId="0292BF1D" w:rsidR="006F0750" w:rsidRPr="00DA3C3C" w:rsidRDefault="006F0750" w:rsidP="009D0EA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</w:tcPr>
          <w:p w14:paraId="19E5A83F" w14:textId="77777777" w:rsidR="00845605" w:rsidRPr="0052526A" w:rsidRDefault="00845605" w:rsidP="00845605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określa własne stanowisko w kwestii nieśmiertelności ludzkiej duszy</w:t>
            </w:r>
            <w:r>
              <w:rPr>
                <w:sz w:val="20"/>
                <w:lang w:eastAsia="pl-PL"/>
              </w:rPr>
              <w:t xml:space="preserve"> oraz uzasadnia swój pogląd,</w:t>
            </w:r>
          </w:p>
          <w:p w14:paraId="1AFD1FC4" w14:textId="1A742E2A" w:rsidR="009D0EAF" w:rsidRPr="00DA3C3C" w:rsidRDefault="00845605" w:rsidP="00845605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odnosi koncepcję stworzenia świata według antycznego oraz biblijnego wzorca do modeli stworzenia obecnych w innych kulturach.</w:t>
            </w:r>
          </w:p>
        </w:tc>
        <w:tc>
          <w:tcPr>
            <w:tcW w:w="2358" w:type="dxa"/>
          </w:tcPr>
          <w:p w14:paraId="66095180" w14:textId="77777777" w:rsidR="00C502C1" w:rsidRPr="0052526A" w:rsidRDefault="00C502C1" w:rsidP="00C502C1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odnosi kwestię nieśmiertelności ludzkiej duszy</w:t>
            </w:r>
            <w:r>
              <w:rPr>
                <w:sz w:val="20"/>
                <w:lang w:eastAsia="pl-PL"/>
              </w:rPr>
              <w:t xml:space="preserve"> do teorii naukowych i psychologicznych,</w:t>
            </w:r>
          </w:p>
          <w:p w14:paraId="63302D58" w14:textId="0E88823B" w:rsidR="009D0EAF" w:rsidRPr="00DA3C3C" w:rsidRDefault="00C502C1" w:rsidP="00C502C1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posługuje się terminologią i metodologią charakterystyczną dla namysłu filozoficznego.</w:t>
            </w:r>
          </w:p>
        </w:tc>
      </w:tr>
      <w:tr w:rsidR="007C0A38" w:rsidRPr="00DA3C3C" w14:paraId="15F55B99" w14:textId="77777777" w:rsidTr="00AF65FF">
        <w:trPr>
          <w:trHeight w:val="567"/>
        </w:trPr>
        <w:tc>
          <w:tcPr>
            <w:tcW w:w="2357" w:type="dxa"/>
          </w:tcPr>
          <w:p w14:paraId="5A07888B" w14:textId="410301BB" w:rsidR="007C0A38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16. Filozofia praktyczna Platona (2 godz.)</w:t>
            </w:r>
          </w:p>
        </w:tc>
        <w:tc>
          <w:tcPr>
            <w:tcW w:w="2357" w:type="dxa"/>
          </w:tcPr>
          <w:p w14:paraId="28FD7B09" w14:textId="1864A15C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charakteryzuje najważniejsze wątki filozofii praktycznej Platona, </w:t>
            </w:r>
          </w:p>
          <w:p w14:paraId="1F65C9E9" w14:textId="7631FA66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opisuje koncepcję miłości, teorię państwa oraz etyczne rozważania Platona,</w:t>
            </w:r>
          </w:p>
          <w:p w14:paraId="6E0E23F8" w14:textId="61589568" w:rsidR="007C0A38" w:rsidRPr="0052526A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umiejscawia refleksję Platona na tle późniejszych stanowisk inspirowanych jego twórczością.</w:t>
            </w:r>
          </w:p>
        </w:tc>
        <w:tc>
          <w:tcPr>
            <w:tcW w:w="2357" w:type="dxa"/>
          </w:tcPr>
          <w:p w14:paraId="4E74DAD8" w14:textId="2FC84FAC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rozważa najważniejsze wątki filozofii praktycznej Platona, </w:t>
            </w:r>
          </w:p>
          <w:p w14:paraId="73FC81D5" w14:textId="094CC1EB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analizuje koncepcję miłości, teorię państwa oraz etyczne rozważania Platona z zastosowaniem terminologii filozoficznej,</w:t>
            </w:r>
          </w:p>
          <w:p w14:paraId="2F86DB61" w14:textId="0E14ECE3" w:rsidR="007C0A38" w:rsidRDefault="00A0146D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odnosi rozważania Platona do innych stanowisk filozoficznych.</w:t>
            </w:r>
          </w:p>
        </w:tc>
        <w:tc>
          <w:tcPr>
            <w:tcW w:w="2357" w:type="dxa"/>
          </w:tcPr>
          <w:p w14:paraId="0D9EC979" w14:textId="01865900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podejmuje dyskusję na temat najważniejszych wątków filozofii praktycznej Platona, </w:t>
            </w:r>
          </w:p>
          <w:p w14:paraId="1FA3CF32" w14:textId="18D59523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podejmuje krytyczne i pogłębione rozważania na temat koncepcji miłości, teorii państwa oraz etycznych rozważań Platona z zastosowaniem terminologii filozoficznej,</w:t>
            </w:r>
          </w:p>
          <w:p w14:paraId="639ADC7F" w14:textId="754A941E" w:rsidR="007C0A38" w:rsidRDefault="00A0146D" w:rsidP="007C0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dokonuje analizy porównawczej poglądów Platona i innych stanowisk filozoficznych.</w:t>
            </w:r>
          </w:p>
        </w:tc>
        <w:tc>
          <w:tcPr>
            <w:tcW w:w="2358" w:type="dxa"/>
          </w:tcPr>
          <w:p w14:paraId="24FBD1E3" w14:textId="1D685EFD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zajmuje własne stanowisko w dyskusji na temat najważniejszych wątków filozofii praktycznej Platona i broni przedstawionych poglądów, </w:t>
            </w:r>
          </w:p>
          <w:p w14:paraId="6BAFB772" w14:textId="488E82D5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podejmuje krytyczne i pogłębione rozważania na temat koncepcji miłości, teorii państwa oraz etycznych rozważań Platona z zastosowaniem terminologii filozoficznej i odniesień do kontekstów kulturowych,</w:t>
            </w:r>
          </w:p>
          <w:p w14:paraId="4709E02F" w14:textId="4AD6C021" w:rsidR="007C0A38" w:rsidRDefault="00A0146D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dokonuje krytycznej i pogłębionej analizy porównawczej poglądów Platona i innych stanowisk filozoficznych.</w:t>
            </w:r>
          </w:p>
        </w:tc>
        <w:tc>
          <w:tcPr>
            <w:tcW w:w="2358" w:type="dxa"/>
          </w:tcPr>
          <w:p w14:paraId="2D11C729" w14:textId="2289BC8B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zajmuje własne</w:t>
            </w:r>
            <w:r w:rsidR="001B4999">
              <w:rPr>
                <w:sz w:val="20"/>
                <w:lang w:eastAsia="pl-PL"/>
              </w:rPr>
              <w:t>, pogłębione</w:t>
            </w:r>
            <w:r w:rsidR="007C0A38">
              <w:rPr>
                <w:sz w:val="20"/>
                <w:lang w:eastAsia="pl-PL"/>
              </w:rPr>
              <w:t xml:space="preserve"> stanowisko w dyskusji na temat najważniejszych wątków filozofii praktycznej Platona i </w:t>
            </w:r>
            <w:r w:rsidR="001B4999">
              <w:rPr>
                <w:sz w:val="20"/>
                <w:lang w:eastAsia="pl-PL"/>
              </w:rPr>
              <w:t>odnosi się do przeci</w:t>
            </w:r>
            <w:r w:rsidR="008A14C6">
              <w:rPr>
                <w:sz w:val="20"/>
                <w:lang w:eastAsia="pl-PL"/>
              </w:rPr>
              <w:t>wnych</w:t>
            </w:r>
            <w:r w:rsidR="007C0A38">
              <w:rPr>
                <w:sz w:val="20"/>
                <w:lang w:eastAsia="pl-PL"/>
              </w:rPr>
              <w:t xml:space="preserve"> poglądów, </w:t>
            </w:r>
          </w:p>
          <w:p w14:paraId="1E124B4F" w14:textId="0645FBFF" w:rsidR="007C0A38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podejmuje krytyczne i pogłębione rozważania na temat koncepcji miłości, teorii państwa oraz etycznych rozważań Platona z zastosowaniem terminologii filozoficznej</w:t>
            </w:r>
            <w:r w:rsidR="008A14C6">
              <w:rPr>
                <w:sz w:val="20"/>
                <w:lang w:eastAsia="pl-PL"/>
              </w:rPr>
              <w:t xml:space="preserve">, </w:t>
            </w:r>
            <w:r w:rsidR="007C0A38">
              <w:rPr>
                <w:sz w:val="20"/>
                <w:lang w:eastAsia="pl-PL"/>
              </w:rPr>
              <w:t>odniesień do kontekstów kulturowych</w:t>
            </w:r>
            <w:r w:rsidR="008A14C6">
              <w:rPr>
                <w:sz w:val="20"/>
                <w:lang w:eastAsia="pl-PL"/>
              </w:rPr>
              <w:t xml:space="preserve"> i wiedzy naukowej</w:t>
            </w:r>
            <w:r w:rsidR="007C0A38">
              <w:rPr>
                <w:sz w:val="20"/>
                <w:lang w:eastAsia="pl-PL"/>
              </w:rPr>
              <w:t>,</w:t>
            </w:r>
          </w:p>
          <w:p w14:paraId="60EA4210" w14:textId="6A6A3E3A" w:rsidR="007C0A38" w:rsidRDefault="00A0146D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C0A38">
              <w:rPr>
                <w:sz w:val="20"/>
                <w:lang w:eastAsia="pl-PL"/>
              </w:rPr>
              <w:t xml:space="preserve"> dokonuje </w:t>
            </w:r>
            <w:r w:rsidR="00D21395">
              <w:rPr>
                <w:sz w:val="20"/>
                <w:lang w:eastAsia="pl-PL"/>
              </w:rPr>
              <w:t xml:space="preserve">oryginalnej, </w:t>
            </w:r>
            <w:r w:rsidR="007C0A38">
              <w:rPr>
                <w:sz w:val="20"/>
                <w:lang w:eastAsia="pl-PL"/>
              </w:rPr>
              <w:t xml:space="preserve">krytycznej i pogłębionej analizy porównawczej </w:t>
            </w:r>
            <w:r w:rsidR="007C0A38">
              <w:rPr>
                <w:sz w:val="20"/>
                <w:lang w:eastAsia="pl-PL"/>
              </w:rPr>
              <w:lastRenderedPageBreak/>
              <w:t>poglądów Platona i innych stanowisk filozoficznych.</w:t>
            </w:r>
          </w:p>
        </w:tc>
      </w:tr>
      <w:tr w:rsidR="007C0A38" w:rsidRPr="00DA3C3C" w14:paraId="1DBCFC8D" w14:textId="77777777" w:rsidTr="00AE4D3C">
        <w:trPr>
          <w:trHeight w:val="2514"/>
        </w:trPr>
        <w:tc>
          <w:tcPr>
            <w:tcW w:w="2357" w:type="dxa"/>
          </w:tcPr>
          <w:p w14:paraId="7357866E" w14:textId="3BC62CFA" w:rsidR="007C0A38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17. Filozofia praktyczna Platona – projekt edukacyjny (2 godz.)</w:t>
            </w:r>
          </w:p>
        </w:tc>
        <w:tc>
          <w:tcPr>
            <w:tcW w:w="2357" w:type="dxa"/>
          </w:tcPr>
          <w:p w14:paraId="71F26A0D" w14:textId="671C44DF" w:rsidR="00144253" w:rsidRDefault="00A0146D" w:rsidP="00144253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44253">
              <w:rPr>
                <w:sz w:val="20"/>
                <w:lang w:eastAsia="pl-PL"/>
              </w:rPr>
              <w:t xml:space="preserve"> odnosi wątki filozofii praktycznej Platona do refleksji współczesnej na temat sprawiedliwości,</w:t>
            </w:r>
          </w:p>
          <w:p w14:paraId="7FCD23F1" w14:textId="69C425FE" w:rsidR="007C0A38" w:rsidRPr="0052526A" w:rsidRDefault="00A0146D" w:rsidP="00144253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44253">
              <w:rPr>
                <w:sz w:val="20"/>
                <w:lang w:eastAsia="pl-PL"/>
              </w:rPr>
              <w:t xml:space="preserve"> współtworzy projekt państwa idealnego (wyspa rozbitków) w oparciu o wzorzec zaczerpnięty z koncepcji Platona.</w:t>
            </w:r>
          </w:p>
        </w:tc>
        <w:tc>
          <w:tcPr>
            <w:tcW w:w="2357" w:type="dxa"/>
          </w:tcPr>
          <w:p w14:paraId="5F1CB037" w14:textId="04446F2E" w:rsidR="00EE6826" w:rsidRDefault="00A0146D" w:rsidP="00EE682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E6826">
              <w:rPr>
                <w:sz w:val="20"/>
                <w:lang w:eastAsia="pl-PL"/>
              </w:rPr>
              <w:t xml:space="preserve"> </w:t>
            </w:r>
            <w:r w:rsidR="00054527">
              <w:rPr>
                <w:sz w:val="20"/>
                <w:lang w:eastAsia="pl-PL"/>
              </w:rPr>
              <w:t>trafnie i przekonująco odnosi</w:t>
            </w:r>
            <w:r w:rsidR="00EE6826">
              <w:rPr>
                <w:sz w:val="20"/>
                <w:lang w:eastAsia="pl-PL"/>
              </w:rPr>
              <w:t xml:space="preserve"> </w:t>
            </w:r>
            <w:r w:rsidR="00054527">
              <w:rPr>
                <w:sz w:val="20"/>
                <w:lang w:eastAsia="pl-PL"/>
              </w:rPr>
              <w:t>elementy</w:t>
            </w:r>
            <w:r w:rsidR="00EE6826">
              <w:rPr>
                <w:sz w:val="20"/>
                <w:lang w:eastAsia="pl-PL"/>
              </w:rPr>
              <w:t xml:space="preserve"> filozofii praktycznej Platona do refleksji współczesnej na temat sprawiedliwości,</w:t>
            </w:r>
          </w:p>
          <w:p w14:paraId="7BE8E0BD" w14:textId="0AE07D12" w:rsidR="007C0A38" w:rsidRDefault="00A0146D" w:rsidP="00EE682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E6826">
              <w:rPr>
                <w:sz w:val="20"/>
                <w:lang w:eastAsia="pl-PL"/>
              </w:rPr>
              <w:t xml:space="preserve"> współtworzy projekt państwa idealnego (wyspa rozbitków) w oparciu o wzorzec zaczerpnięty z koncepcji Platona</w:t>
            </w:r>
            <w:r w:rsidR="00971025">
              <w:rPr>
                <w:sz w:val="20"/>
                <w:lang w:eastAsia="pl-PL"/>
              </w:rPr>
              <w:t xml:space="preserve"> i inne filozoficzne inspiracje</w:t>
            </w:r>
            <w:r w:rsidR="00EE6826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04884AF1" w14:textId="412C8B72" w:rsidR="00C47F6B" w:rsidRDefault="00A0146D" w:rsidP="00C47F6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47F6B">
              <w:rPr>
                <w:sz w:val="20"/>
                <w:lang w:eastAsia="pl-PL"/>
              </w:rPr>
              <w:t xml:space="preserve"> odnosi elementy filozofii praktycznej Platona do </w:t>
            </w:r>
            <w:r w:rsidR="002F14A0">
              <w:rPr>
                <w:sz w:val="20"/>
                <w:lang w:eastAsia="pl-PL"/>
              </w:rPr>
              <w:t xml:space="preserve">filozofii </w:t>
            </w:r>
            <w:r w:rsidR="00C47F6B">
              <w:rPr>
                <w:sz w:val="20"/>
                <w:lang w:eastAsia="pl-PL"/>
              </w:rPr>
              <w:t>współczesnej,</w:t>
            </w:r>
          </w:p>
          <w:p w14:paraId="3002AD2B" w14:textId="2A5621CC" w:rsidR="007C0A38" w:rsidRDefault="00A0146D" w:rsidP="00C47F6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47F6B">
              <w:rPr>
                <w:sz w:val="20"/>
                <w:lang w:eastAsia="pl-PL"/>
              </w:rPr>
              <w:t xml:space="preserve"> </w:t>
            </w:r>
            <w:r w:rsidR="000441B7">
              <w:rPr>
                <w:sz w:val="20"/>
                <w:lang w:eastAsia="pl-PL"/>
              </w:rPr>
              <w:t xml:space="preserve">aktywnie </w:t>
            </w:r>
            <w:r w:rsidR="00C47F6B">
              <w:rPr>
                <w:sz w:val="20"/>
                <w:lang w:eastAsia="pl-PL"/>
              </w:rPr>
              <w:t>współtworzy projekt państwa idealnego (wyspa rozbitków) w oparciu o wzorzec zaczerpnięty z koncepcji Platona i inne filozoficzne inspiracje.</w:t>
            </w:r>
          </w:p>
        </w:tc>
        <w:tc>
          <w:tcPr>
            <w:tcW w:w="2358" w:type="dxa"/>
          </w:tcPr>
          <w:p w14:paraId="2811985E" w14:textId="5997A058" w:rsidR="00EE184F" w:rsidRDefault="00A0146D" w:rsidP="00EE184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E184F">
              <w:rPr>
                <w:sz w:val="20"/>
                <w:lang w:eastAsia="pl-PL"/>
              </w:rPr>
              <w:t xml:space="preserve"> </w:t>
            </w:r>
            <w:r w:rsidR="00672AAE">
              <w:rPr>
                <w:sz w:val="20"/>
                <w:lang w:eastAsia="pl-PL"/>
              </w:rPr>
              <w:t xml:space="preserve">interpretuje filozofię Platona w </w:t>
            </w:r>
            <w:r w:rsidR="008704CA">
              <w:rPr>
                <w:sz w:val="20"/>
                <w:lang w:eastAsia="pl-PL"/>
              </w:rPr>
              <w:t>odniesieniu do myśli społecznej i filozoficznej</w:t>
            </w:r>
            <w:r w:rsidR="00EE184F">
              <w:rPr>
                <w:sz w:val="20"/>
                <w:lang w:eastAsia="pl-PL"/>
              </w:rPr>
              <w:t>,</w:t>
            </w:r>
          </w:p>
          <w:p w14:paraId="71BA23DC" w14:textId="7B06D1A7" w:rsidR="007C0A38" w:rsidRDefault="00A0146D" w:rsidP="00EE184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E184F">
              <w:rPr>
                <w:sz w:val="20"/>
                <w:lang w:eastAsia="pl-PL"/>
              </w:rPr>
              <w:t xml:space="preserve"> aktywnie</w:t>
            </w:r>
            <w:r w:rsidR="008704CA">
              <w:rPr>
                <w:sz w:val="20"/>
                <w:lang w:eastAsia="pl-PL"/>
              </w:rPr>
              <w:t xml:space="preserve"> i twórczo</w:t>
            </w:r>
            <w:r w:rsidR="00EE184F">
              <w:rPr>
                <w:sz w:val="20"/>
                <w:lang w:eastAsia="pl-PL"/>
              </w:rPr>
              <w:t xml:space="preserve"> </w:t>
            </w:r>
            <w:r w:rsidR="008704CA">
              <w:rPr>
                <w:sz w:val="20"/>
                <w:lang w:eastAsia="pl-PL"/>
              </w:rPr>
              <w:t>angażuje się w realizację</w:t>
            </w:r>
            <w:r w:rsidR="00EE184F">
              <w:rPr>
                <w:sz w:val="20"/>
                <w:lang w:eastAsia="pl-PL"/>
              </w:rPr>
              <w:t xml:space="preserve"> projekt</w:t>
            </w:r>
            <w:r w:rsidR="008704CA">
              <w:rPr>
                <w:sz w:val="20"/>
                <w:lang w:eastAsia="pl-PL"/>
              </w:rPr>
              <w:t>u</w:t>
            </w:r>
            <w:r w:rsidR="00EE184F">
              <w:rPr>
                <w:sz w:val="20"/>
                <w:lang w:eastAsia="pl-PL"/>
              </w:rPr>
              <w:t xml:space="preserve"> państwa idealnego (wyspa rozbitków) w oparciu o wzorzec zaczerpnięty z koncepcji Platona i inne filozoficzne inspiracje.</w:t>
            </w:r>
          </w:p>
        </w:tc>
        <w:tc>
          <w:tcPr>
            <w:tcW w:w="2358" w:type="dxa"/>
          </w:tcPr>
          <w:p w14:paraId="28233620" w14:textId="29AC84AA" w:rsidR="00C71831" w:rsidRDefault="00A0146D" w:rsidP="00C7183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71831">
              <w:rPr>
                <w:sz w:val="20"/>
                <w:lang w:eastAsia="pl-PL"/>
              </w:rPr>
              <w:t xml:space="preserve"> interpretuje filozofię Platona w odniesieniu do myśli </w:t>
            </w:r>
            <w:r w:rsidR="00350B3C">
              <w:rPr>
                <w:sz w:val="20"/>
                <w:lang w:eastAsia="pl-PL"/>
              </w:rPr>
              <w:t xml:space="preserve">naukowej, </w:t>
            </w:r>
            <w:r w:rsidR="00C71831">
              <w:rPr>
                <w:sz w:val="20"/>
                <w:lang w:eastAsia="pl-PL"/>
              </w:rPr>
              <w:t>społecznej i filozoficznej,</w:t>
            </w:r>
          </w:p>
          <w:p w14:paraId="0CFE9594" w14:textId="36BA5340" w:rsidR="007C0A38" w:rsidRDefault="00A0146D" w:rsidP="00C7183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C71831">
              <w:rPr>
                <w:sz w:val="20"/>
                <w:lang w:eastAsia="pl-PL"/>
              </w:rPr>
              <w:t xml:space="preserve"> aktywnie</w:t>
            </w:r>
            <w:r w:rsidR="00D265DA">
              <w:rPr>
                <w:sz w:val="20"/>
                <w:lang w:eastAsia="pl-PL"/>
              </w:rPr>
              <w:t>, krytycznie</w:t>
            </w:r>
            <w:r w:rsidR="00C71831">
              <w:rPr>
                <w:sz w:val="20"/>
                <w:lang w:eastAsia="pl-PL"/>
              </w:rPr>
              <w:t xml:space="preserve"> i twórczo angażuje się w realizację projektu państwa idealnego (wyspa rozbitków) w oparciu o wzorzec zaczerpnięty z koncepcji Platona i inne filozoficzne </w:t>
            </w:r>
            <w:r w:rsidR="00D265DA">
              <w:rPr>
                <w:sz w:val="20"/>
                <w:lang w:eastAsia="pl-PL"/>
              </w:rPr>
              <w:t xml:space="preserve">i pozafilozoficzne </w:t>
            </w:r>
            <w:r w:rsidR="00C71831">
              <w:rPr>
                <w:sz w:val="20"/>
                <w:lang w:eastAsia="pl-PL"/>
              </w:rPr>
              <w:t>inspiracje.</w:t>
            </w:r>
          </w:p>
        </w:tc>
      </w:tr>
      <w:tr w:rsidR="007C0A38" w:rsidRPr="00DA3C3C" w14:paraId="33A7E1C7" w14:textId="77777777" w:rsidTr="007B185B">
        <w:trPr>
          <w:trHeight w:val="324"/>
        </w:trPr>
        <w:tc>
          <w:tcPr>
            <w:tcW w:w="14144" w:type="dxa"/>
            <w:gridSpan w:val="6"/>
          </w:tcPr>
          <w:p w14:paraId="56486DC4" w14:textId="674D2465" w:rsidR="007C0A38" w:rsidRPr="005E6EC8" w:rsidRDefault="007C0A38" w:rsidP="007C0A38">
            <w:pPr>
              <w:pStyle w:val="Akapitzlist"/>
              <w:spacing w:after="0" w:line="240" w:lineRule="auto"/>
              <w:ind w:left="313"/>
              <w:rPr>
                <w:b/>
                <w:sz w:val="20"/>
              </w:rPr>
            </w:pPr>
            <w:r w:rsidRPr="0010456E">
              <w:rPr>
                <w:b/>
                <w:sz w:val="20"/>
              </w:rPr>
              <w:t>System filozoficzny Arystotelesa</w:t>
            </w:r>
          </w:p>
        </w:tc>
      </w:tr>
      <w:tr w:rsidR="007C0A38" w:rsidRPr="00DA3C3C" w14:paraId="6DD35667" w14:textId="77777777" w:rsidTr="009910ED">
        <w:trPr>
          <w:trHeight w:val="566"/>
        </w:trPr>
        <w:tc>
          <w:tcPr>
            <w:tcW w:w="2357" w:type="dxa"/>
          </w:tcPr>
          <w:p w14:paraId="4A8D6682" w14:textId="71752A03" w:rsidR="007C0A38" w:rsidRPr="00DA3C3C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DA3C3C">
              <w:rPr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8</w:t>
            </w:r>
            <w:r w:rsidRPr="00DA3C3C">
              <w:rPr>
                <w:spacing w:val="2"/>
                <w:sz w:val="20"/>
              </w:rPr>
              <w:t xml:space="preserve">. </w:t>
            </w:r>
            <w:r w:rsidRPr="00290A9F">
              <w:rPr>
                <w:spacing w:val="2"/>
                <w:sz w:val="20"/>
              </w:rPr>
              <w:t>Filozofia teoretyczna Arystotelesa</w:t>
            </w:r>
            <w:r>
              <w:rPr>
                <w:spacing w:val="2"/>
                <w:sz w:val="20"/>
              </w:rPr>
              <w:t xml:space="preserve"> (2 godz.)</w:t>
            </w:r>
          </w:p>
        </w:tc>
        <w:tc>
          <w:tcPr>
            <w:tcW w:w="2357" w:type="dxa"/>
          </w:tcPr>
          <w:p w14:paraId="09266D5D" w14:textId="3BCBD950" w:rsidR="0010456E" w:rsidRDefault="00A0146D" w:rsidP="0010456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0456E">
              <w:rPr>
                <w:sz w:val="20"/>
                <w:lang w:eastAsia="pl-PL"/>
              </w:rPr>
              <w:t xml:space="preserve"> charakteryzuje najważniejsze elementy metafizyki Arystotelesa</w:t>
            </w:r>
            <w:r w:rsidR="00F20AD0">
              <w:rPr>
                <w:sz w:val="20"/>
                <w:lang w:eastAsia="pl-PL"/>
              </w:rPr>
              <w:t xml:space="preserve"> (</w:t>
            </w:r>
            <w:r w:rsidR="00F20AD0">
              <w:rPr>
                <w:sz w:val="20"/>
              </w:rPr>
              <w:t xml:space="preserve">definiuje pojęcia: </w:t>
            </w:r>
            <w:r w:rsidR="00F20AD0" w:rsidRPr="000E6C76">
              <w:rPr>
                <w:i/>
                <w:sz w:val="20"/>
              </w:rPr>
              <w:t>byt</w:t>
            </w:r>
            <w:r w:rsidR="00F20AD0">
              <w:rPr>
                <w:sz w:val="20"/>
              </w:rPr>
              <w:t xml:space="preserve">, </w:t>
            </w:r>
            <w:r w:rsidR="00F20AD0" w:rsidRPr="000E6C76">
              <w:rPr>
                <w:i/>
                <w:sz w:val="20"/>
              </w:rPr>
              <w:t>materia</w:t>
            </w:r>
            <w:r w:rsidR="00F20AD0">
              <w:rPr>
                <w:sz w:val="20"/>
              </w:rPr>
              <w:t xml:space="preserve"> i </w:t>
            </w:r>
            <w:r w:rsidR="00F20AD0" w:rsidRPr="000E6C76">
              <w:rPr>
                <w:i/>
                <w:sz w:val="20"/>
              </w:rPr>
              <w:t>forma</w:t>
            </w:r>
            <w:r w:rsidR="00F20AD0">
              <w:rPr>
                <w:sz w:val="20"/>
              </w:rPr>
              <w:t xml:space="preserve">, </w:t>
            </w:r>
            <w:r w:rsidR="00F20AD0" w:rsidRPr="000E6C76">
              <w:rPr>
                <w:i/>
                <w:sz w:val="20"/>
              </w:rPr>
              <w:t>substancja</w:t>
            </w:r>
            <w:r w:rsidR="00F20AD0">
              <w:rPr>
                <w:sz w:val="20"/>
              </w:rPr>
              <w:t xml:space="preserve"> oraz </w:t>
            </w:r>
            <w:r w:rsidR="00F20AD0" w:rsidRPr="000E6C76">
              <w:rPr>
                <w:i/>
                <w:sz w:val="20"/>
              </w:rPr>
              <w:t>Bóg</w:t>
            </w:r>
            <w:r w:rsidR="00F20AD0">
              <w:rPr>
                <w:i/>
                <w:sz w:val="20"/>
              </w:rPr>
              <w:t>)</w:t>
            </w:r>
            <w:r w:rsidR="0010456E">
              <w:rPr>
                <w:sz w:val="20"/>
                <w:lang w:eastAsia="pl-PL"/>
              </w:rPr>
              <w:t>,</w:t>
            </w:r>
          </w:p>
          <w:p w14:paraId="223E3346" w14:textId="7AB1C04E" w:rsidR="0010456E" w:rsidRDefault="00A0146D" w:rsidP="0010456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0456E">
              <w:rPr>
                <w:sz w:val="20"/>
                <w:lang w:eastAsia="pl-PL"/>
              </w:rPr>
              <w:t xml:space="preserve"> przedstawia ważne wątki teorii poznania Arystotelesa,</w:t>
            </w:r>
          </w:p>
          <w:p w14:paraId="10A9E22C" w14:textId="6BD72355" w:rsidR="0010456E" w:rsidRPr="00DA3C3C" w:rsidRDefault="00A0146D" w:rsidP="0010456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0456E">
              <w:rPr>
                <w:sz w:val="20"/>
                <w:lang w:eastAsia="pl-PL"/>
              </w:rPr>
              <w:t xml:space="preserve"> wyjaśnia, w jaki sposób Arystoteles godził dotychczasowe spory ontologiczne.</w:t>
            </w:r>
          </w:p>
        </w:tc>
        <w:tc>
          <w:tcPr>
            <w:tcW w:w="2357" w:type="dxa"/>
          </w:tcPr>
          <w:p w14:paraId="745A210E" w14:textId="19399E6B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przedstawia </w:t>
            </w:r>
            <w:r>
              <w:rPr>
                <w:sz w:val="20"/>
                <w:lang w:eastAsia="pl-PL"/>
              </w:rPr>
              <w:t xml:space="preserve">koncepcję Arystotelesa jako próbę pogodzenia </w:t>
            </w:r>
            <w:r w:rsidR="009910ED">
              <w:rPr>
                <w:sz w:val="20"/>
                <w:lang w:eastAsia="pl-PL"/>
              </w:rPr>
              <w:t>dotychczasowych sporów ontologicznych</w:t>
            </w:r>
            <w:r>
              <w:rPr>
                <w:sz w:val="20"/>
                <w:lang w:eastAsia="pl-PL"/>
              </w:rPr>
              <w:t>,</w:t>
            </w:r>
          </w:p>
          <w:p w14:paraId="6ADFF62A" w14:textId="77777777" w:rsidR="004E2BCE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wyjaśnia oraz interpretuje najważniejsze pojęcia i kategorie metafizyki Arystotelesa</w:t>
            </w:r>
            <w:r w:rsidR="004E2BCE">
              <w:rPr>
                <w:sz w:val="20"/>
                <w:lang w:eastAsia="pl-PL"/>
              </w:rPr>
              <w:t>,</w:t>
            </w:r>
          </w:p>
          <w:p w14:paraId="3BE1A729" w14:textId="5EACEFD3" w:rsidR="007C0A38" w:rsidRPr="00DA3C3C" w:rsidRDefault="00A0146D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4E2BCE">
              <w:rPr>
                <w:sz w:val="20"/>
                <w:lang w:eastAsia="pl-PL"/>
              </w:rPr>
              <w:t xml:space="preserve"> rozważa i interpretuje najważniejsze elementy teorii poznania Arystotelesa</w:t>
            </w:r>
            <w:r w:rsidR="007C0A38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FC8B71E" w14:textId="69CF1893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27E43">
              <w:rPr>
                <w:sz w:val="20"/>
                <w:lang w:eastAsia="pl-PL"/>
              </w:rPr>
              <w:t>interpretuje</w:t>
            </w:r>
            <w:r w:rsidRPr="0052526A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koncepcję Arystotelesa oraz ilustruje ją adekwatnymi przykładami,</w:t>
            </w:r>
          </w:p>
          <w:p w14:paraId="48EEAF92" w14:textId="36671804" w:rsidR="007B731F" w:rsidRDefault="00A0146D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B731F">
              <w:rPr>
                <w:sz w:val="20"/>
                <w:lang w:eastAsia="pl-PL"/>
              </w:rPr>
              <w:t xml:space="preserve"> interpretuje i ocenia elementy teorii poznania Arystotelesa</w:t>
            </w:r>
            <w:r w:rsidR="007F58B9">
              <w:rPr>
                <w:sz w:val="20"/>
                <w:lang w:eastAsia="pl-PL"/>
              </w:rPr>
              <w:t>,</w:t>
            </w:r>
            <w:r w:rsidR="007B731F">
              <w:rPr>
                <w:sz w:val="20"/>
                <w:lang w:eastAsia="pl-PL"/>
              </w:rPr>
              <w:t xml:space="preserve"> stosując terminologię filozoficzną,</w:t>
            </w:r>
          </w:p>
          <w:p w14:paraId="710CB96B" w14:textId="34475B1F" w:rsidR="007C0A38" w:rsidRPr="00DA3C3C" w:rsidRDefault="007C0A38" w:rsidP="007C0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 odnosi koncepcję Arystotelesa do własnego życia</w:t>
            </w:r>
            <w:r w:rsidR="007B731F">
              <w:rPr>
                <w:sz w:val="20"/>
                <w:lang w:eastAsia="pl-PL"/>
              </w:rPr>
              <w:t xml:space="preserve"> i problematyki współczesnej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69C60ED" w14:textId="45C050A0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odnosi koncepcję Arystotelesa do </w:t>
            </w:r>
            <w:r w:rsidR="006B759F">
              <w:rPr>
                <w:sz w:val="20"/>
                <w:lang w:eastAsia="pl-PL"/>
              </w:rPr>
              <w:t xml:space="preserve">rozważań innych filozofów oraz </w:t>
            </w:r>
            <w:r>
              <w:rPr>
                <w:sz w:val="20"/>
                <w:lang w:eastAsia="pl-PL"/>
              </w:rPr>
              <w:t>codziennych problemów i zagadnień,</w:t>
            </w:r>
          </w:p>
          <w:p w14:paraId="16061024" w14:textId="041542E8" w:rsidR="007C0A38" w:rsidRPr="00DA3C3C" w:rsidRDefault="007C0A38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 xml:space="preserve">– ocenia rozstrzygnięcia metafizyczne </w:t>
            </w:r>
            <w:r w:rsidR="001E1EB4">
              <w:rPr>
                <w:sz w:val="20"/>
                <w:lang w:eastAsia="pl-PL"/>
              </w:rPr>
              <w:t xml:space="preserve">i epistemologiczne </w:t>
            </w:r>
            <w:r>
              <w:rPr>
                <w:sz w:val="20"/>
                <w:lang w:eastAsia="pl-PL"/>
              </w:rPr>
              <w:t>Arystotelesa i argumentuje za lub przeciw poszczególnym tezom.</w:t>
            </w:r>
          </w:p>
        </w:tc>
        <w:tc>
          <w:tcPr>
            <w:tcW w:w="2358" w:type="dxa"/>
          </w:tcPr>
          <w:p w14:paraId="0D5F7B88" w14:textId="79C48F80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odnosi koncepcję</w:t>
            </w:r>
            <w:r w:rsidR="00381E63">
              <w:rPr>
                <w:sz w:val="20"/>
                <w:lang w:eastAsia="pl-PL"/>
              </w:rPr>
              <w:t xml:space="preserve"> metafizyczną i epistemologiczną</w:t>
            </w:r>
            <w:r w:rsidR="00A0146D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Arystotelesa do problemów naukowych, m.in. do zagadnień kosmologii,</w:t>
            </w:r>
          </w:p>
          <w:p w14:paraId="53A4A178" w14:textId="012ED823" w:rsidR="007C0A38" w:rsidRPr="00DA3C3C" w:rsidRDefault="007C0A38" w:rsidP="007C0A3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 analizu</w:t>
            </w:r>
            <w:r w:rsidR="004A37CD">
              <w:rPr>
                <w:sz w:val="20"/>
                <w:lang w:eastAsia="pl-PL"/>
              </w:rPr>
              <w:t xml:space="preserve">je krytycznie </w:t>
            </w:r>
            <w:r>
              <w:rPr>
                <w:sz w:val="20"/>
                <w:lang w:eastAsia="pl-PL"/>
              </w:rPr>
              <w:t>koncepcję Arystotelesa, posługuj</w:t>
            </w:r>
            <w:r w:rsidR="004A37CD">
              <w:rPr>
                <w:sz w:val="20"/>
                <w:lang w:eastAsia="pl-PL"/>
              </w:rPr>
              <w:t>ąc</w:t>
            </w:r>
            <w:r>
              <w:rPr>
                <w:sz w:val="20"/>
                <w:lang w:eastAsia="pl-PL"/>
              </w:rPr>
              <w:t xml:space="preserve"> się </w:t>
            </w:r>
            <w:r w:rsidR="004A37CD">
              <w:rPr>
                <w:sz w:val="20"/>
                <w:lang w:eastAsia="pl-PL"/>
              </w:rPr>
              <w:t xml:space="preserve">zaawansowaną </w:t>
            </w:r>
            <w:r>
              <w:rPr>
                <w:sz w:val="20"/>
                <w:lang w:eastAsia="pl-PL"/>
              </w:rPr>
              <w:t>terminologią i aparatem pojęciowym filozofii.</w:t>
            </w:r>
          </w:p>
        </w:tc>
      </w:tr>
      <w:tr w:rsidR="007C0A38" w:rsidRPr="00DA3C3C" w14:paraId="128FD924" w14:textId="77777777" w:rsidTr="00F36633">
        <w:trPr>
          <w:trHeight w:val="566"/>
        </w:trPr>
        <w:tc>
          <w:tcPr>
            <w:tcW w:w="2357" w:type="dxa"/>
          </w:tcPr>
          <w:p w14:paraId="5FA69724" w14:textId="7C8DB98A" w:rsidR="007C0A38" w:rsidRPr="00DA3C3C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19. Filozofia teoretyczna Arystotelesa – praca z tekstem źródłowym (2 godz.)</w:t>
            </w:r>
          </w:p>
        </w:tc>
        <w:tc>
          <w:tcPr>
            <w:tcW w:w="2357" w:type="dxa"/>
          </w:tcPr>
          <w:p w14:paraId="7796F284" w14:textId="5983BCF9" w:rsidR="00872B72" w:rsidRDefault="00A0146D" w:rsidP="00872B7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72B72">
              <w:rPr>
                <w:sz w:val="20"/>
                <w:lang w:eastAsia="pl-PL"/>
              </w:rPr>
              <w:t xml:space="preserve"> analizuje fragment tekstu Arystotelesa </w:t>
            </w:r>
            <w:r w:rsidR="00872B72" w:rsidRPr="007F58B9">
              <w:rPr>
                <w:i/>
                <w:iCs w:val="0"/>
                <w:sz w:val="20"/>
                <w:lang w:eastAsia="pl-PL"/>
              </w:rPr>
              <w:t>Metafizyka</w:t>
            </w:r>
            <w:r w:rsidR="00872B72">
              <w:rPr>
                <w:sz w:val="20"/>
                <w:lang w:eastAsia="pl-PL"/>
              </w:rPr>
              <w:t>,</w:t>
            </w:r>
          </w:p>
          <w:p w14:paraId="4719A920" w14:textId="25181C95" w:rsidR="00C071DE" w:rsidRDefault="00A0146D" w:rsidP="00872B7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72B72">
              <w:rPr>
                <w:sz w:val="20"/>
                <w:lang w:eastAsia="pl-PL"/>
              </w:rPr>
              <w:t xml:space="preserve"> dyskutuje na temat przeczytan</w:t>
            </w:r>
            <w:r w:rsidR="007E1F61">
              <w:rPr>
                <w:sz w:val="20"/>
                <w:lang w:eastAsia="pl-PL"/>
              </w:rPr>
              <w:t>ego</w:t>
            </w:r>
            <w:r w:rsidR="00872B72">
              <w:rPr>
                <w:sz w:val="20"/>
                <w:lang w:eastAsia="pl-PL"/>
              </w:rPr>
              <w:t xml:space="preserve"> tekst</w:t>
            </w:r>
            <w:r w:rsidR="007E1F61">
              <w:rPr>
                <w:sz w:val="20"/>
                <w:lang w:eastAsia="pl-PL"/>
              </w:rPr>
              <w:t>u</w:t>
            </w:r>
            <w:r w:rsidR="00872B72">
              <w:rPr>
                <w:sz w:val="20"/>
                <w:lang w:eastAsia="pl-PL"/>
              </w:rPr>
              <w:t xml:space="preserve"> źródłow</w:t>
            </w:r>
            <w:r w:rsidR="007E1F61">
              <w:rPr>
                <w:sz w:val="20"/>
                <w:lang w:eastAsia="pl-PL"/>
              </w:rPr>
              <w:t>ego</w:t>
            </w:r>
            <w:r w:rsidR="00872B72">
              <w:rPr>
                <w:sz w:val="20"/>
                <w:lang w:eastAsia="pl-PL"/>
              </w:rPr>
              <w:t xml:space="preserve">, </w:t>
            </w:r>
          </w:p>
          <w:p w14:paraId="09E6D570" w14:textId="7E10C9FB" w:rsidR="00872B72" w:rsidRPr="0052526A" w:rsidRDefault="00A0146D" w:rsidP="00872B7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071DE">
              <w:rPr>
                <w:sz w:val="20"/>
                <w:lang w:eastAsia="pl-PL"/>
              </w:rPr>
              <w:t xml:space="preserve"> </w:t>
            </w:r>
            <w:r w:rsidR="00872B72">
              <w:rPr>
                <w:sz w:val="20"/>
                <w:lang w:eastAsia="pl-PL"/>
              </w:rPr>
              <w:t xml:space="preserve">przedstawia własną interpretację </w:t>
            </w:r>
            <w:r w:rsidR="00EA0C90">
              <w:rPr>
                <w:sz w:val="20"/>
                <w:lang w:eastAsia="pl-PL"/>
              </w:rPr>
              <w:t>tekst</w:t>
            </w:r>
            <w:r w:rsidR="007E1F61">
              <w:rPr>
                <w:sz w:val="20"/>
                <w:lang w:eastAsia="pl-PL"/>
              </w:rPr>
              <w:t>u</w:t>
            </w:r>
            <w:r w:rsidR="00EA0C90">
              <w:rPr>
                <w:sz w:val="20"/>
                <w:lang w:eastAsia="pl-PL"/>
              </w:rPr>
              <w:t xml:space="preserve"> </w:t>
            </w:r>
            <w:r w:rsidR="00872B72">
              <w:rPr>
                <w:sz w:val="20"/>
                <w:lang w:eastAsia="pl-PL"/>
              </w:rPr>
              <w:t xml:space="preserve">i </w:t>
            </w:r>
            <w:r w:rsidR="00872B72">
              <w:rPr>
                <w:sz w:val="20"/>
                <w:lang w:eastAsia="pl-PL"/>
              </w:rPr>
              <w:lastRenderedPageBreak/>
              <w:t>popiera ją wiedzą i terminologią filozoficzną.</w:t>
            </w:r>
          </w:p>
          <w:p w14:paraId="7172F402" w14:textId="23737CAD" w:rsidR="007C0A38" w:rsidRPr="00DA3C3C" w:rsidRDefault="007C0A38" w:rsidP="007C0A3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14:paraId="2CE106E5" w14:textId="2D49FD1A" w:rsidR="00C071DE" w:rsidRDefault="00A0146D" w:rsidP="00C071D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C071DE">
              <w:rPr>
                <w:sz w:val="20"/>
                <w:lang w:eastAsia="pl-PL"/>
              </w:rPr>
              <w:t xml:space="preserve"> </w:t>
            </w:r>
            <w:r w:rsidR="00B53F1E">
              <w:rPr>
                <w:sz w:val="20"/>
                <w:lang w:eastAsia="pl-PL"/>
              </w:rPr>
              <w:t>interpretuje</w:t>
            </w:r>
            <w:r w:rsidR="00C071DE">
              <w:rPr>
                <w:sz w:val="20"/>
                <w:lang w:eastAsia="pl-PL"/>
              </w:rPr>
              <w:t xml:space="preserve"> fragment tekstu Arystotelesa </w:t>
            </w:r>
            <w:r w:rsidR="007F58B9" w:rsidRPr="007F58B9">
              <w:rPr>
                <w:i/>
                <w:iCs w:val="0"/>
                <w:sz w:val="20"/>
                <w:lang w:eastAsia="pl-PL"/>
              </w:rPr>
              <w:t>Metafizyka</w:t>
            </w:r>
            <w:r w:rsidR="007F58B9">
              <w:rPr>
                <w:sz w:val="20"/>
                <w:lang w:eastAsia="pl-PL"/>
              </w:rPr>
              <w:t xml:space="preserve"> </w:t>
            </w:r>
            <w:r w:rsidR="00B53F1E">
              <w:rPr>
                <w:sz w:val="20"/>
                <w:lang w:eastAsia="pl-PL"/>
              </w:rPr>
              <w:t>z zastosowaniem terminologii filozoficznej</w:t>
            </w:r>
            <w:r w:rsidR="00C071DE">
              <w:rPr>
                <w:sz w:val="20"/>
                <w:lang w:eastAsia="pl-PL"/>
              </w:rPr>
              <w:t>,</w:t>
            </w:r>
          </w:p>
          <w:p w14:paraId="4FD24CE4" w14:textId="02023CA1" w:rsidR="00C071DE" w:rsidRDefault="00A0146D" w:rsidP="00C071D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071DE">
              <w:rPr>
                <w:sz w:val="20"/>
                <w:lang w:eastAsia="pl-PL"/>
              </w:rPr>
              <w:t xml:space="preserve"> </w:t>
            </w:r>
            <w:r w:rsidR="00B53F1E">
              <w:rPr>
                <w:sz w:val="20"/>
                <w:lang w:eastAsia="pl-PL"/>
              </w:rPr>
              <w:t xml:space="preserve">aktywnie </w:t>
            </w:r>
            <w:r w:rsidR="00C071DE">
              <w:rPr>
                <w:sz w:val="20"/>
                <w:lang w:eastAsia="pl-PL"/>
              </w:rPr>
              <w:t>dyskutuje na temat przeczytan</w:t>
            </w:r>
            <w:r w:rsidR="007E1F61">
              <w:rPr>
                <w:sz w:val="20"/>
                <w:lang w:eastAsia="pl-PL"/>
              </w:rPr>
              <w:t xml:space="preserve">ego </w:t>
            </w:r>
            <w:r w:rsidR="00C071DE">
              <w:rPr>
                <w:sz w:val="20"/>
                <w:lang w:eastAsia="pl-PL"/>
              </w:rPr>
              <w:t>tekst</w:t>
            </w:r>
            <w:r w:rsidR="007E1F61">
              <w:rPr>
                <w:sz w:val="20"/>
                <w:lang w:eastAsia="pl-PL"/>
              </w:rPr>
              <w:t>u</w:t>
            </w:r>
            <w:r w:rsidR="00C071DE">
              <w:rPr>
                <w:sz w:val="20"/>
                <w:lang w:eastAsia="pl-PL"/>
              </w:rPr>
              <w:t xml:space="preserve"> źródłow</w:t>
            </w:r>
            <w:r w:rsidR="007E1F61">
              <w:rPr>
                <w:sz w:val="20"/>
                <w:lang w:eastAsia="pl-PL"/>
              </w:rPr>
              <w:t>ego</w:t>
            </w:r>
            <w:r w:rsidR="00C071DE">
              <w:rPr>
                <w:sz w:val="20"/>
                <w:lang w:eastAsia="pl-PL"/>
              </w:rPr>
              <w:t xml:space="preserve">, </w:t>
            </w:r>
          </w:p>
          <w:p w14:paraId="51DCAE87" w14:textId="6B1FED5A" w:rsidR="00C071DE" w:rsidRPr="0052526A" w:rsidRDefault="00A0146D" w:rsidP="00C071D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C071DE">
              <w:rPr>
                <w:sz w:val="20"/>
                <w:lang w:eastAsia="pl-PL"/>
              </w:rPr>
              <w:t xml:space="preserve"> przedstawia własną interpretację </w:t>
            </w:r>
            <w:r w:rsidR="002B7A32">
              <w:rPr>
                <w:sz w:val="20"/>
                <w:lang w:eastAsia="pl-PL"/>
              </w:rPr>
              <w:t>tekst</w:t>
            </w:r>
            <w:r w:rsidR="007E1F61">
              <w:rPr>
                <w:sz w:val="20"/>
                <w:lang w:eastAsia="pl-PL"/>
              </w:rPr>
              <w:t>u</w:t>
            </w:r>
            <w:r w:rsidR="002B7A32">
              <w:rPr>
                <w:sz w:val="20"/>
                <w:lang w:eastAsia="pl-PL"/>
              </w:rPr>
              <w:t xml:space="preserve"> </w:t>
            </w:r>
            <w:r w:rsidR="00C071DE">
              <w:rPr>
                <w:sz w:val="20"/>
                <w:lang w:eastAsia="pl-PL"/>
              </w:rPr>
              <w:t xml:space="preserve">i popiera ją </w:t>
            </w:r>
            <w:r w:rsidR="002B7A32">
              <w:rPr>
                <w:sz w:val="20"/>
                <w:lang w:eastAsia="pl-PL"/>
              </w:rPr>
              <w:t xml:space="preserve">rzetelną </w:t>
            </w:r>
            <w:r w:rsidR="00C071DE">
              <w:rPr>
                <w:sz w:val="20"/>
                <w:lang w:eastAsia="pl-PL"/>
              </w:rPr>
              <w:t>wiedzą i terminologią filozoficzną.</w:t>
            </w:r>
          </w:p>
          <w:p w14:paraId="021BE8E4" w14:textId="58928081" w:rsidR="007C0A38" w:rsidRPr="00DA3C3C" w:rsidRDefault="007C0A38" w:rsidP="007C0A3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14:paraId="334D53D5" w14:textId="59BEDFDC" w:rsidR="006D3376" w:rsidRDefault="00A0146D" w:rsidP="006D337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6D3376">
              <w:rPr>
                <w:sz w:val="20"/>
                <w:lang w:eastAsia="pl-PL"/>
              </w:rPr>
              <w:t xml:space="preserve"> </w:t>
            </w:r>
            <w:r w:rsidR="00075C7E">
              <w:rPr>
                <w:sz w:val="20"/>
                <w:lang w:eastAsia="pl-PL"/>
              </w:rPr>
              <w:t xml:space="preserve">twórczo i krytycznie </w:t>
            </w:r>
            <w:r w:rsidR="006D3376">
              <w:rPr>
                <w:sz w:val="20"/>
                <w:lang w:eastAsia="pl-PL"/>
              </w:rPr>
              <w:t xml:space="preserve">interpretuje fragment tekstu Arystotelesa </w:t>
            </w:r>
            <w:r w:rsidR="007F58B9" w:rsidRPr="007F58B9">
              <w:rPr>
                <w:i/>
                <w:iCs w:val="0"/>
                <w:sz w:val="20"/>
                <w:lang w:eastAsia="pl-PL"/>
              </w:rPr>
              <w:t>Metafizyka</w:t>
            </w:r>
            <w:r w:rsidR="006D3376">
              <w:rPr>
                <w:sz w:val="20"/>
                <w:lang w:eastAsia="pl-PL"/>
              </w:rPr>
              <w:t xml:space="preserve"> z zastosowaniem terminologii filozoficznej,</w:t>
            </w:r>
          </w:p>
          <w:p w14:paraId="3895E553" w14:textId="02521BDD" w:rsidR="006D3376" w:rsidRDefault="00A0146D" w:rsidP="006D337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D3376">
              <w:rPr>
                <w:sz w:val="20"/>
                <w:lang w:eastAsia="pl-PL"/>
              </w:rPr>
              <w:t xml:space="preserve"> aktywnie dyskutuje na temat przeczytan</w:t>
            </w:r>
            <w:r w:rsidR="0046373B">
              <w:rPr>
                <w:sz w:val="20"/>
                <w:lang w:eastAsia="pl-PL"/>
              </w:rPr>
              <w:t>ego</w:t>
            </w:r>
            <w:r w:rsidR="006D3376">
              <w:rPr>
                <w:sz w:val="20"/>
                <w:lang w:eastAsia="pl-PL"/>
              </w:rPr>
              <w:t xml:space="preserve"> </w:t>
            </w:r>
            <w:r w:rsidR="006D3376">
              <w:rPr>
                <w:sz w:val="20"/>
                <w:lang w:eastAsia="pl-PL"/>
              </w:rPr>
              <w:lastRenderedPageBreak/>
              <w:t>tekst</w:t>
            </w:r>
            <w:r w:rsidR="0046373B">
              <w:rPr>
                <w:sz w:val="20"/>
                <w:lang w:eastAsia="pl-PL"/>
              </w:rPr>
              <w:t>u</w:t>
            </w:r>
            <w:r w:rsidR="006D3376">
              <w:rPr>
                <w:sz w:val="20"/>
                <w:lang w:eastAsia="pl-PL"/>
              </w:rPr>
              <w:t xml:space="preserve"> źródłow</w:t>
            </w:r>
            <w:r w:rsidR="0046373B">
              <w:rPr>
                <w:sz w:val="20"/>
                <w:lang w:eastAsia="pl-PL"/>
              </w:rPr>
              <w:t>ego</w:t>
            </w:r>
            <w:r w:rsidR="008E3442">
              <w:rPr>
                <w:sz w:val="20"/>
                <w:lang w:eastAsia="pl-PL"/>
              </w:rPr>
              <w:t xml:space="preserve"> – prezentuje własne stanowisko i odnosi się do innych poglądów</w:t>
            </w:r>
            <w:r w:rsidR="006D3376">
              <w:rPr>
                <w:sz w:val="20"/>
                <w:lang w:eastAsia="pl-PL"/>
              </w:rPr>
              <w:t xml:space="preserve">, </w:t>
            </w:r>
          </w:p>
          <w:p w14:paraId="636299F2" w14:textId="2247D982" w:rsidR="007C0A38" w:rsidRPr="00DA3C3C" w:rsidRDefault="00A0146D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D3376">
              <w:rPr>
                <w:sz w:val="20"/>
                <w:lang w:eastAsia="pl-PL"/>
              </w:rPr>
              <w:t xml:space="preserve"> przedstawia własną</w:t>
            </w:r>
            <w:r w:rsidR="008E3442">
              <w:rPr>
                <w:sz w:val="20"/>
                <w:lang w:eastAsia="pl-PL"/>
              </w:rPr>
              <w:t xml:space="preserve">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6D3376">
              <w:rPr>
                <w:sz w:val="20"/>
                <w:lang w:eastAsia="pl-PL"/>
              </w:rPr>
              <w:t>interpretację tekst</w:t>
            </w:r>
            <w:r w:rsidR="0046373B">
              <w:rPr>
                <w:sz w:val="20"/>
                <w:lang w:eastAsia="pl-PL"/>
              </w:rPr>
              <w:t>u</w:t>
            </w:r>
            <w:r w:rsidR="006D3376">
              <w:rPr>
                <w:sz w:val="20"/>
                <w:lang w:eastAsia="pl-PL"/>
              </w:rPr>
              <w:t xml:space="preserve"> i popiera ją rzetelną wiedzą i terminologią filozoficzną</w:t>
            </w:r>
            <w:r w:rsidR="008E3442">
              <w:rPr>
                <w:sz w:val="20"/>
                <w:lang w:eastAsia="pl-PL"/>
              </w:rPr>
              <w:t xml:space="preserve"> </w:t>
            </w:r>
            <w:r w:rsidR="00BC178C">
              <w:rPr>
                <w:sz w:val="20"/>
                <w:lang w:eastAsia="pl-PL"/>
              </w:rPr>
              <w:t>oraz</w:t>
            </w:r>
            <w:r w:rsidR="008E3442">
              <w:rPr>
                <w:sz w:val="20"/>
                <w:lang w:eastAsia="pl-PL"/>
              </w:rPr>
              <w:t xml:space="preserve"> własnymi przykładami.</w:t>
            </w:r>
          </w:p>
        </w:tc>
        <w:tc>
          <w:tcPr>
            <w:tcW w:w="2358" w:type="dxa"/>
          </w:tcPr>
          <w:p w14:paraId="220AFF12" w14:textId="0D9988E2" w:rsidR="008E3442" w:rsidRDefault="00A0146D" w:rsidP="008E344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8E3442">
              <w:rPr>
                <w:sz w:val="20"/>
                <w:lang w:eastAsia="pl-PL"/>
              </w:rPr>
              <w:t xml:space="preserve"> twórczo i krytycznie interpretuje fragment tekstu Arystotelesa </w:t>
            </w:r>
            <w:r w:rsidR="007F58B9" w:rsidRPr="007F58B9">
              <w:rPr>
                <w:i/>
                <w:iCs w:val="0"/>
                <w:sz w:val="20"/>
                <w:lang w:eastAsia="pl-PL"/>
              </w:rPr>
              <w:t>Metafizyka</w:t>
            </w:r>
            <w:r w:rsidR="008E3442">
              <w:rPr>
                <w:sz w:val="20"/>
                <w:lang w:eastAsia="pl-PL"/>
              </w:rPr>
              <w:t xml:space="preserve"> z zastosowaniem terminologii filozoficznej</w:t>
            </w:r>
            <w:r w:rsidR="00141E3C">
              <w:rPr>
                <w:sz w:val="20"/>
                <w:lang w:eastAsia="pl-PL"/>
              </w:rPr>
              <w:t xml:space="preserve">, </w:t>
            </w:r>
            <w:r w:rsidR="00BC42A2">
              <w:rPr>
                <w:sz w:val="20"/>
                <w:lang w:eastAsia="pl-PL"/>
              </w:rPr>
              <w:t xml:space="preserve">odnosząc się do innych </w:t>
            </w:r>
            <w:r w:rsidR="00BC42A2">
              <w:rPr>
                <w:sz w:val="20"/>
                <w:lang w:eastAsia="pl-PL"/>
              </w:rPr>
              <w:lastRenderedPageBreak/>
              <w:t>elementów nauczania Arystotelesa</w:t>
            </w:r>
            <w:r w:rsidR="008E3442">
              <w:rPr>
                <w:sz w:val="20"/>
                <w:lang w:eastAsia="pl-PL"/>
              </w:rPr>
              <w:t>,</w:t>
            </w:r>
          </w:p>
          <w:p w14:paraId="1AE813BB" w14:textId="7D78474B" w:rsidR="008E3442" w:rsidRDefault="00A0146D" w:rsidP="008E344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E3442">
              <w:rPr>
                <w:sz w:val="20"/>
                <w:lang w:eastAsia="pl-PL"/>
              </w:rPr>
              <w:t xml:space="preserve"> aktywnie </w:t>
            </w:r>
            <w:r w:rsidR="00E52A8F">
              <w:rPr>
                <w:sz w:val="20"/>
                <w:lang w:eastAsia="pl-PL"/>
              </w:rPr>
              <w:t xml:space="preserve">i chętnie </w:t>
            </w:r>
            <w:r w:rsidR="008E3442">
              <w:rPr>
                <w:sz w:val="20"/>
                <w:lang w:eastAsia="pl-PL"/>
              </w:rPr>
              <w:t>dyskutuje na temat przeczytan</w:t>
            </w:r>
            <w:r w:rsidR="0046373B">
              <w:rPr>
                <w:sz w:val="20"/>
                <w:lang w:eastAsia="pl-PL"/>
              </w:rPr>
              <w:t>ego</w:t>
            </w:r>
            <w:r w:rsidR="008E3442">
              <w:rPr>
                <w:sz w:val="20"/>
                <w:lang w:eastAsia="pl-PL"/>
              </w:rPr>
              <w:t xml:space="preserve"> tekst</w:t>
            </w:r>
            <w:r w:rsidR="0046373B">
              <w:rPr>
                <w:sz w:val="20"/>
                <w:lang w:eastAsia="pl-PL"/>
              </w:rPr>
              <w:t>u</w:t>
            </w:r>
            <w:r w:rsidR="008E3442">
              <w:rPr>
                <w:sz w:val="20"/>
                <w:lang w:eastAsia="pl-PL"/>
              </w:rPr>
              <w:t xml:space="preserve"> źródłow</w:t>
            </w:r>
            <w:r w:rsidR="00CD5E26">
              <w:rPr>
                <w:sz w:val="20"/>
                <w:lang w:eastAsia="pl-PL"/>
              </w:rPr>
              <w:t>ego</w:t>
            </w:r>
            <w:r w:rsidR="008E3442">
              <w:rPr>
                <w:sz w:val="20"/>
                <w:lang w:eastAsia="pl-PL"/>
              </w:rPr>
              <w:t xml:space="preserve"> – prezentuje własne</w:t>
            </w:r>
            <w:r w:rsidR="00E52A8F">
              <w:rPr>
                <w:sz w:val="20"/>
                <w:lang w:eastAsia="pl-PL"/>
              </w:rPr>
              <w:t>, spójne</w:t>
            </w:r>
            <w:r w:rsidR="008E3442">
              <w:rPr>
                <w:sz w:val="20"/>
                <w:lang w:eastAsia="pl-PL"/>
              </w:rPr>
              <w:t xml:space="preserve"> stanowisko i </w:t>
            </w:r>
            <w:r w:rsidR="00E52A8F">
              <w:rPr>
                <w:sz w:val="20"/>
                <w:lang w:eastAsia="pl-PL"/>
              </w:rPr>
              <w:t xml:space="preserve">przekonująco </w:t>
            </w:r>
            <w:r w:rsidR="008E3442">
              <w:rPr>
                <w:sz w:val="20"/>
                <w:lang w:eastAsia="pl-PL"/>
              </w:rPr>
              <w:t xml:space="preserve">odnosi się do innych poglądów, </w:t>
            </w:r>
          </w:p>
          <w:p w14:paraId="307AB024" w14:textId="2BBBEDEF" w:rsidR="007C0A38" w:rsidRPr="00DA3C3C" w:rsidRDefault="00A0146D" w:rsidP="008E344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8E3442">
              <w:rPr>
                <w:sz w:val="20"/>
                <w:lang w:eastAsia="pl-PL"/>
              </w:rPr>
              <w:t xml:space="preserve"> przedstawia własną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8E3442">
              <w:rPr>
                <w:sz w:val="20"/>
                <w:lang w:eastAsia="pl-PL"/>
              </w:rPr>
              <w:t>interpretację tekst</w:t>
            </w:r>
            <w:r w:rsidR="00CD5E26">
              <w:rPr>
                <w:sz w:val="20"/>
                <w:lang w:eastAsia="pl-PL"/>
              </w:rPr>
              <w:t>u</w:t>
            </w:r>
            <w:r w:rsidR="008E3442">
              <w:rPr>
                <w:sz w:val="20"/>
                <w:lang w:eastAsia="pl-PL"/>
              </w:rPr>
              <w:t xml:space="preserve"> i popiera ją rzetelną wiedzą</w:t>
            </w:r>
            <w:r w:rsidR="00957ED5">
              <w:rPr>
                <w:sz w:val="20"/>
                <w:lang w:eastAsia="pl-PL"/>
              </w:rPr>
              <w:t xml:space="preserve"> i</w:t>
            </w:r>
            <w:r w:rsidR="008E3442">
              <w:rPr>
                <w:sz w:val="20"/>
                <w:lang w:eastAsia="pl-PL"/>
              </w:rPr>
              <w:t xml:space="preserve"> terminologią filozoficzną.</w:t>
            </w:r>
          </w:p>
        </w:tc>
        <w:tc>
          <w:tcPr>
            <w:tcW w:w="2358" w:type="dxa"/>
          </w:tcPr>
          <w:p w14:paraId="439031C4" w14:textId="61F7E669" w:rsidR="00E52A8F" w:rsidRDefault="00A0146D" w:rsidP="00E52A8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E52A8F">
              <w:rPr>
                <w:sz w:val="20"/>
                <w:lang w:eastAsia="pl-PL"/>
              </w:rPr>
              <w:t xml:space="preserve"> twórczo i krytycznie interpretuje fragment tekstu Arystotelesa </w:t>
            </w:r>
            <w:r w:rsidR="007F58B9" w:rsidRPr="007F58B9">
              <w:rPr>
                <w:i/>
                <w:iCs w:val="0"/>
                <w:sz w:val="20"/>
                <w:lang w:eastAsia="pl-PL"/>
              </w:rPr>
              <w:t>Metafizyka</w:t>
            </w:r>
            <w:r w:rsidR="00E52A8F">
              <w:rPr>
                <w:sz w:val="20"/>
                <w:lang w:eastAsia="pl-PL"/>
              </w:rPr>
              <w:t xml:space="preserve"> z zastosowaniem terminologii filozoficznej</w:t>
            </w:r>
            <w:r w:rsidR="008B6F38">
              <w:rPr>
                <w:sz w:val="20"/>
                <w:lang w:eastAsia="pl-PL"/>
              </w:rPr>
              <w:t xml:space="preserve">, </w:t>
            </w:r>
            <w:r w:rsidR="00E52A8F">
              <w:rPr>
                <w:sz w:val="20"/>
                <w:lang w:eastAsia="pl-PL"/>
              </w:rPr>
              <w:t xml:space="preserve">odnosząc się do innych </w:t>
            </w:r>
            <w:r w:rsidR="008B6F38">
              <w:rPr>
                <w:sz w:val="20"/>
                <w:lang w:eastAsia="pl-PL"/>
              </w:rPr>
              <w:t>stanowisk filozoficznych</w:t>
            </w:r>
            <w:r w:rsidR="00E52A8F">
              <w:rPr>
                <w:sz w:val="20"/>
                <w:lang w:eastAsia="pl-PL"/>
              </w:rPr>
              <w:t>,</w:t>
            </w:r>
          </w:p>
          <w:p w14:paraId="0DD1F483" w14:textId="7231DFE2" w:rsidR="00E52A8F" w:rsidRDefault="00A0146D" w:rsidP="00E52A8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E52A8F">
              <w:rPr>
                <w:sz w:val="20"/>
                <w:lang w:eastAsia="pl-PL"/>
              </w:rPr>
              <w:t xml:space="preserve"> aktywnie i </w:t>
            </w:r>
            <w:r w:rsidR="008B6F38">
              <w:rPr>
                <w:sz w:val="20"/>
                <w:lang w:eastAsia="pl-PL"/>
              </w:rPr>
              <w:t>z zaangażowaniem</w:t>
            </w:r>
            <w:r w:rsidR="00E52A8F">
              <w:rPr>
                <w:sz w:val="20"/>
                <w:lang w:eastAsia="pl-PL"/>
              </w:rPr>
              <w:t xml:space="preserve"> dyskutuje na temat przeczytan</w:t>
            </w:r>
            <w:r w:rsidR="00CD5E26">
              <w:rPr>
                <w:sz w:val="20"/>
                <w:lang w:eastAsia="pl-PL"/>
              </w:rPr>
              <w:t>ego</w:t>
            </w:r>
            <w:r w:rsidR="00E52A8F">
              <w:rPr>
                <w:sz w:val="20"/>
                <w:lang w:eastAsia="pl-PL"/>
              </w:rPr>
              <w:t xml:space="preserve"> tekst</w:t>
            </w:r>
            <w:r w:rsidR="00CD5E26">
              <w:rPr>
                <w:sz w:val="20"/>
                <w:lang w:eastAsia="pl-PL"/>
              </w:rPr>
              <w:t>u</w:t>
            </w:r>
            <w:r w:rsidR="00E52A8F">
              <w:rPr>
                <w:sz w:val="20"/>
                <w:lang w:eastAsia="pl-PL"/>
              </w:rPr>
              <w:t xml:space="preserve"> źródłow</w:t>
            </w:r>
            <w:r w:rsidR="00CD5E26">
              <w:rPr>
                <w:sz w:val="20"/>
                <w:lang w:eastAsia="pl-PL"/>
              </w:rPr>
              <w:t>ego</w:t>
            </w:r>
            <w:r w:rsidR="00E52A8F">
              <w:rPr>
                <w:sz w:val="20"/>
                <w:lang w:eastAsia="pl-PL"/>
              </w:rPr>
              <w:t xml:space="preserve"> </w:t>
            </w:r>
            <w:r w:rsidR="008B6F38">
              <w:rPr>
                <w:sz w:val="20"/>
                <w:lang w:eastAsia="pl-PL"/>
              </w:rPr>
              <w:t xml:space="preserve">i poglądów Arystotelesa </w:t>
            </w:r>
            <w:r w:rsidR="00E52A8F">
              <w:rPr>
                <w:sz w:val="20"/>
                <w:lang w:eastAsia="pl-PL"/>
              </w:rPr>
              <w:t xml:space="preserve">– prezentuje własne, spójne stanowisko i </w:t>
            </w:r>
            <w:r w:rsidR="003B59C8">
              <w:rPr>
                <w:sz w:val="20"/>
                <w:lang w:eastAsia="pl-PL"/>
              </w:rPr>
              <w:t>krytycznie</w:t>
            </w:r>
            <w:r w:rsidR="00E52A8F">
              <w:rPr>
                <w:sz w:val="20"/>
                <w:lang w:eastAsia="pl-PL"/>
              </w:rPr>
              <w:t xml:space="preserve"> odnosi się do innych poglądów, </w:t>
            </w:r>
          </w:p>
          <w:p w14:paraId="060BED00" w14:textId="1A967974" w:rsidR="007C0A38" w:rsidRPr="00DA3C3C" w:rsidRDefault="00A0146D" w:rsidP="00E52A8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E52A8F">
              <w:rPr>
                <w:sz w:val="20"/>
                <w:lang w:eastAsia="pl-PL"/>
              </w:rPr>
              <w:t xml:space="preserve"> przedstawia własną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E52A8F">
              <w:rPr>
                <w:sz w:val="20"/>
                <w:lang w:eastAsia="pl-PL"/>
              </w:rPr>
              <w:t>interpretację tekst</w:t>
            </w:r>
            <w:r w:rsidR="00CD5E26">
              <w:rPr>
                <w:sz w:val="20"/>
                <w:lang w:eastAsia="pl-PL"/>
              </w:rPr>
              <w:t>u</w:t>
            </w:r>
            <w:r w:rsidR="00E52A8F">
              <w:rPr>
                <w:sz w:val="20"/>
                <w:lang w:eastAsia="pl-PL"/>
              </w:rPr>
              <w:t xml:space="preserve"> i popiera ją rzetelną wiedzą</w:t>
            </w:r>
            <w:r w:rsidR="003B59C8">
              <w:rPr>
                <w:sz w:val="20"/>
                <w:lang w:eastAsia="pl-PL"/>
              </w:rPr>
              <w:t xml:space="preserve"> naukową</w:t>
            </w:r>
            <w:r w:rsidR="00957ED5">
              <w:rPr>
                <w:sz w:val="20"/>
                <w:lang w:eastAsia="pl-PL"/>
              </w:rPr>
              <w:t xml:space="preserve"> i </w:t>
            </w:r>
            <w:r w:rsidR="00E52A8F">
              <w:rPr>
                <w:sz w:val="20"/>
                <w:lang w:eastAsia="pl-PL"/>
              </w:rPr>
              <w:t>terminologią filozoficzną.</w:t>
            </w:r>
          </w:p>
        </w:tc>
      </w:tr>
      <w:tr w:rsidR="007C0A38" w:rsidRPr="00DA3C3C" w14:paraId="23A7DAA7" w14:textId="77777777" w:rsidTr="001C1C6A">
        <w:trPr>
          <w:trHeight w:val="1275"/>
        </w:trPr>
        <w:tc>
          <w:tcPr>
            <w:tcW w:w="2357" w:type="dxa"/>
          </w:tcPr>
          <w:p w14:paraId="338A0023" w14:textId="01C401D9" w:rsidR="007C0A38" w:rsidRPr="00DA3C3C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20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Filozofia praktyczna Arystotelesa (2 godz.)</w:t>
            </w:r>
          </w:p>
        </w:tc>
        <w:tc>
          <w:tcPr>
            <w:tcW w:w="2357" w:type="dxa"/>
          </w:tcPr>
          <w:p w14:paraId="540EF41D" w14:textId="77777777" w:rsidR="007C0A38" w:rsidRPr="0052526A" w:rsidRDefault="007C0A38" w:rsidP="007C0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>
              <w:rPr>
                <w:sz w:val="20"/>
              </w:rPr>
              <w:t>genezę i funkcję państwa według Arystotelesa</w:t>
            </w:r>
            <w:r w:rsidRPr="0052526A">
              <w:rPr>
                <w:sz w:val="20"/>
              </w:rPr>
              <w:t>,</w:t>
            </w:r>
          </w:p>
          <w:p w14:paraId="686215FD" w14:textId="77777777" w:rsidR="007C0A38" w:rsidRDefault="007C0A38" w:rsidP="007C0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przedstawia koncepcję form ustrojowych wyszczególnionych przez Arystotelesa</w:t>
            </w:r>
            <w:r w:rsidR="00126667">
              <w:rPr>
                <w:sz w:val="20"/>
                <w:lang w:eastAsia="pl-PL"/>
              </w:rPr>
              <w:t>,</w:t>
            </w:r>
          </w:p>
          <w:p w14:paraId="67140523" w14:textId="3848BE58" w:rsidR="00126667" w:rsidRPr="00DA3C3C" w:rsidRDefault="00126667" w:rsidP="00126667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opisuje</w:t>
            </w:r>
            <w:r w:rsidRPr="0052526A">
              <w:rPr>
                <w:sz w:val="20"/>
              </w:rPr>
              <w:t xml:space="preserve"> </w:t>
            </w:r>
            <w:r>
              <w:rPr>
                <w:sz w:val="20"/>
              </w:rPr>
              <w:t>najważniejsze założenia eudajmonizmu Arystotelesa</w:t>
            </w:r>
            <w:r w:rsidR="00993584">
              <w:rPr>
                <w:sz w:val="20"/>
              </w:rPr>
              <w:t>.</w:t>
            </w:r>
          </w:p>
        </w:tc>
        <w:tc>
          <w:tcPr>
            <w:tcW w:w="2357" w:type="dxa"/>
          </w:tcPr>
          <w:p w14:paraId="174B25CD" w14:textId="77777777" w:rsidR="007C0A38" w:rsidRDefault="007C0A38" w:rsidP="007C0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porównuje koncepcję ustrojów według Platona i Arystotelesa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38F5E770" w14:textId="49010952" w:rsidR="007C0A38" w:rsidRPr="0052526A" w:rsidRDefault="007C0A38" w:rsidP="007C0A3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rozważa problem funkcji i genezy istnienia państwa według Arystotelesa</w:t>
            </w:r>
            <w:r w:rsidR="00653628">
              <w:rPr>
                <w:sz w:val="20"/>
                <w:lang w:eastAsia="pl-PL"/>
              </w:rPr>
              <w:t>,</w:t>
            </w:r>
          </w:p>
          <w:p w14:paraId="60BF00FB" w14:textId="69316BE8" w:rsidR="007C0A38" w:rsidRPr="00DA3C3C" w:rsidRDefault="00C071DE" w:rsidP="00C071DE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</w:t>
            </w:r>
            <w:r>
              <w:rPr>
                <w:sz w:val="20"/>
              </w:rPr>
              <w:t>czym różni się eudajmonizm i etyka cnót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CD575B" w14:textId="77777777" w:rsidR="007C0A38" w:rsidRDefault="007C0A38" w:rsidP="007C0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 odnosi koncepcję polityczną Arystotelesa do całokształtu jego systemu filozoficznego,</w:t>
            </w:r>
          </w:p>
          <w:p w14:paraId="2B379275" w14:textId="77777777" w:rsidR="007C0A38" w:rsidRDefault="007C0A38" w:rsidP="007C0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 podejmuje dyskusję na temat problemów i zagadnień filozofii polityki Arystotelesa.</w:t>
            </w:r>
          </w:p>
          <w:p w14:paraId="74C1BD99" w14:textId="5EC7BF66" w:rsidR="00BA1BBF" w:rsidRPr="00DA3C3C" w:rsidRDefault="00BA1BBF" w:rsidP="00BA1BB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rozstrzyga dylematy etyczne polegające na wyborze przyjemności lub cnoty w odniesieniu do koncepcji Arystotelesa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1F528CE0" w14:textId="77777777" w:rsidR="007C0A38" w:rsidRDefault="007C0A38" w:rsidP="007C0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 odnosi koncepcję polityczną Arystotelesa do wiedzy historycznej i społecznej oraz przedstawia własną argumentację,</w:t>
            </w:r>
          </w:p>
          <w:p w14:paraId="1F2EA0BD" w14:textId="256EDCD7" w:rsidR="00BA1BBF" w:rsidRPr="0052526A" w:rsidRDefault="00A0146D" w:rsidP="00BA1B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0E6246">
              <w:rPr>
                <w:sz w:val="20"/>
              </w:rPr>
              <w:t xml:space="preserve"> formułuje własny </w:t>
            </w:r>
            <w:r w:rsidR="00BA1BBF">
              <w:rPr>
                <w:sz w:val="20"/>
              </w:rPr>
              <w:t>pogląd na temat sposobów osiągania szczęścia i eudajmonizmu oraz uzasadnia przedstawione stanowisko</w:t>
            </w:r>
            <w:r w:rsidR="00BA1BBF" w:rsidRPr="0052526A">
              <w:rPr>
                <w:sz w:val="20"/>
                <w:lang w:eastAsia="pl-PL"/>
              </w:rPr>
              <w:t xml:space="preserve">, </w:t>
            </w:r>
          </w:p>
          <w:p w14:paraId="4A75ED68" w14:textId="1277692A" w:rsidR="00BA1BBF" w:rsidRPr="00DA3C3C" w:rsidRDefault="00BA1BBF" w:rsidP="00BA1BBF">
            <w:pPr>
              <w:spacing w:after="0" w:line="240" w:lineRule="auto"/>
              <w:contextualSpacing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analizuje i odnosi zagadnienie eudajmonizmu do współczesnych problemów i zagadnień etycznych</w:t>
            </w:r>
            <w:r w:rsidR="003E2006">
              <w:rPr>
                <w:sz w:val="20"/>
                <w:lang w:eastAsia="pl-PL"/>
              </w:rPr>
              <w:t xml:space="preserve"> oraz rozważanych dylematów etycznych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43606CF2" w14:textId="77777777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podejmuje filozoficzną polemikę z koncepcją Arystotelesa na temat roli kobiet oraz osób wykonujących pracę fizyczną w państwie,</w:t>
            </w:r>
          </w:p>
          <w:p w14:paraId="654051E2" w14:textId="77777777" w:rsidR="007C0A38" w:rsidRDefault="007C0A38" w:rsidP="007C0A38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stosuje w dyskusji pojęcia filozoficzne i trafnie odnosi je do poruszanych kwestii,</w:t>
            </w:r>
          </w:p>
          <w:p w14:paraId="6FE8F080" w14:textId="77777777" w:rsidR="00BA1BBF" w:rsidRPr="0052526A" w:rsidRDefault="00BA1BBF" w:rsidP="00BA1BB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przedstawia pozytywne oraz negatywne aspekty eudajmonizmu Arystotelesa</w:t>
            </w:r>
            <w:r w:rsidRPr="0052526A">
              <w:rPr>
                <w:sz w:val="20"/>
              </w:rPr>
              <w:t>,</w:t>
            </w:r>
          </w:p>
          <w:p w14:paraId="4F26EEE6" w14:textId="516733E2" w:rsidR="00BA1BBF" w:rsidRPr="00DA3C3C" w:rsidRDefault="00BA1BBF" w:rsidP="007C0A38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C2075E">
              <w:rPr>
                <w:sz w:val="20"/>
                <w:lang w:eastAsia="pl-PL"/>
              </w:rPr>
              <w:t>tworzy</w:t>
            </w:r>
            <w:r>
              <w:rPr>
                <w:sz w:val="20"/>
                <w:lang w:eastAsia="pl-PL"/>
              </w:rPr>
              <w:t xml:space="preserve"> własne przykłady dylematów etycznych dotyczących wyboru przyjemności lub cnoty.</w:t>
            </w:r>
            <w:r w:rsidRPr="0052526A">
              <w:rPr>
                <w:sz w:val="20"/>
                <w:lang w:eastAsia="pl-PL"/>
              </w:rPr>
              <w:t xml:space="preserve"> </w:t>
            </w:r>
          </w:p>
        </w:tc>
      </w:tr>
      <w:tr w:rsidR="007C0A38" w:rsidRPr="00DA3C3C" w14:paraId="3818A8CE" w14:textId="77777777" w:rsidTr="001C1C6A">
        <w:trPr>
          <w:trHeight w:val="1275"/>
        </w:trPr>
        <w:tc>
          <w:tcPr>
            <w:tcW w:w="2357" w:type="dxa"/>
          </w:tcPr>
          <w:p w14:paraId="4110BBEB" w14:textId="0A8B254E" w:rsidR="007C0A38" w:rsidRDefault="007C0A38" w:rsidP="007C0A38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21. Filozofia praktyczna Arystotelesa – praca z tekstami źródłowymi (2 godz.)</w:t>
            </w:r>
          </w:p>
        </w:tc>
        <w:tc>
          <w:tcPr>
            <w:tcW w:w="2357" w:type="dxa"/>
          </w:tcPr>
          <w:p w14:paraId="69D95373" w14:textId="6363CB21" w:rsidR="00C52F1C" w:rsidRDefault="00A0146D" w:rsidP="00C52F1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52F1C">
              <w:rPr>
                <w:sz w:val="20"/>
                <w:lang w:eastAsia="pl-PL"/>
              </w:rPr>
              <w:t xml:space="preserve"> analizuje dwa fragmenty tekstu Arystotelesa </w:t>
            </w:r>
            <w:r w:rsidR="00C52F1C" w:rsidRPr="00BC178C">
              <w:rPr>
                <w:i/>
                <w:iCs w:val="0"/>
                <w:sz w:val="20"/>
                <w:lang w:eastAsia="pl-PL"/>
              </w:rPr>
              <w:t xml:space="preserve">Etyka </w:t>
            </w:r>
            <w:r w:rsidR="00BC178C" w:rsidRPr="00BC178C">
              <w:rPr>
                <w:i/>
                <w:iCs w:val="0"/>
                <w:sz w:val="20"/>
                <w:lang w:eastAsia="pl-PL"/>
              </w:rPr>
              <w:t>n</w:t>
            </w:r>
            <w:r w:rsidR="00C52F1C" w:rsidRPr="00BC178C">
              <w:rPr>
                <w:i/>
                <w:iCs w:val="0"/>
                <w:sz w:val="20"/>
                <w:lang w:eastAsia="pl-PL"/>
              </w:rPr>
              <w:t>ikomachejska</w:t>
            </w:r>
            <w:r w:rsidR="00C52F1C">
              <w:rPr>
                <w:sz w:val="20"/>
                <w:lang w:eastAsia="pl-PL"/>
              </w:rPr>
              <w:t xml:space="preserve"> (na temat podziału cnót i szczęścia),</w:t>
            </w:r>
          </w:p>
          <w:p w14:paraId="5163538B" w14:textId="560A18CF" w:rsidR="00C52F1C" w:rsidRDefault="00A0146D" w:rsidP="00C52F1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52F1C">
              <w:rPr>
                <w:sz w:val="20"/>
                <w:lang w:eastAsia="pl-PL"/>
              </w:rPr>
              <w:t xml:space="preserve"> dyskutuje na temat przeczytanych tekstów źródłowych, </w:t>
            </w:r>
          </w:p>
          <w:p w14:paraId="3A060AC7" w14:textId="698BCBF9" w:rsidR="007C0A38" w:rsidRPr="0052526A" w:rsidRDefault="00A0146D" w:rsidP="00C52F1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52F1C">
              <w:rPr>
                <w:sz w:val="20"/>
                <w:lang w:eastAsia="pl-PL"/>
              </w:rPr>
              <w:t xml:space="preserve"> przedstawia własną interpretację i popiera ją wiedzą i terminologią filozoficzną.</w:t>
            </w:r>
          </w:p>
        </w:tc>
        <w:tc>
          <w:tcPr>
            <w:tcW w:w="2357" w:type="dxa"/>
          </w:tcPr>
          <w:p w14:paraId="61542674" w14:textId="5E833F1F" w:rsidR="00D15DCA" w:rsidRDefault="00A0146D" w:rsidP="00D15DC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15DCA">
              <w:rPr>
                <w:sz w:val="20"/>
                <w:lang w:eastAsia="pl-PL"/>
              </w:rPr>
              <w:t xml:space="preserve"> interpretuje dwa fragmenty tekstu Arystotelesa </w:t>
            </w:r>
            <w:r w:rsidR="00BC178C" w:rsidRPr="00BC178C">
              <w:rPr>
                <w:i/>
                <w:iCs w:val="0"/>
                <w:sz w:val="20"/>
                <w:lang w:eastAsia="pl-PL"/>
              </w:rPr>
              <w:t>Etyka nikomachejska</w:t>
            </w:r>
            <w:r w:rsidR="00BC178C">
              <w:rPr>
                <w:sz w:val="20"/>
                <w:lang w:eastAsia="pl-PL"/>
              </w:rPr>
              <w:t xml:space="preserve"> </w:t>
            </w:r>
            <w:r w:rsidR="00D15DCA">
              <w:rPr>
                <w:sz w:val="20"/>
                <w:lang w:eastAsia="pl-PL"/>
              </w:rPr>
              <w:t>(na temat podziału cnót i szczęścia) z zastosowaniem terminologii filozoficznej,</w:t>
            </w:r>
          </w:p>
          <w:p w14:paraId="74541D75" w14:textId="25EA77F3" w:rsidR="00D15DCA" w:rsidRDefault="00A0146D" w:rsidP="00D15DC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15DCA">
              <w:rPr>
                <w:sz w:val="20"/>
                <w:lang w:eastAsia="pl-PL"/>
              </w:rPr>
              <w:t xml:space="preserve"> aktywnie dyskutuje na temat przeczytanych tekstów źródłowych, </w:t>
            </w:r>
          </w:p>
          <w:p w14:paraId="59FB123B" w14:textId="718BEFE4" w:rsidR="00D15DCA" w:rsidRPr="0052526A" w:rsidRDefault="00A0146D" w:rsidP="00D15DC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15DCA">
              <w:rPr>
                <w:sz w:val="20"/>
                <w:lang w:eastAsia="pl-PL"/>
              </w:rPr>
              <w:t xml:space="preserve"> przedstawia własną interpretację tekstów i popiera ją rzetelną wiedzą i terminologią filozoficzną.</w:t>
            </w:r>
          </w:p>
          <w:p w14:paraId="14D8370F" w14:textId="77777777" w:rsidR="007C0A38" w:rsidRDefault="007C0A38" w:rsidP="007C0A38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2357" w:type="dxa"/>
          </w:tcPr>
          <w:p w14:paraId="54F53733" w14:textId="35ADC8C5" w:rsidR="00BA77C4" w:rsidRDefault="00A0146D" w:rsidP="00BA77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A77C4">
              <w:rPr>
                <w:sz w:val="20"/>
                <w:lang w:eastAsia="pl-PL"/>
              </w:rPr>
              <w:t xml:space="preserve"> twórczo i krytycznie interpretuje dwa fragmenty tekstu Arystotelesa „</w:t>
            </w:r>
            <w:r w:rsidR="00BC178C" w:rsidRPr="00BC178C">
              <w:rPr>
                <w:i/>
                <w:iCs w:val="0"/>
                <w:sz w:val="20"/>
                <w:lang w:eastAsia="pl-PL"/>
              </w:rPr>
              <w:t>Etyka nikomachejska</w:t>
            </w:r>
            <w:r w:rsidR="00BC178C">
              <w:rPr>
                <w:sz w:val="20"/>
                <w:lang w:eastAsia="pl-PL"/>
              </w:rPr>
              <w:t xml:space="preserve"> </w:t>
            </w:r>
            <w:r w:rsidR="00BA77C4">
              <w:rPr>
                <w:sz w:val="20"/>
                <w:lang w:eastAsia="pl-PL"/>
              </w:rPr>
              <w:t>z zastosowaniem terminologii filozoficznej,</w:t>
            </w:r>
          </w:p>
          <w:p w14:paraId="5E537193" w14:textId="1709430D" w:rsidR="00BA77C4" w:rsidRDefault="00A0146D" w:rsidP="00BA77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A77C4">
              <w:rPr>
                <w:sz w:val="20"/>
                <w:lang w:eastAsia="pl-PL"/>
              </w:rPr>
              <w:t xml:space="preserve"> aktywnie dyskutuje na temat przeczytanych tekstów źródłowych – prezentuje własne stanowisko i odnosi się do innych poglądów, </w:t>
            </w:r>
          </w:p>
          <w:p w14:paraId="45C4E7DB" w14:textId="1F448FE9" w:rsidR="007C0A38" w:rsidRDefault="00A0146D" w:rsidP="00BA77C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A77C4">
              <w:rPr>
                <w:sz w:val="20"/>
                <w:lang w:eastAsia="pl-PL"/>
              </w:rPr>
              <w:t xml:space="preserve"> przedstawia własną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BA77C4">
              <w:rPr>
                <w:sz w:val="20"/>
                <w:lang w:eastAsia="pl-PL"/>
              </w:rPr>
              <w:t xml:space="preserve">interpretację tekstów i popiera ją rzetelną wiedzą i terminologią filozoficzną </w:t>
            </w:r>
            <w:r w:rsidR="00F54992">
              <w:rPr>
                <w:sz w:val="20"/>
                <w:lang w:eastAsia="pl-PL"/>
              </w:rPr>
              <w:t>oraz</w:t>
            </w:r>
            <w:r w:rsidR="00BA77C4">
              <w:rPr>
                <w:sz w:val="20"/>
                <w:lang w:eastAsia="pl-PL"/>
              </w:rPr>
              <w:t xml:space="preserve"> własnymi przykładami</w:t>
            </w:r>
            <w:r w:rsidR="00F54992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21641B7" w14:textId="34E17141" w:rsidR="00620EFC" w:rsidRDefault="00A0146D" w:rsidP="00620EF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20EFC">
              <w:rPr>
                <w:sz w:val="20"/>
                <w:lang w:eastAsia="pl-PL"/>
              </w:rPr>
              <w:t xml:space="preserve"> twórczo i krytycznie interpretuje dwa fragmenty tekstu Arystotelesa </w:t>
            </w:r>
            <w:r w:rsidR="00BC178C" w:rsidRPr="00BC178C">
              <w:rPr>
                <w:i/>
                <w:iCs w:val="0"/>
                <w:sz w:val="20"/>
                <w:lang w:eastAsia="pl-PL"/>
              </w:rPr>
              <w:t>Etyka nikomachejska</w:t>
            </w:r>
            <w:r w:rsidR="00BC178C">
              <w:rPr>
                <w:sz w:val="20"/>
                <w:lang w:eastAsia="pl-PL"/>
              </w:rPr>
              <w:t xml:space="preserve"> </w:t>
            </w:r>
            <w:r w:rsidR="00620EFC">
              <w:rPr>
                <w:sz w:val="20"/>
                <w:lang w:eastAsia="pl-PL"/>
              </w:rPr>
              <w:t>z zastosowaniem terminologii filozoficznej, odnosząc się do innych elementów nauczania Arystotelesa,</w:t>
            </w:r>
          </w:p>
          <w:p w14:paraId="4AE3C01A" w14:textId="7B43FCAA" w:rsidR="00620EFC" w:rsidRDefault="00A0146D" w:rsidP="00620EF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20EFC">
              <w:rPr>
                <w:sz w:val="20"/>
                <w:lang w:eastAsia="pl-PL"/>
              </w:rPr>
              <w:t xml:space="preserve"> aktywnie i chętnie dyskutuje na temat przeczytanych tekstów źródłowych – prezentuje własne, spójne stanowisko i przekonująco odnosi się do innych poglądów, </w:t>
            </w:r>
          </w:p>
          <w:p w14:paraId="2DFF993F" w14:textId="301A6C0B" w:rsidR="007C0A38" w:rsidRDefault="00A0146D" w:rsidP="00620EF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20EFC">
              <w:rPr>
                <w:sz w:val="20"/>
                <w:lang w:eastAsia="pl-PL"/>
              </w:rPr>
              <w:t xml:space="preserve"> przedstawia własną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620EFC">
              <w:rPr>
                <w:sz w:val="20"/>
                <w:lang w:eastAsia="pl-PL"/>
              </w:rPr>
              <w:t>interpretację tekstów i popiera ją rzetelną wiedzą i terminologią filozoficzną.</w:t>
            </w:r>
          </w:p>
        </w:tc>
        <w:tc>
          <w:tcPr>
            <w:tcW w:w="2358" w:type="dxa"/>
          </w:tcPr>
          <w:p w14:paraId="28FC7629" w14:textId="28FF0591" w:rsidR="00776606" w:rsidRDefault="00A0146D" w:rsidP="0077660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76606">
              <w:rPr>
                <w:sz w:val="20"/>
                <w:lang w:eastAsia="pl-PL"/>
              </w:rPr>
              <w:t xml:space="preserve"> twórczo i krytycznie interpretuje dwa fragmenty tekstu Arystotelesa </w:t>
            </w:r>
            <w:r w:rsidR="00BC178C" w:rsidRPr="00BC178C">
              <w:rPr>
                <w:i/>
                <w:iCs w:val="0"/>
                <w:sz w:val="20"/>
                <w:lang w:eastAsia="pl-PL"/>
              </w:rPr>
              <w:t>Etyka nikomachejska</w:t>
            </w:r>
            <w:r w:rsidR="00BC178C">
              <w:rPr>
                <w:sz w:val="20"/>
                <w:lang w:eastAsia="pl-PL"/>
              </w:rPr>
              <w:t xml:space="preserve"> </w:t>
            </w:r>
            <w:r w:rsidR="00776606">
              <w:rPr>
                <w:sz w:val="20"/>
                <w:lang w:eastAsia="pl-PL"/>
              </w:rPr>
              <w:t>z zastosowaniem terminologii filozoficznej, odnosząc się do innych stanowisk filozoficznych,</w:t>
            </w:r>
          </w:p>
          <w:p w14:paraId="784DC88A" w14:textId="5F79B322" w:rsidR="00776606" w:rsidRDefault="00A0146D" w:rsidP="0077660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76606">
              <w:rPr>
                <w:sz w:val="20"/>
                <w:lang w:eastAsia="pl-PL"/>
              </w:rPr>
              <w:t xml:space="preserve"> aktywnie i z zaangażowaniem dyskutuje na temat przeczytanych tekstów źródłowych i poglądów Arystotelesa – prezentuje własne, spójne stanowisko i krytycznie odnosi się do innych poglądów, </w:t>
            </w:r>
          </w:p>
          <w:p w14:paraId="41A6D3D0" w14:textId="6DDA7409" w:rsidR="007C0A38" w:rsidRDefault="00A0146D" w:rsidP="0077660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76606">
              <w:rPr>
                <w:sz w:val="20"/>
                <w:lang w:eastAsia="pl-PL"/>
              </w:rPr>
              <w:t xml:space="preserve"> przedstawia własną – trafną i spójną </w:t>
            </w:r>
            <w:r>
              <w:rPr>
                <w:sz w:val="20"/>
                <w:lang w:eastAsia="pl-PL"/>
              </w:rPr>
              <w:t xml:space="preserve">– </w:t>
            </w:r>
            <w:r w:rsidR="00776606">
              <w:rPr>
                <w:sz w:val="20"/>
                <w:lang w:eastAsia="pl-PL"/>
              </w:rPr>
              <w:t>interpretację tekstów i popiera ją rzetelną wiedzą naukową i terminologią filozoficzną.</w:t>
            </w:r>
          </w:p>
        </w:tc>
      </w:tr>
      <w:tr w:rsidR="007C0A38" w:rsidRPr="00DA3C3C" w14:paraId="24D0FA14" w14:textId="77777777" w:rsidTr="007B185B">
        <w:trPr>
          <w:trHeight w:val="303"/>
        </w:trPr>
        <w:tc>
          <w:tcPr>
            <w:tcW w:w="14144" w:type="dxa"/>
            <w:gridSpan w:val="6"/>
          </w:tcPr>
          <w:p w14:paraId="797BFE20" w14:textId="2EEB8A6A" w:rsidR="007C0A38" w:rsidRPr="004627ED" w:rsidRDefault="007C0A38" w:rsidP="007C0A38">
            <w:pPr>
              <w:pStyle w:val="Akapitzlist"/>
              <w:spacing w:after="0" w:line="240" w:lineRule="auto"/>
              <w:ind w:left="171"/>
              <w:rPr>
                <w:b/>
                <w:sz w:val="20"/>
              </w:rPr>
            </w:pPr>
            <w:r w:rsidRPr="00624029">
              <w:rPr>
                <w:b/>
                <w:sz w:val="20"/>
              </w:rPr>
              <w:t>Okres hellenistyczny</w:t>
            </w:r>
          </w:p>
        </w:tc>
      </w:tr>
      <w:tr w:rsidR="00F33BBE" w:rsidRPr="00DA3C3C" w14:paraId="2A90621F" w14:textId="77777777" w:rsidTr="00AE4D3C">
        <w:trPr>
          <w:trHeight w:val="2514"/>
        </w:trPr>
        <w:tc>
          <w:tcPr>
            <w:tcW w:w="2357" w:type="dxa"/>
          </w:tcPr>
          <w:p w14:paraId="00168CD6" w14:textId="29199E06" w:rsidR="00F33BBE" w:rsidRPr="00DA3C3C" w:rsidRDefault="00F33BBE" w:rsidP="00F33BBE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W poszukiwaniu szczęścia: epikureizm i stoicyzm (2 godz.)</w:t>
            </w:r>
          </w:p>
        </w:tc>
        <w:tc>
          <w:tcPr>
            <w:tcW w:w="2357" w:type="dxa"/>
          </w:tcPr>
          <w:p w14:paraId="7EDFF70A" w14:textId="77777777" w:rsidR="00F33BBE" w:rsidRDefault="00F33BBE" w:rsidP="00F33BBE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>charakteryzuje poglądy szkoły epikurejskiej i stoickiej,</w:t>
            </w:r>
          </w:p>
          <w:p w14:paraId="71153EA7" w14:textId="68E8A3A9" w:rsidR="00F33BBE" w:rsidRPr="0052526A" w:rsidRDefault="00A0146D" w:rsidP="00F33BB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F33BBE">
              <w:rPr>
                <w:sz w:val="20"/>
              </w:rPr>
              <w:t xml:space="preserve"> zarysowuje historyczne tło epoki hellenistycznej,</w:t>
            </w:r>
          </w:p>
          <w:p w14:paraId="56C80400" w14:textId="6B4B140E" w:rsidR="00726E37" w:rsidRPr="00DA3C3C" w:rsidRDefault="00F33BBE" w:rsidP="00F33BBE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odnosi wiedzę na temat epikureizmu i stoicyzmu do późniejszych modeli refleksji filozoficznej: konsekwencjalizmu i perfekcjonizmu etycznego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8501DE6" w14:textId="209938E2" w:rsidR="00F33BBE" w:rsidRPr="0052526A" w:rsidRDefault="00F33BBE" w:rsidP="00F33BBE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porównuje </w:t>
            </w:r>
            <w:r w:rsidR="008007C9">
              <w:rPr>
                <w:sz w:val="20"/>
              </w:rPr>
              <w:t xml:space="preserve">poglądy </w:t>
            </w:r>
            <w:r>
              <w:rPr>
                <w:sz w:val="20"/>
              </w:rPr>
              <w:t>epikurejczyków i stoików</w:t>
            </w:r>
            <w:r w:rsidRPr="0052526A">
              <w:rPr>
                <w:sz w:val="20"/>
              </w:rPr>
              <w:t>,</w:t>
            </w:r>
          </w:p>
          <w:p w14:paraId="38C8D404" w14:textId="77777777" w:rsidR="00F33BBE" w:rsidRDefault="00F33BBE" w:rsidP="00F33BBE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rozważa </w:t>
            </w:r>
            <w:r w:rsidR="00E32571">
              <w:rPr>
                <w:sz w:val="20"/>
                <w:lang w:eastAsia="pl-PL"/>
              </w:rPr>
              <w:t xml:space="preserve">podobieństwa i </w:t>
            </w:r>
            <w:r w:rsidR="00AB5B57">
              <w:rPr>
                <w:sz w:val="20"/>
                <w:lang w:eastAsia="pl-PL"/>
              </w:rPr>
              <w:t>różnice pomiędzy</w:t>
            </w:r>
            <w:r>
              <w:rPr>
                <w:sz w:val="20"/>
                <w:lang w:eastAsia="pl-PL"/>
              </w:rPr>
              <w:t xml:space="preserve"> perfekcjonizm</w:t>
            </w:r>
            <w:r w:rsidR="00AB5B57">
              <w:rPr>
                <w:sz w:val="20"/>
                <w:lang w:eastAsia="pl-PL"/>
              </w:rPr>
              <w:t>em</w:t>
            </w:r>
            <w:r>
              <w:rPr>
                <w:sz w:val="20"/>
                <w:lang w:eastAsia="pl-PL"/>
              </w:rPr>
              <w:t xml:space="preserve"> i hedonizm</w:t>
            </w:r>
            <w:r w:rsidR="00AB5B57">
              <w:rPr>
                <w:sz w:val="20"/>
                <w:lang w:eastAsia="pl-PL"/>
              </w:rPr>
              <w:t>em</w:t>
            </w:r>
            <w:r>
              <w:rPr>
                <w:sz w:val="20"/>
                <w:lang w:eastAsia="pl-PL"/>
              </w:rPr>
              <w:t xml:space="preserve"> </w:t>
            </w:r>
            <w:r w:rsidR="00222124">
              <w:rPr>
                <w:sz w:val="20"/>
                <w:lang w:eastAsia="pl-PL"/>
              </w:rPr>
              <w:t xml:space="preserve">etycznym </w:t>
            </w:r>
            <w:r w:rsidR="00AB5B57">
              <w:rPr>
                <w:sz w:val="20"/>
                <w:lang w:eastAsia="pl-PL"/>
              </w:rPr>
              <w:t>w odniesieniu do</w:t>
            </w:r>
            <w:r>
              <w:rPr>
                <w:sz w:val="20"/>
                <w:lang w:eastAsia="pl-PL"/>
              </w:rPr>
              <w:t xml:space="preserve"> codziennych sytuacji życiowych</w:t>
            </w:r>
            <w:r w:rsidR="00E565A0">
              <w:rPr>
                <w:sz w:val="20"/>
                <w:lang w:eastAsia="pl-PL"/>
              </w:rPr>
              <w:t xml:space="preserve"> i wiedzy ogólnej</w:t>
            </w:r>
            <w:r w:rsidR="00222124">
              <w:rPr>
                <w:sz w:val="20"/>
                <w:lang w:eastAsia="pl-PL"/>
              </w:rPr>
              <w:t>,</w:t>
            </w:r>
          </w:p>
          <w:p w14:paraId="03569B38" w14:textId="610847CB" w:rsidR="00222124" w:rsidRPr="00DA3C3C" w:rsidRDefault="00A0146D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222124">
              <w:rPr>
                <w:sz w:val="20"/>
              </w:rPr>
              <w:t xml:space="preserve"> rozważa dylematy </w:t>
            </w:r>
            <w:r w:rsidR="000A5FBC">
              <w:rPr>
                <w:sz w:val="20"/>
              </w:rPr>
              <w:t>etyczne nawiązujące do</w:t>
            </w:r>
            <w:r w:rsidR="00222124">
              <w:rPr>
                <w:sz w:val="20"/>
              </w:rPr>
              <w:t xml:space="preserve"> </w:t>
            </w:r>
            <w:r w:rsidR="000A5FBC">
              <w:rPr>
                <w:sz w:val="20"/>
              </w:rPr>
              <w:t xml:space="preserve">modeli </w:t>
            </w:r>
            <w:r w:rsidR="00222124">
              <w:rPr>
                <w:sz w:val="20"/>
              </w:rPr>
              <w:t>oceny</w:t>
            </w:r>
            <w:r w:rsidR="00002228">
              <w:rPr>
                <w:sz w:val="20"/>
              </w:rPr>
              <w:t xml:space="preserve"> etycznej</w:t>
            </w:r>
            <w:r w:rsidR="00E00371">
              <w:rPr>
                <w:sz w:val="20"/>
              </w:rPr>
              <w:t xml:space="preserve"> </w:t>
            </w:r>
            <w:r w:rsidR="00E00371">
              <w:rPr>
                <w:sz w:val="20"/>
              </w:rPr>
              <w:lastRenderedPageBreak/>
              <w:t>(stoicyzmu i epikureizmu)</w:t>
            </w:r>
            <w:r w:rsidR="00002228">
              <w:rPr>
                <w:sz w:val="20"/>
              </w:rPr>
              <w:t>.</w:t>
            </w:r>
          </w:p>
        </w:tc>
        <w:tc>
          <w:tcPr>
            <w:tcW w:w="2357" w:type="dxa"/>
          </w:tcPr>
          <w:p w14:paraId="23F09D7B" w14:textId="30A6764E" w:rsidR="00A711E6" w:rsidRDefault="00F33BBE" w:rsidP="00F33BBE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 w:rsidR="00A711E6">
              <w:rPr>
                <w:sz w:val="20"/>
                <w:lang w:eastAsia="pl-PL"/>
              </w:rPr>
              <w:t xml:space="preserve">krytycznie analizuje </w:t>
            </w:r>
            <w:r w:rsidR="00396137">
              <w:rPr>
                <w:sz w:val="20"/>
                <w:lang w:eastAsia="pl-PL"/>
              </w:rPr>
              <w:t>poglądy filozofów hellenistycznych i nawiązujące do nich modele etyczne,</w:t>
            </w:r>
          </w:p>
          <w:p w14:paraId="15161531" w14:textId="2B041C2A" w:rsidR="00F33BBE" w:rsidRDefault="00A0146D" w:rsidP="00F33BB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711E6">
              <w:rPr>
                <w:sz w:val="20"/>
                <w:lang w:eastAsia="pl-PL"/>
              </w:rPr>
              <w:t xml:space="preserve"> </w:t>
            </w:r>
            <w:r w:rsidR="00E00371">
              <w:rPr>
                <w:sz w:val="20"/>
                <w:lang w:eastAsia="pl-PL"/>
              </w:rPr>
              <w:t xml:space="preserve">rozstrzyga </w:t>
            </w:r>
            <w:r w:rsidR="008C4C3B">
              <w:rPr>
                <w:sz w:val="20"/>
                <w:lang w:eastAsia="pl-PL"/>
              </w:rPr>
              <w:t>problemy</w:t>
            </w:r>
            <w:r w:rsidR="00E00371">
              <w:rPr>
                <w:sz w:val="20"/>
                <w:lang w:eastAsia="pl-PL"/>
              </w:rPr>
              <w:t xml:space="preserve"> etyczne nawiązujące do modeli oceny etycznej (stoicyzmu i epikureizmu)</w:t>
            </w:r>
            <w:r w:rsidR="00F33BBE">
              <w:rPr>
                <w:sz w:val="20"/>
                <w:lang w:eastAsia="pl-PL"/>
              </w:rPr>
              <w:t>,</w:t>
            </w:r>
          </w:p>
          <w:p w14:paraId="1A8E405C" w14:textId="0B37ADEE" w:rsidR="00F33BBE" w:rsidRPr="00DA3C3C" w:rsidRDefault="00F33BBE" w:rsidP="00F33B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 xml:space="preserve">– podejmuje refleksję na temat samego siebie i własnego życia na </w:t>
            </w:r>
            <w:r>
              <w:rPr>
                <w:sz w:val="20"/>
                <w:lang w:eastAsia="pl-PL"/>
              </w:rPr>
              <w:lastRenderedPageBreak/>
              <w:t>podstawie wiedzy na temat stoicyzmu i epikureizmu.</w:t>
            </w:r>
          </w:p>
        </w:tc>
        <w:tc>
          <w:tcPr>
            <w:tcW w:w="2358" w:type="dxa"/>
          </w:tcPr>
          <w:p w14:paraId="0B412E22" w14:textId="54063936" w:rsidR="00EA2222" w:rsidRDefault="00EA2222" w:rsidP="00EA2222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  <w:lang w:eastAsia="pl-PL"/>
              </w:rPr>
              <w:t xml:space="preserve">krytycznie, trafnie i </w:t>
            </w:r>
            <w:r w:rsidR="00EE483B">
              <w:rPr>
                <w:sz w:val="20"/>
                <w:lang w:eastAsia="pl-PL"/>
              </w:rPr>
              <w:t>spójnie</w:t>
            </w:r>
            <w:r>
              <w:rPr>
                <w:sz w:val="20"/>
                <w:lang w:eastAsia="pl-PL"/>
              </w:rPr>
              <w:t xml:space="preserve"> </w:t>
            </w:r>
            <w:r w:rsidR="00EE483B">
              <w:rPr>
                <w:sz w:val="20"/>
                <w:lang w:eastAsia="pl-PL"/>
              </w:rPr>
              <w:t>interpretuje i ocenia</w:t>
            </w:r>
            <w:r>
              <w:rPr>
                <w:sz w:val="20"/>
                <w:lang w:eastAsia="pl-PL"/>
              </w:rPr>
              <w:t xml:space="preserve"> poglądy filozofów hellenistycznych i nawiązujące do nich modele etyczne,</w:t>
            </w:r>
          </w:p>
          <w:p w14:paraId="15D08210" w14:textId="77777777" w:rsidR="002F4A3B" w:rsidRDefault="00F33BBE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rozstrzyga problemy etyczne z zastosowaniem pojęć charakterystycznych dla nauczania szkół helleńskich</w:t>
            </w:r>
            <w:r w:rsidR="002F4A3B">
              <w:rPr>
                <w:sz w:val="20"/>
              </w:rPr>
              <w:t>,</w:t>
            </w:r>
          </w:p>
          <w:p w14:paraId="06A18F79" w14:textId="26BFF626" w:rsidR="00F33BBE" w:rsidRPr="00DA3C3C" w:rsidRDefault="002F4A3B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 xml:space="preserve">– podejmuje pogłębioną refleksję filozoficzną na </w:t>
            </w:r>
            <w:r>
              <w:rPr>
                <w:sz w:val="20"/>
                <w:lang w:eastAsia="pl-PL"/>
              </w:rPr>
              <w:lastRenderedPageBreak/>
              <w:t>podstawie wiedzy na temat stoicyzmu i epikureizmu, szerszego kontekstu filozoficznego oraz kulturowego</w:t>
            </w:r>
            <w:r w:rsidR="00F33BBE">
              <w:rPr>
                <w:sz w:val="20"/>
              </w:rPr>
              <w:t xml:space="preserve">. </w:t>
            </w:r>
          </w:p>
        </w:tc>
        <w:tc>
          <w:tcPr>
            <w:tcW w:w="2358" w:type="dxa"/>
          </w:tcPr>
          <w:p w14:paraId="154DE7A7" w14:textId="4A5CBDE1" w:rsidR="00F33BBE" w:rsidRDefault="00F33BBE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– podejmuje </w:t>
            </w:r>
            <w:r w:rsidR="00711565">
              <w:rPr>
                <w:sz w:val="20"/>
              </w:rPr>
              <w:t xml:space="preserve">racjonalną, przemyślaną i spójną </w:t>
            </w:r>
            <w:r>
              <w:rPr>
                <w:sz w:val="20"/>
              </w:rPr>
              <w:t>polemikę dotyczącą poszczególnych założeń etycznych szkół helleńskich i uzasadnia swój pogląd w tej kwestii,</w:t>
            </w:r>
          </w:p>
          <w:p w14:paraId="43982386" w14:textId="7DC2622A" w:rsidR="00E53941" w:rsidRDefault="00E53941" w:rsidP="00E5394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rozstrzyga problemy etyczne z zastosowaniem terminologii filozoficznej</w:t>
            </w:r>
            <w:r w:rsidR="009C26DD">
              <w:rPr>
                <w:sz w:val="20"/>
              </w:rPr>
              <w:t>, wiedzy naukowej i kontekstu kulturowego i społecznego</w:t>
            </w:r>
            <w:r>
              <w:rPr>
                <w:sz w:val="20"/>
              </w:rPr>
              <w:t>,</w:t>
            </w:r>
          </w:p>
          <w:p w14:paraId="0515A610" w14:textId="3083C7F7" w:rsidR="00F33BBE" w:rsidRPr="00DA3C3C" w:rsidRDefault="009C26DD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lastRenderedPageBreak/>
              <w:t>– podejmuje pogłębioną, kryt</w:t>
            </w:r>
            <w:r w:rsidR="00F130C4">
              <w:rPr>
                <w:sz w:val="20"/>
                <w:lang w:eastAsia="pl-PL"/>
              </w:rPr>
              <w:t>yczną i dojrzałą</w:t>
            </w:r>
            <w:r>
              <w:rPr>
                <w:sz w:val="20"/>
                <w:lang w:eastAsia="pl-PL"/>
              </w:rPr>
              <w:t xml:space="preserve"> refleksję filozoficzną na podstawie </w:t>
            </w:r>
            <w:r w:rsidR="00F130C4">
              <w:rPr>
                <w:sz w:val="20"/>
                <w:lang w:eastAsia="pl-PL"/>
              </w:rPr>
              <w:t xml:space="preserve">ogólnej i specjalistycznej </w:t>
            </w:r>
            <w:r>
              <w:rPr>
                <w:sz w:val="20"/>
                <w:lang w:eastAsia="pl-PL"/>
              </w:rPr>
              <w:t>wiedzy</w:t>
            </w:r>
            <w:r>
              <w:rPr>
                <w:sz w:val="20"/>
              </w:rPr>
              <w:t>.</w:t>
            </w:r>
          </w:p>
        </w:tc>
      </w:tr>
      <w:tr w:rsidR="00F33BBE" w:rsidRPr="00DA3C3C" w14:paraId="20B30D80" w14:textId="77777777" w:rsidTr="00935EFF">
        <w:trPr>
          <w:trHeight w:val="567"/>
        </w:trPr>
        <w:tc>
          <w:tcPr>
            <w:tcW w:w="2357" w:type="dxa"/>
          </w:tcPr>
          <w:p w14:paraId="0010FC7B" w14:textId="20FFE5FC" w:rsidR="00F33BBE" w:rsidRPr="00DA3C3C" w:rsidRDefault="00F33BBE" w:rsidP="00F33BBE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23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W poszukiwaniu szczęścia: epikureizm i stoicyzm – praca z tekstem źródłowym (2 godz.)</w:t>
            </w:r>
          </w:p>
        </w:tc>
        <w:tc>
          <w:tcPr>
            <w:tcW w:w="2357" w:type="dxa"/>
          </w:tcPr>
          <w:p w14:paraId="7C284F2C" w14:textId="7B57BE87" w:rsidR="00D7376C" w:rsidRDefault="00A0146D" w:rsidP="00D7376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7376C">
              <w:rPr>
                <w:sz w:val="20"/>
                <w:lang w:eastAsia="pl-PL"/>
              </w:rPr>
              <w:t xml:space="preserve"> porównuje koncepcję Epikura z Samos z koncepcją utylitarystów oraz koncepcję stoików z perfekcjonizmem etycznym</w:t>
            </w:r>
            <w:r w:rsidR="004F6E18">
              <w:rPr>
                <w:sz w:val="20"/>
                <w:lang w:eastAsia="pl-PL"/>
              </w:rPr>
              <w:t xml:space="preserve"> na podstawie opisów obecnych w podręczniku</w:t>
            </w:r>
            <w:r w:rsidR="00D7376C">
              <w:rPr>
                <w:sz w:val="20"/>
                <w:lang w:eastAsia="pl-PL"/>
              </w:rPr>
              <w:t>,</w:t>
            </w:r>
          </w:p>
          <w:p w14:paraId="31725395" w14:textId="43F877F2" w:rsidR="00D7376C" w:rsidRDefault="00A0146D" w:rsidP="00D7376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7376C">
              <w:rPr>
                <w:sz w:val="20"/>
                <w:lang w:eastAsia="pl-PL"/>
              </w:rPr>
              <w:t xml:space="preserve"> analizuje i interpretuje teksty źródłowe</w:t>
            </w:r>
            <w:r w:rsidR="00B024A6">
              <w:rPr>
                <w:sz w:val="20"/>
                <w:lang w:eastAsia="pl-PL"/>
              </w:rPr>
              <w:t xml:space="preserve"> na podstawie posiadanej wiedzy na temat wymienionych stanowisk</w:t>
            </w:r>
            <w:r w:rsidR="00D7376C">
              <w:rPr>
                <w:sz w:val="20"/>
                <w:lang w:eastAsia="pl-PL"/>
              </w:rPr>
              <w:t>,</w:t>
            </w:r>
          </w:p>
          <w:p w14:paraId="2EAD694A" w14:textId="5F5C1D78" w:rsidR="00F33BBE" w:rsidRPr="00DA3C3C" w:rsidRDefault="00A0146D" w:rsidP="00D7376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D7376C">
              <w:rPr>
                <w:sz w:val="20"/>
                <w:lang w:eastAsia="pl-PL"/>
              </w:rPr>
              <w:t xml:space="preserve"> podejmuje dyskusję na temat przeczytanych fragmentów dzieł filozoficznych.</w:t>
            </w:r>
          </w:p>
        </w:tc>
        <w:tc>
          <w:tcPr>
            <w:tcW w:w="2357" w:type="dxa"/>
          </w:tcPr>
          <w:p w14:paraId="3A9CFA9E" w14:textId="1139A57E" w:rsidR="000151EF" w:rsidRDefault="00A0146D" w:rsidP="000151E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151EF">
              <w:rPr>
                <w:sz w:val="20"/>
                <w:lang w:eastAsia="pl-PL"/>
              </w:rPr>
              <w:t xml:space="preserve"> </w:t>
            </w:r>
            <w:r w:rsidR="004F6E18">
              <w:rPr>
                <w:sz w:val="20"/>
                <w:lang w:eastAsia="pl-PL"/>
              </w:rPr>
              <w:t xml:space="preserve">samodzielnie </w:t>
            </w:r>
            <w:r w:rsidR="000151EF">
              <w:rPr>
                <w:sz w:val="20"/>
                <w:lang w:eastAsia="pl-PL"/>
              </w:rPr>
              <w:t>porównuje koncepcję Epikura z Samos z koncepcją utylitarystów oraz koncepcję stoików z perfekcjonizmem etycznym,</w:t>
            </w:r>
          </w:p>
          <w:p w14:paraId="33474CCD" w14:textId="5243727B" w:rsidR="000151EF" w:rsidRDefault="00A0146D" w:rsidP="000151E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151EF">
              <w:rPr>
                <w:sz w:val="20"/>
                <w:lang w:eastAsia="pl-PL"/>
              </w:rPr>
              <w:t xml:space="preserve"> </w:t>
            </w:r>
            <w:r w:rsidR="00192D6D">
              <w:rPr>
                <w:sz w:val="20"/>
                <w:lang w:eastAsia="pl-PL"/>
              </w:rPr>
              <w:t xml:space="preserve">samodzielnie </w:t>
            </w:r>
            <w:r w:rsidR="000151EF">
              <w:rPr>
                <w:sz w:val="20"/>
                <w:lang w:eastAsia="pl-PL"/>
              </w:rPr>
              <w:t>analizuje i interpretuje teksty źródłowe</w:t>
            </w:r>
            <w:r w:rsidR="007C6A43">
              <w:rPr>
                <w:sz w:val="20"/>
                <w:lang w:eastAsia="pl-PL"/>
              </w:rPr>
              <w:t>,</w:t>
            </w:r>
            <w:r w:rsidR="00192D6D">
              <w:rPr>
                <w:sz w:val="20"/>
                <w:lang w:eastAsia="pl-PL"/>
              </w:rPr>
              <w:t xml:space="preserve"> sięgając do źródeł wiedzy na temat wymienionych stanowisk</w:t>
            </w:r>
            <w:r w:rsidR="000151EF">
              <w:rPr>
                <w:sz w:val="20"/>
                <w:lang w:eastAsia="pl-PL"/>
              </w:rPr>
              <w:t>,</w:t>
            </w:r>
          </w:p>
          <w:p w14:paraId="0E0B5713" w14:textId="68D9C185" w:rsidR="00F33BBE" w:rsidRPr="00DA3C3C" w:rsidRDefault="00A0146D" w:rsidP="000151E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151EF">
              <w:rPr>
                <w:sz w:val="20"/>
                <w:lang w:eastAsia="pl-PL"/>
              </w:rPr>
              <w:t xml:space="preserve"> </w:t>
            </w:r>
            <w:r w:rsidR="000E3342">
              <w:rPr>
                <w:sz w:val="20"/>
                <w:lang w:eastAsia="pl-PL"/>
              </w:rPr>
              <w:t>angażuje się w</w:t>
            </w:r>
            <w:r w:rsidR="000151EF">
              <w:rPr>
                <w:sz w:val="20"/>
                <w:lang w:eastAsia="pl-PL"/>
              </w:rPr>
              <w:t xml:space="preserve"> dyskusję na temat przeczytanych fragmentów dzieł filozoficznych.</w:t>
            </w:r>
          </w:p>
        </w:tc>
        <w:tc>
          <w:tcPr>
            <w:tcW w:w="2357" w:type="dxa"/>
          </w:tcPr>
          <w:p w14:paraId="3D37C1ED" w14:textId="6DB00CB2" w:rsidR="0070739D" w:rsidRDefault="00A0146D" w:rsidP="0070739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0739D">
              <w:rPr>
                <w:sz w:val="20"/>
                <w:lang w:eastAsia="pl-PL"/>
              </w:rPr>
              <w:t xml:space="preserve"> s</w:t>
            </w:r>
            <w:r w:rsidR="00D522AE">
              <w:rPr>
                <w:sz w:val="20"/>
                <w:lang w:eastAsia="pl-PL"/>
              </w:rPr>
              <w:t xml:space="preserve">pójnie i przekonująco </w:t>
            </w:r>
            <w:r w:rsidR="0070739D">
              <w:rPr>
                <w:sz w:val="20"/>
                <w:lang w:eastAsia="pl-PL"/>
              </w:rPr>
              <w:t>porównuje koncepcję Epikura z Samos z koncepcją utylitarystów oraz koncepcję stoików z perfekcjonizmem etycznym,</w:t>
            </w:r>
          </w:p>
          <w:p w14:paraId="1F177DC9" w14:textId="008BCAE1" w:rsidR="0070739D" w:rsidRDefault="00A0146D" w:rsidP="0070739D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0739D">
              <w:rPr>
                <w:sz w:val="20"/>
                <w:lang w:eastAsia="pl-PL"/>
              </w:rPr>
              <w:t xml:space="preserve"> </w:t>
            </w:r>
            <w:r w:rsidR="00D522AE">
              <w:rPr>
                <w:sz w:val="20"/>
                <w:lang w:eastAsia="pl-PL"/>
              </w:rPr>
              <w:t xml:space="preserve">trafnie i spójnie </w:t>
            </w:r>
            <w:r w:rsidR="0070739D">
              <w:rPr>
                <w:sz w:val="20"/>
                <w:lang w:eastAsia="pl-PL"/>
              </w:rPr>
              <w:t>analizuje i interpretuje teksty źródłowe</w:t>
            </w:r>
            <w:r w:rsidR="007C6A43">
              <w:rPr>
                <w:sz w:val="20"/>
                <w:lang w:eastAsia="pl-PL"/>
              </w:rPr>
              <w:t>,</w:t>
            </w:r>
            <w:r w:rsidR="0070739D">
              <w:rPr>
                <w:sz w:val="20"/>
                <w:lang w:eastAsia="pl-PL"/>
              </w:rPr>
              <w:t xml:space="preserve"> sięgając do źródeł wiedzy na temat wymienionych stanowisk,</w:t>
            </w:r>
          </w:p>
          <w:p w14:paraId="2B18EF4E" w14:textId="706B00F0" w:rsidR="00F33BBE" w:rsidRPr="00DA3C3C" w:rsidRDefault="00A0146D" w:rsidP="0070739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0739D">
              <w:rPr>
                <w:sz w:val="20"/>
                <w:lang w:eastAsia="pl-PL"/>
              </w:rPr>
              <w:t xml:space="preserve"> </w:t>
            </w:r>
            <w:r w:rsidR="00A1117D">
              <w:rPr>
                <w:sz w:val="20"/>
                <w:lang w:eastAsia="pl-PL"/>
              </w:rPr>
              <w:t>zajmuje własne stanowisko</w:t>
            </w:r>
            <w:r w:rsidR="0070739D">
              <w:rPr>
                <w:sz w:val="20"/>
                <w:lang w:eastAsia="pl-PL"/>
              </w:rPr>
              <w:t xml:space="preserve"> w dyskusj</w:t>
            </w:r>
            <w:r w:rsidR="00A1117D">
              <w:rPr>
                <w:sz w:val="20"/>
                <w:lang w:eastAsia="pl-PL"/>
              </w:rPr>
              <w:t>i</w:t>
            </w:r>
            <w:r w:rsidR="0070739D">
              <w:rPr>
                <w:sz w:val="20"/>
                <w:lang w:eastAsia="pl-PL"/>
              </w:rPr>
              <w:t xml:space="preserve"> na temat przeczytanych fragmentów dzieł filozoficznych.</w:t>
            </w:r>
          </w:p>
        </w:tc>
        <w:tc>
          <w:tcPr>
            <w:tcW w:w="2358" w:type="dxa"/>
          </w:tcPr>
          <w:p w14:paraId="3BAFF1F3" w14:textId="03AF47C9" w:rsidR="00234EB2" w:rsidRDefault="00A0146D" w:rsidP="00234EB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34EB2">
              <w:rPr>
                <w:sz w:val="20"/>
                <w:lang w:eastAsia="pl-PL"/>
              </w:rPr>
              <w:t xml:space="preserve"> spójnie i przekonująco </w:t>
            </w:r>
            <w:r w:rsidR="00457FAB">
              <w:rPr>
                <w:sz w:val="20"/>
                <w:lang w:eastAsia="pl-PL"/>
              </w:rPr>
              <w:t xml:space="preserve">odnosi do siebie </w:t>
            </w:r>
            <w:r w:rsidR="00B97700">
              <w:rPr>
                <w:sz w:val="20"/>
                <w:lang w:eastAsia="pl-PL"/>
              </w:rPr>
              <w:t xml:space="preserve">i rozwija </w:t>
            </w:r>
            <w:r w:rsidR="00457FAB">
              <w:rPr>
                <w:sz w:val="20"/>
                <w:lang w:eastAsia="pl-PL"/>
              </w:rPr>
              <w:t>poznane stanowiska etyczne</w:t>
            </w:r>
            <w:r w:rsidR="00B97700">
              <w:rPr>
                <w:sz w:val="20"/>
                <w:lang w:eastAsia="pl-PL"/>
              </w:rPr>
              <w:t>:</w:t>
            </w:r>
            <w:r w:rsidR="00234EB2">
              <w:rPr>
                <w:sz w:val="20"/>
                <w:lang w:eastAsia="pl-PL"/>
              </w:rPr>
              <w:t xml:space="preserve"> </w:t>
            </w:r>
            <w:r w:rsidR="00B97700">
              <w:rPr>
                <w:sz w:val="20"/>
                <w:lang w:eastAsia="pl-PL"/>
              </w:rPr>
              <w:t>epikureizm</w:t>
            </w:r>
            <w:r w:rsidR="00457FAB">
              <w:rPr>
                <w:sz w:val="20"/>
                <w:lang w:eastAsia="pl-PL"/>
              </w:rPr>
              <w:t>,</w:t>
            </w:r>
            <w:r w:rsidR="002761B6">
              <w:rPr>
                <w:sz w:val="20"/>
                <w:lang w:eastAsia="pl-PL"/>
              </w:rPr>
              <w:t xml:space="preserve"> </w:t>
            </w:r>
            <w:r w:rsidR="00234EB2">
              <w:rPr>
                <w:sz w:val="20"/>
                <w:lang w:eastAsia="pl-PL"/>
              </w:rPr>
              <w:t>utylitary</w:t>
            </w:r>
            <w:r w:rsidR="00B97700">
              <w:rPr>
                <w:sz w:val="20"/>
                <w:lang w:eastAsia="pl-PL"/>
              </w:rPr>
              <w:t>zm</w:t>
            </w:r>
            <w:r w:rsidR="002761B6">
              <w:rPr>
                <w:sz w:val="20"/>
                <w:lang w:eastAsia="pl-PL"/>
              </w:rPr>
              <w:t xml:space="preserve">, </w:t>
            </w:r>
            <w:r w:rsidR="00B97700">
              <w:rPr>
                <w:sz w:val="20"/>
                <w:lang w:eastAsia="pl-PL"/>
              </w:rPr>
              <w:t>stoicyzm</w:t>
            </w:r>
            <w:r w:rsidR="00234EB2">
              <w:rPr>
                <w:sz w:val="20"/>
                <w:lang w:eastAsia="pl-PL"/>
              </w:rPr>
              <w:t xml:space="preserve"> </w:t>
            </w:r>
            <w:r w:rsidR="002761B6">
              <w:rPr>
                <w:sz w:val="20"/>
                <w:lang w:eastAsia="pl-PL"/>
              </w:rPr>
              <w:t>oraz</w:t>
            </w:r>
            <w:r w:rsidR="00234EB2">
              <w:rPr>
                <w:sz w:val="20"/>
                <w:lang w:eastAsia="pl-PL"/>
              </w:rPr>
              <w:t xml:space="preserve"> </w:t>
            </w:r>
            <w:r w:rsidR="00B97700">
              <w:rPr>
                <w:sz w:val="20"/>
                <w:lang w:eastAsia="pl-PL"/>
              </w:rPr>
              <w:t>perfekcjonizm etyczn</w:t>
            </w:r>
            <w:r w:rsidR="00AC162E">
              <w:rPr>
                <w:sz w:val="20"/>
                <w:lang w:eastAsia="pl-PL"/>
              </w:rPr>
              <w:t>y</w:t>
            </w:r>
            <w:r w:rsidR="00234EB2">
              <w:rPr>
                <w:sz w:val="20"/>
                <w:lang w:eastAsia="pl-PL"/>
              </w:rPr>
              <w:t>,</w:t>
            </w:r>
          </w:p>
          <w:p w14:paraId="67E1B983" w14:textId="0DF2C653" w:rsidR="00234EB2" w:rsidRDefault="00A0146D" w:rsidP="00234EB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34EB2">
              <w:rPr>
                <w:sz w:val="20"/>
                <w:lang w:eastAsia="pl-PL"/>
              </w:rPr>
              <w:t xml:space="preserve"> trafnie</w:t>
            </w:r>
            <w:r w:rsidR="006E22A6">
              <w:rPr>
                <w:sz w:val="20"/>
                <w:lang w:eastAsia="pl-PL"/>
              </w:rPr>
              <w:t>, przekonująco, krytycznie</w:t>
            </w:r>
            <w:r w:rsidR="00234EB2">
              <w:rPr>
                <w:sz w:val="20"/>
                <w:lang w:eastAsia="pl-PL"/>
              </w:rPr>
              <w:t xml:space="preserve"> i spójnie analizuje i interpretuje teksty źródłowe</w:t>
            </w:r>
            <w:r w:rsidR="007C6A43">
              <w:rPr>
                <w:sz w:val="20"/>
                <w:lang w:eastAsia="pl-PL"/>
              </w:rPr>
              <w:t>,</w:t>
            </w:r>
            <w:r w:rsidR="00234EB2">
              <w:rPr>
                <w:sz w:val="20"/>
                <w:lang w:eastAsia="pl-PL"/>
              </w:rPr>
              <w:t xml:space="preserve"> </w:t>
            </w:r>
            <w:r w:rsidR="006E22A6">
              <w:rPr>
                <w:sz w:val="20"/>
                <w:lang w:eastAsia="pl-PL"/>
              </w:rPr>
              <w:t xml:space="preserve">odnosząc </w:t>
            </w:r>
            <w:r w:rsidR="00F91FFE">
              <w:rPr>
                <w:sz w:val="20"/>
                <w:lang w:eastAsia="pl-PL"/>
              </w:rPr>
              <w:t>obecne w nich założenia</w:t>
            </w:r>
            <w:r w:rsidR="006E22A6">
              <w:rPr>
                <w:sz w:val="20"/>
                <w:lang w:eastAsia="pl-PL"/>
              </w:rPr>
              <w:t xml:space="preserve"> do</w:t>
            </w:r>
            <w:r w:rsidR="00234EB2">
              <w:rPr>
                <w:sz w:val="20"/>
                <w:lang w:eastAsia="pl-PL"/>
              </w:rPr>
              <w:t xml:space="preserve"> </w:t>
            </w:r>
            <w:r w:rsidR="006E22A6">
              <w:rPr>
                <w:sz w:val="20"/>
                <w:lang w:eastAsia="pl-PL"/>
              </w:rPr>
              <w:t xml:space="preserve">ogólnej i szczegółowej </w:t>
            </w:r>
            <w:r w:rsidR="00234EB2">
              <w:rPr>
                <w:sz w:val="20"/>
                <w:lang w:eastAsia="pl-PL"/>
              </w:rPr>
              <w:t xml:space="preserve">wiedzy </w:t>
            </w:r>
            <w:r w:rsidR="006E22A6">
              <w:rPr>
                <w:sz w:val="20"/>
                <w:lang w:eastAsia="pl-PL"/>
              </w:rPr>
              <w:t>filozoficznej</w:t>
            </w:r>
            <w:r w:rsidR="00234EB2">
              <w:rPr>
                <w:sz w:val="20"/>
                <w:lang w:eastAsia="pl-PL"/>
              </w:rPr>
              <w:t>,</w:t>
            </w:r>
          </w:p>
          <w:p w14:paraId="358723CB" w14:textId="4E6BC0E3" w:rsidR="00F33BBE" w:rsidRPr="00DA3C3C" w:rsidRDefault="00A0146D" w:rsidP="00234EB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34EB2">
              <w:rPr>
                <w:sz w:val="20"/>
                <w:lang w:eastAsia="pl-PL"/>
              </w:rPr>
              <w:t xml:space="preserve"> zajmuje własne</w:t>
            </w:r>
            <w:r w:rsidR="00935EFF">
              <w:rPr>
                <w:sz w:val="20"/>
                <w:lang w:eastAsia="pl-PL"/>
              </w:rPr>
              <w:t xml:space="preserve">, oryginalne </w:t>
            </w:r>
            <w:r w:rsidR="00234EB2">
              <w:rPr>
                <w:sz w:val="20"/>
                <w:lang w:eastAsia="pl-PL"/>
              </w:rPr>
              <w:t>stanowisko w dyskusji na temat przeczytanych fragmentów dzieł filozoficznych</w:t>
            </w:r>
            <w:r w:rsidR="00935EFF">
              <w:rPr>
                <w:sz w:val="20"/>
                <w:lang w:eastAsia="pl-PL"/>
              </w:rPr>
              <w:t xml:space="preserve"> i trafnie uzasadnia swoje przekonania</w:t>
            </w:r>
            <w:r w:rsidR="00234EB2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D2BCB02" w14:textId="4F9AE5F0" w:rsidR="007F75B1" w:rsidRDefault="00A0146D" w:rsidP="007F75B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F75B1">
              <w:rPr>
                <w:sz w:val="20"/>
                <w:lang w:eastAsia="pl-PL"/>
              </w:rPr>
              <w:t xml:space="preserve"> spójnie</w:t>
            </w:r>
            <w:r w:rsidR="00A407E1">
              <w:rPr>
                <w:sz w:val="20"/>
                <w:lang w:eastAsia="pl-PL"/>
              </w:rPr>
              <w:t>, krytycznie</w:t>
            </w:r>
            <w:r w:rsidR="007F75B1">
              <w:rPr>
                <w:sz w:val="20"/>
                <w:lang w:eastAsia="pl-PL"/>
              </w:rPr>
              <w:t xml:space="preserve"> i przekonująco odnosi do siebie i rozwija poznane stanowiska etyczne: epikureizm, utylitaryzm, stoicyzm oraz perfekcjonizm etyczny</w:t>
            </w:r>
            <w:r w:rsidR="00A407E1">
              <w:rPr>
                <w:sz w:val="20"/>
                <w:lang w:eastAsia="pl-PL"/>
              </w:rPr>
              <w:t xml:space="preserve"> sięgając do różnych źródeł wiedzy</w:t>
            </w:r>
            <w:r w:rsidR="00DC2CA2">
              <w:rPr>
                <w:sz w:val="20"/>
                <w:lang w:eastAsia="pl-PL"/>
              </w:rPr>
              <w:t xml:space="preserve"> na ten temat</w:t>
            </w:r>
            <w:r w:rsidR="007F75B1">
              <w:rPr>
                <w:sz w:val="20"/>
                <w:lang w:eastAsia="pl-PL"/>
              </w:rPr>
              <w:t>,</w:t>
            </w:r>
          </w:p>
          <w:p w14:paraId="14181945" w14:textId="35AF148D" w:rsidR="007F75B1" w:rsidRDefault="00A0146D" w:rsidP="007F75B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F75B1">
              <w:rPr>
                <w:sz w:val="20"/>
                <w:lang w:eastAsia="pl-PL"/>
              </w:rPr>
              <w:t xml:space="preserve"> trafnie, przekonująco</w:t>
            </w:r>
            <w:r>
              <w:rPr>
                <w:sz w:val="20"/>
                <w:lang w:eastAsia="pl-PL"/>
              </w:rPr>
              <w:t xml:space="preserve"> </w:t>
            </w:r>
            <w:r w:rsidR="00B56ADD">
              <w:rPr>
                <w:sz w:val="20"/>
                <w:lang w:eastAsia="pl-PL"/>
              </w:rPr>
              <w:t xml:space="preserve">i </w:t>
            </w:r>
            <w:r w:rsidR="007F75B1">
              <w:rPr>
                <w:sz w:val="20"/>
                <w:lang w:eastAsia="pl-PL"/>
              </w:rPr>
              <w:t>krytycznie analizuje i interpretuje teksty źródłowe</w:t>
            </w:r>
            <w:r w:rsidR="007C6A43">
              <w:rPr>
                <w:sz w:val="20"/>
                <w:lang w:eastAsia="pl-PL"/>
              </w:rPr>
              <w:t>,</w:t>
            </w:r>
            <w:r w:rsidR="007F75B1">
              <w:rPr>
                <w:sz w:val="20"/>
                <w:lang w:eastAsia="pl-PL"/>
              </w:rPr>
              <w:t xml:space="preserve"> odnosząc obecne w nich założenia do ogólnej i szczegółowej wiedzy filozoficznej</w:t>
            </w:r>
            <w:r w:rsidR="00DC2CA2">
              <w:rPr>
                <w:sz w:val="20"/>
                <w:lang w:eastAsia="pl-PL"/>
              </w:rPr>
              <w:t>, społecznej i naukowej</w:t>
            </w:r>
            <w:r w:rsidR="007F75B1">
              <w:rPr>
                <w:sz w:val="20"/>
                <w:lang w:eastAsia="pl-PL"/>
              </w:rPr>
              <w:t>,</w:t>
            </w:r>
          </w:p>
          <w:p w14:paraId="45491B8F" w14:textId="18B4459F" w:rsidR="00F33BBE" w:rsidRPr="00DA3C3C" w:rsidRDefault="00A0146D" w:rsidP="007F75B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F75B1">
              <w:rPr>
                <w:sz w:val="20"/>
                <w:lang w:eastAsia="pl-PL"/>
              </w:rPr>
              <w:t xml:space="preserve"> zajmuje własne stanowisko w dyskusji na temat przeczytanych dzieł filozoficznych</w:t>
            </w:r>
            <w:r w:rsidR="00066886">
              <w:rPr>
                <w:sz w:val="20"/>
                <w:lang w:eastAsia="pl-PL"/>
              </w:rPr>
              <w:t xml:space="preserve">, </w:t>
            </w:r>
            <w:r w:rsidR="007F75B1">
              <w:rPr>
                <w:sz w:val="20"/>
                <w:lang w:eastAsia="pl-PL"/>
              </w:rPr>
              <w:t>uzasadnia swoje przekonania</w:t>
            </w:r>
            <w:r w:rsidR="00066886">
              <w:rPr>
                <w:sz w:val="20"/>
                <w:lang w:eastAsia="pl-PL"/>
              </w:rPr>
              <w:t xml:space="preserve"> i odnosi się do kontrargumentów.</w:t>
            </w:r>
          </w:p>
        </w:tc>
      </w:tr>
      <w:tr w:rsidR="00F33BBE" w:rsidRPr="00DA3C3C" w14:paraId="09ABEA60" w14:textId="77777777" w:rsidTr="00AE4D3C">
        <w:trPr>
          <w:trHeight w:val="2514"/>
        </w:trPr>
        <w:tc>
          <w:tcPr>
            <w:tcW w:w="2357" w:type="dxa"/>
          </w:tcPr>
          <w:p w14:paraId="1019A518" w14:textId="0777DC58" w:rsidR="00F33BBE" w:rsidRPr="00DA3C3C" w:rsidRDefault="00F33BBE" w:rsidP="00F33BBE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24</w:t>
            </w:r>
            <w:r w:rsidRPr="00DA3C3C">
              <w:rPr>
                <w:spacing w:val="2"/>
                <w:sz w:val="20"/>
              </w:rPr>
              <w:t xml:space="preserve">. </w:t>
            </w:r>
            <w:r>
              <w:rPr>
                <w:spacing w:val="2"/>
                <w:sz w:val="20"/>
              </w:rPr>
              <w:t>Sceptycyzm i jego rola w dziejach filozofii (2 godz.)</w:t>
            </w:r>
          </w:p>
        </w:tc>
        <w:tc>
          <w:tcPr>
            <w:tcW w:w="2357" w:type="dxa"/>
          </w:tcPr>
          <w:p w14:paraId="52043045" w14:textId="5BEB81CE" w:rsidR="00F33BCE" w:rsidRDefault="00A0146D" w:rsidP="00F33BC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33BCE">
              <w:rPr>
                <w:sz w:val="20"/>
                <w:lang w:eastAsia="pl-PL"/>
              </w:rPr>
              <w:t xml:space="preserve"> prezentuje argumentację sceptyków przeciw możliwości poznania (tzw. tropy sceptyckie),</w:t>
            </w:r>
          </w:p>
          <w:p w14:paraId="05BCAF4C" w14:textId="23AB6F9C" w:rsidR="00F33BCE" w:rsidRDefault="00A0146D" w:rsidP="00F33BC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33BCE">
              <w:rPr>
                <w:sz w:val="20"/>
                <w:lang w:eastAsia="pl-PL"/>
              </w:rPr>
              <w:t xml:space="preserve"> streszcza najważniejsze poglądy sceptyków,</w:t>
            </w:r>
          </w:p>
          <w:p w14:paraId="5DA7FD9D" w14:textId="3961C40F" w:rsidR="00F33BBE" w:rsidRPr="00DA3C3C" w:rsidRDefault="00A0146D" w:rsidP="00F33BC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F33BCE">
              <w:rPr>
                <w:sz w:val="20"/>
                <w:lang w:eastAsia="pl-PL"/>
              </w:rPr>
              <w:t xml:space="preserve"> </w:t>
            </w:r>
            <w:r w:rsidR="000527F9">
              <w:rPr>
                <w:sz w:val="20"/>
                <w:lang w:eastAsia="pl-PL"/>
              </w:rPr>
              <w:t>opisuje</w:t>
            </w:r>
            <w:r w:rsidR="00D70AB2">
              <w:rPr>
                <w:sz w:val="20"/>
                <w:lang w:eastAsia="pl-PL"/>
              </w:rPr>
              <w:t>,</w:t>
            </w:r>
            <w:r w:rsidR="000527F9">
              <w:rPr>
                <w:sz w:val="20"/>
                <w:lang w:eastAsia="pl-PL"/>
              </w:rPr>
              <w:t xml:space="preserve"> w jaki sposób</w:t>
            </w:r>
            <w:r w:rsidR="00F33BCE">
              <w:rPr>
                <w:sz w:val="20"/>
                <w:lang w:eastAsia="pl-PL"/>
              </w:rPr>
              <w:t xml:space="preserve"> rozważania sceptyków starożytnych </w:t>
            </w:r>
            <w:r w:rsidR="000527F9">
              <w:rPr>
                <w:sz w:val="20"/>
                <w:lang w:eastAsia="pl-PL"/>
              </w:rPr>
              <w:t xml:space="preserve">odnoszą się </w:t>
            </w:r>
            <w:r w:rsidR="00F33BCE">
              <w:rPr>
                <w:sz w:val="20"/>
                <w:lang w:eastAsia="pl-PL"/>
              </w:rPr>
              <w:t xml:space="preserve">do </w:t>
            </w:r>
            <w:r w:rsidR="00C63B15">
              <w:rPr>
                <w:sz w:val="20"/>
                <w:lang w:eastAsia="pl-PL"/>
              </w:rPr>
              <w:t xml:space="preserve">współczesnych </w:t>
            </w:r>
            <w:r w:rsidR="00F33BCE">
              <w:rPr>
                <w:sz w:val="20"/>
                <w:lang w:eastAsia="pl-PL"/>
              </w:rPr>
              <w:t>problemów.</w:t>
            </w:r>
          </w:p>
        </w:tc>
        <w:tc>
          <w:tcPr>
            <w:tcW w:w="2357" w:type="dxa"/>
          </w:tcPr>
          <w:p w14:paraId="3BB94821" w14:textId="407AFFA6" w:rsidR="00F55CC7" w:rsidRDefault="00A0146D" w:rsidP="00F55CC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55CC7">
              <w:rPr>
                <w:sz w:val="20"/>
                <w:lang w:eastAsia="pl-PL"/>
              </w:rPr>
              <w:t xml:space="preserve"> rozważa argumentację sceptyków przeciw możliwości poznania (tzw. tropy sceptyckie) i podaje </w:t>
            </w:r>
            <w:r w:rsidR="006149E2">
              <w:rPr>
                <w:sz w:val="20"/>
                <w:lang w:eastAsia="pl-PL"/>
              </w:rPr>
              <w:t>trafne przykłady</w:t>
            </w:r>
            <w:r w:rsidR="00F55CC7">
              <w:rPr>
                <w:sz w:val="20"/>
                <w:lang w:eastAsia="pl-PL"/>
              </w:rPr>
              <w:t>,</w:t>
            </w:r>
          </w:p>
          <w:p w14:paraId="4E10F03B" w14:textId="46C9F0CD" w:rsidR="00F55CC7" w:rsidRDefault="00A0146D" w:rsidP="00F55CC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55CC7">
              <w:rPr>
                <w:sz w:val="20"/>
                <w:lang w:eastAsia="pl-PL"/>
              </w:rPr>
              <w:t xml:space="preserve"> </w:t>
            </w:r>
            <w:r w:rsidR="00CF7D25">
              <w:rPr>
                <w:sz w:val="20"/>
                <w:lang w:eastAsia="pl-PL"/>
              </w:rPr>
              <w:t>rozważa</w:t>
            </w:r>
            <w:r w:rsidR="00D70AB2">
              <w:rPr>
                <w:sz w:val="20"/>
                <w:lang w:eastAsia="pl-PL"/>
              </w:rPr>
              <w:t xml:space="preserve"> i charakteryzuje</w:t>
            </w:r>
            <w:r w:rsidR="00F55CC7">
              <w:rPr>
                <w:sz w:val="20"/>
                <w:lang w:eastAsia="pl-PL"/>
              </w:rPr>
              <w:t xml:space="preserve"> najważniejsze poglądy sceptyków,</w:t>
            </w:r>
          </w:p>
          <w:p w14:paraId="2F213A89" w14:textId="2CDA82C9" w:rsidR="00F33BBE" w:rsidRPr="00DA3C3C" w:rsidRDefault="00A0146D" w:rsidP="00F55CC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F55CC7">
              <w:rPr>
                <w:sz w:val="20"/>
                <w:lang w:eastAsia="pl-PL"/>
              </w:rPr>
              <w:t xml:space="preserve"> </w:t>
            </w:r>
            <w:r w:rsidR="00D70AB2">
              <w:rPr>
                <w:sz w:val="20"/>
                <w:lang w:eastAsia="pl-PL"/>
              </w:rPr>
              <w:t>odnosi</w:t>
            </w:r>
            <w:r w:rsidR="00F55CC7">
              <w:rPr>
                <w:sz w:val="20"/>
                <w:lang w:eastAsia="pl-PL"/>
              </w:rPr>
              <w:t xml:space="preserve"> rozważania sceptyków starożytnych do współczesnych problemów</w:t>
            </w:r>
            <w:r w:rsidR="00D70AB2">
              <w:rPr>
                <w:sz w:val="20"/>
                <w:lang w:eastAsia="pl-PL"/>
              </w:rPr>
              <w:t xml:space="preserve"> i zagadnień naukowych</w:t>
            </w:r>
            <w:r w:rsidR="00F55CC7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23FBAD9" w14:textId="41C7DFA6" w:rsidR="00D70AB2" w:rsidRDefault="00A0146D" w:rsidP="00D70AB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70AB2">
              <w:rPr>
                <w:sz w:val="20"/>
                <w:lang w:eastAsia="pl-PL"/>
              </w:rPr>
              <w:t xml:space="preserve"> </w:t>
            </w:r>
            <w:r w:rsidR="000646C7">
              <w:rPr>
                <w:sz w:val="20"/>
                <w:lang w:eastAsia="pl-PL"/>
              </w:rPr>
              <w:t>zajmuje stanowisko wobec</w:t>
            </w:r>
            <w:r w:rsidR="00D70AB2">
              <w:rPr>
                <w:sz w:val="20"/>
                <w:lang w:eastAsia="pl-PL"/>
              </w:rPr>
              <w:t xml:space="preserve"> argumentacj</w:t>
            </w:r>
            <w:r w:rsidR="000646C7">
              <w:rPr>
                <w:sz w:val="20"/>
                <w:lang w:eastAsia="pl-PL"/>
              </w:rPr>
              <w:t>i</w:t>
            </w:r>
            <w:r w:rsidR="00D70AB2">
              <w:rPr>
                <w:sz w:val="20"/>
                <w:lang w:eastAsia="pl-PL"/>
              </w:rPr>
              <w:t xml:space="preserve"> sceptyków przeciw możliwości poznania (tzw. tropy sceptyckie) i podaje </w:t>
            </w:r>
            <w:r w:rsidR="000646C7">
              <w:rPr>
                <w:sz w:val="20"/>
                <w:lang w:eastAsia="pl-PL"/>
              </w:rPr>
              <w:t xml:space="preserve">własne przykłady na poparcie </w:t>
            </w:r>
            <w:r w:rsidR="008713D0">
              <w:rPr>
                <w:sz w:val="20"/>
                <w:lang w:eastAsia="pl-PL"/>
              </w:rPr>
              <w:t>swojej tezy</w:t>
            </w:r>
            <w:r w:rsidR="00D70AB2">
              <w:rPr>
                <w:sz w:val="20"/>
                <w:lang w:eastAsia="pl-PL"/>
              </w:rPr>
              <w:t>,</w:t>
            </w:r>
          </w:p>
          <w:p w14:paraId="51EFF59E" w14:textId="6A3F01E9" w:rsidR="00D70AB2" w:rsidRDefault="00A0146D" w:rsidP="00D70AB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70AB2">
              <w:rPr>
                <w:sz w:val="20"/>
                <w:lang w:eastAsia="pl-PL"/>
              </w:rPr>
              <w:t xml:space="preserve"> </w:t>
            </w:r>
            <w:r w:rsidR="008713D0">
              <w:rPr>
                <w:sz w:val="20"/>
                <w:lang w:eastAsia="pl-PL"/>
              </w:rPr>
              <w:t>analizuje</w:t>
            </w:r>
            <w:r w:rsidR="00D70AB2">
              <w:rPr>
                <w:sz w:val="20"/>
                <w:lang w:eastAsia="pl-PL"/>
              </w:rPr>
              <w:t xml:space="preserve"> poglądy sceptyków</w:t>
            </w:r>
            <w:r w:rsidR="00E5377D">
              <w:rPr>
                <w:sz w:val="20"/>
                <w:lang w:eastAsia="pl-PL"/>
              </w:rPr>
              <w:t>,</w:t>
            </w:r>
            <w:r w:rsidR="008713D0">
              <w:rPr>
                <w:sz w:val="20"/>
                <w:lang w:eastAsia="pl-PL"/>
              </w:rPr>
              <w:t xml:space="preserve"> korzystając z różnych źródeł wiedzy i odnosząc się do </w:t>
            </w:r>
            <w:r w:rsidR="002F1BFB">
              <w:rPr>
                <w:sz w:val="20"/>
                <w:lang w:eastAsia="pl-PL"/>
              </w:rPr>
              <w:t>kontekstu filozoficznego</w:t>
            </w:r>
            <w:r w:rsidR="00D70AB2">
              <w:rPr>
                <w:sz w:val="20"/>
                <w:lang w:eastAsia="pl-PL"/>
              </w:rPr>
              <w:t>,</w:t>
            </w:r>
          </w:p>
          <w:p w14:paraId="2BC31935" w14:textId="52FAE081" w:rsidR="00F33BBE" w:rsidRPr="00DA3C3C" w:rsidRDefault="00A0146D" w:rsidP="00D70AB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D70AB2">
              <w:rPr>
                <w:sz w:val="20"/>
                <w:lang w:eastAsia="pl-PL"/>
              </w:rPr>
              <w:t xml:space="preserve"> </w:t>
            </w:r>
            <w:r w:rsidR="002F1BFB">
              <w:rPr>
                <w:sz w:val="20"/>
                <w:lang w:eastAsia="pl-PL"/>
              </w:rPr>
              <w:t>podaje przykłady tego, w jaki sposób</w:t>
            </w:r>
            <w:r w:rsidR="00D70AB2">
              <w:rPr>
                <w:sz w:val="20"/>
                <w:lang w:eastAsia="pl-PL"/>
              </w:rPr>
              <w:t xml:space="preserve"> rozważania sceptyków </w:t>
            </w:r>
            <w:r w:rsidR="002F1BFB">
              <w:rPr>
                <w:sz w:val="20"/>
                <w:lang w:eastAsia="pl-PL"/>
              </w:rPr>
              <w:t xml:space="preserve">odnoszą się </w:t>
            </w:r>
            <w:r w:rsidR="00D70AB2">
              <w:rPr>
                <w:sz w:val="20"/>
                <w:lang w:eastAsia="pl-PL"/>
              </w:rPr>
              <w:t>do współczesnych problemów i zagadnień naukowych.</w:t>
            </w:r>
          </w:p>
        </w:tc>
        <w:tc>
          <w:tcPr>
            <w:tcW w:w="2358" w:type="dxa"/>
          </w:tcPr>
          <w:p w14:paraId="4C407CD8" w14:textId="3B275669" w:rsidR="009B35A9" w:rsidRDefault="00A0146D" w:rsidP="009B35A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B35A9">
              <w:rPr>
                <w:sz w:val="20"/>
                <w:lang w:eastAsia="pl-PL"/>
              </w:rPr>
              <w:t xml:space="preserve"> zajmuje stanowisko wobec argumentacji sceptyków przeciw możliwości poznania (tzw. tropy sceptyckie) i trafnie </w:t>
            </w:r>
            <w:r w:rsidR="006868FB">
              <w:rPr>
                <w:sz w:val="20"/>
                <w:lang w:eastAsia="pl-PL"/>
              </w:rPr>
              <w:t xml:space="preserve">oraz spójnie </w:t>
            </w:r>
            <w:r w:rsidR="009B35A9">
              <w:rPr>
                <w:sz w:val="20"/>
                <w:lang w:eastAsia="pl-PL"/>
              </w:rPr>
              <w:t>je uzasadnia</w:t>
            </w:r>
            <w:r w:rsidR="00E5377D">
              <w:rPr>
                <w:sz w:val="20"/>
                <w:lang w:eastAsia="pl-PL"/>
              </w:rPr>
              <w:t>,</w:t>
            </w:r>
            <w:r w:rsidR="009B35A9">
              <w:rPr>
                <w:sz w:val="20"/>
                <w:lang w:eastAsia="pl-PL"/>
              </w:rPr>
              <w:t xml:space="preserve"> podając własne przykłady,</w:t>
            </w:r>
          </w:p>
          <w:p w14:paraId="61023F5C" w14:textId="0E3928E8" w:rsidR="009B35A9" w:rsidRDefault="00A0146D" w:rsidP="009B35A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B35A9">
              <w:rPr>
                <w:sz w:val="20"/>
                <w:lang w:eastAsia="pl-PL"/>
              </w:rPr>
              <w:t xml:space="preserve"> </w:t>
            </w:r>
            <w:r w:rsidR="006868FB">
              <w:rPr>
                <w:sz w:val="20"/>
                <w:lang w:eastAsia="pl-PL"/>
              </w:rPr>
              <w:t xml:space="preserve">krytycznie </w:t>
            </w:r>
            <w:r w:rsidR="009B35A9">
              <w:rPr>
                <w:sz w:val="20"/>
                <w:lang w:eastAsia="pl-PL"/>
              </w:rPr>
              <w:t>analizuje poglądy sceptyków</w:t>
            </w:r>
            <w:r w:rsidR="00E5377D">
              <w:rPr>
                <w:sz w:val="20"/>
                <w:lang w:eastAsia="pl-PL"/>
              </w:rPr>
              <w:t>,</w:t>
            </w:r>
            <w:r w:rsidR="009B35A9">
              <w:rPr>
                <w:sz w:val="20"/>
                <w:lang w:eastAsia="pl-PL"/>
              </w:rPr>
              <w:t xml:space="preserve"> korzystając z różnych źródeł wiedzy i odnosząc się do kontekstu filozoficznego</w:t>
            </w:r>
            <w:r w:rsidR="006868FB">
              <w:rPr>
                <w:sz w:val="20"/>
                <w:lang w:eastAsia="pl-PL"/>
              </w:rPr>
              <w:t xml:space="preserve"> i pozafilozoficznego</w:t>
            </w:r>
            <w:r w:rsidR="009B35A9">
              <w:rPr>
                <w:sz w:val="20"/>
                <w:lang w:eastAsia="pl-PL"/>
              </w:rPr>
              <w:t>,</w:t>
            </w:r>
          </w:p>
          <w:p w14:paraId="5FBA791B" w14:textId="2871711F" w:rsidR="00F33BBE" w:rsidRPr="00DA3C3C" w:rsidRDefault="00A0146D" w:rsidP="009B35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B35A9">
              <w:rPr>
                <w:sz w:val="20"/>
                <w:lang w:eastAsia="pl-PL"/>
              </w:rPr>
              <w:t xml:space="preserve"> </w:t>
            </w:r>
            <w:r w:rsidR="006868FB">
              <w:rPr>
                <w:sz w:val="20"/>
                <w:lang w:eastAsia="pl-PL"/>
              </w:rPr>
              <w:t xml:space="preserve">ilustruje współczesne zastosowania </w:t>
            </w:r>
            <w:r w:rsidR="00874712">
              <w:rPr>
                <w:sz w:val="20"/>
                <w:lang w:eastAsia="pl-PL"/>
              </w:rPr>
              <w:t>naukowe rozważań sceptyków</w:t>
            </w:r>
            <w:r w:rsidR="009B35A9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2EA8272" w14:textId="77777777" w:rsidR="00F33BBE" w:rsidRDefault="00F33BBE" w:rsidP="00F33BBE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podejmuje polemikę </w:t>
            </w:r>
            <w:r w:rsidR="00874712">
              <w:rPr>
                <w:sz w:val="20"/>
              </w:rPr>
              <w:t xml:space="preserve">ze sceptycyzmem </w:t>
            </w:r>
            <w:r>
              <w:rPr>
                <w:sz w:val="20"/>
              </w:rPr>
              <w:t>na temat możliwości dotarcia do prawdy, opierając się na terminologii filozoficznej, tekstach źródłowych oraz wiedzy naukowej</w:t>
            </w:r>
            <w:r w:rsidR="00874712">
              <w:rPr>
                <w:sz w:val="20"/>
              </w:rPr>
              <w:t>,</w:t>
            </w:r>
          </w:p>
          <w:p w14:paraId="299B31F2" w14:textId="41E2F6EA" w:rsidR="00FA2A10" w:rsidRDefault="00A0146D" w:rsidP="00FA2A1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A2A10">
              <w:rPr>
                <w:sz w:val="20"/>
                <w:lang w:eastAsia="pl-PL"/>
              </w:rPr>
              <w:t xml:space="preserve"> krytycznie analizuje poglądy sceptyków</w:t>
            </w:r>
            <w:r w:rsidR="00E5377D">
              <w:rPr>
                <w:sz w:val="20"/>
                <w:lang w:eastAsia="pl-PL"/>
              </w:rPr>
              <w:t>,</w:t>
            </w:r>
            <w:r w:rsidR="00FA2A10">
              <w:rPr>
                <w:sz w:val="20"/>
                <w:lang w:eastAsia="pl-PL"/>
              </w:rPr>
              <w:t xml:space="preserve"> korzystając z różnych źródeł wiedzy i odnosząc się do kontekstu naukowego, filozoficznego i społecznego.</w:t>
            </w:r>
          </w:p>
          <w:p w14:paraId="2B983813" w14:textId="4AC7ED61" w:rsidR="00FA2A10" w:rsidRPr="00DA3C3C" w:rsidRDefault="00FA2A10" w:rsidP="00F33BBE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F33BBE" w:rsidRPr="00DA3C3C" w14:paraId="076B4A1D" w14:textId="77777777" w:rsidTr="00701FD0">
        <w:trPr>
          <w:trHeight w:val="708"/>
        </w:trPr>
        <w:tc>
          <w:tcPr>
            <w:tcW w:w="2357" w:type="dxa"/>
          </w:tcPr>
          <w:p w14:paraId="6B4BC6B1" w14:textId="4C87572A" w:rsidR="00F33BBE" w:rsidRDefault="00F33BBE" w:rsidP="00F33BBE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25. Sceptycyzm i jego rola w dziejach filozofii – praca z tekstem źródłowym (2 godz.)</w:t>
            </w:r>
          </w:p>
        </w:tc>
        <w:tc>
          <w:tcPr>
            <w:tcW w:w="2357" w:type="dxa"/>
          </w:tcPr>
          <w:p w14:paraId="6D57B3B6" w14:textId="20FE363B" w:rsidR="00D62EF7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</w:t>
            </w:r>
            <w:r w:rsidR="00697862">
              <w:rPr>
                <w:sz w:val="20"/>
                <w:lang w:eastAsia="pl-PL"/>
              </w:rPr>
              <w:t>charakteryzuje</w:t>
            </w:r>
            <w:r w:rsidR="00D62EF7">
              <w:rPr>
                <w:sz w:val="20"/>
                <w:lang w:eastAsia="pl-PL"/>
              </w:rPr>
              <w:t xml:space="preserve"> starożytny i nowożytny sceptycyzm,</w:t>
            </w:r>
          </w:p>
          <w:p w14:paraId="58963E55" w14:textId="053735D6" w:rsidR="00D62EF7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analizuje i interpretuje teksty filozoficzne</w:t>
            </w:r>
            <w:r w:rsidR="00282561">
              <w:rPr>
                <w:sz w:val="20"/>
                <w:lang w:eastAsia="pl-PL"/>
              </w:rPr>
              <w:t xml:space="preserve"> na podstawie wiedzy dostępnej w podręczniku</w:t>
            </w:r>
            <w:r w:rsidR="00D62EF7">
              <w:rPr>
                <w:sz w:val="20"/>
                <w:lang w:eastAsia="pl-PL"/>
              </w:rPr>
              <w:t>,</w:t>
            </w:r>
          </w:p>
          <w:p w14:paraId="16E22E67" w14:textId="04D126DD" w:rsidR="00D62EF7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posługuje się terminologią filozoficzną</w:t>
            </w:r>
            <w:r w:rsidR="003F0F47">
              <w:rPr>
                <w:sz w:val="20"/>
                <w:lang w:eastAsia="pl-PL"/>
              </w:rPr>
              <w:t xml:space="preserve"> dotyczącą sceptycyzmu</w:t>
            </w:r>
            <w:r w:rsidR="00D62EF7">
              <w:rPr>
                <w:sz w:val="20"/>
                <w:lang w:eastAsia="pl-PL"/>
              </w:rPr>
              <w:t>,</w:t>
            </w:r>
          </w:p>
          <w:p w14:paraId="55126956" w14:textId="551F363B" w:rsidR="00F33BBE" w:rsidRPr="0052526A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podejmuje dyskusję na temat treści </w:t>
            </w:r>
            <w:r w:rsidR="00E47200">
              <w:rPr>
                <w:sz w:val="20"/>
                <w:lang w:eastAsia="pl-PL"/>
              </w:rPr>
              <w:t xml:space="preserve">przeczytanych </w:t>
            </w:r>
            <w:r w:rsidR="00D62EF7">
              <w:rPr>
                <w:sz w:val="20"/>
                <w:lang w:eastAsia="pl-PL"/>
              </w:rPr>
              <w:t>tekstów.</w:t>
            </w:r>
          </w:p>
        </w:tc>
        <w:tc>
          <w:tcPr>
            <w:tcW w:w="2357" w:type="dxa"/>
          </w:tcPr>
          <w:p w14:paraId="710DFE9D" w14:textId="585E16E8" w:rsidR="00D62EF7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porównuje starożytny i nowożytny sceptycyzm uwydatniając podobieństwa i różnice,</w:t>
            </w:r>
          </w:p>
          <w:p w14:paraId="7E7FC7F9" w14:textId="6F2AC718" w:rsidR="00D62EF7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analizuje i </w:t>
            </w:r>
            <w:r w:rsidR="00282561">
              <w:rPr>
                <w:sz w:val="20"/>
                <w:lang w:eastAsia="pl-PL"/>
              </w:rPr>
              <w:t xml:space="preserve">samodzielnie </w:t>
            </w:r>
            <w:r w:rsidR="00D62EF7">
              <w:rPr>
                <w:sz w:val="20"/>
                <w:lang w:eastAsia="pl-PL"/>
              </w:rPr>
              <w:t>interpretuje teksty filozoficzne</w:t>
            </w:r>
            <w:r w:rsidR="00E5377D">
              <w:rPr>
                <w:sz w:val="20"/>
                <w:lang w:eastAsia="pl-PL"/>
              </w:rPr>
              <w:t>,</w:t>
            </w:r>
            <w:r w:rsidR="00282561">
              <w:rPr>
                <w:sz w:val="20"/>
                <w:lang w:eastAsia="pl-PL"/>
              </w:rPr>
              <w:t xml:space="preserve"> trafnie posługując się wiedzą i </w:t>
            </w:r>
            <w:r w:rsidR="00D62EF7">
              <w:rPr>
                <w:sz w:val="20"/>
                <w:lang w:eastAsia="pl-PL"/>
              </w:rPr>
              <w:t>terminologią filozoficzną,</w:t>
            </w:r>
          </w:p>
          <w:p w14:paraId="3E5FFDF4" w14:textId="518C0B8F" w:rsidR="00F33BBE" w:rsidRPr="0052526A" w:rsidRDefault="00A0146D" w:rsidP="00D62EF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62EF7">
              <w:rPr>
                <w:sz w:val="20"/>
                <w:lang w:eastAsia="pl-PL"/>
              </w:rPr>
              <w:t xml:space="preserve"> </w:t>
            </w:r>
            <w:r w:rsidR="000D2CC3">
              <w:rPr>
                <w:sz w:val="20"/>
                <w:lang w:eastAsia="pl-PL"/>
              </w:rPr>
              <w:t xml:space="preserve">zajmuje głos w </w:t>
            </w:r>
            <w:r w:rsidR="00D62EF7">
              <w:rPr>
                <w:sz w:val="20"/>
                <w:lang w:eastAsia="pl-PL"/>
              </w:rPr>
              <w:t>dyskusj</w:t>
            </w:r>
            <w:r w:rsidR="000D2CC3">
              <w:rPr>
                <w:sz w:val="20"/>
                <w:lang w:eastAsia="pl-PL"/>
              </w:rPr>
              <w:t>i</w:t>
            </w:r>
            <w:r w:rsidR="00D62EF7">
              <w:rPr>
                <w:sz w:val="20"/>
                <w:lang w:eastAsia="pl-PL"/>
              </w:rPr>
              <w:t xml:space="preserve"> na temat treści </w:t>
            </w:r>
            <w:r w:rsidR="00607664">
              <w:rPr>
                <w:sz w:val="20"/>
                <w:lang w:eastAsia="pl-PL"/>
              </w:rPr>
              <w:t xml:space="preserve">analizowanych </w:t>
            </w:r>
            <w:r w:rsidR="00D62EF7">
              <w:rPr>
                <w:sz w:val="20"/>
                <w:lang w:eastAsia="pl-PL"/>
              </w:rPr>
              <w:t>tekstów.</w:t>
            </w:r>
          </w:p>
        </w:tc>
        <w:tc>
          <w:tcPr>
            <w:tcW w:w="2357" w:type="dxa"/>
          </w:tcPr>
          <w:p w14:paraId="5E1D6CA7" w14:textId="5724D276" w:rsidR="008F62F9" w:rsidRDefault="00A0146D" w:rsidP="008F62F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F62F9">
              <w:rPr>
                <w:sz w:val="20"/>
                <w:lang w:eastAsia="pl-PL"/>
              </w:rPr>
              <w:t xml:space="preserve"> </w:t>
            </w:r>
            <w:r w:rsidR="00DF0CD7">
              <w:rPr>
                <w:sz w:val="20"/>
                <w:lang w:eastAsia="pl-PL"/>
              </w:rPr>
              <w:t xml:space="preserve">spójnie i przekonująco </w:t>
            </w:r>
            <w:r w:rsidR="007F2394">
              <w:rPr>
                <w:sz w:val="20"/>
                <w:lang w:eastAsia="pl-PL"/>
              </w:rPr>
              <w:t>odnosi się do</w:t>
            </w:r>
            <w:r w:rsidR="008F62F9">
              <w:rPr>
                <w:sz w:val="20"/>
                <w:lang w:eastAsia="pl-PL"/>
              </w:rPr>
              <w:t xml:space="preserve"> starożytn</w:t>
            </w:r>
            <w:r w:rsidR="007F2394">
              <w:rPr>
                <w:sz w:val="20"/>
                <w:lang w:eastAsia="pl-PL"/>
              </w:rPr>
              <w:t>ego</w:t>
            </w:r>
            <w:r w:rsidR="008F62F9">
              <w:rPr>
                <w:sz w:val="20"/>
                <w:lang w:eastAsia="pl-PL"/>
              </w:rPr>
              <w:t xml:space="preserve"> i nowożytn</w:t>
            </w:r>
            <w:r w:rsidR="007F2394">
              <w:rPr>
                <w:sz w:val="20"/>
                <w:lang w:eastAsia="pl-PL"/>
              </w:rPr>
              <w:t>ego</w:t>
            </w:r>
            <w:r w:rsidR="008F62F9">
              <w:rPr>
                <w:sz w:val="20"/>
                <w:lang w:eastAsia="pl-PL"/>
              </w:rPr>
              <w:t xml:space="preserve"> sceptycyzm</w:t>
            </w:r>
            <w:r w:rsidR="007F2394">
              <w:rPr>
                <w:sz w:val="20"/>
                <w:lang w:eastAsia="pl-PL"/>
              </w:rPr>
              <w:t>u</w:t>
            </w:r>
            <w:r w:rsidR="00E5377D">
              <w:rPr>
                <w:sz w:val="20"/>
                <w:lang w:eastAsia="pl-PL"/>
              </w:rPr>
              <w:t>,</w:t>
            </w:r>
            <w:r w:rsidR="008F62F9">
              <w:rPr>
                <w:sz w:val="20"/>
                <w:lang w:eastAsia="pl-PL"/>
              </w:rPr>
              <w:t xml:space="preserve"> uwydatniając </w:t>
            </w:r>
            <w:r w:rsidR="007F2394">
              <w:rPr>
                <w:sz w:val="20"/>
                <w:lang w:eastAsia="pl-PL"/>
              </w:rPr>
              <w:t xml:space="preserve">obecne między nimi </w:t>
            </w:r>
            <w:r w:rsidR="008F62F9">
              <w:rPr>
                <w:sz w:val="20"/>
                <w:lang w:eastAsia="pl-PL"/>
              </w:rPr>
              <w:t>podobieństwa i różnice,</w:t>
            </w:r>
          </w:p>
          <w:p w14:paraId="29DE220E" w14:textId="3AAAE4B1" w:rsidR="008F62F9" w:rsidRDefault="00A0146D" w:rsidP="008F62F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F62F9">
              <w:rPr>
                <w:sz w:val="20"/>
                <w:lang w:eastAsia="pl-PL"/>
              </w:rPr>
              <w:t xml:space="preserve"> analizuje i </w:t>
            </w:r>
            <w:r w:rsidR="007F2394">
              <w:rPr>
                <w:sz w:val="20"/>
                <w:lang w:eastAsia="pl-PL"/>
              </w:rPr>
              <w:t>trafnie</w:t>
            </w:r>
            <w:r w:rsidR="000B2B30">
              <w:rPr>
                <w:sz w:val="20"/>
                <w:lang w:eastAsia="pl-PL"/>
              </w:rPr>
              <w:t xml:space="preserve"> </w:t>
            </w:r>
            <w:r w:rsidR="008F62F9">
              <w:rPr>
                <w:sz w:val="20"/>
                <w:lang w:eastAsia="pl-PL"/>
              </w:rPr>
              <w:t>interpretuje teksty filozoficzne</w:t>
            </w:r>
            <w:r w:rsidR="00E5377D">
              <w:rPr>
                <w:sz w:val="20"/>
                <w:lang w:eastAsia="pl-PL"/>
              </w:rPr>
              <w:t>,</w:t>
            </w:r>
            <w:r w:rsidR="008F62F9">
              <w:rPr>
                <w:sz w:val="20"/>
                <w:lang w:eastAsia="pl-PL"/>
              </w:rPr>
              <w:t xml:space="preserve"> posługując się wiedzą </w:t>
            </w:r>
            <w:r w:rsidR="000B2B30">
              <w:rPr>
                <w:sz w:val="20"/>
                <w:lang w:eastAsia="pl-PL"/>
              </w:rPr>
              <w:t xml:space="preserve">filozoficzną i pozafilozoficzną oraz </w:t>
            </w:r>
            <w:r w:rsidR="00701FD0">
              <w:rPr>
                <w:sz w:val="20"/>
                <w:lang w:eastAsia="pl-PL"/>
              </w:rPr>
              <w:t xml:space="preserve">właściwą </w:t>
            </w:r>
            <w:r w:rsidR="008F62F9">
              <w:rPr>
                <w:sz w:val="20"/>
                <w:lang w:eastAsia="pl-PL"/>
              </w:rPr>
              <w:t>terminologią,</w:t>
            </w:r>
          </w:p>
          <w:p w14:paraId="039E6132" w14:textId="7963B26F" w:rsidR="00F33BBE" w:rsidRPr="0052526A" w:rsidRDefault="00A0146D" w:rsidP="008F62F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F62F9">
              <w:rPr>
                <w:sz w:val="20"/>
                <w:lang w:eastAsia="pl-PL"/>
              </w:rPr>
              <w:t xml:space="preserve"> zajmuje </w:t>
            </w:r>
            <w:r w:rsidR="00401F65">
              <w:rPr>
                <w:sz w:val="20"/>
                <w:lang w:eastAsia="pl-PL"/>
              </w:rPr>
              <w:t xml:space="preserve">oryginalne </w:t>
            </w:r>
            <w:r w:rsidR="00701FD0">
              <w:rPr>
                <w:sz w:val="20"/>
                <w:lang w:eastAsia="pl-PL"/>
              </w:rPr>
              <w:t>stanowisko</w:t>
            </w:r>
            <w:r w:rsidR="008F62F9">
              <w:rPr>
                <w:sz w:val="20"/>
                <w:lang w:eastAsia="pl-PL"/>
              </w:rPr>
              <w:t xml:space="preserve"> w dyskusji na temat treści analizowanych tekstów</w:t>
            </w:r>
            <w:r w:rsidR="00701FD0">
              <w:rPr>
                <w:sz w:val="20"/>
                <w:lang w:eastAsia="pl-PL"/>
              </w:rPr>
              <w:t xml:space="preserve"> oraz spójnie i przekonująco je uzasadnia</w:t>
            </w:r>
            <w:r w:rsidR="008F62F9">
              <w:rPr>
                <w:sz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4D3AED7C" w14:textId="0FB08AAD" w:rsidR="008C005C" w:rsidRDefault="00A0146D" w:rsidP="008C005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005C">
              <w:rPr>
                <w:sz w:val="20"/>
                <w:lang w:eastAsia="pl-PL"/>
              </w:rPr>
              <w:t xml:space="preserve"> </w:t>
            </w:r>
            <w:r w:rsidR="004D5AF0">
              <w:rPr>
                <w:sz w:val="20"/>
                <w:lang w:eastAsia="pl-PL"/>
              </w:rPr>
              <w:t>zajmuje przemyślane i spójne stanowisko wobec poglądów reprezentowanych przez</w:t>
            </w:r>
            <w:r w:rsidR="008C005C">
              <w:rPr>
                <w:sz w:val="20"/>
                <w:lang w:eastAsia="pl-PL"/>
              </w:rPr>
              <w:t xml:space="preserve"> starożytn</w:t>
            </w:r>
            <w:r w:rsidR="004D5AF0">
              <w:rPr>
                <w:sz w:val="20"/>
                <w:lang w:eastAsia="pl-PL"/>
              </w:rPr>
              <w:t>ych</w:t>
            </w:r>
            <w:r w:rsidR="008C005C">
              <w:rPr>
                <w:sz w:val="20"/>
                <w:lang w:eastAsia="pl-PL"/>
              </w:rPr>
              <w:t xml:space="preserve"> i nowożytn</w:t>
            </w:r>
            <w:r w:rsidR="004D5AF0">
              <w:rPr>
                <w:sz w:val="20"/>
                <w:lang w:eastAsia="pl-PL"/>
              </w:rPr>
              <w:t>ych</w:t>
            </w:r>
            <w:r w:rsidR="008C005C">
              <w:rPr>
                <w:sz w:val="20"/>
                <w:lang w:eastAsia="pl-PL"/>
              </w:rPr>
              <w:t xml:space="preserve"> scepty</w:t>
            </w:r>
            <w:r w:rsidR="004D5AF0">
              <w:rPr>
                <w:sz w:val="20"/>
                <w:lang w:eastAsia="pl-PL"/>
              </w:rPr>
              <w:t>ków</w:t>
            </w:r>
            <w:r w:rsidR="009B4D00">
              <w:rPr>
                <w:sz w:val="20"/>
                <w:lang w:eastAsia="pl-PL"/>
              </w:rPr>
              <w:t>,</w:t>
            </w:r>
            <w:r w:rsidR="008C005C">
              <w:rPr>
                <w:sz w:val="20"/>
                <w:lang w:eastAsia="pl-PL"/>
              </w:rPr>
              <w:t xml:space="preserve"> uwydatniając obecne między nimi podobieństwa i różnice,</w:t>
            </w:r>
          </w:p>
          <w:p w14:paraId="68B58197" w14:textId="49141C63" w:rsidR="008C005C" w:rsidRDefault="00A0146D" w:rsidP="008C005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005C">
              <w:rPr>
                <w:sz w:val="20"/>
                <w:lang w:eastAsia="pl-PL"/>
              </w:rPr>
              <w:t xml:space="preserve"> analizuje i trafnie interpretuje teksty filozoficzne</w:t>
            </w:r>
            <w:r w:rsidR="00E5377D">
              <w:rPr>
                <w:sz w:val="20"/>
                <w:lang w:eastAsia="pl-PL"/>
              </w:rPr>
              <w:t>,</w:t>
            </w:r>
            <w:r w:rsidR="008C005C">
              <w:rPr>
                <w:sz w:val="20"/>
                <w:lang w:eastAsia="pl-PL"/>
              </w:rPr>
              <w:t xml:space="preserve"> posługując się wiedzą </w:t>
            </w:r>
            <w:r w:rsidR="009B4D00">
              <w:rPr>
                <w:sz w:val="20"/>
                <w:lang w:eastAsia="pl-PL"/>
              </w:rPr>
              <w:t xml:space="preserve">naukową, </w:t>
            </w:r>
            <w:r w:rsidR="008C005C">
              <w:rPr>
                <w:sz w:val="20"/>
                <w:lang w:eastAsia="pl-PL"/>
              </w:rPr>
              <w:t xml:space="preserve">filozoficzną </w:t>
            </w:r>
            <w:r w:rsidR="009B4D00">
              <w:rPr>
                <w:sz w:val="20"/>
                <w:lang w:eastAsia="pl-PL"/>
              </w:rPr>
              <w:t xml:space="preserve">i </w:t>
            </w:r>
            <w:r w:rsidR="008C005C">
              <w:rPr>
                <w:sz w:val="20"/>
                <w:lang w:eastAsia="pl-PL"/>
              </w:rPr>
              <w:t>właściwą terminologią,</w:t>
            </w:r>
          </w:p>
          <w:p w14:paraId="6E036FB0" w14:textId="5C75E50C" w:rsidR="00F33BBE" w:rsidRPr="0052526A" w:rsidRDefault="00A0146D" w:rsidP="008C005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C005C">
              <w:rPr>
                <w:sz w:val="20"/>
                <w:lang w:eastAsia="pl-PL"/>
              </w:rPr>
              <w:t xml:space="preserve"> zajmuje oryginalne stanowisko w dyskusji na temat </w:t>
            </w:r>
            <w:r w:rsidR="00F65958">
              <w:rPr>
                <w:sz w:val="20"/>
                <w:lang w:eastAsia="pl-PL"/>
              </w:rPr>
              <w:t xml:space="preserve">poglądów poruszanych w </w:t>
            </w:r>
            <w:r w:rsidR="008C005C">
              <w:rPr>
                <w:sz w:val="20"/>
                <w:lang w:eastAsia="pl-PL"/>
              </w:rPr>
              <w:t>analizowanych tekst</w:t>
            </w:r>
            <w:r w:rsidR="00F65958">
              <w:rPr>
                <w:sz w:val="20"/>
                <w:lang w:eastAsia="pl-PL"/>
              </w:rPr>
              <w:t>ach</w:t>
            </w:r>
            <w:r w:rsidR="008C005C">
              <w:rPr>
                <w:sz w:val="20"/>
                <w:lang w:eastAsia="pl-PL"/>
              </w:rPr>
              <w:t xml:space="preserve"> oraz spójnie i </w:t>
            </w:r>
            <w:r w:rsidR="008C005C">
              <w:rPr>
                <w:sz w:val="20"/>
                <w:lang w:eastAsia="pl-PL"/>
              </w:rPr>
              <w:lastRenderedPageBreak/>
              <w:t>przekonująco je uzasadnia.</w:t>
            </w:r>
          </w:p>
        </w:tc>
        <w:tc>
          <w:tcPr>
            <w:tcW w:w="2358" w:type="dxa"/>
          </w:tcPr>
          <w:p w14:paraId="7BE23D3D" w14:textId="1CB1CE6A" w:rsidR="000900E2" w:rsidRDefault="00A0146D" w:rsidP="000900E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0900E2">
              <w:rPr>
                <w:sz w:val="20"/>
                <w:lang w:eastAsia="pl-PL"/>
              </w:rPr>
              <w:t xml:space="preserve"> zajmuje </w:t>
            </w:r>
            <w:r w:rsidR="008F2BBD">
              <w:rPr>
                <w:sz w:val="20"/>
                <w:lang w:eastAsia="pl-PL"/>
              </w:rPr>
              <w:t xml:space="preserve">krytyczne, pogłębione </w:t>
            </w:r>
            <w:r w:rsidR="000900E2">
              <w:rPr>
                <w:sz w:val="20"/>
                <w:lang w:eastAsia="pl-PL"/>
              </w:rPr>
              <w:t xml:space="preserve">stanowisko </w:t>
            </w:r>
            <w:r w:rsidR="000754F4">
              <w:rPr>
                <w:sz w:val="20"/>
                <w:lang w:eastAsia="pl-PL"/>
              </w:rPr>
              <w:t>w odniesieniu do</w:t>
            </w:r>
            <w:r w:rsidR="000900E2">
              <w:rPr>
                <w:sz w:val="20"/>
                <w:lang w:eastAsia="pl-PL"/>
              </w:rPr>
              <w:t xml:space="preserve"> poglądów reprezentowanych przez starożytnych i nowożytnych sceptyków,</w:t>
            </w:r>
          </w:p>
          <w:p w14:paraId="3154596D" w14:textId="2391E3C0" w:rsidR="000900E2" w:rsidRDefault="00A0146D" w:rsidP="000900E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900E2">
              <w:rPr>
                <w:sz w:val="20"/>
                <w:lang w:eastAsia="pl-PL"/>
              </w:rPr>
              <w:t xml:space="preserve"> </w:t>
            </w:r>
            <w:r w:rsidR="00DD4990">
              <w:rPr>
                <w:sz w:val="20"/>
                <w:lang w:eastAsia="pl-PL"/>
              </w:rPr>
              <w:t xml:space="preserve">krytycznie </w:t>
            </w:r>
            <w:r w:rsidR="000900E2">
              <w:rPr>
                <w:sz w:val="20"/>
                <w:lang w:eastAsia="pl-PL"/>
              </w:rPr>
              <w:t xml:space="preserve">analizuje i </w:t>
            </w:r>
            <w:r w:rsidR="00DD4990">
              <w:rPr>
                <w:sz w:val="20"/>
                <w:lang w:eastAsia="pl-PL"/>
              </w:rPr>
              <w:t xml:space="preserve">twórczo </w:t>
            </w:r>
            <w:r w:rsidR="000900E2">
              <w:rPr>
                <w:sz w:val="20"/>
                <w:lang w:eastAsia="pl-PL"/>
              </w:rPr>
              <w:t>interpretuje teksty filozoficzne</w:t>
            </w:r>
            <w:r w:rsidR="00E5377D">
              <w:rPr>
                <w:sz w:val="20"/>
                <w:lang w:eastAsia="pl-PL"/>
              </w:rPr>
              <w:t>,</w:t>
            </w:r>
            <w:r w:rsidR="000900E2">
              <w:rPr>
                <w:sz w:val="20"/>
                <w:lang w:eastAsia="pl-PL"/>
              </w:rPr>
              <w:t xml:space="preserve"> posługując się </w:t>
            </w:r>
            <w:r w:rsidR="00DD4990">
              <w:rPr>
                <w:sz w:val="20"/>
                <w:lang w:eastAsia="pl-PL"/>
              </w:rPr>
              <w:t xml:space="preserve">pogłębioną </w:t>
            </w:r>
            <w:r w:rsidR="000900E2">
              <w:rPr>
                <w:sz w:val="20"/>
                <w:lang w:eastAsia="pl-PL"/>
              </w:rPr>
              <w:t>wiedzą naukową</w:t>
            </w:r>
            <w:r w:rsidR="00A95D42">
              <w:rPr>
                <w:sz w:val="20"/>
                <w:lang w:eastAsia="pl-PL"/>
              </w:rPr>
              <w:t xml:space="preserve"> i </w:t>
            </w:r>
            <w:r w:rsidR="000900E2">
              <w:rPr>
                <w:sz w:val="20"/>
                <w:lang w:eastAsia="pl-PL"/>
              </w:rPr>
              <w:t>filozoficzną</w:t>
            </w:r>
            <w:r w:rsidR="00A95D42">
              <w:rPr>
                <w:sz w:val="20"/>
                <w:lang w:eastAsia="pl-PL"/>
              </w:rPr>
              <w:t>, a także</w:t>
            </w:r>
            <w:r w:rsidR="000900E2">
              <w:rPr>
                <w:sz w:val="20"/>
                <w:lang w:eastAsia="pl-PL"/>
              </w:rPr>
              <w:t xml:space="preserve"> właściwą terminologią</w:t>
            </w:r>
            <w:r w:rsidR="00A95D42">
              <w:rPr>
                <w:sz w:val="20"/>
                <w:lang w:eastAsia="pl-PL"/>
              </w:rPr>
              <w:t xml:space="preserve"> i warsztatem logicznym</w:t>
            </w:r>
            <w:r w:rsidR="000900E2">
              <w:rPr>
                <w:sz w:val="20"/>
                <w:lang w:eastAsia="pl-PL"/>
              </w:rPr>
              <w:t>,</w:t>
            </w:r>
          </w:p>
          <w:p w14:paraId="14E09971" w14:textId="73ADD0EB" w:rsidR="00F33BBE" w:rsidRPr="0052526A" w:rsidRDefault="00A0146D" w:rsidP="000900E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900E2">
              <w:rPr>
                <w:sz w:val="20"/>
                <w:lang w:eastAsia="pl-PL"/>
              </w:rPr>
              <w:t xml:space="preserve"> zajmuje </w:t>
            </w:r>
            <w:r w:rsidR="00E87F86">
              <w:rPr>
                <w:sz w:val="20"/>
                <w:lang w:eastAsia="pl-PL"/>
              </w:rPr>
              <w:t xml:space="preserve">własne </w:t>
            </w:r>
            <w:r w:rsidR="000900E2">
              <w:rPr>
                <w:sz w:val="20"/>
                <w:lang w:eastAsia="pl-PL"/>
              </w:rPr>
              <w:t>stanowisko w dyskusji</w:t>
            </w:r>
            <w:r w:rsidR="00833940">
              <w:rPr>
                <w:sz w:val="20"/>
                <w:lang w:eastAsia="pl-PL"/>
              </w:rPr>
              <w:t xml:space="preserve">, </w:t>
            </w:r>
            <w:r w:rsidR="000900E2">
              <w:rPr>
                <w:sz w:val="20"/>
                <w:lang w:eastAsia="pl-PL"/>
              </w:rPr>
              <w:t>spójnie i przekonująco je uzasadnia</w:t>
            </w:r>
            <w:r w:rsidR="00833940">
              <w:rPr>
                <w:sz w:val="20"/>
                <w:lang w:eastAsia="pl-PL"/>
              </w:rPr>
              <w:t>, a także przekonująco odnosi się do kontrargumentów.</w:t>
            </w:r>
          </w:p>
        </w:tc>
      </w:tr>
      <w:tr w:rsidR="00F33BBE" w:rsidRPr="00DA3C3C" w14:paraId="14C6914A" w14:textId="77777777" w:rsidTr="00E053F3">
        <w:trPr>
          <w:trHeight w:val="317"/>
        </w:trPr>
        <w:tc>
          <w:tcPr>
            <w:tcW w:w="14144" w:type="dxa"/>
            <w:gridSpan w:val="6"/>
          </w:tcPr>
          <w:p w14:paraId="234B2491" w14:textId="31A7B48E" w:rsidR="00F33BBE" w:rsidRPr="008B149E" w:rsidRDefault="00F33BBE" w:rsidP="00F33BBE">
            <w:pPr>
              <w:pStyle w:val="Akapitzlist"/>
              <w:spacing w:after="0" w:line="240" w:lineRule="auto"/>
              <w:ind w:left="313"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t>Okres synkretyczny:</w:t>
            </w:r>
            <w:r w:rsidRPr="008362EB"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filozoficzne źródła teologii</w:t>
            </w:r>
            <w:r w:rsidRPr="008362EB">
              <w:rPr>
                <w:b/>
                <w:spacing w:val="2"/>
                <w:sz w:val="20"/>
              </w:rPr>
              <w:t xml:space="preserve"> </w:t>
            </w:r>
          </w:p>
        </w:tc>
      </w:tr>
      <w:tr w:rsidR="00F33BBE" w:rsidRPr="00DA3C3C" w14:paraId="54DECE1D" w14:textId="77777777" w:rsidTr="001C1C6A">
        <w:trPr>
          <w:trHeight w:val="283"/>
        </w:trPr>
        <w:tc>
          <w:tcPr>
            <w:tcW w:w="2357" w:type="dxa"/>
          </w:tcPr>
          <w:p w14:paraId="20C089B8" w14:textId="7D9FB2A8" w:rsidR="00F33BBE" w:rsidRPr="00DA3C3C" w:rsidRDefault="00F33BBE" w:rsidP="00F33BBE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  <w:r w:rsidRPr="00DA3C3C">
              <w:rPr>
                <w:spacing w:val="2"/>
                <w:sz w:val="20"/>
              </w:rPr>
              <w:t>.</w:t>
            </w:r>
            <w:r w:rsidRPr="00B619A3"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Początki myśli teologicznej: koncepcja Filona z Aleksandrii i neoplatonizm (2 godz.)</w:t>
            </w:r>
          </w:p>
        </w:tc>
        <w:tc>
          <w:tcPr>
            <w:tcW w:w="2357" w:type="dxa"/>
          </w:tcPr>
          <w:p w14:paraId="45149C40" w14:textId="7B0F962E" w:rsidR="003C4BF2" w:rsidRDefault="00A0146D" w:rsidP="003C4BF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BF2">
              <w:rPr>
                <w:sz w:val="20"/>
                <w:lang w:eastAsia="pl-PL"/>
              </w:rPr>
              <w:t xml:space="preserve"> przedstawia poglądy Filona z Aleksandrii i ich powiązanie z myślą judaistyczną,</w:t>
            </w:r>
          </w:p>
          <w:p w14:paraId="42BB0B1B" w14:textId="6DC41934" w:rsidR="003C4BF2" w:rsidRDefault="00A0146D" w:rsidP="003C4BF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BF2">
              <w:rPr>
                <w:sz w:val="20"/>
                <w:lang w:eastAsia="pl-PL"/>
              </w:rPr>
              <w:t xml:space="preserve"> charakteryzuje najważniejsze poglądy Plotyna,</w:t>
            </w:r>
          </w:p>
          <w:p w14:paraId="5EE9E236" w14:textId="230A779B" w:rsidR="00F33BBE" w:rsidRPr="00DA3C3C" w:rsidRDefault="00A0146D" w:rsidP="00F33BB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C4BF2">
              <w:rPr>
                <w:sz w:val="20"/>
                <w:lang w:eastAsia="pl-PL"/>
              </w:rPr>
              <w:t xml:space="preserve"> opisuje wpływ poglądów Filona i Plotyna na kształt teologii starożytnej.</w:t>
            </w:r>
          </w:p>
        </w:tc>
        <w:tc>
          <w:tcPr>
            <w:tcW w:w="2357" w:type="dxa"/>
          </w:tcPr>
          <w:p w14:paraId="5A816A62" w14:textId="53A08B5F" w:rsidR="00BD4530" w:rsidRDefault="00A0146D" w:rsidP="00BD453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D4530">
              <w:rPr>
                <w:sz w:val="20"/>
                <w:lang w:eastAsia="pl-PL"/>
              </w:rPr>
              <w:t xml:space="preserve"> </w:t>
            </w:r>
            <w:r w:rsidR="003E4647">
              <w:rPr>
                <w:sz w:val="20"/>
                <w:lang w:eastAsia="pl-PL"/>
              </w:rPr>
              <w:t>charakteryzuje</w:t>
            </w:r>
            <w:r w:rsidR="00BD4530">
              <w:rPr>
                <w:sz w:val="20"/>
                <w:lang w:eastAsia="pl-PL"/>
              </w:rPr>
              <w:t xml:space="preserve"> poglądy Filona z Aleksandrii i </w:t>
            </w:r>
            <w:r w:rsidR="003E4647">
              <w:rPr>
                <w:sz w:val="20"/>
                <w:lang w:eastAsia="pl-PL"/>
              </w:rPr>
              <w:t>osadza je w kontekście</w:t>
            </w:r>
            <w:r w:rsidR="00BD4530">
              <w:rPr>
                <w:sz w:val="20"/>
                <w:lang w:eastAsia="pl-PL"/>
              </w:rPr>
              <w:t xml:space="preserve"> myśl</w:t>
            </w:r>
            <w:r w:rsidR="003E4647">
              <w:rPr>
                <w:sz w:val="20"/>
                <w:lang w:eastAsia="pl-PL"/>
              </w:rPr>
              <w:t>i</w:t>
            </w:r>
            <w:r w:rsidR="00BD4530">
              <w:rPr>
                <w:sz w:val="20"/>
                <w:lang w:eastAsia="pl-PL"/>
              </w:rPr>
              <w:t xml:space="preserve"> judaistyczn</w:t>
            </w:r>
            <w:r w:rsidR="003E4647">
              <w:rPr>
                <w:sz w:val="20"/>
                <w:lang w:eastAsia="pl-PL"/>
              </w:rPr>
              <w:t>ej</w:t>
            </w:r>
            <w:r w:rsidR="00BD4530">
              <w:rPr>
                <w:sz w:val="20"/>
                <w:lang w:eastAsia="pl-PL"/>
              </w:rPr>
              <w:t>,</w:t>
            </w:r>
          </w:p>
          <w:p w14:paraId="31DB17A8" w14:textId="5D715469" w:rsidR="00BD4530" w:rsidRDefault="00A0146D" w:rsidP="00BD453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D4530">
              <w:rPr>
                <w:sz w:val="20"/>
                <w:lang w:eastAsia="pl-PL"/>
              </w:rPr>
              <w:t xml:space="preserve"> </w:t>
            </w:r>
            <w:r w:rsidR="009725EB">
              <w:rPr>
                <w:sz w:val="20"/>
                <w:lang w:eastAsia="pl-PL"/>
              </w:rPr>
              <w:t>rozważa i interpretuje</w:t>
            </w:r>
            <w:r w:rsidR="00BD4530">
              <w:rPr>
                <w:sz w:val="20"/>
                <w:lang w:eastAsia="pl-PL"/>
              </w:rPr>
              <w:t xml:space="preserve"> najważniejsze poglądy Plotyna,</w:t>
            </w:r>
          </w:p>
          <w:p w14:paraId="5FAF61C0" w14:textId="68B73E73" w:rsidR="00F33BBE" w:rsidRPr="00DA3C3C" w:rsidRDefault="00A0146D" w:rsidP="00BD453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BD4530">
              <w:rPr>
                <w:sz w:val="20"/>
                <w:lang w:eastAsia="pl-PL"/>
              </w:rPr>
              <w:t xml:space="preserve"> </w:t>
            </w:r>
            <w:r w:rsidR="009725EB">
              <w:rPr>
                <w:sz w:val="20"/>
                <w:lang w:eastAsia="pl-PL"/>
              </w:rPr>
              <w:t>analizuje</w:t>
            </w:r>
            <w:r w:rsidR="00BD4530">
              <w:rPr>
                <w:sz w:val="20"/>
                <w:lang w:eastAsia="pl-PL"/>
              </w:rPr>
              <w:t xml:space="preserve"> wpływ poglądów Filona i Plotyna na kształt teologii starożytnej</w:t>
            </w:r>
            <w:r w:rsidR="009725EB">
              <w:rPr>
                <w:sz w:val="20"/>
                <w:lang w:eastAsia="pl-PL"/>
              </w:rPr>
              <w:t xml:space="preserve"> oraz powiązania </w:t>
            </w:r>
            <w:r w:rsidR="00AB5DB0">
              <w:rPr>
                <w:sz w:val="20"/>
                <w:lang w:eastAsia="pl-PL"/>
              </w:rPr>
              <w:t>ich poglądów</w:t>
            </w:r>
            <w:r w:rsidR="002D1AB8">
              <w:rPr>
                <w:sz w:val="20"/>
                <w:lang w:eastAsia="pl-PL"/>
              </w:rPr>
              <w:t xml:space="preserve"> </w:t>
            </w:r>
            <w:r w:rsidR="009725EB">
              <w:rPr>
                <w:sz w:val="20"/>
                <w:lang w:eastAsia="pl-PL"/>
              </w:rPr>
              <w:t>z wcześniejszymi stanowiskami filozoficznymi</w:t>
            </w:r>
            <w:r w:rsidR="005E78A7">
              <w:rPr>
                <w:sz w:val="20"/>
                <w:lang w:eastAsia="pl-PL"/>
              </w:rPr>
              <w:t xml:space="preserve"> (m.in. myślą Platona)</w:t>
            </w:r>
            <w:r w:rsidR="009725EB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98DC448" w14:textId="300F1FFA" w:rsidR="005E78A7" w:rsidRDefault="00A0146D" w:rsidP="005E78A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E78A7">
              <w:rPr>
                <w:sz w:val="20"/>
                <w:lang w:eastAsia="pl-PL"/>
              </w:rPr>
              <w:t xml:space="preserve"> zajmuje stanowisko wobec poglądów Filona z Aleksandrii i osadza je w kontekście </w:t>
            </w:r>
            <w:r w:rsidR="003A254A">
              <w:rPr>
                <w:sz w:val="20"/>
                <w:lang w:eastAsia="pl-PL"/>
              </w:rPr>
              <w:t>rozważań filozoficznych i religijnych</w:t>
            </w:r>
            <w:r w:rsidR="005E78A7">
              <w:rPr>
                <w:sz w:val="20"/>
                <w:lang w:eastAsia="pl-PL"/>
              </w:rPr>
              <w:t>,</w:t>
            </w:r>
          </w:p>
          <w:p w14:paraId="0EAFDCDE" w14:textId="76EADBC9" w:rsidR="005E78A7" w:rsidRDefault="00A0146D" w:rsidP="005E78A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E78A7">
              <w:rPr>
                <w:sz w:val="20"/>
                <w:lang w:eastAsia="pl-PL"/>
              </w:rPr>
              <w:t xml:space="preserve"> </w:t>
            </w:r>
            <w:r w:rsidR="009D2051">
              <w:rPr>
                <w:sz w:val="20"/>
                <w:lang w:eastAsia="pl-PL"/>
              </w:rPr>
              <w:t xml:space="preserve">ocenia, </w:t>
            </w:r>
            <w:r w:rsidR="005E78A7">
              <w:rPr>
                <w:sz w:val="20"/>
                <w:lang w:eastAsia="pl-PL"/>
              </w:rPr>
              <w:t>rozważa i interpretuje najważniejsze poglądy Plotyna,</w:t>
            </w:r>
          </w:p>
          <w:p w14:paraId="23EA6F29" w14:textId="05498B16" w:rsidR="00F33BBE" w:rsidRPr="00DA3C3C" w:rsidRDefault="00A0146D" w:rsidP="005E78A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5E78A7">
              <w:rPr>
                <w:sz w:val="20"/>
                <w:lang w:eastAsia="pl-PL"/>
              </w:rPr>
              <w:t xml:space="preserve"> </w:t>
            </w:r>
            <w:r w:rsidR="009D2051">
              <w:rPr>
                <w:sz w:val="20"/>
                <w:lang w:eastAsia="pl-PL"/>
              </w:rPr>
              <w:t xml:space="preserve">krytycznie </w:t>
            </w:r>
            <w:r w:rsidR="005E78A7">
              <w:rPr>
                <w:sz w:val="20"/>
                <w:lang w:eastAsia="pl-PL"/>
              </w:rPr>
              <w:t>analizuje wpływ poglądów Filona i Plotyna na kształt teologii starożytnej oraz powiązania ich poglądów z wcześniejszymi stanowiskami filozoficznymi (m.in. myślą Platona).</w:t>
            </w:r>
          </w:p>
        </w:tc>
        <w:tc>
          <w:tcPr>
            <w:tcW w:w="2358" w:type="dxa"/>
          </w:tcPr>
          <w:p w14:paraId="27D65F5B" w14:textId="41396127" w:rsidR="009D2051" w:rsidRDefault="00A0146D" w:rsidP="009D205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D2051">
              <w:rPr>
                <w:sz w:val="20"/>
                <w:lang w:eastAsia="pl-PL"/>
              </w:rPr>
              <w:t xml:space="preserve"> </w:t>
            </w:r>
            <w:r w:rsidR="009E087D">
              <w:rPr>
                <w:sz w:val="20"/>
                <w:lang w:eastAsia="pl-PL"/>
              </w:rPr>
              <w:t xml:space="preserve">dyskutuje na temat </w:t>
            </w:r>
            <w:r w:rsidR="009D2051">
              <w:rPr>
                <w:sz w:val="20"/>
                <w:lang w:eastAsia="pl-PL"/>
              </w:rPr>
              <w:t xml:space="preserve">poglądów Filona z Aleksandrii i </w:t>
            </w:r>
            <w:r w:rsidR="009E087D">
              <w:rPr>
                <w:sz w:val="20"/>
                <w:lang w:eastAsia="pl-PL"/>
              </w:rPr>
              <w:t>zajmuje stanowisko</w:t>
            </w:r>
            <w:r w:rsidR="000B7DF0">
              <w:rPr>
                <w:sz w:val="20"/>
                <w:lang w:eastAsia="pl-PL"/>
              </w:rPr>
              <w:t xml:space="preserve"> </w:t>
            </w:r>
            <w:r w:rsidR="002E6145">
              <w:rPr>
                <w:sz w:val="20"/>
                <w:lang w:eastAsia="pl-PL"/>
              </w:rPr>
              <w:t>dotyczące</w:t>
            </w:r>
            <w:r w:rsidR="000B7DF0">
              <w:rPr>
                <w:sz w:val="20"/>
                <w:lang w:eastAsia="pl-PL"/>
              </w:rPr>
              <w:t xml:space="preserve"> poruszan</w:t>
            </w:r>
            <w:r w:rsidR="002E6145">
              <w:rPr>
                <w:sz w:val="20"/>
                <w:lang w:eastAsia="pl-PL"/>
              </w:rPr>
              <w:t>ych</w:t>
            </w:r>
            <w:r w:rsidR="000B7DF0">
              <w:rPr>
                <w:sz w:val="20"/>
                <w:lang w:eastAsia="pl-PL"/>
              </w:rPr>
              <w:t xml:space="preserve"> przez filozofa temat</w:t>
            </w:r>
            <w:r w:rsidR="002E6145">
              <w:rPr>
                <w:sz w:val="20"/>
                <w:lang w:eastAsia="pl-PL"/>
              </w:rPr>
              <w:t>ów</w:t>
            </w:r>
            <w:r w:rsidR="002B7845">
              <w:rPr>
                <w:sz w:val="20"/>
                <w:lang w:eastAsia="pl-PL"/>
              </w:rPr>
              <w:t>,</w:t>
            </w:r>
            <w:r w:rsidR="000B7DF0">
              <w:rPr>
                <w:sz w:val="20"/>
                <w:lang w:eastAsia="pl-PL"/>
              </w:rPr>
              <w:t xml:space="preserve"> osadzając refleksję w</w:t>
            </w:r>
            <w:r w:rsidR="009D2051">
              <w:rPr>
                <w:sz w:val="20"/>
                <w:lang w:eastAsia="pl-PL"/>
              </w:rPr>
              <w:t xml:space="preserve"> kontekście </w:t>
            </w:r>
            <w:r w:rsidR="000B7DF0">
              <w:rPr>
                <w:sz w:val="20"/>
                <w:lang w:eastAsia="pl-PL"/>
              </w:rPr>
              <w:t>filozoficznym i religijnym,</w:t>
            </w:r>
          </w:p>
          <w:p w14:paraId="6614DF27" w14:textId="128A1098" w:rsidR="009D2051" w:rsidRDefault="00A0146D" w:rsidP="009D205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D2051">
              <w:rPr>
                <w:sz w:val="20"/>
                <w:lang w:eastAsia="pl-PL"/>
              </w:rPr>
              <w:t xml:space="preserve"> ocenia, </w:t>
            </w:r>
            <w:r w:rsidR="000B7DF0">
              <w:rPr>
                <w:sz w:val="20"/>
                <w:lang w:eastAsia="pl-PL"/>
              </w:rPr>
              <w:t xml:space="preserve">krytycznie </w:t>
            </w:r>
            <w:r w:rsidR="009D2051">
              <w:rPr>
                <w:sz w:val="20"/>
                <w:lang w:eastAsia="pl-PL"/>
              </w:rPr>
              <w:t>rozważa i interpretuje najważniejsze poglądy Plotyna</w:t>
            </w:r>
            <w:r w:rsidR="000B7DF0">
              <w:rPr>
                <w:sz w:val="20"/>
                <w:lang w:eastAsia="pl-PL"/>
              </w:rPr>
              <w:t xml:space="preserve"> w odniesieniu do kontekstu naukowego i kulturowego</w:t>
            </w:r>
            <w:r w:rsidR="009D2051">
              <w:rPr>
                <w:sz w:val="20"/>
                <w:lang w:eastAsia="pl-PL"/>
              </w:rPr>
              <w:t>,</w:t>
            </w:r>
          </w:p>
          <w:p w14:paraId="072A562F" w14:textId="26FBA4BC" w:rsidR="00F33BBE" w:rsidRPr="00DA3C3C" w:rsidRDefault="00A0146D" w:rsidP="009D20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9D2051">
              <w:rPr>
                <w:sz w:val="20"/>
                <w:lang w:eastAsia="pl-PL"/>
              </w:rPr>
              <w:t xml:space="preserve"> </w:t>
            </w:r>
            <w:r w:rsidR="006E1A44">
              <w:rPr>
                <w:sz w:val="20"/>
                <w:lang w:eastAsia="pl-PL"/>
              </w:rPr>
              <w:t>rekonstruuje</w:t>
            </w:r>
            <w:r w:rsidR="009D2051">
              <w:rPr>
                <w:sz w:val="20"/>
                <w:lang w:eastAsia="pl-PL"/>
              </w:rPr>
              <w:t xml:space="preserve"> wpływ poglądów Filona i Plotyna na kształt teologii starożytnej oraz powiązania ich poglądów z wcześniejszymi stanowiskami filozoficznymi (m.in. myślą Platona).</w:t>
            </w:r>
          </w:p>
        </w:tc>
        <w:tc>
          <w:tcPr>
            <w:tcW w:w="2358" w:type="dxa"/>
          </w:tcPr>
          <w:p w14:paraId="79172FB6" w14:textId="4D741A2F" w:rsidR="006E1A44" w:rsidRDefault="00A0146D" w:rsidP="006E1A4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E1A44">
              <w:rPr>
                <w:sz w:val="20"/>
                <w:lang w:eastAsia="pl-PL"/>
              </w:rPr>
              <w:t xml:space="preserve"> </w:t>
            </w:r>
            <w:r w:rsidR="002E6145">
              <w:rPr>
                <w:sz w:val="20"/>
                <w:lang w:eastAsia="pl-PL"/>
              </w:rPr>
              <w:t xml:space="preserve">z zaangażowaniem </w:t>
            </w:r>
            <w:r w:rsidR="006E1A44">
              <w:rPr>
                <w:sz w:val="20"/>
                <w:lang w:eastAsia="pl-PL"/>
              </w:rPr>
              <w:t xml:space="preserve">dyskutuje na temat poglądów Filona z Aleksandrii i zajmuje </w:t>
            </w:r>
            <w:r w:rsidR="0020481F">
              <w:rPr>
                <w:sz w:val="20"/>
                <w:lang w:eastAsia="pl-PL"/>
              </w:rPr>
              <w:t xml:space="preserve">krytyczne </w:t>
            </w:r>
            <w:r w:rsidR="006E1A44">
              <w:rPr>
                <w:sz w:val="20"/>
                <w:lang w:eastAsia="pl-PL"/>
              </w:rPr>
              <w:t xml:space="preserve">stanowisko </w:t>
            </w:r>
            <w:r w:rsidR="0020481F">
              <w:rPr>
                <w:sz w:val="20"/>
                <w:lang w:eastAsia="pl-PL"/>
              </w:rPr>
              <w:t>wobec</w:t>
            </w:r>
            <w:r w:rsidR="006E1A44">
              <w:rPr>
                <w:sz w:val="20"/>
                <w:lang w:eastAsia="pl-PL"/>
              </w:rPr>
              <w:t xml:space="preserve"> poruszan</w:t>
            </w:r>
            <w:r w:rsidR="0020481F">
              <w:rPr>
                <w:sz w:val="20"/>
                <w:lang w:eastAsia="pl-PL"/>
              </w:rPr>
              <w:t>ych</w:t>
            </w:r>
            <w:r w:rsidR="006E1A44">
              <w:rPr>
                <w:sz w:val="20"/>
                <w:lang w:eastAsia="pl-PL"/>
              </w:rPr>
              <w:t xml:space="preserve"> przez filozofa temat</w:t>
            </w:r>
            <w:r w:rsidR="0020481F">
              <w:rPr>
                <w:sz w:val="20"/>
                <w:lang w:eastAsia="pl-PL"/>
              </w:rPr>
              <w:t>ów</w:t>
            </w:r>
            <w:r w:rsidR="006E1A44">
              <w:rPr>
                <w:sz w:val="20"/>
                <w:lang w:eastAsia="pl-PL"/>
              </w:rPr>
              <w:t xml:space="preserve">, osadzając </w:t>
            </w:r>
            <w:r w:rsidR="0020481F">
              <w:rPr>
                <w:sz w:val="20"/>
                <w:lang w:eastAsia="pl-PL"/>
              </w:rPr>
              <w:t xml:space="preserve">własną </w:t>
            </w:r>
            <w:r w:rsidR="006E1A44">
              <w:rPr>
                <w:sz w:val="20"/>
                <w:lang w:eastAsia="pl-PL"/>
              </w:rPr>
              <w:t>refleksję w kontekście filozoficznym</w:t>
            </w:r>
            <w:r w:rsidR="0020481F">
              <w:rPr>
                <w:sz w:val="20"/>
                <w:lang w:eastAsia="pl-PL"/>
              </w:rPr>
              <w:t>, naukowym</w:t>
            </w:r>
            <w:r w:rsidR="006E1A44">
              <w:rPr>
                <w:sz w:val="20"/>
                <w:lang w:eastAsia="pl-PL"/>
              </w:rPr>
              <w:t xml:space="preserve"> i religijnym,</w:t>
            </w:r>
          </w:p>
          <w:p w14:paraId="098E5CEB" w14:textId="5131F0F9" w:rsidR="006E1A44" w:rsidRDefault="00A0146D" w:rsidP="006E1A4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E1A44">
              <w:rPr>
                <w:sz w:val="20"/>
                <w:lang w:eastAsia="pl-PL"/>
              </w:rPr>
              <w:t xml:space="preserve"> ocenia, krytycznie rozważa i interpretuje poglądy Plotyna w odniesieniu do kontekstu </w:t>
            </w:r>
            <w:r w:rsidR="0020481F">
              <w:rPr>
                <w:sz w:val="20"/>
                <w:lang w:eastAsia="pl-PL"/>
              </w:rPr>
              <w:t xml:space="preserve">filozoficznego, </w:t>
            </w:r>
            <w:r w:rsidR="006E1A44">
              <w:rPr>
                <w:sz w:val="20"/>
                <w:lang w:eastAsia="pl-PL"/>
              </w:rPr>
              <w:t>naukowego i kulturowego,</w:t>
            </w:r>
          </w:p>
          <w:p w14:paraId="13B9AAEC" w14:textId="1FF544A0" w:rsidR="00F33BBE" w:rsidRPr="00DA3C3C" w:rsidRDefault="00A0146D" w:rsidP="006E1A4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6E1A44">
              <w:rPr>
                <w:sz w:val="20"/>
                <w:lang w:eastAsia="pl-PL"/>
              </w:rPr>
              <w:t xml:space="preserve"> </w:t>
            </w:r>
            <w:r w:rsidR="0020481F">
              <w:rPr>
                <w:sz w:val="20"/>
                <w:lang w:eastAsia="pl-PL"/>
              </w:rPr>
              <w:t xml:space="preserve">podaje przykłady, aby zilustrować </w:t>
            </w:r>
            <w:r w:rsidR="006E1A44">
              <w:rPr>
                <w:sz w:val="20"/>
                <w:lang w:eastAsia="pl-PL"/>
              </w:rPr>
              <w:t>wpływ poglądów Filona i Plotyna na kształt teologii starożytnej</w:t>
            </w:r>
            <w:r w:rsidR="0073252B">
              <w:rPr>
                <w:sz w:val="20"/>
                <w:lang w:eastAsia="pl-PL"/>
              </w:rPr>
              <w:t>.</w:t>
            </w:r>
          </w:p>
        </w:tc>
      </w:tr>
      <w:tr w:rsidR="002B0767" w:rsidRPr="00DA3C3C" w14:paraId="2060169C" w14:textId="77777777" w:rsidTr="00AE4D3C">
        <w:trPr>
          <w:trHeight w:val="2514"/>
        </w:trPr>
        <w:tc>
          <w:tcPr>
            <w:tcW w:w="2357" w:type="dxa"/>
          </w:tcPr>
          <w:p w14:paraId="02961916" w14:textId="2504856B" w:rsidR="002B0767" w:rsidRPr="00DA3C3C" w:rsidRDefault="002B0767" w:rsidP="002B0767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</w:t>
            </w:r>
            <w:r w:rsidRPr="00DA3C3C">
              <w:rPr>
                <w:spacing w:val="2"/>
                <w:sz w:val="20"/>
              </w:rPr>
              <w:t xml:space="preserve">7. </w:t>
            </w:r>
            <w:r>
              <w:rPr>
                <w:spacing w:val="2"/>
                <w:sz w:val="20"/>
              </w:rPr>
              <w:t>Początki myśli teologicznej: koncepcja Filona z Aleksandrii i neoplatonizm – praca z tekstem źródłowym (2 godz.)</w:t>
            </w:r>
          </w:p>
        </w:tc>
        <w:tc>
          <w:tcPr>
            <w:tcW w:w="2357" w:type="dxa"/>
          </w:tcPr>
          <w:p w14:paraId="54F7F37B" w14:textId="2A3B6266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dokonuje analizy i interpretacji tekstu Plotyna </w:t>
            </w:r>
            <w:r w:rsidR="002B0767" w:rsidRPr="002B7845">
              <w:rPr>
                <w:i/>
                <w:iCs w:val="0"/>
                <w:sz w:val="20"/>
                <w:lang w:eastAsia="pl-PL"/>
              </w:rPr>
              <w:t>Enneady</w:t>
            </w:r>
            <w:r w:rsidR="002B0767">
              <w:rPr>
                <w:sz w:val="20"/>
                <w:lang w:eastAsia="pl-PL"/>
              </w:rPr>
              <w:t xml:space="preserve"> na podstawie wiedzy z podręcznika,</w:t>
            </w:r>
          </w:p>
          <w:p w14:paraId="47449166" w14:textId="6973684A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posługuje się w wypowiedziach terminologią pochodzącą z koncepcji Plotyna,</w:t>
            </w:r>
          </w:p>
          <w:p w14:paraId="1FBDD8A8" w14:textId="1971D0C7" w:rsidR="002B0767" w:rsidRPr="00DA3C3C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na podstawie wiedzy z podręcznika porównuje poglądy na temat Boga reprezentowane przez Plotyna i innych starożytnych filozofów (stoicy, Platon, Arystoteles).</w:t>
            </w:r>
          </w:p>
        </w:tc>
        <w:tc>
          <w:tcPr>
            <w:tcW w:w="2357" w:type="dxa"/>
          </w:tcPr>
          <w:p w14:paraId="1D2C272F" w14:textId="58810301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dokonuje własnej analizy i interpretacji tekstu Plotyna </w:t>
            </w:r>
            <w:r w:rsidR="002B0767" w:rsidRPr="002B7845">
              <w:rPr>
                <w:i/>
                <w:iCs w:val="0"/>
                <w:sz w:val="20"/>
                <w:lang w:eastAsia="pl-PL"/>
              </w:rPr>
              <w:t>Enneady</w:t>
            </w:r>
            <w:r w:rsidR="002B0767">
              <w:rPr>
                <w:sz w:val="20"/>
                <w:lang w:eastAsia="pl-PL"/>
              </w:rPr>
              <w:t xml:space="preserve"> na podstawie wiedzy filozoficznej,</w:t>
            </w:r>
          </w:p>
          <w:p w14:paraId="41E7E67A" w14:textId="4EBD6B40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trafnie posługuje się w swoich wypowiedziach terminologią pochodzącą z koncepcji Plotyna,</w:t>
            </w:r>
          </w:p>
          <w:p w14:paraId="425E656A" w14:textId="47DD66B5" w:rsidR="002B0767" w:rsidRPr="00DA3C3C" w:rsidRDefault="00A0146D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na podstawie wiedzy filozoficznej porównuje poglądy na temat Boga reprezentowane przez Plotyna i innych starożytnych filozofów (stoicy, Platon, Arystoteles).</w:t>
            </w:r>
          </w:p>
        </w:tc>
        <w:tc>
          <w:tcPr>
            <w:tcW w:w="2357" w:type="dxa"/>
          </w:tcPr>
          <w:p w14:paraId="16516166" w14:textId="7D760046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dokonuje </w:t>
            </w:r>
            <w:r w:rsidR="00D64706">
              <w:rPr>
                <w:sz w:val="20"/>
                <w:lang w:eastAsia="pl-PL"/>
              </w:rPr>
              <w:t>samodzielnej</w:t>
            </w:r>
            <w:r w:rsidR="005C425E">
              <w:rPr>
                <w:sz w:val="20"/>
                <w:lang w:eastAsia="pl-PL"/>
              </w:rPr>
              <w:t>, krytycznej</w:t>
            </w:r>
            <w:r w:rsidR="002B0767">
              <w:rPr>
                <w:sz w:val="20"/>
                <w:lang w:eastAsia="pl-PL"/>
              </w:rPr>
              <w:t xml:space="preserve"> analizy i interpretacji tekstu Plotyna </w:t>
            </w:r>
            <w:r w:rsidR="002B0767" w:rsidRPr="002B7845">
              <w:rPr>
                <w:i/>
                <w:iCs w:val="0"/>
                <w:sz w:val="20"/>
                <w:lang w:eastAsia="pl-PL"/>
              </w:rPr>
              <w:t>Enneady</w:t>
            </w:r>
            <w:r w:rsidR="002B0767">
              <w:rPr>
                <w:sz w:val="20"/>
                <w:lang w:eastAsia="pl-PL"/>
              </w:rPr>
              <w:t xml:space="preserve"> na podstawie wiedzy filozoficznej</w:t>
            </w:r>
            <w:r w:rsidR="002D206C">
              <w:rPr>
                <w:sz w:val="20"/>
                <w:lang w:eastAsia="pl-PL"/>
              </w:rPr>
              <w:t xml:space="preserve"> i pozafilozoficznej,</w:t>
            </w:r>
          </w:p>
          <w:p w14:paraId="4B12479E" w14:textId="7065E9A9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trafnie posługuje się w swoich wypowiedziach terminologią </w:t>
            </w:r>
            <w:r w:rsidR="00EF60BD">
              <w:rPr>
                <w:sz w:val="20"/>
                <w:lang w:eastAsia="pl-PL"/>
              </w:rPr>
              <w:t>filozoficzną</w:t>
            </w:r>
            <w:r w:rsidR="002B0767">
              <w:rPr>
                <w:sz w:val="20"/>
                <w:lang w:eastAsia="pl-PL"/>
              </w:rPr>
              <w:t>,</w:t>
            </w:r>
          </w:p>
          <w:p w14:paraId="18A6C1FA" w14:textId="77E479C1" w:rsidR="002B0767" w:rsidRPr="00DA3C3C" w:rsidRDefault="00A0146D" w:rsidP="002B07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na podstawie wiedzy filozoficznej </w:t>
            </w:r>
            <w:r w:rsidR="00A54B53">
              <w:rPr>
                <w:sz w:val="20"/>
                <w:lang w:eastAsia="pl-PL"/>
              </w:rPr>
              <w:t xml:space="preserve">i teologicznej </w:t>
            </w:r>
            <w:r w:rsidR="002B0767">
              <w:rPr>
                <w:sz w:val="20"/>
                <w:lang w:eastAsia="pl-PL"/>
              </w:rPr>
              <w:t>porównuje poglądy na temat Boga reprezentowane przez Plotyna i innych starożytnych filozofów (stoicy, Platon, Arystoteles).</w:t>
            </w:r>
          </w:p>
        </w:tc>
        <w:tc>
          <w:tcPr>
            <w:tcW w:w="2358" w:type="dxa"/>
          </w:tcPr>
          <w:p w14:paraId="009D0C8A" w14:textId="0CF0380D" w:rsidR="007B53D8" w:rsidRDefault="00A0146D" w:rsidP="007B53D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B53D8">
              <w:rPr>
                <w:sz w:val="20"/>
                <w:lang w:eastAsia="pl-PL"/>
              </w:rPr>
              <w:t xml:space="preserve"> dyskutuje na temat </w:t>
            </w:r>
            <w:r w:rsidR="00ED01CF">
              <w:rPr>
                <w:sz w:val="20"/>
                <w:lang w:eastAsia="pl-PL"/>
              </w:rPr>
              <w:t>stanowiska</w:t>
            </w:r>
            <w:r w:rsidR="007B53D8">
              <w:rPr>
                <w:sz w:val="20"/>
                <w:lang w:eastAsia="pl-PL"/>
              </w:rPr>
              <w:t xml:space="preserve"> Plotyna </w:t>
            </w:r>
            <w:r w:rsidR="00ED01CF">
              <w:rPr>
                <w:sz w:val="20"/>
                <w:lang w:eastAsia="pl-PL"/>
              </w:rPr>
              <w:t xml:space="preserve">wyrażonego w tekście </w:t>
            </w:r>
            <w:r w:rsidR="007B53D8" w:rsidRPr="002B7845">
              <w:rPr>
                <w:i/>
                <w:iCs w:val="0"/>
                <w:sz w:val="20"/>
                <w:lang w:eastAsia="pl-PL"/>
              </w:rPr>
              <w:t>Enneady</w:t>
            </w:r>
            <w:r w:rsidR="007B53D8">
              <w:rPr>
                <w:sz w:val="20"/>
                <w:lang w:eastAsia="pl-PL"/>
              </w:rPr>
              <w:t xml:space="preserve"> na podstawie wiedzy filozoficznej i pozafilozoficznej,</w:t>
            </w:r>
          </w:p>
          <w:p w14:paraId="23F6B0F3" w14:textId="00B07DFC" w:rsidR="007B53D8" w:rsidRDefault="00A0146D" w:rsidP="007B53D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B53D8">
              <w:rPr>
                <w:sz w:val="20"/>
                <w:lang w:eastAsia="pl-PL"/>
              </w:rPr>
              <w:t xml:space="preserve"> trafnie posługuje się w swoich wypowiedziach terminologią filozoficzną</w:t>
            </w:r>
            <w:r w:rsidR="004D7198">
              <w:rPr>
                <w:sz w:val="20"/>
                <w:lang w:eastAsia="pl-PL"/>
              </w:rPr>
              <w:t xml:space="preserve"> i warsztatem logicznym</w:t>
            </w:r>
            <w:r w:rsidR="007B53D8">
              <w:rPr>
                <w:sz w:val="20"/>
                <w:lang w:eastAsia="pl-PL"/>
              </w:rPr>
              <w:t>,</w:t>
            </w:r>
          </w:p>
          <w:p w14:paraId="5DD1C099" w14:textId="16355D58" w:rsidR="002B0767" w:rsidRPr="00DA3C3C" w:rsidRDefault="00A0146D" w:rsidP="007B53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7B53D8">
              <w:rPr>
                <w:sz w:val="20"/>
                <w:lang w:eastAsia="pl-PL"/>
              </w:rPr>
              <w:t xml:space="preserve"> na podstawie wiedzy filozoficznej i teologicznej porównuje poglądy na temat Boga </w:t>
            </w:r>
            <w:r w:rsidR="004D7198">
              <w:rPr>
                <w:sz w:val="20"/>
                <w:lang w:eastAsia="pl-PL"/>
              </w:rPr>
              <w:t xml:space="preserve">wyrażane przez </w:t>
            </w:r>
            <w:r w:rsidR="007B53D8">
              <w:rPr>
                <w:sz w:val="20"/>
                <w:lang w:eastAsia="pl-PL"/>
              </w:rPr>
              <w:t>starożytnych filozofów</w:t>
            </w:r>
            <w:r w:rsidR="004D7198">
              <w:rPr>
                <w:sz w:val="20"/>
                <w:lang w:eastAsia="pl-PL"/>
              </w:rPr>
              <w:t xml:space="preserve"> i zajmuje w tym sporze własne stanowisko.</w:t>
            </w:r>
          </w:p>
        </w:tc>
        <w:tc>
          <w:tcPr>
            <w:tcW w:w="2358" w:type="dxa"/>
          </w:tcPr>
          <w:p w14:paraId="7944339A" w14:textId="659FE077" w:rsidR="004D7198" w:rsidRDefault="00A0146D" w:rsidP="004D719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D7198">
              <w:rPr>
                <w:sz w:val="20"/>
                <w:lang w:eastAsia="pl-PL"/>
              </w:rPr>
              <w:t xml:space="preserve"> dyskutuje z zaangażowaniem na temat stanowiska Plotyna wyrażonego w tekście </w:t>
            </w:r>
            <w:r w:rsidR="004D7198" w:rsidRPr="002B7845">
              <w:rPr>
                <w:i/>
                <w:iCs w:val="0"/>
                <w:sz w:val="20"/>
                <w:lang w:eastAsia="pl-PL"/>
              </w:rPr>
              <w:t>Enneady</w:t>
            </w:r>
            <w:r w:rsidR="004D7198">
              <w:rPr>
                <w:sz w:val="20"/>
                <w:lang w:eastAsia="pl-PL"/>
              </w:rPr>
              <w:t xml:space="preserve"> na podstawie wiedzy filozoficznej i pozafilozoficznej,</w:t>
            </w:r>
          </w:p>
          <w:p w14:paraId="487C9441" w14:textId="22826D82" w:rsidR="004D7198" w:rsidRDefault="00A0146D" w:rsidP="004D7198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D7198">
              <w:rPr>
                <w:sz w:val="20"/>
                <w:lang w:eastAsia="pl-PL"/>
              </w:rPr>
              <w:t xml:space="preserve"> trafnie</w:t>
            </w:r>
            <w:r w:rsidR="00380756">
              <w:rPr>
                <w:sz w:val="20"/>
                <w:lang w:eastAsia="pl-PL"/>
              </w:rPr>
              <w:t xml:space="preserve"> i bezbłędnie</w:t>
            </w:r>
            <w:r w:rsidR="004D7198">
              <w:rPr>
                <w:sz w:val="20"/>
                <w:lang w:eastAsia="pl-PL"/>
              </w:rPr>
              <w:t xml:space="preserve"> posługuje się w swoich wypowiedziach terminologią filozoficzną i warsztatem logicznym,</w:t>
            </w:r>
          </w:p>
          <w:p w14:paraId="6D8848DC" w14:textId="4173239A" w:rsidR="002B0767" w:rsidRPr="00DA3C3C" w:rsidRDefault="00A0146D" w:rsidP="004D719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4D7198">
              <w:rPr>
                <w:sz w:val="20"/>
                <w:lang w:eastAsia="pl-PL"/>
              </w:rPr>
              <w:t xml:space="preserve"> na podstawie wiedzy filozoficznej i teologicznej porównuje poglądy na temat Boga wyrażane przez starożytnych filozofów i zajmuje w tym sporze własne stanowisko</w:t>
            </w:r>
            <w:r w:rsidR="002B7845">
              <w:rPr>
                <w:sz w:val="20"/>
                <w:lang w:eastAsia="pl-PL"/>
              </w:rPr>
              <w:t>,</w:t>
            </w:r>
            <w:r w:rsidR="00380756">
              <w:rPr>
                <w:sz w:val="20"/>
                <w:lang w:eastAsia="pl-PL"/>
              </w:rPr>
              <w:t xml:space="preserve"> popierając je przekonującą i spójną argumentacją</w:t>
            </w:r>
            <w:r w:rsidR="004D7198">
              <w:rPr>
                <w:sz w:val="20"/>
                <w:lang w:eastAsia="pl-PL"/>
              </w:rPr>
              <w:t>.</w:t>
            </w:r>
          </w:p>
        </w:tc>
      </w:tr>
      <w:tr w:rsidR="002B0767" w:rsidRPr="00DA3C3C" w14:paraId="018C9C00" w14:textId="77777777" w:rsidTr="00AD3950">
        <w:trPr>
          <w:trHeight w:val="708"/>
        </w:trPr>
        <w:tc>
          <w:tcPr>
            <w:tcW w:w="2357" w:type="dxa"/>
          </w:tcPr>
          <w:p w14:paraId="21502DB9" w14:textId="5DF58822" w:rsidR="002B0767" w:rsidRPr="00DA3C3C" w:rsidRDefault="002B0767" w:rsidP="002B0767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Pr="00DA3C3C">
              <w:rPr>
                <w:spacing w:val="2"/>
                <w:sz w:val="20"/>
              </w:rPr>
              <w:t xml:space="preserve">8. </w:t>
            </w:r>
            <w:r>
              <w:rPr>
                <w:spacing w:val="2"/>
                <w:sz w:val="20"/>
              </w:rPr>
              <w:t>Koncepcja filozoficzna św. Augustyna z Hippony (2 godz.)</w:t>
            </w:r>
          </w:p>
        </w:tc>
        <w:tc>
          <w:tcPr>
            <w:tcW w:w="2357" w:type="dxa"/>
          </w:tcPr>
          <w:p w14:paraId="339EEA8F" w14:textId="65C96866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</w:t>
            </w:r>
            <w:r w:rsidR="009A3D26">
              <w:rPr>
                <w:sz w:val="20"/>
                <w:lang w:eastAsia="pl-PL"/>
              </w:rPr>
              <w:t xml:space="preserve">przedstawia stanowiska poszczególnych </w:t>
            </w:r>
            <w:r w:rsidR="002B0767">
              <w:rPr>
                <w:sz w:val="20"/>
                <w:lang w:eastAsia="pl-PL"/>
              </w:rPr>
              <w:t>przedstawicieli patrystyki,</w:t>
            </w:r>
          </w:p>
          <w:p w14:paraId="729942AB" w14:textId="5AA273B8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podejmuje rozważania na temat filozoficznego </w:t>
            </w:r>
            <w:r w:rsidR="00E13DC0">
              <w:rPr>
                <w:sz w:val="20"/>
                <w:lang w:eastAsia="pl-PL"/>
              </w:rPr>
              <w:t>problemu</w:t>
            </w:r>
            <w:r w:rsidR="002B0767">
              <w:rPr>
                <w:sz w:val="20"/>
                <w:lang w:eastAsia="pl-PL"/>
              </w:rPr>
              <w:t xml:space="preserve"> zła i </w:t>
            </w:r>
            <w:r w:rsidR="00E13DC0">
              <w:rPr>
                <w:sz w:val="20"/>
                <w:lang w:eastAsia="pl-PL"/>
              </w:rPr>
              <w:t xml:space="preserve">zagadnienia </w:t>
            </w:r>
            <w:r w:rsidR="002B0767">
              <w:rPr>
                <w:sz w:val="20"/>
                <w:lang w:eastAsia="pl-PL"/>
              </w:rPr>
              <w:t>wolnej woli</w:t>
            </w:r>
            <w:r w:rsidR="00E13DC0">
              <w:rPr>
                <w:sz w:val="20"/>
                <w:lang w:eastAsia="pl-PL"/>
              </w:rPr>
              <w:t xml:space="preserve"> człowieka</w:t>
            </w:r>
            <w:r w:rsidR="002B0767">
              <w:rPr>
                <w:sz w:val="20"/>
                <w:lang w:eastAsia="pl-PL"/>
              </w:rPr>
              <w:t>,</w:t>
            </w:r>
          </w:p>
          <w:p w14:paraId="32DF6E05" w14:textId="5F4E86DD" w:rsidR="008E3AAD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E3AAD">
              <w:rPr>
                <w:sz w:val="20"/>
                <w:lang w:eastAsia="pl-PL"/>
              </w:rPr>
              <w:t xml:space="preserve"> definiuje najważniejsze pojęcia </w:t>
            </w:r>
            <w:r w:rsidR="00426541">
              <w:rPr>
                <w:sz w:val="20"/>
                <w:lang w:eastAsia="pl-PL"/>
              </w:rPr>
              <w:t>odnoszące się do</w:t>
            </w:r>
            <w:r w:rsidR="008E3AAD">
              <w:rPr>
                <w:sz w:val="20"/>
                <w:lang w:eastAsia="pl-PL"/>
              </w:rPr>
              <w:t xml:space="preserve"> nauczani</w:t>
            </w:r>
            <w:r w:rsidR="00426541">
              <w:rPr>
                <w:sz w:val="20"/>
                <w:lang w:eastAsia="pl-PL"/>
              </w:rPr>
              <w:t>a</w:t>
            </w:r>
            <w:r w:rsidR="008E3AAD">
              <w:rPr>
                <w:sz w:val="20"/>
                <w:lang w:eastAsia="pl-PL"/>
              </w:rPr>
              <w:t xml:space="preserve"> Augustyna (iluminacja, historiozofia</w:t>
            </w:r>
            <w:r w:rsidR="00C56A0E">
              <w:rPr>
                <w:sz w:val="20"/>
                <w:lang w:eastAsia="pl-PL"/>
              </w:rPr>
              <w:t>, predestynacja),</w:t>
            </w:r>
          </w:p>
          <w:p w14:paraId="05F090F7" w14:textId="183D87DD" w:rsidR="002B0767" w:rsidRPr="00DA3C3C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charakteryzuje poglądy Augustyna dotyczące </w:t>
            </w:r>
            <w:r w:rsidR="002B0767">
              <w:rPr>
                <w:sz w:val="20"/>
                <w:lang w:eastAsia="pl-PL"/>
              </w:rPr>
              <w:lastRenderedPageBreak/>
              <w:t>poznania</w:t>
            </w:r>
            <w:r w:rsidR="004D6134">
              <w:rPr>
                <w:sz w:val="20"/>
                <w:lang w:eastAsia="pl-PL"/>
              </w:rPr>
              <w:t xml:space="preserve"> i dziejów </w:t>
            </w:r>
            <w:r w:rsidR="00713D38">
              <w:rPr>
                <w:sz w:val="20"/>
                <w:lang w:eastAsia="pl-PL"/>
              </w:rPr>
              <w:t>ludzkości</w:t>
            </w:r>
            <w:r w:rsidR="002B0767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FF5B83B" w14:textId="5BDFD7B1" w:rsidR="002B0767" w:rsidRDefault="002B0767" w:rsidP="002B0767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  <w:lang w:eastAsia="pl-PL"/>
              </w:rPr>
              <w:t xml:space="preserve">rozważa </w:t>
            </w:r>
            <w:r w:rsidR="0094357B">
              <w:rPr>
                <w:sz w:val="20"/>
                <w:lang w:eastAsia="pl-PL"/>
              </w:rPr>
              <w:t xml:space="preserve">zagadnienia etyczne: </w:t>
            </w:r>
            <w:r>
              <w:rPr>
                <w:sz w:val="20"/>
                <w:lang w:eastAsia="pl-PL"/>
              </w:rPr>
              <w:t>problem</w:t>
            </w:r>
            <w:r w:rsidR="00E13DC0">
              <w:rPr>
                <w:sz w:val="20"/>
                <w:lang w:eastAsia="pl-PL"/>
              </w:rPr>
              <w:t xml:space="preserve"> wolnej woli,</w:t>
            </w:r>
            <w:r>
              <w:rPr>
                <w:sz w:val="20"/>
                <w:lang w:eastAsia="pl-PL"/>
              </w:rPr>
              <w:t xml:space="preserve"> istnienia i interpretacji zła</w:t>
            </w:r>
            <w:r w:rsidR="00426541">
              <w:rPr>
                <w:sz w:val="20"/>
                <w:lang w:eastAsia="pl-PL"/>
              </w:rPr>
              <w:t>, a także</w:t>
            </w:r>
            <w:r>
              <w:rPr>
                <w:sz w:val="20"/>
                <w:lang w:eastAsia="pl-PL"/>
              </w:rPr>
              <w:t xml:space="preserve"> podaje przykłady ilustrujące t</w:t>
            </w:r>
            <w:r w:rsidR="00E13DC0">
              <w:rPr>
                <w:sz w:val="20"/>
                <w:lang w:eastAsia="pl-PL"/>
              </w:rPr>
              <w:t>e</w:t>
            </w:r>
            <w:r>
              <w:rPr>
                <w:sz w:val="20"/>
                <w:lang w:eastAsia="pl-PL"/>
              </w:rPr>
              <w:t xml:space="preserve"> zagadnieni</w:t>
            </w:r>
            <w:r w:rsidR="00E13DC0">
              <w:rPr>
                <w:sz w:val="20"/>
                <w:lang w:eastAsia="pl-PL"/>
              </w:rPr>
              <w:t>a</w:t>
            </w:r>
            <w:r>
              <w:rPr>
                <w:sz w:val="20"/>
                <w:lang w:eastAsia="pl-PL"/>
              </w:rPr>
              <w:t>,</w:t>
            </w:r>
          </w:p>
          <w:p w14:paraId="2849A244" w14:textId="77777777" w:rsidR="002B0767" w:rsidRDefault="002B0767" w:rsidP="002B0767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 rozważa problem sensu i celowości dziejów człowieka</w:t>
            </w:r>
            <w:r w:rsidR="00FE5C55">
              <w:rPr>
                <w:sz w:val="20"/>
                <w:lang w:eastAsia="pl-PL"/>
              </w:rPr>
              <w:t>,</w:t>
            </w:r>
          </w:p>
          <w:p w14:paraId="5AA9B7F7" w14:textId="78FF51C8" w:rsidR="00FE5C55" w:rsidRPr="00DA3C3C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E5C55">
              <w:rPr>
                <w:sz w:val="20"/>
                <w:lang w:eastAsia="pl-PL"/>
              </w:rPr>
              <w:t xml:space="preserve"> odnosi się do poglądów Augustyna i innych przedstawicieli patrystyki w formie wystąpienia lub pytań podczas debaty panelowej</w:t>
            </w:r>
            <w:r w:rsidR="00380181">
              <w:rPr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EA064AF" w14:textId="25D3A871" w:rsidR="002B0767" w:rsidRDefault="002B0767" w:rsidP="002B07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– podejmuje dyskusję na temat </w:t>
            </w:r>
            <w:r w:rsidR="006B7EB7">
              <w:rPr>
                <w:sz w:val="20"/>
              </w:rPr>
              <w:t xml:space="preserve">wolnej woli, </w:t>
            </w:r>
            <w:r>
              <w:rPr>
                <w:sz w:val="20"/>
              </w:rPr>
              <w:t>przejawów zła moralnego oraz realnego istnienia zła ontycznego</w:t>
            </w:r>
            <w:r w:rsidR="006B7EB7">
              <w:rPr>
                <w:sz w:val="20"/>
              </w:rPr>
              <w:t xml:space="preserve"> w świecie</w:t>
            </w:r>
            <w:r>
              <w:rPr>
                <w:sz w:val="20"/>
              </w:rPr>
              <w:t>,</w:t>
            </w:r>
          </w:p>
          <w:p w14:paraId="70C84944" w14:textId="77777777" w:rsidR="00A909E2" w:rsidRDefault="002B0767" w:rsidP="002B07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 odnosi zagadnienia historiozofii do wydarzeń w dziejach ludzkości</w:t>
            </w:r>
            <w:r w:rsidR="00A909E2">
              <w:rPr>
                <w:sz w:val="20"/>
              </w:rPr>
              <w:t>,</w:t>
            </w:r>
          </w:p>
          <w:p w14:paraId="5F566F6B" w14:textId="45E0DD12" w:rsidR="002B0767" w:rsidRPr="00DA3C3C" w:rsidRDefault="00A0146D" w:rsidP="002B076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A909E2">
              <w:rPr>
                <w:sz w:val="20"/>
                <w:lang w:eastAsia="pl-PL"/>
              </w:rPr>
              <w:t xml:space="preserve"> </w:t>
            </w:r>
            <w:r w:rsidR="009B420C">
              <w:rPr>
                <w:sz w:val="20"/>
                <w:lang w:eastAsia="pl-PL"/>
              </w:rPr>
              <w:t>przedstawia poglądy</w:t>
            </w:r>
            <w:r w:rsidR="00A909E2">
              <w:rPr>
                <w:sz w:val="20"/>
                <w:lang w:eastAsia="pl-PL"/>
              </w:rPr>
              <w:t xml:space="preserve"> Augustyna </w:t>
            </w:r>
            <w:r w:rsidR="009B420C">
              <w:rPr>
                <w:sz w:val="20"/>
                <w:lang w:eastAsia="pl-PL"/>
              </w:rPr>
              <w:t>lub</w:t>
            </w:r>
            <w:r w:rsidR="00A909E2">
              <w:rPr>
                <w:sz w:val="20"/>
                <w:lang w:eastAsia="pl-PL"/>
              </w:rPr>
              <w:t xml:space="preserve"> innych przedstawicieli patrystyki w formie wystąpienia </w:t>
            </w:r>
            <w:r w:rsidR="009B420C">
              <w:rPr>
                <w:sz w:val="20"/>
                <w:lang w:eastAsia="pl-PL"/>
              </w:rPr>
              <w:t>podczas debaty panelowej.</w:t>
            </w:r>
          </w:p>
        </w:tc>
        <w:tc>
          <w:tcPr>
            <w:tcW w:w="2358" w:type="dxa"/>
          </w:tcPr>
          <w:p w14:paraId="76C96420" w14:textId="0F6718F8" w:rsidR="002B0767" w:rsidRDefault="002B0767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formułuje własne stanowisko na temat </w:t>
            </w:r>
            <w:r w:rsidR="00346C01">
              <w:rPr>
                <w:sz w:val="20"/>
              </w:rPr>
              <w:t xml:space="preserve">wolnej woli, </w:t>
            </w:r>
            <w:r>
              <w:rPr>
                <w:sz w:val="20"/>
              </w:rPr>
              <w:t>istnienia zła oraz jego przejawów i argumentuje za przyjętym rozwiązaniem,</w:t>
            </w:r>
          </w:p>
          <w:p w14:paraId="01FBB106" w14:textId="77777777" w:rsidR="002B0767" w:rsidRDefault="002B0767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podaje przykłady codziennych sytuacji, które odnoszą się do koncepcji św. Augustyna</w:t>
            </w:r>
            <w:r w:rsidR="00346C01">
              <w:rPr>
                <w:sz w:val="20"/>
              </w:rPr>
              <w:t>,</w:t>
            </w:r>
          </w:p>
          <w:p w14:paraId="476CF745" w14:textId="00CA0CBA" w:rsidR="00346C01" w:rsidRPr="00DA3C3C" w:rsidRDefault="00A0146D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</w:t>
            </w:r>
            <w:r w:rsidR="00346C01">
              <w:rPr>
                <w:sz w:val="20"/>
              </w:rPr>
              <w:t xml:space="preserve"> podczas debaty panelowej spójnie i przekonująco prezentuje stanowisko wybranego </w:t>
            </w:r>
            <w:r w:rsidR="00B77E73">
              <w:rPr>
                <w:sz w:val="20"/>
              </w:rPr>
              <w:t>przedstawiciela patrystyki.</w:t>
            </w:r>
          </w:p>
        </w:tc>
        <w:tc>
          <w:tcPr>
            <w:tcW w:w="2358" w:type="dxa"/>
          </w:tcPr>
          <w:p w14:paraId="6806A862" w14:textId="0408D740" w:rsidR="002B0767" w:rsidRDefault="002B0767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podejmuje polemikę na temat pojmowania czasu, wolnej woli oraz umysłu przez Augustyna,</w:t>
            </w:r>
          </w:p>
          <w:p w14:paraId="6276A093" w14:textId="2FD1B472" w:rsidR="002B0767" w:rsidRDefault="002B0767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– aktywnie dyskutuje na temat koncepcji zła i odnosi ją do wiedzy z zakresu </w:t>
            </w:r>
            <w:r w:rsidR="007A0283">
              <w:rPr>
                <w:sz w:val="20"/>
              </w:rPr>
              <w:t xml:space="preserve">filozofii, </w:t>
            </w:r>
            <w:r>
              <w:rPr>
                <w:sz w:val="20"/>
              </w:rPr>
              <w:t>psychologii, socjologii i innych nauk,</w:t>
            </w:r>
          </w:p>
          <w:p w14:paraId="65EAC4FE" w14:textId="77777777" w:rsidR="002B0767" w:rsidRDefault="002B0767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– posługuje się pojęciami filozoficznymi i naukowymi podczas wypowiedzi na temat zagadnienia wolnej woli</w:t>
            </w:r>
            <w:r w:rsidR="007A0283">
              <w:rPr>
                <w:sz w:val="20"/>
              </w:rPr>
              <w:t>,</w:t>
            </w:r>
          </w:p>
          <w:p w14:paraId="30EFFB68" w14:textId="3BD87423" w:rsidR="007A0283" w:rsidRPr="00DA3C3C" w:rsidRDefault="00A0146D" w:rsidP="002B0767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7A0283">
              <w:rPr>
                <w:sz w:val="20"/>
              </w:rPr>
              <w:t xml:space="preserve"> podczas debaty prezentuje </w:t>
            </w:r>
            <w:r w:rsidR="00DB23F1">
              <w:rPr>
                <w:sz w:val="20"/>
              </w:rPr>
              <w:t xml:space="preserve">i uzasadnia stanowisko wybranego przedstawiciela patrystyki, </w:t>
            </w:r>
            <w:r w:rsidR="00E73BBC">
              <w:rPr>
                <w:sz w:val="20"/>
              </w:rPr>
              <w:t>a</w:t>
            </w:r>
            <w:r w:rsidR="00DB23F1">
              <w:rPr>
                <w:sz w:val="20"/>
              </w:rPr>
              <w:t xml:space="preserve"> także podejmuje </w:t>
            </w:r>
            <w:r w:rsidR="001125C5">
              <w:rPr>
                <w:sz w:val="20"/>
              </w:rPr>
              <w:t>dyskusję</w:t>
            </w:r>
            <w:r w:rsidR="00DB23F1">
              <w:rPr>
                <w:sz w:val="20"/>
              </w:rPr>
              <w:t xml:space="preserve"> z </w:t>
            </w:r>
            <w:r w:rsidR="00AC759E">
              <w:rPr>
                <w:sz w:val="20"/>
              </w:rPr>
              <w:t>innym</w:t>
            </w:r>
            <w:r w:rsidR="00DB23F1">
              <w:rPr>
                <w:sz w:val="20"/>
              </w:rPr>
              <w:t>i uczestnikami dyskusji.</w:t>
            </w:r>
          </w:p>
        </w:tc>
      </w:tr>
      <w:tr w:rsidR="002B0767" w:rsidRPr="00DA3C3C" w14:paraId="5DE29251" w14:textId="77777777" w:rsidTr="00AF76C9">
        <w:trPr>
          <w:trHeight w:val="567"/>
        </w:trPr>
        <w:tc>
          <w:tcPr>
            <w:tcW w:w="2357" w:type="dxa"/>
          </w:tcPr>
          <w:p w14:paraId="7776A11B" w14:textId="7B6A624B" w:rsidR="002B0767" w:rsidRPr="00DA3C3C" w:rsidRDefault="002B0767" w:rsidP="002B0767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</w:t>
            </w:r>
            <w:r w:rsidRPr="00DA3C3C">
              <w:rPr>
                <w:spacing w:val="2"/>
                <w:sz w:val="20"/>
              </w:rPr>
              <w:t xml:space="preserve">9. </w:t>
            </w:r>
            <w:r>
              <w:rPr>
                <w:spacing w:val="2"/>
                <w:sz w:val="20"/>
              </w:rPr>
              <w:t>Koncepcja filozoficzna św. Augustyna z Hippony – praca z tekstem źródłowym (2 godz.)</w:t>
            </w:r>
          </w:p>
        </w:tc>
        <w:tc>
          <w:tcPr>
            <w:tcW w:w="2357" w:type="dxa"/>
          </w:tcPr>
          <w:p w14:paraId="20385E59" w14:textId="76158E2E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dokonuje analizy i interpretacji tekstów Augustyna z Hippony,</w:t>
            </w:r>
          </w:p>
          <w:p w14:paraId="2D883115" w14:textId="74949C53" w:rsidR="002B0767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posługuje się w swoich </w:t>
            </w:r>
            <w:r w:rsidR="00220DB7">
              <w:rPr>
                <w:sz w:val="20"/>
                <w:lang w:eastAsia="pl-PL"/>
              </w:rPr>
              <w:t xml:space="preserve">ustnych i pisemnych </w:t>
            </w:r>
            <w:r w:rsidR="002B0767">
              <w:rPr>
                <w:sz w:val="20"/>
                <w:lang w:eastAsia="pl-PL"/>
              </w:rPr>
              <w:t>wypowiedziach terminologią pochodzącą z koncepcji Augustyna na temat poznania i koncepcji zła,</w:t>
            </w:r>
          </w:p>
          <w:p w14:paraId="4D99BC70" w14:textId="5E0EFE03" w:rsidR="002B0767" w:rsidRPr="00DA3C3C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B0767">
              <w:rPr>
                <w:sz w:val="20"/>
                <w:lang w:eastAsia="pl-PL"/>
              </w:rPr>
              <w:t xml:space="preserve"> pisze tekst filozoficzny (esej) będący podsumowaniem rozważań na temat koncepcji Augustyna.</w:t>
            </w:r>
          </w:p>
        </w:tc>
        <w:tc>
          <w:tcPr>
            <w:tcW w:w="2357" w:type="dxa"/>
          </w:tcPr>
          <w:p w14:paraId="51150621" w14:textId="4C3B0B5F" w:rsidR="0034348B" w:rsidRDefault="00A0146D" w:rsidP="0034348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4348B">
              <w:rPr>
                <w:sz w:val="20"/>
                <w:lang w:eastAsia="pl-PL"/>
              </w:rPr>
              <w:t xml:space="preserve"> przedstawia własną interpretację tekstów Augustyna i dyskutuje z innymi osobami uczestniczącymi w</w:t>
            </w:r>
            <w:r>
              <w:rPr>
                <w:sz w:val="20"/>
                <w:lang w:eastAsia="pl-PL"/>
              </w:rPr>
              <w:t xml:space="preserve"> </w:t>
            </w:r>
            <w:r w:rsidR="0034348B">
              <w:rPr>
                <w:sz w:val="20"/>
                <w:lang w:eastAsia="pl-PL"/>
              </w:rPr>
              <w:t>zajęciach,</w:t>
            </w:r>
          </w:p>
          <w:p w14:paraId="49B65908" w14:textId="38EC94AC" w:rsidR="00C93604" w:rsidRDefault="00A0146D" w:rsidP="00C9360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93604">
              <w:rPr>
                <w:sz w:val="20"/>
                <w:lang w:eastAsia="pl-PL"/>
              </w:rPr>
              <w:t xml:space="preserve"> posługuje się w swoich ustnych i pisemnych wypowiedziach terminologią </w:t>
            </w:r>
            <w:r w:rsidR="00B7240E">
              <w:rPr>
                <w:sz w:val="20"/>
                <w:lang w:eastAsia="pl-PL"/>
              </w:rPr>
              <w:t>filozoficzną</w:t>
            </w:r>
            <w:r w:rsidR="00C93604">
              <w:rPr>
                <w:sz w:val="20"/>
                <w:lang w:eastAsia="pl-PL"/>
              </w:rPr>
              <w:t>,</w:t>
            </w:r>
          </w:p>
          <w:p w14:paraId="2DD0ACAE" w14:textId="7B613043" w:rsidR="00C93604" w:rsidRDefault="00A0146D" w:rsidP="00C93604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93604">
              <w:rPr>
                <w:sz w:val="20"/>
                <w:lang w:eastAsia="pl-PL"/>
              </w:rPr>
              <w:t xml:space="preserve"> pisze </w:t>
            </w:r>
            <w:r w:rsidR="00A45030">
              <w:rPr>
                <w:sz w:val="20"/>
                <w:lang w:eastAsia="pl-PL"/>
              </w:rPr>
              <w:t xml:space="preserve">spójny, poprawny merytorycznie </w:t>
            </w:r>
            <w:r w:rsidR="00C93604">
              <w:rPr>
                <w:sz w:val="20"/>
                <w:lang w:eastAsia="pl-PL"/>
              </w:rPr>
              <w:t>tekst filozoficzny (esej) będący podsumowaniem rozważań na temat koncepcji Augustyna.</w:t>
            </w:r>
          </w:p>
          <w:p w14:paraId="03AF689F" w14:textId="3D763CBA" w:rsidR="0034348B" w:rsidRPr="00DA3C3C" w:rsidRDefault="0034348B" w:rsidP="002B076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7" w:type="dxa"/>
          </w:tcPr>
          <w:p w14:paraId="1E8227EB" w14:textId="1F14B65A" w:rsidR="00340CE2" w:rsidRDefault="00A0146D" w:rsidP="00340CE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40CE2">
              <w:rPr>
                <w:sz w:val="20"/>
                <w:lang w:eastAsia="pl-PL"/>
              </w:rPr>
              <w:t xml:space="preserve"> przedstawia własną, rzetelną i spójną interpretację tekstów Augustyna i rzeczowo dyskutuje z innymi osobami uczestniczącymi w</w:t>
            </w:r>
            <w:r>
              <w:rPr>
                <w:sz w:val="20"/>
                <w:lang w:eastAsia="pl-PL"/>
              </w:rPr>
              <w:t xml:space="preserve"> </w:t>
            </w:r>
            <w:r w:rsidR="00340CE2">
              <w:rPr>
                <w:sz w:val="20"/>
                <w:lang w:eastAsia="pl-PL"/>
              </w:rPr>
              <w:t>zajęciach,</w:t>
            </w:r>
          </w:p>
          <w:p w14:paraId="02422297" w14:textId="3DCD06D2" w:rsidR="00340CE2" w:rsidRDefault="00A0146D" w:rsidP="00340CE2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40CE2">
              <w:rPr>
                <w:sz w:val="20"/>
                <w:lang w:eastAsia="pl-PL"/>
              </w:rPr>
              <w:t xml:space="preserve"> posługuje się w swoich ustnych i pisemnych wypowiedziach terminologią filozoficzną</w:t>
            </w:r>
            <w:r w:rsidR="00E252B7">
              <w:rPr>
                <w:sz w:val="20"/>
                <w:lang w:eastAsia="pl-PL"/>
              </w:rPr>
              <w:t xml:space="preserve"> i nawiązuje do pozafilozoficznych kontekstów</w:t>
            </w:r>
            <w:r w:rsidR="00340CE2">
              <w:rPr>
                <w:sz w:val="20"/>
                <w:lang w:eastAsia="pl-PL"/>
              </w:rPr>
              <w:t>,</w:t>
            </w:r>
          </w:p>
          <w:p w14:paraId="02B7038D" w14:textId="6D62F0C7" w:rsidR="002B0767" w:rsidRPr="00DA3C3C" w:rsidRDefault="00A0146D" w:rsidP="002B07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40CE2">
              <w:rPr>
                <w:sz w:val="20"/>
                <w:lang w:eastAsia="pl-PL"/>
              </w:rPr>
              <w:t xml:space="preserve"> pisze spójny, poprawny merytorycznie tekst filozoficzny (esej) będący podsumowaniem rozważań na temat koncepcji Augustyna.</w:t>
            </w:r>
            <w:r w:rsidR="006E6C3E">
              <w:rPr>
                <w:sz w:val="20"/>
                <w:lang w:eastAsia="pl-PL"/>
              </w:rPr>
              <w:t xml:space="preserve"> W tekście nawiązuje do przemyśleń innych filozofów i formułuje własne stanowisko.</w:t>
            </w:r>
          </w:p>
        </w:tc>
        <w:tc>
          <w:tcPr>
            <w:tcW w:w="2358" w:type="dxa"/>
          </w:tcPr>
          <w:p w14:paraId="324B78A1" w14:textId="56E10B68" w:rsidR="006E6C3E" w:rsidRDefault="00A0146D" w:rsidP="006E6C3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E6C3E">
              <w:rPr>
                <w:sz w:val="20"/>
                <w:lang w:eastAsia="pl-PL"/>
              </w:rPr>
              <w:t xml:space="preserve"> przedstawia </w:t>
            </w:r>
            <w:r w:rsidR="00884890">
              <w:rPr>
                <w:sz w:val="20"/>
                <w:lang w:eastAsia="pl-PL"/>
              </w:rPr>
              <w:t>krytyczną</w:t>
            </w:r>
            <w:r w:rsidR="006E6C3E">
              <w:rPr>
                <w:sz w:val="20"/>
                <w:lang w:eastAsia="pl-PL"/>
              </w:rPr>
              <w:t>, rzetelną i spójną interpretację tekstów Augustyna</w:t>
            </w:r>
            <w:r w:rsidR="00B370DF">
              <w:rPr>
                <w:sz w:val="20"/>
                <w:lang w:eastAsia="pl-PL"/>
              </w:rPr>
              <w:t>, podaje własne przykłady</w:t>
            </w:r>
            <w:r w:rsidR="006E6C3E">
              <w:rPr>
                <w:sz w:val="20"/>
                <w:lang w:eastAsia="pl-PL"/>
              </w:rPr>
              <w:t xml:space="preserve"> i</w:t>
            </w:r>
            <w:r w:rsidR="003E094D">
              <w:rPr>
                <w:sz w:val="20"/>
                <w:lang w:eastAsia="pl-PL"/>
              </w:rPr>
              <w:t xml:space="preserve"> chętnie</w:t>
            </w:r>
            <w:r w:rsidR="006E6C3E">
              <w:rPr>
                <w:sz w:val="20"/>
                <w:lang w:eastAsia="pl-PL"/>
              </w:rPr>
              <w:t xml:space="preserve"> dyskutuje z innymi osobami uczestniczącymi w</w:t>
            </w:r>
            <w:r>
              <w:rPr>
                <w:sz w:val="20"/>
                <w:lang w:eastAsia="pl-PL"/>
              </w:rPr>
              <w:t xml:space="preserve"> </w:t>
            </w:r>
            <w:r w:rsidR="006E6C3E">
              <w:rPr>
                <w:sz w:val="20"/>
                <w:lang w:eastAsia="pl-PL"/>
              </w:rPr>
              <w:t>zajęciach,</w:t>
            </w:r>
          </w:p>
          <w:p w14:paraId="145F79FB" w14:textId="39A061CA" w:rsidR="006E6C3E" w:rsidRDefault="00A0146D" w:rsidP="006E6C3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E6C3E">
              <w:rPr>
                <w:sz w:val="20"/>
                <w:lang w:eastAsia="pl-PL"/>
              </w:rPr>
              <w:t xml:space="preserve"> posługuje się w swoich ustnych i pisemnych wypowiedziach terminologią filozoficzną i nawiązuje do pozafilozoficznych</w:t>
            </w:r>
            <w:r w:rsidR="003E094D">
              <w:rPr>
                <w:sz w:val="20"/>
                <w:lang w:eastAsia="pl-PL"/>
              </w:rPr>
              <w:t xml:space="preserve"> (kulturowych, naukowych, społecznych)</w:t>
            </w:r>
            <w:r w:rsidR="006E6C3E">
              <w:rPr>
                <w:sz w:val="20"/>
                <w:lang w:eastAsia="pl-PL"/>
              </w:rPr>
              <w:t xml:space="preserve"> kontekstów,</w:t>
            </w:r>
          </w:p>
          <w:p w14:paraId="7CB446B4" w14:textId="412D741E" w:rsidR="002B0767" w:rsidRPr="00DA3C3C" w:rsidRDefault="00A0146D" w:rsidP="006E6C3E">
            <w:pPr>
              <w:spacing w:after="0" w:line="240" w:lineRule="auto"/>
              <w:contextualSpacing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E6C3E">
              <w:rPr>
                <w:sz w:val="20"/>
                <w:lang w:eastAsia="pl-PL"/>
              </w:rPr>
              <w:t xml:space="preserve"> pisze spójny, poprawny merytorycznie tekst filozoficzny (esej) będący podsumowaniem rozważań na temat koncepcji Augustyna. W tekście nawiązuje do przemyśleń innych filozofów i formułuje własne</w:t>
            </w:r>
            <w:r w:rsidR="00B370DF">
              <w:rPr>
                <w:sz w:val="20"/>
                <w:lang w:eastAsia="pl-PL"/>
              </w:rPr>
              <w:t>, dobrze uargumentowane</w:t>
            </w:r>
            <w:r>
              <w:rPr>
                <w:sz w:val="20"/>
                <w:lang w:eastAsia="pl-PL"/>
              </w:rPr>
              <w:t xml:space="preserve"> </w:t>
            </w:r>
            <w:r w:rsidR="006E6C3E">
              <w:rPr>
                <w:sz w:val="20"/>
                <w:lang w:eastAsia="pl-PL"/>
              </w:rPr>
              <w:t>stanowisko.</w:t>
            </w:r>
          </w:p>
        </w:tc>
        <w:tc>
          <w:tcPr>
            <w:tcW w:w="2358" w:type="dxa"/>
          </w:tcPr>
          <w:p w14:paraId="79A9F199" w14:textId="4CC2DA59" w:rsidR="00AF76C9" w:rsidRDefault="00A0146D" w:rsidP="00AF76C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F76C9">
              <w:rPr>
                <w:sz w:val="20"/>
                <w:lang w:eastAsia="pl-PL"/>
              </w:rPr>
              <w:t xml:space="preserve"> przedstawia krytyczną, </w:t>
            </w:r>
            <w:r w:rsidR="002B4F59">
              <w:rPr>
                <w:sz w:val="20"/>
                <w:lang w:eastAsia="pl-PL"/>
              </w:rPr>
              <w:t>pogłębioną</w:t>
            </w:r>
            <w:r w:rsidR="00AF76C9">
              <w:rPr>
                <w:sz w:val="20"/>
                <w:lang w:eastAsia="pl-PL"/>
              </w:rPr>
              <w:t xml:space="preserve"> interpretację tekstów Augustyna, podaje własne przykłady i </w:t>
            </w:r>
            <w:r w:rsidR="002B4F59">
              <w:rPr>
                <w:sz w:val="20"/>
                <w:lang w:eastAsia="pl-PL"/>
              </w:rPr>
              <w:t>podejmuje polemikę</w:t>
            </w:r>
            <w:r w:rsidR="007638B2">
              <w:rPr>
                <w:sz w:val="20"/>
                <w:lang w:eastAsia="pl-PL"/>
              </w:rPr>
              <w:t xml:space="preserve"> w stosunku do poglądów</w:t>
            </w:r>
            <w:r w:rsidR="00AF76C9">
              <w:rPr>
                <w:sz w:val="20"/>
                <w:lang w:eastAsia="pl-PL"/>
              </w:rPr>
              <w:t xml:space="preserve"> inny</w:t>
            </w:r>
            <w:r w:rsidR="007638B2">
              <w:rPr>
                <w:sz w:val="20"/>
                <w:lang w:eastAsia="pl-PL"/>
              </w:rPr>
              <w:t>ch</w:t>
            </w:r>
            <w:r w:rsidR="00AF76C9">
              <w:rPr>
                <w:sz w:val="20"/>
                <w:lang w:eastAsia="pl-PL"/>
              </w:rPr>
              <w:t xml:space="preserve"> os</w:t>
            </w:r>
            <w:r w:rsidR="007638B2">
              <w:rPr>
                <w:sz w:val="20"/>
                <w:lang w:eastAsia="pl-PL"/>
              </w:rPr>
              <w:t xml:space="preserve">ób </w:t>
            </w:r>
            <w:r w:rsidR="00AF76C9">
              <w:rPr>
                <w:sz w:val="20"/>
                <w:lang w:eastAsia="pl-PL"/>
              </w:rPr>
              <w:t>uczestniczący</w:t>
            </w:r>
            <w:r w:rsidR="007638B2">
              <w:rPr>
                <w:sz w:val="20"/>
                <w:lang w:eastAsia="pl-PL"/>
              </w:rPr>
              <w:t>ch</w:t>
            </w:r>
            <w:r w:rsidR="00AF76C9">
              <w:rPr>
                <w:sz w:val="20"/>
                <w:lang w:eastAsia="pl-PL"/>
              </w:rPr>
              <w:t xml:space="preserve"> w</w:t>
            </w:r>
            <w:r>
              <w:rPr>
                <w:sz w:val="20"/>
                <w:lang w:eastAsia="pl-PL"/>
              </w:rPr>
              <w:t xml:space="preserve"> </w:t>
            </w:r>
            <w:r w:rsidR="00AF76C9">
              <w:rPr>
                <w:sz w:val="20"/>
                <w:lang w:eastAsia="pl-PL"/>
              </w:rPr>
              <w:t>zajęciach,</w:t>
            </w:r>
          </w:p>
          <w:p w14:paraId="07A673BF" w14:textId="12D0813E" w:rsidR="00AF76C9" w:rsidRDefault="00A0146D" w:rsidP="00AF76C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F76C9">
              <w:rPr>
                <w:sz w:val="20"/>
                <w:lang w:eastAsia="pl-PL"/>
              </w:rPr>
              <w:t xml:space="preserve"> posługuje się w swoich ustnych i pisemnych wypowiedziach terminologią filozoficzną</w:t>
            </w:r>
            <w:r w:rsidR="00270D64">
              <w:rPr>
                <w:sz w:val="20"/>
                <w:lang w:eastAsia="pl-PL"/>
              </w:rPr>
              <w:t>, warsztatem logicznym, a także trafnie</w:t>
            </w:r>
            <w:r w:rsidR="00AF76C9">
              <w:rPr>
                <w:sz w:val="20"/>
                <w:lang w:eastAsia="pl-PL"/>
              </w:rPr>
              <w:t xml:space="preserve"> nawiązuje do pozafilozoficznych (kulturowych, naukowych, społecznych) kontekstów,</w:t>
            </w:r>
          </w:p>
          <w:p w14:paraId="6A01B0A5" w14:textId="1B1395C4" w:rsidR="002B0767" w:rsidRPr="00DA3C3C" w:rsidRDefault="00A0146D" w:rsidP="00AF76C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:lang w:eastAsia="pl-PL"/>
              </w:rPr>
              <w:t>–</w:t>
            </w:r>
            <w:r w:rsidR="00AF76C9">
              <w:rPr>
                <w:sz w:val="20"/>
                <w:lang w:eastAsia="pl-PL"/>
              </w:rPr>
              <w:t xml:space="preserve"> pisze spójny, </w:t>
            </w:r>
            <w:r w:rsidR="00C6643D">
              <w:rPr>
                <w:sz w:val="20"/>
                <w:lang w:eastAsia="pl-PL"/>
              </w:rPr>
              <w:t>oryginalny</w:t>
            </w:r>
            <w:r w:rsidR="00AF76C9">
              <w:rPr>
                <w:sz w:val="20"/>
                <w:lang w:eastAsia="pl-PL"/>
              </w:rPr>
              <w:t xml:space="preserve"> tekst filozoficzny (esej) będący podsumowaniem rozważań na temat koncepcji Augustyna. W tekście nawiązuje do przemyśleń innych filozofów</w:t>
            </w:r>
            <w:r w:rsidR="00C6643D">
              <w:rPr>
                <w:sz w:val="20"/>
                <w:lang w:eastAsia="pl-PL"/>
              </w:rPr>
              <w:t xml:space="preserve"> i kontekstów pozafilozoficznych</w:t>
            </w:r>
            <w:r w:rsidR="002854B5">
              <w:rPr>
                <w:sz w:val="20"/>
                <w:lang w:eastAsia="pl-PL"/>
              </w:rPr>
              <w:t>,</w:t>
            </w:r>
            <w:r w:rsidR="00AF76C9">
              <w:rPr>
                <w:sz w:val="20"/>
                <w:lang w:eastAsia="pl-PL"/>
              </w:rPr>
              <w:t xml:space="preserve"> formułuje własne, dobrze uargumentowane</w:t>
            </w:r>
            <w:r>
              <w:rPr>
                <w:sz w:val="20"/>
                <w:lang w:eastAsia="pl-PL"/>
              </w:rPr>
              <w:t xml:space="preserve"> </w:t>
            </w:r>
            <w:r w:rsidR="00AF76C9">
              <w:rPr>
                <w:sz w:val="20"/>
                <w:lang w:eastAsia="pl-PL"/>
              </w:rPr>
              <w:lastRenderedPageBreak/>
              <w:t>stanowisko</w:t>
            </w:r>
            <w:r w:rsidR="002854B5">
              <w:rPr>
                <w:sz w:val="20"/>
                <w:lang w:eastAsia="pl-PL"/>
              </w:rPr>
              <w:t xml:space="preserve"> i odnosi się do kontrargumentacji.</w:t>
            </w:r>
          </w:p>
        </w:tc>
      </w:tr>
    </w:tbl>
    <w:p w14:paraId="736ED693" w14:textId="77777777" w:rsidR="00890EC2" w:rsidRPr="00DA3C3C" w:rsidRDefault="00890EC2"/>
    <w:sectPr w:rsidR="00890EC2" w:rsidRPr="00DA3C3C" w:rsidSect="001F7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9DDB" w14:textId="77777777" w:rsidR="00F673F8" w:rsidRDefault="00F673F8" w:rsidP="008B6F38">
      <w:pPr>
        <w:spacing w:after="0" w:line="240" w:lineRule="auto"/>
      </w:pPr>
      <w:r>
        <w:separator/>
      </w:r>
    </w:p>
  </w:endnote>
  <w:endnote w:type="continuationSeparator" w:id="0">
    <w:p w14:paraId="394A10D5" w14:textId="77777777" w:rsidR="00F673F8" w:rsidRDefault="00F673F8" w:rsidP="008B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994B" w14:textId="77777777" w:rsidR="00F673F8" w:rsidRDefault="00F673F8" w:rsidP="008B6F38">
      <w:pPr>
        <w:spacing w:after="0" w:line="240" w:lineRule="auto"/>
      </w:pPr>
      <w:r>
        <w:separator/>
      </w:r>
    </w:p>
  </w:footnote>
  <w:footnote w:type="continuationSeparator" w:id="0">
    <w:p w14:paraId="49C1B490" w14:textId="77777777" w:rsidR="00F673F8" w:rsidRDefault="00F673F8" w:rsidP="008B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892"/>
    <w:multiLevelType w:val="hybridMultilevel"/>
    <w:tmpl w:val="1D34D88E"/>
    <w:lvl w:ilvl="0" w:tplc="A378D0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879"/>
    <w:multiLevelType w:val="hybridMultilevel"/>
    <w:tmpl w:val="30C453BE"/>
    <w:lvl w:ilvl="0" w:tplc="E3F4BB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A2B10"/>
    <w:multiLevelType w:val="hybridMultilevel"/>
    <w:tmpl w:val="256281AE"/>
    <w:lvl w:ilvl="0" w:tplc="8FDA4A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32"/>
    <w:rsid w:val="00000170"/>
    <w:rsid w:val="00002228"/>
    <w:rsid w:val="00002A16"/>
    <w:rsid w:val="00006C12"/>
    <w:rsid w:val="00010932"/>
    <w:rsid w:val="000151EF"/>
    <w:rsid w:val="00027A00"/>
    <w:rsid w:val="00030591"/>
    <w:rsid w:val="00033F41"/>
    <w:rsid w:val="000366FB"/>
    <w:rsid w:val="0003797B"/>
    <w:rsid w:val="0004198C"/>
    <w:rsid w:val="0004249C"/>
    <w:rsid w:val="000441B7"/>
    <w:rsid w:val="000464E3"/>
    <w:rsid w:val="00047618"/>
    <w:rsid w:val="00047CE5"/>
    <w:rsid w:val="00050E88"/>
    <w:rsid w:val="000527F9"/>
    <w:rsid w:val="000528AA"/>
    <w:rsid w:val="00052AF2"/>
    <w:rsid w:val="00054527"/>
    <w:rsid w:val="00055D17"/>
    <w:rsid w:val="000576CF"/>
    <w:rsid w:val="000601ED"/>
    <w:rsid w:val="000608D6"/>
    <w:rsid w:val="000621A7"/>
    <w:rsid w:val="000646C7"/>
    <w:rsid w:val="00066886"/>
    <w:rsid w:val="0007243A"/>
    <w:rsid w:val="00072D73"/>
    <w:rsid w:val="00072E8E"/>
    <w:rsid w:val="000746EE"/>
    <w:rsid w:val="000754F4"/>
    <w:rsid w:val="00075C7E"/>
    <w:rsid w:val="00077E02"/>
    <w:rsid w:val="00081423"/>
    <w:rsid w:val="00082246"/>
    <w:rsid w:val="00082DC5"/>
    <w:rsid w:val="0008677F"/>
    <w:rsid w:val="00087143"/>
    <w:rsid w:val="000900E2"/>
    <w:rsid w:val="00090895"/>
    <w:rsid w:val="0009117D"/>
    <w:rsid w:val="000922BD"/>
    <w:rsid w:val="00093FB0"/>
    <w:rsid w:val="000948DA"/>
    <w:rsid w:val="000A1261"/>
    <w:rsid w:val="000A5FBC"/>
    <w:rsid w:val="000A6D6F"/>
    <w:rsid w:val="000A73BB"/>
    <w:rsid w:val="000B2B30"/>
    <w:rsid w:val="000B3809"/>
    <w:rsid w:val="000B6E1B"/>
    <w:rsid w:val="000B7DF0"/>
    <w:rsid w:val="000C05BD"/>
    <w:rsid w:val="000C5614"/>
    <w:rsid w:val="000D25CF"/>
    <w:rsid w:val="000D2CC3"/>
    <w:rsid w:val="000D3559"/>
    <w:rsid w:val="000D38B6"/>
    <w:rsid w:val="000D4A7B"/>
    <w:rsid w:val="000D6908"/>
    <w:rsid w:val="000E3342"/>
    <w:rsid w:val="000E35B8"/>
    <w:rsid w:val="000E3ACE"/>
    <w:rsid w:val="000E586A"/>
    <w:rsid w:val="000E6246"/>
    <w:rsid w:val="000E6C76"/>
    <w:rsid w:val="000F5B22"/>
    <w:rsid w:val="000F5BBE"/>
    <w:rsid w:val="00101723"/>
    <w:rsid w:val="0010328C"/>
    <w:rsid w:val="0010456E"/>
    <w:rsid w:val="00105E05"/>
    <w:rsid w:val="001125C5"/>
    <w:rsid w:val="0011349F"/>
    <w:rsid w:val="00113885"/>
    <w:rsid w:val="00113E69"/>
    <w:rsid w:val="00114FA4"/>
    <w:rsid w:val="0012144F"/>
    <w:rsid w:val="00122CD7"/>
    <w:rsid w:val="0012545C"/>
    <w:rsid w:val="00126667"/>
    <w:rsid w:val="00126872"/>
    <w:rsid w:val="001271ED"/>
    <w:rsid w:val="00131A84"/>
    <w:rsid w:val="0013386D"/>
    <w:rsid w:val="0013491B"/>
    <w:rsid w:val="00134C08"/>
    <w:rsid w:val="00141E3C"/>
    <w:rsid w:val="001431C2"/>
    <w:rsid w:val="00144253"/>
    <w:rsid w:val="0015006C"/>
    <w:rsid w:val="00153A4D"/>
    <w:rsid w:val="001564BA"/>
    <w:rsid w:val="0015793F"/>
    <w:rsid w:val="00163AF9"/>
    <w:rsid w:val="00164B6B"/>
    <w:rsid w:val="0016577D"/>
    <w:rsid w:val="00171DC8"/>
    <w:rsid w:val="001725AF"/>
    <w:rsid w:val="00174059"/>
    <w:rsid w:val="00174F8D"/>
    <w:rsid w:val="00181DF0"/>
    <w:rsid w:val="00186911"/>
    <w:rsid w:val="001879FA"/>
    <w:rsid w:val="00192D6D"/>
    <w:rsid w:val="0019376A"/>
    <w:rsid w:val="0019750C"/>
    <w:rsid w:val="00197C5C"/>
    <w:rsid w:val="001A01BD"/>
    <w:rsid w:val="001A1C5B"/>
    <w:rsid w:val="001A210E"/>
    <w:rsid w:val="001A3758"/>
    <w:rsid w:val="001A729E"/>
    <w:rsid w:val="001B1367"/>
    <w:rsid w:val="001B4999"/>
    <w:rsid w:val="001C0605"/>
    <w:rsid w:val="001C0748"/>
    <w:rsid w:val="001C18BE"/>
    <w:rsid w:val="001C1C6A"/>
    <w:rsid w:val="001C2B8A"/>
    <w:rsid w:val="001C4882"/>
    <w:rsid w:val="001C744C"/>
    <w:rsid w:val="001D2A6D"/>
    <w:rsid w:val="001D36E6"/>
    <w:rsid w:val="001D36FD"/>
    <w:rsid w:val="001D5362"/>
    <w:rsid w:val="001D6555"/>
    <w:rsid w:val="001E1EB4"/>
    <w:rsid w:val="001E27D1"/>
    <w:rsid w:val="001E286C"/>
    <w:rsid w:val="001E722D"/>
    <w:rsid w:val="001E7576"/>
    <w:rsid w:val="001F100D"/>
    <w:rsid w:val="001F6091"/>
    <w:rsid w:val="001F7A32"/>
    <w:rsid w:val="002005D1"/>
    <w:rsid w:val="00203E62"/>
    <w:rsid w:val="0020481F"/>
    <w:rsid w:val="00205E54"/>
    <w:rsid w:val="00217A93"/>
    <w:rsid w:val="00220DB7"/>
    <w:rsid w:val="00222124"/>
    <w:rsid w:val="00224E8E"/>
    <w:rsid w:val="00230A87"/>
    <w:rsid w:val="00231123"/>
    <w:rsid w:val="00231D84"/>
    <w:rsid w:val="00234EB2"/>
    <w:rsid w:val="00237038"/>
    <w:rsid w:val="00244E4A"/>
    <w:rsid w:val="00245479"/>
    <w:rsid w:val="0024562B"/>
    <w:rsid w:val="0025029A"/>
    <w:rsid w:val="00250670"/>
    <w:rsid w:val="002608CF"/>
    <w:rsid w:val="00260F2C"/>
    <w:rsid w:val="00263309"/>
    <w:rsid w:val="00264DE3"/>
    <w:rsid w:val="00265F80"/>
    <w:rsid w:val="00270D64"/>
    <w:rsid w:val="00271A94"/>
    <w:rsid w:val="00271CB2"/>
    <w:rsid w:val="002724FE"/>
    <w:rsid w:val="00272CA7"/>
    <w:rsid w:val="0027558A"/>
    <w:rsid w:val="002761B6"/>
    <w:rsid w:val="00280F0D"/>
    <w:rsid w:val="00281533"/>
    <w:rsid w:val="00282383"/>
    <w:rsid w:val="00282561"/>
    <w:rsid w:val="00282CEB"/>
    <w:rsid w:val="00283378"/>
    <w:rsid w:val="00284BB6"/>
    <w:rsid w:val="002854B5"/>
    <w:rsid w:val="00285709"/>
    <w:rsid w:val="00286BD6"/>
    <w:rsid w:val="00290749"/>
    <w:rsid w:val="00290B8C"/>
    <w:rsid w:val="0029132E"/>
    <w:rsid w:val="002936DD"/>
    <w:rsid w:val="00294691"/>
    <w:rsid w:val="00297874"/>
    <w:rsid w:val="002A4932"/>
    <w:rsid w:val="002B007E"/>
    <w:rsid w:val="002B0767"/>
    <w:rsid w:val="002B32CA"/>
    <w:rsid w:val="002B4F59"/>
    <w:rsid w:val="002B58D8"/>
    <w:rsid w:val="002B7845"/>
    <w:rsid w:val="002B7A32"/>
    <w:rsid w:val="002C0196"/>
    <w:rsid w:val="002C0A77"/>
    <w:rsid w:val="002C12EA"/>
    <w:rsid w:val="002C36DD"/>
    <w:rsid w:val="002C58A5"/>
    <w:rsid w:val="002D1AB8"/>
    <w:rsid w:val="002D206C"/>
    <w:rsid w:val="002D5703"/>
    <w:rsid w:val="002D5E84"/>
    <w:rsid w:val="002E1965"/>
    <w:rsid w:val="002E331D"/>
    <w:rsid w:val="002E3852"/>
    <w:rsid w:val="002E3C8A"/>
    <w:rsid w:val="002E4182"/>
    <w:rsid w:val="002E5615"/>
    <w:rsid w:val="002E6145"/>
    <w:rsid w:val="002E6B95"/>
    <w:rsid w:val="002F149F"/>
    <w:rsid w:val="002F14A0"/>
    <w:rsid w:val="002F1BFB"/>
    <w:rsid w:val="002F4A3B"/>
    <w:rsid w:val="002F5B7B"/>
    <w:rsid w:val="002F7C21"/>
    <w:rsid w:val="0030014C"/>
    <w:rsid w:val="0030344D"/>
    <w:rsid w:val="003060D3"/>
    <w:rsid w:val="0030732F"/>
    <w:rsid w:val="003105FC"/>
    <w:rsid w:val="0031350D"/>
    <w:rsid w:val="00313888"/>
    <w:rsid w:val="003152C5"/>
    <w:rsid w:val="00315C88"/>
    <w:rsid w:val="00320DCC"/>
    <w:rsid w:val="00322C77"/>
    <w:rsid w:val="00323B20"/>
    <w:rsid w:val="003241F1"/>
    <w:rsid w:val="0032506F"/>
    <w:rsid w:val="0032538A"/>
    <w:rsid w:val="00334BB0"/>
    <w:rsid w:val="00340CE2"/>
    <w:rsid w:val="0034348B"/>
    <w:rsid w:val="00346C01"/>
    <w:rsid w:val="00350B3C"/>
    <w:rsid w:val="003526C2"/>
    <w:rsid w:val="0035383A"/>
    <w:rsid w:val="00354614"/>
    <w:rsid w:val="003559DD"/>
    <w:rsid w:val="00355CD9"/>
    <w:rsid w:val="00357C6F"/>
    <w:rsid w:val="00361B1D"/>
    <w:rsid w:val="003657BA"/>
    <w:rsid w:val="003702FF"/>
    <w:rsid w:val="00373856"/>
    <w:rsid w:val="003756B0"/>
    <w:rsid w:val="00380181"/>
    <w:rsid w:val="00380756"/>
    <w:rsid w:val="00380E6C"/>
    <w:rsid w:val="00381447"/>
    <w:rsid w:val="00381E63"/>
    <w:rsid w:val="003822E0"/>
    <w:rsid w:val="00384E72"/>
    <w:rsid w:val="00385464"/>
    <w:rsid w:val="00386556"/>
    <w:rsid w:val="00386FBE"/>
    <w:rsid w:val="00394817"/>
    <w:rsid w:val="00396137"/>
    <w:rsid w:val="0039704B"/>
    <w:rsid w:val="0039716F"/>
    <w:rsid w:val="00397A2F"/>
    <w:rsid w:val="003A0A4C"/>
    <w:rsid w:val="003A254A"/>
    <w:rsid w:val="003A3DA0"/>
    <w:rsid w:val="003B5650"/>
    <w:rsid w:val="003B59C8"/>
    <w:rsid w:val="003B71FB"/>
    <w:rsid w:val="003B7471"/>
    <w:rsid w:val="003B74B6"/>
    <w:rsid w:val="003C4694"/>
    <w:rsid w:val="003C4BF2"/>
    <w:rsid w:val="003C6811"/>
    <w:rsid w:val="003D234E"/>
    <w:rsid w:val="003D4A00"/>
    <w:rsid w:val="003D6744"/>
    <w:rsid w:val="003D67B3"/>
    <w:rsid w:val="003D6D4A"/>
    <w:rsid w:val="003D7448"/>
    <w:rsid w:val="003E094D"/>
    <w:rsid w:val="003E2006"/>
    <w:rsid w:val="003E3BAA"/>
    <w:rsid w:val="003E4647"/>
    <w:rsid w:val="003F0F47"/>
    <w:rsid w:val="003F50B8"/>
    <w:rsid w:val="003F5743"/>
    <w:rsid w:val="003F6B94"/>
    <w:rsid w:val="003F6FEB"/>
    <w:rsid w:val="00400BCC"/>
    <w:rsid w:val="00400C12"/>
    <w:rsid w:val="00400E0B"/>
    <w:rsid w:val="00401F65"/>
    <w:rsid w:val="004051E7"/>
    <w:rsid w:val="004224CE"/>
    <w:rsid w:val="00424CB3"/>
    <w:rsid w:val="00426541"/>
    <w:rsid w:val="004311F6"/>
    <w:rsid w:val="00432914"/>
    <w:rsid w:val="00440E66"/>
    <w:rsid w:val="00442DB8"/>
    <w:rsid w:val="00443EFE"/>
    <w:rsid w:val="00445CEA"/>
    <w:rsid w:val="00454C57"/>
    <w:rsid w:val="00457FAB"/>
    <w:rsid w:val="004608E6"/>
    <w:rsid w:val="004627ED"/>
    <w:rsid w:val="0046373B"/>
    <w:rsid w:val="00466C05"/>
    <w:rsid w:val="00466FB8"/>
    <w:rsid w:val="00480902"/>
    <w:rsid w:val="00480C9E"/>
    <w:rsid w:val="0048208F"/>
    <w:rsid w:val="00487312"/>
    <w:rsid w:val="00491E57"/>
    <w:rsid w:val="004938C5"/>
    <w:rsid w:val="00496FCA"/>
    <w:rsid w:val="004A1432"/>
    <w:rsid w:val="004A37CD"/>
    <w:rsid w:val="004A595C"/>
    <w:rsid w:val="004B0011"/>
    <w:rsid w:val="004B4965"/>
    <w:rsid w:val="004B4C17"/>
    <w:rsid w:val="004B6200"/>
    <w:rsid w:val="004B640A"/>
    <w:rsid w:val="004C2EAA"/>
    <w:rsid w:val="004D1196"/>
    <w:rsid w:val="004D13A9"/>
    <w:rsid w:val="004D1FA9"/>
    <w:rsid w:val="004D380A"/>
    <w:rsid w:val="004D5AF0"/>
    <w:rsid w:val="004D5F55"/>
    <w:rsid w:val="004D6134"/>
    <w:rsid w:val="004D65D5"/>
    <w:rsid w:val="004D7198"/>
    <w:rsid w:val="004E0CE4"/>
    <w:rsid w:val="004E2BCE"/>
    <w:rsid w:val="004E2D0C"/>
    <w:rsid w:val="004E37B3"/>
    <w:rsid w:val="004E4DD8"/>
    <w:rsid w:val="004E5FB6"/>
    <w:rsid w:val="004F1844"/>
    <w:rsid w:val="004F6E18"/>
    <w:rsid w:val="004F7540"/>
    <w:rsid w:val="004F7767"/>
    <w:rsid w:val="0050172E"/>
    <w:rsid w:val="005026DE"/>
    <w:rsid w:val="00502BA6"/>
    <w:rsid w:val="00504F56"/>
    <w:rsid w:val="00505945"/>
    <w:rsid w:val="005075EC"/>
    <w:rsid w:val="0051460F"/>
    <w:rsid w:val="00514A89"/>
    <w:rsid w:val="00514D1A"/>
    <w:rsid w:val="00516957"/>
    <w:rsid w:val="00522ECE"/>
    <w:rsid w:val="00524D60"/>
    <w:rsid w:val="00525B97"/>
    <w:rsid w:val="00525D8D"/>
    <w:rsid w:val="005260A7"/>
    <w:rsid w:val="00527E43"/>
    <w:rsid w:val="00531C3E"/>
    <w:rsid w:val="00532050"/>
    <w:rsid w:val="00537586"/>
    <w:rsid w:val="0054444A"/>
    <w:rsid w:val="00554B07"/>
    <w:rsid w:val="00555E64"/>
    <w:rsid w:val="00560467"/>
    <w:rsid w:val="0056482C"/>
    <w:rsid w:val="00564EFE"/>
    <w:rsid w:val="0057159C"/>
    <w:rsid w:val="00574B56"/>
    <w:rsid w:val="00576965"/>
    <w:rsid w:val="0058173C"/>
    <w:rsid w:val="00581E0B"/>
    <w:rsid w:val="00587248"/>
    <w:rsid w:val="00591924"/>
    <w:rsid w:val="005923C7"/>
    <w:rsid w:val="00594EBF"/>
    <w:rsid w:val="00595A27"/>
    <w:rsid w:val="0059629C"/>
    <w:rsid w:val="00597C0E"/>
    <w:rsid w:val="005A070D"/>
    <w:rsid w:val="005A0DFB"/>
    <w:rsid w:val="005A100E"/>
    <w:rsid w:val="005A2846"/>
    <w:rsid w:val="005A2C6A"/>
    <w:rsid w:val="005A5823"/>
    <w:rsid w:val="005A68BF"/>
    <w:rsid w:val="005B4636"/>
    <w:rsid w:val="005B6B7A"/>
    <w:rsid w:val="005C3EAB"/>
    <w:rsid w:val="005C4205"/>
    <w:rsid w:val="005C425E"/>
    <w:rsid w:val="005C544E"/>
    <w:rsid w:val="005C607B"/>
    <w:rsid w:val="005D1BB7"/>
    <w:rsid w:val="005D5218"/>
    <w:rsid w:val="005D79E9"/>
    <w:rsid w:val="005D7E8B"/>
    <w:rsid w:val="005E121E"/>
    <w:rsid w:val="005E532A"/>
    <w:rsid w:val="005E6EC8"/>
    <w:rsid w:val="005E78A7"/>
    <w:rsid w:val="005F00BF"/>
    <w:rsid w:val="005F22F4"/>
    <w:rsid w:val="005F55BA"/>
    <w:rsid w:val="005F7FF2"/>
    <w:rsid w:val="00600CDB"/>
    <w:rsid w:val="00602AC6"/>
    <w:rsid w:val="006033AC"/>
    <w:rsid w:val="00604AA7"/>
    <w:rsid w:val="00607664"/>
    <w:rsid w:val="00607E78"/>
    <w:rsid w:val="00610235"/>
    <w:rsid w:val="00610E3C"/>
    <w:rsid w:val="006149E2"/>
    <w:rsid w:val="0062074F"/>
    <w:rsid w:val="00620EFC"/>
    <w:rsid w:val="00624029"/>
    <w:rsid w:val="006271A2"/>
    <w:rsid w:val="006340B9"/>
    <w:rsid w:val="0063445A"/>
    <w:rsid w:val="00640812"/>
    <w:rsid w:val="00642CD5"/>
    <w:rsid w:val="0064685D"/>
    <w:rsid w:val="0064769E"/>
    <w:rsid w:val="00651383"/>
    <w:rsid w:val="00653628"/>
    <w:rsid w:val="006538EB"/>
    <w:rsid w:val="00660835"/>
    <w:rsid w:val="00661890"/>
    <w:rsid w:val="00662B91"/>
    <w:rsid w:val="006677F3"/>
    <w:rsid w:val="00672AAE"/>
    <w:rsid w:val="00672D32"/>
    <w:rsid w:val="00674729"/>
    <w:rsid w:val="00681F51"/>
    <w:rsid w:val="006833C7"/>
    <w:rsid w:val="0068459A"/>
    <w:rsid w:val="006868FB"/>
    <w:rsid w:val="00695B83"/>
    <w:rsid w:val="00696411"/>
    <w:rsid w:val="00696E2A"/>
    <w:rsid w:val="00697862"/>
    <w:rsid w:val="006A0E98"/>
    <w:rsid w:val="006A34C0"/>
    <w:rsid w:val="006A45EA"/>
    <w:rsid w:val="006A4AFE"/>
    <w:rsid w:val="006A610D"/>
    <w:rsid w:val="006A696F"/>
    <w:rsid w:val="006A6EB6"/>
    <w:rsid w:val="006A7DDE"/>
    <w:rsid w:val="006B0716"/>
    <w:rsid w:val="006B0D76"/>
    <w:rsid w:val="006B2266"/>
    <w:rsid w:val="006B24AC"/>
    <w:rsid w:val="006B3D2B"/>
    <w:rsid w:val="006B4E62"/>
    <w:rsid w:val="006B524F"/>
    <w:rsid w:val="006B625B"/>
    <w:rsid w:val="006B759F"/>
    <w:rsid w:val="006B7DD5"/>
    <w:rsid w:val="006B7E21"/>
    <w:rsid w:val="006B7EB7"/>
    <w:rsid w:val="006C0214"/>
    <w:rsid w:val="006C52DA"/>
    <w:rsid w:val="006D3376"/>
    <w:rsid w:val="006E02EA"/>
    <w:rsid w:val="006E1A44"/>
    <w:rsid w:val="006E22A6"/>
    <w:rsid w:val="006E23C8"/>
    <w:rsid w:val="006E2A8D"/>
    <w:rsid w:val="006E2C3F"/>
    <w:rsid w:val="006E300B"/>
    <w:rsid w:val="006E6B28"/>
    <w:rsid w:val="006E6C3E"/>
    <w:rsid w:val="006F0750"/>
    <w:rsid w:val="00701D06"/>
    <w:rsid w:val="00701FD0"/>
    <w:rsid w:val="0070739D"/>
    <w:rsid w:val="00711565"/>
    <w:rsid w:val="00712AF5"/>
    <w:rsid w:val="00713D38"/>
    <w:rsid w:val="00714F34"/>
    <w:rsid w:val="00716503"/>
    <w:rsid w:val="00716B67"/>
    <w:rsid w:val="00721C0E"/>
    <w:rsid w:val="00724FB1"/>
    <w:rsid w:val="00726E37"/>
    <w:rsid w:val="0073252B"/>
    <w:rsid w:val="00733B90"/>
    <w:rsid w:val="0073649C"/>
    <w:rsid w:val="00737DC4"/>
    <w:rsid w:val="007432C9"/>
    <w:rsid w:val="0074359A"/>
    <w:rsid w:val="007465C5"/>
    <w:rsid w:val="00751BC0"/>
    <w:rsid w:val="007552CB"/>
    <w:rsid w:val="007571A5"/>
    <w:rsid w:val="007638B2"/>
    <w:rsid w:val="00764EBC"/>
    <w:rsid w:val="00772AE7"/>
    <w:rsid w:val="007739DA"/>
    <w:rsid w:val="00774665"/>
    <w:rsid w:val="007750FB"/>
    <w:rsid w:val="00776042"/>
    <w:rsid w:val="00776606"/>
    <w:rsid w:val="00777BE4"/>
    <w:rsid w:val="00781B29"/>
    <w:rsid w:val="007869EA"/>
    <w:rsid w:val="0078764A"/>
    <w:rsid w:val="007904A2"/>
    <w:rsid w:val="00790BFF"/>
    <w:rsid w:val="00790C82"/>
    <w:rsid w:val="0079358A"/>
    <w:rsid w:val="007976C6"/>
    <w:rsid w:val="007A0283"/>
    <w:rsid w:val="007A0288"/>
    <w:rsid w:val="007A44B2"/>
    <w:rsid w:val="007B0D28"/>
    <w:rsid w:val="007B171C"/>
    <w:rsid w:val="007B185B"/>
    <w:rsid w:val="007B1975"/>
    <w:rsid w:val="007B3D5D"/>
    <w:rsid w:val="007B53D8"/>
    <w:rsid w:val="007B731F"/>
    <w:rsid w:val="007B73B4"/>
    <w:rsid w:val="007C019D"/>
    <w:rsid w:val="007C0A38"/>
    <w:rsid w:val="007C0E0C"/>
    <w:rsid w:val="007C19DA"/>
    <w:rsid w:val="007C6A43"/>
    <w:rsid w:val="007C6D94"/>
    <w:rsid w:val="007E1F61"/>
    <w:rsid w:val="007E310C"/>
    <w:rsid w:val="007E367D"/>
    <w:rsid w:val="007E4435"/>
    <w:rsid w:val="007F0A4C"/>
    <w:rsid w:val="007F2394"/>
    <w:rsid w:val="007F4D36"/>
    <w:rsid w:val="007F58B9"/>
    <w:rsid w:val="007F649A"/>
    <w:rsid w:val="007F6BF5"/>
    <w:rsid w:val="007F75B1"/>
    <w:rsid w:val="008007C9"/>
    <w:rsid w:val="00803151"/>
    <w:rsid w:val="00807AB1"/>
    <w:rsid w:val="00810D2C"/>
    <w:rsid w:val="00812E9B"/>
    <w:rsid w:val="0081364F"/>
    <w:rsid w:val="00814F95"/>
    <w:rsid w:val="00816181"/>
    <w:rsid w:val="00816399"/>
    <w:rsid w:val="008165CA"/>
    <w:rsid w:val="0081751B"/>
    <w:rsid w:val="008266E4"/>
    <w:rsid w:val="00826C3F"/>
    <w:rsid w:val="00833940"/>
    <w:rsid w:val="008343D8"/>
    <w:rsid w:val="00834421"/>
    <w:rsid w:val="00836557"/>
    <w:rsid w:val="0084161E"/>
    <w:rsid w:val="00845605"/>
    <w:rsid w:val="008506EC"/>
    <w:rsid w:val="008508C8"/>
    <w:rsid w:val="0085358A"/>
    <w:rsid w:val="00856EB7"/>
    <w:rsid w:val="008642F1"/>
    <w:rsid w:val="008704CA"/>
    <w:rsid w:val="008713D0"/>
    <w:rsid w:val="00872B72"/>
    <w:rsid w:val="00874712"/>
    <w:rsid w:val="00874F04"/>
    <w:rsid w:val="008800FC"/>
    <w:rsid w:val="0088209B"/>
    <w:rsid w:val="00884330"/>
    <w:rsid w:val="00884890"/>
    <w:rsid w:val="00890EC2"/>
    <w:rsid w:val="00891495"/>
    <w:rsid w:val="00893452"/>
    <w:rsid w:val="00893984"/>
    <w:rsid w:val="00896901"/>
    <w:rsid w:val="008A14C6"/>
    <w:rsid w:val="008A1FFB"/>
    <w:rsid w:val="008A69D6"/>
    <w:rsid w:val="008A7B62"/>
    <w:rsid w:val="008B149E"/>
    <w:rsid w:val="008B2955"/>
    <w:rsid w:val="008B37D0"/>
    <w:rsid w:val="008B44E1"/>
    <w:rsid w:val="008B6F38"/>
    <w:rsid w:val="008C005C"/>
    <w:rsid w:val="008C0525"/>
    <w:rsid w:val="008C14BB"/>
    <w:rsid w:val="008C1734"/>
    <w:rsid w:val="008C28DC"/>
    <w:rsid w:val="008C4C3B"/>
    <w:rsid w:val="008D0925"/>
    <w:rsid w:val="008D1FEB"/>
    <w:rsid w:val="008D2EA6"/>
    <w:rsid w:val="008D384D"/>
    <w:rsid w:val="008D4581"/>
    <w:rsid w:val="008D503F"/>
    <w:rsid w:val="008E3442"/>
    <w:rsid w:val="008E3AAD"/>
    <w:rsid w:val="008E5E38"/>
    <w:rsid w:val="008F1FD0"/>
    <w:rsid w:val="008F2BBD"/>
    <w:rsid w:val="008F43C0"/>
    <w:rsid w:val="008F533F"/>
    <w:rsid w:val="008F62F9"/>
    <w:rsid w:val="009001A5"/>
    <w:rsid w:val="00900A64"/>
    <w:rsid w:val="00906B7A"/>
    <w:rsid w:val="0091302E"/>
    <w:rsid w:val="00917133"/>
    <w:rsid w:val="00920B74"/>
    <w:rsid w:val="009213B5"/>
    <w:rsid w:val="0092638F"/>
    <w:rsid w:val="00926A66"/>
    <w:rsid w:val="009314D3"/>
    <w:rsid w:val="00935BA1"/>
    <w:rsid w:val="00935EFF"/>
    <w:rsid w:val="0094357B"/>
    <w:rsid w:val="00945840"/>
    <w:rsid w:val="009463E0"/>
    <w:rsid w:val="00956F21"/>
    <w:rsid w:val="00957ED5"/>
    <w:rsid w:val="00960AB4"/>
    <w:rsid w:val="00961A92"/>
    <w:rsid w:val="00963A87"/>
    <w:rsid w:val="0096409E"/>
    <w:rsid w:val="00971025"/>
    <w:rsid w:val="009725EB"/>
    <w:rsid w:val="0097640F"/>
    <w:rsid w:val="0097759A"/>
    <w:rsid w:val="009778B0"/>
    <w:rsid w:val="0098043E"/>
    <w:rsid w:val="00984C2B"/>
    <w:rsid w:val="009910ED"/>
    <w:rsid w:val="009922D7"/>
    <w:rsid w:val="00992AC8"/>
    <w:rsid w:val="00993584"/>
    <w:rsid w:val="00993A47"/>
    <w:rsid w:val="009A1BC8"/>
    <w:rsid w:val="009A3019"/>
    <w:rsid w:val="009A3D26"/>
    <w:rsid w:val="009A7B82"/>
    <w:rsid w:val="009B0AC6"/>
    <w:rsid w:val="009B19B3"/>
    <w:rsid w:val="009B35A9"/>
    <w:rsid w:val="009B420C"/>
    <w:rsid w:val="009B4D00"/>
    <w:rsid w:val="009B5AB5"/>
    <w:rsid w:val="009B6C60"/>
    <w:rsid w:val="009C26DD"/>
    <w:rsid w:val="009C40BF"/>
    <w:rsid w:val="009C56DB"/>
    <w:rsid w:val="009D06F0"/>
    <w:rsid w:val="009D0EAF"/>
    <w:rsid w:val="009D2051"/>
    <w:rsid w:val="009D34AE"/>
    <w:rsid w:val="009D4EF4"/>
    <w:rsid w:val="009E087D"/>
    <w:rsid w:val="009E12E6"/>
    <w:rsid w:val="009E706F"/>
    <w:rsid w:val="009F28C0"/>
    <w:rsid w:val="009F2B42"/>
    <w:rsid w:val="009F763B"/>
    <w:rsid w:val="00A011F9"/>
    <w:rsid w:val="00A0146D"/>
    <w:rsid w:val="00A0305F"/>
    <w:rsid w:val="00A0715F"/>
    <w:rsid w:val="00A1117D"/>
    <w:rsid w:val="00A11286"/>
    <w:rsid w:val="00A11C57"/>
    <w:rsid w:val="00A13524"/>
    <w:rsid w:val="00A14A4C"/>
    <w:rsid w:val="00A14B82"/>
    <w:rsid w:val="00A14FA0"/>
    <w:rsid w:val="00A24B61"/>
    <w:rsid w:val="00A2501F"/>
    <w:rsid w:val="00A2746E"/>
    <w:rsid w:val="00A32EC0"/>
    <w:rsid w:val="00A34358"/>
    <w:rsid w:val="00A35C4D"/>
    <w:rsid w:val="00A407E1"/>
    <w:rsid w:val="00A43DDE"/>
    <w:rsid w:val="00A45030"/>
    <w:rsid w:val="00A450B1"/>
    <w:rsid w:val="00A52945"/>
    <w:rsid w:val="00A52E0A"/>
    <w:rsid w:val="00A54B53"/>
    <w:rsid w:val="00A578F4"/>
    <w:rsid w:val="00A607DD"/>
    <w:rsid w:val="00A711E6"/>
    <w:rsid w:val="00A72666"/>
    <w:rsid w:val="00A756BD"/>
    <w:rsid w:val="00A81719"/>
    <w:rsid w:val="00A817E2"/>
    <w:rsid w:val="00A81D4D"/>
    <w:rsid w:val="00A909E2"/>
    <w:rsid w:val="00A920EF"/>
    <w:rsid w:val="00A94CE6"/>
    <w:rsid w:val="00A950B8"/>
    <w:rsid w:val="00A95D42"/>
    <w:rsid w:val="00A979A6"/>
    <w:rsid w:val="00AA0995"/>
    <w:rsid w:val="00AA09E7"/>
    <w:rsid w:val="00AA2E88"/>
    <w:rsid w:val="00AA3CD0"/>
    <w:rsid w:val="00AA5E76"/>
    <w:rsid w:val="00AA7EFE"/>
    <w:rsid w:val="00AB03B7"/>
    <w:rsid w:val="00AB241A"/>
    <w:rsid w:val="00AB33A1"/>
    <w:rsid w:val="00AB5B57"/>
    <w:rsid w:val="00AB5DB0"/>
    <w:rsid w:val="00AC162E"/>
    <w:rsid w:val="00AC6A5E"/>
    <w:rsid w:val="00AC759E"/>
    <w:rsid w:val="00AD087B"/>
    <w:rsid w:val="00AD3878"/>
    <w:rsid w:val="00AD38A7"/>
    <w:rsid w:val="00AD3950"/>
    <w:rsid w:val="00AD3C9E"/>
    <w:rsid w:val="00AD47D5"/>
    <w:rsid w:val="00AD4BD7"/>
    <w:rsid w:val="00AE1A49"/>
    <w:rsid w:val="00AE4D3C"/>
    <w:rsid w:val="00AF586E"/>
    <w:rsid w:val="00AF65FF"/>
    <w:rsid w:val="00AF6DAE"/>
    <w:rsid w:val="00AF76C9"/>
    <w:rsid w:val="00AF7AD6"/>
    <w:rsid w:val="00B024A6"/>
    <w:rsid w:val="00B13EE0"/>
    <w:rsid w:val="00B13FB2"/>
    <w:rsid w:val="00B14EFD"/>
    <w:rsid w:val="00B17FF6"/>
    <w:rsid w:val="00B202B8"/>
    <w:rsid w:val="00B21394"/>
    <w:rsid w:val="00B24FCA"/>
    <w:rsid w:val="00B27422"/>
    <w:rsid w:val="00B370DF"/>
    <w:rsid w:val="00B411A5"/>
    <w:rsid w:val="00B42A7B"/>
    <w:rsid w:val="00B437C9"/>
    <w:rsid w:val="00B43C34"/>
    <w:rsid w:val="00B43FEA"/>
    <w:rsid w:val="00B45A92"/>
    <w:rsid w:val="00B53BE0"/>
    <w:rsid w:val="00B53F1E"/>
    <w:rsid w:val="00B56ADD"/>
    <w:rsid w:val="00B572F9"/>
    <w:rsid w:val="00B619A3"/>
    <w:rsid w:val="00B61B91"/>
    <w:rsid w:val="00B65A53"/>
    <w:rsid w:val="00B7240E"/>
    <w:rsid w:val="00B72FE6"/>
    <w:rsid w:val="00B75261"/>
    <w:rsid w:val="00B76AD9"/>
    <w:rsid w:val="00B77E71"/>
    <w:rsid w:val="00B77E73"/>
    <w:rsid w:val="00B819F4"/>
    <w:rsid w:val="00B81CC6"/>
    <w:rsid w:val="00B85763"/>
    <w:rsid w:val="00B926D6"/>
    <w:rsid w:val="00B95E69"/>
    <w:rsid w:val="00B95EB1"/>
    <w:rsid w:val="00B96423"/>
    <w:rsid w:val="00B97700"/>
    <w:rsid w:val="00BA1BBF"/>
    <w:rsid w:val="00BA77C4"/>
    <w:rsid w:val="00BB1F4E"/>
    <w:rsid w:val="00BB46C9"/>
    <w:rsid w:val="00BB4E07"/>
    <w:rsid w:val="00BC178C"/>
    <w:rsid w:val="00BC42A2"/>
    <w:rsid w:val="00BD2AA4"/>
    <w:rsid w:val="00BD2E49"/>
    <w:rsid w:val="00BD4530"/>
    <w:rsid w:val="00BD63BE"/>
    <w:rsid w:val="00BE34C7"/>
    <w:rsid w:val="00BE4A00"/>
    <w:rsid w:val="00BF008D"/>
    <w:rsid w:val="00BF064C"/>
    <w:rsid w:val="00BF1519"/>
    <w:rsid w:val="00BF3111"/>
    <w:rsid w:val="00BF4D6F"/>
    <w:rsid w:val="00BF4DC3"/>
    <w:rsid w:val="00BF6651"/>
    <w:rsid w:val="00BF7BAD"/>
    <w:rsid w:val="00C008A1"/>
    <w:rsid w:val="00C02443"/>
    <w:rsid w:val="00C04CE2"/>
    <w:rsid w:val="00C06436"/>
    <w:rsid w:val="00C07045"/>
    <w:rsid w:val="00C071DE"/>
    <w:rsid w:val="00C07D36"/>
    <w:rsid w:val="00C2075E"/>
    <w:rsid w:val="00C20B83"/>
    <w:rsid w:val="00C21EB0"/>
    <w:rsid w:val="00C241B4"/>
    <w:rsid w:val="00C26926"/>
    <w:rsid w:val="00C32879"/>
    <w:rsid w:val="00C4219F"/>
    <w:rsid w:val="00C47F6B"/>
    <w:rsid w:val="00C502C1"/>
    <w:rsid w:val="00C5243C"/>
    <w:rsid w:val="00C52F1C"/>
    <w:rsid w:val="00C56A0E"/>
    <w:rsid w:val="00C62364"/>
    <w:rsid w:val="00C63B15"/>
    <w:rsid w:val="00C647AA"/>
    <w:rsid w:val="00C6643D"/>
    <w:rsid w:val="00C6650E"/>
    <w:rsid w:val="00C677B8"/>
    <w:rsid w:val="00C71831"/>
    <w:rsid w:val="00C735A6"/>
    <w:rsid w:val="00C74B8B"/>
    <w:rsid w:val="00C81380"/>
    <w:rsid w:val="00C8502E"/>
    <w:rsid w:val="00C928FE"/>
    <w:rsid w:val="00C93604"/>
    <w:rsid w:val="00CA13B2"/>
    <w:rsid w:val="00CA52D3"/>
    <w:rsid w:val="00CA53C1"/>
    <w:rsid w:val="00CB1A90"/>
    <w:rsid w:val="00CB27D9"/>
    <w:rsid w:val="00CB4860"/>
    <w:rsid w:val="00CC4A20"/>
    <w:rsid w:val="00CC7C78"/>
    <w:rsid w:val="00CD4FC8"/>
    <w:rsid w:val="00CD5E26"/>
    <w:rsid w:val="00CD71A3"/>
    <w:rsid w:val="00CD7DC3"/>
    <w:rsid w:val="00CE0247"/>
    <w:rsid w:val="00CE0938"/>
    <w:rsid w:val="00CE3D34"/>
    <w:rsid w:val="00CE4178"/>
    <w:rsid w:val="00CE6244"/>
    <w:rsid w:val="00CE644B"/>
    <w:rsid w:val="00CF36DC"/>
    <w:rsid w:val="00CF43AB"/>
    <w:rsid w:val="00CF44D0"/>
    <w:rsid w:val="00CF524E"/>
    <w:rsid w:val="00CF5927"/>
    <w:rsid w:val="00CF599D"/>
    <w:rsid w:val="00CF7D25"/>
    <w:rsid w:val="00D13729"/>
    <w:rsid w:val="00D13972"/>
    <w:rsid w:val="00D15DCA"/>
    <w:rsid w:val="00D172B3"/>
    <w:rsid w:val="00D21395"/>
    <w:rsid w:val="00D22D88"/>
    <w:rsid w:val="00D22F84"/>
    <w:rsid w:val="00D265DA"/>
    <w:rsid w:val="00D26966"/>
    <w:rsid w:val="00D30960"/>
    <w:rsid w:val="00D33F07"/>
    <w:rsid w:val="00D41167"/>
    <w:rsid w:val="00D42122"/>
    <w:rsid w:val="00D43D8C"/>
    <w:rsid w:val="00D44C3C"/>
    <w:rsid w:val="00D44F03"/>
    <w:rsid w:val="00D522AE"/>
    <w:rsid w:val="00D554CC"/>
    <w:rsid w:val="00D5574D"/>
    <w:rsid w:val="00D56DCC"/>
    <w:rsid w:val="00D57CC8"/>
    <w:rsid w:val="00D60960"/>
    <w:rsid w:val="00D61754"/>
    <w:rsid w:val="00D62EF7"/>
    <w:rsid w:val="00D64706"/>
    <w:rsid w:val="00D673C6"/>
    <w:rsid w:val="00D70AB2"/>
    <w:rsid w:val="00D7308D"/>
    <w:rsid w:val="00D7376C"/>
    <w:rsid w:val="00D7394A"/>
    <w:rsid w:val="00D75048"/>
    <w:rsid w:val="00D779FE"/>
    <w:rsid w:val="00D80E44"/>
    <w:rsid w:val="00D80F67"/>
    <w:rsid w:val="00D87353"/>
    <w:rsid w:val="00D87537"/>
    <w:rsid w:val="00D90BC9"/>
    <w:rsid w:val="00D91999"/>
    <w:rsid w:val="00D91A38"/>
    <w:rsid w:val="00D93BE8"/>
    <w:rsid w:val="00D94E7B"/>
    <w:rsid w:val="00D958EE"/>
    <w:rsid w:val="00D975E0"/>
    <w:rsid w:val="00DA334A"/>
    <w:rsid w:val="00DA3C3C"/>
    <w:rsid w:val="00DA5DD4"/>
    <w:rsid w:val="00DA65E4"/>
    <w:rsid w:val="00DB0749"/>
    <w:rsid w:val="00DB23F1"/>
    <w:rsid w:val="00DB340C"/>
    <w:rsid w:val="00DB36DF"/>
    <w:rsid w:val="00DB7B7C"/>
    <w:rsid w:val="00DC2CA2"/>
    <w:rsid w:val="00DC345A"/>
    <w:rsid w:val="00DC39B1"/>
    <w:rsid w:val="00DC5710"/>
    <w:rsid w:val="00DC5952"/>
    <w:rsid w:val="00DC5E11"/>
    <w:rsid w:val="00DC6291"/>
    <w:rsid w:val="00DC73AE"/>
    <w:rsid w:val="00DD2DFF"/>
    <w:rsid w:val="00DD4990"/>
    <w:rsid w:val="00DD5CB4"/>
    <w:rsid w:val="00DE502A"/>
    <w:rsid w:val="00DE618B"/>
    <w:rsid w:val="00DF0CD7"/>
    <w:rsid w:val="00DF2D83"/>
    <w:rsid w:val="00DF41C2"/>
    <w:rsid w:val="00DF6B73"/>
    <w:rsid w:val="00E00371"/>
    <w:rsid w:val="00E053F3"/>
    <w:rsid w:val="00E05E40"/>
    <w:rsid w:val="00E107F9"/>
    <w:rsid w:val="00E10E26"/>
    <w:rsid w:val="00E1135A"/>
    <w:rsid w:val="00E13DC0"/>
    <w:rsid w:val="00E23F44"/>
    <w:rsid w:val="00E252B7"/>
    <w:rsid w:val="00E25EE6"/>
    <w:rsid w:val="00E27E7C"/>
    <w:rsid w:val="00E31473"/>
    <w:rsid w:val="00E32571"/>
    <w:rsid w:val="00E3556F"/>
    <w:rsid w:val="00E37237"/>
    <w:rsid w:val="00E42748"/>
    <w:rsid w:val="00E43132"/>
    <w:rsid w:val="00E46818"/>
    <w:rsid w:val="00E47200"/>
    <w:rsid w:val="00E52A8F"/>
    <w:rsid w:val="00E5377D"/>
    <w:rsid w:val="00E53941"/>
    <w:rsid w:val="00E552DA"/>
    <w:rsid w:val="00E565A0"/>
    <w:rsid w:val="00E6190D"/>
    <w:rsid w:val="00E61BA3"/>
    <w:rsid w:val="00E62EFB"/>
    <w:rsid w:val="00E63A43"/>
    <w:rsid w:val="00E64BF2"/>
    <w:rsid w:val="00E701CD"/>
    <w:rsid w:val="00E73BBC"/>
    <w:rsid w:val="00E75586"/>
    <w:rsid w:val="00E76FB4"/>
    <w:rsid w:val="00E77829"/>
    <w:rsid w:val="00E86B61"/>
    <w:rsid w:val="00E87F86"/>
    <w:rsid w:val="00E9051F"/>
    <w:rsid w:val="00E9086A"/>
    <w:rsid w:val="00E92386"/>
    <w:rsid w:val="00E959F3"/>
    <w:rsid w:val="00E96C02"/>
    <w:rsid w:val="00EA0509"/>
    <w:rsid w:val="00EA0C90"/>
    <w:rsid w:val="00EA2222"/>
    <w:rsid w:val="00EA3217"/>
    <w:rsid w:val="00EA36A4"/>
    <w:rsid w:val="00EB07AE"/>
    <w:rsid w:val="00EB115E"/>
    <w:rsid w:val="00EB3434"/>
    <w:rsid w:val="00EB5510"/>
    <w:rsid w:val="00EB6305"/>
    <w:rsid w:val="00EC0BC9"/>
    <w:rsid w:val="00EC2A71"/>
    <w:rsid w:val="00EC2F94"/>
    <w:rsid w:val="00EC31C6"/>
    <w:rsid w:val="00ED008D"/>
    <w:rsid w:val="00ED01CF"/>
    <w:rsid w:val="00ED20C5"/>
    <w:rsid w:val="00ED7914"/>
    <w:rsid w:val="00ED7FD9"/>
    <w:rsid w:val="00EE184F"/>
    <w:rsid w:val="00EE483B"/>
    <w:rsid w:val="00EE542D"/>
    <w:rsid w:val="00EE6826"/>
    <w:rsid w:val="00EF0242"/>
    <w:rsid w:val="00EF0CA2"/>
    <w:rsid w:val="00EF3599"/>
    <w:rsid w:val="00EF3EB9"/>
    <w:rsid w:val="00EF60BD"/>
    <w:rsid w:val="00F034BD"/>
    <w:rsid w:val="00F04F23"/>
    <w:rsid w:val="00F051D2"/>
    <w:rsid w:val="00F06D86"/>
    <w:rsid w:val="00F1084E"/>
    <w:rsid w:val="00F1160C"/>
    <w:rsid w:val="00F1205D"/>
    <w:rsid w:val="00F1209F"/>
    <w:rsid w:val="00F130C4"/>
    <w:rsid w:val="00F1440B"/>
    <w:rsid w:val="00F14AFE"/>
    <w:rsid w:val="00F177F0"/>
    <w:rsid w:val="00F20AD0"/>
    <w:rsid w:val="00F2320C"/>
    <w:rsid w:val="00F23E2E"/>
    <w:rsid w:val="00F262E3"/>
    <w:rsid w:val="00F30FD7"/>
    <w:rsid w:val="00F33BBE"/>
    <w:rsid w:val="00F33BCE"/>
    <w:rsid w:val="00F358F6"/>
    <w:rsid w:val="00F35A10"/>
    <w:rsid w:val="00F36633"/>
    <w:rsid w:val="00F41F22"/>
    <w:rsid w:val="00F44007"/>
    <w:rsid w:val="00F45D7D"/>
    <w:rsid w:val="00F470A7"/>
    <w:rsid w:val="00F5036A"/>
    <w:rsid w:val="00F5109B"/>
    <w:rsid w:val="00F54992"/>
    <w:rsid w:val="00F55CC7"/>
    <w:rsid w:val="00F55D1C"/>
    <w:rsid w:val="00F610BD"/>
    <w:rsid w:val="00F612EF"/>
    <w:rsid w:val="00F6282F"/>
    <w:rsid w:val="00F65958"/>
    <w:rsid w:val="00F673F8"/>
    <w:rsid w:val="00F715D6"/>
    <w:rsid w:val="00F81BE2"/>
    <w:rsid w:val="00F83F00"/>
    <w:rsid w:val="00F85871"/>
    <w:rsid w:val="00F87264"/>
    <w:rsid w:val="00F87DAB"/>
    <w:rsid w:val="00F91FFE"/>
    <w:rsid w:val="00F926FB"/>
    <w:rsid w:val="00F95335"/>
    <w:rsid w:val="00F97E14"/>
    <w:rsid w:val="00F97E60"/>
    <w:rsid w:val="00F97F20"/>
    <w:rsid w:val="00FA2A10"/>
    <w:rsid w:val="00FA3670"/>
    <w:rsid w:val="00FA598E"/>
    <w:rsid w:val="00FB1D14"/>
    <w:rsid w:val="00FC42AA"/>
    <w:rsid w:val="00FC61F5"/>
    <w:rsid w:val="00FD46FB"/>
    <w:rsid w:val="00FD57D7"/>
    <w:rsid w:val="00FD5D99"/>
    <w:rsid w:val="00FE18B9"/>
    <w:rsid w:val="00FE2307"/>
    <w:rsid w:val="00FE5C55"/>
    <w:rsid w:val="00FE6FB0"/>
    <w:rsid w:val="00FE71DC"/>
    <w:rsid w:val="00FF00CC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E48E"/>
  <w15:docId w15:val="{D4EDDCA2-531E-49C5-8CFC-D083574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iC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0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F38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F38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F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96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96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96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18</Pages>
  <Words>7437</Words>
  <Characters>44624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Turała</cp:lastModifiedBy>
  <cp:revision>777</cp:revision>
  <dcterms:created xsi:type="dcterms:W3CDTF">2021-04-07T13:37:00Z</dcterms:created>
  <dcterms:modified xsi:type="dcterms:W3CDTF">2021-06-10T17:06:00Z</dcterms:modified>
</cp:coreProperties>
</file>