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0779" w14:textId="080A89D1" w:rsidR="00807ED0" w:rsidRPr="001F58C4" w:rsidRDefault="004F0687" w:rsidP="003E2D1D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w zakresie </w:t>
      </w:r>
      <w:r w:rsidR="00CE1C3C">
        <w:rPr>
          <w:rFonts w:cstheme="minorHAnsi"/>
          <w:b/>
          <w:sz w:val="28"/>
          <w:szCs w:val="28"/>
        </w:rPr>
        <w:t>podstawowym</w:t>
      </w:r>
      <w:r w:rsidR="00ED68C2" w:rsidRPr="00D32589">
        <w:rPr>
          <w:rFonts w:cstheme="minorHAnsi"/>
          <w:b/>
          <w:sz w:val="28"/>
          <w:szCs w:val="28"/>
        </w:rPr>
        <w:t xml:space="preserve"> dla I</w:t>
      </w:r>
      <w:r w:rsidR="00512320">
        <w:rPr>
          <w:rFonts w:cstheme="minorHAnsi"/>
          <w:b/>
          <w:sz w:val="28"/>
          <w:szCs w:val="28"/>
        </w:rPr>
        <w:t>I</w:t>
      </w:r>
      <w:r w:rsidR="00ED68C2" w:rsidRPr="00D32589">
        <w:rPr>
          <w:rFonts w:cstheme="minorHAnsi"/>
          <w:b/>
          <w:sz w:val="28"/>
          <w:szCs w:val="28"/>
        </w:rPr>
        <w:t xml:space="preserve"> klasy liceum ogólnokształcącego i technikum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2D1D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879"/>
        <w:gridCol w:w="964"/>
        <w:gridCol w:w="1843"/>
        <w:gridCol w:w="2409"/>
        <w:gridCol w:w="2552"/>
        <w:gridCol w:w="1559"/>
        <w:gridCol w:w="1559"/>
        <w:gridCol w:w="1559"/>
      </w:tblGrid>
      <w:tr w:rsidR="006F35A4" w:rsidRPr="00210609" w14:paraId="27FA0784" w14:textId="411F3241" w:rsidTr="003E2D1D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7FA077B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7FA077C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FA077D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FA077E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FA077F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szczegółowe. 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7FA0780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Kształcone umiejętności.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A0781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A0782" w14:textId="77777777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D7B96F" w14:textId="6C20829F" w:rsidR="006F35A4" w:rsidRPr="00210609" w:rsidRDefault="006F35A4" w:rsidP="003E2D1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210609" w14:paraId="27FA0787" w14:textId="5F3D1D2B" w:rsidTr="006F35A4">
        <w:tc>
          <w:tcPr>
            <w:tcW w:w="13716" w:type="dxa"/>
            <w:gridSpan w:val="8"/>
          </w:tcPr>
          <w:p w14:paraId="27FA0785" w14:textId="45C1E2C9" w:rsidR="006F35A4" w:rsidRPr="00210609" w:rsidRDefault="008B139F" w:rsidP="003E2D1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Drgania</w:t>
            </w:r>
          </w:p>
        </w:tc>
        <w:tc>
          <w:tcPr>
            <w:tcW w:w="1559" w:type="dxa"/>
          </w:tcPr>
          <w:p w14:paraId="4694E5EB" w14:textId="77777777" w:rsidR="006F35A4" w:rsidRPr="00210609" w:rsidRDefault="006F35A4" w:rsidP="003E2D1D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030E6" w:rsidRPr="00210609" w14:paraId="27FA07B1" w14:textId="22C89127" w:rsidTr="005C0D4C">
        <w:tc>
          <w:tcPr>
            <w:tcW w:w="1951" w:type="dxa"/>
          </w:tcPr>
          <w:p w14:paraId="27FA0788" w14:textId="5522596F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Sprężystość ciał</w:t>
            </w:r>
          </w:p>
        </w:tc>
        <w:tc>
          <w:tcPr>
            <w:tcW w:w="879" w:type="dxa"/>
          </w:tcPr>
          <w:p w14:paraId="27FA0789" w14:textId="099EAF09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78A" w14:textId="5507BE0A" w:rsidR="00D030E6" w:rsidRPr="007B19BA" w:rsidRDefault="00D030E6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IV.1</w:t>
            </w:r>
          </w:p>
        </w:tc>
        <w:tc>
          <w:tcPr>
            <w:tcW w:w="1843" w:type="dxa"/>
          </w:tcPr>
          <w:p w14:paraId="75494B36" w14:textId="5F5AF364" w:rsidR="00A43672" w:rsidRPr="00A43672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</w:rPr>
            </w:pPr>
            <w:r w:rsidRPr="00A43672">
              <w:rPr>
                <w:rFonts w:asciiTheme="minorHAnsi" w:hAnsiTheme="minorHAnsi" w:cstheme="minorHAnsi"/>
              </w:rPr>
              <w:t>poz</w:t>
            </w:r>
            <w:r w:rsidR="003E2D1D">
              <w:rPr>
                <w:rFonts w:asciiTheme="minorHAnsi" w:hAnsiTheme="minorHAnsi" w:cstheme="minorHAnsi"/>
              </w:rPr>
              <w:t xml:space="preserve">nanie i zrozumienie pojęcia </w:t>
            </w:r>
            <w:r w:rsidR="003E2D1D" w:rsidRPr="003E2D1D">
              <w:rPr>
                <w:rFonts w:asciiTheme="minorHAnsi" w:hAnsiTheme="minorHAnsi" w:cstheme="minorHAnsi"/>
                <w:i/>
              </w:rPr>
              <w:t>siła</w:t>
            </w:r>
            <w:r w:rsidRPr="003E2D1D">
              <w:rPr>
                <w:rFonts w:asciiTheme="minorHAnsi" w:hAnsiTheme="minorHAnsi" w:cstheme="minorHAnsi"/>
                <w:i/>
              </w:rPr>
              <w:t xml:space="preserve"> sprężystości</w:t>
            </w:r>
          </w:p>
          <w:p w14:paraId="17D74EE1" w14:textId="4264F0F2" w:rsidR="00A43672" w:rsidRPr="00A43672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</w:rPr>
            </w:pPr>
            <w:r w:rsidRPr="00A43672">
              <w:rPr>
                <w:rFonts w:asciiTheme="minorHAnsi" w:hAnsiTheme="minorHAnsi" w:cstheme="minorHAnsi"/>
              </w:rPr>
              <w:t xml:space="preserve">poznanie i </w:t>
            </w:r>
            <w:r w:rsidR="003E2D1D">
              <w:rPr>
                <w:rFonts w:asciiTheme="minorHAnsi" w:hAnsiTheme="minorHAnsi" w:cstheme="minorHAnsi"/>
              </w:rPr>
              <w:t xml:space="preserve">zrozumienie zależności </w:t>
            </w:r>
            <w:r w:rsidRPr="00A43672">
              <w:rPr>
                <w:rFonts w:asciiTheme="minorHAnsi" w:hAnsiTheme="minorHAnsi" w:cstheme="minorHAnsi"/>
              </w:rPr>
              <w:t>między wartością siły sprężystości i wydłużeniem</w:t>
            </w:r>
          </w:p>
          <w:p w14:paraId="39F9D5BF" w14:textId="77777777" w:rsidR="00A43672" w:rsidRPr="00A43672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</w:rPr>
            </w:pPr>
            <w:r w:rsidRPr="00A43672">
              <w:rPr>
                <w:rFonts w:asciiTheme="minorHAnsi" w:hAnsiTheme="minorHAnsi" w:cstheme="minorHAnsi"/>
              </w:rPr>
              <w:t>kształtowanie rozumienia znaczenia współczynnika sprężystości</w:t>
            </w:r>
          </w:p>
          <w:p w14:paraId="27FA0792" w14:textId="4C8378B2" w:rsidR="005736BB" w:rsidRPr="00BC39CB" w:rsidRDefault="00A43672" w:rsidP="003E2D1D">
            <w:pPr>
              <w:pStyle w:val="Wypunktowanie"/>
              <w:ind w:left="199" w:hanging="218"/>
              <w:jc w:val="left"/>
              <w:rPr>
                <w:rFonts w:asciiTheme="minorHAnsi" w:hAnsiTheme="minorHAnsi" w:cstheme="minorHAnsi"/>
                <w:szCs w:val="20"/>
              </w:rPr>
            </w:pPr>
            <w:r w:rsidRPr="00A43672">
              <w:rPr>
                <w:rFonts w:asciiTheme="minorHAnsi" w:hAnsiTheme="minorHAnsi" w:cstheme="minorHAnsi"/>
              </w:rPr>
              <w:t xml:space="preserve">rozwijanie umiejętności opisywania siły sprężystości </w:t>
            </w:r>
          </w:p>
        </w:tc>
        <w:tc>
          <w:tcPr>
            <w:tcW w:w="2409" w:type="dxa"/>
          </w:tcPr>
          <w:p w14:paraId="609E0B2D" w14:textId="44708DE6" w:rsidR="00F21626" w:rsidRDefault="00F2162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pojęci</w:t>
            </w:r>
            <w:r w:rsidR="003E2D1D">
              <w:rPr>
                <w:rFonts w:asciiTheme="minorHAnsi" w:hAnsiTheme="minorHAnsi" w:cstheme="minorHAnsi"/>
              </w:rPr>
              <w:t>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E2D1D">
              <w:rPr>
                <w:rFonts w:asciiTheme="minorHAnsi" w:hAnsiTheme="minorHAnsi" w:cstheme="minorHAnsi"/>
                <w:i/>
              </w:rPr>
              <w:t>sprężystoś</w:t>
            </w:r>
            <w:r w:rsidR="003E2D1D" w:rsidRPr="003E2D1D">
              <w:rPr>
                <w:rFonts w:asciiTheme="minorHAnsi" w:hAnsiTheme="minorHAnsi" w:cstheme="minorHAnsi"/>
                <w:i/>
              </w:rPr>
              <w:t>ć</w:t>
            </w:r>
            <w:r w:rsidRPr="003E2D1D">
              <w:rPr>
                <w:rFonts w:asciiTheme="minorHAnsi" w:hAnsiTheme="minorHAnsi" w:cstheme="minorHAnsi"/>
                <w:i/>
              </w:rPr>
              <w:t>, sprężystoś</w:t>
            </w:r>
            <w:r w:rsidR="003E2D1D" w:rsidRPr="003E2D1D">
              <w:rPr>
                <w:rFonts w:asciiTheme="minorHAnsi" w:hAnsiTheme="minorHAnsi" w:cstheme="minorHAnsi"/>
                <w:i/>
              </w:rPr>
              <w:t>ć</w:t>
            </w:r>
            <w:r w:rsidRPr="003E2D1D">
              <w:rPr>
                <w:rFonts w:asciiTheme="minorHAnsi" w:hAnsiTheme="minorHAnsi" w:cstheme="minorHAnsi"/>
                <w:i/>
              </w:rPr>
              <w:t xml:space="preserve"> kształtu, sprężystoś</w:t>
            </w:r>
            <w:r w:rsidR="003E2D1D" w:rsidRPr="003E2D1D">
              <w:rPr>
                <w:rFonts w:asciiTheme="minorHAnsi" w:hAnsiTheme="minorHAnsi" w:cstheme="minorHAnsi"/>
                <w:i/>
              </w:rPr>
              <w:t>ć</w:t>
            </w:r>
            <w:r w:rsidRPr="003E2D1D">
              <w:rPr>
                <w:rFonts w:asciiTheme="minorHAnsi" w:hAnsiTheme="minorHAnsi" w:cstheme="minorHAnsi"/>
                <w:i/>
              </w:rPr>
              <w:t xml:space="preserve"> objętości</w:t>
            </w:r>
          </w:p>
          <w:p w14:paraId="0ABC23A0" w14:textId="697CBC4A" w:rsidR="00960153" w:rsidRDefault="0096015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formułuje prawo </w:t>
            </w:r>
            <w:proofErr w:type="spellStart"/>
            <w:r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64853F82" w14:textId="4B92FA6D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 w:rsidR="00F1710F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sprężystości</w:t>
            </w:r>
          </w:p>
          <w:p w14:paraId="13EEC36A" w14:textId="530A3E69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B164D5">
              <w:rPr>
                <w:rFonts w:asciiTheme="minorHAnsi" w:hAnsiTheme="minorHAnsi" w:cstheme="minorHAnsi"/>
              </w:rPr>
              <w:t>uje</w:t>
            </w:r>
            <w:r w:rsidR="003E2D1D">
              <w:rPr>
                <w:rFonts w:asciiTheme="minorHAnsi" w:hAnsiTheme="minorHAnsi" w:cstheme="minorHAnsi"/>
              </w:rPr>
              <w:t xml:space="preserve"> zależność </w:t>
            </w:r>
            <w:r w:rsidRPr="00D030E6">
              <w:rPr>
                <w:rFonts w:asciiTheme="minorHAnsi" w:hAnsiTheme="minorHAnsi" w:cstheme="minorHAnsi"/>
              </w:rPr>
              <w:t>między siłą sprężystości i wydłużeniem</w:t>
            </w:r>
          </w:p>
          <w:p w14:paraId="49CB7094" w14:textId="5B4D1F58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 znaczenie współczynnika sprężystości, poda</w:t>
            </w:r>
            <w:r w:rsidR="00B164D5">
              <w:rPr>
                <w:rFonts w:asciiTheme="minorHAnsi" w:hAnsiTheme="minorHAnsi" w:cstheme="minorHAnsi"/>
              </w:rPr>
              <w:t xml:space="preserve">je </w:t>
            </w:r>
            <w:r w:rsidRPr="00D030E6">
              <w:rPr>
                <w:rFonts w:asciiTheme="minorHAnsi" w:hAnsiTheme="minorHAnsi" w:cstheme="minorHAnsi"/>
              </w:rPr>
              <w:t>jego jednostkę</w:t>
            </w:r>
          </w:p>
          <w:p w14:paraId="7C04D9C0" w14:textId="05B5E299" w:rsidR="00D030E6" w:rsidRPr="007711E3" w:rsidRDefault="00D030E6" w:rsidP="003E2D1D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 w:rsidR="00B164D5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sprężystości w do obliczania parametrów ruchu ciała </w:t>
            </w:r>
          </w:p>
          <w:p w14:paraId="27FA079D" w14:textId="2459E743" w:rsidR="007711E3" w:rsidRPr="00D030E6" w:rsidRDefault="007711E3" w:rsidP="003E2D1D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praktyczne zastosowania sprężystości</w:t>
            </w:r>
          </w:p>
        </w:tc>
        <w:tc>
          <w:tcPr>
            <w:tcW w:w="2552" w:type="dxa"/>
          </w:tcPr>
          <w:p w14:paraId="718464C4" w14:textId="78F12281" w:rsidR="007711E3" w:rsidRDefault="007711E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pojęcie sprężystości, sprężystości kształtu, sprężystości objętości</w:t>
            </w:r>
          </w:p>
          <w:p w14:paraId="7F1AB6B3" w14:textId="4A9E74C1" w:rsidR="007711E3" w:rsidRDefault="007711E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formułować prawo </w:t>
            </w:r>
            <w:proofErr w:type="spellStart"/>
            <w:r>
              <w:rPr>
                <w:rFonts w:asciiTheme="minorHAnsi" w:hAnsiTheme="minorHAnsi" w:cstheme="minorHAnsi"/>
              </w:rPr>
              <w:t>Hooke’a</w:t>
            </w:r>
            <w:proofErr w:type="spellEnd"/>
          </w:p>
          <w:p w14:paraId="4BF38C63" w14:textId="77777777" w:rsidR="00F1710F" w:rsidRPr="00D030E6" w:rsidRDefault="00F1710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definiować siłę sprężystości</w:t>
            </w:r>
          </w:p>
          <w:p w14:paraId="75CEC3BC" w14:textId="4A573CC1" w:rsidR="00F1710F" w:rsidRPr="00D030E6" w:rsidRDefault="00F1710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opisywać zależność między siłą sprężystości i wydłużeniem</w:t>
            </w:r>
          </w:p>
          <w:p w14:paraId="18380BAB" w14:textId="77777777" w:rsidR="00F1710F" w:rsidRPr="00D030E6" w:rsidRDefault="00F1710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wyjaśniać znaczenie współczynnika sprężystości, podać jego jednostkę</w:t>
            </w:r>
          </w:p>
          <w:p w14:paraId="03EFACBC" w14:textId="2DC2C5D9" w:rsidR="00D030E6" w:rsidRPr="0091397C" w:rsidRDefault="00F1710F" w:rsidP="003E2D1D">
            <w:pPr>
              <w:pStyle w:val="Wypunktowanie"/>
              <w:spacing w:line="240" w:lineRule="auto"/>
              <w:ind w:left="317" w:hanging="357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 xml:space="preserve">wykorzystywać siłę sprężystości w do obliczania parametrów ruchu ciała </w:t>
            </w:r>
          </w:p>
          <w:p w14:paraId="27FA07A7" w14:textId="0DA2C3EB" w:rsidR="0091397C" w:rsidRPr="00210609" w:rsidRDefault="0091397C" w:rsidP="003E2D1D">
            <w:pPr>
              <w:pStyle w:val="Wypunktowanie"/>
              <w:spacing w:line="240" w:lineRule="auto"/>
              <w:ind w:left="317" w:hanging="35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opisywać praktyczne zastosowania sprężystości</w:t>
            </w:r>
          </w:p>
        </w:tc>
        <w:tc>
          <w:tcPr>
            <w:tcW w:w="1559" w:type="dxa"/>
          </w:tcPr>
          <w:p w14:paraId="065620E4" w14:textId="77777777" w:rsidR="00D030E6" w:rsidRDefault="008005D8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1386DE5" w14:textId="77777777" w:rsidR="008005D8" w:rsidRPr="00A875EE" w:rsidRDefault="008005D8" w:rsidP="003E2D1D">
            <w:pPr>
              <w:pStyle w:val="Wypunktowanie"/>
              <w:ind w:left="199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z tekstem</w:t>
            </w:r>
          </w:p>
          <w:p w14:paraId="1C117068" w14:textId="77777777" w:rsidR="008005D8" w:rsidRPr="001C047F" w:rsidRDefault="008005D8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doświadczenie</w:t>
            </w:r>
          </w:p>
          <w:p w14:paraId="69749670" w14:textId="77777777" w:rsidR="001C047F" w:rsidRPr="001C047F" w:rsidRDefault="001C047F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dyskusja</w:t>
            </w:r>
          </w:p>
          <w:p w14:paraId="27FA07AA" w14:textId="734A55BB" w:rsidR="001C047F" w:rsidRPr="00210609" w:rsidRDefault="001C047F" w:rsidP="003E2D1D">
            <w:pPr>
              <w:pStyle w:val="Wypunktowanie"/>
              <w:spacing w:line="240" w:lineRule="auto"/>
              <w:ind w:left="199" w:hanging="14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ćwiczenia obliczeniowe</w:t>
            </w:r>
          </w:p>
        </w:tc>
        <w:tc>
          <w:tcPr>
            <w:tcW w:w="1559" w:type="dxa"/>
          </w:tcPr>
          <w:p w14:paraId="71C65BF1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61C2160C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6DD4C0F8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15FBD88A" w14:textId="77777777" w:rsidR="00540DBA" w:rsidRPr="00540DBA" w:rsidRDefault="00540DBA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32B5B882" w14:textId="7777777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sprężyna</w:t>
            </w:r>
          </w:p>
          <w:p w14:paraId="4DC7BAD0" w14:textId="6AADF336" w:rsidR="009128E1" w:rsidRPr="009128E1" w:rsidRDefault="00342660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gumka</w:t>
            </w:r>
            <w:r w:rsidR="009128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recepturka</w:t>
            </w:r>
          </w:p>
          <w:p w14:paraId="50EBD240" w14:textId="77777777" w:rsidR="009128E1" w:rsidRPr="009128E1" w:rsidRDefault="00342660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folia</w:t>
            </w:r>
          </w:p>
          <w:p w14:paraId="32607191" w14:textId="38F18724" w:rsidR="009128E1" w:rsidRPr="009128E1" w:rsidRDefault="00342660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plastikowa linijka</w:t>
            </w:r>
            <w:r w:rsidR="009128E1">
              <w:rPr>
                <w:rFonts w:asciiTheme="minorHAnsi" w:hAnsiTheme="minorHAnsi" w:cstheme="minorHAnsi"/>
              </w:rPr>
              <w:t xml:space="preserve"> </w:t>
            </w:r>
          </w:p>
          <w:p w14:paraId="7FF23BCD" w14:textId="7777777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 xml:space="preserve">balonik </w:t>
            </w:r>
          </w:p>
          <w:p w14:paraId="2681209D" w14:textId="7777777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 xml:space="preserve">strzykawka </w:t>
            </w:r>
          </w:p>
          <w:p w14:paraId="44BD0FE2" w14:textId="24172207" w:rsidR="009128E1" w:rsidRPr="009128E1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skorupka jajka</w:t>
            </w:r>
          </w:p>
          <w:p w14:paraId="27FA07AF" w14:textId="3552CE31" w:rsidR="00D030E6" w:rsidRPr="00A875EE" w:rsidRDefault="009128E1" w:rsidP="003E2D1D">
            <w:pPr>
              <w:pStyle w:val="Wypunktowanie"/>
              <w:ind w:left="340"/>
              <w:jc w:val="left"/>
            </w:pPr>
            <w:r>
              <w:rPr>
                <w:rFonts w:asciiTheme="minorHAnsi" w:hAnsiTheme="minorHAnsi" w:cstheme="minorHAnsi"/>
              </w:rPr>
              <w:t>plastelina</w:t>
            </w:r>
          </w:p>
        </w:tc>
        <w:tc>
          <w:tcPr>
            <w:tcW w:w="1559" w:type="dxa"/>
          </w:tcPr>
          <w:p w14:paraId="03754204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27FA07D2" w14:textId="03FA682C" w:rsidTr="005C0D4C">
        <w:tc>
          <w:tcPr>
            <w:tcW w:w="1951" w:type="dxa"/>
          </w:tcPr>
          <w:p w14:paraId="27FA07B2" w14:textId="73D1DC67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Ruch drgający</w:t>
            </w:r>
          </w:p>
        </w:tc>
        <w:tc>
          <w:tcPr>
            <w:tcW w:w="879" w:type="dxa"/>
          </w:tcPr>
          <w:p w14:paraId="27FA07B3" w14:textId="27AD94A8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7B4" w14:textId="685E82BC" w:rsidR="00D030E6" w:rsidRPr="007B19BA" w:rsidRDefault="00D030E6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IV.2</w:t>
            </w:r>
          </w:p>
        </w:tc>
        <w:tc>
          <w:tcPr>
            <w:tcW w:w="1843" w:type="dxa"/>
          </w:tcPr>
          <w:p w14:paraId="4B33BA6E" w14:textId="77777777" w:rsidR="002C3655" w:rsidRPr="002C3655" w:rsidRDefault="002C3655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2C3655">
              <w:rPr>
                <w:rFonts w:asciiTheme="minorHAnsi" w:hAnsiTheme="minorHAnsi" w:cstheme="minorHAnsi"/>
              </w:rPr>
              <w:t>poznanie zjawiska ruchu drgającego</w:t>
            </w:r>
          </w:p>
          <w:p w14:paraId="1A83FD28" w14:textId="77777777" w:rsidR="002C3655" w:rsidRPr="002C3655" w:rsidRDefault="002C3655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2C3655">
              <w:rPr>
                <w:rFonts w:asciiTheme="minorHAnsi" w:hAnsiTheme="minorHAnsi" w:cstheme="minorHAnsi"/>
              </w:rPr>
              <w:lastRenderedPageBreak/>
              <w:t>poznanie i zrozumienie pojęć związanych z ruchem drgającym</w:t>
            </w:r>
          </w:p>
          <w:p w14:paraId="27FA07B8" w14:textId="5493B049" w:rsidR="00D030E6" w:rsidRPr="00BC39CB" w:rsidRDefault="002C3655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2C3655">
              <w:rPr>
                <w:rFonts w:asciiTheme="minorHAnsi" w:hAnsiTheme="minorHAnsi" w:cstheme="minorHAnsi"/>
              </w:rPr>
              <w:t>rozwijanie umiejętności opisywania ruchu drgającego</w:t>
            </w:r>
          </w:p>
        </w:tc>
        <w:tc>
          <w:tcPr>
            <w:tcW w:w="2409" w:type="dxa"/>
          </w:tcPr>
          <w:p w14:paraId="5F3B057C" w14:textId="4C4961D1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defini</w:t>
            </w:r>
            <w:r w:rsidR="009911BB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ruch drgający</w:t>
            </w:r>
          </w:p>
          <w:p w14:paraId="764E4640" w14:textId="6A481441" w:rsidR="00D030E6" w:rsidRPr="00796A00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i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 w:rsidR="009911BB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opisujące ruch drgający: </w:t>
            </w:r>
            <w:r w:rsidRPr="00796A00">
              <w:rPr>
                <w:rFonts w:asciiTheme="minorHAnsi" w:hAnsiTheme="minorHAnsi" w:cstheme="minorHAnsi"/>
                <w:i/>
              </w:rPr>
              <w:t>położenie równowagi, wychylenie, amplitud</w:t>
            </w:r>
            <w:r w:rsidR="00796A00">
              <w:rPr>
                <w:rFonts w:asciiTheme="minorHAnsi" w:hAnsiTheme="minorHAnsi" w:cstheme="minorHAnsi"/>
                <w:i/>
              </w:rPr>
              <w:t>a</w:t>
            </w:r>
            <w:r w:rsidRPr="00796A00">
              <w:rPr>
                <w:rFonts w:asciiTheme="minorHAnsi" w:hAnsiTheme="minorHAnsi" w:cstheme="minorHAnsi"/>
                <w:i/>
              </w:rPr>
              <w:t xml:space="preserve"> drgań, okres drgań</w:t>
            </w:r>
          </w:p>
          <w:p w14:paraId="33EA0E25" w14:textId="7818EDC7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9911BB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etapy ruchu drgającego z uwzględnieniem sił działających na ciało na poszczególnych etapach ruchu</w:t>
            </w:r>
          </w:p>
          <w:p w14:paraId="352D75E3" w14:textId="594E6580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oblicza parametry ruchu drgającego </w:t>
            </w:r>
          </w:p>
          <w:p w14:paraId="27FA07BF" w14:textId="69A09E74" w:rsidR="00D030E6" w:rsidRPr="00D030E6" w:rsidRDefault="00D030E6" w:rsidP="003E2D1D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</w:t>
            </w:r>
            <w:r w:rsidR="009911BB">
              <w:rPr>
                <w:rFonts w:asciiTheme="minorHAnsi" w:hAnsiTheme="minorHAnsi" w:cstheme="minorHAnsi"/>
              </w:rPr>
              <w:t>je</w:t>
            </w:r>
            <w:r w:rsidRPr="00D030E6">
              <w:rPr>
                <w:rFonts w:asciiTheme="minorHAnsi" w:hAnsiTheme="minorHAnsi" w:cstheme="minorHAnsi"/>
              </w:rPr>
              <w:t xml:space="preserve"> przykłady ruchu drgającego</w:t>
            </w:r>
          </w:p>
        </w:tc>
        <w:tc>
          <w:tcPr>
            <w:tcW w:w="2552" w:type="dxa"/>
          </w:tcPr>
          <w:p w14:paraId="4C9ABD8E" w14:textId="77777777" w:rsidR="00476490" w:rsidRPr="00D030E6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definiować ruch drgający</w:t>
            </w:r>
          </w:p>
          <w:p w14:paraId="6766C64D" w14:textId="0D961157" w:rsidR="00476490" w:rsidRPr="00796A00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i/>
              </w:rPr>
            </w:pPr>
            <w:r w:rsidRPr="00D030E6">
              <w:rPr>
                <w:rFonts w:asciiTheme="minorHAnsi" w:hAnsiTheme="minorHAnsi" w:cstheme="minorHAnsi"/>
              </w:rPr>
              <w:t xml:space="preserve">definiować pojęcia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opisujące ruch drgający: </w:t>
            </w:r>
            <w:r w:rsidRPr="00796A00">
              <w:rPr>
                <w:rFonts w:asciiTheme="minorHAnsi" w:hAnsiTheme="minorHAnsi" w:cstheme="minorHAnsi"/>
                <w:i/>
              </w:rPr>
              <w:t>położenie równowagi, wychylenie, amplitud</w:t>
            </w:r>
            <w:r w:rsidR="00796A00">
              <w:rPr>
                <w:rFonts w:asciiTheme="minorHAnsi" w:hAnsiTheme="minorHAnsi" w:cstheme="minorHAnsi"/>
                <w:i/>
              </w:rPr>
              <w:t>a</w:t>
            </w:r>
            <w:r w:rsidRPr="00796A00">
              <w:rPr>
                <w:rFonts w:asciiTheme="minorHAnsi" w:hAnsiTheme="minorHAnsi" w:cstheme="minorHAnsi"/>
                <w:i/>
              </w:rPr>
              <w:t xml:space="preserve"> drgań, okres drgań</w:t>
            </w:r>
          </w:p>
          <w:p w14:paraId="6CD27061" w14:textId="77777777" w:rsidR="00476490" w:rsidRPr="00D030E6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opisywać etapy ruchu drgającego z uwzględnieniem sił działających na ciało na poszczególnych etapach ruchu</w:t>
            </w:r>
          </w:p>
          <w:p w14:paraId="602E3578" w14:textId="056819E4" w:rsidR="00476490" w:rsidRPr="00D030E6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obliczać parametry ruchu drgającego</w:t>
            </w:r>
          </w:p>
          <w:p w14:paraId="27FA07C6" w14:textId="67C61CBA" w:rsidR="00D030E6" w:rsidRPr="00210609" w:rsidRDefault="0047649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podawać przykłady ruchu drgającego</w:t>
            </w:r>
          </w:p>
        </w:tc>
        <w:tc>
          <w:tcPr>
            <w:tcW w:w="1559" w:type="dxa"/>
          </w:tcPr>
          <w:p w14:paraId="52B9425B" w14:textId="77777777" w:rsidR="00B054BE" w:rsidRPr="00A875EE" w:rsidRDefault="00B054BE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28337F71" w14:textId="2E5860D8" w:rsidR="00B054BE" w:rsidRPr="00A875EE" w:rsidRDefault="00B054BE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ćwiczenia obliczeniowe</w:t>
            </w:r>
          </w:p>
          <w:p w14:paraId="27FA07CB" w14:textId="33F9DCFF" w:rsidR="00D030E6" w:rsidRPr="00210609" w:rsidRDefault="00B054BE" w:rsidP="003E2D1D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 xml:space="preserve">doświadczenie </w:t>
            </w:r>
          </w:p>
        </w:tc>
        <w:tc>
          <w:tcPr>
            <w:tcW w:w="1559" w:type="dxa"/>
          </w:tcPr>
          <w:p w14:paraId="2C0EF007" w14:textId="77777777" w:rsidR="00B054BE" w:rsidRPr="00540DBA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541B012D" w14:textId="77777777" w:rsidR="00B054BE" w:rsidRPr="00540DBA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2B0903E0" w14:textId="77777777" w:rsidR="00B054BE" w:rsidRPr="00540DBA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 xml:space="preserve">tablica </w:t>
            </w:r>
            <w:r w:rsidRPr="00540DBA">
              <w:rPr>
                <w:rFonts w:asciiTheme="minorHAnsi" w:hAnsiTheme="minorHAnsi" w:cstheme="minorHAnsi"/>
              </w:rPr>
              <w:lastRenderedPageBreak/>
              <w:t>interaktywna</w:t>
            </w:r>
          </w:p>
          <w:p w14:paraId="04BD1836" w14:textId="5B7CD6DA" w:rsidR="00D030E6" w:rsidRPr="002519AB" w:rsidRDefault="00B054B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67430BD3" w14:textId="77777777" w:rsidR="002519AB" w:rsidRPr="00210609" w:rsidRDefault="002519A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1D56FF4" w14:textId="77777777" w:rsidR="00971340" w:rsidRPr="00971340" w:rsidRDefault="00E657AE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ciężarek na statywie</w:t>
            </w:r>
          </w:p>
          <w:p w14:paraId="1AA0C089" w14:textId="77777777" w:rsidR="00B054BE" w:rsidRPr="00971340" w:rsidRDefault="00244444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U-rurka</w:t>
            </w:r>
          </w:p>
          <w:p w14:paraId="27FA07D0" w14:textId="5FBE32F8" w:rsidR="00971340" w:rsidRPr="00A875EE" w:rsidRDefault="00327BA8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prostopadłościenny drewniany klocek</w:t>
            </w:r>
          </w:p>
        </w:tc>
        <w:tc>
          <w:tcPr>
            <w:tcW w:w="1559" w:type="dxa"/>
          </w:tcPr>
          <w:p w14:paraId="387B199B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206E6895" w14:textId="77777777" w:rsidTr="005C0D4C">
        <w:tc>
          <w:tcPr>
            <w:tcW w:w="1951" w:type="dxa"/>
          </w:tcPr>
          <w:p w14:paraId="46856899" w14:textId="312768DF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Przemiany energii w ruchu drgającym</w:t>
            </w:r>
          </w:p>
        </w:tc>
        <w:tc>
          <w:tcPr>
            <w:tcW w:w="879" w:type="dxa"/>
          </w:tcPr>
          <w:p w14:paraId="070A99FD" w14:textId="492CC733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3CC241AC" w14:textId="031E502D" w:rsidR="00D030E6" w:rsidRPr="007B19BA" w:rsidRDefault="00D030E6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IV.3</w:t>
            </w:r>
          </w:p>
        </w:tc>
        <w:tc>
          <w:tcPr>
            <w:tcW w:w="1843" w:type="dxa"/>
          </w:tcPr>
          <w:p w14:paraId="712D4F06" w14:textId="77777777" w:rsidR="00AC341D" w:rsidRPr="00AC341D" w:rsidRDefault="00AC341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AC341D">
              <w:rPr>
                <w:rFonts w:asciiTheme="minorHAnsi" w:hAnsiTheme="minorHAnsi" w:cstheme="minorHAnsi"/>
              </w:rPr>
              <w:t>rozwijanie umiejętności wykorzystania pojęcia energii potencjalnej sprężystości</w:t>
            </w:r>
          </w:p>
          <w:p w14:paraId="723D8659" w14:textId="77777777" w:rsidR="00AC341D" w:rsidRPr="00AC341D" w:rsidRDefault="00AC341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AC341D">
              <w:rPr>
                <w:rFonts w:asciiTheme="minorHAnsi" w:hAnsiTheme="minorHAnsi" w:cstheme="minorHAnsi"/>
              </w:rPr>
              <w:t>rozwijanie umiejętności opisu zmian energii mechanicznej w ruchu drgającym</w:t>
            </w:r>
          </w:p>
          <w:p w14:paraId="035E3742" w14:textId="3D57F733" w:rsidR="00D030E6" w:rsidRPr="00BC39CB" w:rsidRDefault="00AC341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AC341D">
              <w:rPr>
                <w:rFonts w:asciiTheme="minorHAnsi" w:hAnsiTheme="minorHAnsi" w:cstheme="minorHAnsi"/>
              </w:rPr>
              <w:t>rozwijanie umiejętności wykorzystania opisu przemian energii w ruchu drgającym w zadaniach problemowych</w:t>
            </w:r>
          </w:p>
        </w:tc>
        <w:tc>
          <w:tcPr>
            <w:tcW w:w="2409" w:type="dxa"/>
          </w:tcPr>
          <w:p w14:paraId="0978B848" w14:textId="7C9C81F2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energię potencjalną sprężystości</w:t>
            </w:r>
          </w:p>
          <w:p w14:paraId="77425567" w14:textId="33480935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zmiany energii kinetycznej oraz energii potencjalnej w ruchu drgającym</w:t>
            </w:r>
          </w:p>
          <w:p w14:paraId="46D359E9" w14:textId="134053A1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stos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zasadę zachowania energii do obliczania całkowitej energii w ruchu drgającym</w:t>
            </w:r>
          </w:p>
          <w:p w14:paraId="507A954D" w14:textId="4D1A7882" w:rsidR="00D030E6" w:rsidRPr="00D030E6" w:rsidRDefault="00D030E6" w:rsidP="00796A00">
            <w:pPr>
              <w:pStyle w:val="Wypunktowanie"/>
              <w:spacing w:line="276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 w:rsidR="00063E22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opis przemian energii w ruchu drgającym w sytuacjach problemowych</w:t>
            </w:r>
          </w:p>
        </w:tc>
        <w:tc>
          <w:tcPr>
            <w:tcW w:w="2552" w:type="dxa"/>
          </w:tcPr>
          <w:p w14:paraId="6EA02DA5" w14:textId="433B989C" w:rsidR="006C66B9" w:rsidRPr="00D030E6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definiować energię potencjalną sprężystości</w:t>
            </w:r>
          </w:p>
          <w:p w14:paraId="120401B0" w14:textId="77777777" w:rsidR="006C66B9" w:rsidRPr="00D030E6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opisywać zmiany energii kinetycznej oraz energii potencjalnej w ruchu drgającym</w:t>
            </w:r>
          </w:p>
          <w:p w14:paraId="3EC18265" w14:textId="77777777" w:rsidR="006C66B9" w:rsidRPr="00D030E6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stosować zasadę zachowania energii do obliczania całkowitej energii w ruchu drgającym</w:t>
            </w:r>
          </w:p>
          <w:p w14:paraId="09BE78E7" w14:textId="20B44525" w:rsidR="00D030E6" w:rsidRPr="00210609" w:rsidRDefault="006C66B9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wykorzystywać opis przemian energii w ruchu drgającym w sytuacjach problemowych</w:t>
            </w:r>
          </w:p>
        </w:tc>
        <w:tc>
          <w:tcPr>
            <w:tcW w:w="1559" w:type="dxa"/>
          </w:tcPr>
          <w:p w14:paraId="5803C032" w14:textId="77777777" w:rsidR="006C66B9" w:rsidRPr="00A875EE" w:rsidRDefault="006C66B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wykład</w:t>
            </w:r>
          </w:p>
          <w:p w14:paraId="22F127AA" w14:textId="7A32BDFE" w:rsidR="006C66B9" w:rsidRDefault="006C66B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z tekstem</w:t>
            </w:r>
          </w:p>
          <w:p w14:paraId="07AFAA1F" w14:textId="021731A7" w:rsidR="00F83E5F" w:rsidRPr="00A875EE" w:rsidRDefault="00F83E5F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pokaz</w:t>
            </w:r>
          </w:p>
          <w:p w14:paraId="188B7502" w14:textId="77777777" w:rsidR="006C66B9" w:rsidRPr="00A875EE" w:rsidRDefault="006C66B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ćwiczenia obliczeniowe</w:t>
            </w:r>
          </w:p>
          <w:p w14:paraId="6B30E5CB" w14:textId="391495CF" w:rsidR="00D030E6" w:rsidRPr="00210609" w:rsidRDefault="006C66B9" w:rsidP="003E2D1D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3F4F7790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66AAB5F6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395510A0" w14:textId="77777777" w:rsidR="006C66B9" w:rsidRPr="00540DBA" w:rsidRDefault="006C66B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0F6BA192" w14:textId="77777777" w:rsidR="006C66B9" w:rsidRPr="00B054BE" w:rsidRDefault="006C66B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572D3E89" w14:textId="77777777" w:rsidR="002519AB" w:rsidRPr="00210609" w:rsidRDefault="002519A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8D8ACC4" w14:textId="77777777" w:rsidR="00D030E6" w:rsidRDefault="00F83E5F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wahadło</w:t>
            </w:r>
          </w:p>
          <w:p w14:paraId="4DEC9F92" w14:textId="6474C03A" w:rsidR="00F83E5F" w:rsidRPr="00A875EE" w:rsidRDefault="00F83E5F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ciężarek na sprężynie</w:t>
            </w:r>
          </w:p>
        </w:tc>
        <w:tc>
          <w:tcPr>
            <w:tcW w:w="1559" w:type="dxa"/>
          </w:tcPr>
          <w:p w14:paraId="09B28394" w14:textId="10DD2213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27FA07F9" w14:textId="387C7D88" w:rsidTr="005C0D4C">
        <w:tc>
          <w:tcPr>
            <w:tcW w:w="1951" w:type="dxa"/>
          </w:tcPr>
          <w:p w14:paraId="27FA07D3" w14:textId="1DEFD9D9" w:rsidR="00D030E6" w:rsidRPr="00210609" w:rsidRDefault="00D030E6" w:rsidP="003E2D1D">
            <w:pPr>
              <w:pStyle w:val="Tekstglowny"/>
              <w:numPr>
                <w:ilvl w:val="1"/>
                <w:numId w:val="4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Badanie ruchu drgającego</w:t>
            </w:r>
          </w:p>
        </w:tc>
        <w:tc>
          <w:tcPr>
            <w:tcW w:w="879" w:type="dxa"/>
          </w:tcPr>
          <w:p w14:paraId="27FA07D4" w14:textId="55E2C505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7D5" w14:textId="4912A84A" w:rsidR="00D030E6" w:rsidRPr="007B19BA" w:rsidRDefault="00D030E6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IV.5</w:t>
            </w:r>
            <w:r w:rsidR="003E2D1D">
              <w:rPr>
                <w:rStyle w:val="Bold"/>
                <w:b w:val="0"/>
                <w:bCs w:val="0"/>
              </w:rPr>
              <w:t>.</w:t>
            </w:r>
            <w:r w:rsidRPr="007B19BA">
              <w:rPr>
                <w:rStyle w:val="Bold"/>
                <w:b w:val="0"/>
                <w:bCs w:val="0"/>
              </w:rPr>
              <w:t>a, IV.5.b</w:t>
            </w:r>
          </w:p>
        </w:tc>
        <w:tc>
          <w:tcPr>
            <w:tcW w:w="1843" w:type="dxa"/>
          </w:tcPr>
          <w:p w14:paraId="6DE4C936" w14:textId="77777777" w:rsidR="009D6F3D" w:rsidRPr="009D6F3D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9D6F3D">
              <w:rPr>
                <w:rFonts w:asciiTheme="minorHAnsi" w:hAnsiTheme="minorHAnsi" w:cstheme="minorHAnsi"/>
              </w:rPr>
              <w:t>rozwijanie umiejętności wykorzystania pojęć związanych z ruchem drgającym w sytuacji typowej</w:t>
            </w:r>
          </w:p>
          <w:p w14:paraId="7D07FC13" w14:textId="77777777" w:rsidR="009D6F3D" w:rsidRPr="009D6F3D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9D6F3D">
              <w:rPr>
                <w:rFonts w:asciiTheme="minorHAnsi" w:hAnsiTheme="minorHAnsi" w:cstheme="minorHAnsi"/>
              </w:rPr>
              <w:t>kształtowanie świadomości niezależności okresu drgań ciężarka na sprężynie od amplitudy</w:t>
            </w:r>
          </w:p>
          <w:p w14:paraId="365E4EA1" w14:textId="77777777" w:rsidR="009D6F3D" w:rsidRPr="009D6F3D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9D6F3D">
              <w:rPr>
                <w:rFonts w:asciiTheme="minorHAnsi" w:hAnsiTheme="minorHAnsi" w:cstheme="minorHAnsi"/>
              </w:rPr>
              <w:t>kształtowanie świadomości zależności okresu drgań ciężarka na sprężynie od masy</w:t>
            </w:r>
          </w:p>
          <w:p w14:paraId="5AFB355A" w14:textId="77777777" w:rsidR="009D6F3D" w:rsidRPr="009D6F3D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9D6F3D">
              <w:rPr>
                <w:rFonts w:asciiTheme="minorHAnsi" w:hAnsiTheme="minorHAnsi" w:cstheme="minorHAnsi"/>
              </w:rPr>
              <w:t>rozwijanie umiejętności przeprowadzenia obserwacji i pomiarów</w:t>
            </w:r>
          </w:p>
          <w:p w14:paraId="27FA07DB" w14:textId="723AA6BE" w:rsidR="00D030E6" w:rsidRPr="00BC39CB" w:rsidRDefault="009D6F3D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9D6F3D">
              <w:rPr>
                <w:rFonts w:asciiTheme="minorHAnsi" w:hAnsiTheme="minorHAnsi" w:cstheme="minorHAnsi"/>
              </w:rPr>
              <w:t>rozwijanie umiejętności opisu wyniku pomiarów oraz formułowania wniosków</w:t>
            </w:r>
          </w:p>
        </w:tc>
        <w:tc>
          <w:tcPr>
            <w:tcW w:w="2409" w:type="dxa"/>
          </w:tcPr>
          <w:p w14:paraId="20036707" w14:textId="1385530D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związane z ruchem drgającym do opisu ruchu w określonej sytuacji</w:t>
            </w:r>
          </w:p>
          <w:p w14:paraId="3D9449BD" w14:textId="4D2D961C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zauważa i wyjaśnia niezależność okresu drgań ciężarka na sprężynie od amplitudy drgań</w:t>
            </w:r>
          </w:p>
          <w:p w14:paraId="7CDDBB76" w14:textId="2369DCEF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zauważa i wyjaśnia zależność okresu drgań ciężarka na sprężynie od masy</w:t>
            </w:r>
          </w:p>
          <w:p w14:paraId="3A5CC36F" w14:textId="29B1FCF7" w:rsidR="00D4566A" w:rsidRPr="00060CE8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doświadczenie, </w:t>
            </w:r>
            <w:r w:rsidR="00D4566A">
              <w:rPr>
                <w:rFonts w:asciiTheme="minorHAnsi" w:hAnsiTheme="minorHAnsi" w:cstheme="minorHAnsi"/>
              </w:rPr>
              <w:t>organizuje</w:t>
            </w:r>
            <w:r w:rsidR="00D4566A"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616D9BF8" w14:textId="13C24800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 w:rsidR="006B2C9D">
              <w:rPr>
                <w:rFonts w:asciiTheme="minorHAnsi" w:hAnsiTheme="minorHAnsi" w:cstheme="minorHAnsi"/>
              </w:rPr>
              <w:t xml:space="preserve"> </w:t>
            </w:r>
            <w:r w:rsidRPr="00D030E6">
              <w:rPr>
                <w:rFonts w:asciiTheme="minorHAnsi" w:hAnsiTheme="minorHAnsi" w:cstheme="minorHAnsi"/>
              </w:rPr>
              <w:t>prawidłowo pomiary</w:t>
            </w:r>
          </w:p>
          <w:p w14:paraId="45056DE8" w14:textId="7D264145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zapis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wyniki pomiarów, formuł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wnioski</w:t>
            </w:r>
          </w:p>
          <w:p w14:paraId="27FA07E4" w14:textId="0E02D60D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formuł</w:t>
            </w:r>
            <w:r w:rsidR="006B2C9D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proste teorie fizyczne na podstawie wniosków z przeprowadzonych badań</w:t>
            </w:r>
          </w:p>
        </w:tc>
        <w:tc>
          <w:tcPr>
            <w:tcW w:w="2552" w:type="dxa"/>
          </w:tcPr>
          <w:p w14:paraId="1E4B20C4" w14:textId="77777777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wykorzystywać pojęcia związane z ruchem drgającym do opisu ruchu w określonej sytuacji</w:t>
            </w:r>
          </w:p>
          <w:p w14:paraId="4334CE41" w14:textId="77777777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zauważać i wyjaśniać niezależność okresu drgań ciężarka na sprężynie od amplitudy drgań</w:t>
            </w:r>
          </w:p>
          <w:p w14:paraId="5BD95F4A" w14:textId="77777777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zauważać i wyjaśniać zależność okresu drgań ciężarka na sprężynie od masy</w:t>
            </w:r>
          </w:p>
          <w:p w14:paraId="2C424F15" w14:textId="77777777" w:rsidR="00D4566A" w:rsidRPr="00060CE8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planować doświadczenie, </w:t>
            </w:r>
            <w:r w:rsidR="00D4566A" w:rsidRPr="00060CE8">
              <w:rPr>
                <w:rFonts w:asciiTheme="minorHAnsi" w:hAnsiTheme="minorHAnsi" w:cstheme="minorHAnsi"/>
              </w:rPr>
              <w:t>poprawnie zorganizować stanowisko pomiarowe</w:t>
            </w:r>
          </w:p>
          <w:p w14:paraId="3D298541" w14:textId="06E0B56E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przeprowadzać prawidłowo pomiary</w:t>
            </w:r>
          </w:p>
          <w:p w14:paraId="7CE9F39D" w14:textId="77777777" w:rsidR="00965C61" w:rsidRPr="00D030E6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zapisywać wyniki pomiarów, formułować wnioski</w:t>
            </w:r>
          </w:p>
          <w:p w14:paraId="27FA07EE" w14:textId="3633C88B" w:rsidR="00D030E6" w:rsidRPr="00210609" w:rsidRDefault="00965C6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formułować proste teorie fizyczne na podstawie wniosków z przeprowadzonych badań</w:t>
            </w:r>
          </w:p>
        </w:tc>
        <w:tc>
          <w:tcPr>
            <w:tcW w:w="1559" w:type="dxa"/>
          </w:tcPr>
          <w:p w14:paraId="230E9882" w14:textId="77777777" w:rsidR="00176E87" w:rsidRDefault="00176E87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wykład</w:t>
            </w:r>
          </w:p>
          <w:p w14:paraId="4E419F28" w14:textId="45CEA14B" w:rsidR="0066366A" w:rsidRPr="00A875EE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z tekstem</w:t>
            </w:r>
          </w:p>
          <w:p w14:paraId="4683B12D" w14:textId="77777777" w:rsidR="0066366A" w:rsidRPr="00A875EE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dyskusja</w:t>
            </w:r>
          </w:p>
          <w:p w14:paraId="76931925" w14:textId="77777777" w:rsidR="00176E87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>praca w grupach</w:t>
            </w:r>
          </w:p>
          <w:p w14:paraId="0950796C" w14:textId="77777777" w:rsidR="00176E87" w:rsidRPr="00176E87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doświad</w:t>
            </w:r>
            <w:r w:rsidR="00176E87">
              <w:rPr>
                <w:rFonts w:asciiTheme="minorHAnsi" w:hAnsiTheme="minorHAnsi" w:cstheme="minorHAnsi"/>
              </w:rPr>
              <w:t>czenie</w:t>
            </w:r>
          </w:p>
          <w:p w14:paraId="27FA07F2" w14:textId="08142EB5" w:rsidR="00D030E6" w:rsidRPr="00210609" w:rsidRDefault="0066366A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 xml:space="preserve">praca indywidualna </w:t>
            </w:r>
          </w:p>
        </w:tc>
        <w:tc>
          <w:tcPr>
            <w:tcW w:w="1559" w:type="dxa"/>
          </w:tcPr>
          <w:p w14:paraId="1EC7940A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6986F4A2" w14:textId="77777777" w:rsidR="00DD204B" w:rsidRPr="00540DBA" w:rsidRDefault="00DD204B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4000630F" w14:textId="20A7EEC4" w:rsidR="00D030E6" w:rsidRDefault="0083008D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spręży</w:t>
            </w:r>
            <w:r w:rsidR="006D26C8">
              <w:rPr>
                <w:rFonts w:asciiTheme="minorHAnsi" w:hAnsiTheme="minorHAnsi" w:cstheme="minorHAnsi"/>
                <w:szCs w:val="20"/>
              </w:rPr>
              <w:t>na</w:t>
            </w:r>
            <w:r w:rsidR="00D878E7">
              <w:rPr>
                <w:rFonts w:asciiTheme="minorHAnsi" w:hAnsiTheme="minorHAnsi" w:cstheme="minorHAnsi"/>
                <w:szCs w:val="20"/>
              </w:rPr>
              <w:t xml:space="preserve"> na statywie</w:t>
            </w:r>
          </w:p>
          <w:p w14:paraId="657F9B09" w14:textId="1C77461B" w:rsidR="006D26C8" w:rsidRDefault="00CD7767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ciężarki</w:t>
            </w:r>
          </w:p>
          <w:p w14:paraId="7B394F1A" w14:textId="77777777" w:rsidR="0083008D" w:rsidRDefault="0083008D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3292FD91" w14:textId="77777777" w:rsidR="0083008D" w:rsidRDefault="0083008D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2BC5A847" w14:textId="77777777" w:rsidR="0083008D" w:rsidRDefault="00CD7767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waga</w:t>
            </w:r>
          </w:p>
          <w:p w14:paraId="27FA07F7" w14:textId="45ED5790" w:rsidR="00CD7767" w:rsidRPr="00A875EE" w:rsidRDefault="00CD7767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zapisywania wyników doświadczenia</w:t>
            </w:r>
          </w:p>
        </w:tc>
        <w:tc>
          <w:tcPr>
            <w:tcW w:w="1559" w:type="dxa"/>
          </w:tcPr>
          <w:p w14:paraId="1AE8A84B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030E6" w:rsidRPr="00210609" w14:paraId="7659ABF7" w14:textId="77777777" w:rsidTr="005C0D4C">
        <w:tc>
          <w:tcPr>
            <w:tcW w:w="1951" w:type="dxa"/>
          </w:tcPr>
          <w:p w14:paraId="3E0BC517" w14:textId="2E8CE827" w:rsidR="00D030E6" w:rsidRPr="00AB1BE5" w:rsidRDefault="00D030E6" w:rsidP="003E2D1D">
            <w:pPr>
              <w:pStyle w:val="Tekstglowny"/>
              <w:numPr>
                <w:ilvl w:val="1"/>
                <w:numId w:val="6"/>
              </w:numPr>
              <w:spacing w:line="240" w:lineRule="auto"/>
              <w:ind w:left="459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Drgania tłumione i wymuszone. Rezonans</w:t>
            </w:r>
          </w:p>
        </w:tc>
        <w:tc>
          <w:tcPr>
            <w:tcW w:w="879" w:type="dxa"/>
          </w:tcPr>
          <w:p w14:paraId="6494D9D2" w14:textId="77AD3451" w:rsidR="00D030E6" w:rsidRPr="00210609" w:rsidRDefault="00D030E6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3D753EA8" w14:textId="7200BE24" w:rsidR="00D030E6" w:rsidRPr="007B19BA" w:rsidRDefault="00D030E6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7B19BA">
              <w:rPr>
                <w:rStyle w:val="Bold"/>
                <w:b w:val="0"/>
                <w:bCs w:val="0"/>
              </w:rPr>
              <w:t>VI.4, VI.5.c</w:t>
            </w:r>
          </w:p>
        </w:tc>
        <w:tc>
          <w:tcPr>
            <w:tcW w:w="1843" w:type="dxa"/>
          </w:tcPr>
          <w:p w14:paraId="43DA373B" w14:textId="77777777" w:rsidR="00E464F2" w:rsidRPr="00E464F2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E464F2">
              <w:rPr>
                <w:rFonts w:asciiTheme="minorHAnsi" w:hAnsiTheme="minorHAnsi" w:cstheme="minorHAnsi"/>
              </w:rPr>
              <w:t>poznanie zjawiska drgań tłumionych</w:t>
            </w:r>
          </w:p>
          <w:p w14:paraId="2585B2B8" w14:textId="1975AC3C" w:rsidR="00E464F2" w:rsidRPr="00E464F2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E464F2">
              <w:rPr>
                <w:rFonts w:asciiTheme="minorHAnsi" w:hAnsiTheme="minorHAnsi" w:cstheme="minorHAnsi"/>
              </w:rPr>
              <w:t xml:space="preserve">kształtowanie </w:t>
            </w:r>
            <w:r w:rsidRPr="00E464F2">
              <w:rPr>
                <w:rFonts w:asciiTheme="minorHAnsi" w:hAnsiTheme="minorHAnsi" w:cstheme="minorHAnsi"/>
              </w:rPr>
              <w:lastRenderedPageBreak/>
              <w:t xml:space="preserve">świadomości znaczenia pojęcia </w:t>
            </w:r>
            <w:r w:rsidRPr="00796A00">
              <w:rPr>
                <w:rFonts w:asciiTheme="minorHAnsi" w:hAnsiTheme="minorHAnsi" w:cstheme="minorHAnsi"/>
                <w:i/>
              </w:rPr>
              <w:t>okres drgań własnych</w:t>
            </w:r>
          </w:p>
          <w:p w14:paraId="1525FFFC" w14:textId="77777777" w:rsidR="00E464F2" w:rsidRPr="00E464F2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E464F2">
              <w:rPr>
                <w:rFonts w:asciiTheme="minorHAnsi" w:hAnsiTheme="minorHAnsi" w:cstheme="minorHAnsi"/>
              </w:rPr>
              <w:t>poznanie zjawisk drgań wymuszonych i rezonansu mechanicznego</w:t>
            </w:r>
          </w:p>
          <w:p w14:paraId="6DDA106E" w14:textId="77777777" w:rsidR="00E464F2" w:rsidRPr="00E464F2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</w:rPr>
            </w:pPr>
            <w:r w:rsidRPr="00E464F2">
              <w:rPr>
                <w:rFonts w:asciiTheme="minorHAnsi" w:hAnsiTheme="minorHAnsi" w:cstheme="minorHAnsi"/>
              </w:rPr>
              <w:t>kształtowanie świadomości znaczenia zjawiska rezonansu mechanicznego</w:t>
            </w:r>
          </w:p>
          <w:p w14:paraId="55F1860D" w14:textId="61B53A67" w:rsidR="00D030E6" w:rsidRPr="00BC39CB" w:rsidRDefault="00E464F2" w:rsidP="003E2D1D">
            <w:pPr>
              <w:pStyle w:val="Wypunktowanie"/>
              <w:ind w:left="199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E464F2">
              <w:rPr>
                <w:rFonts w:asciiTheme="minorHAnsi" w:hAnsiTheme="minorHAnsi" w:cstheme="minorHAnsi"/>
              </w:rPr>
              <w:t>rozwijanie umiejętności opisu zjawiska rezonansu mechanicznego w sytuacjach typowych</w:t>
            </w:r>
          </w:p>
        </w:tc>
        <w:tc>
          <w:tcPr>
            <w:tcW w:w="2409" w:type="dxa"/>
          </w:tcPr>
          <w:p w14:paraId="1393062B" w14:textId="2779AA66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defi</w:t>
            </w:r>
            <w:r w:rsidR="00C72B9E">
              <w:rPr>
                <w:rFonts w:asciiTheme="minorHAnsi" w:hAnsiTheme="minorHAnsi" w:cstheme="minorHAnsi"/>
              </w:rPr>
              <w:t>niuje</w:t>
            </w:r>
            <w:r w:rsidRPr="00D030E6">
              <w:rPr>
                <w:rFonts w:asciiTheme="minorHAnsi" w:hAnsiTheme="minorHAnsi" w:cstheme="minorHAnsi"/>
              </w:rPr>
              <w:t xml:space="preserve"> drgania tłumione</w:t>
            </w:r>
          </w:p>
          <w:p w14:paraId="0A605B58" w14:textId="3FFE9503" w:rsidR="00D030E6" w:rsidRPr="00D030E6" w:rsidRDefault="0016045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="00D030E6" w:rsidRPr="00D030E6">
              <w:rPr>
                <w:rFonts w:asciiTheme="minorHAnsi" w:hAnsiTheme="minorHAnsi" w:cstheme="minorHAnsi"/>
              </w:rPr>
              <w:t xml:space="preserve"> siłę tłumiąca drgania</w:t>
            </w:r>
          </w:p>
          <w:p w14:paraId="2D9CE988" w14:textId="75C83279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opis</w:t>
            </w:r>
            <w:r w:rsidR="00C72B9E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wpływ wartości siły tłumiącej na drgania</w:t>
            </w:r>
          </w:p>
          <w:p w14:paraId="77B7C079" w14:textId="379D3A77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poda</w:t>
            </w:r>
            <w:r w:rsidR="00C72B9E">
              <w:rPr>
                <w:rFonts w:asciiTheme="minorHAnsi" w:hAnsiTheme="minorHAnsi" w:cstheme="minorHAnsi"/>
              </w:rPr>
              <w:t>je</w:t>
            </w:r>
            <w:r w:rsidRPr="00D030E6">
              <w:rPr>
                <w:rFonts w:asciiTheme="minorHAnsi" w:hAnsiTheme="minorHAnsi" w:cstheme="minorHAnsi"/>
              </w:rPr>
              <w:t xml:space="preserve"> przykłady drgań słabo tłumionych</w:t>
            </w:r>
          </w:p>
          <w:p w14:paraId="5F5FD964" w14:textId="41D97F1C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 w:rsidR="00C72B9E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drgania własne oraz drgania wymuszone</w:t>
            </w:r>
          </w:p>
          <w:p w14:paraId="7B23BFD8" w14:textId="75E920B9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C72B9E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siłę wymuszającą drgania</w:t>
            </w:r>
          </w:p>
          <w:p w14:paraId="2583BE9A" w14:textId="32F983C0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 amplitudę drgań wymuszonych</w:t>
            </w:r>
          </w:p>
          <w:p w14:paraId="4A33DA9C" w14:textId="29401BD7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 okres własnych w sytuacjach typowych</w:t>
            </w:r>
          </w:p>
          <w:p w14:paraId="42566325" w14:textId="2BCB4A3F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 w:rsidR="00160454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rezonans mechaniczny</w:t>
            </w:r>
          </w:p>
          <w:p w14:paraId="07265F6E" w14:textId="30EC1533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 znaczenia okresu drgań własnych oraz zjawiska rezonansu mechanicznego w życiu codziennym</w:t>
            </w:r>
          </w:p>
          <w:p w14:paraId="6627C265" w14:textId="4D9CA45A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 w:rsidR="00160454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warunki zaistnienia zjawiska </w:t>
            </w:r>
            <w:r w:rsidR="00FC308F">
              <w:rPr>
                <w:rFonts w:asciiTheme="minorHAnsi" w:hAnsiTheme="minorHAnsi" w:cstheme="minorHAnsi"/>
              </w:rPr>
              <w:t>rezonansu</w:t>
            </w:r>
          </w:p>
          <w:p w14:paraId="2DB08474" w14:textId="38BFCA41" w:rsidR="00D030E6" w:rsidRPr="00D030E6" w:rsidRDefault="00D030E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</w:t>
            </w:r>
            <w:r w:rsidR="00160454">
              <w:rPr>
                <w:rFonts w:asciiTheme="minorHAnsi" w:hAnsiTheme="minorHAnsi" w:cstheme="minorHAnsi"/>
              </w:rPr>
              <w:t>j</w:t>
            </w:r>
            <w:r w:rsidR="005E1E78">
              <w:rPr>
                <w:rFonts w:asciiTheme="minorHAnsi" w:hAnsiTheme="minorHAnsi" w:cstheme="minorHAnsi"/>
              </w:rPr>
              <w:t>e</w:t>
            </w:r>
            <w:r w:rsidRPr="00D030E6">
              <w:rPr>
                <w:rFonts w:asciiTheme="minorHAnsi" w:hAnsiTheme="minorHAnsi" w:cstheme="minorHAnsi"/>
              </w:rPr>
              <w:t xml:space="preserve"> przykłady zjawiska rezonansu, prezent</w:t>
            </w:r>
            <w:r w:rsidR="005E1E78"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zjawisko rezonansu mechanicznego</w:t>
            </w:r>
          </w:p>
        </w:tc>
        <w:tc>
          <w:tcPr>
            <w:tcW w:w="2552" w:type="dxa"/>
          </w:tcPr>
          <w:p w14:paraId="3F617F5D" w14:textId="437CE275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defi</w:t>
            </w:r>
            <w:r w:rsidR="00C72B9E">
              <w:rPr>
                <w:rFonts w:asciiTheme="minorHAnsi" w:hAnsiTheme="minorHAnsi" w:cstheme="minorHAnsi"/>
              </w:rPr>
              <w:t>nio</w:t>
            </w:r>
            <w:r w:rsidRPr="00D030E6">
              <w:rPr>
                <w:rFonts w:asciiTheme="minorHAnsi" w:hAnsiTheme="minorHAnsi" w:cstheme="minorHAnsi"/>
              </w:rPr>
              <w:t>wać drgania tłumione</w:t>
            </w:r>
          </w:p>
          <w:p w14:paraId="1A5FE728" w14:textId="6E023421" w:rsidR="0004185B" w:rsidRPr="00D030E6" w:rsidRDefault="00796A00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siłę tłumiącą</w:t>
            </w:r>
            <w:r w:rsidR="0004185B" w:rsidRPr="00D030E6">
              <w:rPr>
                <w:rFonts w:asciiTheme="minorHAnsi" w:hAnsiTheme="minorHAnsi" w:cstheme="minorHAnsi"/>
              </w:rPr>
              <w:t xml:space="preserve"> drgania</w:t>
            </w:r>
          </w:p>
          <w:p w14:paraId="6C33B13C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opisywać wpływ wartości siły tłumiącej na drgania</w:t>
            </w:r>
          </w:p>
          <w:p w14:paraId="1623447C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podawać przykłady drgań słabo tłumionych</w:t>
            </w:r>
          </w:p>
          <w:p w14:paraId="6206FBEC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definiować drgania własne oraz drgania wymuszone</w:t>
            </w:r>
          </w:p>
          <w:p w14:paraId="40FB7363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opisywać siłę wymuszającą drgania</w:t>
            </w:r>
          </w:p>
          <w:p w14:paraId="098670F7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obliczać amplitudę drgań wymuszonych</w:t>
            </w:r>
          </w:p>
          <w:p w14:paraId="05A85899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obliczać okres własnych w sytuacjach typowych</w:t>
            </w:r>
          </w:p>
          <w:p w14:paraId="265BA725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definiować rezonans mechaniczny</w:t>
            </w:r>
          </w:p>
          <w:p w14:paraId="25280DCF" w14:textId="77777777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wyjaśniać znaczenia okresu drgań własnych oraz zjawiska rezonansu mechanicznego w życiu codziennym</w:t>
            </w:r>
          </w:p>
          <w:p w14:paraId="0CA69019" w14:textId="585FD692" w:rsidR="0004185B" w:rsidRPr="00D030E6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opisywać warunki zaistnienia zjawiska </w:t>
            </w:r>
            <w:r w:rsidR="004D492B">
              <w:rPr>
                <w:rFonts w:asciiTheme="minorHAnsi" w:hAnsiTheme="minorHAnsi" w:cstheme="minorHAnsi"/>
              </w:rPr>
              <w:t>rezonansu</w:t>
            </w:r>
          </w:p>
          <w:p w14:paraId="67D626E9" w14:textId="6CF2D703" w:rsidR="00D030E6" w:rsidRPr="0032511A" w:rsidRDefault="0004185B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podawać przykłady zjawiska rezonansu, prezentować zjawisko rezonansu mechanicznego</w:t>
            </w:r>
          </w:p>
        </w:tc>
        <w:tc>
          <w:tcPr>
            <w:tcW w:w="1559" w:type="dxa"/>
          </w:tcPr>
          <w:p w14:paraId="704177E7" w14:textId="77777777" w:rsidR="00C83AE9" w:rsidRPr="00A875EE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1AA1CEDC" w14:textId="699936EC" w:rsidR="00C83AE9" w:rsidRPr="00A875EE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t xml:space="preserve">pokaz </w:t>
            </w:r>
          </w:p>
          <w:p w14:paraId="1541071D" w14:textId="77777777" w:rsidR="00C83AE9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C83AE9">
              <w:rPr>
                <w:rFonts w:asciiTheme="minorHAnsi" w:hAnsiTheme="minorHAnsi" w:cstheme="minorHAnsi"/>
              </w:rPr>
              <w:t>doświadczeni</w:t>
            </w:r>
          </w:p>
          <w:p w14:paraId="51ABFDEF" w14:textId="074C4D60" w:rsidR="00C83AE9" w:rsidRPr="00C83AE9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C83AE9">
              <w:rPr>
                <w:rFonts w:asciiTheme="minorHAnsi" w:hAnsiTheme="minorHAnsi" w:cstheme="minorHAnsi"/>
              </w:rPr>
              <w:t>dyskusja</w:t>
            </w:r>
          </w:p>
          <w:p w14:paraId="4E399935" w14:textId="7ABA8F97" w:rsidR="00C83AE9" w:rsidRPr="00A875EE" w:rsidRDefault="00C83AE9" w:rsidP="003E2D1D">
            <w:pPr>
              <w:pStyle w:val="Wypunktowanie"/>
              <w:ind w:left="204" w:hanging="141"/>
              <w:jc w:val="left"/>
              <w:rPr>
                <w:rFonts w:asciiTheme="minorHAnsi" w:hAnsiTheme="minorHAnsi" w:cstheme="minorHAnsi"/>
              </w:rPr>
            </w:pPr>
            <w:r w:rsidRPr="00A875EE">
              <w:rPr>
                <w:rFonts w:asciiTheme="minorHAnsi" w:hAnsiTheme="minorHAnsi" w:cstheme="minorHAnsi"/>
              </w:rPr>
              <w:lastRenderedPageBreak/>
              <w:t xml:space="preserve">projekt </w:t>
            </w:r>
          </w:p>
          <w:p w14:paraId="1D9FB182" w14:textId="12B768DD" w:rsidR="00D030E6" w:rsidRPr="00210609" w:rsidRDefault="00C83AE9" w:rsidP="003E2D1D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A875EE">
              <w:rPr>
                <w:rFonts w:asciiTheme="minorHAnsi" w:hAnsiTheme="minorHAnsi" w:cstheme="minorHAnsi"/>
              </w:rPr>
              <w:t>ćwiczenia obliczeniowe</w:t>
            </w:r>
          </w:p>
        </w:tc>
        <w:tc>
          <w:tcPr>
            <w:tcW w:w="1559" w:type="dxa"/>
          </w:tcPr>
          <w:p w14:paraId="6DCA673F" w14:textId="77777777" w:rsidR="00C83AE9" w:rsidRPr="00540DBA" w:rsidRDefault="00C83AE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08E7BF9F" w14:textId="77777777" w:rsidR="00C83AE9" w:rsidRPr="00540DBA" w:rsidRDefault="00C83AE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3DAEE13F" w14:textId="77777777" w:rsidR="00C83AE9" w:rsidRPr="00540DBA" w:rsidRDefault="00C83AE9" w:rsidP="003E2D1D">
            <w:pPr>
              <w:pStyle w:val="Wypunktowanie"/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 interaktywn</w:t>
            </w:r>
            <w:r w:rsidRPr="00540DBA">
              <w:rPr>
                <w:rFonts w:asciiTheme="minorHAnsi" w:hAnsiTheme="minorHAnsi" w:cstheme="minorHAnsi"/>
              </w:rPr>
              <w:lastRenderedPageBreak/>
              <w:t>a</w:t>
            </w:r>
          </w:p>
          <w:p w14:paraId="358CAFAC" w14:textId="2CA0F34D" w:rsidR="00D030E6" w:rsidRDefault="006E4723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ciężarek na </w:t>
            </w:r>
            <w:r w:rsidR="0067279B">
              <w:rPr>
                <w:rFonts w:asciiTheme="minorHAnsi" w:hAnsiTheme="minorHAnsi" w:cstheme="minorHAnsi"/>
                <w:szCs w:val="20"/>
              </w:rPr>
              <w:t>sprężynie</w:t>
            </w:r>
          </w:p>
          <w:p w14:paraId="4C30B0EA" w14:textId="77777777" w:rsidR="0067279B" w:rsidRDefault="0067279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1735E38A" w14:textId="77777777" w:rsidR="0067279B" w:rsidRDefault="0067279B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wahadło</w:t>
            </w:r>
          </w:p>
          <w:p w14:paraId="12697B2E" w14:textId="46F9EE91" w:rsidR="00017AD3" w:rsidRPr="00A875EE" w:rsidRDefault="00017AD3" w:rsidP="003E2D1D">
            <w:pPr>
              <w:pStyle w:val="Wypunktowanie"/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wahadła zawieszone na jednej ramie</w:t>
            </w:r>
          </w:p>
        </w:tc>
        <w:tc>
          <w:tcPr>
            <w:tcW w:w="1559" w:type="dxa"/>
          </w:tcPr>
          <w:p w14:paraId="73A75AF7" w14:textId="77777777" w:rsidR="00D030E6" w:rsidRPr="00210609" w:rsidRDefault="00D030E6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AAF" w:rsidRPr="00210609" w14:paraId="04BD67E5" w14:textId="77777777" w:rsidTr="005C0D4C">
        <w:tc>
          <w:tcPr>
            <w:tcW w:w="1951" w:type="dxa"/>
          </w:tcPr>
          <w:p w14:paraId="43CAA073" w14:textId="474563D4" w:rsidR="00B44AAF" w:rsidRPr="00210609" w:rsidRDefault="00B44AAF" w:rsidP="003E2D1D">
            <w:pPr>
              <w:pStyle w:val="Tekstglowny"/>
              <w:spacing w:line="240" w:lineRule="auto"/>
              <w:ind w:left="33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4F7A323E" w14:textId="450EDCAB" w:rsidR="00B44AAF" w:rsidRDefault="00B44AAF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1DE665E4" w14:textId="40C95DF6" w:rsidR="00B44AAF" w:rsidRPr="007B19BA" w:rsidRDefault="003E2D1D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VI.1</w:t>
            </w: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softHyphen/>
              <w:t>–</w:t>
            </w:r>
            <w:r w:rsidR="007B19BA" w:rsidRPr="007B19BA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ADFAEDA" w14:textId="1B6175D5" w:rsidR="00B44AAF" w:rsidRPr="00BC39CB" w:rsidRDefault="00B44AAF" w:rsidP="003E2D1D">
            <w:pPr>
              <w:pStyle w:val="Wypunktowanie"/>
              <w:ind w:left="341" w:hanging="308"/>
              <w:jc w:val="left"/>
              <w:rPr>
                <w:rFonts w:asciiTheme="minorHAnsi" w:hAnsiTheme="minorHAnsi" w:cstheme="minorHAnsi"/>
                <w:szCs w:val="20"/>
              </w:rPr>
            </w:pPr>
            <w:r w:rsidRPr="00BC39CB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62439E8F" w14:textId="04F220E8" w:rsidR="00B44AAF" w:rsidRPr="00B44AAF" w:rsidRDefault="00B44AAF" w:rsidP="003E2D1D">
            <w:pPr>
              <w:pStyle w:val="Wypunktowanie"/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5726CB16" w14:textId="57E5246B" w:rsidR="00B44AAF" w:rsidRPr="00B44AAF" w:rsidRDefault="00B44AAF" w:rsidP="003E2D1D">
            <w:pPr>
              <w:pStyle w:val="Wypunktowanie"/>
              <w:ind w:left="205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0649DD7E" w14:textId="0CB3094C" w:rsidR="00B44AAF" w:rsidRPr="00B44AAF" w:rsidRDefault="00B44AAF" w:rsidP="003E2D1D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4B7855B7" w14:textId="77777777" w:rsidR="00B44AAF" w:rsidRPr="00B44AAF" w:rsidRDefault="00B44AA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859EF70" w14:textId="77777777" w:rsidR="00B44AAF" w:rsidRPr="00B44AAF" w:rsidRDefault="00B44AA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 xml:space="preserve">karta wybranych </w:t>
            </w:r>
            <w:r w:rsidRPr="00B44AAF">
              <w:rPr>
                <w:rFonts w:asciiTheme="minorHAnsi" w:hAnsiTheme="minorHAnsi" w:cstheme="minorHAnsi"/>
                <w:szCs w:val="20"/>
              </w:rPr>
              <w:lastRenderedPageBreak/>
              <w:t>wzorów i stałych fizycznych</w:t>
            </w:r>
          </w:p>
          <w:p w14:paraId="5AC2DDB9" w14:textId="2D4396CC" w:rsidR="00B44AAF" w:rsidRPr="00B44AAF" w:rsidRDefault="00B44AAF" w:rsidP="003E2D1D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00C0EFD5" w14:textId="474821CA" w:rsidR="00B44AAF" w:rsidRPr="00210609" w:rsidRDefault="00B44AAF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906" w14:textId="6B23D435" w:rsidTr="005C0D4C">
        <w:tc>
          <w:tcPr>
            <w:tcW w:w="1951" w:type="dxa"/>
          </w:tcPr>
          <w:p w14:paraId="27FA08FB" w14:textId="6E8AB6BF" w:rsidR="008A6EB5" w:rsidRPr="00210609" w:rsidRDefault="00E33DF9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</w:t>
            </w:r>
            <w:r w:rsidR="00EF292B" w:rsidRPr="00210609">
              <w:rPr>
                <w:rStyle w:val="Bold"/>
                <w:rFonts w:asciiTheme="minorHAnsi" w:hAnsiTheme="minorHAnsi" w:cstheme="minorHAnsi"/>
                <w:szCs w:val="20"/>
              </w:rPr>
              <w:t>prawdzian</w:t>
            </w:r>
          </w:p>
        </w:tc>
        <w:tc>
          <w:tcPr>
            <w:tcW w:w="879" w:type="dxa"/>
          </w:tcPr>
          <w:p w14:paraId="27FA08FC" w14:textId="77777777" w:rsidR="008A6EB5" w:rsidRPr="00210609" w:rsidRDefault="008A6EB5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FA08FD" w14:textId="4F873A21" w:rsidR="008A6EB5" w:rsidRPr="00210609" w:rsidRDefault="008A6EB5" w:rsidP="003E2D1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A08FE" w14:textId="37F1BA5C" w:rsidR="008A6EB5" w:rsidRPr="00210609" w:rsidRDefault="008A6EB5" w:rsidP="003E2D1D">
            <w:pPr>
              <w:pStyle w:val="Akapitzlist"/>
              <w:ind w:lef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FA08FF" w14:textId="174472B8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7FA0900" w14:textId="3DDE6138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8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7FA0901" w14:textId="16FE891A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7FA0904" w14:textId="35ABB2FE" w:rsidR="00E33DF9" w:rsidRPr="00210609" w:rsidRDefault="00E33DF9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890DF0D" w14:textId="77777777" w:rsidR="008A6EB5" w:rsidRPr="00210609" w:rsidRDefault="008A6EB5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5A87" w:rsidRPr="00210609" w14:paraId="42E8D84B" w14:textId="77777777" w:rsidTr="00196821">
        <w:tc>
          <w:tcPr>
            <w:tcW w:w="15275" w:type="dxa"/>
            <w:gridSpan w:val="9"/>
          </w:tcPr>
          <w:p w14:paraId="7E880305" w14:textId="5AEF6E69" w:rsidR="00E15A87" w:rsidRPr="00210609" w:rsidRDefault="008711AA" w:rsidP="003E2D1D">
            <w:pPr>
              <w:pStyle w:val="Wypunktowanie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Termodynamika</w:t>
            </w:r>
          </w:p>
        </w:tc>
      </w:tr>
      <w:tr w:rsidR="00060CE8" w:rsidRPr="00210609" w14:paraId="115CA581" w14:textId="77777777" w:rsidTr="005C0D4C">
        <w:tc>
          <w:tcPr>
            <w:tcW w:w="1951" w:type="dxa"/>
          </w:tcPr>
          <w:p w14:paraId="40BD7DD7" w14:textId="5C68FF03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Rozszerzalność cieplna ciał stałych</w:t>
            </w:r>
          </w:p>
        </w:tc>
        <w:tc>
          <w:tcPr>
            <w:tcW w:w="879" w:type="dxa"/>
          </w:tcPr>
          <w:p w14:paraId="40917F11" w14:textId="1F3E651A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8C4807A" w14:textId="47DD2721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V.1, V.8.b</w:t>
            </w:r>
          </w:p>
        </w:tc>
        <w:tc>
          <w:tcPr>
            <w:tcW w:w="1843" w:type="dxa"/>
          </w:tcPr>
          <w:p w14:paraId="2C47C2DD" w14:textId="6A3F0D7B" w:rsidR="00774F46" w:rsidRDefault="00774F46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D4B2E">
              <w:rPr>
                <w:rFonts w:cstheme="minorHAnsi"/>
                <w:sz w:val="20"/>
                <w:szCs w:val="20"/>
              </w:rPr>
              <w:t>poznanie i zrozumienie zjawiska rozszerzalności cieplnej</w:t>
            </w:r>
            <w:r>
              <w:rPr>
                <w:rFonts w:cstheme="minorHAnsi"/>
                <w:sz w:val="20"/>
                <w:szCs w:val="20"/>
              </w:rPr>
              <w:t xml:space="preserve"> ciał stałych</w:t>
            </w:r>
          </w:p>
          <w:p w14:paraId="66143558" w14:textId="7B271978" w:rsidR="00531FD7" w:rsidRPr="00531FD7" w:rsidRDefault="00531FD7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531FD7">
              <w:rPr>
                <w:rFonts w:cstheme="minorHAnsi"/>
                <w:sz w:val="20"/>
                <w:szCs w:val="20"/>
              </w:rPr>
              <w:t>pozn</w:t>
            </w:r>
            <w:r w:rsidR="00196821">
              <w:rPr>
                <w:rFonts w:cstheme="minorHAnsi"/>
                <w:sz w:val="20"/>
                <w:szCs w:val="20"/>
              </w:rPr>
              <w:t xml:space="preserve">anie i zrozumienie zależności </w:t>
            </w:r>
            <w:r w:rsidRPr="00531FD7">
              <w:rPr>
                <w:rFonts w:cstheme="minorHAnsi"/>
                <w:sz w:val="20"/>
                <w:szCs w:val="20"/>
              </w:rPr>
              <w:t>między temperaturą i wymiarami liniowymi ciał stałych</w:t>
            </w:r>
          </w:p>
          <w:p w14:paraId="15817EDF" w14:textId="713FC777" w:rsidR="00060CE8" w:rsidRPr="00BC39CB" w:rsidRDefault="00531FD7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531FD7">
              <w:rPr>
                <w:rFonts w:cstheme="minorHAnsi"/>
                <w:sz w:val="20"/>
                <w:szCs w:val="20"/>
              </w:rPr>
              <w:t>kształtowanie świadomości znaczenia rozszerzalności cieplnej ciał stałych</w:t>
            </w:r>
          </w:p>
        </w:tc>
        <w:tc>
          <w:tcPr>
            <w:tcW w:w="2409" w:type="dxa"/>
          </w:tcPr>
          <w:p w14:paraId="6E5F8929" w14:textId="16099F6E" w:rsidR="00C76081" w:rsidRPr="00196821" w:rsidRDefault="00C76081" w:rsidP="003E2D1D">
            <w:pPr>
              <w:pStyle w:val="Wypunktowanie"/>
              <w:numPr>
                <w:ilvl w:val="0"/>
                <w:numId w:val="0"/>
              </w:numPr>
              <w:ind w:left="348"/>
              <w:jc w:val="left"/>
              <w:rPr>
                <w:rFonts w:asciiTheme="minorHAnsi" w:hAnsiTheme="minorHAnsi" w:cstheme="minorHAnsi"/>
              </w:rPr>
            </w:pPr>
            <w:r w:rsidRPr="00196821">
              <w:rPr>
                <w:rFonts w:asciiTheme="minorHAnsi" w:hAnsiTheme="minorHAnsi" w:cstheme="minorHAnsi"/>
              </w:rPr>
              <w:t>defini</w:t>
            </w:r>
            <w:r w:rsidR="00C64DD4" w:rsidRPr="00196821">
              <w:rPr>
                <w:rFonts w:asciiTheme="minorHAnsi" w:hAnsiTheme="minorHAnsi" w:cstheme="minorHAnsi"/>
              </w:rPr>
              <w:t>uje</w:t>
            </w:r>
            <w:r w:rsidRPr="00196821">
              <w:rPr>
                <w:rFonts w:asciiTheme="minorHAnsi" w:hAnsiTheme="minorHAnsi" w:cstheme="minorHAnsi"/>
              </w:rPr>
              <w:t xml:space="preserve"> rozszerzalność cieplną</w:t>
            </w:r>
            <w:r w:rsidR="00196821" w:rsidRPr="00196821">
              <w:rPr>
                <w:rFonts w:asciiTheme="minorHAnsi" w:hAnsiTheme="minorHAnsi" w:cstheme="minorHAnsi"/>
              </w:rPr>
              <w:t xml:space="preserve"> i </w:t>
            </w:r>
            <w:r w:rsidR="004A76F4" w:rsidRPr="00196821">
              <w:rPr>
                <w:rFonts w:asciiTheme="minorHAnsi" w:hAnsiTheme="minorHAnsi" w:cstheme="minorHAnsi"/>
              </w:rPr>
              <w:t>rozszerzalność liniową</w:t>
            </w:r>
            <w:r w:rsidRPr="00196821">
              <w:rPr>
                <w:rFonts w:asciiTheme="minorHAnsi" w:hAnsiTheme="minorHAnsi" w:cstheme="minorHAnsi"/>
              </w:rPr>
              <w:t xml:space="preserve"> </w:t>
            </w:r>
          </w:p>
          <w:p w14:paraId="621DEEF7" w14:textId="0D707656" w:rsidR="00C76081" w:rsidRDefault="00C76081" w:rsidP="003E2D1D">
            <w:pPr>
              <w:pStyle w:val="Wypunktowanie"/>
              <w:numPr>
                <w:ilvl w:val="0"/>
                <w:numId w:val="2"/>
              </w:numPr>
              <w:ind w:left="348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</w:t>
            </w:r>
            <w:r w:rsidR="00C64DD4">
              <w:rPr>
                <w:rFonts w:asciiTheme="minorHAnsi" w:hAnsiTheme="minorHAnsi" w:cstheme="minorHAnsi"/>
              </w:rPr>
              <w:t>uje</w:t>
            </w:r>
            <w:r w:rsidR="00196821">
              <w:rPr>
                <w:rFonts w:asciiTheme="minorHAnsi" w:hAnsiTheme="minorHAnsi" w:cstheme="minorHAnsi"/>
              </w:rPr>
              <w:t xml:space="preserve"> i wyjaśnia zależność </w:t>
            </w:r>
            <w:r w:rsidRPr="00060CE8">
              <w:rPr>
                <w:rFonts w:asciiTheme="minorHAnsi" w:hAnsiTheme="minorHAnsi" w:cstheme="minorHAnsi"/>
              </w:rPr>
              <w:t>między temperaturą i wymiarami liniowymi ciał stałych</w:t>
            </w:r>
          </w:p>
          <w:p w14:paraId="15B7EE0F" w14:textId="6271FEE8" w:rsidR="00B0617E" w:rsidRPr="00BD5313" w:rsidRDefault="00B0617E" w:rsidP="003E2D1D">
            <w:pPr>
              <w:pStyle w:val="Wypunktowanie"/>
              <w:numPr>
                <w:ilvl w:val="0"/>
                <w:numId w:val="2"/>
              </w:numPr>
              <w:ind w:left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B0617E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B0617E">
              <w:rPr>
                <w:rFonts w:asciiTheme="minorHAnsi" w:hAnsiTheme="minorHAnsi" w:cstheme="minorHAnsi"/>
              </w:rPr>
              <w:t xml:space="preserve"> termiczny współczynnik rozszerzalności liniowej i wyjaśnia jego </w:t>
            </w:r>
            <w:r w:rsidRPr="00BD5313">
              <w:rPr>
                <w:rFonts w:asciiTheme="minorHAnsi" w:hAnsiTheme="minorHAnsi" w:cstheme="minorHAnsi"/>
                <w:szCs w:val="20"/>
              </w:rPr>
              <w:t>znaczenie</w:t>
            </w:r>
          </w:p>
          <w:p w14:paraId="31656A59" w14:textId="2E787F95" w:rsidR="00C76081" w:rsidRPr="00BD5313" w:rsidRDefault="00C76081" w:rsidP="003E2D1D">
            <w:pPr>
              <w:pStyle w:val="Wypunktowanie"/>
              <w:numPr>
                <w:ilvl w:val="0"/>
                <w:numId w:val="2"/>
              </w:numPr>
              <w:ind w:left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BD5313">
              <w:rPr>
                <w:rFonts w:asciiTheme="minorHAnsi" w:hAnsiTheme="minorHAnsi" w:cstheme="minorHAnsi"/>
                <w:szCs w:val="20"/>
              </w:rPr>
              <w:t>wyjaśnia znaczenie rozszerzalności cie</w:t>
            </w:r>
            <w:r w:rsidR="00196821">
              <w:rPr>
                <w:rFonts w:asciiTheme="minorHAnsi" w:hAnsiTheme="minorHAnsi" w:cstheme="minorHAnsi"/>
                <w:szCs w:val="20"/>
              </w:rPr>
              <w:t>p</w:t>
            </w:r>
            <w:r w:rsidRPr="00BD5313">
              <w:rPr>
                <w:rFonts w:asciiTheme="minorHAnsi" w:hAnsiTheme="minorHAnsi" w:cstheme="minorHAnsi"/>
                <w:szCs w:val="20"/>
              </w:rPr>
              <w:t>lnej ciał stałych w technice i życiu codziennym, demonstr</w:t>
            </w:r>
            <w:r w:rsidR="00C64DD4" w:rsidRPr="00BD5313">
              <w:rPr>
                <w:rFonts w:asciiTheme="minorHAnsi" w:hAnsiTheme="minorHAnsi" w:cstheme="minorHAnsi"/>
                <w:szCs w:val="20"/>
              </w:rPr>
              <w:t>uje</w:t>
            </w:r>
            <w:r w:rsidRPr="00BD5313">
              <w:rPr>
                <w:rFonts w:asciiTheme="minorHAnsi" w:hAnsiTheme="minorHAnsi" w:cstheme="minorHAnsi"/>
                <w:szCs w:val="20"/>
              </w:rPr>
              <w:t xml:space="preserve"> zjawisko rozszerzalności cieplnej ciał stałych</w:t>
            </w:r>
          </w:p>
          <w:p w14:paraId="23ECED7B" w14:textId="11B08C5B" w:rsidR="00060CE8" w:rsidRPr="00060CE8" w:rsidRDefault="00C76081" w:rsidP="003E2D1D">
            <w:pPr>
              <w:pStyle w:val="Akapitzlist"/>
              <w:numPr>
                <w:ilvl w:val="0"/>
                <w:numId w:val="2"/>
              </w:numPr>
              <w:ind w:left="348"/>
              <w:rPr>
                <w:rFonts w:cstheme="minorHAnsi"/>
                <w:sz w:val="20"/>
                <w:szCs w:val="20"/>
              </w:rPr>
            </w:pPr>
            <w:r w:rsidRPr="00BD5313">
              <w:rPr>
                <w:rFonts w:cstheme="minorHAnsi"/>
                <w:sz w:val="20"/>
                <w:szCs w:val="20"/>
              </w:rPr>
              <w:t>poda</w:t>
            </w:r>
            <w:r w:rsidR="00F770BF">
              <w:rPr>
                <w:rFonts w:cstheme="minorHAnsi"/>
                <w:sz w:val="20"/>
                <w:szCs w:val="20"/>
              </w:rPr>
              <w:t>je</w:t>
            </w:r>
            <w:r w:rsidRPr="00BD5313">
              <w:rPr>
                <w:rFonts w:cstheme="minorHAnsi"/>
                <w:sz w:val="20"/>
                <w:szCs w:val="20"/>
              </w:rPr>
              <w:t xml:space="preserve"> przykłady zjawiska rozszerzalności cieplnej ciał stałych oraz przykłady jego zastosowania</w:t>
            </w:r>
          </w:p>
        </w:tc>
        <w:tc>
          <w:tcPr>
            <w:tcW w:w="2552" w:type="dxa"/>
          </w:tcPr>
          <w:p w14:paraId="4DBA33FC" w14:textId="0C31307F" w:rsidR="000406FA" w:rsidRPr="00060CE8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</w:t>
            </w:r>
            <w:r w:rsidR="00104717">
              <w:rPr>
                <w:rFonts w:asciiTheme="minorHAnsi" w:hAnsiTheme="minorHAnsi" w:cstheme="minorHAnsi"/>
              </w:rPr>
              <w:t>nio</w:t>
            </w:r>
            <w:r w:rsidRPr="00060CE8">
              <w:rPr>
                <w:rFonts w:asciiTheme="minorHAnsi" w:hAnsiTheme="minorHAnsi" w:cstheme="minorHAnsi"/>
              </w:rPr>
              <w:t xml:space="preserve">wać rozszerzalność cieplną </w:t>
            </w:r>
          </w:p>
          <w:p w14:paraId="7B6921D6" w14:textId="45600B27" w:rsidR="000406FA" w:rsidRPr="00060CE8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zapisywać i wyjaśniać zależność między temperaturą i wymiarami liniowymi ciał stałych</w:t>
            </w:r>
          </w:p>
          <w:p w14:paraId="0A55119D" w14:textId="4DC0CC83" w:rsidR="00C64DD4" w:rsidRDefault="00C64DD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definiować </w:t>
            </w:r>
            <w:r w:rsidR="00B0617E">
              <w:rPr>
                <w:rFonts w:asciiTheme="minorHAnsi" w:hAnsiTheme="minorHAnsi" w:cstheme="minorHAnsi"/>
              </w:rPr>
              <w:t>termiczny współczynnik rozszerzalności liniowej i wyjaśniać jego znaczenie</w:t>
            </w:r>
          </w:p>
          <w:p w14:paraId="4AC22552" w14:textId="1098B582" w:rsidR="000406FA" w:rsidRPr="00060CE8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060CE8">
              <w:rPr>
                <w:rFonts w:asciiTheme="minorHAnsi" w:hAnsiTheme="minorHAnsi" w:cstheme="minorHAnsi"/>
              </w:rPr>
              <w:t>lnej ciał stałych w technice i życiu codziennym, demonstrować zjawisko rozszerzalności cieplnej ciał stałych</w:t>
            </w:r>
          </w:p>
          <w:p w14:paraId="535F5190" w14:textId="151EA2A5" w:rsidR="00060CE8" w:rsidRPr="00210609" w:rsidRDefault="000406F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podawać przykłady zjawiska rozszerzalności cieplnej ciał stałych oraz przykłady jego zastosowania</w:t>
            </w:r>
          </w:p>
        </w:tc>
        <w:tc>
          <w:tcPr>
            <w:tcW w:w="1559" w:type="dxa"/>
          </w:tcPr>
          <w:p w14:paraId="27757C4E" w14:textId="77777777" w:rsidR="000406FA" w:rsidRPr="00B91DD6" w:rsidRDefault="000406F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612E93DA" w14:textId="64484F06" w:rsidR="000406FA" w:rsidRPr="00B91DD6" w:rsidRDefault="000406F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 xml:space="preserve">doświadczenie </w:t>
            </w:r>
          </w:p>
          <w:p w14:paraId="52EAF207" w14:textId="77777777" w:rsidR="000406FA" w:rsidRPr="00B91DD6" w:rsidRDefault="000406F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0AC8DEE7" w14:textId="1A53DC99" w:rsidR="00060CE8" w:rsidRPr="00210609" w:rsidRDefault="000406FA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ćwiczenia obliczeniowe</w:t>
            </w:r>
          </w:p>
        </w:tc>
        <w:tc>
          <w:tcPr>
            <w:tcW w:w="1559" w:type="dxa"/>
          </w:tcPr>
          <w:p w14:paraId="27709FA2" w14:textId="77777777" w:rsidR="00912639" w:rsidRPr="00540DBA" w:rsidRDefault="00912639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26A8D3CF" w14:textId="77777777" w:rsidR="00912639" w:rsidRPr="00540DBA" w:rsidRDefault="00912639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6F3A60A7" w14:textId="77777777" w:rsidR="00060CE8" w:rsidRPr="00912639" w:rsidRDefault="00912639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1ECEA040" w14:textId="77777777" w:rsidR="00912639" w:rsidRPr="00A83A81" w:rsidRDefault="00A83A81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dylatoskop</w:t>
            </w:r>
            <w:proofErr w:type="spellEnd"/>
          </w:p>
          <w:p w14:paraId="51EBF11C" w14:textId="77777777" w:rsidR="00A83A81" w:rsidRPr="00A83A81" w:rsidRDefault="00A83A81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zapalniczka</w:t>
            </w:r>
          </w:p>
          <w:p w14:paraId="7BE98EE9" w14:textId="77777777" w:rsidR="00A83A81" w:rsidRDefault="00391D8D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podgrzewacze</w:t>
            </w:r>
          </w:p>
          <w:p w14:paraId="02BE4209" w14:textId="77777777" w:rsidR="000026E1" w:rsidRDefault="000026E1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pierścień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Grave</w:t>
            </w:r>
            <w:r w:rsidR="00CE4C5C">
              <w:rPr>
                <w:rFonts w:asciiTheme="minorHAnsi" w:hAnsiTheme="minorHAnsi" w:cstheme="minorHAnsi"/>
                <w:szCs w:val="20"/>
              </w:rPr>
              <w:t>sanda</w:t>
            </w:r>
            <w:proofErr w:type="spellEnd"/>
          </w:p>
          <w:p w14:paraId="571BF25F" w14:textId="5129F1DB" w:rsidR="00CE4C5C" w:rsidRPr="00B91DD6" w:rsidRDefault="00CE4C5C" w:rsidP="00196821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</w:t>
            </w:r>
            <w:r w:rsidR="00196821">
              <w:rPr>
                <w:rFonts w:asciiTheme="minorHAnsi" w:hAnsiTheme="minorHAnsi" w:cstheme="minorHAnsi"/>
                <w:szCs w:val="20"/>
              </w:rPr>
              <w:t>l</w:t>
            </w:r>
            <w:r>
              <w:rPr>
                <w:rFonts w:asciiTheme="minorHAnsi" w:hAnsiTheme="minorHAnsi" w:cstheme="minorHAnsi"/>
                <w:szCs w:val="20"/>
              </w:rPr>
              <w:t>nik</w:t>
            </w:r>
          </w:p>
        </w:tc>
        <w:tc>
          <w:tcPr>
            <w:tcW w:w="1559" w:type="dxa"/>
          </w:tcPr>
          <w:p w14:paraId="662E1807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3F888E67" w14:textId="77777777" w:rsidTr="005C0D4C">
        <w:tc>
          <w:tcPr>
            <w:tcW w:w="1951" w:type="dxa"/>
          </w:tcPr>
          <w:p w14:paraId="0A354EB2" w14:textId="3F47A95F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 xml:space="preserve">Rozszerzalność cieplna cieczy i </w:t>
            </w: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gazów</w:t>
            </w:r>
          </w:p>
        </w:tc>
        <w:tc>
          <w:tcPr>
            <w:tcW w:w="879" w:type="dxa"/>
          </w:tcPr>
          <w:p w14:paraId="3A18AA87" w14:textId="37B94B45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4" w:type="dxa"/>
          </w:tcPr>
          <w:p w14:paraId="5F52C8CB" w14:textId="7892A340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V.1</w:t>
            </w:r>
          </w:p>
        </w:tc>
        <w:tc>
          <w:tcPr>
            <w:tcW w:w="1843" w:type="dxa"/>
          </w:tcPr>
          <w:p w14:paraId="10602BEB" w14:textId="4109798E" w:rsidR="007D4B2E" w:rsidRPr="007D4B2E" w:rsidRDefault="007D4B2E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D4B2E">
              <w:rPr>
                <w:rFonts w:cstheme="minorHAnsi"/>
                <w:sz w:val="20"/>
                <w:szCs w:val="20"/>
              </w:rPr>
              <w:t xml:space="preserve">poznanie i zrozumienie </w:t>
            </w:r>
            <w:r w:rsidRPr="007D4B2E">
              <w:rPr>
                <w:rFonts w:cstheme="minorHAnsi"/>
                <w:sz w:val="20"/>
                <w:szCs w:val="20"/>
              </w:rPr>
              <w:lastRenderedPageBreak/>
              <w:t>zjawiska rozszerzalności cieplnej cieczy</w:t>
            </w:r>
            <w:r w:rsidR="009E0D4C">
              <w:rPr>
                <w:rFonts w:cstheme="minorHAnsi"/>
                <w:sz w:val="20"/>
                <w:szCs w:val="20"/>
              </w:rPr>
              <w:t xml:space="preserve"> i gazów</w:t>
            </w:r>
          </w:p>
          <w:p w14:paraId="54819409" w14:textId="55FCC8D2" w:rsidR="007D4B2E" w:rsidRPr="007D4B2E" w:rsidRDefault="0019682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poznanie zależności </w:t>
            </w:r>
            <w:r w:rsidR="007D4B2E" w:rsidRPr="007D4B2E">
              <w:rPr>
                <w:rFonts w:cstheme="minorHAnsi"/>
                <w:sz w:val="20"/>
                <w:szCs w:val="20"/>
              </w:rPr>
              <w:t>między temperaturą a objętością cieczy</w:t>
            </w:r>
            <w:r w:rsidR="009E0D4C">
              <w:rPr>
                <w:rFonts w:cstheme="minorHAnsi"/>
                <w:sz w:val="20"/>
                <w:szCs w:val="20"/>
              </w:rPr>
              <w:t xml:space="preserve"> i gazów</w:t>
            </w:r>
          </w:p>
          <w:p w14:paraId="05EE0617" w14:textId="595B44C7" w:rsidR="00060CE8" w:rsidRPr="009E0D4C" w:rsidRDefault="007D4B2E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D4B2E">
              <w:rPr>
                <w:rFonts w:cstheme="minorHAnsi"/>
                <w:sz w:val="20"/>
                <w:szCs w:val="20"/>
              </w:rPr>
              <w:t>kształtowanie świadomości znaczenia zjawiska rozszerzalności cieplnej cieczy</w:t>
            </w:r>
            <w:r w:rsidR="009E0D4C">
              <w:rPr>
                <w:rFonts w:cstheme="minorHAnsi"/>
                <w:sz w:val="20"/>
                <w:szCs w:val="20"/>
              </w:rPr>
              <w:t xml:space="preserve"> i gazów</w:t>
            </w:r>
          </w:p>
        </w:tc>
        <w:tc>
          <w:tcPr>
            <w:tcW w:w="2409" w:type="dxa"/>
          </w:tcPr>
          <w:p w14:paraId="4A5E68C4" w14:textId="1F71FD75" w:rsidR="00774F46" w:rsidRPr="004D5BBF" w:rsidRDefault="00774F4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lastRenderedPageBreak/>
              <w:t>definiuje</w:t>
            </w:r>
            <w:r w:rsidR="004A76F4" w:rsidRPr="004D5BBF">
              <w:rPr>
                <w:rFonts w:asciiTheme="minorHAnsi" w:hAnsiTheme="minorHAnsi" w:cstheme="minorHAnsi"/>
              </w:rPr>
              <w:t xml:space="preserve"> </w:t>
            </w:r>
            <w:r w:rsidR="00F74096" w:rsidRPr="004D5BBF">
              <w:rPr>
                <w:rFonts w:asciiTheme="minorHAnsi" w:hAnsiTheme="minorHAnsi" w:cstheme="minorHAnsi"/>
              </w:rPr>
              <w:lastRenderedPageBreak/>
              <w:t>rozszerzalność</w:t>
            </w:r>
            <w:r w:rsidR="004A76F4" w:rsidRPr="004D5BBF">
              <w:rPr>
                <w:rFonts w:asciiTheme="minorHAnsi" w:hAnsiTheme="minorHAnsi" w:cstheme="minorHAnsi"/>
              </w:rPr>
              <w:t xml:space="preserve"> </w:t>
            </w:r>
            <w:r w:rsidR="00F74096" w:rsidRPr="004D5BBF">
              <w:rPr>
                <w:rFonts w:asciiTheme="minorHAnsi" w:hAnsiTheme="minorHAnsi" w:cstheme="minorHAnsi"/>
              </w:rPr>
              <w:t>objętościową</w:t>
            </w:r>
          </w:p>
          <w:p w14:paraId="17E72143" w14:textId="1F525E23" w:rsidR="00060CE8" w:rsidRPr="004D5BBF" w:rsidRDefault="0019682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wyjaśnia zależność </w:t>
            </w:r>
            <w:r w:rsidR="00060CE8" w:rsidRPr="004D5BBF">
              <w:rPr>
                <w:rFonts w:asciiTheme="minorHAnsi" w:hAnsiTheme="minorHAnsi" w:cstheme="minorHAnsi"/>
              </w:rPr>
              <w:t>między temperaturą i objętością cieczy i gazów</w:t>
            </w:r>
          </w:p>
          <w:p w14:paraId="028248EC" w14:textId="5C9F125B" w:rsidR="005834EE" w:rsidRPr="004D5BBF" w:rsidRDefault="005834EE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t>definiuje termiczny współczynnik rozszerzalności objętościowej i wyjaśnia jego znaczenie</w:t>
            </w:r>
          </w:p>
          <w:p w14:paraId="18F3D2CC" w14:textId="5FC355C3" w:rsidR="00060CE8" w:rsidRPr="004D5BBF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t>poda</w:t>
            </w:r>
            <w:r w:rsidR="005834EE" w:rsidRPr="004D5BBF">
              <w:rPr>
                <w:rFonts w:asciiTheme="minorHAnsi" w:hAnsiTheme="minorHAnsi" w:cstheme="minorHAnsi"/>
              </w:rPr>
              <w:t>je</w:t>
            </w:r>
            <w:r w:rsidRPr="004D5BBF">
              <w:rPr>
                <w:rFonts w:asciiTheme="minorHAnsi" w:hAnsiTheme="minorHAnsi" w:cstheme="minorHAnsi"/>
              </w:rPr>
              <w:t xml:space="preserve"> przykłady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4D5BBF">
              <w:rPr>
                <w:rFonts w:asciiTheme="minorHAnsi" w:hAnsiTheme="minorHAnsi" w:cstheme="minorHAnsi"/>
              </w:rPr>
              <w:t>lnej cieczy</w:t>
            </w:r>
            <w:r w:rsidR="000668CA" w:rsidRPr="004D5BBF">
              <w:rPr>
                <w:rFonts w:asciiTheme="minorHAnsi" w:hAnsiTheme="minorHAnsi" w:cstheme="minorHAnsi"/>
              </w:rPr>
              <w:t xml:space="preserve"> i gazów</w:t>
            </w:r>
          </w:p>
          <w:p w14:paraId="176C5AE1" w14:textId="63BE037D" w:rsidR="00060CE8" w:rsidRPr="000668CA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4D5BBF">
              <w:rPr>
                <w:rFonts w:asciiTheme="minorHAnsi" w:hAnsiTheme="minorHAnsi" w:cstheme="minorHAnsi"/>
              </w:rPr>
              <w:t>poda</w:t>
            </w:r>
            <w:r w:rsidR="005F1A0B" w:rsidRPr="004D5BBF">
              <w:rPr>
                <w:rFonts w:asciiTheme="minorHAnsi" w:hAnsiTheme="minorHAnsi" w:cstheme="minorHAnsi"/>
              </w:rPr>
              <w:t>je</w:t>
            </w:r>
            <w:r w:rsidRPr="004D5BBF">
              <w:rPr>
                <w:rFonts w:asciiTheme="minorHAnsi" w:hAnsiTheme="minorHAnsi" w:cstheme="minorHAnsi"/>
              </w:rPr>
              <w:t xml:space="preserve"> przykłady zastosowania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4D5BBF">
              <w:rPr>
                <w:rFonts w:asciiTheme="minorHAnsi" w:hAnsiTheme="minorHAnsi" w:cstheme="minorHAnsi"/>
              </w:rPr>
              <w:t>lnej cieczy</w:t>
            </w:r>
            <w:r w:rsidR="005F1A0B" w:rsidRPr="004D5BBF">
              <w:rPr>
                <w:rFonts w:asciiTheme="minorHAnsi" w:hAnsiTheme="minorHAnsi" w:cstheme="minorHAnsi"/>
              </w:rPr>
              <w:t xml:space="preserve"> i </w:t>
            </w:r>
            <w:r w:rsidRPr="004D5BBF">
              <w:rPr>
                <w:rFonts w:asciiTheme="minorHAnsi" w:hAnsiTheme="minorHAnsi" w:cstheme="minorHAnsi"/>
              </w:rPr>
              <w:t>gazów</w:t>
            </w:r>
          </w:p>
        </w:tc>
        <w:tc>
          <w:tcPr>
            <w:tcW w:w="2552" w:type="dxa"/>
          </w:tcPr>
          <w:p w14:paraId="615861B5" w14:textId="0DBB6CC3" w:rsidR="004D5BBF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defini</w:t>
            </w:r>
            <w:r w:rsidR="00A4308C">
              <w:rPr>
                <w:rFonts w:asciiTheme="minorHAnsi" w:hAnsiTheme="minorHAnsi" w:cstheme="minorHAnsi"/>
              </w:rPr>
              <w:t>ować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rozszerzalność objętościową</w:t>
            </w:r>
          </w:p>
          <w:p w14:paraId="16A9473B" w14:textId="25574D4D" w:rsidR="004D5BBF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</w:t>
            </w:r>
            <w:r w:rsidR="00A4308C"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zależność między temperaturą i objętością cieczy i gazów</w:t>
            </w:r>
          </w:p>
          <w:p w14:paraId="771E5A2D" w14:textId="559947AE" w:rsidR="004D5BBF" w:rsidRPr="005834EE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5834EE">
              <w:rPr>
                <w:rFonts w:asciiTheme="minorHAnsi" w:hAnsiTheme="minorHAnsi" w:cstheme="minorHAnsi"/>
              </w:rPr>
              <w:t>defini</w:t>
            </w:r>
            <w:r w:rsidR="00A4308C">
              <w:rPr>
                <w:rFonts w:asciiTheme="minorHAnsi" w:hAnsiTheme="minorHAnsi" w:cstheme="minorHAnsi"/>
              </w:rPr>
              <w:t>ować</w:t>
            </w:r>
            <w:r w:rsidRPr="005834EE">
              <w:rPr>
                <w:rFonts w:asciiTheme="minorHAnsi" w:hAnsiTheme="minorHAnsi" w:cstheme="minorHAnsi"/>
              </w:rPr>
              <w:t xml:space="preserve"> termiczny współczynnik rozszerzalności </w:t>
            </w:r>
            <w:r>
              <w:rPr>
                <w:rFonts w:asciiTheme="minorHAnsi" w:hAnsiTheme="minorHAnsi" w:cstheme="minorHAnsi"/>
              </w:rPr>
              <w:t xml:space="preserve">objętościowej </w:t>
            </w:r>
            <w:r w:rsidRPr="005834EE">
              <w:rPr>
                <w:rFonts w:asciiTheme="minorHAnsi" w:hAnsiTheme="minorHAnsi" w:cstheme="minorHAnsi"/>
              </w:rPr>
              <w:t>i wyjaśnia</w:t>
            </w:r>
            <w:r w:rsidR="00A4308C">
              <w:rPr>
                <w:rFonts w:asciiTheme="minorHAnsi" w:hAnsiTheme="minorHAnsi" w:cstheme="minorHAnsi"/>
              </w:rPr>
              <w:t>ć</w:t>
            </w:r>
            <w:r w:rsidRPr="005834EE">
              <w:rPr>
                <w:rFonts w:asciiTheme="minorHAnsi" w:hAnsiTheme="minorHAnsi" w:cstheme="minorHAnsi"/>
              </w:rPr>
              <w:t xml:space="preserve"> jego znaczenie</w:t>
            </w:r>
          </w:p>
          <w:p w14:paraId="627675F1" w14:textId="0B98B099" w:rsidR="004D5BBF" w:rsidRPr="00060CE8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A4308C">
              <w:rPr>
                <w:rFonts w:asciiTheme="minorHAnsi" w:hAnsiTheme="minorHAnsi" w:cstheme="minorHAnsi"/>
              </w:rPr>
              <w:t>wać</w:t>
            </w:r>
            <w:r w:rsidRPr="00060CE8">
              <w:rPr>
                <w:rFonts w:asciiTheme="minorHAnsi" w:hAnsiTheme="minorHAnsi" w:cstheme="minorHAnsi"/>
              </w:rPr>
              <w:t xml:space="preserve"> przykłady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060CE8">
              <w:rPr>
                <w:rFonts w:asciiTheme="minorHAnsi" w:hAnsiTheme="minorHAnsi" w:cstheme="minorHAnsi"/>
              </w:rPr>
              <w:t>lnej cieczy</w:t>
            </w:r>
            <w:r>
              <w:rPr>
                <w:rFonts w:asciiTheme="minorHAnsi" w:hAnsiTheme="minorHAnsi" w:cstheme="minorHAnsi"/>
              </w:rPr>
              <w:t xml:space="preserve"> i gazów</w:t>
            </w:r>
          </w:p>
          <w:p w14:paraId="32E717E5" w14:textId="7BBB9D6B" w:rsidR="00060CE8" w:rsidRPr="00210609" w:rsidRDefault="004D5BBF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A4308C">
              <w:rPr>
                <w:rFonts w:asciiTheme="minorHAnsi" w:hAnsiTheme="minorHAnsi" w:cstheme="minorHAnsi"/>
              </w:rPr>
              <w:t>wać</w:t>
            </w:r>
            <w:r w:rsidRPr="00060CE8">
              <w:rPr>
                <w:rFonts w:asciiTheme="minorHAnsi" w:hAnsiTheme="minorHAnsi" w:cstheme="minorHAnsi"/>
              </w:rPr>
              <w:t xml:space="preserve"> przykłady zastosowania zjawiska rozszerzalności cie</w:t>
            </w:r>
            <w:r w:rsidR="00196821">
              <w:rPr>
                <w:rFonts w:asciiTheme="minorHAnsi" w:hAnsiTheme="minorHAnsi" w:cstheme="minorHAnsi"/>
              </w:rPr>
              <w:t>p</w:t>
            </w:r>
            <w:r w:rsidRPr="00060CE8">
              <w:rPr>
                <w:rFonts w:asciiTheme="minorHAnsi" w:hAnsiTheme="minorHAnsi" w:cstheme="minorHAnsi"/>
              </w:rPr>
              <w:t>lnej cieczy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060CE8">
              <w:rPr>
                <w:rFonts w:asciiTheme="minorHAnsi" w:hAnsiTheme="minorHAnsi" w:cstheme="minorHAnsi"/>
              </w:rPr>
              <w:t>gazów</w:t>
            </w:r>
          </w:p>
        </w:tc>
        <w:tc>
          <w:tcPr>
            <w:tcW w:w="1559" w:type="dxa"/>
          </w:tcPr>
          <w:p w14:paraId="43629A4E" w14:textId="77777777" w:rsidR="00F74096" w:rsidRPr="00B91DD6" w:rsidRDefault="00F74096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38C66865" w14:textId="11751AF4" w:rsidR="00F74096" w:rsidRPr="00B91DD6" w:rsidRDefault="00F74096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 xml:space="preserve">doświadczenie </w:t>
            </w:r>
          </w:p>
          <w:p w14:paraId="2E9FBE2A" w14:textId="77777777" w:rsidR="00F74096" w:rsidRPr="00B91DD6" w:rsidRDefault="00F74096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668C81D5" w14:textId="06AF26AD" w:rsidR="00060CE8" w:rsidRPr="00210609" w:rsidRDefault="00F74096" w:rsidP="003E2D1D">
            <w:pPr>
              <w:pStyle w:val="Wypunktowanie"/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praca w </w:t>
            </w:r>
            <w:r>
              <w:rPr>
                <w:rFonts w:asciiTheme="minorHAnsi" w:hAnsiTheme="minorHAnsi" w:cstheme="minorHAnsi"/>
              </w:rPr>
              <w:t>parach</w:t>
            </w:r>
          </w:p>
        </w:tc>
        <w:tc>
          <w:tcPr>
            <w:tcW w:w="1559" w:type="dxa"/>
          </w:tcPr>
          <w:p w14:paraId="19351123" w14:textId="77777777" w:rsidR="000F2D38" w:rsidRPr="00540DBA" w:rsidRDefault="000F2D38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23DF208B" w14:textId="77777777" w:rsidR="000F2D38" w:rsidRPr="00540DBA" w:rsidRDefault="000F2D38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tablica</w:t>
            </w:r>
          </w:p>
          <w:p w14:paraId="41F02A25" w14:textId="77777777" w:rsidR="000F2D38" w:rsidRPr="00912639" w:rsidRDefault="000F2D38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3F078CDA" w14:textId="77777777" w:rsidR="00060CE8" w:rsidRDefault="005834E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butelka</w:t>
            </w:r>
          </w:p>
          <w:p w14:paraId="75A7AE46" w14:textId="77777777" w:rsidR="005834EE" w:rsidRDefault="005834E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375DB9D2" w14:textId="44B06122" w:rsidR="005834EE" w:rsidRPr="00B91DD6" w:rsidRDefault="005834E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miska z ciepłą wodą</w:t>
            </w:r>
          </w:p>
        </w:tc>
        <w:tc>
          <w:tcPr>
            <w:tcW w:w="1559" w:type="dxa"/>
          </w:tcPr>
          <w:p w14:paraId="21AE8748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0DF3B1FB" w14:textId="77777777" w:rsidTr="005C0D4C">
        <w:tc>
          <w:tcPr>
            <w:tcW w:w="1951" w:type="dxa"/>
          </w:tcPr>
          <w:p w14:paraId="6D2F3BC6" w14:textId="25105675" w:rsidR="00060CE8" w:rsidRPr="00A17645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Energia wewnętrzna i ciepło</w:t>
            </w:r>
          </w:p>
        </w:tc>
        <w:tc>
          <w:tcPr>
            <w:tcW w:w="879" w:type="dxa"/>
          </w:tcPr>
          <w:p w14:paraId="481504CE" w14:textId="5A897214" w:rsidR="00060CE8" w:rsidRPr="00A17645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69661FA3" w14:textId="16842159" w:rsidR="00060CE8" w:rsidRPr="008A0EF4" w:rsidRDefault="00060CE8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V.2, V.3</w:t>
            </w:r>
          </w:p>
        </w:tc>
        <w:tc>
          <w:tcPr>
            <w:tcW w:w="1843" w:type="dxa"/>
          </w:tcPr>
          <w:p w14:paraId="4EFA0990" w14:textId="0412AFB4" w:rsidR="006445AF" w:rsidRPr="006445AF" w:rsidRDefault="006445AF" w:rsidP="00196821">
            <w:pPr>
              <w:pStyle w:val="Wypunktowanie"/>
              <w:spacing w:line="276" w:lineRule="auto"/>
              <w:ind w:left="341" w:hanging="425"/>
              <w:jc w:val="left"/>
              <w:rPr>
                <w:rFonts w:asciiTheme="minorHAnsi" w:hAnsiTheme="minorHAnsi" w:cstheme="minorHAnsi"/>
                <w:szCs w:val="20"/>
              </w:rPr>
            </w:pPr>
            <w:r w:rsidRPr="006445AF">
              <w:rPr>
                <w:rFonts w:asciiTheme="minorHAnsi" w:hAnsiTheme="minorHAnsi" w:cstheme="minorHAnsi"/>
                <w:szCs w:val="20"/>
              </w:rPr>
              <w:t xml:space="preserve">poznanie i zrozumienie pojęć energii wewnętrznej i </w:t>
            </w:r>
            <w:r w:rsidR="0077257E">
              <w:rPr>
                <w:rFonts w:asciiTheme="minorHAnsi" w:hAnsiTheme="minorHAnsi" w:cstheme="minorHAnsi"/>
                <w:szCs w:val="20"/>
              </w:rPr>
              <w:t>ciepła</w:t>
            </w:r>
          </w:p>
          <w:p w14:paraId="694DC67B" w14:textId="3F8B5AC8" w:rsidR="006445AF" w:rsidRPr="006445AF" w:rsidRDefault="006445AF" w:rsidP="00196821">
            <w:pPr>
              <w:pStyle w:val="Wypunktowanie"/>
              <w:spacing w:line="276" w:lineRule="auto"/>
              <w:ind w:left="341" w:hanging="425"/>
              <w:jc w:val="left"/>
              <w:rPr>
                <w:rFonts w:asciiTheme="minorHAnsi" w:hAnsiTheme="minorHAnsi" w:cstheme="minorHAnsi"/>
                <w:szCs w:val="20"/>
              </w:rPr>
            </w:pPr>
            <w:r w:rsidRPr="006445AF">
              <w:rPr>
                <w:rFonts w:asciiTheme="minorHAnsi" w:hAnsiTheme="minorHAnsi" w:cstheme="minorHAnsi"/>
                <w:szCs w:val="20"/>
              </w:rPr>
              <w:t xml:space="preserve">rozwijanie umiejętności wykorzystania pojęć energii wewnętrznej i </w:t>
            </w:r>
            <w:r w:rsidR="0077257E">
              <w:rPr>
                <w:rFonts w:asciiTheme="minorHAnsi" w:hAnsiTheme="minorHAnsi" w:cstheme="minorHAnsi"/>
                <w:szCs w:val="20"/>
              </w:rPr>
              <w:t>ciepła</w:t>
            </w:r>
            <w:r w:rsidRPr="006445A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DD89107" w14:textId="09F8C9C1" w:rsidR="00060CE8" w:rsidRPr="006445AF" w:rsidRDefault="00060CE8" w:rsidP="00196821">
            <w:pPr>
              <w:pStyle w:val="Wypunktowanie"/>
              <w:numPr>
                <w:ilvl w:val="0"/>
                <w:numId w:val="0"/>
              </w:numPr>
              <w:spacing w:line="276" w:lineRule="auto"/>
              <w:ind w:left="720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9" w:type="dxa"/>
          </w:tcPr>
          <w:p w14:paraId="33272068" w14:textId="6F069AC6" w:rsid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BA3BB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energię wewnętrzną </w:t>
            </w:r>
          </w:p>
          <w:p w14:paraId="51708464" w14:textId="79503A83" w:rsidR="006578C2" w:rsidRPr="00060CE8" w:rsidRDefault="006578C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</w:t>
            </w:r>
            <w:r w:rsidR="00BA3BBA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A3BBA">
              <w:rPr>
                <w:rFonts w:asciiTheme="minorHAnsi" w:hAnsiTheme="minorHAnsi" w:cstheme="minorHAnsi"/>
              </w:rPr>
              <w:t>zależność</w:t>
            </w:r>
            <w:r>
              <w:rPr>
                <w:rFonts w:asciiTheme="minorHAnsi" w:hAnsiTheme="minorHAnsi" w:cstheme="minorHAnsi"/>
              </w:rPr>
              <w:t xml:space="preserve"> energii </w:t>
            </w:r>
            <w:r w:rsidR="00BA3BBA">
              <w:rPr>
                <w:rFonts w:asciiTheme="minorHAnsi" w:hAnsiTheme="minorHAnsi" w:cstheme="minorHAnsi"/>
              </w:rPr>
              <w:t>wewnętrznej</w:t>
            </w:r>
            <w:r>
              <w:rPr>
                <w:rFonts w:asciiTheme="minorHAnsi" w:hAnsiTheme="minorHAnsi" w:cstheme="minorHAnsi"/>
              </w:rPr>
              <w:t xml:space="preserve"> od temperatury</w:t>
            </w:r>
            <w:r w:rsidR="00E27EC6">
              <w:rPr>
                <w:rFonts w:asciiTheme="minorHAnsi" w:hAnsiTheme="minorHAnsi" w:cstheme="minorHAnsi"/>
              </w:rPr>
              <w:t>, wielkości</w:t>
            </w:r>
            <w:r w:rsidR="00063656">
              <w:rPr>
                <w:rFonts w:asciiTheme="minorHAnsi" w:hAnsiTheme="minorHAnsi" w:cstheme="minorHAnsi"/>
              </w:rPr>
              <w:t>, stanu skupienia i składu chemicznego ciała</w:t>
            </w:r>
          </w:p>
          <w:p w14:paraId="484060BB" w14:textId="3DE1C85C" w:rsidR="00060CE8" w:rsidRPr="00BA3BBA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BA3BB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</w:t>
            </w:r>
            <w:r w:rsidR="00BA3BBA">
              <w:rPr>
                <w:rFonts w:asciiTheme="minorHAnsi" w:hAnsiTheme="minorHAnsi" w:cstheme="minorHAnsi"/>
              </w:rPr>
              <w:t xml:space="preserve"> i zapisuje jego jednostkę</w:t>
            </w:r>
          </w:p>
        </w:tc>
        <w:tc>
          <w:tcPr>
            <w:tcW w:w="2552" w:type="dxa"/>
          </w:tcPr>
          <w:p w14:paraId="69A9A4E5" w14:textId="77777777" w:rsidR="00BA3BBA" w:rsidRDefault="00BA3BB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definiować energię wewnętrzną </w:t>
            </w:r>
          </w:p>
          <w:p w14:paraId="2C27C6C0" w14:textId="77777777" w:rsidR="00BA3BBA" w:rsidRPr="00060CE8" w:rsidRDefault="00BA3BB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zależność energii wewnętrznej od temperatury, wielkości, stanu skupienia i składu chemicznego ciała</w:t>
            </w:r>
          </w:p>
          <w:p w14:paraId="68CBBFB2" w14:textId="0D007A43" w:rsidR="00060CE8" w:rsidRPr="00A17645" w:rsidRDefault="00BA3BB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definiować ciepło</w:t>
            </w:r>
            <w:r>
              <w:rPr>
                <w:rFonts w:asciiTheme="minorHAnsi" w:hAnsiTheme="minorHAnsi" w:cstheme="minorHAnsi"/>
              </w:rPr>
              <w:t xml:space="preserve"> i zapisywać jego jednostkę</w:t>
            </w:r>
          </w:p>
        </w:tc>
        <w:tc>
          <w:tcPr>
            <w:tcW w:w="1559" w:type="dxa"/>
          </w:tcPr>
          <w:p w14:paraId="177157C1" w14:textId="77777777" w:rsidR="00BA3BBA" w:rsidRPr="00B91DD6" w:rsidRDefault="00BA3BB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7240332B" w14:textId="77777777" w:rsidR="00BA3BBA" w:rsidRPr="00B91DD6" w:rsidRDefault="00BA3BB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  <w:p w14:paraId="6B8600BB" w14:textId="23F7F155" w:rsidR="00060CE8" w:rsidRPr="00A17645" w:rsidRDefault="00BA3BBA" w:rsidP="003E2D1D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559" w:type="dxa"/>
          </w:tcPr>
          <w:p w14:paraId="7AFF5A59" w14:textId="77777777" w:rsidR="00BA3BBA" w:rsidRPr="00540DBA" w:rsidRDefault="00BA3BBA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313A0457" w14:textId="77777777" w:rsidR="00BA3BBA" w:rsidRPr="00540DBA" w:rsidRDefault="00BA3BBA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0ED6E373" w14:textId="4EB32279" w:rsidR="00060CE8" w:rsidRPr="00B91DD6" w:rsidRDefault="00BA3BBA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</w:tc>
        <w:tc>
          <w:tcPr>
            <w:tcW w:w="1559" w:type="dxa"/>
          </w:tcPr>
          <w:p w14:paraId="64E05A43" w14:textId="77777777" w:rsidR="00060CE8" w:rsidRPr="00A17645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71CE6278" w14:textId="77777777" w:rsidTr="005C0D4C">
        <w:tc>
          <w:tcPr>
            <w:tcW w:w="1951" w:type="dxa"/>
          </w:tcPr>
          <w:p w14:paraId="4491563F" w14:textId="4A042D05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Metody przekazywania energii</w:t>
            </w:r>
          </w:p>
        </w:tc>
        <w:tc>
          <w:tcPr>
            <w:tcW w:w="879" w:type="dxa"/>
          </w:tcPr>
          <w:p w14:paraId="16A67F70" w14:textId="65EA4533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C73A948" w14:textId="207D4F6C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V.2</w:t>
            </w:r>
          </w:p>
        </w:tc>
        <w:tc>
          <w:tcPr>
            <w:tcW w:w="1843" w:type="dxa"/>
          </w:tcPr>
          <w:p w14:paraId="4C31EE78" w14:textId="0B17E1ED" w:rsidR="00060CE8" w:rsidRPr="00FB1F0F" w:rsidRDefault="00F1634B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199" w:hanging="1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poznanie i </w:t>
            </w:r>
            <w:r w:rsidR="00557CAC" w:rsidRPr="00557CAC">
              <w:rPr>
                <w:rFonts w:cstheme="minorHAnsi"/>
                <w:sz w:val="20"/>
                <w:szCs w:val="20"/>
              </w:rPr>
              <w:t xml:space="preserve">rozwijanie umiejętności </w:t>
            </w:r>
            <w:r w:rsidR="00557CAC" w:rsidRPr="00557CAC">
              <w:rPr>
                <w:rFonts w:cstheme="minorHAnsi"/>
                <w:sz w:val="20"/>
                <w:szCs w:val="20"/>
              </w:rPr>
              <w:lastRenderedPageBreak/>
              <w:t>wykorzystania poję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="00557CAC" w:rsidRPr="00557CAC">
              <w:rPr>
                <w:rFonts w:cstheme="minorHAnsi"/>
                <w:sz w:val="20"/>
                <w:szCs w:val="20"/>
              </w:rPr>
              <w:t xml:space="preserve"> przewodnictwa cieplnego</w:t>
            </w:r>
            <w:r>
              <w:rPr>
                <w:rFonts w:cstheme="minorHAnsi"/>
                <w:sz w:val="20"/>
                <w:szCs w:val="20"/>
              </w:rPr>
              <w:t>, konwekcji i promieniowania cieplnego</w:t>
            </w:r>
          </w:p>
        </w:tc>
        <w:tc>
          <w:tcPr>
            <w:tcW w:w="2409" w:type="dxa"/>
          </w:tcPr>
          <w:p w14:paraId="2692EA2B" w14:textId="27BB0E8C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lastRenderedPageBreak/>
              <w:t>defini</w:t>
            </w:r>
            <w:r w:rsidR="00FB1F0F">
              <w:rPr>
                <w:rFonts w:asciiTheme="minorHAnsi" w:hAnsiTheme="minorHAnsi" w:cstheme="minorHAnsi"/>
              </w:rPr>
              <w:t>uje</w:t>
            </w:r>
            <w:r w:rsidR="000F6CF4">
              <w:rPr>
                <w:rFonts w:asciiTheme="minorHAnsi" w:hAnsiTheme="minorHAnsi" w:cstheme="minorHAnsi"/>
              </w:rPr>
              <w:t xml:space="preserve"> </w:t>
            </w:r>
            <w:r w:rsidRPr="00E132B1">
              <w:rPr>
                <w:rFonts w:asciiTheme="minorHAnsi" w:hAnsiTheme="minorHAnsi" w:cstheme="minorHAnsi"/>
              </w:rPr>
              <w:t>przewodnictwo cieplne</w:t>
            </w:r>
          </w:p>
          <w:p w14:paraId="6D2E3A5A" w14:textId="51946D7B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opis</w:t>
            </w:r>
            <w:r w:rsidR="00FB1F0F"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zależność </w:t>
            </w:r>
            <w:r w:rsidRPr="00E132B1">
              <w:rPr>
                <w:rFonts w:asciiTheme="minorHAnsi" w:hAnsiTheme="minorHAnsi" w:cstheme="minorHAnsi"/>
              </w:rPr>
              <w:lastRenderedPageBreak/>
              <w:t>między ciepłem dostarczonym a zmianą temperatury</w:t>
            </w:r>
          </w:p>
          <w:p w14:paraId="21817A85" w14:textId="250F0625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 w:rsidR="00FB1F0F"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i wykorzystania przewodnictwa cieplnego w życiu codziennym</w:t>
            </w:r>
          </w:p>
          <w:p w14:paraId="7F460279" w14:textId="3096D63D" w:rsidR="00E132B1" w:rsidRPr="00E132B1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defini</w:t>
            </w:r>
            <w:r w:rsidR="00FB1F0F"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konwekcję i promieniowanie cieplne</w:t>
            </w:r>
          </w:p>
          <w:p w14:paraId="32965E17" w14:textId="0F1D68F2" w:rsidR="00060CE8" w:rsidRPr="00060CE8" w:rsidRDefault="00E132B1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 w:rsidR="00FB1F0F"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i wykorzystania konwekcji i promieniowania cieplnego w życiu codziennym</w:t>
            </w:r>
          </w:p>
        </w:tc>
        <w:tc>
          <w:tcPr>
            <w:tcW w:w="2552" w:type="dxa"/>
          </w:tcPr>
          <w:p w14:paraId="13E5B22E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lastRenderedPageBreak/>
              <w:t>definiować przewodnictwo cieplne</w:t>
            </w:r>
          </w:p>
          <w:p w14:paraId="6DF157D7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 xml:space="preserve">opisywać zależność </w:t>
            </w:r>
            <w:r w:rsidRPr="00E132B1">
              <w:rPr>
                <w:rFonts w:asciiTheme="minorHAnsi" w:hAnsiTheme="minorHAnsi" w:cstheme="minorHAnsi"/>
              </w:rPr>
              <w:lastRenderedPageBreak/>
              <w:t>między ciepłem dostarczonym a zmianą temperatury</w:t>
            </w:r>
          </w:p>
          <w:p w14:paraId="5EC3B7BC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podawać przykłady występowania i wykorzystania przewodnictwa cieplnego w życiu codziennym</w:t>
            </w:r>
          </w:p>
          <w:p w14:paraId="156C7F0A" w14:textId="77777777" w:rsidR="00FB1F0F" w:rsidRPr="00E132B1" w:rsidRDefault="00FB1F0F" w:rsidP="003E2D1D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definiować konwekcję i promieniowanie cieplne</w:t>
            </w:r>
          </w:p>
          <w:p w14:paraId="4DA472CB" w14:textId="7E527101" w:rsidR="00060CE8" w:rsidRPr="00210609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podawać przykłady występowania i wykorzystania konwekcji i promieniowania cieplnego w życiu codziennym</w:t>
            </w:r>
          </w:p>
        </w:tc>
        <w:tc>
          <w:tcPr>
            <w:tcW w:w="1559" w:type="dxa"/>
          </w:tcPr>
          <w:p w14:paraId="5755A4F1" w14:textId="77777777" w:rsidR="00060CE8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6BCA347" w14:textId="77777777" w:rsid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doświadczenie</w:t>
            </w:r>
          </w:p>
          <w:p w14:paraId="59145E88" w14:textId="77777777" w:rsid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dyskusja</w:t>
            </w:r>
          </w:p>
          <w:p w14:paraId="242C3084" w14:textId="77777777" w:rsid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8D4B8CD" w14:textId="1DBA84C4" w:rsidR="00FB1F0F" w:rsidRPr="00210609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praca w grupach</w:t>
            </w:r>
          </w:p>
        </w:tc>
        <w:tc>
          <w:tcPr>
            <w:tcW w:w="1559" w:type="dxa"/>
          </w:tcPr>
          <w:p w14:paraId="2B3AE2E6" w14:textId="77777777" w:rsidR="00FB1F0F" w:rsidRPr="00540DBA" w:rsidRDefault="00FB1F0F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lastRenderedPageBreak/>
              <w:t>podręcznik</w:t>
            </w:r>
          </w:p>
          <w:p w14:paraId="0D1F597D" w14:textId="77777777" w:rsidR="00FB1F0F" w:rsidRPr="00540DBA" w:rsidRDefault="00FB1F0F" w:rsidP="003E2D1D">
            <w:pPr>
              <w:pStyle w:val="Wypunktowanie"/>
              <w:numPr>
                <w:ilvl w:val="0"/>
                <w:numId w:val="2"/>
              </w:numPr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4FB15C1C" w14:textId="77777777" w:rsidR="00060CE8" w:rsidRPr="00FB1F0F" w:rsidRDefault="00FB1F0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 xml:space="preserve">tablica </w:t>
            </w:r>
            <w:r w:rsidRPr="00540DBA">
              <w:rPr>
                <w:rFonts w:asciiTheme="minorHAnsi" w:hAnsiTheme="minorHAnsi" w:cstheme="minorHAnsi"/>
              </w:rPr>
              <w:lastRenderedPageBreak/>
              <w:t>interaktywna</w:t>
            </w:r>
          </w:p>
          <w:p w14:paraId="76E79983" w14:textId="77777777" w:rsidR="00FB1F0F" w:rsidRPr="00EE62D4" w:rsidRDefault="00EE62D4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pojemnik z lodem</w:t>
            </w:r>
          </w:p>
          <w:p w14:paraId="5597F827" w14:textId="1147F6E5" w:rsidR="007F2A2B" w:rsidRPr="00DE2767" w:rsidRDefault="0019682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szkla</w:t>
            </w:r>
            <w:r w:rsidR="000F6CF4">
              <w:rPr>
                <w:rFonts w:asciiTheme="minorHAnsi" w:hAnsiTheme="minorHAnsi" w:cstheme="minorHAnsi"/>
              </w:rPr>
              <w:t>ne</w:t>
            </w:r>
            <w:r w:rsidR="00DE2767">
              <w:rPr>
                <w:rFonts w:asciiTheme="minorHAnsi" w:hAnsiTheme="minorHAnsi" w:cstheme="minorHAnsi"/>
              </w:rPr>
              <w:t xml:space="preserve"> </w:t>
            </w:r>
            <w:r w:rsidR="00EE62D4">
              <w:rPr>
                <w:rFonts w:asciiTheme="minorHAnsi" w:hAnsiTheme="minorHAnsi" w:cstheme="minorHAnsi"/>
              </w:rPr>
              <w:t xml:space="preserve">naczynie z </w:t>
            </w:r>
            <w:r w:rsidR="0027428B">
              <w:rPr>
                <w:rFonts w:asciiTheme="minorHAnsi" w:hAnsiTheme="minorHAnsi" w:cstheme="minorHAnsi"/>
              </w:rPr>
              <w:t>gorącą</w:t>
            </w:r>
            <w:r w:rsidR="00EE62D4">
              <w:rPr>
                <w:rFonts w:asciiTheme="minorHAnsi" w:hAnsiTheme="minorHAnsi" w:cstheme="minorHAnsi"/>
              </w:rPr>
              <w:t xml:space="preserve"> wodą</w:t>
            </w:r>
          </w:p>
          <w:p w14:paraId="2D4DCAB3" w14:textId="040D1D70" w:rsidR="00DE2767" w:rsidRPr="007F2A2B" w:rsidRDefault="00DE276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palnik</w:t>
            </w:r>
          </w:p>
          <w:p w14:paraId="406D607B" w14:textId="77777777" w:rsidR="00EE62D4" w:rsidRPr="007C226F" w:rsidRDefault="007F2A2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metalowe, drewniane</w:t>
            </w:r>
            <w:r w:rsidR="0027428B">
              <w:rPr>
                <w:rFonts w:asciiTheme="minorHAnsi" w:hAnsiTheme="minorHAnsi" w:cstheme="minorHAnsi"/>
              </w:rPr>
              <w:t xml:space="preserve"> i plastikowe </w:t>
            </w:r>
            <w:r>
              <w:rPr>
                <w:rFonts w:asciiTheme="minorHAnsi" w:hAnsiTheme="minorHAnsi" w:cstheme="minorHAnsi"/>
              </w:rPr>
              <w:t>przedmioty</w:t>
            </w:r>
          </w:p>
          <w:p w14:paraId="53C26F42" w14:textId="71907909" w:rsidR="007C226F" w:rsidRPr="00B91DD6" w:rsidRDefault="009A0D4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barwnik</w:t>
            </w:r>
          </w:p>
        </w:tc>
        <w:tc>
          <w:tcPr>
            <w:tcW w:w="1559" w:type="dxa"/>
          </w:tcPr>
          <w:p w14:paraId="65330832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53F0279E" w14:textId="77777777" w:rsidTr="005C0D4C">
        <w:tc>
          <w:tcPr>
            <w:tcW w:w="1951" w:type="dxa"/>
          </w:tcPr>
          <w:p w14:paraId="71F87B92" w14:textId="3BDC4B38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Pierwsza zasada termodynamiki</w:t>
            </w:r>
          </w:p>
        </w:tc>
        <w:tc>
          <w:tcPr>
            <w:tcW w:w="879" w:type="dxa"/>
          </w:tcPr>
          <w:p w14:paraId="64A98D8B" w14:textId="676DB0DB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57A7F0ED" w14:textId="4D7D6FAC" w:rsidR="00060CE8" w:rsidRPr="008A0EF4" w:rsidRDefault="00060CE8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V.3</w:t>
            </w:r>
          </w:p>
        </w:tc>
        <w:tc>
          <w:tcPr>
            <w:tcW w:w="1843" w:type="dxa"/>
          </w:tcPr>
          <w:p w14:paraId="247A8639" w14:textId="5EFE535B" w:rsidR="001653C8" w:rsidRPr="001653C8" w:rsidRDefault="001653C8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1653C8">
              <w:rPr>
                <w:rFonts w:cstheme="minorHAnsi"/>
                <w:sz w:val="20"/>
                <w:szCs w:val="20"/>
              </w:rPr>
              <w:t xml:space="preserve">kształtowanie umiejętności opisywania zjawisk </w:t>
            </w:r>
            <w:r w:rsidR="00196821">
              <w:rPr>
                <w:rFonts w:cstheme="minorHAnsi"/>
                <w:sz w:val="20"/>
                <w:szCs w:val="20"/>
              </w:rPr>
              <w:t>za</w:t>
            </w:r>
            <w:r w:rsidRPr="001653C8">
              <w:rPr>
                <w:rFonts w:cstheme="minorHAnsi"/>
                <w:sz w:val="20"/>
                <w:szCs w:val="20"/>
              </w:rPr>
              <w:t xml:space="preserve"> pomoc</w:t>
            </w:r>
            <w:r w:rsidR="00196821">
              <w:rPr>
                <w:rFonts w:cstheme="minorHAnsi"/>
                <w:sz w:val="20"/>
                <w:szCs w:val="20"/>
              </w:rPr>
              <w:t>ą</w:t>
            </w:r>
            <w:r w:rsidRPr="001653C8">
              <w:rPr>
                <w:rFonts w:cstheme="minorHAnsi"/>
                <w:sz w:val="20"/>
                <w:szCs w:val="20"/>
              </w:rPr>
              <w:t xml:space="preserve"> pojęć </w:t>
            </w:r>
            <w:r w:rsidRPr="00196821">
              <w:rPr>
                <w:rFonts w:cstheme="minorHAnsi"/>
                <w:i/>
                <w:sz w:val="20"/>
                <w:szCs w:val="20"/>
              </w:rPr>
              <w:t>energi</w:t>
            </w:r>
            <w:r w:rsidR="00196821" w:rsidRPr="00196821">
              <w:rPr>
                <w:rFonts w:cstheme="minorHAnsi"/>
                <w:i/>
                <w:sz w:val="20"/>
                <w:szCs w:val="20"/>
              </w:rPr>
              <w:t>a</w:t>
            </w:r>
            <w:r w:rsidRPr="00196821">
              <w:rPr>
                <w:rFonts w:cstheme="minorHAnsi"/>
                <w:i/>
                <w:sz w:val="20"/>
                <w:szCs w:val="20"/>
              </w:rPr>
              <w:t>, ciepł</w:t>
            </w:r>
            <w:r w:rsidR="00196821" w:rsidRPr="00196821">
              <w:rPr>
                <w:rFonts w:cstheme="minorHAnsi"/>
                <w:i/>
                <w:sz w:val="20"/>
                <w:szCs w:val="20"/>
              </w:rPr>
              <w:t>o</w:t>
            </w:r>
            <w:r w:rsidRPr="001653C8">
              <w:rPr>
                <w:rFonts w:cstheme="minorHAnsi"/>
                <w:sz w:val="20"/>
                <w:szCs w:val="20"/>
              </w:rPr>
              <w:t xml:space="preserve"> i </w:t>
            </w:r>
            <w:r w:rsidRPr="00196821">
              <w:rPr>
                <w:rFonts w:cstheme="minorHAnsi"/>
                <w:i/>
                <w:sz w:val="20"/>
                <w:szCs w:val="20"/>
              </w:rPr>
              <w:t>prac</w:t>
            </w:r>
            <w:r w:rsidR="00196821" w:rsidRPr="00196821">
              <w:rPr>
                <w:rFonts w:cstheme="minorHAnsi"/>
                <w:i/>
                <w:sz w:val="20"/>
                <w:szCs w:val="20"/>
              </w:rPr>
              <w:t>a</w:t>
            </w:r>
          </w:p>
          <w:p w14:paraId="52320681" w14:textId="686276F5" w:rsidR="00DC7B1B" w:rsidRPr="00DC7B1B" w:rsidRDefault="00DC7B1B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DC7B1B">
              <w:rPr>
                <w:rFonts w:cstheme="minorHAnsi"/>
                <w:sz w:val="20"/>
                <w:szCs w:val="20"/>
              </w:rPr>
              <w:t>poznanie i zrozumienie pierwszej zasady termodynamiki</w:t>
            </w:r>
          </w:p>
          <w:p w14:paraId="64305475" w14:textId="77777777" w:rsidR="00DC7B1B" w:rsidRPr="00DC7B1B" w:rsidRDefault="00DC7B1B" w:rsidP="0019682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DC7B1B">
              <w:rPr>
                <w:rFonts w:cstheme="minorHAnsi"/>
                <w:sz w:val="20"/>
                <w:szCs w:val="20"/>
              </w:rPr>
              <w:t xml:space="preserve">kształtowanie świadomości znaczenia pierwszej zasady </w:t>
            </w:r>
            <w:r w:rsidRPr="00DC7B1B">
              <w:rPr>
                <w:rFonts w:cstheme="minorHAnsi"/>
                <w:sz w:val="20"/>
                <w:szCs w:val="20"/>
              </w:rPr>
              <w:lastRenderedPageBreak/>
              <w:t>termodynamiki jako zasady zachowania energii</w:t>
            </w:r>
          </w:p>
          <w:p w14:paraId="60D28F5C" w14:textId="52EF1E97" w:rsidR="00060CE8" w:rsidRPr="00BC39CB" w:rsidRDefault="00DC7B1B" w:rsidP="00CF289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41"/>
              <w:rPr>
                <w:rFonts w:cstheme="minorHAnsi"/>
                <w:sz w:val="20"/>
                <w:szCs w:val="20"/>
              </w:rPr>
            </w:pPr>
            <w:r w:rsidRPr="00DC7B1B">
              <w:rPr>
                <w:rFonts w:cstheme="minorHAnsi"/>
                <w:sz w:val="20"/>
                <w:szCs w:val="20"/>
              </w:rPr>
              <w:t>kształtowanie umiejętności posługiwania się pojęci</w:t>
            </w:r>
            <w:r w:rsidR="00CF2896">
              <w:rPr>
                <w:rFonts w:cstheme="minorHAnsi"/>
                <w:sz w:val="20"/>
                <w:szCs w:val="20"/>
              </w:rPr>
              <w:t>ami</w:t>
            </w:r>
            <w:r w:rsidRPr="00DC7B1B">
              <w:rPr>
                <w:rFonts w:cstheme="minorHAnsi"/>
                <w:sz w:val="20"/>
                <w:szCs w:val="20"/>
              </w:rPr>
              <w:t xml:space="preserve"> </w:t>
            </w:r>
            <w:r w:rsidRPr="00CF2896">
              <w:rPr>
                <w:rFonts w:cstheme="minorHAnsi"/>
                <w:i/>
                <w:sz w:val="20"/>
                <w:szCs w:val="20"/>
              </w:rPr>
              <w:t>prac</w:t>
            </w:r>
            <w:r w:rsidR="00CF2896" w:rsidRPr="00CF2896">
              <w:rPr>
                <w:rFonts w:cstheme="minorHAnsi"/>
                <w:i/>
                <w:sz w:val="20"/>
                <w:szCs w:val="20"/>
              </w:rPr>
              <w:t>a</w:t>
            </w:r>
            <w:r w:rsidRPr="00DC7B1B">
              <w:rPr>
                <w:rFonts w:cstheme="minorHAnsi"/>
                <w:sz w:val="20"/>
                <w:szCs w:val="20"/>
              </w:rPr>
              <w:t xml:space="preserve"> i </w:t>
            </w:r>
            <w:r w:rsidRPr="00CF2896">
              <w:rPr>
                <w:rFonts w:cstheme="minorHAnsi"/>
                <w:i/>
                <w:sz w:val="20"/>
                <w:szCs w:val="20"/>
              </w:rPr>
              <w:t>ciepł</w:t>
            </w:r>
            <w:r w:rsidR="00CF2896" w:rsidRPr="00CF2896">
              <w:rPr>
                <w:rFonts w:cstheme="minorHAnsi"/>
                <w:i/>
                <w:sz w:val="20"/>
                <w:szCs w:val="20"/>
              </w:rPr>
              <w:t>o</w:t>
            </w:r>
            <w:r w:rsidRPr="00DC7B1B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</w:tc>
        <w:tc>
          <w:tcPr>
            <w:tcW w:w="2409" w:type="dxa"/>
          </w:tcPr>
          <w:p w14:paraId="5E73D5DA" w14:textId="7D1DB2EB" w:rsidR="005E4F3C" w:rsidRPr="005E4F3C" w:rsidRDefault="00CF2896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wyjaśnia różnice </w:t>
            </w:r>
            <w:r w:rsidR="005E4F3C" w:rsidRPr="005E4F3C">
              <w:rPr>
                <w:rFonts w:asciiTheme="minorHAnsi" w:hAnsiTheme="minorHAnsi" w:cstheme="minorHAnsi"/>
              </w:rPr>
              <w:t>między pojęciami</w:t>
            </w:r>
            <w:r>
              <w:rPr>
                <w:rFonts w:asciiTheme="minorHAnsi" w:hAnsiTheme="minorHAnsi" w:cstheme="minorHAnsi"/>
              </w:rPr>
              <w:t>:</w:t>
            </w:r>
            <w:r w:rsidR="005E4F3C" w:rsidRPr="005E4F3C">
              <w:rPr>
                <w:rFonts w:asciiTheme="minorHAnsi" w:hAnsiTheme="minorHAnsi" w:cstheme="minorHAnsi"/>
              </w:rPr>
              <w:t xml:space="preserve"> </w:t>
            </w:r>
            <w:r w:rsidR="005E4F3C" w:rsidRPr="00CF2896">
              <w:rPr>
                <w:rFonts w:asciiTheme="minorHAnsi" w:hAnsiTheme="minorHAnsi" w:cstheme="minorHAnsi"/>
                <w:i/>
              </w:rPr>
              <w:t>energi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  <w:r w:rsidR="005E4F3C" w:rsidRPr="00CF2896">
              <w:rPr>
                <w:rFonts w:asciiTheme="minorHAnsi" w:hAnsiTheme="minorHAnsi" w:cstheme="minorHAnsi"/>
                <w:i/>
              </w:rPr>
              <w:t>, ciepł</w:t>
            </w:r>
            <w:r w:rsidRPr="00CF2896">
              <w:rPr>
                <w:rFonts w:asciiTheme="minorHAnsi" w:hAnsiTheme="minorHAnsi" w:cstheme="minorHAnsi"/>
                <w:i/>
              </w:rPr>
              <w:t>o</w:t>
            </w:r>
            <w:r w:rsidR="005E4F3C" w:rsidRPr="005E4F3C">
              <w:rPr>
                <w:rFonts w:asciiTheme="minorHAnsi" w:hAnsiTheme="minorHAnsi" w:cstheme="minorHAnsi"/>
              </w:rPr>
              <w:t xml:space="preserve"> i </w:t>
            </w:r>
            <w:r w:rsidR="005E4F3C" w:rsidRPr="00CF2896">
              <w:rPr>
                <w:rFonts w:asciiTheme="minorHAnsi" w:hAnsiTheme="minorHAnsi" w:cstheme="minorHAnsi"/>
                <w:i/>
              </w:rPr>
              <w:t>prac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</w:p>
          <w:p w14:paraId="1CDFE6C9" w14:textId="147D0C2F" w:rsidR="005E4F3C" w:rsidRPr="005E4F3C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5E4F3C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  <w:p w14:paraId="54EC963D" w14:textId="77777777" w:rsidR="00393C48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formu</w:t>
            </w:r>
            <w:r>
              <w:rPr>
                <w:rFonts w:asciiTheme="minorHAnsi" w:hAnsiTheme="minorHAnsi" w:cstheme="minorHAnsi"/>
              </w:rPr>
              <w:t>łuje</w:t>
            </w:r>
            <w:r w:rsidRPr="005E4F3C">
              <w:rPr>
                <w:rFonts w:asciiTheme="minorHAnsi" w:hAnsiTheme="minorHAnsi" w:cstheme="minorHAnsi"/>
              </w:rPr>
              <w:t xml:space="preserve"> i wyjaśnia zasadę równoważności ciepła i pracy </w:t>
            </w:r>
          </w:p>
          <w:p w14:paraId="50B2E543" w14:textId="6995639E" w:rsidR="00060CE8" w:rsidRPr="00060CE8" w:rsidRDefault="00060CE8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</w:t>
            </w:r>
          </w:p>
          <w:p w14:paraId="7A1215ED" w14:textId="76489B69" w:rsidR="00060CE8" w:rsidRPr="00060CE8" w:rsidRDefault="00060CE8" w:rsidP="003E2D1D">
            <w:pPr>
              <w:pStyle w:val="Wypunktowanie"/>
              <w:ind w:left="348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wyjaśnia znaczenie pierwszej zasady termodynamiki i </w:t>
            </w:r>
            <w:r w:rsidR="00393C48" w:rsidRPr="00060CE8">
              <w:rPr>
                <w:rFonts w:asciiTheme="minorHAnsi" w:hAnsiTheme="minorHAnsi" w:cstheme="minorHAnsi"/>
              </w:rPr>
              <w:t>formuł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płynące z </w:t>
            </w:r>
            <w:r w:rsidRPr="00060CE8">
              <w:rPr>
                <w:rFonts w:asciiTheme="minorHAnsi" w:hAnsiTheme="minorHAnsi" w:cstheme="minorHAnsi"/>
              </w:rPr>
              <w:lastRenderedPageBreak/>
              <w:t>niej wnioski</w:t>
            </w:r>
          </w:p>
          <w:p w14:paraId="22E01617" w14:textId="39EDB9DA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</w:t>
            </w:r>
            <w:r w:rsidR="00FF30BC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zasadę termodynamiki jako zasadę zachowania energii</w:t>
            </w:r>
          </w:p>
          <w:p w14:paraId="08D29F68" w14:textId="6CCF82D4" w:rsidR="00060CE8" w:rsidRPr="00060CE8" w:rsidRDefault="00060CE8" w:rsidP="00CF2896">
            <w:pPr>
              <w:pStyle w:val="Wypunktowanie"/>
              <w:spacing w:line="276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 w:rsidR="00393C48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 oraz pojęcia </w:t>
            </w:r>
            <w:r w:rsidRPr="00CF2896">
              <w:rPr>
                <w:rFonts w:asciiTheme="minorHAnsi" w:hAnsiTheme="minorHAnsi" w:cstheme="minorHAnsi"/>
                <w:i/>
              </w:rPr>
              <w:t>energi</w:t>
            </w:r>
            <w:r w:rsidR="00CF2896" w:rsidRPr="00CF2896">
              <w:rPr>
                <w:rFonts w:asciiTheme="minorHAnsi" w:hAnsiTheme="minorHAnsi" w:cstheme="minorHAnsi"/>
                <w:i/>
              </w:rPr>
              <w:t>a</w:t>
            </w:r>
            <w:r w:rsidRPr="00CF2896">
              <w:rPr>
                <w:rFonts w:asciiTheme="minorHAnsi" w:hAnsiTheme="minorHAnsi" w:cstheme="minorHAnsi"/>
                <w:i/>
              </w:rPr>
              <w:t xml:space="preserve"> wewnętrzn</w:t>
            </w:r>
            <w:r w:rsidR="00CF2896" w:rsidRPr="00CF2896">
              <w:rPr>
                <w:rFonts w:asciiTheme="minorHAnsi" w:hAnsiTheme="minorHAnsi" w:cstheme="minorHAnsi"/>
                <w:i/>
              </w:rPr>
              <w:t>a</w:t>
            </w:r>
            <w:r w:rsidRPr="00CF2896">
              <w:rPr>
                <w:rFonts w:asciiTheme="minorHAnsi" w:hAnsiTheme="minorHAnsi" w:cstheme="minorHAnsi"/>
                <w:i/>
              </w:rPr>
              <w:t>, prac</w:t>
            </w:r>
            <w:r w:rsidR="00CF2896" w:rsidRPr="00CF2896">
              <w:rPr>
                <w:rFonts w:asciiTheme="minorHAnsi" w:hAnsiTheme="minorHAnsi" w:cstheme="minorHAnsi"/>
                <w:i/>
              </w:rPr>
              <w:t>a</w:t>
            </w:r>
            <w:r w:rsidR="00CF2896">
              <w:rPr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 xml:space="preserve">i </w:t>
            </w:r>
            <w:r w:rsidRPr="00CF2896">
              <w:rPr>
                <w:rFonts w:asciiTheme="minorHAnsi" w:hAnsiTheme="minorHAnsi" w:cstheme="minorHAnsi"/>
                <w:i/>
              </w:rPr>
              <w:t>ciepł</w:t>
            </w:r>
            <w:r w:rsidR="00CF2896" w:rsidRPr="00CF2896">
              <w:rPr>
                <w:rFonts w:asciiTheme="minorHAnsi" w:hAnsiTheme="minorHAnsi" w:cstheme="minorHAnsi"/>
                <w:i/>
              </w:rPr>
              <w:t>o</w:t>
            </w:r>
            <w:r w:rsidRPr="00060CE8"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2552" w:type="dxa"/>
          </w:tcPr>
          <w:p w14:paraId="3BEBC9D3" w14:textId="06524F81" w:rsidR="005E4F3C" w:rsidRPr="005E4F3C" w:rsidRDefault="00CF2896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wyjaśniać różnice </w:t>
            </w:r>
            <w:r w:rsidR="005E4F3C" w:rsidRPr="005E4F3C">
              <w:rPr>
                <w:rFonts w:asciiTheme="minorHAnsi" w:hAnsiTheme="minorHAnsi" w:cstheme="minorHAnsi"/>
              </w:rPr>
              <w:t>między pojęciami</w:t>
            </w:r>
            <w:r>
              <w:rPr>
                <w:rFonts w:asciiTheme="minorHAnsi" w:hAnsiTheme="minorHAnsi" w:cstheme="minorHAnsi"/>
              </w:rPr>
              <w:t>:</w:t>
            </w:r>
            <w:r w:rsidR="005E4F3C" w:rsidRPr="005E4F3C">
              <w:rPr>
                <w:rFonts w:asciiTheme="minorHAnsi" w:hAnsiTheme="minorHAnsi" w:cstheme="minorHAnsi"/>
              </w:rPr>
              <w:t xml:space="preserve"> </w:t>
            </w:r>
            <w:r w:rsidR="005E4F3C" w:rsidRPr="00CF2896">
              <w:rPr>
                <w:rFonts w:asciiTheme="minorHAnsi" w:hAnsiTheme="minorHAnsi" w:cstheme="minorHAnsi"/>
                <w:i/>
              </w:rPr>
              <w:t>energi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  <w:r w:rsidR="005E4F3C" w:rsidRPr="00CF2896">
              <w:rPr>
                <w:rFonts w:asciiTheme="minorHAnsi" w:hAnsiTheme="minorHAnsi" w:cstheme="minorHAnsi"/>
                <w:i/>
              </w:rPr>
              <w:t>, ciepł</w:t>
            </w:r>
            <w:r w:rsidRPr="00CF2896">
              <w:rPr>
                <w:rFonts w:asciiTheme="minorHAnsi" w:hAnsiTheme="minorHAnsi" w:cstheme="minorHAnsi"/>
                <w:i/>
              </w:rPr>
              <w:t>o</w:t>
            </w:r>
            <w:r w:rsidR="005E4F3C" w:rsidRPr="005E4F3C">
              <w:rPr>
                <w:rFonts w:asciiTheme="minorHAnsi" w:hAnsiTheme="minorHAnsi" w:cstheme="minorHAnsi"/>
              </w:rPr>
              <w:t xml:space="preserve"> i </w:t>
            </w:r>
            <w:r w:rsidR="005E4F3C" w:rsidRPr="00CF2896">
              <w:rPr>
                <w:rFonts w:asciiTheme="minorHAnsi" w:hAnsiTheme="minorHAnsi" w:cstheme="minorHAnsi"/>
                <w:i/>
              </w:rPr>
              <w:t>prac</w:t>
            </w:r>
            <w:r w:rsidRPr="00CF2896">
              <w:rPr>
                <w:rFonts w:asciiTheme="minorHAnsi" w:hAnsiTheme="minorHAnsi" w:cstheme="minorHAnsi"/>
                <w:i/>
              </w:rPr>
              <w:t>a</w:t>
            </w:r>
          </w:p>
          <w:p w14:paraId="5FAA70AD" w14:textId="77777777" w:rsidR="005E4F3C" w:rsidRPr="005E4F3C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podawać przykłady przekazywania energii w formie ciepła i w formie pracy</w:t>
            </w:r>
          </w:p>
          <w:p w14:paraId="28B19290" w14:textId="77777777" w:rsidR="005E4F3C" w:rsidRPr="00060CE8" w:rsidRDefault="005E4F3C" w:rsidP="003E2D1D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 xml:space="preserve">formułować i wyjaśniać zasadę równoważności ciepła i pracy </w:t>
            </w:r>
            <w:r w:rsidRPr="00060CE8">
              <w:rPr>
                <w:rFonts w:asciiTheme="minorHAnsi" w:hAnsiTheme="minorHAnsi" w:cstheme="minorHAnsi"/>
              </w:rPr>
              <w:t>formułować pierwszą zasadę termodynamiki</w:t>
            </w:r>
          </w:p>
          <w:p w14:paraId="3F505F80" w14:textId="77777777" w:rsidR="005E4F3C" w:rsidRPr="00060CE8" w:rsidRDefault="005E4F3C" w:rsidP="003E2D1D">
            <w:pPr>
              <w:pStyle w:val="Wypunktowanie"/>
              <w:ind w:left="348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pierwszej zasady termodynamiki i formułować płynące z niej wnioski</w:t>
            </w:r>
          </w:p>
          <w:p w14:paraId="096C8C64" w14:textId="0778BD6A" w:rsidR="005E4F3C" w:rsidRPr="00060CE8" w:rsidRDefault="005E4F3C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opisywać pierwsz</w:t>
            </w:r>
            <w:r w:rsidR="00FF30BC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zasadę termodynamiki jako zasadę zachowania energii</w:t>
            </w:r>
          </w:p>
          <w:p w14:paraId="133A0A3D" w14:textId="24529878" w:rsidR="00060CE8" w:rsidRPr="00210609" w:rsidRDefault="005E4F3C" w:rsidP="003E2D1D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wykorzystywać pierwszą zasadę termodynamiki oraz pojęcia energii wewnętrznej, pracy i ciepła w sytuacjach problemowych</w:t>
            </w:r>
          </w:p>
        </w:tc>
        <w:tc>
          <w:tcPr>
            <w:tcW w:w="1559" w:type="dxa"/>
          </w:tcPr>
          <w:p w14:paraId="68AE13BD" w14:textId="75471864" w:rsidR="009F2088" w:rsidRDefault="009F2088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793828C7" w14:textId="77777777" w:rsidR="009F2088" w:rsidRPr="00B91DD6" w:rsidRDefault="009F2088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7A814271" w14:textId="77777777" w:rsidR="009F2088" w:rsidRPr="00B91DD6" w:rsidRDefault="009F2088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  <w:p w14:paraId="34A77524" w14:textId="4BDED579" w:rsidR="00060CE8" w:rsidRPr="00210609" w:rsidRDefault="009F2088" w:rsidP="00FF30B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522DB2E4" w14:textId="77777777" w:rsidR="0044631C" w:rsidRPr="00540DBA" w:rsidRDefault="0044631C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3E34AAFF" w14:textId="77777777" w:rsidR="0044631C" w:rsidRPr="00540DBA" w:rsidRDefault="0044631C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72CD48C8" w14:textId="77777777" w:rsidR="00060CE8" w:rsidRPr="003E56A0" w:rsidRDefault="0044631C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tablica interaktywna</w:t>
            </w:r>
          </w:p>
          <w:p w14:paraId="6B18AA3B" w14:textId="77777777" w:rsidR="00980235" w:rsidRPr="00B054BE" w:rsidRDefault="00980235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1745BBA6" w14:textId="46273A7F" w:rsidR="003E56A0" w:rsidRPr="00B91DD6" w:rsidRDefault="00980235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693C936A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60CE8" w:rsidRPr="00210609" w14:paraId="444863D2" w14:textId="77777777" w:rsidTr="005C0D4C">
        <w:tc>
          <w:tcPr>
            <w:tcW w:w="1951" w:type="dxa"/>
          </w:tcPr>
          <w:p w14:paraId="032B1887" w14:textId="2E6FA71D" w:rsidR="00060CE8" w:rsidRPr="00210609" w:rsidRDefault="00060CE8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Ciepło właściwe</w:t>
            </w:r>
          </w:p>
        </w:tc>
        <w:tc>
          <w:tcPr>
            <w:tcW w:w="879" w:type="dxa"/>
          </w:tcPr>
          <w:p w14:paraId="2758A1F3" w14:textId="7626C102" w:rsidR="00060CE8" w:rsidRPr="00210609" w:rsidRDefault="00060CE8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E49B5E2" w14:textId="7EE59050" w:rsidR="00060CE8" w:rsidRPr="008A0EF4" w:rsidRDefault="00060CE8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V.4</w:t>
            </w:r>
          </w:p>
        </w:tc>
        <w:tc>
          <w:tcPr>
            <w:tcW w:w="1843" w:type="dxa"/>
          </w:tcPr>
          <w:p w14:paraId="7547C723" w14:textId="34181842" w:rsidR="00132B54" w:rsidRPr="00132B54" w:rsidRDefault="00132B54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132B54">
              <w:rPr>
                <w:rFonts w:asciiTheme="minorHAnsi" w:hAnsiTheme="minorHAnsi" w:cstheme="minorHAnsi"/>
              </w:rPr>
              <w:t xml:space="preserve">rozwijanie umiejętności wykorzystania pojęcia </w:t>
            </w:r>
            <w:r w:rsidRPr="00FF30BC">
              <w:rPr>
                <w:rFonts w:asciiTheme="minorHAnsi" w:hAnsiTheme="minorHAnsi" w:cstheme="minorHAnsi"/>
                <w:i/>
                <w:iCs/>
              </w:rPr>
              <w:t>ciepł</w:t>
            </w:r>
            <w:r w:rsidR="00FF30BC" w:rsidRPr="00FF30BC">
              <w:rPr>
                <w:rFonts w:asciiTheme="minorHAnsi" w:hAnsiTheme="minorHAnsi" w:cstheme="minorHAnsi"/>
                <w:i/>
                <w:iCs/>
              </w:rPr>
              <w:t>o</w:t>
            </w:r>
            <w:r w:rsidRPr="00FF30BC">
              <w:rPr>
                <w:rFonts w:asciiTheme="minorHAnsi" w:hAnsiTheme="minorHAnsi" w:cstheme="minorHAnsi"/>
                <w:i/>
                <w:iCs/>
              </w:rPr>
              <w:t xml:space="preserve"> właściwe</w:t>
            </w:r>
          </w:p>
          <w:p w14:paraId="3CD357F9" w14:textId="6BDD5C0F" w:rsidR="00060CE8" w:rsidRPr="00825AAB" w:rsidRDefault="00132B54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132B54">
              <w:rPr>
                <w:rFonts w:asciiTheme="minorHAnsi" w:hAnsiTheme="minorHAnsi" w:cstheme="minorHAnsi"/>
              </w:rPr>
              <w:t>kształtowanie rozumieni</w:t>
            </w:r>
            <w:r w:rsidR="00FF30BC">
              <w:rPr>
                <w:rFonts w:asciiTheme="minorHAnsi" w:hAnsiTheme="minorHAnsi" w:cstheme="minorHAnsi"/>
              </w:rPr>
              <w:t>a</w:t>
            </w:r>
            <w:r w:rsidRPr="00132B54">
              <w:rPr>
                <w:rFonts w:asciiTheme="minorHAnsi" w:hAnsiTheme="minorHAnsi" w:cstheme="minorHAnsi"/>
              </w:rPr>
              <w:t xml:space="preserve"> znaczenia wartości ciepła właściwego</w:t>
            </w:r>
          </w:p>
        </w:tc>
        <w:tc>
          <w:tcPr>
            <w:tcW w:w="2409" w:type="dxa"/>
          </w:tcPr>
          <w:p w14:paraId="16F8B787" w14:textId="7EFB8BA1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C84E62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i jego jednostkę</w:t>
            </w:r>
          </w:p>
          <w:p w14:paraId="5EA584F1" w14:textId="74AE55DE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 w:rsidR="00D5658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do opisu zjawisk</w:t>
            </w:r>
          </w:p>
          <w:p w14:paraId="0EE9F5A9" w14:textId="481A8869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interpret</w:t>
            </w:r>
            <w:r w:rsidR="00D5658A">
              <w:rPr>
                <w:rFonts w:asciiTheme="minorHAnsi" w:hAnsiTheme="minorHAnsi" w:cstheme="minorHAnsi"/>
              </w:rPr>
              <w:t xml:space="preserve">uje </w:t>
            </w:r>
            <w:r w:rsidRPr="00060CE8">
              <w:rPr>
                <w:rFonts w:asciiTheme="minorHAnsi" w:hAnsiTheme="minorHAnsi" w:cstheme="minorHAnsi"/>
              </w:rPr>
              <w:t>wartość ciepła właściwego jako skłonność ciała do zmiany temperatury</w:t>
            </w:r>
          </w:p>
          <w:p w14:paraId="12E2C021" w14:textId="742D7E23" w:rsidR="00060CE8" w:rsidRPr="00060CE8" w:rsidRDefault="00060CE8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 w:rsidR="00D5658A">
              <w:rPr>
                <w:rFonts w:asciiTheme="minorHAnsi" w:hAnsiTheme="minorHAnsi" w:cstheme="minorHAnsi"/>
              </w:rPr>
              <w:t xml:space="preserve">uje </w:t>
            </w:r>
            <w:r w:rsidRPr="00060CE8">
              <w:rPr>
                <w:rFonts w:asciiTheme="minorHAnsi" w:hAnsiTheme="minorHAnsi" w:cstheme="minorHAnsi"/>
              </w:rPr>
              <w:t xml:space="preserve">zależności między ciepłem dostarczonym lub pobranym z substancji a jej temperaturą </w:t>
            </w:r>
          </w:p>
        </w:tc>
        <w:tc>
          <w:tcPr>
            <w:tcW w:w="2552" w:type="dxa"/>
          </w:tcPr>
          <w:p w14:paraId="20D3F4FA" w14:textId="77777777" w:rsidR="00C84E62" w:rsidRPr="00060CE8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definiować ciepło właściwe i jego jednostkę</w:t>
            </w:r>
          </w:p>
          <w:p w14:paraId="7E69DCD4" w14:textId="77777777" w:rsidR="00C84E62" w:rsidRPr="00060CE8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wykorzystywać ciepło właściwe do opisu zjawisk</w:t>
            </w:r>
          </w:p>
          <w:p w14:paraId="3E49B231" w14:textId="77777777" w:rsidR="00C84E62" w:rsidRPr="00060CE8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interpretować wartość ciepła właściwego jako skłonność ciała do zmiany temperatury</w:t>
            </w:r>
          </w:p>
          <w:p w14:paraId="1FF16F35" w14:textId="745B2D5B" w:rsidR="00060CE8" w:rsidRPr="00210609" w:rsidRDefault="00C84E6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 xml:space="preserve">wykorzystywać zależności między ciepłem dostarczonym lub pobranym z substancji a jej temperaturą </w:t>
            </w:r>
          </w:p>
        </w:tc>
        <w:tc>
          <w:tcPr>
            <w:tcW w:w="1559" w:type="dxa"/>
          </w:tcPr>
          <w:p w14:paraId="157C90EC" w14:textId="7777777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66D06075" w14:textId="7707FC1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 xml:space="preserve">doświadczenie </w:t>
            </w:r>
          </w:p>
          <w:p w14:paraId="63116795" w14:textId="7777777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2DBF9B5E" w14:textId="77777777" w:rsidR="00780DFF" w:rsidRPr="00B91DD6" w:rsidRDefault="00780DF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ćwiczenia obliczeniowe</w:t>
            </w:r>
          </w:p>
          <w:p w14:paraId="0C440718" w14:textId="2AB82FA1" w:rsidR="00060CE8" w:rsidRPr="00210609" w:rsidRDefault="00780DFF" w:rsidP="003E2D1D">
            <w:pPr>
              <w:pStyle w:val="Wypunktowanie"/>
              <w:ind w:left="203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15451FE5" w14:textId="77777777" w:rsidR="00780DFF" w:rsidRPr="00540DBA" w:rsidRDefault="00780DF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podręcznik</w:t>
            </w:r>
          </w:p>
          <w:p w14:paraId="17E5572E" w14:textId="77777777" w:rsidR="00780DFF" w:rsidRPr="00540DBA" w:rsidRDefault="00780DF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</w:rPr>
            </w:pPr>
            <w:r w:rsidRPr="00540DBA">
              <w:rPr>
                <w:rFonts w:asciiTheme="minorHAnsi" w:hAnsiTheme="minorHAnsi" w:cstheme="minorHAnsi"/>
              </w:rPr>
              <w:t>tablica</w:t>
            </w:r>
          </w:p>
          <w:p w14:paraId="544E4206" w14:textId="47ABC1FA" w:rsidR="00780DFF" w:rsidRPr="009F4AA7" w:rsidRDefault="009F4AA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palnik, dwa naczynia</w:t>
            </w:r>
          </w:p>
          <w:p w14:paraId="233D78D3" w14:textId="334C7BBB" w:rsidR="009F4AA7" w:rsidRPr="00EE1DF1" w:rsidRDefault="009F4AA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woda</w:t>
            </w:r>
            <w:r w:rsidR="00EE1DF1">
              <w:rPr>
                <w:rFonts w:asciiTheme="minorHAnsi" w:hAnsiTheme="minorHAnsi" w:cstheme="minorHAnsi"/>
              </w:rPr>
              <w:t xml:space="preserve"> i inna ciecz</w:t>
            </w:r>
          </w:p>
          <w:p w14:paraId="18339691" w14:textId="76BAF4AF" w:rsidR="00EE1DF1" w:rsidRPr="00EE1DF1" w:rsidRDefault="00EE1DF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termometr</w:t>
            </w:r>
          </w:p>
          <w:p w14:paraId="7D49D109" w14:textId="71012486" w:rsidR="00EE1DF1" w:rsidRPr="003E56A0" w:rsidRDefault="00EE1DF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waga</w:t>
            </w:r>
          </w:p>
          <w:p w14:paraId="5947B080" w14:textId="77777777" w:rsidR="00780DFF" w:rsidRPr="00B054BE" w:rsidRDefault="00780DF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540DBA">
              <w:rPr>
                <w:rFonts w:asciiTheme="minorHAnsi" w:hAnsiTheme="minorHAnsi" w:cstheme="minorHAnsi"/>
              </w:rPr>
              <w:t>zbiór zadań</w:t>
            </w:r>
          </w:p>
          <w:p w14:paraId="28D0D818" w14:textId="2E4B13EA" w:rsidR="00060CE8" w:rsidRPr="00B91DD6" w:rsidRDefault="00780DF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6EFEE948" w14:textId="77777777" w:rsidR="00060CE8" w:rsidRPr="00210609" w:rsidRDefault="00060CE8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62785BD0" w14:textId="77777777" w:rsidTr="005C0D4C">
        <w:tc>
          <w:tcPr>
            <w:tcW w:w="1951" w:type="dxa"/>
          </w:tcPr>
          <w:p w14:paraId="0CBA4D43" w14:textId="79069134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2E3D3D">
              <w:rPr>
                <w:rStyle w:val="Bold"/>
                <w:rFonts w:asciiTheme="minorHAnsi" w:hAnsiTheme="minorHAnsi" w:cstheme="minorHAnsi"/>
              </w:rPr>
              <w:t>rzemiany fazowe</w:t>
            </w:r>
          </w:p>
        </w:tc>
        <w:tc>
          <w:tcPr>
            <w:tcW w:w="879" w:type="dxa"/>
          </w:tcPr>
          <w:p w14:paraId="6232B1B8" w14:textId="47C768CE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4DD8CA64" w14:textId="6D6088D2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V.4</w:t>
            </w:r>
          </w:p>
        </w:tc>
        <w:tc>
          <w:tcPr>
            <w:tcW w:w="1843" w:type="dxa"/>
          </w:tcPr>
          <w:p w14:paraId="5BAAF230" w14:textId="77777777" w:rsidR="00BC6FC7" w:rsidRPr="00097CDD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poznanie zjawisk i wielkości fizycznych związanych ze zamianami stanów </w:t>
            </w:r>
            <w:r w:rsidRPr="00097CDD">
              <w:rPr>
                <w:rFonts w:asciiTheme="minorHAnsi" w:hAnsiTheme="minorHAnsi" w:cstheme="minorHAnsi"/>
              </w:rPr>
              <w:lastRenderedPageBreak/>
              <w:t>skupienia</w:t>
            </w:r>
          </w:p>
          <w:p w14:paraId="4819EFBB" w14:textId="77777777" w:rsidR="00BC6FC7" w:rsidRPr="00097CDD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>kształtowanie świadomości znaczenia wartości ciepła przemiany fazowej</w:t>
            </w:r>
          </w:p>
          <w:p w14:paraId="10D94369" w14:textId="260EC009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097CDD">
              <w:rPr>
                <w:rFonts w:asciiTheme="minorHAnsi" w:hAnsiTheme="minorHAnsi" w:cstheme="minorHAnsi"/>
              </w:rPr>
              <w:t>rozwijanie umiejętności korzystania z ciepła przemiany fazowej w sytuacjach problemowych</w:t>
            </w:r>
          </w:p>
        </w:tc>
        <w:tc>
          <w:tcPr>
            <w:tcW w:w="2409" w:type="dxa"/>
          </w:tcPr>
          <w:p w14:paraId="5591DD69" w14:textId="1BD82E20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 i 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stany skupienia</w:t>
            </w:r>
          </w:p>
          <w:p w14:paraId="57E7E055" w14:textId="7130C9E0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</w:t>
            </w:r>
            <w:r>
              <w:rPr>
                <w:rFonts w:asciiTheme="minorHAnsi" w:hAnsiTheme="minorHAnsi" w:cstheme="minorHAnsi"/>
              </w:rPr>
              <w:t>iuj</w:t>
            </w:r>
            <w:r w:rsidR="00D36B0D">
              <w:rPr>
                <w:rFonts w:asciiTheme="minorHAnsi" w:hAnsiTheme="minorHAnsi" w:cstheme="minorHAnsi"/>
              </w:rPr>
              <w:t>e</w:t>
            </w:r>
            <w:r w:rsidRPr="00060CE8">
              <w:rPr>
                <w:rFonts w:asciiTheme="minorHAnsi" w:hAnsiTheme="minorHAnsi" w:cstheme="minorHAnsi"/>
              </w:rPr>
              <w:t xml:space="preserve"> przemianę fazową</w:t>
            </w:r>
          </w:p>
          <w:p w14:paraId="7595F8E3" w14:textId="3F12AA9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D36B0D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topnienie i krzepni</w:t>
            </w:r>
            <w:r w:rsidR="00FF30BC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cie </w:t>
            </w:r>
            <w:r w:rsidR="00FF30BC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FF30BC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FF30BC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FF30BC" w:rsidRPr="00FF30BC">
              <w:rPr>
                <w:rFonts w:asciiTheme="minorHAnsi" w:hAnsiTheme="minorHAnsi" w:cstheme="minorHAnsi"/>
                <w:i/>
                <w:iCs/>
              </w:rPr>
              <w:t>a</w:t>
            </w:r>
            <w:r w:rsidRPr="00FF30B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F30BC">
              <w:rPr>
                <w:rFonts w:asciiTheme="minorHAnsi" w:hAnsiTheme="minorHAnsi" w:cstheme="minorHAnsi"/>
                <w:i/>
                <w:iCs/>
              </w:rPr>
              <w:lastRenderedPageBreak/>
              <w:t>topnienia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FF30BC">
              <w:rPr>
                <w:rFonts w:asciiTheme="minorHAnsi" w:hAnsiTheme="minorHAnsi" w:cstheme="minorHAnsi"/>
                <w:i/>
                <w:iCs/>
              </w:rPr>
              <w:t>ciepł</w:t>
            </w:r>
            <w:r w:rsidR="00FF30BC" w:rsidRPr="00FF30BC">
              <w:rPr>
                <w:rFonts w:asciiTheme="minorHAnsi" w:hAnsiTheme="minorHAnsi" w:cstheme="minorHAnsi"/>
                <w:i/>
                <w:iCs/>
              </w:rPr>
              <w:t>o</w:t>
            </w:r>
            <w:r w:rsidRPr="00FF30BC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157A1EC5" w14:textId="63EC0B8A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E166A2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parowanie i skraplanie </w:t>
            </w:r>
            <w:r w:rsidR="00A34110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34110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ciepł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o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krytyczn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08FB1A40" w14:textId="30F15B46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E166A2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wrzenie, defini</w:t>
            </w:r>
            <w:r w:rsidR="002459F3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temperaturę wrzenia</w:t>
            </w:r>
          </w:p>
          <w:p w14:paraId="242AC2F2" w14:textId="31EC7456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2459F3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sublimacj</w:t>
            </w:r>
            <w:r w:rsidR="002459F3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 i resublimacj</w:t>
            </w:r>
            <w:r w:rsidR="002459F3">
              <w:rPr>
                <w:rFonts w:asciiTheme="minorHAnsi" w:hAnsiTheme="minorHAnsi" w:cstheme="minorHAnsi"/>
              </w:rPr>
              <w:t>ę</w:t>
            </w:r>
          </w:p>
          <w:p w14:paraId="17859283" w14:textId="08D20FE9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813E15"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przykłady przemian fazowych i zjawisk z tym związanych w życiu codziennym</w:t>
            </w:r>
          </w:p>
          <w:p w14:paraId="7A5261D6" w14:textId="41EF855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</w:t>
            </w:r>
            <w:r w:rsidR="00813E15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znaczenie wartości ciepła przemiany fazowej</w:t>
            </w:r>
          </w:p>
          <w:p w14:paraId="45803C10" w14:textId="1CDB2B88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przedstawia na wykresie zależności temperatury od ciepła pobranego oraz proces zmiany stanów skupienia wody</w:t>
            </w:r>
          </w:p>
          <w:p w14:paraId="79FBC7E4" w14:textId="5AA31642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 z ciepła przemiany fazowej w sytuacjach problemowych</w:t>
            </w:r>
          </w:p>
        </w:tc>
        <w:tc>
          <w:tcPr>
            <w:tcW w:w="2552" w:type="dxa"/>
          </w:tcPr>
          <w:p w14:paraId="266A616B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wymieniać i opisywać stany skupienia</w:t>
            </w:r>
          </w:p>
          <w:p w14:paraId="5A27FD18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definiować przemianę fazową</w:t>
            </w:r>
          </w:p>
          <w:p w14:paraId="4B25568A" w14:textId="38485C95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opisywać topnienie i krzepniecie </w:t>
            </w:r>
            <w:r w:rsidR="00A34110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34110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34110">
              <w:rPr>
                <w:rFonts w:asciiTheme="minorHAnsi" w:hAnsiTheme="minorHAnsi" w:cstheme="minorHAnsi"/>
                <w:i/>
                <w:iCs/>
              </w:rPr>
              <w:lastRenderedPageBreak/>
              <w:t>topnienia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ciepł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o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7275B748" w14:textId="7FD67BC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opisywać parowanie i skraplanie </w:t>
            </w:r>
            <w:r w:rsidR="00A34110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34110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ciepł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o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krytyczn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29054C7A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wrzenie, definiować temperaturę wrzenia</w:t>
            </w:r>
          </w:p>
          <w:p w14:paraId="4B53BFF5" w14:textId="5FD38B9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sublimacj</w:t>
            </w:r>
            <w:r w:rsidR="00A34110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 i resublimacj</w:t>
            </w:r>
            <w:r w:rsidR="00A34110">
              <w:rPr>
                <w:rFonts w:asciiTheme="minorHAnsi" w:hAnsiTheme="minorHAnsi" w:cstheme="minorHAnsi"/>
              </w:rPr>
              <w:t>ę</w:t>
            </w:r>
          </w:p>
          <w:p w14:paraId="66F7F976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podawać przykłady przemian fazowych i zjawisk z tym związanych w życiu codziennym</w:t>
            </w:r>
          </w:p>
          <w:p w14:paraId="522A0D71" w14:textId="7777777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wartości ciepła przemiany fazowej</w:t>
            </w:r>
          </w:p>
          <w:p w14:paraId="4B30713C" w14:textId="7F8388DD" w:rsidR="00BC6FC7" w:rsidRPr="00210609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przedstawiać na wykresie zależności temperatury od ciepła pobranego oraz proces zmiany stanów skupienia wody</w:t>
            </w:r>
          </w:p>
        </w:tc>
        <w:tc>
          <w:tcPr>
            <w:tcW w:w="1559" w:type="dxa"/>
          </w:tcPr>
          <w:p w14:paraId="73ECAE6F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59ECBE3A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  <w:p w14:paraId="6A4A9DA5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4B8EB655" w14:textId="77777777" w:rsidR="002C131B" w:rsidRPr="00B91DD6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ćwiczenia obliczeniowe</w:t>
            </w:r>
          </w:p>
          <w:p w14:paraId="1C74EAEF" w14:textId="4215A6CF" w:rsidR="00BC6FC7" w:rsidRPr="00210609" w:rsidRDefault="002C131B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doświadczeni</w:t>
            </w:r>
            <w:r w:rsidRPr="00B91DD6">
              <w:rPr>
                <w:rFonts w:asciiTheme="minorHAnsi" w:hAnsiTheme="minorHAnsi" w:cstheme="minorHAnsi"/>
              </w:rPr>
              <w:lastRenderedPageBreak/>
              <w:t xml:space="preserve">e </w:t>
            </w:r>
          </w:p>
        </w:tc>
        <w:tc>
          <w:tcPr>
            <w:tcW w:w="1559" w:type="dxa"/>
          </w:tcPr>
          <w:p w14:paraId="5F5552D3" w14:textId="77777777" w:rsidR="002C131B" w:rsidRPr="007F7686" w:rsidRDefault="002C131B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6757645C" w14:textId="5BDB082A" w:rsidR="002C131B" w:rsidRPr="007F7686" w:rsidRDefault="002C131B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CD51A0E" w14:textId="74F01C50" w:rsidR="00C95F75" w:rsidRPr="007F7686" w:rsidRDefault="00C95F75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50D73A6" w14:textId="24CEDEC6" w:rsidR="002C131B" w:rsidRDefault="002C131B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F45179D" w14:textId="42AC48C3" w:rsidR="00112DF7" w:rsidRPr="007F7686" w:rsidRDefault="00112DF7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tablice fizykochemicz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ne</w:t>
            </w:r>
          </w:p>
          <w:p w14:paraId="47ED4628" w14:textId="77777777" w:rsidR="00BC6FC7" w:rsidRPr="007F7686" w:rsidRDefault="007F768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7F7686">
              <w:rPr>
                <w:rFonts w:asciiTheme="minorHAnsi" w:hAnsiTheme="minorHAnsi" w:cstheme="minorHAnsi"/>
              </w:rPr>
              <w:t>strzykawka</w:t>
            </w:r>
          </w:p>
          <w:p w14:paraId="4A138248" w14:textId="77777777" w:rsidR="007F7686" w:rsidRDefault="007F768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 w:rsidRPr="007F7686">
              <w:rPr>
                <w:rFonts w:asciiTheme="minorHAnsi" w:hAnsiTheme="minorHAnsi" w:cstheme="minorHAnsi"/>
              </w:rPr>
              <w:t>woda</w:t>
            </w:r>
          </w:p>
          <w:p w14:paraId="0486C9F9" w14:textId="77777777" w:rsidR="00022F37" w:rsidRDefault="00022F37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lód</w:t>
            </w:r>
          </w:p>
          <w:p w14:paraId="1375B61B" w14:textId="77777777" w:rsidR="00022F37" w:rsidRDefault="00A351EE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termometr</w:t>
            </w:r>
          </w:p>
          <w:p w14:paraId="5602BD60" w14:textId="77777777" w:rsidR="00A351EE" w:rsidRDefault="00A351EE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naczynie</w:t>
            </w:r>
          </w:p>
          <w:p w14:paraId="4C658806" w14:textId="23F90F0D" w:rsidR="00A351EE" w:rsidRPr="007F7686" w:rsidRDefault="00A351EE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palnik</w:t>
            </w:r>
          </w:p>
        </w:tc>
        <w:tc>
          <w:tcPr>
            <w:tcW w:w="1559" w:type="dxa"/>
          </w:tcPr>
          <w:p w14:paraId="6E2026AB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0FB9B335" w14:textId="77777777" w:rsidTr="005C0D4C">
        <w:tc>
          <w:tcPr>
            <w:tcW w:w="1951" w:type="dxa"/>
          </w:tcPr>
          <w:p w14:paraId="11F616B2" w14:textId="1206EFBC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B</w:t>
            </w:r>
            <w:r w:rsidRPr="002E3D3D">
              <w:rPr>
                <w:rStyle w:val="Bold"/>
                <w:rFonts w:asciiTheme="minorHAnsi" w:hAnsiTheme="minorHAnsi" w:cstheme="minorHAnsi"/>
              </w:rPr>
              <w:t>ilans cieplny</w:t>
            </w:r>
          </w:p>
        </w:tc>
        <w:tc>
          <w:tcPr>
            <w:tcW w:w="879" w:type="dxa"/>
          </w:tcPr>
          <w:p w14:paraId="28D1554D" w14:textId="480C8313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1C22C04" w14:textId="0A5743E2" w:rsidR="00BC6FC7" w:rsidRPr="008A0EF4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V.4</w:t>
            </w:r>
          </w:p>
        </w:tc>
        <w:tc>
          <w:tcPr>
            <w:tcW w:w="1843" w:type="dxa"/>
          </w:tcPr>
          <w:p w14:paraId="56F54483" w14:textId="77777777" w:rsidR="00BC6FC7" w:rsidRPr="00EE5886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EE5886">
              <w:rPr>
                <w:rFonts w:asciiTheme="minorHAnsi" w:hAnsiTheme="minorHAnsi" w:cstheme="minorHAnsi"/>
              </w:rPr>
              <w:t>poznanie i zrozumienie zasady bilansu cieplnego</w:t>
            </w:r>
          </w:p>
          <w:p w14:paraId="111F3C0B" w14:textId="1A5241B7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EE5886">
              <w:rPr>
                <w:rFonts w:asciiTheme="minorHAnsi" w:hAnsiTheme="minorHAnsi" w:cstheme="minorHAnsi"/>
              </w:rPr>
              <w:lastRenderedPageBreak/>
              <w:t>rozwijanie umiejętności stosowania zasady bilansu cieplnego w sytuacjach problemowych</w:t>
            </w:r>
          </w:p>
        </w:tc>
        <w:tc>
          <w:tcPr>
            <w:tcW w:w="2409" w:type="dxa"/>
          </w:tcPr>
          <w:p w14:paraId="4115C490" w14:textId="51C8358A" w:rsidR="0016485E" w:rsidRDefault="0016485E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opisuje układ </w:t>
            </w:r>
            <w:r w:rsidR="005C16F8">
              <w:rPr>
                <w:rFonts w:asciiTheme="minorHAnsi" w:hAnsiTheme="minorHAnsi" w:cstheme="minorHAnsi"/>
              </w:rPr>
              <w:t>izolowany</w:t>
            </w:r>
          </w:p>
          <w:p w14:paraId="07F94D20" w14:textId="0576FEB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odróżnia ciepło dostarczone od </w:t>
            </w:r>
            <w:r w:rsidRPr="00060CE8">
              <w:rPr>
                <w:rFonts w:asciiTheme="minorHAnsi" w:hAnsiTheme="minorHAnsi" w:cstheme="minorHAnsi"/>
              </w:rPr>
              <w:lastRenderedPageBreak/>
              <w:t>oddanego przez substancję w zadanych sytuacjach</w:t>
            </w:r>
          </w:p>
          <w:p w14:paraId="02106F7D" w14:textId="752ED5DE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 w:rsidR="006F7F7B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zasadę bilansu cieplnego</w:t>
            </w:r>
          </w:p>
          <w:p w14:paraId="4B91BDFD" w14:textId="20CFAE65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sporządza równanie bilansu cieplnego </w:t>
            </w:r>
          </w:p>
          <w:p w14:paraId="764F3A60" w14:textId="04C1A3F3" w:rsidR="00BC6FC7" w:rsidRPr="00060CE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 w:rsidR="006F7F7B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zasadę bilansu cieplnego w sytuacjach problemowych</w:t>
            </w:r>
          </w:p>
        </w:tc>
        <w:tc>
          <w:tcPr>
            <w:tcW w:w="2552" w:type="dxa"/>
          </w:tcPr>
          <w:p w14:paraId="2A4E4A0B" w14:textId="77777777" w:rsidR="00F30AF2" w:rsidRPr="00060CE8" w:rsidRDefault="00F30AF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 xml:space="preserve">odróżniać ciepło dostarczone od oddanego przez substancję w zadanych </w:t>
            </w:r>
            <w:r w:rsidRPr="00060CE8">
              <w:rPr>
                <w:rFonts w:asciiTheme="minorHAnsi" w:hAnsiTheme="minorHAnsi" w:cstheme="minorHAnsi"/>
              </w:rPr>
              <w:lastRenderedPageBreak/>
              <w:t>sytuacjach</w:t>
            </w:r>
          </w:p>
          <w:p w14:paraId="187B4358" w14:textId="77777777" w:rsidR="00F30AF2" w:rsidRPr="00060CE8" w:rsidRDefault="00F30AF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formułować zasadę bilansu cieplnego</w:t>
            </w:r>
          </w:p>
          <w:p w14:paraId="4BD3350D" w14:textId="77777777" w:rsidR="00F30AF2" w:rsidRPr="00060CE8" w:rsidRDefault="00F30AF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sporządzać równanie bilansu cieplnego </w:t>
            </w:r>
          </w:p>
          <w:p w14:paraId="587F778C" w14:textId="00A70267" w:rsidR="00BC6FC7" w:rsidRPr="00210609" w:rsidRDefault="00F30AF2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wykorzystywać zasadę bilansu cieplnego w sytuacjach problemowych</w:t>
            </w:r>
          </w:p>
        </w:tc>
        <w:tc>
          <w:tcPr>
            <w:tcW w:w="1559" w:type="dxa"/>
          </w:tcPr>
          <w:p w14:paraId="35532CF9" w14:textId="77777777" w:rsidR="0026027F" w:rsidRPr="00B91DD6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52F117C2" w14:textId="77777777" w:rsidR="0026027F" w:rsidRPr="00B91DD6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7787C4DA" w14:textId="77777777" w:rsidR="0026027F" w:rsidRPr="0026027F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ćwiczenia graficzne </w:t>
            </w:r>
          </w:p>
          <w:p w14:paraId="2D1A2DAC" w14:textId="40CF9B5B" w:rsidR="00BC6FC7" w:rsidRPr="00210609" w:rsidRDefault="0026027F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zadania problemowe</w:t>
            </w:r>
          </w:p>
        </w:tc>
        <w:tc>
          <w:tcPr>
            <w:tcW w:w="1559" w:type="dxa"/>
          </w:tcPr>
          <w:p w14:paraId="45EBACB4" w14:textId="77777777" w:rsidR="004527A6" w:rsidRPr="007F7686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D4D59DE" w14:textId="77777777" w:rsidR="004527A6" w:rsidRPr="007F7686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B7D89BE" w14:textId="77777777" w:rsidR="004527A6" w:rsidRPr="007F7686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A1A0DAC" w14:textId="77777777" w:rsidR="004527A6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zbiór zadań</w:t>
            </w:r>
          </w:p>
          <w:p w14:paraId="148B5C8C" w14:textId="7A892A74" w:rsidR="004527A6" w:rsidRPr="007F7686" w:rsidRDefault="004527A6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tablice fizykochemiczne</w:t>
            </w:r>
          </w:p>
          <w:p w14:paraId="6056E3F8" w14:textId="2BE94AF1" w:rsidR="00BC6FC7" w:rsidRPr="00B91DD6" w:rsidRDefault="004527A6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00747BB0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4DB931B1" w14:textId="77777777" w:rsidTr="005C0D4C">
        <w:tc>
          <w:tcPr>
            <w:tcW w:w="1951" w:type="dxa"/>
          </w:tcPr>
          <w:p w14:paraId="57F6E09B" w14:textId="1FAC16FE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Pr="002E3D3D">
              <w:rPr>
                <w:rStyle w:val="Bold"/>
                <w:rFonts w:asciiTheme="minorHAnsi" w:hAnsiTheme="minorHAnsi" w:cstheme="minorHAnsi"/>
              </w:rPr>
              <w:t>yznaczanie ciepła właściwego metalu</w:t>
            </w:r>
          </w:p>
        </w:tc>
        <w:tc>
          <w:tcPr>
            <w:tcW w:w="879" w:type="dxa"/>
          </w:tcPr>
          <w:p w14:paraId="351389E1" w14:textId="230D3A62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499D41F9" w14:textId="4BBD9063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V.4, V.8.a</w:t>
            </w:r>
          </w:p>
        </w:tc>
        <w:tc>
          <w:tcPr>
            <w:tcW w:w="1843" w:type="dxa"/>
          </w:tcPr>
          <w:p w14:paraId="074BEEF8" w14:textId="77777777" w:rsidR="00BC6FC7" w:rsidRPr="00424D6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424D6B">
              <w:rPr>
                <w:rFonts w:asciiTheme="minorHAnsi" w:hAnsiTheme="minorHAnsi" w:cstheme="minorHAnsi"/>
              </w:rPr>
              <w:t>rozwijanie umiejętności zapisywania równania bilansu cieplnego w sytuacjach problemowych</w:t>
            </w:r>
          </w:p>
          <w:p w14:paraId="071B6794" w14:textId="77777777" w:rsidR="00BC6FC7" w:rsidRPr="00424D6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424D6B">
              <w:rPr>
                <w:rFonts w:asciiTheme="minorHAnsi" w:hAnsiTheme="minorHAnsi" w:cstheme="minorHAnsi"/>
              </w:rPr>
              <w:t>rozwijanie umiejętności przeprowadzenia obserwacji i pomiarów</w:t>
            </w:r>
          </w:p>
          <w:p w14:paraId="30F8C101" w14:textId="4161572E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424D6B">
              <w:rPr>
                <w:rFonts w:asciiTheme="minorHAnsi" w:hAnsiTheme="minorHAnsi" w:cstheme="minorHAnsi"/>
              </w:rPr>
              <w:t>rozwijanie umiejętności opisu wyniku pomiarów oraz formułowania wniosków</w:t>
            </w:r>
          </w:p>
        </w:tc>
        <w:tc>
          <w:tcPr>
            <w:tcW w:w="2409" w:type="dxa"/>
          </w:tcPr>
          <w:p w14:paraId="55323FE3" w14:textId="77777777" w:rsidR="00D4566A" w:rsidRPr="00060CE8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doświadczenie, </w:t>
            </w:r>
            <w:r>
              <w:rPr>
                <w:rFonts w:asciiTheme="minorHAnsi" w:hAnsiTheme="minorHAnsi" w:cstheme="minorHAnsi"/>
              </w:rPr>
              <w:t>organizuje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03C9D431" w14:textId="77777777" w:rsidR="00D4566A" w:rsidRPr="00D030E6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030E6">
              <w:rPr>
                <w:rFonts w:asciiTheme="minorHAnsi" w:hAnsiTheme="minorHAnsi" w:cstheme="minorHAnsi"/>
              </w:rPr>
              <w:t>prawidłowo pomiary</w:t>
            </w:r>
          </w:p>
          <w:p w14:paraId="798A8AC9" w14:textId="78D9704F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 w:rsidR="00D4566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równanie bilansu cieplnego</w:t>
            </w:r>
          </w:p>
          <w:p w14:paraId="52FB2B58" w14:textId="19712AFC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Style w:val="Italic"/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mierzy odpowiednie wielkości fizyczne niezbędne do wyznaczenia</w:t>
            </w:r>
            <w:r w:rsidRPr="00060CE8">
              <w:rPr>
                <w:rStyle w:val="Italic"/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>ciepła właściwego badanego metalu</w:t>
            </w:r>
          </w:p>
          <w:p w14:paraId="08BA9F38" w14:textId="4F7817C5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oznacz</w:t>
            </w:r>
            <w:r w:rsidR="00D4566A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odpowiednie niepewności pomiarowe</w:t>
            </w:r>
          </w:p>
          <w:p w14:paraId="7A7AEF6C" w14:textId="46A749D4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</w:t>
            </w:r>
            <w:r w:rsidR="00D4566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wyniki pomiarów oraz za pomocą równania bilansu cieplnego oblicz</w:t>
            </w:r>
            <w:r w:rsidR="006130CF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wartość ciepła właściwego badanego metalu</w:t>
            </w:r>
          </w:p>
          <w:p w14:paraId="593FF865" w14:textId="788F24D8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formuł</w:t>
            </w:r>
            <w:r w:rsidR="00D4566A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52110B25" w14:textId="41DD58EF" w:rsidR="00BC6FC7" w:rsidRPr="00060CE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sporządz</w:t>
            </w:r>
            <w:r w:rsidR="00D4566A">
              <w:rPr>
                <w:rFonts w:asciiTheme="minorHAnsi" w:hAnsiTheme="minorHAnsi" w:cstheme="minorHAnsi"/>
              </w:rPr>
              <w:t xml:space="preserve">a </w:t>
            </w:r>
            <w:r w:rsidRPr="00060CE8">
              <w:rPr>
                <w:rFonts w:asciiTheme="minorHAnsi" w:hAnsiTheme="minorHAnsi" w:cstheme="minorHAnsi"/>
              </w:rPr>
              <w:t>sprawozdanie z przeprowadzonego doświadczenia</w:t>
            </w:r>
          </w:p>
        </w:tc>
        <w:tc>
          <w:tcPr>
            <w:tcW w:w="2552" w:type="dxa"/>
          </w:tcPr>
          <w:p w14:paraId="428BE54C" w14:textId="5B875177" w:rsidR="00D4566A" w:rsidRPr="00060CE8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plan</w:t>
            </w:r>
            <w:r>
              <w:rPr>
                <w:rFonts w:asciiTheme="minorHAnsi" w:hAnsiTheme="minorHAnsi" w:cstheme="minorHAnsi"/>
              </w:rPr>
              <w:t>ować</w:t>
            </w:r>
            <w:r w:rsidRPr="00D030E6">
              <w:rPr>
                <w:rFonts w:asciiTheme="minorHAnsi" w:hAnsiTheme="minorHAnsi" w:cstheme="minorHAnsi"/>
              </w:rPr>
              <w:t xml:space="preserve"> doświadczenie, </w:t>
            </w:r>
            <w:r>
              <w:rPr>
                <w:rFonts w:asciiTheme="minorHAnsi" w:hAnsiTheme="minorHAnsi" w:cstheme="minorHAnsi"/>
              </w:rPr>
              <w:t>prawidłowo zorganizować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0BE8623D" w14:textId="714D26DB" w:rsidR="00D4566A" w:rsidRPr="00D030E6" w:rsidRDefault="00D4566A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>
              <w:rPr>
                <w:rFonts w:asciiTheme="minorHAnsi" w:hAnsiTheme="minorHAnsi" w:cstheme="minorHAnsi"/>
              </w:rPr>
              <w:t xml:space="preserve">ć </w:t>
            </w:r>
            <w:r w:rsidRPr="00D030E6">
              <w:rPr>
                <w:rFonts w:asciiTheme="minorHAnsi" w:hAnsiTheme="minorHAnsi" w:cstheme="minorHAnsi"/>
              </w:rPr>
              <w:t>prawidłowo pomiary</w:t>
            </w:r>
          </w:p>
          <w:p w14:paraId="27B37BA7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formułować równanie bilansu cieplnego</w:t>
            </w:r>
          </w:p>
          <w:p w14:paraId="2B9B846B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Style w:val="Italic"/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zmierzyć odpowiednie wielkości fizyczne niezbędne do wyznaczenia</w:t>
            </w:r>
            <w:r w:rsidRPr="00060CE8">
              <w:rPr>
                <w:rStyle w:val="Italic"/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>ciepła właściwego badanego metalu</w:t>
            </w:r>
          </w:p>
          <w:p w14:paraId="0833D30B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oznaczyć odpowiednie niepewności pomiarowe</w:t>
            </w:r>
          </w:p>
          <w:p w14:paraId="4733FC20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zapisać wyniki pomiarów oraz za pomocą równania bilansu cieplnego obliczyć wartość ciepła właściwego badanego </w:t>
            </w:r>
            <w:r w:rsidRPr="00060CE8">
              <w:rPr>
                <w:rFonts w:asciiTheme="minorHAnsi" w:hAnsiTheme="minorHAnsi" w:cstheme="minorHAnsi"/>
              </w:rPr>
              <w:lastRenderedPageBreak/>
              <w:t>metalu</w:t>
            </w:r>
          </w:p>
          <w:p w14:paraId="305C3B22" w14:textId="77777777" w:rsidR="00CF39D3" w:rsidRPr="00060CE8" w:rsidRDefault="00CF39D3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formułować wnioski na temat zgodności otrzymanych wyników z przewidywaniami </w:t>
            </w:r>
          </w:p>
          <w:p w14:paraId="72E564BA" w14:textId="5D554338" w:rsidR="00BC6FC7" w:rsidRPr="003C55C1" w:rsidRDefault="00CF39D3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sporządzić sprawozdanie z przeprowadzonego doświadczenia</w:t>
            </w:r>
          </w:p>
        </w:tc>
        <w:tc>
          <w:tcPr>
            <w:tcW w:w="1559" w:type="dxa"/>
          </w:tcPr>
          <w:p w14:paraId="24E35CC0" w14:textId="42F07847" w:rsidR="00D4566A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praca z tekstem</w:t>
            </w:r>
          </w:p>
          <w:p w14:paraId="08BCF7BC" w14:textId="0D377DD7" w:rsidR="00D4566A" w:rsidRPr="00B91DD6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 xml:space="preserve">doświadczenie </w:t>
            </w:r>
          </w:p>
          <w:p w14:paraId="73A08A4F" w14:textId="77777777" w:rsidR="00D4566A" w:rsidRPr="00D4566A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praca w </w:t>
            </w:r>
            <w:r>
              <w:rPr>
                <w:rFonts w:asciiTheme="minorHAnsi" w:hAnsiTheme="minorHAnsi" w:cstheme="minorHAnsi"/>
              </w:rPr>
              <w:t>grupie</w:t>
            </w:r>
          </w:p>
          <w:p w14:paraId="65562F0D" w14:textId="1E77C3D5" w:rsidR="00BC6FC7" w:rsidRPr="00210609" w:rsidRDefault="00D4566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praca indywidualna </w:t>
            </w:r>
          </w:p>
        </w:tc>
        <w:tc>
          <w:tcPr>
            <w:tcW w:w="1559" w:type="dxa"/>
          </w:tcPr>
          <w:p w14:paraId="4614BD06" w14:textId="77777777" w:rsidR="00D4566A" w:rsidRPr="007F7686" w:rsidRDefault="00D4566A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67F01B1" w14:textId="6C25EB99" w:rsidR="00D4566A" w:rsidRPr="007F7686" w:rsidRDefault="00D4566A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tablice fizykochemiczne</w:t>
            </w:r>
          </w:p>
          <w:p w14:paraId="3227C7FE" w14:textId="77777777" w:rsidR="00BC6FC7" w:rsidRDefault="00D4566A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5C52C8F9" w14:textId="63EC01BE" w:rsidR="00D4566A" w:rsidRDefault="00D4566A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kart do zapisywania wyników </w:t>
            </w:r>
            <w:r w:rsidR="00060696">
              <w:rPr>
                <w:rFonts w:asciiTheme="minorHAnsi" w:hAnsiTheme="minorHAnsi" w:cstheme="minorHAnsi"/>
                <w:szCs w:val="20"/>
              </w:rPr>
              <w:t>pomiarów</w:t>
            </w:r>
          </w:p>
          <w:p w14:paraId="4E4944BE" w14:textId="77777777" w:rsidR="00D4566A" w:rsidRDefault="008155ED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kalorymetr</w:t>
            </w:r>
          </w:p>
          <w:p w14:paraId="414058DA" w14:textId="77777777" w:rsidR="008155ED" w:rsidRDefault="008155ED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palnik</w:t>
            </w:r>
          </w:p>
          <w:p w14:paraId="6C5481EF" w14:textId="77777777" w:rsidR="008155ED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naczynie</w:t>
            </w:r>
          </w:p>
          <w:p w14:paraId="00F03F94" w14:textId="77777777" w:rsidR="001F1DF7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waga</w:t>
            </w:r>
          </w:p>
          <w:p w14:paraId="0A7CA537" w14:textId="77777777" w:rsidR="001F1DF7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woda</w:t>
            </w:r>
          </w:p>
          <w:p w14:paraId="72A2949D" w14:textId="6FABC5F0" w:rsidR="001F1DF7" w:rsidRDefault="001F1DF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bryłka metalu</w:t>
            </w:r>
          </w:p>
          <w:p w14:paraId="3657ECC0" w14:textId="5A4FBF91" w:rsidR="001F1DF7" w:rsidRPr="00B91DD6" w:rsidRDefault="00060696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sznurek</w:t>
            </w:r>
          </w:p>
        </w:tc>
        <w:tc>
          <w:tcPr>
            <w:tcW w:w="1559" w:type="dxa"/>
          </w:tcPr>
          <w:p w14:paraId="66225239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4FFE3944" w14:textId="77777777" w:rsidTr="005C0D4C">
        <w:tc>
          <w:tcPr>
            <w:tcW w:w="1951" w:type="dxa"/>
          </w:tcPr>
          <w:p w14:paraId="42EE0585" w14:textId="0826806F" w:rsidR="00BC6FC7" w:rsidRDefault="003E2D1D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BC6FC7"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="00BC6FC7" w:rsidRPr="002E3D3D">
              <w:rPr>
                <w:rStyle w:val="Bold"/>
                <w:rFonts w:asciiTheme="minorHAnsi" w:hAnsiTheme="minorHAnsi" w:cstheme="minorHAnsi"/>
              </w:rPr>
              <w:t>artość energetyczna paliw i żywności</w:t>
            </w:r>
          </w:p>
        </w:tc>
        <w:tc>
          <w:tcPr>
            <w:tcW w:w="879" w:type="dxa"/>
          </w:tcPr>
          <w:p w14:paraId="40569A21" w14:textId="4D858A35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5563C385" w14:textId="20632C46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V.5</w:t>
            </w:r>
          </w:p>
        </w:tc>
        <w:tc>
          <w:tcPr>
            <w:tcW w:w="1843" w:type="dxa"/>
          </w:tcPr>
          <w:p w14:paraId="2271B70E" w14:textId="6C29CE18" w:rsidR="00BC6FC7" w:rsidRPr="00432700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432700">
              <w:rPr>
                <w:rFonts w:asciiTheme="minorHAnsi" w:hAnsiTheme="minorHAnsi" w:cstheme="minorHAnsi"/>
              </w:rPr>
              <w:t xml:space="preserve">poznanie pojęcia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wartoś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ć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energetyczn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Pr="00432700">
              <w:rPr>
                <w:rFonts w:asciiTheme="minorHAnsi" w:hAnsiTheme="minorHAnsi" w:cstheme="minorHAnsi"/>
              </w:rPr>
              <w:t xml:space="preserve"> i jej jednostek</w:t>
            </w:r>
          </w:p>
          <w:p w14:paraId="7F884E4D" w14:textId="77777777" w:rsidR="00BC6FC7" w:rsidRPr="00432700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432700">
              <w:rPr>
                <w:rFonts w:asciiTheme="minorHAnsi" w:hAnsiTheme="minorHAnsi" w:cstheme="minorHAnsi"/>
              </w:rPr>
              <w:t>poznanie sposobów pomiaru wartości energetycznej paliw i żywności</w:t>
            </w:r>
          </w:p>
          <w:p w14:paraId="2B30E559" w14:textId="77777777" w:rsidR="00BC6FC7" w:rsidRPr="00432700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432700">
              <w:rPr>
                <w:rFonts w:asciiTheme="minorHAnsi" w:hAnsiTheme="minorHAnsi" w:cstheme="minorHAnsi"/>
              </w:rPr>
              <w:t>poznanie wartości energetycznej wybranych paliw i żywności</w:t>
            </w:r>
          </w:p>
          <w:p w14:paraId="6F50B5DB" w14:textId="0DDB4719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432700">
              <w:rPr>
                <w:rFonts w:asciiTheme="minorHAnsi" w:hAnsiTheme="minorHAnsi" w:cstheme="minorHAnsi"/>
              </w:rPr>
              <w:t>kształtowanie świadomości znaczenia wartości energetycznej paliw i żywności</w:t>
            </w:r>
          </w:p>
        </w:tc>
        <w:tc>
          <w:tcPr>
            <w:tcW w:w="2409" w:type="dxa"/>
          </w:tcPr>
          <w:p w14:paraId="6263353C" w14:textId="4E07A78B" w:rsidR="00C76BF1" w:rsidRPr="000C7BC6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 xml:space="preserve">definiuje pojęcie </w:t>
            </w:r>
            <w:r w:rsidRPr="00A34110">
              <w:rPr>
                <w:rFonts w:asciiTheme="minorHAnsi" w:hAnsiTheme="minorHAnsi" w:cstheme="minorHAnsi"/>
                <w:i/>
                <w:iCs/>
              </w:rPr>
              <w:t>wartoś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ć</w:t>
            </w:r>
            <w:r w:rsidRPr="00A34110">
              <w:rPr>
                <w:rFonts w:asciiTheme="minorHAnsi" w:hAnsiTheme="minorHAnsi" w:cstheme="minorHAnsi"/>
                <w:i/>
                <w:iCs/>
              </w:rPr>
              <w:t xml:space="preserve"> energetyczn</w:t>
            </w:r>
            <w:r w:rsidR="00A34110" w:rsidRPr="00A34110">
              <w:rPr>
                <w:rFonts w:asciiTheme="minorHAnsi" w:hAnsiTheme="minorHAnsi" w:cstheme="minorHAnsi"/>
                <w:i/>
                <w:iCs/>
              </w:rPr>
              <w:t>a</w:t>
            </w:r>
            <w:r w:rsidR="000C7BC6" w:rsidRPr="000C7BC6">
              <w:rPr>
                <w:rFonts w:asciiTheme="minorHAnsi" w:hAnsiTheme="minorHAnsi" w:cstheme="minorHAnsi"/>
              </w:rPr>
              <w:t xml:space="preserve">, </w:t>
            </w:r>
            <w:r w:rsidRPr="000C7BC6">
              <w:rPr>
                <w:rFonts w:asciiTheme="minorHAnsi" w:hAnsiTheme="minorHAnsi" w:cstheme="minorHAnsi"/>
              </w:rPr>
              <w:t>wymienia jej jednostki</w:t>
            </w:r>
          </w:p>
          <w:p w14:paraId="3E64D8F1" w14:textId="3E1B178D" w:rsidR="00C76BF1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</w:t>
            </w:r>
            <w:r w:rsidR="00ED0742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ciepło spalania i wartość opałową</w:t>
            </w:r>
          </w:p>
          <w:p w14:paraId="3DE35D7B" w14:textId="5C84F6ED" w:rsidR="00C76BF1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</w:t>
            </w:r>
            <w:r w:rsidR="00ED0742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wartość kaloryczną pożywienia</w:t>
            </w:r>
          </w:p>
          <w:p w14:paraId="6FCD8852" w14:textId="77777777" w:rsidR="000C7BC6" w:rsidRDefault="000C7BC6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 sposoby pomiaru wartości energetycznej paliw i żywności</w:t>
            </w:r>
          </w:p>
          <w:p w14:paraId="56861FE8" w14:textId="63713191" w:rsidR="00C76BF1" w:rsidRPr="00060CE8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ED0742"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7282FA85" w14:textId="08876531" w:rsidR="00C76BF1" w:rsidRPr="00060CE8" w:rsidRDefault="00C76BF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wartości energetycznej</w:t>
            </w:r>
          </w:p>
          <w:p w14:paraId="065D8C05" w14:textId="4D41B04A" w:rsidR="00BC6FC7" w:rsidRPr="00060CE8" w:rsidRDefault="00C76BF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 z wartości energetycznej paliw i żywności w sytuacjach życia codziennego</w:t>
            </w:r>
          </w:p>
        </w:tc>
        <w:tc>
          <w:tcPr>
            <w:tcW w:w="2552" w:type="dxa"/>
          </w:tcPr>
          <w:p w14:paraId="1602709A" w14:textId="100BEEC4" w:rsidR="000F0997" w:rsidRPr="00060CE8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definiować pojęcie </w:t>
            </w:r>
            <w:r w:rsidRPr="0006757C">
              <w:rPr>
                <w:rFonts w:asciiTheme="minorHAnsi" w:hAnsiTheme="minorHAnsi" w:cstheme="minorHAnsi"/>
                <w:i/>
                <w:iCs/>
              </w:rPr>
              <w:t>wartoś</w:t>
            </w:r>
            <w:r w:rsidR="0006757C" w:rsidRPr="0006757C">
              <w:rPr>
                <w:rFonts w:asciiTheme="minorHAnsi" w:hAnsiTheme="minorHAnsi" w:cstheme="minorHAnsi"/>
                <w:i/>
                <w:iCs/>
              </w:rPr>
              <w:t>ć</w:t>
            </w:r>
            <w:r w:rsidRPr="0006757C">
              <w:rPr>
                <w:rFonts w:asciiTheme="minorHAnsi" w:hAnsiTheme="minorHAnsi" w:cstheme="minorHAnsi"/>
                <w:i/>
                <w:iCs/>
              </w:rPr>
              <w:t xml:space="preserve"> energetyczn</w:t>
            </w:r>
            <w:r w:rsidR="0006757C" w:rsidRPr="0006757C">
              <w:rPr>
                <w:rFonts w:asciiTheme="minorHAnsi" w:hAnsiTheme="minorHAnsi" w:cstheme="minorHAnsi"/>
                <w:i/>
                <w:iCs/>
              </w:rPr>
              <w:t>a</w:t>
            </w:r>
            <w:r w:rsidRPr="00060CE8">
              <w:rPr>
                <w:rFonts w:asciiTheme="minorHAnsi" w:hAnsiTheme="minorHAnsi" w:cstheme="minorHAnsi"/>
              </w:rPr>
              <w:t>, wymienia</w:t>
            </w:r>
            <w:r w:rsidR="000C7BC6"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jej jednostki</w:t>
            </w:r>
          </w:p>
          <w:p w14:paraId="44D6233F" w14:textId="5ABE54A5" w:rsidR="000F0997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ciepło spalania i wartość opałową</w:t>
            </w:r>
          </w:p>
          <w:p w14:paraId="52C22D0F" w14:textId="5507C1DD" w:rsidR="0062604E" w:rsidRDefault="0062604E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wartość kaloryczną pożywienia</w:t>
            </w:r>
          </w:p>
          <w:p w14:paraId="4CD713E1" w14:textId="77777777" w:rsidR="00ED0742" w:rsidRDefault="00ED0742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wymieniać sposoby pomiaru wartości energetycznej paliw i żywności</w:t>
            </w:r>
          </w:p>
          <w:p w14:paraId="69F2CAE8" w14:textId="77777777" w:rsidR="000F0997" w:rsidRPr="00060CE8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podawać wartości energetyczne wybranych paliw i żywności</w:t>
            </w:r>
          </w:p>
          <w:p w14:paraId="225F1181" w14:textId="77777777" w:rsidR="000F0997" w:rsidRPr="00060CE8" w:rsidRDefault="000F099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wartości energetycznej</w:t>
            </w:r>
          </w:p>
          <w:p w14:paraId="4DD1603A" w14:textId="342F58EE" w:rsidR="00BC6FC7" w:rsidRPr="003C55C1" w:rsidRDefault="000F0997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korzystać z wartości energetycznej paliw i żywności w sytuacjach życia codziennego</w:t>
            </w:r>
          </w:p>
        </w:tc>
        <w:tc>
          <w:tcPr>
            <w:tcW w:w="1559" w:type="dxa"/>
          </w:tcPr>
          <w:p w14:paraId="746564B0" w14:textId="77777777" w:rsidR="00BC6FC7" w:rsidRPr="00210609" w:rsidRDefault="00BC6FC7" w:rsidP="0006757C">
            <w:pPr>
              <w:pStyle w:val="Wypunktowanie"/>
              <w:numPr>
                <w:ilvl w:val="0"/>
                <w:numId w:val="0"/>
              </w:numPr>
              <w:ind w:left="20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CF14714" w14:textId="77777777" w:rsidR="00BC6FC7" w:rsidRPr="00B91DD6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3F40889B" w14:textId="77777777" w:rsidR="00BC6FC7" w:rsidRPr="00B91DD6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 – tabele wartości energetycznych wybranych paliw i żywności</w:t>
            </w:r>
          </w:p>
          <w:p w14:paraId="29C580F2" w14:textId="77777777" w:rsidR="00BC6FC7" w:rsidRPr="00B91DD6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70D4A90C" w14:textId="2357DC6D" w:rsidR="00BC6FC7" w:rsidRPr="00B91DD6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projekt – porównanie kosztów ogrzewania </w:t>
            </w:r>
            <w:r w:rsidR="0006757C">
              <w:rPr>
                <w:rFonts w:asciiTheme="minorHAnsi" w:hAnsiTheme="minorHAnsi" w:cstheme="minorHAnsi"/>
              </w:rPr>
              <w:t>na podstawie</w:t>
            </w:r>
            <w:r w:rsidRPr="00B91DD6">
              <w:rPr>
                <w:rFonts w:asciiTheme="minorHAnsi" w:hAnsiTheme="minorHAnsi" w:cstheme="minorHAnsi"/>
              </w:rPr>
              <w:t xml:space="preserve"> informacj</w:t>
            </w:r>
            <w:r w:rsidR="0006757C">
              <w:rPr>
                <w:rFonts w:asciiTheme="minorHAnsi" w:hAnsiTheme="minorHAnsi" w:cstheme="minorHAnsi"/>
              </w:rPr>
              <w:t>i</w:t>
            </w:r>
            <w:r w:rsidRPr="00B91DD6">
              <w:rPr>
                <w:rFonts w:asciiTheme="minorHAnsi" w:hAnsiTheme="minorHAnsi" w:cstheme="minorHAnsi"/>
              </w:rPr>
              <w:t xml:space="preserve"> na temat wartości energetycznej różnych paliw</w:t>
            </w:r>
          </w:p>
        </w:tc>
        <w:tc>
          <w:tcPr>
            <w:tcW w:w="1559" w:type="dxa"/>
          </w:tcPr>
          <w:p w14:paraId="29662DF8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69BAF1D5" w14:textId="77777777" w:rsidTr="005C0D4C">
        <w:tc>
          <w:tcPr>
            <w:tcW w:w="1951" w:type="dxa"/>
          </w:tcPr>
          <w:p w14:paraId="522AC5E1" w14:textId="4819E28A" w:rsidR="00BC6FC7" w:rsidRDefault="003E2D1D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BC6FC7"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="00BC6FC7" w:rsidRPr="002E3D3D">
              <w:rPr>
                <w:rStyle w:val="Bold"/>
                <w:rFonts w:asciiTheme="minorHAnsi" w:hAnsiTheme="minorHAnsi" w:cstheme="minorHAnsi"/>
              </w:rPr>
              <w:t>oda i jej właściwości</w:t>
            </w:r>
          </w:p>
        </w:tc>
        <w:tc>
          <w:tcPr>
            <w:tcW w:w="879" w:type="dxa"/>
          </w:tcPr>
          <w:p w14:paraId="4DF6390E" w14:textId="1713ED78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79F7B2A3" w14:textId="4E43DACB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V.6</w:t>
            </w:r>
          </w:p>
        </w:tc>
        <w:tc>
          <w:tcPr>
            <w:tcW w:w="1843" w:type="dxa"/>
          </w:tcPr>
          <w:p w14:paraId="0EBBBB2A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 xml:space="preserve">usystematyzowanie </w:t>
            </w:r>
            <w:r w:rsidRPr="00AD73DA">
              <w:rPr>
                <w:rFonts w:asciiTheme="minorHAnsi" w:hAnsiTheme="minorHAnsi" w:cstheme="minorHAnsi"/>
              </w:rPr>
              <w:lastRenderedPageBreak/>
              <w:t>wiadomości na temat budowy cząsteczkowej wody</w:t>
            </w:r>
          </w:p>
          <w:p w14:paraId="5307E9E9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usystematyzowanie wiadomości na temat właściwości fizycznych wody</w:t>
            </w:r>
          </w:p>
          <w:p w14:paraId="71A57D90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znaczenia własności fizycznych wody</w:t>
            </w:r>
          </w:p>
          <w:p w14:paraId="74CEE90E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znaczenia napięcia powierzchniowego wody</w:t>
            </w:r>
          </w:p>
          <w:p w14:paraId="40CFC615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roli wody w przyrodzie</w:t>
            </w:r>
          </w:p>
          <w:p w14:paraId="7DEEE12D" w14:textId="77777777" w:rsidR="00BC6FC7" w:rsidRPr="00AD73D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D73DA">
              <w:rPr>
                <w:rFonts w:asciiTheme="minorHAnsi" w:hAnsiTheme="minorHAnsi" w:cstheme="minorHAnsi"/>
              </w:rPr>
              <w:t>kształtowanie świadomości znaczenia własności wody dla życia na Ziemi</w:t>
            </w:r>
          </w:p>
          <w:p w14:paraId="2E8D0E47" w14:textId="50417B79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AD73DA">
              <w:rPr>
                <w:rFonts w:asciiTheme="minorHAnsi" w:hAnsiTheme="minorHAnsi" w:cstheme="minorHAnsi"/>
              </w:rPr>
              <w:t xml:space="preserve">kształtowanie świadomości </w:t>
            </w:r>
            <w:r w:rsidRPr="00AD73DA">
              <w:rPr>
                <w:rFonts w:asciiTheme="minorHAnsi" w:hAnsiTheme="minorHAnsi" w:cstheme="minorHAnsi"/>
              </w:rPr>
              <w:lastRenderedPageBreak/>
              <w:t>znaczenia wody w przemyśle i technice</w:t>
            </w:r>
          </w:p>
        </w:tc>
        <w:tc>
          <w:tcPr>
            <w:tcW w:w="2409" w:type="dxa"/>
          </w:tcPr>
          <w:p w14:paraId="491D7D41" w14:textId="19233A3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</w:t>
            </w:r>
            <w:r w:rsidR="00A00E5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budowę cząsteczk</w:t>
            </w:r>
            <w:r w:rsidR="00D358C8">
              <w:rPr>
                <w:rFonts w:asciiTheme="minorHAnsi" w:hAnsiTheme="minorHAnsi" w:cstheme="minorHAnsi"/>
              </w:rPr>
              <w:t>ow</w:t>
            </w:r>
            <w:r w:rsidR="00A00E51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0B5B0840" w14:textId="598B8C61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 i opis</w:t>
            </w:r>
            <w:r w:rsidR="00040D45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właściwości fizyczne wody</w:t>
            </w:r>
          </w:p>
          <w:p w14:paraId="3E58265D" w14:textId="4F176320" w:rsidR="00BC6FC7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własności fizycznych wody</w:t>
            </w:r>
          </w:p>
          <w:p w14:paraId="4F429D5D" w14:textId="41212A26" w:rsidR="00040D45" w:rsidRPr="00060CE8" w:rsidRDefault="00040D45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opisuje </w:t>
            </w:r>
            <w:r w:rsidR="009C601B">
              <w:rPr>
                <w:rFonts w:asciiTheme="minorHAnsi" w:hAnsiTheme="minorHAnsi" w:cstheme="minorHAnsi"/>
              </w:rPr>
              <w:t>rozszerzalność termiczną wody</w:t>
            </w:r>
          </w:p>
          <w:p w14:paraId="56C49094" w14:textId="1701411D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 w:rsidR="00D370A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pojęcie </w:t>
            </w:r>
            <w:r w:rsidRPr="0062465C">
              <w:rPr>
                <w:rFonts w:asciiTheme="minorHAnsi" w:hAnsiTheme="minorHAnsi" w:cstheme="minorHAnsi"/>
                <w:i/>
                <w:iCs/>
              </w:rPr>
              <w:t>napięci</w:t>
            </w:r>
            <w:r w:rsidR="0062465C" w:rsidRPr="0062465C">
              <w:rPr>
                <w:rFonts w:asciiTheme="minorHAnsi" w:hAnsiTheme="minorHAnsi" w:cstheme="minorHAnsi"/>
                <w:i/>
                <w:iCs/>
              </w:rPr>
              <w:t>e</w:t>
            </w:r>
            <w:r w:rsidRPr="0062465C">
              <w:rPr>
                <w:rFonts w:asciiTheme="minorHAnsi" w:hAnsiTheme="minorHAnsi" w:cstheme="minorHAnsi"/>
                <w:i/>
                <w:iCs/>
              </w:rPr>
              <w:t xml:space="preserve"> powierzchniowe</w:t>
            </w:r>
            <w:r w:rsidR="00D370A1">
              <w:rPr>
                <w:rFonts w:asciiTheme="minorHAnsi" w:hAnsiTheme="minorHAnsi" w:cstheme="minorHAnsi"/>
              </w:rPr>
              <w:t xml:space="preserve"> i wyjaśnia jego znaczenie</w:t>
            </w:r>
          </w:p>
          <w:p w14:paraId="5CA5D7C6" w14:textId="2347CDE4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</w:t>
            </w:r>
            <w:r w:rsidR="00D370A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doświadczalnie wybrane własności fizyczne wody</w:t>
            </w:r>
          </w:p>
          <w:p w14:paraId="6153BEAA" w14:textId="14B25A27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rolę wody w przyrodzie</w:t>
            </w:r>
          </w:p>
          <w:p w14:paraId="64C663A3" w14:textId="19395819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własności wody dla życia na Ziemi</w:t>
            </w:r>
          </w:p>
          <w:p w14:paraId="74698565" w14:textId="62C5FEA9" w:rsidR="00BC6FC7" w:rsidRPr="00060CE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D370A1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znaczenie wody w przemyśle i technice</w:t>
            </w:r>
          </w:p>
        </w:tc>
        <w:tc>
          <w:tcPr>
            <w:tcW w:w="2552" w:type="dxa"/>
          </w:tcPr>
          <w:p w14:paraId="5E95CAF2" w14:textId="5A295FAF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opisywać budowę cząsteczk</w:t>
            </w:r>
            <w:r>
              <w:rPr>
                <w:rFonts w:asciiTheme="minorHAnsi" w:hAnsiTheme="minorHAnsi" w:cstheme="minorHAnsi"/>
              </w:rPr>
              <w:t>ową</w:t>
            </w:r>
            <w:r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33979CFA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lastRenderedPageBreak/>
              <w:t>wymieniać i opisywać właściwości fizyczne wody</w:t>
            </w:r>
          </w:p>
          <w:p w14:paraId="5A6DEE59" w14:textId="56EBFD2F" w:rsidR="00A00E51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własności fizycznych wody</w:t>
            </w:r>
          </w:p>
          <w:p w14:paraId="365CDC73" w14:textId="02B212A8" w:rsidR="009C601B" w:rsidRPr="0062465C" w:rsidRDefault="009C601B" w:rsidP="0062465C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rozszerzalność termiczną wody</w:t>
            </w:r>
          </w:p>
          <w:p w14:paraId="465DA9C4" w14:textId="7C00A9C4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definiować pojęcie </w:t>
            </w:r>
            <w:r w:rsidRPr="0062465C">
              <w:rPr>
                <w:rFonts w:asciiTheme="minorHAnsi" w:hAnsiTheme="minorHAnsi" w:cstheme="minorHAnsi"/>
                <w:i/>
                <w:iCs/>
              </w:rPr>
              <w:t>napięci</w:t>
            </w:r>
            <w:r w:rsidR="0062465C" w:rsidRPr="0062465C">
              <w:rPr>
                <w:rFonts w:asciiTheme="minorHAnsi" w:hAnsiTheme="minorHAnsi" w:cstheme="minorHAnsi"/>
                <w:i/>
                <w:iCs/>
              </w:rPr>
              <w:t>e</w:t>
            </w:r>
            <w:r w:rsidRPr="0062465C">
              <w:rPr>
                <w:rFonts w:asciiTheme="minorHAnsi" w:hAnsiTheme="minorHAnsi" w:cstheme="minorHAnsi"/>
                <w:i/>
                <w:iCs/>
              </w:rPr>
              <w:t xml:space="preserve"> powierzchniowe</w:t>
            </w:r>
          </w:p>
          <w:p w14:paraId="1246B174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napięcia powierzchniowego wody</w:t>
            </w:r>
          </w:p>
          <w:p w14:paraId="3D125C2C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demonstrować doświadczalnie wybrane własności fizyczne wody</w:t>
            </w:r>
          </w:p>
          <w:p w14:paraId="0466E432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rolę wody w przyrodzie</w:t>
            </w:r>
          </w:p>
          <w:p w14:paraId="7A4D0E54" w14:textId="77777777" w:rsidR="00A00E51" w:rsidRPr="00060CE8" w:rsidRDefault="00A00E51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własności wody dla życia na Ziemi</w:t>
            </w:r>
          </w:p>
          <w:p w14:paraId="0F2F5819" w14:textId="792BA73F" w:rsidR="00BC6FC7" w:rsidRPr="003C55C1" w:rsidRDefault="00A00E51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opisywać znaczenie wody w przemyśle i technice</w:t>
            </w:r>
          </w:p>
        </w:tc>
        <w:tc>
          <w:tcPr>
            <w:tcW w:w="1559" w:type="dxa"/>
          </w:tcPr>
          <w:p w14:paraId="2566EDAF" w14:textId="77777777" w:rsidR="00D370A1" w:rsidRPr="00B91DD6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78B90C31" w14:textId="77777777" w:rsidR="00D370A1" w:rsidRPr="00B91DD6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6E15A7CA" w14:textId="3B342042" w:rsidR="00D370A1" w:rsidRPr="00B91DD6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 xml:space="preserve">doświadczenie </w:t>
            </w:r>
          </w:p>
          <w:p w14:paraId="265379D8" w14:textId="69E3C52D" w:rsidR="00BC6FC7" w:rsidRPr="00210609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</w:tc>
        <w:tc>
          <w:tcPr>
            <w:tcW w:w="1559" w:type="dxa"/>
          </w:tcPr>
          <w:p w14:paraId="5E7F8DB6" w14:textId="77777777" w:rsidR="00BC6FC7" w:rsidRPr="00B91DD6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5E6C6551" w14:textId="77777777" w:rsidR="00BC6FC7" w:rsidRPr="00B91DD6" w:rsidRDefault="00BC6FC7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  <w:p w14:paraId="7F77CB55" w14:textId="5C84B91D" w:rsidR="00BC6FC7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naczynie</w:t>
            </w:r>
          </w:p>
          <w:p w14:paraId="6ABE6A85" w14:textId="5E9FADF9" w:rsidR="00D370A1" w:rsidRDefault="00D370A1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woda</w:t>
            </w:r>
          </w:p>
          <w:p w14:paraId="2EE223AB" w14:textId="6DF2B57E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palnik</w:t>
            </w:r>
          </w:p>
          <w:p w14:paraId="13299FC2" w14:textId="233A7E30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termometr</w:t>
            </w:r>
          </w:p>
          <w:p w14:paraId="1607C6B7" w14:textId="0FB31BA3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lód</w:t>
            </w:r>
          </w:p>
          <w:p w14:paraId="6537FDED" w14:textId="51A0CD50" w:rsidR="0054342A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miarka</w:t>
            </w:r>
          </w:p>
          <w:p w14:paraId="20F1687B" w14:textId="1CFCF309" w:rsidR="0054342A" w:rsidRPr="00B91DD6" w:rsidRDefault="0054342A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monety lub szpilki</w:t>
            </w:r>
          </w:p>
          <w:p w14:paraId="6B76273C" w14:textId="41E911FE" w:rsidR="00BC6FC7" w:rsidRPr="00B91DD6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</w:tc>
        <w:tc>
          <w:tcPr>
            <w:tcW w:w="1559" w:type="dxa"/>
          </w:tcPr>
          <w:p w14:paraId="2ECC2BD9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06D8F013" w14:textId="77777777" w:rsidTr="005C0D4C">
        <w:tc>
          <w:tcPr>
            <w:tcW w:w="1951" w:type="dxa"/>
          </w:tcPr>
          <w:p w14:paraId="13047BEE" w14:textId="24149529" w:rsidR="00BC6FC7" w:rsidRDefault="003E2D1D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59" w:hanging="425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 </w:t>
            </w:r>
            <w:r w:rsidR="00BC6FC7" w:rsidRPr="002E3D3D">
              <w:rPr>
                <w:rStyle w:val="Bold"/>
                <w:rFonts w:asciiTheme="minorHAnsi" w:hAnsiTheme="minorHAnsi" w:cstheme="minorHAnsi"/>
                <w:szCs w:val="20"/>
              </w:rPr>
              <w:t>Z</w:t>
            </w:r>
            <w:r w:rsidR="00BC6FC7" w:rsidRPr="002E3D3D">
              <w:rPr>
                <w:rStyle w:val="Bold"/>
                <w:rFonts w:asciiTheme="minorHAnsi" w:hAnsiTheme="minorHAnsi" w:cstheme="minorHAnsi"/>
              </w:rPr>
              <w:t>jawisko dyfuzji</w:t>
            </w:r>
          </w:p>
        </w:tc>
        <w:tc>
          <w:tcPr>
            <w:tcW w:w="879" w:type="dxa"/>
          </w:tcPr>
          <w:p w14:paraId="2E13024C" w14:textId="7289E2BE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A4BF73A" w14:textId="4AC66414" w:rsidR="00BC6FC7" w:rsidRPr="008A0EF4" w:rsidRDefault="00BC6FC7" w:rsidP="003E2D1D">
            <w:pPr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8A0EF4">
              <w:rPr>
                <w:rStyle w:val="Bold"/>
                <w:rFonts w:cstheme="minorHAnsi"/>
                <w:b w:val="0"/>
                <w:bCs w:val="0"/>
              </w:rPr>
              <w:t>V.7</w:t>
            </w:r>
          </w:p>
        </w:tc>
        <w:tc>
          <w:tcPr>
            <w:tcW w:w="1843" w:type="dxa"/>
          </w:tcPr>
          <w:p w14:paraId="783C2127" w14:textId="5B0FB5C3" w:rsidR="00F96E6E" w:rsidRPr="00F96E6E" w:rsidRDefault="00F96E6E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F96E6E">
              <w:rPr>
                <w:rFonts w:asciiTheme="minorHAnsi" w:hAnsiTheme="minorHAnsi" w:cstheme="minorHAnsi"/>
              </w:rPr>
              <w:t>poznanie ogólnego zarysu kinetyczno-molekularnej teorii budowy materii</w:t>
            </w:r>
          </w:p>
          <w:p w14:paraId="3CF3475B" w14:textId="77777777" w:rsidR="00BC6FC7" w:rsidRPr="000406F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0406FA">
              <w:rPr>
                <w:rFonts w:asciiTheme="minorHAnsi" w:hAnsiTheme="minorHAnsi" w:cstheme="minorHAnsi"/>
              </w:rPr>
              <w:t>poznanie zjawiska ruchów Browna</w:t>
            </w:r>
          </w:p>
          <w:p w14:paraId="5C0547BF" w14:textId="77777777" w:rsidR="00BC6FC7" w:rsidRPr="000406FA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0406FA">
              <w:rPr>
                <w:rFonts w:asciiTheme="minorHAnsi" w:hAnsiTheme="minorHAnsi" w:cstheme="minorHAnsi"/>
              </w:rPr>
              <w:t>poznanie zjawiska dyfuzji</w:t>
            </w:r>
          </w:p>
          <w:p w14:paraId="3F5828D6" w14:textId="519E547C" w:rsidR="00BC6FC7" w:rsidRPr="00BC39CB" w:rsidRDefault="00BC6FC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0406FA">
              <w:rPr>
                <w:rFonts w:asciiTheme="minorHAnsi" w:hAnsiTheme="minorHAnsi" w:cstheme="minorHAnsi"/>
              </w:rPr>
              <w:t>kształtowanie świadomości znaczenia zjawiska dyfuzji</w:t>
            </w:r>
          </w:p>
        </w:tc>
        <w:tc>
          <w:tcPr>
            <w:tcW w:w="2409" w:type="dxa"/>
          </w:tcPr>
          <w:p w14:paraId="74B94859" w14:textId="74454BAB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F10384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podstawowe elementy kinetyczno-molekularnej teorii budowy materii (atomy, pierwiastki, związki chemiczne)</w:t>
            </w:r>
          </w:p>
          <w:p w14:paraId="03197EC3" w14:textId="2174DCA1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 główne założenia kinetyczno-molekularnej teorii budowy materii</w:t>
            </w:r>
          </w:p>
          <w:p w14:paraId="0420BF35" w14:textId="67270D60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F10384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ruchy Browna</w:t>
            </w:r>
          </w:p>
          <w:p w14:paraId="775408DA" w14:textId="23D39BD4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F10384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zależność szybkości poruszania się cząsteczek od temperatury</w:t>
            </w:r>
          </w:p>
          <w:p w14:paraId="6DE497A8" w14:textId="049D1FAA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 w:rsidR="00F10384"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zjawisko dyfuzji</w:t>
            </w:r>
          </w:p>
          <w:p w14:paraId="759AFE7D" w14:textId="1AD47123" w:rsidR="00BC6FC7" w:rsidRPr="00060CE8" w:rsidRDefault="00BC6FC7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zjawiska dyfuzji</w:t>
            </w:r>
          </w:p>
          <w:p w14:paraId="34237F7F" w14:textId="15F62C1D" w:rsidR="00BC6FC7" w:rsidRPr="00060CE8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 w:rsidR="00F10384"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przykłady zjawiska dyfuzji w życiu codziennym</w:t>
            </w:r>
          </w:p>
        </w:tc>
        <w:tc>
          <w:tcPr>
            <w:tcW w:w="2552" w:type="dxa"/>
          </w:tcPr>
          <w:p w14:paraId="709DA7DB" w14:textId="77777777" w:rsidR="00F10384" w:rsidRPr="00060CE8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podstawowe elementy kinetyczno-molekularnej teorii budowy materii (atomy, pierwiastki, związki chemiczne)</w:t>
            </w:r>
          </w:p>
          <w:p w14:paraId="6B3D714B" w14:textId="77777777" w:rsidR="00F10384" w:rsidRPr="00060CE8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wymieniać główne założenia kinetyczno-molekularnej teorii budowy materii</w:t>
            </w:r>
          </w:p>
          <w:p w14:paraId="2F304A73" w14:textId="77777777" w:rsidR="00F10384" w:rsidRPr="00060CE8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ruchy Browna</w:t>
            </w:r>
          </w:p>
          <w:p w14:paraId="6AA4EF86" w14:textId="77777777" w:rsidR="00F10384" w:rsidRPr="00060CE8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zależność szybkości poruszania się cząsteczek od temperatury</w:t>
            </w:r>
          </w:p>
          <w:p w14:paraId="5485C809" w14:textId="77777777" w:rsidR="00F10384" w:rsidRPr="00060CE8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zjawisko dyfuzji</w:t>
            </w:r>
          </w:p>
          <w:p w14:paraId="2B57F1BD" w14:textId="77777777" w:rsidR="00F10384" w:rsidRPr="00060CE8" w:rsidRDefault="00F1038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wyjaśniać znaczenie zjawiska dyfuzji</w:t>
            </w:r>
          </w:p>
          <w:p w14:paraId="50DEF83D" w14:textId="67E1ABC9" w:rsidR="00BC6FC7" w:rsidRPr="003C55C1" w:rsidRDefault="00F10384" w:rsidP="003E2D1D">
            <w:pPr>
              <w:pStyle w:val="Wypunktowanie"/>
              <w:ind w:left="346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podawać przykłady zjawiska dyfuzji w życiu codziennym</w:t>
            </w:r>
          </w:p>
        </w:tc>
        <w:tc>
          <w:tcPr>
            <w:tcW w:w="1559" w:type="dxa"/>
          </w:tcPr>
          <w:p w14:paraId="625673AB" w14:textId="77777777" w:rsidR="00F10384" w:rsidRPr="00B91DD6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wykład</w:t>
            </w:r>
          </w:p>
          <w:p w14:paraId="29A04FA6" w14:textId="77777777" w:rsidR="00F10384" w:rsidRPr="00B91DD6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</w:rPr>
            </w:pPr>
            <w:r w:rsidRPr="00B91DD6">
              <w:rPr>
                <w:rFonts w:asciiTheme="minorHAnsi" w:hAnsiTheme="minorHAnsi" w:cstheme="minorHAnsi"/>
              </w:rPr>
              <w:t>praca z tekstem</w:t>
            </w:r>
          </w:p>
          <w:p w14:paraId="7F683A67" w14:textId="77777777" w:rsidR="00F10384" w:rsidRPr="00F10384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 xml:space="preserve">doświadczenie </w:t>
            </w:r>
          </w:p>
          <w:p w14:paraId="14E6127B" w14:textId="74F53E69" w:rsidR="00BC6FC7" w:rsidRPr="00210609" w:rsidRDefault="00F10384" w:rsidP="003E2D1D">
            <w:pPr>
              <w:pStyle w:val="Wypunktowanie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 w:rsidRPr="00B91DD6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559" w:type="dxa"/>
          </w:tcPr>
          <w:p w14:paraId="6D5FABD3" w14:textId="77777777" w:rsidR="00F10384" w:rsidRPr="007F7686" w:rsidRDefault="00F1038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A4FB6E4" w14:textId="77777777" w:rsidR="00F10384" w:rsidRPr="007F7686" w:rsidRDefault="00F1038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F27F869" w14:textId="77777777" w:rsidR="00F10384" w:rsidRPr="007F7686" w:rsidRDefault="00F1038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638CA85" w14:textId="77777777" w:rsidR="0077224B" w:rsidRDefault="0077224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dezodorant </w:t>
            </w:r>
          </w:p>
          <w:p w14:paraId="4C62D39A" w14:textId="7619C8C9" w:rsidR="00BC6FC7" w:rsidRDefault="0077224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21BDF06B" w14:textId="77777777" w:rsidR="006F0EC1" w:rsidRDefault="0016308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szklane naczynia</w:t>
            </w:r>
          </w:p>
          <w:p w14:paraId="04E7A0B1" w14:textId="77777777" w:rsidR="00163087" w:rsidRDefault="0016308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ciepła i zimna woda</w:t>
            </w:r>
          </w:p>
          <w:p w14:paraId="595FB5C0" w14:textId="6AFC2E9F" w:rsidR="0077224B" w:rsidRPr="00B91DD6" w:rsidRDefault="0077224B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4" w:hanging="204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barwnik</w:t>
            </w:r>
          </w:p>
        </w:tc>
        <w:tc>
          <w:tcPr>
            <w:tcW w:w="1559" w:type="dxa"/>
          </w:tcPr>
          <w:p w14:paraId="47CC6203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46A066ED" w14:textId="77777777" w:rsidTr="005C0D4C">
        <w:tc>
          <w:tcPr>
            <w:tcW w:w="1951" w:type="dxa"/>
          </w:tcPr>
          <w:p w14:paraId="72B9236C" w14:textId="6C813049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4390C911" w14:textId="76112E3B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47E5B22" w14:textId="3E7CA4FA" w:rsidR="00BC6FC7" w:rsidRPr="004631CB" w:rsidRDefault="00BC6FC7" w:rsidP="003E2D1D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V.1-8</w:t>
            </w:r>
          </w:p>
        </w:tc>
        <w:tc>
          <w:tcPr>
            <w:tcW w:w="1843" w:type="dxa"/>
          </w:tcPr>
          <w:p w14:paraId="1E7AE58B" w14:textId="047C1CC5" w:rsidR="00BC6FC7" w:rsidRPr="00BC39CB" w:rsidRDefault="00BC6FC7" w:rsidP="003E2D1D">
            <w:pPr>
              <w:pStyle w:val="Wypunktowanie"/>
              <w:ind w:left="317" w:hanging="260"/>
              <w:jc w:val="left"/>
              <w:rPr>
                <w:rFonts w:asciiTheme="minorHAnsi" w:hAnsiTheme="minorHAnsi" w:cstheme="minorHAnsi"/>
                <w:szCs w:val="20"/>
              </w:rPr>
            </w:pPr>
            <w:r w:rsidRPr="00BC39CB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6BC4D631" w14:textId="28686B7D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795A07B0" w14:textId="48F05D8C" w:rsidR="00BC6FC7" w:rsidRPr="00C32CB4" w:rsidRDefault="00BC6FC7" w:rsidP="003E2D1D">
            <w:pPr>
              <w:pStyle w:val="Wypunktowanie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0DE5EEBD" w14:textId="4841941B" w:rsidR="00BC6FC7" w:rsidRPr="00C32CB4" w:rsidRDefault="00BC6FC7" w:rsidP="003E2D1D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6DBBE41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71E936A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9048F9E" w14:textId="3B0A0E25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4F067AC3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3B2D9D42" w14:textId="77777777" w:rsidTr="005C0D4C">
        <w:tc>
          <w:tcPr>
            <w:tcW w:w="1951" w:type="dxa"/>
          </w:tcPr>
          <w:p w14:paraId="447F6267" w14:textId="36E29FCB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65EEF17E" w14:textId="45149E12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1AB35414" w14:textId="244B4255" w:rsidR="00BC6FC7" w:rsidRPr="00210609" w:rsidRDefault="00BC6FC7" w:rsidP="003E2D1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D4CEB" w14:textId="46B18BC1" w:rsidR="00BC6FC7" w:rsidRPr="00F876A8" w:rsidRDefault="00BC6FC7" w:rsidP="003E2D1D">
            <w:pPr>
              <w:ind w:left="-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6CC26A" w14:textId="58FEEC06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6B3DD8" w14:textId="4BF033C5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F303913" w14:textId="088AB28B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80A4AD2" w14:textId="30A016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DE5279D" w14:textId="059C260C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100B5239" w14:textId="77777777" w:rsidTr="00196821">
        <w:tc>
          <w:tcPr>
            <w:tcW w:w="15275" w:type="dxa"/>
            <w:gridSpan w:val="9"/>
          </w:tcPr>
          <w:p w14:paraId="7C20C3FA" w14:textId="1A3B2566" w:rsidR="00BC6FC7" w:rsidRPr="00210609" w:rsidRDefault="00BC6FC7" w:rsidP="003E2D1D">
            <w:pPr>
              <w:pStyle w:val="Wypunktowanie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Elektrostatyka</w:t>
            </w:r>
          </w:p>
        </w:tc>
      </w:tr>
      <w:tr w:rsidR="00BC6FC7" w:rsidRPr="00210609" w14:paraId="5F39A67F" w14:textId="77777777" w:rsidTr="005C0D4C">
        <w:tc>
          <w:tcPr>
            <w:tcW w:w="1951" w:type="dxa"/>
          </w:tcPr>
          <w:p w14:paraId="75DC4C69" w14:textId="348E2C19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Ł</w:t>
            </w:r>
            <w:r w:rsidRPr="005A1DE9">
              <w:rPr>
                <w:rStyle w:val="Bold"/>
                <w:rFonts w:asciiTheme="minorHAnsi" w:hAnsiTheme="minorHAnsi" w:cstheme="minorHAnsi"/>
              </w:rPr>
              <w:t xml:space="preserve">adunek </w:t>
            </w:r>
            <w:r w:rsidRPr="005A1DE9">
              <w:rPr>
                <w:rStyle w:val="Bold"/>
                <w:rFonts w:asciiTheme="minorHAnsi" w:hAnsiTheme="minorHAnsi" w:cstheme="minorHAnsi"/>
              </w:rPr>
              <w:lastRenderedPageBreak/>
              <w:t xml:space="preserve">elektryczny. </w:t>
            </w:r>
            <w:r>
              <w:rPr>
                <w:rStyle w:val="Bold"/>
                <w:rFonts w:asciiTheme="minorHAnsi" w:hAnsiTheme="minorHAnsi" w:cstheme="minorHAnsi"/>
              </w:rPr>
              <w:t>Z</w:t>
            </w:r>
            <w:r w:rsidRPr="005A1DE9">
              <w:rPr>
                <w:rStyle w:val="Bold"/>
                <w:rFonts w:asciiTheme="minorHAnsi" w:hAnsiTheme="minorHAnsi" w:cstheme="minorHAnsi"/>
              </w:rPr>
              <w:t>asada zachowania ładunku</w:t>
            </w:r>
          </w:p>
        </w:tc>
        <w:tc>
          <w:tcPr>
            <w:tcW w:w="879" w:type="dxa"/>
          </w:tcPr>
          <w:p w14:paraId="1F6C4DEF" w14:textId="5C07FD51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4" w:type="dxa"/>
          </w:tcPr>
          <w:p w14:paraId="18F691FC" w14:textId="6E74F024" w:rsidR="00BC6FC7" w:rsidRPr="00824FDB" w:rsidRDefault="00BC6FC7" w:rsidP="003E2D1D">
            <w:pPr>
              <w:pStyle w:val="Tekstglowny"/>
              <w:jc w:val="left"/>
              <w:rPr>
                <w:rFonts w:asciiTheme="minorHAnsi" w:hAnsiTheme="minorHAnsi" w:cstheme="minorHAnsi"/>
                <w:szCs w:val="20"/>
              </w:rPr>
            </w:pPr>
            <w:r w:rsidRPr="00824FDB">
              <w:rPr>
                <w:rStyle w:val="Bold"/>
                <w:rFonts w:asciiTheme="minorHAnsi" w:hAnsiTheme="minorHAnsi" w:cstheme="minorHAnsi"/>
                <w:b w:val="0"/>
                <w:bCs w:val="0"/>
              </w:rPr>
              <w:t>VI.1</w:t>
            </w:r>
          </w:p>
        </w:tc>
        <w:tc>
          <w:tcPr>
            <w:tcW w:w="1843" w:type="dxa"/>
          </w:tcPr>
          <w:p w14:paraId="7CFA17FA" w14:textId="4B14983F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usystematyzow</w:t>
            </w:r>
            <w:r w:rsidRPr="00C71DA1">
              <w:rPr>
                <w:rFonts w:cstheme="minorHAnsi"/>
                <w:sz w:val="20"/>
                <w:szCs w:val="20"/>
              </w:rPr>
              <w:lastRenderedPageBreak/>
              <w:t xml:space="preserve">anie pojęć 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ładun</w:t>
            </w:r>
            <w:r w:rsidR="00624967" w:rsidRPr="00624967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k</w:t>
            </w:r>
            <w:r w:rsidRPr="00C71DA1">
              <w:rPr>
                <w:rFonts w:cstheme="minorHAnsi"/>
                <w:sz w:val="20"/>
                <w:szCs w:val="20"/>
              </w:rPr>
              <w:t xml:space="preserve"> i 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ładun</w:t>
            </w:r>
            <w:r w:rsidR="00624967" w:rsidRPr="00624967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624967">
              <w:rPr>
                <w:rFonts w:cstheme="minorHAnsi"/>
                <w:i/>
                <w:iCs/>
                <w:sz w:val="20"/>
                <w:szCs w:val="20"/>
              </w:rPr>
              <w:t>k elementarn</w:t>
            </w:r>
            <w:r w:rsidR="00624967" w:rsidRPr="00624967">
              <w:rPr>
                <w:rFonts w:cstheme="minorHAnsi"/>
                <w:i/>
                <w:iCs/>
                <w:sz w:val="20"/>
                <w:szCs w:val="20"/>
              </w:rPr>
              <w:t>y</w:t>
            </w:r>
          </w:p>
          <w:p w14:paraId="2176DFD0" w14:textId="77777777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poznanie i zrozumienia zjawiska elektryzowania ciał</w:t>
            </w:r>
          </w:p>
          <w:p w14:paraId="6874EA21" w14:textId="77777777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rozwijanie umiejętności opisywania sposobów elektryzowania ciał</w:t>
            </w:r>
          </w:p>
          <w:p w14:paraId="6846DD56" w14:textId="77777777" w:rsidR="00C71DA1" w:rsidRPr="00C71DA1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poznanie i zrozumienie znaczenia zasady zachowania ładunku</w:t>
            </w:r>
          </w:p>
          <w:p w14:paraId="464B20F3" w14:textId="01A614EC" w:rsidR="00BC6FC7" w:rsidRPr="00F876A8" w:rsidRDefault="00C71DA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C71DA1">
              <w:rPr>
                <w:rFonts w:cstheme="minorHAnsi"/>
                <w:sz w:val="20"/>
                <w:szCs w:val="20"/>
              </w:rPr>
              <w:t>rozwijanie umiejętności wykorzystania zasady zachowania ładunku do obliczania wartości ładunku zgromadzonego w ciele</w:t>
            </w:r>
          </w:p>
        </w:tc>
        <w:tc>
          <w:tcPr>
            <w:tcW w:w="2409" w:type="dxa"/>
          </w:tcPr>
          <w:p w14:paraId="410EF800" w14:textId="1D025AB2" w:rsidR="00F47A02" w:rsidRDefault="007270F3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opisuje założenia </w:t>
            </w:r>
            <w:r>
              <w:rPr>
                <w:rFonts w:asciiTheme="minorHAnsi" w:hAnsiTheme="minorHAnsi" w:cstheme="minorHAnsi"/>
              </w:rPr>
              <w:lastRenderedPageBreak/>
              <w:t>elektrycznej teorii budowy materii</w:t>
            </w:r>
          </w:p>
          <w:p w14:paraId="1C198D50" w14:textId="5DA94027" w:rsidR="00BC6FC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33636E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ładunek i ładunek elementarny</w:t>
            </w:r>
          </w:p>
          <w:p w14:paraId="1B0595E3" w14:textId="731DEA0F" w:rsidR="00142C03" w:rsidRPr="004279B1" w:rsidRDefault="00142C03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jednostkę ładunku </w:t>
            </w:r>
          </w:p>
          <w:p w14:paraId="1B4EF814" w14:textId="4021358F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722529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zjawisko elektryzowania ciał</w:t>
            </w:r>
          </w:p>
          <w:p w14:paraId="3F8FCBB7" w14:textId="63AF8AD0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wymieni</w:t>
            </w:r>
            <w:r w:rsidR="00722529"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i opis</w:t>
            </w:r>
            <w:r w:rsidR="00722529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sposoby elektryzowania ciał</w:t>
            </w:r>
          </w:p>
          <w:p w14:paraId="0A870B05" w14:textId="013A7BDB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poda</w:t>
            </w:r>
            <w:r w:rsidR="00755193">
              <w:rPr>
                <w:rFonts w:asciiTheme="minorHAnsi" w:hAnsiTheme="minorHAnsi" w:cstheme="minorHAnsi"/>
              </w:rPr>
              <w:t>je</w:t>
            </w:r>
            <w:r w:rsidRPr="004279B1">
              <w:rPr>
                <w:rFonts w:asciiTheme="minorHAnsi" w:hAnsiTheme="minorHAnsi" w:cstheme="minorHAnsi"/>
              </w:rPr>
              <w:t xml:space="preserve"> przykłady elektryzowania się ciał</w:t>
            </w:r>
          </w:p>
          <w:p w14:paraId="79BE62A1" w14:textId="204356D0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 w:rsidR="00DB4397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zasadę zachowania ładunku</w:t>
            </w:r>
          </w:p>
          <w:p w14:paraId="17DAB3F3" w14:textId="52663324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zasady zachowania ładunku w sytuacjach praktycznych i sytuacjach życia codziennego</w:t>
            </w:r>
          </w:p>
          <w:p w14:paraId="4B3BF127" w14:textId="1A618971" w:rsidR="00BC6FC7" w:rsidRPr="004279B1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DF5CC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zasadę zachowania ładunku w sytuacjach problemowych</w:t>
            </w:r>
          </w:p>
        </w:tc>
        <w:tc>
          <w:tcPr>
            <w:tcW w:w="2552" w:type="dxa"/>
          </w:tcPr>
          <w:p w14:paraId="43D0C553" w14:textId="77777777" w:rsidR="007270F3" w:rsidRDefault="007270F3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opisywać założenia </w:t>
            </w:r>
            <w:r>
              <w:rPr>
                <w:rFonts w:asciiTheme="minorHAnsi" w:hAnsiTheme="minorHAnsi" w:cstheme="minorHAnsi"/>
              </w:rPr>
              <w:lastRenderedPageBreak/>
              <w:t>elektrycznej teorii budowy materii</w:t>
            </w:r>
            <w:r w:rsidRPr="004279B1">
              <w:rPr>
                <w:rFonts w:asciiTheme="minorHAnsi" w:hAnsiTheme="minorHAnsi" w:cstheme="minorHAnsi"/>
              </w:rPr>
              <w:t xml:space="preserve"> </w:t>
            </w:r>
          </w:p>
          <w:p w14:paraId="0278A70E" w14:textId="55EEC38C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ładunek i ładunek elementarny</w:t>
            </w:r>
          </w:p>
          <w:p w14:paraId="69AD66A0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opisywać zjawisko elektryzowania ciał</w:t>
            </w:r>
          </w:p>
          <w:p w14:paraId="3C46FE37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wymienić i opisywać sposoby elektryzowania ciał</w:t>
            </w:r>
          </w:p>
          <w:p w14:paraId="0A9358A7" w14:textId="3BAE30BD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podawać przykłady elektryzowania się ciał</w:t>
            </w:r>
          </w:p>
          <w:p w14:paraId="51BCBBE2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formułować zasadę zachowania ładunku</w:t>
            </w:r>
          </w:p>
          <w:p w14:paraId="5080B64D" w14:textId="77777777" w:rsidR="0033636E" w:rsidRPr="004279B1" w:rsidRDefault="0033636E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wyjaśniać znaczenie zasady zachowania ładunku w sytuacjach praktycznych i sytuacjach życia codziennego</w:t>
            </w:r>
          </w:p>
          <w:p w14:paraId="559F4E11" w14:textId="74DE82B5" w:rsidR="00BC6FC7" w:rsidRPr="00210609" w:rsidRDefault="0033636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5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wykorzystywać zasadę zachowania ładunku w sytuacjach problemowych</w:t>
            </w:r>
          </w:p>
        </w:tc>
        <w:tc>
          <w:tcPr>
            <w:tcW w:w="1559" w:type="dxa"/>
          </w:tcPr>
          <w:p w14:paraId="37DFC8C6" w14:textId="77777777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1F263869" w14:textId="77777777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dyskusja</w:t>
            </w:r>
          </w:p>
          <w:p w14:paraId="184EDDE0" w14:textId="1BBE1B84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24A2AA07" w14:textId="77777777" w:rsidR="00D73B50" w:rsidRPr="00621334" w:rsidRDefault="00D73B5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ćwiczenia obliczeniowe</w:t>
            </w:r>
          </w:p>
          <w:p w14:paraId="5B82C767" w14:textId="0F61853E" w:rsidR="00BC6FC7" w:rsidRPr="00210609" w:rsidRDefault="00D73B50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16CDF9F5" w14:textId="77777777" w:rsidR="00083E2B" w:rsidRPr="007F7686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6FAEC11" w14:textId="77777777" w:rsidR="00083E2B" w:rsidRPr="007F7686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tablica</w:t>
            </w:r>
          </w:p>
          <w:p w14:paraId="133F2DA2" w14:textId="77777777" w:rsidR="00083E2B" w:rsidRPr="007F7686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A8E59E8" w14:textId="77777777" w:rsidR="00BC6FC7" w:rsidRDefault="00083E2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37A9BFEF" w14:textId="77777777" w:rsidR="00083E2B" w:rsidRDefault="00D444EC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laska ebonitowa i szklana</w:t>
            </w:r>
          </w:p>
          <w:p w14:paraId="41C8CB5B" w14:textId="308A031A" w:rsidR="00D444EC" w:rsidRDefault="0048680E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dwa </w:t>
            </w:r>
            <w:r w:rsidR="00D444EC">
              <w:rPr>
                <w:rFonts w:asciiTheme="minorHAnsi" w:hAnsiTheme="minorHAnsi" w:cstheme="minorHAnsi"/>
                <w:szCs w:val="20"/>
              </w:rPr>
              <w:t>elektroskop</w:t>
            </w:r>
            <w:r>
              <w:rPr>
                <w:rFonts w:asciiTheme="minorHAnsi" w:hAnsiTheme="minorHAnsi" w:cstheme="minorHAnsi"/>
                <w:szCs w:val="20"/>
              </w:rPr>
              <w:t>y</w:t>
            </w:r>
          </w:p>
          <w:p w14:paraId="61A6EEA9" w14:textId="6378675F" w:rsidR="009B756B" w:rsidRDefault="009B756B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wełna,</w:t>
            </w:r>
            <w:r w:rsidR="00574E12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jedwab lub papier</w:t>
            </w:r>
          </w:p>
          <w:p w14:paraId="422E5F49" w14:textId="77777777" w:rsidR="009B756B" w:rsidRDefault="00574E12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bibuła</w:t>
            </w:r>
          </w:p>
          <w:p w14:paraId="7817C9FA" w14:textId="77777777" w:rsidR="00711BAA" w:rsidRDefault="00711BA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kulka styropianowa zawieszona na statywie</w:t>
            </w:r>
          </w:p>
          <w:p w14:paraId="2ABB78F3" w14:textId="77777777" w:rsidR="00FD1E12" w:rsidRDefault="00FD1E12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4328A378" w14:textId="2EA1E8F8" w:rsidR="0048680E" w:rsidRPr="00621334" w:rsidRDefault="0048680E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przewodnik</w:t>
            </w:r>
          </w:p>
        </w:tc>
        <w:tc>
          <w:tcPr>
            <w:tcW w:w="1559" w:type="dxa"/>
          </w:tcPr>
          <w:p w14:paraId="0913FF66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1C725D69" w14:textId="77777777" w:rsidTr="005C0D4C">
        <w:tc>
          <w:tcPr>
            <w:tcW w:w="1951" w:type="dxa"/>
          </w:tcPr>
          <w:p w14:paraId="52BBFE8F" w14:textId="4DB9924C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5A1DE9">
              <w:rPr>
                <w:rStyle w:val="Bold"/>
                <w:rFonts w:asciiTheme="minorHAnsi" w:hAnsiTheme="minorHAnsi" w:cstheme="minorHAnsi"/>
              </w:rPr>
              <w:t>rawo Coulomba</w:t>
            </w:r>
          </w:p>
        </w:tc>
        <w:tc>
          <w:tcPr>
            <w:tcW w:w="879" w:type="dxa"/>
          </w:tcPr>
          <w:p w14:paraId="1121876C" w14:textId="294E7F86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14:paraId="4E54FB0C" w14:textId="0FEFD142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VI.2</w:t>
            </w:r>
          </w:p>
        </w:tc>
        <w:tc>
          <w:tcPr>
            <w:tcW w:w="1843" w:type="dxa"/>
          </w:tcPr>
          <w:p w14:paraId="3CB6A5FB" w14:textId="6EF27CD5" w:rsidR="00B468F8" w:rsidRPr="00A97254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A97254">
              <w:rPr>
                <w:rFonts w:cstheme="minorHAnsi"/>
                <w:sz w:val="20"/>
                <w:szCs w:val="20"/>
              </w:rPr>
              <w:t xml:space="preserve">poznanie pojęcia </w:t>
            </w:r>
            <w:r w:rsidRPr="004D7DF3">
              <w:rPr>
                <w:rFonts w:cstheme="minorHAnsi"/>
                <w:i/>
                <w:iCs/>
                <w:sz w:val="20"/>
                <w:szCs w:val="20"/>
              </w:rPr>
              <w:t>przenikalnoś</w:t>
            </w:r>
            <w:r w:rsidR="004D7DF3" w:rsidRPr="004D7DF3">
              <w:rPr>
                <w:rFonts w:cstheme="minorHAnsi"/>
                <w:i/>
                <w:iCs/>
                <w:sz w:val="20"/>
                <w:szCs w:val="20"/>
              </w:rPr>
              <w:t>ć</w:t>
            </w:r>
            <w:r w:rsidRPr="004D7DF3">
              <w:rPr>
                <w:rFonts w:cstheme="minorHAnsi"/>
                <w:i/>
                <w:iCs/>
                <w:sz w:val="20"/>
                <w:szCs w:val="20"/>
              </w:rPr>
              <w:t xml:space="preserve"> elektryczn</w:t>
            </w:r>
            <w:r w:rsidR="004D7DF3" w:rsidRPr="004D7DF3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A97254" w:rsidRPr="00A97254">
              <w:rPr>
                <w:rFonts w:cstheme="minorHAnsi"/>
                <w:sz w:val="20"/>
                <w:szCs w:val="20"/>
              </w:rPr>
              <w:t xml:space="preserve"> i </w:t>
            </w:r>
            <w:r w:rsidRPr="00A97254">
              <w:rPr>
                <w:rFonts w:cstheme="minorHAnsi"/>
                <w:sz w:val="20"/>
                <w:szCs w:val="20"/>
              </w:rPr>
              <w:t xml:space="preserve">rozwijanie świadomości </w:t>
            </w:r>
            <w:r w:rsidR="00A97254">
              <w:rPr>
                <w:rFonts w:cstheme="minorHAnsi"/>
                <w:sz w:val="20"/>
                <w:szCs w:val="20"/>
              </w:rPr>
              <w:t xml:space="preserve">jej </w:t>
            </w:r>
            <w:r w:rsidRPr="00A97254">
              <w:rPr>
                <w:rFonts w:cstheme="minorHAnsi"/>
                <w:sz w:val="20"/>
                <w:szCs w:val="20"/>
              </w:rPr>
              <w:t xml:space="preserve">znaczenia </w:t>
            </w:r>
          </w:p>
          <w:p w14:paraId="460A5212" w14:textId="77777777" w:rsidR="00B468F8" w:rsidRPr="00B468F8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B468F8">
              <w:rPr>
                <w:rFonts w:cstheme="minorHAnsi"/>
                <w:sz w:val="20"/>
                <w:szCs w:val="20"/>
              </w:rPr>
              <w:t xml:space="preserve">rozwijanie </w:t>
            </w:r>
            <w:r w:rsidRPr="00B468F8">
              <w:rPr>
                <w:rFonts w:cstheme="minorHAnsi"/>
                <w:sz w:val="20"/>
                <w:szCs w:val="20"/>
              </w:rPr>
              <w:lastRenderedPageBreak/>
              <w:t>umiejętności opisywania oddziaływania elektrycznego pomiędzy naładowanymi ciałami</w:t>
            </w:r>
          </w:p>
          <w:p w14:paraId="14FB45BF" w14:textId="77777777" w:rsidR="00B468F8" w:rsidRPr="00B468F8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B468F8">
              <w:rPr>
                <w:rFonts w:cstheme="minorHAnsi"/>
                <w:sz w:val="20"/>
                <w:szCs w:val="20"/>
              </w:rPr>
              <w:t>poznanie i zrozumienie prawa Coulomba</w:t>
            </w:r>
          </w:p>
          <w:p w14:paraId="2D2FD9C5" w14:textId="06AF75A0" w:rsidR="00BC6FC7" w:rsidRPr="00F876A8" w:rsidRDefault="00B468F8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B468F8">
              <w:rPr>
                <w:rFonts w:cstheme="minorHAnsi"/>
                <w:sz w:val="20"/>
                <w:szCs w:val="20"/>
              </w:rPr>
              <w:t>rozwijanie umiejętności wykorzystania prawa Coulomba w sytuacjach problemowych</w:t>
            </w:r>
          </w:p>
        </w:tc>
        <w:tc>
          <w:tcPr>
            <w:tcW w:w="2409" w:type="dxa"/>
          </w:tcPr>
          <w:p w14:paraId="10648933" w14:textId="7A932B83" w:rsidR="00BC6FC7" w:rsidRPr="00A97254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lastRenderedPageBreak/>
              <w:t>defini</w:t>
            </w:r>
            <w:r w:rsidR="00A97254" w:rsidRPr="00A97254">
              <w:rPr>
                <w:rFonts w:asciiTheme="minorHAnsi" w:hAnsiTheme="minorHAnsi" w:cstheme="minorHAnsi"/>
              </w:rPr>
              <w:t xml:space="preserve">uje </w:t>
            </w:r>
            <w:r w:rsidRPr="00A97254">
              <w:rPr>
                <w:rFonts w:asciiTheme="minorHAnsi" w:hAnsiTheme="minorHAnsi" w:cstheme="minorHAnsi"/>
              </w:rPr>
              <w:t>przenikalność elektryczną</w:t>
            </w:r>
            <w:r w:rsidR="00A97254" w:rsidRPr="00A97254">
              <w:rPr>
                <w:rFonts w:asciiTheme="minorHAnsi" w:hAnsiTheme="minorHAnsi" w:cstheme="minorHAnsi"/>
              </w:rPr>
              <w:t xml:space="preserve"> i </w:t>
            </w:r>
            <w:r w:rsidRPr="00A97254">
              <w:rPr>
                <w:rFonts w:asciiTheme="minorHAnsi" w:hAnsiTheme="minorHAnsi" w:cstheme="minorHAnsi"/>
              </w:rPr>
              <w:t xml:space="preserve">wyjaśnia </w:t>
            </w:r>
            <w:r w:rsidR="00A97254">
              <w:rPr>
                <w:rFonts w:asciiTheme="minorHAnsi" w:hAnsiTheme="minorHAnsi" w:cstheme="minorHAnsi"/>
              </w:rPr>
              <w:t xml:space="preserve">jej </w:t>
            </w:r>
            <w:r w:rsidRPr="00A97254">
              <w:rPr>
                <w:rFonts w:asciiTheme="minorHAnsi" w:hAnsiTheme="minorHAnsi" w:cstheme="minorHAnsi"/>
              </w:rPr>
              <w:t xml:space="preserve">znaczenie </w:t>
            </w:r>
          </w:p>
          <w:p w14:paraId="44EEC889" w14:textId="2FE2644B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A97254"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oddziaływanie elektryczne między ciałami naładowanymi </w:t>
            </w:r>
            <w:r w:rsidRPr="004279B1">
              <w:rPr>
                <w:rFonts w:asciiTheme="minorHAnsi" w:hAnsiTheme="minorHAnsi" w:cstheme="minorHAnsi"/>
              </w:rPr>
              <w:lastRenderedPageBreak/>
              <w:t>jednoimiennie i różnoimiennie</w:t>
            </w:r>
          </w:p>
          <w:p w14:paraId="17901201" w14:textId="614F205C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 w:rsidR="00A9725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</w:t>
            </w:r>
          </w:p>
          <w:p w14:paraId="0D0F68DD" w14:textId="7A994867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zapis</w:t>
            </w:r>
            <w:r w:rsidR="00A9725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zależność opisującą prawo Coulomba</w:t>
            </w:r>
          </w:p>
          <w:p w14:paraId="1FC22F50" w14:textId="4FAC7B4C" w:rsidR="00BC6FC7" w:rsidRPr="004279B1" w:rsidRDefault="00780CE1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="00BC6FC7" w:rsidRPr="004279B1">
              <w:rPr>
                <w:rFonts w:asciiTheme="minorHAnsi" w:hAnsiTheme="minorHAnsi" w:cstheme="minorHAnsi"/>
              </w:rPr>
              <w:t xml:space="preserve"> prawo Coulomba w sytuacjach problemowych</w:t>
            </w:r>
          </w:p>
        </w:tc>
        <w:tc>
          <w:tcPr>
            <w:tcW w:w="2552" w:type="dxa"/>
          </w:tcPr>
          <w:p w14:paraId="105F0F89" w14:textId="0F880C79" w:rsidR="00076805" w:rsidRPr="00A97254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lastRenderedPageBreak/>
              <w:t>definiować przenikalność elektryczną</w:t>
            </w:r>
            <w:r w:rsidR="00A97254" w:rsidRPr="00A97254">
              <w:rPr>
                <w:rFonts w:asciiTheme="minorHAnsi" w:hAnsiTheme="minorHAnsi" w:cstheme="minorHAnsi"/>
              </w:rPr>
              <w:t xml:space="preserve"> i </w:t>
            </w:r>
            <w:r w:rsidRPr="00A97254">
              <w:rPr>
                <w:rFonts w:asciiTheme="minorHAnsi" w:hAnsiTheme="minorHAnsi" w:cstheme="minorHAnsi"/>
              </w:rPr>
              <w:t>wyjaśniać</w:t>
            </w:r>
            <w:r w:rsidR="00A97254">
              <w:rPr>
                <w:rFonts w:asciiTheme="minorHAnsi" w:hAnsiTheme="minorHAnsi" w:cstheme="minorHAnsi"/>
              </w:rPr>
              <w:t xml:space="preserve"> jej </w:t>
            </w:r>
            <w:r w:rsidRPr="00A97254">
              <w:rPr>
                <w:rFonts w:asciiTheme="minorHAnsi" w:hAnsiTheme="minorHAnsi" w:cstheme="minorHAnsi"/>
              </w:rPr>
              <w:t xml:space="preserve">znaczenie </w:t>
            </w:r>
          </w:p>
          <w:p w14:paraId="1EF3D4CF" w14:textId="5FA3B318" w:rsidR="00076805" w:rsidRPr="004279B1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opisywać oddziaływanie </w:t>
            </w:r>
            <w:r w:rsidRPr="004279B1">
              <w:rPr>
                <w:rFonts w:asciiTheme="minorHAnsi" w:hAnsiTheme="minorHAnsi" w:cstheme="minorHAnsi"/>
              </w:rPr>
              <w:lastRenderedPageBreak/>
              <w:t>elektryczne między ciałami naładowanymi jednoimiennie i różnoimiennie</w:t>
            </w:r>
          </w:p>
          <w:p w14:paraId="0B37DE2C" w14:textId="77777777" w:rsidR="00076805" w:rsidRPr="004279B1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formułować prawo Coulomba</w:t>
            </w:r>
          </w:p>
          <w:p w14:paraId="7952F0B5" w14:textId="77777777" w:rsidR="00076805" w:rsidRPr="004279B1" w:rsidRDefault="00076805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zapisywać zależność opisującą prawo Coulomba</w:t>
            </w:r>
          </w:p>
          <w:p w14:paraId="779DD43F" w14:textId="7DE94ED4" w:rsidR="00BC6FC7" w:rsidRPr="00210609" w:rsidRDefault="00076805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wykorzystywać prawo Coulomba w sytuacjach problemowych</w:t>
            </w:r>
          </w:p>
        </w:tc>
        <w:tc>
          <w:tcPr>
            <w:tcW w:w="1559" w:type="dxa"/>
          </w:tcPr>
          <w:p w14:paraId="2F946F8C" w14:textId="77777777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C88248D" w14:textId="77777777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ćwiczenia obliczeniowe</w:t>
            </w:r>
          </w:p>
          <w:p w14:paraId="3DEF1522" w14:textId="33EBD1BA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180A8003" w14:textId="78D9A6EE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praca w </w:t>
            </w:r>
            <w:r w:rsidRPr="00621334">
              <w:rPr>
                <w:rFonts w:asciiTheme="minorHAnsi" w:hAnsiTheme="minorHAnsi" w:cstheme="minorHAnsi"/>
              </w:rPr>
              <w:lastRenderedPageBreak/>
              <w:t xml:space="preserve">grupach </w:t>
            </w:r>
          </w:p>
          <w:p w14:paraId="65DDB194" w14:textId="77777777" w:rsidR="00D7212E" w:rsidRPr="00621334" w:rsidRDefault="00D7212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7CE459F6" w14:textId="04F26757" w:rsidR="00BC6FC7" w:rsidRPr="00210609" w:rsidRDefault="00D7212E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6AB7D00F" w14:textId="77777777" w:rsidR="0043733F" w:rsidRPr="007F7686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8B5B98D" w14:textId="77777777" w:rsidR="0043733F" w:rsidRPr="007F7686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E9C117D" w14:textId="77777777" w:rsidR="0043733F" w:rsidRPr="007F7686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457DC40" w14:textId="77777777" w:rsidR="0043733F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9A9560B" w14:textId="77777777" w:rsidR="0043733F" w:rsidRDefault="0043733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laska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ebonitowa i szklana</w:t>
            </w:r>
          </w:p>
          <w:p w14:paraId="21D79FA1" w14:textId="77777777" w:rsidR="00BC6FC7" w:rsidRDefault="0043733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elektroskop</w:t>
            </w:r>
          </w:p>
          <w:p w14:paraId="5A98EE2F" w14:textId="77777777" w:rsidR="0043733F" w:rsidRDefault="0038759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kule z przewodnika na statywie</w:t>
            </w:r>
          </w:p>
          <w:p w14:paraId="3416AF06" w14:textId="77777777" w:rsidR="0038759E" w:rsidRDefault="00C6391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398B49D2" w14:textId="0870A079" w:rsidR="00C63915" w:rsidRDefault="00C6391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kątomierz</w:t>
            </w:r>
          </w:p>
          <w:p w14:paraId="5F5C33EB" w14:textId="7E8BFC48" w:rsidR="00C63915" w:rsidRPr="00621334" w:rsidRDefault="00C6391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siłomierz</w:t>
            </w:r>
          </w:p>
        </w:tc>
        <w:tc>
          <w:tcPr>
            <w:tcW w:w="1559" w:type="dxa"/>
          </w:tcPr>
          <w:p w14:paraId="6F409A75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6DFB5967" w14:textId="77777777" w:rsidTr="005C0D4C">
        <w:tc>
          <w:tcPr>
            <w:tcW w:w="1951" w:type="dxa"/>
          </w:tcPr>
          <w:p w14:paraId="744A27D2" w14:textId="0345BDAD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Pole elektryczne</w:t>
            </w:r>
          </w:p>
        </w:tc>
        <w:tc>
          <w:tcPr>
            <w:tcW w:w="879" w:type="dxa"/>
          </w:tcPr>
          <w:p w14:paraId="5BE69EC5" w14:textId="437F1052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3965D298" w14:textId="382D32F5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VI.3</w:t>
            </w:r>
          </w:p>
        </w:tc>
        <w:tc>
          <w:tcPr>
            <w:tcW w:w="1843" w:type="dxa"/>
          </w:tcPr>
          <w:p w14:paraId="1998685A" w14:textId="61E919A9" w:rsidR="00755241" w:rsidRPr="00755241" w:rsidRDefault="0075524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55241">
              <w:rPr>
                <w:rFonts w:cstheme="minorHAnsi"/>
                <w:sz w:val="20"/>
                <w:szCs w:val="20"/>
              </w:rPr>
              <w:t>poznanie i zrozumienie pojęcia pola elektrycznego</w:t>
            </w:r>
            <w:r w:rsidR="001252FB">
              <w:rPr>
                <w:rFonts w:cstheme="minorHAnsi"/>
                <w:sz w:val="20"/>
                <w:szCs w:val="20"/>
              </w:rPr>
              <w:t xml:space="preserve"> i związanych z nim pojęć</w:t>
            </w:r>
          </w:p>
          <w:p w14:paraId="06E80909" w14:textId="77777777" w:rsidR="00755241" w:rsidRPr="00755241" w:rsidRDefault="0075524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55241">
              <w:rPr>
                <w:rFonts w:cstheme="minorHAnsi"/>
                <w:sz w:val="20"/>
                <w:szCs w:val="20"/>
              </w:rPr>
              <w:t>poznanie i zrozumienie pojęcia natężenia pola elektrycznego</w:t>
            </w:r>
          </w:p>
          <w:p w14:paraId="124CE1B2" w14:textId="1AD5C13A" w:rsidR="00BC6FC7" w:rsidRPr="00F876A8" w:rsidRDefault="00755241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755241">
              <w:rPr>
                <w:rFonts w:cstheme="minorHAnsi"/>
                <w:sz w:val="20"/>
                <w:szCs w:val="20"/>
              </w:rPr>
              <w:t xml:space="preserve">rozwijanie umiejętności posługiwania się pojęciem </w:t>
            </w:r>
            <w:r w:rsidRPr="008D6A7B">
              <w:rPr>
                <w:rFonts w:cstheme="minorHAnsi"/>
                <w:i/>
                <w:iCs/>
                <w:sz w:val="20"/>
                <w:szCs w:val="20"/>
              </w:rPr>
              <w:t>pol</w:t>
            </w:r>
            <w:r w:rsidR="008D6A7B" w:rsidRPr="008D6A7B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Pr="008D6A7B">
              <w:rPr>
                <w:rFonts w:cstheme="minorHAnsi"/>
                <w:i/>
                <w:iCs/>
                <w:sz w:val="20"/>
                <w:szCs w:val="20"/>
              </w:rPr>
              <w:t xml:space="preserve"> elektryczne</w:t>
            </w:r>
            <w:r w:rsidRPr="00755241">
              <w:rPr>
                <w:rFonts w:cstheme="minorHAnsi"/>
                <w:sz w:val="20"/>
                <w:szCs w:val="20"/>
              </w:rPr>
              <w:t xml:space="preserve"> i </w:t>
            </w:r>
            <w:r w:rsidRPr="008D6A7B">
              <w:rPr>
                <w:rFonts w:cstheme="minorHAnsi"/>
                <w:i/>
                <w:iCs/>
                <w:sz w:val="20"/>
                <w:szCs w:val="20"/>
              </w:rPr>
              <w:t>natężenie pola</w:t>
            </w:r>
            <w:r w:rsidRPr="00755241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</w:tc>
        <w:tc>
          <w:tcPr>
            <w:tcW w:w="2409" w:type="dxa"/>
          </w:tcPr>
          <w:p w14:paraId="0076625C" w14:textId="11D44F5A" w:rsidR="00BC6FC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pole elektryczne</w:t>
            </w:r>
          </w:p>
          <w:p w14:paraId="4571578D" w14:textId="0A892516" w:rsidR="001252FB" w:rsidRPr="004279B1" w:rsidRDefault="001252FB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</w:t>
            </w:r>
            <w:r w:rsidR="0045001F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ładunek źródłowy</w:t>
            </w:r>
            <w:r w:rsidR="009978C0">
              <w:rPr>
                <w:rFonts w:asciiTheme="minorHAnsi" w:hAnsiTheme="minorHAnsi" w:cstheme="minorHAnsi"/>
              </w:rPr>
              <w:t xml:space="preserve"> i ładunek próbny</w:t>
            </w:r>
          </w:p>
          <w:p w14:paraId="58A82462" w14:textId="45DD5AAF" w:rsidR="00BC6FC7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 elektrycznego</w:t>
            </w:r>
          </w:p>
          <w:p w14:paraId="71CC526E" w14:textId="12BEAC5A" w:rsidR="00F0126A" w:rsidRPr="004279B1" w:rsidRDefault="00F0126A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</w:t>
            </w:r>
            <w:r w:rsidR="0045001F">
              <w:rPr>
                <w:rFonts w:asciiTheme="minorHAnsi" w:hAnsiTheme="minorHAnsi" w:cstheme="minorHAnsi"/>
              </w:rPr>
              <w:t>uje</w:t>
            </w:r>
            <w:r>
              <w:rPr>
                <w:rFonts w:asciiTheme="minorHAnsi" w:hAnsiTheme="minorHAnsi" w:cstheme="minorHAnsi"/>
              </w:rPr>
              <w:t xml:space="preserve"> pole centralne</w:t>
            </w:r>
            <w:r w:rsidR="009B6C57">
              <w:rPr>
                <w:rFonts w:asciiTheme="minorHAnsi" w:hAnsiTheme="minorHAnsi" w:cstheme="minorHAnsi"/>
              </w:rPr>
              <w:t xml:space="preserve"> i </w:t>
            </w:r>
            <w:r w:rsidR="0045001F">
              <w:rPr>
                <w:rFonts w:asciiTheme="minorHAnsi" w:hAnsiTheme="minorHAnsi" w:cstheme="minorHAnsi"/>
              </w:rPr>
              <w:t>jednorodne</w:t>
            </w:r>
          </w:p>
          <w:p w14:paraId="4588AFF3" w14:textId="05FEFEF4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natężenie pola elektrycznego</w:t>
            </w:r>
          </w:p>
          <w:p w14:paraId="2A7B204A" w14:textId="22F37E8E" w:rsidR="00BC6FC7" w:rsidRPr="004279B1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45001F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pojęcie pola elektrycznego w sytuacjach problemowych</w:t>
            </w:r>
          </w:p>
        </w:tc>
        <w:tc>
          <w:tcPr>
            <w:tcW w:w="2552" w:type="dxa"/>
          </w:tcPr>
          <w:p w14:paraId="099C189E" w14:textId="18F4F083" w:rsidR="0045001F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pole elektryczne</w:t>
            </w:r>
          </w:p>
          <w:p w14:paraId="44691C05" w14:textId="77777777" w:rsidR="0045001F" w:rsidRPr="004279B1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ładunek źródłowy i ładunek próbny</w:t>
            </w:r>
          </w:p>
          <w:p w14:paraId="0F64D59E" w14:textId="77777777" w:rsidR="0045001F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rysować linie pola elektrycznego</w:t>
            </w:r>
          </w:p>
          <w:p w14:paraId="2A63D429" w14:textId="77777777" w:rsidR="0045001F" w:rsidRPr="004279B1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pole centralne i jednorodne</w:t>
            </w:r>
          </w:p>
          <w:p w14:paraId="52CEE07E" w14:textId="77777777" w:rsidR="0045001F" w:rsidRPr="004279B1" w:rsidRDefault="0045001F" w:rsidP="003E2D1D">
            <w:pPr>
              <w:pStyle w:val="Wypunktowani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natężenie pola elektrycznego</w:t>
            </w:r>
          </w:p>
          <w:p w14:paraId="50927A51" w14:textId="65BF98CF" w:rsidR="00BC6FC7" w:rsidRPr="00210609" w:rsidRDefault="0045001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 xml:space="preserve">wykorzystywać pojęcie </w:t>
            </w:r>
            <w:r w:rsidRPr="008D6A7B">
              <w:rPr>
                <w:rFonts w:asciiTheme="minorHAnsi" w:hAnsiTheme="minorHAnsi" w:cstheme="minorHAnsi"/>
                <w:i/>
                <w:iCs/>
              </w:rPr>
              <w:t>pol</w:t>
            </w:r>
            <w:r w:rsidR="008D6A7B" w:rsidRPr="008D6A7B">
              <w:rPr>
                <w:rFonts w:asciiTheme="minorHAnsi" w:hAnsiTheme="minorHAnsi" w:cstheme="minorHAnsi"/>
                <w:i/>
                <w:iCs/>
              </w:rPr>
              <w:t>e</w:t>
            </w:r>
            <w:r w:rsidRPr="008D6A7B">
              <w:rPr>
                <w:rFonts w:asciiTheme="minorHAnsi" w:hAnsiTheme="minorHAnsi" w:cstheme="minorHAnsi"/>
                <w:i/>
                <w:iCs/>
              </w:rPr>
              <w:t xml:space="preserve"> elektryczne</w:t>
            </w:r>
            <w:r w:rsidRPr="004279B1">
              <w:rPr>
                <w:rFonts w:asciiTheme="minorHAnsi" w:hAnsiTheme="minorHAnsi" w:cstheme="minorHAnsi"/>
              </w:rPr>
              <w:t xml:space="preserve"> w sytuacjach problemowych</w:t>
            </w:r>
          </w:p>
        </w:tc>
        <w:tc>
          <w:tcPr>
            <w:tcW w:w="1559" w:type="dxa"/>
          </w:tcPr>
          <w:p w14:paraId="64C09B90" w14:textId="77777777" w:rsidR="0045001F" w:rsidRPr="00621334" w:rsidRDefault="0045001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wykład</w:t>
            </w:r>
          </w:p>
          <w:p w14:paraId="4C1CDCEC" w14:textId="4FE8EDD9" w:rsidR="0045001F" w:rsidRPr="00621334" w:rsidRDefault="0045001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ćwiczenie graficzne </w:t>
            </w:r>
          </w:p>
          <w:p w14:paraId="0A541C02" w14:textId="77777777" w:rsidR="0045001F" w:rsidRPr="00621334" w:rsidRDefault="0045001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ind w:left="341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1E6B618D" w14:textId="57C33D23" w:rsidR="00BC6FC7" w:rsidRPr="00210609" w:rsidRDefault="0045001F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73683AB4" w14:textId="77777777" w:rsidR="0045001F" w:rsidRPr="007F7686" w:rsidRDefault="0045001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0A11231" w14:textId="77777777" w:rsidR="0045001F" w:rsidRPr="007F7686" w:rsidRDefault="0045001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E438C96" w14:textId="77777777" w:rsidR="0045001F" w:rsidRPr="007F7686" w:rsidRDefault="0045001F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761BBB6" w14:textId="38039AF0" w:rsidR="00BC6FC7" w:rsidRPr="00621334" w:rsidRDefault="0045001F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do ćwiczeń graficznych</w:t>
            </w:r>
          </w:p>
          <w:p w14:paraId="188A15D2" w14:textId="3AC712AE" w:rsidR="00BC6FC7" w:rsidRPr="00621334" w:rsidRDefault="00BC6FC7" w:rsidP="003E2D1D">
            <w:pPr>
              <w:pStyle w:val="Wypunktowanie"/>
              <w:numPr>
                <w:ilvl w:val="0"/>
                <w:numId w:val="0"/>
              </w:numPr>
              <w:tabs>
                <w:tab w:val="left" w:pos="-79"/>
              </w:tabs>
              <w:spacing w:line="240" w:lineRule="auto"/>
              <w:ind w:left="346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0473EA97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3DD24F90" w14:textId="77777777" w:rsidTr="005C0D4C">
        <w:tc>
          <w:tcPr>
            <w:tcW w:w="1951" w:type="dxa"/>
          </w:tcPr>
          <w:p w14:paraId="6362A93E" w14:textId="468A770C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 xml:space="preserve">Obserwacja </w:t>
            </w: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linii sił pola elektrycznego</w:t>
            </w:r>
          </w:p>
        </w:tc>
        <w:tc>
          <w:tcPr>
            <w:tcW w:w="879" w:type="dxa"/>
          </w:tcPr>
          <w:p w14:paraId="5B038DDB" w14:textId="7CA1EF0E" w:rsidR="00BC6FC7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4" w:type="dxa"/>
          </w:tcPr>
          <w:p w14:paraId="3265FEB3" w14:textId="1418EC37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 xml:space="preserve">VI.3, </w:t>
            </w:r>
            <w:r w:rsidRPr="00824FDB">
              <w:rPr>
                <w:rStyle w:val="Bold"/>
                <w:rFonts w:cstheme="minorHAnsi"/>
                <w:b w:val="0"/>
                <w:bCs w:val="0"/>
              </w:rPr>
              <w:lastRenderedPageBreak/>
              <w:t>VI.6.a</w:t>
            </w:r>
          </w:p>
        </w:tc>
        <w:tc>
          <w:tcPr>
            <w:tcW w:w="1843" w:type="dxa"/>
          </w:tcPr>
          <w:p w14:paraId="59B71389" w14:textId="77777777" w:rsidR="00A91667" w:rsidRPr="00A91667" w:rsidRDefault="00A9166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</w:rPr>
            </w:pPr>
            <w:r w:rsidRPr="00A91667">
              <w:rPr>
                <w:rFonts w:asciiTheme="minorHAnsi" w:hAnsiTheme="minorHAnsi" w:cstheme="minorHAnsi"/>
              </w:rPr>
              <w:lastRenderedPageBreak/>
              <w:t xml:space="preserve">rozwijanie </w:t>
            </w:r>
            <w:r w:rsidRPr="00A91667">
              <w:rPr>
                <w:rFonts w:asciiTheme="minorHAnsi" w:hAnsiTheme="minorHAnsi" w:cstheme="minorHAnsi"/>
              </w:rPr>
              <w:lastRenderedPageBreak/>
              <w:t xml:space="preserve">umiejętności prawidłowego przeprowadzenia, analizy i opisu doświadczenia </w:t>
            </w:r>
          </w:p>
          <w:p w14:paraId="0DE8E156" w14:textId="5F755EB6" w:rsidR="00BC6FC7" w:rsidRPr="00F876A8" w:rsidRDefault="00A91667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A91667">
              <w:rPr>
                <w:rFonts w:asciiTheme="minorHAnsi" w:hAnsiTheme="minorHAnsi" w:cstheme="minorHAnsi"/>
              </w:rPr>
              <w:t>empiryczne poznanie zjawiska pola elektrycznego</w:t>
            </w:r>
          </w:p>
        </w:tc>
        <w:tc>
          <w:tcPr>
            <w:tcW w:w="2409" w:type="dxa"/>
          </w:tcPr>
          <w:p w14:paraId="60E4AEF4" w14:textId="5D7BA937" w:rsidR="003365B4" w:rsidRPr="00060CE8" w:rsidRDefault="003365B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plan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doświadczenie, </w:t>
            </w:r>
            <w:r>
              <w:rPr>
                <w:rFonts w:asciiTheme="minorHAnsi" w:hAnsiTheme="minorHAnsi" w:cstheme="minorHAnsi"/>
              </w:rPr>
              <w:t xml:space="preserve">prawidłowo organizuje </w:t>
            </w:r>
            <w:r w:rsidRPr="00060CE8">
              <w:rPr>
                <w:rFonts w:asciiTheme="minorHAnsi" w:hAnsiTheme="minorHAnsi" w:cstheme="minorHAnsi"/>
              </w:rPr>
              <w:t>stanowisko pomiarowe</w:t>
            </w:r>
          </w:p>
          <w:p w14:paraId="38A10A1E" w14:textId="05B6F755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sporządz</w:t>
            </w:r>
            <w:r w:rsidR="003365B4"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rysunek linii pola elektrycznego badanego w doświadczeniu</w:t>
            </w:r>
          </w:p>
          <w:p w14:paraId="150DF7F8" w14:textId="57FD69EA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 w:rsidR="003365B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3A195E95" w14:textId="5DE962AF" w:rsidR="00BC6FC7" w:rsidRPr="004279B1" w:rsidRDefault="00BC6FC7" w:rsidP="008D0F1A">
            <w:pPr>
              <w:pStyle w:val="Wypunktowanie"/>
              <w:numPr>
                <w:ilvl w:val="0"/>
                <w:numId w:val="7"/>
              </w:numPr>
              <w:spacing w:line="276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przedstawi</w:t>
            </w:r>
            <w:r w:rsidR="003365B4"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wyniki doświadczenia, sformuł</w:t>
            </w:r>
            <w:r w:rsidR="003365B4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wnioski</w:t>
            </w:r>
          </w:p>
        </w:tc>
        <w:tc>
          <w:tcPr>
            <w:tcW w:w="2552" w:type="dxa"/>
          </w:tcPr>
          <w:p w14:paraId="209C7AA8" w14:textId="77777777" w:rsidR="003365B4" w:rsidRPr="00060CE8" w:rsidRDefault="003365B4" w:rsidP="003E2D1D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plan</w:t>
            </w:r>
            <w:r>
              <w:rPr>
                <w:rFonts w:asciiTheme="minorHAnsi" w:hAnsiTheme="minorHAnsi" w:cstheme="minorHAnsi"/>
              </w:rPr>
              <w:t>ować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doświadczenie, </w:t>
            </w:r>
            <w:r>
              <w:rPr>
                <w:rFonts w:asciiTheme="minorHAnsi" w:hAnsiTheme="minorHAnsi" w:cstheme="minorHAnsi"/>
              </w:rPr>
              <w:t>prawidłowo zorganizować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2E1A3581" w14:textId="77777777" w:rsidR="003365B4" w:rsidRPr="004279B1" w:rsidRDefault="003365B4" w:rsidP="003E2D1D">
            <w:pPr>
              <w:pStyle w:val="Wypunktowanie"/>
              <w:ind w:left="346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sporządzić rysunek linii pola elektrycznego badanego w doświadczeniu</w:t>
            </w:r>
          </w:p>
          <w:p w14:paraId="3E8371BA" w14:textId="77777777" w:rsidR="003365B4" w:rsidRPr="004279B1" w:rsidRDefault="003365B4" w:rsidP="003E2D1D">
            <w:pPr>
              <w:pStyle w:val="Wypunktowanie"/>
              <w:ind w:left="346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formułować wnioski na temat zgodności otrzymanych wyników z przewidywaniami </w:t>
            </w:r>
          </w:p>
          <w:p w14:paraId="7A4E58C3" w14:textId="53AEBA92" w:rsidR="00BC6FC7" w:rsidRPr="00210609" w:rsidRDefault="003365B4" w:rsidP="003E2D1D">
            <w:pPr>
              <w:pStyle w:val="Wypunktowanie"/>
              <w:ind w:left="346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przedstawić wyniki doświadczenia, sformułować wnioski</w:t>
            </w:r>
          </w:p>
        </w:tc>
        <w:tc>
          <w:tcPr>
            <w:tcW w:w="1559" w:type="dxa"/>
          </w:tcPr>
          <w:p w14:paraId="70A15F26" w14:textId="77777777" w:rsidR="003365B4" w:rsidRPr="00621334" w:rsidRDefault="003365B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 xml:space="preserve">praca z </w:t>
            </w:r>
            <w:r w:rsidRPr="00621334">
              <w:rPr>
                <w:rFonts w:asciiTheme="minorHAnsi" w:hAnsiTheme="minorHAnsi" w:cstheme="minorHAnsi"/>
              </w:rPr>
              <w:lastRenderedPageBreak/>
              <w:t>tekstem</w:t>
            </w:r>
          </w:p>
          <w:p w14:paraId="79CC20C6" w14:textId="74FF1207" w:rsidR="003365B4" w:rsidRPr="00621334" w:rsidRDefault="003365B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27124265" w14:textId="77777777" w:rsidR="003365B4" w:rsidRPr="00621334" w:rsidRDefault="003365B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2AB01A7E" w14:textId="78639C10" w:rsidR="00BC6FC7" w:rsidRPr="00210609" w:rsidRDefault="003365B4" w:rsidP="003E2D1D">
            <w:pPr>
              <w:pStyle w:val="Wypunktowanie"/>
              <w:ind w:left="346" w:hanging="203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 xml:space="preserve">praca indywidualna </w:t>
            </w:r>
          </w:p>
        </w:tc>
        <w:tc>
          <w:tcPr>
            <w:tcW w:w="1559" w:type="dxa"/>
          </w:tcPr>
          <w:p w14:paraId="38768A59" w14:textId="77777777" w:rsidR="003365B4" w:rsidRPr="007F7686" w:rsidRDefault="003365B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36A63D7E" w14:textId="6B612AF4" w:rsidR="003365B4" w:rsidRPr="007F7686" w:rsidRDefault="003365B4" w:rsidP="003E2D1D">
            <w:pPr>
              <w:pStyle w:val="Wypunktowanie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tablice fizykochemiczne</w:t>
            </w:r>
          </w:p>
          <w:p w14:paraId="5BE5446F" w14:textId="09B9BC4B" w:rsidR="00BC6FC7" w:rsidRDefault="003365B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</w:t>
            </w:r>
            <w:r w:rsidR="008D0F1A">
              <w:rPr>
                <w:rFonts w:asciiTheme="minorHAnsi" w:hAnsiTheme="minorHAnsi" w:cstheme="minorHAnsi"/>
                <w:szCs w:val="20"/>
              </w:rPr>
              <w:t>y</w:t>
            </w:r>
            <w:r>
              <w:rPr>
                <w:rFonts w:asciiTheme="minorHAnsi" w:hAnsiTheme="minorHAnsi" w:cstheme="minorHAnsi"/>
                <w:szCs w:val="20"/>
              </w:rPr>
              <w:t xml:space="preserve"> do rysowania linii badanego pola</w:t>
            </w:r>
          </w:p>
          <w:p w14:paraId="56B2949B" w14:textId="7688E400" w:rsidR="003365B4" w:rsidRDefault="00F52BD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maszyna </w:t>
            </w:r>
            <w:r w:rsidR="007C76CD">
              <w:rPr>
                <w:rFonts w:asciiTheme="minorHAnsi" w:hAnsiTheme="minorHAnsi" w:cstheme="minorHAnsi"/>
                <w:szCs w:val="20"/>
              </w:rPr>
              <w:t>elektrostatyczna</w:t>
            </w:r>
            <w:r w:rsidR="008C1E9A">
              <w:rPr>
                <w:rFonts w:asciiTheme="minorHAnsi" w:hAnsiTheme="minorHAnsi" w:cstheme="minorHAnsi"/>
                <w:szCs w:val="20"/>
              </w:rPr>
              <w:t xml:space="preserve"> lub generator van der Graffa</w:t>
            </w:r>
          </w:p>
          <w:p w14:paraId="25C5D267" w14:textId="5374660D" w:rsidR="008C1E9A" w:rsidRDefault="0075460B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kula metalowa na statywie</w:t>
            </w:r>
          </w:p>
          <w:p w14:paraId="337BD4B8" w14:textId="17F142BB" w:rsidR="007C76CD" w:rsidRDefault="007C76CD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dwie metalowe tarcz</w:t>
            </w:r>
            <w:r w:rsidR="00CE13AF">
              <w:rPr>
                <w:rFonts w:asciiTheme="minorHAnsi" w:hAnsiTheme="minorHAnsi" w:cstheme="minorHAnsi"/>
                <w:szCs w:val="20"/>
              </w:rPr>
              <w:t>e</w:t>
            </w:r>
          </w:p>
          <w:p w14:paraId="1D99ADA4" w14:textId="125885D5" w:rsidR="00CE13AF" w:rsidRDefault="00CE13A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szalki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Petriego</w:t>
            </w:r>
            <w:proofErr w:type="spellEnd"/>
          </w:p>
          <w:p w14:paraId="72074D71" w14:textId="77777777" w:rsidR="00F52BDE" w:rsidRDefault="0075460B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paski bibuły</w:t>
            </w:r>
          </w:p>
          <w:p w14:paraId="7D57B289" w14:textId="6F444647" w:rsidR="009A7A65" w:rsidRDefault="002C692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taśma</w:t>
            </w:r>
            <w:r w:rsidR="009A7A65">
              <w:rPr>
                <w:rFonts w:asciiTheme="minorHAnsi" w:hAnsiTheme="minorHAnsi" w:cstheme="minorHAnsi"/>
                <w:szCs w:val="20"/>
              </w:rPr>
              <w:t xml:space="preserve"> klejąca</w:t>
            </w:r>
          </w:p>
          <w:p w14:paraId="49548E81" w14:textId="77777777" w:rsidR="009A7A65" w:rsidRDefault="009A7A65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1CBD6E31" w14:textId="77777777" w:rsidR="00CE13AF" w:rsidRDefault="00CE13A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elektrody</w:t>
            </w:r>
            <w:r w:rsidR="002C6924">
              <w:rPr>
                <w:rFonts w:asciiTheme="minorHAnsi" w:hAnsiTheme="minorHAnsi" w:cstheme="minorHAnsi"/>
                <w:szCs w:val="20"/>
              </w:rPr>
              <w:t xml:space="preserve"> o różnych kształtach</w:t>
            </w:r>
          </w:p>
          <w:p w14:paraId="7A143E84" w14:textId="77777777" w:rsidR="002C6924" w:rsidRDefault="002C692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olej rycynowy</w:t>
            </w:r>
          </w:p>
          <w:p w14:paraId="40F50BBF" w14:textId="4175F7D7" w:rsidR="002C6924" w:rsidRPr="00621334" w:rsidRDefault="002C692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204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kasza manna</w:t>
            </w:r>
          </w:p>
        </w:tc>
        <w:tc>
          <w:tcPr>
            <w:tcW w:w="1559" w:type="dxa"/>
          </w:tcPr>
          <w:p w14:paraId="13D06C2A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7F914474" w14:textId="77777777" w:rsidTr="005C0D4C">
        <w:tc>
          <w:tcPr>
            <w:tcW w:w="1951" w:type="dxa"/>
          </w:tcPr>
          <w:p w14:paraId="185EC600" w14:textId="04633342" w:rsidR="00BC6FC7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Zachowanie się ładunków na przewodniku</w:t>
            </w:r>
          </w:p>
        </w:tc>
        <w:tc>
          <w:tcPr>
            <w:tcW w:w="879" w:type="dxa"/>
          </w:tcPr>
          <w:p w14:paraId="06DEAD51" w14:textId="6B5CE10C" w:rsidR="00BC6FC7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27ABC28F" w14:textId="01AC528C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VI.4</w:t>
            </w:r>
          </w:p>
        </w:tc>
        <w:tc>
          <w:tcPr>
            <w:tcW w:w="1843" w:type="dxa"/>
          </w:tcPr>
          <w:p w14:paraId="23C96515" w14:textId="77777777" w:rsidR="00A63D91" w:rsidRPr="00A63D91" w:rsidRDefault="00A63D91" w:rsidP="003E2D1D">
            <w:pPr>
              <w:pStyle w:val="Wypunktowanie"/>
              <w:ind w:left="341" w:hanging="357"/>
              <w:jc w:val="left"/>
              <w:rPr>
                <w:rFonts w:asciiTheme="minorHAnsi" w:hAnsiTheme="minorHAnsi" w:cstheme="minorHAnsi"/>
              </w:rPr>
            </w:pPr>
            <w:r w:rsidRPr="00A63D91">
              <w:rPr>
                <w:rFonts w:asciiTheme="minorHAnsi" w:hAnsiTheme="minorHAnsi" w:cstheme="minorHAnsi"/>
              </w:rPr>
              <w:t>poznanie i zrozumienie pojęcia powierzchniowej gęstości ładunku</w:t>
            </w:r>
          </w:p>
          <w:p w14:paraId="00379AE5" w14:textId="77777777" w:rsidR="00A63D91" w:rsidRPr="00A63D91" w:rsidRDefault="00A63D91" w:rsidP="003E2D1D">
            <w:pPr>
              <w:pStyle w:val="Wypunktowanie"/>
              <w:ind w:left="341" w:hanging="357"/>
              <w:jc w:val="left"/>
              <w:rPr>
                <w:rFonts w:asciiTheme="minorHAnsi" w:hAnsiTheme="minorHAnsi" w:cstheme="minorHAnsi"/>
              </w:rPr>
            </w:pPr>
            <w:r w:rsidRPr="00A63D91">
              <w:rPr>
                <w:rFonts w:asciiTheme="minorHAnsi" w:hAnsiTheme="minorHAnsi" w:cstheme="minorHAnsi"/>
              </w:rPr>
              <w:t xml:space="preserve">kształtowanie umiejętności opisywania </w:t>
            </w:r>
            <w:r w:rsidRPr="00A63D91">
              <w:rPr>
                <w:rFonts w:asciiTheme="minorHAnsi" w:hAnsiTheme="minorHAnsi" w:cstheme="minorHAnsi"/>
              </w:rPr>
              <w:lastRenderedPageBreak/>
              <w:t>rozmieszczenia ładunku w przewodniku</w:t>
            </w:r>
          </w:p>
          <w:p w14:paraId="703DE282" w14:textId="35794138" w:rsidR="00A63D91" w:rsidRPr="00A63D91" w:rsidRDefault="00A63D91" w:rsidP="003E2D1D">
            <w:pPr>
              <w:pStyle w:val="Wypunktowanie"/>
              <w:ind w:left="341" w:hanging="357"/>
              <w:jc w:val="left"/>
              <w:rPr>
                <w:rFonts w:asciiTheme="minorHAnsi" w:hAnsiTheme="minorHAnsi" w:cstheme="minorHAnsi"/>
              </w:rPr>
            </w:pPr>
            <w:r w:rsidRPr="00A63D91">
              <w:rPr>
                <w:rFonts w:asciiTheme="minorHAnsi" w:hAnsiTheme="minorHAnsi" w:cstheme="minorHAnsi"/>
              </w:rPr>
              <w:t>kształtowanie świadomości znaczenia wpływu pola elektrycznego na</w:t>
            </w:r>
            <w:r w:rsidR="008D0F1A">
              <w:rPr>
                <w:rFonts w:asciiTheme="minorHAnsi" w:hAnsiTheme="minorHAnsi" w:cstheme="minorHAnsi"/>
              </w:rPr>
              <w:t xml:space="preserve"> </w:t>
            </w:r>
            <w:r w:rsidRPr="00A63D91">
              <w:rPr>
                <w:rFonts w:asciiTheme="minorHAnsi" w:hAnsiTheme="minorHAnsi" w:cstheme="minorHAnsi"/>
              </w:rPr>
              <w:t>ładunek zgromadzony w przewodniku</w:t>
            </w:r>
          </w:p>
          <w:p w14:paraId="0353C264" w14:textId="11279296" w:rsidR="00BC6FC7" w:rsidRPr="00F876A8" w:rsidRDefault="00A63D91" w:rsidP="003E2D1D">
            <w:pPr>
              <w:pStyle w:val="Wypunktowanie"/>
              <w:ind w:left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A63D91">
              <w:rPr>
                <w:rFonts w:asciiTheme="minorHAnsi" w:hAnsiTheme="minorHAnsi" w:cstheme="minorHAnsi"/>
              </w:rPr>
              <w:t>poznanie i zrozumienie zasady działania klatki Faradaya i piorunochronu</w:t>
            </w:r>
          </w:p>
        </w:tc>
        <w:tc>
          <w:tcPr>
            <w:tcW w:w="2409" w:type="dxa"/>
          </w:tcPr>
          <w:p w14:paraId="03C1A651" w14:textId="5ED51CA3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lastRenderedPageBreak/>
              <w:t>defini</w:t>
            </w:r>
            <w:r w:rsidR="00DD119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powierzchniową gęstość ładunku</w:t>
            </w:r>
          </w:p>
          <w:p w14:paraId="371631CA" w14:textId="30B88124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powierzchniowej gęstości ładunku</w:t>
            </w:r>
          </w:p>
          <w:p w14:paraId="6980ED58" w14:textId="2C02FBE4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DD119C"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rozmieszczenie ładunku w </w:t>
            </w:r>
            <w:r w:rsidRPr="004279B1">
              <w:rPr>
                <w:rFonts w:asciiTheme="minorHAnsi" w:hAnsiTheme="minorHAnsi" w:cstheme="minorHAnsi"/>
              </w:rPr>
              <w:lastRenderedPageBreak/>
              <w:t xml:space="preserve">przewodniku </w:t>
            </w:r>
          </w:p>
          <w:p w14:paraId="121E3671" w14:textId="07C7CF20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DD119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wpływ pola elektrycznego na</w:t>
            </w:r>
            <w:r w:rsidR="008D0F1A">
              <w:rPr>
                <w:rFonts w:asciiTheme="minorHAnsi" w:hAnsiTheme="minorHAnsi" w:cstheme="minorHAnsi"/>
              </w:rPr>
              <w:t xml:space="preserve"> </w:t>
            </w:r>
            <w:r w:rsidRPr="004279B1">
              <w:rPr>
                <w:rFonts w:asciiTheme="minorHAnsi" w:hAnsiTheme="minorHAnsi" w:cstheme="minorHAnsi"/>
              </w:rPr>
              <w:t>ładunek zgromadzony w przewodniku</w:t>
            </w:r>
          </w:p>
          <w:p w14:paraId="2C1B4EFD" w14:textId="1761A092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wpływu pola elektrycznego na</w:t>
            </w:r>
            <w:r w:rsidR="008D0F1A">
              <w:rPr>
                <w:rFonts w:asciiTheme="minorHAnsi" w:hAnsiTheme="minorHAnsi" w:cstheme="minorHAnsi"/>
              </w:rPr>
              <w:t xml:space="preserve"> </w:t>
            </w:r>
            <w:r w:rsidRPr="004279B1">
              <w:rPr>
                <w:rFonts w:asciiTheme="minorHAnsi" w:hAnsiTheme="minorHAnsi" w:cstheme="minorHAnsi"/>
              </w:rPr>
              <w:t>ładunek zgromadzony w przewodniku</w:t>
            </w:r>
          </w:p>
          <w:p w14:paraId="3F553305" w14:textId="0A7AAE63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zasadę działania klatki Faradaya i piorunochronu</w:t>
            </w:r>
          </w:p>
        </w:tc>
        <w:tc>
          <w:tcPr>
            <w:tcW w:w="2552" w:type="dxa"/>
          </w:tcPr>
          <w:p w14:paraId="2B2B0539" w14:textId="77777777" w:rsidR="00DD119C" w:rsidRPr="004279B1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lastRenderedPageBreak/>
              <w:t>definiować powierzchniową gęstość ładunku</w:t>
            </w:r>
          </w:p>
          <w:p w14:paraId="2C742C8E" w14:textId="77777777" w:rsidR="00DD119C" w:rsidRPr="004279B1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wyjaśniać znaczenie powierzchniowej gęstości ładunku</w:t>
            </w:r>
          </w:p>
          <w:p w14:paraId="7FDE1D0C" w14:textId="77777777" w:rsidR="00DD119C" w:rsidRPr="004279B1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opisywać rozmieszczenie ładunku w przewodniku </w:t>
            </w:r>
          </w:p>
          <w:p w14:paraId="070D50EC" w14:textId="1759BF62" w:rsidR="00DD119C" w:rsidRPr="004279B1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lastRenderedPageBreak/>
              <w:t>opisywać wpływ pola elektrycznego na</w:t>
            </w:r>
            <w:r w:rsidR="008D0F1A">
              <w:rPr>
                <w:rFonts w:asciiTheme="minorHAnsi" w:hAnsiTheme="minorHAnsi" w:cstheme="minorHAnsi"/>
              </w:rPr>
              <w:t xml:space="preserve"> </w:t>
            </w:r>
            <w:r w:rsidRPr="004279B1">
              <w:rPr>
                <w:rFonts w:asciiTheme="minorHAnsi" w:hAnsiTheme="minorHAnsi" w:cstheme="minorHAnsi"/>
              </w:rPr>
              <w:t>ładunek zgromadzony w przewodniku</w:t>
            </w:r>
          </w:p>
          <w:p w14:paraId="24E60F14" w14:textId="690FCADF" w:rsidR="00DD119C" w:rsidRPr="004279B1" w:rsidRDefault="00DD119C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wyjaśniać znaczenie wpływu pola elektrycznego na</w:t>
            </w:r>
            <w:r w:rsidR="008D0F1A">
              <w:rPr>
                <w:rFonts w:asciiTheme="minorHAnsi" w:hAnsiTheme="minorHAnsi" w:cstheme="minorHAnsi"/>
              </w:rPr>
              <w:t xml:space="preserve"> </w:t>
            </w:r>
            <w:r w:rsidRPr="004279B1">
              <w:rPr>
                <w:rFonts w:asciiTheme="minorHAnsi" w:hAnsiTheme="minorHAnsi" w:cstheme="minorHAnsi"/>
              </w:rPr>
              <w:t>ładunek zgromadzony w przewodniku</w:t>
            </w:r>
          </w:p>
          <w:p w14:paraId="4293259A" w14:textId="28DD4596" w:rsidR="00BC6FC7" w:rsidRPr="00875CBB" w:rsidRDefault="00DD119C" w:rsidP="003E2D1D">
            <w:pPr>
              <w:pStyle w:val="Wypunktowanie"/>
              <w:ind w:left="205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wyjaśniać zasadę działania klatki Faradaya i piorunochronu</w:t>
            </w:r>
          </w:p>
        </w:tc>
        <w:tc>
          <w:tcPr>
            <w:tcW w:w="1559" w:type="dxa"/>
          </w:tcPr>
          <w:p w14:paraId="17654B34" w14:textId="77777777" w:rsidR="00A26934" w:rsidRPr="00621334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2402BA12" w14:textId="066B7A28" w:rsidR="00A26934" w:rsidRPr="00621334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17A91683" w14:textId="77777777" w:rsidR="00A26934" w:rsidRPr="00621334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praca z tekstem</w:t>
            </w:r>
          </w:p>
          <w:p w14:paraId="4CD16E7D" w14:textId="77777777" w:rsidR="00A26934" w:rsidRPr="00621334" w:rsidRDefault="00A26934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22166D2C" w14:textId="19889584" w:rsidR="00BC6FC7" w:rsidRPr="00346137" w:rsidRDefault="00A26934" w:rsidP="003E2D1D">
            <w:pPr>
              <w:pStyle w:val="Wypunktowanie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755C5CE6" w14:textId="77777777" w:rsidR="00A26934" w:rsidRPr="007F7686" w:rsidRDefault="00A26934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364D7B1" w14:textId="77777777" w:rsidR="00A26934" w:rsidRPr="007F7686" w:rsidRDefault="00A26934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EB3901E" w14:textId="77777777" w:rsidR="00A26934" w:rsidRPr="007F7686" w:rsidRDefault="00A26934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C419A39" w14:textId="77777777" w:rsidR="0097460D" w:rsidRDefault="0097460D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maszyna elektrostatyczna lub generator van der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Graffa</w:t>
            </w:r>
          </w:p>
          <w:p w14:paraId="3ED9AB90" w14:textId="463650ED" w:rsidR="008B4C2A" w:rsidRDefault="008B4C2A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pusta kula metalowa z otworem </w:t>
            </w:r>
            <w:r w:rsidR="000C1871">
              <w:rPr>
                <w:rFonts w:asciiTheme="minorHAnsi" w:hAnsiTheme="minorHAnsi" w:cstheme="minorHAnsi"/>
                <w:szCs w:val="20"/>
              </w:rPr>
              <w:t>na statywie</w:t>
            </w:r>
          </w:p>
          <w:p w14:paraId="056CD29E" w14:textId="3FFB08D3" w:rsidR="008B4C2A" w:rsidRDefault="003551B7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dwie metalowe kule na statywie</w:t>
            </w:r>
          </w:p>
          <w:p w14:paraId="1C8E64C4" w14:textId="002B455B" w:rsidR="004A5493" w:rsidRDefault="004A549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przewodnik z ostrzem</w:t>
            </w:r>
            <w:r w:rsidR="00DD119C">
              <w:rPr>
                <w:rFonts w:asciiTheme="minorHAnsi" w:hAnsiTheme="minorHAnsi" w:cstheme="minorHAnsi"/>
                <w:szCs w:val="20"/>
              </w:rPr>
              <w:t xml:space="preserve"> na statywie</w:t>
            </w:r>
          </w:p>
          <w:p w14:paraId="6169CAA8" w14:textId="77777777" w:rsidR="003551B7" w:rsidRDefault="003551B7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dwa elektroskopy</w:t>
            </w:r>
          </w:p>
          <w:p w14:paraId="5166FDDC" w14:textId="0BE987B6" w:rsidR="00230014" w:rsidRPr="00621334" w:rsidRDefault="00230014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</w:tc>
        <w:tc>
          <w:tcPr>
            <w:tcW w:w="1559" w:type="dxa"/>
          </w:tcPr>
          <w:p w14:paraId="7725C8B2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7AF01167" w14:textId="77777777" w:rsidTr="005C0D4C">
        <w:tc>
          <w:tcPr>
            <w:tcW w:w="1951" w:type="dxa"/>
          </w:tcPr>
          <w:p w14:paraId="606727B5" w14:textId="0AE4DBAF" w:rsidR="00BC6FC7" w:rsidRPr="00210609" w:rsidRDefault="00BC6FC7" w:rsidP="003E2D1D">
            <w:pPr>
              <w:pStyle w:val="Tekstglowny"/>
              <w:numPr>
                <w:ilvl w:val="1"/>
                <w:numId w:val="8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Kondensatory</w:t>
            </w:r>
          </w:p>
        </w:tc>
        <w:tc>
          <w:tcPr>
            <w:tcW w:w="879" w:type="dxa"/>
          </w:tcPr>
          <w:p w14:paraId="706B3826" w14:textId="65327807" w:rsidR="00BC6FC7" w:rsidRPr="00210609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5C55EB23" w14:textId="1FBF3B33" w:rsidR="00BC6FC7" w:rsidRPr="00824FDB" w:rsidRDefault="00BC6FC7" w:rsidP="003E2D1D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824FDB">
              <w:rPr>
                <w:rStyle w:val="Bold"/>
                <w:rFonts w:cstheme="minorHAnsi"/>
                <w:b w:val="0"/>
                <w:bCs w:val="0"/>
              </w:rPr>
              <w:t>VI.5, VI.6.b</w:t>
            </w:r>
          </w:p>
        </w:tc>
        <w:tc>
          <w:tcPr>
            <w:tcW w:w="1843" w:type="dxa"/>
          </w:tcPr>
          <w:p w14:paraId="2C5F4578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poznanie i zrozumienie pojęcia pojemności elektrycznej</w:t>
            </w:r>
          </w:p>
          <w:p w14:paraId="5DF8DFEA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poznanie pojęcia kondensatora i kondensatora płaskiego</w:t>
            </w:r>
          </w:p>
          <w:p w14:paraId="2FB2ED40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zrozumienie znaczenia pojemności elektrycznej kondensatora</w:t>
            </w:r>
          </w:p>
          <w:p w14:paraId="7E447089" w14:textId="77777777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 xml:space="preserve">kształtowanie umiejętności obliczania pojemności elektrycznej w </w:t>
            </w:r>
            <w:r w:rsidRPr="00EB3C9A">
              <w:rPr>
                <w:rFonts w:cstheme="minorHAnsi"/>
                <w:sz w:val="20"/>
                <w:szCs w:val="20"/>
              </w:rPr>
              <w:lastRenderedPageBreak/>
              <w:t>sytuacjach prostych</w:t>
            </w:r>
          </w:p>
          <w:p w14:paraId="229E3221" w14:textId="36FA4F95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rozwijanie umiejętności obliczania napięcia między okładkami kondensatora</w:t>
            </w:r>
          </w:p>
          <w:p w14:paraId="29F5E74B" w14:textId="139CE8A5" w:rsidR="00EB3C9A" w:rsidRPr="00EB3C9A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 xml:space="preserve">rozwijanie umiejętności opisywania pola elektrycznego między okładkami kondensatora </w:t>
            </w:r>
          </w:p>
          <w:p w14:paraId="672A75C1" w14:textId="5A3FD589" w:rsidR="00BC6FC7" w:rsidRPr="00F876A8" w:rsidRDefault="00EB3C9A" w:rsidP="003E2D1D">
            <w:pPr>
              <w:pStyle w:val="Akapitzlist"/>
              <w:numPr>
                <w:ilvl w:val="0"/>
                <w:numId w:val="2"/>
              </w:numPr>
              <w:ind w:left="341"/>
              <w:rPr>
                <w:rFonts w:cstheme="minorHAnsi"/>
                <w:sz w:val="20"/>
                <w:szCs w:val="20"/>
              </w:rPr>
            </w:pPr>
            <w:r w:rsidRPr="00EB3C9A">
              <w:rPr>
                <w:rFonts w:cstheme="minorHAnsi"/>
                <w:sz w:val="20"/>
                <w:szCs w:val="20"/>
              </w:rPr>
              <w:t>kształtowanie rozumienia znaczenia kondensatora jako urządzenia gromadzącego energię</w:t>
            </w:r>
          </w:p>
        </w:tc>
        <w:tc>
          <w:tcPr>
            <w:tcW w:w="2409" w:type="dxa"/>
          </w:tcPr>
          <w:p w14:paraId="7CEC6D5E" w14:textId="633AFF76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lastRenderedPageBreak/>
              <w:t>defini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pojemność elektryczną</w:t>
            </w:r>
          </w:p>
          <w:p w14:paraId="152CAC22" w14:textId="6967470E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wartości pojemności elektrycznej</w:t>
            </w:r>
          </w:p>
          <w:p w14:paraId="6DD45277" w14:textId="32C00B0F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kondensator, kondensator płaski</w:t>
            </w:r>
          </w:p>
          <w:p w14:paraId="056C8F54" w14:textId="64BAC381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jakościowo pole elektryczne między okładkami kondensatora, rys</w:t>
            </w:r>
            <w:r w:rsidR="00E54C7C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</w:t>
            </w:r>
          </w:p>
          <w:p w14:paraId="4B80BF89" w14:textId="31DDFCF9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 pojemność elektryczną kondensatora w sytuacjach prostych</w:t>
            </w:r>
          </w:p>
          <w:p w14:paraId="2540B52D" w14:textId="13EEED48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oblicza napięcie między okładkami </w:t>
            </w:r>
            <w:r w:rsidRPr="004279B1">
              <w:rPr>
                <w:rFonts w:asciiTheme="minorHAnsi" w:hAnsiTheme="minorHAnsi" w:cstheme="minorHAnsi"/>
              </w:rPr>
              <w:lastRenderedPageBreak/>
              <w:t>kondensatora</w:t>
            </w:r>
          </w:p>
          <w:p w14:paraId="5F3668E0" w14:textId="0E5FDD03" w:rsidR="00BC6FC7" w:rsidRPr="004279B1" w:rsidRDefault="00BC6FC7" w:rsidP="003E2D1D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 w:rsidR="00D279BA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 jako urządzenie gromadzące energię</w:t>
            </w:r>
          </w:p>
          <w:p w14:paraId="62F4575C" w14:textId="796D49A7" w:rsidR="00BC6FC7" w:rsidRPr="004279B1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demonstr</w:t>
            </w:r>
            <w:r w:rsidR="00D279BA"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przekaz energii podczas rozładowywania kondensatora</w:t>
            </w:r>
          </w:p>
        </w:tc>
        <w:tc>
          <w:tcPr>
            <w:tcW w:w="2552" w:type="dxa"/>
          </w:tcPr>
          <w:p w14:paraId="0FCC0BA7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lastRenderedPageBreak/>
              <w:t>definiować pojemność elektryczną</w:t>
            </w:r>
          </w:p>
          <w:p w14:paraId="21E7B793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wyjaśniać znaczenie wartości pojemności elektrycznej</w:t>
            </w:r>
          </w:p>
          <w:p w14:paraId="517A34D4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definiować kondensator, kondensator płaski</w:t>
            </w:r>
          </w:p>
          <w:p w14:paraId="58498C38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opisywać jakościowo pole elektryczne między okładkami kondensatora, rysować linie pola</w:t>
            </w:r>
          </w:p>
          <w:p w14:paraId="2DEEAE28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obliczać pojemność elektryczną kondensatora w sytuacjach prostych</w:t>
            </w:r>
          </w:p>
          <w:p w14:paraId="389C0B39" w14:textId="4EA9EC91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 xml:space="preserve">obliczać napięcie </w:t>
            </w:r>
            <w:r w:rsidRPr="004279B1">
              <w:rPr>
                <w:rFonts w:asciiTheme="minorHAnsi" w:hAnsiTheme="minorHAnsi" w:cstheme="minorHAnsi"/>
              </w:rPr>
              <w:lastRenderedPageBreak/>
              <w:t>między okładkami kondensatora</w:t>
            </w:r>
          </w:p>
          <w:p w14:paraId="5567699D" w14:textId="77777777" w:rsidR="00E54C7C" w:rsidRPr="004279B1" w:rsidRDefault="00E54C7C" w:rsidP="003E2D1D">
            <w:pPr>
              <w:pStyle w:val="Wypunktowanie"/>
              <w:numPr>
                <w:ilvl w:val="0"/>
                <w:numId w:val="2"/>
              </w:numPr>
              <w:ind w:left="345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opisywać kondensator jako urządzenie gromadzące energię</w:t>
            </w:r>
          </w:p>
          <w:p w14:paraId="52C853FD" w14:textId="7B4B990D" w:rsidR="00BC6FC7" w:rsidRPr="00210609" w:rsidRDefault="00E54C7C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45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demonstrować przekaz energii podczas rozładowywania kondensatora</w:t>
            </w:r>
          </w:p>
        </w:tc>
        <w:tc>
          <w:tcPr>
            <w:tcW w:w="1559" w:type="dxa"/>
          </w:tcPr>
          <w:p w14:paraId="20B5425B" w14:textId="77777777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4BF6FA1" w14:textId="77777777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ćwiczenia obliczeniowe</w:t>
            </w:r>
          </w:p>
          <w:p w14:paraId="1F2A53C6" w14:textId="084AF5C3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ćwiczenia graficzne </w:t>
            </w:r>
          </w:p>
          <w:p w14:paraId="35DC9611" w14:textId="74766B8E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 xml:space="preserve">doświadczenie </w:t>
            </w:r>
          </w:p>
          <w:p w14:paraId="6A75DA6C" w14:textId="77777777" w:rsidR="001A7ADA" w:rsidRPr="00621334" w:rsidRDefault="001A7ADA" w:rsidP="003E2D1D">
            <w:pPr>
              <w:pStyle w:val="Wypunktowanie"/>
              <w:tabs>
                <w:tab w:val="left" w:pos="-79"/>
              </w:tabs>
              <w:ind w:left="346" w:hanging="283"/>
              <w:jc w:val="left"/>
              <w:rPr>
                <w:rFonts w:asciiTheme="minorHAnsi" w:hAnsiTheme="minorHAnsi" w:cstheme="minorHAnsi"/>
              </w:rPr>
            </w:pPr>
            <w:r w:rsidRPr="00621334">
              <w:rPr>
                <w:rFonts w:asciiTheme="minorHAnsi" w:hAnsiTheme="minorHAnsi" w:cstheme="minorHAnsi"/>
              </w:rPr>
              <w:t>dyskusja</w:t>
            </w:r>
          </w:p>
          <w:p w14:paraId="6A4AFC81" w14:textId="46494FAE" w:rsidR="00BC6FC7" w:rsidRPr="00210609" w:rsidRDefault="001A7ADA" w:rsidP="003E2D1D">
            <w:pPr>
              <w:pStyle w:val="Wypunktowanie"/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621334">
              <w:rPr>
                <w:rFonts w:asciiTheme="minorHAnsi" w:hAnsiTheme="minorHAnsi" w:cstheme="minorHAnsi"/>
              </w:rPr>
              <w:t>zadania problemowe</w:t>
            </w:r>
          </w:p>
        </w:tc>
        <w:tc>
          <w:tcPr>
            <w:tcW w:w="1559" w:type="dxa"/>
          </w:tcPr>
          <w:p w14:paraId="0B9F825A" w14:textId="77777777" w:rsidR="001A7ADA" w:rsidRPr="007F7686" w:rsidRDefault="001A7AD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1586FF2" w14:textId="77777777" w:rsidR="001A7ADA" w:rsidRPr="007F7686" w:rsidRDefault="001A7AD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8CB41B3" w14:textId="77777777" w:rsidR="001A7ADA" w:rsidRPr="007F7686" w:rsidRDefault="001A7ADA" w:rsidP="003E2D1D">
            <w:pPr>
              <w:pStyle w:val="Wypunktowanie"/>
              <w:numPr>
                <w:ilvl w:val="0"/>
                <w:numId w:val="2"/>
              </w:numPr>
              <w:ind w:left="340"/>
              <w:jc w:val="left"/>
              <w:rPr>
                <w:rFonts w:asciiTheme="minorHAnsi" w:hAnsiTheme="minorHAnsi" w:cstheme="minorHAnsi"/>
                <w:szCs w:val="20"/>
              </w:rPr>
            </w:pPr>
            <w:r w:rsidRPr="007F7686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881292E" w14:textId="0AE641A6" w:rsidR="00BC6FC7" w:rsidRDefault="001A7ADA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4634CEE8" w14:textId="61ADDC60" w:rsidR="001A7ADA" w:rsidRDefault="001A7ADA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elektroskop</w:t>
            </w:r>
            <w:r w:rsidR="00647630">
              <w:rPr>
                <w:rFonts w:asciiTheme="minorHAnsi" w:hAnsiTheme="minorHAnsi" w:cstheme="minorHAnsi"/>
                <w:szCs w:val="20"/>
              </w:rPr>
              <w:t xml:space="preserve"> z poziom</w:t>
            </w:r>
            <w:r w:rsidR="002C7DD9">
              <w:rPr>
                <w:rFonts w:asciiTheme="minorHAnsi" w:hAnsiTheme="minorHAnsi" w:cstheme="minorHAnsi"/>
                <w:szCs w:val="20"/>
              </w:rPr>
              <w:t>ą</w:t>
            </w:r>
            <w:r w:rsidR="00647630">
              <w:rPr>
                <w:rFonts w:asciiTheme="minorHAnsi" w:hAnsiTheme="minorHAnsi" w:cstheme="minorHAnsi"/>
                <w:szCs w:val="20"/>
              </w:rPr>
              <w:t xml:space="preserve"> płytką</w:t>
            </w:r>
          </w:p>
          <w:p w14:paraId="3CDDE3C1" w14:textId="19AB0056" w:rsidR="00647630" w:rsidRDefault="00647630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la</w:t>
            </w:r>
            <w:r w:rsidR="00C969BE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>ka ebonitowa</w:t>
            </w:r>
          </w:p>
          <w:p w14:paraId="32C40E5B" w14:textId="444096C5" w:rsidR="00C969BE" w:rsidRDefault="00C969B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wełna</w:t>
            </w:r>
          </w:p>
          <w:p w14:paraId="7CE4D6BC" w14:textId="33CCADB8" w:rsidR="00F10F11" w:rsidRDefault="00F10F11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maszyna elektrostatyczna</w:t>
            </w:r>
          </w:p>
          <w:p w14:paraId="18557CBB" w14:textId="77777777" w:rsidR="00C969BE" w:rsidRDefault="00192BE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dwie </w:t>
            </w:r>
            <w:r w:rsidR="00C969BE">
              <w:rPr>
                <w:rFonts w:asciiTheme="minorHAnsi" w:hAnsiTheme="minorHAnsi" w:cstheme="minorHAnsi"/>
                <w:szCs w:val="20"/>
              </w:rPr>
              <w:t>płyt</w:t>
            </w:r>
            <w:r>
              <w:rPr>
                <w:rFonts w:asciiTheme="minorHAnsi" w:hAnsiTheme="minorHAnsi" w:cstheme="minorHAnsi"/>
                <w:szCs w:val="20"/>
              </w:rPr>
              <w:t>y</w:t>
            </w:r>
            <w:r w:rsidR="00C969BE">
              <w:rPr>
                <w:rFonts w:asciiTheme="minorHAnsi" w:hAnsiTheme="minorHAnsi" w:cstheme="minorHAnsi"/>
                <w:szCs w:val="20"/>
              </w:rPr>
              <w:t xml:space="preserve"> metalow</w:t>
            </w:r>
            <w:r>
              <w:rPr>
                <w:rFonts w:asciiTheme="minorHAnsi" w:hAnsiTheme="minorHAnsi" w:cstheme="minorHAnsi"/>
                <w:szCs w:val="20"/>
              </w:rPr>
              <w:t>e</w:t>
            </w:r>
          </w:p>
          <w:p w14:paraId="2BF18B32" w14:textId="77777777" w:rsidR="00192BEF" w:rsidRDefault="00192BEF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10C96D17" w14:textId="77777777" w:rsidR="004D1CEE" w:rsidRDefault="004D1CEE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metalowa kula na</w:t>
            </w:r>
            <w:r w:rsidR="003D142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statywie</w:t>
            </w:r>
          </w:p>
          <w:p w14:paraId="736AB94A" w14:textId="77777777" w:rsidR="007B2C23" w:rsidRDefault="007B2C2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niskonapięciowy kondensator</w:t>
            </w:r>
          </w:p>
          <w:p w14:paraId="7E524BCD" w14:textId="77777777" w:rsidR="007B2C23" w:rsidRDefault="007B2C2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żarówka</w:t>
            </w:r>
          </w:p>
          <w:p w14:paraId="59C5DAC5" w14:textId="332180C7" w:rsidR="007B2C23" w:rsidRPr="00621334" w:rsidRDefault="007B2C23" w:rsidP="003E2D1D">
            <w:pPr>
              <w:pStyle w:val="Wypunktowanie"/>
              <w:numPr>
                <w:ilvl w:val="0"/>
                <w:numId w:val="2"/>
              </w:numPr>
              <w:tabs>
                <w:tab w:val="left" w:pos="-79"/>
              </w:tabs>
              <w:spacing w:line="240" w:lineRule="auto"/>
              <w:ind w:left="346" w:hanging="283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przeł</w:t>
            </w:r>
            <w:r w:rsidR="002C7DD9">
              <w:rPr>
                <w:rFonts w:asciiTheme="minorHAnsi" w:hAnsiTheme="minorHAnsi" w:cstheme="minorHAnsi"/>
                <w:szCs w:val="20"/>
              </w:rPr>
              <w:t>ą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0"/>
              </w:rPr>
              <w:t>czniki</w:t>
            </w:r>
          </w:p>
        </w:tc>
        <w:tc>
          <w:tcPr>
            <w:tcW w:w="1559" w:type="dxa"/>
          </w:tcPr>
          <w:p w14:paraId="1666A5B7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5A3B98F8" w14:textId="77777777" w:rsidTr="005C0D4C">
        <w:tc>
          <w:tcPr>
            <w:tcW w:w="1951" w:type="dxa"/>
          </w:tcPr>
          <w:p w14:paraId="093AC652" w14:textId="03BBE309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Powtórzenie wiadomości</w:t>
            </w:r>
          </w:p>
        </w:tc>
        <w:tc>
          <w:tcPr>
            <w:tcW w:w="879" w:type="dxa"/>
          </w:tcPr>
          <w:p w14:paraId="2ED6E50C" w14:textId="5C338952" w:rsidR="00BC6FC7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51DCC1D" w14:textId="725AD312" w:rsidR="00BC6FC7" w:rsidRPr="00210609" w:rsidRDefault="00BC6FC7" w:rsidP="003E2D1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VI.1</w:t>
            </w:r>
            <w:r w:rsidR="003E2D1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32C2456" w14:textId="08A7125A" w:rsidR="00BC6FC7" w:rsidRPr="00F876A8" w:rsidRDefault="00BC6FC7" w:rsidP="003E2D1D">
            <w:pPr>
              <w:pStyle w:val="Wypunktowanie"/>
              <w:ind w:left="341" w:hanging="341"/>
              <w:jc w:val="left"/>
              <w:rPr>
                <w:rFonts w:asciiTheme="minorHAnsi" w:hAnsiTheme="minorHAnsi" w:cstheme="minorHAnsi"/>
                <w:szCs w:val="20"/>
              </w:rPr>
            </w:pPr>
            <w:r w:rsidRPr="00F876A8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F7AF31A" w14:textId="0C77AABD" w:rsidR="00BC6FC7" w:rsidRPr="00210609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1ACCE997" w14:textId="65DDD64C" w:rsidR="00BC6FC7" w:rsidRPr="00197CEE" w:rsidRDefault="00BC6FC7" w:rsidP="003E2D1D">
            <w:pPr>
              <w:pStyle w:val="Wypunktowanie"/>
              <w:ind w:left="205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422A01B9" w14:textId="0A72FFF3" w:rsidR="00BC6FC7" w:rsidRPr="00210609" w:rsidRDefault="00BC6FC7" w:rsidP="003E2D1D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8D1B4B0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00DB29C" w14:textId="77777777" w:rsidR="00BC6FC7" w:rsidRPr="00C32CB4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6090F511" w14:textId="4889C916" w:rsidR="00BC6FC7" w:rsidRPr="00210609" w:rsidRDefault="00BC6FC7" w:rsidP="003E2D1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3416655E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C6FC7" w:rsidRPr="00210609" w14:paraId="716D6FA1" w14:textId="77777777" w:rsidTr="005C0D4C">
        <w:trPr>
          <w:trHeight w:val="156"/>
        </w:trPr>
        <w:tc>
          <w:tcPr>
            <w:tcW w:w="1951" w:type="dxa"/>
          </w:tcPr>
          <w:p w14:paraId="07AA45F4" w14:textId="68F43698" w:rsidR="00BC6FC7" w:rsidRPr="00210609" w:rsidRDefault="00BC6FC7" w:rsidP="003E2D1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879" w:type="dxa"/>
          </w:tcPr>
          <w:p w14:paraId="2A4A51F9" w14:textId="7BDF4ABE" w:rsidR="00BC6FC7" w:rsidRDefault="00BC6FC7" w:rsidP="003E2D1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14:paraId="00377702" w14:textId="77777777" w:rsidR="00BC6FC7" w:rsidRPr="00210609" w:rsidRDefault="00BC6FC7" w:rsidP="003E2D1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D2805" w14:textId="77777777" w:rsidR="00BC6FC7" w:rsidRPr="00C26ECE" w:rsidRDefault="00BC6FC7" w:rsidP="003E2D1D">
            <w:pPr>
              <w:pStyle w:val="Wypunktowanie"/>
              <w:numPr>
                <w:ilvl w:val="0"/>
                <w:numId w:val="0"/>
              </w:numPr>
              <w:ind w:left="65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9" w:type="dxa"/>
          </w:tcPr>
          <w:p w14:paraId="41552CAC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B9F9713" w14:textId="77777777" w:rsidR="00BC6FC7" w:rsidRPr="00197CEE" w:rsidRDefault="00BC6FC7" w:rsidP="003E2D1D">
            <w:pPr>
              <w:pStyle w:val="Wypunktowanie"/>
              <w:numPr>
                <w:ilvl w:val="0"/>
                <w:numId w:val="0"/>
              </w:numPr>
              <w:ind w:left="205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3473B6E1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4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63B9CB2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47F73307" w14:textId="77777777" w:rsidR="00BC6FC7" w:rsidRPr="00210609" w:rsidRDefault="00BC6FC7" w:rsidP="003E2D1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3" w14:textId="77777777" w:rsidR="008F47AD" w:rsidRPr="00361DB4" w:rsidRDefault="008F47AD" w:rsidP="003E2D1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4" w14:textId="77777777" w:rsidR="00C50311" w:rsidRPr="00361DB4" w:rsidRDefault="00C50311" w:rsidP="003E2D1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5" w14:textId="77777777" w:rsidR="008F47AD" w:rsidRPr="00361DB4" w:rsidRDefault="008F47AD" w:rsidP="003E2D1D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43CC5" w14:textId="77777777" w:rsidR="00FF30BC" w:rsidRDefault="00FF30BC" w:rsidP="00326F0F">
      <w:pPr>
        <w:spacing w:after="0" w:line="240" w:lineRule="auto"/>
      </w:pPr>
      <w:r>
        <w:separator/>
      </w:r>
    </w:p>
  </w:endnote>
  <w:endnote w:type="continuationSeparator" w:id="0">
    <w:p w14:paraId="5A9B9078" w14:textId="77777777" w:rsidR="00FF30BC" w:rsidRDefault="00FF30BC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36833"/>
      <w:docPartObj>
        <w:docPartGallery w:val="Page Numbers (Bottom of Page)"/>
        <w:docPartUnique/>
      </w:docPartObj>
    </w:sdtPr>
    <w:sdtContent>
      <w:p w14:paraId="27FA0BCA" w14:textId="77777777" w:rsidR="00FF30BC" w:rsidRDefault="00FF30B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FA0BCB" w14:textId="77777777" w:rsidR="00FF30BC" w:rsidRDefault="00FF3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729E9" w14:textId="77777777" w:rsidR="00FF30BC" w:rsidRDefault="00FF30BC" w:rsidP="00326F0F">
      <w:pPr>
        <w:spacing w:after="0" w:line="240" w:lineRule="auto"/>
      </w:pPr>
      <w:r>
        <w:separator/>
      </w:r>
    </w:p>
  </w:footnote>
  <w:footnote w:type="continuationSeparator" w:id="0">
    <w:p w14:paraId="2113536D" w14:textId="77777777" w:rsidR="00FF30BC" w:rsidRDefault="00FF30BC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968CE"/>
    <w:multiLevelType w:val="hybridMultilevel"/>
    <w:tmpl w:val="E2AE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44EE8"/>
    <w:multiLevelType w:val="multilevel"/>
    <w:tmpl w:val="E74E3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5" w15:restartNumberingAfterBreak="0">
    <w:nsid w:val="35DC024C"/>
    <w:multiLevelType w:val="hybridMultilevel"/>
    <w:tmpl w:val="2944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7CBC"/>
    <w:multiLevelType w:val="hybridMultilevel"/>
    <w:tmpl w:val="6E36A188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E1879"/>
    <w:multiLevelType w:val="multilevel"/>
    <w:tmpl w:val="5C62843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8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336A"/>
    <w:multiLevelType w:val="multilevel"/>
    <w:tmpl w:val="04FE0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10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D0"/>
    <w:rsid w:val="0000064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6E1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3DA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4D9"/>
    <w:rsid w:val="00011678"/>
    <w:rsid w:val="000119CC"/>
    <w:rsid w:val="00011FF5"/>
    <w:rsid w:val="000123E4"/>
    <w:rsid w:val="00012807"/>
    <w:rsid w:val="00012B5B"/>
    <w:rsid w:val="000134E2"/>
    <w:rsid w:val="00014ADD"/>
    <w:rsid w:val="00014B94"/>
    <w:rsid w:val="00015A9E"/>
    <w:rsid w:val="00015B6A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AD3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2F3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37C92"/>
    <w:rsid w:val="00040574"/>
    <w:rsid w:val="000406FA"/>
    <w:rsid w:val="00040A12"/>
    <w:rsid w:val="00040BF3"/>
    <w:rsid w:val="00040C78"/>
    <w:rsid w:val="00040D45"/>
    <w:rsid w:val="00040F35"/>
    <w:rsid w:val="00040FD6"/>
    <w:rsid w:val="000416E5"/>
    <w:rsid w:val="0004185B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696"/>
    <w:rsid w:val="00060977"/>
    <w:rsid w:val="00060A82"/>
    <w:rsid w:val="00060CE8"/>
    <w:rsid w:val="00060F42"/>
    <w:rsid w:val="000611FA"/>
    <w:rsid w:val="00061D2B"/>
    <w:rsid w:val="0006208B"/>
    <w:rsid w:val="00062175"/>
    <w:rsid w:val="00062450"/>
    <w:rsid w:val="00062472"/>
    <w:rsid w:val="00062D50"/>
    <w:rsid w:val="00063461"/>
    <w:rsid w:val="00063656"/>
    <w:rsid w:val="000636B3"/>
    <w:rsid w:val="00063E22"/>
    <w:rsid w:val="0006425F"/>
    <w:rsid w:val="00064360"/>
    <w:rsid w:val="00064772"/>
    <w:rsid w:val="000649C3"/>
    <w:rsid w:val="000652A2"/>
    <w:rsid w:val="000652F4"/>
    <w:rsid w:val="00065344"/>
    <w:rsid w:val="00065556"/>
    <w:rsid w:val="000658E7"/>
    <w:rsid w:val="000658F9"/>
    <w:rsid w:val="000659AC"/>
    <w:rsid w:val="00065D9F"/>
    <w:rsid w:val="00065EA3"/>
    <w:rsid w:val="00066358"/>
    <w:rsid w:val="00066684"/>
    <w:rsid w:val="000668CA"/>
    <w:rsid w:val="00066B46"/>
    <w:rsid w:val="00066B4D"/>
    <w:rsid w:val="00066EEE"/>
    <w:rsid w:val="0006750B"/>
    <w:rsid w:val="0006757C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46"/>
    <w:rsid w:val="0007105A"/>
    <w:rsid w:val="00071511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664"/>
    <w:rsid w:val="00073812"/>
    <w:rsid w:val="00073A39"/>
    <w:rsid w:val="00073EE0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805"/>
    <w:rsid w:val="00076A62"/>
    <w:rsid w:val="00076D17"/>
    <w:rsid w:val="00076E34"/>
    <w:rsid w:val="0007702C"/>
    <w:rsid w:val="000779FB"/>
    <w:rsid w:val="00077B49"/>
    <w:rsid w:val="00080787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E2B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D80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21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CDD"/>
    <w:rsid w:val="00097D9E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7B2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60D"/>
    <w:rsid w:val="000B7842"/>
    <w:rsid w:val="000B79C2"/>
    <w:rsid w:val="000B7CF8"/>
    <w:rsid w:val="000B7FD0"/>
    <w:rsid w:val="000C00A3"/>
    <w:rsid w:val="000C0765"/>
    <w:rsid w:val="000C0B41"/>
    <w:rsid w:val="000C0C2A"/>
    <w:rsid w:val="000C0F66"/>
    <w:rsid w:val="000C14C9"/>
    <w:rsid w:val="000C1847"/>
    <w:rsid w:val="000C1871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816"/>
    <w:rsid w:val="000C4C71"/>
    <w:rsid w:val="000C5BF1"/>
    <w:rsid w:val="000C6168"/>
    <w:rsid w:val="000C6252"/>
    <w:rsid w:val="000C64EA"/>
    <w:rsid w:val="000C65D5"/>
    <w:rsid w:val="000C66FE"/>
    <w:rsid w:val="000C6709"/>
    <w:rsid w:val="000C6898"/>
    <w:rsid w:val="000C68D2"/>
    <w:rsid w:val="000C7BC6"/>
    <w:rsid w:val="000C7BE0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D7B11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95C"/>
    <w:rsid w:val="000E3D5A"/>
    <w:rsid w:val="000E4120"/>
    <w:rsid w:val="000E412D"/>
    <w:rsid w:val="000E4170"/>
    <w:rsid w:val="000E46AF"/>
    <w:rsid w:val="000E480C"/>
    <w:rsid w:val="000E48C2"/>
    <w:rsid w:val="000E492D"/>
    <w:rsid w:val="000E4B25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97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D38"/>
    <w:rsid w:val="000F2E12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CF4"/>
    <w:rsid w:val="000F6EB7"/>
    <w:rsid w:val="000F75E8"/>
    <w:rsid w:val="000F7794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717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2DF7"/>
    <w:rsid w:val="0011394F"/>
    <w:rsid w:val="00113A07"/>
    <w:rsid w:val="00113C69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07F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2FB"/>
    <w:rsid w:val="001257FC"/>
    <w:rsid w:val="00125D36"/>
    <w:rsid w:val="001261E9"/>
    <w:rsid w:val="0012623F"/>
    <w:rsid w:val="0012661F"/>
    <w:rsid w:val="0012682B"/>
    <w:rsid w:val="00126964"/>
    <w:rsid w:val="00126C3D"/>
    <w:rsid w:val="00127393"/>
    <w:rsid w:val="001303D3"/>
    <w:rsid w:val="001308C6"/>
    <w:rsid w:val="00130A7F"/>
    <w:rsid w:val="00130C33"/>
    <w:rsid w:val="00131154"/>
    <w:rsid w:val="001318C2"/>
    <w:rsid w:val="001318DB"/>
    <w:rsid w:val="001319E3"/>
    <w:rsid w:val="00131A31"/>
    <w:rsid w:val="00131C6B"/>
    <w:rsid w:val="00131F06"/>
    <w:rsid w:val="0013216A"/>
    <w:rsid w:val="00132564"/>
    <w:rsid w:val="00132A8F"/>
    <w:rsid w:val="00132B54"/>
    <w:rsid w:val="00132EBE"/>
    <w:rsid w:val="001336FA"/>
    <w:rsid w:val="00133825"/>
    <w:rsid w:val="00133BB6"/>
    <w:rsid w:val="00133C3F"/>
    <w:rsid w:val="00133CE1"/>
    <w:rsid w:val="00133DFE"/>
    <w:rsid w:val="00133E15"/>
    <w:rsid w:val="00133E41"/>
    <w:rsid w:val="00133FC3"/>
    <w:rsid w:val="00134065"/>
    <w:rsid w:val="001346BE"/>
    <w:rsid w:val="00134A7B"/>
    <w:rsid w:val="00134F43"/>
    <w:rsid w:val="001356B3"/>
    <w:rsid w:val="00135976"/>
    <w:rsid w:val="00135A87"/>
    <w:rsid w:val="00135BB6"/>
    <w:rsid w:val="001360C6"/>
    <w:rsid w:val="00136272"/>
    <w:rsid w:val="00136CEE"/>
    <w:rsid w:val="001370F2"/>
    <w:rsid w:val="001375B0"/>
    <w:rsid w:val="001375F9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2C03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5F74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6F5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454"/>
    <w:rsid w:val="00160554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087"/>
    <w:rsid w:val="0016363A"/>
    <w:rsid w:val="00163841"/>
    <w:rsid w:val="00163AF7"/>
    <w:rsid w:val="00163B7B"/>
    <w:rsid w:val="00163C19"/>
    <w:rsid w:val="00163D1A"/>
    <w:rsid w:val="001646E5"/>
    <w:rsid w:val="00164833"/>
    <w:rsid w:val="0016485E"/>
    <w:rsid w:val="001649BA"/>
    <w:rsid w:val="00164E1C"/>
    <w:rsid w:val="001653C8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11E3"/>
    <w:rsid w:val="00171501"/>
    <w:rsid w:val="00171616"/>
    <w:rsid w:val="00171B60"/>
    <w:rsid w:val="00171DCB"/>
    <w:rsid w:val="0017239B"/>
    <w:rsid w:val="00172954"/>
    <w:rsid w:val="00172CCC"/>
    <w:rsid w:val="00172EA0"/>
    <w:rsid w:val="00173099"/>
    <w:rsid w:val="00173DA8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E87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365"/>
    <w:rsid w:val="001914A4"/>
    <w:rsid w:val="00191D2A"/>
    <w:rsid w:val="00191F70"/>
    <w:rsid w:val="00192059"/>
    <w:rsid w:val="0019220B"/>
    <w:rsid w:val="001923B6"/>
    <w:rsid w:val="001929EC"/>
    <w:rsid w:val="00192BEF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21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CEE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488"/>
    <w:rsid w:val="001A381A"/>
    <w:rsid w:val="001A3B19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ADA"/>
    <w:rsid w:val="001A7B70"/>
    <w:rsid w:val="001B0154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081"/>
    <w:rsid w:val="001B7163"/>
    <w:rsid w:val="001B7B08"/>
    <w:rsid w:val="001B7C05"/>
    <w:rsid w:val="001B7CAD"/>
    <w:rsid w:val="001B7CD2"/>
    <w:rsid w:val="001C047F"/>
    <w:rsid w:val="001C0554"/>
    <w:rsid w:val="001C0C9B"/>
    <w:rsid w:val="001C0F0C"/>
    <w:rsid w:val="001C105C"/>
    <w:rsid w:val="001C1114"/>
    <w:rsid w:val="001C1602"/>
    <w:rsid w:val="001C16CD"/>
    <w:rsid w:val="001C1796"/>
    <w:rsid w:val="001C2257"/>
    <w:rsid w:val="001C242C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1C9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1F13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DF7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369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73D"/>
    <w:rsid w:val="00203834"/>
    <w:rsid w:val="002039F3"/>
    <w:rsid w:val="00203D8E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4F85"/>
    <w:rsid w:val="002052A6"/>
    <w:rsid w:val="00205546"/>
    <w:rsid w:val="0020554E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059"/>
    <w:rsid w:val="00211340"/>
    <w:rsid w:val="002117C5"/>
    <w:rsid w:val="00211A47"/>
    <w:rsid w:val="00211C7D"/>
    <w:rsid w:val="00211CDF"/>
    <w:rsid w:val="00211D82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36A"/>
    <w:rsid w:val="002267E2"/>
    <w:rsid w:val="00226A43"/>
    <w:rsid w:val="00226FEE"/>
    <w:rsid w:val="00227044"/>
    <w:rsid w:val="0022706C"/>
    <w:rsid w:val="002275DC"/>
    <w:rsid w:val="00230014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444"/>
    <w:rsid w:val="0024473A"/>
    <w:rsid w:val="00244804"/>
    <w:rsid w:val="0024489A"/>
    <w:rsid w:val="00244C81"/>
    <w:rsid w:val="00245178"/>
    <w:rsid w:val="002459F3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9AB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63D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27F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B03"/>
    <w:rsid w:val="002730C2"/>
    <w:rsid w:val="002739CC"/>
    <w:rsid w:val="002739FA"/>
    <w:rsid w:val="00273ECF"/>
    <w:rsid w:val="0027428B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2CA"/>
    <w:rsid w:val="002775BC"/>
    <w:rsid w:val="00277AB8"/>
    <w:rsid w:val="00280363"/>
    <w:rsid w:val="00280459"/>
    <w:rsid w:val="00280579"/>
    <w:rsid w:val="00280BD9"/>
    <w:rsid w:val="00280E17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471"/>
    <w:rsid w:val="002868C1"/>
    <w:rsid w:val="00286A8D"/>
    <w:rsid w:val="00286AE5"/>
    <w:rsid w:val="00286DDE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6FF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31B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655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924"/>
    <w:rsid w:val="002C6A76"/>
    <w:rsid w:val="002C6BC2"/>
    <w:rsid w:val="002C6BC3"/>
    <w:rsid w:val="002C6DA0"/>
    <w:rsid w:val="002C6EDF"/>
    <w:rsid w:val="002C7106"/>
    <w:rsid w:val="002C79E7"/>
    <w:rsid w:val="002C7AB1"/>
    <w:rsid w:val="002C7DD9"/>
    <w:rsid w:val="002C7F60"/>
    <w:rsid w:val="002D0102"/>
    <w:rsid w:val="002D06A8"/>
    <w:rsid w:val="002D101D"/>
    <w:rsid w:val="002D1064"/>
    <w:rsid w:val="002D1316"/>
    <w:rsid w:val="002D1A4E"/>
    <w:rsid w:val="002D1AD5"/>
    <w:rsid w:val="002D1D61"/>
    <w:rsid w:val="002D2242"/>
    <w:rsid w:val="002D2749"/>
    <w:rsid w:val="002D2A40"/>
    <w:rsid w:val="002D2E8A"/>
    <w:rsid w:val="002D3B02"/>
    <w:rsid w:val="002D3CB9"/>
    <w:rsid w:val="002D3E13"/>
    <w:rsid w:val="002D3FD2"/>
    <w:rsid w:val="002D4008"/>
    <w:rsid w:val="002D429A"/>
    <w:rsid w:val="002D42A8"/>
    <w:rsid w:val="002D4DEA"/>
    <w:rsid w:val="002D4FEA"/>
    <w:rsid w:val="002D51A2"/>
    <w:rsid w:val="002D5622"/>
    <w:rsid w:val="002D5E8B"/>
    <w:rsid w:val="002D5ED9"/>
    <w:rsid w:val="002D6097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330"/>
    <w:rsid w:val="002E747D"/>
    <w:rsid w:val="002E798F"/>
    <w:rsid w:val="002E7D56"/>
    <w:rsid w:val="002E7F26"/>
    <w:rsid w:val="002F049D"/>
    <w:rsid w:val="002F04AB"/>
    <w:rsid w:val="002F1192"/>
    <w:rsid w:val="002F19DF"/>
    <w:rsid w:val="002F258F"/>
    <w:rsid w:val="002F2BFE"/>
    <w:rsid w:val="002F3477"/>
    <w:rsid w:val="002F3B76"/>
    <w:rsid w:val="002F3BC5"/>
    <w:rsid w:val="002F3C25"/>
    <w:rsid w:val="002F3D58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077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7C0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209B"/>
    <w:rsid w:val="003120A2"/>
    <w:rsid w:val="003121B0"/>
    <w:rsid w:val="003122E2"/>
    <w:rsid w:val="00312474"/>
    <w:rsid w:val="003127C5"/>
    <w:rsid w:val="003128AC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11A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BA8"/>
    <w:rsid w:val="00327F55"/>
    <w:rsid w:val="00330630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63B"/>
    <w:rsid w:val="0033581F"/>
    <w:rsid w:val="0033584C"/>
    <w:rsid w:val="0033636E"/>
    <w:rsid w:val="003365B4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660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7"/>
    <w:rsid w:val="0034613B"/>
    <w:rsid w:val="003463C6"/>
    <w:rsid w:val="00346D45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2F1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1B7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2E97"/>
    <w:rsid w:val="00363240"/>
    <w:rsid w:val="003632E6"/>
    <w:rsid w:val="0036338B"/>
    <w:rsid w:val="003639D1"/>
    <w:rsid w:val="00363D57"/>
    <w:rsid w:val="003644C8"/>
    <w:rsid w:val="00364731"/>
    <w:rsid w:val="0036479F"/>
    <w:rsid w:val="00364E89"/>
    <w:rsid w:val="00365A0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25E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59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9E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D8D"/>
    <w:rsid w:val="00391EE4"/>
    <w:rsid w:val="003921F4"/>
    <w:rsid w:val="00392460"/>
    <w:rsid w:val="00392737"/>
    <w:rsid w:val="00392A3A"/>
    <w:rsid w:val="0039319E"/>
    <w:rsid w:val="00393628"/>
    <w:rsid w:val="00393BCC"/>
    <w:rsid w:val="00393C48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6EE"/>
    <w:rsid w:val="003A2E84"/>
    <w:rsid w:val="003A2F01"/>
    <w:rsid w:val="003A2FBB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681"/>
    <w:rsid w:val="003B385A"/>
    <w:rsid w:val="003B3909"/>
    <w:rsid w:val="003B39C4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5C1"/>
    <w:rsid w:val="003C5712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1D0"/>
    <w:rsid w:val="003D02ED"/>
    <w:rsid w:val="003D094A"/>
    <w:rsid w:val="003D0B36"/>
    <w:rsid w:val="003D1421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8BB"/>
    <w:rsid w:val="003E1A21"/>
    <w:rsid w:val="003E1ADA"/>
    <w:rsid w:val="003E21D9"/>
    <w:rsid w:val="003E2D1D"/>
    <w:rsid w:val="003E3455"/>
    <w:rsid w:val="003E37B7"/>
    <w:rsid w:val="003E42B4"/>
    <w:rsid w:val="003E45A4"/>
    <w:rsid w:val="003E4699"/>
    <w:rsid w:val="003E472E"/>
    <w:rsid w:val="003E4A49"/>
    <w:rsid w:val="003E4CCC"/>
    <w:rsid w:val="003E56A0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5D3"/>
    <w:rsid w:val="00401AA2"/>
    <w:rsid w:val="00401ABB"/>
    <w:rsid w:val="004028A1"/>
    <w:rsid w:val="0040290F"/>
    <w:rsid w:val="00402994"/>
    <w:rsid w:val="00402B7F"/>
    <w:rsid w:val="00402DB7"/>
    <w:rsid w:val="00402EE6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A1"/>
    <w:rsid w:val="004219FF"/>
    <w:rsid w:val="00421A45"/>
    <w:rsid w:val="00421B45"/>
    <w:rsid w:val="00422041"/>
    <w:rsid w:val="004220F9"/>
    <w:rsid w:val="0042295D"/>
    <w:rsid w:val="00422F35"/>
    <w:rsid w:val="0042348F"/>
    <w:rsid w:val="004244CE"/>
    <w:rsid w:val="0042466D"/>
    <w:rsid w:val="00424D6B"/>
    <w:rsid w:val="00424EAD"/>
    <w:rsid w:val="0042543D"/>
    <w:rsid w:val="00425806"/>
    <w:rsid w:val="00425877"/>
    <w:rsid w:val="0042620F"/>
    <w:rsid w:val="004264B7"/>
    <w:rsid w:val="0042652C"/>
    <w:rsid w:val="00426610"/>
    <w:rsid w:val="00426613"/>
    <w:rsid w:val="004270C1"/>
    <w:rsid w:val="0042742E"/>
    <w:rsid w:val="004275D0"/>
    <w:rsid w:val="004279B1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700"/>
    <w:rsid w:val="0043292F"/>
    <w:rsid w:val="00432FE5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7050"/>
    <w:rsid w:val="0043733F"/>
    <w:rsid w:val="0043766D"/>
    <w:rsid w:val="00437FCF"/>
    <w:rsid w:val="00440703"/>
    <w:rsid w:val="00440767"/>
    <w:rsid w:val="00440953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3E7F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31C"/>
    <w:rsid w:val="00446496"/>
    <w:rsid w:val="00446737"/>
    <w:rsid w:val="0044676D"/>
    <w:rsid w:val="00446835"/>
    <w:rsid w:val="00446D19"/>
    <w:rsid w:val="004475D3"/>
    <w:rsid w:val="00447782"/>
    <w:rsid w:val="0045001F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7A6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58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2D70"/>
    <w:rsid w:val="004631CB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C1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81F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490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0E"/>
    <w:rsid w:val="00486889"/>
    <w:rsid w:val="004869BB"/>
    <w:rsid w:val="00486C78"/>
    <w:rsid w:val="00486DE6"/>
    <w:rsid w:val="00487411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C1B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493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6F4"/>
    <w:rsid w:val="004A7B9E"/>
    <w:rsid w:val="004A7BB9"/>
    <w:rsid w:val="004A7BC5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585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6EC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44B"/>
    <w:rsid w:val="004C4728"/>
    <w:rsid w:val="004C482D"/>
    <w:rsid w:val="004C48DF"/>
    <w:rsid w:val="004C4917"/>
    <w:rsid w:val="004C4CE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1CEE"/>
    <w:rsid w:val="004D2316"/>
    <w:rsid w:val="004D2B17"/>
    <w:rsid w:val="004D2D13"/>
    <w:rsid w:val="004D31B9"/>
    <w:rsid w:val="004D38F4"/>
    <w:rsid w:val="004D4214"/>
    <w:rsid w:val="004D462F"/>
    <w:rsid w:val="004D4840"/>
    <w:rsid w:val="004D492B"/>
    <w:rsid w:val="004D4949"/>
    <w:rsid w:val="004D4CAB"/>
    <w:rsid w:val="004D4E4B"/>
    <w:rsid w:val="004D5349"/>
    <w:rsid w:val="004D54CA"/>
    <w:rsid w:val="004D5841"/>
    <w:rsid w:val="004D5BBF"/>
    <w:rsid w:val="004D5F12"/>
    <w:rsid w:val="004D6170"/>
    <w:rsid w:val="004D6A68"/>
    <w:rsid w:val="004D6DBC"/>
    <w:rsid w:val="004D7063"/>
    <w:rsid w:val="004D748D"/>
    <w:rsid w:val="004D7946"/>
    <w:rsid w:val="004D7A50"/>
    <w:rsid w:val="004D7DF3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E73"/>
    <w:rsid w:val="004F0687"/>
    <w:rsid w:val="004F0692"/>
    <w:rsid w:val="004F0B47"/>
    <w:rsid w:val="004F0DBF"/>
    <w:rsid w:val="004F11EF"/>
    <w:rsid w:val="004F1294"/>
    <w:rsid w:val="004F15F3"/>
    <w:rsid w:val="004F161B"/>
    <w:rsid w:val="004F1B43"/>
    <w:rsid w:val="004F20BE"/>
    <w:rsid w:val="004F236C"/>
    <w:rsid w:val="004F2558"/>
    <w:rsid w:val="004F2E38"/>
    <w:rsid w:val="004F3685"/>
    <w:rsid w:val="004F3879"/>
    <w:rsid w:val="004F4025"/>
    <w:rsid w:val="004F465E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7A4"/>
    <w:rsid w:val="005028F1"/>
    <w:rsid w:val="0050297C"/>
    <w:rsid w:val="00502EA2"/>
    <w:rsid w:val="00502EE8"/>
    <w:rsid w:val="00503714"/>
    <w:rsid w:val="00503A73"/>
    <w:rsid w:val="00503E55"/>
    <w:rsid w:val="00503FB7"/>
    <w:rsid w:val="0050424A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320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78"/>
    <w:rsid w:val="00516BF9"/>
    <w:rsid w:val="00516D9C"/>
    <w:rsid w:val="00516F11"/>
    <w:rsid w:val="00517038"/>
    <w:rsid w:val="0051709D"/>
    <w:rsid w:val="0051796F"/>
    <w:rsid w:val="00517BC6"/>
    <w:rsid w:val="00517E53"/>
    <w:rsid w:val="00517ED0"/>
    <w:rsid w:val="005202DA"/>
    <w:rsid w:val="0052071D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7290"/>
    <w:rsid w:val="00527363"/>
    <w:rsid w:val="005277D0"/>
    <w:rsid w:val="00527B06"/>
    <w:rsid w:val="00527D0D"/>
    <w:rsid w:val="0053090F"/>
    <w:rsid w:val="00530CE0"/>
    <w:rsid w:val="00531772"/>
    <w:rsid w:val="00531779"/>
    <w:rsid w:val="00531B30"/>
    <w:rsid w:val="00531FD7"/>
    <w:rsid w:val="00532414"/>
    <w:rsid w:val="0053257D"/>
    <w:rsid w:val="0053283A"/>
    <w:rsid w:val="00532AD5"/>
    <w:rsid w:val="00532B34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DBA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42A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8F6"/>
    <w:rsid w:val="0054617B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47F71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AC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3F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C6"/>
    <w:rsid w:val="00572E97"/>
    <w:rsid w:val="0057337B"/>
    <w:rsid w:val="005736BB"/>
    <w:rsid w:val="00573826"/>
    <w:rsid w:val="00573A0B"/>
    <w:rsid w:val="00574288"/>
    <w:rsid w:val="005743FC"/>
    <w:rsid w:val="00574C00"/>
    <w:rsid w:val="00574C23"/>
    <w:rsid w:val="00574E12"/>
    <w:rsid w:val="00574E4A"/>
    <w:rsid w:val="00575456"/>
    <w:rsid w:val="00575866"/>
    <w:rsid w:val="00575ABA"/>
    <w:rsid w:val="00575BE6"/>
    <w:rsid w:val="00575F1A"/>
    <w:rsid w:val="00576251"/>
    <w:rsid w:val="00576C55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4E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7D"/>
    <w:rsid w:val="00590EFB"/>
    <w:rsid w:val="00590F7C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7ED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532"/>
    <w:rsid w:val="005B5003"/>
    <w:rsid w:val="005B5088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0D4C"/>
    <w:rsid w:val="005C1079"/>
    <w:rsid w:val="005C1391"/>
    <w:rsid w:val="005C16F8"/>
    <w:rsid w:val="005C1B56"/>
    <w:rsid w:val="005C21F6"/>
    <w:rsid w:val="005C22F0"/>
    <w:rsid w:val="005C2669"/>
    <w:rsid w:val="005C2A8D"/>
    <w:rsid w:val="005C2CF0"/>
    <w:rsid w:val="005C33CE"/>
    <w:rsid w:val="005C3716"/>
    <w:rsid w:val="005C37FF"/>
    <w:rsid w:val="005C3902"/>
    <w:rsid w:val="005C39AA"/>
    <w:rsid w:val="005C3DB0"/>
    <w:rsid w:val="005C4495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D68"/>
    <w:rsid w:val="005C70B0"/>
    <w:rsid w:val="005C7BAA"/>
    <w:rsid w:val="005C7C6E"/>
    <w:rsid w:val="005C7CD5"/>
    <w:rsid w:val="005D036A"/>
    <w:rsid w:val="005D07C3"/>
    <w:rsid w:val="005D0A7E"/>
    <w:rsid w:val="005D1190"/>
    <w:rsid w:val="005D133A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E78"/>
    <w:rsid w:val="005E1FCE"/>
    <w:rsid w:val="005E2010"/>
    <w:rsid w:val="005E24C3"/>
    <w:rsid w:val="005E2867"/>
    <w:rsid w:val="005E36C6"/>
    <w:rsid w:val="005E36EB"/>
    <w:rsid w:val="005E3A0B"/>
    <w:rsid w:val="005E3DE9"/>
    <w:rsid w:val="005E4F3C"/>
    <w:rsid w:val="005E5F1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A0B"/>
    <w:rsid w:val="005F1AAF"/>
    <w:rsid w:val="005F2132"/>
    <w:rsid w:val="005F215E"/>
    <w:rsid w:val="005F3107"/>
    <w:rsid w:val="005F3272"/>
    <w:rsid w:val="005F33BF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238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32"/>
    <w:rsid w:val="0061096D"/>
    <w:rsid w:val="00610B9D"/>
    <w:rsid w:val="00610E1D"/>
    <w:rsid w:val="00611381"/>
    <w:rsid w:val="00611798"/>
    <w:rsid w:val="006119B3"/>
    <w:rsid w:val="0061239F"/>
    <w:rsid w:val="0061242D"/>
    <w:rsid w:val="00612855"/>
    <w:rsid w:val="00612B82"/>
    <w:rsid w:val="00612CF2"/>
    <w:rsid w:val="00613024"/>
    <w:rsid w:val="006130CF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539"/>
    <w:rsid w:val="0061577A"/>
    <w:rsid w:val="0061594C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334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65C"/>
    <w:rsid w:val="00624967"/>
    <w:rsid w:val="00624A46"/>
    <w:rsid w:val="00624BC1"/>
    <w:rsid w:val="006252F4"/>
    <w:rsid w:val="006253EE"/>
    <w:rsid w:val="00625954"/>
    <w:rsid w:val="00625B0C"/>
    <w:rsid w:val="00625B20"/>
    <w:rsid w:val="0062604E"/>
    <w:rsid w:val="00626084"/>
    <w:rsid w:val="006266EB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5AF"/>
    <w:rsid w:val="00644964"/>
    <w:rsid w:val="0064544E"/>
    <w:rsid w:val="00645BFC"/>
    <w:rsid w:val="00645FE9"/>
    <w:rsid w:val="00646B63"/>
    <w:rsid w:val="00646E68"/>
    <w:rsid w:val="0064763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28C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8C2"/>
    <w:rsid w:val="00657E14"/>
    <w:rsid w:val="00657F17"/>
    <w:rsid w:val="00660007"/>
    <w:rsid w:val="00660162"/>
    <w:rsid w:val="00660FE2"/>
    <w:rsid w:val="00661D42"/>
    <w:rsid w:val="00662083"/>
    <w:rsid w:val="0066248E"/>
    <w:rsid w:val="006633BF"/>
    <w:rsid w:val="0066366A"/>
    <w:rsid w:val="00663A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79B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14D"/>
    <w:rsid w:val="0067648E"/>
    <w:rsid w:val="00676660"/>
    <w:rsid w:val="0067667C"/>
    <w:rsid w:val="00676BE6"/>
    <w:rsid w:val="006776D7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56B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818"/>
    <w:rsid w:val="00693949"/>
    <w:rsid w:val="00693BFE"/>
    <w:rsid w:val="00694202"/>
    <w:rsid w:val="006942A0"/>
    <w:rsid w:val="0069434D"/>
    <w:rsid w:val="00694404"/>
    <w:rsid w:val="006947C6"/>
    <w:rsid w:val="00694F40"/>
    <w:rsid w:val="00695280"/>
    <w:rsid w:val="0069573B"/>
    <w:rsid w:val="00695874"/>
    <w:rsid w:val="006958F9"/>
    <w:rsid w:val="00695B29"/>
    <w:rsid w:val="0069601A"/>
    <w:rsid w:val="00696283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0E8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9D"/>
    <w:rsid w:val="006B2CE6"/>
    <w:rsid w:val="006B2EAB"/>
    <w:rsid w:val="006B3184"/>
    <w:rsid w:val="006B32E0"/>
    <w:rsid w:val="006B38BD"/>
    <w:rsid w:val="006B405D"/>
    <w:rsid w:val="006B43A3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72"/>
    <w:rsid w:val="006C05E5"/>
    <w:rsid w:val="006C0621"/>
    <w:rsid w:val="006C0BB1"/>
    <w:rsid w:val="006C0BE9"/>
    <w:rsid w:val="006C0F2C"/>
    <w:rsid w:val="006C1174"/>
    <w:rsid w:val="006C16B6"/>
    <w:rsid w:val="006C208C"/>
    <w:rsid w:val="006C2302"/>
    <w:rsid w:val="006C240B"/>
    <w:rsid w:val="006C30BD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226"/>
    <w:rsid w:val="006C651E"/>
    <w:rsid w:val="006C66B9"/>
    <w:rsid w:val="006C6F0E"/>
    <w:rsid w:val="006C7068"/>
    <w:rsid w:val="006C76C6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20D1"/>
    <w:rsid w:val="006D216E"/>
    <w:rsid w:val="006D26C8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1BE"/>
    <w:rsid w:val="006E1240"/>
    <w:rsid w:val="006E1DE4"/>
    <w:rsid w:val="006E1FB9"/>
    <w:rsid w:val="006E26BE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723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C1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5EB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6F7F7B"/>
    <w:rsid w:val="007003B4"/>
    <w:rsid w:val="00700C15"/>
    <w:rsid w:val="00700C4F"/>
    <w:rsid w:val="007012EC"/>
    <w:rsid w:val="00701A0C"/>
    <w:rsid w:val="00701BC2"/>
    <w:rsid w:val="00701DB0"/>
    <w:rsid w:val="00701E07"/>
    <w:rsid w:val="00701E30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F37"/>
    <w:rsid w:val="00707137"/>
    <w:rsid w:val="00707CEC"/>
    <w:rsid w:val="00707E88"/>
    <w:rsid w:val="007101F4"/>
    <w:rsid w:val="007104CA"/>
    <w:rsid w:val="0071098B"/>
    <w:rsid w:val="00710A6E"/>
    <w:rsid w:val="00710BD2"/>
    <w:rsid w:val="00710CAF"/>
    <w:rsid w:val="007110FD"/>
    <w:rsid w:val="0071154C"/>
    <w:rsid w:val="00711BAA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19"/>
    <w:rsid w:val="00720BAE"/>
    <w:rsid w:val="00720E3F"/>
    <w:rsid w:val="007212A0"/>
    <w:rsid w:val="00721504"/>
    <w:rsid w:val="00721A95"/>
    <w:rsid w:val="00721EDA"/>
    <w:rsid w:val="00722529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6190"/>
    <w:rsid w:val="00726EDB"/>
    <w:rsid w:val="00726EE4"/>
    <w:rsid w:val="007270F3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60B"/>
    <w:rsid w:val="00754C95"/>
    <w:rsid w:val="0075502A"/>
    <w:rsid w:val="0075512F"/>
    <w:rsid w:val="00755193"/>
    <w:rsid w:val="00755241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641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1E3"/>
    <w:rsid w:val="0077153B"/>
    <w:rsid w:val="00771667"/>
    <w:rsid w:val="00771B77"/>
    <w:rsid w:val="00772072"/>
    <w:rsid w:val="0077224B"/>
    <w:rsid w:val="0077235E"/>
    <w:rsid w:val="0077257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4F46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CE1"/>
    <w:rsid w:val="00780DFF"/>
    <w:rsid w:val="00780E7D"/>
    <w:rsid w:val="00781190"/>
    <w:rsid w:val="0078140D"/>
    <w:rsid w:val="00781B9E"/>
    <w:rsid w:val="007823D5"/>
    <w:rsid w:val="007825B4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4F0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3DF1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A00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4F5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5FC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19BA"/>
    <w:rsid w:val="007B2375"/>
    <w:rsid w:val="007B2397"/>
    <w:rsid w:val="007B2548"/>
    <w:rsid w:val="007B285C"/>
    <w:rsid w:val="007B28DC"/>
    <w:rsid w:val="007B29D3"/>
    <w:rsid w:val="007B2C23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26F"/>
    <w:rsid w:val="007C232E"/>
    <w:rsid w:val="007C30A9"/>
    <w:rsid w:val="007C3256"/>
    <w:rsid w:val="007C33F6"/>
    <w:rsid w:val="007C366E"/>
    <w:rsid w:val="007C3917"/>
    <w:rsid w:val="007C3A0D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96C"/>
    <w:rsid w:val="007C5B9E"/>
    <w:rsid w:val="007C5E45"/>
    <w:rsid w:val="007C5FC2"/>
    <w:rsid w:val="007C63AF"/>
    <w:rsid w:val="007C676E"/>
    <w:rsid w:val="007C6790"/>
    <w:rsid w:val="007C6849"/>
    <w:rsid w:val="007C6B50"/>
    <w:rsid w:val="007C6C53"/>
    <w:rsid w:val="007C7636"/>
    <w:rsid w:val="007C76CD"/>
    <w:rsid w:val="007C7AED"/>
    <w:rsid w:val="007C7C62"/>
    <w:rsid w:val="007D0061"/>
    <w:rsid w:val="007D079D"/>
    <w:rsid w:val="007D0AD8"/>
    <w:rsid w:val="007D0DDE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B2E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51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A2B"/>
    <w:rsid w:val="007F2C60"/>
    <w:rsid w:val="007F2E6D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B6"/>
    <w:rsid w:val="007F75F5"/>
    <w:rsid w:val="007F7659"/>
    <w:rsid w:val="007F7686"/>
    <w:rsid w:val="007F7722"/>
    <w:rsid w:val="007F7744"/>
    <w:rsid w:val="007F77F7"/>
    <w:rsid w:val="007F7BFE"/>
    <w:rsid w:val="007F7EC9"/>
    <w:rsid w:val="00800484"/>
    <w:rsid w:val="008004CA"/>
    <w:rsid w:val="00800507"/>
    <w:rsid w:val="008005D8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15"/>
    <w:rsid w:val="00813E49"/>
    <w:rsid w:val="00813FEA"/>
    <w:rsid w:val="0081403F"/>
    <w:rsid w:val="008141C2"/>
    <w:rsid w:val="00814CBE"/>
    <w:rsid w:val="00814FE4"/>
    <w:rsid w:val="008155ED"/>
    <w:rsid w:val="00816060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A5C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4FDB"/>
    <w:rsid w:val="008254C2"/>
    <w:rsid w:val="008256E0"/>
    <w:rsid w:val="00825899"/>
    <w:rsid w:val="00825932"/>
    <w:rsid w:val="00825AAB"/>
    <w:rsid w:val="00825E80"/>
    <w:rsid w:val="008263FF"/>
    <w:rsid w:val="008266D8"/>
    <w:rsid w:val="008268FD"/>
    <w:rsid w:val="00826D9B"/>
    <w:rsid w:val="0082701A"/>
    <w:rsid w:val="008276F2"/>
    <w:rsid w:val="00827E9E"/>
    <w:rsid w:val="0083008D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1E4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781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034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0E95"/>
    <w:rsid w:val="008711AA"/>
    <w:rsid w:val="008715CC"/>
    <w:rsid w:val="00871A85"/>
    <w:rsid w:val="00871B58"/>
    <w:rsid w:val="00871CC6"/>
    <w:rsid w:val="00871E77"/>
    <w:rsid w:val="00872219"/>
    <w:rsid w:val="0087230C"/>
    <w:rsid w:val="0087236A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602"/>
    <w:rsid w:val="008757F0"/>
    <w:rsid w:val="0087585C"/>
    <w:rsid w:val="00875B56"/>
    <w:rsid w:val="00875CBB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287"/>
    <w:rsid w:val="0089167F"/>
    <w:rsid w:val="008919B1"/>
    <w:rsid w:val="00891FF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E0E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0EF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949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9F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4625"/>
    <w:rsid w:val="008B4C2A"/>
    <w:rsid w:val="008B5168"/>
    <w:rsid w:val="008B53DA"/>
    <w:rsid w:val="008B5DA0"/>
    <w:rsid w:val="008B6C15"/>
    <w:rsid w:val="008B73E7"/>
    <w:rsid w:val="008B7576"/>
    <w:rsid w:val="008B793F"/>
    <w:rsid w:val="008B7D06"/>
    <w:rsid w:val="008B7D9E"/>
    <w:rsid w:val="008B7F0A"/>
    <w:rsid w:val="008C01E3"/>
    <w:rsid w:val="008C03DA"/>
    <w:rsid w:val="008C095C"/>
    <w:rsid w:val="008C0A7F"/>
    <w:rsid w:val="008C127A"/>
    <w:rsid w:val="008C1413"/>
    <w:rsid w:val="008C185D"/>
    <w:rsid w:val="008C1B5E"/>
    <w:rsid w:val="008C1E9A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0F1A"/>
    <w:rsid w:val="008D1230"/>
    <w:rsid w:val="008D17C8"/>
    <w:rsid w:val="008D187B"/>
    <w:rsid w:val="008D1A65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3C7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7B"/>
    <w:rsid w:val="008D798D"/>
    <w:rsid w:val="008D7BE8"/>
    <w:rsid w:val="008E0325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6DF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6D6"/>
    <w:rsid w:val="008F0C47"/>
    <w:rsid w:val="008F2296"/>
    <w:rsid w:val="008F26D0"/>
    <w:rsid w:val="008F2A95"/>
    <w:rsid w:val="008F3136"/>
    <w:rsid w:val="008F3311"/>
    <w:rsid w:val="008F392E"/>
    <w:rsid w:val="008F3C5A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A9F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758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639"/>
    <w:rsid w:val="009128DC"/>
    <w:rsid w:val="009128E1"/>
    <w:rsid w:val="0091293A"/>
    <w:rsid w:val="00912C1D"/>
    <w:rsid w:val="00913527"/>
    <w:rsid w:val="0091397C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8B"/>
    <w:rsid w:val="00921895"/>
    <w:rsid w:val="00921989"/>
    <w:rsid w:val="00921AE8"/>
    <w:rsid w:val="009223AF"/>
    <w:rsid w:val="0092241D"/>
    <w:rsid w:val="0092255F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AA4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AB0"/>
    <w:rsid w:val="00932FEB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20A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C09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381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153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5C61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340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60D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235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716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AD2"/>
    <w:rsid w:val="00990C7E"/>
    <w:rsid w:val="00990FA4"/>
    <w:rsid w:val="009911BB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8C0"/>
    <w:rsid w:val="00997EA9"/>
    <w:rsid w:val="009A0D4E"/>
    <w:rsid w:val="009A1830"/>
    <w:rsid w:val="009A1E16"/>
    <w:rsid w:val="009A20ED"/>
    <w:rsid w:val="009A22CD"/>
    <w:rsid w:val="009A22EC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5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3E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810"/>
    <w:rsid w:val="009B4FA3"/>
    <w:rsid w:val="009B52E7"/>
    <w:rsid w:val="009B56E1"/>
    <w:rsid w:val="009B5750"/>
    <w:rsid w:val="009B5F73"/>
    <w:rsid w:val="009B6C57"/>
    <w:rsid w:val="009B6EE4"/>
    <w:rsid w:val="009B705E"/>
    <w:rsid w:val="009B7340"/>
    <w:rsid w:val="009B756B"/>
    <w:rsid w:val="009B79D8"/>
    <w:rsid w:val="009B7DFC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A4F"/>
    <w:rsid w:val="009C3B1D"/>
    <w:rsid w:val="009C3F99"/>
    <w:rsid w:val="009C3FCB"/>
    <w:rsid w:val="009C4303"/>
    <w:rsid w:val="009C43E1"/>
    <w:rsid w:val="009C49B1"/>
    <w:rsid w:val="009C4CEA"/>
    <w:rsid w:val="009C4D95"/>
    <w:rsid w:val="009C517B"/>
    <w:rsid w:val="009C54C5"/>
    <w:rsid w:val="009C5802"/>
    <w:rsid w:val="009C58D3"/>
    <w:rsid w:val="009C601B"/>
    <w:rsid w:val="009C663F"/>
    <w:rsid w:val="009C6735"/>
    <w:rsid w:val="009C67C1"/>
    <w:rsid w:val="009C68C5"/>
    <w:rsid w:val="009C6DD7"/>
    <w:rsid w:val="009C71B9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BDD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6F3D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0D4C"/>
    <w:rsid w:val="009E1D02"/>
    <w:rsid w:val="009E20FA"/>
    <w:rsid w:val="009E2493"/>
    <w:rsid w:val="009E2B93"/>
    <w:rsid w:val="009E3000"/>
    <w:rsid w:val="009E33C1"/>
    <w:rsid w:val="009E37B3"/>
    <w:rsid w:val="009E3C91"/>
    <w:rsid w:val="009E3E20"/>
    <w:rsid w:val="009E4227"/>
    <w:rsid w:val="009E4492"/>
    <w:rsid w:val="009E473F"/>
    <w:rsid w:val="009E49CA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7A7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088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9E4"/>
    <w:rsid w:val="009F4AA7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0E51"/>
    <w:rsid w:val="00A01238"/>
    <w:rsid w:val="00A01444"/>
    <w:rsid w:val="00A014D4"/>
    <w:rsid w:val="00A01598"/>
    <w:rsid w:val="00A01889"/>
    <w:rsid w:val="00A01B49"/>
    <w:rsid w:val="00A01F57"/>
    <w:rsid w:val="00A023D3"/>
    <w:rsid w:val="00A0242A"/>
    <w:rsid w:val="00A02856"/>
    <w:rsid w:val="00A02F7D"/>
    <w:rsid w:val="00A034D3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A06"/>
    <w:rsid w:val="00A16DC6"/>
    <w:rsid w:val="00A171C2"/>
    <w:rsid w:val="00A1749C"/>
    <w:rsid w:val="00A1760A"/>
    <w:rsid w:val="00A17645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934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B66"/>
    <w:rsid w:val="00A33BDA"/>
    <w:rsid w:val="00A34110"/>
    <w:rsid w:val="00A34B4A"/>
    <w:rsid w:val="00A351EE"/>
    <w:rsid w:val="00A359F3"/>
    <w:rsid w:val="00A36259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08C"/>
    <w:rsid w:val="00A43116"/>
    <w:rsid w:val="00A43194"/>
    <w:rsid w:val="00A43672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7C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3D91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77C1C"/>
    <w:rsid w:val="00A80256"/>
    <w:rsid w:val="00A806DB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81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5EE"/>
    <w:rsid w:val="00A878BB"/>
    <w:rsid w:val="00A878C5"/>
    <w:rsid w:val="00A87CAB"/>
    <w:rsid w:val="00A90066"/>
    <w:rsid w:val="00A90565"/>
    <w:rsid w:val="00A907B9"/>
    <w:rsid w:val="00A907EE"/>
    <w:rsid w:val="00A90C71"/>
    <w:rsid w:val="00A90CCA"/>
    <w:rsid w:val="00A9102A"/>
    <w:rsid w:val="00A91549"/>
    <w:rsid w:val="00A91667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254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4D"/>
    <w:rsid w:val="00AA1A79"/>
    <w:rsid w:val="00AA1AF1"/>
    <w:rsid w:val="00AA2524"/>
    <w:rsid w:val="00AA2666"/>
    <w:rsid w:val="00AA269A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899"/>
    <w:rsid w:val="00AA6A5D"/>
    <w:rsid w:val="00AA6BB4"/>
    <w:rsid w:val="00AA6E4C"/>
    <w:rsid w:val="00AA70C2"/>
    <w:rsid w:val="00AA7201"/>
    <w:rsid w:val="00AA7311"/>
    <w:rsid w:val="00AA767C"/>
    <w:rsid w:val="00AA772E"/>
    <w:rsid w:val="00AA7B0C"/>
    <w:rsid w:val="00AA7BE1"/>
    <w:rsid w:val="00AB01FD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BE5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41D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161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E94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D73DA"/>
    <w:rsid w:val="00AE02AB"/>
    <w:rsid w:val="00AE0342"/>
    <w:rsid w:val="00AE03D0"/>
    <w:rsid w:val="00AE05F9"/>
    <w:rsid w:val="00AE0BAC"/>
    <w:rsid w:val="00AE0BAE"/>
    <w:rsid w:val="00AE0D81"/>
    <w:rsid w:val="00AE0D8E"/>
    <w:rsid w:val="00AE0FBB"/>
    <w:rsid w:val="00AE1008"/>
    <w:rsid w:val="00AE14ED"/>
    <w:rsid w:val="00AE1EA1"/>
    <w:rsid w:val="00AE2214"/>
    <w:rsid w:val="00AE2361"/>
    <w:rsid w:val="00AE2616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30F"/>
    <w:rsid w:val="00AF07A6"/>
    <w:rsid w:val="00AF0A32"/>
    <w:rsid w:val="00AF0F8C"/>
    <w:rsid w:val="00AF14DF"/>
    <w:rsid w:val="00AF1669"/>
    <w:rsid w:val="00AF1798"/>
    <w:rsid w:val="00AF1891"/>
    <w:rsid w:val="00AF1EDF"/>
    <w:rsid w:val="00AF2263"/>
    <w:rsid w:val="00AF2466"/>
    <w:rsid w:val="00AF2AD1"/>
    <w:rsid w:val="00AF2FB0"/>
    <w:rsid w:val="00AF3481"/>
    <w:rsid w:val="00AF35E3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BF8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BE"/>
    <w:rsid w:val="00B054F7"/>
    <w:rsid w:val="00B05ABE"/>
    <w:rsid w:val="00B0617E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EB1"/>
    <w:rsid w:val="00B16002"/>
    <w:rsid w:val="00B16136"/>
    <w:rsid w:val="00B164D5"/>
    <w:rsid w:val="00B16C5C"/>
    <w:rsid w:val="00B16DFE"/>
    <w:rsid w:val="00B16EFF"/>
    <w:rsid w:val="00B1709D"/>
    <w:rsid w:val="00B1723E"/>
    <w:rsid w:val="00B17407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2C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A03"/>
    <w:rsid w:val="00B43B27"/>
    <w:rsid w:val="00B43B48"/>
    <w:rsid w:val="00B43C47"/>
    <w:rsid w:val="00B440B5"/>
    <w:rsid w:val="00B44748"/>
    <w:rsid w:val="00B4482F"/>
    <w:rsid w:val="00B44958"/>
    <w:rsid w:val="00B44998"/>
    <w:rsid w:val="00B44AAF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8F8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B0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7E2"/>
    <w:rsid w:val="00B72970"/>
    <w:rsid w:val="00B73269"/>
    <w:rsid w:val="00B7373B"/>
    <w:rsid w:val="00B73988"/>
    <w:rsid w:val="00B74801"/>
    <w:rsid w:val="00B74927"/>
    <w:rsid w:val="00B74CCA"/>
    <w:rsid w:val="00B74F67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DD6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BBA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7F"/>
    <w:rsid w:val="00BB0E1A"/>
    <w:rsid w:val="00BB1625"/>
    <w:rsid w:val="00BB1916"/>
    <w:rsid w:val="00BB2675"/>
    <w:rsid w:val="00BB280A"/>
    <w:rsid w:val="00BB2A51"/>
    <w:rsid w:val="00BB2C2A"/>
    <w:rsid w:val="00BB2FD4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39CB"/>
    <w:rsid w:val="00BC3CDC"/>
    <w:rsid w:val="00BC4015"/>
    <w:rsid w:val="00BC4260"/>
    <w:rsid w:val="00BC461E"/>
    <w:rsid w:val="00BC4A28"/>
    <w:rsid w:val="00BC5473"/>
    <w:rsid w:val="00BC5537"/>
    <w:rsid w:val="00BC6562"/>
    <w:rsid w:val="00BC6743"/>
    <w:rsid w:val="00BC6FC7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07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50D3"/>
    <w:rsid w:val="00BD5233"/>
    <w:rsid w:val="00BD531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2849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0F7"/>
    <w:rsid w:val="00BE62B6"/>
    <w:rsid w:val="00BE6469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5D0"/>
    <w:rsid w:val="00C067D8"/>
    <w:rsid w:val="00C06EF4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C40"/>
    <w:rsid w:val="00C12E9B"/>
    <w:rsid w:val="00C12EAD"/>
    <w:rsid w:val="00C12F2A"/>
    <w:rsid w:val="00C1316D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6ECE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2CB4"/>
    <w:rsid w:val="00C3338E"/>
    <w:rsid w:val="00C339ED"/>
    <w:rsid w:val="00C34470"/>
    <w:rsid w:val="00C3473F"/>
    <w:rsid w:val="00C34844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2B"/>
    <w:rsid w:val="00C41532"/>
    <w:rsid w:val="00C417C7"/>
    <w:rsid w:val="00C41888"/>
    <w:rsid w:val="00C4196E"/>
    <w:rsid w:val="00C41987"/>
    <w:rsid w:val="00C41D0C"/>
    <w:rsid w:val="00C41D2F"/>
    <w:rsid w:val="00C42184"/>
    <w:rsid w:val="00C422A8"/>
    <w:rsid w:val="00C4230E"/>
    <w:rsid w:val="00C42445"/>
    <w:rsid w:val="00C42C7E"/>
    <w:rsid w:val="00C43276"/>
    <w:rsid w:val="00C435D0"/>
    <w:rsid w:val="00C4395F"/>
    <w:rsid w:val="00C43B03"/>
    <w:rsid w:val="00C43C00"/>
    <w:rsid w:val="00C43C8E"/>
    <w:rsid w:val="00C441F5"/>
    <w:rsid w:val="00C4506D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4A3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915"/>
    <w:rsid w:val="00C63A84"/>
    <w:rsid w:val="00C63F0C"/>
    <w:rsid w:val="00C646DB"/>
    <w:rsid w:val="00C649CA"/>
    <w:rsid w:val="00C64DD4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C96"/>
    <w:rsid w:val="00C67D2E"/>
    <w:rsid w:val="00C700B5"/>
    <w:rsid w:val="00C70186"/>
    <w:rsid w:val="00C705E0"/>
    <w:rsid w:val="00C709C3"/>
    <w:rsid w:val="00C70B66"/>
    <w:rsid w:val="00C70C47"/>
    <w:rsid w:val="00C70C7A"/>
    <w:rsid w:val="00C70E09"/>
    <w:rsid w:val="00C710F4"/>
    <w:rsid w:val="00C71DA1"/>
    <w:rsid w:val="00C72351"/>
    <w:rsid w:val="00C7299E"/>
    <w:rsid w:val="00C72B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81"/>
    <w:rsid w:val="00C760C8"/>
    <w:rsid w:val="00C76985"/>
    <w:rsid w:val="00C769D6"/>
    <w:rsid w:val="00C76BF1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AE9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4E62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F75"/>
    <w:rsid w:val="00C96279"/>
    <w:rsid w:val="00C96490"/>
    <w:rsid w:val="00C9680A"/>
    <w:rsid w:val="00C969BE"/>
    <w:rsid w:val="00C96A79"/>
    <w:rsid w:val="00C9770B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074"/>
    <w:rsid w:val="00CB022D"/>
    <w:rsid w:val="00CB04BA"/>
    <w:rsid w:val="00CB073F"/>
    <w:rsid w:val="00CB0B82"/>
    <w:rsid w:val="00CB0F69"/>
    <w:rsid w:val="00CB130A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AC"/>
    <w:rsid w:val="00CD30BE"/>
    <w:rsid w:val="00CD31B2"/>
    <w:rsid w:val="00CD31E3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6112"/>
    <w:rsid w:val="00CD6924"/>
    <w:rsid w:val="00CD6A02"/>
    <w:rsid w:val="00CD6EE6"/>
    <w:rsid w:val="00CD7272"/>
    <w:rsid w:val="00CD767A"/>
    <w:rsid w:val="00CD7767"/>
    <w:rsid w:val="00CD7C5B"/>
    <w:rsid w:val="00CD7DAC"/>
    <w:rsid w:val="00CE075A"/>
    <w:rsid w:val="00CE090B"/>
    <w:rsid w:val="00CE0C7A"/>
    <w:rsid w:val="00CE0DA3"/>
    <w:rsid w:val="00CE1207"/>
    <w:rsid w:val="00CE13AF"/>
    <w:rsid w:val="00CE1414"/>
    <w:rsid w:val="00CE18C2"/>
    <w:rsid w:val="00CE1C0B"/>
    <w:rsid w:val="00CE1C3C"/>
    <w:rsid w:val="00CE1EF1"/>
    <w:rsid w:val="00CE2142"/>
    <w:rsid w:val="00CE21AF"/>
    <w:rsid w:val="00CE2264"/>
    <w:rsid w:val="00CE22A2"/>
    <w:rsid w:val="00CE27D2"/>
    <w:rsid w:val="00CE2B2D"/>
    <w:rsid w:val="00CE2BEF"/>
    <w:rsid w:val="00CE2D11"/>
    <w:rsid w:val="00CE2F44"/>
    <w:rsid w:val="00CE359F"/>
    <w:rsid w:val="00CE3705"/>
    <w:rsid w:val="00CE3ABE"/>
    <w:rsid w:val="00CE405A"/>
    <w:rsid w:val="00CE4440"/>
    <w:rsid w:val="00CE454E"/>
    <w:rsid w:val="00CE4659"/>
    <w:rsid w:val="00CE46D8"/>
    <w:rsid w:val="00CE4903"/>
    <w:rsid w:val="00CE4C5C"/>
    <w:rsid w:val="00CE4CB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896"/>
    <w:rsid w:val="00CF2B0F"/>
    <w:rsid w:val="00CF39D3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0E6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4B2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4C5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B0"/>
    <w:rsid w:val="00D279BA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8C8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B0D"/>
    <w:rsid w:val="00D36D42"/>
    <w:rsid w:val="00D370A1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4EC"/>
    <w:rsid w:val="00D44535"/>
    <w:rsid w:val="00D44A3F"/>
    <w:rsid w:val="00D44D58"/>
    <w:rsid w:val="00D44D69"/>
    <w:rsid w:val="00D452E7"/>
    <w:rsid w:val="00D4566A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143"/>
    <w:rsid w:val="00D5638C"/>
    <w:rsid w:val="00D56585"/>
    <w:rsid w:val="00D5658A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2E"/>
    <w:rsid w:val="00D721BA"/>
    <w:rsid w:val="00D72471"/>
    <w:rsid w:val="00D72AA1"/>
    <w:rsid w:val="00D72B72"/>
    <w:rsid w:val="00D72FC5"/>
    <w:rsid w:val="00D731F3"/>
    <w:rsid w:val="00D73225"/>
    <w:rsid w:val="00D73B50"/>
    <w:rsid w:val="00D73F89"/>
    <w:rsid w:val="00D73FFA"/>
    <w:rsid w:val="00D74B4F"/>
    <w:rsid w:val="00D74BBA"/>
    <w:rsid w:val="00D74C50"/>
    <w:rsid w:val="00D74DCC"/>
    <w:rsid w:val="00D7521E"/>
    <w:rsid w:val="00D75D9E"/>
    <w:rsid w:val="00D7601E"/>
    <w:rsid w:val="00D762A8"/>
    <w:rsid w:val="00D7636B"/>
    <w:rsid w:val="00D76373"/>
    <w:rsid w:val="00D766F2"/>
    <w:rsid w:val="00D768EA"/>
    <w:rsid w:val="00D76AF4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6A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8E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6F7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432"/>
    <w:rsid w:val="00D9554B"/>
    <w:rsid w:val="00D958EB"/>
    <w:rsid w:val="00D95F58"/>
    <w:rsid w:val="00D96241"/>
    <w:rsid w:val="00D9676F"/>
    <w:rsid w:val="00D96D32"/>
    <w:rsid w:val="00D96DFD"/>
    <w:rsid w:val="00D96F9B"/>
    <w:rsid w:val="00D97018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DA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25B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397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B7B23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1B"/>
    <w:rsid w:val="00DC7B4B"/>
    <w:rsid w:val="00DD03DC"/>
    <w:rsid w:val="00DD0821"/>
    <w:rsid w:val="00DD0B3A"/>
    <w:rsid w:val="00DD0BD5"/>
    <w:rsid w:val="00DD0BE3"/>
    <w:rsid w:val="00DD0D45"/>
    <w:rsid w:val="00DD10D5"/>
    <w:rsid w:val="00DD119C"/>
    <w:rsid w:val="00DD1AFD"/>
    <w:rsid w:val="00DD1BAD"/>
    <w:rsid w:val="00DD1E6F"/>
    <w:rsid w:val="00DD204B"/>
    <w:rsid w:val="00DD270C"/>
    <w:rsid w:val="00DD28D7"/>
    <w:rsid w:val="00DD321E"/>
    <w:rsid w:val="00DD328D"/>
    <w:rsid w:val="00DD3296"/>
    <w:rsid w:val="00DD3475"/>
    <w:rsid w:val="00DD36F2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1F7B"/>
    <w:rsid w:val="00DE20D0"/>
    <w:rsid w:val="00DE2767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5DF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0C"/>
    <w:rsid w:val="00DF3239"/>
    <w:rsid w:val="00DF33CF"/>
    <w:rsid w:val="00DF38BA"/>
    <w:rsid w:val="00DF3B0E"/>
    <w:rsid w:val="00DF43CB"/>
    <w:rsid w:val="00DF46BF"/>
    <w:rsid w:val="00DF55EA"/>
    <w:rsid w:val="00DF561D"/>
    <w:rsid w:val="00DF56FF"/>
    <w:rsid w:val="00DF5CC4"/>
    <w:rsid w:val="00DF5EA5"/>
    <w:rsid w:val="00DF6CF2"/>
    <w:rsid w:val="00DF6D95"/>
    <w:rsid w:val="00DF70AB"/>
    <w:rsid w:val="00DF71FE"/>
    <w:rsid w:val="00DF72B6"/>
    <w:rsid w:val="00DF783B"/>
    <w:rsid w:val="00DF7A42"/>
    <w:rsid w:val="00E003F7"/>
    <w:rsid w:val="00E00A96"/>
    <w:rsid w:val="00E01022"/>
    <w:rsid w:val="00E01817"/>
    <w:rsid w:val="00E01C1A"/>
    <w:rsid w:val="00E01CBE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1D9"/>
    <w:rsid w:val="00E04787"/>
    <w:rsid w:val="00E04A0A"/>
    <w:rsid w:val="00E04D46"/>
    <w:rsid w:val="00E04D91"/>
    <w:rsid w:val="00E05150"/>
    <w:rsid w:val="00E0521B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795"/>
    <w:rsid w:val="00E128BA"/>
    <w:rsid w:val="00E1298E"/>
    <w:rsid w:val="00E12B5F"/>
    <w:rsid w:val="00E13161"/>
    <w:rsid w:val="00E132B1"/>
    <w:rsid w:val="00E13D27"/>
    <w:rsid w:val="00E13F23"/>
    <w:rsid w:val="00E13F46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6A2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27EC6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26B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4F2"/>
    <w:rsid w:val="00E468AE"/>
    <w:rsid w:val="00E47276"/>
    <w:rsid w:val="00E47E02"/>
    <w:rsid w:val="00E47F47"/>
    <w:rsid w:val="00E50557"/>
    <w:rsid w:val="00E50701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C7C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30C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7AE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6B8"/>
    <w:rsid w:val="00E92CF2"/>
    <w:rsid w:val="00E92D59"/>
    <w:rsid w:val="00E93300"/>
    <w:rsid w:val="00E9382E"/>
    <w:rsid w:val="00E94396"/>
    <w:rsid w:val="00E94715"/>
    <w:rsid w:val="00E94B99"/>
    <w:rsid w:val="00E95313"/>
    <w:rsid w:val="00E9585E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7CB"/>
    <w:rsid w:val="00EA3837"/>
    <w:rsid w:val="00EA402A"/>
    <w:rsid w:val="00EA43B2"/>
    <w:rsid w:val="00EA4825"/>
    <w:rsid w:val="00EA49DB"/>
    <w:rsid w:val="00EA4F28"/>
    <w:rsid w:val="00EA4F8E"/>
    <w:rsid w:val="00EA5085"/>
    <w:rsid w:val="00EA53C9"/>
    <w:rsid w:val="00EA5695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C9A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1A8"/>
    <w:rsid w:val="00EB74BC"/>
    <w:rsid w:val="00EB75F9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087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742"/>
    <w:rsid w:val="00ED0A6E"/>
    <w:rsid w:val="00ED0D5E"/>
    <w:rsid w:val="00ED13C4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DF1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886"/>
    <w:rsid w:val="00EE59A1"/>
    <w:rsid w:val="00EE5A62"/>
    <w:rsid w:val="00EE5E8E"/>
    <w:rsid w:val="00EE5E91"/>
    <w:rsid w:val="00EE5F5A"/>
    <w:rsid w:val="00EE6111"/>
    <w:rsid w:val="00EE62D4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92B"/>
    <w:rsid w:val="00EF2A47"/>
    <w:rsid w:val="00EF2A51"/>
    <w:rsid w:val="00EF2A63"/>
    <w:rsid w:val="00EF2CEC"/>
    <w:rsid w:val="00EF367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1AE"/>
    <w:rsid w:val="00F0012C"/>
    <w:rsid w:val="00F00484"/>
    <w:rsid w:val="00F005FE"/>
    <w:rsid w:val="00F009A8"/>
    <w:rsid w:val="00F00C37"/>
    <w:rsid w:val="00F0126A"/>
    <w:rsid w:val="00F01415"/>
    <w:rsid w:val="00F025A9"/>
    <w:rsid w:val="00F02681"/>
    <w:rsid w:val="00F02F8D"/>
    <w:rsid w:val="00F03151"/>
    <w:rsid w:val="00F0344A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384"/>
    <w:rsid w:val="00F10C4A"/>
    <w:rsid w:val="00F10DFC"/>
    <w:rsid w:val="00F10F11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34B"/>
    <w:rsid w:val="00F16790"/>
    <w:rsid w:val="00F167FC"/>
    <w:rsid w:val="00F1685B"/>
    <w:rsid w:val="00F168CB"/>
    <w:rsid w:val="00F16C03"/>
    <w:rsid w:val="00F1710F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626"/>
    <w:rsid w:val="00F21BF7"/>
    <w:rsid w:val="00F22E5F"/>
    <w:rsid w:val="00F22E79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0AF2"/>
    <w:rsid w:val="00F31984"/>
    <w:rsid w:val="00F31D6A"/>
    <w:rsid w:val="00F32485"/>
    <w:rsid w:val="00F32BB0"/>
    <w:rsid w:val="00F330CE"/>
    <w:rsid w:val="00F33F75"/>
    <w:rsid w:val="00F34624"/>
    <w:rsid w:val="00F34D8E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74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A02"/>
    <w:rsid w:val="00F47BB7"/>
    <w:rsid w:val="00F47CDB"/>
    <w:rsid w:val="00F47F04"/>
    <w:rsid w:val="00F500A7"/>
    <w:rsid w:val="00F50821"/>
    <w:rsid w:val="00F50B13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DE"/>
    <w:rsid w:val="00F52FA6"/>
    <w:rsid w:val="00F53227"/>
    <w:rsid w:val="00F53821"/>
    <w:rsid w:val="00F53B66"/>
    <w:rsid w:val="00F53F4A"/>
    <w:rsid w:val="00F543B9"/>
    <w:rsid w:val="00F54582"/>
    <w:rsid w:val="00F5458D"/>
    <w:rsid w:val="00F54B61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41C"/>
    <w:rsid w:val="00F57602"/>
    <w:rsid w:val="00F57630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88E"/>
    <w:rsid w:val="00F738C5"/>
    <w:rsid w:val="00F73980"/>
    <w:rsid w:val="00F73DB3"/>
    <w:rsid w:val="00F7405B"/>
    <w:rsid w:val="00F74096"/>
    <w:rsid w:val="00F74B45"/>
    <w:rsid w:val="00F751CE"/>
    <w:rsid w:val="00F7555C"/>
    <w:rsid w:val="00F75C4C"/>
    <w:rsid w:val="00F75C51"/>
    <w:rsid w:val="00F76577"/>
    <w:rsid w:val="00F76CC5"/>
    <w:rsid w:val="00F770BF"/>
    <w:rsid w:val="00F7788E"/>
    <w:rsid w:val="00F778A8"/>
    <w:rsid w:val="00F77CD4"/>
    <w:rsid w:val="00F80597"/>
    <w:rsid w:val="00F80F25"/>
    <w:rsid w:val="00F810D0"/>
    <w:rsid w:val="00F813EA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3E5F"/>
    <w:rsid w:val="00F84050"/>
    <w:rsid w:val="00F8451B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6A8"/>
    <w:rsid w:val="00F8775C"/>
    <w:rsid w:val="00F87935"/>
    <w:rsid w:val="00F87FD5"/>
    <w:rsid w:val="00F90635"/>
    <w:rsid w:val="00F90923"/>
    <w:rsid w:val="00F90A81"/>
    <w:rsid w:val="00F90D92"/>
    <w:rsid w:val="00F91240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6E6E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1F0F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5DF9"/>
    <w:rsid w:val="00FB66D6"/>
    <w:rsid w:val="00FB6915"/>
    <w:rsid w:val="00FB69D1"/>
    <w:rsid w:val="00FB6D54"/>
    <w:rsid w:val="00FB6EFE"/>
    <w:rsid w:val="00FB7066"/>
    <w:rsid w:val="00FB715C"/>
    <w:rsid w:val="00FB77C4"/>
    <w:rsid w:val="00FB7C2B"/>
    <w:rsid w:val="00FB7D53"/>
    <w:rsid w:val="00FC0013"/>
    <w:rsid w:val="00FC0916"/>
    <w:rsid w:val="00FC1453"/>
    <w:rsid w:val="00FC1B19"/>
    <w:rsid w:val="00FC1D3A"/>
    <w:rsid w:val="00FC1DA3"/>
    <w:rsid w:val="00FC1DBF"/>
    <w:rsid w:val="00FC1DEC"/>
    <w:rsid w:val="00FC1FF0"/>
    <w:rsid w:val="00FC200E"/>
    <w:rsid w:val="00FC215A"/>
    <w:rsid w:val="00FC275E"/>
    <w:rsid w:val="00FC308F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E12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2AB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21D"/>
    <w:rsid w:val="00FE52E2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26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0BC"/>
    <w:rsid w:val="00FF317E"/>
    <w:rsid w:val="00FF3DBA"/>
    <w:rsid w:val="00FF4075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  <w15:docId w15:val="{46074E32-6C5C-4B3F-B528-BAD9DC7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Numerowanieabc">
    <w:name w:val="!_Numerowanie_abc"/>
    <w:basedOn w:val="Normalny"/>
    <w:qFormat/>
    <w:rsid w:val="00BC39CB"/>
    <w:pPr>
      <w:numPr>
        <w:numId w:val="9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Numerowanie123">
    <w:name w:val="!_Numerowanie_123"/>
    <w:qFormat/>
    <w:rsid w:val="00060CE8"/>
    <w:pPr>
      <w:numPr>
        <w:numId w:val="11"/>
      </w:numPr>
      <w:spacing w:after="0" w:line="260" w:lineRule="atLeast"/>
    </w:pPr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8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479A-552F-4BFF-A00F-9A13E3D8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18</Pages>
  <Words>4286</Words>
  <Characters>25718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Marlena Dobrowolska</cp:lastModifiedBy>
  <cp:revision>278</cp:revision>
  <cp:lastPrinted>2019-04-02T08:59:00Z</cp:lastPrinted>
  <dcterms:created xsi:type="dcterms:W3CDTF">2020-03-03T13:21:00Z</dcterms:created>
  <dcterms:modified xsi:type="dcterms:W3CDTF">2020-03-16T09:43:00Z</dcterms:modified>
</cp:coreProperties>
</file>