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15DD2" w:rsidR="00407D2A" w:rsidP="008E12F5" w:rsidRDefault="00407D2A" w14:paraId="376A9B94" w14:textId="77777777">
      <w:pPr>
        <w:pStyle w:val="Bezodstpw"/>
        <w:rPr>
          <w:rFonts w:ascii="Times New Roman" w:hAnsi="Times New Roman"/>
          <w:b/>
          <w:sz w:val="20"/>
          <w:szCs w:val="20"/>
        </w:rPr>
      </w:pPr>
      <w:r w:rsidRPr="00315DD2">
        <w:rPr>
          <w:rFonts w:ascii="Times New Roman" w:hAnsi="Times New Roman"/>
          <w:b/>
          <w:sz w:val="20"/>
          <w:szCs w:val="20"/>
        </w:rPr>
        <w:t>Roczny plan dydaktyczny przedmiotu informatyka dla klasy I liceum ogólnokształcącego i technikum w zakresie podstawowym, uwzględniający kształcone umiejętności i treści podstawy programowej</w:t>
      </w:r>
      <w:r w:rsidRPr="00315DD2" w:rsidR="00EE0CCC">
        <w:rPr>
          <w:rFonts w:ascii="Times New Roman" w:hAnsi="Times New Roman"/>
          <w:b/>
          <w:sz w:val="20"/>
          <w:szCs w:val="20"/>
        </w:rPr>
        <w:t xml:space="preserve"> </w:t>
      </w:r>
    </w:p>
    <w:p w:rsidRPr="005138F7" w:rsidR="00315DD2" w:rsidP="008E12F5" w:rsidRDefault="00315DD2" w14:paraId="672A6659" w14:textId="77777777">
      <w:pPr>
        <w:pStyle w:val="Bezodstpw"/>
        <w:rPr>
          <w:rFonts w:ascii="Times New Roman" w:hAnsi="Times New Roman"/>
          <w:sz w:val="20"/>
          <w:szCs w:val="20"/>
        </w:rPr>
      </w:pPr>
    </w:p>
    <w:p w:rsidR="006C746A" w:rsidP="008E12F5" w:rsidRDefault="006C746A" w14:paraId="6F1E902A" w14:textId="77777777">
      <w:pPr>
        <w:pStyle w:val="Bezodstpw"/>
        <w:rPr>
          <w:rFonts w:ascii="Times New Roman" w:hAnsi="Times New Roman"/>
          <w:sz w:val="20"/>
          <w:szCs w:val="20"/>
        </w:rPr>
      </w:pPr>
      <w:r w:rsidRPr="005138F7">
        <w:rPr>
          <w:rFonts w:ascii="Times New Roman" w:hAnsi="Times New Roman"/>
          <w:sz w:val="20"/>
          <w:szCs w:val="20"/>
        </w:rPr>
        <w:t>W dokumencie zawarto propozycje metod i sposobów realizacji poszczególnych temat</w:t>
      </w:r>
      <w:r w:rsidRPr="005138F7" w:rsidR="00395D9E">
        <w:rPr>
          <w:rFonts w:ascii="Times New Roman" w:hAnsi="Times New Roman"/>
          <w:sz w:val="20"/>
          <w:szCs w:val="20"/>
        </w:rPr>
        <w:t>ów</w:t>
      </w:r>
      <w:r w:rsidR="00F71896">
        <w:rPr>
          <w:rFonts w:ascii="Times New Roman" w:hAnsi="Times New Roman"/>
          <w:sz w:val="20"/>
          <w:szCs w:val="20"/>
        </w:rPr>
        <w:t>,</w:t>
      </w:r>
      <w:r w:rsidRPr="005138F7">
        <w:rPr>
          <w:rFonts w:ascii="Times New Roman" w:hAnsi="Times New Roman"/>
          <w:sz w:val="20"/>
          <w:szCs w:val="20"/>
        </w:rPr>
        <w:t xml:space="preserve"> zakładając, że jeden rozdział podręcznika to jedna lekcja.</w:t>
      </w:r>
    </w:p>
    <w:p w:rsidR="003C30D7" w:rsidP="008E12F5" w:rsidRDefault="003C30D7" w14:paraId="1E367D25" w14:textId="77777777">
      <w:pPr>
        <w:pStyle w:val="Bezodstpw"/>
        <w:rPr>
          <w:rFonts w:ascii="Times New Roman" w:hAnsi="Times New Roman"/>
          <w:sz w:val="20"/>
          <w:szCs w:val="20"/>
        </w:rPr>
      </w:pPr>
    </w:p>
    <w:p w:rsidRPr="003C30D7" w:rsidR="003C30D7" w:rsidP="008E12F5" w:rsidRDefault="003C30D7" w14:paraId="6100BB66" w14:textId="3BAE449E">
      <w:pPr>
        <w:pStyle w:val="Bezodstpw"/>
        <w:rPr>
          <w:rFonts w:ascii="Times New Roman" w:hAnsi="Times New Roman"/>
          <w:b/>
          <w:bCs/>
          <w:sz w:val="20"/>
          <w:szCs w:val="20"/>
        </w:rPr>
      </w:pPr>
      <w:r w:rsidRPr="003C30D7">
        <w:rPr>
          <w:rFonts w:ascii="Times New Roman" w:hAnsi="Times New Roman"/>
          <w:b/>
          <w:bCs/>
          <w:sz w:val="20"/>
          <w:szCs w:val="20"/>
        </w:rPr>
        <w:t>** treści podstawy programowej zgodne z Rozporządzeniem Ministra Edukacji z dnia 28 czerwca 2024 r.</w:t>
      </w:r>
    </w:p>
    <w:p w:rsidRPr="005138F7" w:rsidR="00407D2A" w:rsidP="008E12F5" w:rsidRDefault="00407D2A" w14:paraId="0A37501D" w14:textId="77777777">
      <w:pPr>
        <w:pStyle w:val="Bezodstpw"/>
        <w:rPr>
          <w:rFonts w:ascii="Times New Roman" w:hAnsi="Times New Roman"/>
          <w:sz w:val="20"/>
          <w:szCs w:val="20"/>
        </w:rPr>
      </w:pPr>
    </w:p>
    <w:tbl>
      <w:tblPr>
        <w:tblW w:w="13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352"/>
        <w:gridCol w:w="708"/>
        <w:gridCol w:w="1701"/>
        <w:gridCol w:w="3261"/>
        <w:gridCol w:w="1701"/>
        <w:gridCol w:w="1701"/>
        <w:gridCol w:w="2410"/>
      </w:tblGrid>
      <w:tr w:rsidRPr="005138F7" w:rsidR="00407D2A" w:rsidTr="0DD3FFCC" w14:paraId="62945468" w14:textId="77777777">
        <w:tc>
          <w:tcPr>
            <w:tcW w:w="1883" w:type="dxa"/>
            <w:tcBorders>
              <w:bottom w:val="single" w:color="auto" w:sz="4" w:space="0"/>
            </w:tcBorders>
            <w:tcMar/>
          </w:tcPr>
          <w:p w:rsidRPr="005138F7" w:rsidR="00407D2A" w:rsidP="008E12F5" w:rsidRDefault="00407D2A" w14:paraId="10B834B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Temat (rozumiany jako lekcja)</w:t>
            </w:r>
          </w:p>
        </w:tc>
        <w:tc>
          <w:tcPr>
            <w:tcW w:w="352" w:type="dxa"/>
            <w:tcBorders>
              <w:bottom w:val="single" w:color="auto" w:sz="4" w:space="0"/>
            </w:tcBorders>
            <w:tcMar/>
          </w:tcPr>
          <w:p w:rsidRPr="005138F7" w:rsidR="00407D2A" w:rsidP="008E12F5" w:rsidRDefault="00407D2A" w14:paraId="6C32A60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Liczba godzin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tcMar/>
          </w:tcPr>
          <w:p w:rsidRPr="005138F7" w:rsidR="00407D2A" w:rsidP="008E12F5" w:rsidRDefault="00407D2A" w14:paraId="255F9FCA" w14:textId="2C829CC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Treści podstawy programowej</w:t>
            </w:r>
            <w:r w:rsidR="003C30D7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tcMar/>
          </w:tcPr>
          <w:p w:rsidRPr="005138F7" w:rsidR="00407D2A" w:rsidP="008E12F5" w:rsidRDefault="00407D2A" w14:paraId="6D38004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Cele ogólne</w:t>
            </w:r>
          </w:p>
        </w:tc>
        <w:tc>
          <w:tcPr>
            <w:tcW w:w="3261" w:type="dxa"/>
            <w:tcBorders>
              <w:bottom w:val="single" w:color="auto" w:sz="4" w:space="0"/>
            </w:tcBorders>
            <w:tcMar/>
          </w:tcPr>
          <w:p w:rsidR="00407D2A" w:rsidP="008E12F5" w:rsidRDefault="00407D2A" w14:paraId="4BB7BA23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Kształcone umiejętności</w:t>
            </w:r>
          </w:p>
          <w:p w:rsidRPr="005138F7" w:rsidR="004C51F9" w:rsidP="008E12F5" w:rsidRDefault="004C51F9" w14:paraId="399E41E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tcMar/>
          </w:tcPr>
          <w:p w:rsidRPr="005138F7" w:rsidR="00407D2A" w:rsidP="008E12F5" w:rsidRDefault="00407D2A" w14:paraId="5B1E25E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Propozycje metod nauczania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tcMar/>
          </w:tcPr>
          <w:p w:rsidRPr="005138F7" w:rsidR="00407D2A" w:rsidP="008E12F5" w:rsidRDefault="00407D2A" w14:paraId="5114C7B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Propozycje środków dydaktycznych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tcMar/>
          </w:tcPr>
          <w:p w:rsidRPr="005138F7" w:rsidR="00407D2A" w:rsidP="008E12F5" w:rsidRDefault="00407D2A" w14:paraId="718A524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Uwagi</w:t>
            </w:r>
          </w:p>
        </w:tc>
      </w:tr>
      <w:tr w:rsidRPr="005138F7" w:rsidR="00407D2A" w:rsidTr="0DD3FFCC" w14:paraId="6C9B784F" w14:textId="77777777">
        <w:tc>
          <w:tcPr>
            <w:tcW w:w="13717" w:type="dxa"/>
            <w:gridSpan w:val="8"/>
            <w:tcMar/>
          </w:tcPr>
          <w:p w:rsidRPr="005138F7" w:rsidR="00407D2A" w:rsidP="008E12F5" w:rsidRDefault="00407D2A" w14:paraId="754F7F23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 xml:space="preserve">I. </w:t>
            </w:r>
            <w:r w:rsidRPr="005138F7" w:rsidR="005138F7">
              <w:t>Przestrzeganie prawa i zasad bezpieczeństwa podczas pracy przy komputerze</w:t>
            </w:r>
          </w:p>
        </w:tc>
      </w:tr>
      <w:tr w:rsidRPr="005138F7" w:rsidR="00407D2A" w:rsidTr="0DD3FFCC" w14:paraId="364DC00F" w14:textId="77777777">
        <w:tc>
          <w:tcPr>
            <w:tcW w:w="1883" w:type="dxa"/>
            <w:tcMar/>
          </w:tcPr>
          <w:p w:rsidRPr="005138F7" w:rsidR="00407D2A" w:rsidP="008E12F5" w:rsidRDefault="001950A1" w14:paraId="2374F00E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5138F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Bądź uczciwy, czyli przestrzeganie prawa w świecie informatyki</w:t>
            </w:r>
          </w:p>
          <w:p w:rsidRPr="005138F7" w:rsidR="006420B2" w:rsidP="008E12F5" w:rsidRDefault="006420B2" w14:paraId="5DAB6C7B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5138F7" w:rsidR="006420B2" w:rsidP="008E12F5" w:rsidRDefault="006420B2" w14:paraId="2B590E32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138F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1</w:t>
            </w:r>
          </w:p>
        </w:tc>
        <w:tc>
          <w:tcPr>
            <w:tcW w:w="352" w:type="dxa"/>
            <w:tcMar/>
          </w:tcPr>
          <w:p w:rsidRPr="005138F7" w:rsidR="00407D2A" w:rsidP="008E12F5" w:rsidRDefault="001950A1" w14:paraId="649841B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Mar/>
          </w:tcPr>
          <w:p w:rsidRPr="005138F7" w:rsidR="00407D2A" w:rsidP="600D029D" w:rsidRDefault="001950A1" w14:paraId="325F1316" w14:textId="3CAF1EF1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600D02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V.1</w:t>
            </w:r>
          </w:p>
          <w:p w:rsidRPr="005138F7" w:rsidR="00407D2A" w:rsidP="600D029D" w:rsidRDefault="3F4509EC" w14:paraId="2CC796FB" w14:textId="21DE5DAF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600D02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V.</w:t>
            </w:r>
            <w:r w:rsidRPr="600D029D" w:rsidR="001950A1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2</w:t>
            </w:r>
          </w:p>
          <w:p w:rsidRPr="005138F7" w:rsidR="00407D2A" w:rsidP="600D029D" w:rsidRDefault="33387AB7" w14:paraId="63AC22F9" w14:textId="7763934B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600D02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V.</w:t>
            </w:r>
            <w:r w:rsidRPr="600D029D" w:rsidR="001950A1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3</w:t>
            </w:r>
          </w:p>
          <w:p w:rsidRPr="005138F7" w:rsidR="00407D2A" w:rsidP="600D029D" w:rsidRDefault="5DE2CFE5" w14:paraId="6D032827" w14:textId="1648C28C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600D02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V.</w:t>
            </w:r>
            <w:r w:rsidRPr="600D029D" w:rsidR="001950A1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Mar/>
          </w:tcPr>
          <w:p w:rsidRPr="005138F7" w:rsidR="00EB6A84" w:rsidP="008E12F5" w:rsidRDefault="00EB6A84" w14:paraId="5A72611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 xml:space="preserve">Zapoznanie z zasadami korzystania z zasobów sieci podlegających ochronie własności intelektualnej. </w:t>
            </w:r>
          </w:p>
          <w:p w:rsidRPr="005138F7" w:rsidR="00407D2A" w:rsidP="008E12F5" w:rsidRDefault="00EB6A84" w14:paraId="21EC50A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Poznanie przepisów dotyczących praw autorskich.</w:t>
            </w:r>
          </w:p>
        </w:tc>
        <w:tc>
          <w:tcPr>
            <w:tcW w:w="3261" w:type="dxa"/>
            <w:tcMar/>
          </w:tcPr>
          <w:p w:rsidRPr="005138F7" w:rsidR="00EB6A84" w:rsidP="008E12F5" w:rsidRDefault="005A2F7F" w14:paraId="7563995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5138F7" w:rsidR="00EB6A84">
              <w:rPr>
                <w:rFonts w:ascii="Times New Roman" w:hAnsi="Times New Roman"/>
                <w:sz w:val="20"/>
                <w:szCs w:val="20"/>
              </w:rPr>
              <w:t xml:space="preserve"> szanuje własność intelektualną</w:t>
            </w:r>
          </w:p>
          <w:p w:rsidRPr="005138F7" w:rsidR="00EB6A84" w:rsidP="008E12F5" w:rsidRDefault="005A2F7F" w14:paraId="557B443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5138F7" w:rsidR="00EB6A84">
              <w:rPr>
                <w:rFonts w:ascii="Times New Roman" w:hAnsi="Times New Roman"/>
                <w:sz w:val="20"/>
                <w:szCs w:val="20"/>
              </w:rPr>
              <w:t xml:space="preserve"> wie</w:t>
            </w:r>
            <w:r w:rsidR="001C0362"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 w:rsidR="00EB6A84">
              <w:rPr>
                <w:rFonts w:ascii="Times New Roman" w:hAnsi="Times New Roman"/>
                <w:sz w:val="20"/>
                <w:szCs w:val="20"/>
              </w:rPr>
              <w:t xml:space="preserve"> kiedy nie narusza prawa podczas korzystania z utworów z sieci</w:t>
            </w:r>
          </w:p>
          <w:p w:rsidRPr="005138F7" w:rsidR="00EB6A84" w:rsidP="008E12F5" w:rsidRDefault="005A2F7F" w14:paraId="171F804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5138F7" w:rsidR="00EB6A84">
              <w:rPr>
                <w:rFonts w:ascii="Times New Roman" w:hAnsi="Times New Roman"/>
                <w:sz w:val="20"/>
                <w:szCs w:val="20"/>
              </w:rPr>
              <w:t xml:space="preserve"> wie</w:t>
            </w:r>
            <w:r w:rsidR="001C0362"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 w:rsidR="00EB6A84">
              <w:rPr>
                <w:rFonts w:ascii="Times New Roman" w:hAnsi="Times New Roman"/>
                <w:sz w:val="20"/>
                <w:szCs w:val="20"/>
              </w:rPr>
              <w:t xml:space="preserve"> czym charakteryzuje się licencja CC i na jakich zasadach można używać takich dzieł</w:t>
            </w:r>
          </w:p>
          <w:p w:rsidRPr="005138F7" w:rsidR="00407D2A" w:rsidP="008E12F5" w:rsidRDefault="00407D2A" w14:paraId="02EB378F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Mar/>
          </w:tcPr>
          <w:p w:rsidRPr="005138F7" w:rsidR="00EB6A84" w:rsidP="008E12F5" w:rsidRDefault="001C0362" w14:paraId="625BB92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5138F7" w:rsidR="00EB6A84">
              <w:rPr>
                <w:rFonts w:ascii="Times New Roman" w:hAnsi="Times New Roman"/>
                <w:sz w:val="20"/>
                <w:szCs w:val="20"/>
              </w:rPr>
              <w:t>etoda podawcza połączona z dyskusją opartą na praktykach i postawach prezentowanych przez uczniów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407D2A" w:rsidP="008E12F5" w:rsidRDefault="001C0362" w14:paraId="52AB04E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 w:rsidR="003C008A">
              <w:rPr>
                <w:rFonts w:ascii="Times New Roman" w:hAnsi="Times New Roman"/>
                <w:sz w:val="20"/>
                <w:szCs w:val="20"/>
              </w:rPr>
              <w:t>raca z podręcznikiem</w:t>
            </w:r>
          </w:p>
        </w:tc>
        <w:tc>
          <w:tcPr>
            <w:tcW w:w="1701" w:type="dxa"/>
            <w:tcMar/>
          </w:tcPr>
          <w:p w:rsidRPr="005138F7" w:rsidR="00EB6A84" w:rsidP="008E12F5" w:rsidRDefault="001C0362" w14:paraId="3E2469F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 w:rsidR="00EB6A84">
              <w:rPr>
                <w:rFonts w:ascii="Times New Roman" w:hAnsi="Times New Roman"/>
                <w:sz w:val="20"/>
                <w:szCs w:val="20"/>
              </w:rPr>
              <w:t>rzykłady stron i artykułów omawiających przepisy prawa autorskiego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 w:rsidR="00EB6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 w:rsidR="00EB6A84">
              <w:rPr>
                <w:rFonts w:ascii="Times New Roman" w:hAnsi="Times New Roman"/>
                <w:sz w:val="20"/>
                <w:szCs w:val="20"/>
              </w:rPr>
              <w:t>rzykłady utworów na licencji CC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 w:rsidR="00EB6A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5138F7" w:rsidR="00407D2A" w:rsidP="008E12F5" w:rsidRDefault="001C0362" w14:paraId="6A05A809" w14:textId="79E3C91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/>
                <w:sz w:val="20"/>
                <w:szCs w:val="20"/>
              </w:rPr>
              <w:t>u</w:t>
            </w:r>
            <w:r w:rsidRPr="600D029D" w:rsidR="00E0179E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</w:t>
            </w:r>
          </w:p>
        </w:tc>
        <w:tc>
          <w:tcPr>
            <w:tcW w:w="2410" w:type="dxa"/>
            <w:tcMar/>
          </w:tcPr>
          <w:p w:rsidRPr="005138F7" w:rsidR="00407D2A" w:rsidP="008E12F5" w:rsidRDefault="00EB6A84" w14:paraId="4DD8AB0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W wielu przypadkach uczniowie nie zdają</w:t>
            </w:r>
            <w:r w:rsidRPr="005138F7" w:rsidR="004C44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>sobie sprawy, że dokonują wykroczenia lub przestępstwa. Należy im to uświadomić i wskazać zasady legalnego pozyskania lub wykorzystania zasobów powszechnie dostępnych.</w:t>
            </w:r>
          </w:p>
        </w:tc>
      </w:tr>
      <w:tr w:rsidRPr="003C30D7" w:rsidR="001950A1" w:rsidTr="0DD3FFCC" w14:paraId="487B37D4" w14:textId="77777777">
        <w:tc>
          <w:tcPr>
            <w:tcW w:w="1883" w:type="dxa"/>
            <w:tcMar/>
          </w:tcPr>
          <w:p w:rsidRPr="003C30D7" w:rsidR="001950A1" w:rsidP="0DD3FFCC" w:rsidRDefault="001950A1" w14:paraId="166038F2" w14:textId="77777777" w14:noSpellErr="1">
            <w:pPr>
              <w:pStyle w:val="Bezodstpw"/>
              <w:rPr>
                <w:rFonts w:ascii="Times New Roman" w:hAnsi="Times New Roman" w:eastAsia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</w:pPr>
            <w:r w:rsidRPr="0DD3FFCC" w:rsidR="001950A1">
              <w:rPr>
                <w:rFonts w:ascii="Times New Roman" w:hAnsi="Times New Roman" w:eastAsia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>8, 16, 32, 64, czyli jak rozwój technologii wpływa na rozwój społeczeństw</w:t>
            </w:r>
          </w:p>
          <w:p w:rsidRPr="003C30D7" w:rsidR="006420B2" w:rsidP="0DD3FFCC" w:rsidRDefault="006420B2" w14:paraId="5A39BBE3" w14:textId="77777777" w14:noSpellErr="1">
            <w:pPr>
              <w:pStyle w:val="Bezodstpw"/>
              <w:rPr>
                <w:rFonts w:ascii="Times New Roman" w:hAnsi="Times New Roman" w:eastAsia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</w:pPr>
          </w:p>
          <w:p w:rsidRPr="003C30D7" w:rsidR="006420B2" w:rsidP="0DD3FFCC" w:rsidRDefault="006420B2" w14:paraId="74EBBED5" w14:textId="77777777" w14:noSpellErr="1">
            <w:pPr>
              <w:pStyle w:val="Bezodstpw"/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</w:pPr>
            <w:r w:rsidRPr="0DD3FFCC" w:rsidR="006420B2">
              <w:rPr>
                <w:rFonts w:ascii="Times New Roman" w:hAnsi="Times New Roman" w:eastAsia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>Rozdział 2</w:t>
            </w:r>
          </w:p>
        </w:tc>
        <w:tc>
          <w:tcPr>
            <w:tcW w:w="352" w:type="dxa"/>
            <w:tcMar/>
          </w:tcPr>
          <w:p w:rsidRPr="003C30D7" w:rsidR="001950A1" w:rsidP="0DD3FFCC" w:rsidRDefault="001950A1" w14:paraId="56B20A0C" w14:textId="77777777" w14:noSpellErr="1">
            <w:pPr>
              <w:pStyle w:val="Bezodstpw"/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</w:pPr>
            <w:r w:rsidRPr="0DD3FFCC" w:rsidR="001950A1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08" w:type="dxa"/>
            <w:tcMar/>
          </w:tcPr>
          <w:p w:rsidRPr="003C30D7" w:rsidR="001950A1" w:rsidP="0DD3FFCC" w:rsidRDefault="006C746A" w14:paraId="7AD9149D" w14:textId="065D10AB" w14:noSpellErr="1">
            <w:pPr>
              <w:pStyle w:val="Bezodstpw"/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</w:pPr>
            <w:r w:rsidRPr="0DD3FFCC" w:rsidR="006C746A">
              <w:rPr>
                <w:rFonts w:ascii="Times New Roman" w:hAnsi="Times New Roman" w:eastAsia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>IV.2</w:t>
            </w:r>
            <w:r w:rsidRPr="0DD3FFCC" w:rsidR="001C0362">
              <w:rPr>
                <w:rFonts w:ascii="Times New Roman" w:hAnsi="Times New Roman" w:eastAsia="Times New Roman"/>
                <w:strike w:val="0"/>
                <w:dstrike w:val="0"/>
                <w:sz w:val="24"/>
                <w:szCs w:val="24"/>
                <w:highlight w:val="yellow"/>
                <w:lang w:eastAsia="pl-PL"/>
              </w:rPr>
              <w:t xml:space="preserve"> </w:t>
            </w:r>
            <w:r w:rsidRPr="0DD3FFCC" w:rsidR="001950A1">
              <w:rPr>
                <w:rFonts w:ascii="Times New Roman" w:hAnsi="Times New Roman" w:eastAsia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>IV.5</w:t>
            </w:r>
          </w:p>
        </w:tc>
        <w:tc>
          <w:tcPr>
            <w:tcW w:w="1701" w:type="dxa"/>
            <w:tcMar/>
          </w:tcPr>
          <w:p w:rsidRPr="003C30D7" w:rsidR="001345D0" w:rsidP="0DD3FFCC" w:rsidRDefault="001345D0" w14:paraId="3506BD0B" w14:textId="77777777" w14:noSpellErr="1">
            <w:pPr>
              <w:pStyle w:val="Bezodstpw"/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</w:pPr>
            <w:r w:rsidRPr="0DD3FFCC" w:rsidR="001345D0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 xml:space="preserve">Poznanie zależności rozwoju technologii informacyjnych od postępu </w:t>
            </w:r>
            <w:r w:rsidRPr="0DD3FFCC" w:rsidR="001345D0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technologicznego.</w:t>
            </w:r>
          </w:p>
          <w:p w:rsidRPr="003C30D7" w:rsidR="001950A1" w:rsidP="0DD3FFCC" w:rsidRDefault="001345D0" w14:paraId="7B7B3518" w14:textId="77777777" w14:noSpellErr="1">
            <w:pPr>
              <w:pStyle w:val="Bezodstpw"/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</w:pPr>
            <w:r w:rsidRPr="0DD3FFCC" w:rsidR="001345D0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Przypomnienie systemu dwójkowego i jego roli w rozwoju informatyki.</w:t>
            </w:r>
            <w:r w:rsidRPr="0DD3FFCC" w:rsidR="005A2F7F">
              <w:rPr>
                <w:rFonts w:ascii="Times New Roman" w:hAnsi="Times New Roman"/>
                <w:strike w:val="0"/>
                <w:dstrike w:val="0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Mar/>
          </w:tcPr>
          <w:p w:rsidRPr="003C30D7" w:rsidR="001950A1" w:rsidP="0DD3FFCC" w:rsidRDefault="005A2F7F" w14:paraId="0184C3F5" w14:textId="77777777" w14:noSpellErr="1">
            <w:pPr>
              <w:pStyle w:val="Bezodstpw"/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</w:pPr>
            <w:r w:rsidRPr="0DD3FFCC" w:rsidR="005A2F7F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 xml:space="preserve">– </w:t>
            </w:r>
            <w:r w:rsidRPr="0DD3FFCC" w:rsidR="001345D0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>podaje kilka przykładów wpływu postępu technologicznego na rozwój informatyki</w:t>
            </w:r>
          </w:p>
          <w:p w:rsidRPr="003C30D7" w:rsidR="001345D0" w:rsidP="0DD3FFCC" w:rsidRDefault="005A2F7F" w14:paraId="378D3476" w14:textId="77777777" w14:noSpellErr="1">
            <w:pPr>
              <w:pStyle w:val="Bezodstpw"/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</w:pPr>
            <w:r w:rsidRPr="0DD3FFCC" w:rsidR="005A2F7F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 xml:space="preserve">– </w:t>
            </w:r>
            <w:r w:rsidRPr="0DD3FFCC" w:rsidR="001345D0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>wymienia i omawia wpływ rozwoju technologii na rozwój społeczeństw i zmiany cywilizacyjne</w:t>
            </w:r>
          </w:p>
          <w:p w:rsidRPr="003C30D7" w:rsidR="001345D0" w:rsidP="0DD3FFCC" w:rsidRDefault="005A2F7F" w14:paraId="78169637" w14:textId="77777777" w14:noSpellErr="1">
            <w:pPr>
              <w:pStyle w:val="Bezodstpw"/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</w:pPr>
            <w:r w:rsidRPr="0DD3FFCC" w:rsidR="005A2F7F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 xml:space="preserve">– </w:t>
            </w:r>
            <w:r w:rsidRPr="0DD3FFCC" w:rsidR="001345D0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>omawia zalety zdalnego nauczania i jego wpływu na rozwój społeczny</w:t>
            </w:r>
          </w:p>
          <w:p w:rsidRPr="003C30D7" w:rsidR="00893640" w:rsidP="0DD3FFCC" w:rsidRDefault="005A2F7F" w14:paraId="4F1C1705" w14:textId="77777777" w14:noSpellErr="1">
            <w:pPr>
              <w:pStyle w:val="Bezodstpw"/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</w:pPr>
            <w:r w:rsidRPr="0DD3FFCC" w:rsidR="005A2F7F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 xml:space="preserve">– </w:t>
            </w:r>
            <w:r w:rsidRPr="0DD3FFCC" w:rsidR="00893640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  <w:lang w:eastAsia="pl-PL"/>
              </w:rPr>
              <w:t>omawia zmiany technologiczne poszczególnych elementów komputerów</w:t>
            </w:r>
          </w:p>
        </w:tc>
        <w:tc>
          <w:tcPr>
            <w:tcW w:w="1701" w:type="dxa"/>
            <w:tcMar/>
          </w:tcPr>
          <w:p w:rsidRPr="003C30D7" w:rsidR="004C4496" w:rsidP="0DD3FFCC" w:rsidRDefault="001C0362" w14:paraId="52C181F3" w14:textId="77777777" w14:noSpellErr="1">
            <w:pPr>
              <w:pStyle w:val="Bezodstpw"/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</w:pPr>
            <w:r w:rsidRPr="0DD3FFCC" w:rsidR="001C0362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m</w:t>
            </w:r>
            <w:r w:rsidRPr="0DD3FFCC" w:rsidR="004C4496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 xml:space="preserve">etoda podawcza połączona z dyskusją opartą na praktykach i postawach prezentowanych </w:t>
            </w:r>
            <w:r w:rsidRPr="0DD3FFCC" w:rsidR="004C4496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przez uczniów</w:t>
            </w:r>
            <w:r w:rsidRPr="0DD3FFCC" w:rsidR="001C0362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,</w:t>
            </w:r>
          </w:p>
          <w:p w:rsidRPr="003C30D7" w:rsidR="001950A1" w:rsidP="0DD3FFCC" w:rsidRDefault="001C0362" w14:paraId="18B0B7B9" w14:textId="77777777" w14:noSpellErr="1">
            <w:pPr>
              <w:pStyle w:val="Bezodstpw"/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</w:pPr>
            <w:r w:rsidRPr="0DD3FFCC" w:rsidR="001C0362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p</w:t>
            </w:r>
            <w:r w:rsidRPr="0DD3FFCC" w:rsidR="003C008A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raca z podręcznikiem</w:t>
            </w:r>
          </w:p>
        </w:tc>
        <w:tc>
          <w:tcPr>
            <w:tcW w:w="1701" w:type="dxa"/>
            <w:tcMar/>
          </w:tcPr>
          <w:p w:rsidRPr="003C30D7" w:rsidR="001950A1" w:rsidP="0DD3FFCC" w:rsidRDefault="001C0362" w14:paraId="0540CED6" w14:textId="77777777" w14:noSpellErr="1">
            <w:pPr>
              <w:pStyle w:val="Bezodstpw"/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</w:pPr>
            <w:r w:rsidRPr="0DD3FFCC" w:rsidR="001C0362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p</w:t>
            </w:r>
            <w:r w:rsidRPr="0DD3FFCC" w:rsidR="004C4496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rezentacja lub pojedyncze fotografie różnych generacji sprzętu komputerowego</w:t>
            </w:r>
            <w:r w:rsidRPr="0DD3FFCC" w:rsidR="001C0362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, t</w:t>
            </w:r>
            <w:r w:rsidRPr="0DD3FFCC" w:rsidR="004C4496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 xml:space="preserve">abele z </w:t>
            </w:r>
            <w:r w:rsidRPr="0DD3FFCC" w:rsidR="004C4496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porównaniem parametrów</w:t>
            </w:r>
            <w:r w:rsidRPr="0DD3FFCC" w:rsidR="001C0362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,</w:t>
            </w:r>
          </w:p>
          <w:p w:rsidRPr="003C30D7" w:rsidR="00E0179E" w:rsidP="0DD3FFCC" w:rsidRDefault="001C0362" w14:paraId="76636708" w14:textId="77777777" w14:noSpellErr="1">
            <w:pPr>
              <w:pStyle w:val="Bezodstpw"/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</w:pPr>
            <w:r w:rsidRPr="0DD3FFCC" w:rsidR="001C0362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u</w:t>
            </w:r>
            <w:r w:rsidRPr="0DD3FFCC" w:rsidR="00E0179E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rządzenie projekcyjne (rzutnik, tablica interaktywna, ekran LCD)</w:t>
            </w:r>
          </w:p>
        </w:tc>
        <w:tc>
          <w:tcPr>
            <w:tcW w:w="2410" w:type="dxa"/>
            <w:tcMar/>
          </w:tcPr>
          <w:p w:rsidRPr="003C30D7" w:rsidR="001950A1" w:rsidP="0DD3FFCC" w:rsidRDefault="00CE3406" w14:paraId="7A0528E1" w14:textId="77777777" w14:noSpellErr="1">
            <w:pPr>
              <w:pStyle w:val="Bezodstpw"/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</w:pPr>
            <w:r w:rsidRPr="0DD3FFCC" w:rsidR="00CE3406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Można odwołać się do doświadczeń uczniów wynoszonych z domu</w:t>
            </w:r>
            <w:r w:rsidRPr="0DD3FFCC" w:rsidR="001C0362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,</w:t>
            </w:r>
            <w:r w:rsidRPr="0DD3FFCC" w:rsidR="00CE3406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 xml:space="preserve"> w którym zapewne dorastali wraz ze zmianami generacji komputerów i </w:t>
            </w:r>
            <w:r w:rsidRPr="0DD3FFCC" w:rsidR="00CE3406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oprogramowania.</w:t>
            </w:r>
          </w:p>
          <w:p w:rsidRPr="003C30D7" w:rsidR="00CE3406" w:rsidP="0DD3FFCC" w:rsidRDefault="00CE3406" w14:paraId="6FBBCBD3" w14:textId="77777777">
            <w:pPr>
              <w:pStyle w:val="Bezodstpw"/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</w:pPr>
            <w:r w:rsidRPr="0DD3FFCC" w:rsidR="00CE3406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Jeśli nauczyciel pracuje z platformą e-learningową</w:t>
            </w:r>
            <w:r w:rsidRPr="0DD3FFCC" w:rsidR="001C0362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,</w:t>
            </w:r>
            <w:r w:rsidRPr="0DD3FFCC" w:rsidR="00CE3406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 xml:space="preserve"> np. </w:t>
            </w:r>
            <w:r w:rsidRPr="0DD3FFCC" w:rsidR="00CE3406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Moodle</w:t>
            </w:r>
            <w:r w:rsidRPr="0DD3FFCC" w:rsidR="00CE3406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, to dobry moment na wprowadzenie uczniów do korzystania z niej</w:t>
            </w:r>
            <w:r w:rsidRPr="0DD3FFCC" w:rsidR="001C0362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>,</w:t>
            </w:r>
            <w:r w:rsidRPr="0DD3FFCC" w:rsidR="00CE3406">
              <w:rPr>
                <w:rFonts w:ascii="Times New Roman" w:hAnsi="Times New Roman"/>
                <w:strike w:val="0"/>
                <w:dstrike w:val="0"/>
                <w:sz w:val="20"/>
                <w:szCs w:val="20"/>
                <w:highlight w:val="yellow"/>
              </w:rPr>
              <w:t xml:space="preserve"> np. w celu przesyłania prac do sprawdzenia, korzystania z odnośników i plików do pobrania.</w:t>
            </w:r>
          </w:p>
        </w:tc>
      </w:tr>
      <w:tr w:rsidRPr="005138F7" w:rsidR="001950A1" w:rsidTr="0DD3FFCC" w14:paraId="6FB144D9" w14:textId="77777777">
        <w:tc>
          <w:tcPr>
            <w:tcW w:w="1883" w:type="dxa"/>
            <w:tcMar/>
          </w:tcPr>
          <w:p w:rsidRPr="005138F7" w:rsidR="001950A1" w:rsidP="008E12F5" w:rsidRDefault="001950A1" w14:paraId="6BD74A94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5138F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lastRenderedPageBreak/>
              <w:t>Kim jestem, czyli jak bezpiecznie budować wizerunek w sieci</w:t>
            </w:r>
          </w:p>
          <w:p w:rsidRPr="005138F7" w:rsidR="006420B2" w:rsidP="008E12F5" w:rsidRDefault="006420B2" w14:paraId="41C8F396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5138F7" w:rsidR="006420B2" w:rsidP="008E12F5" w:rsidRDefault="006420B2" w14:paraId="5B745C65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138F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3</w:t>
            </w:r>
          </w:p>
        </w:tc>
        <w:tc>
          <w:tcPr>
            <w:tcW w:w="352" w:type="dxa"/>
            <w:tcMar/>
          </w:tcPr>
          <w:p w:rsidRPr="005138F7" w:rsidR="001950A1" w:rsidP="008E12F5" w:rsidRDefault="001950A1" w14:paraId="249FAAB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Mar/>
          </w:tcPr>
          <w:p w:rsidRPr="005138F7" w:rsidR="001950A1" w:rsidP="600D029D" w:rsidRDefault="006C746A" w14:paraId="40AB51CC" w14:textId="29CD997E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600D02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IV.2</w:t>
            </w:r>
            <w:r w:rsidRPr="600D029D" w:rsidR="3F939056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 </w:t>
            </w:r>
            <w:r w:rsidRPr="600D02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IV.4</w:t>
            </w:r>
          </w:p>
          <w:p w:rsidRPr="005138F7" w:rsidR="001950A1" w:rsidP="600D029D" w:rsidRDefault="14379DDA" w14:paraId="24B28248" w14:textId="27A113E2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600D02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V.2</w:t>
            </w:r>
            <w:r w:rsidRPr="600D029D" w:rsidR="006C746A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 </w:t>
            </w:r>
          </w:p>
          <w:p w:rsidRPr="005138F7" w:rsidR="001950A1" w:rsidP="008E12F5" w:rsidRDefault="006C746A" w14:paraId="099C0538" w14:textId="3837550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V.3</w:t>
            </w:r>
          </w:p>
        </w:tc>
        <w:tc>
          <w:tcPr>
            <w:tcW w:w="1701" w:type="dxa"/>
            <w:tcMar/>
          </w:tcPr>
          <w:p w:rsidRPr="005138F7" w:rsidR="001950A1" w:rsidP="008E12F5" w:rsidRDefault="001C0362" w14:paraId="56F2FD1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 w:rsidR="003A2616">
              <w:rPr>
                <w:rFonts w:ascii="Times New Roman" w:hAnsi="Times New Roman"/>
                <w:sz w:val="20"/>
                <w:szCs w:val="20"/>
              </w:rPr>
              <w:t>oznanie przepisów dotyczących praw do ochrony wizerunku i tożsamości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5138F7" w:rsidR="003A2616" w:rsidP="008E12F5" w:rsidRDefault="001C0362" w14:paraId="505C36B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 w:rsidR="003A2616">
              <w:rPr>
                <w:rFonts w:ascii="Times New Roman" w:hAnsi="Times New Roman"/>
                <w:sz w:val="20"/>
                <w:szCs w:val="20"/>
              </w:rPr>
              <w:t>oznanie zasad ochrony wizerunku w sieci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5138F7" w:rsidR="00A9143A" w:rsidP="008E12F5" w:rsidRDefault="005A2F7F" w14:paraId="283964E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A9143A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C0362"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 w:rsidR="00A9143A">
              <w:rPr>
                <w:rFonts w:ascii="Times New Roman" w:hAnsi="Times New Roman"/>
                <w:sz w:val="20"/>
                <w:szCs w:val="20"/>
              </w:rPr>
              <w:t xml:space="preserve"> na czym polegają i jaki mają cel przepisy o RODO</w:t>
            </w:r>
          </w:p>
          <w:p w:rsidRPr="005138F7" w:rsidR="00A9143A" w:rsidP="008E12F5" w:rsidRDefault="005A2F7F" w14:paraId="2DF4623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A9143A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C0362"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 w:rsidR="00A9143A">
              <w:rPr>
                <w:rFonts w:ascii="Times New Roman" w:hAnsi="Times New Roman"/>
                <w:sz w:val="20"/>
                <w:szCs w:val="20"/>
              </w:rPr>
              <w:t xml:space="preserve"> na czym polegają prawa</w:t>
            </w:r>
            <w:r w:rsidRPr="005138F7" w:rsidR="003A2616">
              <w:rPr>
                <w:rFonts w:ascii="Times New Roman" w:hAnsi="Times New Roman"/>
                <w:sz w:val="20"/>
                <w:szCs w:val="20"/>
              </w:rPr>
              <w:t xml:space="preserve"> obywatela do ochrony wizerunku i wskazuje źródła prawa</w:t>
            </w:r>
          </w:p>
          <w:p w:rsidRPr="005138F7" w:rsidR="00A9143A" w:rsidP="008E12F5" w:rsidRDefault="005A2F7F" w14:paraId="4AFFD400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A9143A">
              <w:rPr>
                <w:rFonts w:ascii="Times New Roman" w:hAnsi="Times New Roman"/>
                <w:sz w:val="20"/>
                <w:szCs w:val="20"/>
              </w:rPr>
              <w:t xml:space="preserve">umie opisać </w:t>
            </w:r>
            <w:proofErr w:type="spellStart"/>
            <w:r w:rsidRPr="005138F7" w:rsidR="00A9143A">
              <w:rPr>
                <w:rFonts w:ascii="Times New Roman" w:hAnsi="Times New Roman"/>
                <w:sz w:val="20"/>
                <w:szCs w:val="20"/>
              </w:rPr>
              <w:t>cyberzagrożenia</w:t>
            </w:r>
            <w:proofErr w:type="spellEnd"/>
          </w:p>
          <w:p w:rsidRPr="005138F7" w:rsidR="00A9143A" w:rsidP="008E12F5" w:rsidRDefault="005A2F7F" w14:paraId="4E1696E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A9143A">
              <w:rPr>
                <w:rFonts w:ascii="Times New Roman" w:hAnsi="Times New Roman"/>
                <w:sz w:val="20"/>
                <w:szCs w:val="20"/>
              </w:rPr>
              <w:t>zna zasady bezpiecznego korzystania z sieci i usług sieciowych</w:t>
            </w:r>
          </w:p>
          <w:p w:rsidRPr="005138F7" w:rsidR="00A9143A" w:rsidP="008E12F5" w:rsidRDefault="005A2F7F" w14:paraId="421897FB" w14:textId="291951F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600D029D" w:rsidR="003A2616">
              <w:rPr>
                <w:rFonts w:ascii="Times New Roman" w:hAnsi="Times New Roman"/>
                <w:sz w:val="20"/>
                <w:szCs w:val="20"/>
              </w:rPr>
              <w:t>wymienia działani</w:t>
            </w:r>
            <w:r w:rsidRPr="600D029D" w:rsidR="001C0362">
              <w:rPr>
                <w:rFonts w:ascii="Times New Roman" w:hAnsi="Times New Roman"/>
                <w:sz w:val="20"/>
                <w:szCs w:val="20"/>
              </w:rPr>
              <w:t>a</w:t>
            </w:r>
            <w:r w:rsidRPr="600D029D" w:rsidR="003A2616">
              <w:rPr>
                <w:rFonts w:ascii="Times New Roman" w:hAnsi="Times New Roman"/>
                <w:sz w:val="20"/>
                <w:szCs w:val="20"/>
              </w:rPr>
              <w:t>, które służą ochronie wizerunku w sieci</w:t>
            </w:r>
            <w:r w:rsidRPr="600D029D" w:rsidR="001C0362">
              <w:rPr>
                <w:rFonts w:ascii="Times New Roman" w:hAnsi="Times New Roman"/>
                <w:sz w:val="20"/>
                <w:szCs w:val="20"/>
              </w:rPr>
              <w:t>,</w:t>
            </w:r>
            <w:r w:rsidRPr="600D029D" w:rsidR="003A2616">
              <w:rPr>
                <w:rFonts w:ascii="Times New Roman" w:hAnsi="Times New Roman"/>
                <w:sz w:val="20"/>
                <w:szCs w:val="20"/>
              </w:rPr>
              <w:t xml:space="preserve"> i wie</w:t>
            </w:r>
            <w:r w:rsidRPr="600D029D" w:rsidR="3A532331">
              <w:rPr>
                <w:rFonts w:ascii="Times New Roman" w:hAnsi="Times New Roman"/>
                <w:sz w:val="20"/>
                <w:szCs w:val="20"/>
              </w:rPr>
              <w:t>,</w:t>
            </w:r>
            <w:r w:rsidRPr="600D029D" w:rsidR="003A2616">
              <w:rPr>
                <w:rFonts w:ascii="Times New Roman" w:hAnsi="Times New Roman"/>
                <w:sz w:val="20"/>
                <w:szCs w:val="20"/>
              </w:rPr>
              <w:t xml:space="preserve"> jak nie narusza</w:t>
            </w:r>
            <w:r w:rsidRPr="600D029D" w:rsidR="001C0362">
              <w:rPr>
                <w:rFonts w:ascii="Times New Roman" w:hAnsi="Times New Roman"/>
                <w:sz w:val="20"/>
                <w:szCs w:val="20"/>
              </w:rPr>
              <w:t>ć</w:t>
            </w:r>
            <w:r w:rsidRPr="600D029D" w:rsidR="003A2616">
              <w:rPr>
                <w:rFonts w:ascii="Times New Roman" w:hAnsi="Times New Roman"/>
                <w:sz w:val="20"/>
                <w:szCs w:val="20"/>
              </w:rPr>
              <w:t xml:space="preserve"> tych praw</w:t>
            </w:r>
          </w:p>
          <w:p w:rsidRPr="005138F7" w:rsidR="003A2616" w:rsidP="008E12F5" w:rsidRDefault="003A2616" w14:paraId="72A3D3E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Pr="005138F7" w:rsidR="001950A1" w:rsidP="008E12F5" w:rsidRDefault="001950A1" w14:paraId="0D0B940D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Mar/>
          </w:tcPr>
          <w:p w:rsidRPr="005138F7" w:rsidR="003C008A" w:rsidP="008E12F5" w:rsidRDefault="001C0362" w14:paraId="065DD62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5138F7" w:rsidR="003A2616">
              <w:rPr>
                <w:rFonts w:ascii="Times New Roman" w:hAnsi="Times New Roman"/>
                <w:sz w:val="20"/>
                <w:szCs w:val="20"/>
              </w:rPr>
              <w:t>yskusja o zagrożeniach tożsamości</w:t>
            </w:r>
            <w:r w:rsidRPr="005138F7" w:rsidR="003C008A">
              <w:rPr>
                <w:rFonts w:ascii="Times New Roman" w:hAnsi="Times New Roman"/>
                <w:sz w:val="20"/>
                <w:szCs w:val="20"/>
              </w:rPr>
              <w:t xml:space="preserve"> oraz prezentacja przepisów p</w:t>
            </w:r>
            <w:r w:rsidRPr="005138F7" w:rsidR="003A2616">
              <w:rPr>
                <w:rFonts w:ascii="Times New Roman" w:hAnsi="Times New Roman"/>
                <w:sz w:val="20"/>
                <w:szCs w:val="20"/>
              </w:rPr>
              <w:t>rawa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5138F7" w:rsidR="001950A1" w:rsidRDefault="001C0362" w14:paraId="763DEB9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 w:rsidR="003C008A">
              <w:rPr>
                <w:rFonts w:ascii="Times New Roman" w:hAnsi="Times New Roman"/>
                <w:sz w:val="20"/>
                <w:szCs w:val="20"/>
              </w:rPr>
              <w:t>raca z podręcznikiem</w:t>
            </w:r>
          </w:p>
        </w:tc>
        <w:tc>
          <w:tcPr>
            <w:tcW w:w="1701" w:type="dxa"/>
            <w:tcMar/>
          </w:tcPr>
          <w:p w:rsidRPr="005138F7" w:rsidR="001950A1" w:rsidP="008E12F5" w:rsidRDefault="001C0362" w14:paraId="6F13647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 w:rsidR="00A9143A">
              <w:rPr>
                <w:rFonts w:ascii="Times New Roman" w:hAnsi="Times New Roman"/>
                <w:sz w:val="20"/>
                <w:szCs w:val="20"/>
              </w:rPr>
              <w:t xml:space="preserve">rzykłady </w:t>
            </w:r>
            <w:proofErr w:type="spellStart"/>
            <w:r w:rsidRPr="005138F7" w:rsidR="00A9143A">
              <w:rPr>
                <w:rFonts w:ascii="Times New Roman" w:hAnsi="Times New Roman"/>
                <w:sz w:val="20"/>
                <w:szCs w:val="20"/>
              </w:rPr>
              <w:t>cyberzagrożeń</w:t>
            </w:r>
            <w:proofErr w:type="spellEnd"/>
            <w:r w:rsidRPr="005138F7" w:rsidR="00A914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38F7" w:rsidR="003A2616">
              <w:rPr>
                <w:rFonts w:ascii="Times New Roman" w:hAnsi="Times New Roman"/>
                <w:sz w:val="20"/>
                <w:szCs w:val="20"/>
              </w:rPr>
              <w:t>dotyczących wizerunku i tożsamości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 w:rsidR="003A26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5138F7" w:rsidR="003A2616">
              <w:rPr>
                <w:rFonts w:ascii="Times New Roman" w:hAnsi="Times New Roman"/>
                <w:sz w:val="20"/>
                <w:szCs w:val="20"/>
              </w:rPr>
              <w:t>omunikaty i ostrzeżenia banków i instytucji finansowych o zagrożeniach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 w:rsidR="003A2616">
              <w:rPr>
                <w:rFonts w:ascii="Times New Roman" w:hAnsi="Times New Roman"/>
                <w:sz w:val="20"/>
                <w:szCs w:val="20"/>
              </w:rPr>
              <w:t xml:space="preserve"> np. na portalu </w:t>
            </w:r>
            <w:proofErr w:type="spellStart"/>
            <w:r w:rsidRPr="005138F7" w:rsidR="003A2616">
              <w:rPr>
                <w:rFonts w:ascii="Times New Roman" w:hAnsi="Times New Roman"/>
                <w:sz w:val="20"/>
                <w:szCs w:val="20"/>
              </w:rPr>
              <w:t>niebezpiecznik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5138F7" w:rsidR="00E0179E" w:rsidRDefault="001C0362" w14:paraId="3C44963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5138F7" w:rsidR="00E0179E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LCD), podręcznik</w:t>
            </w:r>
          </w:p>
        </w:tc>
        <w:tc>
          <w:tcPr>
            <w:tcW w:w="2410" w:type="dxa"/>
            <w:tcMar/>
          </w:tcPr>
          <w:p w:rsidRPr="005138F7" w:rsidR="001950A1" w:rsidP="008E12F5" w:rsidRDefault="003A2616" w14:paraId="69B39F1A" w14:textId="363AF41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/>
                <w:sz w:val="20"/>
                <w:szCs w:val="20"/>
              </w:rPr>
              <w:t>Należy szczególny nacisk położyć na uświadomienie konsekwencji niefrasobliwego udostępniania informacji o sobie i innych, w tym tekstów, dat, danych wrażliwych i wizerunków.</w:t>
            </w:r>
          </w:p>
        </w:tc>
      </w:tr>
      <w:tr w:rsidRPr="005138F7" w:rsidR="005138F7" w:rsidTr="0DD3FFCC" w14:paraId="21E0962C" w14:textId="77777777">
        <w:tc>
          <w:tcPr>
            <w:tcW w:w="13717" w:type="dxa"/>
            <w:gridSpan w:val="8"/>
            <w:tcMar/>
          </w:tcPr>
          <w:p w:rsidRPr="005138F7" w:rsidR="005138F7" w:rsidP="008E12F5" w:rsidRDefault="005138F7" w14:paraId="73D88F6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t>II. Podstawy programowania i środowisko programistyczne</w:t>
            </w:r>
          </w:p>
        </w:tc>
      </w:tr>
      <w:tr w:rsidRPr="005138F7" w:rsidR="001950A1" w:rsidTr="0DD3FFCC" w14:paraId="3847A9B9" w14:textId="77777777">
        <w:tc>
          <w:tcPr>
            <w:tcW w:w="1883" w:type="dxa"/>
            <w:tcMar/>
          </w:tcPr>
          <w:p w:rsidRPr="005138F7" w:rsidR="001950A1" w:rsidP="008E12F5" w:rsidRDefault="001950A1" w14:paraId="2F385758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5138F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Przypomnij sobie, czyli podstawy tworzenia algorytmów</w:t>
            </w:r>
          </w:p>
          <w:p w:rsidRPr="005138F7" w:rsidR="006420B2" w:rsidP="008E12F5" w:rsidRDefault="006420B2" w14:paraId="0E27B00A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5138F7" w:rsidR="006420B2" w:rsidP="008E12F5" w:rsidRDefault="006420B2" w14:paraId="4A008FA3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138F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4</w:t>
            </w:r>
          </w:p>
        </w:tc>
        <w:tc>
          <w:tcPr>
            <w:tcW w:w="352" w:type="dxa"/>
            <w:tcMar/>
          </w:tcPr>
          <w:p w:rsidRPr="005138F7" w:rsidR="001950A1" w:rsidP="008E12F5" w:rsidRDefault="001950A1" w14:paraId="19F14E3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Mar/>
          </w:tcPr>
          <w:p w:rsidRPr="003C30D7" w:rsidR="001950A1" w:rsidP="008E12F5" w:rsidRDefault="006C746A" w14:paraId="2D72EFA5" w14:textId="370F177D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600D02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I.2 </w:t>
            </w:r>
          </w:p>
        </w:tc>
        <w:tc>
          <w:tcPr>
            <w:tcW w:w="1701" w:type="dxa"/>
            <w:tcMar/>
          </w:tcPr>
          <w:p w:rsidRPr="005138F7" w:rsidR="001950A1" w:rsidP="008E12F5" w:rsidRDefault="001C0362" w14:paraId="6BDC768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 w:rsidR="00F136EC">
              <w:rPr>
                <w:rFonts w:ascii="Times New Roman" w:hAnsi="Times New Roman"/>
                <w:sz w:val="20"/>
                <w:szCs w:val="20"/>
              </w:rPr>
              <w:t>rzypomnienie i ugruntowanie poprzez ćwiczenia informacji i umiejętności dotyczących różnych postaci zapisu algorytmów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5138F7" w:rsidR="00530E19" w:rsidP="008E12F5" w:rsidRDefault="005A2F7F" w14:paraId="7ED1088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530E19">
              <w:rPr>
                <w:rFonts w:ascii="Times New Roman" w:hAnsi="Times New Roman"/>
                <w:sz w:val="20"/>
                <w:szCs w:val="20"/>
              </w:rPr>
              <w:t>układa specyfikację prostego problemu z dowolnej dziedziny</w:t>
            </w:r>
          </w:p>
          <w:p w:rsidRPr="005138F7" w:rsidR="00530E19" w:rsidP="008E12F5" w:rsidRDefault="005A2F7F" w14:paraId="28E27CC0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530E19">
              <w:rPr>
                <w:rFonts w:ascii="Times New Roman" w:hAnsi="Times New Roman"/>
                <w:sz w:val="20"/>
                <w:szCs w:val="20"/>
              </w:rPr>
              <w:t>wskazuje i nazywa dane wejściowe i wyjściowe specyfikacji dowolnego problemu do rozwiązania problemu</w:t>
            </w:r>
          </w:p>
          <w:p w:rsidRPr="005138F7" w:rsidR="00530E19" w:rsidP="008E12F5" w:rsidRDefault="005A2F7F" w14:paraId="637E440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530E19">
              <w:rPr>
                <w:rFonts w:ascii="Times New Roman" w:hAnsi="Times New Roman"/>
                <w:sz w:val="20"/>
                <w:szCs w:val="20"/>
              </w:rPr>
              <w:t xml:space="preserve">zapisuje rozwiązanie problemu w formie listy kroków </w:t>
            </w:r>
          </w:p>
          <w:p w:rsidRPr="005138F7" w:rsidR="00530E19" w:rsidP="008E12F5" w:rsidRDefault="005A2F7F" w14:paraId="0174B496" w14:textId="6BCD3D3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600D029D" w:rsidR="00530E19">
              <w:rPr>
                <w:rFonts w:ascii="Times New Roman" w:hAnsi="Times New Roman"/>
                <w:sz w:val="20"/>
                <w:szCs w:val="20"/>
              </w:rPr>
              <w:t>zapisuje rozwiązanie problemu w języku naturalnym (</w:t>
            </w:r>
            <w:r w:rsidRPr="600D029D" w:rsidR="79A096B9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600D029D" w:rsidR="00530E19">
              <w:rPr>
                <w:rFonts w:ascii="Times New Roman" w:hAnsi="Times New Roman"/>
                <w:sz w:val="20"/>
                <w:szCs w:val="20"/>
              </w:rPr>
              <w:t xml:space="preserve"> opis </w:t>
            </w:r>
            <w:r w:rsidRPr="600D029D" w:rsidR="00530E1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słowny sytuacji problemowej) </w:t>
            </w:r>
          </w:p>
          <w:p w:rsidRPr="005138F7" w:rsidR="00530E19" w:rsidP="008E12F5" w:rsidRDefault="005A2F7F" w14:paraId="66D59D2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530E19">
              <w:rPr>
                <w:rFonts w:ascii="Times New Roman" w:hAnsi="Times New Roman"/>
                <w:sz w:val="20"/>
                <w:szCs w:val="20"/>
              </w:rPr>
              <w:t xml:space="preserve">zapisuje rozwiązanie problemu za pomocą elementów schematu blokowego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530E19">
              <w:rPr>
                <w:rFonts w:ascii="Times New Roman" w:hAnsi="Times New Roman"/>
                <w:sz w:val="20"/>
                <w:szCs w:val="20"/>
              </w:rPr>
              <w:t>algorytmu</w:t>
            </w:r>
          </w:p>
          <w:p w:rsidRPr="005138F7" w:rsidR="00530E19" w:rsidP="008E12F5" w:rsidRDefault="005A2F7F" w14:paraId="44D9B7B3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530E19">
              <w:rPr>
                <w:rFonts w:ascii="Times New Roman" w:hAnsi="Times New Roman"/>
                <w:sz w:val="20"/>
                <w:szCs w:val="20"/>
              </w:rPr>
              <w:t>samodzielnie analizuje proste algorytmy zapisane w dowolnej postaci</w:t>
            </w:r>
          </w:p>
          <w:p w:rsidRPr="003C30D7" w:rsidR="00530E19" w:rsidP="008E12F5" w:rsidRDefault="005A2F7F" w14:paraId="1EDE9E0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530E19">
              <w:rPr>
                <w:rFonts w:ascii="Times New Roman" w:hAnsi="Times New Roman"/>
                <w:sz w:val="20"/>
                <w:szCs w:val="20"/>
              </w:rPr>
              <w:t xml:space="preserve">nazywa poszczególne rodzaje </w:t>
            </w:r>
            <w:r w:rsidRPr="003C30D7" w:rsidR="00530E19">
              <w:rPr>
                <w:rFonts w:ascii="Times New Roman" w:hAnsi="Times New Roman"/>
                <w:sz w:val="20"/>
                <w:szCs w:val="20"/>
              </w:rPr>
              <w:t>bloków schematu blokowego</w:t>
            </w:r>
          </w:p>
          <w:p w:rsidRPr="003C30D7" w:rsidR="001950A1" w:rsidP="600D029D" w:rsidRDefault="005A2F7F" w14:paraId="1A13E422" w14:textId="30149598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  <w:highlight w:val="magenta"/>
              </w:rPr>
            </w:pPr>
            <w:r w:rsidRPr="003C30D7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84E6D">
              <w:rPr>
                <w:rFonts w:ascii="Times New Roman" w:hAnsi="Times New Roman"/>
                <w:sz w:val="20"/>
                <w:szCs w:val="20"/>
              </w:rPr>
              <w:t>tworzy</w:t>
            </w:r>
            <w:r w:rsidRPr="003C30D7" w:rsidR="00530E19">
              <w:rPr>
                <w:rFonts w:ascii="Times New Roman" w:hAnsi="Times New Roman"/>
                <w:sz w:val="20"/>
                <w:szCs w:val="20"/>
              </w:rPr>
              <w:t xml:space="preserve"> algorytm</w:t>
            </w:r>
            <w:r w:rsidR="00F84E6D">
              <w:rPr>
                <w:rFonts w:ascii="Times New Roman" w:hAnsi="Times New Roman"/>
                <w:sz w:val="20"/>
                <w:szCs w:val="20"/>
              </w:rPr>
              <w:t>y</w:t>
            </w:r>
            <w:r w:rsidRPr="003C30D7" w:rsidR="00530E19">
              <w:rPr>
                <w:rFonts w:ascii="Times New Roman" w:hAnsi="Times New Roman"/>
                <w:sz w:val="20"/>
                <w:szCs w:val="20"/>
              </w:rPr>
              <w:t xml:space="preserve"> w postaci schematu blokowego</w:t>
            </w:r>
          </w:p>
        </w:tc>
        <w:tc>
          <w:tcPr>
            <w:tcW w:w="1701" w:type="dxa"/>
            <w:tcMar/>
          </w:tcPr>
          <w:p w:rsidRPr="005138F7" w:rsidR="0078078D" w:rsidP="008E12F5" w:rsidRDefault="001C0362" w14:paraId="6672DF83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o</w:t>
            </w:r>
            <w:r w:rsidRPr="005138F7" w:rsidR="0078078D">
              <w:rPr>
                <w:rFonts w:ascii="Times New Roman" w:hAnsi="Times New Roman"/>
                <w:sz w:val="20"/>
                <w:szCs w:val="20"/>
              </w:rPr>
              <w:t>dwrócona analiza problemu (algorytmu) z podręcznika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78078D" w:rsidP="008E12F5" w:rsidRDefault="001C0362" w14:paraId="4F0280BA" w14:textId="61B105C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/>
                <w:sz w:val="20"/>
                <w:szCs w:val="20"/>
              </w:rPr>
              <w:t>m</w:t>
            </w:r>
            <w:r w:rsidRPr="600D029D" w:rsidR="0078078D">
              <w:rPr>
                <w:rFonts w:ascii="Times New Roman" w:hAnsi="Times New Roman"/>
                <w:sz w:val="20"/>
                <w:szCs w:val="20"/>
              </w:rPr>
              <w:t>etoda eksponująca z użycie</w:t>
            </w:r>
            <w:r w:rsidRPr="600D029D" w:rsidR="555AAB26">
              <w:rPr>
                <w:rFonts w:ascii="Times New Roman" w:hAnsi="Times New Roman"/>
                <w:sz w:val="20"/>
                <w:szCs w:val="20"/>
              </w:rPr>
              <w:t>m</w:t>
            </w:r>
            <w:r w:rsidRPr="600D029D" w:rsidR="0078078D">
              <w:rPr>
                <w:rFonts w:ascii="Times New Roman" w:hAnsi="Times New Roman"/>
                <w:sz w:val="20"/>
                <w:szCs w:val="20"/>
              </w:rPr>
              <w:t xml:space="preserve"> prezentacji i przykładów z </w:t>
            </w:r>
            <w:r w:rsidRPr="600D029D" w:rsidR="0078078D">
              <w:rPr>
                <w:rFonts w:ascii="Times New Roman" w:hAnsi="Times New Roman"/>
                <w:sz w:val="20"/>
                <w:szCs w:val="20"/>
              </w:rPr>
              <w:lastRenderedPageBreak/>
              <w:t>podręcznika i podająca</w:t>
            </w:r>
            <w:r w:rsidRPr="600D029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1950A1" w:rsidP="008E12F5" w:rsidRDefault="001C0362" w14:paraId="5837EDF0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 w:rsidR="003C008A">
              <w:rPr>
                <w:rFonts w:ascii="Times New Roman" w:hAnsi="Times New Roman"/>
                <w:sz w:val="20"/>
                <w:szCs w:val="20"/>
              </w:rPr>
              <w:t>raca z podręcznikiem</w:t>
            </w:r>
          </w:p>
        </w:tc>
        <w:tc>
          <w:tcPr>
            <w:tcW w:w="1701" w:type="dxa"/>
            <w:tcMar/>
          </w:tcPr>
          <w:p w:rsidRPr="005138F7" w:rsidR="0078078D" w:rsidP="008E12F5" w:rsidRDefault="001C0362" w14:paraId="212B8FF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s</w:t>
            </w:r>
            <w:r w:rsidRPr="005138F7" w:rsidR="0078078D">
              <w:rPr>
                <w:rFonts w:ascii="Times New Roman" w:hAnsi="Times New Roman"/>
                <w:sz w:val="20"/>
                <w:szCs w:val="20"/>
              </w:rPr>
              <w:t xml:space="preserve">chemat blokowy z podręcznika,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 w:rsidR="0078078D">
              <w:rPr>
                <w:rFonts w:ascii="Times New Roman" w:hAnsi="Times New Roman"/>
                <w:sz w:val="20"/>
                <w:szCs w:val="20"/>
              </w:rPr>
              <w:t>lansze lub slajdy z nazwami i przeznaczeniem bloków (z podręcznika)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1950A1" w:rsidRDefault="001C0362" w14:paraId="4CB176E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5138F7" w:rsidR="00E0179E">
              <w:rPr>
                <w:rFonts w:ascii="Times New Roman" w:hAnsi="Times New Roman"/>
                <w:sz w:val="20"/>
                <w:szCs w:val="20"/>
              </w:rPr>
              <w:t xml:space="preserve">rządzenie projekcyjne </w:t>
            </w:r>
            <w:r w:rsidRPr="005138F7" w:rsidR="00E0179E">
              <w:rPr>
                <w:rFonts w:ascii="Times New Roman" w:hAnsi="Times New Roman"/>
                <w:sz w:val="20"/>
                <w:szCs w:val="20"/>
              </w:rPr>
              <w:lastRenderedPageBreak/>
              <w:t>(rzutnik, tablica interaktywna, ekran LCD), podręcznik</w:t>
            </w:r>
          </w:p>
        </w:tc>
        <w:tc>
          <w:tcPr>
            <w:tcW w:w="2410" w:type="dxa"/>
            <w:tcMar/>
          </w:tcPr>
          <w:p w:rsidRPr="005138F7" w:rsidR="001950A1" w:rsidP="008E12F5" w:rsidRDefault="0078078D" w14:paraId="59F7E6D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lastRenderedPageBreak/>
              <w:t>Po przedstawieniu problemu uczeń powinien rozpocząć analizę algorytm</w:t>
            </w:r>
            <w:r w:rsidR="001C0362">
              <w:rPr>
                <w:rFonts w:ascii="Times New Roman" w:hAnsi="Times New Roman"/>
                <w:sz w:val="20"/>
                <w:szCs w:val="20"/>
              </w:rPr>
              <w:t>u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 przed omówienie</w:t>
            </w:r>
            <w:r w:rsidR="001C0362">
              <w:rPr>
                <w:rFonts w:ascii="Times New Roman" w:hAnsi="Times New Roman"/>
                <w:sz w:val="20"/>
                <w:szCs w:val="20"/>
              </w:rPr>
              <w:t>m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 przeznaczenia i nazw poszczególnych bloków. Po </w:t>
            </w:r>
            <w:r w:rsidRPr="005138F7" w:rsidR="00962CA6">
              <w:rPr>
                <w:rFonts w:ascii="Times New Roman" w:hAnsi="Times New Roman"/>
                <w:sz w:val="20"/>
                <w:szCs w:val="20"/>
              </w:rPr>
              <w:t>wspólnej analizie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 działania algorytmu należy </w:t>
            </w:r>
            <w:r w:rsidRPr="005138F7">
              <w:rPr>
                <w:rFonts w:ascii="Times New Roman" w:hAnsi="Times New Roman"/>
                <w:sz w:val="20"/>
                <w:szCs w:val="20"/>
              </w:rPr>
              <w:lastRenderedPageBreak/>
              <w:t>identyfikować i nazywać poszczególne bloki algorytmu</w:t>
            </w:r>
            <w:r w:rsidR="001C03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Pr="005138F7" w:rsidR="001950A1" w:rsidTr="0DD3FFCC" w14:paraId="485C47A0" w14:textId="77777777">
        <w:tc>
          <w:tcPr>
            <w:tcW w:w="1883" w:type="dxa"/>
            <w:tcMar/>
          </w:tcPr>
          <w:p w:rsidRPr="005138F7" w:rsidR="001950A1" w:rsidP="008E12F5" w:rsidRDefault="001950A1" w14:paraId="6E7B5E2C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5138F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lastRenderedPageBreak/>
              <w:t>Narzędzia, czyli jak dobrać i skonfigurować środowisko programistyczne</w:t>
            </w:r>
          </w:p>
          <w:p w:rsidRPr="005138F7" w:rsidR="006420B2" w:rsidP="008E12F5" w:rsidRDefault="006420B2" w14:paraId="60061E4C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5138F7" w:rsidR="006420B2" w:rsidP="008E12F5" w:rsidRDefault="006420B2" w14:paraId="40182CA8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138F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5</w:t>
            </w:r>
          </w:p>
        </w:tc>
        <w:tc>
          <w:tcPr>
            <w:tcW w:w="352" w:type="dxa"/>
            <w:tcMar/>
          </w:tcPr>
          <w:p w:rsidRPr="005138F7" w:rsidR="001950A1" w:rsidP="008E12F5" w:rsidRDefault="001950A1" w14:paraId="065D241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Mar/>
          </w:tcPr>
          <w:p w:rsidRPr="005138F7" w:rsidR="001950A1" w:rsidP="008E12F5" w:rsidRDefault="001950A1" w14:paraId="3EF12668" w14:textId="190B290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II.1</w:t>
            </w:r>
            <w:r w:rsidRPr="600D029D" w:rsidR="006C746A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 II.2</w:t>
            </w:r>
          </w:p>
        </w:tc>
        <w:tc>
          <w:tcPr>
            <w:tcW w:w="1701" w:type="dxa"/>
            <w:tcMar/>
          </w:tcPr>
          <w:p w:rsidRPr="005138F7" w:rsidR="001950A1" w:rsidP="008E12F5" w:rsidRDefault="00711DEF" w14:paraId="109F1BD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 xml:space="preserve">Zapoznanie ze środowiskiem </w:t>
            </w:r>
            <w:proofErr w:type="spellStart"/>
            <w:r w:rsidRPr="005138F7">
              <w:rPr>
                <w:rFonts w:ascii="Times New Roman" w:hAnsi="Times New Roman"/>
                <w:sz w:val="20"/>
                <w:szCs w:val="20"/>
              </w:rPr>
              <w:t>Eclipse</w:t>
            </w:r>
            <w:proofErr w:type="spellEnd"/>
            <w:r w:rsidRPr="005138F7">
              <w:rPr>
                <w:rFonts w:ascii="Times New Roman" w:hAnsi="Times New Roman"/>
                <w:sz w:val="20"/>
                <w:szCs w:val="20"/>
              </w:rPr>
              <w:t xml:space="preserve"> na przykładzie Java</w:t>
            </w:r>
            <w:r w:rsidR="00CB4D8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5138F7" w:rsidR="00711DEF" w:rsidP="008E12F5" w:rsidRDefault="00711DEF" w14:paraId="44EAFD9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Mar/>
          </w:tcPr>
          <w:p w:rsidRPr="005138F7" w:rsidR="00711DEF" w:rsidP="008E12F5" w:rsidRDefault="00711DEF" w14:paraId="4882FD92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138F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5A2F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CB4D89">
              <w:rPr>
                <w:rFonts w:ascii="Times New Roman" w:hAnsi="Times New Roman"/>
                <w:sz w:val="20"/>
                <w:szCs w:val="20"/>
                <w:lang w:eastAsia="pl-PL"/>
              </w:rPr>
              <w:t>s</w:t>
            </w:r>
            <w:r w:rsidRPr="005138F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amodzielnie pobiera i instaluje środowisko </w:t>
            </w:r>
            <w:proofErr w:type="spellStart"/>
            <w:r w:rsidRPr="005138F7">
              <w:rPr>
                <w:rFonts w:ascii="Times New Roman" w:hAnsi="Times New Roman"/>
                <w:sz w:val="20"/>
                <w:szCs w:val="20"/>
                <w:lang w:eastAsia="pl-PL"/>
              </w:rPr>
              <w:t>Eclipse</w:t>
            </w:r>
            <w:proofErr w:type="spellEnd"/>
          </w:p>
          <w:p w:rsidRPr="005138F7" w:rsidR="00711DEF" w:rsidP="008E12F5" w:rsidRDefault="005A2F7F" w14:paraId="2EC99D9E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711DE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umie tworzyć nowy projekt w </w:t>
            </w:r>
            <w:proofErr w:type="spellStart"/>
            <w:r w:rsidRPr="005138F7" w:rsidR="00711DEF">
              <w:rPr>
                <w:rFonts w:ascii="Times New Roman" w:hAnsi="Times New Roman"/>
                <w:sz w:val="20"/>
                <w:szCs w:val="20"/>
                <w:lang w:eastAsia="pl-PL"/>
              </w:rPr>
              <w:t>Eclipse</w:t>
            </w:r>
            <w:proofErr w:type="spellEnd"/>
          </w:p>
          <w:p w:rsidRPr="005138F7" w:rsidR="00711DEF" w:rsidP="008E12F5" w:rsidRDefault="005A2F7F" w14:paraId="1E6B974F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711DEF">
              <w:rPr>
                <w:rFonts w:ascii="Times New Roman" w:hAnsi="Times New Roman"/>
                <w:sz w:val="20"/>
                <w:szCs w:val="20"/>
                <w:lang w:eastAsia="pl-PL"/>
              </w:rPr>
              <w:t>edytuje kod programu</w:t>
            </w:r>
          </w:p>
          <w:p w:rsidRPr="005138F7" w:rsidR="00711DEF" w:rsidP="008E12F5" w:rsidRDefault="005A2F7F" w14:paraId="495FACE6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711DE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sprawdza poprawność kodu i interpretuje podstawowe komunikaty </w:t>
            </w:r>
            <w:proofErr w:type="spellStart"/>
            <w:r w:rsidRPr="005138F7" w:rsidR="00711DEF">
              <w:rPr>
                <w:rFonts w:ascii="Times New Roman" w:hAnsi="Times New Roman"/>
                <w:sz w:val="20"/>
                <w:szCs w:val="20"/>
                <w:lang w:eastAsia="pl-PL"/>
              </w:rPr>
              <w:t>debugera</w:t>
            </w:r>
            <w:proofErr w:type="spellEnd"/>
          </w:p>
          <w:p w:rsidRPr="005138F7" w:rsidR="00711DEF" w:rsidP="008E12F5" w:rsidRDefault="005A2F7F" w14:paraId="7151580F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711DEF">
              <w:rPr>
                <w:rFonts w:ascii="Times New Roman" w:hAnsi="Times New Roman"/>
                <w:sz w:val="20"/>
                <w:szCs w:val="20"/>
                <w:lang w:eastAsia="pl-PL"/>
              </w:rPr>
              <w:t>umie zainstalowa</w:t>
            </w:r>
            <w:r w:rsidRPr="005138F7" w:rsidR="00A906A4">
              <w:rPr>
                <w:rFonts w:ascii="Times New Roman" w:hAnsi="Times New Roman"/>
                <w:sz w:val="20"/>
                <w:szCs w:val="20"/>
                <w:lang w:eastAsia="pl-PL"/>
              </w:rPr>
              <w:t>ć</w:t>
            </w:r>
            <w:r w:rsidRPr="005138F7" w:rsidR="00711DE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polski pakiet językowy IDE </w:t>
            </w:r>
            <w:proofErr w:type="spellStart"/>
            <w:r w:rsidRPr="005138F7" w:rsidR="00711DEF">
              <w:rPr>
                <w:rFonts w:ascii="Times New Roman" w:hAnsi="Times New Roman"/>
                <w:sz w:val="20"/>
                <w:szCs w:val="20"/>
                <w:lang w:eastAsia="pl-PL"/>
              </w:rPr>
              <w:t>Eclipse</w:t>
            </w:r>
            <w:proofErr w:type="spellEnd"/>
          </w:p>
        </w:tc>
        <w:tc>
          <w:tcPr>
            <w:tcW w:w="1701" w:type="dxa"/>
            <w:tcMar/>
          </w:tcPr>
          <w:p w:rsidRPr="005138F7" w:rsidR="00E0179E" w:rsidP="008E12F5" w:rsidRDefault="00CB4D89" w14:paraId="6653A30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5138F7" w:rsidR="00E0179E">
              <w:rPr>
                <w:rFonts w:ascii="Times New Roman" w:hAnsi="Times New Roman"/>
                <w:sz w:val="20"/>
                <w:szCs w:val="20"/>
              </w:rPr>
              <w:t>etoda podająca uzupełniona prezentacją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3C008A" w:rsidP="008E12F5" w:rsidRDefault="00CB4D89" w14:paraId="662B80C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 w:rsidR="003C008A">
              <w:rPr>
                <w:rFonts w:ascii="Times New Roman" w:hAnsi="Times New Roman"/>
                <w:sz w:val="20"/>
                <w:szCs w:val="20"/>
              </w:rPr>
              <w:t>okaz instalacji i uruchomienia programu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145E80" w:rsidP="008E12F5" w:rsidRDefault="00CB4D89" w14:paraId="024C17B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5138F7" w:rsidR="00145E80">
              <w:rPr>
                <w:rFonts w:ascii="Times New Roman" w:hAnsi="Times New Roman"/>
                <w:sz w:val="20"/>
                <w:szCs w:val="20"/>
              </w:rPr>
              <w:t>wiczenia indywidualne równolegle z pokazem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1950A1" w:rsidRDefault="00CB4D89" w14:paraId="47545DE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 w:rsidR="003C008A">
              <w:rPr>
                <w:rFonts w:ascii="Times New Roman" w:hAnsi="Times New Roman"/>
                <w:sz w:val="20"/>
                <w:szCs w:val="20"/>
              </w:rPr>
              <w:t xml:space="preserve">raca z podręcznikiem </w:t>
            </w:r>
          </w:p>
        </w:tc>
        <w:tc>
          <w:tcPr>
            <w:tcW w:w="1701" w:type="dxa"/>
            <w:tcMar/>
          </w:tcPr>
          <w:p w:rsidRPr="005138F7" w:rsidR="001950A1" w:rsidRDefault="00CB4D89" w14:paraId="41BB6E6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 w:rsidR="00E0179E">
              <w:rPr>
                <w:rFonts w:ascii="Times New Roman" w:hAnsi="Times New Roman"/>
                <w:sz w:val="20"/>
                <w:szCs w:val="20"/>
              </w:rPr>
              <w:t>liki instalacyjne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5138F7" w:rsidR="00E0179E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LCD), podręcznik</w:t>
            </w:r>
          </w:p>
        </w:tc>
        <w:tc>
          <w:tcPr>
            <w:tcW w:w="2410" w:type="dxa"/>
            <w:tcMar/>
          </w:tcPr>
          <w:p w:rsidRPr="005138F7" w:rsidR="001950A1" w:rsidRDefault="00607CF5" w14:paraId="23419ECD" w14:textId="6165D35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/>
                <w:sz w:val="20"/>
                <w:szCs w:val="20"/>
              </w:rPr>
              <w:t xml:space="preserve">Rozdział omawia IDE dla Java, mimo że w dalszej części </w:t>
            </w:r>
            <w:r w:rsidRPr="600D029D" w:rsidR="00CB4D89">
              <w:rPr>
                <w:rFonts w:ascii="Times New Roman" w:hAnsi="Times New Roman"/>
                <w:sz w:val="20"/>
                <w:szCs w:val="20"/>
              </w:rPr>
              <w:t xml:space="preserve">będzie </w:t>
            </w:r>
            <w:r w:rsidRPr="600D029D">
              <w:rPr>
                <w:rFonts w:ascii="Times New Roman" w:hAnsi="Times New Roman"/>
                <w:sz w:val="20"/>
                <w:szCs w:val="20"/>
              </w:rPr>
              <w:t>używany C++.</w:t>
            </w:r>
            <w:r w:rsidRPr="600D029D" w:rsidR="005A2F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600D029D">
              <w:rPr>
                <w:rFonts w:ascii="Times New Roman" w:hAnsi="Times New Roman"/>
                <w:sz w:val="20"/>
                <w:szCs w:val="20"/>
              </w:rPr>
              <w:t xml:space="preserve">Instalacja i korzystanie z IDE </w:t>
            </w:r>
            <w:r w:rsidRPr="600D029D" w:rsidR="212C7EA2">
              <w:rPr>
                <w:rFonts w:ascii="Times New Roman" w:hAnsi="Times New Roman"/>
                <w:sz w:val="20"/>
                <w:szCs w:val="20"/>
              </w:rPr>
              <w:t xml:space="preserve">są </w:t>
            </w:r>
            <w:r w:rsidRPr="600D029D">
              <w:rPr>
                <w:rFonts w:ascii="Times New Roman" w:hAnsi="Times New Roman"/>
                <w:sz w:val="20"/>
                <w:szCs w:val="20"/>
              </w:rPr>
              <w:t xml:space="preserve">jednak niezależne od języka. </w:t>
            </w:r>
          </w:p>
        </w:tc>
      </w:tr>
      <w:tr w:rsidRPr="005138F7" w:rsidR="001950A1" w:rsidTr="0DD3FFCC" w14:paraId="5F5EFD96" w14:textId="77777777">
        <w:tc>
          <w:tcPr>
            <w:tcW w:w="1883" w:type="dxa"/>
            <w:tcMar/>
          </w:tcPr>
          <w:p w:rsidRPr="005138F7" w:rsidR="001950A1" w:rsidP="008E12F5" w:rsidRDefault="001950A1" w14:paraId="532BF850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C z plusami, czyli uruchamiamy pierwsze programy w C++</w:t>
            </w:r>
          </w:p>
          <w:p w:rsidRPr="005138F7" w:rsidR="006420B2" w:rsidP="008E12F5" w:rsidRDefault="006420B2" w14:paraId="4B94D5A5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5138F7" w:rsidR="006420B2" w:rsidP="008E12F5" w:rsidRDefault="006420B2" w14:paraId="025CAE03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138F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6</w:t>
            </w:r>
          </w:p>
        </w:tc>
        <w:tc>
          <w:tcPr>
            <w:tcW w:w="352" w:type="dxa"/>
            <w:tcMar/>
          </w:tcPr>
          <w:p w:rsidRPr="005138F7" w:rsidR="001950A1" w:rsidP="008E12F5" w:rsidRDefault="001950A1" w14:paraId="2E32D52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Mar/>
          </w:tcPr>
          <w:p w:rsidRPr="005138F7" w:rsidR="001950A1" w:rsidP="600D029D" w:rsidRDefault="592DF92C" w14:paraId="1A23A337" w14:textId="190B290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II.1 II.2</w:t>
            </w:r>
          </w:p>
          <w:p w:rsidRPr="005138F7" w:rsidR="001950A1" w:rsidP="600D029D" w:rsidRDefault="001950A1" w14:paraId="2B330216" w14:textId="24681294">
            <w:pPr>
              <w:pStyle w:val="Bezodstpw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Mar/>
          </w:tcPr>
          <w:p w:rsidRPr="005138F7" w:rsidR="001950A1" w:rsidP="008E12F5" w:rsidRDefault="00711DEF" w14:paraId="57DB0BC0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 xml:space="preserve">Zapoznanie z konfiguracją środowiska </w:t>
            </w:r>
            <w:proofErr w:type="spellStart"/>
            <w:r w:rsidRPr="005138F7">
              <w:rPr>
                <w:rFonts w:ascii="Times New Roman" w:hAnsi="Times New Roman"/>
                <w:sz w:val="20"/>
                <w:szCs w:val="20"/>
              </w:rPr>
              <w:t>Eclipse</w:t>
            </w:r>
            <w:proofErr w:type="spellEnd"/>
            <w:r w:rsidRPr="005138F7">
              <w:rPr>
                <w:rFonts w:ascii="Times New Roman" w:hAnsi="Times New Roman"/>
                <w:sz w:val="20"/>
                <w:szCs w:val="20"/>
              </w:rPr>
              <w:t xml:space="preserve"> dla języka C++</w:t>
            </w:r>
            <w:r w:rsidR="00CB4D8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5138F7" w:rsidR="00711DEF" w:rsidP="008E12F5" w:rsidRDefault="005A2F7F" w14:paraId="5A79301C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711DE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samodzielnie pobiera z wiarygodnego źródła niezbędne komponenty środowiska </w:t>
            </w:r>
            <w:proofErr w:type="spellStart"/>
            <w:r w:rsidRPr="005138F7" w:rsidR="00711DEF">
              <w:rPr>
                <w:rFonts w:ascii="Times New Roman" w:hAnsi="Times New Roman"/>
                <w:sz w:val="20"/>
                <w:szCs w:val="20"/>
                <w:lang w:eastAsia="pl-PL"/>
              </w:rPr>
              <w:t>Eclipse</w:t>
            </w:r>
            <w:proofErr w:type="spellEnd"/>
            <w:r w:rsidRPr="005138F7" w:rsidR="00711DE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dla języka C++</w:t>
            </w:r>
          </w:p>
          <w:p w:rsidRPr="005138F7" w:rsidR="00711DEF" w:rsidP="008E12F5" w:rsidRDefault="005A2F7F" w14:paraId="407C4A4D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711DE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instaluje środowisko </w:t>
            </w:r>
            <w:proofErr w:type="spellStart"/>
            <w:r w:rsidRPr="005138F7" w:rsidR="00711DEF">
              <w:rPr>
                <w:rFonts w:ascii="Times New Roman" w:hAnsi="Times New Roman"/>
                <w:sz w:val="20"/>
                <w:szCs w:val="20"/>
                <w:lang w:eastAsia="pl-PL"/>
              </w:rPr>
              <w:t>Eclipse</w:t>
            </w:r>
            <w:proofErr w:type="spellEnd"/>
            <w:r w:rsidRPr="005138F7" w:rsidR="00711DE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wraz z komponentami niezbędnymi do pracy w języku C++</w:t>
            </w:r>
          </w:p>
          <w:p w:rsidRPr="005138F7" w:rsidR="001950A1" w:rsidP="008E12F5" w:rsidRDefault="005A2F7F" w14:paraId="4E4EF338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711DEF">
              <w:rPr>
                <w:rFonts w:ascii="Times New Roman" w:hAnsi="Times New Roman"/>
                <w:sz w:val="20"/>
                <w:szCs w:val="20"/>
                <w:lang w:eastAsia="pl-PL"/>
              </w:rPr>
              <w:t>sprawdza poprawność kodu i uruchamia programy w C++</w:t>
            </w:r>
          </w:p>
          <w:p w:rsidRPr="005138F7" w:rsidR="00711DEF" w:rsidP="008E12F5" w:rsidRDefault="005A2F7F" w14:paraId="4C2E2B82" w14:textId="4E4CDDBD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600D02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600D029D" w:rsidR="00711DEF">
              <w:rPr>
                <w:rFonts w:ascii="Times New Roman" w:hAnsi="Times New Roman"/>
                <w:sz w:val="20"/>
                <w:szCs w:val="20"/>
                <w:lang w:eastAsia="pl-PL"/>
              </w:rPr>
              <w:t>sprawnie posługuje się</w:t>
            </w:r>
            <w:r w:rsidRPr="600D029D" w:rsidR="61236B5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opcjami środowiska </w:t>
            </w:r>
            <w:proofErr w:type="spellStart"/>
            <w:r w:rsidRPr="600D029D" w:rsidR="61236B50">
              <w:rPr>
                <w:rFonts w:ascii="Times New Roman" w:hAnsi="Times New Roman"/>
                <w:sz w:val="20"/>
                <w:szCs w:val="20"/>
                <w:lang w:eastAsia="pl-PL"/>
              </w:rPr>
              <w:t>Eclipse</w:t>
            </w:r>
            <w:proofErr w:type="spellEnd"/>
            <w:r w:rsidRPr="600D029D" w:rsidR="00711DE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niezbędnymi do tworzenia i uruchamiania programów w C++</w:t>
            </w:r>
          </w:p>
          <w:p w:rsidRPr="005138F7" w:rsidR="00203CBC" w:rsidP="008E12F5" w:rsidRDefault="005A2F7F" w14:paraId="1CCE9CA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203CBC">
              <w:rPr>
                <w:rFonts w:ascii="Times New Roman" w:hAnsi="Times New Roman"/>
                <w:sz w:val="20"/>
                <w:szCs w:val="20"/>
              </w:rPr>
              <w:t>zna pojęcie IDE</w:t>
            </w:r>
          </w:p>
          <w:p w:rsidRPr="005138F7" w:rsidR="00203CBC" w:rsidP="008E12F5" w:rsidRDefault="005A2F7F" w14:paraId="00DC9C4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203CBC">
              <w:rPr>
                <w:rFonts w:ascii="Times New Roman" w:hAnsi="Times New Roman"/>
                <w:sz w:val="20"/>
                <w:szCs w:val="20"/>
              </w:rPr>
              <w:t>wie</w:t>
            </w:r>
            <w:r w:rsidR="00CB4D89"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 w:rsidR="00203CBC">
              <w:rPr>
                <w:rFonts w:ascii="Times New Roman" w:hAnsi="Times New Roman"/>
                <w:sz w:val="20"/>
                <w:szCs w:val="20"/>
              </w:rPr>
              <w:t xml:space="preserve"> czym jest język programowania i na czym polega </w:t>
            </w:r>
            <w:r w:rsidRPr="005138F7" w:rsidR="00203CBC">
              <w:rPr>
                <w:rFonts w:ascii="Times New Roman" w:hAnsi="Times New Roman"/>
                <w:sz w:val="20"/>
                <w:szCs w:val="20"/>
              </w:rPr>
              <w:lastRenderedPageBreak/>
              <w:t>proces kompilacji</w:t>
            </w:r>
          </w:p>
          <w:p w:rsidRPr="005138F7" w:rsidR="00203CBC" w:rsidP="008E12F5" w:rsidRDefault="005A2F7F" w14:paraId="18961D2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203CBC">
              <w:rPr>
                <w:rFonts w:ascii="Times New Roman" w:hAnsi="Times New Roman"/>
                <w:sz w:val="20"/>
                <w:szCs w:val="20"/>
              </w:rPr>
              <w:t>definiuje kompilator</w:t>
            </w:r>
          </w:p>
          <w:p w:rsidRPr="005138F7" w:rsidR="00203CBC" w:rsidP="008E12F5" w:rsidRDefault="005A2F7F" w14:paraId="588D4AD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203CBC">
              <w:rPr>
                <w:rFonts w:ascii="Times New Roman" w:hAnsi="Times New Roman"/>
                <w:sz w:val="20"/>
                <w:szCs w:val="20"/>
              </w:rPr>
              <w:t>umie opisać proces powstawania programu komputerowego</w:t>
            </w:r>
          </w:p>
          <w:p w:rsidRPr="005138F7" w:rsidR="00203CBC" w:rsidP="008E12F5" w:rsidRDefault="005A2F7F" w14:paraId="3DEEC669" w14:textId="20BBBDB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203CBC">
              <w:rPr>
                <w:rFonts w:ascii="Times New Roman" w:hAnsi="Times New Roman"/>
                <w:sz w:val="20"/>
                <w:szCs w:val="20"/>
              </w:rPr>
              <w:t>zna budowę programu w języku C++</w:t>
            </w:r>
          </w:p>
        </w:tc>
        <w:tc>
          <w:tcPr>
            <w:tcW w:w="1701" w:type="dxa"/>
            <w:tcMar/>
          </w:tcPr>
          <w:p w:rsidRPr="005138F7" w:rsidR="00E0179E" w:rsidP="008E12F5" w:rsidRDefault="00CB4D89" w14:paraId="3CC43D0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m</w:t>
            </w:r>
            <w:r w:rsidRPr="005138F7" w:rsidR="00E0179E">
              <w:rPr>
                <w:rFonts w:ascii="Times New Roman" w:hAnsi="Times New Roman"/>
                <w:sz w:val="20"/>
                <w:szCs w:val="20"/>
              </w:rPr>
              <w:t>etoda podająca uzupełniona prezentacją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E0179E" w:rsidP="008E12F5" w:rsidRDefault="00CB4D89" w14:paraId="444AC45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 w:rsidR="00E0179E">
              <w:rPr>
                <w:rFonts w:ascii="Times New Roman" w:hAnsi="Times New Roman"/>
                <w:sz w:val="20"/>
                <w:szCs w:val="20"/>
              </w:rPr>
              <w:t>okaz instalacji i uruchomienia programu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145E80" w:rsidP="008E12F5" w:rsidRDefault="00CB4D89" w14:paraId="64A5A8B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5138F7" w:rsidR="00145E80">
              <w:rPr>
                <w:rFonts w:ascii="Times New Roman" w:hAnsi="Times New Roman"/>
                <w:sz w:val="20"/>
                <w:szCs w:val="20"/>
              </w:rPr>
              <w:t>wiczenia indywidualne równolegle z pokazem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1950A1" w:rsidRDefault="00CB4D89" w14:paraId="5E7F960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 w:rsidR="00E0179E">
              <w:rPr>
                <w:rFonts w:ascii="Times New Roman" w:hAnsi="Times New Roman"/>
                <w:sz w:val="20"/>
                <w:szCs w:val="20"/>
              </w:rPr>
              <w:t>raca z podręcznikiem</w:t>
            </w:r>
          </w:p>
        </w:tc>
        <w:tc>
          <w:tcPr>
            <w:tcW w:w="1701" w:type="dxa"/>
            <w:tcMar/>
          </w:tcPr>
          <w:p w:rsidRPr="005138F7" w:rsidR="001950A1" w:rsidRDefault="00CB4D89" w14:paraId="745F0793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 w:rsidR="00203CBC">
              <w:rPr>
                <w:rFonts w:ascii="Times New Roman" w:hAnsi="Times New Roman"/>
                <w:sz w:val="20"/>
                <w:szCs w:val="20"/>
              </w:rPr>
              <w:t xml:space="preserve">liki instalacyjne i przykładowe </w:t>
            </w:r>
            <w:r w:rsidRPr="005138F7" w:rsidR="0037645B">
              <w:rPr>
                <w:rFonts w:ascii="Times New Roman" w:hAnsi="Times New Roman"/>
                <w:sz w:val="20"/>
                <w:szCs w:val="20"/>
              </w:rPr>
              <w:t>kody programów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 w:rsidR="00203C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ś</w:t>
            </w:r>
            <w:r w:rsidRPr="005138F7" w:rsidR="0037645B">
              <w:rPr>
                <w:rFonts w:ascii="Times New Roman" w:hAnsi="Times New Roman"/>
                <w:sz w:val="20"/>
                <w:szCs w:val="20"/>
              </w:rPr>
              <w:t>rodowisko programistyczne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 w:rsidR="003764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5138F7" w:rsidR="00E0179E">
              <w:rPr>
                <w:rFonts w:ascii="Times New Roman" w:hAnsi="Times New Roman"/>
                <w:sz w:val="20"/>
                <w:szCs w:val="20"/>
              </w:rPr>
              <w:t>rz</w:t>
            </w:r>
            <w:r w:rsidRPr="005138F7" w:rsidR="0037645B">
              <w:rPr>
                <w:rFonts w:ascii="Times New Roman" w:hAnsi="Times New Roman"/>
                <w:sz w:val="20"/>
                <w:szCs w:val="20"/>
              </w:rPr>
              <w:t>ą</w:t>
            </w:r>
            <w:r w:rsidRPr="005138F7" w:rsidR="00E0179E">
              <w:rPr>
                <w:rFonts w:ascii="Times New Roman" w:hAnsi="Times New Roman"/>
                <w:sz w:val="20"/>
                <w:szCs w:val="20"/>
              </w:rPr>
              <w:t>dzenie projekcyjne (rzutnik, tablica interaktywna, ekran LCD), podręcznik</w:t>
            </w:r>
          </w:p>
        </w:tc>
        <w:tc>
          <w:tcPr>
            <w:tcW w:w="2410" w:type="dxa"/>
            <w:tcMar/>
          </w:tcPr>
          <w:p w:rsidRPr="005138F7" w:rsidR="001950A1" w:rsidP="008E12F5" w:rsidRDefault="00607CF5" w14:paraId="3F2987C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 xml:space="preserve">Należy zwrócić uwagę na opcję </w:t>
            </w:r>
            <w:proofErr w:type="spellStart"/>
            <w:r w:rsidRPr="005138F7">
              <w:rPr>
                <w:rFonts w:ascii="Times New Roman" w:hAnsi="Times New Roman"/>
                <w:sz w:val="20"/>
                <w:szCs w:val="20"/>
              </w:rPr>
              <w:t>Build</w:t>
            </w:r>
            <w:proofErr w:type="spellEnd"/>
            <w:r w:rsidRPr="005138F7">
              <w:rPr>
                <w:rFonts w:ascii="Times New Roman" w:hAnsi="Times New Roman"/>
                <w:sz w:val="20"/>
                <w:szCs w:val="20"/>
              </w:rPr>
              <w:t xml:space="preserve"> Project i wybranie odpowiedniego projektu w menu rozwijanym </w:t>
            </w:r>
            <w:proofErr w:type="spellStart"/>
            <w:r w:rsidRPr="005138F7">
              <w:rPr>
                <w:rFonts w:ascii="Times New Roman" w:hAnsi="Times New Roman"/>
                <w:sz w:val="20"/>
                <w:szCs w:val="20"/>
              </w:rPr>
              <w:t>Launch</w:t>
            </w:r>
            <w:proofErr w:type="spellEnd"/>
            <w:r w:rsidRPr="005138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38F7">
              <w:rPr>
                <w:rFonts w:ascii="Times New Roman" w:hAnsi="Times New Roman"/>
                <w:sz w:val="20"/>
                <w:szCs w:val="20"/>
              </w:rPr>
              <w:t>Configuration</w:t>
            </w:r>
            <w:proofErr w:type="spellEnd"/>
            <w:r w:rsidRPr="005138F7">
              <w:rPr>
                <w:rFonts w:ascii="Times New Roman" w:hAnsi="Times New Roman"/>
                <w:sz w:val="20"/>
                <w:szCs w:val="20"/>
              </w:rPr>
              <w:t>. Uczniowie mogą mieć na początku z tym problem.</w:t>
            </w:r>
          </w:p>
        </w:tc>
      </w:tr>
      <w:tr w:rsidRPr="005138F7" w:rsidR="001950A1" w:rsidTr="0DD3FFCC" w14:paraId="2FD04FF9" w14:textId="77777777">
        <w:tc>
          <w:tcPr>
            <w:tcW w:w="1883" w:type="dxa"/>
            <w:tcMar/>
          </w:tcPr>
          <w:p w:rsidRPr="005138F7" w:rsidR="001950A1" w:rsidP="008E12F5" w:rsidRDefault="001950A1" w14:paraId="76DDB4E2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5138F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C z plusem, czyli podstawy programowania</w:t>
            </w:r>
          </w:p>
          <w:p w:rsidRPr="005138F7" w:rsidR="006420B2" w:rsidP="008E12F5" w:rsidRDefault="006420B2" w14:paraId="3656B9AB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5138F7" w:rsidR="006420B2" w:rsidP="008E12F5" w:rsidRDefault="006420B2" w14:paraId="23973BFB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138F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7</w:t>
            </w:r>
          </w:p>
        </w:tc>
        <w:tc>
          <w:tcPr>
            <w:tcW w:w="352" w:type="dxa"/>
            <w:tcMar/>
          </w:tcPr>
          <w:p w:rsidRPr="005138F7" w:rsidR="001950A1" w:rsidP="008E12F5" w:rsidRDefault="001950A1" w14:paraId="0C50080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Mar/>
          </w:tcPr>
          <w:p w:rsidRPr="005138F7" w:rsidR="001950A1" w:rsidP="600D029D" w:rsidRDefault="444E3DC0" w14:paraId="5861326B" w14:textId="190B290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II.1 II.2</w:t>
            </w:r>
          </w:p>
          <w:p w:rsidRPr="005138F7" w:rsidR="001950A1" w:rsidP="600D029D" w:rsidRDefault="001950A1" w14:paraId="1D7661F0" w14:textId="480EB874">
            <w:pPr>
              <w:pStyle w:val="Bezodstpw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Mar/>
          </w:tcPr>
          <w:p w:rsidRPr="005138F7" w:rsidR="001950A1" w:rsidP="008E12F5" w:rsidRDefault="00A906A4" w14:paraId="4B532FF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Zapoznanie z podstawowymi pojęciami dotyczącymi procesu układania programu, podstawową strukturą programu w języku C++ i instrukcjami sterującymi</w:t>
            </w:r>
            <w:r w:rsidR="00CB4D8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5138F7" w:rsidR="00A906A4" w:rsidP="008E12F5" w:rsidRDefault="00A906A4" w14:paraId="45FB081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Mar/>
          </w:tcPr>
          <w:p w:rsidRPr="005138F7" w:rsidR="00203CBC" w:rsidP="008E12F5" w:rsidRDefault="005A2F7F" w14:paraId="680C8123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203CBC">
              <w:rPr>
                <w:rFonts w:ascii="Times New Roman" w:hAnsi="Times New Roman"/>
                <w:sz w:val="20"/>
                <w:szCs w:val="20"/>
              </w:rPr>
              <w:t xml:space="preserve">układa prosty program w języku C++ </w:t>
            </w:r>
          </w:p>
          <w:p w:rsidRPr="005138F7" w:rsidR="00203CBC" w:rsidP="008E12F5" w:rsidRDefault="005A2F7F" w14:paraId="76FFA078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– </w:t>
            </w:r>
            <w:r w:rsidRPr="005138F7" w:rsidR="00203CBC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deklaruje zmienne w programie w C++</w:t>
            </w:r>
          </w:p>
          <w:p w:rsidRPr="005138F7" w:rsidR="00203CBC" w:rsidP="008E12F5" w:rsidRDefault="005A2F7F" w14:paraId="63CEF612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– </w:t>
            </w:r>
            <w:r w:rsidRPr="005138F7" w:rsidR="00203CBC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umie opisać działanie instrukcji warunkowych i pętli w odniesieniu do algorytmu</w:t>
            </w:r>
          </w:p>
          <w:p w:rsidRPr="005138F7" w:rsidR="00203CBC" w:rsidP="008E12F5" w:rsidRDefault="005A2F7F" w14:paraId="7D0F3DAC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– </w:t>
            </w:r>
            <w:r w:rsidRPr="005138F7" w:rsidR="00203CBC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wskazuje różnice pomiędzy instrukcjami pętli a warunkowymi</w:t>
            </w:r>
          </w:p>
          <w:p w:rsidRPr="005138F7" w:rsidR="00203CBC" w:rsidP="008E12F5" w:rsidRDefault="005A2F7F" w14:paraId="7B254E52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– </w:t>
            </w:r>
            <w:r w:rsidR="00CB4D89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z</w:t>
            </w:r>
            <w:r w:rsidRPr="005138F7" w:rsidR="00203CBC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na operatory i typy zmiennych używane w C++ </w:t>
            </w:r>
          </w:p>
          <w:p w:rsidRPr="005138F7" w:rsidR="001950A1" w:rsidP="008E12F5" w:rsidRDefault="005A2F7F" w14:paraId="439ECE72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– </w:t>
            </w:r>
            <w:r w:rsidRPr="005138F7" w:rsidR="00203CBC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testuje program ułożony na podstawie podręcznika</w:t>
            </w:r>
          </w:p>
        </w:tc>
        <w:tc>
          <w:tcPr>
            <w:tcW w:w="1701" w:type="dxa"/>
            <w:tcMar/>
          </w:tcPr>
          <w:p w:rsidRPr="005138F7" w:rsidR="00145E80" w:rsidP="008E12F5" w:rsidRDefault="00CB4D89" w14:paraId="46DC9EE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5138F7" w:rsidR="00145E80">
              <w:rPr>
                <w:rFonts w:ascii="Times New Roman" w:hAnsi="Times New Roman"/>
                <w:sz w:val="20"/>
                <w:szCs w:val="20"/>
              </w:rPr>
              <w:t>etoda podająca uzupełniona prezentacją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145E80" w:rsidP="008E12F5" w:rsidRDefault="00CB4D89" w14:paraId="0804E4F3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5138F7" w:rsidR="00145E80">
              <w:rPr>
                <w:rFonts w:ascii="Times New Roman" w:hAnsi="Times New Roman"/>
                <w:sz w:val="20"/>
                <w:szCs w:val="20"/>
              </w:rPr>
              <w:t>wiczenia indywidualne równolegle z pokazem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1950A1" w:rsidRDefault="00CB4D89" w14:paraId="7D87862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 w:rsidR="003C008A">
              <w:rPr>
                <w:rFonts w:ascii="Times New Roman" w:hAnsi="Times New Roman"/>
                <w:sz w:val="20"/>
                <w:szCs w:val="20"/>
              </w:rPr>
              <w:t>raca z podręcznikiem</w:t>
            </w:r>
          </w:p>
        </w:tc>
        <w:tc>
          <w:tcPr>
            <w:tcW w:w="1701" w:type="dxa"/>
            <w:tcMar/>
          </w:tcPr>
          <w:p w:rsidRPr="005138F7" w:rsidR="0037645B" w:rsidP="008E12F5" w:rsidRDefault="00CB4D89" w14:paraId="186911B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 w:rsidR="0037645B">
              <w:rPr>
                <w:rFonts w:ascii="Times New Roman" w:hAnsi="Times New Roman"/>
                <w:sz w:val="20"/>
                <w:szCs w:val="20"/>
              </w:rPr>
              <w:t>rzykłady kodów programów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ś</w:t>
            </w:r>
            <w:r w:rsidRPr="005138F7" w:rsidR="0037645B">
              <w:rPr>
                <w:rFonts w:ascii="Times New Roman" w:hAnsi="Times New Roman"/>
                <w:sz w:val="20"/>
                <w:szCs w:val="20"/>
              </w:rPr>
              <w:t>rodowisko programistyczne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1950A1" w:rsidRDefault="00CB4D89" w14:paraId="0A6882F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5138F7" w:rsidR="00E0179E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LCD), podręcznik</w:t>
            </w:r>
          </w:p>
        </w:tc>
        <w:tc>
          <w:tcPr>
            <w:tcW w:w="2410" w:type="dxa"/>
            <w:tcMar/>
          </w:tcPr>
          <w:p w:rsidRPr="005138F7" w:rsidR="001950A1" w:rsidRDefault="009F744D" w14:paraId="26076F35" w14:textId="02FD7C3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/>
                <w:sz w:val="20"/>
                <w:szCs w:val="20"/>
              </w:rPr>
              <w:t>Zagadnienia poruszane w tym temacie powinny być uczniom znane ze szkoły podstawowej. Warto jednak wnikliwie</w:t>
            </w:r>
            <w:r w:rsidRPr="600D029D" w:rsidR="00CB4D89">
              <w:rPr>
                <w:rFonts w:ascii="Times New Roman" w:hAnsi="Times New Roman"/>
                <w:sz w:val="20"/>
                <w:szCs w:val="20"/>
              </w:rPr>
              <w:t>j</w:t>
            </w:r>
            <w:r w:rsidRPr="600D029D">
              <w:rPr>
                <w:rFonts w:ascii="Times New Roman" w:hAnsi="Times New Roman"/>
                <w:sz w:val="20"/>
                <w:szCs w:val="20"/>
              </w:rPr>
              <w:t xml:space="preserve"> je powtórzyć</w:t>
            </w:r>
            <w:r w:rsidRPr="600D029D" w:rsidR="00CB4D89">
              <w:rPr>
                <w:rFonts w:ascii="Times New Roman" w:hAnsi="Times New Roman"/>
                <w:sz w:val="20"/>
                <w:szCs w:val="20"/>
              </w:rPr>
              <w:t>,</w:t>
            </w:r>
            <w:r w:rsidRPr="600D029D">
              <w:rPr>
                <w:rFonts w:ascii="Times New Roman" w:hAnsi="Times New Roman"/>
                <w:sz w:val="20"/>
                <w:szCs w:val="20"/>
              </w:rPr>
              <w:t xml:space="preserve"> ponieważ mogą wystąpić ró</w:t>
            </w:r>
            <w:r w:rsidRPr="600D029D" w:rsidR="00F965AF">
              <w:rPr>
                <w:rFonts w:ascii="Times New Roman" w:hAnsi="Times New Roman"/>
                <w:sz w:val="20"/>
                <w:szCs w:val="20"/>
              </w:rPr>
              <w:t>ż</w:t>
            </w:r>
            <w:r w:rsidRPr="600D029D">
              <w:rPr>
                <w:rFonts w:ascii="Times New Roman" w:hAnsi="Times New Roman"/>
                <w:sz w:val="20"/>
                <w:szCs w:val="20"/>
              </w:rPr>
              <w:t xml:space="preserve">nice w poziomie wiedzy i umiejętności uczniów. </w:t>
            </w:r>
            <w:r w:rsidRPr="600D029D" w:rsidR="00CB4D89">
              <w:rPr>
                <w:rFonts w:ascii="Times New Roman" w:hAnsi="Times New Roman"/>
                <w:sz w:val="20"/>
                <w:szCs w:val="20"/>
              </w:rPr>
              <w:t>Zarówno w</w:t>
            </w:r>
            <w:r w:rsidRPr="600D029D">
              <w:rPr>
                <w:rFonts w:ascii="Times New Roman" w:hAnsi="Times New Roman"/>
                <w:sz w:val="20"/>
                <w:szCs w:val="20"/>
              </w:rPr>
              <w:t xml:space="preserve"> tym</w:t>
            </w:r>
            <w:r w:rsidRPr="600D029D" w:rsidR="00CB4D89">
              <w:rPr>
                <w:rFonts w:ascii="Times New Roman" w:hAnsi="Times New Roman"/>
                <w:sz w:val="20"/>
                <w:szCs w:val="20"/>
              </w:rPr>
              <w:t>,</w:t>
            </w:r>
            <w:r w:rsidRPr="600D029D">
              <w:rPr>
                <w:rFonts w:ascii="Times New Roman" w:hAnsi="Times New Roman"/>
                <w:sz w:val="20"/>
                <w:szCs w:val="20"/>
              </w:rPr>
              <w:t xml:space="preserve"> jak i następnym temacie można z</w:t>
            </w:r>
            <w:r w:rsidRPr="600D029D" w:rsidR="4BE2C1B3">
              <w:rPr>
                <w:rFonts w:ascii="Times New Roman" w:hAnsi="Times New Roman"/>
                <w:sz w:val="20"/>
                <w:szCs w:val="20"/>
              </w:rPr>
              <w:t xml:space="preserve">mniejszyć </w:t>
            </w:r>
            <w:r w:rsidRPr="600D029D">
              <w:rPr>
                <w:rFonts w:ascii="Times New Roman" w:hAnsi="Times New Roman"/>
                <w:sz w:val="20"/>
                <w:szCs w:val="20"/>
              </w:rPr>
              <w:t>te nierówności, co znacznie ułatwi realizację kolejnych tematów z programowania.</w:t>
            </w:r>
          </w:p>
        </w:tc>
      </w:tr>
      <w:tr w:rsidRPr="005138F7" w:rsidR="001950A1" w:rsidTr="0DD3FFCC" w14:paraId="161E6E96" w14:textId="77777777">
        <w:tc>
          <w:tcPr>
            <w:tcW w:w="1883" w:type="dxa"/>
            <w:tcMar/>
          </w:tcPr>
          <w:p w:rsidRPr="005138F7" w:rsidR="001950A1" w:rsidP="008E12F5" w:rsidRDefault="001950A1" w14:paraId="38A7796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C z plusem, czyli podstaw programowania ciąg dalszy</w:t>
            </w:r>
          </w:p>
          <w:p w:rsidRPr="005138F7" w:rsidR="006420B2" w:rsidP="008E12F5" w:rsidRDefault="006420B2" w14:paraId="049F31CB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5138F7" w:rsidR="001950A1" w:rsidP="008E12F5" w:rsidRDefault="006420B2" w14:paraId="33A02D4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8</w:t>
            </w:r>
          </w:p>
        </w:tc>
        <w:tc>
          <w:tcPr>
            <w:tcW w:w="352" w:type="dxa"/>
            <w:tcMar/>
          </w:tcPr>
          <w:p w:rsidRPr="005138F7" w:rsidR="001950A1" w:rsidP="008E12F5" w:rsidRDefault="001950A1" w14:paraId="050B3AD0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Mar/>
          </w:tcPr>
          <w:p w:rsidRPr="005138F7" w:rsidR="001950A1" w:rsidP="008E12F5" w:rsidRDefault="001950A1" w14:paraId="055317BA" w14:textId="2D9897E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3C30D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I.2.a I.</w:t>
            </w:r>
            <w:r w:rsidRPr="003C30D7" w:rsidR="003C30D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tcMar/>
          </w:tcPr>
          <w:p w:rsidRPr="005138F7" w:rsidR="001950A1" w:rsidP="008E12F5" w:rsidRDefault="00A906A4" w14:paraId="5B4C79A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Poznanie budowy i zastosowania zmiennych tablicowych, strumieniowania danych, pętli oraz budowy, deklaracji i roli funkcji w języku C++.</w:t>
            </w:r>
          </w:p>
        </w:tc>
        <w:tc>
          <w:tcPr>
            <w:tcW w:w="3261" w:type="dxa"/>
            <w:tcMar/>
          </w:tcPr>
          <w:p w:rsidRPr="005138F7" w:rsidR="001950A1" w:rsidP="008E12F5" w:rsidRDefault="005A2F7F" w14:paraId="136587B9" w14:textId="51C3FDF4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600D02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600D029D" w:rsidR="00A906A4">
              <w:rPr>
                <w:rFonts w:ascii="Times New Roman" w:hAnsi="Times New Roman"/>
                <w:sz w:val="20"/>
                <w:szCs w:val="20"/>
                <w:lang w:eastAsia="pl-PL"/>
              </w:rPr>
              <w:t>wskazuje różnice pomiędzy zmiennymi tablicowymi a zmiennymi dla pojedynczych wartości</w:t>
            </w:r>
          </w:p>
          <w:p w:rsidRPr="005138F7" w:rsidR="00A906A4" w:rsidP="008E12F5" w:rsidRDefault="005A2F7F" w14:paraId="5CF696AB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A906A4">
              <w:rPr>
                <w:rFonts w:ascii="Times New Roman" w:hAnsi="Times New Roman"/>
                <w:sz w:val="20"/>
                <w:szCs w:val="20"/>
                <w:lang w:eastAsia="pl-PL"/>
              </w:rPr>
              <w:t>obrazuje graficznie ideę zmiennej tablicowej</w:t>
            </w:r>
          </w:p>
          <w:p w:rsidRPr="005138F7" w:rsidR="00A906A4" w:rsidP="008E12F5" w:rsidRDefault="005A2F7F" w14:paraId="420A546B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A906A4">
              <w:rPr>
                <w:rFonts w:ascii="Times New Roman" w:hAnsi="Times New Roman"/>
                <w:sz w:val="20"/>
                <w:szCs w:val="20"/>
                <w:lang w:eastAsia="pl-PL"/>
              </w:rPr>
              <w:t>umie wprowadzić i wyprowadzić dane w języku C++ za pomocą strumieniowania danych i łączy to z odpowiednimi komunikatami wyświetlanymi na ekranie</w:t>
            </w:r>
          </w:p>
          <w:p w:rsidRPr="005138F7" w:rsidR="00A906A4" w:rsidP="008E12F5" w:rsidRDefault="005A2F7F" w14:paraId="7C777031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A906A4">
              <w:rPr>
                <w:rFonts w:ascii="Times New Roman" w:hAnsi="Times New Roman"/>
                <w:sz w:val="20"/>
                <w:szCs w:val="20"/>
                <w:lang w:eastAsia="pl-PL"/>
              </w:rPr>
              <w:t>definiuje funkcję i zapisuje jej ciało</w:t>
            </w:r>
          </w:p>
          <w:p w:rsidRPr="005138F7" w:rsidR="00A906A4" w:rsidP="008E12F5" w:rsidRDefault="005A2F7F" w14:paraId="3D35035C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A906A4">
              <w:rPr>
                <w:rFonts w:ascii="Times New Roman" w:hAnsi="Times New Roman"/>
                <w:sz w:val="20"/>
                <w:szCs w:val="20"/>
                <w:lang w:eastAsia="pl-PL"/>
              </w:rPr>
              <w:t>uzasadnia wykorzystanie funkcji w programie</w:t>
            </w:r>
          </w:p>
          <w:p w:rsidRPr="005138F7" w:rsidR="00A906A4" w:rsidP="008E12F5" w:rsidRDefault="005A2F7F" w14:paraId="157E056A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A906A4">
              <w:rPr>
                <w:rFonts w:ascii="Times New Roman" w:hAnsi="Times New Roman"/>
                <w:sz w:val="20"/>
                <w:szCs w:val="20"/>
                <w:lang w:eastAsia="pl-PL"/>
              </w:rPr>
              <w:t>umie umieszczać pętle w pętlach i instrukcje warunkowe w instrukcjach warunkowych</w:t>
            </w:r>
          </w:p>
        </w:tc>
        <w:tc>
          <w:tcPr>
            <w:tcW w:w="1701" w:type="dxa"/>
            <w:tcMar/>
          </w:tcPr>
          <w:p w:rsidRPr="005138F7" w:rsidR="00A906A4" w:rsidP="008E12F5" w:rsidRDefault="00CB4D89" w14:paraId="582CA8F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etoda </w:t>
            </w:r>
            <w:r w:rsidRPr="005138F7" w:rsidR="00A906A4">
              <w:rPr>
                <w:rFonts w:ascii="Times New Roman" w:hAnsi="Times New Roman"/>
                <w:sz w:val="20"/>
                <w:szCs w:val="20"/>
              </w:rPr>
              <w:t>podająca uzupełniona prezentacją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A906A4" w:rsidP="008E12F5" w:rsidRDefault="00CB4D89" w14:paraId="56BE82C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wiczenia </w:t>
            </w:r>
            <w:r w:rsidRPr="005138F7" w:rsidR="00A906A4">
              <w:rPr>
                <w:rFonts w:ascii="Times New Roman" w:hAnsi="Times New Roman"/>
                <w:sz w:val="20"/>
                <w:szCs w:val="20"/>
              </w:rPr>
              <w:t>indywidualne równolegle z pokazem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1950A1" w:rsidRDefault="00CB4D89" w14:paraId="6E8E80D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raca </w:t>
            </w:r>
            <w:r w:rsidRPr="005138F7" w:rsidR="003C008A">
              <w:rPr>
                <w:rFonts w:ascii="Times New Roman" w:hAnsi="Times New Roman"/>
                <w:sz w:val="20"/>
                <w:szCs w:val="20"/>
              </w:rPr>
              <w:t>z podręcznikiem</w:t>
            </w:r>
          </w:p>
        </w:tc>
        <w:tc>
          <w:tcPr>
            <w:tcW w:w="1701" w:type="dxa"/>
            <w:tcMar/>
          </w:tcPr>
          <w:p w:rsidRPr="005138F7" w:rsidR="0037645B" w:rsidP="008E12F5" w:rsidRDefault="00CB4D89" w14:paraId="5C597C2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rzykłady </w:t>
            </w:r>
            <w:r w:rsidRPr="005138F7" w:rsidR="0037645B">
              <w:rPr>
                <w:rFonts w:ascii="Times New Roman" w:hAnsi="Times New Roman"/>
                <w:sz w:val="20"/>
                <w:szCs w:val="20"/>
              </w:rPr>
              <w:t>kodów programów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ś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rodowisko </w:t>
            </w:r>
            <w:r w:rsidRPr="005138F7" w:rsidR="0037645B">
              <w:rPr>
                <w:rFonts w:ascii="Times New Roman" w:hAnsi="Times New Roman"/>
                <w:sz w:val="20"/>
                <w:szCs w:val="20"/>
              </w:rPr>
              <w:t>programistyczne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1950A1" w:rsidRDefault="00CB4D89" w14:paraId="0498D68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rządzenie </w:t>
            </w:r>
            <w:r w:rsidRPr="005138F7" w:rsidR="00E0179E">
              <w:rPr>
                <w:rFonts w:ascii="Times New Roman" w:hAnsi="Times New Roman"/>
                <w:sz w:val="20"/>
                <w:szCs w:val="20"/>
              </w:rPr>
              <w:t>projekcyjne (rzutnik, tablica interaktywna, ekran LCD), podręcznik</w:t>
            </w:r>
          </w:p>
        </w:tc>
        <w:tc>
          <w:tcPr>
            <w:tcW w:w="2410" w:type="dxa"/>
            <w:tcMar/>
          </w:tcPr>
          <w:p w:rsidRPr="005138F7" w:rsidR="001950A1" w:rsidRDefault="00F965AF" w14:paraId="2A2C90C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jw.</w:t>
            </w:r>
          </w:p>
        </w:tc>
      </w:tr>
      <w:tr w:rsidRPr="005138F7" w:rsidR="005138F7" w:rsidTr="0DD3FFCC" w14:paraId="4EA818EF" w14:textId="77777777">
        <w:tc>
          <w:tcPr>
            <w:tcW w:w="13717" w:type="dxa"/>
            <w:gridSpan w:val="8"/>
            <w:tcMar/>
          </w:tcPr>
          <w:p w:rsidRPr="005138F7" w:rsidR="005138F7" w:rsidP="008E12F5" w:rsidRDefault="005138F7" w14:paraId="53811779" w14:textId="77777777">
            <w:pPr>
              <w:pStyle w:val="Bezodstpw"/>
            </w:pPr>
            <w:r w:rsidRPr="005138F7">
              <w:t>III. Programowanie i algorytmy</w:t>
            </w:r>
          </w:p>
        </w:tc>
      </w:tr>
      <w:tr w:rsidRPr="005138F7" w:rsidR="001950A1" w:rsidTr="0DD3FFCC" w14:paraId="3395F3AA" w14:textId="77777777">
        <w:tc>
          <w:tcPr>
            <w:tcW w:w="1883" w:type="dxa"/>
            <w:tcMar/>
          </w:tcPr>
          <w:p w:rsidRPr="005138F7" w:rsidR="001950A1" w:rsidP="008E12F5" w:rsidRDefault="001950A1" w14:paraId="1858554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 xml:space="preserve">Przez 1 i siebie, </w:t>
            </w:r>
            <w:r w:rsidRPr="005138F7">
              <w:rPr>
                <w:rFonts w:ascii="Times New Roman" w:hAnsi="Times New Roman"/>
                <w:sz w:val="20"/>
                <w:szCs w:val="20"/>
              </w:rPr>
              <w:lastRenderedPageBreak/>
              <w:t>czyli jak zbadać</w:t>
            </w:r>
            <w:r w:rsidR="001C0362"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 czy liczba jest </w:t>
            </w:r>
            <w:r w:rsidR="001C0362">
              <w:rPr>
                <w:rFonts w:ascii="Times New Roman" w:hAnsi="Times New Roman"/>
                <w:sz w:val="20"/>
                <w:szCs w:val="20"/>
              </w:rPr>
              <w:t xml:space="preserve">liczbą 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>pierwszą</w:t>
            </w:r>
          </w:p>
          <w:p w:rsidRPr="005138F7" w:rsidR="006420B2" w:rsidP="008E12F5" w:rsidRDefault="006420B2" w14:paraId="53128261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5138F7" w:rsidR="006420B2" w:rsidP="008E12F5" w:rsidRDefault="006420B2" w14:paraId="13A531AB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138F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9</w:t>
            </w:r>
          </w:p>
        </w:tc>
        <w:tc>
          <w:tcPr>
            <w:tcW w:w="352" w:type="dxa"/>
            <w:tcMar/>
          </w:tcPr>
          <w:p w:rsidRPr="005138F7" w:rsidR="001950A1" w:rsidP="008E12F5" w:rsidRDefault="001950A1" w14:paraId="6B965A4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  <w:tcMar/>
          </w:tcPr>
          <w:p w:rsidRPr="005138F7" w:rsidR="001950A1" w:rsidP="008E12F5" w:rsidRDefault="006C746A" w14:paraId="41E6F7A3" w14:textId="0E1A6E7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I.1 </w:t>
            </w:r>
            <w:r w:rsidRPr="600D02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lastRenderedPageBreak/>
              <w:t xml:space="preserve">I.2a </w:t>
            </w:r>
            <w:r w:rsidRPr="003C30D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I.</w:t>
            </w:r>
            <w:r w:rsidRPr="003C30D7" w:rsidR="003C30D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3</w:t>
            </w:r>
            <w:r w:rsidRPr="600D02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 II.1</w:t>
            </w:r>
          </w:p>
        </w:tc>
        <w:tc>
          <w:tcPr>
            <w:tcW w:w="1701" w:type="dxa"/>
            <w:tcMar/>
          </w:tcPr>
          <w:p w:rsidRPr="005138F7" w:rsidR="001950A1" w:rsidP="008E12F5" w:rsidRDefault="007B6A18" w14:paraId="2BDBF71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Poznanie i </w:t>
            </w:r>
            <w:r w:rsidRPr="005138F7">
              <w:rPr>
                <w:rFonts w:ascii="Times New Roman" w:hAnsi="Times New Roman"/>
                <w:sz w:val="20"/>
                <w:szCs w:val="20"/>
              </w:rPr>
              <w:lastRenderedPageBreak/>
              <w:t>praktyczne sprawdzenie algorytmu wykrywającego liczby pierwsze</w:t>
            </w:r>
            <w:r w:rsidR="00CB4D8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5138F7" w:rsidR="007B6A18" w:rsidP="008E12F5" w:rsidRDefault="005A2F7F" w14:paraId="0EADC10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5138F7" w:rsidR="007B6A18">
              <w:rPr>
                <w:rFonts w:ascii="Times New Roman" w:hAnsi="Times New Roman"/>
                <w:sz w:val="20"/>
                <w:szCs w:val="20"/>
              </w:rPr>
              <w:t xml:space="preserve">rozumie i omawia algorytmy </w:t>
            </w:r>
            <w:r w:rsidRPr="005138F7" w:rsidR="007B6A18">
              <w:rPr>
                <w:rFonts w:ascii="Times New Roman" w:hAnsi="Times New Roman"/>
                <w:sz w:val="20"/>
                <w:szCs w:val="20"/>
              </w:rPr>
              <w:lastRenderedPageBreak/>
              <w:t>badania pierwszości liczb</w:t>
            </w:r>
          </w:p>
          <w:p w:rsidRPr="005138F7" w:rsidR="007B6A18" w:rsidP="008E12F5" w:rsidRDefault="005A2F7F" w14:paraId="27B2119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7B6A18">
              <w:rPr>
                <w:rFonts w:ascii="Times New Roman" w:hAnsi="Times New Roman"/>
                <w:sz w:val="20"/>
                <w:szCs w:val="20"/>
              </w:rPr>
              <w:t>przedstawia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38F7" w:rsidR="00C657D9">
              <w:rPr>
                <w:rFonts w:ascii="Times New Roman" w:hAnsi="Times New Roman"/>
                <w:sz w:val="20"/>
                <w:szCs w:val="20"/>
              </w:rPr>
              <w:t>algorytm badania pierwszośc</w:t>
            </w:r>
            <w:r w:rsidRPr="005138F7" w:rsidR="007B6A18">
              <w:rPr>
                <w:rFonts w:ascii="Times New Roman" w:hAnsi="Times New Roman"/>
                <w:sz w:val="20"/>
                <w:szCs w:val="20"/>
              </w:rPr>
              <w:t>i liczby w postaci schematu blokowego i listy kroków</w:t>
            </w:r>
          </w:p>
          <w:p w:rsidRPr="005138F7" w:rsidR="001950A1" w:rsidP="008E12F5" w:rsidRDefault="005A2F7F" w14:paraId="2BDE39E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7B6A18">
              <w:rPr>
                <w:rFonts w:ascii="Times New Roman" w:hAnsi="Times New Roman"/>
                <w:sz w:val="20"/>
                <w:szCs w:val="20"/>
              </w:rPr>
              <w:t xml:space="preserve">testuje </w:t>
            </w:r>
            <w:r w:rsidRPr="005138F7" w:rsidR="00C657D9">
              <w:rPr>
                <w:rFonts w:ascii="Times New Roman" w:hAnsi="Times New Roman"/>
                <w:sz w:val="20"/>
                <w:szCs w:val="20"/>
              </w:rPr>
              <w:t>oba</w:t>
            </w:r>
            <w:r w:rsidRPr="005138F7" w:rsidR="007B6A18">
              <w:rPr>
                <w:rFonts w:ascii="Times New Roman" w:hAnsi="Times New Roman"/>
                <w:sz w:val="20"/>
                <w:szCs w:val="20"/>
              </w:rPr>
              <w:t xml:space="preserve"> algorytmy na przykładowych liczbach</w:t>
            </w:r>
            <w:r w:rsidRPr="005138F7" w:rsidR="00C657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5138F7" w:rsidR="00C657D9" w:rsidP="008E12F5" w:rsidRDefault="005A2F7F" w14:paraId="1F400AA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C657D9">
              <w:rPr>
                <w:rFonts w:ascii="Times New Roman" w:hAnsi="Times New Roman"/>
                <w:sz w:val="20"/>
                <w:szCs w:val="20"/>
              </w:rPr>
              <w:t>umie podać przykłady wykorzystania liczb pierwszych</w:t>
            </w:r>
          </w:p>
        </w:tc>
        <w:tc>
          <w:tcPr>
            <w:tcW w:w="1701" w:type="dxa"/>
            <w:tcMar/>
          </w:tcPr>
          <w:p w:rsidRPr="005138F7" w:rsidR="00C657D9" w:rsidP="008E12F5" w:rsidRDefault="00CB4D89" w14:paraId="322284A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m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etoda </w:t>
            </w:r>
            <w:r w:rsidRPr="005138F7" w:rsidR="00C657D9">
              <w:rPr>
                <w:rFonts w:ascii="Times New Roman" w:hAnsi="Times New Roman"/>
                <w:sz w:val="20"/>
                <w:szCs w:val="20"/>
              </w:rPr>
              <w:t xml:space="preserve">podająca </w:t>
            </w:r>
            <w:r w:rsidRPr="005138F7" w:rsidR="00C657D9">
              <w:rPr>
                <w:rFonts w:ascii="Times New Roman" w:hAnsi="Times New Roman"/>
                <w:sz w:val="20"/>
                <w:szCs w:val="20"/>
              </w:rPr>
              <w:lastRenderedPageBreak/>
              <w:t>uzupełniona prezentacją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C657D9" w:rsidP="008E12F5" w:rsidRDefault="00CB4D89" w14:paraId="5E399AB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wiczenia </w:t>
            </w:r>
            <w:r w:rsidRPr="005138F7" w:rsidR="00C657D9">
              <w:rPr>
                <w:rFonts w:ascii="Times New Roman" w:hAnsi="Times New Roman"/>
                <w:sz w:val="20"/>
                <w:szCs w:val="20"/>
              </w:rPr>
              <w:t>z weryfikacją poprawności algorytmu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1950A1" w:rsidRDefault="00CB4D89" w14:paraId="3C1F802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raca </w:t>
            </w:r>
            <w:r w:rsidRPr="005138F7" w:rsidR="00C657D9">
              <w:rPr>
                <w:rFonts w:ascii="Times New Roman" w:hAnsi="Times New Roman"/>
                <w:sz w:val="20"/>
                <w:szCs w:val="20"/>
              </w:rPr>
              <w:t>z podręcznikiem</w:t>
            </w:r>
          </w:p>
        </w:tc>
        <w:tc>
          <w:tcPr>
            <w:tcW w:w="1701" w:type="dxa"/>
            <w:tcMar/>
          </w:tcPr>
          <w:p w:rsidRPr="005138F7" w:rsidR="001950A1" w:rsidP="008E12F5" w:rsidRDefault="00CB4D89" w14:paraId="1CA0116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rządzenie </w:t>
            </w:r>
            <w:r w:rsidRPr="005138F7" w:rsidR="00E0179E">
              <w:rPr>
                <w:rFonts w:ascii="Times New Roman" w:hAnsi="Times New Roman"/>
                <w:sz w:val="20"/>
                <w:szCs w:val="20"/>
              </w:rPr>
              <w:lastRenderedPageBreak/>
              <w:t>projekcyjne (rzutnik, tablica interaktywna, ekran LCD), podręcznik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7B6A18" w:rsidP="008E12F5" w:rsidRDefault="00CB4D89" w14:paraId="2006370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trony </w:t>
            </w:r>
            <w:r w:rsidRPr="005138F7" w:rsidR="007B6A18">
              <w:rPr>
                <w:rFonts w:ascii="Times New Roman" w:hAnsi="Times New Roman"/>
                <w:sz w:val="20"/>
                <w:szCs w:val="20"/>
              </w:rPr>
              <w:t>internetowe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 w:rsidR="007B6A18">
              <w:rPr>
                <w:rFonts w:ascii="Times New Roman" w:hAnsi="Times New Roman"/>
                <w:sz w:val="20"/>
                <w:szCs w:val="20"/>
              </w:rPr>
              <w:t xml:space="preserve"> na których można badać</w:t>
            </w:r>
            <w:r w:rsidRPr="005138F7" w:rsidR="00C657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38F7" w:rsidR="007B6A18">
              <w:rPr>
                <w:rFonts w:ascii="Times New Roman" w:hAnsi="Times New Roman"/>
                <w:sz w:val="20"/>
                <w:szCs w:val="20"/>
              </w:rPr>
              <w:t>liczby</w:t>
            </w:r>
            <w:r w:rsidRPr="005138F7" w:rsidR="00C657D9">
              <w:rPr>
                <w:rFonts w:ascii="Times New Roman" w:hAnsi="Times New Roman"/>
                <w:sz w:val="20"/>
                <w:szCs w:val="20"/>
              </w:rPr>
              <w:t xml:space="preserve"> (weryfikacja wyników)</w:t>
            </w:r>
          </w:p>
        </w:tc>
        <w:tc>
          <w:tcPr>
            <w:tcW w:w="2410" w:type="dxa"/>
            <w:tcMar/>
          </w:tcPr>
          <w:p w:rsidRPr="005138F7" w:rsidR="001950A1" w:rsidP="008E12F5" w:rsidRDefault="008930EF" w14:paraId="7EBC2D9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Metoda badania </w:t>
            </w:r>
            <w:r w:rsidRPr="005138F7">
              <w:rPr>
                <w:rFonts w:ascii="Times New Roman" w:hAnsi="Times New Roman"/>
                <w:sz w:val="20"/>
                <w:szCs w:val="20"/>
              </w:rPr>
              <w:lastRenderedPageBreak/>
              <w:t>pierwszości liczby nie jest skomplikowana. Wyjaśnienia wymaga jej przełożenie na język algorytmu. Można rozpocząć od listy kroków będącej zapisem poszczególnych działań</w:t>
            </w:r>
            <w:r w:rsidR="00CB4D89"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 a następnie ułożyć schemat blokowy.</w:t>
            </w:r>
          </w:p>
          <w:p w:rsidRPr="005138F7" w:rsidR="008930EF" w:rsidP="008E12F5" w:rsidRDefault="008930EF" w14:paraId="23244D42" w14:textId="2CBE30E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/>
                <w:sz w:val="20"/>
                <w:szCs w:val="20"/>
              </w:rPr>
              <w:t>W związku z następnym tematem można opracować zadanie domowe wykorzystujące ten algorytm.</w:t>
            </w:r>
          </w:p>
        </w:tc>
      </w:tr>
      <w:tr w:rsidRPr="005138F7" w:rsidR="001950A1" w:rsidTr="0DD3FFCC" w14:paraId="4116087B" w14:textId="77777777">
        <w:tc>
          <w:tcPr>
            <w:tcW w:w="1883" w:type="dxa"/>
            <w:tcMar/>
          </w:tcPr>
          <w:p w:rsidRPr="005138F7" w:rsidR="001950A1" w:rsidP="008E12F5" w:rsidRDefault="001950A1" w14:paraId="4626B193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5138F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lastRenderedPageBreak/>
              <w:t>Która pierwsza, czyli jak program bada liczby</w:t>
            </w:r>
          </w:p>
          <w:p w:rsidRPr="005138F7" w:rsidR="006420B2" w:rsidP="008E12F5" w:rsidRDefault="006420B2" w14:paraId="62486C05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5138F7" w:rsidR="006420B2" w:rsidP="008E12F5" w:rsidRDefault="006420B2" w14:paraId="15578C61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138F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10</w:t>
            </w:r>
          </w:p>
        </w:tc>
        <w:tc>
          <w:tcPr>
            <w:tcW w:w="352" w:type="dxa"/>
            <w:tcMar/>
          </w:tcPr>
          <w:p w:rsidRPr="005138F7" w:rsidR="001950A1" w:rsidP="008E12F5" w:rsidRDefault="001950A1" w14:paraId="511F3AB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Mar/>
          </w:tcPr>
          <w:p w:rsidRPr="005138F7" w:rsidR="001950A1" w:rsidP="008E12F5" w:rsidRDefault="006C746A" w14:paraId="68BF7ABE" w14:textId="360F778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I.1 I.2a </w:t>
            </w:r>
            <w:r w:rsidRPr="003C30D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I.</w:t>
            </w:r>
            <w:r w:rsidRPr="003C30D7" w:rsidR="003C30D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3</w:t>
            </w:r>
            <w:r w:rsidRPr="600D02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 II.1</w:t>
            </w:r>
          </w:p>
        </w:tc>
        <w:tc>
          <w:tcPr>
            <w:tcW w:w="1701" w:type="dxa"/>
            <w:tcMar/>
          </w:tcPr>
          <w:p w:rsidRPr="005138F7" w:rsidR="001950A1" w:rsidP="008E12F5" w:rsidRDefault="007B6A18" w14:paraId="769E486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Realizacja programowa tych algorytmów badających liczby i wskazujących liczby pierwsze</w:t>
            </w:r>
            <w:r w:rsidRPr="005138F7" w:rsidR="003D551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5138F7" w:rsidR="003D551F" w:rsidP="008E12F5" w:rsidRDefault="003D551F" w14:paraId="5287333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 xml:space="preserve">Programowa </w:t>
            </w:r>
            <w:r w:rsidRPr="005138F7">
              <w:rPr>
                <w:rFonts w:ascii="Times New Roman" w:hAnsi="Times New Roman"/>
                <w:sz w:val="20"/>
                <w:szCs w:val="20"/>
                <w:lang w:eastAsia="pl-PL"/>
              </w:rPr>
              <w:t>realizacja pętli.</w:t>
            </w:r>
          </w:p>
        </w:tc>
        <w:tc>
          <w:tcPr>
            <w:tcW w:w="3261" w:type="dxa"/>
            <w:tcMar/>
          </w:tcPr>
          <w:p w:rsidRPr="005138F7" w:rsidR="001950A1" w:rsidP="008E12F5" w:rsidRDefault="005A2F7F" w14:paraId="2C4B54CA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3D551F">
              <w:rPr>
                <w:rFonts w:ascii="Times New Roman" w:hAnsi="Times New Roman"/>
                <w:sz w:val="20"/>
                <w:szCs w:val="20"/>
                <w:lang w:eastAsia="pl-PL"/>
              </w:rPr>
              <w:t>rozumie</w:t>
            </w:r>
            <w:r w:rsidR="00CB4D8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5138F7" w:rsidR="003D551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jak zrealizować w języku programowania pętlę występując</w:t>
            </w:r>
            <w:r w:rsidR="00CB4D89">
              <w:rPr>
                <w:rFonts w:ascii="Times New Roman" w:hAnsi="Times New Roman"/>
                <w:sz w:val="20"/>
                <w:szCs w:val="20"/>
                <w:lang w:eastAsia="pl-PL"/>
              </w:rPr>
              <w:t>ą</w:t>
            </w:r>
            <w:r w:rsidRPr="005138F7" w:rsidR="003D551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algorytmie</w:t>
            </w:r>
          </w:p>
          <w:p w:rsidRPr="005138F7" w:rsidR="003D551F" w:rsidP="008E12F5" w:rsidRDefault="005A2F7F" w14:paraId="76035163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3D551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umie uzasadnić zastosowanie pętli FOR i warunków IF oraz odpowiednich operatorów </w:t>
            </w:r>
          </w:p>
          <w:p w:rsidRPr="005138F7" w:rsidR="003D551F" w:rsidRDefault="005A2F7F" w14:paraId="4D32512A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3D551F">
              <w:rPr>
                <w:rFonts w:ascii="Times New Roman" w:hAnsi="Times New Roman"/>
                <w:sz w:val="20"/>
                <w:szCs w:val="20"/>
                <w:lang w:eastAsia="pl-PL"/>
              </w:rPr>
              <w:t>umie zmodyfikować algorytm i program w taki sposób, by można było badać kolejne liczby, bez konieczności ponownego uruchamiania</w:t>
            </w:r>
          </w:p>
        </w:tc>
        <w:tc>
          <w:tcPr>
            <w:tcW w:w="1701" w:type="dxa"/>
            <w:tcMar/>
          </w:tcPr>
          <w:p w:rsidRPr="005138F7" w:rsidR="001950A1" w:rsidP="008E12F5" w:rsidRDefault="00CB4D89" w14:paraId="3371CBB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wiczenia </w:t>
            </w:r>
            <w:r w:rsidRPr="005138F7" w:rsidR="00C657D9">
              <w:rPr>
                <w:rFonts w:ascii="Times New Roman" w:hAnsi="Times New Roman"/>
                <w:sz w:val="20"/>
                <w:szCs w:val="20"/>
              </w:rPr>
              <w:t xml:space="preserve">indywidualne lub w zespołach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Pr="005138F7" w:rsidR="00C657D9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  <w:p w:rsidRPr="005138F7" w:rsidR="003D551F" w:rsidP="008E12F5" w:rsidRDefault="003D551F" w14:paraId="4101652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Mar/>
          </w:tcPr>
          <w:p w:rsidRPr="005138F7" w:rsidR="001950A1" w:rsidP="008E12F5" w:rsidRDefault="00CB4D89" w14:paraId="252B33E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rządzenie </w:t>
            </w:r>
            <w:r w:rsidRPr="005138F7" w:rsidR="00E0179E">
              <w:rPr>
                <w:rFonts w:ascii="Times New Roman" w:hAnsi="Times New Roman"/>
                <w:sz w:val="20"/>
                <w:szCs w:val="20"/>
              </w:rPr>
              <w:t>projekcyjne (rzutnik, tablica interaktywna, ekran LCD), podręcznik</w:t>
            </w:r>
          </w:p>
        </w:tc>
        <w:tc>
          <w:tcPr>
            <w:tcW w:w="2410" w:type="dxa"/>
            <w:tcMar/>
          </w:tcPr>
          <w:p w:rsidRPr="005138F7" w:rsidR="001950A1" w:rsidP="008E12F5" w:rsidRDefault="003D551F" w14:paraId="3C7EB89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Ponieważ w podręczniku podano przykłady możliwych rozwiązań problemu, w trakcie ćwiczeń można indywidualizować poziom trudności zadania</w:t>
            </w:r>
            <w:r w:rsidR="00CB4D89"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 wprowadzając dodatkowe wymagania dla programu. </w:t>
            </w:r>
          </w:p>
        </w:tc>
      </w:tr>
      <w:tr w:rsidRPr="005138F7" w:rsidR="001950A1" w:rsidTr="0DD3FFCC" w14:paraId="2DE9876E" w14:textId="77777777">
        <w:tc>
          <w:tcPr>
            <w:tcW w:w="1883" w:type="dxa"/>
            <w:tcMar/>
          </w:tcPr>
          <w:p w:rsidRPr="005138F7" w:rsidR="001950A1" w:rsidP="008E12F5" w:rsidRDefault="001950A1" w14:paraId="40C208A0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Największy i najmniejszy, czyli jak znaleźć NWD i NWW</w:t>
            </w:r>
          </w:p>
          <w:p w:rsidRPr="005138F7" w:rsidR="006420B2" w:rsidP="008E12F5" w:rsidRDefault="006420B2" w14:paraId="4B99056E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5138F7" w:rsidR="006420B2" w:rsidP="008E12F5" w:rsidRDefault="006420B2" w14:paraId="3A7098D3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11</w:t>
            </w:r>
          </w:p>
          <w:p w:rsidRPr="005138F7" w:rsidR="001950A1" w:rsidP="008E12F5" w:rsidRDefault="001950A1" w14:paraId="1299C43A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2" w:type="dxa"/>
            <w:tcMar/>
          </w:tcPr>
          <w:p w:rsidRPr="005138F7" w:rsidR="001950A1" w:rsidP="008E12F5" w:rsidRDefault="001950A1" w14:paraId="3950705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Mar/>
          </w:tcPr>
          <w:p w:rsidRPr="005138F7" w:rsidR="001950A1" w:rsidP="008E12F5" w:rsidRDefault="006C746A" w14:paraId="15C6028D" w14:textId="65F90A0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I.1 I.2a </w:t>
            </w:r>
            <w:r w:rsidRPr="003C30D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I.</w:t>
            </w:r>
            <w:r w:rsidRPr="003C30D7" w:rsidR="003C30D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3</w:t>
            </w:r>
            <w:r w:rsidRPr="600D02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 II.1</w:t>
            </w:r>
          </w:p>
        </w:tc>
        <w:tc>
          <w:tcPr>
            <w:tcW w:w="1701" w:type="dxa"/>
            <w:tcMar/>
          </w:tcPr>
          <w:p w:rsidRPr="005138F7" w:rsidR="001950A1" w:rsidRDefault="00EB6A84" w14:paraId="6548F393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Poznanie algorytmów Euklidesa i różnicy pomiędzy optymalną a nieoptymalną wersją. Ułożenie programów obliczających NWD i NWW</w:t>
            </w:r>
            <w:r w:rsidR="00CB4D8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5138F7" w:rsidR="00716056" w:rsidP="008E12F5" w:rsidRDefault="005A2F7F" w14:paraId="4287FCD9" w14:textId="28DA76D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600D029D" w:rsidR="00716056">
              <w:rPr>
                <w:rFonts w:ascii="Times New Roman" w:hAnsi="Times New Roman"/>
                <w:sz w:val="20"/>
                <w:szCs w:val="20"/>
              </w:rPr>
              <w:t>wie, że istnieją algorytmy rozwiązujące podstawowe i bardziej skomplikowane problemy</w:t>
            </w:r>
            <w:r w:rsidRPr="600D029D" w:rsidR="4384046B">
              <w:rPr>
                <w:rFonts w:ascii="Times New Roman" w:hAnsi="Times New Roman"/>
                <w:sz w:val="20"/>
                <w:szCs w:val="20"/>
              </w:rPr>
              <w:t>,</w:t>
            </w:r>
            <w:r w:rsidRPr="600D029D" w:rsidR="00716056">
              <w:rPr>
                <w:rFonts w:ascii="Times New Roman" w:hAnsi="Times New Roman"/>
                <w:sz w:val="20"/>
                <w:szCs w:val="20"/>
              </w:rPr>
              <w:t xml:space="preserve"> np. matematyczne, opracowane przez uczonych na przestrzeni dziejów cywilizacji</w:t>
            </w:r>
          </w:p>
          <w:p w:rsidRPr="005138F7" w:rsidR="00716056" w:rsidP="008E12F5" w:rsidRDefault="005A2F7F" w14:paraId="5357A53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716056">
              <w:rPr>
                <w:rFonts w:ascii="Times New Roman" w:hAnsi="Times New Roman"/>
                <w:sz w:val="20"/>
                <w:szCs w:val="20"/>
              </w:rPr>
              <w:t xml:space="preserve">zna działanie algorytmu Euklidesa w obu postaciach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716056">
              <w:rPr>
                <w:rFonts w:ascii="Times New Roman" w:hAnsi="Times New Roman"/>
                <w:sz w:val="20"/>
                <w:szCs w:val="20"/>
              </w:rPr>
              <w:t>optymalnej i nieoptymalnej oraz wie</w:t>
            </w:r>
            <w:r w:rsidR="00CB4D89"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 w:rsidR="00716056">
              <w:rPr>
                <w:rFonts w:ascii="Times New Roman" w:hAnsi="Times New Roman"/>
                <w:sz w:val="20"/>
                <w:szCs w:val="20"/>
              </w:rPr>
              <w:t xml:space="preserve"> jakie są różnice pomiędzy nimi</w:t>
            </w:r>
          </w:p>
          <w:p w:rsidRPr="005138F7" w:rsidR="00716056" w:rsidP="008E12F5" w:rsidRDefault="005A2F7F" w14:paraId="0489ABB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716056">
              <w:rPr>
                <w:rFonts w:ascii="Times New Roman" w:hAnsi="Times New Roman"/>
                <w:sz w:val="20"/>
                <w:szCs w:val="20"/>
              </w:rPr>
              <w:t>umie zilustrować działanie algorytmu Euklidesa przykładami i porównać obie metody</w:t>
            </w:r>
          </w:p>
          <w:p w:rsidRPr="005138F7" w:rsidR="00716056" w:rsidP="008E12F5" w:rsidRDefault="005A2F7F" w14:paraId="62447D25" w14:textId="2477F7E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600D029D" w:rsidR="00716056">
              <w:rPr>
                <w:rFonts w:ascii="Times New Roman" w:hAnsi="Times New Roman"/>
                <w:sz w:val="20"/>
                <w:szCs w:val="20"/>
              </w:rPr>
              <w:t xml:space="preserve">umie zapisać algorytm Euklidesa za pomocą schematu blokowego i dyskutować </w:t>
            </w:r>
            <w:r w:rsidRPr="600D029D" w:rsidR="0966743A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600D029D" w:rsidR="00716056">
              <w:rPr>
                <w:rFonts w:ascii="Times New Roman" w:hAnsi="Times New Roman"/>
                <w:sz w:val="20"/>
                <w:szCs w:val="20"/>
              </w:rPr>
              <w:t>jego działani</w:t>
            </w:r>
            <w:r w:rsidRPr="600D029D" w:rsidR="6984DD87">
              <w:rPr>
                <w:rFonts w:ascii="Times New Roman" w:hAnsi="Times New Roman"/>
                <w:sz w:val="20"/>
                <w:szCs w:val="20"/>
              </w:rPr>
              <w:t>u</w:t>
            </w:r>
          </w:p>
          <w:p w:rsidRPr="005138F7" w:rsidR="00EB6A84" w:rsidP="008E12F5" w:rsidRDefault="005A2F7F" w14:paraId="51EFD8F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EB6A84">
              <w:rPr>
                <w:rFonts w:ascii="Times New Roman" w:hAnsi="Times New Roman"/>
                <w:sz w:val="20"/>
                <w:szCs w:val="20"/>
              </w:rPr>
              <w:t>wykorzystanie NWD do obliczenia NWW</w:t>
            </w:r>
          </w:p>
          <w:p w:rsidRPr="005138F7" w:rsidR="00716056" w:rsidP="008E12F5" w:rsidRDefault="00716056" w14:paraId="1D761910" w14:textId="59B23A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600D029D" w:rsidR="005A2F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600D029D">
              <w:rPr>
                <w:rFonts w:ascii="Times New Roman" w:hAnsi="Times New Roman"/>
                <w:sz w:val="20"/>
                <w:szCs w:val="20"/>
              </w:rPr>
              <w:t>umie ułożyć programy w</w:t>
            </w:r>
            <w:r w:rsidRPr="600D029D" w:rsidR="7C0A75B4">
              <w:rPr>
                <w:rFonts w:ascii="Times New Roman" w:hAnsi="Times New Roman"/>
                <w:sz w:val="20"/>
                <w:szCs w:val="20"/>
              </w:rPr>
              <w:t>edłu</w:t>
            </w:r>
            <w:r w:rsidRPr="600D029D">
              <w:rPr>
                <w:rFonts w:ascii="Times New Roman" w:hAnsi="Times New Roman"/>
                <w:sz w:val="20"/>
                <w:szCs w:val="20"/>
              </w:rPr>
              <w:t>g obu algorytmów</w:t>
            </w:r>
          </w:p>
          <w:p w:rsidRPr="005138F7" w:rsidR="001950A1" w:rsidP="008E12F5" w:rsidRDefault="005A2F7F" w14:paraId="0F6F01A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716056">
              <w:rPr>
                <w:rFonts w:ascii="Times New Roman" w:hAnsi="Times New Roman"/>
                <w:sz w:val="20"/>
                <w:szCs w:val="20"/>
              </w:rPr>
              <w:t>uzasadnia sposób przedstawiania wyniku działania programu</w:t>
            </w:r>
          </w:p>
          <w:p w:rsidRPr="005138F7" w:rsidR="00203CBC" w:rsidP="008E12F5" w:rsidRDefault="005A2F7F" w14:paraId="272ADC1C" w14:textId="64E9635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– </w:t>
            </w:r>
            <w:r w:rsidRPr="600D029D" w:rsidR="00203CBC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dyskutuje</w:t>
            </w:r>
            <w:r w:rsidRPr="600D029D" w:rsidR="15AC4840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o</w:t>
            </w:r>
            <w:r w:rsidRPr="600D029D" w:rsidR="00203CBC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struktur</w:t>
            </w:r>
            <w:r w:rsidRPr="600D029D" w:rsidR="251CD649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ze</w:t>
            </w:r>
            <w:r w:rsidRPr="600D029D" w:rsidR="00203CBC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ułożonego programu i decyzj</w:t>
            </w:r>
            <w:r w:rsidRPr="600D029D" w:rsidR="3DA4A809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ach</w:t>
            </w:r>
            <w:r w:rsidRPr="600D029D" w:rsidR="00203CBC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 użycia danych bibliotek i rozkazów</w:t>
            </w:r>
          </w:p>
        </w:tc>
        <w:tc>
          <w:tcPr>
            <w:tcW w:w="1701" w:type="dxa"/>
            <w:tcMar/>
          </w:tcPr>
          <w:p w:rsidRPr="005138F7" w:rsidR="000C64FF" w:rsidP="008E12F5" w:rsidRDefault="00CB4D89" w14:paraId="23FB7BC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w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ytworzenie </w:t>
            </w:r>
            <w:r w:rsidRPr="005138F7" w:rsidR="000C64FF">
              <w:rPr>
                <w:rFonts w:ascii="Times New Roman" w:hAnsi="Times New Roman"/>
                <w:sz w:val="20"/>
                <w:szCs w:val="20"/>
              </w:rPr>
              <w:t>sytuacji problemowej i dyskusja na jej temat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5138F7" w:rsidR="001950A1" w:rsidP="008E12F5" w:rsidRDefault="00CB4D89" w14:paraId="2D0BFB8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ktywacja </w:t>
            </w:r>
            <w:r w:rsidRPr="005138F7" w:rsidR="000C64FF">
              <w:rPr>
                <w:rFonts w:ascii="Times New Roman" w:hAnsi="Times New Roman"/>
                <w:sz w:val="20"/>
                <w:szCs w:val="20"/>
              </w:rPr>
              <w:t>twórczego myślenia poprzez metodę problemową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3C008A" w:rsidRDefault="00CB4D89" w14:paraId="2A00F43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raca </w:t>
            </w:r>
            <w:r w:rsidRPr="005138F7" w:rsidR="003C008A">
              <w:rPr>
                <w:rFonts w:ascii="Times New Roman" w:hAnsi="Times New Roman"/>
                <w:sz w:val="20"/>
                <w:szCs w:val="20"/>
              </w:rPr>
              <w:t>z podręcznikiem</w:t>
            </w:r>
          </w:p>
        </w:tc>
        <w:tc>
          <w:tcPr>
            <w:tcW w:w="1701" w:type="dxa"/>
            <w:tcMar/>
          </w:tcPr>
          <w:p w:rsidRPr="005138F7" w:rsidR="00716056" w:rsidP="008E12F5" w:rsidRDefault="00CB4D89" w14:paraId="1B4BE463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arta </w:t>
            </w:r>
            <w:r w:rsidRPr="005138F7" w:rsidR="00716056">
              <w:rPr>
                <w:rFonts w:ascii="Times New Roman" w:hAnsi="Times New Roman"/>
                <w:sz w:val="20"/>
                <w:szCs w:val="20"/>
              </w:rPr>
              <w:t>pracy z tabelą podobną do tabeli z podręcznika do analizy algorytmów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716056" w:rsidP="008E12F5" w:rsidRDefault="00CB4D89" w14:paraId="5ECE47C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która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38F7" w:rsidR="00716056">
              <w:rPr>
                <w:rFonts w:ascii="Times New Roman" w:hAnsi="Times New Roman"/>
                <w:sz w:val="20"/>
                <w:szCs w:val="20"/>
              </w:rPr>
              <w:t>może być drukowana lub podana w postaci edytowalnego dokumentu tekstowego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1950A1" w:rsidP="008E12F5" w:rsidRDefault="00CB4D89" w14:paraId="6EB4EAC5" w14:textId="5CE6893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/>
                <w:sz w:val="20"/>
                <w:szCs w:val="20"/>
              </w:rPr>
              <w:t>p</w:t>
            </w:r>
            <w:r w:rsidRPr="600D029D" w:rsidR="00716056">
              <w:rPr>
                <w:rFonts w:ascii="Times New Roman" w:hAnsi="Times New Roman"/>
                <w:sz w:val="20"/>
                <w:szCs w:val="20"/>
              </w:rPr>
              <w:t xml:space="preserve">rogram </w:t>
            </w:r>
            <w:r w:rsidRPr="600D029D" w:rsidR="00716056">
              <w:rPr>
                <w:rFonts w:ascii="Times New Roman" w:hAnsi="Times New Roman"/>
                <w:sz w:val="20"/>
                <w:szCs w:val="20"/>
              </w:rPr>
              <w:lastRenderedPageBreak/>
              <w:t>komputerowy Diagram Designer</w:t>
            </w:r>
            <w:r w:rsidRPr="600D029D" w:rsidR="1DCA1FF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600D029D" w:rsidR="00716056">
              <w:rPr>
                <w:rFonts w:ascii="Times New Roman" w:hAnsi="Times New Roman"/>
                <w:sz w:val="20"/>
                <w:szCs w:val="20"/>
              </w:rPr>
              <w:t>jeśli planowane jest tworzenie algorytmów w czasie zajęć</w:t>
            </w:r>
            <w:r w:rsidRPr="600D029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E0179E" w:rsidRDefault="00CB4D89" w14:paraId="610E1AD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5138F7" w:rsidR="00E0179E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LCD), podręcznik</w:t>
            </w:r>
          </w:p>
        </w:tc>
        <w:tc>
          <w:tcPr>
            <w:tcW w:w="2410" w:type="dxa"/>
            <w:tcMar/>
          </w:tcPr>
          <w:p w:rsidRPr="005138F7" w:rsidR="001950A1" w:rsidP="008E12F5" w:rsidRDefault="00716056" w14:paraId="20CCFA4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lastRenderedPageBreak/>
              <w:t>Podczas analizy metody można tworzyć schemat blokowy za pomocą Diagram Designera na tablicy interaktywnej lub ekranie.</w:t>
            </w:r>
          </w:p>
        </w:tc>
      </w:tr>
      <w:tr w:rsidRPr="005138F7" w:rsidR="001950A1" w:rsidTr="0DD3FFCC" w14:paraId="7FF010F6" w14:textId="77777777">
        <w:tc>
          <w:tcPr>
            <w:tcW w:w="1883" w:type="dxa"/>
            <w:tcMar/>
          </w:tcPr>
          <w:p w:rsidRPr="005138F7" w:rsidR="001950A1" w:rsidP="008E12F5" w:rsidRDefault="001950A1" w14:paraId="118DFBF3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Dodawanie ułamków, czyli jak wykorzystać NWW i NWD w programie komputerowym</w:t>
            </w:r>
          </w:p>
          <w:p w:rsidRPr="005138F7" w:rsidR="006420B2" w:rsidP="008E12F5" w:rsidRDefault="006420B2" w14:paraId="4DDBEF00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5138F7" w:rsidR="001950A1" w:rsidP="008E12F5" w:rsidRDefault="006420B2" w14:paraId="7236B0C8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138F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12</w:t>
            </w:r>
          </w:p>
        </w:tc>
        <w:tc>
          <w:tcPr>
            <w:tcW w:w="352" w:type="dxa"/>
            <w:tcMar/>
          </w:tcPr>
          <w:p w:rsidRPr="005138F7" w:rsidR="001950A1" w:rsidP="008E12F5" w:rsidRDefault="001950A1" w14:paraId="0295336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Mar/>
          </w:tcPr>
          <w:p w:rsidRPr="005138F7" w:rsidR="001950A1" w:rsidP="008E12F5" w:rsidRDefault="006C746A" w14:paraId="5A3F5C5B" w14:textId="75CC07B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I.1 I.2a </w:t>
            </w:r>
            <w:r w:rsidRPr="003C30D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I.</w:t>
            </w:r>
            <w:r w:rsidRPr="003C30D7" w:rsidR="003C30D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3</w:t>
            </w:r>
            <w:r w:rsidRPr="600D02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 II.1</w:t>
            </w:r>
          </w:p>
        </w:tc>
        <w:tc>
          <w:tcPr>
            <w:tcW w:w="1701" w:type="dxa"/>
            <w:tcMar/>
          </w:tcPr>
          <w:p w:rsidRPr="005138F7" w:rsidR="007A15FB" w:rsidP="008E12F5" w:rsidRDefault="00CB4D89" w14:paraId="1DF29F4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5138F7" w:rsidR="007A15FB">
              <w:rPr>
                <w:rFonts w:ascii="Times New Roman" w:hAnsi="Times New Roman"/>
                <w:sz w:val="20"/>
                <w:szCs w:val="20"/>
              </w:rPr>
              <w:t>apoznanie z funkcjami w j</w:t>
            </w:r>
            <w:r w:rsidR="00AE53BC">
              <w:rPr>
                <w:rFonts w:ascii="Times New Roman" w:hAnsi="Times New Roman"/>
                <w:sz w:val="20"/>
                <w:szCs w:val="20"/>
              </w:rPr>
              <w:t>ęz</w:t>
            </w:r>
            <w:r w:rsidRPr="005138F7" w:rsidR="007A15FB">
              <w:rPr>
                <w:rFonts w:ascii="Times New Roman" w:hAnsi="Times New Roman"/>
                <w:sz w:val="20"/>
                <w:szCs w:val="20"/>
              </w:rPr>
              <w:t>yku C++ i ich rolą w programie.</w:t>
            </w:r>
          </w:p>
          <w:p w:rsidRPr="005138F7" w:rsidR="001950A1" w:rsidP="008E12F5" w:rsidRDefault="00CB4D89" w14:paraId="56C435F0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5138F7" w:rsidR="007A15FB">
              <w:rPr>
                <w:rFonts w:ascii="Times New Roman" w:hAnsi="Times New Roman"/>
                <w:sz w:val="20"/>
                <w:szCs w:val="20"/>
              </w:rPr>
              <w:t>ykorzystanie algorytmów NWW i NWD w praktyce</w:t>
            </w:r>
            <w:r w:rsidR="00AE53B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5138F7" w:rsidR="007A15FB" w:rsidP="008E12F5" w:rsidRDefault="007A15FB" w14:paraId="3461D77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Mar/>
          </w:tcPr>
          <w:p w:rsidRPr="005138F7" w:rsidR="00203CBC" w:rsidP="008E12F5" w:rsidRDefault="005A2F7F" w14:paraId="2AF1F506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7A15FB">
              <w:rPr>
                <w:rFonts w:ascii="Times New Roman" w:hAnsi="Times New Roman"/>
                <w:sz w:val="20"/>
                <w:szCs w:val="20"/>
                <w:lang w:eastAsia="pl-PL"/>
              </w:rPr>
              <w:t>układa i tłumaczy działanie, algorytmu dodawania ułamków zwykłych z wykorzystaniem algorytm</w:t>
            </w:r>
            <w:r w:rsidRPr="005138F7" w:rsidR="008E12F5">
              <w:rPr>
                <w:rFonts w:ascii="Times New Roman" w:hAnsi="Times New Roman"/>
                <w:sz w:val="20"/>
                <w:szCs w:val="20"/>
                <w:lang w:eastAsia="pl-PL"/>
              </w:rPr>
              <w:t>u</w:t>
            </w:r>
            <w:r w:rsidRPr="005138F7" w:rsidR="007A15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znajdowan</w:t>
            </w:r>
            <w:r w:rsidRPr="005138F7" w:rsidR="008E12F5">
              <w:rPr>
                <w:rFonts w:ascii="Times New Roman" w:hAnsi="Times New Roman"/>
                <w:sz w:val="20"/>
                <w:szCs w:val="20"/>
                <w:lang w:eastAsia="pl-PL"/>
              </w:rPr>
              <w:t>ia</w:t>
            </w:r>
            <w:r w:rsidRPr="005138F7" w:rsidR="007A15F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NWW </w:t>
            </w:r>
          </w:p>
          <w:p w:rsidRPr="005138F7" w:rsidR="007A15FB" w:rsidP="008E12F5" w:rsidRDefault="005A2F7F" w14:paraId="3FEB2574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7A15FB">
              <w:rPr>
                <w:rFonts w:ascii="Times New Roman" w:hAnsi="Times New Roman"/>
                <w:sz w:val="20"/>
                <w:szCs w:val="20"/>
                <w:lang w:eastAsia="pl-PL"/>
              </w:rPr>
              <w:t>tworzy funkcje i używa ich w programie w C++</w:t>
            </w:r>
          </w:p>
          <w:p w:rsidRPr="005138F7" w:rsidR="00203CBC" w:rsidP="008E12F5" w:rsidRDefault="005A2F7F" w14:paraId="73C9F541" w14:textId="054C30C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600D029D" w:rsidR="00203CBC">
              <w:rPr>
                <w:rFonts w:ascii="Times New Roman" w:hAnsi="Times New Roman"/>
                <w:sz w:val="20"/>
                <w:szCs w:val="20"/>
                <w:lang w:eastAsia="pl-PL"/>
              </w:rPr>
              <w:t>dyskutuje</w:t>
            </w:r>
            <w:r w:rsidRPr="600D029D" w:rsidR="28A6F97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</w:t>
            </w:r>
            <w:r w:rsidRPr="600D029D" w:rsidR="00203CBC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struktur</w:t>
            </w:r>
            <w:r w:rsidRPr="600D029D" w:rsidR="26DD208C">
              <w:rPr>
                <w:rFonts w:ascii="Times New Roman" w:hAnsi="Times New Roman"/>
                <w:sz w:val="20"/>
                <w:szCs w:val="20"/>
                <w:lang w:eastAsia="pl-PL"/>
              </w:rPr>
              <w:t>ze</w:t>
            </w:r>
            <w:r w:rsidRPr="600D029D" w:rsidR="00203CBC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ułożonego programu i </w:t>
            </w:r>
            <w:r w:rsidRPr="600D029D" w:rsidR="007A15FB">
              <w:rPr>
                <w:rFonts w:ascii="Times New Roman" w:hAnsi="Times New Roman"/>
                <w:sz w:val="20"/>
                <w:szCs w:val="20"/>
                <w:lang w:eastAsia="pl-PL"/>
              </w:rPr>
              <w:t>uzasadnia użycie funkcji w kontekście rozbudowy programu</w:t>
            </w:r>
          </w:p>
          <w:p w:rsidRPr="005138F7" w:rsidR="001950A1" w:rsidP="008E12F5" w:rsidRDefault="001950A1" w14:paraId="3CF2D8B6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Mar/>
          </w:tcPr>
          <w:p w:rsidRPr="005138F7" w:rsidR="000C64FF" w:rsidP="008E12F5" w:rsidRDefault="00AE53BC" w14:paraId="51E39D1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ytworzenie </w:t>
            </w:r>
            <w:r w:rsidRPr="005138F7" w:rsidR="000C64FF">
              <w:rPr>
                <w:rFonts w:ascii="Times New Roman" w:hAnsi="Times New Roman"/>
                <w:sz w:val="20"/>
                <w:szCs w:val="20"/>
              </w:rPr>
              <w:t>sytuacji problemowej i dyskusja na jej temat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5138F7" w:rsidR="000C64FF" w:rsidP="008E12F5" w:rsidRDefault="00AE53BC" w14:paraId="0221EC4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ktywacja </w:t>
            </w:r>
            <w:r w:rsidRPr="005138F7" w:rsidR="000C64FF">
              <w:rPr>
                <w:rFonts w:ascii="Times New Roman" w:hAnsi="Times New Roman"/>
                <w:sz w:val="20"/>
                <w:szCs w:val="20"/>
              </w:rPr>
              <w:t>twórczego myślenia poprzez metodę problemową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1950A1" w:rsidRDefault="00AE53BC" w14:paraId="7AA42142" w14:textId="71C62B8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/>
                <w:sz w:val="20"/>
                <w:szCs w:val="20"/>
              </w:rPr>
              <w:t xml:space="preserve">ćwiczenia </w:t>
            </w:r>
            <w:r w:rsidRPr="600D029D" w:rsidR="007A15FB">
              <w:rPr>
                <w:rFonts w:ascii="Times New Roman" w:hAnsi="Times New Roman"/>
                <w:sz w:val="20"/>
                <w:szCs w:val="20"/>
              </w:rPr>
              <w:t xml:space="preserve">indywidualne lub w zespołach </w:t>
            </w:r>
            <w:r w:rsidRPr="600D029D">
              <w:rPr>
                <w:rFonts w:ascii="Times New Roman" w:hAnsi="Times New Roman"/>
                <w:sz w:val="20"/>
                <w:szCs w:val="20"/>
              </w:rPr>
              <w:t>na podstawie</w:t>
            </w:r>
            <w:r w:rsidRPr="600D029D" w:rsidR="007A15FB">
              <w:rPr>
                <w:rFonts w:ascii="Times New Roman" w:hAnsi="Times New Roman"/>
                <w:sz w:val="20"/>
                <w:szCs w:val="20"/>
              </w:rPr>
              <w:t xml:space="preserve"> podręcznik</w:t>
            </w:r>
            <w:r w:rsidRPr="600D029D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/>
          </w:tcPr>
          <w:p w:rsidRPr="005138F7" w:rsidR="001950A1" w:rsidRDefault="00AE53BC" w14:paraId="5B12216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rządzenie </w:t>
            </w:r>
            <w:r w:rsidRPr="005138F7" w:rsidR="00E0179E">
              <w:rPr>
                <w:rFonts w:ascii="Times New Roman" w:hAnsi="Times New Roman"/>
                <w:sz w:val="20"/>
                <w:szCs w:val="20"/>
              </w:rPr>
              <w:t>projekcyjne (rzutnik, tablica interaktywna, ekran LCD), podręcznik</w:t>
            </w:r>
          </w:p>
        </w:tc>
        <w:tc>
          <w:tcPr>
            <w:tcW w:w="2410" w:type="dxa"/>
            <w:tcMar/>
          </w:tcPr>
          <w:p w:rsidRPr="005138F7" w:rsidR="001950A1" w:rsidP="008E12F5" w:rsidRDefault="007A15FB" w14:paraId="46FC5F6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Uczniowie znają proces dodawania ułamków zwykłych, dlatego można większą uwagę skupić na tworzeniu programu, sposobie drukowania</w:t>
            </w:r>
            <w:r w:rsidR="005A2F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>wyników i użyciu funkcji.</w:t>
            </w:r>
          </w:p>
        </w:tc>
      </w:tr>
      <w:tr w:rsidRPr="005138F7" w:rsidR="001950A1" w:rsidTr="0DD3FFCC" w14:paraId="63AEC168" w14:textId="77777777">
        <w:tc>
          <w:tcPr>
            <w:tcW w:w="1883" w:type="dxa"/>
            <w:tcMar/>
          </w:tcPr>
          <w:p w:rsidRPr="005138F7" w:rsidR="006420B2" w:rsidP="008E12F5" w:rsidRDefault="001950A1" w14:paraId="7C7A780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Skracamy i wyłączamy, czyli dodawania ułamków ciąg dalszy</w:t>
            </w:r>
          </w:p>
          <w:p w:rsidRPr="005138F7" w:rsidR="006420B2" w:rsidP="008E12F5" w:rsidRDefault="006420B2" w14:paraId="0FB78278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5138F7" w:rsidR="006420B2" w:rsidP="008E12F5" w:rsidRDefault="006420B2" w14:paraId="3E61225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13</w:t>
            </w:r>
          </w:p>
        </w:tc>
        <w:tc>
          <w:tcPr>
            <w:tcW w:w="352" w:type="dxa"/>
            <w:tcMar/>
          </w:tcPr>
          <w:p w:rsidRPr="005138F7" w:rsidR="001950A1" w:rsidP="008E12F5" w:rsidRDefault="001950A1" w14:paraId="71CBABF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Mar/>
          </w:tcPr>
          <w:p w:rsidRPr="005138F7" w:rsidR="001950A1" w:rsidP="600D029D" w:rsidRDefault="702B1B87" w14:paraId="5A915CFD" w14:textId="5F6ED73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I.1 I.2a </w:t>
            </w:r>
            <w:r w:rsidRPr="003C30D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I.</w:t>
            </w:r>
            <w:r w:rsidRPr="003C30D7" w:rsidR="003C30D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3</w:t>
            </w:r>
            <w:r w:rsidRPr="600D02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 II.1</w:t>
            </w:r>
          </w:p>
          <w:p w:rsidRPr="005138F7" w:rsidR="001950A1" w:rsidP="600D029D" w:rsidRDefault="001950A1" w14:paraId="1AA13940" w14:textId="02EE9600">
            <w:pPr>
              <w:pStyle w:val="Bezodstpw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Mar/>
          </w:tcPr>
          <w:p w:rsidRPr="005138F7" w:rsidR="001950A1" w:rsidP="008E12F5" w:rsidRDefault="00AE53BC" w14:paraId="6375813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5138F7" w:rsidR="008E12F5">
              <w:rPr>
                <w:rFonts w:ascii="Times New Roman" w:hAnsi="Times New Roman"/>
                <w:sz w:val="20"/>
                <w:szCs w:val="20"/>
              </w:rPr>
              <w:t>ykazanie na przykładzie podawania wyniku dodawania ułamków, jak ważne jest wyświetlanie danych w optymalnej postaci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5138F7" w:rsidR="008E12F5" w:rsidRDefault="00AE53BC" w14:paraId="2B536BE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5138F7" w:rsidR="008E12F5">
              <w:rPr>
                <w:rFonts w:ascii="Times New Roman" w:hAnsi="Times New Roman"/>
                <w:sz w:val="20"/>
                <w:szCs w:val="20"/>
              </w:rPr>
              <w:t xml:space="preserve">pracowanie </w:t>
            </w:r>
            <w:r w:rsidRPr="005138F7" w:rsidR="008E12F5">
              <w:rPr>
                <w:rFonts w:ascii="Times New Roman" w:hAnsi="Times New Roman"/>
                <w:sz w:val="20"/>
                <w:szCs w:val="20"/>
              </w:rPr>
              <w:lastRenderedPageBreak/>
              <w:t>rozwiązania dotyczącego skracania ułamków i wyłączania całości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5138F7" w:rsidR="00203CBC" w:rsidP="008E12F5" w:rsidRDefault="005A2F7F" w14:paraId="0D3FA38C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5138F7" w:rsidR="008E12F5">
              <w:rPr>
                <w:rFonts w:ascii="Times New Roman" w:hAnsi="Times New Roman"/>
                <w:sz w:val="20"/>
                <w:szCs w:val="20"/>
                <w:lang w:eastAsia="pl-PL"/>
              </w:rPr>
              <w:t>używa NWD w algorytmie i programie do skracania ułamków</w:t>
            </w:r>
          </w:p>
          <w:p w:rsidRPr="005138F7" w:rsidR="008E12F5" w:rsidP="008E12F5" w:rsidRDefault="005A2F7F" w14:paraId="3EF51754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8E12F5">
              <w:rPr>
                <w:rFonts w:ascii="Times New Roman" w:hAnsi="Times New Roman"/>
                <w:sz w:val="20"/>
                <w:szCs w:val="20"/>
                <w:lang w:eastAsia="pl-PL"/>
              </w:rPr>
              <w:t>świadomie stosuje zmienne pomocnicze</w:t>
            </w:r>
          </w:p>
          <w:p w:rsidRPr="005138F7" w:rsidR="008E12F5" w:rsidP="008E12F5" w:rsidRDefault="005A2F7F" w14:paraId="64A9CD7A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8E12F5">
              <w:rPr>
                <w:rFonts w:ascii="Times New Roman" w:hAnsi="Times New Roman"/>
                <w:sz w:val="20"/>
                <w:szCs w:val="20"/>
                <w:lang w:eastAsia="pl-PL"/>
              </w:rPr>
              <w:t>organizuje sposób wyświetlania wyników</w:t>
            </w:r>
          </w:p>
          <w:p w:rsidRPr="005138F7" w:rsidR="008E12F5" w:rsidP="008E12F5" w:rsidRDefault="005A2F7F" w14:paraId="05F19C9F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8E12F5">
              <w:rPr>
                <w:rFonts w:ascii="Times New Roman" w:hAnsi="Times New Roman"/>
                <w:sz w:val="20"/>
                <w:szCs w:val="20"/>
                <w:lang w:eastAsia="pl-PL"/>
              </w:rPr>
              <w:t>objaśnia i stosuje algorytm wyłączania części całkowitej z ułamka</w:t>
            </w:r>
          </w:p>
          <w:p w:rsidRPr="005138F7" w:rsidR="008E12F5" w:rsidP="008E12F5" w:rsidRDefault="005A2F7F" w14:paraId="26B22FE2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8E12F5">
              <w:rPr>
                <w:rFonts w:ascii="Times New Roman" w:hAnsi="Times New Roman"/>
                <w:sz w:val="20"/>
                <w:szCs w:val="20"/>
                <w:lang w:eastAsia="pl-PL"/>
              </w:rPr>
              <w:t>układa program upraszczający ułamek i wyłączający z niego całości</w:t>
            </w:r>
          </w:p>
          <w:p w:rsidRPr="005138F7" w:rsidR="00203CBC" w:rsidP="008E12F5" w:rsidRDefault="005A2F7F" w14:paraId="6387F7D7" w14:textId="5969EAF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600D029D" w:rsidR="00203CBC">
              <w:rPr>
                <w:rFonts w:ascii="Times New Roman" w:hAnsi="Times New Roman"/>
                <w:sz w:val="20"/>
                <w:szCs w:val="20"/>
                <w:lang w:eastAsia="pl-PL"/>
              </w:rPr>
              <w:t>dyskutuje</w:t>
            </w:r>
            <w:r w:rsidRPr="600D029D" w:rsidR="625632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</w:t>
            </w:r>
            <w:r w:rsidRPr="600D029D" w:rsidR="00203CBC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struktur</w:t>
            </w:r>
            <w:r w:rsidRPr="600D029D" w:rsidR="0A05A462">
              <w:rPr>
                <w:rFonts w:ascii="Times New Roman" w:hAnsi="Times New Roman"/>
                <w:sz w:val="20"/>
                <w:szCs w:val="20"/>
                <w:lang w:eastAsia="pl-PL"/>
              </w:rPr>
              <w:t>ze</w:t>
            </w:r>
            <w:r w:rsidRPr="600D029D" w:rsidR="00203CBC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ułożonego </w:t>
            </w:r>
            <w:r w:rsidRPr="600D029D" w:rsidR="00203CBC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programu i decyzj</w:t>
            </w:r>
            <w:r w:rsidRPr="600D029D" w:rsidR="62014485">
              <w:rPr>
                <w:rFonts w:ascii="Times New Roman" w:hAnsi="Times New Roman"/>
                <w:sz w:val="20"/>
                <w:szCs w:val="20"/>
                <w:lang w:eastAsia="pl-PL"/>
              </w:rPr>
              <w:t>ach</w:t>
            </w:r>
            <w:r w:rsidRPr="600D029D" w:rsidR="00203CBC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użycia </w:t>
            </w:r>
            <w:r w:rsidRPr="600D029D" w:rsidR="008E12F5">
              <w:rPr>
                <w:rFonts w:ascii="Times New Roman" w:hAnsi="Times New Roman"/>
                <w:sz w:val="20"/>
                <w:szCs w:val="20"/>
                <w:lang w:eastAsia="pl-PL"/>
              </w:rPr>
              <w:t>zmiennych pomocniczych</w:t>
            </w:r>
          </w:p>
          <w:p w:rsidRPr="005138F7" w:rsidR="001950A1" w:rsidP="008E12F5" w:rsidRDefault="001950A1" w14:paraId="1FC39945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Mar/>
          </w:tcPr>
          <w:p w:rsidRPr="005138F7" w:rsidR="008E12F5" w:rsidP="008E12F5" w:rsidRDefault="00AE53BC" w14:paraId="15EA44D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w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ytworzenie </w:t>
            </w:r>
            <w:r w:rsidRPr="005138F7" w:rsidR="008E12F5">
              <w:rPr>
                <w:rFonts w:ascii="Times New Roman" w:hAnsi="Times New Roman"/>
                <w:sz w:val="20"/>
                <w:szCs w:val="20"/>
              </w:rPr>
              <w:t>sytuacji problemowej i dyskusja na jej temat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5138F7" w:rsidR="008E12F5" w:rsidP="008E12F5" w:rsidRDefault="00AE53BC" w14:paraId="32088060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ktywacja </w:t>
            </w:r>
            <w:r w:rsidRPr="005138F7" w:rsidR="008E12F5">
              <w:rPr>
                <w:rFonts w:ascii="Times New Roman" w:hAnsi="Times New Roman"/>
                <w:sz w:val="20"/>
                <w:szCs w:val="20"/>
              </w:rPr>
              <w:t>twórczego myślenia poprzez metodę problemową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1950A1" w:rsidRDefault="00AE53BC" w14:paraId="4AF7397E" w14:textId="557AD8D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/>
                <w:sz w:val="20"/>
                <w:szCs w:val="20"/>
              </w:rPr>
              <w:t xml:space="preserve">ćwiczenia </w:t>
            </w:r>
            <w:r w:rsidRPr="600D029D" w:rsidR="008E12F5">
              <w:rPr>
                <w:rFonts w:ascii="Times New Roman" w:hAnsi="Times New Roman"/>
                <w:sz w:val="20"/>
                <w:szCs w:val="20"/>
              </w:rPr>
              <w:t xml:space="preserve">indywidualne lub </w:t>
            </w:r>
            <w:r w:rsidRPr="600D029D" w:rsidR="008E12F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 zespołach </w:t>
            </w:r>
            <w:r w:rsidRPr="600D029D">
              <w:rPr>
                <w:rFonts w:ascii="Times New Roman" w:hAnsi="Times New Roman"/>
                <w:sz w:val="20"/>
                <w:szCs w:val="20"/>
              </w:rPr>
              <w:t>na podstawie</w:t>
            </w:r>
            <w:r w:rsidRPr="600D029D" w:rsidR="008E12F5">
              <w:rPr>
                <w:rFonts w:ascii="Times New Roman" w:hAnsi="Times New Roman"/>
                <w:sz w:val="20"/>
                <w:szCs w:val="20"/>
              </w:rPr>
              <w:t xml:space="preserve"> podręcznik</w:t>
            </w:r>
            <w:r w:rsidRPr="600D029D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/>
          </w:tcPr>
          <w:p w:rsidRPr="005138F7" w:rsidR="001950A1" w:rsidRDefault="00AE53BC" w14:paraId="2FD70BD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rządzenie </w:t>
            </w:r>
            <w:r w:rsidRPr="005138F7" w:rsidR="00E0179E">
              <w:rPr>
                <w:rFonts w:ascii="Times New Roman" w:hAnsi="Times New Roman"/>
                <w:sz w:val="20"/>
                <w:szCs w:val="20"/>
              </w:rPr>
              <w:t>projekcyjne (rzutnik, tablica interaktywna, ekran LCD), podręcznik</w:t>
            </w:r>
          </w:p>
        </w:tc>
        <w:tc>
          <w:tcPr>
            <w:tcW w:w="2410" w:type="dxa"/>
            <w:tcMar/>
          </w:tcPr>
          <w:p w:rsidRPr="005138F7" w:rsidR="001950A1" w:rsidP="008E12F5" w:rsidRDefault="008E12F5" w14:paraId="7CD17067" w14:textId="66FBDB5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/>
                <w:sz w:val="20"/>
                <w:szCs w:val="20"/>
              </w:rPr>
              <w:t>Podobnie jak w temacie poprzednim</w:t>
            </w:r>
            <w:r w:rsidRPr="600D029D" w:rsidR="4D0D19E1">
              <w:rPr>
                <w:rFonts w:ascii="Times New Roman" w:hAnsi="Times New Roman"/>
                <w:sz w:val="20"/>
                <w:szCs w:val="20"/>
              </w:rPr>
              <w:t>,</w:t>
            </w:r>
            <w:r w:rsidRPr="600D029D">
              <w:rPr>
                <w:rFonts w:ascii="Times New Roman" w:hAnsi="Times New Roman"/>
                <w:sz w:val="20"/>
                <w:szCs w:val="20"/>
              </w:rPr>
              <w:t xml:space="preserve"> metoda wykonania działań jest powszechnie znana i nie wymaga wyjaśnień. Problemem jest ułożenie programu, który będzie wykonywał obliczenia i odpow</w:t>
            </w:r>
            <w:r w:rsidRPr="600D029D" w:rsidR="008555AB">
              <w:rPr>
                <w:rFonts w:ascii="Times New Roman" w:hAnsi="Times New Roman"/>
                <w:sz w:val="20"/>
                <w:szCs w:val="20"/>
              </w:rPr>
              <w:t>iednio wyświetlał wy</w:t>
            </w:r>
            <w:r w:rsidRPr="600D029D">
              <w:rPr>
                <w:rFonts w:ascii="Times New Roman" w:hAnsi="Times New Roman"/>
                <w:sz w:val="20"/>
                <w:szCs w:val="20"/>
              </w:rPr>
              <w:t>nik.</w:t>
            </w:r>
          </w:p>
        </w:tc>
      </w:tr>
      <w:tr w:rsidRPr="005138F7" w:rsidR="001950A1" w:rsidTr="0DD3FFCC" w14:paraId="555F3CAB" w14:textId="77777777">
        <w:tc>
          <w:tcPr>
            <w:tcW w:w="1883" w:type="dxa"/>
            <w:tcMar/>
          </w:tcPr>
          <w:p w:rsidRPr="005138F7" w:rsidR="001950A1" w:rsidP="008E12F5" w:rsidRDefault="001950A1" w14:paraId="76039485" w14:textId="4EECA2C0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5138F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Szyfrowanie, czyli poznajemy szyfr Cezara</w:t>
            </w:r>
          </w:p>
          <w:p w:rsidRPr="005138F7" w:rsidR="006420B2" w:rsidP="008E12F5" w:rsidRDefault="006420B2" w14:paraId="0562CB0E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5138F7" w:rsidR="006420B2" w:rsidP="008E12F5" w:rsidRDefault="006420B2" w14:paraId="750BFDCC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138F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14</w:t>
            </w:r>
          </w:p>
        </w:tc>
        <w:tc>
          <w:tcPr>
            <w:tcW w:w="352" w:type="dxa"/>
            <w:tcMar/>
          </w:tcPr>
          <w:p w:rsidRPr="005138F7" w:rsidR="001950A1" w:rsidP="008E12F5" w:rsidRDefault="001950A1" w14:paraId="6EA80843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Mar/>
          </w:tcPr>
          <w:p w:rsidRPr="005138F7" w:rsidR="001950A1" w:rsidP="008E12F5" w:rsidRDefault="006C746A" w14:paraId="1000A2B7" w14:textId="3D66667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I.1 I.2b </w:t>
            </w:r>
            <w:r w:rsidRPr="003C30D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I.</w:t>
            </w:r>
            <w:r w:rsidRPr="003C30D7" w:rsidR="003C30D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3</w:t>
            </w:r>
            <w:r w:rsidRPr="600D02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 II.1 V.3</w:t>
            </w:r>
          </w:p>
        </w:tc>
        <w:tc>
          <w:tcPr>
            <w:tcW w:w="1701" w:type="dxa"/>
            <w:tcMar/>
          </w:tcPr>
          <w:p w:rsidRPr="005138F7" w:rsidR="001950A1" w:rsidP="00F229EB" w:rsidRDefault="00AE53BC" w14:paraId="10BABC4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 w:rsidR="00F229EB">
              <w:rPr>
                <w:rFonts w:ascii="Times New Roman" w:hAnsi="Times New Roman"/>
                <w:sz w:val="20"/>
                <w:szCs w:val="20"/>
              </w:rPr>
              <w:t>oznanie prostych metod szyfrowania i ich zapisu w postaci algorytmu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5138F7" w:rsidR="00F229EB" w:rsidP="00F229EB" w:rsidRDefault="00F229EB" w14:paraId="34CE0A4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Mar/>
          </w:tcPr>
          <w:p w:rsidRPr="005138F7" w:rsidR="00203CBC" w:rsidP="008E12F5" w:rsidRDefault="005A2F7F" w14:paraId="48DE8C16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– </w:t>
            </w:r>
            <w:r w:rsidRPr="005138F7" w:rsidR="00F229EB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objaśnia rolę klucza w szyfrowaniu</w:t>
            </w:r>
          </w:p>
          <w:p w:rsidRPr="005138F7" w:rsidR="00F229EB" w:rsidP="008E12F5" w:rsidRDefault="005A2F7F" w14:paraId="141722A7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– </w:t>
            </w:r>
            <w:r w:rsidRPr="005138F7" w:rsidR="00F229EB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rozumie podstawę funkcjonowania szyfrów </w:t>
            </w:r>
            <w:proofErr w:type="spellStart"/>
            <w:r w:rsidRPr="005138F7" w:rsidR="00F229EB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podstawieniowych</w:t>
            </w:r>
            <w:proofErr w:type="spellEnd"/>
          </w:p>
          <w:p w:rsidRPr="005138F7" w:rsidR="00F229EB" w:rsidP="008E12F5" w:rsidRDefault="005A2F7F" w14:paraId="26286CB6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– </w:t>
            </w:r>
            <w:r w:rsidRPr="005138F7" w:rsidR="00F229EB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objaśnia na przykładach i stosuje metodę szyfrowania Cezara</w:t>
            </w:r>
          </w:p>
          <w:p w:rsidRPr="005138F7" w:rsidR="00F229EB" w:rsidP="008E12F5" w:rsidRDefault="005A2F7F" w14:paraId="3F35197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F229EB">
              <w:rPr>
                <w:rFonts w:ascii="Times New Roman" w:hAnsi="Times New Roman"/>
                <w:sz w:val="20"/>
                <w:szCs w:val="20"/>
              </w:rPr>
              <w:t>objaśnia na przykładzie zasadę tworzenia szyfrów wieloalfabetowych</w:t>
            </w:r>
          </w:p>
          <w:p w:rsidRPr="005138F7" w:rsidR="00F229EB" w:rsidP="008E12F5" w:rsidRDefault="005A2F7F" w14:paraId="500D0FD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F229EB">
              <w:rPr>
                <w:rFonts w:ascii="Times New Roman" w:hAnsi="Times New Roman"/>
                <w:sz w:val="20"/>
                <w:szCs w:val="20"/>
              </w:rPr>
              <w:t>tworzy algorytm dla metody szyfrowania szyfrem Cezara</w:t>
            </w:r>
          </w:p>
          <w:p w:rsidRPr="005138F7" w:rsidR="00F229EB" w:rsidP="008E12F5" w:rsidRDefault="005A2F7F" w14:paraId="1F99F613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F229EB">
              <w:rPr>
                <w:rFonts w:ascii="Times New Roman" w:hAnsi="Times New Roman"/>
                <w:sz w:val="20"/>
                <w:szCs w:val="20"/>
              </w:rPr>
              <w:t>omawia znaczenie szyfrowania</w:t>
            </w:r>
            <w:r w:rsidR="00AE53BC"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 w:rsidR="00F229EB">
              <w:rPr>
                <w:rFonts w:ascii="Times New Roman" w:hAnsi="Times New Roman"/>
                <w:sz w:val="20"/>
                <w:szCs w:val="20"/>
              </w:rPr>
              <w:t xml:space="preserve"> np. połączeń sieciowych (HTPPS)</w:t>
            </w:r>
          </w:p>
          <w:p w:rsidRPr="005138F7" w:rsidR="00203CBC" w:rsidP="008E12F5" w:rsidRDefault="00203CBC" w14:paraId="62EBF3C5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Mar/>
          </w:tcPr>
          <w:p w:rsidRPr="005138F7" w:rsidR="00F229EB" w:rsidP="008E12F5" w:rsidRDefault="00AE53BC" w14:paraId="39028D8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ostawienie </w:t>
            </w:r>
            <w:r w:rsidRPr="005138F7" w:rsidR="00F229EB">
              <w:rPr>
                <w:rFonts w:ascii="Times New Roman" w:hAnsi="Times New Roman"/>
                <w:sz w:val="20"/>
                <w:szCs w:val="20"/>
              </w:rPr>
              <w:t>problemu i podanie wskazówek do jego rozwiązania indywidualnie lub w zespole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5138F7" w:rsidR="00F229EB" w:rsidP="008E12F5" w:rsidRDefault="00AE53BC" w14:paraId="447E47CE" w14:textId="4D81DD4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Pr="600D029D" w:rsidR="00F229EB">
              <w:rPr>
                <w:rFonts w:ascii="Times New Roman" w:hAnsi="Times New Roman"/>
                <w:sz w:val="20"/>
                <w:szCs w:val="20"/>
              </w:rPr>
              <w:t>początku burza mózgów</w:t>
            </w:r>
            <w:r w:rsidRPr="600D029D" w:rsidR="0AF73ED0">
              <w:rPr>
                <w:rFonts w:ascii="Times New Roman" w:hAnsi="Times New Roman"/>
                <w:sz w:val="20"/>
                <w:szCs w:val="20"/>
              </w:rPr>
              <w:t>,</w:t>
            </w:r>
            <w:r w:rsidRPr="600D029D" w:rsidR="00F229EB">
              <w:rPr>
                <w:rFonts w:ascii="Times New Roman" w:hAnsi="Times New Roman"/>
                <w:sz w:val="20"/>
                <w:szCs w:val="20"/>
              </w:rPr>
              <w:t xml:space="preserve"> a następnie</w:t>
            </w:r>
          </w:p>
          <w:p w:rsidRPr="005138F7" w:rsidR="001950A1" w:rsidRDefault="00F229EB" w14:paraId="4E3648A9" w14:textId="38C6FC4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/>
                <w:sz w:val="20"/>
                <w:szCs w:val="20"/>
              </w:rPr>
              <w:t xml:space="preserve">ćwiczenia indywidualne lub w zespołach </w:t>
            </w:r>
            <w:r w:rsidRPr="600D029D" w:rsidR="00AE53BC">
              <w:rPr>
                <w:rFonts w:ascii="Times New Roman" w:hAnsi="Times New Roman"/>
                <w:sz w:val="20"/>
                <w:szCs w:val="20"/>
              </w:rPr>
              <w:t>na podstawie</w:t>
            </w:r>
            <w:r w:rsidRPr="600D029D">
              <w:rPr>
                <w:rFonts w:ascii="Times New Roman" w:hAnsi="Times New Roman"/>
                <w:sz w:val="20"/>
                <w:szCs w:val="20"/>
              </w:rPr>
              <w:t xml:space="preserve"> podręcznik</w:t>
            </w:r>
            <w:r w:rsidRPr="600D029D" w:rsidR="00AE53BC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/>
          </w:tcPr>
          <w:p w:rsidRPr="005138F7" w:rsidR="008555AB" w:rsidP="008E12F5" w:rsidRDefault="00AE53BC" w14:paraId="431AF49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ł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atwe </w:t>
            </w:r>
            <w:r w:rsidRPr="005138F7" w:rsidR="008555AB">
              <w:rPr>
                <w:rFonts w:ascii="Times New Roman" w:hAnsi="Times New Roman"/>
                <w:sz w:val="20"/>
                <w:szCs w:val="20"/>
              </w:rPr>
              <w:t>do odgadnięcia teksty zaszyfrowane szyfrem Cezara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arty </w:t>
            </w:r>
            <w:r w:rsidRPr="005138F7" w:rsidR="008555AB">
              <w:rPr>
                <w:rFonts w:ascii="Times New Roman" w:hAnsi="Times New Roman"/>
                <w:sz w:val="20"/>
                <w:szCs w:val="20"/>
              </w:rPr>
              <w:t>pracy z zaszyfrowanymi danymi i alfabetem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1950A1" w:rsidRDefault="00AE53BC" w14:paraId="5791B91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rządzenie </w:t>
            </w:r>
            <w:r w:rsidRPr="005138F7" w:rsidR="00E0179E">
              <w:rPr>
                <w:rFonts w:ascii="Times New Roman" w:hAnsi="Times New Roman"/>
                <w:sz w:val="20"/>
                <w:szCs w:val="20"/>
              </w:rPr>
              <w:t>projekcyjne (rzutnik, tablica interaktywna, ekran LCD), podręcznik</w:t>
            </w:r>
          </w:p>
        </w:tc>
        <w:tc>
          <w:tcPr>
            <w:tcW w:w="2410" w:type="dxa"/>
            <w:tcMar/>
          </w:tcPr>
          <w:p w:rsidRPr="005138F7" w:rsidR="001950A1" w:rsidP="008555AB" w:rsidRDefault="008555AB" w14:paraId="2102F2B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 xml:space="preserve">Użycie powszechnie znanych tekstów ułatwi odszyfrowanie i poznanie klucza szyfru. </w:t>
            </w:r>
          </w:p>
        </w:tc>
      </w:tr>
      <w:tr w:rsidRPr="005138F7" w:rsidR="001950A1" w:rsidTr="0DD3FFCC" w14:paraId="1E465FAF" w14:textId="77777777">
        <w:tc>
          <w:tcPr>
            <w:tcW w:w="1883" w:type="dxa"/>
            <w:tcMar/>
          </w:tcPr>
          <w:p w:rsidRPr="005138F7" w:rsidR="001950A1" w:rsidP="008E12F5" w:rsidRDefault="001950A1" w14:paraId="736AD90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Konspiracja, czyli tworzymy własne szyfry</w:t>
            </w:r>
          </w:p>
          <w:p w:rsidRPr="005138F7" w:rsidR="006420B2" w:rsidP="008E12F5" w:rsidRDefault="006420B2" w14:paraId="6D98A12B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5138F7" w:rsidR="001950A1" w:rsidP="008E12F5" w:rsidRDefault="006420B2" w14:paraId="6DDE5924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138F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15</w:t>
            </w:r>
          </w:p>
        </w:tc>
        <w:tc>
          <w:tcPr>
            <w:tcW w:w="352" w:type="dxa"/>
            <w:tcMar/>
          </w:tcPr>
          <w:p w:rsidRPr="005138F7" w:rsidR="001950A1" w:rsidP="008E12F5" w:rsidRDefault="001950A1" w14:paraId="33A66D2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Mar/>
          </w:tcPr>
          <w:p w:rsidRPr="005138F7" w:rsidR="001950A1" w:rsidP="008E12F5" w:rsidRDefault="006C746A" w14:paraId="029A9C87" w14:textId="5CA67CB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I.1 I.2b </w:t>
            </w:r>
            <w:r w:rsidRPr="003C30D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I.</w:t>
            </w:r>
            <w:r w:rsidRPr="003C30D7" w:rsidR="003C30D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3</w:t>
            </w:r>
            <w:r w:rsidRPr="600D02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 II.1 V.3</w:t>
            </w:r>
          </w:p>
        </w:tc>
        <w:tc>
          <w:tcPr>
            <w:tcW w:w="1701" w:type="dxa"/>
            <w:tcMar/>
          </w:tcPr>
          <w:p w:rsidRPr="005138F7" w:rsidR="001950A1" w:rsidP="00970FE3" w:rsidRDefault="00AE53BC" w14:paraId="08AFA8B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5138F7" w:rsidR="00970FE3">
              <w:rPr>
                <w:rFonts w:ascii="Times New Roman" w:hAnsi="Times New Roman"/>
                <w:sz w:val="20"/>
                <w:szCs w:val="20"/>
              </w:rPr>
              <w:t>apoznanie z cechami i zastosowaniem kluczy symetrycznych i asymetrycznych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5138F7" w:rsidR="00970FE3" w:rsidP="00970FE3" w:rsidRDefault="00AE53BC" w14:paraId="7971773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5138F7" w:rsidR="00970FE3">
              <w:rPr>
                <w:rFonts w:ascii="Times New Roman" w:hAnsi="Times New Roman"/>
                <w:sz w:val="20"/>
                <w:szCs w:val="20"/>
              </w:rPr>
              <w:t>ykazanie różni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5138F7" w:rsidR="00970FE3">
              <w:rPr>
                <w:rFonts w:ascii="Times New Roman" w:hAnsi="Times New Roman"/>
                <w:sz w:val="20"/>
                <w:szCs w:val="20"/>
              </w:rPr>
              <w:t xml:space="preserve"> w budowie i zastosowaniu kluczy publicznych i prywatnych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5138F7" w:rsidR="00970FE3" w:rsidP="00970FE3" w:rsidRDefault="00AE53BC" w14:paraId="4E143F9E" w14:textId="52A555A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/>
                <w:sz w:val="20"/>
                <w:szCs w:val="20"/>
              </w:rPr>
              <w:t>U</w:t>
            </w:r>
            <w:r w:rsidRPr="600D029D" w:rsidR="00970FE3">
              <w:rPr>
                <w:rFonts w:ascii="Times New Roman" w:hAnsi="Times New Roman"/>
                <w:sz w:val="20"/>
                <w:szCs w:val="20"/>
              </w:rPr>
              <w:t>łożenie programu wykorzystującego do szyfrowania tablice zmienne klucze</w:t>
            </w:r>
            <w:r w:rsidRPr="600D02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5138F7" w:rsidR="00970FE3" w:rsidP="008E12F5" w:rsidRDefault="005A2F7F" w14:paraId="0A1F2085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– </w:t>
            </w:r>
            <w:r w:rsidRPr="005138F7" w:rsidR="00970FE3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pokazuje na schemacie lub grafie istotę kluczy publicznych i prywatnych oraz symetrycznych i asymetrycznych</w:t>
            </w:r>
          </w:p>
          <w:p w:rsidRPr="005138F7" w:rsidR="00970FE3" w:rsidP="008E12F5" w:rsidRDefault="005A2F7F" w14:paraId="4447D34C" w14:textId="77777777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– </w:t>
            </w:r>
            <w:r w:rsidRPr="005138F7" w:rsidR="00970FE3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zna i objaśnia rolę tablic w metodach szyfrowania</w:t>
            </w:r>
          </w:p>
          <w:p w:rsidRPr="005138F7" w:rsidR="00970FE3" w:rsidP="008E12F5" w:rsidRDefault="005A2F7F" w14:paraId="133F9619" w14:textId="70BB97CC">
            <w:pPr>
              <w:pStyle w:val="Bezodstpw"/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– </w:t>
            </w:r>
            <w:r w:rsidRPr="005138F7" w:rsidR="00970FE3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układa program z kluczem generowanym losowo</w:t>
            </w:r>
          </w:p>
          <w:p w:rsidRPr="005138F7" w:rsidR="00203CBC" w:rsidP="008E12F5" w:rsidRDefault="005A2F7F" w14:paraId="440F44D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– </w:t>
            </w:r>
            <w:r w:rsidRPr="005138F7" w:rsidR="00203CBC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 xml:space="preserve">dyskutuje strukturę ułożonego programu i </w:t>
            </w:r>
            <w:r w:rsidRPr="005138F7" w:rsidR="00970FE3">
              <w:rPr>
                <w:rFonts w:ascii="Times New Roman" w:hAnsi="Times New Roman" w:eastAsia="TheMixOsF-ExtraLight"/>
                <w:sz w:val="20"/>
                <w:szCs w:val="20"/>
                <w:lang w:eastAsia="pl-PL"/>
              </w:rPr>
              <w:t>przeprowadza szereg prób jego działania</w:t>
            </w:r>
          </w:p>
          <w:p w:rsidRPr="005138F7" w:rsidR="001950A1" w:rsidP="008E12F5" w:rsidRDefault="001950A1" w14:paraId="2946DB82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Mar/>
          </w:tcPr>
          <w:p w:rsidRPr="005138F7" w:rsidR="00970FE3" w:rsidP="00970FE3" w:rsidRDefault="00970FE3" w14:paraId="27DBAC8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 xml:space="preserve">Postawienie problemu i podanie wskazówek do jego rozwiązania indywidualnie lub w zespole. </w:t>
            </w:r>
          </w:p>
          <w:p w:rsidRPr="005138F7" w:rsidR="00970FE3" w:rsidP="00970FE3" w:rsidRDefault="00970FE3" w14:paraId="48BF4B96" w14:textId="722448B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/>
                <w:sz w:val="20"/>
                <w:szCs w:val="20"/>
              </w:rPr>
              <w:t>Na początku burza mózgów</w:t>
            </w:r>
            <w:r w:rsidRPr="600D029D" w:rsidR="22A9C8EB">
              <w:rPr>
                <w:rFonts w:ascii="Times New Roman" w:hAnsi="Times New Roman"/>
                <w:sz w:val="20"/>
                <w:szCs w:val="20"/>
              </w:rPr>
              <w:t>,</w:t>
            </w:r>
            <w:r w:rsidRPr="600D029D">
              <w:rPr>
                <w:rFonts w:ascii="Times New Roman" w:hAnsi="Times New Roman"/>
                <w:sz w:val="20"/>
                <w:szCs w:val="20"/>
              </w:rPr>
              <w:t xml:space="preserve"> a następnie</w:t>
            </w:r>
          </w:p>
          <w:p w:rsidRPr="005138F7" w:rsidR="001950A1" w:rsidP="00970FE3" w:rsidRDefault="00970FE3" w14:paraId="37809626" w14:textId="269CD48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/>
                <w:sz w:val="20"/>
                <w:szCs w:val="20"/>
              </w:rPr>
              <w:t xml:space="preserve">ćwiczenia indywidualne lub w zespołach </w:t>
            </w:r>
            <w:r w:rsidRPr="600D029D" w:rsidR="06B3E6E8">
              <w:rPr>
                <w:rFonts w:ascii="Times New Roman" w:hAnsi="Times New Roman"/>
                <w:sz w:val="20"/>
                <w:szCs w:val="20"/>
              </w:rPr>
              <w:t>na podstawie</w:t>
            </w:r>
            <w:r w:rsidRPr="600D029D">
              <w:rPr>
                <w:rFonts w:ascii="Times New Roman" w:hAnsi="Times New Roman"/>
                <w:sz w:val="20"/>
                <w:szCs w:val="20"/>
              </w:rPr>
              <w:t xml:space="preserve"> podręcznik</w:t>
            </w:r>
            <w:r w:rsidRPr="600D029D" w:rsidR="447663E6">
              <w:rPr>
                <w:rFonts w:ascii="Times New Roman" w:hAnsi="Times New Roman"/>
                <w:sz w:val="20"/>
                <w:szCs w:val="20"/>
              </w:rPr>
              <w:t>a</w:t>
            </w:r>
            <w:r w:rsidRPr="600D02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Mar/>
          </w:tcPr>
          <w:p w:rsidRPr="005138F7" w:rsidR="00970FE3" w:rsidP="008E12F5" w:rsidRDefault="001F4C1E" w14:paraId="56D10863" w14:textId="4885495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5138F7" w:rsidR="00970FE3">
              <w:rPr>
                <w:rFonts w:ascii="Times New Roman" w:hAnsi="Times New Roman"/>
                <w:sz w:val="20"/>
                <w:szCs w:val="20"/>
              </w:rPr>
              <w:t>lajdy z tablicami i schematem szyfrowania w oparciu o te tablice</w:t>
            </w:r>
            <w:r>
              <w:rPr>
                <w:rFonts w:ascii="Times New Roman" w:hAnsi="Times New Roman"/>
                <w:sz w:val="20"/>
                <w:szCs w:val="20"/>
              </w:rPr>
              <w:t>, p</w:t>
            </w:r>
            <w:r w:rsidRPr="005138F7" w:rsidR="00970FE3">
              <w:rPr>
                <w:rFonts w:ascii="Times New Roman" w:hAnsi="Times New Roman"/>
                <w:sz w:val="20"/>
                <w:szCs w:val="20"/>
              </w:rPr>
              <w:t>rzykładowy program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 w:rsidR="00970F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5138F7" w:rsidR="001950A1" w:rsidP="008E12F5" w:rsidRDefault="001F4C1E" w14:paraId="1CA4E5AB" w14:textId="0B6056F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5138F7" w:rsidR="00E0179E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LCD), podręcznik</w:t>
            </w:r>
          </w:p>
        </w:tc>
        <w:tc>
          <w:tcPr>
            <w:tcW w:w="2410" w:type="dxa"/>
            <w:tcMar/>
          </w:tcPr>
          <w:p w:rsidRPr="005138F7" w:rsidR="001950A1" w:rsidP="00970FE3" w:rsidRDefault="00970FE3" w14:paraId="3E95BC2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Ten temat ma zachęcić uczniów do obmyślania własnych sposobów szyfrowania danych. Podany przykład ze zmiennym kluczem dla tablic może zostać użyty np. do podania treści zadania domowego.</w:t>
            </w:r>
          </w:p>
        </w:tc>
      </w:tr>
      <w:tr w:rsidRPr="003C30D7" w:rsidR="001950A1" w:rsidTr="0DD3FFCC" w14:paraId="4663F9FA" w14:textId="77777777">
        <w:tc>
          <w:tcPr>
            <w:tcW w:w="1883" w:type="dxa"/>
            <w:tcMar/>
          </w:tcPr>
          <w:p w:rsidRPr="003C30D7" w:rsidR="001950A1" w:rsidP="600D029D" w:rsidRDefault="001950A1" w14:paraId="7958A959" w14:textId="77777777">
            <w:pPr>
              <w:pStyle w:val="Bezodstpw"/>
              <w:rPr>
                <w:rFonts w:ascii="Times New Roman" w:hAnsi="Times New Roman" w:eastAsia="Times New Roman"/>
                <w:strike/>
                <w:sz w:val="20"/>
                <w:szCs w:val="20"/>
                <w:lang w:eastAsia="pl-PL"/>
              </w:rPr>
            </w:pPr>
            <w:r w:rsidRPr="003C30D7">
              <w:rPr>
                <w:rFonts w:ascii="Times New Roman" w:hAnsi="Times New Roman" w:eastAsia="Times New Roman"/>
                <w:strike/>
                <w:sz w:val="20"/>
                <w:szCs w:val="20"/>
                <w:lang w:eastAsia="pl-PL"/>
              </w:rPr>
              <w:lastRenderedPageBreak/>
              <w:t>Automat wydaje monety, czyli jak dynamicznie wydawać resztę</w:t>
            </w:r>
          </w:p>
          <w:p w:rsidRPr="003C30D7" w:rsidR="006420B2" w:rsidP="600D029D" w:rsidRDefault="006420B2" w14:paraId="5997CC1D" w14:textId="77777777">
            <w:pPr>
              <w:pStyle w:val="Bezodstpw"/>
              <w:rPr>
                <w:rFonts w:ascii="Times New Roman" w:hAnsi="Times New Roman" w:eastAsia="Times New Roman"/>
                <w:strike/>
                <w:sz w:val="20"/>
                <w:szCs w:val="20"/>
                <w:lang w:eastAsia="pl-PL"/>
              </w:rPr>
            </w:pPr>
          </w:p>
          <w:p w:rsidRPr="003C30D7" w:rsidR="006420B2" w:rsidP="600D029D" w:rsidRDefault="006420B2" w14:paraId="0A100A30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3C30D7">
              <w:rPr>
                <w:rFonts w:ascii="Times New Roman" w:hAnsi="Times New Roman" w:eastAsia="Times New Roman"/>
                <w:strike/>
                <w:sz w:val="20"/>
                <w:szCs w:val="20"/>
                <w:lang w:eastAsia="pl-PL"/>
              </w:rPr>
              <w:t>Rozdział 16</w:t>
            </w:r>
          </w:p>
        </w:tc>
        <w:tc>
          <w:tcPr>
            <w:tcW w:w="352" w:type="dxa"/>
            <w:tcMar/>
          </w:tcPr>
          <w:p w:rsidRPr="003C30D7" w:rsidR="001950A1" w:rsidP="600D029D" w:rsidRDefault="001950A1" w14:paraId="6474E532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C30D7">
              <w:rPr>
                <w:rFonts w:ascii="Times New Roman" w:hAnsi="Times New Roman"/>
                <w:strike/>
                <w:sz w:val="20"/>
                <w:szCs w:val="20"/>
              </w:rPr>
              <w:t>1</w:t>
            </w:r>
          </w:p>
        </w:tc>
        <w:tc>
          <w:tcPr>
            <w:tcW w:w="708" w:type="dxa"/>
            <w:tcMar/>
          </w:tcPr>
          <w:p w:rsidRPr="003C30D7" w:rsidR="001950A1" w:rsidP="600D029D" w:rsidRDefault="006C746A" w14:paraId="39465D0D" w14:textId="6F9BD15C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C30D7">
              <w:rPr>
                <w:rFonts w:ascii="Times New Roman" w:hAnsi="Times New Roman" w:eastAsia="Times New Roman"/>
                <w:strike/>
                <w:sz w:val="20"/>
                <w:szCs w:val="20"/>
                <w:lang w:eastAsia="pl-PL"/>
              </w:rPr>
              <w:t>I.1 I.2d I.4, I.5, II.1</w:t>
            </w:r>
          </w:p>
        </w:tc>
        <w:tc>
          <w:tcPr>
            <w:tcW w:w="1701" w:type="dxa"/>
            <w:tcMar/>
          </w:tcPr>
          <w:p w:rsidRPr="003C30D7" w:rsidR="001950A1" w:rsidP="600D029D" w:rsidRDefault="00AE53BC" w14:paraId="3E248790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C30D7">
              <w:rPr>
                <w:rFonts w:ascii="Times New Roman" w:hAnsi="Times New Roman"/>
                <w:strike/>
                <w:sz w:val="20"/>
                <w:szCs w:val="20"/>
              </w:rPr>
              <w:t>Z</w:t>
            </w:r>
            <w:r w:rsidRPr="003C30D7" w:rsidR="00AE308F">
              <w:rPr>
                <w:rFonts w:ascii="Times New Roman" w:hAnsi="Times New Roman"/>
                <w:strike/>
                <w:sz w:val="20"/>
                <w:szCs w:val="20"/>
              </w:rPr>
              <w:t>apoznanie z metoda zachłanną wydawania reszty i użycie jej do ułożenia algorytmu i programu.</w:t>
            </w:r>
          </w:p>
          <w:p w:rsidRPr="003C30D7" w:rsidR="00AE308F" w:rsidP="600D029D" w:rsidRDefault="00AE53BC" w14:paraId="71752657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C30D7">
              <w:rPr>
                <w:rFonts w:ascii="Times New Roman" w:hAnsi="Times New Roman"/>
                <w:strike/>
                <w:sz w:val="20"/>
                <w:szCs w:val="20"/>
              </w:rPr>
              <w:t>U</w:t>
            </w:r>
            <w:r w:rsidRPr="003C30D7" w:rsidR="00AE308F">
              <w:rPr>
                <w:rFonts w:ascii="Times New Roman" w:hAnsi="Times New Roman"/>
                <w:strike/>
                <w:sz w:val="20"/>
                <w:szCs w:val="20"/>
              </w:rPr>
              <w:t>trwalenie zagadnień związanych ze stosowaniem tablic</w:t>
            </w:r>
            <w:r w:rsidRPr="003C30D7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3C30D7" w:rsidR="00AE308F" w:rsidP="600D029D" w:rsidRDefault="005A2F7F" w14:paraId="7069A837" w14:textId="77777777">
            <w:pPr>
              <w:pStyle w:val="Bezodstpw"/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</w:pPr>
            <w:r w:rsidRPr="003C30D7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 xml:space="preserve">– </w:t>
            </w:r>
            <w:r w:rsidRPr="003C30D7" w:rsidR="00AE308F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>objaśnia metodę zachłanną wydawani</w:t>
            </w:r>
            <w:r w:rsidRPr="003C30D7" w:rsidR="00AE53BC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>a</w:t>
            </w:r>
            <w:r w:rsidRPr="003C30D7" w:rsidR="00AE308F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 xml:space="preserve"> reszty</w:t>
            </w:r>
          </w:p>
          <w:p w:rsidRPr="003C30D7" w:rsidR="00AE308F" w:rsidP="600D029D" w:rsidRDefault="005A2F7F" w14:paraId="5FA111D6" w14:textId="77777777">
            <w:pPr>
              <w:pStyle w:val="Bezodstpw"/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</w:pPr>
            <w:r w:rsidRPr="003C30D7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 xml:space="preserve">– </w:t>
            </w:r>
            <w:r w:rsidRPr="003C30D7" w:rsidR="00AE308F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>opracowuje algorytm wydający resztę w nominałach od 1zł w górę i na jego podstawie układa program</w:t>
            </w:r>
          </w:p>
          <w:p w:rsidRPr="003C30D7" w:rsidR="00AE308F" w:rsidP="600D029D" w:rsidRDefault="005A2F7F" w14:paraId="509DC2A8" w14:textId="77777777">
            <w:pPr>
              <w:pStyle w:val="Bezodstpw"/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</w:pPr>
            <w:r w:rsidRPr="003C30D7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 xml:space="preserve">– </w:t>
            </w:r>
            <w:r w:rsidRPr="003C30D7" w:rsidR="00AE308F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>modyfikuje algorytm i program tak, by wydawał resztę we wszystkich nominałach łącznie z groszami</w:t>
            </w:r>
          </w:p>
          <w:p w:rsidRPr="003C30D7" w:rsidR="00203CBC" w:rsidP="600D029D" w:rsidRDefault="005A2F7F" w14:paraId="69788F50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C30D7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 xml:space="preserve">– </w:t>
            </w:r>
            <w:r w:rsidRPr="003C30D7" w:rsidR="00203CBC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 xml:space="preserve">dyskutuje strukturę ułożonego programu i </w:t>
            </w:r>
            <w:r w:rsidRPr="003C30D7" w:rsidR="00AE308F">
              <w:rPr>
                <w:rFonts w:ascii="Times New Roman" w:hAnsi="Times New Roman" w:eastAsia="TheMixOsF-ExtraLight"/>
                <w:strike/>
                <w:sz w:val="20"/>
                <w:szCs w:val="20"/>
                <w:lang w:eastAsia="pl-PL"/>
              </w:rPr>
              <w:t>weryfikuje na przykładach jego skuteczność</w:t>
            </w:r>
          </w:p>
          <w:p w:rsidRPr="003C30D7" w:rsidR="001950A1" w:rsidP="600D029D" w:rsidRDefault="001950A1" w14:paraId="110FFD37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Mar/>
          </w:tcPr>
          <w:p w:rsidRPr="003C30D7" w:rsidR="00AE308F" w:rsidP="600D029D" w:rsidRDefault="00AE53BC" w14:paraId="1F1C9EF2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C30D7">
              <w:rPr>
                <w:rFonts w:ascii="Times New Roman" w:hAnsi="Times New Roman"/>
                <w:strike/>
                <w:sz w:val="20"/>
                <w:szCs w:val="20"/>
              </w:rPr>
              <w:t xml:space="preserve">metoda </w:t>
            </w:r>
            <w:r w:rsidRPr="003C30D7" w:rsidR="00AE308F">
              <w:rPr>
                <w:rFonts w:ascii="Times New Roman" w:hAnsi="Times New Roman"/>
                <w:strike/>
                <w:sz w:val="20"/>
                <w:szCs w:val="20"/>
              </w:rPr>
              <w:t>problemowa z uwzględnieniem doświadczenia uczniów z korzystania z automatów</w:t>
            </w:r>
            <w:r w:rsidRPr="003C30D7">
              <w:rPr>
                <w:rFonts w:ascii="Times New Roman" w:hAnsi="Times New Roman"/>
                <w:strike/>
                <w:sz w:val="20"/>
                <w:szCs w:val="20"/>
              </w:rPr>
              <w:t>,</w:t>
            </w:r>
          </w:p>
          <w:p w:rsidRPr="003C30D7" w:rsidR="00AE308F" w:rsidP="600D029D" w:rsidRDefault="00AE53BC" w14:paraId="62F1A90E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C30D7">
              <w:rPr>
                <w:rFonts w:ascii="Times New Roman" w:hAnsi="Times New Roman"/>
                <w:strike/>
                <w:sz w:val="20"/>
                <w:szCs w:val="20"/>
              </w:rPr>
              <w:t xml:space="preserve">na </w:t>
            </w:r>
            <w:r w:rsidRPr="003C30D7" w:rsidR="00AE308F">
              <w:rPr>
                <w:rFonts w:ascii="Times New Roman" w:hAnsi="Times New Roman"/>
                <w:strike/>
                <w:sz w:val="20"/>
                <w:szCs w:val="20"/>
              </w:rPr>
              <w:t>początku burza mózgów</w:t>
            </w:r>
            <w:r w:rsidRPr="003C30D7">
              <w:rPr>
                <w:rFonts w:ascii="Times New Roman" w:hAnsi="Times New Roman"/>
                <w:strike/>
                <w:sz w:val="20"/>
                <w:szCs w:val="20"/>
              </w:rPr>
              <w:t>,</w:t>
            </w:r>
            <w:r w:rsidRPr="003C30D7" w:rsidR="00AE308F">
              <w:rPr>
                <w:rFonts w:ascii="Times New Roman" w:hAnsi="Times New Roman"/>
                <w:strike/>
                <w:sz w:val="20"/>
                <w:szCs w:val="20"/>
              </w:rPr>
              <w:t xml:space="preserve"> a następnie</w:t>
            </w:r>
          </w:p>
          <w:p w:rsidRPr="003C30D7" w:rsidR="001950A1" w:rsidP="600D029D" w:rsidRDefault="00AE308F" w14:paraId="1C67C606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C30D7">
              <w:rPr>
                <w:rFonts w:ascii="Times New Roman" w:hAnsi="Times New Roman"/>
                <w:strike/>
                <w:sz w:val="20"/>
                <w:szCs w:val="20"/>
              </w:rPr>
              <w:t xml:space="preserve">ćwiczenia indywidualne lub w zespołach w </w:t>
            </w:r>
            <w:r w:rsidRPr="003C30D7" w:rsidR="00AE53BC">
              <w:rPr>
                <w:rFonts w:ascii="Times New Roman" w:hAnsi="Times New Roman"/>
                <w:strike/>
                <w:sz w:val="20"/>
                <w:szCs w:val="20"/>
              </w:rPr>
              <w:t>na podstawie</w:t>
            </w:r>
            <w:r w:rsidRPr="003C30D7">
              <w:rPr>
                <w:rFonts w:ascii="Times New Roman" w:hAnsi="Times New Roman"/>
                <w:strike/>
                <w:sz w:val="20"/>
                <w:szCs w:val="20"/>
              </w:rPr>
              <w:t xml:space="preserve"> podręcznik</w:t>
            </w:r>
            <w:r w:rsidRPr="003C30D7" w:rsidR="00AE53BC">
              <w:rPr>
                <w:rFonts w:ascii="Times New Roman" w:hAnsi="Times New Roman"/>
                <w:strike/>
                <w:sz w:val="20"/>
                <w:szCs w:val="20"/>
              </w:rPr>
              <w:t>a</w:t>
            </w:r>
          </w:p>
        </w:tc>
        <w:tc>
          <w:tcPr>
            <w:tcW w:w="1701" w:type="dxa"/>
            <w:tcMar/>
          </w:tcPr>
          <w:p w:rsidRPr="003C30D7" w:rsidR="00AE308F" w:rsidP="600D029D" w:rsidRDefault="00AE53BC" w14:paraId="2FFD09F0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C30D7">
              <w:rPr>
                <w:rFonts w:ascii="Times New Roman" w:hAnsi="Times New Roman"/>
                <w:strike/>
                <w:sz w:val="20"/>
                <w:szCs w:val="20"/>
              </w:rPr>
              <w:t xml:space="preserve">ilustracje </w:t>
            </w:r>
            <w:r w:rsidRPr="003C30D7" w:rsidR="00AE308F">
              <w:rPr>
                <w:rFonts w:ascii="Times New Roman" w:hAnsi="Times New Roman"/>
                <w:strike/>
                <w:sz w:val="20"/>
                <w:szCs w:val="20"/>
              </w:rPr>
              <w:t>z podręcznika na slajdach</w:t>
            </w:r>
            <w:r w:rsidRPr="003C30D7">
              <w:rPr>
                <w:rFonts w:ascii="Times New Roman" w:hAnsi="Times New Roman"/>
                <w:strike/>
                <w:sz w:val="20"/>
                <w:szCs w:val="20"/>
              </w:rPr>
              <w:t>,</w:t>
            </w:r>
          </w:p>
          <w:p w:rsidRPr="003C30D7" w:rsidR="001950A1" w:rsidP="600D029D" w:rsidRDefault="00AE53BC" w14:paraId="02C83DE8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C30D7">
              <w:rPr>
                <w:rFonts w:ascii="Times New Roman" w:hAnsi="Times New Roman"/>
                <w:strike/>
                <w:sz w:val="20"/>
                <w:szCs w:val="20"/>
              </w:rPr>
              <w:t xml:space="preserve">urządzenie </w:t>
            </w:r>
            <w:r w:rsidRPr="003C30D7" w:rsidR="00E0179E">
              <w:rPr>
                <w:rFonts w:ascii="Times New Roman" w:hAnsi="Times New Roman"/>
                <w:strike/>
                <w:sz w:val="20"/>
                <w:szCs w:val="20"/>
              </w:rPr>
              <w:t>projekcyjne (rzutnik, tablica interaktywna, ekran LCD), podręcznik</w:t>
            </w:r>
          </w:p>
        </w:tc>
        <w:tc>
          <w:tcPr>
            <w:tcW w:w="2410" w:type="dxa"/>
            <w:tcMar/>
          </w:tcPr>
          <w:p w:rsidRPr="003C30D7" w:rsidR="001950A1" w:rsidP="600D029D" w:rsidRDefault="00AE308F" w14:paraId="6316C2B3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C30D7">
              <w:rPr>
                <w:rFonts w:ascii="Times New Roman" w:hAnsi="Times New Roman"/>
                <w:strike/>
                <w:sz w:val="20"/>
                <w:szCs w:val="20"/>
              </w:rPr>
              <w:t xml:space="preserve">Uczniowie powinni intuicyjnie rozumieć tę metodę i dlatego można zaangażować ich do wspólnego rozwiązania problemu. </w:t>
            </w:r>
          </w:p>
          <w:p w:rsidRPr="003C30D7" w:rsidR="00AE308F" w:rsidP="600D029D" w:rsidRDefault="00AE308F" w14:paraId="7B09A97A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C30D7">
              <w:rPr>
                <w:rFonts w:ascii="Times New Roman" w:hAnsi="Times New Roman"/>
                <w:strike/>
                <w:sz w:val="20"/>
                <w:szCs w:val="20"/>
              </w:rPr>
              <w:t>Szczególną uwagę należy poświęcić na modyfikację dotycząc</w:t>
            </w:r>
            <w:r w:rsidRPr="003C30D7" w:rsidR="00AE53BC">
              <w:rPr>
                <w:rFonts w:ascii="Times New Roman" w:hAnsi="Times New Roman"/>
                <w:strike/>
                <w:sz w:val="20"/>
                <w:szCs w:val="20"/>
              </w:rPr>
              <w:t>ą</w:t>
            </w:r>
            <w:r w:rsidRPr="003C30D7">
              <w:rPr>
                <w:rFonts w:ascii="Times New Roman" w:hAnsi="Times New Roman"/>
                <w:strike/>
                <w:sz w:val="20"/>
                <w:szCs w:val="20"/>
              </w:rPr>
              <w:t xml:space="preserve"> wydawania reszty monetami poniżej 1 złotówki.</w:t>
            </w:r>
          </w:p>
          <w:p w:rsidRPr="003C30D7" w:rsidR="000D65C1" w:rsidP="600D029D" w:rsidRDefault="000D65C1" w14:paraId="6B699379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Pr="005138F7" w:rsidR="005138F7" w:rsidTr="0DD3FFCC" w14:paraId="70438D4F" w14:textId="77777777">
        <w:tc>
          <w:tcPr>
            <w:tcW w:w="13717" w:type="dxa"/>
            <w:gridSpan w:val="8"/>
            <w:tcMar/>
          </w:tcPr>
          <w:p w:rsidRPr="005138F7" w:rsidR="005138F7" w:rsidP="00AE308F" w:rsidRDefault="005138F7" w14:paraId="28AAC085" w14:textId="77777777">
            <w:pPr>
              <w:pStyle w:val="Bezodstpw"/>
              <w:rPr>
                <w:rFonts w:eastAsia="Times New Roman"/>
                <w:lang w:eastAsia="pl-PL"/>
              </w:rPr>
            </w:pPr>
            <w:r w:rsidRPr="005138F7">
              <w:rPr>
                <w:rFonts w:eastAsia="Times New Roman"/>
                <w:lang w:eastAsia="pl-PL"/>
              </w:rPr>
              <w:t xml:space="preserve">IV. Grafika i druk </w:t>
            </w:r>
          </w:p>
        </w:tc>
      </w:tr>
      <w:tr w:rsidRPr="005138F7" w:rsidR="001950A1" w:rsidTr="0DD3FFCC" w14:paraId="07D2155B" w14:textId="77777777">
        <w:tc>
          <w:tcPr>
            <w:tcW w:w="1883" w:type="dxa"/>
            <w:tcMar/>
          </w:tcPr>
          <w:p w:rsidRPr="005138F7" w:rsidR="001950A1" w:rsidP="008E12F5" w:rsidRDefault="001950A1" w14:paraId="51AB749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Modele w przestrzeni, czyli podstawy druku 3D</w:t>
            </w:r>
          </w:p>
          <w:p w:rsidRPr="005138F7" w:rsidR="006420B2" w:rsidP="008E12F5" w:rsidRDefault="006420B2" w14:paraId="3FE9F23F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5138F7" w:rsidR="006420B2" w:rsidP="008E12F5" w:rsidRDefault="006420B2" w14:paraId="6BFCD75D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138F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17</w:t>
            </w:r>
          </w:p>
        </w:tc>
        <w:tc>
          <w:tcPr>
            <w:tcW w:w="352" w:type="dxa"/>
            <w:tcMar/>
          </w:tcPr>
          <w:p w:rsidRPr="005138F7" w:rsidR="001950A1" w:rsidP="008E12F5" w:rsidRDefault="001950A1" w14:paraId="64E14F5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Mar/>
          </w:tcPr>
          <w:p w:rsidRPr="005138F7" w:rsidR="001950A1" w:rsidP="008E12F5" w:rsidRDefault="006C746A" w14:paraId="70BC3DB9" w14:textId="379A854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II.3a III.1 III.2 IV.1</w:t>
            </w:r>
          </w:p>
        </w:tc>
        <w:tc>
          <w:tcPr>
            <w:tcW w:w="1701" w:type="dxa"/>
            <w:tcMar/>
          </w:tcPr>
          <w:p w:rsidRPr="005138F7" w:rsidR="001950A1" w:rsidP="008E12F5" w:rsidRDefault="00AE53BC" w14:paraId="628CCBD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 w:rsidR="000D65C1">
              <w:rPr>
                <w:rFonts w:ascii="Times New Roman" w:hAnsi="Times New Roman"/>
                <w:sz w:val="20"/>
                <w:szCs w:val="20"/>
              </w:rPr>
              <w:t>oznanie podstaw działania drukarek 3D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5138F7" w:rsidR="000D65C1" w:rsidP="000D65C1" w:rsidRDefault="00AE53BC" w14:paraId="5B90ADD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5138F7" w:rsidR="000D65C1">
              <w:rPr>
                <w:rFonts w:ascii="Times New Roman" w:hAnsi="Times New Roman"/>
                <w:sz w:val="20"/>
                <w:szCs w:val="20"/>
              </w:rPr>
              <w:t>apoznanie ze źródłami modeli do druku 3D i formatami zapisu takich plików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5138F7" w:rsidR="001950A1" w:rsidP="008E12F5" w:rsidRDefault="005A2F7F" w14:paraId="1D3DC002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0D65C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objaśnia zasadę powstawania druku 3D oraz rolę głowicy, napędów i </w:t>
            </w:r>
            <w:proofErr w:type="spellStart"/>
            <w:r w:rsidRPr="005138F7" w:rsidR="000D65C1">
              <w:rPr>
                <w:rFonts w:ascii="Times New Roman" w:hAnsi="Times New Roman"/>
                <w:sz w:val="20"/>
                <w:szCs w:val="20"/>
                <w:lang w:eastAsia="pl-PL"/>
              </w:rPr>
              <w:t>filamentu</w:t>
            </w:r>
            <w:proofErr w:type="spellEnd"/>
          </w:p>
          <w:p w:rsidRPr="005138F7" w:rsidR="000D65C1" w:rsidP="000D65C1" w:rsidRDefault="005A2F7F" w14:paraId="6F4E6283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0D65C1">
              <w:rPr>
                <w:rFonts w:ascii="Times New Roman" w:hAnsi="Times New Roman"/>
                <w:sz w:val="20"/>
                <w:szCs w:val="20"/>
                <w:lang w:eastAsia="pl-PL"/>
              </w:rPr>
              <w:t>wymienia podstawowe formaty zapisu plików z modelami dla drukarek 3D</w:t>
            </w:r>
          </w:p>
          <w:p w:rsidRPr="005138F7" w:rsidR="000D65C1" w:rsidP="000D65C1" w:rsidRDefault="005A2F7F" w14:paraId="274B2A16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0D65C1">
              <w:rPr>
                <w:rFonts w:ascii="Times New Roman" w:hAnsi="Times New Roman"/>
                <w:sz w:val="20"/>
                <w:szCs w:val="20"/>
                <w:lang w:eastAsia="pl-PL"/>
              </w:rPr>
              <w:t>zwraca uwagę na legalność pobieranych z sieci modeli 3D</w:t>
            </w:r>
          </w:p>
          <w:p w:rsidRPr="005138F7" w:rsidR="000D65C1" w:rsidP="000D65C1" w:rsidRDefault="005A2F7F" w14:paraId="7486E24A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0D65C1">
              <w:rPr>
                <w:rFonts w:ascii="Times New Roman" w:hAnsi="Times New Roman"/>
                <w:sz w:val="20"/>
                <w:szCs w:val="20"/>
                <w:lang w:eastAsia="pl-PL"/>
              </w:rPr>
              <w:t>wyświetla i edytuje modele 3D za pomocą najprostszych edytorów</w:t>
            </w:r>
            <w:r w:rsidR="00AE53BC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5138F7" w:rsidR="000D65C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np. Paint 3D</w:t>
            </w:r>
          </w:p>
        </w:tc>
        <w:tc>
          <w:tcPr>
            <w:tcW w:w="1701" w:type="dxa"/>
            <w:tcMar/>
          </w:tcPr>
          <w:p w:rsidRPr="005138F7" w:rsidR="001950A1" w:rsidP="000D65C1" w:rsidRDefault="00AE53BC" w14:paraId="32DD3D9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yskusja </w:t>
            </w:r>
            <w:r w:rsidRPr="005138F7" w:rsidR="000D65C1">
              <w:rPr>
                <w:rFonts w:ascii="Times New Roman" w:hAnsi="Times New Roman"/>
                <w:sz w:val="20"/>
                <w:szCs w:val="20"/>
              </w:rPr>
              <w:t>ze szczególnym uwzględnieniem aktywności uczniów, którzy mieli już do czynienia z wydrukami 3D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0D65C1" w:rsidRDefault="00AE53BC" w14:paraId="2333C52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raca </w:t>
            </w:r>
            <w:r w:rsidRPr="005138F7" w:rsidR="000D65C1">
              <w:rPr>
                <w:rFonts w:ascii="Times New Roman" w:hAnsi="Times New Roman"/>
                <w:sz w:val="20"/>
                <w:szCs w:val="20"/>
              </w:rPr>
              <w:t>z podręcznikiem jako źródłem przykładów</w:t>
            </w:r>
          </w:p>
        </w:tc>
        <w:tc>
          <w:tcPr>
            <w:tcW w:w="1701" w:type="dxa"/>
            <w:tcMar/>
          </w:tcPr>
          <w:p w:rsidRPr="005138F7" w:rsidR="000D65C1" w:rsidP="008E12F5" w:rsidRDefault="00AE53BC" w14:paraId="1F0D8EA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ilmy </w:t>
            </w:r>
            <w:r w:rsidRPr="005138F7" w:rsidR="000D65C1">
              <w:rPr>
                <w:rFonts w:ascii="Times New Roman" w:hAnsi="Times New Roman"/>
                <w:sz w:val="20"/>
                <w:szCs w:val="20"/>
              </w:rPr>
              <w:t>ilustrujące działanie drukarki 3D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5138F7" w:rsidR="000D65C1" w:rsidP="008E12F5" w:rsidRDefault="00AE53BC" w14:paraId="3032A56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lajdy </w:t>
            </w:r>
            <w:r w:rsidRPr="005138F7" w:rsidR="000D65C1">
              <w:rPr>
                <w:rFonts w:ascii="Times New Roman" w:hAnsi="Times New Roman"/>
                <w:sz w:val="20"/>
                <w:szCs w:val="20"/>
              </w:rPr>
              <w:t>z projektami i gotowymi wydrukami oraz tabelą formatów plików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1950A1" w:rsidRDefault="00AE53BC" w14:paraId="1B4B8C4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rządzenie </w:t>
            </w:r>
            <w:r w:rsidRPr="005138F7" w:rsidR="00E0179E">
              <w:rPr>
                <w:rFonts w:ascii="Times New Roman" w:hAnsi="Times New Roman"/>
                <w:sz w:val="20"/>
                <w:szCs w:val="20"/>
              </w:rPr>
              <w:t>projekcyjne (rzutnik, tablica interaktywna, ekran LCD), podręcznik</w:t>
            </w:r>
          </w:p>
        </w:tc>
        <w:tc>
          <w:tcPr>
            <w:tcW w:w="2410" w:type="dxa"/>
            <w:tcMar/>
          </w:tcPr>
          <w:p w:rsidRPr="005138F7" w:rsidR="001950A1" w:rsidP="008E12F5" w:rsidRDefault="000D65C1" w14:paraId="30A116F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Jeśli pracownia nie jest wyposażona w drukarkę 3D</w:t>
            </w:r>
            <w:r w:rsidR="00AE53BC"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 należy użyć filmu pokazującego zasadę jej działania i budowę.</w:t>
            </w:r>
          </w:p>
          <w:p w:rsidRPr="005138F7" w:rsidR="000D65C1" w:rsidP="000D65C1" w:rsidRDefault="000D65C1" w14:paraId="0D99F8C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W trakcie zajęć można zaprezentować różne model</w:t>
            </w:r>
            <w:r w:rsidR="005A2F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>i porównać na zdjęciach</w:t>
            </w:r>
            <w:r w:rsidR="00AE53BC"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 jak wyglądały w projekcie i po wydrukowaniu</w:t>
            </w:r>
            <w:r w:rsidR="00AE53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Pr="005138F7" w:rsidR="001950A1" w:rsidTr="0DD3FFCC" w14:paraId="769BBB27" w14:textId="77777777">
        <w:tc>
          <w:tcPr>
            <w:tcW w:w="1883" w:type="dxa"/>
            <w:tcMar/>
          </w:tcPr>
          <w:p w:rsidRPr="005138F7" w:rsidR="001950A1" w:rsidP="008E12F5" w:rsidRDefault="001950A1" w14:paraId="324C8D7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Modelujemy, czyli jak projektować obiekty 3D</w:t>
            </w:r>
          </w:p>
          <w:p w:rsidRPr="005138F7" w:rsidR="006420B2" w:rsidP="008E12F5" w:rsidRDefault="006420B2" w14:paraId="1F72F646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5138F7" w:rsidR="006420B2" w:rsidP="008E12F5" w:rsidRDefault="006420B2" w14:paraId="35823CF5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138F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18</w:t>
            </w:r>
          </w:p>
        </w:tc>
        <w:tc>
          <w:tcPr>
            <w:tcW w:w="352" w:type="dxa"/>
            <w:tcMar/>
          </w:tcPr>
          <w:p w:rsidRPr="005138F7" w:rsidR="001950A1" w:rsidP="008E12F5" w:rsidRDefault="001950A1" w14:paraId="30470A0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Mar/>
          </w:tcPr>
          <w:p w:rsidRPr="005138F7" w:rsidR="001950A1" w:rsidP="008E12F5" w:rsidRDefault="006C746A" w14:paraId="0FC804AC" w14:textId="53DFE8B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II.2 II.3a IV.1</w:t>
            </w:r>
          </w:p>
        </w:tc>
        <w:tc>
          <w:tcPr>
            <w:tcW w:w="1701" w:type="dxa"/>
            <w:tcMar/>
          </w:tcPr>
          <w:p w:rsidR="001F4C1E" w:rsidP="00BA490B" w:rsidRDefault="00AE53BC" w14:paraId="72A0D4D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5138F7" w:rsidR="00BA490B">
              <w:rPr>
                <w:rFonts w:ascii="Times New Roman" w:hAnsi="Times New Roman"/>
                <w:sz w:val="20"/>
                <w:szCs w:val="20"/>
              </w:rPr>
              <w:t xml:space="preserve">apoznanie z przykładowymi edytorami 3D działającymi </w:t>
            </w:r>
          </w:p>
          <w:p w:rsidRPr="005138F7" w:rsidR="001950A1" w:rsidP="00BA490B" w:rsidRDefault="00BA490B" w14:paraId="681FAAAB" w14:textId="09F40CE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on-line</w:t>
            </w:r>
            <w:r w:rsidR="00AE53B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5138F7" w:rsidR="00BA490B" w:rsidP="00BA490B" w:rsidRDefault="00AE53BC" w14:paraId="71D42EB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5138F7" w:rsidR="00BA490B">
              <w:rPr>
                <w:rFonts w:ascii="Times New Roman" w:hAnsi="Times New Roman"/>
                <w:sz w:val="20"/>
                <w:szCs w:val="20"/>
              </w:rPr>
              <w:t>wiczenia z edycją modeli 3D</w:t>
            </w:r>
            <w:r w:rsidRPr="005138F7" w:rsidR="0037489C">
              <w:rPr>
                <w:rFonts w:ascii="Times New Roman" w:hAnsi="Times New Roman"/>
                <w:sz w:val="20"/>
                <w:szCs w:val="20"/>
              </w:rPr>
              <w:t xml:space="preserve"> z uwzględnieniem </w:t>
            </w:r>
            <w:r w:rsidRPr="005138F7" w:rsidR="0037489C">
              <w:rPr>
                <w:rFonts w:ascii="Times New Roman" w:hAnsi="Times New Roman"/>
                <w:sz w:val="20"/>
                <w:szCs w:val="20"/>
              </w:rPr>
              <w:lastRenderedPageBreak/>
              <w:t>orientacji w przestrzeni pola edycyjnego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5138F7" w:rsidR="001950A1" w:rsidP="0037489C" w:rsidRDefault="005A2F7F" w14:paraId="552345BD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5138F7" w:rsidR="0037489C">
              <w:rPr>
                <w:rFonts w:ascii="Times New Roman" w:hAnsi="Times New Roman"/>
                <w:sz w:val="20"/>
                <w:szCs w:val="20"/>
                <w:lang w:eastAsia="pl-PL"/>
              </w:rPr>
              <w:t>odnajduje w sieci edytory 3D przeznaczone do pracy w chmurze i umie rozpocząć w nich edycję</w:t>
            </w:r>
          </w:p>
          <w:p w:rsidRPr="005138F7" w:rsidR="0037489C" w:rsidP="0037489C" w:rsidRDefault="005A2F7F" w14:paraId="16AC975A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37489C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 razie potrzeby korzysta z systemu pomocy i </w:t>
            </w:r>
            <w:proofErr w:type="spellStart"/>
            <w:r w:rsidRPr="005138F7" w:rsidR="0037489C">
              <w:rPr>
                <w:rFonts w:ascii="Times New Roman" w:hAnsi="Times New Roman"/>
                <w:sz w:val="20"/>
                <w:szCs w:val="20"/>
                <w:lang w:eastAsia="pl-PL"/>
              </w:rPr>
              <w:t>tutoriali</w:t>
            </w:r>
            <w:proofErr w:type="spellEnd"/>
          </w:p>
          <w:p w:rsidRPr="005138F7" w:rsidR="0037489C" w:rsidP="0037489C" w:rsidRDefault="005A2F7F" w14:paraId="2FD50BF9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37489C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wczytuje i modyfikuje lub tworzy od podstaw projekty modeli 3D i importuje pliki w odpowiednim </w:t>
            </w:r>
            <w:r w:rsidRPr="005138F7" w:rsidR="0037489C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formacie</w:t>
            </w:r>
          </w:p>
          <w:p w:rsidRPr="005138F7" w:rsidR="0037489C" w:rsidP="0037489C" w:rsidRDefault="005A2F7F" w14:paraId="5E6BA0C3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37489C">
              <w:rPr>
                <w:rFonts w:ascii="Times New Roman" w:hAnsi="Times New Roman"/>
                <w:sz w:val="20"/>
                <w:szCs w:val="20"/>
                <w:lang w:eastAsia="pl-PL"/>
              </w:rPr>
              <w:t>zna zasady posługiwania się podstawowymi narzędziami do edycji 3D</w:t>
            </w:r>
          </w:p>
        </w:tc>
        <w:tc>
          <w:tcPr>
            <w:tcW w:w="1701" w:type="dxa"/>
            <w:tcMar/>
          </w:tcPr>
          <w:p w:rsidRPr="005138F7" w:rsidR="0037489C" w:rsidP="0037489C" w:rsidRDefault="00AE53BC" w14:paraId="00ECE8C3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>okaz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37489C" w:rsidP="0037489C" w:rsidRDefault="00AE53BC" w14:paraId="2F17095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ktywacja </w:t>
            </w:r>
            <w:r w:rsidRPr="005138F7" w:rsidR="0037489C">
              <w:rPr>
                <w:rFonts w:ascii="Times New Roman" w:hAnsi="Times New Roman"/>
                <w:sz w:val="20"/>
                <w:szCs w:val="20"/>
              </w:rPr>
              <w:t>twórczego myślenia poprzez metodę problemową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1950A1" w:rsidRDefault="00AE53BC" w14:paraId="5CD7C094" w14:textId="0196B87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/>
                <w:sz w:val="20"/>
                <w:szCs w:val="20"/>
              </w:rPr>
              <w:t xml:space="preserve">ćwiczenia </w:t>
            </w:r>
            <w:r w:rsidRPr="600D029D" w:rsidR="0037489C">
              <w:rPr>
                <w:rFonts w:ascii="Times New Roman" w:hAnsi="Times New Roman"/>
                <w:sz w:val="20"/>
                <w:szCs w:val="20"/>
              </w:rPr>
              <w:t xml:space="preserve">indywidualne lub </w:t>
            </w:r>
            <w:r w:rsidRPr="600D029D" w:rsidR="0037489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 zespołach </w:t>
            </w:r>
            <w:r w:rsidRPr="600D029D">
              <w:rPr>
                <w:rFonts w:ascii="Times New Roman" w:hAnsi="Times New Roman"/>
                <w:sz w:val="20"/>
                <w:szCs w:val="20"/>
              </w:rPr>
              <w:t>na podstawie</w:t>
            </w:r>
            <w:r w:rsidRPr="600D029D" w:rsidR="0037489C">
              <w:rPr>
                <w:rFonts w:ascii="Times New Roman" w:hAnsi="Times New Roman"/>
                <w:sz w:val="20"/>
                <w:szCs w:val="20"/>
              </w:rPr>
              <w:t xml:space="preserve"> podręcznik</w:t>
            </w:r>
            <w:r w:rsidRPr="600D029D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/>
          </w:tcPr>
          <w:p w:rsidRPr="005138F7" w:rsidR="0037489C" w:rsidP="008E12F5" w:rsidRDefault="00AE53BC" w14:paraId="04E8F94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z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aimportowany </w:t>
            </w:r>
            <w:r w:rsidRPr="005138F7" w:rsidR="0037489C">
              <w:rPr>
                <w:rFonts w:ascii="Times New Roman" w:hAnsi="Times New Roman"/>
                <w:sz w:val="20"/>
                <w:szCs w:val="20"/>
              </w:rPr>
              <w:t>plik z modelem omawianym w podręczniku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37489C" w:rsidP="008E12F5" w:rsidRDefault="00AE53BC" w14:paraId="65264A7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>trona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38F7" w:rsidR="0037489C">
              <w:rPr>
                <w:rFonts w:ascii="Times New Roman" w:hAnsi="Times New Roman"/>
                <w:sz w:val="20"/>
                <w:szCs w:val="20"/>
              </w:rPr>
              <w:t xml:space="preserve">z edytorem 3D </w:t>
            </w:r>
            <w:proofErr w:type="spellStart"/>
            <w:r w:rsidRPr="00315DD2" w:rsidR="0037489C">
              <w:rPr>
                <w:rFonts w:ascii="Times New Roman" w:hAnsi="Times New Roman"/>
                <w:sz w:val="20"/>
              </w:rPr>
              <w:t>T</w:t>
            </w:r>
            <w:r w:rsidRPr="00315DD2">
              <w:rPr>
                <w:rFonts w:ascii="Times New Roman" w:hAnsi="Times New Roman"/>
                <w:sz w:val="20"/>
              </w:rPr>
              <w:t>inkercad</w:t>
            </w:r>
            <w:proofErr w:type="spellEnd"/>
            <w:r w:rsidRPr="00315DD2">
              <w:rPr>
                <w:rFonts w:ascii="Times New Roman" w:hAnsi="Times New Roman"/>
                <w:sz w:val="20"/>
              </w:rPr>
              <w:t>,</w:t>
            </w:r>
          </w:p>
          <w:p w:rsidRPr="005138F7" w:rsidR="001950A1" w:rsidP="008E12F5" w:rsidRDefault="00AE53BC" w14:paraId="5C6DE2F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rządzenie </w:t>
            </w:r>
            <w:r w:rsidRPr="005138F7" w:rsidR="00E0179E">
              <w:rPr>
                <w:rFonts w:ascii="Times New Roman" w:hAnsi="Times New Roman"/>
                <w:sz w:val="20"/>
                <w:szCs w:val="20"/>
              </w:rPr>
              <w:t xml:space="preserve">projekcyjne </w:t>
            </w:r>
            <w:r w:rsidRPr="005138F7" w:rsidR="00E0179E">
              <w:rPr>
                <w:rFonts w:ascii="Times New Roman" w:hAnsi="Times New Roman"/>
                <w:sz w:val="20"/>
                <w:szCs w:val="20"/>
              </w:rPr>
              <w:lastRenderedPageBreak/>
              <w:t>(rzutnik, tablica interaktywna, ekran LCD), podręcznik</w:t>
            </w:r>
          </w:p>
        </w:tc>
        <w:tc>
          <w:tcPr>
            <w:tcW w:w="2410" w:type="dxa"/>
            <w:tcMar/>
          </w:tcPr>
          <w:p w:rsidRPr="005138F7" w:rsidR="0037489C" w:rsidP="0037489C" w:rsidRDefault="0037489C" w14:paraId="61C4DAAA" w14:textId="77777777">
            <w:pPr>
              <w:pStyle w:val="Bezodstpw"/>
            </w:pPr>
            <w:r w:rsidRPr="005138F7">
              <w:rPr>
                <w:rFonts w:ascii="Times New Roman" w:hAnsi="Times New Roman"/>
                <w:sz w:val="20"/>
                <w:szCs w:val="20"/>
              </w:rPr>
              <w:lastRenderedPageBreak/>
              <w:t>Użyty w podręczniku edytor</w:t>
            </w:r>
            <w:r w:rsidRPr="00315DD2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Pr="00315DD2">
              <w:rPr>
                <w:rFonts w:ascii="Times New Roman" w:hAnsi="Times New Roman"/>
                <w:sz w:val="20"/>
              </w:rPr>
              <w:t>T</w:t>
            </w:r>
            <w:r w:rsidRPr="00AE53BC" w:rsidR="00AE53BC">
              <w:rPr>
                <w:rFonts w:ascii="Times New Roman" w:hAnsi="Times New Roman"/>
                <w:sz w:val="20"/>
              </w:rPr>
              <w:t>inkercad</w:t>
            </w:r>
            <w:proofErr w:type="spellEnd"/>
            <w:r w:rsidRPr="00315DD2">
              <w:rPr>
                <w:rFonts w:ascii="Times New Roman" w:hAnsi="Times New Roman"/>
                <w:sz w:val="20"/>
              </w:rPr>
              <w:t xml:space="preserve"> jest jednym z wielu dostępnych w sieci. Można </w:t>
            </w:r>
            <w:r w:rsidR="00AE53BC">
              <w:rPr>
                <w:rFonts w:ascii="Times New Roman" w:hAnsi="Times New Roman"/>
                <w:sz w:val="20"/>
              </w:rPr>
              <w:t>polecić</w:t>
            </w:r>
            <w:r w:rsidRPr="00315DD2" w:rsidR="00AE53BC">
              <w:rPr>
                <w:rFonts w:ascii="Times New Roman" w:hAnsi="Times New Roman"/>
                <w:sz w:val="20"/>
              </w:rPr>
              <w:t xml:space="preserve"> </w:t>
            </w:r>
            <w:r w:rsidR="00AE53BC">
              <w:rPr>
                <w:rFonts w:ascii="Times New Roman" w:hAnsi="Times New Roman"/>
                <w:sz w:val="20"/>
              </w:rPr>
              <w:t xml:space="preserve">uczniom, by w </w:t>
            </w:r>
            <w:r w:rsidRPr="00315DD2">
              <w:rPr>
                <w:rFonts w:ascii="Times New Roman" w:hAnsi="Times New Roman"/>
                <w:sz w:val="20"/>
              </w:rPr>
              <w:t>domu odnale</w:t>
            </w:r>
            <w:r w:rsidR="00AE53BC">
              <w:rPr>
                <w:rFonts w:ascii="Times New Roman" w:hAnsi="Times New Roman"/>
                <w:sz w:val="20"/>
              </w:rPr>
              <w:t>źli</w:t>
            </w:r>
            <w:r w:rsidRPr="00315DD2">
              <w:rPr>
                <w:rFonts w:ascii="Times New Roman" w:hAnsi="Times New Roman"/>
                <w:sz w:val="20"/>
              </w:rPr>
              <w:t xml:space="preserve"> </w:t>
            </w:r>
            <w:r w:rsidR="00AE53BC">
              <w:rPr>
                <w:rFonts w:ascii="Times New Roman" w:hAnsi="Times New Roman"/>
                <w:sz w:val="20"/>
              </w:rPr>
              <w:t xml:space="preserve">inne </w:t>
            </w:r>
            <w:r w:rsidRPr="00315DD2">
              <w:rPr>
                <w:rFonts w:ascii="Times New Roman" w:hAnsi="Times New Roman"/>
                <w:sz w:val="20"/>
              </w:rPr>
              <w:t xml:space="preserve">i </w:t>
            </w:r>
            <w:r w:rsidRPr="00315DD2" w:rsidR="00AE53BC">
              <w:rPr>
                <w:rFonts w:ascii="Times New Roman" w:hAnsi="Times New Roman"/>
                <w:sz w:val="20"/>
              </w:rPr>
              <w:t>zaprezentowa</w:t>
            </w:r>
            <w:r w:rsidR="00AE53BC">
              <w:rPr>
                <w:rFonts w:ascii="Times New Roman" w:hAnsi="Times New Roman"/>
                <w:sz w:val="20"/>
              </w:rPr>
              <w:t>li</w:t>
            </w:r>
            <w:r w:rsidRPr="00315DD2" w:rsidR="00AE53BC">
              <w:rPr>
                <w:rFonts w:ascii="Times New Roman" w:hAnsi="Times New Roman"/>
                <w:sz w:val="20"/>
              </w:rPr>
              <w:t xml:space="preserve"> </w:t>
            </w:r>
            <w:r w:rsidR="00AE53BC">
              <w:rPr>
                <w:rFonts w:ascii="Times New Roman" w:hAnsi="Times New Roman"/>
                <w:sz w:val="20"/>
              </w:rPr>
              <w:t>na zajęciach</w:t>
            </w:r>
            <w:r w:rsidRPr="00315DD2">
              <w:rPr>
                <w:rFonts w:ascii="Times New Roman" w:hAnsi="Times New Roman"/>
                <w:sz w:val="20"/>
              </w:rPr>
              <w:t>.</w:t>
            </w:r>
          </w:p>
          <w:p w:rsidRPr="005138F7" w:rsidR="001950A1" w:rsidP="0037489C" w:rsidRDefault="0037489C" w14:paraId="29D6B04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lastRenderedPageBreak/>
              <w:t xml:space="preserve"> </w:t>
            </w:r>
          </w:p>
        </w:tc>
      </w:tr>
      <w:tr w:rsidRPr="005138F7" w:rsidR="001950A1" w:rsidTr="0DD3FFCC" w14:paraId="0887CC74" w14:textId="77777777">
        <w:tc>
          <w:tcPr>
            <w:tcW w:w="1883" w:type="dxa"/>
            <w:tcMar/>
          </w:tcPr>
          <w:p w:rsidRPr="005138F7" w:rsidR="001950A1" w:rsidP="008E12F5" w:rsidRDefault="001950A1" w14:paraId="79903223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Wizualizacja pomysłów, czyli projektujemy dom w edytorze 3D</w:t>
            </w:r>
          </w:p>
          <w:p w:rsidRPr="005138F7" w:rsidR="006420B2" w:rsidP="008E12F5" w:rsidRDefault="006420B2" w14:paraId="08CE6F91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5138F7" w:rsidR="006420B2" w:rsidP="008E12F5" w:rsidRDefault="006420B2" w14:paraId="3CA7BB49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138F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19</w:t>
            </w:r>
          </w:p>
        </w:tc>
        <w:tc>
          <w:tcPr>
            <w:tcW w:w="352" w:type="dxa"/>
            <w:tcMar/>
          </w:tcPr>
          <w:p w:rsidRPr="005138F7" w:rsidR="001950A1" w:rsidP="008E12F5" w:rsidRDefault="001950A1" w14:paraId="6B8E35E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Mar/>
          </w:tcPr>
          <w:p w:rsidRPr="005138F7" w:rsidR="001950A1" w:rsidP="008E12F5" w:rsidRDefault="006C746A" w14:paraId="7CAF2085" w14:textId="0B4FACF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II.2 II.3a IV.1</w:t>
            </w:r>
          </w:p>
        </w:tc>
        <w:tc>
          <w:tcPr>
            <w:tcW w:w="1701" w:type="dxa"/>
            <w:tcMar/>
          </w:tcPr>
          <w:p w:rsidRPr="005138F7" w:rsidR="001950A1" w:rsidP="008E12F5" w:rsidRDefault="00114604" w14:paraId="02A51840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5138F7" w:rsidR="00B876BD">
              <w:rPr>
                <w:rFonts w:ascii="Times New Roman" w:hAnsi="Times New Roman"/>
                <w:sz w:val="20"/>
                <w:szCs w:val="20"/>
              </w:rPr>
              <w:t>ykonanie własnego projektu w edytorze 3D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5138F7" w:rsidR="00B876BD" w:rsidP="008E12F5" w:rsidRDefault="00114604" w14:paraId="516DA1D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 w:rsidR="00B876BD">
              <w:rPr>
                <w:rFonts w:ascii="Times New Roman" w:hAnsi="Times New Roman"/>
                <w:sz w:val="20"/>
                <w:szCs w:val="20"/>
              </w:rPr>
              <w:t xml:space="preserve">oznanie społeczności </w:t>
            </w:r>
            <w:proofErr w:type="spellStart"/>
            <w:r w:rsidRPr="005138F7" w:rsidR="00B876BD">
              <w:rPr>
                <w:rFonts w:ascii="Times New Roman" w:hAnsi="Times New Roman"/>
                <w:sz w:val="20"/>
                <w:szCs w:val="20"/>
              </w:rPr>
              <w:t>SketchUp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5138F7" w:rsidR="001950A1" w:rsidP="00B876BD" w:rsidRDefault="005A2F7F" w14:paraId="0B681F37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B876B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umie uruchomić i korzystać z edytora </w:t>
            </w:r>
            <w:proofErr w:type="spellStart"/>
            <w:r w:rsidRPr="005138F7" w:rsidR="00B876BD">
              <w:rPr>
                <w:rFonts w:ascii="Times New Roman" w:hAnsi="Times New Roman"/>
                <w:sz w:val="20"/>
                <w:szCs w:val="20"/>
                <w:lang w:eastAsia="pl-PL"/>
              </w:rPr>
              <w:t>SketchUp</w:t>
            </w:r>
            <w:proofErr w:type="spellEnd"/>
          </w:p>
          <w:p w:rsidRPr="005138F7" w:rsidR="00B876BD" w:rsidP="00B876BD" w:rsidRDefault="005A2F7F" w14:paraId="2552EA86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B876BD">
              <w:rPr>
                <w:rFonts w:ascii="Times New Roman" w:hAnsi="Times New Roman"/>
                <w:sz w:val="20"/>
                <w:szCs w:val="20"/>
                <w:lang w:eastAsia="pl-PL"/>
              </w:rPr>
              <w:t>odnajduje, przegląda i ocenia modele budowli umieszczonych na mapach Google znajdujących się w regionie</w:t>
            </w:r>
          </w:p>
          <w:p w:rsidRPr="005138F7" w:rsidR="00B876BD" w:rsidP="00B876BD" w:rsidRDefault="005A2F7F" w14:paraId="64E1D485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B876B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posługuje się narzędziami edytora </w:t>
            </w:r>
            <w:proofErr w:type="spellStart"/>
            <w:r w:rsidRPr="005138F7" w:rsidR="00B876BD">
              <w:rPr>
                <w:rFonts w:ascii="Times New Roman" w:hAnsi="Times New Roman"/>
                <w:sz w:val="20"/>
                <w:szCs w:val="20"/>
                <w:lang w:eastAsia="pl-PL"/>
              </w:rPr>
              <w:t>SketchUp</w:t>
            </w:r>
            <w:proofErr w:type="spellEnd"/>
            <w:r w:rsidRPr="005138F7" w:rsidR="00B876B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projektuje model budynku</w:t>
            </w:r>
          </w:p>
        </w:tc>
        <w:tc>
          <w:tcPr>
            <w:tcW w:w="1701" w:type="dxa"/>
            <w:tcMar/>
          </w:tcPr>
          <w:p w:rsidRPr="005138F7" w:rsidR="001950A1" w:rsidRDefault="00114604" w14:paraId="13B8F35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raca </w:t>
            </w:r>
            <w:r w:rsidRPr="005138F7" w:rsidR="003C008A">
              <w:rPr>
                <w:rFonts w:ascii="Times New Roman" w:hAnsi="Times New Roman"/>
                <w:sz w:val="20"/>
                <w:szCs w:val="20"/>
              </w:rPr>
              <w:t>z podręcznikiem</w:t>
            </w:r>
          </w:p>
        </w:tc>
        <w:tc>
          <w:tcPr>
            <w:tcW w:w="1701" w:type="dxa"/>
            <w:tcMar/>
          </w:tcPr>
          <w:p w:rsidRPr="005138F7" w:rsidR="001950A1" w:rsidRDefault="00114604" w14:paraId="3B12BF3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rzykłady </w:t>
            </w:r>
            <w:r w:rsidRPr="005138F7" w:rsidR="00B876BD">
              <w:rPr>
                <w:rFonts w:ascii="Times New Roman" w:hAnsi="Times New Roman"/>
                <w:sz w:val="20"/>
                <w:szCs w:val="20"/>
              </w:rPr>
              <w:t xml:space="preserve">budowli z regionu lub miejscowości utworzonych w </w:t>
            </w:r>
            <w:proofErr w:type="spellStart"/>
            <w:r w:rsidRPr="005138F7" w:rsidR="00B876BD">
              <w:rPr>
                <w:rFonts w:ascii="Times New Roman" w:hAnsi="Times New Roman"/>
                <w:sz w:val="20"/>
                <w:szCs w:val="20"/>
              </w:rPr>
              <w:t>SketchUp</w:t>
            </w:r>
            <w:proofErr w:type="spellEnd"/>
            <w:r w:rsidRPr="005138F7" w:rsidR="00B876BD">
              <w:rPr>
                <w:rFonts w:ascii="Times New Roman" w:hAnsi="Times New Roman"/>
                <w:sz w:val="20"/>
                <w:szCs w:val="20"/>
              </w:rPr>
              <w:t xml:space="preserve"> wraz z </w:t>
            </w:r>
            <w:proofErr w:type="spellStart"/>
            <w:r w:rsidRPr="005138F7" w:rsidR="00B876BD">
              <w:rPr>
                <w:rFonts w:ascii="Times New Roman" w:hAnsi="Times New Roman"/>
                <w:sz w:val="20"/>
                <w:szCs w:val="20"/>
              </w:rPr>
              <w:t>geolokacją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dytor </w:t>
            </w:r>
            <w:proofErr w:type="spellStart"/>
            <w:r w:rsidRPr="005138F7" w:rsidR="00B876BD">
              <w:rPr>
                <w:rFonts w:ascii="Times New Roman" w:hAnsi="Times New Roman"/>
                <w:sz w:val="20"/>
                <w:szCs w:val="20"/>
              </w:rPr>
              <w:t>SketchUp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rządzenie </w:t>
            </w:r>
            <w:r w:rsidRPr="005138F7" w:rsidR="00E0179E">
              <w:rPr>
                <w:rFonts w:ascii="Times New Roman" w:hAnsi="Times New Roman"/>
                <w:sz w:val="20"/>
                <w:szCs w:val="20"/>
              </w:rPr>
              <w:t>projekcyjne (rzutnik, tablica interaktywna, ekran LCD), podręcznik</w:t>
            </w:r>
          </w:p>
        </w:tc>
        <w:tc>
          <w:tcPr>
            <w:tcW w:w="2410" w:type="dxa"/>
            <w:tcMar/>
          </w:tcPr>
          <w:p w:rsidRPr="005138F7" w:rsidR="001950A1" w:rsidP="00B876BD" w:rsidRDefault="00B876BD" w14:paraId="04352CD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Dla aktywnych uczniów można przygotować zadanie do skończenia w ramach pracy domowej polegające na przygotowaniu modelu szkoły (lub innego budynku z okolicy). Taki model można wykorzystać do promocji szkoły.</w:t>
            </w:r>
          </w:p>
        </w:tc>
      </w:tr>
      <w:tr w:rsidRPr="005138F7" w:rsidR="001950A1" w:rsidTr="0DD3FFCC" w14:paraId="655CDC18" w14:textId="77777777">
        <w:tc>
          <w:tcPr>
            <w:tcW w:w="1883" w:type="dxa"/>
            <w:tcMar/>
          </w:tcPr>
          <w:p w:rsidRPr="005138F7" w:rsidR="001950A1" w:rsidP="008E12F5" w:rsidRDefault="001950A1" w14:paraId="1D50944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Wypukłości nie tylko 3D, czyli tworzymy elementy graficzne publikacji</w:t>
            </w:r>
          </w:p>
          <w:p w:rsidRPr="005138F7" w:rsidR="006420B2" w:rsidP="008E12F5" w:rsidRDefault="006420B2" w14:paraId="61CDCEAD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5138F7" w:rsidR="006420B2" w:rsidP="008E12F5" w:rsidRDefault="006420B2" w14:paraId="1F4A257F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138F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20</w:t>
            </w:r>
          </w:p>
        </w:tc>
        <w:tc>
          <w:tcPr>
            <w:tcW w:w="352" w:type="dxa"/>
            <w:tcMar/>
          </w:tcPr>
          <w:p w:rsidRPr="005138F7" w:rsidR="001950A1" w:rsidP="008E12F5" w:rsidRDefault="001950A1" w14:paraId="4CF4B1B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Mar/>
          </w:tcPr>
          <w:p w:rsidRPr="005138F7" w:rsidR="001950A1" w:rsidP="008E12F5" w:rsidRDefault="006C746A" w14:paraId="72E8D289" w14:textId="56457AA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II.2 II.3a IV.1</w:t>
            </w:r>
          </w:p>
        </w:tc>
        <w:tc>
          <w:tcPr>
            <w:tcW w:w="1701" w:type="dxa"/>
            <w:tcMar/>
          </w:tcPr>
          <w:p w:rsidRPr="005138F7" w:rsidR="004F54D1" w:rsidP="004F54D1" w:rsidRDefault="00114604" w14:paraId="26BBA94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5138F7" w:rsidR="004F54D1">
              <w:rPr>
                <w:rFonts w:ascii="Times New Roman" w:hAnsi="Times New Roman"/>
                <w:sz w:val="20"/>
                <w:szCs w:val="20"/>
              </w:rPr>
              <w:t>życie edytora grafiki rastrowej do stworzenia ozdobnych elementów graficznych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138F7" w:rsidR="004F5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5138F7" w:rsidR="004F54D1" w:rsidP="004F54D1" w:rsidRDefault="00114604" w14:paraId="4B4AF3D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5138F7" w:rsidR="004F54D1">
              <w:rPr>
                <w:rFonts w:ascii="Times New Roman" w:hAnsi="Times New Roman"/>
                <w:sz w:val="20"/>
                <w:szCs w:val="20"/>
              </w:rPr>
              <w:t>apoznanie z procesem tworzenia grafiki rastrowej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5138F7" w:rsidR="004F54D1" w:rsidP="004F54D1" w:rsidRDefault="00114604" w14:paraId="50EDFF3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 w:rsidR="004F54D1">
              <w:rPr>
                <w:rFonts w:ascii="Times New Roman" w:hAnsi="Times New Roman"/>
                <w:sz w:val="20"/>
                <w:szCs w:val="20"/>
              </w:rPr>
              <w:t>rzypomnienie zasad posługiwania się warstwami w edytorach grafiki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5138F7" w:rsidR="001950A1" w:rsidP="004F54D1" w:rsidRDefault="001950A1" w14:paraId="6BB9E253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Mar/>
          </w:tcPr>
          <w:p w:rsidRPr="005138F7" w:rsidR="004F54D1" w:rsidP="004F54D1" w:rsidRDefault="005A2F7F" w14:paraId="288199E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4F54D1">
              <w:rPr>
                <w:rFonts w:ascii="Times New Roman" w:hAnsi="Times New Roman"/>
                <w:sz w:val="20"/>
                <w:szCs w:val="20"/>
              </w:rPr>
              <w:t xml:space="preserve">tworzy za pomocą edytorów grafiki rastrowej ozdobne napisy, banery i elementy graficzne stron </w:t>
            </w:r>
            <w:r w:rsidRPr="005138F7" w:rsidR="00114604">
              <w:rPr>
                <w:rFonts w:ascii="Times New Roman" w:hAnsi="Times New Roman"/>
                <w:sz w:val="20"/>
                <w:szCs w:val="20"/>
              </w:rPr>
              <w:t xml:space="preserve">WWW </w:t>
            </w:r>
            <w:r w:rsidRPr="005138F7" w:rsidR="004F54D1">
              <w:rPr>
                <w:rFonts w:ascii="Times New Roman" w:hAnsi="Times New Roman"/>
                <w:sz w:val="20"/>
                <w:szCs w:val="20"/>
              </w:rPr>
              <w:t>i prezentacji</w:t>
            </w:r>
          </w:p>
          <w:p w:rsidRPr="005138F7" w:rsidR="001950A1" w:rsidP="004F54D1" w:rsidRDefault="005A2F7F" w14:paraId="04B8A8F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4F54D1">
              <w:rPr>
                <w:rFonts w:ascii="Times New Roman" w:hAnsi="Times New Roman"/>
                <w:sz w:val="20"/>
                <w:szCs w:val="20"/>
              </w:rPr>
              <w:t>omawia znaczenie rozdzielczości i wymiarów rysunku w edytorze</w:t>
            </w:r>
          </w:p>
          <w:p w:rsidRPr="005138F7" w:rsidR="004F54D1" w:rsidP="004F54D1" w:rsidRDefault="005A2F7F" w14:paraId="6124237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4F54D1">
              <w:rPr>
                <w:rFonts w:ascii="Times New Roman" w:hAnsi="Times New Roman"/>
                <w:sz w:val="20"/>
                <w:szCs w:val="20"/>
              </w:rPr>
              <w:t>zna niektóre zmienne parametry narzędzi wpływających na zakres ich stosowania</w:t>
            </w:r>
          </w:p>
          <w:p w:rsidRPr="005138F7" w:rsidR="004F54D1" w:rsidP="004F54D1" w:rsidRDefault="005A2F7F" w14:paraId="054B879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4F54D1">
              <w:rPr>
                <w:rFonts w:ascii="Times New Roman" w:hAnsi="Times New Roman"/>
                <w:sz w:val="20"/>
                <w:szCs w:val="20"/>
              </w:rPr>
              <w:t>umie pokrywać obiekty kolorem i tworzyć cienie oraz wrażenie wypukłości obiektu</w:t>
            </w:r>
          </w:p>
          <w:p w:rsidRPr="005138F7" w:rsidR="004F54D1" w:rsidP="004F54D1" w:rsidRDefault="005A2F7F" w14:paraId="625F33A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4F54D1">
              <w:rPr>
                <w:rFonts w:ascii="Times New Roman" w:hAnsi="Times New Roman"/>
                <w:sz w:val="20"/>
                <w:szCs w:val="20"/>
              </w:rPr>
              <w:t>omawia cechy grafiki</w:t>
            </w:r>
            <w:r w:rsidR="00114604"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 w:rsidR="004F54D1">
              <w:rPr>
                <w:rFonts w:ascii="Times New Roman" w:hAnsi="Times New Roman"/>
                <w:sz w:val="20"/>
                <w:szCs w:val="20"/>
              </w:rPr>
              <w:t xml:space="preserve"> w których użyto przezroczystości tła</w:t>
            </w:r>
          </w:p>
          <w:p w:rsidRPr="005138F7" w:rsidR="004F54D1" w:rsidP="004F54D1" w:rsidRDefault="005A2F7F" w14:paraId="524D7AD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4F54D1">
              <w:rPr>
                <w:rFonts w:ascii="Times New Roman" w:hAnsi="Times New Roman"/>
                <w:sz w:val="20"/>
                <w:szCs w:val="20"/>
              </w:rPr>
              <w:t>posługuje się warstwami w trakcie edycji plików graficznych</w:t>
            </w:r>
          </w:p>
        </w:tc>
        <w:tc>
          <w:tcPr>
            <w:tcW w:w="1701" w:type="dxa"/>
            <w:tcMar/>
          </w:tcPr>
          <w:p w:rsidRPr="005138F7" w:rsidR="001950A1" w:rsidRDefault="00114604" w14:paraId="061354AB" w14:textId="6B70101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/>
                <w:sz w:val="20"/>
                <w:szCs w:val="20"/>
              </w:rPr>
              <w:t xml:space="preserve">ćwiczenia </w:t>
            </w:r>
            <w:r w:rsidRPr="600D029D" w:rsidR="004F54D1">
              <w:rPr>
                <w:rFonts w:ascii="Times New Roman" w:hAnsi="Times New Roman"/>
                <w:sz w:val="20"/>
                <w:szCs w:val="20"/>
              </w:rPr>
              <w:t xml:space="preserve">praktyczne </w:t>
            </w:r>
            <w:r w:rsidRPr="600D029D">
              <w:rPr>
                <w:rFonts w:ascii="Times New Roman" w:hAnsi="Times New Roman"/>
                <w:sz w:val="20"/>
                <w:szCs w:val="20"/>
              </w:rPr>
              <w:t>na podstawie</w:t>
            </w:r>
            <w:r w:rsidRPr="600D029D" w:rsidR="004F54D1">
              <w:rPr>
                <w:rFonts w:ascii="Times New Roman" w:hAnsi="Times New Roman"/>
                <w:sz w:val="20"/>
                <w:szCs w:val="20"/>
              </w:rPr>
              <w:t xml:space="preserve"> podręcznik</w:t>
            </w:r>
            <w:r w:rsidRPr="600D029D">
              <w:rPr>
                <w:rFonts w:ascii="Times New Roman" w:hAnsi="Times New Roman"/>
                <w:sz w:val="20"/>
                <w:szCs w:val="20"/>
              </w:rPr>
              <w:t>a</w:t>
            </w:r>
            <w:r w:rsidRPr="600D029D" w:rsidR="004F54D1">
              <w:rPr>
                <w:rFonts w:ascii="Times New Roman" w:hAnsi="Times New Roman"/>
                <w:sz w:val="20"/>
                <w:szCs w:val="20"/>
              </w:rPr>
              <w:t xml:space="preserve"> i konkretne zadania do wykonania </w:t>
            </w:r>
          </w:p>
        </w:tc>
        <w:tc>
          <w:tcPr>
            <w:tcW w:w="1701" w:type="dxa"/>
            <w:tcMar/>
          </w:tcPr>
          <w:p w:rsidRPr="005138F7" w:rsidR="001950A1" w:rsidRDefault="004F54D1" w14:paraId="616F3E2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GIMP i przykład z podręcznika</w:t>
            </w:r>
            <w:r w:rsidR="00114604"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 w:rsidR="001146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4604">
              <w:rPr>
                <w:rFonts w:ascii="Times New Roman" w:hAnsi="Times New Roman"/>
                <w:sz w:val="20"/>
                <w:szCs w:val="20"/>
              </w:rPr>
              <w:t>u</w:t>
            </w:r>
            <w:r w:rsidRPr="005138F7" w:rsidR="00114604">
              <w:rPr>
                <w:rFonts w:ascii="Times New Roman" w:hAnsi="Times New Roman"/>
                <w:sz w:val="20"/>
                <w:szCs w:val="20"/>
              </w:rPr>
              <w:t xml:space="preserve">rządzenie </w:t>
            </w:r>
            <w:r w:rsidRPr="005138F7" w:rsidR="00E0179E">
              <w:rPr>
                <w:rFonts w:ascii="Times New Roman" w:hAnsi="Times New Roman"/>
                <w:sz w:val="20"/>
                <w:szCs w:val="20"/>
              </w:rPr>
              <w:t>projekcyjne (rzutnik, tablica interaktywna, ekran LCD), podręcznik</w:t>
            </w:r>
          </w:p>
        </w:tc>
        <w:tc>
          <w:tcPr>
            <w:tcW w:w="2410" w:type="dxa"/>
            <w:tcMar/>
          </w:tcPr>
          <w:p w:rsidRPr="005138F7" w:rsidR="001950A1" w:rsidP="004F54D1" w:rsidRDefault="004F54D1" w14:paraId="1966FD6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Można wykorzystać zaangażowanie i kreatywność uczniów do wykonania elementów strony szkoły, przedmiotu, projektu itp.</w:t>
            </w:r>
          </w:p>
        </w:tc>
      </w:tr>
      <w:tr w:rsidRPr="005138F7" w:rsidR="001950A1" w:rsidTr="0DD3FFCC" w14:paraId="2FB8A2DF" w14:textId="77777777">
        <w:tc>
          <w:tcPr>
            <w:tcW w:w="1883" w:type="dxa"/>
            <w:tcMar/>
          </w:tcPr>
          <w:p w:rsidRPr="005138F7" w:rsidR="001950A1" w:rsidP="008E12F5" w:rsidRDefault="001950A1" w14:paraId="44403D7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Z wydruku do komputera, czyli skanujemy i odczytujemy dokumenty</w:t>
            </w:r>
          </w:p>
          <w:p w:rsidRPr="005138F7" w:rsidR="006420B2" w:rsidP="008E12F5" w:rsidRDefault="006420B2" w14:paraId="23DE523C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5138F7" w:rsidR="006420B2" w:rsidP="008E12F5" w:rsidRDefault="006420B2" w14:paraId="7184225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lastRenderedPageBreak/>
              <w:t>Rozdział 21</w:t>
            </w:r>
          </w:p>
          <w:p w:rsidRPr="005138F7" w:rsidR="001950A1" w:rsidP="008E12F5" w:rsidRDefault="001950A1" w14:paraId="52E56223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2" w:type="dxa"/>
            <w:tcMar/>
          </w:tcPr>
          <w:p w:rsidRPr="005138F7" w:rsidR="001950A1" w:rsidP="008E12F5" w:rsidRDefault="001950A1" w14:paraId="463A60A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  <w:tcMar/>
          </w:tcPr>
          <w:p w:rsidRPr="005138F7" w:rsidR="001950A1" w:rsidP="008E12F5" w:rsidRDefault="006C746A" w14:paraId="640002BA" w14:textId="1309DEB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III.1 III.2</w:t>
            </w:r>
          </w:p>
        </w:tc>
        <w:tc>
          <w:tcPr>
            <w:tcW w:w="1701" w:type="dxa"/>
            <w:tcMar/>
          </w:tcPr>
          <w:p w:rsidRPr="005138F7" w:rsidR="001950A1" w:rsidP="008E12F5" w:rsidRDefault="00172CC9" w14:paraId="356F8CE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 xml:space="preserve">Praktyczne wykorzystanie skanera do digitalizacji obrazu i rozpoznawania </w:t>
            </w:r>
            <w:r w:rsidRPr="005138F7">
              <w:rPr>
                <w:rFonts w:ascii="Times New Roman" w:hAnsi="Times New Roman"/>
                <w:sz w:val="20"/>
                <w:szCs w:val="20"/>
              </w:rPr>
              <w:lastRenderedPageBreak/>
              <w:t>tekstu za pomocą OCR</w:t>
            </w:r>
            <w:r w:rsidR="00114604"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 np. on-line. Poznanie budowy i zasady działania skanera płaskiego.</w:t>
            </w:r>
          </w:p>
        </w:tc>
        <w:tc>
          <w:tcPr>
            <w:tcW w:w="3261" w:type="dxa"/>
            <w:tcMar/>
          </w:tcPr>
          <w:p w:rsidRPr="005138F7" w:rsidR="00172CC9" w:rsidP="008E12F5" w:rsidRDefault="005A2F7F" w14:paraId="6ABA270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5138F7" w:rsidR="00172CC9">
              <w:rPr>
                <w:rFonts w:ascii="Times New Roman" w:hAnsi="Times New Roman"/>
                <w:sz w:val="20"/>
                <w:szCs w:val="20"/>
              </w:rPr>
              <w:t>umie skanować dokumenty tekstowe</w:t>
            </w:r>
          </w:p>
          <w:p w:rsidRPr="005138F7" w:rsidR="00172CC9" w:rsidP="008E12F5" w:rsidRDefault="005A2F7F" w14:paraId="790C825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172CC9">
              <w:rPr>
                <w:rFonts w:ascii="Times New Roman" w:hAnsi="Times New Roman"/>
                <w:sz w:val="20"/>
                <w:szCs w:val="20"/>
              </w:rPr>
              <w:t>wskazuje różnice pomiędzy skanerami CCD a CIS</w:t>
            </w:r>
          </w:p>
          <w:p w:rsidRPr="005138F7" w:rsidR="00172CC9" w:rsidP="008E12F5" w:rsidRDefault="005A2F7F" w14:paraId="214C3B5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172CC9">
              <w:rPr>
                <w:rFonts w:ascii="Times New Roman" w:hAnsi="Times New Roman"/>
                <w:sz w:val="20"/>
                <w:szCs w:val="20"/>
              </w:rPr>
              <w:t xml:space="preserve">omawia wpływ rozdzielczości skanowania dokumentu na jakość </w:t>
            </w:r>
            <w:r w:rsidRPr="005138F7" w:rsidR="00172CC9">
              <w:rPr>
                <w:rFonts w:ascii="Times New Roman" w:hAnsi="Times New Roman"/>
                <w:sz w:val="20"/>
                <w:szCs w:val="20"/>
              </w:rPr>
              <w:lastRenderedPageBreak/>
              <w:t>pracy programu OCR</w:t>
            </w:r>
          </w:p>
          <w:p w:rsidRPr="005138F7" w:rsidR="00172CC9" w:rsidP="008E12F5" w:rsidRDefault="005A2F7F" w14:paraId="3BE71CA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172CC9">
              <w:rPr>
                <w:rFonts w:ascii="Times New Roman" w:hAnsi="Times New Roman"/>
                <w:sz w:val="20"/>
                <w:szCs w:val="20"/>
              </w:rPr>
              <w:t>umie dobrać rozdzielczość skanowanego obrazu do potrzeb przeznaczenia kopii</w:t>
            </w:r>
          </w:p>
          <w:p w:rsidRPr="005138F7" w:rsidR="00172CC9" w:rsidP="008E12F5" w:rsidRDefault="005A2F7F" w14:paraId="465247F3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172CC9">
              <w:rPr>
                <w:rFonts w:ascii="Times New Roman" w:hAnsi="Times New Roman"/>
                <w:sz w:val="20"/>
                <w:szCs w:val="20"/>
              </w:rPr>
              <w:t>umie skanować dokumenty z różnymi rozdzielczościami</w:t>
            </w:r>
          </w:p>
          <w:p w:rsidRPr="005138F7" w:rsidR="00172CC9" w:rsidP="008E12F5" w:rsidRDefault="005A2F7F" w14:paraId="4618568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172CC9">
              <w:rPr>
                <w:rFonts w:ascii="Times New Roman" w:hAnsi="Times New Roman"/>
                <w:sz w:val="20"/>
                <w:szCs w:val="20"/>
              </w:rPr>
              <w:t>wymienia źródła</w:t>
            </w:r>
            <w:r w:rsidRPr="005138F7" w:rsidR="004F5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38F7" w:rsidR="00172CC9">
              <w:rPr>
                <w:rFonts w:ascii="Times New Roman" w:hAnsi="Times New Roman"/>
                <w:sz w:val="20"/>
                <w:szCs w:val="20"/>
              </w:rPr>
              <w:t xml:space="preserve">plików dla programów opartych </w:t>
            </w:r>
            <w:r w:rsidR="00114604">
              <w:rPr>
                <w:rFonts w:ascii="Times New Roman" w:hAnsi="Times New Roman"/>
                <w:sz w:val="20"/>
                <w:szCs w:val="20"/>
              </w:rPr>
              <w:t>na</w:t>
            </w:r>
            <w:r w:rsidRPr="005138F7" w:rsidR="00172CC9">
              <w:rPr>
                <w:rFonts w:ascii="Times New Roman" w:hAnsi="Times New Roman"/>
                <w:sz w:val="20"/>
                <w:szCs w:val="20"/>
              </w:rPr>
              <w:t xml:space="preserve"> technologi</w:t>
            </w:r>
            <w:r w:rsidR="00114604">
              <w:rPr>
                <w:rFonts w:ascii="Times New Roman" w:hAnsi="Times New Roman"/>
                <w:sz w:val="20"/>
                <w:szCs w:val="20"/>
              </w:rPr>
              <w:t>i</w:t>
            </w:r>
            <w:r w:rsidRPr="005138F7" w:rsidR="00172CC9">
              <w:rPr>
                <w:rFonts w:ascii="Times New Roman" w:hAnsi="Times New Roman"/>
                <w:sz w:val="20"/>
                <w:szCs w:val="20"/>
              </w:rPr>
              <w:t xml:space="preserve"> OCR</w:t>
            </w:r>
          </w:p>
          <w:p w:rsidRPr="005138F7" w:rsidR="00172CC9" w:rsidP="008E12F5" w:rsidRDefault="005A2F7F" w14:paraId="7AD84F63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172CC9">
              <w:rPr>
                <w:rFonts w:ascii="Times New Roman" w:hAnsi="Times New Roman"/>
                <w:sz w:val="20"/>
                <w:szCs w:val="20"/>
              </w:rPr>
              <w:t>wykorzystuje program OCR</w:t>
            </w:r>
            <w:r w:rsidR="00114604"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 w:rsidR="00172CC9">
              <w:rPr>
                <w:rFonts w:ascii="Times New Roman" w:hAnsi="Times New Roman"/>
                <w:sz w:val="20"/>
                <w:szCs w:val="20"/>
              </w:rPr>
              <w:t xml:space="preserve"> np. z chmury, do zamiany skanu lub pliku PDF w tekstowy plik edytowalny</w:t>
            </w:r>
            <w:r w:rsidR="00114604"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 w:rsidR="00172CC9"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proofErr w:type="spellStart"/>
            <w:r w:rsidRPr="005138F7" w:rsidR="00172CC9">
              <w:rPr>
                <w:rFonts w:ascii="Times New Roman" w:hAnsi="Times New Roman"/>
                <w:sz w:val="20"/>
                <w:szCs w:val="20"/>
              </w:rPr>
              <w:t>docx</w:t>
            </w:r>
            <w:proofErr w:type="spellEnd"/>
          </w:p>
          <w:p w:rsidRPr="005138F7" w:rsidR="001950A1" w:rsidP="008E12F5" w:rsidRDefault="001950A1" w14:paraId="07547A01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Mar/>
          </w:tcPr>
          <w:p w:rsidRPr="005138F7" w:rsidR="00172CC9" w:rsidP="008E12F5" w:rsidRDefault="00114604" w14:paraId="52145BF3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rezentacja </w:t>
            </w:r>
            <w:r w:rsidRPr="005138F7" w:rsidR="00172CC9">
              <w:rPr>
                <w:rFonts w:ascii="Times New Roman" w:hAnsi="Times New Roman"/>
                <w:sz w:val="20"/>
                <w:szCs w:val="20"/>
              </w:rPr>
              <w:t xml:space="preserve">skanowania i działania programu opartego </w:t>
            </w:r>
            <w:r>
              <w:rPr>
                <w:rFonts w:ascii="Times New Roman" w:hAnsi="Times New Roman"/>
                <w:sz w:val="20"/>
                <w:szCs w:val="20"/>
              </w:rPr>
              <w:t>na</w:t>
            </w:r>
            <w:r w:rsidRPr="005138F7" w:rsidR="00172C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>technologi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38F7" w:rsidR="00172CC9">
              <w:rPr>
                <w:rFonts w:ascii="Times New Roman" w:hAnsi="Times New Roman"/>
                <w:sz w:val="20"/>
                <w:szCs w:val="20"/>
              </w:rPr>
              <w:t>OCR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1950A1" w:rsidP="008E12F5" w:rsidRDefault="00114604" w14:paraId="4E0110B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ć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wiczenia </w:t>
            </w:r>
            <w:r w:rsidRPr="005138F7" w:rsidR="00172CC9">
              <w:rPr>
                <w:rFonts w:ascii="Times New Roman" w:hAnsi="Times New Roman"/>
                <w:sz w:val="20"/>
                <w:szCs w:val="20"/>
              </w:rPr>
              <w:t>ze skanowania i OCR w zależności od stanu wyposażenia pracowni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5138F7" w:rsidR="003C008A" w:rsidP="008E12F5" w:rsidRDefault="00114604" w14:paraId="6A551130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 w:rsidR="003C008A">
              <w:rPr>
                <w:rFonts w:ascii="Times New Roman" w:hAnsi="Times New Roman"/>
                <w:sz w:val="20"/>
                <w:szCs w:val="20"/>
              </w:rPr>
              <w:t>raca z podręcznikiem</w:t>
            </w:r>
          </w:p>
        </w:tc>
        <w:tc>
          <w:tcPr>
            <w:tcW w:w="1701" w:type="dxa"/>
            <w:tcMar/>
          </w:tcPr>
          <w:p w:rsidRPr="005138F7" w:rsidR="00172CC9" w:rsidP="008E12F5" w:rsidRDefault="00114604" w14:paraId="6C2DF47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s</w:t>
            </w:r>
            <w:r w:rsidRPr="005138F7" w:rsidR="00172CC9">
              <w:rPr>
                <w:rFonts w:ascii="Times New Roman" w:hAnsi="Times New Roman"/>
                <w:sz w:val="20"/>
                <w:szCs w:val="20"/>
              </w:rPr>
              <w:t xml:space="preserve">kaner (np. podłączony do sieci i udostępniony uczniom) lub skanery na </w:t>
            </w:r>
            <w:r w:rsidRPr="005138F7" w:rsidR="00172CC9">
              <w:rPr>
                <w:rFonts w:ascii="Times New Roman" w:hAnsi="Times New Roman"/>
                <w:sz w:val="20"/>
                <w:szCs w:val="20"/>
              </w:rPr>
              <w:lastRenderedPageBreak/>
              <w:t>stanowiskach uczniowskich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5138F7" w:rsidR="001950A1" w:rsidP="008E12F5" w:rsidRDefault="00114604" w14:paraId="092E170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liki </w:t>
            </w:r>
            <w:r w:rsidRPr="005138F7" w:rsidR="00172CC9">
              <w:rPr>
                <w:rFonts w:ascii="Times New Roman" w:hAnsi="Times New Roman"/>
                <w:sz w:val="20"/>
                <w:szCs w:val="20"/>
              </w:rPr>
              <w:t>z dokumentami tekstowymi PDF i skanowanymi do postaci pliku graficznego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E0179E" w:rsidRDefault="00114604" w14:paraId="0ED2712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rządzenie </w:t>
            </w:r>
            <w:r w:rsidRPr="005138F7" w:rsidR="00E0179E">
              <w:rPr>
                <w:rFonts w:ascii="Times New Roman" w:hAnsi="Times New Roman"/>
                <w:sz w:val="20"/>
                <w:szCs w:val="20"/>
              </w:rPr>
              <w:t>projekcyjne (rzutnik, tablica interaktywna, ekran LCD), podręcznik</w:t>
            </w:r>
          </w:p>
        </w:tc>
        <w:tc>
          <w:tcPr>
            <w:tcW w:w="2410" w:type="dxa"/>
            <w:tcMar/>
          </w:tcPr>
          <w:p w:rsidRPr="005138F7" w:rsidR="001950A1" w:rsidP="008E12F5" w:rsidRDefault="00172CC9" w14:paraId="33977F6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Jako zadanie domowe można zadać próbę wykorzystania aparatu fotograficznego telefonu do uzyskania obrazu tekstu i zamianę na tekstowy plik </w:t>
            </w:r>
            <w:r w:rsidRPr="005138F7">
              <w:rPr>
                <w:rFonts w:ascii="Times New Roman" w:hAnsi="Times New Roman"/>
                <w:sz w:val="20"/>
                <w:szCs w:val="20"/>
              </w:rPr>
              <w:lastRenderedPageBreak/>
              <w:t>edytowalny w programie OCR.</w:t>
            </w:r>
          </w:p>
        </w:tc>
      </w:tr>
      <w:tr w:rsidRPr="005138F7" w:rsidR="001950A1" w:rsidTr="0DD3FFCC" w14:paraId="2E43D5CD" w14:textId="77777777">
        <w:tc>
          <w:tcPr>
            <w:tcW w:w="1883" w:type="dxa"/>
            <w:tcMar/>
          </w:tcPr>
          <w:p w:rsidRPr="005138F7" w:rsidR="001950A1" w:rsidP="008E12F5" w:rsidRDefault="001950A1" w14:paraId="213783D6" w14:textId="41A2790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Dokumentujemy wydarzenia, czyli aktywna praca </w:t>
            </w:r>
            <w:r w:rsidRPr="600D029D" w:rsidR="1FC690A8">
              <w:rPr>
                <w:rFonts w:ascii="Times New Roman" w:hAnsi="Times New Roman"/>
                <w:sz w:val="20"/>
                <w:szCs w:val="20"/>
              </w:rPr>
              <w:t>z</w:t>
            </w:r>
            <w:r w:rsidRPr="600D029D">
              <w:rPr>
                <w:rFonts w:ascii="Times New Roman" w:hAnsi="Times New Roman"/>
                <w:sz w:val="20"/>
                <w:szCs w:val="20"/>
              </w:rPr>
              <w:t xml:space="preserve"> aparatem fotograficznym</w:t>
            </w:r>
          </w:p>
          <w:p w:rsidRPr="005138F7" w:rsidR="006420B2" w:rsidP="008E12F5" w:rsidRDefault="006420B2" w14:paraId="5043CB0F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5138F7" w:rsidR="001950A1" w:rsidP="008E12F5" w:rsidRDefault="006420B2" w14:paraId="3E35F50C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138F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22</w:t>
            </w:r>
          </w:p>
        </w:tc>
        <w:tc>
          <w:tcPr>
            <w:tcW w:w="352" w:type="dxa"/>
            <w:tcMar/>
          </w:tcPr>
          <w:p w:rsidRPr="005138F7" w:rsidR="001950A1" w:rsidP="008E12F5" w:rsidRDefault="001950A1" w14:paraId="5290AB1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Mar/>
          </w:tcPr>
          <w:p w:rsidRPr="005138F7" w:rsidR="001950A1" w:rsidP="008E12F5" w:rsidRDefault="006C746A" w14:paraId="092113B9" w14:textId="39C345E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III.1 III.2</w:t>
            </w:r>
          </w:p>
        </w:tc>
        <w:tc>
          <w:tcPr>
            <w:tcW w:w="1701" w:type="dxa"/>
            <w:tcMar/>
          </w:tcPr>
          <w:p w:rsidRPr="005138F7" w:rsidR="001950A1" w:rsidP="008E12F5" w:rsidRDefault="00E13ADE" w14:paraId="3010B403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5138F7" w:rsidR="00353176">
              <w:rPr>
                <w:rFonts w:ascii="Times New Roman" w:hAnsi="Times New Roman"/>
                <w:sz w:val="20"/>
                <w:szCs w:val="20"/>
              </w:rPr>
              <w:t>apoznanie z podstawowymi zagadnieniami dotyczącymi fotografii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5138F7" w:rsidR="00353176" w:rsidP="00353176" w:rsidRDefault="00E13ADE" w14:paraId="43790CC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5138F7" w:rsidR="00353176">
              <w:rPr>
                <w:rFonts w:ascii="Times New Roman" w:hAnsi="Times New Roman"/>
                <w:sz w:val="20"/>
                <w:szCs w:val="20"/>
              </w:rPr>
              <w:t>achęcenie do twórczej pracy z aparatem fotograficznym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5138F7" w:rsidR="001950A1" w:rsidP="008E12F5" w:rsidRDefault="005A2F7F" w14:paraId="151593B2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E418D2">
              <w:rPr>
                <w:rFonts w:ascii="Times New Roman" w:hAnsi="Times New Roman"/>
                <w:sz w:val="20"/>
                <w:szCs w:val="20"/>
                <w:lang w:eastAsia="pl-PL"/>
              </w:rPr>
              <w:t>umie prawidłowo i twórczo komponować obraz na fotografii</w:t>
            </w:r>
          </w:p>
          <w:p w:rsidRPr="005138F7" w:rsidR="00E418D2" w:rsidP="008E12F5" w:rsidRDefault="005A2F7F" w14:paraId="63226345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E418D2">
              <w:rPr>
                <w:rFonts w:ascii="Times New Roman" w:hAnsi="Times New Roman"/>
                <w:sz w:val="20"/>
                <w:szCs w:val="20"/>
                <w:lang w:eastAsia="pl-PL"/>
              </w:rPr>
              <w:t>zna podstawowe pojęcia dotyczące fotografii</w:t>
            </w:r>
            <w:r w:rsidRPr="00315DD2" w:rsidR="00E13ADE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:</w:t>
            </w:r>
            <w:r w:rsidRPr="00315DD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315DD2" w:rsidR="00E418D2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przysłona, czas naświetlania, ekspozycja, kadr, trójpodział</w:t>
            </w:r>
            <w:r w:rsidRPr="005138F7" w:rsidR="00E418D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itp.</w:t>
            </w:r>
          </w:p>
          <w:p w:rsidRPr="005138F7" w:rsidR="00E418D2" w:rsidP="00E418D2" w:rsidRDefault="005A2F7F" w14:paraId="59E4ECDC" w14:textId="663E1704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600D02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600D029D" w:rsidR="00E418D2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 w:rsidRPr="600D029D" w:rsidR="00E13ADE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600D029D" w:rsidR="00E418D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od czego zależy głębia ostrości</w:t>
            </w:r>
            <w:r w:rsidRPr="600D029D" w:rsidR="3FD7303D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600D029D" w:rsidR="00E418D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podaje przykłady stosowania dużej i małej głębi</w:t>
            </w:r>
          </w:p>
          <w:p w:rsidRPr="005138F7" w:rsidR="00E418D2" w:rsidP="00E418D2" w:rsidRDefault="005A2F7F" w14:paraId="08537847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E418D2">
              <w:rPr>
                <w:rFonts w:ascii="Times New Roman" w:hAnsi="Times New Roman"/>
                <w:sz w:val="20"/>
                <w:szCs w:val="20"/>
                <w:lang w:eastAsia="pl-PL"/>
              </w:rPr>
              <w:t>lokalizuje w swoim aparacie opcje służące kreatywności w wykonywaniu zdjęć</w:t>
            </w:r>
          </w:p>
          <w:p w:rsidRPr="005138F7" w:rsidR="00E418D2" w:rsidP="00E418D2" w:rsidRDefault="005A2F7F" w14:paraId="7299B5CE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E418D2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 w:rsidR="00E13ADE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5138F7" w:rsidR="00E418D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 czym polega komponowanie fotoreportażu</w:t>
            </w:r>
          </w:p>
        </w:tc>
        <w:tc>
          <w:tcPr>
            <w:tcW w:w="1701" w:type="dxa"/>
            <w:tcMar/>
          </w:tcPr>
          <w:p w:rsidRPr="005138F7" w:rsidR="00E418D2" w:rsidP="00E418D2" w:rsidRDefault="00E13ADE" w14:paraId="6886B373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>okaz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E418D2" w:rsidP="00E418D2" w:rsidRDefault="00E13ADE" w14:paraId="5FD81C4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ktywacja </w:t>
            </w:r>
            <w:r w:rsidRPr="005138F7" w:rsidR="00E418D2">
              <w:rPr>
                <w:rFonts w:ascii="Times New Roman" w:hAnsi="Times New Roman"/>
                <w:sz w:val="20"/>
                <w:szCs w:val="20"/>
              </w:rPr>
              <w:t xml:space="preserve">twórczego </w:t>
            </w:r>
            <w:r w:rsidRPr="005138F7" w:rsidR="006C2B32">
              <w:rPr>
                <w:rFonts w:ascii="Times New Roman" w:hAnsi="Times New Roman"/>
                <w:sz w:val="20"/>
                <w:szCs w:val="20"/>
              </w:rPr>
              <w:t>działania</w:t>
            </w:r>
            <w:r w:rsidRPr="005138F7" w:rsidR="00E418D2">
              <w:rPr>
                <w:rFonts w:ascii="Times New Roman" w:hAnsi="Times New Roman"/>
                <w:sz w:val="20"/>
                <w:szCs w:val="20"/>
              </w:rPr>
              <w:t xml:space="preserve"> poprzez metodę problemową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E418D2" w:rsidP="00E418D2" w:rsidRDefault="00E13ADE" w14:paraId="1C55C77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roblemami </w:t>
            </w:r>
            <w:r w:rsidRPr="005138F7" w:rsidR="00E418D2">
              <w:rPr>
                <w:rFonts w:ascii="Times New Roman" w:hAnsi="Times New Roman"/>
                <w:sz w:val="20"/>
                <w:szCs w:val="20"/>
              </w:rPr>
              <w:t>mogą być np. opracowanie fotoreportażu, portretu itp.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E418D2" w:rsidRDefault="00E13ADE" w14:paraId="66B5B5C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raca </w:t>
            </w:r>
            <w:r w:rsidRPr="005138F7" w:rsidR="00E418D2">
              <w:rPr>
                <w:rFonts w:ascii="Times New Roman" w:hAnsi="Times New Roman"/>
                <w:sz w:val="20"/>
                <w:szCs w:val="20"/>
              </w:rPr>
              <w:t>z podręcznikiem</w:t>
            </w:r>
          </w:p>
        </w:tc>
        <w:tc>
          <w:tcPr>
            <w:tcW w:w="1701" w:type="dxa"/>
            <w:tcMar/>
          </w:tcPr>
          <w:p w:rsidRPr="005138F7" w:rsidR="00E418D2" w:rsidP="00E418D2" w:rsidRDefault="00E13ADE" w14:paraId="539D802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elefony </w:t>
            </w:r>
            <w:r w:rsidRPr="005138F7" w:rsidR="00E418D2">
              <w:rPr>
                <w:rFonts w:ascii="Times New Roman" w:hAnsi="Times New Roman"/>
                <w:sz w:val="20"/>
                <w:szCs w:val="20"/>
              </w:rPr>
              <w:t>z aparatami fotograficznymi uczniów i slajdy z powszechnie dostępnymi opcjami takich aparatów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E418D2" w:rsidP="00E418D2" w:rsidRDefault="00E13ADE" w14:paraId="59457ED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rzykłady </w:t>
            </w:r>
            <w:r w:rsidRPr="005138F7" w:rsidR="00E418D2">
              <w:rPr>
                <w:rFonts w:ascii="Times New Roman" w:hAnsi="Times New Roman"/>
                <w:sz w:val="20"/>
                <w:szCs w:val="20"/>
              </w:rPr>
              <w:t>fotoreportaży i kreatywnych zdjęć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1950A1" w:rsidP="008E12F5" w:rsidRDefault="00E13ADE" w14:paraId="5A3D2C2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rządzenie </w:t>
            </w:r>
            <w:r w:rsidRPr="005138F7" w:rsidR="00E0179E">
              <w:rPr>
                <w:rFonts w:ascii="Times New Roman" w:hAnsi="Times New Roman"/>
                <w:sz w:val="20"/>
                <w:szCs w:val="20"/>
              </w:rPr>
              <w:t>projekcyjne (rzutnik, tablica interaktywna, ekran LCD), podręcznik</w:t>
            </w:r>
          </w:p>
        </w:tc>
        <w:tc>
          <w:tcPr>
            <w:tcW w:w="2410" w:type="dxa"/>
            <w:tcMar/>
          </w:tcPr>
          <w:p w:rsidRPr="005138F7" w:rsidR="001950A1" w:rsidP="00E418D2" w:rsidRDefault="00E418D2" w14:paraId="3807D42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 xml:space="preserve">Ponieważ </w:t>
            </w:r>
            <w:r w:rsidR="00E13ADE">
              <w:rPr>
                <w:rFonts w:ascii="Times New Roman" w:hAnsi="Times New Roman"/>
                <w:sz w:val="20"/>
                <w:szCs w:val="20"/>
              </w:rPr>
              <w:t>większość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 ucz</w:t>
            </w:r>
            <w:r w:rsidR="00E13ADE">
              <w:rPr>
                <w:rFonts w:ascii="Times New Roman" w:hAnsi="Times New Roman"/>
                <w:sz w:val="20"/>
                <w:szCs w:val="20"/>
              </w:rPr>
              <w:t>niów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 dysponuje telefonem z aparatem fotograficznym</w:t>
            </w:r>
            <w:r w:rsidR="00E13ADE"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 można na lekcji wskazać, często niewykorzystywane przez uczniów, opcje kreatywnej fotografii</w:t>
            </w:r>
            <w:r w:rsidR="00E13ADE"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 np. programy tematyczne, ręczne ustawienia ekspozycji, operowanie głębią ostrości.</w:t>
            </w:r>
          </w:p>
          <w:p w:rsidRPr="005138F7" w:rsidR="00E418D2" w:rsidP="00E418D2" w:rsidRDefault="00E418D2" w14:paraId="7B126907" w14:textId="7A42749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/>
                <w:sz w:val="20"/>
                <w:szCs w:val="20"/>
              </w:rPr>
              <w:t xml:space="preserve">Wykonane prace można wykorzystać do </w:t>
            </w:r>
            <w:r w:rsidRPr="600D029D" w:rsidR="1A89BEEF">
              <w:rPr>
                <w:rFonts w:ascii="Times New Roman" w:hAnsi="Times New Roman"/>
                <w:sz w:val="20"/>
                <w:szCs w:val="20"/>
              </w:rPr>
              <w:t>s</w:t>
            </w:r>
            <w:r w:rsidRPr="600D029D">
              <w:rPr>
                <w:rFonts w:ascii="Times New Roman" w:hAnsi="Times New Roman"/>
                <w:sz w:val="20"/>
                <w:szCs w:val="20"/>
              </w:rPr>
              <w:t>tworzenia wystawy, na stronie szkoły, proje</w:t>
            </w:r>
            <w:r w:rsidRPr="600D029D" w:rsidR="00E13ADE">
              <w:rPr>
                <w:rFonts w:ascii="Times New Roman" w:hAnsi="Times New Roman"/>
                <w:sz w:val="20"/>
                <w:szCs w:val="20"/>
              </w:rPr>
              <w:t>k</w:t>
            </w:r>
            <w:r w:rsidRPr="600D029D">
              <w:rPr>
                <w:rFonts w:ascii="Times New Roman" w:hAnsi="Times New Roman"/>
                <w:sz w:val="20"/>
                <w:szCs w:val="20"/>
              </w:rPr>
              <w:t>tu itp.</w:t>
            </w:r>
          </w:p>
          <w:p w:rsidRPr="005138F7" w:rsidR="00E418D2" w:rsidP="00E418D2" w:rsidRDefault="00E418D2" w14:paraId="266222A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Można zadać pracę domową polegającą na wykonaniu jednego zdjęcia na dany temat</w:t>
            </w:r>
            <w:r w:rsidR="005A2F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>z założeniem twórczego podejścia do tematu.</w:t>
            </w:r>
          </w:p>
        </w:tc>
      </w:tr>
      <w:tr w:rsidRPr="005138F7" w:rsidR="001950A1" w:rsidTr="0DD3FFCC" w14:paraId="2791427B" w14:textId="77777777">
        <w:tc>
          <w:tcPr>
            <w:tcW w:w="1883" w:type="dxa"/>
            <w:tcMar/>
          </w:tcPr>
          <w:p w:rsidRPr="005138F7" w:rsidR="001950A1" w:rsidP="008E12F5" w:rsidRDefault="001950A1" w14:paraId="1ED40100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 xml:space="preserve">Szturmowiec w chmurze, czyli poprawiamy zdjęcia w edytorze grafiki </w:t>
            </w:r>
            <w:r w:rsidRPr="005138F7">
              <w:rPr>
                <w:rFonts w:ascii="Times New Roman" w:hAnsi="Times New Roman"/>
                <w:sz w:val="20"/>
                <w:szCs w:val="20"/>
              </w:rPr>
              <w:lastRenderedPageBreak/>
              <w:t>rastrowej</w:t>
            </w:r>
          </w:p>
          <w:p w:rsidRPr="005138F7" w:rsidR="006420B2" w:rsidP="008E12F5" w:rsidRDefault="006420B2" w14:paraId="07459315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5138F7" w:rsidR="001950A1" w:rsidP="008E12F5" w:rsidRDefault="006420B2" w14:paraId="5E77CE98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138F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23</w:t>
            </w:r>
          </w:p>
        </w:tc>
        <w:tc>
          <w:tcPr>
            <w:tcW w:w="352" w:type="dxa"/>
            <w:tcMar/>
          </w:tcPr>
          <w:p w:rsidRPr="005138F7" w:rsidR="001950A1" w:rsidP="008E12F5" w:rsidRDefault="001950A1" w14:paraId="3B653F2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  <w:tcMar/>
          </w:tcPr>
          <w:p w:rsidRPr="005138F7" w:rsidR="001950A1" w:rsidP="008E12F5" w:rsidRDefault="006C746A" w14:paraId="68146FE0" w14:textId="6D3ABB6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II.3a II.2</w:t>
            </w:r>
          </w:p>
        </w:tc>
        <w:tc>
          <w:tcPr>
            <w:tcW w:w="1701" w:type="dxa"/>
            <w:tcMar/>
          </w:tcPr>
          <w:p w:rsidRPr="005138F7" w:rsidR="006C2B32" w:rsidP="006C2B32" w:rsidRDefault="00E13ADE" w14:paraId="2F45760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5138F7" w:rsidR="006C2B32">
              <w:rPr>
                <w:rFonts w:ascii="Times New Roman" w:hAnsi="Times New Roman"/>
                <w:sz w:val="20"/>
                <w:szCs w:val="20"/>
              </w:rPr>
              <w:t>wórcza edycja fotografii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5138F7" w:rsidR="006C2B32" w:rsidP="006C2B32" w:rsidRDefault="00E13ADE" w14:paraId="64FB810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5138F7" w:rsidR="006C2B32">
              <w:rPr>
                <w:rFonts w:ascii="Times New Roman" w:hAnsi="Times New Roman"/>
                <w:sz w:val="20"/>
                <w:szCs w:val="20"/>
              </w:rPr>
              <w:t xml:space="preserve">trwalenie umiejętności </w:t>
            </w:r>
            <w:r w:rsidRPr="005138F7" w:rsidR="006C2B32">
              <w:rPr>
                <w:rFonts w:ascii="Times New Roman" w:hAnsi="Times New Roman"/>
                <w:sz w:val="20"/>
                <w:szCs w:val="20"/>
              </w:rPr>
              <w:lastRenderedPageBreak/>
              <w:t>posługiwania się warstwami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5138F7" w:rsidR="001950A1" w:rsidP="006C2B32" w:rsidRDefault="00E13ADE" w14:paraId="1656117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5138F7" w:rsidR="006C2B32">
              <w:rPr>
                <w:rFonts w:ascii="Times New Roman" w:hAnsi="Times New Roman"/>
                <w:sz w:val="20"/>
                <w:szCs w:val="20"/>
              </w:rPr>
              <w:t>apoznanie z niektórymi edytorami grafiki rastrowej on-line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5138F7" w:rsidR="006C2B32" w:rsidP="006C2B32" w:rsidRDefault="005A2F7F" w14:paraId="26CF2199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5138F7" w:rsidR="006C2B32">
              <w:rPr>
                <w:rFonts w:ascii="Times New Roman" w:hAnsi="Times New Roman"/>
                <w:sz w:val="20"/>
                <w:szCs w:val="20"/>
                <w:lang w:eastAsia="pl-PL"/>
              </w:rPr>
              <w:t>kadruje fotografię za pomocą narzędzi edytora</w:t>
            </w:r>
          </w:p>
          <w:p w:rsidRPr="005138F7" w:rsidR="006C2B32" w:rsidP="006C2B32" w:rsidRDefault="005A2F7F" w14:paraId="275947FD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6C2B32">
              <w:rPr>
                <w:rFonts w:ascii="Times New Roman" w:hAnsi="Times New Roman"/>
                <w:sz w:val="20"/>
                <w:szCs w:val="20"/>
                <w:lang w:eastAsia="pl-PL"/>
              </w:rPr>
              <w:t>sprawnie i precyzyjnie posługuje się narzędziami edytorskimi</w:t>
            </w:r>
            <w:r w:rsidR="00E13ADE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5138F7" w:rsidR="006C2B3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tym </w:t>
            </w:r>
            <w:r w:rsidRPr="005138F7" w:rsidR="006C2B32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zaznaczaniem</w:t>
            </w:r>
          </w:p>
          <w:p w:rsidRPr="005138F7" w:rsidR="006C2B32" w:rsidP="006C2B32" w:rsidRDefault="005A2F7F" w14:paraId="21106D65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6C2B32">
              <w:rPr>
                <w:rFonts w:ascii="Times New Roman" w:hAnsi="Times New Roman"/>
                <w:sz w:val="20"/>
                <w:szCs w:val="20"/>
                <w:lang w:eastAsia="pl-PL"/>
              </w:rPr>
              <w:t>używa narzędzia Stempel do retuszu fotografii</w:t>
            </w:r>
          </w:p>
          <w:p w:rsidRPr="005138F7" w:rsidR="006C2B32" w:rsidP="006C2B32" w:rsidRDefault="005A2F7F" w14:paraId="34484011" w14:textId="7BCD35EF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600D02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600D029D" w:rsidR="006C2B32">
              <w:rPr>
                <w:rFonts w:ascii="Times New Roman" w:hAnsi="Times New Roman"/>
                <w:sz w:val="20"/>
                <w:szCs w:val="20"/>
                <w:lang w:eastAsia="pl-PL"/>
              </w:rPr>
              <w:t>operuje parametrami zaznaczonego fragmentu</w:t>
            </w:r>
            <w:r w:rsidR="002F6087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600D029D" w:rsidR="006C2B3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takimi jak kolor, jasność, kontrast itp.</w:t>
            </w:r>
          </w:p>
          <w:p w:rsidRPr="005138F7" w:rsidR="006C2B32" w:rsidP="006C2B32" w:rsidRDefault="005A2F7F" w14:paraId="05C581B8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6C2B32">
              <w:rPr>
                <w:rFonts w:ascii="Times New Roman" w:hAnsi="Times New Roman"/>
                <w:sz w:val="20"/>
                <w:szCs w:val="20"/>
                <w:lang w:eastAsia="pl-PL"/>
              </w:rPr>
              <w:t>umie użyć wersji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5138F7" w:rsidR="006C2B32">
              <w:rPr>
                <w:rFonts w:ascii="Times New Roman" w:hAnsi="Times New Roman"/>
                <w:sz w:val="20"/>
                <w:szCs w:val="20"/>
                <w:lang w:eastAsia="pl-PL"/>
              </w:rPr>
              <w:t>mobilnych edytorów</w:t>
            </w:r>
          </w:p>
          <w:p w:rsidRPr="005138F7" w:rsidR="001950A1" w:rsidP="006C2B32" w:rsidRDefault="005A2F7F" w14:paraId="1EB28B5F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6C2B32">
              <w:rPr>
                <w:rFonts w:ascii="Times New Roman" w:hAnsi="Times New Roman"/>
                <w:sz w:val="20"/>
                <w:szCs w:val="20"/>
                <w:lang w:eastAsia="pl-PL"/>
              </w:rPr>
              <w:t>korzysta z narzędzi najprostszych edytorów dostępnych w systemie Windows 10</w:t>
            </w:r>
          </w:p>
        </w:tc>
        <w:tc>
          <w:tcPr>
            <w:tcW w:w="1701" w:type="dxa"/>
            <w:tcMar/>
          </w:tcPr>
          <w:p w:rsidRPr="005138F7" w:rsidR="001950A1" w:rsidP="006C2B32" w:rsidRDefault="00E13ADE" w14:paraId="0EF391C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rojekt </w:t>
            </w:r>
            <w:r w:rsidRPr="005138F7" w:rsidR="006C2B32">
              <w:rPr>
                <w:rFonts w:ascii="Times New Roman" w:hAnsi="Times New Roman"/>
                <w:sz w:val="20"/>
                <w:szCs w:val="20"/>
              </w:rPr>
              <w:t xml:space="preserve">indywidualny z taką samą fotografią dla </w:t>
            </w:r>
            <w:r w:rsidRPr="005138F7" w:rsidR="006C2B32">
              <w:rPr>
                <w:rFonts w:ascii="Times New Roman" w:hAnsi="Times New Roman"/>
                <w:sz w:val="20"/>
                <w:szCs w:val="20"/>
              </w:rPr>
              <w:lastRenderedPageBreak/>
              <w:t>wszystkich uczniów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5138F7" w:rsidR="006C2B32" w:rsidRDefault="00E13ADE" w14:paraId="75B3A37A" w14:textId="60B0AF8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/>
                <w:sz w:val="20"/>
                <w:szCs w:val="20"/>
              </w:rPr>
              <w:t>ć</w:t>
            </w:r>
            <w:r w:rsidRPr="600D029D" w:rsidR="006C2B32">
              <w:rPr>
                <w:rFonts w:ascii="Times New Roman" w:hAnsi="Times New Roman"/>
                <w:sz w:val="20"/>
                <w:szCs w:val="20"/>
              </w:rPr>
              <w:t xml:space="preserve">wiczenia praktyczne </w:t>
            </w:r>
            <w:r w:rsidRPr="600D029D">
              <w:rPr>
                <w:rFonts w:ascii="Times New Roman" w:hAnsi="Times New Roman"/>
                <w:sz w:val="20"/>
                <w:szCs w:val="20"/>
              </w:rPr>
              <w:t>na podstawie</w:t>
            </w:r>
            <w:r w:rsidRPr="600D029D" w:rsidR="006C2B32">
              <w:rPr>
                <w:rFonts w:ascii="Times New Roman" w:hAnsi="Times New Roman"/>
                <w:sz w:val="20"/>
                <w:szCs w:val="20"/>
              </w:rPr>
              <w:t xml:space="preserve"> podręcznik</w:t>
            </w:r>
            <w:r w:rsidRPr="600D029D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/>
          </w:tcPr>
          <w:p w:rsidRPr="005138F7" w:rsidR="006C2B32" w:rsidP="008E12F5" w:rsidRDefault="00E13ADE" w14:paraId="344E294C" w14:textId="539E65D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plik </w:t>
            </w:r>
            <w:r w:rsidRPr="600D029D" w:rsidR="006C2B32">
              <w:rPr>
                <w:rFonts w:ascii="Times New Roman" w:hAnsi="Times New Roman"/>
                <w:sz w:val="20"/>
                <w:szCs w:val="20"/>
              </w:rPr>
              <w:t>ze zdjęciem do ćwiczenia</w:t>
            </w:r>
            <w:r w:rsidRPr="600D029D">
              <w:rPr>
                <w:rFonts w:ascii="Times New Roman" w:hAnsi="Times New Roman"/>
                <w:sz w:val="20"/>
                <w:szCs w:val="20"/>
              </w:rPr>
              <w:t xml:space="preserve">, program </w:t>
            </w:r>
            <w:r w:rsidRPr="600D029D" w:rsidR="00CD19B3">
              <w:rPr>
                <w:rFonts w:ascii="Times New Roman" w:hAnsi="Times New Roman"/>
                <w:sz w:val="20"/>
                <w:szCs w:val="20"/>
              </w:rPr>
              <w:t xml:space="preserve">pixlr.com i </w:t>
            </w:r>
            <w:r w:rsidRPr="600D029D" w:rsidR="6EDE11C7">
              <w:rPr>
                <w:rFonts w:ascii="Times New Roman" w:hAnsi="Times New Roman"/>
                <w:sz w:val="20"/>
                <w:szCs w:val="20"/>
              </w:rPr>
              <w:lastRenderedPageBreak/>
              <w:t>z</w:t>
            </w:r>
            <w:r w:rsidRPr="600D029D" w:rsidR="00CD19B3">
              <w:rPr>
                <w:rFonts w:ascii="Times New Roman" w:hAnsi="Times New Roman"/>
                <w:sz w:val="20"/>
                <w:szCs w:val="20"/>
              </w:rPr>
              <w:t>djęcia z Windows10</w:t>
            </w:r>
            <w:r w:rsidRPr="600D029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1950A1" w:rsidRDefault="00E13ADE" w14:paraId="675E7A9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rządzenie </w:t>
            </w:r>
            <w:r w:rsidRPr="005138F7" w:rsidR="00E0179E">
              <w:rPr>
                <w:rFonts w:ascii="Times New Roman" w:hAnsi="Times New Roman"/>
                <w:sz w:val="20"/>
                <w:szCs w:val="20"/>
              </w:rPr>
              <w:t>projekcyjne (rzutnik, tablica interaktywna, ekran LCD), podręcznik</w:t>
            </w:r>
          </w:p>
        </w:tc>
        <w:tc>
          <w:tcPr>
            <w:tcW w:w="2410" w:type="dxa"/>
            <w:tcMar/>
          </w:tcPr>
          <w:p w:rsidRPr="005138F7" w:rsidR="001950A1" w:rsidP="00AD3608" w:rsidRDefault="006C2B32" w14:paraId="1518BA7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lastRenderedPageBreak/>
              <w:t>Fotografia do ćwiczenia może być wybrana spośród prac domowych z poprzedniego tematu</w:t>
            </w:r>
            <w:r w:rsidRPr="005138F7" w:rsidR="00AD3608">
              <w:rPr>
                <w:rFonts w:ascii="Times New Roman" w:hAnsi="Times New Roman"/>
                <w:sz w:val="20"/>
                <w:szCs w:val="20"/>
              </w:rPr>
              <w:t xml:space="preserve"> lub </w:t>
            </w:r>
            <w:r w:rsidRPr="005138F7" w:rsidR="00AD3608">
              <w:rPr>
                <w:rFonts w:ascii="Times New Roman" w:hAnsi="Times New Roman"/>
                <w:sz w:val="20"/>
                <w:szCs w:val="20"/>
              </w:rPr>
              <w:lastRenderedPageBreak/>
              <w:t>dotyczyć innych przedmiotów szkolnych</w:t>
            </w:r>
            <w:r w:rsidR="00E13AD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Pr="005138F7" w:rsidR="001950A1" w:rsidTr="0DD3FFCC" w14:paraId="3836D3BB" w14:textId="77777777">
        <w:tc>
          <w:tcPr>
            <w:tcW w:w="1883" w:type="dxa"/>
            <w:tcMar/>
          </w:tcPr>
          <w:p w:rsidRPr="005138F7" w:rsidR="001950A1" w:rsidP="008E12F5" w:rsidRDefault="001950A1" w14:paraId="08D8EBA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lastRenderedPageBreak/>
              <w:t>Tego tu nie było, czyli poprawiamy rzeczywistość na fotografiach</w:t>
            </w:r>
          </w:p>
          <w:p w:rsidRPr="005138F7" w:rsidR="006420B2" w:rsidP="008E12F5" w:rsidRDefault="006420B2" w14:paraId="6537F28F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5138F7" w:rsidR="001950A1" w:rsidP="008E12F5" w:rsidRDefault="006420B2" w14:paraId="1A43CC62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138F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24</w:t>
            </w:r>
          </w:p>
        </w:tc>
        <w:tc>
          <w:tcPr>
            <w:tcW w:w="352" w:type="dxa"/>
            <w:tcMar/>
          </w:tcPr>
          <w:p w:rsidRPr="005138F7" w:rsidR="001950A1" w:rsidP="008E12F5" w:rsidRDefault="001950A1" w14:paraId="4C471D7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Mar/>
          </w:tcPr>
          <w:p w:rsidRPr="005138F7" w:rsidR="001950A1" w:rsidP="008E12F5" w:rsidRDefault="006C746A" w14:paraId="0E90BAA4" w14:textId="13E2EF9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II.3a II.2</w:t>
            </w:r>
          </w:p>
        </w:tc>
        <w:tc>
          <w:tcPr>
            <w:tcW w:w="1701" w:type="dxa"/>
            <w:tcMar/>
          </w:tcPr>
          <w:p w:rsidRPr="005138F7" w:rsidR="001950A1" w:rsidP="008E12F5" w:rsidRDefault="00E13ADE" w14:paraId="255B427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5138F7" w:rsidR="0024587A">
              <w:rPr>
                <w:rFonts w:ascii="Times New Roman" w:hAnsi="Times New Roman"/>
                <w:sz w:val="20"/>
                <w:szCs w:val="20"/>
              </w:rPr>
              <w:t>ykorzystanie warstw do komponowania i montażu grafiki rastrowej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5138F7" w:rsidR="001950A1" w:rsidP="0024587A" w:rsidRDefault="005A2F7F" w14:paraId="2A693FD7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24587A">
              <w:rPr>
                <w:rFonts w:ascii="Times New Roman" w:hAnsi="Times New Roman"/>
                <w:sz w:val="20"/>
                <w:szCs w:val="20"/>
                <w:lang w:eastAsia="pl-PL"/>
              </w:rPr>
              <w:t>sprawnie posługuje się warstwami w kontekście wycinania, przesuwania i wklejania fragmentów grafiki</w:t>
            </w:r>
          </w:p>
          <w:p w:rsidRPr="005138F7" w:rsidR="0024587A" w:rsidP="0024587A" w:rsidRDefault="005A2F7F" w14:paraId="4B497590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24587A">
              <w:rPr>
                <w:rFonts w:ascii="Times New Roman" w:hAnsi="Times New Roman"/>
                <w:sz w:val="20"/>
                <w:szCs w:val="20"/>
                <w:lang w:eastAsia="pl-PL"/>
              </w:rPr>
              <w:t>objaśnia rolę stosowania warstw w procesie komponowania grafiki w edytorach</w:t>
            </w:r>
          </w:p>
          <w:p w:rsidRPr="005138F7" w:rsidR="0024587A" w:rsidP="0024587A" w:rsidRDefault="005A2F7F" w14:paraId="59C8C13D" w14:textId="175A5098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600D02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600D029D" w:rsidR="0024587A">
              <w:rPr>
                <w:rFonts w:ascii="Times New Roman" w:hAnsi="Times New Roman"/>
                <w:sz w:val="20"/>
                <w:szCs w:val="20"/>
                <w:lang w:eastAsia="pl-PL"/>
              </w:rPr>
              <w:t>sprawnie i precyzyjnie posługuje się narzędziami edytorskimi</w:t>
            </w:r>
            <w:r w:rsidRPr="600D029D" w:rsidR="28A6D554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600D029D" w:rsidR="0024587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tym zaznaczaniem</w:t>
            </w:r>
          </w:p>
        </w:tc>
        <w:tc>
          <w:tcPr>
            <w:tcW w:w="1701" w:type="dxa"/>
            <w:tcMar/>
          </w:tcPr>
          <w:p w:rsidRPr="005138F7" w:rsidR="0024587A" w:rsidP="0024587A" w:rsidRDefault="00E13ADE" w14:paraId="334274D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rojekt </w:t>
            </w:r>
            <w:r w:rsidRPr="005138F7" w:rsidR="0024587A">
              <w:rPr>
                <w:rFonts w:ascii="Times New Roman" w:hAnsi="Times New Roman"/>
                <w:sz w:val="20"/>
                <w:szCs w:val="20"/>
              </w:rPr>
              <w:t>indywidualny z taką samą fotografią dla wszystkich uczniów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5138F7" w:rsidR="001950A1" w:rsidRDefault="00E13ADE" w14:paraId="483BE96F" w14:textId="3303FE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/>
                <w:sz w:val="20"/>
                <w:szCs w:val="20"/>
              </w:rPr>
              <w:t xml:space="preserve">ćwiczenia </w:t>
            </w:r>
            <w:r w:rsidRPr="600D029D" w:rsidR="0024587A">
              <w:rPr>
                <w:rFonts w:ascii="Times New Roman" w:hAnsi="Times New Roman"/>
                <w:sz w:val="20"/>
                <w:szCs w:val="20"/>
              </w:rPr>
              <w:t xml:space="preserve">praktyczne </w:t>
            </w:r>
            <w:r w:rsidRPr="600D029D">
              <w:rPr>
                <w:rFonts w:ascii="Times New Roman" w:hAnsi="Times New Roman"/>
                <w:sz w:val="20"/>
                <w:szCs w:val="20"/>
              </w:rPr>
              <w:t>na podstawie</w:t>
            </w:r>
            <w:r w:rsidRPr="600D029D" w:rsidR="0024587A">
              <w:rPr>
                <w:rFonts w:ascii="Times New Roman" w:hAnsi="Times New Roman"/>
                <w:sz w:val="20"/>
                <w:szCs w:val="20"/>
              </w:rPr>
              <w:t xml:space="preserve"> podręcznik</w:t>
            </w:r>
            <w:r w:rsidRPr="600D029D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/>
          </w:tcPr>
          <w:p w:rsidRPr="005138F7" w:rsidR="001950A1" w:rsidRDefault="00E13ADE" w14:paraId="5B9C17D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rządzenie </w:t>
            </w:r>
            <w:r w:rsidRPr="005138F7" w:rsidR="00E0179E">
              <w:rPr>
                <w:rFonts w:ascii="Times New Roman" w:hAnsi="Times New Roman"/>
                <w:sz w:val="20"/>
                <w:szCs w:val="20"/>
              </w:rPr>
              <w:t>projekcyjne (rzutnik, tablica interaktywna, ekran LCD), podręcznik</w:t>
            </w:r>
          </w:p>
        </w:tc>
        <w:tc>
          <w:tcPr>
            <w:tcW w:w="2410" w:type="dxa"/>
            <w:tcMar/>
          </w:tcPr>
          <w:p w:rsidRPr="005138F7" w:rsidR="001950A1" w:rsidP="008E12F5" w:rsidRDefault="0024587A" w14:paraId="46F408B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Można zaproponować uczniom przyniesienie sfotografowanych lub skanowanych zdjęć rodzinnych, które wymagają korekty lub naprawy.</w:t>
            </w:r>
          </w:p>
        </w:tc>
      </w:tr>
      <w:tr w:rsidRPr="005138F7" w:rsidR="001950A1" w:rsidTr="0DD3FFCC" w14:paraId="12495ED7" w14:textId="77777777">
        <w:tc>
          <w:tcPr>
            <w:tcW w:w="1883" w:type="dxa"/>
            <w:tcMar/>
          </w:tcPr>
          <w:p w:rsidRPr="005138F7" w:rsidR="001950A1" w:rsidP="008E12F5" w:rsidRDefault="001950A1" w14:paraId="5156402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Własny film, czyli jak twórczo wykorzystać kamerę</w:t>
            </w:r>
          </w:p>
          <w:p w:rsidRPr="005138F7" w:rsidR="006420B2" w:rsidP="008E12F5" w:rsidRDefault="006420B2" w14:paraId="6DFB9E20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5138F7" w:rsidR="001950A1" w:rsidP="008E12F5" w:rsidRDefault="006420B2" w14:paraId="1B1852C6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138F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25</w:t>
            </w:r>
          </w:p>
        </w:tc>
        <w:tc>
          <w:tcPr>
            <w:tcW w:w="352" w:type="dxa"/>
            <w:tcMar/>
          </w:tcPr>
          <w:p w:rsidRPr="005138F7" w:rsidR="001950A1" w:rsidP="008E12F5" w:rsidRDefault="001950A1" w14:paraId="6755F7D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Mar/>
          </w:tcPr>
          <w:p w:rsidRPr="005138F7" w:rsidR="001950A1" w:rsidP="600D029D" w:rsidRDefault="001950A1" w14:paraId="3441816E" w14:textId="5D975C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III.1</w:t>
            </w:r>
          </w:p>
          <w:p w:rsidRPr="005138F7" w:rsidR="001950A1" w:rsidP="008E12F5" w:rsidRDefault="3C6C5F01" w14:paraId="4CCBF6DF" w14:textId="5C38111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III.</w:t>
            </w:r>
            <w:r w:rsidRPr="600D029D" w:rsidR="001950A1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2 IV.1</w:t>
            </w:r>
          </w:p>
        </w:tc>
        <w:tc>
          <w:tcPr>
            <w:tcW w:w="1701" w:type="dxa"/>
            <w:tcMar/>
          </w:tcPr>
          <w:p w:rsidRPr="005138F7" w:rsidR="001950A1" w:rsidP="008E12F5" w:rsidRDefault="003B108C" w14:paraId="221872F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Poznanie podstawowych pojęć dotyczących tworzenia filmu i wykorzystania kamery</w:t>
            </w:r>
            <w:r w:rsidR="00416CD6"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 np. w smartfonie</w:t>
            </w:r>
            <w:r w:rsidR="00416CD6"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 do realizacji filmów</w:t>
            </w:r>
            <w:r w:rsidR="00416C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5138F7" w:rsidR="001950A1" w:rsidP="008E12F5" w:rsidRDefault="005A2F7F" w14:paraId="54CE8531" w14:textId="68129659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600D02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600D029D" w:rsidR="003B108C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 w:rsidRPr="600D029D" w:rsidR="00416CD6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600D029D" w:rsidR="003B108C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oś filmowa</w:t>
            </w:r>
            <w:r w:rsidRPr="600D029D" w:rsidR="18D0EAA7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600D029D" w:rsidR="003B108C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tłumaczy jej znaczenie w realizacji scen filmu</w:t>
            </w:r>
          </w:p>
          <w:p w:rsidRPr="005138F7" w:rsidR="003B108C" w:rsidP="008E12F5" w:rsidRDefault="005A2F7F" w14:paraId="4494D005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3B108C">
              <w:rPr>
                <w:rFonts w:ascii="Times New Roman" w:hAnsi="Times New Roman"/>
                <w:sz w:val="20"/>
                <w:szCs w:val="20"/>
                <w:lang w:eastAsia="pl-PL"/>
              </w:rPr>
              <w:t>rozróżnia podstawowe plany filmowe i prawidłowo dobiera je podczas realizacji zdjęć do scen</w:t>
            </w:r>
          </w:p>
          <w:p w:rsidRPr="005138F7" w:rsidR="003B108C" w:rsidP="008E12F5" w:rsidRDefault="005A2F7F" w14:paraId="7D839F70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3B108C">
              <w:rPr>
                <w:rFonts w:ascii="Times New Roman" w:hAnsi="Times New Roman"/>
                <w:sz w:val="20"/>
                <w:szCs w:val="20"/>
                <w:lang w:eastAsia="pl-PL"/>
              </w:rPr>
              <w:t>układa proste scenariusze</w:t>
            </w:r>
            <w:r w:rsidR="00416CD6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5138F7" w:rsidR="003B108C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np. </w:t>
            </w:r>
            <w:proofErr w:type="spellStart"/>
            <w:r w:rsidRPr="005138F7" w:rsidR="003B108C">
              <w:rPr>
                <w:rFonts w:ascii="Times New Roman" w:hAnsi="Times New Roman"/>
                <w:sz w:val="20"/>
                <w:szCs w:val="20"/>
                <w:lang w:eastAsia="pl-PL"/>
              </w:rPr>
              <w:t>tutoriala</w:t>
            </w:r>
            <w:proofErr w:type="spellEnd"/>
          </w:p>
          <w:p w:rsidRPr="005138F7" w:rsidR="003B108C" w:rsidP="008E12F5" w:rsidRDefault="005A2F7F" w14:paraId="2AB6CEE3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3B108C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dokonuje prostego montażu wideo z użyciem </w:t>
            </w:r>
            <w:proofErr w:type="spellStart"/>
            <w:r w:rsidRPr="005138F7" w:rsidR="003B108C">
              <w:rPr>
                <w:rFonts w:ascii="Times New Roman" w:hAnsi="Times New Roman"/>
                <w:sz w:val="20"/>
                <w:szCs w:val="20"/>
                <w:lang w:eastAsia="pl-PL"/>
              </w:rPr>
              <w:t>MoovieMakera</w:t>
            </w:r>
            <w:proofErr w:type="spellEnd"/>
            <w:r w:rsidRPr="005138F7" w:rsidR="003B108C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lub innego edytora wideo</w:t>
            </w:r>
          </w:p>
          <w:p w:rsidRPr="005138F7" w:rsidR="003B108C" w:rsidP="008E12F5" w:rsidRDefault="003B108C" w14:paraId="70DF9E56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Mar/>
          </w:tcPr>
          <w:p w:rsidRPr="005138F7" w:rsidR="00EA15AA" w:rsidP="008E12F5" w:rsidRDefault="00416CD6" w14:paraId="0926665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rezentacja </w:t>
            </w:r>
            <w:r w:rsidRPr="005138F7" w:rsidR="00EA15AA">
              <w:rPr>
                <w:rFonts w:ascii="Times New Roman" w:hAnsi="Times New Roman"/>
                <w:sz w:val="20"/>
                <w:szCs w:val="20"/>
              </w:rPr>
              <w:t>planów filmowych</w:t>
            </w:r>
            <w:r>
              <w:rPr>
                <w:rFonts w:ascii="Times New Roman" w:hAnsi="Times New Roman"/>
                <w:sz w:val="20"/>
                <w:szCs w:val="20"/>
              </w:rPr>
              <w:t>, b</w:t>
            </w:r>
            <w:r w:rsidRPr="005138F7" w:rsidR="00EA15AA">
              <w:rPr>
                <w:rFonts w:ascii="Times New Roman" w:hAnsi="Times New Roman"/>
                <w:sz w:val="20"/>
                <w:szCs w:val="20"/>
              </w:rPr>
              <w:t>urza mózgów nad scenariuszem filmu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5138F7" w:rsidR="001950A1" w:rsidP="008E12F5" w:rsidRDefault="00416CD6" w14:paraId="7E725DF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ajęcia </w:t>
            </w:r>
            <w:r w:rsidRPr="005138F7" w:rsidR="00EA15AA">
              <w:rPr>
                <w:rFonts w:ascii="Times New Roman" w:hAnsi="Times New Roman"/>
                <w:sz w:val="20"/>
                <w:szCs w:val="20"/>
              </w:rPr>
              <w:t xml:space="preserve">w grupach </w:t>
            </w:r>
            <w:r w:rsidR="005A2F7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EA15AA">
              <w:rPr>
                <w:rFonts w:ascii="Times New Roman" w:hAnsi="Times New Roman"/>
                <w:sz w:val="20"/>
                <w:szCs w:val="20"/>
              </w:rPr>
              <w:t xml:space="preserve">opracowanie prostego scenariusza </w:t>
            </w:r>
            <w:r w:rsidRPr="005138F7" w:rsidR="006C1869">
              <w:rPr>
                <w:rFonts w:ascii="Times New Roman" w:hAnsi="Times New Roman"/>
                <w:sz w:val="20"/>
                <w:szCs w:val="20"/>
              </w:rPr>
              <w:t>krótkiej sceny z planowaniem planów</w:t>
            </w:r>
            <w:r w:rsidRPr="005138F7" w:rsidR="001345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38F7" w:rsidR="006C1869">
              <w:rPr>
                <w:rFonts w:ascii="Times New Roman" w:hAnsi="Times New Roman"/>
                <w:sz w:val="20"/>
                <w:szCs w:val="20"/>
              </w:rPr>
              <w:t>filmowych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5138F7" w:rsidR="003C008A" w:rsidRDefault="00416CD6" w14:paraId="3B5A0C60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raca </w:t>
            </w:r>
            <w:r w:rsidRPr="005138F7" w:rsidR="003C008A">
              <w:rPr>
                <w:rFonts w:ascii="Times New Roman" w:hAnsi="Times New Roman"/>
                <w:sz w:val="20"/>
                <w:szCs w:val="20"/>
              </w:rPr>
              <w:t>z podręcznikiem</w:t>
            </w:r>
          </w:p>
        </w:tc>
        <w:tc>
          <w:tcPr>
            <w:tcW w:w="1701" w:type="dxa"/>
            <w:tcMar/>
          </w:tcPr>
          <w:p w:rsidRPr="005138F7" w:rsidR="001950A1" w:rsidP="008E12F5" w:rsidRDefault="00416CD6" w14:paraId="7C20317B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>lustracje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38F7" w:rsidR="006C1869">
              <w:rPr>
                <w:rFonts w:ascii="Times New Roman" w:hAnsi="Times New Roman"/>
                <w:sz w:val="20"/>
                <w:szCs w:val="20"/>
              </w:rPr>
              <w:t>np. z podręcznika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 w:rsidR="006C1869">
              <w:rPr>
                <w:rFonts w:ascii="Times New Roman" w:hAnsi="Times New Roman"/>
                <w:sz w:val="20"/>
                <w:szCs w:val="20"/>
              </w:rPr>
              <w:t xml:space="preserve"> dotyczące planów filmowych, osi filmowej itp.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6C1869" w:rsidP="008E12F5" w:rsidRDefault="00416CD6" w14:paraId="3B62F8D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ragmenty </w:t>
            </w:r>
            <w:r w:rsidRPr="005138F7" w:rsidR="006C1869">
              <w:rPr>
                <w:rFonts w:ascii="Times New Roman" w:hAnsi="Times New Roman"/>
                <w:sz w:val="20"/>
                <w:szCs w:val="20"/>
              </w:rPr>
              <w:t>filmów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 w:rsidR="006C1869">
              <w:rPr>
                <w:rFonts w:ascii="Times New Roman" w:hAnsi="Times New Roman"/>
                <w:sz w:val="20"/>
                <w:szCs w:val="20"/>
              </w:rPr>
              <w:t xml:space="preserve"> w których użyto różnych planów filmowych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E0179E" w:rsidP="008E12F5" w:rsidRDefault="00416CD6" w14:paraId="7D7E243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5138F7" w:rsidR="00E0179E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LCD), podręcznik</w:t>
            </w:r>
          </w:p>
        </w:tc>
        <w:tc>
          <w:tcPr>
            <w:tcW w:w="2410" w:type="dxa"/>
            <w:tcMar/>
          </w:tcPr>
          <w:p w:rsidRPr="005138F7" w:rsidR="001950A1" w:rsidP="008E12F5" w:rsidRDefault="00D31B6A" w14:paraId="6D8AC67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Do tych zajęć można przygotować uczniów poprzez dobranie odpowiedniego zadania domowego</w:t>
            </w:r>
            <w:r w:rsidR="00416CD6"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 np. przygotowanie scenariusza krótkiej sceny, zdjęć w różnych planach filmowych</w:t>
            </w:r>
            <w:r w:rsidRPr="005138F7" w:rsidR="00AF4B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>itp.</w:t>
            </w:r>
          </w:p>
        </w:tc>
      </w:tr>
      <w:tr w:rsidRPr="005138F7" w:rsidR="001950A1" w:rsidTr="0DD3FFCC" w14:paraId="242C182B" w14:textId="77777777">
        <w:tc>
          <w:tcPr>
            <w:tcW w:w="1883" w:type="dxa"/>
            <w:tcMar/>
          </w:tcPr>
          <w:p w:rsidRPr="005138F7" w:rsidR="001950A1" w:rsidP="008E12F5" w:rsidRDefault="001950A1" w14:paraId="6467CC5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 xml:space="preserve">Klatki do komputera, czyli jak </w:t>
            </w:r>
            <w:r w:rsidRPr="005138F7">
              <w:rPr>
                <w:rFonts w:ascii="Times New Roman" w:hAnsi="Times New Roman"/>
                <w:sz w:val="20"/>
                <w:szCs w:val="20"/>
              </w:rPr>
              <w:lastRenderedPageBreak/>
              <w:t>transmitować strumieniowo</w:t>
            </w:r>
          </w:p>
          <w:p w:rsidRPr="005138F7" w:rsidR="006420B2" w:rsidP="008E12F5" w:rsidRDefault="006420B2" w14:paraId="44E871BC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5138F7" w:rsidR="006420B2" w:rsidP="008E12F5" w:rsidRDefault="006420B2" w14:paraId="235A8473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138F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26</w:t>
            </w:r>
          </w:p>
        </w:tc>
        <w:tc>
          <w:tcPr>
            <w:tcW w:w="352" w:type="dxa"/>
            <w:tcMar/>
          </w:tcPr>
          <w:p w:rsidRPr="005138F7" w:rsidR="001950A1" w:rsidP="008E12F5" w:rsidRDefault="001950A1" w14:paraId="3B00C05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  <w:tcMar/>
          </w:tcPr>
          <w:p w:rsidR="4FF198AE" w:rsidP="600D029D" w:rsidRDefault="4FF198AE" w14:paraId="04A5E740" w14:textId="10AFE7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II.2</w:t>
            </w:r>
          </w:p>
          <w:p w:rsidRPr="005138F7" w:rsidR="001950A1" w:rsidP="006C746A" w:rsidRDefault="006C746A" w14:paraId="1F9E86D6" w14:textId="6173370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 xml:space="preserve">II.3a  </w:t>
            </w:r>
            <w:r w:rsidRPr="600D02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lastRenderedPageBreak/>
              <w:t>III.1 III.2</w:t>
            </w:r>
          </w:p>
        </w:tc>
        <w:tc>
          <w:tcPr>
            <w:tcW w:w="1701" w:type="dxa"/>
            <w:tcMar/>
          </w:tcPr>
          <w:p w:rsidRPr="005138F7" w:rsidR="006C2B32" w:rsidP="0088032E" w:rsidRDefault="00416CD6" w14:paraId="5B4284B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Z</w:t>
            </w:r>
            <w:r w:rsidRPr="005138F7" w:rsidR="0088032E">
              <w:rPr>
                <w:rFonts w:ascii="Times New Roman" w:hAnsi="Times New Roman"/>
                <w:sz w:val="20"/>
                <w:szCs w:val="20"/>
              </w:rPr>
              <w:t xml:space="preserve">apoznanie z istotą i sposobami </w:t>
            </w:r>
            <w:r w:rsidRPr="005138F7" w:rsidR="0088032E">
              <w:rPr>
                <w:rFonts w:ascii="Times New Roman" w:hAnsi="Times New Roman"/>
                <w:sz w:val="20"/>
                <w:szCs w:val="20"/>
              </w:rPr>
              <w:lastRenderedPageBreak/>
              <w:t>transmisji strumieniowych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5138F7" w:rsidR="0088032E" w:rsidP="0088032E" w:rsidRDefault="00416CD6" w14:paraId="18BD8A5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 w:rsidR="0088032E">
              <w:rPr>
                <w:rFonts w:ascii="Times New Roman" w:hAnsi="Times New Roman"/>
                <w:sz w:val="20"/>
                <w:szCs w:val="20"/>
              </w:rPr>
              <w:t>raktyczne nadawanie i odbieranie transmisji strumieniowych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5138F7" w:rsidR="006C2B32" w:rsidP="006C2B32" w:rsidRDefault="005A2F7F" w14:paraId="26850D62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5138F7" w:rsidR="00F545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objaśnia podstawy działania kamery i przesyłania przez nią </w:t>
            </w:r>
            <w:r w:rsidRPr="005138F7" w:rsidR="00F54587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danych do komputera</w:t>
            </w:r>
          </w:p>
          <w:p w:rsidRPr="005138F7" w:rsidR="00005CF4" w:rsidP="005C6B57" w:rsidRDefault="005A2F7F" w14:paraId="0DE6E4CC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5C6B57">
              <w:rPr>
                <w:rFonts w:ascii="Times New Roman" w:hAnsi="Times New Roman"/>
                <w:sz w:val="20"/>
                <w:szCs w:val="20"/>
                <w:lang w:eastAsia="pl-PL"/>
              </w:rPr>
              <w:t>umie rejestrować obraz przesyłany strumieniowo z kamery USB</w:t>
            </w:r>
          </w:p>
          <w:p w:rsidRPr="005138F7" w:rsidR="005C6B57" w:rsidP="005C6B57" w:rsidRDefault="005A2F7F" w14:paraId="316CF7ED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5C6B57">
              <w:rPr>
                <w:rFonts w:ascii="Times New Roman" w:hAnsi="Times New Roman"/>
                <w:sz w:val="20"/>
                <w:szCs w:val="20"/>
                <w:lang w:eastAsia="pl-PL"/>
              </w:rPr>
              <w:t>konfiguruje program do przesyłania, odbioru i rejestrowania transmisji strumieniowej</w:t>
            </w:r>
          </w:p>
          <w:p w:rsidRPr="005138F7" w:rsidR="005C6B57" w:rsidP="006C2B32" w:rsidRDefault="005A2F7F" w14:paraId="268C6FCC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5C6B57">
              <w:rPr>
                <w:rFonts w:ascii="Times New Roman" w:hAnsi="Times New Roman"/>
                <w:sz w:val="20"/>
                <w:szCs w:val="20"/>
                <w:lang w:eastAsia="pl-PL"/>
              </w:rPr>
              <w:t>prawidłowo dobiera parametry zapisu</w:t>
            </w:r>
            <w:r w:rsidRPr="005138F7" w:rsidR="00005CF4">
              <w:rPr>
                <w:rFonts w:ascii="Times New Roman" w:hAnsi="Times New Roman"/>
                <w:sz w:val="20"/>
                <w:szCs w:val="20"/>
                <w:lang w:eastAsia="pl-PL"/>
              </w:rPr>
              <w:t>:</w:t>
            </w:r>
            <w:r w:rsidRPr="005138F7" w:rsidR="005C6B5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proporcje obrazu, liczbę klatek na sekundę, jasność, kontrast itp.</w:t>
            </w:r>
          </w:p>
          <w:p w:rsidRPr="005138F7" w:rsidR="00F54587" w:rsidP="00005CF4" w:rsidRDefault="005A2F7F" w14:paraId="447F75C3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005CF4">
              <w:rPr>
                <w:rFonts w:ascii="Times New Roman" w:hAnsi="Times New Roman"/>
                <w:sz w:val="20"/>
                <w:szCs w:val="20"/>
                <w:lang w:eastAsia="pl-PL"/>
              </w:rPr>
              <w:t>uruchamia transmisję w sieci za pośrednictwem programu komputerowego, portali społecznościowych i telefonów komórkowych</w:t>
            </w:r>
          </w:p>
        </w:tc>
        <w:tc>
          <w:tcPr>
            <w:tcW w:w="1701" w:type="dxa"/>
            <w:tcMar/>
          </w:tcPr>
          <w:p w:rsidRPr="005138F7" w:rsidR="001950A1" w:rsidP="008E12F5" w:rsidRDefault="00416CD6" w14:paraId="433A7C6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okaz </w:t>
            </w:r>
            <w:r w:rsidRPr="005138F7" w:rsidR="00005CF4">
              <w:rPr>
                <w:rFonts w:ascii="Times New Roman" w:hAnsi="Times New Roman"/>
                <w:sz w:val="20"/>
                <w:szCs w:val="20"/>
              </w:rPr>
              <w:t xml:space="preserve">i ćwiczenia praktyczne w </w:t>
            </w:r>
            <w:r w:rsidRPr="005138F7" w:rsidR="00005CF4">
              <w:rPr>
                <w:rFonts w:ascii="Times New Roman" w:hAnsi="Times New Roman"/>
                <w:sz w:val="20"/>
                <w:szCs w:val="20"/>
              </w:rPr>
              <w:lastRenderedPageBreak/>
              <w:t>zespołach z wykorzystaniem kamer USB lub telefonów komórkowych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005CF4" w:rsidRDefault="00416CD6" w14:paraId="216D82E8" w14:textId="0F8C40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/>
                <w:sz w:val="20"/>
                <w:szCs w:val="20"/>
              </w:rPr>
              <w:t xml:space="preserve">ćwiczenia </w:t>
            </w:r>
            <w:r w:rsidRPr="600D029D" w:rsidR="00005CF4">
              <w:rPr>
                <w:rFonts w:ascii="Times New Roman" w:hAnsi="Times New Roman"/>
                <w:sz w:val="20"/>
                <w:szCs w:val="20"/>
              </w:rPr>
              <w:t xml:space="preserve">praktyczne </w:t>
            </w:r>
            <w:r w:rsidRPr="600D029D">
              <w:rPr>
                <w:rFonts w:ascii="Times New Roman" w:hAnsi="Times New Roman"/>
                <w:sz w:val="20"/>
                <w:szCs w:val="20"/>
              </w:rPr>
              <w:t>na podstawie</w:t>
            </w:r>
            <w:r w:rsidRPr="600D029D" w:rsidR="00005CF4">
              <w:rPr>
                <w:rFonts w:ascii="Times New Roman" w:hAnsi="Times New Roman"/>
                <w:sz w:val="20"/>
                <w:szCs w:val="20"/>
              </w:rPr>
              <w:t xml:space="preserve"> podręcznik</w:t>
            </w:r>
            <w:r w:rsidRPr="600D029D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/>
          </w:tcPr>
          <w:p w:rsidRPr="005138F7" w:rsidR="00005CF4" w:rsidP="00005CF4" w:rsidRDefault="00416CD6" w14:paraId="1DD6B54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rogram </w:t>
            </w:r>
            <w:r w:rsidRPr="005138F7" w:rsidR="00005CF4">
              <w:rPr>
                <w:rFonts w:ascii="Times New Roman" w:hAnsi="Times New Roman"/>
                <w:sz w:val="20"/>
                <w:szCs w:val="20"/>
              </w:rPr>
              <w:t xml:space="preserve">VLC lub podobny, </w:t>
            </w:r>
            <w:r w:rsidRPr="005138F7" w:rsidR="00005CF4">
              <w:rPr>
                <w:rFonts w:ascii="Times New Roman" w:hAnsi="Times New Roman"/>
                <w:sz w:val="20"/>
                <w:szCs w:val="20"/>
              </w:rPr>
              <w:lastRenderedPageBreak/>
              <w:t>przykładowy film do wysyłania strumieniem, kamery USB (lub wbudowane w laptop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5138F7" w:rsidR="00005CF4">
              <w:rPr>
                <w:rFonts w:ascii="Times New Roman" w:hAnsi="Times New Roman"/>
                <w:sz w:val="20"/>
                <w:szCs w:val="20"/>
              </w:rPr>
              <w:t>elefony uczniów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1950A1" w:rsidP="00005CF4" w:rsidRDefault="00416CD6" w14:paraId="3358921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5138F7" w:rsidR="00E0179E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LCD), podręcznik</w:t>
            </w:r>
          </w:p>
        </w:tc>
        <w:tc>
          <w:tcPr>
            <w:tcW w:w="2410" w:type="dxa"/>
            <w:tcMar/>
          </w:tcPr>
          <w:p w:rsidRPr="005138F7" w:rsidR="001950A1" w:rsidP="00005CF4" w:rsidRDefault="00005CF4" w14:paraId="30EDBB9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lastRenderedPageBreak/>
              <w:t>Przed zajęciami należy sprawdzić</w:t>
            </w:r>
            <w:r w:rsidR="00416CD6"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 czy na </w:t>
            </w:r>
            <w:r w:rsidRPr="005138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komputerach działają sterowniki do kamer i program VLC. Do ćwiczeń z komórkami uczniów warto udostępnić </w:t>
            </w:r>
            <w:proofErr w:type="spellStart"/>
            <w:r w:rsidRPr="005138F7">
              <w:rPr>
                <w:rFonts w:ascii="Times New Roman" w:hAnsi="Times New Roman"/>
                <w:sz w:val="20"/>
                <w:szCs w:val="20"/>
              </w:rPr>
              <w:t>WiFi</w:t>
            </w:r>
            <w:proofErr w:type="spellEnd"/>
            <w:r w:rsidRPr="005138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Pr="005138F7" w:rsidR="005138F7" w:rsidTr="0DD3FFCC" w14:paraId="2634C101" w14:textId="77777777">
        <w:tc>
          <w:tcPr>
            <w:tcW w:w="13717" w:type="dxa"/>
            <w:gridSpan w:val="8"/>
            <w:tcMar/>
          </w:tcPr>
          <w:p w:rsidRPr="005138F7" w:rsidR="005138F7" w:rsidP="00005CF4" w:rsidRDefault="005138F7" w14:paraId="3BDB4488" w14:textId="77777777">
            <w:pPr>
              <w:pStyle w:val="Bezodstpw"/>
            </w:pPr>
            <w:r w:rsidRPr="005138F7">
              <w:lastRenderedPageBreak/>
              <w:t xml:space="preserve">V. Komputer w sieci </w:t>
            </w:r>
          </w:p>
        </w:tc>
      </w:tr>
      <w:tr w:rsidRPr="005138F7" w:rsidR="001950A1" w:rsidTr="0DD3FFCC" w14:paraId="14A0FA86" w14:textId="77777777">
        <w:tc>
          <w:tcPr>
            <w:tcW w:w="1883" w:type="dxa"/>
            <w:tcMar/>
          </w:tcPr>
          <w:p w:rsidRPr="005138F7" w:rsidR="001950A1" w:rsidP="008E12F5" w:rsidRDefault="001950A1" w14:paraId="1212AC2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 xml:space="preserve">Nie wszystko jest takie oczywiste, czyli jak działa </w:t>
            </w:r>
            <w:proofErr w:type="spellStart"/>
            <w:r w:rsidR="001C0362">
              <w:rPr>
                <w:rFonts w:ascii="Times New Roman" w:hAnsi="Times New Roman"/>
                <w:sz w:val="20"/>
                <w:szCs w:val="20"/>
              </w:rPr>
              <w:t>i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>nternet</w:t>
            </w:r>
            <w:proofErr w:type="spellEnd"/>
          </w:p>
          <w:p w:rsidRPr="005138F7" w:rsidR="006420B2" w:rsidP="008E12F5" w:rsidRDefault="006420B2" w14:paraId="144A5D23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5138F7" w:rsidR="001950A1" w:rsidP="008E12F5" w:rsidRDefault="006420B2" w14:paraId="2221BEF0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138F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27</w:t>
            </w:r>
          </w:p>
        </w:tc>
        <w:tc>
          <w:tcPr>
            <w:tcW w:w="352" w:type="dxa"/>
            <w:tcMar/>
          </w:tcPr>
          <w:p w:rsidRPr="005138F7" w:rsidR="001950A1" w:rsidP="008E12F5" w:rsidRDefault="001950A1" w14:paraId="48A99A3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Mar/>
          </w:tcPr>
          <w:p w:rsidRPr="005138F7" w:rsidR="001950A1" w:rsidP="008E12F5" w:rsidRDefault="006C746A" w14:paraId="4E8D84F8" w14:textId="1881C0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III.1 III.2 III.4</w:t>
            </w:r>
          </w:p>
        </w:tc>
        <w:tc>
          <w:tcPr>
            <w:tcW w:w="1701" w:type="dxa"/>
            <w:tcMar/>
          </w:tcPr>
          <w:p w:rsidRPr="005138F7" w:rsidR="001950A1" w:rsidP="004F4369" w:rsidRDefault="00416CD6" w14:paraId="0F555CB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 w:rsidR="004F4369">
              <w:rPr>
                <w:rFonts w:ascii="Times New Roman" w:hAnsi="Times New Roman"/>
                <w:sz w:val="20"/>
                <w:szCs w:val="20"/>
              </w:rPr>
              <w:t>oznanie topologii sieci komputerowych, podstawowych protokołów i znaczenia adresów w sieciach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5138F7" w:rsidR="001950A1" w:rsidP="008E12F5" w:rsidRDefault="005A2F7F" w14:paraId="3E27D2A3" w14:textId="5C088C2D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600D02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600D029D" w:rsidR="00252764">
              <w:rPr>
                <w:rFonts w:ascii="Times New Roman" w:hAnsi="Times New Roman"/>
                <w:sz w:val="20"/>
                <w:szCs w:val="20"/>
                <w:lang w:eastAsia="pl-PL"/>
              </w:rPr>
              <w:t>objaśnia uproszczony schemat po</w:t>
            </w:r>
            <w:r w:rsidRPr="600D029D" w:rsidR="48687681">
              <w:rPr>
                <w:rFonts w:ascii="Times New Roman" w:hAnsi="Times New Roman"/>
                <w:sz w:val="20"/>
                <w:szCs w:val="20"/>
                <w:lang w:eastAsia="pl-PL"/>
              </w:rPr>
              <w:t>d</w:t>
            </w:r>
            <w:r w:rsidRPr="600D029D" w:rsidR="0025276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łączenia sieci do </w:t>
            </w:r>
            <w:proofErr w:type="spellStart"/>
            <w:r w:rsidRPr="600D029D" w:rsidR="00416CD6">
              <w:rPr>
                <w:rFonts w:ascii="Times New Roman" w:hAnsi="Times New Roman"/>
                <w:sz w:val="20"/>
                <w:szCs w:val="20"/>
                <w:lang w:eastAsia="pl-PL"/>
              </w:rPr>
              <w:t>i</w:t>
            </w:r>
            <w:r w:rsidRPr="600D029D" w:rsidR="00252764">
              <w:rPr>
                <w:rFonts w:ascii="Times New Roman" w:hAnsi="Times New Roman"/>
                <w:sz w:val="20"/>
                <w:szCs w:val="20"/>
                <w:lang w:eastAsia="pl-PL"/>
              </w:rPr>
              <w:t>nternetu</w:t>
            </w:r>
            <w:proofErr w:type="spellEnd"/>
          </w:p>
          <w:p w:rsidRPr="005138F7" w:rsidR="00252764" w:rsidP="00252764" w:rsidRDefault="005A2F7F" w14:paraId="4F5ABE5B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252764">
              <w:rPr>
                <w:rFonts w:ascii="Times New Roman" w:hAnsi="Times New Roman"/>
                <w:sz w:val="20"/>
                <w:szCs w:val="20"/>
                <w:lang w:eastAsia="pl-PL"/>
              </w:rPr>
              <w:t>wskazuje różnice pomiędzy adresem IP a adresem symbolicznym</w:t>
            </w:r>
          </w:p>
          <w:p w:rsidRPr="005138F7" w:rsidR="00252764" w:rsidP="00252764" w:rsidRDefault="005A2F7F" w14:paraId="11C4FD2D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252764">
              <w:rPr>
                <w:rFonts w:ascii="Times New Roman" w:hAnsi="Times New Roman"/>
                <w:sz w:val="20"/>
                <w:szCs w:val="20"/>
                <w:lang w:eastAsia="pl-PL"/>
              </w:rPr>
              <w:t>objaśnia zasadę działania połączeń w sieciach komórkowych</w:t>
            </w:r>
          </w:p>
          <w:p w:rsidRPr="005138F7" w:rsidR="00252764" w:rsidP="00252764" w:rsidRDefault="005A2F7F" w14:paraId="5C6609FF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252764">
              <w:rPr>
                <w:rFonts w:ascii="Times New Roman" w:hAnsi="Times New Roman"/>
                <w:sz w:val="20"/>
                <w:szCs w:val="20"/>
                <w:lang w:eastAsia="pl-PL"/>
              </w:rPr>
              <w:t>objaśnia przeznaczenie poszczególnych protokołów używanych w sieciach komputerowych: HTTP, HTTPS, FTP, SMTP, IP, TCP</w:t>
            </w:r>
          </w:p>
          <w:p w:rsidRPr="005138F7" w:rsidR="00252764" w:rsidP="00252764" w:rsidRDefault="005A2F7F" w14:paraId="2A4495D0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252764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 w:rsidR="00416CD6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5138F7" w:rsidR="0025276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kto przyznaje adresy IP w </w:t>
            </w:r>
            <w:proofErr w:type="spellStart"/>
            <w:r w:rsidR="00416CD6">
              <w:rPr>
                <w:rFonts w:ascii="Times New Roman" w:hAnsi="Times New Roman"/>
                <w:sz w:val="20"/>
                <w:szCs w:val="20"/>
                <w:lang w:eastAsia="pl-PL"/>
              </w:rPr>
              <w:t>i</w:t>
            </w:r>
            <w:r w:rsidRPr="005138F7" w:rsidR="00252764">
              <w:rPr>
                <w:rFonts w:ascii="Times New Roman" w:hAnsi="Times New Roman"/>
                <w:sz w:val="20"/>
                <w:szCs w:val="20"/>
                <w:lang w:eastAsia="pl-PL"/>
              </w:rPr>
              <w:t>nternecie</w:t>
            </w:r>
            <w:proofErr w:type="spellEnd"/>
          </w:p>
          <w:p w:rsidRPr="005138F7" w:rsidR="00252764" w:rsidP="00252764" w:rsidRDefault="005A2F7F" w14:paraId="1F55E1DA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25276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posługuje się </w:t>
            </w:r>
            <w:proofErr w:type="spellStart"/>
            <w:r w:rsidRPr="005138F7" w:rsidR="00252764">
              <w:rPr>
                <w:rFonts w:ascii="Times New Roman" w:hAnsi="Times New Roman"/>
                <w:sz w:val="20"/>
                <w:szCs w:val="20"/>
                <w:lang w:eastAsia="pl-PL"/>
              </w:rPr>
              <w:t>tracert</w:t>
            </w:r>
            <w:proofErr w:type="spellEnd"/>
            <w:r w:rsidR="00416CD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‒</w:t>
            </w:r>
            <w:r w:rsidRPr="005138F7" w:rsidR="0025276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poleceniem konsoli CMD</w:t>
            </w:r>
          </w:p>
          <w:p w:rsidRPr="005138F7" w:rsidR="00252764" w:rsidP="00252764" w:rsidRDefault="005A2F7F" w14:paraId="1F201D50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252764">
              <w:rPr>
                <w:rFonts w:ascii="Times New Roman" w:hAnsi="Times New Roman"/>
                <w:sz w:val="20"/>
                <w:szCs w:val="20"/>
                <w:lang w:eastAsia="pl-PL"/>
              </w:rPr>
              <w:t>korzysta z innych programów śledzących połączenie z serwerem danej strony lub usługi</w:t>
            </w:r>
            <w:r w:rsidR="00714636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5138F7" w:rsidR="0025276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np. </w:t>
            </w:r>
            <w:proofErr w:type="spellStart"/>
            <w:r w:rsidRPr="005138F7" w:rsidR="00252764">
              <w:rPr>
                <w:rFonts w:ascii="Times New Roman" w:hAnsi="Times New Roman"/>
                <w:sz w:val="20"/>
                <w:szCs w:val="20"/>
                <w:lang w:eastAsia="pl-PL"/>
              </w:rPr>
              <w:t>VisualRoute</w:t>
            </w:r>
            <w:proofErr w:type="spellEnd"/>
          </w:p>
          <w:p w:rsidRPr="005138F7" w:rsidR="00252764" w:rsidP="00252764" w:rsidRDefault="005A2F7F" w14:paraId="54357AB8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252764">
              <w:rPr>
                <w:rFonts w:ascii="Times New Roman" w:hAnsi="Times New Roman"/>
                <w:sz w:val="20"/>
                <w:szCs w:val="20"/>
                <w:lang w:eastAsia="pl-PL"/>
              </w:rPr>
              <w:t>umie znaleźć dostępne informacje na temat właścicieli domen internetowych</w:t>
            </w:r>
          </w:p>
        </w:tc>
        <w:tc>
          <w:tcPr>
            <w:tcW w:w="1701" w:type="dxa"/>
            <w:tcMar/>
          </w:tcPr>
          <w:p w:rsidRPr="005138F7" w:rsidR="001950A1" w:rsidP="006461EA" w:rsidRDefault="00714636" w14:paraId="6EF3C52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okaz </w:t>
            </w:r>
            <w:r w:rsidRPr="005138F7" w:rsidR="00252764">
              <w:rPr>
                <w:rFonts w:ascii="Times New Roman" w:hAnsi="Times New Roman"/>
                <w:sz w:val="20"/>
                <w:szCs w:val="20"/>
              </w:rPr>
              <w:t xml:space="preserve">i ćwiczenia praktyczne w zespołach z wykorzystaniem </w:t>
            </w:r>
            <w:r w:rsidRPr="005138F7" w:rsidR="006461EA">
              <w:rPr>
                <w:rFonts w:ascii="Times New Roman" w:hAnsi="Times New Roman"/>
                <w:sz w:val="20"/>
                <w:szCs w:val="20"/>
              </w:rPr>
              <w:t>połączenia internetowego i przykładowych adresów stron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6461EA" w:rsidRDefault="00714636" w14:paraId="0D072560" w14:textId="79A4DAA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/>
                <w:sz w:val="20"/>
                <w:szCs w:val="20"/>
              </w:rPr>
              <w:t xml:space="preserve">ćwiczenia </w:t>
            </w:r>
            <w:r w:rsidRPr="600D029D" w:rsidR="006461EA">
              <w:rPr>
                <w:rFonts w:ascii="Times New Roman" w:hAnsi="Times New Roman"/>
                <w:sz w:val="20"/>
                <w:szCs w:val="20"/>
              </w:rPr>
              <w:t xml:space="preserve">praktyczne </w:t>
            </w:r>
            <w:r w:rsidRPr="600D029D">
              <w:rPr>
                <w:rFonts w:ascii="Times New Roman" w:hAnsi="Times New Roman"/>
                <w:sz w:val="20"/>
                <w:szCs w:val="20"/>
              </w:rPr>
              <w:t>na podstawie</w:t>
            </w:r>
            <w:r w:rsidRPr="600D029D" w:rsidR="006461EA">
              <w:rPr>
                <w:rFonts w:ascii="Times New Roman" w:hAnsi="Times New Roman"/>
                <w:sz w:val="20"/>
                <w:szCs w:val="20"/>
              </w:rPr>
              <w:t xml:space="preserve"> podręcznik</w:t>
            </w:r>
            <w:r w:rsidRPr="600D029D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/>
          </w:tcPr>
          <w:p w:rsidRPr="005138F7" w:rsidR="006461EA" w:rsidP="008E12F5" w:rsidRDefault="00714636" w14:paraId="0F2E767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rezentacja </w:t>
            </w:r>
            <w:r w:rsidRPr="005138F7" w:rsidR="006461EA">
              <w:rPr>
                <w:rFonts w:ascii="Times New Roman" w:hAnsi="Times New Roman"/>
                <w:sz w:val="20"/>
                <w:szCs w:val="20"/>
              </w:rPr>
              <w:t>z definicjami i przykładami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6461EA" w:rsidP="008E12F5" w:rsidRDefault="00714636" w14:paraId="24682C1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rzykłady </w:t>
            </w:r>
            <w:r w:rsidRPr="005138F7" w:rsidR="006461EA">
              <w:rPr>
                <w:rFonts w:ascii="Times New Roman" w:hAnsi="Times New Roman"/>
                <w:sz w:val="20"/>
                <w:szCs w:val="20"/>
              </w:rPr>
              <w:t>adresów do badania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1950A1" w:rsidRDefault="00714636" w14:paraId="75ACE98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rządzenie </w:t>
            </w:r>
            <w:r w:rsidRPr="005138F7" w:rsidR="00E0179E">
              <w:rPr>
                <w:rFonts w:ascii="Times New Roman" w:hAnsi="Times New Roman"/>
                <w:sz w:val="20"/>
                <w:szCs w:val="20"/>
              </w:rPr>
              <w:t>projekcyjne (rzutnik, tablica interaktywna, ekran LCD), podręcznik</w:t>
            </w:r>
          </w:p>
        </w:tc>
        <w:tc>
          <w:tcPr>
            <w:tcW w:w="2410" w:type="dxa"/>
            <w:tcMar/>
          </w:tcPr>
          <w:p w:rsidRPr="005138F7" w:rsidR="001950A1" w:rsidP="006461EA" w:rsidRDefault="006461EA" w14:paraId="1D0A27C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W ćwiczeniach warto wykorzystać adresy znanych stron. Będzie to ciekawe doświadczenie.</w:t>
            </w:r>
          </w:p>
        </w:tc>
      </w:tr>
      <w:tr w:rsidRPr="003C30D7" w:rsidR="001950A1" w:rsidTr="0DD3FFCC" w14:paraId="3589F064" w14:textId="77777777">
        <w:tc>
          <w:tcPr>
            <w:tcW w:w="1883" w:type="dxa"/>
            <w:tcMar/>
          </w:tcPr>
          <w:p w:rsidRPr="003C30D7" w:rsidR="006420B2" w:rsidP="008E12F5" w:rsidRDefault="001950A1" w14:paraId="4EB36A99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C30D7">
              <w:rPr>
                <w:rFonts w:ascii="Times New Roman" w:hAnsi="Times New Roman"/>
                <w:strike/>
                <w:sz w:val="20"/>
                <w:szCs w:val="20"/>
              </w:rPr>
              <w:t xml:space="preserve">Sieć to nie tylko </w:t>
            </w:r>
            <w:proofErr w:type="spellStart"/>
            <w:r w:rsidRPr="003C30D7" w:rsidR="001C036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i</w:t>
            </w:r>
            <w:r w:rsidRPr="003C30D7">
              <w:rPr>
                <w:rFonts w:ascii="Times New Roman" w:hAnsi="Times New Roman"/>
                <w:strike/>
                <w:sz w:val="20"/>
                <w:szCs w:val="20"/>
              </w:rPr>
              <w:t>nternet</w:t>
            </w:r>
            <w:proofErr w:type="spellEnd"/>
            <w:r w:rsidRPr="003C30D7">
              <w:rPr>
                <w:rFonts w:ascii="Times New Roman" w:hAnsi="Times New Roman"/>
                <w:strike/>
                <w:sz w:val="20"/>
                <w:szCs w:val="20"/>
              </w:rPr>
              <w:t>, czyli poznajemy topologię sieci komputerowych</w:t>
            </w:r>
          </w:p>
          <w:p w:rsidRPr="003C30D7" w:rsidR="006420B2" w:rsidP="008E12F5" w:rsidRDefault="006420B2" w14:paraId="2C899B44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3C30D7">
              <w:rPr>
                <w:rFonts w:ascii="Times New Roman" w:hAnsi="Times New Roman" w:eastAsia="Times New Roman"/>
                <w:strike/>
                <w:sz w:val="20"/>
                <w:szCs w:val="20"/>
                <w:lang w:eastAsia="pl-PL"/>
              </w:rPr>
              <w:t>Rozdział 28</w:t>
            </w:r>
          </w:p>
        </w:tc>
        <w:tc>
          <w:tcPr>
            <w:tcW w:w="352" w:type="dxa"/>
            <w:tcMar/>
          </w:tcPr>
          <w:p w:rsidRPr="003C30D7" w:rsidR="001950A1" w:rsidP="008E12F5" w:rsidRDefault="001950A1" w14:paraId="2695D368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C30D7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  <w:tcMar/>
          </w:tcPr>
          <w:p w:rsidRPr="003C30D7" w:rsidR="001950A1" w:rsidP="008E12F5" w:rsidRDefault="006C746A" w14:paraId="68C20A7E" w14:textId="54AA89FE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C30D7">
              <w:rPr>
                <w:rFonts w:ascii="Times New Roman" w:hAnsi="Times New Roman" w:eastAsia="Times New Roman"/>
                <w:strike/>
                <w:sz w:val="20"/>
                <w:szCs w:val="20"/>
                <w:lang w:eastAsia="pl-PL"/>
              </w:rPr>
              <w:t xml:space="preserve">III.2 </w:t>
            </w:r>
            <w:r w:rsidRPr="003C30D7">
              <w:rPr>
                <w:rFonts w:ascii="Times New Roman" w:hAnsi="Times New Roman" w:eastAsia="Times New Roman"/>
                <w:strike/>
                <w:sz w:val="20"/>
                <w:szCs w:val="20"/>
                <w:lang w:eastAsia="pl-PL"/>
              </w:rPr>
              <w:lastRenderedPageBreak/>
              <w:t>III.4</w:t>
            </w:r>
          </w:p>
        </w:tc>
        <w:tc>
          <w:tcPr>
            <w:tcW w:w="1701" w:type="dxa"/>
            <w:tcMar/>
          </w:tcPr>
          <w:p w:rsidRPr="003C30D7" w:rsidR="001950A1" w:rsidP="008E12F5" w:rsidRDefault="00714636" w14:paraId="4DEB7960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C30D7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P</w:t>
            </w:r>
            <w:r w:rsidRPr="003C30D7" w:rsidR="00DD57D0">
              <w:rPr>
                <w:rFonts w:ascii="Times New Roman" w:hAnsi="Times New Roman"/>
                <w:strike/>
                <w:sz w:val="20"/>
                <w:szCs w:val="20"/>
              </w:rPr>
              <w:t xml:space="preserve">oznanie </w:t>
            </w:r>
            <w:r w:rsidRPr="003C30D7">
              <w:rPr>
                <w:rFonts w:ascii="Times New Roman" w:hAnsi="Times New Roman"/>
                <w:strike/>
                <w:sz w:val="20"/>
                <w:szCs w:val="20"/>
              </w:rPr>
              <w:t>funkcji,</w:t>
            </w:r>
            <w:r w:rsidRPr="003C30D7" w:rsidR="00DD57D0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  <w:r w:rsidRPr="003C30D7" w:rsidR="00DD57D0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jakie pełnią niektóre elementy infrastruktury sieci komputerowej</w:t>
            </w:r>
            <w:r w:rsidRPr="003C30D7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</w:p>
          <w:p w:rsidRPr="003C30D7" w:rsidR="00DD57D0" w:rsidP="008E12F5" w:rsidRDefault="00714636" w14:paraId="65CD16FE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C30D7">
              <w:rPr>
                <w:rFonts w:ascii="Times New Roman" w:hAnsi="Times New Roman"/>
                <w:strike/>
                <w:sz w:val="20"/>
                <w:szCs w:val="20"/>
              </w:rPr>
              <w:t>P</w:t>
            </w:r>
            <w:r w:rsidRPr="003C30D7" w:rsidR="00DD57D0">
              <w:rPr>
                <w:rFonts w:ascii="Times New Roman" w:hAnsi="Times New Roman"/>
                <w:strike/>
                <w:sz w:val="20"/>
                <w:szCs w:val="20"/>
              </w:rPr>
              <w:t>oznanie przykładowej struktury sieci lokalnej</w:t>
            </w:r>
            <w:r w:rsidRPr="003C30D7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3C30D7" w:rsidR="001950A1" w:rsidP="00AD3608" w:rsidRDefault="005A2F7F" w14:paraId="4AA3C065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3C30D7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3C30D7" w:rsidR="00AD360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podaje przykłady sieci P2P i łączy </w:t>
            </w:r>
            <w:r w:rsidRPr="003C30D7" w:rsidR="00AD360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lastRenderedPageBreak/>
              <w:t>urządzenie</w:t>
            </w:r>
            <w:r w:rsidRPr="003C30D7" w:rsidR="00714636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,</w:t>
            </w:r>
            <w:r w:rsidRPr="003C30D7" w:rsidR="00AD360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np. swój telefon</w:t>
            </w:r>
            <w:r w:rsidRPr="003C30D7" w:rsidR="00714636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,</w:t>
            </w:r>
            <w:r w:rsidRPr="003C30D7" w:rsidR="00AD360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z komputerem</w:t>
            </w:r>
          </w:p>
          <w:p w:rsidRPr="003C30D7" w:rsidR="00AD3608" w:rsidP="00AD3608" w:rsidRDefault="005A2F7F" w14:paraId="6397724C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3C30D7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– </w:t>
            </w:r>
            <w:r w:rsidRPr="003C30D7" w:rsidR="00AD360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zna i objaśnia przeznaczenie przełącznika sieciowego w budowie sieci o topologii gwiazdy</w:t>
            </w:r>
          </w:p>
          <w:p w:rsidRPr="003C30D7" w:rsidR="00AD3608" w:rsidP="00AD3608" w:rsidRDefault="005A2F7F" w14:paraId="54B49574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3C30D7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– </w:t>
            </w:r>
            <w:r w:rsidRPr="003C30D7" w:rsidR="00AD360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omawia zastosowanie i budowę sieci o topologii pierścienia i gwiazdy rozszerzonej</w:t>
            </w:r>
          </w:p>
          <w:p w:rsidRPr="003C30D7" w:rsidR="00AD3608" w:rsidP="00AD3608" w:rsidRDefault="005A2F7F" w14:paraId="275A2C57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3C30D7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– </w:t>
            </w:r>
            <w:r w:rsidRPr="003C30D7" w:rsidR="00AD360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umie utworzyć schemat domowej sieci komputerowej przyłączonej do </w:t>
            </w:r>
            <w:proofErr w:type="spellStart"/>
            <w:r w:rsidRPr="003C30D7" w:rsidR="00714636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i</w:t>
            </w:r>
            <w:r w:rsidRPr="003C30D7" w:rsidR="00AD360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nternetu</w:t>
            </w:r>
            <w:proofErr w:type="spellEnd"/>
          </w:p>
        </w:tc>
        <w:tc>
          <w:tcPr>
            <w:tcW w:w="1701" w:type="dxa"/>
            <w:tcMar/>
          </w:tcPr>
          <w:p w:rsidRPr="003C30D7" w:rsidR="00AD3608" w:rsidP="00AD3608" w:rsidRDefault="00714636" w14:paraId="4A048B4F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C30D7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metoda </w:t>
            </w:r>
            <w:r w:rsidRPr="003C30D7" w:rsidR="00AD3608">
              <w:rPr>
                <w:rFonts w:ascii="Times New Roman" w:hAnsi="Times New Roman"/>
                <w:strike/>
                <w:sz w:val="20"/>
                <w:szCs w:val="20"/>
              </w:rPr>
              <w:t xml:space="preserve">podająca </w:t>
            </w:r>
            <w:r w:rsidRPr="003C30D7" w:rsidR="00AD3608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uzupełniona prezentacją</w:t>
            </w:r>
            <w:r w:rsidRPr="003C30D7">
              <w:rPr>
                <w:rFonts w:ascii="Times New Roman" w:hAnsi="Times New Roman"/>
                <w:strike/>
                <w:sz w:val="20"/>
                <w:szCs w:val="20"/>
              </w:rPr>
              <w:t>,</w:t>
            </w:r>
          </w:p>
          <w:p w:rsidRPr="003C30D7" w:rsidR="001950A1" w:rsidRDefault="00714636" w14:paraId="5A42AD6E" w14:textId="33B29793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C30D7">
              <w:rPr>
                <w:rFonts w:ascii="Times New Roman" w:hAnsi="Times New Roman"/>
                <w:strike/>
                <w:sz w:val="20"/>
                <w:szCs w:val="20"/>
              </w:rPr>
              <w:t xml:space="preserve">ćwiczenia </w:t>
            </w:r>
            <w:r w:rsidRPr="003C30D7" w:rsidR="00AD3608">
              <w:rPr>
                <w:rFonts w:ascii="Times New Roman" w:hAnsi="Times New Roman"/>
                <w:strike/>
                <w:sz w:val="20"/>
                <w:szCs w:val="20"/>
              </w:rPr>
              <w:t xml:space="preserve">praktyczne </w:t>
            </w:r>
            <w:r w:rsidRPr="003C30D7">
              <w:rPr>
                <w:rFonts w:ascii="Times New Roman" w:hAnsi="Times New Roman"/>
                <w:strike/>
                <w:sz w:val="20"/>
                <w:szCs w:val="20"/>
              </w:rPr>
              <w:t>na podstawie</w:t>
            </w:r>
            <w:r w:rsidRPr="003C30D7" w:rsidR="00AD3608">
              <w:rPr>
                <w:rFonts w:ascii="Times New Roman" w:hAnsi="Times New Roman"/>
                <w:strike/>
                <w:sz w:val="20"/>
                <w:szCs w:val="20"/>
              </w:rPr>
              <w:t xml:space="preserve"> podręcznik</w:t>
            </w:r>
            <w:r w:rsidRPr="003C30D7">
              <w:rPr>
                <w:rFonts w:ascii="Times New Roman" w:hAnsi="Times New Roman"/>
                <w:strike/>
                <w:sz w:val="20"/>
                <w:szCs w:val="20"/>
              </w:rPr>
              <w:t>a</w:t>
            </w:r>
            <w:r w:rsidRPr="003C30D7" w:rsidR="00AD3608">
              <w:rPr>
                <w:rFonts w:ascii="Times New Roman" w:hAnsi="Times New Roman"/>
                <w:strike/>
                <w:sz w:val="20"/>
                <w:szCs w:val="20"/>
              </w:rPr>
              <w:t xml:space="preserve"> dotyczące sprawdzenia topologii sieci w pracowni</w:t>
            </w:r>
          </w:p>
        </w:tc>
        <w:tc>
          <w:tcPr>
            <w:tcW w:w="1701" w:type="dxa"/>
            <w:tcMar/>
          </w:tcPr>
          <w:p w:rsidRPr="003C30D7" w:rsidR="00AD3608" w:rsidP="008E12F5" w:rsidRDefault="00714636" w14:paraId="51000792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C30D7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i</w:t>
            </w:r>
            <w:r w:rsidRPr="003C30D7" w:rsidR="00AD3608">
              <w:rPr>
                <w:rFonts w:ascii="Times New Roman" w:hAnsi="Times New Roman"/>
                <w:strike/>
                <w:sz w:val="20"/>
                <w:szCs w:val="20"/>
              </w:rPr>
              <w:t xml:space="preserve">nfrastruktura </w:t>
            </w:r>
            <w:r w:rsidRPr="003C30D7" w:rsidR="00AD3608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sieci w pracowni</w:t>
            </w:r>
            <w:r w:rsidRPr="003C30D7">
              <w:rPr>
                <w:rFonts w:ascii="Times New Roman" w:hAnsi="Times New Roman"/>
                <w:strike/>
                <w:sz w:val="20"/>
                <w:szCs w:val="20"/>
              </w:rPr>
              <w:t>,</w:t>
            </w:r>
          </w:p>
          <w:p w:rsidRPr="003C30D7" w:rsidR="001950A1" w:rsidRDefault="00714636" w14:paraId="51914BA1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C30D7">
              <w:rPr>
                <w:rFonts w:ascii="Times New Roman" w:hAnsi="Times New Roman"/>
                <w:strike/>
                <w:sz w:val="20"/>
                <w:szCs w:val="20"/>
              </w:rPr>
              <w:t>u</w:t>
            </w:r>
            <w:r w:rsidRPr="003C30D7" w:rsidR="00E0179E">
              <w:rPr>
                <w:rFonts w:ascii="Times New Roman" w:hAnsi="Times New Roman"/>
                <w:strike/>
                <w:sz w:val="20"/>
                <w:szCs w:val="20"/>
              </w:rPr>
              <w:t>rządzenie projekcyjne (rzutnik, tablica interaktywna, ekran LCD), podręcznik</w:t>
            </w:r>
          </w:p>
        </w:tc>
        <w:tc>
          <w:tcPr>
            <w:tcW w:w="2410" w:type="dxa"/>
            <w:tcMar/>
          </w:tcPr>
          <w:p w:rsidRPr="003C30D7" w:rsidR="001950A1" w:rsidP="00AD3608" w:rsidRDefault="00AD3608" w14:paraId="438D748E" w14:textId="77777777">
            <w:pPr>
              <w:pStyle w:val="Bezodstpw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C30D7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W trakcie zajęć można </w:t>
            </w:r>
            <w:r w:rsidRPr="003C30D7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aktywizować uczniów</w:t>
            </w:r>
            <w:r w:rsidRPr="003C30D7" w:rsidR="00714636">
              <w:rPr>
                <w:rFonts w:ascii="Times New Roman" w:hAnsi="Times New Roman"/>
                <w:strike/>
                <w:sz w:val="20"/>
                <w:szCs w:val="20"/>
              </w:rPr>
              <w:t>,</w:t>
            </w:r>
            <w:r w:rsidRPr="003C30D7">
              <w:rPr>
                <w:rFonts w:ascii="Times New Roman" w:hAnsi="Times New Roman"/>
                <w:strike/>
                <w:sz w:val="20"/>
                <w:szCs w:val="20"/>
              </w:rPr>
              <w:t xml:space="preserve"> odwołując się do ich wiedzy o topologii i schemacie sieci w ich domach. Ćwiczeniem może być również narysowanie schematu takiej sieci lub sieci w pracowni szkolnej.</w:t>
            </w:r>
          </w:p>
        </w:tc>
      </w:tr>
      <w:tr w:rsidRPr="005138F7" w:rsidR="001950A1" w:rsidTr="0DD3FFCC" w14:paraId="54E31829" w14:textId="77777777">
        <w:tc>
          <w:tcPr>
            <w:tcW w:w="1883" w:type="dxa"/>
            <w:tcMar/>
          </w:tcPr>
          <w:p w:rsidRPr="005138F7" w:rsidR="001950A1" w:rsidP="008E12F5" w:rsidRDefault="001950A1" w14:paraId="2850198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lastRenderedPageBreak/>
              <w:t>Kto tam, czyli identyfikujemy komputery w sieci</w:t>
            </w:r>
          </w:p>
          <w:p w:rsidRPr="005138F7" w:rsidR="006420B2" w:rsidP="008E12F5" w:rsidRDefault="006420B2" w14:paraId="738610EB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5138F7" w:rsidR="006420B2" w:rsidP="008E12F5" w:rsidRDefault="006420B2" w14:paraId="1A632289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138F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29</w:t>
            </w:r>
          </w:p>
        </w:tc>
        <w:tc>
          <w:tcPr>
            <w:tcW w:w="352" w:type="dxa"/>
            <w:tcMar/>
          </w:tcPr>
          <w:p w:rsidRPr="005138F7" w:rsidR="001950A1" w:rsidP="008E12F5" w:rsidRDefault="001950A1" w14:paraId="1DF2487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Mar/>
          </w:tcPr>
          <w:p w:rsidRPr="005138F7" w:rsidR="001950A1" w:rsidP="008E12F5" w:rsidRDefault="001950A1" w14:paraId="5966324F" w14:textId="7B50D9D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III.4</w:t>
            </w:r>
          </w:p>
        </w:tc>
        <w:tc>
          <w:tcPr>
            <w:tcW w:w="1701" w:type="dxa"/>
            <w:tcMar/>
          </w:tcPr>
          <w:p w:rsidRPr="005138F7" w:rsidR="001950A1" w:rsidP="008E12F5" w:rsidRDefault="005A2F7F" w14:paraId="1DA9BB3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4F292D">
              <w:rPr>
                <w:rFonts w:ascii="Times New Roman" w:hAnsi="Times New Roman"/>
                <w:sz w:val="20"/>
                <w:szCs w:val="20"/>
              </w:rPr>
              <w:t xml:space="preserve">korzystanie z poleceń </w:t>
            </w:r>
            <w:proofErr w:type="spellStart"/>
            <w:r w:rsidRPr="005138F7" w:rsidR="004F292D">
              <w:rPr>
                <w:rFonts w:ascii="Times New Roman" w:hAnsi="Times New Roman"/>
                <w:sz w:val="20"/>
                <w:szCs w:val="20"/>
              </w:rPr>
              <w:t>ipconfig</w:t>
            </w:r>
            <w:proofErr w:type="spellEnd"/>
            <w:r w:rsidRPr="005138F7" w:rsidR="004F292D">
              <w:rPr>
                <w:rFonts w:ascii="Times New Roman" w:hAnsi="Times New Roman"/>
                <w:sz w:val="20"/>
                <w:szCs w:val="20"/>
              </w:rPr>
              <w:t xml:space="preserve"> i ping w celu sprawdzenia poprawności działania połączenia sieciowego</w:t>
            </w:r>
          </w:p>
          <w:p w:rsidRPr="005138F7" w:rsidR="004F292D" w:rsidP="008E12F5" w:rsidRDefault="004F292D" w14:paraId="637805D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Mar/>
          </w:tcPr>
          <w:p w:rsidRPr="005138F7" w:rsidR="001950A1" w:rsidP="008E12F5" w:rsidRDefault="005A2F7F" w14:paraId="3648428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4F292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świadomie stosuje polecenia </w:t>
            </w:r>
            <w:proofErr w:type="spellStart"/>
            <w:r w:rsidRPr="005138F7" w:rsidR="004F292D">
              <w:rPr>
                <w:rFonts w:ascii="Times New Roman" w:hAnsi="Times New Roman"/>
                <w:sz w:val="20"/>
                <w:szCs w:val="20"/>
              </w:rPr>
              <w:t>ipconfig</w:t>
            </w:r>
            <w:proofErr w:type="spellEnd"/>
            <w:r w:rsidRPr="005138F7" w:rsidR="004F292D">
              <w:rPr>
                <w:rFonts w:ascii="Times New Roman" w:hAnsi="Times New Roman"/>
                <w:sz w:val="20"/>
                <w:szCs w:val="20"/>
              </w:rPr>
              <w:t xml:space="preserve"> oraz ping</w:t>
            </w:r>
          </w:p>
          <w:p w:rsidRPr="005138F7" w:rsidR="004F292D" w:rsidP="008E12F5" w:rsidRDefault="005A2F7F" w14:paraId="63924B9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4F292D">
              <w:rPr>
                <w:rFonts w:ascii="Times New Roman" w:hAnsi="Times New Roman"/>
                <w:sz w:val="20"/>
                <w:szCs w:val="20"/>
              </w:rPr>
              <w:t xml:space="preserve">prawidłowo interpretuje dane wyświetlone przez polecenia </w:t>
            </w:r>
            <w:proofErr w:type="spellStart"/>
            <w:r w:rsidRPr="005138F7" w:rsidR="004F292D">
              <w:rPr>
                <w:rFonts w:ascii="Times New Roman" w:hAnsi="Times New Roman"/>
                <w:sz w:val="20"/>
                <w:szCs w:val="20"/>
              </w:rPr>
              <w:t>ipconfig</w:t>
            </w:r>
            <w:proofErr w:type="spellEnd"/>
            <w:r w:rsidRPr="005138F7" w:rsidR="004F292D">
              <w:rPr>
                <w:rFonts w:ascii="Times New Roman" w:hAnsi="Times New Roman"/>
                <w:sz w:val="20"/>
                <w:szCs w:val="20"/>
              </w:rPr>
              <w:t xml:space="preserve"> oraz ping</w:t>
            </w:r>
          </w:p>
          <w:p w:rsidRPr="005138F7" w:rsidR="004F292D" w:rsidP="004F292D" w:rsidRDefault="005A2F7F" w14:paraId="5C89E96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4F292D">
              <w:rPr>
                <w:rFonts w:ascii="Times New Roman" w:hAnsi="Times New Roman"/>
                <w:sz w:val="20"/>
                <w:szCs w:val="20"/>
              </w:rPr>
              <w:t xml:space="preserve">uzasadnia cele stosowania poleceń </w:t>
            </w:r>
            <w:proofErr w:type="spellStart"/>
            <w:r w:rsidRPr="005138F7" w:rsidR="004F292D">
              <w:rPr>
                <w:rFonts w:ascii="Times New Roman" w:hAnsi="Times New Roman"/>
                <w:sz w:val="20"/>
                <w:szCs w:val="20"/>
              </w:rPr>
              <w:t>ipconfig</w:t>
            </w:r>
            <w:proofErr w:type="spellEnd"/>
            <w:r w:rsidRPr="005138F7" w:rsidR="004F292D">
              <w:rPr>
                <w:rFonts w:ascii="Times New Roman" w:hAnsi="Times New Roman"/>
                <w:sz w:val="20"/>
                <w:szCs w:val="20"/>
              </w:rPr>
              <w:t xml:space="preserve"> oraz ping</w:t>
            </w:r>
          </w:p>
          <w:p w:rsidRPr="005138F7" w:rsidR="004F292D" w:rsidP="004F292D" w:rsidRDefault="005A2F7F" w14:paraId="640CAEE0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5138F7" w:rsidR="004F292D">
              <w:rPr>
                <w:rFonts w:ascii="Times New Roman" w:hAnsi="Times New Roman"/>
                <w:sz w:val="20"/>
                <w:szCs w:val="20"/>
                <w:lang w:eastAsia="pl-PL"/>
              </w:rPr>
              <w:t>konfiguruje ustawienia karty sieciowej</w:t>
            </w:r>
          </w:p>
        </w:tc>
        <w:tc>
          <w:tcPr>
            <w:tcW w:w="1701" w:type="dxa"/>
            <w:tcMar/>
          </w:tcPr>
          <w:p w:rsidRPr="005138F7" w:rsidR="004F292D" w:rsidP="004F292D" w:rsidRDefault="000C209C" w14:paraId="3375BC3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ytworzenie </w:t>
            </w:r>
            <w:r w:rsidRPr="005138F7" w:rsidR="004F292D">
              <w:rPr>
                <w:rFonts w:ascii="Times New Roman" w:hAnsi="Times New Roman"/>
                <w:sz w:val="20"/>
                <w:szCs w:val="20"/>
              </w:rPr>
              <w:t>sytuacji problemowej i dyskusja na jej temat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5138F7" w:rsidR="004F292D" w:rsidP="004F292D" w:rsidRDefault="000C209C" w14:paraId="1E4FC9D8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5138F7" w:rsidR="004F292D">
              <w:rPr>
                <w:rFonts w:ascii="Times New Roman" w:hAnsi="Times New Roman"/>
                <w:sz w:val="20"/>
                <w:szCs w:val="20"/>
              </w:rPr>
              <w:t>ktywacja twórczego myślenia poprzez metodę problemową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1950A1" w:rsidRDefault="000C209C" w14:paraId="0414B6E7" w14:textId="3B7A93B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/>
                <w:sz w:val="20"/>
                <w:szCs w:val="20"/>
              </w:rPr>
              <w:t>ć</w:t>
            </w:r>
            <w:r w:rsidRPr="600D029D" w:rsidR="004F292D">
              <w:rPr>
                <w:rFonts w:ascii="Times New Roman" w:hAnsi="Times New Roman"/>
                <w:sz w:val="20"/>
                <w:szCs w:val="20"/>
              </w:rPr>
              <w:t xml:space="preserve">wiczenia indywidualne lub w zespołach </w:t>
            </w:r>
            <w:r w:rsidRPr="600D029D">
              <w:rPr>
                <w:rFonts w:ascii="Times New Roman" w:hAnsi="Times New Roman"/>
                <w:sz w:val="20"/>
                <w:szCs w:val="20"/>
              </w:rPr>
              <w:t>na podstawie</w:t>
            </w:r>
            <w:r w:rsidRPr="600D029D" w:rsidR="004F292D">
              <w:rPr>
                <w:rFonts w:ascii="Times New Roman" w:hAnsi="Times New Roman"/>
                <w:sz w:val="20"/>
                <w:szCs w:val="20"/>
              </w:rPr>
              <w:t xml:space="preserve"> podręcznik</w:t>
            </w:r>
            <w:r w:rsidRPr="600D029D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  <w:tcMar/>
          </w:tcPr>
          <w:p w:rsidRPr="005138F7" w:rsidR="004F292D" w:rsidP="008E12F5" w:rsidRDefault="000C209C" w14:paraId="2543D266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rezentacja </w:t>
            </w:r>
            <w:r w:rsidRPr="005138F7" w:rsidR="004F292D">
              <w:rPr>
                <w:rFonts w:ascii="Times New Roman" w:hAnsi="Times New Roman"/>
                <w:sz w:val="20"/>
                <w:szCs w:val="20"/>
              </w:rPr>
              <w:t>działania poleceń w CMD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1950A1" w:rsidRDefault="000C209C" w14:paraId="33D188F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5138F7" w:rsidR="00E0179E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LCD), podręcznik</w:t>
            </w:r>
          </w:p>
        </w:tc>
        <w:tc>
          <w:tcPr>
            <w:tcW w:w="2410" w:type="dxa"/>
            <w:tcMar/>
          </w:tcPr>
          <w:p w:rsidRPr="005138F7" w:rsidR="001950A1" w:rsidP="008E12F5" w:rsidRDefault="00BA70F6" w14:paraId="6F6A536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Ćwiczenia należy przeprowadzić dla różnych warunków</w:t>
            </w:r>
            <w:r w:rsidR="00714636">
              <w:rPr>
                <w:rFonts w:ascii="Times New Roman" w:hAnsi="Times New Roman"/>
                <w:sz w:val="20"/>
                <w:szCs w:val="20"/>
              </w:rPr>
              <w:t>,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 np. rozpiętej i sprawnej sieci. </w:t>
            </w:r>
          </w:p>
          <w:p w:rsidRPr="005138F7" w:rsidR="00BA70F6" w:rsidP="00BA70F6" w:rsidRDefault="00BA70F6" w14:paraId="7B017CC5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Warto przygotować komputer podłączony do projektora, na którym można zaprezentować konfigurację karty sieciowej.</w:t>
            </w:r>
          </w:p>
        </w:tc>
      </w:tr>
      <w:tr w:rsidRPr="005138F7" w:rsidR="001950A1" w:rsidTr="0DD3FFCC" w14:paraId="42920031" w14:textId="77777777">
        <w:tc>
          <w:tcPr>
            <w:tcW w:w="1883" w:type="dxa"/>
            <w:tcMar/>
          </w:tcPr>
          <w:p w:rsidRPr="005138F7" w:rsidR="001950A1" w:rsidP="008E12F5" w:rsidRDefault="001950A1" w14:paraId="1DC4AAB7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Kupujemy świadomie, czyli poznajemy parametry urządzeń peryferyjnych</w:t>
            </w:r>
          </w:p>
          <w:p w:rsidRPr="005138F7" w:rsidR="006420B2" w:rsidP="008E12F5" w:rsidRDefault="006420B2" w14:paraId="463F29E8" w14:textId="7777777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  <w:p w:rsidRPr="005138F7" w:rsidR="006420B2" w:rsidP="008E12F5" w:rsidRDefault="006420B2" w14:paraId="26D99BCC" w14:textId="77777777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138F7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Rozdział 30</w:t>
            </w:r>
          </w:p>
        </w:tc>
        <w:tc>
          <w:tcPr>
            <w:tcW w:w="352" w:type="dxa"/>
            <w:tcMar/>
          </w:tcPr>
          <w:p w:rsidRPr="005138F7" w:rsidR="001950A1" w:rsidP="008E12F5" w:rsidRDefault="001950A1" w14:paraId="428C53BF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Mar/>
          </w:tcPr>
          <w:p w:rsidRPr="005138F7" w:rsidR="001950A1" w:rsidP="600D029D" w:rsidRDefault="000F489C" w14:paraId="24DA44F3" w14:textId="4FCCC847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600D02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III.1 III.2</w:t>
            </w:r>
          </w:p>
          <w:p w:rsidRPr="005138F7" w:rsidR="001950A1" w:rsidP="600D029D" w:rsidRDefault="14430ABD" w14:paraId="2A4488EF" w14:textId="28B92DF8">
            <w:pPr>
              <w:pStyle w:val="Bezodstpw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600D029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III.4</w:t>
            </w:r>
          </w:p>
        </w:tc>
        <w:tc>
          <w:tcPr>
            <w:tcW w:w="1701" w:type="dxa"/>
            <w:tcMar/>
          </w:tcPr>
          <w:p w:rsidRPr="005138F7" w:rsidR="001950A1" w:rsidP="008E12F5" w:rsidRDefault="00A35C57" w14:paraId="6693160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Poznanie decydujących o trafności wyboru parametrów urządzeń peryferyjnych: drukarek, monitorów i skanerów</w:t>
            </w:r>
            <w:r w:rsidR="000C20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Mar/>
          </w:tcPr>
          <w:p w:rsidRPr="005138F7" w:rsidR="001950A1" w:rsidP="00A35C57" w:rsidRDefault="005A2F7F" w14:paraId="2A049A23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A35C57">
              <w:rPr>
                <w:rFonts w:ascii="Times New Roman" w:hAnsi="Times New Roman"/>
                <w:sz w:val="20"/>
                <w:szCs w:val="20"/>
              </w:rPr>
              <w:t>przedstawia na przykładach różnicę pomiędzy DPI a PPI</w:t>
            </w:r>
          </w:p>
          <w:p w:rsidRPr="005138F7" w:rsidR="00A35C57" w:rsidP="00A35C57" w:rsidRDefault="005A2F7F" w14:paraId="4D973742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A35C57">
              <w:rPr>
                <w:rFonts w:ascii="Times New Roman" w:hAnsi="Times New Roman"/>
                <w:sz w:val="20"/>
                <w:szCs w:val="20"/>
              </w:rPr>
              <w:t>omawia wpływ ustawienia parametrów projektu graficznego na wielkość wydruku</w:t>
            </w:r>
          </w:p>
          <w:p w:rsidRPr="005138F7" w:rsidR="00A35C57" w:rsidP="00A35C57" w:rsidRDefault="005A2F7F" w14:paraId="1373339D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A35C57">
              <w:rPr>
                <w:rFonts w:ascii="Times New Roman" w:hAnsi="Times New Roman"/>
                <w:sz w:val="20"/>
                <w:szCs w:val="20"/>
              </w:rPr>
              <w:t>wymienia i omawia podstawowe parametry drukarki i ocenia ich wartość pod kątem różnych zastosowań</w:t>
            </w:r>
          </w:p>
          <w:p w:rsidRPr="005138F7" w:rsidR="00A35C57" w:rsidP="00A35C57" w:rsidRDefault="005A2F7F" w14:paraId="09BA3A1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209C">
              <w:rPr>
                <w:rFonts w:ascii="Times New Roman" w:hAnsi="Times New Roman"/>
                <w:sz w:val="20"/>
                <w:szCs w:val="20"/>
              </w:rPr>
              <w:t>z</w:t>
            </w:r>
            <w:r w:rsidRPr="005138F7" w:rsidR="00A35C57">
              <w:rPr>
                <w:rFonts w:ascii="Times New Roman" w:hAnsi="Times New Roman"/>
                <w:sz w:val="20"/>
                <w:szCs w:val="20"/>
              </w:rPr>
              <w:t>na i omawia na przykładach podstawowe parametry monitorów komputerowych</w:t>
            </w:r>
          </w:p>
          <w:p w:rsidRPr="005138F7" w:rsidR="00A35C57" w:rsidP="00A35C57" w:rsidRDefault="005A2F7F" w14:paraId="0E47A2A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A35C57">
              <w:rPr>
                <w:rFonts w:ascii="Times New Roman" w:hAnsi="Times New Roman"/>
                <w:sz w:val="20"/>
                <w:szCs w:val="20"/>
              </w:rPr>
              <w:t xml:space="preserve">opisuje znaczenie poszczególnych </w:t>
            </w:r>
            <w:r w:rsidRPr="005138F7" w:rsidR="00A35C57">
              <w:rPr>
                <w:rFonts w:ascii="Times New Roman" w:hAnsi="Times New Roman"/>
                <w:sz w:val="20"/>
                <w:szCs w:val="20"/>
              </w:rPr>
              <w:lastRenderedPageBreak/>
              <w:t>parametrów monitorów na możliwość ich zastosowania w komputerach o różnym przeznaczeniu</w:t>
            </w:r>
          </w:p>
          <w:p w:rsidRPr="005138F7" w:rsidR="00A35C57" w:rsidP="00A35C57" w:rsidRDefault="005A2F7F" w14:paraId="5A9E45A4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A35C57">
              <w:rPr>
                <w:rFonts w:ascii="Times New Roman" w:hAnsi="Times New Roman"/>
                <w:sz w:val="20"/>
                <w:szCs w:val="20"/>
              </w:rPr>
              <w:t>zna podstawowe złącza monitorów i omawia ich cechy</w:t>
            </w:r>
          </w:p>
          <w:p w:rsidRPr="005138F7" w:rsidR="00A35C57" w:rsidP="00A35C57" w:rsidRDefault="005A2F7F" w14:paraId="73BCF4FA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38F7" w:rsidR="00A35C57">
              <w:rPr>
                <w:rFonts w:ascii="Times New Roman" w:hAnsi="Times New Roman"/>
                <w:sz w:val="20"/>
                <w:szCs w:val="20"/>
              </w:rPr>
              <w:t>na podstawie znajomości podstawowych parametrów skanerów umie określić przeznaczenie danego urządzenia</w:t>
            </w:r>
          </w:p>
        </w:tc>
        <w:tc>
          <w:tcPr>
            <w:tcW w:w="1701" w:type="dxa"/>
            <w:tcMar/>
          </w:tcPr>
          <w:p w:rsidRPr="005138F7" w:rsidR="008123E9" w:rsidP="008123E9" w:rsidRDefault="000C209C" w14:paraId="2C5CA219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m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etoda </w:t>
            </w:r>
            <w:r w:rsidRPr="005138F7" w:rsidR="008123E9">
              <w:rPr>
                <w:rFonts w:ascii="Times New Roman" w:hAnsi="Times New Roman"/>
                <w:sz w:val="20"/>
                <w:szCs w:val="20"/>
              </w:rPr>
              <w:t>podająca uzupełniona prezentacją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1950A1" w:rsidRDefault="000C209C" w14:paraId="20D9CEE4" w14:textId="468E394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600D029D">
              <w:rPr>
                <w:rFonts w:ascii="Times New Roman" w:hAnsi="Times New Roman"/>
                <w:sz w:val="20"/>
                <w:szCs w:val="20"/>
              </w:rPr>
              <w:t>ć</w:t>
            </w:r>
            <w:r w:rsidRPr="600D029D" w:rsidR="008123E9">
              <w:rPr>
                <w:rFonts w:ascii="Times New Roman" w:hAnsi="Times New Roman"/>
                <w:sz w:val="20"/>
                <w:szCs w:val="20"/>
              </w:rPr>
              <w:t xml:space="preserve">wiczenia praktyczne </w:t>
            </w:r>
            <w:r w:rsidRPr="600D029D">
              <w:rPr>
                <w:rFonts w:ascii="Times New Roman" w:hAnsi="Times New Roman"/>
                <w:sz w:val="20"/>
                <w:szCs w:val="20"/>
              </w:rPr>
              <w:t>na podstawie</w:t>
            </w:r>
            <w:r w:rsidRPr="600D029D" w:rsidR="008123E9">
              <w:rPr>
                <w:rFonts w:ascii="Times New Roman" w:hAnsi="Times New Roman"/>
                <w:sz w:val="20"/>
                <w:szCs w:val="20"/>
              </w:rPr>
              <w:t xml:space="preserve"> podręcznik</w:t>
            </w:r>
            <w:r w:rsidRPr="600D029D">
              <w:rPr>
                <w:rFonts w:ascii="Times New Roman" w:hAnsi="Times New Roman"/>
                <w:sz w:val="20"/>
                <w:szCs w:val="20"/>
              </w:rPr>
              <w:t>a</w:t>
            </w:r>
            <w:r w:rsidRPr="600D029D" w:rsidR="008123E9">
              <w:rPr>
                <w:rFonts w:ascii="Times New Roman" w:hAnsi="Times New Roman"/>
                <w:sz w:val="20"/>
                <w:szCs w:val="20"/>
              </w:rPr>
              <w:t xml:space="preserve"> dotyczące sprawdzenia parametrów urządzeń znajdujących się w pracowni</w:t>
            </w:r>
          </w:p>
        </w:tc>
        <w:tc>
          <w:tcPr>
            <w:tcW w:w="1701" w:type="dxa"/>
            <w:tcMar/>
          </w:tcPr>
          <w:p w:rsidRPr="005138F7" w:rsidR="00263448" w:rsidP="008E12F5" w:rsidRDefault="000C209C" w14:paraId="630E891E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138F7">
              <w:rPr>
                <w:rFonts w:ascii="Times New Roman" w:hAnsi="Times New Roman"/>
                <w:sz w:val="20"/>
                <w:szCs w:val="20"/>
              </w:rPr>
              <w:t xml:space="preserve">rzykładowy </w:t>
            </w:r>
            <w:r w:rsidRPr="005138F7" w:rsidR="00263448">
              <w:rPr>
                <w:rFonts w:ascii="Times New Roman" w:hAnsi="Times New Roman"/>
                <w:sz w:val="20"/>
                <w:szCs w:val="20"/>
              </w:rPr>
              <w:t>skaner, monitor z dokumentacją i drukarka z dokumentacją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5138F7" w:rsidR="001950A1" w:rsidRDefault="000C209C" w14:paraId="7C753EDC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5138F7" w:rsidR="00E0179E">
              <w:rPr>
                <w:rFonts w:ascii="Times New Roman" w:hAnsi="Times New Roman"/>
                <w:sz w:val="20"/>
                <w:szCs w:val="20"/>
              </w:rPr>
              <w:t>rządzenie projekcyjne (rzutnik, tablica interaktywna, ekran LCD), podręcznik</w:t>
            </w:r>
          </w:p>
        </w:tc>
        <w:tc>
          <w:tcPr>
            <w:tcW w:w="2410" w:type="dxa"/>
            <w:tcMar/>
          </w:tcPr>
          <w:p w:rsidRPr="005138F7" w:rsidR="001950A1" w:rsidP="00263448" w:rsidRDefault="00263448" w14:paraId="145DB491" w14:textId="7777777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138F7">
              <w:rPr>
                <w:rFonts w:ascii="Times New Roman" w:hAnsi="Times New Roman"/>
                <w:sz w:val="20"/>
                <w:szCs w:val="20"/>
              </w:rPr>
              <w:t>Wykorzystanie urządzeń z pracowni będzie ciekawsze, gdy uczniowie samodzielnie będą musieli odnaleźć w sieci dokumentację i odczytać parametry.</w:t>
            </w:r>
          </w:p>
        </w:tc>
      </w:tr>
    </w:tbl>
    <w:p w:rsidRPr="005138F7" w:rsidR="00F01A5A" w:rsidP="008E12F5" w:rsidRDefault="00F01A5A" w14:paraId="3B7B4B86" w14:textId="77777777">
      <w:pPr>
        <w:pStyle w:val="Bezodstpw"/>
        <w:rPr>
          <w:rFonts w:ascii="Times New Roman" w:hAnsi="Times New Roman"/>
          <w:sz w:val="20"/>
          <w:szCs w:val="20"/>
        </w:rPr>
      </w:pPr>
    </w:p>
    <w:sectPr w:rsidRPr="005138F7" w:rsidR="00F01A5A" w:rsidSect="00407D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eMixOsF-Extra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D2A"/>
    <w:rsid w:val="00000E66"/>
    <w:rsid w:val="000016ED"/>
    <w:rsid w:val="00004ABA"/>
    <w:rsid w:val="00005CF4"/>
    <w:rsid w:val="000065DF"/>
    <w:rsid w:val="00011560"/>
    <w:rsid w:val="00012812"/>
    <w:rsid w:val="00022B75"/>
    <w:rsid w:val="0002358F"/>
    <w:rsid w:val="000344FB"/>
    <w:rsid w:val="00043D0C"/>
    <w:rsid w:val="00045F71"/>
    <w:rsid w:val="00046B72"/>
    <w:rsid w:val="00051410"/>
    <w:rsid w:val="0005340E"/>
    <w:rsid w:val="00054CC9"/>
    <w:rsid w:val="000553F2"/>
    <w:rsid w:val="00057A37"/>
    <w:rsid w:val="00060569"/>
    <w:rsid w:val="000664DF"/>
    <w:rsid w:val="000834BD"/>
    <w:rsid w:val="00086AFC"/>
    <w:rsid w:val="00091517"/>
    <w:rsid w:val="0009542D"/>
    <w:rsid w:val="000A04EF"/>
    <w:rsid w:val="000A3736"/>
    <w:rsid w:val="000B3B6D"/>
    <w:rsid w:val="000C1C55"/>
    <w:rsid w:val="000C209C"/>
    <w:rsid w:val="000C64FF"/>
    <w:rsid w:val="000C78A3"/>
    <w:rsid w:val="000D3E08"/>
    <w:rsid w:val="000D56B9"/>
    <w:rsid w:val="000D5EA9"/>
    <w:rsid w:val="000D65C1"/>
    <w:rsid w:val="000E1D06"/>
    <w:rsid w:val="000E3D3E"/>
    <w:rsid w:val="000E638A"/>
    <w:rsid w:val="000F05F3"/>
    <w:rsid w:val="000F3B8A"/>
    <w:rsid w:val="000F489C"/>
    <w:rsid w:val="00100694"/>
    <w:rsid w:val="00100D5F"/>
    <w:rsid w:val="00100F4B"/>
    <w:rsid w:val="00101315"/>
    <w:rsid w:val="00114604"/>
    <w:rsid w:val="0011521C"/>
    <w:rsid w:val="00117F87"/>
    <w:rsid w:val="00121D02"/>
    <w:rsid w:val="001244D2"/>
    <w:rsid w:val="001345D0"/>
    <w:rsid w:val="00135342"/>
    <w:rsid w:val="00136B4B"/>
    <w:rsid w:val="00141DF5"/>
    <w:rsid w:val="00145E80"/>
    <w:rsid w:val="0015322B"/>
    <w:rsid w:val="00162FE3"/>
    <w:rsid w:val="00170A96"/>
    <w:rsid w:val="00171379"/>
    <w:rsid w:val="001726E5"/>
    <w:rsid w:val="00172CC9"/>
    <w:rsid w:val="00176089"/>
    <w:rsid w:val="00182908"/>
    <w:rsid w:val="00183595"/>
    <w:rsid w:val="00184082"/>
    <w:rsid w:val="00185EBB"/>
    <w:rsid w:val="001876E6"/>
    <w:rsid w:val="00192BFC"/>
    <w:rsid w:val="0019496C"/>
    <w:rsid w:val="001950A1"/>
    <w:rsid w:val="001A6D67"/>
    <w:rsid w:val="001B35EF"/>
    <w:rsid w:val="001B47AA"/>
    <w:rsid w:val="001B4CE4"/>
    <w:rsid w:val="001B690E"/>
    <w:rsid w:val="001C0362"/>
    <w:rsid w:val="001D0FAD"/>
    <w:rsid w:val="001D4041"/>
    <w:rsid w:val="001D6469"/>
    <w:rsid w:val="001D69CB"/>
    <w:rsid w:val="001D72CD"/>
    <w:rsid w:val="001E00C2"/>
    <w:rsid w:val="001E03D7"/>
    <w:rsid w:val="001E6895"/>
    <w:rsid w:val="001F0D3C"/>
    <w:rsid w:val="001F190B"/>
    <w:rsid w:val="001F4C1E"/>
    <w:rsid w:val="002020E9"/>
    <w:rsid w:val="00203CBC"/>
    <w:rsid w:val="0020428A"/>
    <w:rsid w:val="00204756"/>
    <w:rsid w:val="00205685"/>
    <w:rsid w:val="00206A43"/>
    <w:rsid w:val="00207330"/>
    <w:rsid w:val="00211230"/>
    <w:rsid w:val="00217D48"/>
    <w:rsid w:val="002226FA"/>
    <w:rsid w:val="0022315E"/>
    <w:rsid w:val="002248F0"/>
    <w:rsid w:val="00225317"/>
    <w:rsid w:val="00231185"/>
    <w:rsid w:val="0023659A"/>
    <w:rsid w:val="00237AB7"/>
    <w:rsid w:val="0024587A"/>
    <w:rsid w:val="00246558"/>
    <w:rsid w:val="00251D78"/>
    <w:rsid w:val="00252764"/>
    <w:rsid w:val="00255596"/>
    <w:rsid w:val="00255E69"/>
    <w:rsid w:val="00257BB7"/>
    <w:rsid w:val="00260414"/>
    <w:rsid w:val="0026308D"/>
    <w:rsid w:val="00263448"/>
    <w:rsid w:val="00265B77"/>
    <w:rsid w:val="0026696C"/>
    <w:rsid w:val="00267F11"/>
    <w:rsid w:val="00272E0A"/>
    <w:rsid w:val="00280675"/>
    <w:rsid w:val="00282E13"/>
    <w:rsid w:val="00283670"/>
    <w:rsid w:val="002A1B5C"/>
    <w:rsid w:val="002A68AC"/>
    <w:rsid w:val="002B53A1"/>
    <w:rsid w:val="002C36E4"/>
    <w:rsid w:val="002C45B8"/>
    <w:rsid w:val="002C4FCC"/>
    <w:rsid w:val="002C5F64"/>
    <w:rsid w:val="002D415F"/>
    <w:rsid w:val="002D59C2"/>
    <w:rsid w:val="002D6EFB"/>
    <w:rsid w:val="002D715C"/>
    <w:rsid w:val="002D77AD"/>
    <w:rsid w:val="002D7F67"/>
    <w:rsid w:val="002E16BF"/>
    <w:rsid w:val="002E1F0A"/>
    <w:rsid w:val="002E26F2"/>
    <w:rsid w:val="002E2C21"/>
    <w:rsid w:val="002E44B6"/>
    <w:rsid w:val="002E612C"/>
    <w:rsid w:val="002F0FDA"/>
    <w:rsid w:val="002F2B86"/>
    <w:rsid w:val="002F4BA2"/>
    <w:rsid w:val="002F6087"/>
    <w:rsid w:val="002F62BE"/>
    <w:rsid w:val="002F7011"/>
    <w:rsid w:val="003051E4"/>
    <w:rsid w:val="00311C54"/>
    <w:rsid w:val="00314A9B"/>
    <w:rsid w:val="00315DD2"/>
    <w:rsid w:val="00320CC3"/>
    <w:rsid w:val="0032383B"/>
    <w:rsid w:val="00330644"/>
    <w:rsid w:val="0033551F"/>
    <w:rsid w:val="00335F2A"/>
    <w:rsid w:val="00336D18"/>
    <w:rsid w:val="00344788"/>
    <w:rsid w:val="003451F6"/>
    <w:rsid w:val="00352F60"/>
    <w:rsid w:val="00353176"/>
    <w:rsid w:val="00365F40"/>
    <w:rsid w:val="0037489C"/>
    <w:rsid w:val="00374ABB"/>
    <w:rsid w:val="003763BE"/>
    <w:rsid w:val="0037645B"/>
    <w:rsid w:val="0037762F"/>
    <w:rsid w:val="00381B78"/>
    <w:rsid w:val="00382193"/>
    <w:rsid w:val="00384910"/>
    <w:rsid w:val="00393506"/>
    <w:rsid w:val="003952EF"/>
    <w:rsid w:val="003954BB"/>
    <w:rsid w:val="00395D9E"/>
    <w:rsid w:val="003979F1"/>
    <w:rsid w:val="003A2616"/>
    <w:rsid w:val="003B108C"/>
    <w:rsid w:val="003B25DA"/>
    <w:rsid w:val="003C008A"/>
    <w:rsid w:val="003C0332"/>
    <w:rsid w:val="003C19F9"/>
    <w:rsid w:val="003C30D7"/>
    <w:rsid w:val="003C35D0"/>
    <w:rsid w:val="003C4A03"/>
    <w:rsid w:val="003C57D7"/>
    <w:rsid w:val="003C6303"/>
    <w:rsid w:val="003C63CD"/>
    <w:rsid w:val="003C7757"/>
    <w:rsid w:val="003D448F"/>
    <w:rsid w:val="003D551F"/>
    <w:rsid w:val="003D5F8D"/>
    <w:rsid w:val="003E6AA1"/>
    <w:rsid w:val="003F5983"/>
    <w:rsid w:val="0040196D"/>
    <w:rsid w:val="00407D2A"/>
    <w:rsid w:val="00413D5F"/>
    <w:rsid w:val="004140FC"/>
    <w:rsid w:val="00415BB0"/>
    <w:rsid w:val="00416CD6"/>
    <w:rsid w:val="00417251"/>
    <w:rsid w:val="00422403"/>
    <w:rsid w:val="0042248D"/>
    <w:rsid w:val="004252B7"/>
    <w:rsid w:val="004259CC"/>
    <w:rsid w:val="00431D51"/>
    <w:rsid w:val="00434001"/>
    <w:rsid w:val="0043516C"/>
    <w:rsid w:val="00435732"/>
    <w:rsid w:val="004358F8"/>
    <w:rsid w:val="00442125"/>
    <w:rsid w:val="00442818"/>
    <w:rsid w:val="004469BF"/>
    <w:rsid w:val="00446E56"/>
    <w:rsid w:val="00450085"/>
    <w:rsid w:val="0045297A"/>
    <w:rsid w:val="004532AA"/>
    <w:rsid w:val="004532BD"/>
    <w:rsid w:val="0045490F"/>
    <w:rsid w:val="00463CF2"/>
    <w:rsid w:val="00463DE1"/>
    <w:rsid w:val="004705E5"/>
    <w:rsid w:val="00470B16"/>
    <w:rsid w:val="00471E33"/>
    <w:rsid w:val="00476F5B"/>
    <w:rsid w:val="00485683"/>
    <w:rsid w:val="004877E5"/>
    <w:rsid w:val="00495390"/>
    <w:rsid w:val="004A1727"/>
    <w:rsid w:val="004A24D3"/>
    <w:rsid w:val="004A3030"/>
    <w:rsid w:val="004A4CBD"/>
    <w:rsid w:val="004A5F6E"/>
    <w:rsid w:val="004B025E"/>
    <w:rsid w:val="004B57AD"/>
    <w:rsid w:val="004B665F"/>
    <w:rsid w:val="004C39A6"/>
    <w:rsid w:val="004C4496"/>
    <w:rsid w:val="004C51F9"/>
    <w:rsid w:val="004C6821"/>
    <w:rsid w:val="004C7330"/>
    <w:rsid w:val="004C7EF1"/>
    <w:rsid w:val="004D37E2"/>
    <w:rsid w:val="004E0412"/>
    <w:rsid w:val="004E0599"/>
    <w:rsid w:val="004E14DD"/>
    <w:rsid w:val="004E3491"/>
    <w:rsid w:val="004E43E5"/>
    <w:rsid w:val="004E572B"/>
    <w:rsid w:val="004F292D"/>
    <w:rsid w:val="004F3822"/>
    <w:rsid w:val="004F4369"/>
    <w:rsid w:val="004F54D1"/>
    <w:rsid w:val="004F6D55"/>
    <w:rsid w:val="004F75DB"/>
    <w:rsid w:val="004F7690"/>
    <w:rsid w:val="00501F9F"/>
    <w:rsid w:val="005026C9"/>
    <w:rsid w:val="00502D2A"/>
    <w:rsid w:val="00506338"/>
    <w:rsid w:val="005138F7"/>
    <w:rsid w:val="00515DDF"/>
    <w:rsid w:val="005178AC"/>
    <w:rsid w:val="0052036F"/>
    <w:rsid w:val="005220B3"/>
    <w:rsid w:val="00527D5D"/>
    <w:rsid w:val="00530E19"/>
    <w:rsid w:val="00532C49"/>
    <w:rsid w:val="00537AC8"/>
    <w:rsid w:val="00537FAF"/>
    <w:rsid w:val="00547432"/>
    <w:rsid w:val="00547C9D"/>
    <w:rsid w:val="00550EB8"/>
    <w:rsid w:val="005547CE"/>
    <w:rsid w:val="00555650"/>
    <w:rsid w:val="00556ADD"/>
    <w:rsid w:val="005572D7"/>
    <w:rsid w:val="00557A76"/>
    <w:rsid w:val="0056313C"/>
    <w:rsid w:val="005659AF"/>
    <w:rsid w:val="00565ACA"/>
    <w:rsid w:val="00565B91"/>
    <w:rsid w:val="00567239"/>
    <w:rsid w:val="005674B2"/>
    <w:rsid w:val="00567E41"/>
    <w:rsid w:val="00571A7F"/>
    <w:rsid w:val="00576248"/>
    <w:rsid w:val="00581239"/>
    <w:rsid w:val="005850FE"/>
    <w:rsid w:val="0058563C"/>
    <w:rsid w:val="00585715"/>
    <w:rsid w:val="005A0CBA"/>
    <w:rsid w:val="005A2F7F"/>
    <w:rsid w:val="005A3649"/>
    <w:rsid w:val="005A734F"/>
    <w:rsid w:val="005A742F"/>
    <w:rsid w:val="005B0677"/>
    <w:rsid w:val="005B619A"/>
    <w:rsid w:val="005B7180"/>
    <w:rsid w:val="005C0A25"/>
    <w:rsid w:val="005C2935"/>
    <w:rsid w:val="005C3854"/>
    <w:rsid w:val="005C6B57"/>
    <w:rsid w:val="005D2863"/>
    <w:rsid w:val="005D32C6"/>
    <w:rsid w:val="005D468E"/>
    <w:rsid w:val="005D520E"/>
    <w:rsid w:val="005D7695"/>
    <w:rsid w:val="005E4587"/>
    <w:rsid w:val="005E5977"/>
    <w:rsid w:val="005F0629"/>
    <w:rsid w:val="005F29AA"/>
    <w:rsid w:val="005F2AC2"/>
    <w:rsid w:val="005F2EF7"/>
    <w:rsid w:val="005F484F"/>
    <w:rsid w:val="005F5996"/>
    <w:rsid w:val="0060156E"/>
    <w:rsid w:val="00607CF5"/>
    <w:rsid w:val="00610BC8"/>
    <w:rsid w:val="00611F47"/>
    <w:rsid w:val="00613413"/>
    <w:rsid w:val="006162A1"/>
    <w:rsid w:val="00616A2B"/>
    <w:rsid w:val="00617D39"/>
    <w:rsid w:val="00623056"/>
    <w:rsid w:val="006249B0"/>
    <w:rsid w:val="006301B7"/>
    <w:rsid w:val="006333AA"/>
    <w:rsid w:val="0063755C"/>
    <w:rsid w:val="006410E9"/>
    <w:rsid w:val="006420B2"/>
    <w:rsid w:val="006428DF"/>
    <w:rsid w:val="006429B2"/>
    <w:rsid w:val="00642A49"/>
    <w:rsid w:val="00644B1A"/>
    <w:rsid w:val="006461EA"/>
    <w:rsid w:val="006463CA"/>
    <w:rsid w:val="00653846"/>
    <w:rsid w:val="00660213"/>
    <w:rsid w:val="00664CF2"/>
    <w:rsid w:val="00672D52"/>
    <w:rsid w:val="00673870"/>
    <w:rsid w:val="00676B5D"/>
    <w:rsid w:val="006773A9"/>
    <w:rsid w:val="00680643"/>
    <w:rsid w:val="00683278"/>
    <w:rsid w:val="00686B55"/>
    <w:rsid w:val="00686C58"/>
    <w:rsid w:val="00690750"/>
    <w:rsid w:val="006957D7"/>
    <w:rsid w:val="006A05AF"/>
    <w:rsid w:val="006A07D9"/>
    <w:rsid w:val="006A206B"/>
    <w:rsid w:val="006B1F70"/>
    <w:rsid w:val="006B2D66"/>
    <w:rsid w:val="006B53C6"/>
    <w:rsid w:val="006C1869"/>
    <w:rsid w:val="006C2B32"/>
    <w:rsid w:val="006C37BD"/>
    <w:rsid w:val="006C4C1C"/>
    <w:rsid w:val="006C54DB"/>
    <w:rsid w:val="006C746A"/>
    <w:rsid w:val="006D2EA4"/>
    <w:rsid w:val="006D4B2E"/>
    <w:rsid w:val="006D7896"/>
    <w:rsid w:val="006E11AF"/>
    <w:rsid w:val="006E3B8B"/>
    <w:rsid w:val="006E68C3"/>
    <w:rsid w:val="006E6AD2"/>
    <w:rsid w:val="006F0B89"/>
    <w:rsid w:val="006F2BC0"/>
    <w:rsid w:val="00705EF2"/>
    <w:rsid w:val="00711DEF"/>
    <w:rsid w:val="00714636"/>
    <w:rsid w:val="00715BF9"/>
    <w:rsid w:val="00716056"/>
    <w:rsid w:val="00721D3C"/>
    <w:rsid w:val="00726510"/>
    <w:rsid w:val="007345D9"/>
    <w:rsid w:val="0074115E"/>
    <w:rsid w:val="0074615B"/>
    <w:rsid w:val="0075168C"/>
    <w:rsid w:val="0075558A"/>
    <w:rsid w:val="0076037E"/>
    <w:rsid w:val="0076367E"/>
    <w:rsid w:val="00765953"/>
    <w:rsid w:val="00765E7F"/>
    <w:rsid w:val="0076757F"/>
    <w:rsid w:val="00774EA3"/>
    <w:rsid w:val="00775DCF"/>
    <w:rsid w:val="0077601F"/>
    <w:rsid w:val="00776870"/>
    <w:rsid w:val="0078078D"/>
    <w:rsid w:val="00787023"/>
    <w:rsid w:val="00787EED"/>
    <w:rsid w:val="00792D5B"/>
    <w:rsid w:val="00792D79"/>
    <w:rsid w:val="007935D4"/>
    <w:rsid w:val="0079424C"/>
    <w:rsid w:val="007960FD"/>
    <w:rsid w:val="00797DFE"/>
    <w:rsid w:val="007A0828"/>
    <w:rsid w:val="007A15FB"/>
    <w:rsid w:val="007A38B8"/>
    <w:rsid w:val="007A45BF"/>
    <w:rsid w:val="007B5BCF"/>
    <w:rsid w:val="007B6A18"/>
    <w:rsid w:val="007C110A"/>
    <w:rsid w:val="007C17DE"/>
    <w:rsid w:val="007C6F76"/>
    <w:rsid w:val="007C7DE0"/>
    <w:rsid w:val="007D5A38"/>
    <w:rsid w:val="007D6AA6"/>
    <w:rsid w:val="007E0EE3"/>
    <w:rsid w:val="007E3062"/>
    <w:rsid w:val="007E63BD"/>
    <w:rsid w:val="007F10D2"/>
    <w:rsid w:val="007F3DF5"/>
    <w:rsid w:val="007F5319"/>
    <w:rsid w:val="008039EF"/>
    <w:rsid w:val="008123E9"/>
    <w:rsid w:val="008126CF"/>
    <w:rsid w:val="00821801"/>
    <w:rsid w:val="00821FB5"/>
    <w:rsid w:val="00823713"/>
    <w:rsid w:val="008264FE"/>
    <w:rsid w:val="00827672"/>
    <w:rsid w:val="00827902"/>
    <w:rsid w:val="00827BF3"/>
    <w:rsid w:val="0083043F"/>
    <w:rsid w:val="00832319"/>
    <w:rsid w:val="00834411"/>
    <w:rsid w:val="00835B6F"/>
    <w:rsid w:val="00837D55"/>
    <w:rsid w:val="0084208B"/>
    <w:rsid w:val="00845025"/>
    <w:rsid w:val="008450CF"/>
    <w:rsid w:val="008555AB"/>
    <w:rsid w:val="008601DB"/>
    <w:rsid w:val="008637C8"/>
    <w:rsid w:val="00863BBE"/>
    <w:rsid w:val="00864CC6"/>
    <w:rsid w:val="00864F5A"/>
    <w:rsid w:val="00865DE9"/>
    <w:rsid w:val="00866F5C"/>
    <w:rsid w:val="0088032E"/>
    <w:rsid w:val="008927A6"/>
    <w:rsid w:val="008930EF"/>
    <w:rsid w:val="00893640"/>
    <w:rsid w:val="00894C65"/>
    <w:rsid w:val="008A1987"/>
    <w:rsid w:val="008A5951"/>
    <w:rsid w:val="008B29C8"/>
    <w:rsid w:val="008B376B"/>
    <w:rsid w:val="008B390F"/>
    <w:rsid w:val="008B3FD9"/>
    <w:rsid w:val="008B4E2C"/>
    <w:rsid w:val="008B59E2"/>
    <w:rsid w:val="008C006F"/>
    <w:rsid w:val="008C3290"/>
    <w:rsid w:val="008C382B"/>
    <w:rsid w:val="008C4C92"/>
    <w:rsid w:val="008D2B2E"/>
    <w:rsid w:val="008E12F5"/>
    <w:rsid w:val="008E2EB6"/>
    <w:rsid w:val="008E4A9B"/>
    <w:rsid w:val="008F2BA7"/>
    <w:rsid w:val="008F4A4D"/>
    <w:rsid w:val="008F71E1"/>
    <w:rsid w:val="00902167"/>
    <w:rsid w:val="0090359A"/>
    <w:rsid w:val="009041AE"/>
    <w:rsid w:val="0091143E"/>
    <w:rsid w:val="009119E8"/>
    <w:rsid w:val="009170D5"/>
    <w:rsid w:val="00922677"/>
    <w:rsid w:val="00922CF2"/>
    <w:rsid w:val="00922E37"/>
    <w:rsid w:val="00931480"/>
    <w:rsid w:val="009319F9"/>
    <w:rsid w:val="00931D1C"/>
    <w:rsid w:val="00932506"/>
    <w:rsid w:val="00937A8F"/>
    <w:rsid w:val="0094065D"/>
    <w:rsid w:val="00943C78"/>
    <w:rsid w:val="009443FE"/>
    <w:rsid w:val="00945E9A"/>
    <w:rsid w:val="0095007D"/>
    <w:rsid w:val="009505D2"/>
    <w:rsid w:val="0095196D"/>
    <w:rsid w:val="00953865"/>
    <w:rsid w:val="009559BA"/>
    <w:rsid w:val="00957CA5"/>
    <w:rsid w:val="00957FB4"/>
    <w:rsid w:val="00961922"/>
    <w:rsid w:val="00962CA6"/>
    <w:rsid w:val="00964AE1"/>
    <w:rsid w:val="00970FE3"/>
    <w:rsid w:val="009726D4"/>
    <w:rsid w:val="00972B05"/>
    <w:rsid w:val="0098628F"/>
    <w:rsid w:val="009907EA"/>
    <w:rsid w:val="00991EA1"/>
    <w:rsid w:val="00992341"/>
    <w:rsid w:val="00997108"/>
    <w:rsid w:val="009A4AAD"/>
    <w:rsid w:val="009A4B47"/>
    <w:rsid w:val="009A619F"/>
    <w:rsid w:val="009A7B5C"/>
    <w:rsid w:val="009B0DBA"/>
    <w:rsid w:val="009B16AE"/>
    <w:rsid w:val="009B30B8"/>
    <w:rsid w:val="009B3BF9"/>
    <w:rsid w:val="009B55F6"/>
    <w:rsid w:val="009B5A54"/>
    <w:rsid w:val="009B5E2C"/>
    <w:rsid w:val="009B6326"/>
    <w:rsid w:val="009C20DB"/>
    <w:rsid w:val="009C40A6"/>
    <w:rsid w:val="009C6910"/>
    <w:rsid w:val="009D1D9D"/>
    <w:rsid w:val="009D4F20"/>
    <w:rsid w:val="009D7391"/>
    <w:rsid w:val="009E4CBD"/>
    <w:rsid w:val="009F0CF8"/>
    <w:rsid w:val="009F388F"/>
    <w:rsid w:val="009F4416"/>
    <w:rsid w:val="009F4CD8"/>
    <w:rsid w:val="009F744D"/>
    <w:rsid w:val="00A01616"/>
    <w:rsid w:val="00A03E48"/>
    <w:rsid w:val="00A03F00"/>
    <w:rsid w:val="00A0403F"/>
    <w:rsid w:val="00A04953"/>
    <w:rsid w:val="00A1676F"/>
    <w:rsid w:val="00A17836"/>
    <w:rsid w:val="00A2115F"/>
    <w:rsid w:val="00A22286"/>
    <w:rsid w:val="00A2448E"/>
    <w:rsid w:val="00A24B62"/>
    <w:rsid w:val="00A26D43"/>
    <w:rsid w:val="00A27750"/>
    <w:rsid w:val="00A33A64"/>
    <w:rsid w:val="00A341DC"/>
    <w:rsid w:val="00A34D2A"/>
    <w:rsid w:val="00A357D6"/>
    <w:rsid w:val="00A35C57"/>
    <w:rsid w:val="00A37593"/>
    <w:rsid w:val="00A37B66"/>
    <w:rsid w:val="00A44B9F"/>
    <w:rsid w:val="00A45413"/>
    <w:rsid w:val="00A4610A"/>
    <w:rsid w:val="00A47501"/>
    <w:rsid w:val="00A50ECB"/>
    <w:rsid w:val="00A538E6"/>
    <w:rsid w:val="00A57ED4"/>
    <w:rsid w:val="00A61A55"/>
    <w:rsid w:val="00A6234C"/>
    <w:rsid w:val="00A64DF5"/>
    <w:rsid w:val="00A6633A"/>
    <w:rsid w:val="00A71551"/>
    <w:rsid w:val="00A7335D"/>
    <w:rsid w:val="00A746ED"/>
    <w:rsid w:val="00A85CCC"/>
    <w:rsid w:val="00A906A4"/>
    <w:rsid w:val="00A9143A"/>
    <w:rsid w:val="00A951B7"/>
    <w:rsid w:val="00AA30C0"/>
    <w:rsid w:val="00AA625A"/>
    <w:rsid w:val="00AA7391"/>
    <w:rsid w:val="00AB1BC5"/>
    <w:rsid w:val="00AB3E63"/>
    <w:rsid w:val="00AB5EB1"/>
    <w:rsid w:val="00AC3386"/>
    <w:rsid w:val="00AC4037"/>
    <w:rsid w:val="00AC63CF"/>
    <w:rsid w:val="00AC6F51"/>
    <w:rsid w:val="00AD3608"/>
    <w:rsid w:val="00AD64A4"/>
    <w:rsid w:val="00AE023D"/>
    <w:rsid w:val="00AE308F"/>
    <w:rsid w:val="00AE3440"/>
    <w:rsid w:val="00AE4227"/>
    <w:rsid w:val="00AE53BC"/>
    <w:rsid w:val="00AE5D15"/>
    <w:rsid w:val="00AF0BCF"/>
    <w:rsid w:val="00AF129C"/>
    <w:rsid w:val="00AF30F1"/>
    <w:rsid w:val="00AF4B3A"/>
    <w:rsid w:val="00AF7464"/>
    <w:rsid w:val="00B00323"/>
    <w:rsid w:val="00B04105"/>
    <w:rsid w:val="00B051FE"/>
    <w:rsid w:val="00B063CB"/>
    <w:rsid w:val="00B1411C"/>
    <w:rsid w:val="00B14AAD"/>
    <w:rsid w:val="00B16C19"/>
    <w:rsid w:val="00B17290"/>
    <w:rsid w:val="00B307AB"/>
    <w:rsid w:val="00B307F5"/>
    <w:rsid w:val="00B31270"/>
    <w:rsid w:val="00B3177E"/>
    <w:rsid w:val="00B320A7"/>
    <w:rsid w:val="00B32720"/>
    <w:rsid w:val="00B347C1"/>
    <w:rsid w:val="00B37905"/>
    <w:rsid w:val="00B37A83"/>
    <w:rsid w:val="00B401B4"/>
    <w:rsid w:val="00B40492"/>
    <w:rsid w:val="00B42774"/>
    <w:rsid w:val="00B4414D"/>
    <w:rsid w:val="00B455F5"/>
    <w:rsid w:val="00B52D80"/>
    <w:rsid w:val="00B52E72"/>
    <w:rsid w:val="00B53F08"/>
    <w:rsid w:val="00B56B53"/>
    <w:rsid w:val="00B572EB"/>
    <w:rsid w:val="00B631E7"/>
    <w:rsid w:val="00B64B87"/>
    <w:rsid w:val="00B67AEC"/>
    <w:rsid w:val="00B715E0"/>
    <w:rsid w:val="00B77E55"/>
    <w:rsid w:val="00B8432E"/>
    <w:rsid w:val="00B84E3E"/>
    <w:rsid w:val="00B85FD3"/>
    <w:rsid w:val="00B86C36"/>
    <w:rsid w:val="00B876BD"/>
    <w:rsid w:val="00BA490B"/>
    <w:rsid w:val="00BA70F6"/>
    <w:rsid w:val="00BB30F6"/>
    <w:rsid w:val="00BC2696"/>
    <w:rsid w:val="00BC317F"/>
    <w:rsid w:val="00BD5D24"/>
    <w:rsid w:val="00BD6386"/>
    <w:rsid w:val="00BD68A5"/>
    <w:rsid w:val="00BD6F12"/>
    <w:rsid w:val="00BE4AA6"/>
    <w:rsid w:val="00BE50EA"/>
    <w:rsid w:val="00BE7572"/>
    <w:rsid w:val="00BF0565"/>
    <w:rsid w:val="00BF1143"/>
    <w:rsid w:val="00BF177F"/>
    <w:rsid w:val="00BF2040"/>
    <w:rsid w:val="00BF293D"/>
    <w:rsid w:val="00BF3B9F"/>
    <w:rsid w:val="00C047F9"/>
    <w:rsid w:val="00C17191"/>
    <w:rsid w:val="00C23845"/>
    <w:rsid w:val="00C260C2"/>
    <w:rsid w:val="00C31624"/>
    <w:rsid w:val="00C346C5"/>
    <w:rsid w:val="00C37316"/>
    <w:rsid w:val="00C42823"/>
    <w:rsid w:val="00C43204"/>
    <w:rsid w:val="00C47F78"/>
    <w:rsid w:val="00C56A88"/>
    <w:rsid w:val="00C571AF"/>
    <w:rsid w:val="00C657D9"/>
    <w:rsid w:val="00C667BF"/>
    <w:rsid w:val="00C7418C"/>
    <w:rsid w:val="00C773B8"/>
    <w:rsid w:val="00C77690"/>
    <w:rsid w:val="00C8218A"/>
    <w:rsid w:val="00C92CDD"/>
    <w:rsid w:val="00C97A8C"/>
    <w:rsid w:val="00C97B1C"/>
    <w:rsid w:val="00CA1C80"/>
    <w:rsid w:val="00CA1CA6"/>
    <w:rsid w:val="00CA2EED"/>
    <w:rsid w:val="00CB17B3"/>
    <w:rsid w:val="00CB4D89"/>
    <w:rsid w:val="00CB5FB7"/>
    <w:rsid w:val="00CB6008"/>
    <w:rsid w:val="00CC1803"/>
    <w:rsid w:val="00CC1F16"/>
    <w:rsid w:val="00CC3531"/>
    <w:rsid w:val="00CC44E3"/>
    <w:rsid w:val="00CC6A44"/>
    <w:rsid w:val="00CD19B3"/>
    <w:rsid w:val="00CE3406"/>
    <w:rsid w:val="00CE3E42"/>
    <w:rsid w:val="00CE645E"/>
    <w:rsid w:val="00CE6AD6"/>
    <w:rsid w:val="00CF29A4"/>
    <w:rsid w:val="00CF2FD4"/>
    <w:rsid w:val="00CF3436"/>
    <w:rsid w:val="00CF3622"/>
    <w:rsid w:val="00CF624F"/>
    <w:rsid w:val="00D0177C"/>
    <w:rsid w:val="00D1312F"/>
    <w:rsid w:val="00D134E1"/>
    <w:rsid w:val="00D2136E"/>
    <w:rsid w:val="00D319A8"/>
    <w:rsid w:val="00D31B6A"/>
    <w:rsid w:val="00D40F91"/>
    <w:rsid w:val="00D46738"/>
    <w:rsid w:val="00D51636"/>
    <w:rsid w:val="00D52380"/>
    <w:rsid w:val="00D53FF9"/>
    <w:rsid w:val="00D55B95"/>
    <w:rsid w:val="00D56797"/>
    <w:rsid w:val="00D61863"/>
    <w:rsid w:val="00D620E7"/>
    <w:rsid w:val="00D669D5"/>
    <w:rsid w:val="00D678E5"/>
    <w:rsid w:val="00D72510"/>
    <w:rsid w:val="00D72988"/>
    <w:rsid w:val="00D75037"/>
    <w:rsid w:val="00D757C8"/>
    <w:rsid w:val="00D77A71"/>
    <w:rsid w:val="00D82020"/>
    <w:rsid w:val="00D83114"/>
    <w:rsid w:val="00D839C3"/>
    <w:rsid w:val="00D87C2F"/>
    <w:rsid w:val="00D93E02"/>
    <w:rsid w:val="00D951CC"/>
    <w:rsid w:val="00D9769A"/>
    <w:rsid w:val="00DA16E7"/>
    <w:rsid w:val="00DA486E"/>
    <w:rsid w:val="00DA4D86"/>
    <w:rsid w:val="00DA6FBD"/>
    <w:rsid w:val="00DB09E9"/>
    <w:rsid w:val="00DB1407"/>
    <w:rsid w:val="00DC06AC"/>
    <w:rsid w:val="00DC09BC"/>
    <w:rsid w:val="00DC1E42"/>
    <w:rsid w:val="00DC6E66"/>
    <w:rsid w:val="00DC79AE"/>
    <w:rsid w:val="00DD0CF5"/>
    <w:rsid w:val="00DD2404"/>
    <w:rsid w:val="00DD249E"/>
    <w:rsid w:val="00DD57D0"/>
    <w:rsid w:val="00DD61DB"/>
    <w:rsid w:val="00DD6557"/>
    <w:rsid w:val="00DD784F"/>
    <w:rsid w:val="00DE0FAF"/>
    <w:rsid w:val="00DE110E"/>
    <w:rsid w:val="00DF127C"/>
    <w:rsid w:val="00DF1A86"/>
    <w:rsid w:val="00DF3157"/>
    <w:rsid w:val="00DF4ED9"/>
    <w:rsid w:val="00DF71AF"/>
    <w:rsid w:val="00DF7FCA"/>
    <w:rsid w:val="00E012A7"/>
    <w:rsid w:val="00E0179E"/>
    <w:rsid w:val="00E03DBA"/>
    <w:rsid w:val="00E04897"/>
    <w:rsid w:val="00E05AA6"/>
    <w:rsid w:val="00E0696D"/>
    <w:rsid w:val="00E10825"/>
    <w:rsid w:val="00E13ADE"/>
    <w:rsid w:val="00E16B48"/>
    <w:rsid w:val="00E224B9"/>
    <w:rsid w:val="00E23516"/>
    <w:rsid w:val="00E24553"/>
    <w:rsid w:val="00E26649"/>
    <w:rsid w:val="00E2696E"/>
    <w:rsid w:val="00E33376"/>
    <w:rsid w:val="00E33766"/>
    <w:rsid w:val="00E35AA2"/>
    <w:rsid w:val="00E35B96"/>
    <w:rsid w:val="00E407BF"/>
    <w:rsid w:val="00E418D2"/>
    <w:rsid w:val="00E4582A"/>
    <w:rsid w:val="00E4709B"/>
    <w:rsid w:val="00E5005D"/>
    <w:rsid w:val="00E51A81"/>
    <w:rsid w:val="00E53682"/>
    <w:rsid w:val="00E61227"/>
    <w:rsid w:val="00E775B5"/>
    <w:rsid w:val="00E80935"/>
    <w:rsid w:val="00E85019"/>
    <w:rsid w:val="00E86B12"/>
    <w:rsid w:val="00E901DB"/>
    <w:rsid w:val="00E9393A"/>
    <w:rsid w:val="00E962CC"/>
    <w:rsid w:val="00EA15AA"/>
    <w:rsid w:val="00EA3500"/>
    <w:rsid w:val="00EA3743"/>
    <w:rsid w:val="00EA41CC"/>
    <w:rsid w:val="00EA4AE5"/>
    <w:rsid w:val="00EA6B50"/>
    <w:rsid w:val="00EA726D"/>
    <w:rsid w:val="00EB0B7E"/>
    <w:rsid w:val="00EB37D3"/>
    <w:rsid w:val="00EB6A84"/>
    <w:rsid w:val="00EB6D66"/>
    <w:rsid w:val="00EB72D8"/>
    <w:rsid w:val="00EC19D5"/>
    <w:rsid w:val="00EC3A5D"/>
    <w:rsid w:val="00EC7636"/>
    <w:rsid w:val="00ED2E3E"/>
    <w:rsid w:val="00ED3A64"/>
    <w:rsid w:val="00EE0CCC"/>
    <w:rsid w:val="00EE274D"/>
    <w:rsid w:val="00EE6A8A"/>
    <w:rsid w:val="00EF029F"/>
    <w:rsid w:val="00EF0B6C"/>
    <w:rsid w:val="00EF6381"/>
    <w:rsid w:val="00EF6420"/>
    <w:rsid w:val="00F00121"/>
    <w:rsid w:val="00F01A5A"/>
    <w:rsid w:val="00F03369"/>
    <w:rsid w:val="00F04EDF"/>
    <w:rsid w:val="00F05AC9"/>
    <w:rsid w:val="00F07951"/>
    <w:rsid w:val="00F07BEC"/>
    <w:rsid w:val="00F07F8A"/>
    <w:rsid w:val="00F113BD"/>
    <w:rsid w:val="00F136EC"/>
    <w:rsid w:val="00F158D5"/>
    <w:rsid w:val="00F16BBC"/>
    <w:rsid w:val="00F1712B"/>
    <w:rsid w:val="00F210A6"/>
    <w:rsid w:val="00F21CAF"/>
    <w:rsid w:val="00F229EB"/>
    <w:rsid w:val="00F23F6B"/>
    <w:rsid w:val="00F2703F"/>
    <w:rsid w:val="00F2743C"/>
    <w:rsid w:val="00F53903"/>
    <w:rsid w:val="00F54587"/>
    <w:rsid w:val="00F55A6D"/>
    <w:rsid w:val="00F562EB"/>
    <w:rsid w:val="00F604C4"/>
    <w:rsid w:val="00F65018"/>
    <w:rsid w:val="00F654A2"/>
    <w:rsid w:val="00F71732"/>
    <w:rsid w:val="00F71896"/>
    <w:rsid w:val="00F71BDF"/>
    <w:rsid w:val="00F7204E"/>
    <w:rsid w:val="00F7353A"/>
    <w:rsid w:val="00F74EBC"/>
    <w:rsid w:val="00F75145"/>
    <w:rsid w:val="00F765E8"/>
    <w:rsid w:val="00F77D95"/>
    <w:rsid w:val="00F802B7"/>
    <w:rsid w:val="00F84E6D"/>
    <w:rsid w:val="00F86F87"/>
    <w:rsid w:val="00F8749F"/>
    <w:rsid w:val="00F92711"/>
    <w:rsid w:val="00F953C3"/>
    <w:rsid w:val="00F965AF"/>
    <w:rsid w:val="00FA1C38"/>
    <w:rsid w:val="00FA5095"/>
    <w:rsid w:val="00FB0AC8"/>
    <w:rsid w:val="00FB43E8"/>
    <w:rsid w:val="00FB458F"/>
    <w:rsid w:val="00FC0977"/>
    <w:rsid w:val="00FC1639"/>
    <w:rsid w:val="00FC1C0D"/>
    <w:rsid w:val="00FC2F87"/>
    <w:rsid w:val="00FC395C"/>
    <w:rsid w:val="00FC5563"/>
    <w:rsid w:val="00FC5660"/>
    <w:rsid w:val="00FC7DBD"/>
    <w:rsid w:val="00FD37DD"/>
    <w:rsid w:val="00FD582B"/>
    <w:rsid w:val="00FD6098"/>
    <w:rsid w:val="00FE0783"/>
    <w:rsid w:val="00FE090D"/>
    <w:rsid w:val="00FE1985"/>
    <w:rsid w:val="00FE2B2E"/>
    <w:rsid w:val="00FE338B"/>
    <w:rsid w:val="00FE4E7C"/>
    <w:rsid w:val="00FE5DA1"/>
    <w:rsid w:val="00FF663A"/>
    <w:rsid w:val="02A0E96D"/>
    <w:rsid w:val="056FDC7D"/>
    <w:rsid w:val="065DD3A7"/>
    <w:rsid w:val="06B3E6E8"/>
    <w:rsid w:val="088C16A4"/>
    <w:rsid w:val="0922F740"/>
    <w:rsid w:val="0966743A"/>
    <w:rsid w:val="0A05A462"/>
    <w:rsid w:val="0AF73ED0"/>
    <w:rsid w:val="0D115AAA"/>
    <w:rsid w:val="0DD3FFCC"/>
    <w:rsid w:val="0EF3B8F0"/>
    <w:rsid w:val="0F6AE0E7"/>
    <w:rsid w:val="10FFC796"/>
    <w:rsid w:val="135BE941"/>
    <w:rsid w:val="14379DDA"/>
    <w:rsid w:val="14430ABD"/>
    <w:rsid w:val="144EE128"/>
    <w:rsid w:val="157E3743"/>
    <w:rsid w:val="15AC4840"/>
    <w:rsid w:val="17CDB44D"/>
    <w:rsid w:val="18D0EAA7"/>
    <w:rsid w:val="1A0975FE"/>
    <w:rsid w:val="1A89BEEF"/>
    <w:rsid w:val="1C282200"/>
    <w:rsid w:val="1C7A2DE1"/>
    <w:rsid w:val="1C9BAB9B"/>
    <w:rsid w:val="1D2A6F71"/>
    <w:rsid w:val="1DCA1FF5"/>
    <w:rsid w:val="1EB3FA93"/>
    <w:rsid w:val="1FC690A8"/>
    <w:rsid w:val="212C7EA2"/>
    <w:rsid w:val="22A9C8EB"/>
    <w:rsid w:val="230791F9"/>
    <w:rsid w:val="251CD649"/>
    <w:rsid w:val="26DD208C"/>
    <w:rsid w:val="28A6D554"/>
    <w:rsid w:val="28A6F97F"/>
    <w:rsid w:val="2D97C97B"/>
    <w:rsid w:val="2E1A86B0"/>
    <w:rsid w:val="30175199"/>
    <w:rsid w:val="3069CFE3"/>
    <w:rsid w:val="33387AB7"/>
    <w:rsid w:val="3A39D6D1"/>
    <w:rsid w:val="3A532331"/>
    <w:rsid w:val="3BC537FE"/>
    <w:rsid w:val="3C6C5F01"/>
    <w:rsid w:val="3DA4A809"/>
    <w:rsid w:val="3DF52DC1"/>
    <w:rsid w:val="3F4509EC"/>
    <w:rsid w:val="3F939056"/>
    <w:rsid w:val="3FD7303D"/>
    <w:rsid w:val="405B0539"/>
    <w:rsid w:val="40AFE7AC"/>
    <w:rsid w:val="4384046B"/>
    <w:rsid w:val="444E3DC0"/>
    <w:rsid w:val="447663E6"/>
    <w:rsid w:val="4774FEA1"/>
    <w:rsid w:val="48687681"/>
    <w:rsid w:val="4BE2C1B3"/>
    <w:rsid w:val="4D0D19E1"/>
    <w:rsid w:val="4D14F7CB"/>
    <w:rsid w:val="4ECB65B4"/>
    <w:rsid w:val="4FF198AE"/>
    <w:rsid w:val="50E3B197"/>
    <w:rsid w:val="52EA7B69"/>
    <w:rsid w:val="555AAB26"/>
    <w:rsid w:val="56B68C49"/>
    <w:rsid w:val="575652EA"/>
    <w:rsid w:val="58495ACB"/>
    <w:rsid w:val="592DF92C"/>
    <w:rsid w:val="5DE2CFE5"/>
    <w:rsid w:val="5FDE358B"/>
    <w:rsid w:val="600D029D"/>
    <w:rsid w:val="61236B50"/>
    <w:rsid w:val="61350AE7"/>
    <w:rsid w:val="62014485"/>
    <w:rsid w:val="625632E6"/>
    <w:rsid w:val="647CEB63"/>
    <w:rsid w:val="6629A9E1"/>
    <w:rsid w:val="67C6B34B"/>
    <w:rsid w:val="67F3A66F"/>
    <w:rsid w:val="68FA8789"/>
    <w:rsid w:val="6984DD87"/>
    <w:rsid w:val="6C61935F"/>
    <w:rsid w:val="6D31A352"/>
    <w:rsid w:val="6DE4F297"/>
    <w:rsid w:val="6EDE11C7"/>
    <w:rsid w:val="702B1B87"/>
    <w:rsid w:val="70D1409D"/>
    <w:rsid w:val="714B5031"/>
    <w:rsid w:val="71750AFF"/>
    <w:rsid w:val="74053D3C"/>
    <w:rsid w:val="74CF1021"/>
    <w:rsid w:val="74FBD9B8"/>
    <w:rsid w:val="763EEF11"/>
    <w:rsid w:val="7815D770"/>
    <w:rsid w:val="79A096B9"/>
    <w:rsid w:val="79EA19FE"/>
    <w:rsid w:val="7A929BED"/>
    <w:rsid w:val="7C0A75B4"/>
    <w:rsid w:val="7C9AF0F9"/>
    <w:rsid w:val="7D12A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8D75"/>
  <w15:docId w15:val="{A98A846B-EC34-41E2-85F0-6AABFBED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407D2A"/>
    <w:rPr>
      <w:rFonts w:ascii="Calibri" w:hAnsi="Calibri" w:eastAsia="Calibri" w:cs="Times New Roma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scenariusze" w:customStyle="1">
    <w:name w:val="scenariusze"/>
    <w:basedOn w:val="Normalny"/>
    <w:link w:val="scenariuszeZnak"/>
    <w:rsid w:val="00EF0B6C"/>
    <w:rPr>
      <w:rFonts w:asciiTheme="minorHAnsi" w:hAnsiTheme="minorHAnsi" w:eastAsiaTheme="minorHAnsi" w:cstheme="minorBidi"/>
    </w:rPr>
  </w:style>
  <w:style w:type="character" w:styleId="scenariuszeZnak" w:customStyle="1">
    <w:name w:val="scenariusze Znak"/>
    <w:basedOn w:val="Domylnaczcionkaakapitu"/>
    <w:link w:val="scenariusze"/>
    <w:rsid w:val="00EF0B6C"/>
    <w:rPr>
      <w:rFonts w:eastAsiaTheme="minorEastAsi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1D1C"/>
    <w:pPr>
      <w:ind w:left="720"/>
      <w:contextualSpacing/>
    </w:pPr>
    <w:rPr>
      <w:rFonts w:asciiTheme="minorHAnsi" w:hAnsiTheme="minorHAnsi" w:eastAsiaTheme="minorHAnsi" w:cstheme="minorBidi"/>
    </w:rPr>
  </w:style>
  <w:style w:type="paragraph" w:styleId="Tytul1" w:customStyle="1">
    <w:name w:val="!_Tytul_1"/>
    <w:qFormat/>
    <w:rsid w:val="001950A1"/>
    <w:pPr>
      <w:spacing w:after="0" w:line="440" w:lineRule="atLeast"/>
      <w:jc w:val="both"/>
    </w:pPr>
    <w:rPr>
      <w:rFonts w:ascii="Arial" w:hAnsi="Arial"/>
      <w:color w:val="984806" w:themeColor="accent6" w:themeShade="80"/>
      <w:sz w:val="36"/>
    </w:rPr>
  </w:style>
  <w:style w:type="paragraph" w:styleId="Bezodstpw">
    <w:name w:val="No Spacing"/>
    <w:uiPriority w:val="1"/>
    <w:qFormat/>
    <w:rsid w:val="006420B2"/>
    <w:pPr>
      <w:spacing w:after="0" w:line="240" w:lineRule="auto"/>
    </w:pPr>
    <w:rPr>
      <w:rFonts w:ascii="Calibri" w:hAnsi="Calibri" w:eastAsia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315DD2"/>
    <w:rPr>
      <w:rFonts w:ascii="Tahoma" w:hAnsi="Tahoma" w:eastAsia="Calibri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71933-722A-4811-B3E4-7C8D0D0AE75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Wojtek</dc:creator>
  <lastModifiedBy>m.ekert@wp.pl</lastModifiedBy>
  <revision>21</revision>
  <dcterms:created xsi:type="dcterms:W3CDTF">2019-02-10T13:35:00.0000000Z</dcterms:created>
  <dcterms:modified xsi:type="dcterms:W3CDTF">2024-09-06T10:43:29.4125993Z</dcterms:modified>
</coreProperties>
</file>