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307D0" w:rsidR="00A73BC8" w:rsidP="6228D2AD" w:rsidRDefault="009B01A0" w14:paraId="2173EF1C" wp14:textId="20259A90">
      <w:pPr>
        <w:spacing w:line="240" w:lineRule="auto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6228D2AD" w:rsidR="009B01A0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PLAN DYDAKTYCZNY </w:t>
      </w:r>
      <w:r w:rsidRPr="6228D2AD" w:rsidR="008D58EF">
        <w:rPr>
          <w:rFonts w:ascii="Times New Roman" w:hAnsi="Times New Roman" w:cs="Times New Roman"/>
          <w:b w:val="1"/>
          <w:bCs w:val="1"/>
          <w:sz w:val="20"/>
          <w:szCs w:val="20"/>
        </w:rPr>
        <w:t>Z JĘZYK</w:t>
      </w:r>
      <w:r w:rsidRPr="6228D2AD" w:rsidR="00164C6B">
        <w:rPr>
          <w:rFonts w:ascii="Times New Roman" w:hAnsi="Times New Roman" w:cs="Times New Roman"/>
          <w:b w:val="1"/>
          <w:bCs w:val="1"/>
          <w:sz w:val="20"/>
          <w:szCs w:val="20"/>
        </w:rPr>
        <w:t>A</w:t>
      </w:r>
      <w:r w:rsidRPr="6228D2AD" w:rsidR="008D58E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POLSKI</w:t>
      </w:r>
      <w:r w:rsidRPr="6228D2AD" w:rsidR="00164C6B">
        <w:rPr>
          <w:rFonts w:ascii="Times New Roman" w:hAnsi="Times New Roman" w:cs="Times New Roman"/>
          <w:b w:val="1"/>
          <w:bCs w:val="1"/>
          <w:sz w:val="20"/>
          <w:szCs w:val="20"/>
        </w:rPr>
        <w:t>EGO</w:t>
      </w:r>
      <w:r w:rsidRPr="6228D2AD" w:rsidR="008D58E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(</w:t>
      </w:r>
      <w:r w:rsidRPr="6228D2AD" w:rsidR="009B01A0">
        <w:rPr>
          <w:rFonts w:ascii="Times New Roman" w:hAnsi="Times New Roman" w:cs="Times New Roman"/>
          <w:b w:val="1"/>
          <w:bCs w:val="1"/>
          <w:sz w:val="20"/>
          <w:szCs w:val="20"/>
        </w:rPr>
        <w:t>DO PODRĘCZN</w:t>
      </w:r>
      <w:bookmarkStart w:name="_GoBack" w:id="0"/>
      <w:bookmarkEnd w:id="0"/>
      <w:r w:rsidRPr="6228D2AD" w:rsidR="009B01A0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IKA </w:t>
      </w:r>
      <w:r w:rsidRPr="6228D2AD" w:rsidR="009B01A0">
        <w:rPr>
          <w:rFonts w:ascii="Times New Roman" w:hAnsi="Times New Roman" w:cs="Times New Roman"/>
          <w:b w:val="1"/>
          <w:bCs w:val="1"/>
          <w:i w:val="1"/>
          <w:iCs w:val="1"/>
          <w:sz w:val="20"/>
          <w:szCs w:val="20"/>
        </w:rPr>
        <w:t>JĘZYK POLSKI 1</w:t>
      </w:r>
      <w:r w:rsidRPr="6228D2AD" w:rsidR="2340F3CC">
        <w:rPr>
          <w:rFonts w:ascii="Times New Roman" w:hAnsi="Times New Roman" w:cs="Times New Roman"/>
          <w:b w:val="1"/>
          <w:bCs w:val="1"/>
          <w:i w:val="0"/>
          <w:iCs w:val="0"/>
          <w:sz w:val="20"/>
          <w:szCs w:val="20"/>
        </w:rPr>
        <w:t>)</w:t>
      </w:r>
      <w:r w:rsidRPr="6228D2AD" w:rsidR="009145CC">
        <w:rPr>
          <w:rFonts w:ascii="Times New Roman" w:hAnsi="Times New Roman" w:cs="Times New Roman"/>
          <w:b w:val="1"/>
          <w:bCs w:val="1"/>
          <w:i w:val="1"/>
          <w:iCs w:val="1"/>
          <w:sz w:val="20"/>
          <w:szCs w:val="20"/>
        </w:rPr>
        <w:t xml:space="preserve"> </w:t>
      </w:r>
      <w:r w:rsidRPr="6228D2AD" w:rsidR="009B01A0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– KLASA PIERWSZA SZKOŁY </w:t>
      </w:r>
      <w:r w:rsidRPr="6228D2AD" w:rsidR="005A4974">
        <w:rPr>
          <w:rFonts w:ascii="Times New Roman" w:hAnsi="Times New Roman" w:cs="Times New Roman"/>
          <w:b w:val="1"/>
          <w:bCs w:val="1"/>
          <w:sz w:val="20"/>
          <w:szCs w:val="20"/>
        </w:rPr>
        <w:t>BRANŻOWEJ I STOPNIA</w:t>
      </w:r>
    </w:p>
    <w:p w:rsidR="009B01A0" w:rsidP="63CF86CD" w:rsidRDefault="009B01A0" w14:paraId="246AC4FC" w14:textId="10634A84">
      <w:pPr>
        <w:spacing w:line="240" w:lineRule="auto"/>
        <w:rPr>
          <w:rFonts w:ascii="Times New Roman" w:hAnsi="Times New Roman" w:cs="Times New Roman"/>
          <w:i w:val="1"/>
          <w:iCs w:val="1"/>
          <w:sz w:val="20"/>
          <w:szCs w:val="20"/>
        </w:rPr>
      </w:pPr>
      <w:r w:rsidRPr="63CF86CD" w:rsidR="009B01A0">
        <w:rPr>
          <w:rFonts w:ascii="Times New Roman" w:hAnsi="Times New Roman" w:cs="Times New Roman"/>
          <w:sz w:val="20"/>
          <w:szCs w:val="20"/>
        </w:rPr>
        <w:t>Plan dydaktyczny został skonstruowany</w:t>
      </w:r>
      <w:r w:rsidRPr="63CF86CD" w:rsidR="00C76E0A">
        <w:rPr>
          <w:rFonts w:ascii="Times New Roman" w:hAnsi="Times New Roman" w:cs="Times New Roman"/>
          <w:sz w:val="20"/>
          <w:szCs w:val="20"/>
        </w:rPr>
        <w:t xml:space="preserve"> na podstawie </w:t>
      </w:r>
      <w:r w:rsidRPr="63CF86CD" w:rsidR="009145CC">
        <w:rPr>
          <w:rFonts w:ascii="Times New Roman" w:hAnsi="Times New Roman" w:cs="Times New Roman"/>
          <w:sz w:val="20"/>
          <w:szCs w:val="20"/>
        </w:rPr>
        <w:t>Rozporządzenia Ministra Edukacji Narodowej</w:t>
      </w:r>
      <w:r w:rsidRPr="63CF86CD" w:rsidR="009145CC">
        <w:rPr>
          <w:rFonts w:ascii="Times New Roman" w:hAnsi="Times New Roman" w:cs="Times New Roman"/>
          <w:i w:val="1"/>
          <w:iCs w:val="1"/>
          <w:sz w:val="20"/>
          <w:szCs w:val="20"/>
        </w:rPr>
        <w:t xml:space="preserve"> </w:t>
      </w:r>
      <w:r w:rsidRPr="63CF86CD" w:rsidR="00521C58">
        <w:rPr>
          <w:rFonts w:ascii="Times New Roman" w:hAnsi="Times New Roman" w:cs="Times New Roman"/>
          <w:sz w:val="20"/>
          <w:szCs w:val="20"/>
        </w:rPr>
        <w:t xml:space="preserve">z dnia </w:t>
      </w:r>
      <w:r w:rsidRPr="63CF86CD" w:rsidR="007F6034">
        <w:rPr>
          <w:rFonts w:ascii="Times New Roman" w:hAnsi="Times New Roman" w:cs="Times New Roman"/>
          <w:sz w:val="20"/>
          <w:szCs w:val="20"/>
        </w:rPr>
        <w:t>2</w:t>
      </w:r>
      <w:r w:rsidRPr="63CF86CD" w:rsidR="22D760E4">
        <w:rPr>
          <w:rFonts w:ascii="Times New Roman" w:hAnsi="Times New Roman" w:cs="Times New Roman"/>
          <w:sz w:val="20"/>
          <w:szCs w:val="20"/>
        </w:rPr>
        <w:t>8</w:t>
      </w:r>
      <w:r w:rsidRPr="63CF86CD" w:rsidR="007F6034">
        <w:rPr>
          <w:rFonts w:ascii="Times New Roman" w:hAnsi="Times New Roman" w:cs="Times New Roman"/>
          <w:sz w:val="20"/>
          <w:szCs w:val="20"/>
        </w:rPr>
        <w:t xml:space="preserve"> </w:t>
      </w:r>
      <w:r w:rsidRPr="63CF86CD" w:rsidR="366CBE40">
        <w:rPr>
          <w:rFonts w:ascii="Times New Roman" w:hAnsi="Times New Roman" w:cs="Times New Roman"/>
          <w:sz w:val="20"/>
          <w:szCs w:val="20"/>
        </w:rPr>
        <w:t xml:space="preserve">czerwca </w:t>
      </w:r>
      <w:r w:rsidRPr="63CF86CD" w:rsidR="008747D7">
        <w:rPr>
          <w:rFonts w:ascii="Times New Roman" w:hAnsi="Times New Roman" w:cs="Times New Roman"/>
          <w:sz w:val="20"/>
          <w:szCs w:val="20"/>
        </w:rPr>
        <w:t>20</w:t>
      </w:r>
      <w:r w:rsidRPr="63CF86CD" w:rsidR="7C54A93C">
        <w:rPr>
          <w:rFonts w:ascii="Times New Roman" w:hAnsi="Times New Roman" w:cs="Times New Roman"/>
          <w:sz w:val="20"/>
          <w:szCs w:val="20"/>
        </w:rPr>
        <w:t>24</w:t>
      </w:r>
      <w:r w:rsidRPr="63CF86CD" w:rsidR="009145CC">
        <w:rPr>
          <w:rFonts w:ascii="Times New Roman" w:hAnsi="Times New Roman" w:cs="Times New Roman"/>
          <w:sz w:val="20"/>
          <w:szCs w:val="20"/>
        </w:rPr>
        <w:t xml:space="preserve"> </w:t>
      </w:r>
      <w:r w:rsidRPr="63CF86CD" w:rsidR="008747D7">
        <w:rPr>
          <w:rFonts w:ascii="Times New Roman" w:hAnsi="Times New Roman" w:cs="Times New Roman"/>
          <w:sz w:val="20"/>
          <w:szCs w:val="20"/>
        </w:rPr>
        <w:t>r.</w:t>
      </w:r>
      <w:r w:rsidRPr="63CF86CD" w:rsidR="0052740B">
        <w:rPr>
          <w:rFonts w:ascii="Times New Roman" w:hAnsi="Times New Roman" w:cs="Times New Roman"/>
          <w:i w:val="1"/>
          <w:iCs w:val="1"/>
          <w:sz w:val="20"/>
          <w:szCs w:val="20"/>
        </w:rPr>
        <w:t xml:space="preserve"> </w:t>
      </w:r>
      <w:r w:rsidRPr="63CF86CD" w:rsidR="506F9D7A">
        <w:rPr>
          <w:rFonts w:ascii="Times New Roman" w:hAnsi="Times New Roman" w:cs="Times New Roman"/>
          <w:sz w:val="20"/>
          <w:szCs w:val="20"/>
        </w:rPr>
        <w:t xml:space="preserve">zmieniającego </w:t>
      </w:r>
      <w:r w:rsidRPr="63CF86CD" w:rsidR="6BE0FED0">
        <w:rPr>
          <w:rFonts w:ascii="Times New Roman" w:hAnsi="Times New Roman" w:cs="Times New Roman"/>
          <w:sz w:val="20"/>
          <w:szCs w:val="20"/>
        </w:rPr>
        <w:t>rozporządzenie w sprawie podstawy programowej [...] kształcenia ogólnego dla branżowej szkoły I stopnia [...]</w:t>
      </w:r>
      <w:r w:rsidRPr="63CF86CD" w:rsidR="08C88DC2">
        <w:rPr>
          <w:rFonts w:ascii="Times New Roman" w:hAnsi="Times New Roman" w:cs="Times New Roman"/>
          <w:sz w:val="20"/>
          <w:szCs w:val="20"/>
        </w:rPr>
        <w:t>.</w:t>
      </w:r>
    </w:p>
    <w:p xmlns:wp14="http://schemas.microsoft.com/office/word/2010/wordml" w:rsidRPr="008307D0" w:rsidR="001E178E" w:rsidP="00F21F6E" w:rsidRDefault="001E178E" w14:paraId="600E10CE" wp14:textId="777777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678D3140" w:rsidR="001E178E">
        <w:rPr>
          <w:rFonts w:ascii="Times New Roman" w:hAnsi="Times New Roman" w:cs="Times New Roman"/>
          <w:sz w:val="20"/>
          <w:szCs w:val="20"/>
        </w:rPr>
        <w:t>*pozycje oznaczone gwiazdką wskazują na t</w:t>
      </w:r>
      <w:r w:rsidRPr="678D3140" w:rsidR="00E90941">
        <w:rPr>
          <w:rFonts w:ascii="Times New Roman" w:hAnsi="Times New Roman" w:cs="Times New Roman"/>
          <w:sz w:val="20"/>
          <w:szCs w:val="20"/>
        </w:rPr>
        <w:t>reści z zakresu uzupełniającego</w:t>
      </w:r>
    </w:p>
    <w:p w:rsidR="0DC26313" w:rsidP="678D3140" w:rsidRDefault="0DC26313" w14:paraId="3E724AF6" w14:textId="4D9A8FE1">
      <w:pPr>
        <w:pStyle w:val="Normalny"/>
        <w:spacing w:line="24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</w:pPr>
      <w:r w:rsidRPr="678D3140" w:rsidR="0DC2631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l-PL"/>
        </w:rPr>
        <w:t>** treści podstawy programowej zgodne z Rozporządzeniem Ministra Edukacji z dnia 28 czerwca 2024 r.</w:t>
      </w:r>
    </w:p>
    <w:tbl>
      <w:tblPr>
        <w:tblW w:w="14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071"/>
        <w:gridCol w:w="1650"/>
        <w:gridCol w:w="2860"/>
        <w:gridCol w:w="3415"/>
        <w:gridCol w:w="2321"/>
        <w:gridCol w:w="1670"/>
      </w:tblGrid>
      <w:tr xmlns:wp14="http://schemas.microsoft.com/office/word/2010/wordml" w:rsidRPr="0099063D" w:rsidR="001013D1" w:rsidTr="678D3140" w14:paraId="24BFB38A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307D0" w:rsidR="001013D1" w:rsidP="00F21F6E" w:rsidRDefault="001013D1" w14:paraId="10B834B4" wp14:textId="777777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Temat (rozumiany jako lekcja)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307D0" w:rsidR="001013D1" w:rsidP="00F21F6E" w:rsidRDefault="001013D1" w14:paraId="6C32A60D" wp14:textId="777777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Liczba godzin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1013D1" w:rsidP="678D3140" w:rsidRDefault="001013D1" w14:paraId="79B28CD9" wp14:textId="663FF8EC">
            <w:pPr>
              <w:spacing w:line="240" w:lineRule="auto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678D3140" w:rsidR="001013D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T</w:t>
            </w:r>
            <w:r w:rsidRPr="678D3140" w:rsidR="007C2D52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reści podstawy programowej</w:t>
            </w:r>
            <w:r w:rsidRPr="678D3140" w:rsidR="147CD1C8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**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307D0" w:rsidR="001013D1" w:rsidP="00F21F6E" w:rsidRDefault="001013D1" w14:paraId="6D380049" wp14:textId="777777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Cele ogólne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307D0" w:rsidR="001013D1" w:rsidP="00F21F6E" w:rsidRDefault="001013D1" w14:paraId="3B2116FD" wp14:textId="777777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Kształcone umiejętności.</w:t>
            </w:r>
          </w:p>
          <w:p w:rsidRPr="008307D0" w:rsidR="001013D1" w:rsidP="00F21F6E" w:rsidRDefault="001013D1" w14:paraId="399E41E2" wp14:textId="777777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Uczeń: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307D0" w:rsidR="001013D1" w:rsidP="00F21F6E" w:rsidRDefault="001013D1" w14:paraId="5B1E25E9" wp14:textId="777777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Propozycje metod nauczania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307D0" w:rsidR="001013D1" w:rsidP="00F21F6E" w:rsidRDefault="001013D1" w14:paraId="5114C7B7" wp14:textId="777777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Propozycje środków dydaktycznych</w:t>
            </w:r>
          </w:p>
        </w:tc>
      </w:tr>
      <w:tr xmlns:wp14="http://schemas.microsoft.com/office/word/2010/wordml" w:rsidRPr="0099063D" w:rsidR="00C816FB" w:rsidTr="678D3140" w14:paraId="2A4E0ECD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59BB3C1A" wp14:textId="777777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STAROŻYTNOŚĆ</w:t>
            </w:r>
          </w:p>
        </w:tc>
      </w:tr>
      <w:tr xmlns:wp14="http://schemas.microsoft.com/office/word/2010/wordml" w:rsidRPr="0099063D" w:rsidR="00C816FB" w:rsidTr="678D3140" w14:paraId="2CD79EE2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307D0" w:rsidR="00C816FB" w:rsidP="00F21F6E" w:rsidRDefault="00C816FB" w14:paraId="70F38E0C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Dlaczego uczymy się starożytności?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307D0" w:rsidR="00C816FB" w:rsidP="00F21F6E" w:rsidRDefault="00C816FB" w14:paraId="649841B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7C2D52" w:rsidP="00F21F6E" w:rsidRDefault="001B412E" w14:paraId="2E234767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</w:t>
            </w:r>
          </w:p>
          <w:p w:rsidRPr="008307D0" w:rsidR="00466BE2" w:rsidP="00F21F6E" w:rsidRDefault="00466BE2" w14:paraId="58A0A9DF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466BE2" w:rsidP="00F21F6E" w:rsidRDefault="00466BE2" w14:paraId="672A6659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307D0" w:rsidR="007C2D52" w:rsidP="00F21F6E" w:rsidRDefault="001B412E" w14:paraId="660B421D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8307D0" w:rsidR="007C2D52" w:rsidP="00466BE2" w:rsidRDefault="001B412E" w14:paraId="449164F2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307D0" w:rsidR="00C816FB" w:rsidP="00F21F6E" w:rsidRDefault="00C816FB" w14:paraId="2161B34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B93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7C2D52">
              <w:rPr>
                <w:rFonts w:ascii="Times New Roman" w:hAnsi="Times New Roman" w:cs="Times New Roman"/>
                <w:sz w:val="20"/>
                <w:szCs w:val="20"/>
              </w:rPr>
              <w:t>rozumie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 xml:space="preserve">nie konieczności </w:t>
            </w:r>
            <w:r w:rsidRPr="008307D0" w:rsidR="007C2D52">
              <w:rPr>
                <w:rFonts w:ascii="Times New Roman" w:hAnsi="Times New Roman" w:cs="Times New Roman"/>
                <w:sz w:val="20"/>
                <w:szCs w:val="20"/>
              </w:rPr>
              <w:t>zachowania i rozwoju literatury i kultury w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7C2D52">
              <w:rPr>
                <w:rFonts w:ascii="Times New Roman" w:hAnsi="Times New Roman" w:cs="Times New Roman"/>
                <w:sz w:val="20"/>
                <w:szCs w:val="20"/>
              </w:rPr>
              <w:t xml:space="preserve">życiu jednostki; </w:t>
            </w:r>
            <w:r w:rsidRPr="008307D0" w:rsidR="00B934CC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Pr="008307D0" w:rsidR="00CE5529">
              <w:rPr>
                <w:rFonts w:ascii="Times New Roman" w:hAnsi="Times New Roman" w:cs="Times New Roman"/>
                <w:sz w:val="20"/>
                <w:szCs w:val="20"/>
              </w:rPr>
              <w:t xml:space="preserve"> dokonań starożytnych Greków i Rzymian</w:t>
            </w:r>
            <w:r w:rsidRPr="008307D0" w:rsidR="00FE5CD2">
              <w:rPr>
                <w:rFonts w:ascii="Times New Roman" w:hAnsi="Times New Roman" w:cs="Times New Roman"/>
                <w:sz w:val="20"/>
                <w:szCs w:val="20"/>
              </w:rPr>
              <w:t xml:space="preserve"> jako podstaw </w:t>
            </w:r>
            <w:r w:rsidRPr="008307D0" w:rsidR="007C2D52">
              <w:rPr>
                <w:rFonts w:ascii="Times New Roman" w:hAnsi="Times New Roman" w:cs="Times New Roman"/>
                <w:sz w:val="20"/>
                <w:szCs w:val="20"/>
              </w:rPr>
              <w:t>współczesnej cywilizacji</w:t>
            </w:r>
          </w:p>
          <w:p w:rsidRPr="008307D0" w:rsidR="007C2D52" w:rsidP="00F21F6E" w:rsidRDefault="007C2D52" w14:paraId="504EAB1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umiejętności wyrażania własnych sądów i udział w dyskusji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BA716B" w14:paraId="44AFE4A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 podstawy periodyzacji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 xml:space="preserve"> literatury</w:t>
            </w:r>
          </w:p>
          <w:p w:rsidRPr="008307D0" w:rsidR="001B412E" w:rsidP="00F21F6E" w:rsidRDefault="001B412E" w14:paraId="3177DD7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wyjaśnia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dlaczego warto znać starożytność</w:t>
            </w:r>
          </w:p>
          <w:p w:rsidRPr="008307D0" w:rsidR="001B412E" w:rsidP="00F21F6E" w:rsidRDefault="001B412E" w14:paraId="56CB9EB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wyjaśnia etymologię oraz znaczenie słowa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antyk</w:t>
            </w:r>
          </w:p>
          <w:p w:rsidRPr="008307D0" w:rsidR="001B412E" w:rsidP="00F21F6E" w:rsidRDefault="001B412E" w14:paraId="6319FC8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omawia pojęcie kanonu piękna</w:t>
            </w:r>
          </w:p>
          <w:p w:rsidRPr="008307D0" w:rsidR="00C816FB" w:rsidP="00F21F6E" w:rsidRDefault="001B412E" w14:paraId="422C745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określa ramy czasowe epoki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1C489BF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dyskusja</w:t>
            </w:r>
          </w:p>
          <w:p w:rsidRPr="008307D0" w:rsidR="00C816FB" w:rsidP="00F21F6E" w:rsidRDefault="00C816FB" w14:paraId="047B08B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C45F65" w:rsidRDefault="00C816FB" w14:paraId="14B97BA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podręcznik</w:t>
            </w:r>
          </w:p>
        </w:tc>
      </w:tr>
      <w:tr xmlns:wp14="http://schemas.microsoft.com/office/word/2010/wordml" w:rsidRPr="0099063D" w:rsidR="00C816FB" w:rsidTr="678D3140" w14:paraId="76265C4D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6132BD07" w:rsidRDefault="00C816FB" w14:paraId="1AC6EF28" wp14:textId="5CC37C5B">
            <w:pPr>
              <w:pStyle w:val="Normalny"/>
              <w:spacing w:line="240" w:lineRule="auto"/>
              <w:ind w:left="0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6132BD07" w:rsidR="5FE03146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1. </w:t>
            </w:r>
            <w:r w:rsidRPr="6132BD07" w:rsidR="00C816FB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Na początku były mity</w:t>
            </w:r>
          </w:p>
        </w:tc>
      </w:tr>
      <w:tr xmlns:wp14="http://schemas.microsoft.com/office/word/2010/wordml" w:rsidRPr="0099063D" w:rsidR="00C816FB" w:rsidTr="678D3140" w14:paraId="03B7490D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25AE231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Narodziny świata –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Mitologia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Jana Parandowskiego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56B20A0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517D3" w:rsidP="00F21F6E" w:rsidRDefault="00C517D3" w14:paraId="6C641239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C517D3" w:rsidP="00F21F6E" w:rsidRDefault="00C517D3" w14:paraId="05AD4CF5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C517D3" w:rsidP="00F21F6E" w:rsidRDefault="00C517D3" w14:paraId="194AF04C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C517D3" w:rsidP="00F21F6E" w:rsidRDefault="00C517D3" w14:paraId="53EBC60F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466BE2" w:rsidP="00466BE2" w:rsidRDefault="00466BE2" w14:paraId="04F61C47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466BE2" w:rsidP="00F21F6E" w:rsidRDefault="00466BE2" w14:paraId="0CB5C8A8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</w:p>
          <w:p w:rsidRPr="008307D0" w:rsidR="00C517D3" w:rsidP="00F21F6E" w:rsidRDefault="00C517D3" w14:paraId="0A37501D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307D0" w:rsidR="00C517D3" w:rsidP="00F21F6E" w:rsidRDefault="00C517D3" w14:paraId="63BFB083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C517D3" w:rsidP="00F21F6E" w:rsidRDefault="00C517D3" w14:paraId="49F2E143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C517D3" w:rsidP="00F21F6E" w:rsidRDefault="00C517D3" w14:paraId="2960394A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C517D3" w:rsidP="00F21F6E" w:rsidRDefault="00C517D3" w14:paraId="09D68567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  <w:p w:rsidRPr="008307D0" w:rsidR="00C517D3" w:rsidP="00466BE2" w:rsidRDefault="00466BE2" w14:paraId="59084498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71240" w:rsidP="00F21F6E" w:rsidRDefault="00167EC7" w14:paraId="02CACD1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383E97">
              <w:rPr>
                <w:rFonts w:ascii="Times New Roman" w:hAnsi="Times New Roman" w:cs="Times New Roman"/>
                <w:sz w:val="20"/>
                <w:szCs w:val="20"/>
              </w:rPr>
              <w:t>kształcenie nawyków systematycznego uczenia się – przypomnienie słownictwa związanego z mitologią</w:t>
            </w:r>
          </w:p>
          <w:p w:rsidRPr="008307D0" w:rsidR="00383E97" w:rsidP="00F21F6E" w:rsidRDefault="00383E97" w14:paraId="499A74A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675771" w:rsidP="00F21F6E" w:rsidRDefault="00675771" w14:paraId="2EBB180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analiza i interpretacja tekstu kultury (obraz)</w:t>
            </w:r>
          </w:p>
          <w:p w:rsidRPr="008307D0" w:rsidR="00675771" w:rsidP="00F21F6E" w:rsidRDefault="00675771" w14:paraId="10879E8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czytanie ze zrozumieniem; analiza i in</w:t>
            </w:r>
            <w:r w:rsidRPr="008307D0" w:rsidR="00383E97">
              <w:rPr>
                <w:rFonts w:ascii="Times New Roman" w:hAnsi="Times New Roman" w:cs="Times New Roman"/>
                <w:sz w:val="20"/>
                <w:szCs w:val="20"/>
              </w:rPr>
              <w:t>terpretacja utworu literackiego</w:t>
            </w:r>
          </w:p>
          <w:p w:rsidRPr="008307D0" w:rsidR="00383E97" w:rsidP="0052380C" w:rsidRDefault="00675771" w14:paraId="5E00B90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tworzenie wypowiedzi ustnej, </w:t>
            </w:r>
            <w:r w:rsidRPr="008307D0" w:rsidR="0052380C">
              <w:rPr>
                <w:rFonts w:ascii="Times New Roman" w:hAnsi="Times New Roman" w:cs="Times New Roman"/>
                <w:sz w:val="20"/>
                <w:szCs w:val="20"/>
              </w:rPr>
              <w:t>udział w dyskusji</w:t>
            </w:r>
          </w:p>
          <w:p w:rsidRPr="008307D0" w:rsidR="00A42618" w:rsidP="00A42618" w:rsidRDefault="00A42618" w14:paraId="0D5FD14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wspieranie uczniów w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budowaniu własnego systemu wartości na fundamencie prawdy, dobra i piękna oraz szacunku dla drugiego człowieka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C3890" w:rsidP="00F21F6E" w:rsidRDefault="00AF57EF" w14:paraId="16A70B5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opisuje mityczną kosmogonię</w:t>
            </w:r>
          </w:p>
          <w:p w:rsidRPr="008307D0" w:rsidR="00C816FB" w:rsidP="00F21F6E" w:rsidRDefault="00675771" w14:paraId="6742678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BE3C86">
              <w:rPr>
                <w:rFonts w:ascii="Times New Roman" w:hAnsi="Times New Roman" w:cs="Times New Roman"/>
                <w:sz w:val="20"/>
                <w:szCs w:val="20"/>
              </w:rPr>
              <w:t xml:space="preserve"> tworzy notatkę na poda</w:t>
            </w:r>
            <w:r w:rsidRPr="008307D0" w:rsidR="00AF57EF">
              <w:rPr>
                <w:rFonts w:ascii="Times New Roman" w:hAnsi="Times New Roman" w:cs="Times New Roman"/>
                <w:sz w:val="20"/>
                <w:szCs w:val="20"/>
              </w:rPr>
              <w:t>ny temat w formie tabelarycznej</w:t>
            </w:r>
          </w:p>
          <w:p w:rsidRPr="008307D0" w:rsidR="00BE3C86" w:rsidP="00F21F6E" w:rsidRDefault="00BE3C86" w14:paraId="504D66B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C7566">
              <w:rPr>
                <w:rFonts w:ascii="Times New Roman" w:hAnsi="Times New Roman" w:cs="Times New Roman"/>
                <w:sz w:val="20"/>
                <w:szCs w:val="20"/>
              </w:rPr>
              <w:t xml:space="preserve">zna i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wyjaśnia znaczenie związków frazeologicznych</w:t>
            </w:r>
            <w:r w:rsidRPr="008307D0" w:rsidR="004C7566">
              <w:rPr>
                <w:rFonts w:ascii="Times New Roman" w:hAnsi="Times New Roman" w:cs="Times New Roman"/>
                <w:sz w:val="20"/>
                <w:szCs w:val="20"/>
              </w:rPr>
              <w:t xml:space="preserve"> związanych z mitologią </w:t>
            </w:r>
          </w:p>
          <w:p w:rsidRPr="008307D0" w:rsidR="00BE3C86" w:rsidP="00F21F6E" w:rsidRDefault="00BE3C86" w14:paraId="4A47178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analizuje i interpretuje obraz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porównuj</w:t>
            </w:r>
            <w:r w:rsidRPr="008307D0" w:rsidR="00AF57EF">
              <w:rPr>
                <w:rFonts w:ascii="Times New Roman" w:hAnsi="Times New Roman" w:cs="Times New Roman"/>
                <w:sz w:val="20"/>
                <w:szCs w:val="20"/>
              </w:rPr>
              <w:t xml:space="preserve">ąc go z literackim </w:t>
            </w:r>
            <w:r w:rsidRPr="008307D0" w:rsidR="00AF57EF">
              <w:rPr>
                <w:rFonts w:ascii="Times New Roman" w:hAnsi="Times New Roman" w:cs="Times New Roman"/>
                <w:sz w:val="20"/>
                <w:szCs w:val="20"/>
              </w:rPr>
              <w:t>pierwowzorem</w:t>
            </w:r>
          </w:p>
          <w:p w:rsidRPr="008307D0" w:rsidR="00BE3C86" w:rsidP="00F21F6E" w:rsidRDefault="00BE3C86" w14:paraId="1DAC9DB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5D561D">
              <w:rPr>
                <w:rFonts w:ascii="Times New Roman" w:hAnsi="Times New Roman" w:cs="Times New Roman"/>
                <w:sz w:val="20"/>
                <w:szCs w:val="20"/>
              </w:rPr>
              <w:t>rozumie ludzką potrzebę tłumaczenia niezrozumiałych zjawi</w:t>
            </w:r>
            <w:r w:rsidRPr="008307D0" w:rsidR="00AF57EF">
              <w:rPr>
                <w:rFonts w:ascii="Times New Roman" w:hAnsi="Times New Roman" w:cs="Times New Roman"/>
                <w:sz w:val="20"/>
                <w:szCs w:val="20"/>
              </w:rPr>
              <w:t>sk – wie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 w:rsidR="00AF57EF">
              <w:rPr>
                <w:rFonts w:ascii="Times New Roman" w:hAnsi="Times New Roman" w:cs="Times New Roman"/>
                <w:sz w:val="20"/>
                <w:szCs w:val="20"/>
              </w:rPr>
              <w:t xml:space="preserve"> dlaczego powstały mity</w:t>
            </w:r>
          </w:p>
          <w:p w:rsidRPr="008307D0" w:rsidR="005D561D" w:rsidP="00F21F6E" w:rsidRDefault="005D561D" w14:paraId="003B518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korzystając ze słownika wyjaśnia znaczenie słów: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mitologia, mitologiczny, mityczność, mitologizacja, mitologizm, mitoman</w:t>
            </w:r>
          </w:p>
          <w:p w:rsidRPr="008307D0" w:rsidR="005D561D" w:rsidP="00F21F6E" w:rsidRDefault="005D561D" w14:paraId="48F6343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9C3351">
              <w:rPr>
                <w:rFonts w:ascii="Times New Roman" w:hAnsi="Times New Roman" w:cs="Times New Roman"/>
                <w:sz w:val="20"/>
                <w:szCs w:val="20"/>
              </w:rPr>
              <w:t xml:space="preserve"> odczytuje i interpretuje mit genealogiczny, korzystają</w:t>
            </w:r>
            <w:r w:rsidRPr="008307D0" w:rsidR="00AF57EF">
              <w:rPr>
                <w:rFonts w:ascii="Times New Roman" w:hAnsi="Times New Roman" w:cs="Times New Roman"/>
                <w:sz w:val="20"/>
                <w:szCs w:val="20"/>
              </w:rPr>
              <w:t>c z podręcznika i innych źródeł</w:t>
            </w:r>
          </w:p>
          <w:p w:rsidRPr="008307D0" w:rsidR="00691EE7" w:rsidP="00F21F6E" w:rsidRDefault="00691EE7" w14:paraId="2AA15FA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skrótową formę notatki przek</w:t>
            </w:r>
            <w:r w:rsidRPr="008307D0" w:rsidR="003071D2">
              <w:rPr>
                <w:rFonts w:ascii="Times New Roman" w:hAnsi="Times New Roman" w:cs="Times New Roman"/>
                <w:sz w:val="20"/>
                <w:szCs w:val="20"/>
              </w:rPr>
              <w:t xml:space="preserve">ształca w rozbudowany opis </w:t>
            </w:r>
            <w:r w:rsidRPr="008307D0" w:rsidR="00AF57EF">
              <w:rPr>
                <w:rFonts w:ascii="Times New Roman" w:hAnsi="Times New Roman" w:cs="Times New Roman"/>
                <w:sz w:val="20"/>
                <w:szCs w:val="20"/>
              </w:rPr>
              <w:t>mitu</w:t>
            </w:r>
          </w:p>
          <w:p w:rsidRPr="008307D0" w:rsidR="003071D2" w:rsidP="00F21F6E" w:rsidRDefault="003071D2" w14:paraId="226B1A2E" wp14:textId="7777777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mit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mit genealogiczny</w:t>
            </w:r>
            <w:r w:rsidRPr="008307D0" w:rsidR="00AF57EF">
              <w:rPr>
                <w:rFonts w:ascii="Times New Roman" w:hAnsi="Times New Roman" w:cs="Times New Roman"/>
                <w:sz w:val="20"/>
                <w:szCs w:val="20"/>
              </w:rPr>
              <w:t xml:space="preserve"> i podaje przykłady</w:t>
            </w:r>
          </w:p>
          <w:p w:rsidRPr="008307D0" w:rsidR="003071D2" w:rsidP="00F21F6E" w:rsidRDefault="003071D2" w14:paraId="0F41E93F" wp14:textId="7777777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charakteryzuje</w:t>
            </w:r>
            <w:r w:rsidRPr="008307D0" w:rsidR="00AF57EF">
              <w:rPr>
                <w:rFonts w:ascii="Times New Roman" w:hAnsi="Times New Roman" w:cs="Times New Roman"/>
                <w:sz w:val="20"/>
                <w:szCs w:val="20"/>
              </w:rPr>
              <w:t xml:space="preserve"> najważniejszych bogów greckich</w:t>
            </w:r>
          </w:p>
          <w:p w:rsidRPr="008307D0" w:rsidR="003071D2" w:rsidP="00F21F6E" w:rsidRDefault="003071D2" w14:paraId="2E63960F" wp14:textId="7777777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char</w:t>
            </w:r>
            <w:r w:rsidRPr="008307D0" w:rsidR="00AF57EF">
              <w:rPr>
                <w:rFonts w:ascii="Times New Roman" w:hAnsi="Times New Roman" w:cs="Times New Roman"/>
                <w:sz w:val="20"/>
                <w:szCs w:val="20"/>
              </w:rPr>
              <w:t>akteryzuje postaci mitologiczne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BA716B" w14:paraId="7E3A2D5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F21F6E" w:rsidRDefault="00BA716B" w14:paraId="3D5344C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C816FB" w:rsidP="00F21F6E" w:rsidRDefault="00BA716B" w14:paraId="647AC3D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ze słownikiem</w:t>
            </w:r>
          </w:p>
          <w:p w:rsidRPr="008307D0" w:rsidR="00C816FB" w:rsidP="00F21F6E" w:rsidRDefault="00BA716B" w14:paraId="5B2F6AE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5262F3">
              <w:rPr>
                <w:rFonts w:ascii="Times New Roman" w:hAnsi="Times New Roman" w:cs="Times New Roman"/>
                <w:sz w:val="20"/>
                <w:szCs w:val="20"/>
              </w:rPr>
              <w:t xml:space="preserve">praca z tekstem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kultury –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opis plakatu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BA716B" w14:paraId="566538C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C816FB" w:rsidP="00F21F6E" w:rsidRDefault="00BA716B" w14:paraId="0021DD8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łownik frazeologiczny</w:t>
            </w:r>
          </w:p>
          <w:p w:rsidRPr="008307D0" w:rsidR="00C816FB" w:rsidP="00F21F6E" w:rsidRDefault="00BA716B" w14:paraId="07ABF9F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7B3">
              <w:rPr>
                <w:rFonts w:ascii="Times New Roman" w:hAnsi="Times New Roman" w:cs="Times New Roman"/>
              </w:rPr>
              <w:t>s</w:t>
            </w:r>
            <w:r w:rsidRPr="008307D0" w:rsidR="009E60DF">
              <w:rPr>
                <w:rFonts w:ascii="Times New Roman" w:hAnsi="Times New Roman" w:cs="Times New Roman"/>
                <w:sz w:val="20"/>
                <w:szCs w:val="20"/>
              </w:rPr>
              <w:t xml:space="preserve">łownik współczesnej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polszczyzny</w:t>
            </w:r>
          </w:p>
        </w:tc>
      </w:tr>
      <w:tr xmlns:wp14="http://schemas.microsoft.com/office/word/2010/wordml" w:rsidRPr="0099063D" w:rsidR="00C816FB" w:rsidTr="678D3140" w14:paraId="785126C7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7739467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Bogowie olimpijscy –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Mitologia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Jana Parandowskiego</w:t>
            </w:r>
          </w:p>
          <w:p w:rsidRPr="008307D0" w:rsidR="00270F2E" w:rsidP="00F21F6E" w:rsidRDefault="00DF4228" w14:paraId="1A6B41B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Albo</w:t>
            </w:r>
            <w:r w:rsidRPr="008307D0" w:rsidR="00270F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klubie, albo w Klubie Nestor</w:t>
            </w:r>
            <w:r w:rsidRPr="008307D0" w:rsidR="00270F2E">
              <w:rPr>
                <w:rFonts w:ascii="Times New Roman" w:hAnsi="Times New Roman" w:cs="Times New Roman"/>
                <w:sz w:val="20"/>
                <w:szCs w:val="20"/>
              </w:rPr>
              <w:t xml:space="preserve"> – o nazwach własnych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249FAAB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132795" w:rsidP="00F21F6E" w:rsidRDefault="00132795" w14:paraId="10A52D12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132795" w:rsidP="00132795" w:rsidRDefault="00132795" w14:paraId="72D08F16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466BE2" w:rsidP="00466BE2" w:rsidRDefault="00466BE2" w14:paraId="77581388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II.4. </w:t>
            </w:r>
          </w:p>
          <w:p w:rsidRPr="008307D0" w:rsidR="00466BE2" w:rsidP="00466BE2" w:rsidRDefault="00466BE2" w14:paraId="5A615F5C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</w:p>
          <w:p w:rsidRPr="008307D0" w:rsidR="00C517D3" w:rsidP="00F21F6E" w:rsidRDefault="00C517D3" w14:paraId="00DEBCAE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C517D3" w:rsidP="00F21F6E" w:rsidRDefault="00C517D3" w14:paraId="25CB7195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C517D3" w:rsidP="00F21F6E" w:rsidRDefault="00C517D3" w14:paraId="59BF7923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C517D3" w:rsidP="00F21F6E" w:rsidRDefault="00C517D3" w14:paraId="16785353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C517D3" w:rsidP="00F21F6E" w:rsidRDefault="00C517D3" w14:paraId="2D81E9A8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  <w:p w:rsidRPr="008307D0" w:rsidR="00C517D3" w:rsidP="00F21F6E" w:rsidRDefault="00C517D3" w14:paraId="72592C4C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132795" w:rsidP="00F21F6E" w:rsidRDefault="00466BE2" w14:paraId="37E9E7F6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132795" w:rsidP="00F21F6E" w:rsidRDefault="00132795" w14:paraId="0627D58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707B41" w:rsidP="00F21F6E" w:rsidRDefault="00C816FB" w14:paraId="1BABC52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DF4228">
              <w:rPr>
                <w:rFonts w:ascii="Times New Roman" w:hAnsi="Times New Roman" w:cs="Times New Roman"/>
                <w:sz w:val="20"/>
                <w:szCs w:val="20"/>
              </w:rPr>
              <w:t xml:space="preserve"> analiza i in</w:t>
            </w:r>
            <w:r w:rsidRPr="008307D0" w:rsidR="00132795">
              <w:rPr>
                <w:rFonts w:ascii="Times New Roman" w:hAnsi="Times New Roman" w:cs="Times New Roman"/>
                <w:sz w:val="20"/>
                <w:szCs w:val="20"/>
              </w:rPr>
              <w:t>terpretacja tekstu literackiego</w:t>
            </w:r>
          </w:p>
          <w:p w:rsidRPr="008307D0" w:rsidR="00DF4228" w:rsidP="00F21F6E" w:rsidRDefault="00DF4228" w14:paraId="35A6F49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dalsze utrwalenie i poszer</w:t>
            </w:r>
            <w:r w:rsidRPr="008307D0" w:rsidR="00132795">
              <w:rPr>
                <w:rFonts w:ascii="Times New Roman" w:hAnsi="Times New Roman" w:cs="Times New Roman"/>
                <w:sz w:val="20"/>
                <w:szCs w:val="20"/>
              </w:rPr>
              <w:t>zenie słownictwa mitologicznego – kształcenie nawyku systematycznego uczenia się</w:t>
            </w:r>
          </w:p>
          <w:p w:rsidRPr="008307D0" w:rsidR="00132795" w:rsidP="00132795" w:rsidRDefault="00DF4228" w14:paraId="12181EB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utrwalenie i poszerzenie wiedzy na temat </w:t>
            </w:r>
            <w:r w:rsidRPr="008307D0" w:rsidR="00C517D3">
              <w:rPr>
                <w:rFonts w:ascii="Times New Roman" w:hAnsi="Times New Roman" w:cs="Times New Roman"/>
                <w:sz w:val="20"/>
                <w:szCs w:val="20"/>
              </w:rPr>
              <w:t xml:space="preserve">na wybrany temat </w:t>
            </w:r>
            <w:r w:rsidRPr="008307D0" w:rsidR="00C517D3">
              <w:rPr>
                <w:rFonts w:ascii="Times New Roman" w:hAnsi="Times New Roman" w:cs="Times New Roman"/>
                <w:sz w:val="20"/>
                <w:szCs w:val="20"/>
              </w:rPr>
              <w:t xml:space="preserve">językowy: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zapisu nazw własnych</w:t>
            </w:r>
          </w:p>
          <w:p w:rsidRPr="008307D0" w:rsidR="00DF4228" w:rsidP="00132795" w:rsidRDefault="00E12E78" w14:paraId="7B20913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wyrażanie własnych sądów, udział w dyskusji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BA716B" w14:paraId="70D35DE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buduje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wypowiedzi w sposób świadomy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ze znajomością ich funkcji językowej,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z uwzględnieniem celu i adresata, z zachowaniem zasad retoryki</w:t>
            </w:r>
          </w:p>
          <w:p w:rsidRPr="008307D0" w:rsidR="0024557B" w:rsidP="00F21F6E" w:rsidRDefault="0024557B" w14:paraId="2E0669D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popiera swoją wypowiedź stosownymi fragmentami tekstu</w:t>
            </w:r>
          </w:p>
          <w:p w:rsidRPr="008307D0" w:rsidR="00C816FB" w:rsidP="00F21F6E" w:rsidRDefault="00BA716B" w14:paraId="28F22C9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posług</w:t>
            </w:r>
            <w:r w:rsidRPr="008307D0" w:rsidR="00206B49">
              <w:rPr>
                <w:rFonts w:ascii="Times New Roman" w:hAnsi="Times New Roman" w:cs="Times New Roman"/>
                <w:sz w:val="20"/>
                <w:szCs w:val="20"/>
              </w:rPr>
              <w:t>uje się słownikami różnego typu</w:t>
            </w:r>
          </w:p>
          <w:p w:rsidRPr="008307D0" w:rsidR="00C816FB" w:rsidP="00F21F6E" w:rsidRDefault="00AD2728" w14:paraId="76BBA02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wyjaśnia słownictwo mitologiczne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korzystając z podręcznika i z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</w:p>
          <w:p w:rsidRPr="008307D0" w:rsidR="00C517D3" w:rsidP="00F21F6E" w:rsidRDefault="00C517D3" w14:paraId="3F863DDC" wp14:textId="7777777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omawia powstanie bogów według wierzeń starożytnych Greków na podstawie fragmentu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Mitologii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Jana Parandowskiego</w:t>
            </w:r>
          </w:p>
          <w:p w:rsidRPr="008307D0" w:rsidR="00C517D3" w:rsidP="00F21F6E" w:rsidRDefault="00C517D3" w14:paraId="0B4B18C6" wp14:textId="7777777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wyjaśnia znaczenie nazw związanych z mitem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ambrozja, Nektar, Hebe,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Ganimedes</w:t>
            </w:r>
            <w:proofErr w:type="spellEnd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, Charyta, Eos, Muza, Hory</w:t>
            </w:r>
          </w:p>
          <w:p w:rsidRPr="008307D0" w:rsidR="00C517D3" w:rsidP="00F21F6E" w:rsidRDefault="00C517D3" w14:paraId="145F90DE" wp14:textId="7777777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dopasowuje nazwy związane z mitologią do nazw współczesnych firm, wyjaśniając ich znaczenie</w:t>
            </w:r>
          </w:p>
          <w:p w:rsidRPr="008307D0" w:rsidR="00AD2728" w:rsidP="00F21F6E" w:rsidRDefault="00AD2728" w14:paraId="4FB5FB5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206B49">
              <w:rPr>
                <w:rFonts w:ascii="Times New Roman" w:hAnsi="Times New Roman" w:cs="Times New Roman"/>
                <w:sz w:val="20"/>
                <w:szCs w:val="20"/>
              </w:rPr>
              <w:t>poprawnie zapisuje nazwy własne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BA716B" w14:paraId="516139B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F21F6E" w:rsidRDefault="00BA716B" w14:paraId="4320CD9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C816FB" w:rsidP="005262F3" w:rsidRDefault="00E60990" w14:paraId="4933D03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ze słownikiem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BA716B" w14:paraId="5FEA42B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C816FB" w:rsidP="00F21F6E" w:rsidRDefault="00BA716B" w14:paraId="42B378C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7B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łownik frazeologiczny</w:t>
            </w:r>
          </w:p>
          <w:p w:rsidRPr="008307D0" w:rsidR="00C816FB" w:rsidP="00F21F6E" w:rsidRDefault="00E21C22" w14:paraId="1760A4F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łownik współczesnej polszczyzny</w:t>
            </w:r>
          </w:p>
        </w:tc>
      </w:tr>
      <w:tr xmlns:wp14="http://schemas.microsoft.com/office/word/2010/wordml" w:rsidRPr="0099063D" w:rsidR="00C816FB" w:rsidTr="678D3140" w14:paraId="4EE83DE4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2A28591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Mit o Prometeuszu –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Mitologia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Jana Parandowskiego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19F14E3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6362B" w:rsidP="00E6362B" w:rsidRDefault="00E6362B" w14:paraId="57CDD216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E6362B" w:rsidP="00E6362B" w:rsidRDefault="00E6362B" w14:paraId="5C1D7E8D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II.4. </w:t>
            </w:r>
          </w:p>
          <w:p w:rsidRPr="008307D0" w:rsidR="00E6362B" w:rsidP="00E6362B" w:rsidRDefault="00E6362B" w14:paraId="6BB23C5A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E6362B" w:rsidP="00E6362B" w:rsidRDefault="00E6362B" w14:paraId="0794A716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IV.1.</w:t>
            </w:r>
          </w:p>
          <w:p w:rsidRPr="008307D0" w:rsidR="00E6362B" w:rsidP="00E6362B" w:rsidRDefault="00E6362B" w14:paraId="727EFABE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IV.3.</w:t>
            </w:r>
          </w:p>
          <w:p w:rsidRPr="008307D0" w:rsidR="00E6362B" w:rsidP="00E6362B" w:rsidRDefault="00E6362B" w14:paraId="53AAC9D3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</w:p>
          <w:p w:rsidRPr="008307D0" w:rsidR="00C517D3" w:rsidP="00F21F6E" w:rsidRDefault="00C517D3" w14:paraId="0E108DA9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C517D3" w:rsidP="00F21F6E" w:rsidRDefault="00C517D3" w14:paraId="7A6F2B7A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C517D3" w:rsidP="00F21F6E" w:rsidRDefault="00C517D3" w14:paraId="4634ADE0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C517D3" w:rsidP="00F21F6E" w:rsidRDefault="00C517D3" w14:paraId="67159097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C517D3" w:rsidP="00F21F6E" w:rsidRDefault="00C517D3" w14:paraId="747FB2A1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  <w:p w:rsidRPr="008307D0" w:rsidR="00C816FB" w:rsidP="00F21F6E" w:rsidRDefault="00E6362B" w14:paraId="27217492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132795" w:rsidP="00F21F6E" w:rsidRDefault="00132795" w14:paraId="4CB423E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C816FB" w:rsidP="00F21F6E" w:rsidRDefault="00C816FB" w14:paraId="4361B69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analiza i interpretacja</w:t>
            </w:r>
            <w:r w:rsidRPr="008307D0" w:rsidR="00B934CC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 w:rsidR="00B934CC">
              <w:rPr>
                <w:rFonts w:ascii="Times New Roman" w:hAnsi="Times New Roman" w:cs="Times New Roman"/>
                <w:sz w:val="20"/>
                <w:szCs w:val="20"/>
              </w:rPr>
              <w:t xml:space="preserve"> literacki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Pr="008307D0" w:rsidR="00B934CC" w:rsidP="00F21F6E" w:rsidRDefault="00B934CC" w14:paraId="7C426B7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analiza i interpretacja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kultury (obraz) na </w:t>
            </w:r>
            <w:r w:rsidRPr="008307D0" w:rsidR="00132795">
              <w:rPr>
                <w:rFonts w:ascii="Times New Roman" w:hAnsi="Times New Roman" w:cs="Times New Roman"/>
                <w:sz w:val="20"/>
                <w:szCs w:val="20"/>
              </w:rPr>
              <w:t>poziomie dosłownym i przenośnym</w:t>
            </w:r>
          </w:p>
          <w:p w:rsidRPr="008307D0" w:rsidR="00520F5C" w:rsidP="00F21F6E" w:rsidRDefault="00B934CC" w14:paraId="43AA154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kształcenie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 w:rsidRPr="008307D0" w:rsidR="00132795"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 w:rsidR="00132795">
              <w:rPr>
                <w:rFonts w:ascii="Times New Roman" w:hAnsi="Times New Roman" w:cs="Times New Roman"/>
                <w:sz w:val="20"/>
                <w:szCs w:val="20"/>
              </w:rPr>
              <w:t xml:space="preserve"> systematycznego uczenia się</w:t>
            </w:r>
          </w:p>
          <w:p w:rsidRPr="008307D0" w:rsidR="00E12E78" w:rsidP="00F21F6E" w:rsidRDefault="00E12E78" w14:paraId="06DA67E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wyrażanie wł</w:t>
            </w:r>
            <w:r w:rsidRPr="008307D0" w:rsidR="00132795">
              <w:rPr>
                <w:rFonts w:ascii="Times New Roman" w:hAnsi="Times New Roman" w:cs="Times New Roman"/>
                <w:sz w:val="20"/>
                <w:szCs w:val="20"/>
              </w:rPr>
              <w:t>asnych sądów, udział w dyskusji</w:t>
            </w:r>
          </w:p>
          <w:p w:rsidRPr="008307D0" w:rsidR="00B934CC" w:rsidP="00F92460" w:rsidRDefault="00B934CC" w14:paraId="68849F1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wyrabianie nawyku samodzielnej lektury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BA716B" w14:paraId="12B2E6C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rozpoznaje problematykę poznanych tekstów oraz jej związek ze zjawiskami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206B49">
              <w:rPr>
                <w:rFonts w:ascii="Times New Roman" w:hAnsi="Times New Roman" w:cs="Times New Roman"/>
                <w:sz w:val="20"/>
                <w:szCs w:val="20"/>
              </w:rPr>
              <w:t>społecznymi i historycznymi</w:t>
            </w:r>
          </w:p>
          <w:p w:rsidRPr="008307D0" w:rsidR="00C816FB" w:rsidP="00F21F6E" w:rsidRDefault="00BA716B" w14:paraId="6DC9628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buduje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 xml:space="preserve"> wypowiedzi w sposób świadomy, ze znajomością ich funkcji językowej,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z uwzględnieniem celu i adresata, z zachowaniem zasad retoryki</w:t>
            </w:r>
          </w:p>
          <w:p w:rsidRPr="008307D0" w:rsidR="00C816FB" w:rsidP="00F21F6E" w:rsidRDefault="00BA716B" w14:paraId="416BE62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posług</w:t>
            </w:r>
            <w:r w:rsidRPr="008307D0" w:rsidR="00206B49">
              <w:rPr>
                <w:rFonts w:ascii="Times New Roman" w:hAnsi="Times New Roman" w:cs="Times New Roman"/>
                <w:sz w:val="20"/>
                <w:szCs w:val="20"/>
              </w:rPr>
              <w:t>uje się słownikami różnego typu</w:t>
            </w:r>
          </w:p>
          <w:p w:rsidRPr="008307D0" w:rsidR="00520F5C" w:rsidP="00F21F6E" w:rsidRDefault="00520F5C" w14:paraId="60293AA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rozpoznaje w utworze elementy świata przedstawionego – określa typ narracji</w:t>
            </w:r>
          </w:p>
          <w:p w:rsidRPr="008307D0" w:rsidR="00806B04" w:rsidP="00F21F6E" w:rsidRDefault="00806B04" w14:paraId="7399C8E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określa temat główny i myśl tekstu</w:t>
            </w:r>
          </w:p>
          <w:p w:rsidRPr="008307D0" w:rsidR="00806B04" w:rsidP="00F21F6E" w:rsidRDefault="00806B04" w14:paraId="7CA56F3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wyszukuje w tekście informacje zaznaczone wprost i pośrednio</w:t>
            </w:r>
          </w:p>
          <w:p w:rsidRPr="008307D0" w:rsidR="00F21F6E" w:rsidP="00F21F6E" w:rsidRDefault="00BA716B" w14:paraId="5DA8EBA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odczytuje pozaliterackie teksty kult</w:t>
            </w:r>
            <w:r w:rsidRPr="008307D0" w:rsidR="002B38A0">
              <w:rPr>
                <w:rFonts w:ascii="Times New Roman" w:hAnsi="Times New Roman" w:cs="Times New Roman"/>
                <w:sz w:val="20"/>
                <w:szCs w:val="20"/>
              </w:rPr>
              <w:t>ury, rozumie ich odmienny język</w:t>
            </w:r>
            <w:r w:rsidRPr="008307D0" w:rsidR="001B1E52">
              <w:rPr>
                <w:rFonts w:ascii="Times New Roman" w:hAnsi="Times New Roman" w:cs="Times New Roman"/>
                <w:sz w:val="20"/>
                <w:szCs w:val="20"/>
              </w:rPr>
              <w:t xml:space="preserve"> – dostrzega motywy mityczne na </w:t>
            </w:r>
            <w:r w:rsidRPr="008307D0" w:rsidR="001B1E52">
              <w:rPr>
                <w:rFonts w:ascii="Times New Roman" w:hAnsi="Times New Roman" w:cs="Times New Roman"/>
                <w:sz w:val="20"/>
                <w:szCs w:val="20"/>
              </w:rPr>
              <w:t>obrazach</w:t>
            </w:r>
          </w:p>
          <w:p w:rsidRPr="008307D0" w:rsidR="00F21F6E" w:rsidP="00F21F6E" w:rsidRDefault="002B38A0" w14:paraId="014BE04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streszcza i</w:t>
            </w:r>
            <w:r w:rsidRPr="008307D0" w:rsidR="00206B49">
              <w:rPr>
                <w:rFonts w:ascii="Times New Roman" w:hAnsi="Times New Roman" w:cs="Times New Roman"/>
                <w:sz w:val="20"/>
                <w:szCs w:val="20"/>
              </w:rPr>
              <w:t xml:space="preserve"> interpretuje mit o Prometeuszu</w:t>
            </w:r>
          </w:p>
          <w:p w:rsidRPr="008307D0" w:rsidR="00F21F6E" w:rsidP="00F21F6E" w:rsidRDefault="002B38A0" w14:paraId="44BC67E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charakteryzuje Prometeusza, zapisując notatkę graficznie w formie mapy myśli lub wykresu</w:t>
            </w:r>
          </w:p>
          <w:p w:rsidRPr="008307D0" w:rsidR="002B38A0" w:rsidP="00F21F6E" w:rsidRDefault="002B38A0" w14:paraId="7BB3ACF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czym jest poświęcenie i dostrzega jego przejawy w poznanych w szkole podstawowej utworach literackich</w:t>
            </w:r>
          </w:p>
          <w:p w:rsidRPr="008307D0" w:rsidR="002B38A0" w:rsidP="00206B49" w:rsidRDefault="002B38A0" w14:paraId="771946BD" wp14:textId="77777777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dostrzega motywy mityczne we współczesnych filmach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BA716B" w14:paraId="6D83DEF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F21F6E" w:rsidRDefault="00BA716B" w14:paraId="26C7381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C816FB" w:rsidP="00F21F6E" w:rsidRDefault="00BA716B" w14:paraId="70D2337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ze słownikiem</w:t>
            </w:r>
          </w:p>
          <w:p w:rsidRPr="008307D0" w:rsidR="00C816FB" w:rsidP="00F21F6E" w:rsidRDefault="00BA716B" w14:paraId="4F5F31C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 kultury –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opis plakatu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BA716B" w14:paraId="352F5A8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C816FB" w:rsidP="00F21F6E" w:rsidRDefault="00BA716B" w14:paraId="5466197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łownik frazeologiczny</w:t>
            </w:r>
          </w:p>
          <w:p w:rsidRPr="008307D0" w:rsidR="00C816FB" w:rsidP="00F21F6E" w:rsidRDefault="00BA716B" w14:paraId="181D6A1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łownik współczesnej polszczyzny</w:t>
            </w:r>
          </w:p>
        </w:tc>
      </w:tr>
      <w:tr xmlns:wp14="http://schemas.microsoft.com/office/word/2010/wordml" w:rsidRPr="0099063D" w:rsidR="00C816FB" w:rsidTr="678D3140" w14:paraId="3EE232C3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24EFE43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Mit o Orfeuszu –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Mitologia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Jana Parandowskiego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065D241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6362B" w:rsidP="00E6362B" w:rsidRDefault="00E6362B" w14:paraId="730E989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E6362B" w:rsidP="00E6362B" w:rsidRDefault="00E6362B" w14:paraId="311CEAF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E6362B" w:rsidP="00E6362B" w:rsidRDefault="00E6362B" w14:paraId="49EBA1D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E6362B" w:rsidP="00E6362B" w:rsidRDefault="00E6362B" w14:paraId="3B17116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E6362B" w:rsidP="00E6362B" w:rsidRDefault="00E6362B" w14:paraId="7303EDC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F21F6E" w:rsidP="00F21F6E" w:rsidRDefault="00F21F6E" w14:paraId="1BE45F1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F21F6E" w:rsidP="00F21F6E" w:rsidRDefault="00F21F6E" w14:paraId="79E58AE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F21F6E" w:rsidP="00F21F6E" w:rsidRDefault="00F21F6E" w14:paraId="48207F5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F21F6E" w:rsidP="00F21F6E" w:rsidRDefault="00F21F6E" w14:paraId="21F8BE4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F21F6E" w:rsidP="00F21F6E" w:rsidRDefault="00F21F6E" w14:paraId="7EDD637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F21F6E" w:rsidP="00F21F6E" w:rsidRDefault="00F21F6E" w14:paraId="3DD46E6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  <w:p w:rsidRPr="008307D0" w:rsidR="00F21F6E" w:rsidP="00F21F6E" w:rsidRDefault="00F21F6E" w14:paraId="150D764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132795" w:rsidP="00E6362B" w:rsidRDefault="00E6362B" w14:paraId="63FA068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132795" w:rsidP="00F21F6E" w:rsidRDefault="00132795" w14:paraId="0358046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C816FB" w:rsidP="00F21F6E" w:rsidRDefault="00C816FB" w14:paraId="2136E8F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B934CC">
              <w:rPr>
                <w:rFonts w:ascii="Times New Roman" w:hAnsi="Times New Roman" w:cs="Times New Roman"/>
                <w:sz w:val="20"/>
                <w:szCs w:val="20"/>
              </w:rPr>
              <w:t>czyta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nie i interpretacja</w:t>
            </w:r>
            <w:r w:rsidRPr="008307D0" w:rsidR="00B934CC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 w:rsidR="00B934CC">
              <w:rPr>
                <w:rFonts w:ascii="Times New Roman" w:hAnsi="Times New Roman" w:cs="Times New Roman"/>
                <w:sz w:val="20"/>
                <w:szCs w:val="20"/>
              </w:rPr>
              <w:t xml:space="preserve"> literacki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Pr="008307D0" w:rsidR="00C816FB" w:rsidP="00F21F6E" w:rsidRDefault="00C816FB" w14:paraId="740AF71C" wp14:textId="1F9555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6A688C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40A4B4F8" w:rsidR="2A06C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32769506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r w:rsidRPr="40A4B4F8" w:rsidR="482E50D3">
              <w:rPr>
                <w:rFonts w:ascii="Times New Roman" w:hAnsi="Times New Roman" w:cs="Times New Roman"/>
                <w:sz w:val="20"/>
                <w:szCs w:val="20"/>
              </w:rPr>
              <w:t xml:space="preserve"> i interpret</w:t>
            </w:r>
            <w:r w:rsidRPr="40A4B4F8" w:rsidR="32769506">
              <w:rPr>
                <w:rFonts w:ascii="Times New Roman" w:hAnsi="Times New Roman" w:cs="Times New Roman"/>
                <w:sz w:val="20"/>
                <w:szCs w:val="20"/>
              </w:rPr>
              <w:t>acja</w:t>
            </w:r>
            <w:r w:rsidRPr="40A4B4F8" w:rsidR="482E50D3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Pr="40A4B4F8" w:rsidR="3276950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40A4B4F8" w:rsidR="482E50D3">
              <w:rPr>
                <w:rFonts w:ascii="Times New Roman" w:hAnsi="Times New Roman" w:cs="Times New Roman"/>
                <w:sz w:val="20"/>
                <w:szCs w:val="20"/>
              </w:rPr>
              <w:t xml:space="preserve"> kultury (plakat) na poziomie dosłownym i przenośnym</w:t>
            </w:r>
          </w:p>
          <w:p w:rsidRPr="008307D0" w:rsidR="00E12E78" w:rsidP="00F21F6E" w:rsidRDefault="00E12E78" w14:paraId="63AFDC1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wyrażanie wł</w:t>
            </w:r>
            <w:r w:rsidRPr="008307D0" w:rsidR="00132795">
              <w:rPr>
                <w:rFonts w:ascii="Times New Roman" w:hAnsi="Times New Roman" w:cs="Times New Roman"/>
                <w:sz w:val="20"/>
                <w:szCs w:val="20"/>
              </w:rPr>
              <w:t>asnych sądów, udział w dyskusji</w:t>
            </w:r>
          </w:p>
          <w:p w:rsidRPr="008307D0" w:rsidR="00C816FB" w:rsidP="00F21F6E" w:rsidRDefault="00C816FB" w14:paraId="370573F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 xml:space="preserve"> poszerzenie słownictwa</w:t>
            </w:r>
            <w:r w:rsidRPr="008307D0" w:rsidR="00B934CC">
              <w:rPr>
                <w:rFonts w:ascii="Times New Roman" w:hAnsi="Times New Roman" w:cs="Times New Roman"/>
                <w:sz w:val="20"/>
                <w:szCs w:val="20"/>
              </w:rPr>
              <w:t xml:space="preserve"> związane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307D0" w:rsidR="00B934CC">
              <w:rPr>
                <w:rFonts w:ascii="Times New Roman" w:hAnsi="Times New Roman" w:cs="Times New Roman"/>
                <w:sz w:val="20"/>
                <w:szCs w:val="20"/>
              </w:rPr>
              <w:t xml:space="preserve"> z mitologią</w:t>
            </w:r>
          </w:p>
          <w:p w:rsidRPr="008307D0" w:rsidR="00C816FB" w:rsidP="00132795" w:rsidRDefault="00C816FB" w14:paraId="6A4C572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wspieranie uczniów w budowaniu własnego systemu wartości na fundamencie prawdy, dobra i piękna oraz szacunku dla człowieka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63D" w:rsidR="00242D8F" w:rsidP="005114E8" w:rsidRDefault="00B934CC" w14:paraId="0D9A28B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odczytuje warstwę symboliczną tekstu literackiego</w:t>
            </w:r>
            <w:r w:rsidRPr="008307D0" w:rsidR="00C57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8307D0" w:rsidR="00B934CC" w:rsidP="005114E8" w:rsidRDefault="00C57C16" w14:paraId="1D83494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rozumiejąc</w:t>
            </w:r>
            <w:r w:rsidRPr="008307D0" w:rsidR="00242D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czym jest symbol</w:t>
            </w:r>
            <w:r w:rsidRPr="008307D0" w:rsidR="00A218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wyjaśnia symboliczny charakter śmierci Orfeusza</w:t>
            </w:r>
          </w:p>
          <w:p w:rsidRPr="008307D0" w:rsidR="00806B04" w:rsidP="00F21F6E" w:rsidRDefault="00806B04" w14:paraId="2FF4D22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wie</w:t>
            </w:r>
            <w:r w:rsidRPr="008307D0" w:rsidR="00242D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co to jest arc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>hetyp i wskazuje jego przykłady</w:t>
            </w:r>
          </w:p>
          <w:p w:rsidRPr="008307D0" w:rsidR="00806B04" w:rsidP="00F21F6E" w:rsidRDefault="00806B04" w14:paraId="6E7BF37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 czym jest topos</w:t>
            </w:r>
            <w:r w:rsidRPr="008307D0" w:rsidR="00DD3694">
              <w:rPr>
                <w:rFonts w:ascii="Times New Roman" w:hAnsi="Times New Roman" w:cs="Times New Roman"/>
                <w:sz w:val="20"/>
                <w:szCs w:val="20"/>
              </w:rPr>
              <w:t>, zna jego rodzaje (arkadyjski, genezyjski, wędrówki)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i podaje jego przykłady</w:t>
            </w:r>
          </w:p>
          <w:p w:rsidRPr="008307D0" w:rsidR="00B934CC" w:rsidP="00F21F6E" w:rsidRDefault="00B934CC" w14:paraId="6C847B0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57C16">
              <w:rPr>
                <w:rFonts w:ascii="Times New Roman" w:hAnsi="Times New Roman" w:cs="Times New Roman"/>
                <w:sz w:val="20"/>
                <w:szCs w:val="20"/>
              </w:rPr>
              <w:t xml:space="preserve">na podstawie mitu o Orfeuszu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sporządza plan wydarzeń do utworu literackiego</w:t>
            </w:r>
          </w:p>
          <w:p w:rsidRPr="008307D0" w:rsidR="005114E8" w:rsidP="005114E8" w:rsidRDefault="005114E8" w14:paraId="350724C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dbając o poprawność stylistyczną i językową</w:t>
            </w:r>
            <w:r w:rsidRPr="008307D0" w:rsidR="00242D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stosuje dłuższą wypowiedź ustną na temat związany z mitem</w:t>
            </w:r>
            <w:r w:rsidRPr="008307D0" w:rsidR="00242D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242D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ypowiedź wzbogaca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zaproponowanymi wyrażeniami i frazeologizmami</w:t>
            </w:r>
          </w:p>
          <w:p w:rsidRPr="008307D0" w:rsidR="005114E8" w:rsidP="005114E8" w:rsidRDefault="005114E8" w14:paraId="0843A4D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archetyp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w kontekście poznanych mitów o Orfeuszu i Prometeuszu oraz innych postaci mitologicznych poznanych w szkole podstawowej</w:t>
            </w:r>
          </w:p>
          <w:p w:rsidRPr="008307D0" w:rsidR="00C816FB" w:rsidP="00F21F6E" w:rsidRDefault="00554089" w14:paraId="44AE04B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posługuje się słownikami różnego typ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:rsidRPr="008307D0" w:rsidR="00C816FB" w:rsidP="00F21F6E" w:rsidRDefault="00554089" w14:paraId="3C3D120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286570">
              <w:rPr>
                <w:rFonts w:ascii="Times New Roman" w:hAnsi="Times New Roman" w:cs="Times New Roman"/>
                <w:sz w:val="20"/>
                <w:szCs w:val="20"/>
              </w:rPr>
              <w:t xml:space="preserve">dostrzega mityczne motywy na omawianych obrazach </w:t>
            </w:r>
            <w:r w:rsidRPr="008307D0" w:rsidR="00242D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odczytuje pozaliterackie teksty kult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ury, rozumie ich odmienny język</w:t>
            </w:r>
          </w:p>
          <w:p w:rsidRPr="008307D0" w:rsidR="00B934CC" w:rsidP="00F21F6E" w:rsidRDefault="00B934CC" w14:paraId="5DBCECE9" wp14:textId="3D19E2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482E50D3">
              <w:rPr>
                <w:rFonts w:ascii="Times New Roman" w:hAnsi="Times New Roman" w:cs="Times New Roman"/>
                <w:sz w:val="20"/>
                <w:szCs w:val="20"/>
              </w:rPr>
              <w:t xml:space="preserve">– zna rodzaje mitów: kosmogeniczne, antropogeniczne, </w:t>
            </w:r>
            <w:r w:rsidRPr="40A4B4F8" w:rsidR="482E50D3">
              <w:rPr>
                <w:rFonts w:ascii="Times New Roman" w:hAnsi="Times New Roman" w:cs="Times New Roman"/>
                <w:sz w:val="20"/>
                <w:szCs w:val="20"/>
              </w:rPr>
              <w:t>teog</w:t>
            </w:r>
            <w:r w:rsidRPr="40A4B4F8" w:rsidR="6225B39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40A4B4F8" w:rsidR="482E50D3">
              <w:rPr>
                <w:rFonts w:ascii="Times New Roman" w:hAnsi="Times New Roman" w:cs="Times New Roman"/>
                <w:sz w:val="20"/>
                <w:szCs w:val="20"/>
              </w:rPr>
              <w:t>niczne</w:t>
            </w:r>
            <w:r w:rsidRPr="40A4B4F8" w:rsidR="482E50D3">
              <w:rPr>
                <w:rFonts w:ascii="Times New Roman" w:hAnsi="Times New Roman" w:cs="Times New Roman"/>
                <w:sz w:val="20"/>
                <w:szCs w:val="20"/>
              </w:rPr>
              <w:t>, genealogiczn</w:t>
            </w:r>
            <w:r w:rsidRPr="40A4B4F8" w:rsidR="6544AC96">
              <w:rPr>
                <w:rFonts w:ascii="Times New Roman" w:hAnsi="Times New Roman" w:cs="Times New Roman"/>
                <w:sz w:val="20"/>
                <w:szCs w:val="20"/>
              </w:rPr>
              <w:t>e i potrafi podać ich przykłady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554089" w14:paraId="62CB1C5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C816FB" w:rsidP="00F21F6E" w:rsidRDefault="00E60990" w14:paraId="5CF46D8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 xml:space="preserve"> praca ze słownikiem</w:t>
            </w:r>
          </w:p>
          <w:p w:rsidRPr="008307D0" w:rsidR="00C816FB" w:rsidP="00F21F6E" w:rsidRDefault="00554089" w14:paraId="00AA376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 kultury –</w:t>
            </w:r>
            <w:r w:rsidRPr="008307D0" w:rsidR="00E60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opis plakatu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554089" w14:paraId="42875D7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C816FB" w:rsidP="00F21F6E" w:rsidRDefault="00554089" w14:paraId="0F8428C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242D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łownik frazeologiczny</w:t>
            </w:r>
          </w:p>
          <w:p w:rsidRPr="008307D0" w:rsidR="00C816FB" w:rsidP="00F21F6E" w:rsidRDefault="00554089" w14:paraId="26834CA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242D8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łownik współczesnej polszczyzny</w:t>
            </w:r>
          </w:p>
        </w:tc>
      </w:tr>
      <w:tr xmlns:wp14="http://schemas.microsoft.com/office/word/2010/wordml" w:rsidRPr="0099063D" w:rsidR="00C816FB" w:rsidTr="678D3140" w14:paraId="55B47446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4600910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Wśród bohaterów </w:t>
            </w:r>
            <w:r w:rsidRPr="00830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Iliady</w:t>
            </w:r>
          </w:p>
        </w:tc>
      </w:tr>
      <w:tr xmlns:wp14="http://schemas.microsoft.com/office/word/2010/wordml" w:rsidRPr="0099063D" w:rsidR="00C816FB" w:rsidTr="678D3140" w14:paraId="22CDD5C9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3D78F85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Mit o wojnie trojańskiej –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Mitologia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Jana Parandowskiego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011EE4" w14:paraId="18F999B5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85C4B" w:rsidP="00485C4B" w:rsidRDefault="00485C4B" w14:paraId="02BBC5C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485C4B" w:rsidP="00485C4B" w:rsidRDefault="00485C4B" w14:paraId="4FD579F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485C4B" w:rsidP="00485C4B" w:rsidRDefault="00485C4B" w14:paraId="08121BC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485C4B" w:rsidP="00485C4B" w:rsidRDefault="00485C4B" w14:paraId="7593D41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485C4B" w:rsidP="00485C4B" w:rsidRDefault="00485C4B" w14:paraId="5E44F25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485C4B" w:rsidP="00485C4B" w:rsidRDefault="00485C4B" w14:paraId="1D4EA53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IV.1. </w:t>
            </w:r>
          </w:p>
          <w:p w:rsidRPr="008307D0" w:rsidR="00485C4B" w:rsidP="00485C4B" w:rsidRDefault="00485C4B" w14:paraId="69C1A79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IV.2.</w:t>
            </w:r>
          </w:p>
          <w:p w:rsidRPr="008307D0" w:rsidR="00485C4B" w:rsidP="00485C4B" w:rsidRDefault="00485C4B" w14:paraId="3DB6FD4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IV.3.</w:t>
            </w:r>
          </w:p>
          <w:p w:rsidRPr="008307D0" w:rsidR="00485C4B" w:rsidP="00485C4B" w:rsidRDefault="00485C4B" w14:paraId="7E7B9C8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IV.4.</w:t>
            </w:r>
          </w:p>
          <w:p w:rsidRPr="008307D0" w:rsidR="00485C4B" w:rsidP="00485C4B" w:rsidRDefault="00485C4B" w14:paraId="5210843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IV.5.</w:t>
            </w:r>
          </w:p>
          <w:p w:rsidRPr="008307D0" w:rsidR="00485C4B" w:rsidP="00485C4B" w:rsidRDefault="00485C4B" w14:paraId="5DAB6C7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Pr="008307D0" w:rsidR="00751051" w:rsidP="00751051" w:rsidRDefault="00751051" w14:paraId="1321AB6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I.1.1</w:t>
            </w:r>
          </w:p>
          <w:p w:rsidRPr="008307D0" w:rsidR="00751051" w:rsidP="00751051" w:rsidRDefault="00751051" w14:paraId="6CC8E9C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I.1.2</w:t>
            </w:r>
          </w:p>
          <w:p w:rsidRPr="008307D0" w:rsidR="00751051" w:rsidP="00751051" w:rsidRDefault="00751051" w14:paraId="1997301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751051" w:rsidP="00751051" w:rsidRDefault="00751051" w14:paraId="0508300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751051" w:rsidP="00751051" w:rsidRDefault="00751051" w14:paraId="2FB43E0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751051" w:rsidP="00751051" w:rsidRDefault="00751051" w14:paraId="33E4B22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  <w:p w:rsidRPr="008307D0" w:rsidR="00751051" w:rsidP="00751051" w:rsidRDefault="00751051" w14:paraId="6735790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751051" w:rsidP="00751051" w:rsidRDefault="00751051" w14:paraId="4B948BE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III.2.7.</w:t>
            </w:r>
          </w:p>
          <w:p w:rsidRPr="008307D0" w:rsidR="008F4118" w:rsidP="00485C4B" w:rsidRDefault="00751051" w14:paraId="4A80AF3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II.1.3.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F4118" w:rsidP="00F21F6E" w:rsidRDefault="008F4118" w14:paraId="2C7C2A1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A664C2" w:rsidP="00F21F6E" w:rsidRDefault="00C816FB" w14:paraId="6F9166B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A66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A57730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Pr="008307D0" w:rsidR="00A66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EE1DF8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Pr="008307D0" w:rsidR="00751051">
              <w:rPr>
                <w:rFonts w:ascii="Times New Roman" w:hAnsi="Times New Roman" w:cs="Times New Roman"/>
                <w:sz w:val="20"/>
                <w:szCs w:val="20"/>
              </w:rPr>
              <w:t>ci i twórczości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Homera</w:t>
            </w:r>
          </w:p>
          <w:p w:rsidRPr="008307D0" w:rsidR="00EE1DF8" w:rsidP="00F21F6E" w:rsidRDefault="00EE1DF8" w14:paraId="4E531C20" wp14:textId="1BE8D0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63063A1E">
              <w:rPr>
                <w:rFonts w:ascii="Times New Roman" w:hAnsi="Times New Roman" w:cs="Times New Roman"/>
                <w:sz w:val="20"/>
                <w:szCs w:val="20"/>
              </w:rPr>
              <w:t>– czyta</w:t>
            </w:r>
            <w:r w:rsidRPr="6132BD07" w:rsidR="3276950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6132BD07" w:rsidR="63063A1E">
              <w:rPr>
                <w:rFonts w:ascii="Times New Roman" w:hAnsi="Times New Roman" w:cs="Times New Roman"/>
                <w:sz w:val="20"/>
                <w:szCs w:val="20"/>
              </w:rPr>
              <w:t xml:space="preserve"> ze zrozumieniem </w:t>
            </w:r>
            <w:r w:rsidRPr="6132BD07" w:rsidR="6544AC96">
              <w:rPr>
                <w:rFonts w:ascii="Times New Roman" w:hAnsi="Times New Roman" w:cs="Times New Roman"/>
                <w:sz w:val="20"/>
                <w:szCs w:val="20"/>
              </w:rPr>
              <w:t>mitu o wojnie trojańskiej</w:t>
            </w:r>
          </w:p>
          <w:p w:rsidRPr="008307D0" w:rsidR="00EE1DF8" w:rsidP="00F21F6E" w:rsidRDefault="00EE1DF8" w14:paraId="453CDDB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, czy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m są rzetelne źródła informacji</w:t>
            </w:r>
          </w:p>
          <w:p w:rsidRPr="008307D0" w:rsidR="00EE1DF8" w:rsidP="00F21F6E" w:rsidRDefault="00F92460" w14:paraId="15D2398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kształcenie umiejętności korzystania 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z rzetelnych źródeł 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</w:p>
          <w:p w:rsidRPr="008307D0" w:rsidR="00E12E78" w:rsidP="00F21F6E" w:rsidRDefault="00E12E78" w14:paraId="138264D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wyrażanie własnych sądów, udział w dyskusji</w:t>
            </w:r>
          </w:p>
          <w:p w:rsidRPr="008307D0" w:rsidR="008F4118" w:rsidP="00F21F6E" w:rsidRDefault="008F4118" w14:paraId="4B239E9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wykorzystanie kompetencji językowych w wypowiedziach pisemnych (list)</w:t>
            </w:r>
          </w:p>
          <w:p w:rsidRPr="008307D0" w:rsidR="00C816FB" w:rsidP="00F21F6E" w:rsidRDefault="00EE1DF8" w14:paraId="196D7B6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wspieranie uczniów w budowaniu własnego systemu wartości na fundamencie prawdy, dobra i pię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kna oraz szacunku dla człowieka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554089" w14:paraId="14829AE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EE1DF8">
              <w:rPr>
                <w:rFonts w:ascii="Times New Roman" w:hAnsi="Times New Roman" w:cs="Times New Roman"/>
                <w:sz w:val="20"/>
                <w:szCs w:val="20"/>
              </w:rPr>
              <w:t xml:space="preserve"> zna autora </w:t>
            </w:r>
            <w:r w:rsidRPr="008307D0" w:rsidR="00EE1DF8">
              <w:rPr>
                <w:rFonts w:ascii="Times New Roman" w:hAnsi="Times New Roman" w:cs="Times New Roman"/>
                <w:i/>
                <w:sz w:val="20"/>
                <w:szCs w:val="20"/>
              </w:rPr>
              <w:t>Iliady,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Pr="008307D0" w:rsidR="00EE1DF8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problematykę oraz jej związek ze zjawiskami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społecznymi i historycznymi</w:t>
            </w:r>
          </w:p>
          <w:p w:rsidRPr="008307D0" w:rsidR="00EE1DF8" w:rsidP="00F21F6E" w:rsidRDefault="00EE1DF8" w14:paraId="536973F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 mit o wojnie trojańskiej – potrafi wymienić bohaterów i objaśnić kim byli; potrafi opowiedzieć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 xml:space="preserve"> mit i sporządzić plan wydarzeń</w:t>
            </w:r>
          </w:p>
          <w:p w:rsidRPr="008307D0" w:rsidR="00EE1DF8" w:rsidP="00F21F6E" w:rsidRDefault="00554089" w14:paraId="13C72F7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E1DF8">
              <w:rPr>
                <w:rFonts w:ascii="Times New Roman" w:hAnsi="Times New Roman" w:cs="Times New Roman"/>
                <w:sz w:val="20"/>
                <w:szCs w:val="20"/>
              </w:rPr>
              <w:t>w sposób świadomy interpretuje zakończenie mitu, dba przy tym o poprawność językową wypowiedzi</w:t>
            </w:r>
          </w:p>
          <w:p w:rsidRPr="008307D0" w:rsidR="00EE1DF8" w:rsidP="00F21F6E" w:rsidRDefault="00EE1DF8" w14:paraId="6372B49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redaguje list </w:t>
            </w:r>
            <w:r w:rsidRPr="008307D0" w:rsidR="00751051">
              <w:rPr>
                <w:rFonts w:ascii="Times New Roman" w:hAnsi="Times New Roman" w:cs="Times New Roman"/>
                <w:sz w:val="20"/>
                <w:szCs w:val="20"/>
              </w:rPr>
              <w:t xml:space="preserve">pożegnalny Hektora do </w:t>
            </w:r>
            <w:r w:rsidRPr="008307D0" w:rsidR="00751051">
              <w:rPr>
                <w:rFonts w:ascii="Times New Roman" w:hAnsi="Times New Roman" w:cs="Times New Roman"/>
                <w:sz w:val="20"/>
                <w:szCs w:val="20"/>
              </w:rPr>
              <w:t>żony</w:t>
            </w:r>
            <w:r w:rsidRPr="008307D0" w:rsidR="00242D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 w:rsidR="00751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dbając o poprawność językową, uw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>zględniając adresata wypowiedzi</w:t>
            </w:r>
          </w:p>
          <w:p w:rsidRPr="008307D0" w:rsidR="00EE1DF8" w:rsidP="00F21F6E" w:rsidRDefault="00EE1DF8" w14:paraId="46F4842E" wp14:textId="5FD494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63063A1E">
              <w:rPr>
                <w:rFonts w:ascii="Times New Roman" w:hAnsi="Times New Roman" w:cs="Times New Roman"/>
                <w:sz w:val="20"/>
                <w:szCs w:val="20"/>
              </w:rPr>
              <w:t>– potrafi wymienić przykłady rzetelnych źródeł informacji, tworzy bibliografię</w:t>
            </w:r>
          </w:p>
          <w:p w:rsidRPr="008307D0" w:rsidR="00EE1DF8" w:rsidP="00F21F6E" w:rsidRDefault="00EE1DF8" w14:paraId="724912C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gromadzi i przetwarza informacje</w:t>
            </w:r>
          </w:p>
          <w:p w:rsidRPr="008307D0" w:rsidR="00C816FB" w:rsidP="00F21F6E" w:rsidRDefault="00554089" w14:paraId="10B3391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posług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>uje się słownikami różnego typu</w:t>
            </w:r>
          </w:p>
          <w:p w:rsidRPr="008307D0" w:rsidR="00C816FB" w:rsidP="00F21F6E" w:rsidRDefault="00EE1DF8" w14:paraId="758F1CD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korzysta z różnych źróde</w:t>
            </w:r>
            <w:r w:rsidRPr="008307D0" w:rsidR="00DF28F3">
              <w:rPr>
                <w:rFonts w:ascii="Times New Roman" w:hAnsi="Times New Roman" w:cs="Times New Roman"/>
                <w:sz w:val="20"/>
                <w:szCs w:val="20"/>
              </w:rPr>
              <w:t xml:space="preserve">ł, w tym źródeł;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korzysta z zasobów multimedialnych,</w:t>
            </w:r>
            <w:r w:rsidRPr="008307D0" w:rsidR="00554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dokonuje wyboru źródeł internetowych, uwzględniając kryterium poprawności rzeczowej oraz krytycznie</w:t>
            </w:r>
            <w:r w:rsidRPr="008307D0" w:rsidR="00554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ocenia ich zawartość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554089" w14:paraId="139201C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F21F6E" w:rsidRDefault="00554089" w14:paraId="181195E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C816FB" w:rsidP="00F21F6E" w:rsidRDefault="00554089" w14:paraId="78BBDFB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  <w:p w:rsidRPr="008307D0" w:rsidR="00C816FB" w:rsidP="00262F72" w:rsidRDefault="00554089" w14:paraId="03759C5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w grupie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554089" w14:paraId="262F066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C816FB" w:rsidP="00F21F6E" w:rsidRDefault="00554089" w14:paraId="13CB4D8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strony internetowe</w:t>
            </w:r>
          </w:p>
          <w:p w:rsidRPr="008307D0" w:rsidR="00C816FB" w:rsidP="00F21F6E" w:rsidRDefault="00554089" w14:paraId="16D74AE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tekst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 xml:space="preserve"> A. </w:t>
            </w:r>
            <w:proofErr w:type="spellStart"/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Stoll</w:t>
            </w:r>
            <w:proofErr w:type="spellEnd"/>
            <w:r w:rsidR="00CD77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816FB">
              <w:rPr>
                <w:rFonts w:ascii="Times New Roman" w:hAnsi="Times New Roman" w:cs="Times New Roman"/>
                <w:i/>
                <w:sz w:val="20"/>
                <w:szCs w:val="20"/>
              </w:rPr>
              <w:t>Sen o Troi</w:t>
            </w:r>
          </w:p>
        </w:tc>
      </w:tr>
      <w:tr xmlns:wp14="http://schemas.microsoft.com/office/word/2010/wordml" w:rsidRPr="0099063D" w:rsidR="00C816FB" w:rsidTr="678D3140" w14:paraId="40D9F7F2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01ED8CF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Epopeja Homera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5FCD5EC4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144EDA" w:rsidP="00144EDA" w:rsidRDefault="00144EDA" w14:paraId="1B9E933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144EDA" w:rsidP="00144EDA" w:rsidRDefault="00144EDA" w14:paraId="2319F7B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144EDA" w:rsidP="00144EDA" w:rsidRDefault="00144EDA" w14:paraId="03B5989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144EDA" w:rsidP="00144EDA" w:rsidRDefault="00144EDA" w14:paraId="35EAC88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144EDA" w:rsidP="00144EDA" w:rsidRDefault="00144EDA" w14:paraId="03A5187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144EDA" w:rsidP="00144EDA" w:rsidRDefault="00144EDA" w14:paraId="123DF09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IV.1.</w:t>
            </w:r>
          </w:p>
          <w:p w:rsidRPr="008307D0" w:rsidR="00144EDA" w:rsidP="00144EDA" w:rsidRDefault="00144EDA" w14:paraId="7750B1D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IV.2.</w:t>
            </w:r>
          </w:p>
          <w:p w:rsidRPr="008307D0" w:rsidR="00144EDA" w:rsidP="00144EDA" w:rsidRDefault="00144EDA" w14:paraId="5B82DF9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IV.4.</w:t>
            </w:r>
          </w:p>
          <w:p w:rsidRPr="008307D0" w:rsidR="00144EDA" w:rsidP="00144EDA" w:rsidRDefault="00144EDA" w14:paraId="1975915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IV.5.</w:t>
            </w:r>
          </w:p>
          <w:p w:rsidRPr="008307D0" w:rsidR="0073646D" w:rsidP="0073646D" w:rsidRDefault="0073646D" w14:paraId="45DBDF6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I.1.1</w:t>
            </w:r>
          </w:p>
          <w:p w:rsidRPr="008307D0" w:rsidR="0073646D" w:rsidP="0073646D" w:rsidRDefault="0073646D" w14:paraId="00977D1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I.1.2</w:t>
            </w:r>
          </w:p>
          <w:p w:rsidRPr="008307D0" w:rsidR="0073646D" w:rsidP="0073646D" w:rsidRDefault="0073646D" w14:paraId="61AF776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I.1.4.</w:t>
            </w:r>
          </w:p>
          <w:p w:rsidRPr="008307D0" w:rsidR="0073646D" w:rsidP="0073646D" w:rsidRDefault="0073646D" w14:paraId="0FB6E4A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I.2.1.</w:t>
            </w:r>
          </w:p>
          <w:p w:rsidRPr="008307D0" w:rsidR="0073646D" w:rsidP="0073646D" w:rsidRDefault="0073646D" w14:paraId="1FA2608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  <w:p w:rsidRPr="008307D0" w:rsidR="0073646D" w:rsidP="0073646D" w:rsidRDefault="0073646D" w14:paraId="14C6D65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II.2.3.</w:t>
            </w:r>
          </w:p>
          <w:p w:rsidRPr="008307D0" w:rsidR="0073646D" w:rsidP="0073646D" w:rsidRDefault="0073646D" w14:paraId="5D5C275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73646D" w:rsidP="0073646D" w:rsidRDefault="0073646D" w14:paraId="781A75C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  <w:p w:rsidRPr="008307D0" w:rsidR="00144EDA" w:rsidP="00144EDA" w:rsidRDefault="0073646D" w14:paraId="7A1E800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III.2.7.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F4118" w:rsidP="00F21F6E" w:rsidRDefault="008F4118" w14:paraId="3CAA25B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05371C" w:rsidP="00F21F6E" w:rsidRDefault="00C816FB" w14:paraId="10191234" wp14:textId="77C9F2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6A688C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6132BD07" w:rsidR="086025FE">
              <w:rPr>
                <w:rFonts w:ascii="Times New Roman" w:hAnsi="Times New Roman" w:cs="Times New Roman"/>
                <w:sz w:val="20"/>
                <w:szCs w:val="20"/>
              </w:rPr>
              <w:t xml:space="preserve"> czyta</w:t>
            </w:r>
            <w:r w:rsidRPr="6132BD07" w:rsidR="3276950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6132BD07" w:rsidR="08602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132BD07" w:rsidR="0001B18F">
              <w:rPr>
                <w:rFonts w:ascii="Times New Roman" w:hAnsi="Times New Roman" w:cs="Times New Roman"/>
                <w:sz w:val="20"/>
                <w:szCs w:val="20"/>
              </w:rPr>
              <w:t xml:space="preserve">ze zrozumieniem </w:t>
            </w:r>
            <w:r w:rsidRPr="6132BD07" w:rsidR="0001B18F">
              <w:rPr>
                <w:rFonts w:ascii="Times New Roman" w:hAnsi="Times New Roman" w:cs="Times New Roman"/>
                <w:sz w:val="20"/>
                <w:szCs w:val="20"/>
              </w:rPr>
              <w:t>epope</w:t>
            </w:r>
            <w:r w:rsidRPr="6132BD07" w:rsidR="5D75538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6132BD07" w:rsidR="0001B18F">
              <w:rPr>
                <w:rFonts w:ascii="Times New Roman" w:hAnsi="Times New Roman" w:cs="Times New Roman"/>
                <w:sz w:val="20"/>
                <w:szCs w:val="20"/>
              </w:rPr>
              <w:t xml:space="preserve"> Homera</w:t>
            </w:r>
          </w:p>
          <w:p w:rsidRPr="008307D0" w:rsidR="005B1667" w:rsidP="6132BD07" w:rsidRDefault="005B1667" w14:paraId="6F083C9C" wp14:textId="16A30572">
            <w:pPr>
              <w:pStyle w:val="Normalny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6E0899A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6132BD07" w:rsidR="20FAFF24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  <w:t>znajomość, czym jest epopeja; rozumienie jej języka</w:t>
            </w:r>
          </w:p>
          <w:p w:rsidRPr="008307D0" w:rsidR="0005371C" w:rsidP="00F21F6E" w:rsidRDefault="0005371C" w14:paraId="728446FA" wp14:textId="1F3CA6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086025F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40A4B4F8" w:rsidR="32769506">
              <w:rPr>
                <w:rFonts w:ascii="Times New Roman" w:hAnsi="Times New Roman" w:cs="Times New Roman"/>
                <w:sz w:val="20"/>
                <w:szCs w:val="20"/>
              </w:rPr>
              <w:t>rozumienie</w:t>
            </w:r>
            <w:r w:rsidRPr="40A4B4F8" w:rsidR="4AA6F9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08602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2D8D5CFC">
              <w:rPr>
                <w:rFonts w:ascii="Times New Roman" w:hAnsi="Times New Roman" w:cs="Times New Roman"/>
                <w:sz w:val="20"/>
                <w:szCs w:val="20"/>
              </w:rPr>
              <w:t>czym jest porównanie homeryckie</w:t>
            </w:r>
          </w:p>
          <w:p w:rsidRPr="008307D0" w:rsidR="0005371C" w:rsidP="00F21F6E" w:rsidRDefault="0005371C" w14:paraId="6F32EA1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ogląda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nie i interpretacja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 xml:space="preserve"> kultury (fragment filmu)</w:t>
            </w:r>
          </w:p>
          <w:p w:rsidRPr="008307D0" w:rsidR="0005371C" w:rsidP="00F21F6E" w:rsidRDefault="0005371C" w14:paraId="45AEB4E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5B1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F92460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Pr="008307D0" w:rsidR="005B1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99063D">
              <w:rPr>
                <w:rFonts w:ascii="Times New Roman" w:hAnsi="Times New Roman" w:cs="Times New Roman"/>
                <w:sz w:val="20"/>
                <w:szCs w:val="20"/>
              </w:rPr>
              <w:t xml:space="preserve">i rozpoznawanie </w:t>
            </w:r>
            <w:r w:rsidRPr="008307D0" w:rsidR="005B1667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Pr="008307D0" w:rsidR="0099063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 w:rsidR="005B1667">
              <w:rPr>
                <w:rFonts w:ascii="Times New Roman" w:hAnsi="Times New Roman" w:cs="Times New Roman"/>
                <w:sz w:val="20"/>
                <w:szCs w:val="20"/>
              </w:rPr>
              <w:t xml:space="preserve"> Homera</w:t>
            </w:r>
          </w:p>
          <w:p w:rsidRPr="008307D0" w:rsidR="005B1667" w:rsidP="00F21F6E" w:rsidRDefault="005B1667" w14:paraId="441C9EB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kształcenie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umiejętność syst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ematycznej i samodzielnej nauki</w:t>
            </w:r>
          </w:p>
          <w:p w:rsidRPr="008307D0" w:rsidR="00E12E78" w:rsidP="00F21F6E" w:rsidRDefault="00E12E78" w14:paraId="0CCFD9E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wyrażanie własnych sądów, udział w dyskusji</w:t>
            </w:r>
          </w:p>
          <w:p w:rsidRPr="008307D0" w:rsidR="00C816FB" w:rsidP="00F21F6E" w:rsidRDefault="00C816FB" w14:paraId="3D0D7AA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wspieranie uczniów w budowaniu własnego systemu wartości na fundamencie prawdy, dobra i piękna oraz szacunku dla człowieka.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5B1667" w:rsidP="00F21F6E" w:rsidRDefault="005B1667" w14:paraId="0D048BED" wp14:textId="648CD1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6E0899AD">
              <w:rPr>
                <w:rFonts w:ascii="Times New Roman" w:hAnsi="Times New Roman" w:cs="Times New Roman"/>
                <w:sz w:val="20"/>
                <w:szCs w:val="20"/>
              </w:rPr>
              <w:t>– uzasadnia</w:t>
            </w:r>
            <w:r w:rsidRPr="40A4B4F8" w:rsidR="710E97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6E0899AD">
              <w:rPr>
                <w:rFonts w:ascii="Times New Roman" w:hAnsi="Times New Roman" w:cs="Times New Roman"/>
                <w:sz w:val="20"/>
                <w:szCs w:val="20"/>
              </w:rPr>
              <w:t xml:space="preserve"> dlaczego </w:t>
            </w:r>
            <w:r w:rsidRPr="40A4B4F8" w:rsidR="6E0899AD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Iliada </w:t>
            </w:r>
            <w:r w:rsidRPr="40A4B4F8" w:rsidR="6E0899AD">
              <w:rPr>
                <w:rFonts w:ascii="Times New Roman" w:hAnsi="Times New Roman" w:cs="Times New Roman"/>
                <w:sz w:val="20"/>
                <w:szCs w:val="20"/>
              </w:rPr>
              <w:t>jest epopeją</w:t>
            </w:r>
            <w:r w:rsidRPr="40A4B4F8" w:rsidR="057A7B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6E0899AD">
              <w:rPr>
                <w:rFonts w:ascii="Times New Roman" w:hAnsi="Times New Roman" w:cs="Times New Roman"/>
                <w:sz w:val="20"/>
                <w:szCs w:val="20"/>
              </w:rPr>
              <w:t xml:space="preserve"> ws</w:t>
            </w:r>
            <w:r w:rsidRPr="40A4B4F8" w:rsidR="2D8D5CFC">
              <w:rPr>
                <w:rFonts w:ascii="Times New Roman" w:hAnsi="Times New Roman" w:cs="Times New Roman"/>
                <w:sz w:val="20"/>
                <w:szCs w:val="20"/>
              </w:rPr>
              <w:t>pierając się fragmentami tekstu</w:t>
            </w:r>
          </w:p>
          <w:p w:rsidRPr="008307D0" w:rsidR="00C816FB" w:rsidP="00F21F6E" w:rsidRDefault="009606A0" w14:paraId="2A26F9C5" wp14:textId="7A82E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332FB07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40A4B4F8" w:rsidR="6A688C73">
              <w:rPr>
                <w:rFonts w:ascii="Times New Roman" w:hAnsi="Times New Roman" w:cs="Times New Roman"/>
                <w:sz w:val="20"/>
                <w:szCs w:val="20"/>
              </w:rPr>
              <w:t xml:space="preserve">rozpoznaje problematykę </w:t>
            </w:r>
            <w:r w:rsidRPr="40A4B4F8" w:rsidR="6E0899AD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Iliady</w:t>
            </w:r>
            <w:r w:rsidRPr="40A4B4F8" w:rsidR="6E3FC6E6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,</w:t>
            </w:r>
            <w:r w:rsidRPr="40A4B4F8" w:rsidR="6A688C73">
              <w:rPr>
                <w:rFonts w:ascii="Times New Roman" w:hAnsi="Times New Roman" w:cs="Times New Roman"/>
                <w:sz w:val="20"/>
                <w:szCs w:val="20"/>
              </w:rPr>
              <w:t xml:space="preserve"> jej związek ze zjawiskami</w:t>
            </w:r>
            <w:r w:rsidRPr="40A4B4F8" w:rsidR="332FB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2D8D5CFC">
              <w:rPr>
                <w:rFonts w:ascii="Times New Roman" w:hAnsi="Times New Roman" w:cs="Times New Roman"/>
                <w:sz w:val="20"/>
                <w:szCs w:val="20"/>
              </w:rPr>
              <w:t>społecznymi i historycznymi</w:t>
            </w:r>
          </w:p>
          <w:p w:rsidRPr="008307D0" w:rsidR="005B1667" w:rsidP="00F21F6E" w:rsidRDefault="005B1667" w14:paraId="23BBAE5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epitety w utworze</w:t>
            </w:r>
          </w:p>
          <w:p w:rsidRPr="008307D0" w:rsidR="0073646D" w:rsidP="0073646D" w:rsidRDefault="0073646D" w14:paraId="3BDEDB2E" wp14:textId="77777777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opisuje tarczę Achillesa</w:t>
            </w:r>
          </w:p>
          <w:p w:rsidRPr="008307D0" w:rsidR="0073646D" w:rsidP="0073646D" w:rsidRDefault="0073646D" w14:paraId="42BAE09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przebieg pojedynku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Hektora z Achillesem</w:t>
            </w:r>
          </w:p>
          <w:p w:rsidRPr="008307D0" w:rsidR="0073646D" w:rsidP="0073646D" w:rsidRDefault="0073646D" w14:paraId="0149C4F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dostrzega związek między tekstem literackim mit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>u i jego muzyczną interpretacją</w:t>
            </w:r>
          </w:p>
          <w:p w:rsidRPr="008307D0" w:rsidR="0073646D" w:rsidP="0073646D" w:rsidRDefault="0073646D" w14:paraId="6133EB7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przedstawia przebieg spotkania Priama z Achillesem</w:t>
            </w:r>
          </w:p>
          <w:p w:rsidRPr="008307D0" w:rsidR="0073646D" w:rsidP="0073646D" w:rsidRDefault="0073646D" w14:paraId="0C7C1F9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 xml:space="preserve"> wyraża opinię na temat Priama</w:t>
            </w:r>
          </w:p>
          <w:p w:rsidRPr="008307D0" w:rsidR="00C816FB" w:rsidP="40A4B4F8" w:rsidRDefault="009606A0" w14:paraId="3AFF3B22" wp14:textId="3AD32336">
            <w:pPr>
              <w:pStyle w:val="Normalny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332FB07B">
              <w:rPr>
                <w:rFonts w:ascii="Times New Roman" w:hAnsi="Times New Roman" w:cs="Times New Roman"/>
                <w:sz w:val="20"/>
                <w:szCs w:val="20"/>
              </w:rPr>
              <w:t xml:space="preserve">– buduje </w:t>
            </w:r>
            <w:r w:rsidRPr="40A4B4F8" w:rsidR="5E72E251">
              <w:rPr>
                <w:rFonts w:ascii="Times New Roman" w:hAnsi="Times New Roman" w:cs="Times New Roman"/>
                <w:sz w:val="20"/>
                <w:szCs w:val="20"/>
              </w:rPr>
              <w:t xml:space="preserve">wypowiedź argumentacyjną na podany temat </w:t>
            </w:r>
            <w:r w:rsidRPr="40A4B4F8" w:rsidR="5F58AB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40A4B4F8" w:rsidR="79E48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6A688C73">
              <w:rPr>
                <w:rFonts w:ascii="Times New Roman" w:hAnsi="Times New Roman" w:cs="Times New Roman"/>
                <w:sz w:val="20"/>
                <w:szCs w:val="20"/>
              </w:rPr>
              <w:t xml:space="preserve">w sposób świadomy </w:t>
            </w:r>
            <w:r w:rsidRPr="40A4B4F8" w:rsidR="6A688C73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Pr="40A4B4F8" w:rsidR="6A688C73">
              <w:rPr>
                <w:rFonts w:ascii="Times New Roman" w:hAnsi="Times New Roman" w:cs="Times New Roman"/>
                <w:sz w:val="20"/>
                <w:szCs w:val="20"/>
              </w:rPr>
              <w:t xml:space="preserve"> znajomością ich funkcji językowej,</w:t>
            </w:r>
            <w:r w:rsidRPr="40A4B4F8" w:rsidR="62F35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6A688C73">
              <w:rPr>
                <w:rFonts w:ascii="Times New Roman" w:hAnsi="Times New Roman" w:cs="Times New Roman"/>
                <w:sz w:val="20"/>
                <w:szCs w:val="20"/>
              </w:rPr>
              <w:t>z uwzględnieniem celu i adresata, z zachowaniem zasad retoryki</w:t>
            </w:r>
            <w:r w:rsidRPr="40A4B4F8" w:rsidR="62F351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40A4B4F8" w:rsidR="6E0899AD">
              <w:rPr>
                <w:rFonts w:ascii="Times New Roman" w:hAnsi="Times New Roman" w:cs="Times New Roman"/>
                <w:sz w:val="20"/>
                <w:szCs w:val="20"/>
              </w:rPr>
              <w:t xml:space="preserve"> odpowiedzi popiera </w:t>
            </w:r>
            <w:r w:rsidRPr="40A4B4F8" w:rsidR="2D8D5CFC">
              <w:rPr>
                <w:rFonts w:ascii="Times New Roman" w:hAnsi="Times New Roman" w:cs="Times New Roman"/>
                <w:sz w:val="20"/>
                <w:szCs w:val="20"/>
              </w:rPr>
              <w:t>odpowiednimi fragmentami tekstu</w:t>
            </w:r>
          </w:p>
          <w:p w:rsidRPr="008307D0" w:rsidR="005B1667" w:rsidP="00F21F6E" w:rsidRDefault="005B1667" w14:paraId="469F85B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potrafi wskazać słowa o zabarwieniu emocjonalnym</w:t>
            </w:r>
          </w:p>
          <w:p w:rsidRPr="008307D0" w:rsidR="005B1667" w:rsidP="00F21F6E" w:rsidRDefault="005B1667" w14:paraId="73D878B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charakteryzuje bohate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>rów na podstawie ich wypowiedzi</w:t>
            </w:r>
          </w:p>
          <w:p w:rsidRPr="008307D0" w:rsidR="005B1667" w:rsidP="00F21F6E" w:rsidRDefault="005B1667" w14:paraId="076AD25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opisuje świat przedstawiony –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 xml:space="preserve"> określa typ narracji</w:t>
            </w:r>
          </w:p>
          <w:p w:rsidRPr="008307D0" w:rsidR="005B1667" w:rsidP="00F21F6E" w:rsidRDefault="005B1667" w14:paraId="51892EF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wyszukuje w tekście przykłady porównań homeryckich</w:t>
            </w:r>
          </w:p>
          <w:p w:rsidRPr="008307D0" w:rsidR="00C816FB" w:rsidP="00F21F6E" w:rsidRDefault="00C9271F" w14:paraId="55DFD23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posług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>uje się słownikami różnego typu</w:t>
            </w:r>
          </w:p>
          <w:p w:rsidRPr="008307D0" w:rsidR="00C816FB" w:rsidP="00F21F6E" w:rsidRDefault="00C9271F" w14:paraId="5B75CEF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odczytuje pozaliterackie teksty kultury, rozumie ich odmienny język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 xml:space="preserve"> (fragment filmu </w:t>
            </w:r>
            <w:r w:rsidRPr="008307D0" w:rsidR="00364F36">
              <w:rPr>
                <w:rFonts w:ascii="Times New Roman" w:hAnsi="Times New Roman" w:cs="Times New Roman"/>
                <w:i/>
                <w:sz w:val="20"/>
                <w:szCs w:val="20"/>
              </w:rPr>
              <w:t>Troja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8307D0" w:rsidR="005B1667" w:rsidP="00F21F6E" w:rsidRDefault="005B1667" w14:paraId="270CB68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zestawia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Iliadę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z mitem o wojnie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trojańs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kiej</w:t>
            </w:r>
          </w:p>
          <w:p w:rsidRPr="008307D0" w:rsidR="005B1667" w:rsidP="00F21F6E" w:rsidRDefault="00C9271F" w14:paraId="0ECA6AE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5B1667">
              <w:rPr>
                <w:rFonts w:ascii="Times New Roman" w:hAnsi="Times New Roman" w:cs="Times New Roman"/>
                <w:sz w:val="20"/>
                <w:szCs w:val="20"/>
              </w:rPr>
              <w:t xml:space="preserve">samodzielnie odpowiada na pytania związane z </w:t>
            </w:r>
            <w:r w:rsidRPr="008307D0" w:rsidR="005B16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Iliadą </w:t>
            </w:r>
            <w:r w:rsidRPr="008307D0" w:rsidR="005B1667">
              <w:rPr>
                <w:rFonts w:ascii="Times New Roman" w:hAnsi="Times New Roman" w:cs="Times New Roman"/>
                <w:sz w:val="20"/>
                <w:szCs w:val="20"/>
              </w:rPr>
              <w:t>i w ten sposób dowiaduje się</w:t>
            </w:r>
            <w:r w:rsidRPr="008307D0" w:rsidR="00242D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 w:rsidR="005B1667">
              <w:rPr>
                <w:rFonts w:ascii="Times New Roman" w:hAnsi="Times New Roman" w:cs="Times New Roman"/>
                <w:sz w:val="20"/>
                <w:szCs w:val="20"/>
              </w:rPr>
              <w:t xml:space="preserve"> czym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charakteryzuje się styl Homera</w:t>
            </w:r>
          </w:p>
          <w:p w:rsidRPr="008307D0" w:rsidR="00C816FB" w:rsidP="00F21F6E" w:rsidRDefault="005B1667" w14:paraId="38BDD85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romadzi i przetwarza informacje</w:t>
            </w:r>
          </w:p>
          <w:p w:rsidRPr="008307D0" w:rsidR="00C816FB" w:rsidP="00F21F6E" w:rsidRDefault="00C9271F" w14:paraId="278281E4" wp14:textId="12E8C7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62F3514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6132BD07" w:rsidR="6A688C73">
              <w:rPr>
                <w:rFonts w:ascii="Times New Roman" w:hAnsi="Times New Roman" w:cs="Times New Roman"/>
                <w:sz w:val="20"/>
                <w:szCs w:val="20"/>
              </w:rPr>
              <w:t>korzysta z zasobów multimedialnych,</w:t>
            </w:r>
            <w:r w:rsidRPr="6132BD07" w:rsidR="62F35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132BD07" w:rsidR="6A688C73">
              <w:rPr>
                <w:rFonts w:ascii="Times New Roman" w:hAnsi="Times New Roman" w:cs="Times New Roman"/>
                <w:sz w:val="20"/>
                <w:szCs w:val="20"/>
              </w:rPr>
              <w:t xml:space="preserve">dokonuje wyboru źródeł internetowych, uwzględniając kryterium poprawności </w:t>
            </w:r>
            <w:r w:rsidRPr="6132BD07" w:rsidR="6A688C73">
              <w:rPr>
                <w:rFonts w:ascii="Times New Roman" w:hAnsi="Times New Roman" w:cs="Times New Roman"/>
                <w:sz w:val="20"/>
                <w:szCs w:val="20"/>
              </w:rPr>
              <w:t>rzeczowej</w:t>
            </w:r>
            <w:r w:rsidRPr="6132BD07" w:rsidR="0C45C0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6132BD07" w:rsidR="308B90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132BD07" w:rsidR="6A688C73">
              <w:rPr>
                <w:rFonts w:ascii="Times New Roman" w:hAnsi="Times New Roman" w:cs="Times New Roman"/>
                <w:sz w:val="20"/>
                <w:szCs w:val="20"/>
              </w:rPr>
              <w:t>oraz krytycznie</w:t>
            </w:r>
            <w:r w:rsidRPr="6132BD07" w:rsidR="62F35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132BD07" w:rsidR="6544AC96">
              <w:rPr>
                <w:rFonts w:ascii="Times New Roman" w:hAnsi="Times New Roman" w:cs="Times New Roman"/>
                <w:sz w:val="20"/>
                <w:szCs w:val="20"/>
              </w:rPr>
              <w:t>ocenia ich zawartość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9606A0" w14:paraId="7EF4224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F21F6E" w:rsidRDefault="009606A0" w14:paraId="24C1652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C816FB" w:rsidP="00F21F6E" w:rsidRDefault="009606A0" w14:paraId="71A8EFE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  <w:p w:rsidRPr="008307D0" w:rsidR="00C816FB" w:rsidP="00F21F6E" w:rsidRDefault="009606A0" w14:paraId="0C2F040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w grupie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9606A0" w14:paraId="68BB176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C816FB" w:rsidTr="678D3140" w14:paraId="44DEC251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76BD8537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3. W greckim amfiteatrze</w:t>
            </w:r>
          </w:p>
        </w:tc>
      </w:tr>
      <w:tr xmlns:wp14="http://schemas.microsoft.com/office/word/2010/wordml" w:rsidRPr="0099063D" w:rsidR="00C816FB" w:rsidTr="678D3140" w14:paraId="3C219D2A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738D620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Narodziny tragedii antycznej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2E32D521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686216" w:rsidP="00686216" w:rsidRDefault="00686216" w14:paraId="190A3F4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</w:t>
            </w:r>
          </w:p>
          <w:p w:rsidRPr="008307D0" w:rsidR="00686216" w:rsidP="0063276C" w:rsidRDefault="00686216" w14:paraId="0239040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I.3.</w:t>
            </w:r>
          </w:p>
          <w:p w:rsidRPr="008307D0" w:rsidR="0063276C" w:rsidP="0063276C" w:rsidRDefault="0063276C" w14:paraId="0197006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63276C" w:rsidP="0063276C" w:rsidRDefault="0063276C" w14:paraId="1030B52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63276C" w:rsidP="0063276C" w:rsidRDefault="0063276C" w14:paraId="693B4AB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C816FB" w:rsidP="00686216" w:rsidRDefault="00686216" w14:paraId="75B50B5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9A14B5" w:rsidRDefault="00C816FB" w14:paraId="1BD5AEB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Pr="008307D0" w:rsidR="00EB2911">
              <w:rPr>
                <w:rFonts w:ascii="Times New Roman" w:hAnsi="Times New Roman" w:cs="Times New Roman"/>
                <w:sz w:val="20"/>
                <w:szCs w:val="20"/>
              </w:rPr>
              <w:t xml:space="preserve"> kontekst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u historycznego i społecznego</w:t>
            </w:r>
            <w:r w:rsidRPr="008307D0" w:rsidR="00EB2911">
              <w:rPr>
                <w:rFonts w:ascii="Times New Roman" w:hAnsi="Times New Roman" w:cs="Times New Roman"/>
                <w:sz w:val="20"/>
                <w:szCs w:val="20"/>
              </w:rPr>
              <w:t xml:space="preserve"> powstania teatru antycznego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F0EA2" w:rsidP="00CF0EA2" w:rsidRDefault="00CF0EA2" w14:paraId="6648838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opisuje historię narodzin teatru</w:t>
            </w:r>
          </w:p>
          <w:p w:rsidRPr="008307D0" w:rsidR="00CF0EA2" w:rsidP="00CF0EA2" w:rsidRDefault="00B62508" w14:paraId="46E33F0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definiuje dramat antyczny</w:t>
            </w:r>
          </w:p>
          <w:p w:rsidRPr="008307D0" w:rsidR="00CF0EA2" w:rsidP="00CF0EA2" w:rsidRDefault="00CF0EA2" w14:paraId="3DDD01F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</w:t>
            </w:r>
            <w:r w:rsidRPr="008307D0" w:rsidR="0099063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różnia tragedię od komedii</w:t>
            </w:r>
          </w:p>
          <w:p w:rsidRPr="008307D0" w:rsidR="00CF0EA2" w:rsidP="00CF0EA2" w:rsidRDefault="00CF0EA2" w14:paraId="20A5A34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omawia podstawowe elementy budowy teatru greckiego –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orchestrę,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theat</w:t>
            </w:r>
            <w:r w:rsidRPr="008307D0" w:rsidR="00364F36">
              <w:rPr>
                <w:rFonts w:ascii="Times New Roman" w:hAnsi="Times New Roman" w:cs="Times New Roman"/>
                <w:i/>
                <w:sz w:val="20"/>
                <w:szCs w:val="20"/>
              </w:rPr>
              <w:t>ron</w:t>
            </w:r>
            <w:proofErr w:type="spellEnd"/>
            <w:r w:rsidRPr="008307D0" w:rsidR="00364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307D0" w:rsidR="00364F36">
              <w:rPr>
                <w:rFonts w:ascii="Times New Roman" w:hAnsi="Times New Roman" w:cs="Times New Roman"/>
                <w:i/>
                <w:sz w:val="20"/>
                <w:szCs w:val="20"/>
              </w:rPr>
              <w:t>proscenion</w:t>
            </w:r>
            <w:proofErr w:type="spellEnd"/>
            <w:r w:rsidRPr="008307D0" w:rsidR="00364F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parodos, </w:t>
            </w:r>
            <w:proofErr w:type="spellStart"/>
            <w:r w:rsidRPr="008307D0" w:rsidR="00364F36">
              <w:rPr>
                <w:rFonts w:ascii="Times New Roman" w:hAnsi="Times New Roman" w:cs="Times New Roman"/>
                <w:i/>
                <w:sz w:val="20"/>
                <w:szCs w:val="20"/>
              </w:rPr>
              <w:t>skene</w:t>
            </w:r>
            <w:proofErr w:type="spellEnd"/>
          </w:p>
          <w:p w:rsidRPr="008307D0" w:rsidR="00CF0EA2" w:rsidP="00CF0EA2" w:rsidRDefault="00CF0EA2" w14:paraId="3628B5C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elementy kompozycyjne tragedii</w:t>
            </w:r>
          </w:p>
          <w:p w:rsidRPr="008307D0" w:rsidR="00CF0EA2" w:rsidP="00CF0EA2" w:rsidRDefault="00CF0EA2" w14:paraId="33E01F3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wyjaśnia etymologię słowa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tragedia</w:t>
            </w:r>
          </w:p>
          <w:p w:rsidRPr="008307D0" w:rsidR="00EB2911" w:rsidP="00CF0EA2" w:rsidRDefault="00CF0EA2" w14:paraId="35E5F06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omawia wpływ tragików greckich: Ajschylosa,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Tespisa</w:t>
            </w:r>
            <w:proofErr w:type="spellEnd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i Sofoklesa na rozwój tragedii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9271F" w14:paraId="1F66680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262F72" w:rsidRDefault="00C9271F" w14:paraId="15E0452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9271F" w14:paraId="4E8D656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prezentacja multimedialna</w:t>
            </w:r>
          </w:p>
          <w:p w:rsidRPr="008307D0" w:rsidR="00C816FB" w:rsidP="00F21F6E" w:rsidRDefault="00C9271F" w14:paraId="4169959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C816FB" w:rsidTr="678D3140" w14:paraId="018617FB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7D30A71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Mit o rodzie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Labdakidów</w:t>
            </w:r>
            <w:proofErr w:type="spellEnd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Mitologia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Jana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Parandowskiego</w:t>
            </w:r>
          </w:p>
          <w:p w:rsidRPr="008307D0" w:rsidR="00C816FB" w:rsidP="0099063D" w:rsidRDefault="00C816FB" w14:paraId="30EC204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*Tragedia matki, żony, babki i kochanki (Anna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Piwkowska</w:t>
            </w:r>
            <w:proofErr w:type="spellEnd"/>
            <w:r w:rsidR="009906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Jokasta)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7144751B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686216" w:rsidP="00686216" w:rsidRDefault="00686216" w14:paraId="0B2F575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686216" w:rsidP="00686216" w:rsidRDefault="00686216" w14:paraId="056B165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686216" w:rsidP="00686216" w:rsidRDefault="00686216" w14:paraId="3FB9759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686216" w:rsidP="00686216" w:rsidRDefault="00686216" w14:paraId="327622F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686216" w:rsidP="0062559B" w:rsidRDefault="00686216" w14:paraId="2732841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62559B" w:rsidP="0062559B" w:rsidRDefault="0062559B" w14:paraId="01C1107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62559B" w:rsidP="0062559B" w:rsidRDefault="0062559B" w14:paraId="4BCD74A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62559B" w:rsidP="0062559B" w:rsidRDefault="0062559B" w14:paraId="1CB3BD6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62559B" w:rsidP="0062559B" w:rsidRDefault="0062559B" w14:paraId="6E241DA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62559B" w:rsidP="0062559B" w:rsidRDefault="0062559B" w14:paraId="648C580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  <w:p w:rsidRPr="008307D0" w:rsidR="0062559B" w:rsidP="0062559B" w:rsidRDefault="0062559B" w14:paraId="1F189FD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62559B" w:rsidP="0062559B" w:rsidRDefault="0062559B" w14:paraId="75511F9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62559B" w:rsidP="0062559B" w:rsidRDefault="0062559B" w14:paraId="42B59F1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III.2.5</w:t>
            </w:r>
          </w:p>
          <w:p w:rsidRPr="008307D0" w:rsidR="00C816FB" w:rsidP="00686216" w:rsidRDefault="0062559B" w14:paraId="7FC2BF3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III.2.6.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44785" w:rsidP="00F21F6E" w:rsidRDefault="00844785" w14:paraId="54B70BB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kształcenie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nawyk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systematycznego uczenia się</w:t>
            </w:r>
          </w:p>
          <w:p w:rsidRPr="008307D0" w:rsidR="008F4118" w:rsidP="00F21F6E" w:rsidRDefault="008F4118" w14:paraId="159D12D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2B5EC4" w:rsidP="00F21F6E" w:rsidRDefault="00C816FB" w14:paraId="418DE9E9" wp14:textId="157C94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6A688C7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6132BD07" w:rsidR="2EB5EB1C">
              <w:rPr>
                <w:rFonts w:ascii="Times New Roman" w:hAnsi="Times New Roman" w:cs="Times New Roman"/>
                <w:sz w:val="20"/>
                <w:szCs w:val="20"/>
              </w:rPr>
              <w:t>czytanie</w:t>
            </w:r>
            <w:r w:rsidRPr="6132BD07" w:rsidR="1ABD7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132BD07" w:rsidR="0001B18F">
              <w:rPr>
                <w:rFonts w:ascii="Times New Roman" w:hAnsi="Times New Roman" w:cs="Times New Roman"/>
                <w:sz w:val="20"/>
                <w:szCs w:val="20"/>
              </w:rPr>
              <w:t xml:space="preserve">ze zrozumieniem </w:t>
            </w:r>
            <w:r w:rsidRPr="6132BD07" w:rsidR="0001B18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6132BD07" w:rsidR="35B7B74F">
              <w:rPr>
                <w:rFonts w:ascii="Times New Roman" w:hAnsi="Times New Roman" w:cs="Times New Roman"/>
                <w:sz w:val="20"/>
                <w:szCs w:val="20"/>
              </w:rPr>
              <w:t xml:space="preserve">itu </w:t>
            </w:r>
            <w:r w:rsidRPr="6132BD07" w:rsidR="0001B18F">
              <w:rPr>
                <w:rFonts w:ascii="Times New Roman" w:hAnsi="Times New Roman" w:cs="Times New Roman"/>
                <w:sz w:val="20"/>
                <w:szCs w:val="20"/>
              </w:rPr>
              <w:t xml:space="preserve">o rodzie </w:t>
            </w:r>
            <w:r w:rsidRPr="6132BD07" w:rsidR="0001B18F">
              <w:rPr>
                <w:rFonts w:ascii="Times New Roman" w:hAnsi="Times New Roman" w:cs="Times New Roman"/>
                <w:sz w:val="20"/>
                <w:szCs w:val="20"/>
              </w:rPr>
              <w:t>Labdakidów</w:t>
            </w:r>
          </w:p>
          <w:p w:rsidRPr="008307D0" w:rsidR="006D7E6D" w:rsidP="00F21F6E" w:rsidRDefault="009A14B5" w14:paraId="4E5A2F9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analiza i interpretacja wiersza</w:t>
            </w:r>
          </w:p>
          <w:p w:rsidRPr="008307D0" w:rsidR="00C816FB" w:rsidP="00F21F6E" w:rsidRDefault="006D7E6D" w14:paraId="21A07EC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dokonanie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analizy i interpretacji porównawczej tekstów kultury (plakat i obraz)</w:t>
            </w:r>
          </w:p>
          <w:p w:rsidRPr="008307D0" w:rsidR="008F4118" w:rsidP="00F21F6E" w:rsidRDefault="008F4118" w14:paraId="453ED9C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wspieranie uczniów w budowaniu własnego systemu wartości na fundamencie prawdy, dobra i piękna oraz szacunku dla człowieka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F73D58" w14:paraId="10226FF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844785">
              <w:rPr>
                <w:rFonts w:ascii="Times New Roman" w:hAnsi="Times New Roman" w:cs="Times New Roman"/>
                <w:sz w:val="20"/>
                <w:szCs w:val="20"/>
              </w:rPr>
              <w:t>w kontekście tragizmu przypomina i interpretuje historię</w:t>
            </w:r>
            <w:r w:rsidRPr="008307D0" w:rsidR="0099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844785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Pr="008307D0" w:rsidR="008447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Kamieni </w:t>
            </w:r>
            <w:r w:rsidRPr="008307D0" w:rsidR="00844785">
              <w:rPr>
                <w:rFonts w:ascii="Times New Roman" w:hAnsi="Times New Roman" w:cs="Times New Roman"/>
                <w:i/>
                <w:sz w:val="20"/>
                <w:szCs w:val="20"/>
              </w:rPr>
              <w:t>na szaniec</w:t>
            </w:r>
          </w:p>
          <w:p w:rsidRPr="008307D0" w:rsidR="009911A5" w:rsidP="00F21F6E" w:rsidRDefault="009C1AAC" w14:paraId="39709E0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911A5">
              <w:rPr>
                <w:rFonts w:ascii="Times New Roman" w:hAnsi="Times New Roman" w:cs="Times New Roman"/>
                <w:sz w:val="20"/>
                <w:szCs w:val="20"/>
              </w:rPr>
              <w:t>wie i rozumie</w:t>
            </w:r>
            <w:r w:rsidRPr="008307D0" w:rsidR="009906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 w:rsidR="009911A5">
              <w:rPr>
                <w:rFonts w:ascii="Times New Roman" w:hAnsi="Times New Roman" w:cs="Times New Roman"/>
                <w:sz w:val="20"/>
                <w:szCs w:val="20"/>
              </w:rPr>
              <w:t xml:space="preserve"> czym jest fatum</w:t>
            </w:r>
          </w:p>
          <w:p w:rsidRPr="008307D0" w:rsidR="0062559B" w:rsidP="0062559B" w:rsidRDefault="0062559B" w14:paraId="3CC3CE00" wp14:textId="1E3C10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75D9A2DC">
              <w:rPr>
                <w:rFonts w:ascii="Times New Roman" w:hAnsi="Times New Roman" w:cs="Times New Roman"/>
                <w:sz w:val="20"/>
                <w:szCs w:val="20"/>
              </w:rPr>
              <w:t xml:space="preserve">– streszcza treść </w:t>
            </w:r>
            <w:r w:rsidRPr="40A4B4F8" w:rsidR="16BB3FF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40A4B4F8" w:rsidR="75D9A2DC">
              <w:rPr>
                <w:rFonts w:ascii="Times New Roman" w:hAnsi="Times New Roman" w:cs="Times New Roman"/>
                <w:sz w:val="20"/>
                <w:szCs w:val="20"/>
              </w:rPr>
              <w:t xml:space="preserve">itu o rodzie </w:t>
            </w:r>
            <w:r w:rsidRPr="40A4B4F8" w:rsidR="75D9A2DC">
              <w:rPr>
                <w:rFonts w:ascii="Times New Roman" w:hAnsi="Times New Roman" w:cs="Times New Roman"/>
                <w:sz w:val="20"/>
                <w:szCs w:val="20"/>
              </w:rPr>
              <w:t>Labdakidów</w:t>
            </w:r>
          </w:p>
          <w:p w:rsidRPr="008307D0" w:rsidR="0062559B" w:rsidP="0062559B" w:rsidRDefault="0062559B" w14:paraId="3B6AA80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sporządza i omawia drzewo genealogiczne rodu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Labdakidów</w:t>
            </w:r>
            <w:proofErr w:type="spellEnd"/>
          </w:p>
          <w:p w:rsidRPr="008307D0" w:rsidR="0062559B" w:rsidP="0062559B" w:rsidRDefault="0062559B" w14:paraId="23EFFEE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ocenia karę Edypa</w:t>
            </w:r>
          </w:p>
          <w:p w:rsidRPr="008307D0" w:rsidR="0062559B" w:rsidP="0062559B" w:rsidRDefault="0062559B" w14:paraId="24B3892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wskazuje nawiązania do mitu w utworze Anny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Piwkowskiej</w:t>
            </w:r>
            <w:proofErr w:type="spellEnd"/>
          </w:p>
          <w:p w:rsidRPr="008307D0" w:rsidR="009911A5" w:rsidP="00F21F6E" w:rsidRDefault="009911A5" w14:paraId="7CB431D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analizuje i interpretuje wiersz – identyfikuje odbiorcę wiersza</w:t>
            </w:r>
          </w:p>
          <w:p w:rsidRPr="008307D0" w:rsidR="00C816FB" w:rsidP="00F21F6E" w:rsidRDefault="00F73D58" w14:paraId="589DC54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posług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>uje się słownikami różnego typu</w:t>
            </w:r>
          </w:p>
          <w:p w:rsidRPr="008307D0" w:rsidR="0062559B" w:rsidP="0062559B" w:rsidRDefault="0062559B" w14:paraId="27B54C0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opisuje i interpretuje plakat do spektakli teatralnych oraz reprodukcje ilustrujące mit o rodzie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Labdakidów</w:t>
            </w:r>
            <w:proofErr w:type="spellEnd"/>
          </w:p>
          <w:p w:rsidRPr="008307D0" w:rsidR="00C816FB" w:rsidP="00F21F6E" w:rsidRDefault="00F73D58" w14:paraId="1FF4460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tworzy plan własnej wypowiedzi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F73D58" w14:paraId="17B7EF2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F21F6E" w:rsidRDefault="00F73D58" w14:paraId="5DC6D10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F73D58" w14:paraId="4A85E34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C816FB" w:rsidTr="678D3140" w14:paraId="7F1F9BD0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0471E7C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Tragiczny los, tragiczny bohater, tragiczny wybór… (Sofokles,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Antygona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8307D0" w:rsidR="00C816FB" w:rsidP="00F21F6E" w:rsidRDefault="00C816FB" w14:paraId="1442B2D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***Jak napisać dobrą rozprawkę? – warsztat twórcy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0B778152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592C8B" w:rsidP="00592C8B" w:rsidRDefault="00592C8B" w14:paraId="73FE040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592C8B" w:rsidP="00592C8B" w:rsidRDefault="00592C8B" w14:paraId="11DE384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592C8B" w:rsidP="00592C8B" w:rsidRDefault="00592C8B" w14:paraId="1519389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592C8B" w:rsidP="00592C8B" w:rsidRDefault="00592C8B" w14:paraId="632E237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592C8B" w:rsidP="00592C8B" w:rsidRDefault="00592C8B" w14:paraId="7593C2F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592C8B" w:rsidP="00592C8B" w:rsidRDefault="00592C8B" w14:paraId="7E696E7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</w:p>
          <w:p w:rsidRPr="008307D0" w:rsidR="00592C8B" w:rsidP="007F681A" w:rsidRDefault="00592C8B" w14:paraId="4B1D623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IV.1.</w:t>
            </w:r>
          </w:p>
          <w:p w:rsidRPr="008307D0" w:rsidR="007F681A" w:rsidP="007F681A" w:rsidRDefault="007F681A" w14:paraId="2A21097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7F681A" w:rsidP="007F681A" w:rsidRDefault="007F681A" w14:paraId="1573F9D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7F681A" w:rsidP="007F681A" w:rsidRDefault="007F681A" w14:paraId="2A8F649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7F681A" w:rsidP="007F681A" w:rsidRDefault="007F681A" w14:paraId="3370FBF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7F681A" w:rsidP="007F681A" w:rsidRDefault="007F681A" w14:paraId="0BC84A4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  <w:p w:rsidRPr="008307D0" w:rsidR="007F681A" w:rsidP="007F681A" w:rsidRDefault="007F681A" w14:paraId="3EA3BD8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7F681A" w:rsidP="007F681A" w:rsidRDefault="007F681A" w14:paraId="7F12B4C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7F681A" w:rsidP="007F681A" w:rsidRDefault="007F681A" w14:paraId="4073DF4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II.3.4.</w:t>
            </w:r>
          </w:p>
          <w:p w:rsidRPr="008307D0" w:rsidR="007F681A" w:rsidP="007F681A" w:rsidRDefault="007F681A" w14:paraId="7D0B5EB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7F681A" w:rsidP="007F681A" w:rsidRDefault="007F681A" w14:paraId="029887D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III.2.5</w:t>
            </w:r>
          </w:p>
          <w:p w:rsidRPr="008307D0" w:rsidR="007F681A" w:rsidP="007F681A" w:rsidRDefault="007F681A" w14:paraId="3C9AA75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III.2.6.</w:t>
            </w:r>
          </w:p>
          <w:p w:rsidRPr="008307D0" w:rsidR="007F681A" w:rsidP="007F681A" w:rsidRDefault="007F681A" w14:paraId="52A0A2C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III.2.7.</w:t>
            </w:r>
          </w:p>
          <w:p w:rsidRPr="008307D0" w:rsidR="00EB2EC3" w:rsidP="007F681A" w:rsidRDefault="007F681A" w14:paraId="6D5FD04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III.2.8.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F4118" w:rsidP="00F21F6E" w:rsidRDefault="008F4118" w14:paraId="3C642A7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8F4118" w:rsidP="00F21F6E" w:rsidRDefault="008F4118" w14:paraId="305C3DD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wspieranie uczniów w budowaniu własnego systemu wartości na fundamencie prawdy, dobra i piękna oraz szacunku dla drugiego człowieka</w:t>
            </w:r>
          </w:p>
          <w:p w:rsidRPr="008307D0" w:rsidR="00572248" w:rsidP="00F21F6E" w:rsidRDefault="00370700" w14:paraId="7D608FB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odczytanie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dramat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:rsidRPr="008307D0" w:rsidR="00572248" w:rsidP="00F21F6E" w:rsidRDefault="00572248" w14:paraId="25531BA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Pr="008307D0" w:rsidR="009906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czym jest tragedia i jakie są jej wyznaczniki</w:t>
            </w:r>
          </w:p>
          <w:p w:rsidRPr="008307D0" w:rsidR="00C816FB" w:rsidP="00F21F6E" w:rsidRDefault="0053274E" w14:paraId="253D864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oskonalenie umiejętności wyrażania włas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nych sądów i udziału w dyskusji</w:t>
            </w:r>
          </w:p>
          <w:p w:rsidRPr="008307D0" w:rsidR="00C816FB" w:rsidP="00F21F6E" w:rsidRDefault="0053274E" w14:paraId="4A1BC19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ykorzystanie kompetencji językowych w wypowiedziach ustnych i pisemnych</w:t>
            </w:r>
          </w:p>
          <w:p w:rsidRPr="008307D0" w:rsidR="00C816FB" w:rsidP="00F21F6E" w:rsidRDefault="0053274E" w14:paraId="1BE5DC4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ozwijanie umiejętności stosowania podstawowych zasad retoryki, w szczególności</w:t>
            </w:r>
            <w:r w:rsidRPr="008307D0" w:rsidR="00E21C2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rgumentowania</w:t>
            </w:r>
          </w:p>
          <w:p w:rsidRPr="008307D0" w:rsidR="00370700" w:rsidP="00F21F6E" w:rsidRDefault="00370700" w14:paraId="7BA517E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umiejętności korzystania z różnych źródeł informacji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1A3E04" w:rsidP="001A3E04" w:rsidRDefault="001A3E04" w14:paraId="5DDF0CC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wymienia i omawia cechy tragedii jako gatunku literackiego</w:t>
            </w:r>
          </w:p>
          <w:p w:rsidRPr="008307D0" w:rsidR="001A3E04" w:rsidP="001A3E04" w:rsidRDefault="001A3E04" w14:paraId="4B69FDC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 pojęcie tragizmu i wskazuje</w:t>
            </w:r>
            <w:r w:rsidRPr="008307D0" w:rsidR="009906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przez co się wyraża</w:t>
            </w:r>
          </w:p>
          <w:p w:rsidRPr="008307D0" w:rsidR="001A3E04" w:rsidP="001A3E04" w:rsidRDefault="001A3E04" w14:paraId="5E54C98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rozumie i wyjaśnia czym są: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sytuacja tragiczna, konflikt tragiczny, bohater tragiczny, ironia tragiczna, wina tragiczna</w:t>
            </w:r>
          </w:p>
          <w:p w:rsidRPr="008307D0" w:rsidR="001A3E04" w:rsidP="001A3E04" w:rsidRDefault="001A3E04" w14:paraId="0F18ABE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motywy działania Antygony</w:t>
            </w:r>
          </w:p>
          <w:p w:rsidRPr="008307D0" w:rsidR="001A3E04" w:rsidP="001A3E04" w:rsidRDefault="001A3E04" w14:paraId="4A48CCA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ocenia postępowanie bohaterki</w:t>
            </w:r>
          </w:p>
          <w:p w:rsidRPr="008307D0" w:rsidR="001A3E04" w:rsidP="001A3E04" w:rsidRDefault="001A3E04" w14:paraId="6D3CD32A" wp14:textId="016F1D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4D1C085D">
              <w:rPr>
                <w:rFonts w:ascii="Times New Roman" w:hAnsi="Times New Roman" w:cs="Times New Roman"/>
                <w:sz w:val="20"/>
                <w:szCs w:val="20"/>
              </w:rPr>
              <w:t>– wyraża własne zdanie na temat post</w:t>
            </w:r>
            <w:r w:rsidRPr="40A4B4F8" w:rsidR="0520FA9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40A4B4F8" w:rsidR="4D1C085D">
              <w:rPr>
                <w:rFonts w:ascii="Times New Roman" w:hAnsi="Times New Roman" w:cs="Times New Roman"/>
                <w:sz w:val="20"/>
                <w:szCs w:val="20"/>
              </w:rPr>
              <w:t>powania bohaterów</w:t>
            </w:r>
          </w:p>
          <w:p w:rsidRPr="008307D0" w:rsidR="001A3E04" w:rsidP="001A3E04" w:rsidRDefault="001A3E04" w14:paraId="53B69A9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charakteryzuje Edypa jako władcę</w:t>
            </w:r>
          </w:p>
          <w:p w:rsidRPr="008307D0" w:rsidR="001A3E04" w:rsidP="001A3E04" w:rsidRDefault="001A3E04" w14:paraId="18CD7FD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analizuje temat wypracowania</w:t>
            </w:r>
          </w:p>
          <w:p w:rsidRPr="008307D0" w:rsidR="001A3E04" w:rsidP="001A3E04" w:rsidRDefault="001A3E04" w14:paraId="6CD3F74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gromadzi materiał potrzebny do napisania pracy</w:t>
            </w:r>
          </w:p>
          <w:p w:rsidRPr="008307D0" w:rsidR="001A3E04" w:rsidP="001A3E04" w:rsidRDefault="001A3E04" w14:paraId="5E76A53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pisze pracę, dbając o zachowanie odpowiedniej kompozycji oraz poprawności językowej, stylistycznej, ortograficznej i interpunkcyjnej</w:t>
            </w:r>
          </w:p>
          <w:p w:rsidRPr="008307D0" w:rsidR="001A3E04" w:rsidP="001A3E04" w:rsidRDefault="001A3E04" w14:paraId="40B49E0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doskonali umiejętność poszukiwania rzetelnych źródeł informacji</w:t>
            </w:r>
          </w:p>
          <w:p w:rsidRPr="008307D0" w:rsidR="00346436" w:rsidP="001A3E04" w:rsidRDefault="001A3E04" w14:paraId="569C2DD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dokonuje próby oceny spektaklu, gry aktorów oraz scenografii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53274E" w14:paraId="57DC04D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F21F6E" w:rsidRDefault="0053274E" w14:paraId="12A5C20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C816FB" w:rsidP="00262F72" w:rsidRDefault="0053274E" w14:paraId="65CFEB5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formułowanie wypowiedzi pisemnej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1C7B33" w:rsidRDefault="0053274E" w14:paraId="38B713F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C816FB" w:rsidTr="678D3140" w14:paraId="1AF6D1CD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26C06CFB" wp14:textId="777777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4. Biblio, Ojczyzno moja…</w:t>
            </w:r>
          </w:p>
        </w:tc>
      </w:tr>
      <w:tr xmlns:wp14="http://schemas.microsoft.com/office/word/2010/wordml" w:rsidRPr="0099063D" w:rsidR="00C816FB" w:rsidTr="678D3140" w14:paraId="3C05575B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2473D4E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Biblia – księga nad księgami (Anna Kami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ńska,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Księgi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; *Zbigniew Herbert,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Książka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78E884CA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592C8B" w:rsidP="00592C8B" w:rsidRDefault="00592C8B" w14:paraId="34F270F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</w:t>
            </w:r>
          </w:p>
          <w:p w:rsidRPr="008307D0" w:rsidR="00592C8B" w:rsidP="00592C8B" w:rsidRDefault="00592C8B" w14:paraId="340A66A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592C8B" w:rsidP="00592C8B" w:rsidRDefault="00592C8B" w14:paraId="19CFEDA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592C8B" w:rsidP="00592C8B" w:rsidRDefault="00592C8B" w14:paraId="7CAAA24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</w:t>
            </w:r>
          </w:p>
          <w:p w:rsidRPr="008307D0" w:rsidR="00592C8B" w:rsidP="00592C8B" w:rsidRDefault="00592C8B" w14:paraId="093F204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592C8B" w:rsidP="00AC3DFB" w:rsidRDefault="00592C8B" w14:paraId="7EE58CB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</w:p>
          <w:p w:rsidRPr="008307D0" w:rsidR="00AC3DFB" w:rsidP="00AC3DFB" w:rsidRDefault="00AC3DFB" w14:paraId="5213CBF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AC3DFB" w:rsidP="00AC3DFB" w:rsidRDefault="00AC3DFB" w14:paraId="5B27140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AC3DFB" w:rsidP="00AC3DFB" w:rsidRDefault="00AC3DFB" w14:paraId="1BA491E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AC3DFB" w:rsidP="00AC3DFB" w:rsidRDefault="00AC3DFB" w14:paraId="737D952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AC3DFB" w:rsidP="00AC3DFB" w:rsidRDefault="00AC3DFB" w14:paraId="3E314F0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  <w:p w:rsidRPr="008307D0" w:rsidR="00AC3DFB" w:rsidP="00AC3DFB" w:rsidRDefault="00AC3DFB" w14:paraId="69F8BF7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C816FB" w:rsidP="00592C8B" w:rsidRDefault="00AC3DFB" w14:paraId="1061AE8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370700" w:rsidP="00370700" w:rsidRDefault="00370700" w14:paraId="303BBAC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rozumienie konieczności zachowania i rozwoju literatury i kultury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w życiu jednostki oraz społeczeństwa</w:t>
            </w:r>
          </w:p>
          <w:p w:rsidRPr="008307D0" w:rsidR="00370700" w:rsidP="00370700" w:rsidRDefault="00E21C22" w14:paraId="54D01A7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085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4E5BC7">
              <w:rPr>
                <w:rFonts w:ascii="Times New Roman" w:hAnsi="Times New Roman" w:cs="Times New Roman"/>
                <w:sz w:val="20"/>
                <w:szCs w:val="20"/>
              </w:rPr>
              <w:t>czyta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8307D0" w:rsidR="004E5BC7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 w:rsidR="004E5BC7">
              <w:rPr>
                <w:rFonts w:ascii="Times New Roman" w:hAnsi="Times New Roman" w:cs="Times New Roman"/>
                <w:sz w:val="20"/>
                <w:szCs w:val="20"/>
              </w:rPr>
              <w:t xml:space="preserve"> naukow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Pr="008307D0" w:rsidR="00370700" w:rsidP="00370700" w:rsidRDefault="0007198F" w14:paraId="1121394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i rozumie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odmienn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język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Biblii</w:t>
            </w:r>
          </w:p>
          <w:p w:rsidRPr="008307D0" w:rsidR="00C816FB" w:rsidP="00370700" w:rsidRDefault="0007198F" w14:paraId="7D66C8B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naliza i interpretacja</w:t>
            </w:r>
            <w:r w:rsidRPr="008307D0" w:rsidR="00370700">
              <w:rPr>
                <w:rFonts w:ascii="Times New Roman" w:hAnsi="Times New Roman" w:cs="Times New Roman"/>
                <w:sz w:val="20"/>
                <w:szCs w:val="20"/>
              </w:rPr>
              <w:t xml:space="preserve"> wiersz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Pr="008307D0" w:rsidR="00370700" w:rsidP="00370700" w:rsidRDefault="00370700" w14:paraId="5232C4C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wspieranie uczniów w budowaniu własnego systemu wartości na fundamencie prawdy, dobra i piękna oraz szacunku dla drugiego człowieka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C3DFB" w:rsidP="00AC3DFB" w:rsidRDefault="00AC3DFB" w14:paraId="093398E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omawia autorstwo Biblii</w:t>
            </w:r>
          </w:p>
          <w:p w:rsidRPr="008307D0" w:rsidR="00AC3DFB" w:rsidP="00AC3DFB" w:rsidRDefault="00AC3DFB" w14:paraId="2084B64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podaje, w jakich językach została spisana Biblia</w:t>
            </w:r>
          </w:p>
          <w:p w:rsidRPr="008307D0" w:rsidR="00AC3DFB" w:rsidP="00AC3DFB" w:rsidRDefault="00AC3DFB" w14:paraId="42ADC0E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charakteryzuje Ziemię Obiecaną</w:t>
            </w:r>
          </w:p>
          <w:p w:rsidRPr="008307D0" w:rsidR="00AC3DFB" w:rsidP="00AC3DFB" w:rsidRDefault="00AC3DFB" w14:paraId="545F291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dopisuje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 xml:space="preserve"> wyrazy bliskoznaczne do </w:t>
            </w:r>
            <w:r w:rsidRPr="008307D0" w:rsidR="00364F36">
              <w:rPr>
                <w:rFonts w:ascii="Times New Roman" w:hAnsi="Times New Roman" w:cs="Times New Roman"/>
                <w:sz w:val="20"/>
                <w:szCs w:val="20"/>
              </w:rPr>
              <w:t xml:space="preserve">słowa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książka</w:t>
            </w:r>
          </w:p>
          <w:p w:rsidRPr="008307D0" w:rsidR="00AC3DFB" w:rsidP="00AC3DFB" w:rsidRDefault="00AC3DFB" w14:paraId="2D50FAE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analizuje i interpretuje wiersz Zbigniewa Herberta</w:t>
            </w:r>
          </w:p>
          <w:p w:rsidRPr="008307D0" w:rsidR="00AC3DFB" w:rsidP="00AC3DFB" w:rsidRDefault="00AC3DFB" w14:paraId="3456304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i charakteryzuje podmiot liryczny w wierszu Zbigniewa Herberta</w:t>
            </w:r>
          </w:p>
          <w:p w:rsidRPr="008307D0" w:rsidR="00AC3DFB" w:rsidP="00AC3DFB" w:rsidRDefault="00AC3DFB" w14:paraId="7BEDC00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t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 xml:space="preserve">worzy rodzinę wyrazów od słowa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książka</w:t>
            </w:r>
          </w:p>
          <w:p w:rsidRPr="008307D0" w:rsidR="00BD5E1C" w:rsidP="009A5322" w:rsidRDefault="00AC3DFB" w14:paraId="699687D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wskazuje budowę słowotwórczą wyrazu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książka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077C39" w14:paraId="7D4E34D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 xml:space="preserve"> dyskusja</w:t>
            </w:r>
          </w:p>
          <w:p w:rsidRPr="008307D0" w:rsidR="00C816FB" w:rsidP="00F21F6E" w:rsidRDefault="007542F4" w14:paraId="0CEE4CB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1C7B33" w:rsidRDefault="00C37473" w14:paraId="532E6FB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C816FB" w:rsidTr="678D3140" w14:paraId="10EFDC07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6F4BE1" w:rsidRDefault="00C816FB" w14:paraId="2CA0EB8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Pieśń o stworzeniu świata (Księga Rodzaju we fragmentach; Jan Twardowski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Który*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0C50080F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592C8B" w:rsidP="00592C8B" w:rsidRDefault="00592C8B" w14:paraId="0B1BE79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592C8B" w:rsidP="00592C8B" w:rsidRDefault="00592C8B" w14:paraId="1B9473F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592C8B" w:rsidP="00592C8B" w:rsidRDefault="00592C8B" w14:paraId="2833DCB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592C8B" w:rsidP="00592C8B" w:rsidRDefault="00592C8B" w14:paraId="3132FD5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II.3.</w:t>
            </w:r>
          </w:p>
          <w:p w:rsidRPr="008307D0" w:rsidR="00592C8B" w:rsidP="0060531E" w:rsidRDefault="00592C8B" w14:paraId="26E8EB7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</w:p>
          <w:p w:rsidRPr="008307D0" w:rsidR="0060531E" w:rsidP="0060531E" w:rsidRDefault="0060531E" w14:paraId="153AEFB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60531E" w:rsidP="0060531E" w:rsidRDefault="0060531E" w14:paraId="0005CFF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60531E" w:rsidP="0060531E" w:rsidRDefault="0060531E" w14:paraId="36832BA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60531E" w:rsidP="0060531E" w:rsidRDefault="0060531E" w14:paraId="5960C0D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60531E" w:rsidP="0060531E" w:rsidRDefault="0060531E" w14:paraId="6E4BCAC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  <w:p w:rsidRPr="008307D0" w:rsidR="0060531E" w:rsidP="0060531E" w:rsidRDefault="0060531E" w14:paraId="0C6B179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I.2.5.</w:t>
            </w:r>
          </w:p>
          <w:p w:rsidRPr="008307D0" w:rsidR="0060531E" w:rsidP="0060531E" w:rsidRDefault="0060531E" w14:paraId="7430B76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II.3.3.</w:t>
            </w:r>
          </w:p>
          <w:p w:rsidRPr="008307D0" w:rsidR="0060531E" w:rsidP="0060531E" w:rsidRDefault="0060531E" w14:paraId="089ADA5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C816FB" w:rsidP="00592C8B" w:rsidRDefault="0060531E" w14:paraId="7F8C4F2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370700" w:rsidP="00F21F6E" w:rsidRDefault="00370700" w14:paraId="06F1926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D1661A" w:rsidP="00F21F6E" w:rsidRDefault="00E21C22" w14:paraId="0FF4C50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czytanie</w:t>
            </w:r>
            <w:r w:rsidRPr="008307D0" w:rsidR="00D1661A">
              <w:rPr>
                <w:rFonts w:ascii="Times New Roman" w:hAnsi="Times New Roman" w:cs="Times New Roman"/>
                <w:sz w:val="20"/>
                <w:szCs w:val="20"/>
              </w:rPr>
              <w:t xml:space="preserve"> i rozumie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8307D0" w:rsidR="00D1661A">
              <w:rPr>
                <w:rFonts w:ascii="Times New Roman" w:hAnsi="Times New Roman" w:cs="Times New Roman"/>
                <w:sz w:val="20"/>
                <w:szCs w:val="20"/>
              </w:rPr>
              <w:t xml:space="preserve"> symboliczne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307D0" w:rsidR="00D16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0F4677">
              <w:rPr>
                <w:rFonts w:ascii="Times New Roman" w:hAnsi="Times New Roman" w:cs="Times New Roman"/>
                <w:sz w:val="20"/>
                <w:szCs w:val="20"/>
              </w:rPr>
              <w:t>znaczeni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307D0" w:rsidR="000F4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D1661A">
              <w:rPr>
                <w:rFonts w:ascii="Times New Roman" w:hAnsi="Times New Roman" w:cs="Times New Roman"/>
                <w:sz w:val="20"/>
                <w:szCs w:val="20"/>
              </w:rPr>
              <w:t>Księgi Rodzaju</w:t>
            </w:r>
          </w:p>
          <w:p w:rsidRPr="008307D0" w:rsidR="00D1661A" w:rsidP="00F21F6E" w:rsidRDefault="00D1661A" w14:paraId="2C3C2F1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, czym jest symbol</w:t>
            </w:r>
          </w:p>
          <w:p w:rsidRPr="008307D0" w:rsidR="00C9723F" w:rsidP="00F21F6E" w:rsidRDefault="00C9723F" w14:paraId="5536A01E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rozpoznanie obrazu Boga, człowieka i świata we fragmencie Księgi Rodzaju</w:t>
            </w:r>
          </w:p>
          <w:p w:rsidRPr="008307D0" w:rsidR="00D1661A" w:rsidP="00F21F6E" w:rsidRDefault="009A14B5" w14:paraId="715FC37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odczytanie pozaliterackich</w:t>
            </w:r>
            <w:r w:rsidRPr="008307D0" w:rsidR="00D1661A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ów kultury</w:t>
            </w:r>
            <w:r w:rsidRPr="008307D0" w:rsidR="00D1661A">
              <w:rPr>
                <w:rFonts w:ascii="Times New Roman" w:hAnsi="Times New Roman" w:cs="Times New Roman"/>
                <w:sz w:val="20"/>
                <w:szCs w:val="20"/>
              </w:rPr>
              <w:t xml:space="preserve"> (obraz)</w:t>
            </w:r>
          </w:p>
          <w:p w:rsidRPr="008307D0" w:rsidR="00C816FB" w:rsidP="00F21F6E" w:rsidRDefault="00D1661A" w14:paraId="5596582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analiza i interpretacja</w:t>
            </w:r>
            <w:r w:rsidRPr="008307D0" w:rsidR="00370700">
              <w:rPr>
                <w:rFonts w:ascii="Times New Roman" w:hAnsi="Times New Roman" w:cs="Times New Roman"/>
                <w:sz w:val="20"/>
                <w:szCs w:val="20"/>
              </w:rPr>
              <w:t xml:space="preserve"> wiersz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Pr="008307D0" w:rsidR="00370700" w:rsidP="00F21F6E" w:rsidRDefault="00370700" w14:paraId="1C59E4A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wspieranie uczniów w budowaniu własnego systemu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wartości na fundamencie prawdy, dobra i piękna oraz szacunku dla drugiego człowieka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60531E" w:rsidP="0060531E" w:rsidRDefault="0060531E" w14:paraId="364EC83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omawia powstanie świata i człowieka według Biblii</w:t>
            </w:r>
          </w:p>
          <w:p w:rsidRPr="008307D0" w:rsidR="0060531E" w:rsidP="0060531E" w:rsidRDefault="0060531E" w14:paraId="0F162BF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obraz Boga </w:t>
            </w:r>
          </w:p>
          <w:p w:rsidRPr="008307D0" w:rsidR="0060531E" w:rsidP="0060531E" w:rsidRDefault="0060531E" w14:paraId="0BDFF1B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samodzielnie redaguje opis stworzenia świata</w:t>
            </w:r>
          </w:p>
          <w:p w:rsidRPr="008307D0" w:rsidR="0060531E" w:rsidP="0060531E" w:rsidRDefault="0060531E" w14:paraId="75A93B8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opisuje obrazy Michała Anioła i Williama Blake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’a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oraz wskazuje ich związek z fragmentami Księgi Rodzaju</w:t>
            </w:r>
          </w:p>
          <w:p w:rsidRPr="008307D0" w:rsidR="0060531E" w:rsidP="0060531E" w:rsidRDefault="0060531E" w14:paraId="6389CF3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wybiera odpowiednie synonimy do wyrazu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tworzyć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w kontekście stworzenia świata</w:t>
            </w:r>
          </w:p>
          <w:p w:rsidRPr="008307D0" w:rsidR="0060531E" w:rsidP="0060531E" w:rsidRDefault="0060531E" w14:paraId="4936B5D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analizuje i interpretuje wiersz Jana Twardowskiego</w:t>
            </w:r>
          </w:p>
          <w:p w:rsidRPr="008307D0" w:rsidR="0060531E" w:rsidP="0060531E" w:rsidRDefault="0060531E" w14:paraId="7FA1CEE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omawia współczesne interpretacje Księgi Rodzaju </w:t>
            </w:r>
          </w:p>
          <w:p w:rsidRPr="008307D0" w:rsidR="00D1661A" w:rsidP="6132BD07" w:rsidRDefault="00D1661A" w14:paraId="4315918F" wp14:textId="77777777" wp14:noSpellErr="1">
            <w:pPr>
              <w:spacing w:line="240" w:lineRule="auto"/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</w:pPr>
            <w:r w:rsidRPr="6132BD07" w:rsidR="5D2A6A07"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  <w:t xml:space="preserve">– tworzy notatkę </w:t>
            </w:r>
            <w:r w:rsidRPr="6132BD07" w:rsidR="5D2A6A0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synte</w:t>
            </w:r>
            <w:r w:rsidRPr="6132BD07" w:rsidR="4E3886BB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tyzującą </w:t>
            </w:r>
            <w:r w:rsidRPr="6132BD07" w:rsidR="4E3886BB"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  <w:t>w formie tabelarycznej</w:t>
            </w:r>
          </w:p>
          <w:p w:rsidRPr="008307D0" w:rsidR="00720C2A" w:rsidP="009A5322" w:rsidRDefault="00D1661A" w14:paraId="48D999E9" wp14:textId="7A1EFC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5D2A6A0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40A4B4F8" w:rsidR="42A35AF2">
              <w:rPr>
                <w:rFonts w:ascii="Times New Roman" w:hAnsi="Times New Roman" w:cs="Times New Roman"/>
                <w:sz w:val="20"/>
                <w:szCs w:val="20"/>
              </w:rPr>
              <w:t>wie</w:t>
            </w:r>
            <w:r w:rsidRPr="40A4B4F8" w:rsidR="3ACF7F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42A35AF2">
              <w:rPr>
                <w:rFonts w:ascii="Times New Roman" w:hAnsi="Times New Roman" w:cs="Times New Roman"/>
                <w:sz w:val="20"/>
                <w:szCs w:val="20"/>
              </w:rPr>
              <w:t xml:space="preserve"> czym jest</w:t>
            </w:r>
            <w:r w:rsidRPr="40A4B4F8" w:rsidR="42A35AF2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40A4B4F8" w:rsidR="42A35AF2">
              <w:rPr>
                <w:rFonts w:ascii="Times New Roman" w:hAnsi="Times New Roman" w:cs="Times New Roman"/>
                <w:sz w:val="20"/>
                <w:szCs w:val="20"/>
              </w:rPr>
              <w:t>motyw genezyjski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E60990" w14:paraId="6A2CD67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F21F6E" w:rsidRDefault="00E60990" w14:paraId="2DD9202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C816FB" w:rsidP="00262F72" w:rsidRDefault="00E60990" w14:paraId="0082ABB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 kultury – fresk, obraz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37473" w14:paraId="5D01251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C816FB" w:rsidP="00FC4B8E" w:rsidRDefault="00C37473" w14:paraId="7518173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reprodukcje</w:t>
            </w:r>
          </w:p>
        </w:tc>
      </w:tr>
      <w:tr xmlns:wp14="http://schemas.microsoft.com/office/word/2010/wordml" w:rsidRPr="0099063D" w:rsidR="00C816FB" w:rsidTr="678D3140" w14:paraId="254273DA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2C3EB01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Czy cierpienie ma sens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Księga Hioba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050B3AD0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592C8B" w:rsidP="00592C8B" w:rsidRDefault="00592C8B" w14:paraId="1D1A379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592C8B" w:rsidP="00592C8B" w:rsidRDefault="00592C8B" w14:paraId="63D830F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592C8B" w:rsidP="00592C8B" w:rsidRDefault="00592C8B" w14:paraId="1B4BFFA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592C8B" w:rsidP="00592C8B" w:rsidRDefault="00592C8B" w14:paraId="2DE1666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</w:t>
            </w:r>
          </w:p>
          <w:p w:rsidRPr="008307D0" w:rsidR="00592C8B" w:rsidP="00592C8B" w:rsidRDefault="00592C8B" w14:paraId="082FECE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592C8B" w:rsidP="00592C8B" w:rsidRDefault="00592C8B" w14:paraId="53D51E7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IV.1.</w:t>
            </w:r>
          </w:p>
          <w:p w:rsidRPr="008307D0" w:rsidR="00592C8B" w:rsidP="00592C8B" w:rsidRDefault="00592C8B" w14:paraId="3F37CD7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IV.2.</w:t>
            </w:r>
          </w:p>
          <w:p w:rsidRPr="008307D0" w:rsidR="00592C8B" w:rsidP="00A90EF9" w:rsidRDefault="00592C8B" w14:paraId="426A46D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IV.3.</w:t>
            </w:r>
          </w:p>
          <w:p w:rsidRPr="008307D0" w:rsidR="00A90EF9" w:rsidP="00A90EF9" w:rsidRDefault="00A90EF9" w14:paraId="2E2F2A8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I.1.1</w:t>
            </w:r>
          </w:p>
          <w:p w:rsidRPr="008307D0" w:rsidR="00A90EF9" w:rsidP="00A90EF9" w:rsidRDefault="00A90EF9" w14:paraId="6413349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I.1.2</w:t>
            </w:r>
          </w:p>
          <w:p w:rsidRPr="008307D0" w:rsidR="00A90EF9" w:rsidP="00A90EF9" w:rsidRDefault="00A90EF9" w14:paraId="4EE8A64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I.1.4.</w:t>
            </w:r>
          </w:p>
          <w:p w:rsidRPr="008307D0" w:rsidR="00A90EF9" w:rsidP="00A90EF9" w:rsidRDefault="00A90EF9" w14:paraId="6530F61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I.2.1.</w:t>
            </w:r>
          </w:p>
          <w:p w:rsidRPr="008307D0" w:rsidR="00A90EF9" w:rsidP="00A90EF9" w:rsidRDefault="00A90EF9" w14:paraId="7295BC9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I.2.2. </w:t>
            </w:r>
          </w:p>
          <w:p w:rsidRPr="008307D0" w:rsidR="00A90EF9" w:rsidP="00A90EF9" w:rsidRDefault="00A90EF9" w14:paraId="11BEB2C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II.1.3.</w:t>
            </w:r>
          </w:p>
          <w:p w:rsidRPr="008307D0" w:rsidR="00C816FB" w:rsidP="00592C8B" w:rsidRDefault="00A90EF9" w14:paraId="075B069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370700" w:rsidP="00F21F6E" w:rsidRDefault="00370700" w14:paraId="3E01763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370700" w:rsidP="00F21F6E" w:rsidRDefault="00370700" w14:paraId="032625C9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zrozumienie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czym jest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hiobowa wieść</w:t>
            </w:r>
          </w:p>
          <w:p w:rsidRPr="008307D0" w:rsidR="004E5BC7" w:rsidP="00F21F6E" w:rsidRDefault="004E5BC7" w14:paraId="54460C0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wyrabia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systematycznego uczenia się</w:t>
            </w:r>
          </w:p>
          <w:p w:rsidRPr="008307D0" w:rsidR="004E5BC7" w:rsidP="00F21F6E" w:rsidRDefault="004E5BC7" w14:paraId="68ADA94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zrozumienie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0F4677">
              <w:rPr>
                <w:rFonts w:ascii="Times New Roman" w:hAnsi="Times New Roman" w:cs="Times New Roman"/>
                <w:sz w:val="20"/>
                <w:szCs w:val="20"/>
              </w:rPr>
              <w:t xml:space="preserve">Księgi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Hioba jako przykład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przekazującego mądrość życiową</w:t>
            </w:r>
          </w:p>
          <w:p w:rsidRPr="008307D0" w:rsidR="004E5BC7" w:rsidP="00F21F6E" w:rsidRDefault="004E5BC7" w14:paraId="0EC96A6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znajomość losów bohatera</w:t>
            </w:r>
          </w:p>
          <w:p w:rsidRPr="008307D0" w:rsidR="00370700" w:rsidP="00F21F6E" w:rsidRDefault="00370700" w14:paraId="71B02DE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wyrażania własnych sądów w dyskusji</w:t>
            </w:r>
          </w:p>
          <w:p w:rsidRPr="008307D0" w:rsidR="00840120" w:rsidP="00F21F6E" w:rsidRDefault="009A14B5" w14:paraId="295E502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odnalezienie</w:t>
            </w:r>
            <w:r w:rsidRPr="008307D0" w:rsidR="00840120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 w:rsidR="00840120">
              <w:rPr>
                <w:rFonts w:ascii="Times New Roman" w:hAnsi="Times New Roman" w:cs="Times New Roman"/>
                <w:sz w:val="20"/>
                <w:szCs w:val="20"/>
              </w:rPr>
              <w:t xml:space="preserve"> ludzk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iego życia we fragmencie Biblii</w:t>
            </w:r>
          </w:p>
          <w:p w:rsidRPr="008307D0" w:rsidR="00C816FB" w:rsidP="00F21F6E" w:rsidRDefault="00466BE2" w14:paraId="64C7FC8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umiejętności korzystania z różnych źródeł informacji</w:t>
            </w:r>
          </w:p>
          <w:p w:rsidRPr="008307D0" w:rsidR="00466BE2" w:rsidP="00F21F6E" w:rsidRDefault="00466BE2" w14:paraId="49395A2A" wp14:textId="7E2255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490E220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40A4B4F8" w:rsidR="472FB2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490E2204">
              <w:rPr>
                <w:rFonts w:ascii="Times New Roman" w:hAnsi="Times New Roman" w:cs="Times New Roman"/>
                <w:sz w:val="20"/>
                <w:szCs w:val="20"/>
              </w:rPr>
              <w:t>wyrabianie nawyku samodzielnej lektury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840120" w14:paraId="71235FA9" wp14:textId="0287BE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2DCD898A">
              <w:rPr>
                <w:rFonts w:ascii="Times New Roman" w:hAnsi="Times New Roman" w:cs="Times New Roman"/>
                <w:sz w:val="20"/>
                <w:szCs w:val="20"/>
              </w:rPr>
              <w:t>– tworzy wypowiedź argumentacyjną, wyjaśniającą</w:t>
            </w:r>
            <w:r w:rsidRPr="40A4B4F8" w:rsidR="16B3DC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2DCD898A">
              <w:rPr>
                <w:rFonts w:ascii="Times New Roman" w:hAnsi="Times New Roman" w:cs="Times New Roman"/>
                <w:sz w:val="20"/>
                <w:szCs w:val="20"/>
              </w:rPr>
              <w:t xml:space="preserve"> w jaki sposób cierpienia</w:t>
            </w:r>
            <w:r w:rsidRPr="40A4B4F8" w:rsidR="081C66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2DCD898A">
              <w:rPr>
                <w:rFonts w:ascii="Times New Roman" w:hAnsi="Times New Roman" w:cs="Times New Roman"/>
                <w:sz w:val="20"/>
                <w:szCs w:val="20"/>
              </w:rPr>
              <w:t xml:space="preserve"> jakich doznał Jacek Soplica</w:t>
            </w:r>
            <w:r w:rsidRPr="40A4B4F8" w:rsidR="33F5DC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4E3886BB">
              <w:rPr>
                <w:rFonts w:ascii="Times New Roman" w:hAnsi="Times New Roman" w:cs="Times New Roman"/>
                <w:sz w:val="20"/>
                <w:szCs w:val="20"/>
              </w:rPr>
              <w:t xml:space="preserve"> odmieniły jego charakter</w:t>
            </w:r>
          </w:p>
          <w:p w:rsidRPr="008307D0" w:rsidR="00C92129" w:rsidP="00F21F6E" w:rsidRDefault="00C92129" w14:paraId="5708A526" wp14:textId="6318DB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600218BE">
              <w:rPr>
                <w:rFonts w:ascii="Times New Roman" w:hAnsi="Times New Roman" w:cs="Times New Roman"/>
                <w:sz w:val="20"/>
                <w:szCs w:val="20"/>
              </w:rPr>
              <w:t>– wyjaśnia</w:t>
            </w:r>
            <w:r w:rsidRPr="40A4B4F8" w:rsidR="16B3DC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600218BE">
              <w:rPr>
                <w:rFonts w:ascii="Times New Roman" w:hAnsi="Times New Roman" w:cs="Times New Roman"/>
                <w:sz w:val="20"/>
                <w:szCs w:val="20"/>
              </w:rPr>
              <w:t xml:space="preserve"> dlaczego duchy lekkie z</w:t>
            </w:r>
            <w:r w:rsidRPr="40A4B4F8" w:rsidR="00914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600218BE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Dziadów </w:t>
            </w:r>
            <w:r w:rsidRPr="40A4B4F8" w:rsidR="600218BE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II</w:t>
            </w:r>
            <w:r w:rsidRPr="40A4B4F8" w:rsidR="600218BE">
              <w:rPr>
                <w:rFonts w:ascii="Times New Roman" w:hAnsi="Times New Roman" w:cs="Times New Roman"/>
                <w:sz w:val="20"/>
                <w:szCs w:val="20"/>
              </w:rPr>
              <w:t xml:space="preserve"> chc</w:t>
            </w:r>
            <w:r w:rsidRPr="40A4B4F8" w:rsidR="4E3886BB">
              <w:rPr>
                <w:rFonts w:ascii="Times New Roman" w:hAnsi="Times New Roman" w:cs="Times New Roman"/>
                <w:sz w:val="20"/>
                <w:szCs w:val="20"/>
              </w:rPr>
              <w:t>iały</w:t>
            </w:r>
            <w:r w:rsidRPr="40A4B4F8" w:rsidR="4E3886BB">
              <w:rPr>
                <w:rFonts w:ascii="Times New Roman" w:hAnsi="Times New Roman" w:cs="Times New Roman"/>
                <w:sz w:val="20"/>
                <w:szCs w:val="20"/>
              </w:rPr>
              <w:t xml:space="preserve"> otrzymać ziarenko gorczycy</w:t>
            </w:r>
          </w:p>
          <w:p w:rsidRPr="008307D0" w:rsidR="00C92129" w:rsidP="00F21F6E" w:rsidRDefault="00C92129" w14:paraId="627976F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przedstawia losy Hio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ba w formie planu szczegółowego</w:t>
            </w:r>
          </w:p>
          <w:p w:rsidRPr="008307D0" w:rsidR="00C92129" w:rsidP="00F21F6E" w:rsidRDefault="00C92129" w14:paraId="49D5104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charakteryzuje bohatera</w:t>
            </w:r>
          </w:p>
          <w:p w:rsidRPr="008307D0" w:rsidR="00C92129" w:rsidP="00F21F6E" w:rsidRDefault="00C92129" w14:paraId="0400A4C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środki językowe podkreślające zała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manie emocjonalne bohatera</w:t>
            </w:r>
          </w:p>
          <w:p w:rsidRPr="008307D0" w:rsidR="00C92129" w:rsidP="00F21F6E" w:rsidRDefault="00C92129" w14:paraId="6455D73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na podstawie losów Hioba wyjaśnia, dlaczego w ludzki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e życie wpisane jest cierpienie</w:t>
            </w:r>
          </w:p>
          <w:p w:rsidRPr="008307D0" w:rsidR="00C92129" w:rsidP="00F21F6E" w:rsidRDefault="00C92129" w14:paraId="791412A4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korzystając ze słownika frazeologicznego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wyjaśnia wyrażenie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hiobowa wieść</w:t>
            </w:r>
          </w:p>
          <w:p w:rsidRPr="008307D0" w:rsidR="00A90EF9" w:rsidP="00F21F6E" w:rsidRDefault="00C92129" w14:paraId="20B6935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analizuje i interpretuje tekst kultury (obraz), rozumie jego odm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ienny język, wyjaśnia symbolikę</w:t>
            </w:r>
          </w:p>
          <w:p w:rsidRPr="008307D0" w:rsidR="00A90EF9" w:rsidP="00F21F6E" w:rsidRDefault="00A90EF9" w14:paraId="404221D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doskonali poszukiwan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 xml:space="preserve">ie rzetelnych 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źródeł informacji</w:t>
            </w:r>
          </w:p>
          <w:p w:rsidRPr="008307D0" w:rsidR="00C92129" w:rsidP="00F21F6E" w:rsidRDefault="00C92129" w14:paraId="16A9112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14039B">
              <w:rPr>
                <w:rFonts w:ascii="Times New Roman" w:hAnsi="Times New Roman" w:cs="Times New Roman"/>
                <w:sz w:val="20"/>
                <w:szCs w:val="20"/>
              </w:rPr>
              <w:t xml:space="preserve"> analizuje i interpretuje dzi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307D0" w:rsidR="0014039B">
              <w:rPr>
                <w:rFonts w:ascii="Times New Roman" w:hAnsi="Times New Roman" w:cs="Times New Roman"/>
                <w:sz w:val="20"/>
                <w:szCs w:val="20"/>
              </w:rPr>
              <w:t xml:space="preserve">ło filmowe; 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wskazuje motywy biblijne</w:t>
            </w:r>
          </w:p>
          <w:p w:rsidRPr="008307D0" w:rsidR="0014039B" w:rsidP="40A4B4F8" w:rsidRDefault="0014039B" w14:paraId="2E9014DA" wp14:textId="46B0807F">
            <w:pPr>
              <w:spacing w:line="240" w:lineRule="auto"/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  <w:r w:rsidRPr="40A4B4F8" w:rsidR="27D8A1E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40A4B4F8" w:rsidR="51293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27D8A1E0">
              <w:rPr>
                <w:rFonts w:ascii="Times New Roman" w:hAnsi="Times New Roman" w:cs="Times New Roman"/>
                <w:sz w:val="20"/>
                <w:szCs w:val="20"/>
              </w:rPr>
              <w:t xml:space="preserve">dokonuje analizy słowotwórczej wyrazu </w:t>
            </w:r>
            <w:r w:rsidRPr="40A4B4F8" w:rsidR="4E3886BB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scenografia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077C39" w14:paraId="351AF2D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F21F6E" w:rsidRDefault="00077C39" w14:paraId="20306D5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C816FB" w:rsidP="00262F72" w:rsidRDefault="00077C39" w14:paraId="16C7A76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 xml:space="preserve">praca z tekstem kultury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92129">
              <w:rPr>
                <w:rFonts w:ascii="Times New Roman" w:hAnsi="Times New Roman" w:cs="Times New Roman"/>
                <w:sz w:val="20"/>
                <w:szCs w:val="20"/>
              </w:rPr>
              <w:t xml:space="preserve">obraz,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film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37473" w14:paraId="3AF792E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C92129" w:rsidP="00F21F6E" w:rsidRDefault="00FC4B8E" w14:paraId="65B9BBC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obraz</w:t>
            </w:r>
          </w:p>
          <w:p w:rsidRPr="008307D0" w:rsidR="00C816FB" w:rsidP="00F21F6E" w:rsidRDefault="00C37473" w14:paraId="78823FB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film</w:t>
            </w:r>
          </w:p>
        </w:tc>
      </w:tr>
      <w:tr xmlns:wp14="http://schemas.microsoft.com/office/word/2010/wordml" w:rsidRPr="0099063D" w:rsidR="00C816FB" w:rsidTr="678D3140" w14:paraId="1045970E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104AFC0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Podsumowanie działu. Sprawdź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ile wiesz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C816FB" w14:paraId="6B965A47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B2EC3" w:rsidP="00F21F6E" w:rsidRDefault="00EB2EC3" w14:paraId="7C45739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IV.1.</w:t>
            </w:r>
          </w:p>
          <w:p w:rsidRPr="008307D0" w:rsidR="00C816FB" w:rsidP="00F21F6E" w:rsidRDefault="00EB2EC3" w14:paraId="3CFDC83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IV.4.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66125C" w:rsidP="0066125C" w:rsidRDefault="0066125C" w14:paraId="27A5A41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selekcjonuje i hierarchizuje wiadomości zdobyte podczas lekcji </w:t>
            </w:r>
          </w:p>
          <w:p w:rsidRPr="008307D0" w:rsidR="00C816FB" w:rsidP="0066125C" w:rsidRDefault="0066125C" w14:paraId="4740EAD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powtarza i utrwala wiadomości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6A3DCE" w14:paraId="32054AD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dokonuje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 xml:space="preserve"> krytycznej selekcji informacji</w:t>
            </w:r>
          </w:p>
          <w:p w:rsidRPr="008307D0" w:rsidR="00C816FB" w:rsidP="009A5322" w:rsidRDefault="006A3DCE" w14:paraId="6C0FB95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gromadzi i przetwarza informacje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077C39" w14:paraId="5FE4E84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F21F6E" w:rsidRDefault="00077C39" w14:paraId="16E02AF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C816FB" w:rsidP="00F21F6E" w:rsidRDefault="00077C39" w14:paraId="47AB210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samodzielna 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816FB" w:rsidP="00F21F6E" w:rsidRDefault="00902CF0" w14:paraId="6B38321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C816FB" w:rsidP="00F21F6E" w:rsidRDefault="00902CF0" w14:paraId="4AA9E82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C816FB" w:rsidP="00F21F6E" w:rsidRDefault="00902CF0" w14:paraId="7930EDF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816F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  <w:tr xmlns:wp14="http://schemas.microsoft.com/office/word/2010/wordml" w:rsidRPr="0099063D" w:rsidR="00460654" w:rsidTr="678D3140" w14:paraId="29F17F79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5085637E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ŚREDNIOWIECZE </w:t>
            </w:r>
          </w:p>
        </w:tc>
      </w:tr>
      <w:tr xmlns:wp14="http://schemas.microsoft.com/office/word/2010/wordml" w:rsidRPr="0099063D" w:rsidR="00460654" w:rsidTr="678D3140" w14:paraId="11A77CCA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72BA0B0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Krzyż i miecz symbolami epoki średniowiecza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511F3AB7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084931" w:rsidP="00283BD8" w:rsidRDefault="00084931" w14:paraId="7823D78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</w:t>
            </w:r>
          </w:p>
          <w:p w:rsidRPr="008307D0" w:rsidR="00084931" w:rsidP="00283BD8" w:rsidRDefault="00084931" w14:paraId="5AE011A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283BD8" w:rsidP="00283BD8" w:rsidRDefault="00283BD8" w14:paraId="6BE06B9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283BD8" w:rsidP="00283BD8" w:rsidRDefault="00283BD8" w14:paraId="2D8BD79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</w:t>
            </w:r>
          </w:p>
          <w:p w:rsidRPr="008307D0" w:rsidR="00283BD8" w:rsidP="00283BD8" w:rsidRDefault="00283BD8" w14:paraId="358600D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II.2.1.</w:t>
            </w:r>
          </w:p>
          <w:p w:rsidRPr="008307D0" w:rsidR="00283BD8" w:rsidP="00283BD8" w:rsidRDefault="00283BD8" w14:paraId="02EB378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307D0" w:rsidR="00460654" w:rsidP="00283BD8" w:rsidRDefault="00283BD8" w14:paraId="02D339A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D3796E" w14:paraId="6273277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kontekst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u społeczno-historycznego epoki</w:t>
            </w:r>
          </w:p>
          <w:p w:rsidRPr="008307D0" w:rsidR="00D3796E" w:rsidP="00F21F6E" w:rsidRDefault="00D3796E" w14:paraId="7A361A8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najważniejszych pogląd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ów i idei czasów średniowiecza</w:t>
            </w:r>
          </w:p>
          <w:p w:rsidRPr="008307D0" w:rsidR="00D3796E" w:rsidP="00F21F6E" w:rsidRDefault="00D3796E" w14:paraId="21478B0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znajomość </w:t>
            </w:r>
            <w:r w:rsidRPr="008307D0" w:rsidR="00A929B9">
              <w:rPr>
                <w:rFonts w:ascii="Times New Roman" w:hAnsi="Times New Roman" w:cs="Times New Roman"/>
                <w:sz w:val="20"/>
                <w:szCs w:val="20"/>
              </w:rPr>
              <w:t xml:space="preserve">znaczenia 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nazwy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epoki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6A3DCE" w14:paraId="1B51890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 xml:space="preserve">ozumie podstawy periodyzacji </w:t>
            </w:r>
          </w:p>
          <w:p w:rsidRPr="008307D0" w:rsidR="00A929B9" w:rsidP="00F21F6E" w:rsidRDefault="00A929B9" w14:paraId="5CBFF1D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 rolę kościoła w kształtowa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niu średniowiecznej cywilizacji</w:t>
            </w:r>
          </w:p>
          <w:p w:rsidRPr="008307D0" w:rsidR="00A929B9" w:rsidP="00F21F6E" w:rsidRDefault="00A929B9" w14:paraId="71641F7F" wp14:textId="6C472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59E36EE0">
              <w:rPr>
                <w:rFonts w:ascii="Times New Roman" w:hAnsi="Times New Roman" w:cs="Times New Roman"/>
                <w:sz w:val="20"/>
                <w:szCs w:val="20"/>
              </w:rPr>
              <w:t>– rozumie</w:t>
            </w:r>
            <w:r w:rsidRPr="40A4B4F8" w:rsidR="604755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59E36EE0">
              <w:rPr>
                <w:rFonts w:ascii="Times New Roman" w:hAnsi="Times New Roman" w:cs="Times New Roman"/>
                <w:sz w:val="20"/>
                <w:szCs w:val="20"/>
              </w:rPr>
              <w:t xml:space="preserve"> czym są teocentryzm i uniwersalizm</w:t>
            </w:r>
          </w:p>
          <w:p w:rsidRPr="008307D0" w:rsidR="00A929B9" w:rsidP="00F21F6E" w:rsidRDefault="00A929B9" w14:paraId="101F4567" wp14:textId="77777777" wp14:noSpellErr="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59E36EE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40A4B4F8" w:rsidR="481EC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59E36EE0">
              <w:rPr>
                <w:rFonts w:ascii="Times New Roman" w:hAnsi="Times New Roman" w:cs="Times New Roman"/>
                <w:sz w:val="20"/>
                <w:szCs w:val="20"/>
              </w:rPr>
              <w:t xml:space="preserve">zna negatywny wydźwięk nazwy </w:t>
            </w:r>
            <w:r w:rsidRPr="40A4B4F8" w:rsidR="59E36EE0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średniowiecze </w:t>
            </w:r>
            <w:r w:rsidRPr="40A4B4F8" w:rsidR="59E36EE0">
              <w:rPr>
                <w:rFonts w:ascii="Times New Roman" w:hAnsi="Times New Roman" w:cs="Times New Roman"/>
                <w:sz w:val="20"/>
                <w:szCs w:val="20"/>
              </w:rPr>
              <w:t>i wie,</w:t>
            </w:r>
            <w:r w:rsidRPr="40A4B4F8" w:rsidR="4E3886BB">
              <w:rPr>
                <w:rFonts w:ascii="Times New Roman" w:hAnsi="Times New Roman" w:cs="Times New Roman"/>
                <w:sz w:val="20"/>
                <w:szCs w:val="20"/>
              </w:rPr>
              <w:t xml:space="preserve"> że została ona poddana rewizji</w:t>
            </w:r>
          </w:p>
          <w:p w:rsidRPr="008307D0" w:rsidR="00A929B9" w:rsidP="00F21F6E" w:rsidRDefault="00A929B9" w14:paraId="4535C8B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potrafi wymienić za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sługi średniowiecza dla oświaty</w:t>
            </w:r>
          </w:p>
          <w:p w:rsidRPr="008307D0" w:rsidR="00A929B9" w:rsidP="00F21F6E" w:rsidRDefault="00A929B9" w14:paraId="3521388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 cechy sztuki średniowiecznej (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styl romański, styl gotycki, motywy biblijne, symbol, alegoria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8307D0" w:rsidR="00A929B9" w:rsidP="00F21F6E" w:rsidRDefault="00A929B9" w14:paraId="1084440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 wzorce osobowe epoki – święty, rycerz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, władca i podaje ich przykłady</w:t>
            </w:r>
          </w:p>
          <w:p w:rsidRPr="008307D0" w:rsidR="00A929B9" w:rsidP="00F21F6E" w:rsidRDefault="00A929B9" w14:paraId="5B7F8ABC" wp14:textId="1FC3EE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59E36EE0">
              <w:rPr>
                <w:rFonts w:ascii="Times New Roman" w:hAnsi="Times New Roman" w:cs="Times New Roman"/>
                <w:sz w:val="20"/>
                <w:szCs w:val="20"/>
              </w:rPr>
              <w:t>– wi</w:t>
            </w:r>
            <w:r w:rsidRPr="40A4B4F8" w:rsidR="59E36EE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40A4B4F8" w:rsidR="0D97A2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59E36EE0">
              <w:rPr>
                <w:rFonts w:ascii="Times New Roman" w:hAnsi="Times New Roman" w:cs="Times New Roman"/>
                <w:sz w:val="20"/>
                <w:szCs w:val="20"/>
              </w:rPr>
              <w:t xml:space="preserve"> czym jest pareneza</w:t>
            </w:r>
          </w:p>
          <w:p w:rsidRPr="008307D0" w:rsidR="00A929B9" w:rsidP="00F21F6E" w:rsidRDefault="00A929B9" w14:paraId="60AC565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– bada budowę słowotwórczą wyraz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ów związanych ze średniowieczem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2F1B5D" w14:paraId="352D859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460654" w:rsidP="00F21F6E" w:rsidRDefault="002F1B5D" w14:paraId="7C105DA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460654" w:rsidP="00F21F6E" w:rsidRDefault="002F1B5D" w14:paraId="63808E1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C4B8E" w:rsidRDefault="00FB4D0F" w14:paraId="142364D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460654" w:rsidTr="678D3140" w14:paraId="14932C4E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0593818D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30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Bogurodzica</w:t>
            </w: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najstarszą polską pieśnią</w:t>
            </w:r>
          </w:p>
        </w:tc>
      </w:tr>
      <w:tr xmlns:wp14="http://schemas.microsoft.com/office/word/2010/wordml" w:rsidRPr="0099063D" w:rsidR="00460654" w:rsidTr="678D3140" w14:paraId="1B369842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68BA410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Modlitwa do Matki Chrystusa</w:t>
            </w:r>
          </w:p>
          <w:p w:rsidRPr="008307D0" w:rsidR="00460654" w:rsidP="00F21F6E" w:rsidRDefault="00460654" w14:paraId="6B1B14F9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Archaizmy w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Bogurodzicy</w:t>
            </w:r>
          </w:p>
          <w:p w:rsidRPr="008307D0" w:rsidR="00460654" w:rsidP="00F21F6E" w:rsidRDefault="00460654" w14:paraId="41F604B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**Wołacz… i co dalej? – poradnia językowa</w:t>
            </w:r>
          </w:p>
          <w:p w:rsidRPr="008307D0" w:rsidR="00460654" w:rsidP="6132BD07" w:rsidRDefault="00460654" w14:paraId="4EE25BFC" wp14:textId="77777777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>*Jak się modlimy? (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Pod Twoją obronę; </w:t>
            </w: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 xml:space="preserve">Bułat Okudżawa, 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Modlitwa</w:t>
            </w:r>
            <w:r w:rsidRPr="6132BD07" w:rsidR="0046065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)</w:t>
            </w:r>
          </w:p>
          <w:p w:rsidRPr="008307D0" w:rsidR="00270F2E" w:rsidP="00F21F6E" w:rsidRDefault="00270F2E" w14:paraId="6844ED0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W skryptorium wśród manuskryptów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7A036E3D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592C8B" w:rsidP="00592C8B" w:rsidRDefault="00592C8B" w14:paraId="4D1C485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592C8B" w:rsidP="00592C8B" w:rsidRDefault="00592C8B" w14:paraId="457EB98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592C8B" w:rsidP="00592C8B" w:rsidRDefault="00592C8B" w14:paraId="23A4F00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592C8B" w:rsidP="00592C8B" w:rsidRDefault="00592C8B" w14:paraId="297CBB8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</w:t>
            </w:r>
          </w:p>
          <w:p w:rsidRPr="008307D0" w:rsidR="00592C8B" w:rsidP="00592C8B" w:rsidRDefault="00592C8B" w14:paraId="69E3B78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</w:p>
          <w:p w:rsidRPr="008307D0" w:rsidR="00592C8B" w:rsidP="00592C8B" w:rsidRDefault="00592C8B" w14:paraId="4DA31E6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IV.1.</w:t>
            </w:r>
          </w:p>
          <w:p w:rsidRPr="008307D0" w:rsidR="00592C8B" w:rsidP="00095A49" w:rsidRDefault="009A14B5" w14:paraId="1951C3D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IV.2.</w:t>
            </w:r>
          </w:p>
          <w:p w:rsidRPr="008307D0" w:rsidR="00095A49" w:rsidP="00095A49" w:rsidRDefault="00095A49" w14:paraId="70F34D1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I.1.1</w:t>
            </w:r>
          </w:p>
          <w:p w:rsidRPr="008307D0" w:rsidR="00095A49" w:rsidP="00095A49" w:rsidRDefault="00095A49" w14:paraId="00E6A96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I.1.2</w:t>
            </w:r>
          </w:p>
          <w:p w:rsidRPr="008307D0" w:rsidR="00095A49" w:rsidP="00095A49" w:rsidRDefault="00095A49" w14:paraId="03EAD93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I.1.3.</w:t>
            </w:r>
          </w:p>
          <w:p w:rsidRPr="008307D0" w:rsidR="00095A49" w:rsidP="00095A49" w:rsidRDefault="00095A49" w14:paraId="75CCBF0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I.1.4.</w:t>
            </w:r>
          </w:p>
          <w:p w:rsidRPr="008307D0" w:rsidR="00095A49" w:rsidP="00095A49" w:rsidRDefault="00095A49" w14:paraId="2270731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I.1.6.</w:t>
            </w:r>
          </w:p>
          <w:p w:rsidRPr="008307D0" w:rsidR="00095A49" w:rsidP="00095A49" w:rsidRDefault="00095A49" w14:paraId="0C01D96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I.2.1.</w:t>
            </w:r>
          </w:p>
          <w:p w:rsidRPr="008307D0" w:rsidR="00095A49" w:rsidP="00095A49" w:rsidRDefault="00095A49" w14:paraId="1E17806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I.2.2. </w:t>
            </w:r>
          </w:p>
          <w:p w:rsidRPr="008307D0" w:rsidR="00095A49" w:rsidP="00095A49" w:rsidRDefault="00095A49" w14:paraId="1FD7876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II.1.3.</w:t>
            </w:r>
          </w:p>
          <w:p w:rsidRPr="008307D0" w:rsidR="00095A49" w:rsidP="00095A49" w:rsidRDefault="00095A49" w14:paraId="4DC0807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095A49" w:rsidP="00095A49" w:rsidRDefault="00095A49" w14:paraId="59FAE18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III.2.3.</w:t>
            </w:r>
          </w:p>
          <w:p w:rsidRPr="008307D0" w:rsidR="00095A49" w:rsidP="00095A49" w:rsidRDefault="00095A49" w14:paraId="3E44CA8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IV.1.</w:t>
            </w:r>
          </w:p>
          <w:p w:rsidRPr="008307D0" w:rsidR="00460654" w:rsidP="00592C8B" w:rsidRDefault="00592C8B" w14:paraId="2DA1280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IV.2.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011EE4" w:rsidP="00011EE4" w:rsidRDefault="00011EE4" w14:paraId="727B2D0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460654" w:rsidP="00F21F6E" w:rsidRDefault="001F3A96" w14:paraId="611B613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kształcenie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nawyk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systematycznego uczenia się</w:t>
            </w:r>
          </w:p>
          <w:p w:rsidRPr="008307D0" w:rsidR="001F3A96" w:rsidP="00F21F6E" w:rsidRDefault="009A14B5" w14:paraId="28A9A24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</w:t>
            </w:r>
            <w:r w:rsidRPr="008307D0" w:rsidR="001F3A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Bogurodzicy</w:t>
            </w:r>
          </w:p>
          <w:p w:rsidRPr="008307D0" w:rsidR="001F3A96" w:rsidP="00F21F6E" w:rsidRDefault="001F3A96" w14:paraId="066DF98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znajomość kontekstu historycznego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Bogurodzicy</w:t>
            </w:r>
            <w:r w:rsidRPr="008307D0" w:rsidR="00A15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8307D0" w:rsidR="00A15CCB" w:rsidP="00F21F6E" w:rsidRDefault="009A14B5" w14:paraId="3E18B4B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wie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czym są archaizmy</w:t>
            </w:r>
          </w:p>
          <w:p w:rsidRPr="008307D0" w:rsidR="00A15CCB" w:rsidP="00F21F6E" w:rsidRDefault="009A14B5" w14:paraId="541E67C7" wp14:textId="009C17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2EB5EB1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40A4B4F8" w:rsidR="6A520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2EB5EB1C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r w:rsidRPr="40A4B4F8" w:rsidR="6879B19F">
              <w:rPr>
                <w:rFonts w:ascii="Times New Roman" w:hAnsi="Times New Roman" w:cs="Times New Roman"/>
                <w:sz w:val="20"/>
                <w:szCs w:val="20"/>
              </w:rPr>
              <w:t xml:space="preserve"> i interp</w:t>
            </w:r>
            <w:r w:rsidRPr="40A4B4F8" w:rsidR="2EB5EB1C">
              <w:rPr>
                <w:rFonts w:ascii="Times New Roman" w:hAnsi="Times New Roman" w:cs="Times New Roman"/>
                <w:sz w:val="20"/>
                <w:szCs w:val="20"/>
              </w:rPr>
              <w:t>retacja tekstu kultury (ikona)</w:t>
            </w:r>
          </w:p>
          <w:p w:rsidRPr="008307D0" w:rsidR="00A15CCB" w:rsidP="00F21F6E" w:rsidRDefault="009A14B5" w14:paraId="7505038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odnalezienie podobieństwa </w:t>
            </w:r>
            <w:r w:rsidRPr="008307D0" w:rsidR="00A15CC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8307D0" w:rsidR="00A15C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Bogurodzicy </w:t>
            </w:r>
            <w:r w:rsidRPr="008307D0" w:rsidR="00A15CCB">
              <w:rPr>
                <w:rFonts w:ascii="Times New Roman" w:hAnsi="Times New Roman" w:cs="Times New Roman"/>
                <w:sz w:val="20"/>
                <w:szCs w:val="20"/>
              </w:rPr>
              <w:t>innej znanej po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lskiej </w:t>
            </w:r>
            <w:r w:rsidRPr="008307D0" w:rsidR="000F4677">
              <w:rPr>
                <w:rFonts w:ascii="Times New Roman" w:hAnsi="Times New Roman" w:cs="Times New Roman"/>
                <w:sz w:val="20"/>
                <w:szCs w:val="20"/>
              </w:rPr>
              <w:t>modlitw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307D0" w:rsidR="000F4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do Matki Bożej</w:t>
            </w:r>
          </w:p>
          <w:p w:rsidRPr="008307D0" w:rsidR="00A15CCB" w:rsidP="00F21F6E" w:rsidRDefault="009A14B5" w14:paraId="0030D3A1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analiza i interpretacja</w:t>
            </w:r>
            <w:r w:rsidRPr="008307D0" w:rsidR="00A15CCB">
              <w:rPr>
                <w:rFonts w:ascii="Times New Roman" w:hAnsi="Times New Roman" w:cs="Times New Roman"/>
                <w:sz w:val="20"/>
                <w:szCs w:val="20"/>
              </w:rPr>
              <w:t xml:space="preserve"> wiersz</w:t>
            </w:r>
            <w:r w:rsidR="000F467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307D0" w:rsidR="00A15CCB">
              <w:rPr>
                <w:rFonts w:ascii="Times New Roman" w:hAnsi="Times New Roman" w:cs="Times New Roman"/>
                <w:sz w:val="20"/>
                <w:szCs w:val="20"/>
              </w:rPr>
              <w:t xml:space="preserve"> Bułata Okudżawy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Modlitwa</w:t>
            </w:r>
          </w:p>
          <w:p w:rsidRPr="008307D0" w:rsidR="00A15CCB" w:rsidP="00F21F6E" w:rsidRDefault="00A15CCB" w14:paraId="2C6B173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średniowiecznego sposobu zapisywania ks</w:t>
            </w:r>
            <w:r w:rsidRPr="008307D0" w:rsidR="009A14B5">
              <w:rPr>
                <w:rFonts w:ascii="Times New Roman" w:hAnsi="Times New Roman" w:cs="Times New Roman"/>
                <w:sz w:val="20"/>
                <w:szCs w:val="20"/>
              </w:rPr>
              <w:t>iąg</w:t>
            </w:r>
          </w:p>
          <w:p w:rsidRPr="008307D0" w:rsidR="009A14B5" w:rsidP="00F21F6E" w:rsidRDefault="009A14B5" w14:paraId="5DC3C0B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umiejętności wyrażania własnych sądów w dyskusji</w:t>
            </w:r>
          </w:p>
          <w:p w:rsidRPr="008307D0" w:rsidR="009A14B5" w:rsidP="00F21F6E" w:rsidRDefault="009A14B5" w14:paraId="50C5BD0A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wspieranie uczniów w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budowaniu systemu wartości na fundamencie prawdy, dobra i piękna oraz szacunku dla drugiego człowieka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D26363" w:rsidP="00D26363" w:rsidRDefault="00D26363" w14:paraId="056C5B4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porządkuje zdobytą wiedzę na te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mat wierzeń starożytnych Greków</w:t>
            </w:r>
          </w:p>
          <w:p w:rsidRPr="008307D0" w:rsidR="00D26363" w:rsidP="00D26363" w:rsidRDefault="00D26363" w14:paraId="7E56C9E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porządkuje zdobytą wiedzę na temat Biblii</w:t>
            </w:r>
          </w:p>
          <w:p w:rsidRPr="008307D0" w:rsidR="00D26363" w:rsidP="00D26363" w:rsidRDefault="00D26363" w14:paraId="2E444EB6" wp14:textId="77777777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odczytuje, analizuje i interpretuje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Bogurodzicę</w:t>
            </w:r>
          </w:p>
          <w:p w:rsidRPr="008307D0" w:rsidR="00D26363" w:rsidP="00D26363" w:rsidRDefault="00D26363" w14:paraId="2937FC7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podmiot liryczny oraz adresata utworu</w:t>
            </w:r>
          </w:p>
          <w:p w:rsidRPr="008307D0" w:rsidR="00D26363" w:rsidP="00D26363" w:rsidRDefault="00D26363" w14:paraId="558A201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omawia relację między Bogiem a człowiekiem</w:t>
            </w:r>
          </w:p>
          <w:p w:rsidRPr="008307D0" w:rsidR="00D26363" w:rsidP="00D26363" w:rsidRDefault="00D26363" w14:paraId="06456E0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samodzielnie redaguje notatkę w formie tabelarycznej</w:t>
            </w:r>
          </w:p>
          <w:p w:rsidRPr="008307D0" w:rsidR="00D26363" w:rsidP="00D26363" w:rsidRDefault="00D26363" w14:paraId="29ECF6B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archaizmy: fonetyczne, składniowe, leksykalne i fleksyjne</w:t>
            </w:r>
          </w:p>
          <w:p w:rsidRPr="008307D0" w:rsidR="00D26363" w:rsidP="00D26363" w:rsidRDefault="00D26363" w14:paraId="6778518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 i poprawnie stosuje wołacz</w:t>
            </w:r>
          </w:p>
          <w:p w:rsidRPr="008307D0" w:rsidR="00D26363" w:rsidP="00D26363" w:rsidRDefault="00D26363" w14:paraId="233E043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wskazuje podobieństwa między motywem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deesis</w:t>
            </w:r>
            <w:proofErr w:type="spellEnd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Bogurodzicy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a tym przedstawionym na reprodukcji</w:t>
            </w:r>
          </w:p>
          <w:p w:rsidRPr="008307D0" w:rsidR="00D26363" w:rsidP="00D26363" w:rsidRDefault="00D26363" w14:paraId="644EDEFC" wp14:textId="75EA339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758A2323">
              <w:rPr>
                <w:rFonts w:ascii="Times New Roman" w:hAnsi="Times New Roman" w:cs="Times New Roman"/>
                <w:sz w:val="20"/>
                <w:szCs w:val="20"/>
              </w:rPr>
              <w:t xml:space="preserve">– porównuje </w:t>
            </w:r>
            <w:r w:rsidRPr="40A4B4F8" w:rsidR="758A2323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Bogurodzicę </w:t>
            </w:r>
            <w:r w:rsidRPr="40A4B4F8" w:rsidR="758A2323">
              <w:rPr>
                <w:rFonts w:ascii="Times New Roman" w:hAnsi="Times New Roman" w:cs="Times New Roman"/>
                <w:sz w:val="20"/>
                <w:szCs w:val="20"/>
              </w:rPr>
              <w:t xml:space="preserve">i modlitwę </w:t>
            </w:r>
            <w:r w:rsidRPr="40A4B4F8" w:rsidR="758A2323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Pod Twoj</w:t>
            </w:r>
            <w:r w:rsidRPr="40A4B4F8" w:rsidR="5767F4F0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ą</w:t>
            </w:r>
            <w:r w:rsidRPr="40A4B4F8" w:rsidR="758A2323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 obronę</w:t>
            </w:r>
            <w:r w:rsidRPr="40A4B4F8" w:rsidR="758A2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8307D0" w:rsidR="00D26363" w:rsidP="00D26363" w:rsidRDefault="00D26363" w14:paraId="1195D05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D7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doskonali umiejętność wyszukiwania rzetelnych źródeł informacji</w:t>
            </w:r>
          </w:p>
          <w:p w:rsidRPr="008307D0" w:rsidR="00D26363" w:rsidP="00D26363" w:rsidRDefault="00D26363" w14:paraId="7948025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wskazuje związek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Bogurodzicy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Modlitwą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Bułata Okudżawy – korzystając z rzetelnych źródeł, wysłuchuje ballady w wykonaniu aktorek i ocenia ich interpretację</w:t>
            </w:r>
          </w:p>
          <w:p w:rsidRPr="008307D0" w:rsidR="00D26363" w:rsidP="00D26363" w:rsidRDefault="00D26363" w14:paraId="6E0C760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definiuje pojęcia związane z piśmiennictwem średniowiecznym </w:t>
            </w:r>
          </w:p>
          <w:p w:rsidRPr="008307D0" w:rsidR="00460654" w:rsidP="00D26363" w:rsidRDefault="00637F01" w14:paraId="188E6351" wp14:textId="34F859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0F96B4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40A4B4F8" w:rsidR="41475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0F96B4F0">
              <w:rPr>
                <w:rFonts w:ascii="Times New Roman" w:hAnsi="Times New Roman" w:cs="Times New Roman"/>
                <w:sz w:val="20"/>
                <w:szCs w:val="20"/>
              </w:rPr>
              <w:t>samodzi</w:t>
            </w:r>
            <w:r w:rsidRPr="40A4B4F8" w:rsidR="4E3886BB">
              <w:rPr>
                <w:rFonts w:ascii="Times New Roman" w:hAnsi="Times New Roman" w:cs="Times New Roman"/>
                <w:sz w:val="20"/>
                <w:szCs w:val="20"/>
              </w:rPr>
              <w:t>elnie redaguje notatkę lekcyjną</w:t>
            </w:r>
          </w:p>
          <w:p w:rsidRPr="008307D0" w:rsidR="00A15CCB" w:rsidP="00F21F6E" w:rsidRDefault="00A15CCB" w14:paraId="520D5CE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B01ADA">
              <w:rPr>
                <w:rFonts w:ascii="Times New Roman" w:hAnsi="Times New Roman" w:cs="Times New Roman"/>
                <w:sz w:val="20"/>
                <w:szCs w:val="20"/>
              </w:rPr>
              <w:t xml:space="preserve"> dokonuje próby przetłumaczenia tekstu modlitwy z ar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chaicznego na język współczesny</w:t>
            </w:r>
          </w:p>
          <w:p w:rsidRPr="008307D0" w:rsidR="00510CE7" w:rsidP="00F21F6E" w:rsidRDefault="00510CE7" w14:paraId="6E2226F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wie</w:t>
            </w:r>
            <w:r w:rsidR="00CD7E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kim był skryba i na czym polegała jego pra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581689" w14:paraId="6342DDD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460654" w:rsidP="00262F72" w:rsidRDefault="00581689" w14:paraId="487E851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FB4D0F" w14:paraId="7C12709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460654" w:rsidTr="678D3140" w14:paraId="7D45C58C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15763CE5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2. Śmierć bramą wieczności</w:t>
            </w:r>
          </w:p>
        </w:tc>
      </w:tr>
      <w:tr xmlns:wp14="http://schemas.microsoft.com/office/word/2010/wordml" w:rsidRPr="0099063D" w:rsidR="00460654" w:rsidTr="678D3140" w14:paraId="021394F4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24BBE6E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Średniowieczny motyw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danse</w:t>
            </w:r>
            <w:proofErr w:type="spellEnd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macabre</w:t>
            </w:r>
            <w:proofErr w:type="spellEnd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Rozmowach mistrza Polikarpa ze Śmiercią</w:t>
            </w:r>
          </w:p>
          <w:p w:rsidRPr="008307D0" w:rsidR="00460654" w:rsidP="00F21F6E" w:rsidRDefault="00460654" w14:paraId="03B4F4B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**Powtarzające się spójniki niewymagające przecinków – poradnia językowa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68D9363B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9E6A39" w:rsidP="009E6A39" w:rsidRDefault="009E6A39" w14:paraId="56745BE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9E6A39" w:rsidP="009E6A39" w:rsidRDefault="009E6A39" w14:paraId="35993FB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9E6A39" w:rsidP="009E6A39" w:rsidRDefault="009E6A39" w14:paraId="5F2A85D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590AB2" w:rsidP="009E6A39" w:rsidRDefault="00590AB2" w14:paraId="4815468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9E6A39" w:rsidP="009E6A39" w:rsidRDefault="009E6A39" w14:paraId="503569B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</w:t>
            </w:r>
          </w:p>
          <w:p w:rsidRPr="008307D0" w:rsidR="004A4234" w:rsidP="004A4234" w:rsidRDefault="009E6A39" w14:paraId="2C24A43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  <w:r w:rsidRPr="008307D0" w:rsidR="004A4234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4A4234" w:rsidP="004A4234" w:rsidRDefault="004A4234" w14:paraId="375B877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4A4234" w:rsidP="004A4234" w:rsidRDefault="004A4234" w14:paraId="121E27C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4A4234" w:rsidP="004A4234" w:rsidRDefault="004A4234" w14:paraId="6511F5B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4A4234" w:rsidP="004A4234" w:rsidRDefault="004A4234" w14:paraId="45BF0B5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4A4234" w:rsidP="004A4234" w:rsidRDefault="004A4234" w14:paraId="29D130D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4A4234" w:rsidP="004A4234" w:rsidRDefault="004A4234" w14:paraId="3CE0E9D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4A4234" w:rsidP="004A4234" w:rsidRDefault="004A4234" w14:paraId="6AB9104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460654" w:rsidP="009E6A39" w:rsidRDefault="004A4234" w14:paraId="5591D6D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011EE4" w:rsidP="00F21F6E" w:rsidRDefault="00011EE4" w14:paraId="4AD9E12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011EE4" w:rsidP="00F21F6E" w:rsidRDefault="00011EE4" w14:paraId="37BDBE0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wspieranie uczniów 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163C45" w:rsidP="00F21F6E" w:rsidRDefault="00E21C22" w14:paraId="1A6F3A0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590AB2">
              <w:rPr>
                <w:rFonts w:ascii="Times New Roman" w:hAnsi="Times New Roman" w:cs="Times New Roman"/>
                <w:sz w:val="20"/>
                <w:szCs w:val="20"/>
              </w:rPr>
              <w:t>kształcenie</w:t>
            </w:r>
            <w:r w:rsidRPr="008307D0" w:rsidR="009A6168">
              <w:rPr>
                <w:rFonts w:ascii="Times New Roman" w:hAnsi="Times New Roman" w:cs="Times New Roman"/>
                <w:sz w:val="20"/>
                <w:szCs w:val="20"/>
              </w:rPr>
              <w:t xml:space="preserve"> nawyk</w:t>
            </w:r>
            <w:r w:rsidRPr="008307D0" w:rsidR="00590AB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 w:rsidR="009A6168">
              <w:rPr>
                <w:rFonts w:ascii="Times New Roman" w:hAnsi="Times New Roman" w:cs="Times New Roman"/>
                <w:sz w:val="20"/>
                <w:szCs w:val="20"/>
              </w:rPr>
              <w:t xml:space="preserve"> systematycznego uczenia się</w:t>
            </w:r>
          </w:p>
          <w:p w:rsidRPr="008307D0" w:rsidR="009A6168" w:rsidP="00F21F6E" w:rsidRDefault="009A6168" w14:paraId="50A412E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590AB2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="00CD7E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czym jest motyw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danse</w:t>
            </w:r>
            <w:proofErr w:type="spellEnd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macabre</w:t>
            </w:r>
            <w:proofErr w:type="spellEnd"/>
          </w:p>
          <w:p w:rsidRPr="008307D0" w:rsidR="009A6168" w:rsidP="00F21F6E" w:rsidRDefault="009A6168" w14:paraId="15DBF731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590AB2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Rozmów Mistrza Polikarpa ze Śmiercią</w:t>
            </w:r>
          </w:p>
          <w:p w:rsidRPr="008307D0" w:rsidR="009A6168" w:rsidP="00F21F6E" w:rsidRDefault="00590AB2" w14:paraId="409AADF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poszerzenie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wiadomości na temat spójników</w:t>
            </w:r>
          </w:p>
          <w:p w:rsidRPr="008307D0" w:rsidR="00460654" w:rsidP="00F21F6E" w:rsidRDefault="00590AB2" w14:paraId="37AEA65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odczytanie i porównanie tekstu</w:t>
            </w:r>
            <w:r w:rsidRPr="008307D0" w:rsidR="009A6168">
              <w:rPr>
                <w:rFonts w:ascii="Times New Roman" w:hAnsi="Times New Roman" w:cs="Times New Roman"/>
                <w:sz w:val="20"/>
                <w:szCs w:val="20"/>
              </w:rPr>
              <w:t xml:space="preserve"> kultury (ob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razy i plakat)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E18BB" w:rsidP="00F21F6E" w:rsidRDefault="00CE18BB" w14:paraId="383DCB9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podaje przykład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y satyrycznego wydźwięku utworu</w:t>
            </w:r>
          </w:p>
          <w:p w:rsidRPr="008307D0" w:rsidR="00372614" w:rsidP="00372614" w:rsidRDefault="00372614" w14:paraId="1CC9D82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porządkuje zdobytą wiedzę na temat motywu śmierci we wcześniej poznanych utworach literackich </w:t>
            </w:r>
          </w:p>
          <w:p w:rsidRPr="008307D0" w:rsidR="00372614" w:rsidP="00372614" w:rsidRDefault="00372614" w14:paraId="7BB63A7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wyjaśnia motywy postępowania Polikarpa</w:t>
            </w:r>
          </w:p>
          <w:p w:rsidRPr="008307D0" w:rsidR="00372614" w:rsidP="00372614" w:rsidRDefault="00372614" w14:paraId="250937A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określa narrację</w:t>
            </w:r>
          </w:p>
          <w:p w:rsidRPr="008307D0" w:rsidR="00372614" w:rsidP="00372614" w:rsidRDefault="00372614" w14:paraId="5D261E2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obraz Śmierci przedstawiony w utworze </w:t>
            </w:r>
          </w:p>
          <w:p w:rsidRPr="008307D0" w:rsidR="00372614" w:rsidP="00372614" w:rsidRDefault="00372614" w14:paraId="7DB9766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wymienia przedstawicieli grup społecznych i ich słabości</w:t>
            </w:r>
          </w:p>
          <w:p w:rsidRPr="008307D0" w:rsidR="00372614" w:rsidP="00372614" w:rsidRDefault="00372614" w14:paraId="02B5E2C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na podstawie tekstu wyjaśnia pojęcie archaizmu leksykalnego</w:t>
            </w:r>
          </w:p>
          <w:p w:rsidRPr="008307D0" w:rsidR="00372614" w:rsidP="00372614" w:rsidRDefault="00372614" w14:paraId="4D7A6D9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rozumie znaczenie związków frazeologicznych z wyrazem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śmierć</w:t>
            </w:r>
          </w:p>
          <w:p w:rsidRPr="008307D0" w:rsidR="00372614" w:rsidP="00372614" w:rsidRDefault="00372614" w14:paraId="746E368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 i rozumie pojęcie tańca śmierci </w:t>
            </w:r>
          </w:p>
          <w:p w:rsidRPr="008307D0" w:rsidR="00372614" w:rsidP="00372614" w:rsidRDefault="00372614" w14:paraId="3678032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 i rozumie pojęcie alegorii</w:t>
            </w:r>
          </w:p>
          <w:p w:rsidRPr="008307D0" w:rsidR="00372614" w:rsidP="00372614" w:rsidRDefault="00372614" w14:paraId="0FE20A4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dostrzega motyw tańca śmierci przedstawiony na drzeworycie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Marchanta</w:t>
            </w:r>
            <w:proofErr w:type="spellEnd"/>
          </w:p>
          <w:p w:rsidRPr="008307D0" w:rsidR="00372614" w:rsidP="00372614" w:rsidRDefault="00372614" w14:paraId="057CDA5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 i stosuje zasadę stawiania przecinków przed powtarzającymi się spójnikami</w:t>
            </w:r>
          </w:p>
          <w:p w:rsidRPr="008307D0" w:rsidR="00372614" w:rsidP="00372614" w:rsidRDefault="00372614" w14:paraId="3E3B5FF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dostrzega i interpretuje motyw śmierci na obrazach współczesnych artystów</w:t>
            </w:r>
          </w:p>
          <w:p w:rsidRPr="008307D0" w:rsidR="00372614" w:rsidP="00372614" w:rsidRDefault="00372614" w14:paraId="05A9C93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na związek filmu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. Gra o życie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ze średniowiecznym utworem</w:t>
            </w:r>
          </w:p>
          <w:p w:rsidRPr="008307D0" w:rsidR="00372614" w:rsidP="00372614" w:rsidRDefault="00372614" w14:paraId="67D861C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podejmuje próbę oceny plakatu filmowego</w:t>
            </w:r>
          </w:p>
          <w:p w:rsidRPr="008307D0" w:rsidR="00460654" w:rsidP="00372614" w:rsidRDefault="009C63AF" w14:paraId="12642F1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posług</w:t>
            </w:r>
            <w:r w:rsidRPr="008307D0" w:rsidR="00CE18BB">
              <w:rPr>
                <w:rFonts w:ascii="Times New Roman" w:hAnsi="Times New Roman" w:cs="Times New Roman"/>
                <w:sz w:val="20"/>
                <w:szCs w:val="20"/>
              </w:rPr>
              <w:t>uje się słownikami różnego typu</w:t>
            </w:r>
          </w:p>
          <w:p w:rsidRPr="008307D0" w:rsidR="00CE18BB" w:rsidP="00F21F6E" w:rsidRDefault="00CE18BB" w14:paraId="4D1E7F4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 i stosuje zasadę zapis</w:t>
            </w:r>
            <w:r w:rsidRPr="008307D0" w:rsidR="00E45F21">
              <w:rPr>
                <w:rFonts w:ascii="Times New Roman" w:hAnsi="Times New Roman" w:cs="Times New Roman"/>
                <w:sz w:val="20"/>
                <w:szCs w:val="20"/>
              </w:rPr>
              <w:t>u powtarzających się przecinków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F05574" w14:paraId="54EDEB5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460654" w:rsidP="00F21F6E" w:rsidRDefault="00F05574" w14:paraId="1F3FBD3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460654" w:rsidP="00F21F6E" w:rsidRDefault="00F05574" w14:paraId="5081708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 xml:space="preserve">praca ze </w:t>
            </w:r>
            <w:r w:rsidR="009F5E5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07D0" w:rsidR="009F5E5D">
              <w:rPr>
                <w:rFonts w:ascii="Times New Roman" w:hAnsi="Times New Roman" w:cs="Times New Roman"/>
                <w:sz w:val="20"/>
                <w:szCs w:val="20"/>
              </w:rPr>
              <w:t xml:space="preserve">łownikiem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frazeologicznym</w:t>
            </w:r>
          </w:p>
          <w:p w:rsidRPr="008307D0" w:rsidR="00460654" w:rsidP="00F21F6E" w:rsidRDefault="00F05574" w14:paraId="47F0182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z tekstem kultury – plakat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1C63BA" w14:paraId="2AC57E4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460654" w:rsidP="00F21F6E" w:rsidRDefault="001C63BA" w14:paraId="4E3C5EA4" wp14:textId="322F90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269DADB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40A4B4F8" w:rsidR="591B5EA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40A4B4F8" w:rsidR="4B0B701B">
              <w:rPr>
                <w:rFonts w:ascii="Times New Roman" w:hAnsi="Times New Roman" w:cs="Times New Roman"/>
                <w:sz w:val="20"/>
                <w:szCs w:val="20"/>
              </w:rPr>
              <w:t>łownik frazeologiczny</w:t>
            </w:r>
          </w:p>
          <w:p w:rsidRPr="008307D0" w:rsidR="00CE18BB" w:rsidP="00F21F6E" w:rsidRDefault="00CE18BB" w14:paraId="6C7E155F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obraz Beksińskiego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Pełzająca Śmierć</w:t>
            </w:r>
          </w:p>
          <w:p w:rsidRPr="008307D0" w:rsidR="00CE18BB" w:rsidP="00F21F6E" w:rsidRDefault="00CE18BB" w14:paraId="1AFC1C4E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obraz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Haenuli</w:t>
            </w:r>
            <w:proofErr w:type="spellEnd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301F33">
              <w:rPr>
                <w:rFonts w:ascii="Times New Roman" w:hAnsi="Times New Roman" w:cs="Times New Roman"/>
                <w:i/>
                <w:sz w:val="20"/>
                <w:szCs w:val="20"/>
              </w:rPr>
              <w:t>Moja królowa</w:t>
            </w:r>
          </w:p>
          <w:p w:rsidRPr="008307D0" w:rsidR="00CE18BB" w:rsidP="00F21F6E" w:rsidRDefault="00CE18BB" w14:paraId="009340D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F5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drzeworyt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Marchanta</w:t>
            </w:r>
            <w:proofErr w:type="spellEnd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 w:rsidR="00301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07D0" w:rsidR="00301F33">
              <w:rPr>
                <w:rFonts w:ascii="Times New Roman" w:hAnsi="Times New Roman" w:cs="Times New Roman"/>
                <w:i/>
                <w:sz w:val="20"/>
                <w:szCs w:val="20"/>
              </w:rPr>
              <w:t>Danse</w:t>
            </w:r>
            <w:proofErr w:type="spellEnd"/>
            <w:r w:rsidRPr="008307D0" w:rsidR="00301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07D0" w:rsidR="00301F33">
              <w:rPr>
                <w:rFonts w:ascii="Times New Roman" w:hAnsi="Times New Roman" w:cs="Times New Roman"/>
                <w:i/>
                <w:sz w:val="20"/>
                <w:szCs w:val="20"/>
              </w:rPr>
              <w:t>macabre</w:t>
            </w:r>
            <w:proofErr w:type="spellEnd"/>
          </w:p>
          <w:p w:rsidRPr="008307D0" w:rsidR="00460654" w:rsidP="009F5E5D" w:rsidRDefault="001C63BA" w14:paraId="2B42D72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plakat</w:t>
            </w:r>
            <w:r w:rsidR="009F5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460654">
              <w:rPr>
                <w:rFonts w:ascii="Times New Roman" w:hAnsi="Times New Roman" w:cs="Times New Roman"/>
                <w:i/>
                <w:sz w:val="20"/>
                <w:szCs w:val="20"/>
              </w:rPr>
              <w:t>Gra o życie</w:t>
            </w:r>
          </w:p>
        </w:tc>
      </w:tr>
      <w:tr xmlns:wp14="http://schemas.microsoft.com/office/word/2010/wordml" w:rsidRPr="0099063D" w:rsidR="00460654" w:rsidTr="678D3140" w14:paraId="20250D17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25223EC9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3. Roland wzorem średniowiecznego rycerza</w:t>
            </w:r>
          </w:p>
        </w:tc>
      </w:tr>
      <w:tr xmlns:wp14="http://schemas.microsoft.com/office/word/2010/wordml" w:rsidRPr="0099063D" w:rsidR="00460654" w:rsidTr="678D3140" w14:paraId="3B6E1F92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3B053B9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>Pieśń o niezwykłych czynach rycerza. Kodeks rycerski (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Pieśń o Rolandzie</w:t>
            </w:r>
            <w:r w:rsidRPr="6132BD07" w:rsidR="0046065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)</w:t>
            </w: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8307D0" w:rsidR="00460654" w:rsidP="00F21F6E" w:rsidRDefault="00460654" w14:paraId="1654404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Jaki powinien być rycerz? (</w:t>
            </w:r>
            <w:r w:rsidRPr="0099063D" w:rsidR="0039279B">
              <w:rPr>
                <w:rFonts w:ascii="Times New Roman" w:hAnsi="Times New Roman" w:cs="Times New Roman"/>
                <w:sz w:val="20"/>
                <w:szCs w:val="20"/>
              </w:rPr>
              <w:t>Maria Ossowska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Rycerz w średniowieczu</w:t>
            </w:r>
            <w:r w:rsidRPr="0099063D" w:rsidR="003927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9063D" w:rsidR="0039279B">
              <w:rPr>
                <w:rFonts w:ascii="Times New Roman" w:hAnsi="Times New Roman" w:cs="Times New Roman"/>
                <w:sz w:val="20"/>
                <w:szCs w:val="20"/>
              </w:rPr>
              <w:t>Friedlich</w:t>
            </w:r>
            <w:proofErr w:type="spellEnd"/>
            <w:r w:rsidRPr="0099063D" w:rsidR="0039279B">
              <w:rPr>
                <w:rFonts w:ascii="Times New Roman" w:hAnsi="Times New Roman" w:cs="Times New Roman"/>
                <w:sz w:val="20"/>
                <w:szCs w:val="20"/>
              </w:rPr>
              <w:t xml:space="preserve"> Schiller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63D" w:rsidR="003927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Rękawiczka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  <w:p w:rsidRPr="008307D0" w:rsidR="00460654" w:rsidP="00F21F6E" w:rsidRDefault="00460654" w14:paraId="7EEA17C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***Projekt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Rycerz XXI wieku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– warsztat twórcy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2598DEE6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9E6A39" w:rsidP="009E6A39" w:rsidRDefault="009E6A39" w14:paraId="428F458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9E6A39" w:rsidP="009E6A39" w:rsidRDefault="009E6A39" w14:paraId="6BB1679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9E6A39" w:rsidP="009E6A39" w:rsidRDefault="009E6A39" w14:paraId="55E8EC7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9E6A39" w:rsidP="009E6A39" w:rsidRDefault="009E6A39" w14:paraId="57E4313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9E6A39" w:rsidP="009E6A39" w:rsidRDefault="009E6A39" w14:paraId="5FBB2CC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9E6A39" w:rsidP="009E6A39" w:rsidRDefault="009E6A39" w14:paraId="037ADFD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</w:p>
          <w:p w:rsidRPr="008307D0" w:rsidR="009E6A39" w:rsidP="009E6A39" w:rsidRDefault="009E6A39" w14:paraId="4203F68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IV.1.</w:t>
            </w:r>
          </w:p>
          <w:p w:rsidRPr="008307D0" w:rsidR="009E6A39" w:rsidP="009E6A39" w:rsidRDefault="009E6A39" w14:paraId="148C411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IV.2.</w:t>
            </w:r>
          </w:p>
          <w:p w:rsidRPr="008307D0" w:rsidR="009E6A39" w:rsidP="00994008" w:rsidRDefault="009E6A39" w14:paraId="15CB2D5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IV.3.</w:t>
            </w:r>
          </w:p>
          <w:p w:rsidRPr="008307D0" w:rsidR="00994008" w:rsidP="00994008" w:rsidRDefault="00994008" w14:paraId="2B06FF1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I.1.1</w:t>
            </w:r>
          </w:p>
          <w:p w:rsidRPr="008307D0" w:rsidR="00994008" w:rsidP="00994008" w:rsidRDefault="00994008" w14:paraId="7B48B0B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I.1.2</w:t>
            </w:r>
          </w:p>
          <w:p w:rsidRPr="008307D0" w:rsidR="00994008" w:rsidP="00994008" w:rsidRDefault="00994008" w14:paraId="64466C4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I.1.3.</w:t>
            </w:r>
          </w:p>
          <w:p w:rsidRPr="008307D0" w:rsidR="00994008" w:rsidP="00994008" w:rsidRDefault="00994008" w14:paraId="4063A03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I.1.4.</w:t>
            </w:r>
          </w:p>
          <w:p w:rsidRPr="008307D0" w:rsidR="00994008" w:rsidP="00994008" w:rsidRDefault="00994008" w14:paraId="719A0B6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994008" w:rsidP="00994008" w:rsidRDefault="00994008" w14:paraId="2E6DD43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994008" w:rsidP="00994008" w:rsidRDefault="00994008" w14:paraId="5C611DE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994008" w:rsidP="00994008" w:rsidRDefault="00994008" w14:paraId="0A51771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994008" w:rsidP="00994008" w:rsidRDefault="00994008" w14:paraId="2B04294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</w:t>
            </w:r>
          </w:p>
          <w:p w:rsidRPr="008307D0" w:rsidR="00994008" w:rsidP="00994008" w:rsidRDefault="00994008" w14:paraId="6B449EA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IV.1.5.</w:t>
            </w:r>
          </w:p>
          <w:p w:rsidRPr="008307D0" w:rsidR="00994008" w:rsidP="00994008" w:rsidRDefault="00994008" w14:paraId="6DBF24D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IV.2.</w:t>
            </w:r>
          </w:p>
          <w:p w:rsidRPr="008307D0" w:rsidR="00994008" w:rsidP="00994008" w:rsidRDefault="00994008" w14:paraId="41DDD14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IV.4.</w:t>
            </w:r>
          </w:p>
          <w:p w:rsidRPr="008307D0" w:rsidR="00EB2EC3" w:rsidP="009E6A39" w:rsidRDefault="009E6A39" w14:paraId="4E2D84A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IV.5.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937D97" w:rsidP="00F21F6E" w:rsidRDefault="00937D97" w14:paraId="11E7C0B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34120F" w:rsidP="00F21F6E" w:rsidRDefault="00683180" w14:paraId="7EFE792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37D97">
              <w:rPr>
                <w:rFonts w:ascii="Times New Roman" w:hAnsi="Times New Roman" w:cs="Times New Roman"/>
                <w:sz w:val="20"/>
                <w:szCs w:val="20"/>
              </w:rPr>
              <w:t>kształcenie nawyku uczenia się</w:t>
            </w:r>
          </w:p>
          <w:p w:rsidRPr="008307D0" w:rsidR="0034120F" w:rsidP="00F21F6E" w:rsidRDefault="0034120F" w14:paraId="30778709" wp14:textId="5AEE4D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00E61BD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40A4B4F8" w:rsidR="044DC23C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Pr="40A4B4F8" w:rsidR="5CE248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044DC23C">
              <w:rPr>
                <w:rFonts w:ascii="Times New Roman" w:hAnsi="Times New Roman" w:cs="Times New Roman"/>
                <w:sz w:val="20"/>
                <w:szCs w:val="20"/>
              </w:rPr>
              <w:t xml:space="preserve"> kim byli rycerze</w:t>
            </w:r>
          </w:p>
          <w:p w:rsidRPr="008307D0" w:rsidR="0034120F" w:rsidP="00F21F6E" w:rsidRDefault="0034120F" w14:paraId="281D9C8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37D97">
              <w:rPr>
                <w:rFonts w:ascii="Times New Roman" w:hAnsi="Times New Roman" w:cs="Times New Roman"/>
                <w:sz w:val="20"/>
                <w:szCs w:val="20"/>
              </w:rPr>
              <w:t>znajomość postaci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Roland</w:t>
            </w:r>
            <w:r w:rsidRPr="008307D0" w:rsidR="00937D9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Pr="008307D0" w:rsidR="0034120F" w:rsidP="00F21F6E" w:rsidRDefault="0034120F" w14:paraId="3E082C05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37D97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937D97">
              <w:rPr>
                <w:rFonts w:ascii="Times New Roman" w:hAnsi="Times New Roman" w:cs="Times New Roman"/>
                <w:i/>
                <w:sz w:val="20"/>
                <w:szCs w:val="20"/>
              </w:rPr>
              <w:t>Pieśni o Rolandzie</w:t>
            </w:r>
          </w:p>
          <w:p w:rsidRPr="008307D0" w:rsidR="0034120F" w:rsidP="00F21F6E" w:rsidRDefault="0034120F" w14:paraId="3852DCD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937D97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czym jest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chanson de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geste</w:t>
            </w:r>
            <w:proofErr w:type="spellEnd"/>
          </w:p>
          <w:p w:rsidRPr="008307D0" w:rsidR="0034120F" w:rsidP="00F21F6E" w:rsidRDefault="00937D97" w14:paraId="74893E8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odczytanie</w:t>
            </w:r>
            <w:r w:rsidRPr="008307D0" w:rsidR="0034120F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u naukowego</w:t>
            </w:r>
          </w:p>
          <w:p w:rsidRPr="008307D0" w:rsidR="00937D97" w:rsidP="00937D97" w:rsidRDefault="00937D97" w14:paraId="73D313B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analiza i interpretacja</w:t>
            </w:r>
            <w:r w:rsidRPr="008307D0" w:rsidR="00341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ballady w kontekście rycerstwa</w:t>
            </w:r>
          </w:p>
          <w:p w:rsidRPr="008307D0" w:rsidR="00460654" w:rsidP="00937D97" w:rsidRDefault="0034120F" w14:paraId="5FD93E5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937D97">
              <w:rPr>
                <w:rFonts w:ascii="Times New Roman" w:hAnsi="Times New Roman" w:cs="Times New Roman"/>
                <w:sz w:val="20"/>
                <w:szCs w:val="20"/>
              </w:rPr>
              <w:t xml:space="preserve"> doskonalenie umiejętności wyrażania sądów w dyskusji</w:t>
            </w:r>
          </w:p>
          <w:p w:rsidRPr="008307D0" w:rsidR="00827EC9" w:rsidP="00937D97" w:rsidRDefault="00827EC9" w14:paraId="4B4B996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wyrabianie nawyku samodzielnej lektury</w:t>
            </w:r>
          </w:p>
          <w:p w:rsidRPr="008307D0" w:rsidR="00A42618" w:rsidP="0039279B" w:rsidRDefault="00A42618" w14:paraId="1C031F5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wspieranie uczniów 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307D0" w:rsidR="003927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budowaniu własnego systemu wartości na fundamencie prawdy, dobra i piękna oraz szacunku dla drugiego człowieka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D51FD" w:rsidP="004D51FD" w:rsidRDefault="004D51FD" w14:paraId="42E7162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porządkuje zdobytą w szkole podstawowej wiedzę na temat rycerzy</w:t>
            </w:r>
          </w:p>
          <w:p w:rsidRPr="008307D0" w:rsidR="004D51FD" w:rsidP="004D51FD" w:rsidRDefault="004D51FD" w14:paraId="7E7547E0" wp14:textId="3AE13A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322C710C">
              <w:rPr>
                <w:rFonts w:ascii="Times New Roman" w:hAnsi="Times New Roman" w:cs="Times New Roman"/>
                <w:sz w:val="20"/>
                <w:szCs w:val="20"/>
              </w:rPr>
              <w:t>– używając odpowiednich argumentów</w:t>
            </w:r>
            <w:r w:rsidRPr="40A4B4F8" w:rsidR="39CD43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40A4B4F8" w:rsidR="322C710C">
              <w:rPr>
                <w:rFonts w:ascii="Times New Roman" w:hAnsi="Times New Roman" w:cs="Times New Roman"/>
                <w:sz w:val="20"/>
                <w:szCs w:val="20"/>
              </w:rPr>
              <w:t xml:space="preserve"> wypowiada się na temat współczesnych przejawów rycerskości</w:t>
            </w:r>
          </w:p>
          <w:p w:rsidRPr="008307D0" w:rsidR="00460654" w:rsidP="00F21F6E" w:rsidRDefault="008E70BF" w14:paraId="61A8101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rozpoznaje pro</w:t>
            </w:r>
            <w:r w:rsidRPr="008307D0" w:rsidR="00C36E90">
              <w:rPr>
                <w:rFonts w:ascii="Times New Roman" w:hAnsi="Times New Roman" w:cs="Times New Roman"/>
                <w:sz w:val="20"/>
                <w:szCs w:val="20"/>
              </w:rPr>
              <w:t xml:space="preserve">blematykę </w:t>
            </w:r>
            <w:r w:rsidRPr="008307D0" w:rsidR="00C36E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Pieśni o Rolandzie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oraz jej związek ze zjawiskami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społecznymi i historycznymi</w:t>
            </w:r>
          </w:p>
          <w:p w:rsidRPr="008307D0" w:rsidR="00460654" w:rsidP="00F21F6E" w:rsidRDefault="008E70BF" w14:paraId="497F41F3" wp14:textId="77777777" wp14:noSpellErr="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58C02DA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40A4B4F8" w:rsidR="4B6E1B49">
              <w:rPr>
                <w:rFonts w:ascii="Times New Roman" w:hAnsi="Times New Roman" w:cs="Times New Roman"/>
                <w:sz w:val="20"/>
                <w:szCs w:val="20"/>
              </w:rPr>
              <w:t xml:space="preserve">w odniesieniu do własnych doświadczeń </w:t>
            </w:r>
            <w:r w:rsidRPr="40A4B4F8" w:rsidR="58C02DAB">
              <w:rPr>
                <w:rFonts w:ascii="Times New Roman" w:hAnsi="Times New Roman" w:cs="Times New Roman"/>
                <w:sz w:val="20"/>
                <w:szCs w:val="20"/>
              </w:rPr>
              <w:t xml:space="preserve">buduje </w:t>
            </w:r>
            <w:r w:rsidRPr="40A4B4F8" w:rsidR="4B0B701B">
              <w:rPr>
                <w:rFonts w:ascii="Times New Roman" w:hAnsi="Times New Roman" w:cs="Times New Roman"/>
                <w:sz w:val="20"/>
                <w:szCs w:val="20"/>
              </w:rPr>
              <w:t xml:space="preserve">wypowiedzi </w:t>
            </w:r>
            <w:r w:rsidRPr="40A4B4F8" w:rsidR="4B6E1B49">
              <w:rPr>
                <w:rFonts w:ascii="Times New Roman" w:hAnsi="Times New Roman" w:cs="Times New Roman"/>
                <w:sz w:val="20"/>
                <w:szCs w:val="20"/>
              </w:rPr>
              <w:t xml:space="preserve">na temat: </w:t>
            </w:r>
            <w:r w:rsidRPr="40A4B4F8" w:rsidR="4B6E1B49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Bohater czy bohaterszczyzna </w:t>
            </w:r>
            <w:r w:rsidRPr="40A4B4F8" w:rsidR="4B6E1B49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(</w:t>
            </w:r>
            <w:r w:rsidRPr="40A4B4F8" w:rsidR="4B0B701B">
              <w:rPr>
                <w:rFonts w:ascii="Times New Roman" w:hAnsi="Times New Roman" w:cs="Times New Roman"/>
                <w:sz w:val="20"/>
                <w:szCs w:val="20"/>
              </w:rPr>
              <w:t>w sposób świadomy, ze znajomością ich funkcji językowej,</w:t>
            </w:r>
            <w:r w:rsidRPr="40A4B4F8" w:rsidR="58C02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0A4B4F8" w:rsidR="4B0B701B">
              <w:rPr>
                <w:rFonts w:ascii="Times New Roman" w:hAnsi="Times New Roman" w:cs="Times New Roman"/>
                <w:sz w:val="20"/>
                <w:szCs w:val="20"/>
              </w:rPr>
              <w:t>z uwzględnieniem celu i adresata, z zachowaniem zasad retoryki</w:t>
            </w:r>
            <w:r w:rsidRPr="40A4B4F8" w:rsidR="4B6E1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8307D0" w:rsidR="004D51FD" w:rsidP="004D51FD" w:rsidRDefault="004D51FD" w14:paraId="7CD3D5B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wymienia czynności i gesty umierającego rycerza</w:t>
            </w:r>
          </w:p>
          <w:p w:rsidRPr="008307D0" w:rsidR="004D51FD" w:rsidP="004D51FD" w:rsidRDefault="004D51FD" w14:paraId="1345A3E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ocenia zachowanie Rolanda </w:t>
            </w:r>
          </w:p>
          <w:p w:rsidRPr="008307D0" w:rsidR="004D51FD" w:rsidP="004D51FD" w:rsidRDefault="004D51FD" w14:paraId="74A397E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omawia motyw rycerski w grach i filmach</w:t>
            </w:r>
          </w:p>
          <w:p w:rsidRPr="008307D0" w:rsidR="004D51FD" w:rsidP="004D51FD" w:rsidRDefault="009A5322" w14:paraId="3B1A07F7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 i wyjaśnia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czym jest</w:t>
            </w:r>
            <w:r w:rsidRPr="008307D0" w:rsidR="004D5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4D51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chanson de </w:t>
            </w:r>
            <w:proofErr w:type="spellStart"/>
            <w:r w:rsidRPr="008307D0" w:rsidR="004D51FD">
              <w:rPr>
                <w:rFonts w:ascii="Times New Roman" w:hAnsi="Times New Roman" w:cs="Times New Roman"/>
                <w:i/>
                <w:sz w:val="20"/>
                <w:szCs w:val="20"/>
              </w:rPr>
              <w:t>geste</w:t>
            </w:r>
            <w:proofErr w:type="spellEnd"/>
          </w:p>
          <w:p w:rsidRPr="008307D0" w:rsidR="004D51FD" w:rsidP="004D51FD" w:rsidRDefault="004D51FD" w14:paraId="69E6B51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rozumie i wyjaśnia, czym jest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ars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moriendi</w:t>
            </w:r>
            <w:proofErr w:type="spellEnd"/>
          </w:p>
          <w:p w:rsidRPr="008307D0" w:rsidR="004D51FD" w:rsidP="004D51FD" w:rsidRDefault="004D51FD" w14:paraId="2461DC5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 formie tabelarycznej tworzy notatkę dotyczącą kodeksu rycerskiego</w:t>
            </w:r>
          </w:p>
          <w:p w:rsidRPr="008307D0" w:rsidR="004D51FD" w:rsidP="004D51FD" w:rsidRDefault="004D51FD" w14:paraId="6716D82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wyjaśnia znaczenie wyrażeń i frazeologizmów o tematyce rycerskiej</w:t>
            </w:r>
          </w:p>
          <w:p w:rsidRPr="008307D0" w:rsidR="004D51FD" w:rsidP="004D51FD" w:rsidRDefault="004D51FD" w14:paraId="09A7322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tworzy krótkie opowiadanie z zastosowaniem wyrażeń i frazeologizmów o tematyce rycerskiej</w:t>
            </w:r>
          </w:p>
          <w:p w:rsidRPr="008307D0" w:rsidR="004D51FD" w:rsidP="004D51FD" w:rsidRDefault="004D51FD" w14:paraId="0324EDE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przebieg turnieju rycerskiego w </w:t>
            </w:r>
            <w:r w:rsidRPr="008307D0" w:rsidR="009A5322">
              <w:rPr>
                <w:rFonts w:ascii="Times New Roman" w:hAnsi="Times New Roman" w:cs="Times New Roman"/>
                <w:i/>
                <w:sz w:val="20"/>
                <w:szCs w:val="20"/>
              </w:rPr>
              <w:t>Rękawiczce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Schillera</w:t>
            </w:r>
          </w:p>
          <w:p w:rsidRPr="008307D0" w:rsidR="004D51FD" w:rsidP="004D51FD" w:rsidRDefault="004D51FD" w14:paraId="4C17025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cechy postawy rycerskiej</w:t>
            </w:r>
          </w:p>
          <w:p w:rsidRPr="008307D0" w:rsidR="004D51FD" w:rsidP="004D51FD" w:rsidRDefault="004D51FD" w14:paraId="56A2957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podaje definicję etosu rycerskiego</w:t>
            </w:r>
          </w:p>
          <w:p w:rsidRPr="008307D0" w:rsidR="004D51FD" w:rsidP="004D51FD" w:rsidRDefault="004D51FD" w14:paraId="79BD4F8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opisuje zachowanie rycerzy</w:t>
            </w:r>
          </w:p>
          <w:p w:rsidRPr="008307D0" w:rsidR="004D51FD" w:rsidP="004D51FD" w:rsidRDefault="004D51FD" w14:paraId="33D1004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 ideę turnieju rycerskiego</w:t>
            </w:r>
          </w:p>
          <w:p w:rsidRPr="008307D0" w:rsidR="004D51FD" w:rsidP="004D51FD" w:rsidRDefault="004D51FD" w14:paraId="648F855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wymienia elementy obecne w dzisiejszym świecie</w:t>
            </w:r>
          </w:p>
          <w:p w:rsidRPr="008307D0" w:rsidR="004D51FD" w:rsidP="004D51FD" w:rsidRDefault="004D51FD" w14:paraId="7E5CB38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analizuje znany sobie przykład inspiracji kulturą średniowiecza</w:t>
            </w:r>
          </w:p>
          <w:p w:rsidRPr="008307D0" w:rsidR="004D51FD" w:rsidP="004D51FD" w:rsidRDefault="004D51FD" w14:paraId="5160531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przestrzega zasad dobrej dyskusji</w:t>
            </w:r>
          </w:p>
          <w:p w:rsidRPr="008307D0" w:rsidR="003E6876" w:rsidP="009A5322" w:rsidRDefault="008E70BF" w14:paraId="164CABB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korzysta z zasobów multimedialnych 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dokonuje wyboru źródeł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internetowych, uwzględniając kryterium poprawności rzeczowej oraz krytycznie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ocenia ich zawartość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F05574" w14:paraId="36B6BC0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460654" w:rsidP="00F21F6E" w:rsidRDefault="00F05574" w14:paraId="2FD5B9B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460654" w:rsidP="00F21F6E" w:rsidRDefault="00F05574" w14:paraId="084DEBD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w grupie</w:t>
            </w:r>
          </w:p>
          <w:p w:rsidRPr="008307D0" w:rsidR="00460654" w:rsidP="00F21F6E" w:rsidRDefault="00F05574" w14:paraId="52B5B03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924DD1" w14:paraId="1E01942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460654" w:rsidP="00F21F6E" w:rsidRDefault="00301F33" w14:paraId="62ACE81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film</w:t>
            </w:r>
          </w:p>
          <w:p w:rsidRPr="008307D0" w:rsidR="00460654" w:rsidP="00F21F6E" w:rsidRDefault="00924DD1" w14:paraId="0215068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gra komputerowa</w:t>
            </w:r>
          </w:p>
          <w:p w:rsidRPr="008307D0" w:rsidR="00460654" w:rsidP="00F21F6E" w:rsidRDefault="00924DD1" w14:paraId="2452D25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słownik</w:t>
            </w:r>
          </w:p>
        </w:tc>
      </w:tr>
      <w:tr xmlns:wp14="http://schemas.microsoft.com/office/word/2010/wordml" w:rsidRPr="0099063D" w:rsidR="00460654" w:rsidTr="678D3140" w14:paraId="4F910D50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25A1DF4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Podsumowanie działu. Sprawdź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ile wiesz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39507054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B2EC3" w:rsidP="00F21F6E" w:rsidRDefault="00EB2EC3" w14:paraId="216546B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IV.1.</w:t>
            </w:r>
          </w:p>
          <w:p w:rsidRPr="008307D0" w:rsidR="00460654" w:rsidP="00F21F6E" w:rsidRDefault="00EB2EC3" w14:paraId="33F9A3C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IV.4.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66125C" w:rsidP="0066125C" w:rsidRDefault="0066125C" w14:paraId="507C228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selekcjonuje i hierarchizuje wiadomości zdobyte podczas lekcji </w:t>
            </w:r>
          </w:p>
          <w:p w:rsidRPr="008307D0" w:rsidR="00460654" w:rsidP="00B62508" w:rsidRDefault="0066125C" w14:paraId="0D973CF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powtarza i utrwala wiadomości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AB4D13" w14:paraId="67EA7C0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dokonuje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 xml:space="preserve"> krytycznej selekcji informacji</w:t>
            </w:r>
          </w:p>
          <w:p w:rsidRPr="008307D0" w:rsidR="00460654" w:rsidP="009A5322" w:rsidRDefault="00AB4D13" w14:paraId="64EF325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romadzi i przetwarza informacje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D6245D" w14:paraId="76783FF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5730C8" w14:paraId="0CCA01C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460654" w:rsidP="00F21F6E" w:rsidRDefault="005730C8" w14:paraId="00E6367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  <w:tr xmlns:wp14="http://schemas.microsoft.com/office/word/2010/wordml" w:rsidRPr="0099063D" w:rsidR="00460654" w:rsidTr="678D3140" w14:paraId="63268D63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1CC1D310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III. RENESANS</w:t>
            </w:r>
          </w:p>
        </w:tc>
      </w:tr>
      <w:tr xmlns:wp14="http://schemas.microsoft.com/office/word/2010/wordml" w:rsidRPr="0099063D" w:rsidR="00460654" w:rsidTr="678D3140" w14:paraId="4DF1CB93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71CF478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Kilka słów o renesansie – wprowadzenie do epoki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0295336A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084931" w:rsidP="00F21F6E" w:rsidRDefault="00084931" w14:paraId="665765F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</w:t>
            </w:r>
          </w:p>
          <w:p w:rsidRPr="008307D0" w:rsidR="00084931" w:rsidP="00F21F6E" w:rsidRDefault="00084931" w14:paraId="2136179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123592" w:rsidP="00F21F6E" w:rsidRDefault="00123592" w14:paraId="0C37288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123592" w:rsidP="00F21F6E" w:rsidRDefault="00123592" w14:paraId="1B6A1A6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</w:t>
            </w:r>
          </w:p>
          <w:p w:rsidRPr="008307D0" w:rsidR="00460654" w:rsidP="00F21F6E" w:rsidRDefault="00123592" w14:paraId="32EAF72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II.2.1.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D47080" w:rsidP="00F21F6E" w:rsidRDefault="00D47080" w14:paraId="29930FB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kontekst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u społeczno-historycznego epoki</w:t>
            </w:r>
          </w:p>
          <w:p w:rsidRPr="008307D0" w:rsidR="00D47080" w:rsidP="00F21F6E" w:rsidRDefault="00D47080" w14:paraId="06E46CB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najważniejszych po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glądów i idei czasów renesansu</w:t>
            </w:r>
          </w:p>
          <w:p w:rsidRPr="008307D0" w:rsidR="00460654" w:rsidP="00F21F6E" w:rsidRDefault="00827EC9" w14:paraId="531B01E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znaczenia nazwy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35CC0" w:rsidP="00435CC0" w:rsidRDefault="00435CC0" w14:paraId="5BC6C0B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tłumaczy etymologię nazwy epoki</w:t>
            </w:r>
          </w:p>
          <w:p w:rsidRPr="008307D0" w:rsidR="00435CC0" w:rsidP="00435CC0" w:rsidRDefault="00435CC0" w14:paraId="453299E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</w:t>
            </w:r>
            <w:r w:rsidRPr="008307D0" w:rsidR="009A5322">
              <w:rPr>
                <w:rFonts w:ascii="Times New Roman" w:hAnsi="Times New Roman" w:cs="Times New Roman"/>
                <w:sz w:val="20"/>
                <w:szCs w:val="20"/>
              </w:rPr>
              <w:t>skazuje daty początku renesansu</w:t>
            </w:r>
          </w:p>
          <w:p w:rsidRPr="008307D0" w:rsidR="00435CC0" w:rsidP="00435CC0" w:rsidRDefault="00435CC0" w14:paraId="10E5142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przedstawia wydarzenia, które miały wpływ na charakter epoki</w:t>
            </w:r>
          </w:p>
          <w:p w:rsidRPr="008307D0" w:rsidR="00435CC0" w:rsidP="00435CC0" w:rsidRDefault="00435CC0" w14:paraId="42E8F94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wyjaśnia hasła epoki</w:t>
            </w:r>
          </w:p>
          <w:p w:rsidRPr="008307D0" w:rsidR="00460654" w:rsidP="009A5322" w:rsidRDefault="00435CC0" w14:paraId="3C39FF4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omawia wpływ antyku na styl klasyczny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9C1D62" w14:paraId="0C05E9E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81439C" w14:paraId="70D5072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460654" w:rsidTr="678D3140" w14:paraId="706FC239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51F2C0A3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1. Człowiek renesansu</w:t>
            </w:r>
          </w:p>
        </w:tc>
      </w:tr>
      <w:tr xmlns:wp14="http://schemas.microsoft.com/office/word/2010/wordml" w:rsidRPr="0099063D" w:rsidR="00AE7C3E" w:rsidTr="678D3140" w14:paraId="2E233C93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307D0" w:rsidR="00AE7C3E" w:rsidP="00F21F6E" w:rsidRDefault="00AE7C3E" w14:paraId="0829B79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Jan Kochanowski ojcem poezji polskiej </w:t>
            </w:r>
          </w:p>
          <w:p w:rsidRPr="008307D0" w:rsidR="00AE7C3E" w:rsidP="00F21F6E" w:rsidRDefault="00AE7C3E" w14:paraId="29B2430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Biografia człowieka renesansu (Jan Kochanowski,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Do gór i lasów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8307D0" w:rsidR="00AE7C3E" w:rsidP="00F21F6E" w:rsidRDefault="00AE7C3E" w14:paraId="71980E2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***Piszemy podanie i życiorys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E7C3E" w:rsidP="00F21F6E" w:rsidRDefault="00AE7C3E" w14:paraId="57AB7477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33893" w:rsidP="00C33893" w:rsidRDefault="00C33893" w14:paraId="07D7AC6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C33893" w:rsidP="00C33893" w:rsidRDefault="00C33893" w14:paraId="0DC0C3E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C33893" w:rsidP="00C33893" w:rsidRDefault="00C33893" w14:paraId="4E6862A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C33893" w:rsidP="00C33893" w:rsidRDefault="00C33893" w14:paraId="163C25B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C33893" w:rsidP="00C33893" w:rsidRDefault="00C33893" w14:paraId="6BF6F84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</w:p>
          <w:p w:rsidRPr="008307D0" w:rsidR="00C33893" w:rsidP="00AE7C3E" w:rsidRDefault="00C33893" w14:paraId="6753AC8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</w:p>
          <w:p w:rsidRPr="008307D0" w:rsidR="00AE7C3E" w:rsidP="00AE7C3E" w:rsidRDefault="00AE7C3E" w14:paraId="40BE0AB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AE7C3E" w:rsidP="00AE7C3E" w:rsidRDefault="00AE7C3E" w14:paraId="37EB19D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AE7C3E" w:rsidP="00AE7C3E" w:rsidRDefault="00AE7C3E" w14:paraId="54D1A33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AE7C3E" w:rsidP="00AE7C3E" w:rsidRDefault="00AE7C3E" w14:paraId="3E848E4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AE7C3E" w:rsidP="00AE7C3E" w:rsidRDefault="00AE7C3E" w14:paraId="11A2163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AE7C3E" w:rsidP="00AE7C3E" w:rsidRDefault="00AE7C3E" w14:paraId="343A841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AE7C3E" w:rsidP="00AE7C3E" w:rsidRDefault="00AE7C3E" w14:paraId="6D80E1E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AE7C3E" w:rsidP="00AE7C3E" w:rsidRDefault="00AE7C3E" w14:paraId="04F63F4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AE7C3E" w:rsidP="00AE7C3E" w:rsidRDefault="00AE7C3E" w14:paraId="66B38E9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AE7C3E" w:rsidP="00AE7C3E" w:rsidRDefault="00AE7C3E" w14:paraId="2456C99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  <w:p w:rsidRPr="008307D0" w:rsidR="00AE7C3E" w:rsidP="00AE7C3E" w:rsidRDefault="00AE7C3E" w14:paraId="40D95CF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III.2.4.</w:t>
            </w:r>
          </w:p>
          <w:p w:rsidRPr="008307D0" w:rsidR="00AE7C3E" w:rsidP="00AE7C3E" w:rsidRDefault="00AE7C3E" w14:paraId="38A6986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III.2.6.</w:t>
            </w:r>
          </w:p>
          <w:p w:rsidRPr="008307D0" w:rsidR="00AE7C3E" w:rsidP="00C33893" w:rsidRDefault="00C33893" w14:paraId="1429EBB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III.2.7.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42618" w:rsidP="00A42618" w:rsidRDefault="00A42618" w14:paraId="168EC19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A42618" w:rsidP="00A42618" w:rsidRDefault="00A42618" w14:paraId="3B3A6B6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wspieranie uczniów 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AE7C3E" w:rsidP="00F21F6E" w:rsidRDefault="00AE7C3E" w14:paraId="2BB9221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kształcenie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nawyk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powtarzania zdobytej wiedzy</w:t>
            </w:r>
          </w:p>
          <w:p w:rsidRPr="008307D0" w:rsidR="00AE7C3E" w:rsidP="00F21F6E" w:rsidRDefault="00AE7C3E" w14:paraId="360BF04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znajomość postaci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Jana Kochanowskiego</w:t>
            </w:r>
          </w:p>
          <w:p w:rsidRPr="0099063D" w:rsidR="00AE7C3E" w:rsidP="00F21F6E" w:rsidRDefault="00AE7C3E" w14:paraId="6392913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 xml:space="preserve"> czym </w:t>
            </w: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charak</w:t>
            </w:r>
            <w:r w:rsidRPr="0099063D" w:rsidR="00827EC9">
              <w:rPr>
                <w:rFonts w:ascii="Times New Roman" w:hAnsi="Times New Roman" w:cs="Times New Roman"/>
                <w:sz w:val="20"/>
                <w:szCs w:val="20"/>
              </w:rPr>
              <w:t>teryzuje się człowiek renesansu</w:t>
            </w:r>
          </w:p>
          <w:p w:rsidRPr="0099063D" w:rsidR="00AE7C3E" w:rsidP="00AE7C3E" w:rsidRDefault="00827EC9" w14:paraId="3021BF0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odczytanie</w:t>
            </w:r>
            <w:r w:rsidRPr="0099063D" w:rsidR="00AE7C3E">
              <w:rPr>
                <w:rFonts w:ascii="Times New Roman" w:hAnsi="Times New Roman" w:cs="Times New Roman"/>
                <w:sz w:val="20"/>
                <w:szCs w:val="20"/>
              </w:rPr>
              <w:t xml:space="preserve"> fraszk</w:t>
            </w: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063D" w:rsidR="00AE7C3E">
              <w:rPr>
                <w:rFonts w:ascii="Times New Roman" w:hAnsi="Times New Roman" w:cs="Times New Roman"/>
                <w:sz w:val="20"/>
                <w:szCs w:val="20"/>
              </w:rPr>
              <w:t xml:space="preserve"> w kont</w:t>
            </w: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ekście biografii Kochanowskiego</w:t>
            </w:r>
          </w:p>
          <w:p w:rsidRPr="0099063D" w:rsidR="00AE7C3E" w:rsidP="00827EC9" w:rsidRDefault="00AE7C3E" w14:paraId="6D02743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umiejętność</w:t>
            </w:r>
            <w:r w:rsidRPr="0099063D" w:rsidR="00A42618">
              <w:rPr>
                <w:rFonts w:ascii="Times New Roman" w:hAnsi="Times New Roman" w:cs="Times New Roman"/>
                <w:sz w:val="20"/>
                <w:szCs w:val="20"/>
              </w:rPr>
              <w:t xml:space="preserve"> napisa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Pr="0099063D" w:rsidR="00A42618">
              <w:rPr>
                <w:rFonts w:ascii="Times New Roman" w:hAnsi="Times New Roman" w:cs="Times New Roman"/>
                <w:sz w:val="20"/>
                <w:szCs w:val="20"/>
              </w:rPr>
              <w:t xml:space="preserve"> CV i </w:t>
            </w:r>
            <w:r w:rsidRPr="0099063D" w:rsidR="0039279B">
              <w:rPr>
                <w:rFonts w:ascii="Times New Roman" w:hAnsi="Times New Roman" w:cs="Times New Roman"/>
                <w:sz w:val="20"/>
                <w:szCs w:val="20"/>
              </w:rPr>
              <w:t>podani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Pr="0099063D" w:rsidR="00A42618" w:rsidP="00827EC9" w:rsidRDefault="00B62508" w14:paraId="0AA3ED2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9063D" w:rsidR="00A42618">
              <w:rPr>
                <w:rFonts w:ascii="Times New Roman" w:hAnsi="Times New Roman" w:cs="Times New Roman"/>
                <w:sz w:val="20"/>
                <w:szCs w:val="20"/>
              </w:rPr>
              <w:t>doskonalenie umiejętności komunikowania się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63D" w:rsidR="00AE7C3E" w:rsidP="00F21F6E" w:rsidRDefault="00AE7C3E" w14:paraId="170112C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wyszukuje informacje na temat antyczny</w:t>
            </w:r>
            <w:r w:rsidRPr="0099063D" w:rsidR="009A5322">
              <w:rPr>
                <w:rFonts w:ascii="Times New Roman" w:hAnsi="Times New Roman" w:cs="Times New Roman"/>
                <w:sz w:val="20"/>
                <w:szCs w:val="20"/>
              </w:rPr>
              <w:t xml:space="preserve">ch </w:t>
            </w:r>
            <w:r w:rsidRPr="0099063D" w:rsidR="0039279B">
              <w:rPr>
                <w:rFonts w:ascii="Times New Roman" w:hAnsi="Times New Roman" w:cs="Times New Roman"/>
                <w:sz w:val="20"/>
                <w:szCs w:val="20"/>
              </w:rPr>
              <w:t>wzorc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99063D" w:rsidR="003927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63D" w:rsidR="009A5322">
              <w:rPr>
                <w:rFonts w:ascii="Times New Roman" w:hAnsi="Times New Roman" w:cs="Times New Roman"/>
                <w:sz w:val="20"/>
                <w:szCs w:val="20"/>
              </w:rPr>
              <w:t>Jana Kochanowskiego</w:t>
            </w:r>
          </w:p>
          <w:p w:rsidRPr="0099063D" w:rsidR="00AE7C3E" w:rsidP="00AE7C3E" w:rsidRDefault="00AE7C3E" w14:paraId="2AED12E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porządkuje wiedzę o twórczości Jana Kochanowskiego zdobytą w szkole podstawowej</w:t>
            </w:r>
          </w:p>
          <w:p w:rsidRPr="0099063D" w:rsidR="00AE7C3E" w:rsidP="00AE7C3E" w:rsidRDefault="00AE7C3E" w14:paraId="5C6A535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przedstawia biografię poety</w:t>
            </w:r>
          </w:p>
          <w:p w:rsidRPr="0099063D" w:rsidR="00AE7C3E" w:rsidP="00AE7C3E" w:rsidRDefault="00AE7C3E" w14:paraId="151BEAF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analizuje biografię Kochanowskiego w kontekście człowieka renesansu</w:t>
            </w:r>
          </w:p>
          <w:p w:rsidRPr="0099063D" w:rsidR="00AE7C3E" w:rsidP="00AE7C3E" w:rsidRDefault="00AE7C3E" w14:paraId="2EA0085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potrafi wymienić cechy człowieka renesansu</w:t>
            </w:r>
          </w:p>
          <w:p w:rsidRPr="0099063D" w:rsidR="00AE7C3E" w:rsidP="00AE7C3E" w:rsidRDefault="00AE7C3E" w14:paraId="02F0A87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wskazuje w czytanych tek</w:t>
            </w:r>
            <w:r w:rsidRPr="0099063D" w:rsidR="009A5322">
              <w:rPr>
                <w:rFonts w:ascii="Times New Roman" w:hAnsi="Times New Roman" w:cs="Times New Roman"/>
                <w:sz w:val="20"/>
                <w:szCs w:val="20"/>
              </w:rPr>
              <w:t xml:space="preserve">stach </w:t>
            </w:r>
            <w:r w:rsidRPr="0099063D" w:rsidR="009A5322">
              <w:rPr>
                <w:rFonts w:ascii="Times New Roman" w:hAnsi="Times New Roman" w:cs="Times New Roman"/>
                <w:sz w:val="20"/>
                <w:szCs w:val="20"/>
              </w:rPr>
              <w:t>tematykę autobiograficzną</w:t>
            </w:r>
          </w:p>
          <w:p w:rsidRPr="0099063D" w:rsidR="00AE7C3E" w:rsidP="00AE7C3E" w:rsidRDefault="00AE7C3E" w14:paraId="3798D86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charakteryzuje człowieka renesansu</w:t>
            </w:r>
          </w:p>
          <w:p w:rsidRPr="0099063D" w:rsidR="00AE7C3E" w:rsidP="00AE7C3E" w:rsidRDefault="00AE7C3E" w14:paraId="0702056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odwołując się do poznanych w szkole podstawowej tekstów kultury, wypowiada się na temat funkcji natury w utworach literackich</w:t>
            </w:r>
          </w:p>
          <w:p w:rsidRPr="0099063D" w:rsidR="00AE7C3E" w:rsidP="00AE7C3E" w:rsidRDefault="00AE7C3E" w14:paraId="47155DD6" wp14:textId="77777777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a</w:t>
            </w:r>
            <w:r w:rsidRPr="0099063D" w:rsidR="00B62508">
              <w:rPr>
                <w:rFonts w:ascii="Times New Roman" w:hAnsi="Times New Roman" w:cs="Times New Roman"/>
                <w:sz w:val="20"/>
                <w:szCs w:val="20"/>
              </w:rPr>
              <w:t>nalizuje i interpretuje fraszkę</w:t>
            </w:r>
            <w:r w:rsidRPr="009906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 gór i lasów</w:t>
            </w:r>
          </w:p>
          <w:p w:rsidRPr="0099063D" w:rsidR="00AE7C3E" w:rsidP="00AE7C3E" w:rsidRDefault="00AE7C3E" w14:paraId="4DB8E20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samodzielnie redaguje życiorys i podanie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63D" w:rsidR="00AE7C3E" w:rsidP="00F21F6E" w:rsidRDefault="00AE7C3E" w14:paraId="57D1217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praca z tekstem</w:t>
            </w:r>
          </w:p>
          <w:p w:rsidRPr="0099063D" w:rsidR="00AE7C3E" w:rsidP="00AE7C3E" w:rsidRDefault="00AE7C3E" w14:paraId="1FC03BD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ćwiczenia w redagowaniu wypowiedzi</w:t>
            </w:r>
          </w:p>
          <w:p w:rsidRPr="0099063D" w:rsidR="00AE7C3E" w:rsidP="007E39AD" w:rsidRDefault="00AE7C3E" w14:paraId="1B29A0A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praca ze słownikiem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063D" w:rsidR="00AE7C3E" w:rsidP="00F21F6E" w:rsidRDefault="00AE7C3E" w14:paraId="0EB0518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63D">
              <w:rPr>
                <w:rFonts w:ascii="Times New Roman" w:hAnsi="Times New Roman" w:cs="Times New Roman"/>
                <w:sz w:val="20"/>
                <w:szCs w:val="20"/>
              </w:rPr>
              <w:t>– podręcznik</w:t>
            </w:r>
          </w:p>
          <w:p w:rsidRPr="0099063D" w:rsidR="00AE7C3E" w:rsidP="00F21F6E" w:rsidRDefault="00617999" w14:paraId="3A605724" wp14:textId="2FA63B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0A4B4F8" w:rsidR="101CC1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40A4B4F8" w:rsidR="68FBC896">
              <w:rPr>
                <w:rFonts w:ascii="Times New Roman" w:hAnsi="Times New Roman" w:cs="Times New Roman"/>
                <w:sz w:val="20"/>
                <w:szCs w:val="20"/>
              </w:rPr>
              <w:t>sł</w:t>
            </w:r>
            <w:r w:rsidRPr="40A4B4F8" w:rsidR="101CC171">
              <w:rPr>
                <w:rFonts w:ascii="Times New Roman" w:hAnsi="Times New Roman" w:cs="Times New Roman"/>
                <w:sz w:val="20"/>
                <w:szCs w:val="20"/>
              </w:rPr>
              <w:t>ownik języka polskiego</w:t>
            </w:r>
          </w:p>
        </w:tc>
      </w:tr>
      <w:tr xmlns:wp14="http://schemas.microsoft.com/office/word/2010/wordml" w:rsidRPr="0099063D" w:rsidR="00460654" w:rsidTr="678D3140" w14:paraId="6E4A9E2D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460654" w14:paraId="191B58F5" wp14:textId="2F312C01">
            <w:pPr>
              <w:pStyle w:val="Normalny"/>
              <w:spacing w:line="240" w:lineRule="auto"/>
              <w:ind w:left="0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6132BD07" w:rsidR="54F4ED95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1. </w:t>
            </w:r>
            <w:r w:rsidRPr="6132BD07" w:rsidR="00460654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Nie odkładaj szczęścia na potem</w:t>
            </w:r>
          </w:p>
        </w:tc>
      </w:tr>
      <w:tr xmlns:wp14="http://schemas.microsoft.com/office/word/2010/wordml" w:rsidRPr="0099063D" w:rsidR="00460654" w:rsidTr="678D3140" w14:paraId="07933681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1D0924" w14:paraId="27C9718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1D0924">
              <w:rPr>
                <w:rFonts w:ascii="Times New Roman" w:hAnsi="Times New Roman" w:cs="Times New Roman"/>
                <w:sz w:val="20"/>
                <w:szCs w:val="20"/>
              </w:rPr>
              <w:t>Motyw</w:t>
            </w: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 xml:space="preserve"> przyrody w twórczości renesansowej (Jan Kochanowski,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 Na lipę; </w:t>
            </w: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 xml:space="preserve">Leopold Staff, 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Wysokie drzewa*</w:t>
            </w:r>
            <w:r w:rsidRPr="6132BD07" w:rsidR="0046065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7842F596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6D5D08" w:rsidP="006D5D08" w:rsidRDefault="006D5D08" w14:paraId="28D52F7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6D5D08" w:rsidP="006D5D08" w:rsidRDefault="006D5D08" w14:paraId="760FEF0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6D5D08" w:rsidP="006D5D08" w:rsidRDefault="006D5D08" w14:paraId="34E684A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6D5D08" w:rsidP="006D5D08" w:rsidRDefault="006D5D08" w14:paraId="762762F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6D5D08" w:rsidP="006D5D08" w:rsidRDefault="006D5D08" w14:paraId="77E49B6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6D5D08" w:rsidP="006D5D08" w:rsidRDefault="006D5D08" w14:paraId="54F63AD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</w:p>
          <w:p w:rsidRPr="008307D0" w:rsidR="006D5D08" w:rsidP="00126573" w:rsidRDefault="006D5D08" w14:paraId="6A05A80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307D0" w:rsidR="00126573" w:rsidP="00126573" w:rsidRDefault="00126573" w14:paraId="58EAAD8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126573" w:rsidP="00126573" w:rsidRDefault="00126573" w14:paraId="2FDBC8B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126573" w:rsidP="00126573" w:rsidRDefault="00126573" w14:paraId="2CA6335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126573" w:rsidP="00126573" w:rsidRDefault="00126573" w14:paraId="5A1C645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126573" w:rsidP="00126573" w:rsidRDefault="00126573" w14:paraId="4DDDD74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126573" w:rsidP="00126573" w:rsidRDefault="00126573" w14:paraId="051A396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126573" w:rsidP="00126573" w:rsidRDefault="00126573" w14:paraId="1F78040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126573" w:rsidP="00126573" w:rsidRDefault="00126573" w14:paraId="5A828D1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II.1.1.</w:t>
            </w:r>
          </w:p>
          <w:p w:rsidRPr="008307D0" w:rsidR="00126573" w:rsidP="00126573" w:rsidRDefault="00126573" w14:paraId="78AB4A2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126573" w:rsidP="00126573" w:rsidRDefault="00126573" w14:paraId="3B5EF29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460654" w:rsidP="006D5D08" w:rsidRDefault="006D5D08" w14:paraId="249A496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42618" w:rsidP="00A42618" w:rsidRDefault="00A42618" w14:paraId="048A614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A42618" w:rsidP="00A42618" w:rsidRDefault="00A42618" w14:paraId="136F06F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wspieranie uczniów 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9C1AAC" w:rsidP="00F21F6E" w:rsidRDefault="009C1AAC" w14:paraId="2795E89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kształcenie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naw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yku systematycznego uczenia się</w:t>
            </w:r>
          </w:p>
          <w:p w:rsidRPr="008307D0" w:rsidR="00827EC9" w:rsidP="00F21F6E" w:rsidRDefault="00827EC9" w14:paraId="1037EEB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doskonalenie umiejętności wyrażania własnych sądów w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dyskusji</w:t>
            </w:r>
          </w:p>
          <w:p w:rsidRPr="008307D0" w:rsidR="00827EC9" w:rsidP="00F21F6E" w:rsidRDefault="00827EC9" w14:paraId="6E2FD5C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umiejętności poprawnego mówienia</w:t>
            </w:r>
          </w:p>
          <w:p w:rsidRPr="008307D0" w:rsidR="00401025" w:rsidP="00F21F6E" w:rsidRDefault="00827EC9" w14:paraId="0CBF889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utrwalenie</w:t>
            </w:r>
            <w:r w:rsidRPr="008307D0" w:rsidR="009C1AAC">
              <w:rPr>
                <w:rFonts w:ascii="Times New Roman" w:hAnsi="Times New Roman" w:cs="Times New Roman"/>
                <w:sz w:val="20"/>
                <w:szCs w:val="20"/>
              </w:rPr>
              <w:t xml:space="preserve"> wiadomości o fraszce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personifikacji</w:t>
            </w:r>
          </w:p>
          <w:p w:rsidRPr="008307D0" w:rsidR="009C1AAC" w:rsidP="00F21F6E" w:rsidRDefault="009C1AAC" w14:paraId="723A63C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r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 xml:space="preserve">enesansowych </w:t>
            </w:r>
            <w:proofErr w:type="spellStart"/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nawiązań</w:t>
            </w:r>
            <w:proofErr w:type="spellEnd"/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 xml:space="preserve"> do antyku</w:t>
            </w:r>
          </w:p>
          <w:p w:rsidRPr="008307D0" w:rsidR="00460654" w:rsidP="00F21F6E" w:rsidRDefault="009C1AAC" w14:paraId="6F17E8A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analiza i interpretacja wiersza, w tym an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aliza porównawcza dwóch wierszy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3F1F77" w:rsidP="00F21F6E" w:rsidRDefault="003F1F77" w14:paraId="347D8293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wypowiada się na temat radości i szczęścia w kontekście poznanych lektur –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Opowieść wigil</w:t>
            </w:r>
            <w:r w:rsidRPr="008307D0" w:rsidR="00B62508">
              <w:rPr>
                <w:rFonts w:ascii="Times New Roman" w:hAnsi="Times New Roman" w:cs="Times New Roman"/>
                <w:i/>
                <w:sz w:val="20"/>
                <w:szCs w:val="20"/>
              </w:rPr>
              <w:t>ijna, Mały Książę, Pan Tadeusz</w:t>
            </w:r>
          </w:p>
          <w:p w:rsidRPr="008307D0" w:rsidR="00126573" w:rsidP="00126573" w:rsidRDefault="00126573" w14:paraId="3574041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przyrodę jako motyw renesansowej twórczości</w:t>
            </w:r>
          </w:p>
          <w:p w:rsidRPr="008307D0" w:rsidR="00126573" w:rsidP="00126573" w:rsidRDefault="00126573" w14:paraId="12B1D00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podmiot liryczny i odbiorcę we fraszce</w:t>
            </w:r>
          </w:p>
          <w:p w:rsidRPr="008307D0" w:rsidR="00126573" w:rsidP="00126573" w:rsidRDefault="00126573" w14:paraId="218A96C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personifikację</w:t>
            </w:r>
          </w:p>
          <w:p w:rsidRPr="008307D0" w:rsidR="00126573" w:rsidP="00126573" w:rsidRDefault="00126573" w14:paraId="3E85864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wskazuje tryb rozkazujący w utworze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 wyjaśnia jego funkcję</w:t>
            </w:r>
          </w:p>
          <w:p w:rsidRPr="008307D0" w:rsidR="00460654" w:rsidP="00126573" w:rsidRDefault="00126573" w14:paraId="38DCABC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odnajduje w utworze Leopolda Staffa analogie do fraszki Kochanowskiego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54F35" w14:paraId="7586EB9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ca z te</w:t>
            </w:r>
            <w:r w:rsidRPr="008307D0" w:rsidR="007E39AD">
              <w:rPr>
                <w:rFonts w:ascii="Times New Roman" w:hAnsi="Times New Roman" w:cs="Times New Roman"/>
                <w:sz w:val="20"/>
                <w:szCs w:val="20"/>
              </w:rPr>
              <w:t>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3230C7" w14:paraId="27DC67F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460654" w:rsidTr="678D3140" w14:paraId="5184F31F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1A8B480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Ciesz się życiem (Jan Kochanowski,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Pieśń XX z Ksiąg pierwszych*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; Jan Kochanowski,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O Doktorze Hiszpanie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8307D0" w:rsidR="00460654" w:rsidP="00F21F6E" w:rsidRDefault="00460654" w14:paraId="4B825E3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**Nieczytanie lektur grozi kalectwem, czyli „nie” z rzeczownikami odczasownikowymi – poradnia językowa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2CC21B9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DF224A" w:rsidP="00DF224A" w:rsidRDefault="00DF224A" w14:paraId="18402CD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DF224A" w:rsidP="00DF224A" w:rsidRDefault="00DF224A" w14:paraId="73DAA9E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DF224A" w:rsidP="00DF224A" w:rsidRDefault="00DF224A" w14:paraId="4B6FC01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DF224A" w:rsidP="00A86CB2" w:rsidRDefault="00DF224A" w14:paraId="59A1CBC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A86CB2" w:rsidP="00A86CB2" w:rsidRDefault="00A86CB2" w14:paraId="282DAD7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A86CB2" w:rsidP="00A86CB2" w:rsidRDefault="00A86CB2" w14:paraId="678D67A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A86CB2" w:rsidP="00A86CB2" w:rsidRDefault="00A86CB2" w14:paraId="6BB1BBE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A86CB2" w:rsidP="00A86CB2" w:rsidRDefault="00A86CB2" w14:paraId="41850B5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A86CB2" w:rsidP="00A86CB2" w:rsidRDefault="00A86CB2" w14:paraId="3ABBB93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A86CB2" w:rsidP="00A86CB2" w:rsidRDefault="00A86CB2" w14:paraId="4C004BE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A86CB2" w:rsidP="00A86CB2" w:rsidRDefault="00A86CB2" w14:paraId="555946F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A86CB2" w:rsidP="00A86CB2" w:rsidRDefault="00A86CB2" w14:paraId="7639723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II.1.1.</w:t>
            </w:r>
          </w:p>
          <w:p w:rsidRPr="008307D0" w:rsidR="00A86CB2" w:rsidP="00A86CB2" w:rsidRDefault="00A86CB2" w14:paraId="56A0346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A86CB2" w:rsidP="00A86CB2" w:rsidRDefault="00A86CB2" w14:paraId="485DB48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460654" w:rsidP="00DF224A" w:rsidRDefault="00DF224A" w14:paraId="0ED07D9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42618" w:rsidP="00A42618" w:rsidRDefault="00A42618" w14:paraId="0301955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A42618" w:rsidP="00A42618" w:rsidRDefault="00A42618" w14:paraId="4EB36AE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 xml:space="preserve"> wspieranie uczniów 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460654" w:rsidP="00F21F6E" w:rsidRDefault="00311199" w14:paraId="61687D7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C7566">
              <w:rPr>
                <w:rFonts w:ascii="Times New Roman" w:hAnsi="Times New Roman" w:cs="Times New Roman"/>
                <w:sz w:val="20"/>
                <w:szCs w:val="20"/>
              </w:rPr>
              <w:t>znajomość motywu z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abawy w renesansowej twórczości</w:t>
            </w:r>
          </w:p>
          <w:p w:rsidRPr="008307D0" w:rsidR="004C7566" w:rsidP="00F21F6E" w:rsidRDefault="004C7566" w14:paraId="58F04CF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analiza i interpretacja wierszy</w:t>
            </w:r>
          </w:p>
          <w:p w:rsidRPr="008307D0" w:rsidR="004C7566" w:rsidP="00F21F6E" w:rsidRDefault="004C7566" w14:paraId="0455BA4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re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 xml:space="preserve">nesansowych 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inspiracji antykiem</w:t>
            </w:r>
          </w:p>
          <w:p w:rsidRPr="008307D0" w:rsidR="004C7566" w:rsidP="00F21F6E" w:rsidRDefault="004C7566" w14:paraId="16BB103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utrwalenie wiadomości o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 xml:space="preserve"> pieśni</w:t>
            </w:r>
          </w:p>
          <w:p w:rsidRPr="008307D0" w:rsidR="004C7566" w:rsidP="00F21F6E" w:rsidRDefault="004C7566" w14:paraId="38167E7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 xml:space="preserve">utrwalenie i poszerzenie </w:t>
            </w:r>
            <w:r w:rsidRPr="008307D0" w:rsidR="008C3890">
              <w:rPr>
                <w:rFonts w:ascii="Times New Roman" w:hAnsi="Times New Roman" w:cs="Times New Roman"/>
                <w:sz w:val="20"/>
                <w:szCs w:val="20"/>
              </w:rPr>
              <w:t>wiado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mości na wybrany temat językowy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C3890" w:rsidP="00F21F6E" w:rsidRDefault="00997E56" w14:paraId="4F5D5DB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6D6D04">
              <w:rPr>
                <w:rFonts w:ascii="Times New Roman" w:hAnsi="Times New Roman" w:cs="Times New Roman"/>
                <w:sz w:val="20"/>
                <w:szCs w:val="20"/>
              </w:rPr>
              <w:t>potrafi powiązać fakty z życia Kochanows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kiego z interpretowanym utworem</w:t>
            </w:r>
          </w:p>
          <w:p w:rsidRPr="008307D0" w:rsidR="00A86CB2" w:rsidP="00A86CB2" w:rsidRDefault="00A86CB2" w14:paraId="283626D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nadawcę i odbiorcę pieśni</w:t>
            </w:r>
          </w:p>
          <w:p w:rsidRPr="008307D0" w:rsidR="00A86CB2" w:rsidP="00A86CB2" w:rsidRDefault="00A86CB2" w14:paraId="5C6C1EE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poglądy epikurejskie w pieśni</w:t>
            </w:r>
          </w:p>
          <w:p w:rsidRPr="008307D0" w:rsidR="00A86CB2" w:rsidP="00A86CB2" w:rsidRDefault="00A86CB2" w14:paraId="15C276E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określa tematykę utworów biesiadnych</w:t>
            </w:r>
          </w:p>
          <w:p w:rsidRPr="008307D0" w:rsidR="00A86CB2" w:rsidP="00A86CB2" w:rsidRDefault="00A86CB2" w14:paraId="63E3624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inspiracje antykiem: poglądy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 xml:space="preserve"> epikurejskie wyrażone w pieśni</w:t>
            </w:r>
          </w:p>
          <w:p w:rsidRPr="008307D0" w:rsidR="00A86CB2" w:rsidP="00A86CB2" w:rsidRDefault="00A86CB2" w14:paraId="6DA845F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redaguje wypowiedź pisemną: regulamin</w:t>
            </w:r>
          </w:p>
          <w:p w:rsidRPr="008307D0" w:rsidR="00A86CB2" w:rsidP="00A86CB2" w:rsidRDefault="00A86CB2" w14:paraId="785F720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 zasady pisowni cząstek „nie”</w:t>
            </w:r>
          </w:p>
          <w:p w:rsidRPr="008307D0" w:rsidR="006D6D04" w:rsidP="00F21F6E" w:rsidRDefault="00A86CB2" w14:paraId="5CCD0F5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poprawnie zapisuje rzeczowniki odczasownikowe z cząstką „nie”</w:t>
            </w:r>
          </w:p>
          <w:p w:rsidRPr="008307D0" w:rsidR="006D6D04" w:rsidP="00F21F6E" w:rsidRDefault="006D6D04" w14:paraId="69FA4DC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FA27A4">
              <w:rPr>
                <w:rFonts w:ascii="Times New Roman" w:hAnsi="Times New Roman" w:cs="Times New Roman"/>
                <w:sz w:val="20"/>
                <w:szCs w:val="20"/>
              </w:rPr>
              <w:t>właściwie zapisuje „nie” z rzeczownikami odczasownikowymi.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53200A" w14:paraId="05D1DDC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460654" w:rsidP="00700845" w:rsidRDefault="0053200A" w14:paraId="0C1BD4D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ćwiczenia pisemne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617999" w:rsidRDefault="00497E10" w14:paraId="5F57482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EF0AAC" w:rsidTr="678D3140" w14:paraId="10FDD359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6132BD07" w:rsidRDefault="00EF0AAC" w14:paraId="110B7326" wp14:textId="092477CB">
            <w:pPr>
              <w:pStyle w:val="Normalny"/>
              <w:spacing w:line="240" w:lineRule="auto"/>
              <w:ind w:left="0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6132BD07" w:rsidR="56D448BC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2. </w:t>
            </w:r>
            <w:r w:rsidRPr="6132BD07" w:rsidR="00EF0AAC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Zachowaj rozwagę, spokój, umiar…</w:t>
            </w:r>
          </w:p>
        </w:tc>
      </w:tr>
      <w:tr xmlns:wp14="http://schemas.microsoft.com/office/word/2010/wordml" w:rsidRPr="0099063D" w:rsidR="00460654" w:rsidTr="678D3140" w14:paraId="75C83BC4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EF0AAC" w14:paraId="366DFB14" wp14:textId="205A08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Jan Kochanowski, czyli renesansowy stoik i </w:t>
            </w: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>epikureik</w:t>
            </w: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 xml:space="preserve">Jan Kochanowski, 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Pieśń IX z Ksiąg</w:t>
            </w:r>
            <w:r w:rsidRPr="6132BD07" w:rsidR="403FD93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)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 pierwszych i Pieśń IX z Ksiąg wtórych)</w:t>
            </w:r>
          </w:p>
          <w:p w:rsidRPr="008307D0" w:rsidR="00460654" w:rsidP="00F21F6E" w:rsidRDefault="00460654" w14:paraId="45B32AA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***Jak napisać referat – warsztat twórcy</w:t>
            </w:r>
          </w:p>
          <w:p w:rsidRPr="008307D0" w:rsidR="00460654" w:rsidP="00F21F6E" w:rsidRDefault="00460654" w14:paraId="18FCE2E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*Jak dziś realizowane są renesansowe prawdy zaczerpnięte z antyku (L.U.C.,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Fruń)</w:t>
            </w:r>
          </w:p>
          <w:p w:rsidRPr="008307D0" w:rsidR="00460654" w:rsidP="00F21F6E" w:rsidRDefault="00460654" w14:paraId="1E42E70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**Na lekcji w Zawoi… czyli o trudnej końcówce -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ji</w:t>
            </w:r>
            <w:proofErr w:type="spellEnd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 – poradnia językowa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297C039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222058" w:rsidP="00222058" w:rsidRDefault="00222058" w14:paraId="339CAC5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222058" w:rsidP="00222058" w:rsidRDefault="00222058" w14:paraId="5D7297F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222058" w:rsidP="00222058" w:rsidRDefault="00222058" w14:paraId="65EE91A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222058" w:rsidP="00222058" w:rsidRDefault="00222058" w14:paraId="6DA2D67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222058" w:rsidP="00222058" w:rsidRDefault="00222058" w14:paraId="1B2E9E6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</w:p>
          <w:p w:rsidRPr="008307D0" w:rsidR="00222058" w:rsidP="00594E84" w:rsidRDefault="00222058" w14:paraId="02F23B7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</w:p>
          <w:p w:rsidRPr="008307D0" w:rsidR="00594E84" w:rsidP="00594E84" w:rsidRDefault="00594E84" w14:paraId="0F4EF8B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594E84" w:rsidP="00594E84" w:rsidRDefault="00594E84" w14:paraId="035F3A0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594E84" w:rsidP="00594E84" w:rsidRDefault="00594E84" w14:paraId="27362CC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594E84" w:rsidP="00594E84" w:rsidRDefault="00594E84" w14:paraId="2B938BD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594E84" w:rsidP="00594E84" w:rsidRDefault="00594E84" w14:paraId="797FBD7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594E84" w:rsidP="00594E84" w:rsidRDefault="00594E84" w14:paraId="3367FAD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594E84" w:rsidP="00594E84" w:rsidRDefault="00594E84" w14:paraId="4203282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594E84" w:rsidP="00594E84" w:rsidRDefault="00594E84" w14:paraId="1FF8E66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594E84" w:rsidP="00594E84" w:rsidRDefault="00594E84" w14:paraId="7396CC3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460654" w:rsidP="00222058" w:rsidRDefault="00594E84" w14:paraId="3F1D0A2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  <w:r w:rsidRPr="008307D0" w:rsidR="002220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42618" w:rsidP="00A42618" w:rsidRDefault="00A42618" w14:paraId="4CFF454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A42618" w:rsidP="00A42618" w:rsidRDefault="00A42618" w14:paraId="590AEFC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wspieranie uczniów 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B940A5" w:rsidP="00F21F6E" w:rsidRDefault="00B940A5" w14:paraId="33B52FC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ści systematycznego uczenia się</w:t>
            </w:r>
          </w:p>
          <w:p w:rsidRPr="008307D0" w:rsidR="00B940A5" w:rsidP="00F21F6E" w:rsidRDefault="00B940A5" w14:paraId="4552AF8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re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nesansowych inspiracji antykiem</w:t>
            </w:r>
          </w:p>
          <w:p w:rsidRPr="008307D0" w:rsidR="003E683D" w:rsidP="00F21F6E" w:rsidRDefault="003E683D" w14:paraId="17FEDFD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analiza i interpretacja utworó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w literackich i tekstów kultury</w:t>
            </w:r>
          </w:p>
          <w:p w:rsidRPr="008307D0" w:rsidR="00460654" w:rsidP="00F21F6E" w:rsidRDefault="00E23D13" w14:paraId="59B2D5E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oskonalenie umiejętności wyrażania włas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nych sądów i udziału w dyskusji</w:t>
            </w:r>
          </w:p>
          <w:p w:rsidRPr="008307D0" w:rsidR="00460654" w:rsidP="00F21F6E" w:rsidRDefault="00E23D13" w14:paraId="2D7E4B9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 xml:space="preserve">ykorzystanie kompetencji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językowych w wy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powiedziach ustnych i pisemnych</w:t>
            </w:r>
          </w:p>
          <w:p w:rsidRPr="008307D0" w:rsidR="00460654" w:rsidP="00F21F6E" w:rsidRDefault="00E23D13" w14:paraId="47BC677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ozwijanie umiejętności stosowania podstawowych zasad retoryki, w szczególności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argumentowania</w:t>
            </w:r>
          </w:p>
          <w:p w:rsidRPr="008307D0" w:rsidR="003E683D" w:rsidP="00F21F6E" w:rsidRDefault="003E683D" w14:paraId="18A98BD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utr</w:t>
            </w:r>
            <w:r w:rsidRPr="008307D0" w:rsidR="00827EC9">
              <w:rPr>
                <w:rFonts w:ascii="Times New Roman" w:hAnsi="Times New Roman" w:cs="Times New Roman"/>
                <w:sz w:val="20"/>
                <w:szCs w:val="20"/>
              </w:rPr>
              <w:t>walenie wybranych zasad pisowni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F84578" w:rsidP="00F84578" w:rsidRDefault="00F84578" w14:paraId="77D5F09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porządkuje wiadomości o utworach literackich poznanych w szkole podstawowej w kontekście zachowania postaci w trudnych sytuacjach</w:t>
            </w:r>
          </w:p>
          <w:p w:rsidRPr="008307D0" w:rsidR="00F84578" w:rsidP="00F84578" w:rsidRDefault="00F84578" w14:paraId="292A5C3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dokonuje analizy pieśni </w:t>
            </w:r>
          </w:p>
          <w:p w:rsidRPr="008307D0" w:rsidR="00F84578" w:rsidP="00F84578" w:rsidRDefault="00F84578" w14:paraId="6B6C1A47" wp14:textId="1B75BB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F84578">
              <w:rPr>
                <w:rFonts w:ascii="Times New Roman" w:hAnsi="Times New Roman" w:cs="Times New Roman"/>
                <w:sz w:val="20"/>
                <w:szCs w:val="20"/>
              </w:rPr>
              <w:t>– wskazuje obecnoś</w:t>
            </w:r>
            <w:r w:rsidRPr="6132BD07" w:rsidR="259D98CA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6132BD07" w:rsidR="00F84578">
              <w:rPr>
                <w:rFonts w:ascii="Times New Roman" w:hAnsi="Times New Roman" w:cs="Times New Roman"/>
                <w:sz w:val="20"/>
                <w:szCs w:val="20"/>
              </w:rPr>
              <w:t xml:space="preserve"> elementów stoicyzmu i epikureizmu</w:t>
            </w:r>
          </w:p>
          <w:p w:rsidRPr="008307D0" w:rsidR="00F84578" w:rsidP="00F84578" w:rsidRDefault="00F84578" w14:paraId="398F9CA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redaguje własną definicję cnoty</w:t>
            </w:r>
          </w:p>
          <w:p w:rsidRPr="008307D0" w:rsidR="00F84578" w:rsidP="00F84578" w:rsidRDefault="00F84578" w14:paraId="4ADB24D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redaguje własną definicję pieśni</w:t>
            </w:r>
          </w:p>
          <w:p w:rsidRPr="008307D0" w:rsidR="00F84578" w:rsidP="00F84578" w:rsidRDefault="00F84578" w14:paraId="6D2D6A3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omawia budowę wierszy</w:t>
            </w:r>
          </w:p>
          <w:p w:rsidRPr="008307D0" w:rsidR="00F84578" w:rsidP="00F84578" w:rsidRDefault="00F84578" w14:paraId="2527FF4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konfrontuje pieśń Kochanowskiego z obrazem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Fortuny</w:t>
            </w:r>
          </w:p>
          <w:p w:rsidRPr="008307D0" w:rsidR="00F84578" w:rsidP="00F84578" w:rsidRDefault="00F84578" w14:paraId="282082B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odnosi filozofię stoicyzmu i epikureizmu do współczesnych tekstów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kultury</w:t>
            </w:r>
          </w:p>
          <w:p w:rsidRPr="008307D0" w:rsidR="00F84578" w:rsidP="00F84578" w:rsidRDefault="00F84578" w14:paraId="04CA46C2" wp14:textId="4EB670B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F84578">
              <w:rPr>
                <w:rFonts w:ascii="Times New Roman" w:hAnsi="Times New Roman" w:cs="Times New Roman"/>
                <w:sz w:val="20"/>
                <w:szCs w:val="20"/>
              </w:rPr>
              <w:t>– poprawnie odmienia przez przypadki rzeczowniki zakończone na „</w:t>
            </w:r>
            <w:r w:rsidRPr="6132BD07" w:rsidR="56B5D5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6132BD07" w:rsidR="00F84578">
              <w:rPr>
                <w:rFonts w:ascii="Times New Roman" w:hAnsi="Times New Roman" w:cs="Times New Roman"/>
                <w:sz w:val="20"/>
                <w:szCs w:val="20"/>
              </w:rPr>
              <w:t>ja”</w:t>
            </w:r>
          </w:p>
          <w:p w:rsidRPr="008307D0" w:rsidR="00F84578" w:rsidP="00F84578" w:rsidRDefault="00F84578" w14:paraId="7B747D3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odnosząc się do własnych doświadczeń i poznanych tekstów</w:t>
            </w:r>
            <w:r w:rsidR="003927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dyskutuje na temat sposobu osiągnięcia szczęścia</w:t>
            </w:r>
          </w:p>
          <w:p w:rsidRPr="008307D0" w:rsidR="00460654" w:rsidP="00F84578" w:rsidRDefault="00AD383C" w14:paraId="7D77CBB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tworzy plan własnej wypowiedzi</w:t>
            </w:r>
          </w:p>
          <w:p w:rsidRPr="008307D0" w:rsidR="00460654" w:rsidP="00F21F6E" w:rsidRDefault="00AD383C" w14:paraId="1911BA4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tworzy wypowiedź, stosując odpowiednią dla referatu kompozycję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i układ graficzny oraz zasady spójności tekstu</w:t>
            </w:r>
          </w:p>
          <w:p w:rsidRPr="008307D0" w:rsidR="002531F8" w:rsidP="00F84578" w:rsidRDefault="00AD383C" w14:paraId="54F0BCC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posług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>uje się słownikami różnego typu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952A7E" w14:paraId="2AF2088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460654" w:rsidP="00700845" w:rsidRDefault="00952A7E" w14:paraId="1D352EB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redagowanie wypowiedzi pisemnej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617999" w:rsidRDefault="00497E10" w14:paraId="51E078A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EF0AAC" w:rsidTr="678D3140" w14:paraId="6293E5D4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6132BD07" w:rsidRDefault="00EF0AAC" w14:paraId="2AFB6BCD" wp14:textId="5CF243E4">
            <w:pPr>
              <w:pStyle w:val="Normalny"/>
              <w:spacing w:line="240" w:lineRule="auto"/>
              <w:ind w:left="0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6132BD07" w:rsidR="6232AE25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3. </w:t>
            </w:r>
            <w:r w:rsidRPr="6132BD07" w:rsidR="00EF0AAC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Troska o losy kraju obywatelską powinnością</w:t>
            </w:r>
          </w:p>
        </w:tc>
      </w:tr>
      <w:tr xmlns:wp14="http://schemas.microsoft.com/office/word/2010/wordml" w:rsidRPr="0099063D" w:rsidR="00460654" w:rsidTr="678D3140" w14:paraId="3311D778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EF0AAC" w14:paraId="58C839F1" wp14:textId="77777777">
            <w:pPr>
              <w:spacing w:line="240" w:lineRule="auto"/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>Apel Jana Kochanowskiego do rodaków</w:t>
            </w: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 xml:space="preserve"> (Jan Kochanowski, 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Pieśń V </w:t>
            </w: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 Ksiąg wtórych</w:t>
            </w:r>
            <w:r w:rsidRPr="6132BD07" w:rsidR="0046065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71CBABF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34ECC" w:rsidP="00E34ECC" w:rsidRDefault="00E34ECC" w14:paraId="3A31AA2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E34ECC" w:rsidP="00E34ECC" w:rsidRDefault="00E34ECC" w14:paraId="0CB0FDD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</w:t>
            </w:r>
          </w:p>
          <w:p w:rsidRPr="008307D0" w:rsidR="00E34ECC" w:rsidP="00E34ECC" w:rsidRDefault="00E34ECC" w14:paraId="2E0E5C4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E34ECC" w:rsidP="00E34ECC" w:rsidRDefault="00E34ECC" w14:paraId="559BE56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E34ECC" w:rsidP="00E34ECC" w:rsidRDefault="00E34ECC" w14:paraId="69B1443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</w:t>
            </w:r>
          </w:p>
          <w:p w:rsidRPr="008307D0" w:rsidR="00E34ECC" w:rsidP="002B2FF7" w:rsidRDefault="00E34ECC" w14:paraId="170A473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2B2FF7" w:rsidP="002B2FF7" w:rsidRDefault="002B2FF7" w14:paraId="60D2798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2B2FF7" w:rsidP="002B2FF7" w:rsidRDefault="002B2FF7" w14:paraId="12C5068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2B2FF7" w:rsidP="002B2FF7" w:rsidRDefault="002B2FF7" w14:paraId="16C2007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2B2FF7" w:rsidP="002B2FF7" w:rsidRDefault="002B2FF7" w14:paraId="6C46009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2B2FF7" w:rsidP="002B2FF7" w:rsidRDefault="002B2FF7" w14:paraId="763CA43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2B2FF7" w:rsidP="002B2FF7" w:rsidRDefault="002B2FF7" w14:paraId="355CC4D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2B2FF7" w:rsidP="002B2FF7" w:rsidRDefault="002B2FF7" w14:paraId="5A75050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2B2FF7" w:rsidP="002B2FF7" w:rsidRDefault="002B2FF7" w14:paraId="5BD4CBB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2B2FF7" w:rsidP="002B2FF7" w:rsidRDefault="002B2FF7" w14:paraId="2F24723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460654" w:rsidP="002B2FF7" w:rsidRDefault="00E34ECC" w14:paraId="21F5D7F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42618" w:rsidP="00A42618" w:rsidRDefault="00A42618" w14:paraId="4A20E73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A42618" w:rsidP="00A42618" w:rsidRDefault="00A42618" w14:paraId="130D267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wspieranie uczniów </w:t>
            </w:r>
            <w:r w:rsidRPr="008307D0" w:rsidR="00B6250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B72C84" w:rsidP="00F21F6E" w:rsidRDefault="00B72C84" w14:paraId="3075987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</w:t>
            </w:r>
            <w:r w:rsidRPr="008307D0" w:rsidR="0033577B">
              <w:rPr>
                <w:rFonts w:ascii="Times New Roman" w:hAnsi="Times New Roman" w:cs="Times New Roman"/>
                <w:sz w:val="20"/>
                <w:szCs w:val="20"/>
              </w:rPr>
              <w:t>ści systematycznego uczenia się</w:t>
            </w:r>
          </w:p>
          <w:p w:rsidRPr="008307D0" w:rsidR="00460654" w:rsidP="00F21F6E" w:rsidRDefault="00B72C84" w14:paraId="271819C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87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A42618">
              <w:rPr>
                <w:rFonts w:ascii="Times New Roman" w:hAnsi="Times New Roman" w:cs="Times New Roman"/>
                <w:sz w:val="20"/>
                <w:szCs w:val="20"/>
              </w:rPr>
              <w:t>doskonalenie umiejętności wyrażania własnych sądów</w:t>
            </w:r>
            <w:r w:rsidRPr="008307D0" w:rsidR="0033577B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</w:p>
          <w:p w:rsidRPr="008307D0" w:rsidR="00B72C84" w:rsidP="00F21F6E" w:rsidRDefault="00A42618" w14:paraId="0198388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interpretacja i analiza pieśni</w:t>
            </w:r>
          </w:p>
          <w:p w:rsidRPr="008307D0" w:rsidR="00B72C84" w:rsidP="00F21F6E" w:rsidRDefault="00B72C84" w14:paraId="0FE90D6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znajomość pojęcia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apel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E4B18" w:rsidP="004E4B18" w:rsidRDefault="004E4B18" w14:paraId="2605B90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porządkuje wiadomości o utworach literackich poznanych w szkole podstawowej w kontekście patriotyzmu</w:t>
            </w:r>
          </w:p>
          <w:p w:rsidRPr="008307D0" w:rsidR="004E4B18" w:rsidP="004E4B18" w:rsidRDefault="004E4B18" w14:paraId="1C849E1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wyraża opinię w dyskusji na temat postaw obywatelskich</w:t>
            </w:r>
          </w:p>
          <w:p w:rsidRPr="008307D0" w:rsidR="004E4B18" w:rsidP="004E4B18" w:rsidRDefault="004E4B18" w14:paraId="10F87A6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nadawcę i odbiorcę pieśni</w:t>
            </w:r>
          </w:p>
          <w:p w:rsidRPr="008307D0" w:rsidR="004E4B18" w:rsidP="004E4B18" w:rsidRDefault="004E4B18" w14:paraId="456E062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wyjaśnia kontekst historyczny powstania wiersza</w:t>
            </w:r>
          </w:p>
          <w:p w:rsidRPr="008307D0" w:rsidR="004E4B18" w:rsidP="004E4B18" w:rsidRDefault="004E4B18" w14:paraId="44F8CD7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interpretuje tematy poruszone w utworze</w:t>
            </w:r>
          </w:p>
          <w:p w:rsidRPr="008307D0" w:rsidR="004E4B18" w:rsidP="004E4B18" w:rsidRDefault="004E4B18" w14:paraId="641644F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odnajduje tematykę utworu w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obecnych czasach</w:t>
            </w:r>
          </w:p>
          <w:p w:rsidRPr="008307D0" w:rsidR="004E4B18" w:rsidP="004E4B18" w:rsidRDefault="004E4B18" w14:paraId="2E9A62A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wymienia środki stylistyczne występujące w pieśni</w:t>
            </w:r>
          </w:p>
          <w:p w:rsidRPr="008307D0" w:rsidR="004E4B18" w:rsidP="004E4B18" w:rsidRDefault="004E4B18" w14:paraId="6EC257D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wyciąga wnioski z dyskusji, odnosząc treść pieśni do współczesności</w:t>
            </w:r>
          </w:p>
          <w:p w:rsidRPr="008307D0" w:rsidR="00460654" w:rsidP="6132BD07" w:rsidRDefault="004E4B18" w14:paraId="774842C0" wp14:textId="696450A7">
            <w:pPr>
              <w:spacing w:line="240" w:lineRule="auto"/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  <w:r w:rsidRPr="6132BD07" w:rsidR="004E4B18">
              <w:rPr>
                <w:rFonts w:ascii="Times New Roman" w:hAnsi="Times New Roman" w:cs="Times New Roman"/>
                <w:sz w:val="20"/>
                <w:szCs w:val="20"/>
              </w:rPr>
              <w:t>– korzystając z odpowiednich słowników</w:t>
            </w:r>
            <w:r w:rsidRPr="6132BD07" w:rsidR="4FC563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6132BD07" w:rsidR="004E4B18">
              <w:rPr>
                <w:rFonts w:ascii="Times New Roman" w:hAnsi="Times New Roman" w:cs="Times New Roman"/>
                <w:sz w:val="20"/>
                <w:szCs w:val="20"/>
              </w:rPr>
              <w:t xml:space="preserve"> wskazuje cechy apelu i samodzielnie sporządza notatkę</w:t>
            </w:r>
            <w:r w:rsidRPr="6132BD07" w:rsidR="00D875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6132BD07" w:rsidR="00FF3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132BD07" w:rsidR="00D8756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6132BD07" w:rsidR="00B72C84">
              <w:rPr>
                <w:rFonts w:ascii="Times New Roman" w:hAnsi="Times New Roman" w:cs="Times New Roman"/>
                <w:sz w:val="20"/>
                <w:szCs w:val="20"/>
              </w:rPr>
              <w:t xml:space="preserve">zasadnia, dlaczego jest nim </w:t>
            </w:r>
            <w:r w:rsidRPr="6132BD07" w:rsidR="00B72C8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Pieśń V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340D64" w14:paraId="0B21E01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460654" w:rsidP="00F21F6E" w:rsidRDefault="00340D64" w14:paraId="7D9DBDA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460654" w:rsidP="00F21F6E" w:rsidRDefault="00340D64" w14:paraId="10CC4D4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redagowanie wypowiedzi pisemnej</w:t>
            </w:r>
          </w:p>
          <w:p w:rsidRPr="008307D0" w:rsidR="00460654" w:rsidP="00F21F6E" w:rsidRDefault="00340D64" w14:paraId="552677DC" wp14:textId="323957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340D6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 xml:space="preserve">praca ze </w:t>
            </w:r>
            <w:r w:rsidRPr="6132BD07" w:rsidR="4269307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>łownikiem terminów literackich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97E10" w14:paraId="6917741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460654" w:rsidP="00F21F6E" w:rsidRDefault="00497E10" w14:paraId="0C24C63F" wp14:textId="6B378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497E1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6132BD07" w:rsidR="0F31807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6132BD07" w:rsidR="00460654">
              <w:rPr>
                <w:rFonts w:ascii="Times New Roman" w:hAnsi="Times New Roman" w:cs="Times New Roman"/>
                <w:sz w:val="20"/>
                <w:szCs w:val="20"/>
              </w:rPr>
              <w:t>łownik terminów literackich</w:t>
            </w:r>
          </w:p>
        </w:tc>
      </w:tr>
      <w:tr xmlns:wp14="http://schemas.microsoft.com/office/word/2010/wordml" w:rsidRPr="0099063D" w:rsidR="00460654" w:rsidTr="678D3140" w14:paraId="7BCE02E0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12F301F5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***Piszemy i wygłaszamy przemówienie. Retoryka – warsztat twórcy (Winston Churchill,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Przemówienie w Izbie Gmin z okazji nominacji na premiera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138328F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34ECC" w:rsidP="00E34ECC" w:rsidRDefault="00E34ECC" w14:paraId="58B5EF6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E34ECC" w:rsidP="00E34ECC" w:rsidRDefault="00E34ECC" w14:paraId="7D7EAB0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E34ECC" w:rsidP="00E34ECC" w:rsidRDefault="00E34ECC" w14:paraId="3F164D5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</w:p>
          <w:p w:rsidRPr="008307D0" w:rsidR="00E34ECC" w:rsidP="00FF362C" w:rsidRDefault="00E34ECC" w14:paraId="71EFBDA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III.3.</w:t>
            </w:r>
          </w:p>
          <w:p w:rsidRPr="008307D0" w:rsidR="00FF362C" w:rsidP="00FF362C" w:rsidRDefault="00FF362C" w14:paraId="55F6CD2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</w:t>
            </w:r>
          </w:p>
          <w:p w:rsidRPr="008307D0" w:rsidR="00FF362C" w:rsidP="00FF362C" w:rsidRDefault="00FF362C" w14:paraId="7953A09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I.2.7.</w:t>
            </w:r>
          </w:p>
          <w:p w:rsidRPr="008307D0" w:rsidR="00FF362C" w:rsidP="00FF362C" w:rsidRDefault="00FF362C" w14:paraId="274DC8B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III.1.1</w:t>
            </w:r>
          </w:p>
          <w:p w:rsidRPr="008307D0" w:rsidR="00FF362C" w:rsidP="00FF362C" w:rsidRDefault="00FF362C" w14:paraId="43FE43C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III.1.2.</w:t>
            </w:r>
          </w:p>
          <w:p w:rsidRPr="008307D0" w:rsidR="00FF362C" w:rsidP="00FF362C" w:rsidRDefault="00FF362C" w14:paraId="54D1895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III.1.3</w:t>
            </w:r>
          </w:p>
          <w:p w:rsidRPr="008307D0" w:rsidR="00FF362C" w:rsidP="00FF362C" w:rsidRDefault="00FF362C" w14:paraId="31FC33F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III.1.4.</w:t>
            </w:r>
          </w:p>
          <w:p w:rsidRPr="008307D0" w:rsidR="00FF362C" w:rsidP="00FF362C" w:rsidRDefault="00FF362C" w14:paraId="6F9DC94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FF362C" w:rsidP="00FF362C" w:rsidRDefault="00FF362C" w14:paraId="26975CC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III.2.5.</w:t>
            </w:r>
          </w:p>
          <w:p w:rsidRPr="008307D0" w:rsidR="00460654" w:rsidP="00E34ECC" w:rsidRDefault="00E34ECC" w14:paraId="0FDAC37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III.2.6.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42618" w:rsidP="00A42618" w:rsidRDefault="00A42618" w14:paraId="2EB35DE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CF5BE3" w:rsidP="00F21F6E" w:rsidRDefault="00CF5BE3" w14:paraId="6702DE3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</w:t>
            </w:r>
            <w:r w:rsidRPr="008307D0" w:rsidR="00A42618">
              <w:rPr>
                <w:rFonts w:ascii="Times New Roman" w:hAnsi="Times New Roman" w:cs="Times New Roman"/>
                <w:sz w:val="20"/>
                <w:szCs w:val="20"/>
              </w:rPr>
              <w:t>mość zasad retoryki</w:t>
            </w:r>
          </w:p>
          <w:p w:rsidRPr="008307D0" w:rsidR="00460654" w:rsidP="00F21F6E" w:rsidRDefault="00AC00F0" w14:paraId="7A73675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ykorzystanie kompetencji językowych w wypowiedziach ustn</w:t>
            </w:r>
            <w:r w:rsidRPr="008307D0" w:rsidR="00A42618">
              <w:rPr>
                <w:rFonts w:ascii="Times New Roman" w:hAnsi="Times New Roman" w:cs="Times New Roman"/>
                <w:sz w:val="20"/>
                <w:szCs w:val="20"/>
              </w:rPr>
              <w:t>ych i pisemnych</w:t>
            </w:r>
          </w:p>
          <w:p w:rsidRPr="008307D0" w:rsidR="00460654" w:rsidP="00F21F6E" w:rsidRDefault="00AC00F0" w14:paraId="226D8DC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ozwijanie umiejętności stosowania podstawowych zasad retoryki, w szczególności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argumentowania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F5BE3" w:rsidP="00F21F6E" w:rsidRDefault="00CF5BE3" w14:paraId="272D9EB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rozpozn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>aje i nazywa rodzaje argumentów</w:t>
            </w:r>
          </w:p>
          <w:p w:rsidRPr="008307D0" w:rsidR="000B58A7" w:rsidP="000B58A7" w:rsidRDefault="000B58A7" w14:paraId="54F7AE0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składniki kompozycyjne przemówienia</w:t>
            </w:r>
          </w:p>
          <w:p w:rsidRPr="008307D0" w:rsidR="000B58A7" w:rsidP="000B58A7" w:rsidRDefault="000B58A7" w14:paraId="41E402D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zna, rozumie i stosuje rodzaje argumentów występujące w przemówieniu</w:t>
            </w:r>
          </w:p>
          <w:p w:rsidRPr="008307D0" w:rsidR="000B58A7" w:rsidP="000B58A7" w:rsidRDefault="000B58A7" w14:paraId="60F4F72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samodzielnie redaguje przemówienie na wybrany przez siebie temat</w:t>
            </w:r>
          </w:p>
          <w:p w:rsidRPr="008307D0" w:rsidR="000B58A7" w:rsidP="000B58A7" w:rsidRDefault="000B58A7" w14:paraId="1486C1F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 i stosuje pozajęzykowe środki wyrazu wykorzystywane w przemówieniu</w:t>
            </w:r>
          </w:p>
          <w:p w:rsidRPr="008307D0" w:rsidR="000B58A7" w:rsidP="000B58A7" w:rsidRDefault="000B58A7" w14:paraId="252BC48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zasady retoryki w przemówieniu W. Churchilla</w:t>
            </w:r>
          </w:p>
          <w:p w:rsidRPr="008307D0" w:rsidR="00CF5BE3" w:rsidP="000B58A7" w:rsidRDefault="00FB4D75" w14:paraId="009639E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posługu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 xml:space="preserve">je się słownikami różnego 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>typu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F32D57" w14:paraId="33D7568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redagowanie dłuższej wypowiedzi pisemne</w:t>
            </w:r>
            <w:r w:rsidR="004D5669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  <w:p w:rsidRPr="008307D0" w:rsidR="00460654" w:rsidP="00F21F6E" w:rsidRDefault="00F32D57" w14:paraId="0EA8FCE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praca ze słownikiem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7F029A" w14:paraId="603259C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460654" w:rsidP="00F21F6E" w:rsidRDefault="007F029A" w14:paraId="506FBD8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słownik</w:t>
            </w:r>
          </w:p>
        </w:tc>
      </w:tr>
      <w:tr xmlns:wp14="http://schemas.microsoft.com/office/word/2010/wordml" w:rsidRPr="0099063D" w:rsidR="00EF0AAC" w:rsidTr="678D3140" w14:paraId="33F3C7C8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6132BD07" w:rsidRDefault="00EF0AAC" w14:paraId="003F32C8" wp14:textId="08FE708B">
            <w:pPr>
              <w:pStyle w:val="Normalny"/>
              <w:spacing w:line="240" w:lineRule="auto"/>
              <w:ind w:left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70EF2A9"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trike w:val="1"/>
                <w:sz w:val="20"/>
                <w:szCs w:val="20"/>
              </w:rPr>
              <w:t xml:space="preserve">4. </w:t>
            </w:r>
            <w:r w:rsidRPr="6132BD07" w:rsidR="00EF0AAC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trike w:val="1"/>
                <w:sz w:val="20"/>
                <w:szCs w:val="20"/>
              </w:rPr>
              <w:t>Romeo i Julia</w:t>
            </w:r>
            <w:r w:rsidRPr="6132BD07" w:rsidR="004D5669">
              <w:rPr>
                <w:rFonts w:ascii="Times New Roman" w:hAnsi="Times New Roman" w:cs="Times New Roman"/>
                <w:b w:val="1"/>
                <w:bCs w:val="1"/>
                <w:strike w:val="1"/>
                <w:sz w:val="20"/>
                <w:szCs w:val="20"/>
              </w:rPr>
              <w:t xml:space="preserve"> –</w:t>
            </w:r>
            <w:r w:rsidRPr="6132BD07" w:rsidR="00EF0AAC">
              <w:rPr>
                <w:rFonts w:ascii="Times New Roman" w:hAnsi="Times New Roman" w:cs="Times New Roman"/>
                <w:b w:val="1"/>
                <w:bCs w:val="1"/>
                <w:strike w:val="1"/>
                <w:sz w:val="20"/>
                <w:szCs w:val="20"/>
              </w:rPr>
              <w:t xml:space="preserve"> miłość wszech</w:t>
            </w:r>
            <w:r w:rsidRPr="6132BD07" w:rsidR="004D5669">
              <w:rPr>
                <w:rFonts w:ascii="Times New Roman" w:hAnsi="Times New Roman" w:cs="Times New Roman"/>
                <w:b w:val="1"/>
                <w:bCs w:val="1"/>
                <w:strike w:val="1"/>
                <w:sz w:val="20"/>
                <w:szCs w:val="20"/>
              </w:rPr>
              <w:t xml:space="preserve"> </w:t>
            </w:r>
            <w:r w:rsidRPr="6132BD07" w:rsidR="00EF0AAC">
              <w:rPr>
                <w:rFonts w:ascii="Times New Roman" w:hAnsi="Times New Roman" w:cs="Times New Roman"/>
                <w:b w:val="1"/>
                <w:bCs w:val="1"/>
                <w:strike w:val="1"/>
                <w:sz w:val="20"/>
                <w:szCs w:val="20"/>
              </w:rPr>
              <w:t>czasów</w:t>
            </w:r>
          </w:p>
        </w:tc>
      </w:tr>
      <w:tr xmlns:wp14="http://schemas.microsoft.com/office/word/2010/wordml" w:rsidRPr="0099063D" w:rsidR="00460654" w:rsidTr="678D3140" w14:paraId="1AC9FDE8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460654" w14:paraId="5C63F6D9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Największy talent epoki elżbietańskiej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460654" w14:paraId="6EA80843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6B3264" w:rsidP="6132BD07" w:rsidRDefault="006B3264" w14:paraId="6B28431B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B326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I.2.</w:t>
            </w:r>
          </w:p>
          <w:p w:rsidRPr="008307D0" w:rsidR="006B3264" w:rsidP="6132BD07" w:rsidRDefault="006B3264" w14:paraId="2AC5AB71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B326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IV.2.</w:t>
            </w:r>
          </w:p>
          <w:p w:rsidRPr="008307D0" w:rsidR="006B3264" w:rsidP="6132BD07" w:rsidRDefault="003E5116" w14:paraId="3F2F51A8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E511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III.2</w:t>
            </w:r>
            <w:r w:rsidRPr="6132BD07" w:rsidR="006B326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.</w:t>
            </w:r>
          </w:p>
          <w:p w:rsidRPr="008307D0" w:rsidR="008B5F48" w:rsidP="6132BD07" w:rsidRDefault="008B5F48" w14:paraId="647E9271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B5F4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I.1.1</w:t>
            </w:r>
          </w:p>
          <w:p w:rsidRPr="008307D0" w:rsidR="008B5F48" w:rsidP="6132BD07" w:rsidRDefault="008B5F48" w14:paraId="3FFE5251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B5F4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I.1.2</w:t>
            </w:r>
          </w:p>
          <w:p w:rsidRPr="008307D0" w:rsidR="008B5F48" w:rsidP="6132BD07" w:rsidRDefault="008B5F48" w14:paraId="38B14732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B5F4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I.1.3.</w:t>
            </w:r>
          </w:p>
          <w:p w:rsidRPr="008307D0" w:rsidR="008B5F48" w:rsidP="6132BD07" w:rsidRDefault="008B5F48" w14:paraId="599CFEBC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B5F4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I.1.4.</w:t>
            </w:r>
          </w:p>
          <w:p w:rsidRPr="008307D0" w:rsidR="008B5F48" w:rsidP="6132BD07" w:rsidRDefault="008B5F48" w14:paraId="237EB76C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B5F4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III.2.1.</w:t>
            </w:r>
          </w:p>
          <w:p w:rsidRPr="008307D0" w:rsidR="00460654" w:rsidP="6132BD07" w:rsidRDefault="008B5F48" w14:paraId="7C6E955A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B5F4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III</w:t>
            </w:r>
            <w:r w:rsidRPr="6132BD07" w:rsidR="003E511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3C50D4" w:rsidP="6132BD07" w:rsidRDefault="003C50D4" w14:paraId="1150D311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C50D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doskonalenie umiejętno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ści systematycznego uczenia się</w:t>
            </w:r>
          </w:p>
          <w:p w:rsidRPr="008307D0" w:rsidR="00844B2D" w:rsidP="6132BD07" w:rsidRDefault="00844B2D" w14:paraId="3F6B85F8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44B2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wiedza o William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ie Szekspirze i jego twórczości</w:t>
            </w:r>
          </w:p>
          <w:p w:rsidRPr="008307D0" w:rsidR="00844B2D" w:rsidP="6132BD07" w:rsidRDefault="00844B2D" w14:paraId="32BA05BC" wp14:textId="77777777">
            <w:pPr>
              <w:spacing w:line="240" w:lineRule="auto"/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</w:pPr>
            <w:r w:rsidRPr="6132BD07" w:rsidR="00844B2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znajomość</w:t>
            </w:r>
            <w:r w:rsidRPr="6132BD07" w:rsidR="004D566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dramatu</w:t>
            </w:r>
            <w:r w:rsidRPr="6132BD07" w:rsidR="00844B2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</w:t>
            </w:r>
            <w:r w:rsidRPr="6132BD07" w:rsidR="00844B2D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Romeo i Julia</w:t>
            </w:r>
          </w:p>
          <w:p w:rsidRPr="008307D0" w:rsidR="007414A3" w:rsidP="6132BD07" w:rsidRDefault="004D5669" w14:paraId="56C9E6AB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D566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</w:t>
            </w:r>
            <w:r w:rsidRPr="6132BD07" w:rsidR="007414A3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 xml:space="preserve"> 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wykorzystanie kompetencji językowych w wypowiedziach ustnych i pisemnych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622279" w:rsidP="6132BD07" w:rsidRDefault="00622279" w14:paraId="46876010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2227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porządkuje wiadomości na temat motywu miłości występującego w utworach poznanych w szkole podstawowej</w:t>
            </w:r>
          </w:p>
          <w:p w:rsidRPr="008307D0" w:rsidR="00622279" w:rsidP="6132BD07" w:rsidRDefault="00622279" w14:paraId="186A0D97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2227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relacjonuje treść dramatu </w:t>
            </w:r>
            <w:r w:rsidRPr="6132BD07" w:rsidR="00622279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Romeo i Julia</w:t>
            </w:r>
          </w:p>
          <w:p w:rsidRPr="008307D0" w:rsidR="00622279" w:rsidP="6132BD07" w:rsidRDefault="00622279" w14:paraId="4F8363CE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2227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redaguje plan szczegółowy tragedii Szekspira</w:t>
            </w:r>
          </w:p>
          <w:p w:rsidRPr="008307D0" w:rsidR="00622279" w:rsidP="6132BD07" w:rsidRDefault="00622279" w14:paraId="11E8E1DB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2227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charakteryzuje głównych bohaterów tragedii i wskazuje psychologiczną motywację ich działań</w:t>
            </w:r>
          </w:p>
          <w:p w:rsidRPr="008307D0" w:rsidR="00460654" w:rsidP="6132BD07" w:rsidRDefault="00622279" w14:paraId="5B716EF4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2227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określa długość i miejsce akcji dramatu, porównuje go z dramatem klasycznym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F32D57" w14:paraId="44DF8E30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F32D5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726D77" w14:paraId="72730BCA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726D7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460654" w:rsidTr="678D3140" w14:paraId="5C5B5BF6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460654" w14:paraId="24067683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Miłość odmienia serca i czyny (</w:t>
            </w:r>
            <w:r w:rsidRPr="6132BD07" w:rsidR="004D566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Szekspir,</w:t>
            </w:r>
            <w:r w:rsidRPr="6132BD07" w:rsidR="004D5669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 xml:space="preserve"> 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Romeo i Julia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460654" w14:paraId="33A66D29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38FD" w:rsidP="6132BD07" w:rsidRDefault="004638FD" w14:paraId="03980C22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38F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</w:t>
            </w:r>
          </w:p>
          <w:p w:rsidRPr="008307D0" w:rsidR="004638FD" w:rsidP="6132BD07" w:rsidRDefault="004638FD" w14:paraId="66F5718C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38F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I.4.</w:t>
            </w:r>
          </w:p>
          <w:p w:rsidRPr="008307D0" w:rsidR="004638FD" w:rsidP="6132BD07" w:rsidRDefault="004638FD" w14:paraId="7939D4CE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38F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I.7.</w:t>
            </w:r>
          </w:p>
          <w:p w:rsidRPr="008307D0" w:rsidR="004638FD" w:rsidP="6132BD07" w:rsidRDefault="004638FD" w14:paraId="5FCA1E35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38F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III.1.</w:t>
            </w:r>
          </w:p>
          <w:p w:rsidRPr="008307D0" w:rsidR="004638FD" w:rsidP="6132BD07" w:rsidRDefault="004638FD" w14:paraId="250EF399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38F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IV.2.</w:t>
            </w:r>
          </w:p>
          <w:p w:rsidRPr="008307D0" w:rsidR="004638FD" w:rsidP="6132BD07" w:rsidRDefault="004638FD" w14:paraId="5A39BBE3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</w:p>
          <w:p w:rsidRPr="008307D0" w:rsidR="00890F90" w:rsidP="6132BD07" w:rsidRDefault="00890F90" w14:paraId="457F2E4C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90F9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I.1.2</w:t>
            </w:r>
          </w:p>
          <w:p w:rsidRPr="008307D0" w:rsidR="00890F90" w:rsidP="6132BD07" w:rsidRDefault="00890F90" w14:paraId="1B906B44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90F9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I.1.3.</w:t>
            </w:r>
          </w:p>
          <w:p w:rsidRPr="008307D0" w:rsidR="00890F90" w:rsidP="6132BD07" w:rsidRDefault="00890F90" w14:paraId="34A97C9B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90F9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I.1.4.</w:t>
            </w:r>
          </w:p>
          <w:p w:rsidRPr="008307D0" w:rsidR="00890F90" w:rsidP="6132BD07" w:rsidRDefault="00890F90" w14:paraId="1D6E9551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90F9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I.1.6.</w:t>
            </w:r>
          </w:p>
          <w:p w:rsidRPr="008307D0" w:rsidR="00890F90" w:rsidP="6132BD07" w:rsidRDefault="00890F90" w14:paraId="26507C3F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90F9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I.2.1.</w:t>
            </w:r>
          </w:p>
          <w:p w:rsidRPr="008307D0" w:rsidR="00890F90" w:rsidP="6132BD07" w:rsidRDefault="00890F90" w14:paraId="0F6EA2BE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90F9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I.2.2. </w:t>
            </w:r>
          </w:p>
          <w:p w:rsidRPr="008307D0" w:rsidR="00890F90" w:rsidP="6132BD07" w:rsidRDefault="00890F90" w14:paraId="2D9A26B9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90F9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II.1.3.</w:t>
            </w:r>
          </w:p>
          <w:p w:rsidRPr="008307D0" w:rsidR="00890F90" w:rsidP="6132BD07" w:rsidRDefault="00890F90" w14:paraId="15977EA9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90F9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III.2.1.</w:t>
            </w:r>
          </w:p>
          <w:p w:rsidRPr="008307D0" w:rsidR="00460654" w:rsidP="6132BD07" w:rsidRDefault="004638FD" w14:paraId="0EEC544A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38F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7414A3" w:rsidP="6132BD07" w:rsidRDefault="007414A3" w14:paraId="40B228AB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7414A3" w:rsidP="6132BD07" w:rsidRDefault="007414A3" w14:paraId="658583E6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</w:t>
            </w:r>
            <w:r w:rsidRPr="6132BD07" w:rsidR="0033577B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wspieranie uczniów w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3C50D4" w:rsidP="6132BD07" w:rsidRDefault="003C50D4" w14:paraId="2905B6BC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C50D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doskonalenie umiejętno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ści systematycznego uczenia się</w:t>
            </w:r>
          </w:p>
          <w:p w:rsidRPr="008307D0" w:rsidR="00385EB5" w:rsidP="6132BD07" w:rsidRDefault="00385EB5" w14:paraId="501D4248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85EB5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doskon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alenie czytania ze zrozumieniem</w:t>
            </w:r>
          </w:p>
          <w:p w:rsidRPr="008307D0" w:rsidR="00460654" w:rsidP="6132BD07" w:rsidRDefault="003C50D4" w14:paraId="19F7919E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C50D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znajomoś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ć cech dramatu szekspirowskiego</w:t>
            </w:r>
          </w:p>
          <w:p w:rsidRPr="008307D0" w:rsidR="003C50D4" w:rsidP="6132BD07" w:rsidRDefault="003C50D4" w14:paraId="3FD97FFE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C50D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zrozumienie specyfiki budowania dynamicznego </w:t>
            </w:r>
            <w:r w:rsidRPr="6132BD07" w:rsidR="00F422E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boh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atera w dramacie szekspirowskim</w:t>
            </w:r>
          </w:p>
          <w:p w:rsidRPr="008307D0" w:rsidR="00F422E8" w:rsidP="6132BD07" w:rsidRDefault="00F422E8" w14:paraId="3CD68A86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F422E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doskonalenie umiejętności analizy 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 interpretacji tekstów kultury</w:t>
            </w:r>
          </w:p>
          <w:p w:rsidRPr="008307D0" w:rsidR="007414A3" w:rsidP="6132BD07" w:rsidRDefault="0033577B" w14:paraId="3692924D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3577B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doskonalenie umiejętności wyrażania własnych sądów i udział w dyskusji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A0A32" w:rsidP="6132BD07" w:rsidRDefault="00CA0A32" w14:paraId="5348C2AE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CA0A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porządkuje wiadomości na temat utworów poznanych w szkole podstawowej, w kontekście przemiany pod wpływem miłości</w:t>
            </w:r>
          </w:p>
          <w:p w:rsidRPr="008307D0" w:rsidR="00CA0A32" w:rsidP="6132BD07" w:rsidRDefault="00CA0A32" w14:paraId="78C69E47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CA0A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analizuje przyczyny wyboru Julii</w:t>
            </w:r>
          </w:p>
          <w:p w:rsidRPr="008307D0" w:rsidR="00CA0A32" w:rsidP="6132BD07" w:rsidRDefault="00CA0A32" w14:paraId="0C9A411C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CA0A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rozpoznaje i wskazuje wyrazy o zabarwieniu emocjonalnym</w:t>
            </w:r>
          </w:p>
          <w:p w:rsidRPr="008307D0" w:rsidR="00CA0A32" w:rsidP="6132BD07" w:rsidRDefault="00CA0A32" w14:paraId="48017B26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CA0A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dostrzega zależność między użyciem odpowiednik znaków interpunkcyjnych</w:t>
            </w:r>
            <w:r w:rsidRPr="6132BD07" w:rsidR="004D566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</w:t>
            </w:r>
            <w:r w:rsidRPr="6132BD07" w:rsidR="00CA0A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a wskazaniem nastroju bohatera</w:t>
            </w:r>
          </w:p>
          <w:p w:rsidRPr="008307D0" w:rsidR="00CA0A32" w:rsidP="6132BD07" w:rsidRDefault="00C76A4D" w14:paraId="120E1F74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C76A4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określa rolę o</w:t>
            </w:r>
            <w:r w:rsidRPr="6132BD07" w:rsidR="00CA0A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jca Laurentego</w:t>
            </w:r>
          </w:p>
          <w:p w:rsidRPr="008307D0" w:rsidR="00CA0A32" w:rsidP="6132BD07" w:rsidRDefault="00CA0A32" w14:paraId="30133E0F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CA0A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redaguje charakterystykę Julii; zauważa jej dynamiczny charakter</w:t>
            </w:r>
            <w:r w:rsidRPr="6132BD07" w:rsidR="004D566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;</w:t>
            </w:r>
            <w:r w:rsidRPr="6132BD07" w:rsidR="00CA0A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</w:t>
            </w:r>
            <w:r w:rsidRPr="6132BD07" w:rsidR="004D566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u</w:t>
            </w:r>
            <w:r w:rsidRPr="6132BD07" w:rsidR="00CA0A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zasadnia zmianę, jak zaszła w b</w:t>
            </w:r>
            <w:r w:rsidRPr="6132BD07" w:rsidR="00C76A4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ohaterce</w:t>
            </w:r>
          </w:p>
          <w:p w:rsidRPr="008307D0" w:rsidR="00CA0A32" w:rsidP="6132BD07" w:rsidRDefault="00C76A4D" w14:paraId="2B538E5C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C76A4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podejmuje dyskusję na temat: </w:t>
            </w:r>
            <w:r w:rsidRPr="6132BD07" w:rsidR="00C76A4D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Czy warto kochać jak Julia</w:t>
            </w:r>
            <w:r w:rsidRPr="6132BD07" w:rsidR="004D5669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?</w:t>
            </w:r>
          </w:p>
          <w:p w:rsidRPr="008307D0" w:rsidR="00CA0A32" w:rsidP="6132BD07" w:rsidRDefault="00CA0A32" w14:paraId="2C1DC6FC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CA0A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porównuje Antygonę z Julią – zauważa różnicę między bohaterem w dramacie klasycznym a w dramacie szekspirowskim</w:t>
            </w:r>
          </w:p>
          <w:p w:rsidRPr="008307D0" w:rsidR="00460654" w:rsidP="6132BD07" w:rsidRDefault="00CA0A32" w14:paraId="6022B57A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CA0A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konfrontuje plakaty spektakli z treścią dramatu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F32D57" w14:paraId="3A482FC2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F32D5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praca z tekstem</w:t>
            </w:r>
          </w:p>
          <w:p w:rsidRPr="008307D0" w:rsidR="00460654" w:rsidP="6132BD07" w:rsidRDefault="00F32D57" w14:paraId="491FAFF7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F32D5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praca z plakatem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7E740B" w14:paraId="096B9DBC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7E740B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podręcznik</w:t>
            </w:r>
          </w:p>
          <w:p w:rsidRPr="008307D0" w:rsidR="00460654" w:rsidP="6132BD07" w:rsidRDefault="007E740B" w14:paraId="0951DBC9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7E740B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reprodukcja plakatu</w:t>
            </w:r>
          </w:p>
        </w:tc>
      </w:tr>
      <w:tr xmlns:wp14="http://schemas.microsoft.com/office/word/2010/wordml" w:rsidRPr="0099063D" w:rsidR="00460654" w:rsidTr="678D3140" w14:paraId="1E3F8136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460654" w14:paraId="54648ABB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Piękno uczuć i słów, czyli barwny język Szekspira (</w:t>
            </w:r>
            <w:r w:rsidRPr="6132BD07" w:rsidR="004D566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Szekspir</w:t>
            </w:r>
            <w:r w:rsidRPr="6132BD07" w:rsidR="004D5669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 xml:space="preserve"> 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Romeo i Julia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,</w:t>
            </w:r>
            <w:r w:rsidRPr="6132BD07" w:rsidR="004D566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K.I.</w:t>
            </w:r>
            <w:r w:rsidRPr="6132BD07" w:rsidR="004D566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Gałczyński, </w:t>
            </w:r>
            <w:r w:rsidRPr="6132BD07" w:rsidR="00460654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Rozmowa liryczna*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460654" w14:paraId="6474E532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B05702" w:rsidP="6132BD07" w:rsidRDefault="00B05702" w14:paraId="5EAB2B43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0570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</w:t>
            </w:r>
          </w:p>
          <w:p w:rsidRPr="008307D0" w:rsidR="00B05702" w:rsidP="6132BD07" w:rsidRDefault="00B05702" w14:paraId="5FE6973A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0570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I.4.</w:t>
            </w:r>
          </w:p>
          <w:p w:rsidRPr="008307D0" w:rsidR="00B05702" w:rsidP="6132BD07" w:rsidRDefault="00B05702" w14:paraId="0B723829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0570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I.7.</w:t>
            </w:r>
          </w:p>
          <w:p w:rsidRPr="008307D0" w:rsidR="00B05702" w:rsidP="6132BD07" w:rsidRDefault="00B05702" w14:paraId="366BEE71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0570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II.1.</w:t>
            </w:r>
          </w:p>
          <w:p w:rsidRPr="008307D0" w:rsidR="00B05702" w:rsidP="6132BD07" w:rsidRDefault="00B05702" w14:paraId="39C6FA56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0570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II.3.</w:t>
            </w:r>
          </w:p>
          <w:p w:rsidRPr="008307D0" w:rsidR="00B05702" w:rsidP="6132BD07" w:rsidRDefault="00B05702" w14:paraId="0BC252A1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0570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III.1.</w:t>
            </w:r>
          </w:p>
          <w:p w:rsidRPr="008307D0" w:rsidR="009F11DF" w:rsidP="6132BD07" w:rsidRDefault="009F11DF" w14:paraId="7066EB3A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9F11D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I.1.2</w:t>
            </w:r>
          </w:p>
          <w:p w:rsidRPr="008307D0" w:rsidR="009F11DF" w:rsidP="6132BD07" w:rsidRDefault="009F11DF" w14:paraId="0A0B7D3C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9F11D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I.1.3.</w:t>
            </w:r>
          </w:p>
          <w:p w:rsidRPr="008307D0" w:rsidR="009F11DF" w:rsidP="6132BD07" w:rsidRDefault="009F11DF" w14:paraId="095B1E94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9F11D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I.1.4.</w:t>
            </w:r>
          </w:p>
          <w:p w:rsidRPr="008307D0" w:rsidR="009F11DF" w:rsidP="6132BD07" w:rsidRDefault="009F11DF" w14:paraId="5B6E3DED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9F11D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I.1.6.</w:t>
            </w:r>
          </w:p>
          <w:p w:rsidRPr="008307D0" w:rsidR="009F11DF" w:rsidP="6132BD07" w:rsidRDefault="009F11DF" w14:paraId="39D57F1C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9F11D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I.2.1.</w:t>
            </w:r>
          </w:p>
          <w:p w:rsidRPr="008307D0" w:rsidR="009F11DF" w:rsidP="6132BD07" w:rsidRDefault="009F11DF" w14:paraId="78B4522A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9F11D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I.2.2. </w:t>
            </w:r>
          </w:p>
          <w:p w:rsidRPr="008307D0" w:rsidR="009F11DF" w:rsidP="6132BD07" w:rsidRDefault="009F11DF" w14:paraId="3F3CF40E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9F11D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II.1.3.</w:t>
            </w:r>
          </w:p>
          <w:p w:rsidRPr="008307D0" w:rsidR="009F11DF" w:rsidP="6132BD07" w:rsidRDefault="009F11DF" w14:paraId="69AB7CCF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9F11D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II.2.1.</w:t>
            </w:r>
          </w:p>
          <w:p w:rsidRPr="008307D0" w:rsidR="009F11DF" w:rsidP="6132BD07" w:rsidRDefault="009F11DF" w14:paraId="00EE3C9E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9F11D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II.2.3.</w:t>
            </w:r>
          </w:p>
          <w:p w:rsidRPr="008307D0" w:rsidR="009F11DF" w:rsidP="6132BD07" w:rsidRDefault="009F11DF" w14:paraId="709C7996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9F11D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III.2.1.</w:t>
            </w:r>
          </w:p>
          <w:p w:rsidRPr="008307D0" w:rsidR="00460654" w:rsidP="6132BD07" w:rsidRDefault="00B05702" w14:paraId="23AAFEE8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0570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7414A3" w:rsidP="6132BD07" w:rsidRDefault="007414A3" w14:paraId="12393490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7414A3" w:rsidP="6132BD07" w:rsidRDefault="007414A3" w14:paraId="10E39140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</w:t>
            </w:r>
            <w:r w:rsidRPr="6132BD07" w:rsidR="0033577B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wspieranie uczniów w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351D78" w:rsidP="6132BD07" w:rsidRDefault="00AC00F0" w14:paraId="46DD5F53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AC00F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351D7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znajomość charakterysty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cznego języka utworów Szekspira</w:t>
            </w:r>
          </w:p>
          <w:p w:rsidRPr="008307D0" w:rsidR="00351D78" w:rsidP="6132BD07" w:rsidRDefault="00351D78" w14:paraId="7BFC54B9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51D7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doskonalenie umiejętności analizy 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 interpretacji tekstów kultury</w:t>
            </w:r>
          </w:p>
          <w:p w:rsidRPr="008307D0" w:rsidR="00460654" w:rsidP="6132BD07" w:rsidRDefault="00351D78" w14:paraId="172DD567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51D7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analiza porównawcza języka dwóch utworów o tematyce </w:t>
            </w:r>
            <w:r w:rsidRPr="6132BD07" w:rsidR="00351D7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miłosnej – dramatu Szekspira i wiersza Gałcz</w:t>
            </w:r>
            <w:r w:rsidRPr="6132BD07" w:rsidR="007414A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yńskiego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6787" w:rsidP="6132BD07" w:rsidRDefault="00466787" w14:paraId="402AA58E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678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rozpoznaje słowa Julii świadczące o emocjach wobec Romea</w:t>
            </w:r>
          </w:p>
          <w:p w:rsidRPr="008307D0" w:rsidR="00466787" w:rsidP="6132BD07" w:rsidRDefault="00466787" w14:paraId="15D036CC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678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ocenia styl wypowiedzi bohaterki</w:t>
            </w:r>
          </w:p>
          <w:p w:rsidRPr="008307D0" w:rsidR="00466787" w:rsidP="6132BD07" w:rsidRDefault="00466787" w14:paraId="725459DC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678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wskazuje środki językowe oddające emocje bohaterki</w:t>
            </w:r>
          </w:p>
          <w:p w:rsidRPr="008307D0" w:rsidR="00466787" w:rsidP="6132BD07" w:rsidRDefault="00466787" w14:paraId="73D13914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678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konfrontuje obrazy G. Klimta i F.B. </w:t>
            </w:r>
            <w:r w:rsidRPr="6132BD07" w:rsidR="0046678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Dickse’a</w:t>
            </w:r>
            <w:r w:rsidRPr="6132BD07" w:rsidR="0046678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z dramatem Szekspira</w:t>
            </w:r>
          </w:p>
          <w:p w:rsidRPr="008307D0" w:rsidR="00466787" w:rsidP="6132BD07" w:rsidRDefault="00466787" w14:paraId="247ADEE1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678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interpretuje i analizuje wiersz Konstantego Ildefonsa Gałczyńskiego</w:t>
            </w:r>
          </w:p>
          <w:p w:rsidRPr="008307D0" w:rsidR="00466787" w:rsidP="6132BD07" w:rsidRDefault="00466787" w14:paraId="15E1584F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678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porównuje wyznanie miłości Romea i Julii z rozmową K.I. Gałczyńskiego z </w:t>
            </w:r>
            <w:r w:rsidRPr="6132BD07" w:rsidR="0046678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żoną</w:t>
            </w:r>
          </w:p>
          <w:p w:rsidRPr="008307D0" w:rsidR="00460654" w:rsidP="6132BD07" w:rsidRDefault="00466787" w14:paraId="13B9C2CA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678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doskonali poszukiwanie legalnych i rzetelnych źródeł informacji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8B46A9" w14:paraId="305C5E2D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B46A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7E740B" w14:paraId="445F6E7A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7E740B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podręcznik</w:t>
            </w:r>
          </w:p>
          <w:p w:rsidRPr="008307D0" w:rsidR="0066460A" w:rsidP="6132BD07" w:rsidRDefault="0066460A" w14:paraId="3D2D5E39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6460A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reprodukcje</w:t>
            </w:r>
          </w:p>
        </w:tc>
      </w:tr>
      <w:tr xmlns:wp14="http://schemas.microsoft.com/office/word/2010/wordml" w:rsidRPr="0099063D" w:rsidR="00460654" w:rsidTr="678D3140" w14:paraId="13023E8A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460654" w14:paraId="1913CC51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Teatr elżbietański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460654" w14:paraId="64E14F55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B05702" w:rsidP="6132BD07" w:rsidRDefault="00B05702" w14:paraId="29D4A344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0570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I.2.</w:t>
            </w:r>
          </w:p>
          <w:p w:rsidRPr="008307D0" w:rsidR="00B05702" w:rsidP="6132BD07" w:rsidRDefault="00B05702" w14:paraId="2DC7343D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0570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IV.2.</w:t>
            </w:r>
          </w:p>
          <w:p w:rsidRPr="008307D0" w:rsidR="00D979E3" w:rsidP="6132BD07" w:rsidRDefault="00D979E3" w14:paraId="559A844F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D979E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I.1.1</w:t>
            </w:r>
          </w:p>
          <w:p w:rsidRPr="008307D0" w:rsidR="00D979E3" w:rsidP="6132BD07" w:rsidRDefault="00D979E3" w14:paraId="2CCFCA72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D979E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I.1.2</w:t>
            </w:r>
          </w:p>
          <w:p w:rsidRPr="008307D0" w:rsidR="00B05702" w:rsidP="6132BD07" w:rsidRDefault="00B05702" w14:paraId="4A1F1F7D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0570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IV.1.</w:t>
            </w:r>
          </w:p>
          <w:p w:rsidRPr="008307D0" w:rsidR="00460654" w:rsidP="6132BD07" w:rsidRDefault="00B05702" w14:paraId="6DF2B675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0570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IV.4.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D751DA" w14:paraId="677422E5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D751DA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3A290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doskonalenie umiejętno</w:t>
            </w:r>
            <w:r w:rsidRPr="6132BD07" w:rsidR="00A0468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ści systematycznego uczenia się</w:t>
            </w:r>
          </w:p>
          <w:p w:rsidRPr="008307D0" w:rsidR="003A2903" w:rsidP="6132BD07" w:rsidRDefault="003A2903" w14:paraId="4259A70D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A290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znajomość cech teatru elżbietańskiego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D979E3" w:rsidP="6132BD07" w:rsidRDefault="00D979E3" w14:paraId="0D3BA433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D979E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porządkuje wiadomości na temat narodzin teatru</w:t>
            </w:r>
          </w:p>
          <w:p w:rsidRPr="008307D0" w:rsidR="00D979E3" w:rsidP="6132BD07" w:rsidRDefault="00D979E3" w14:paraId="164D40C8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D979E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rozpoznaje elementy spektaklu w teatru szekspirowskiego</w:t>
            </w:r>
          </w:p>
          <w:p w:rsidRPr="008307D0" w:rsidR="00D979E3" w:rsidP="6132BD07" w:rsidRDefault="00D979E3" w14:paraId="1D01AE8F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D979E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wskazuje elementy wnętrza teatru szekspirowskiego</w:t>
            </w:r>
          </w:p>
          <w:p w:rsidRPr="008307D0" w:rsidR="00460654" w:rsidP="6132BD07" w:rsidRDefault="00D979E3" w14:paraId="2E1EEF0E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D979E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potrafi wskazać współczesną realizację teatru szekspirowskiego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872C64" w14:paraId="46E6FDAB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72C6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praca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6132BD07" w:rsidRDefault="007B6DCF" w14:paraId="2CB802A1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7B6DC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podręcznik</w:t>
            </w:r>
          </w:p>
          <w:p w:rsidRPr="008307D0" w:rsidR="00460654" w:rsidP="6132BD07" w:rsidRDefault="007B6DCF" w14:paraId="63FACF7E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7B6DC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460654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prezentacja multimedialna</w:t>
            </w:r>
          </w:p>
        </w:tc>
      </w:tr>
      <w:tr xmlns:wp14="http://schemas.microsoft.com/office/word/2010/wordml" w:rsidRPr="0099063D" w:rsidR="00460654" w:rsidTr="678D3140" w14:paraId="6D5EA157" wp14:textId="77777777">
        <w:trPr>
          <w:trHeight w:val="581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3BA13BF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Podsumowanie działu. Sprawdź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ile wiesz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460654" w14:paraId="30470A0D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37D64" w:rsidP="00F21F6E" w:rsidRDefault="00437D64" w14:paraId="0AD3586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IV.1.</w:t>
            </w:r>
          </w:p>
          <w:p w:rsidRPr="008307D0" w:rsidR="00460654" w:rsidP="00F21F6E" w:rsidRDefault="00437D64" w14:paraId="09099E4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IV.4.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66125C" w:rsidP="0066125C" w:rsidRDefault="0066125C" w14:paraId="36B7B47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selekcjonuje i hierarchizuje wiadomości zdobyte podczas lekcji </w:t>
            </w:r>
          </w:p>
          <w:p w:rsidRPr="008307D0" w:rsidR="00460654" w:rsidP="0066125C" w:rsidRDefault="0066125C" w14:paraId="1479F05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powtarza i utrwala wiadomości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333A4C" w14:paraId="0DD1AAD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dokonuje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 xml:space="preserve"> krytycznej selekcji informacji</w:t>
            </w:r>
          </w:p>
          <w:p w:rsidRPr="008307D0" w:rsidR="00460654" w:rsidP="00F21F6E" w:rsidRDefault="00333A4C" w14:paraId="0506262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>romadzi i przetwarza informacje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D85CEA" w14:paraId="75BD35A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ćwiczenia pisemne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460654" w:rsidP="00F21F6E" w:rsidRDefault="00CC3705" w14:paraId="2537601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460654" w:rsidP="00F21F6E" w:rsidRDefault="00CC3705" w14:paraId="63BD299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60654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  <w:tr xmlns:wp14="http://schemas.microsoft.com/office/word/2010/wordml" w:rsidRPr="0099063D" w:rsidR="00EF0AAC" w:rsidTr="678D3140" w14:paraId="7F4F84EB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5F17C5C0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IV. BAROK</w:t>
            </w:r>
          </w:p>
        </w:tc>
      </w:tr>
      <w:tr xmlns:wp14="http://schemas.microsoft.com/office/word/2010/wordml" w:rsidRPr="0099063D" w:rsidR="00EF0AAC" w:rsidTr="678D3140" w14:paraId="7D17009D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446D644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Kilka słów o baroku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6B8E35E1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084931" w:rsidP="00F21F6E" w:rsidRDefault="00084931" w14:paraId="175E31C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</w:t>
            </w:r>
          </w:p>
          <w:p w:rsidRPr="008307D0" w:rsidR="00084931" w:rsidP="00F21F6E" w:rsidRDefault="00EE427C" w14:paraId="138A0F5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BD65A4" w:rsidP="00F21F6E" w:rsidRDefault="00BD65A4" w14:paraId="0785F42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BD65A4" w:rsidP="00F21F6E" w:rsidRDefault="00BD65A4" w14:paraId="0627483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</w:t>
            </w:r>
          </w:p>
          <w:p w:rsidRPr="008307D0" w:rsidR="00EF0AAC" w:rsidP="00F21F6E" w:rsidRDefault="00BD65A4" w14:paraId="0A1CB5F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II.2.1.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D47080" w:rsidP="00F21F6E" w:rsidRDefault="00D47080" w14:paraId="61C763F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znajomość kontekstu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ołeczno-historycznego epoki</w:t>
            </w:r>
          </w:p>
          <w:p w:rsidRPr="008307D0" w:rsidR="00D47080" w:rsidP="00F21F6E" w:rsidRDefault="00D47080" w14:paraId="5DFDCB8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znajomość najważniejszych poglądów i idei czasów baroku </w:t>
            </w:r>
          </w:p>
          <w:p w:rsidRPr="008307D0" w:rsidR="00EF0AAC" w:rsidP="00F21F6E" w:rsidRDefault="00C25BE7" w14:paraId="5ED2F30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znaczenia nazwy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46C25" w:rsidP="00846C25" w:rsidRDefault="00846C25" w14:paraId="4D1A1C2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podstawowe różnice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pomiędzy renesansem a barokiem</w:t>
            </w:r>
          </w:p>
          <w:p w:rsidRPr="008307D0" w:rsidR="00846C25" w:rsidP="00846C25" w:rsidRDefault="00846C25" w14:paraId="3A09FB3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wyjaśnia etymologię nazwy epoki</w:t>
            </w:r>
          </w:p>
          <w:p w:rsidRPr="008307D0" w:rsidR="00846C25" w:rsidP="00846C25" w:rsidRDefault="00846C25" w14:paraId="5A65A20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określa ramy czasowe epoki w Polsce i w Europie</w:t>
            </w:r>
          </w:p>
          <w:p w:rsidRPr="008307D0" w:rsidR="00846C25" w:rsidP="00846C25" w:rsidRDefault="00846C25" w14:paraId="54AF22D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charakteryzuje tło historyczne epoki</w:t>
            </w:r>
          </w:p>
          <w:p w:rsidRPr="008307D0" w:rsidR="00846C25" w:rsidP="00846C25" w:rsidRDefault="00846C25" w14:paraId="4D21934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prezentuje dwa nurty sztuki baroku</w:t>
            </w:r>
          </w:p>
          <w:p w:rsidRPr="008307D0" w:rsidR="00EF0AAC" w:rsidP="00846C25" w:rsidRDefault="00846C25" w14:paraId="0DE8026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omawia rolę sztuki w służbie 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ościoła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D85CEA" w14:paraId="04FF5BC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EF0AAC" w:rsidP="00F21F6E" w:rsidRDefault="00D85CEA" w14:paraId="2FE87C5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mapa mentalna</w:t>
            </w:r>
          </w:p>
          <w:p w:rsidRPr="008307D0" w:rsidR="00EF0AAC" w:rsidP="00F21F6E" w:rsidRDefault="00D85CEA" w14:paraId="58256EE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opis obrazów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081C6C" w14:paraId="08A7FF9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podręcznik</w:t>
            </w:r>
          </w:p>
          <w:p w:rsidRPr="008307D0" w:rsidR="00EF0AAC" w:rsidP="0066460A" w:rsidRDefault="00081C6C" w14:paraId="3FBF589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reprodukcje obrazów</w:t>
            </w:r>
          </w:p>
        </w:tc>
      </w:tr>
      <w:tr xmlns:wp14="http://schemas.microsoft.com/office/word/2010/wordml" w:rsidRPr="0099063D" w:rsidR="00EF0AAC" w:rsidTr="678D3140" w14:paraId="5E9F0A88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0648EC9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1. Nietrwałość, chwilowość, przemijanie</w:t>
            </w:r>
          </w:p>
        </w:tc>
      </w:tr>
      <w:tr xmlns:wp14="http://schemas.microsoft.com/office/word/2010/wordml" w:rsidRPr="0099063D" w:rsidR="00EF0AAC" w:rsidTr="678D3140" w14:paraId="606368CC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33921ECF" wp14:textId="427241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35AA82DF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Niepokoje człowieka baroku (Mikołaj </w:t>
            </w:r>
            <w:r w:rsidRPr="35AA82DF" w:rsidR="00EF0AAC">
              <w:rPr>
                <w:rFonts w:ascii="Times New Roman" w:hAnsi="Times New Roman" w:cs="Times New Roman"/>
                <w:sz w:val="20"/>
                <w:szCs w:val="20"/>
              </w:rPr>
              <w:t>Sęp</w:t>
            </w:r>
            <w:r w:rsidRPr="35AA82DF" w:rsidR="6E540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35AA82DF" w:rsidR="00EF0AAC">
              <w:rPr>
                <w:rFonts w:ascii="Times New Roman" w:hAnsi="Times New Roman" w:cs="Times New Roman"/>
                <w:sz w:val="20"/>
                <w:szCs w:val="20"/>
              </w:rPr>
              <w:t>Szarzyński</w:t>
            </w:r>
            <w:r w:rsidRPr="35AA82DF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35AA82DF" w:rsidR="00EF0AAC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O wojnie naszej, którą wiedziemy z szatanem, światem i ciałem</w:t>
            </w:r>
            <w:r w:rsidRPr="35AA82DF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; Ryszard Riedel, </w:t>
            </w:r>
            <w:r w:rsidRPr="35AA82DF" w:rsidR="00EF0AAC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Modlitwa*</w:t>
            </w:r>
            <w:r w:rsidRPr="35AA82DF" w:rsidR="00EF0A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4CF4B1BB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E427C" w:rsidP="00EE427C" w:rsidRDefault="00EE427C" w14:paraId="12A69F3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</w:t>
            </w:r>
          </w:p>
          <w:p w:rsidRPr="008307D0" w:rsidR="00EE427C" w:rsidP="00EE427C" w:rsidRDefault="00EE427C" w14:paraId="74D3AC9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I.2.</w:t>
            </w:r>
          </w:p>
          <w:p w:rsidRPr="008307D0" w:rsidR="00EE427C" w:rsidP="00EE427C" w:rsidRDefault="00EE427C" w14:paraId="05F59FB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I.4.</w:t>
            </w:r>
          </w:p>
          <w:p w:rsidRPr="008307D0" w:rsidR="00EE427C" w:rsidP="00EE427C" w:rsidRDefault="00EE427C" w14:paraId="571A7B8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III.1.</w:t>
            </w:r>
          </w:p>
          <w:p w:rsidRPr="008307D0" w:rsidR="00EE427C" w:rsidP="00EE427C" w:rsidRDefault="00EE427C" w14:paraId="3832370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IV.1.</w:t>
            </w:r>
          </w:p>
          <w:p w:rsidRPr="008307D0" w:rsidR="00EE427C" w:rsidP="005406BB" w:rsidRDefault="00EE427C" w14:paraId="2CAB290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IV.2.</w:t>
            </w:r>
          </w:p>
          <w:p w:rsidRPr="008307D0" w:rsidR="005406BB" w:rsidP="005406BB" w:rsidRDefault="005406BB" w14:paraId="1569527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5406BB" w:rsidP="005406BB" w:rsidRDefault="005406BB" w14:paraId="0C3A066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5406BB" w:rsidP="005406BB" w:rsidRDefault="005406BB" w14:paraId="6ED41A9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5406BB" w:rsidP="005406BB" w:rsidRDefault="005406BB" w14:paraId="2F8FE32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5406BB" w:rsidP="005406BB" w:rsidRDefault="005406BB" w14:paraId="3E161C8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5406BB" w:rsidP="005406BB" w:rsidRDefault="005406BB" w14:paraId="48BBFF4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5406BB" w:rsidP="005406BB" w:rsidRDefault="005406BB" w14:paraId="7E4F789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5406BB" w:rsidP="005406BB" w:rsidRDefault="005406BB" w14:paraId="78D1B34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5406BB" w:rsidP="005406BB" w:rsidRDefault="005406BB" w14:paraId="08D89D1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EF0AAC" w:rsidP="00EE427C" w:rsidRDefault="005406BB" w14:paraId="3437760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25BE7" w:rsidP="00C25BE7" w:rsidRDefault="00C25BE7" w14:paraId="3794BCC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EF0AAC" w:rsidP="00F21F6E" w:rsidRDefault="00B21171" w14:paraId="501ED6C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5B0A28">
              <w:rPr>
                <w:rFonts w:ascii="Times New Roman" w:hAnsi="Times New Roman" w:cs="Times New Roman"/>
                <w:sz w:val="20"/>
                <w:szCs w:val="20"/>
              </w:rPr>
              <w:t>doskonalenie umiejętno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ści systematycznego uczenia się</w:t>
            </w:r>
          </w:p>
          <w:p w:rsidRPr="008307D0" w:rsidR="005B0A28" w:rsidP="00F21F6E" w:rsidRDefault="005B0A28" w14:paraId="6B67604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325590">
              <w:rPr>
                <w:rFonts w:ascii="Times New Roman" w:hAnsi="Times New Roman" w:cs="Times New Roman"/>
                <w:sz w:val="20"/>
                <w:szCs w:val="20"/>
              </w:rPr>
              <w:t>znajomość kontekst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u historyczno-społecznego epoki</w:t>
            </w:r>
          </w:p>
          <w:p w:rsidRPr="008307D0" w:rsidR="00325590" w:rsidP="00F21F6E" w:rsidRDefault="00325590" w14:paraId="7F522DA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wiedza o Mikołaju Sępi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Szarzyńskim i jego twórczości</w:t>
            </w:r>
          </w:p>
          <w:p w:rsidRPr="008307D0" w:rsidR="00E12E78" w:rsidP="00F21F6E" w:rsidRDefault="00325590" w14:paraId="46D8D34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E12E78">
              <w:rPr>
                <w:rFonts w:ascii="Times New Roman" w:hAnsi="Times New Roman" w:cs="Times New Roman"/>
                <w:sz w:val="20"/>
                <w:szCs w:val="20"/>
              </w:rPr>
              <w:t xml:space="preserve"> analiza i interpretacja sonetu, wyrażanie wł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asnych sądów, udział w dyskusji</w:t>
            </w:r>
          </w:p>
          <w:p w:rsidRPr="008307D0" w:rsidR="00325590" w:rsidP="00F21F6E" w:rsidRDefault="00E12E78" w14:paraId="7A6E698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325590">
              <w:rPr>
                <w:rFonts w:ascii="Times New Roman" w:hAnsi="Times New Roman" w:cs="Times New Roman"/>
                <w:sz w:val="20"/>
                <w:szCs w:val="20"/>
              </w:rPr>
              <w:t>utrwalenie i po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szerzenie wiadomości o epitecie</w:t>
            </w:r>
          </w:p>
          <w:p w:rsidRPr="008307D0" w:rsidR="00325590" w:rsidP="00F21F6E" w:rsidRDefault="00325590" w14:paraId="7D2805A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analiza porównawcza sonetu z utworem współczesnego 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twórcy</w:t>
            </w:r>
          </w:p>
          <w:p w:rsidRPr="008307D0" w:rsidR="00C25BE7" w:rsidP="00F21F6E" w:rsidRDefault="0033577B" w14:paraId="51D0455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 xml:space="preserve">doskonalenie umiejętności 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korzystania z różnych źródeł informacji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5019EC" w:rsidP="00F21F6E" w:rsidRDefault="0091502F" w14:paraId="3D2585E9" wp14:textId="74F92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9150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6132BD07" w:rsidR="0040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132BD07" w:rsidR="005019EC">
              <w:rPr>
                <w:rFonts w:ascii="Times New Roman" w:hAnsi="Times New Roman" w:cs="Times New Roman"/>
                <w:sz w:val="20"/>
                <w:szCs w:val="20"/>
              </w:rPr>
              <w:t xml:space="preserve">odwołując się do </w:t>
            </w:r>
            <w:r w:rsidRPr="6132BD07" w:rsidR="005019EC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Bogurodzicy</w:t>
            </w:r>
            <w:r w:rsidRPr="6132BD07" w:rsidR="22D72E4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</w:t>
            </w:r>
            <w:r w:rsidRPr="6132BD07" w:rsidR="0040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132BD07" w:rsidR="005019EC">
              <w:rPr>
                <w:rFonts w:ascii="Times New Roman" w:hAnsi="Times New Roman" w:cs="Times New Roman"/>
                <w:sz w:val="20"/>
                <w:szCs w:val="20"/>
              </w:rPr>
              <w:t>przypomina</w:t>
            </w:r>
            <w:r w:rsidRPr="6132BD07" w:rsidR="00403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6132BD07" w:rsidR="005019EC">
              <w:rPr>
                <w:rFonts w:ascii="Times New Roman" w:hAnsi="Times New Roman" w:cs="Times New Roman"/>
                <w:sz w:val="20"/>
                <w:szCs w:val="20"/>
              </w:rPr>
              <w:t xml:space="preserve"> czego obawiał się człowiek w średni</w:t>
            </w:r>
            <w:r w:rsidRPr="6132BD07" w:rsidR="00C76A4D">
              <w:rPr>
                <w:rFonts w:ascii="Times New Roman" w:hAnsi="Times New Roman" w:cs="Times New Roman"/>
                <w:sz w:val="20"/>
                <w:szCs w:val="20"/>
              </w:rPr>
              <w:t>owieczu i gdzie szukał wsparcia</w:t>
            </w:r>
          </w:p>
          <w:p w:rsidRPr="008307D0" w:rsidR="005019EC" w:rsidP="00F21F6E" w:rsidRDefault="005019EC" w14:paraId="35543CEE" wp14:textId="1310B5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5019EC">
              <w:rPr>
                <w:rFonts w:ascii="Times New Roman" w:hAnsi="Times New Roman" w:cs="Times New Roman"/>
                <w:sz w:val="20"/>
                <w:szCs w:val="20"/>
              </w:rPr>
              <w:t>– wyjaśnia</w:t>
            </w:r>
            <w:r w:rsidRPr="6132BD07" w:rsidR="50A571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6132BD07" w:rsidR="005019EC">
              <w:rPr>
                <w:rFonts w:ascii="Times New Roman" w:hAnsi="Times New Roman" w:cs="Times New Roman"/>
                <w:sz w:val="20"/>
                <w:szCs w:val="20"/>
              </w:rPr>
              <w:t xml:space="preserve"> w jaki sposób odno</w:t>
            </w:r>
            <w:r w:rsidRPr="6132BD07" w:rsidR="30031D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6132BD07" w:rsidR="005019EC">
              <w:rPr>
                <w:rFonts w:ascii="Times New Roman" w:hAnsi="Times New Roman" w:cs="Times New Roman"/>
                <w:sz w:val="20"/>
                <w:szCs w:val="20"/>
              </w:rPr>
              <w:t>ili się do śmierci ludzie w średniowieczu i w renesansie</w:t>
            </w:r>
          </w:p>
          <w:p w:rsidRPr="008307D0" w:rsidR="005019EC" w:rsidP="00F21F6E" w:rsidRDefault="005019EC" w14:paraId="5A32AB4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wymienia przyczyny niepokoju i wewnętrznego rozdarcia człowieka baroku i wskazuje utwory Mikołaja Sępa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Szarzyńskiego jako źródło motywó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>w charakterystycznych dla epoki</w:t>
            </w:r>
          </w:p>
          <w:p w:rsidRPr="008307D0" w:rsidR="005019EC" w:rsidP="00F21F6E" w:rsidRDefault="005019EC" w14:paraId="55551C4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5019EC">
              <w:rPr>
                <w:rFonts w:ascii="Times New Roman" w:hAnsi="Times New Roman" w:cs="Times New Roman"/>
                <w:sz w:val="20"/>
                <w:szCs w:val="20"/>
              </w:rPr>
              <w:t xml:space="preserve">– analizuje i interpretuje sonet, wyjaśniając wyrażenie </w:t>
            </w:r>
            <w:r w:rsidRPr="6132BD07" w:rsidR="005019EC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łakome marności</w:t>
            </w:r>
            <w:r w:rsidRPr="6132BD07" w:rsidR="005019EC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, </w:t>
            </w:r>
            <w:r w:rsidRPr="6132BD07" w:rsidR="005019EC">
              <w:rPr>
                <w:rFonts w:ascii="Times New Roman" w:hAnsi="Times New Roman" w:cs="Times New Roman"/>
                <w:sz w:val="20"/>
                <w:szCs w:val="20"/>
              </w:rPr>
              <w:t>opisując podmiot liryczny oraz adresata wiersza</w:t>
            </w:r>
          </w:p>
          <w:p w:rsidRPr="008307D0" w:rsidR="005019EC" w:rsidP="00F21F6E" w:rsidRDefault="005019EC" w14:paraId="1E9DB247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porównuje światopogląd człowieka renesansu i człowieka baroku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odnosząc się do fraszki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Do gór i lasów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8307D0" w:rsidR="00914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Sonetu IV</w:t>
            </w:r>
          </w:p>
          <w:p w:rsidRPr="008307D0" w:rsidR="00154046" w:rsidP="00F21F6E" w:rsidRDefault="00154046" w14:paraId="695A32E1" wp14:textId="3C4CEC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154046">
              <w:rPr>
                <w:rFonts w:ascii="Times New Roman" w:hAnsi="Times New Roman" w:cs="Times New Roman"/>
                <w:sz w:val="20"/>
                <w:szCs w:val="20"/>
              </w:rPr>
              <w:t>– wypisuje z sonetu epitety, wskazuje część mowy, którą są wy</w:t>
            </w:r>
            <w:r w:rsidRPr="6132BD07" w:rsidR="00C76A4D">
              <w:rPr>
                <w:rFonts w:ascii="Times New Roman" w:hAnsi="Times New Roman" w:cs="Times New Roman"/>
                <w:sz w:val="20"/>
                <w:szCs w:val="20"/>
              </w:rPr>
              <w:t>rażone</w:t>
            </w:r>
            <w:r w:rsidRPr="6132BD07" w:rsidR="1784D0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6132BD07" w:rsidR="00C76A4D">
              <w:rPr>
                <w:rFonts w:ascii="Times New Roman" w:hAnsi="Times New Roman" w:cs="Times New Roman"/>
                <w:sz w:val="20"/>
                <w:szCs w:val="20"/>
              </w:rPr>
              <w:t xml:space="preserve"> oraz określa ich funkcję</w:t>
            </w:r>
          </w:p>
          <w:p w:rsidRPr="008307D0" w:rsidR="00154046" w:rsidP="00F21F6E" w:rsidRDefault="00154046" w14:paraId="2434901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analizuje i interpretuje piosenkę Ryszarda Riedla; doskonali umiejętność korzystani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>a z legalnych źródeł informacji</w:t>
            </w:r>
          </w:p>
          <w:p w:rsidRPr="008307D0" w:rsidR="00EF0AAC" w:rsidP="00F21F6E" w:rsidRDefault="00154046" w14:paraId="1BD50DD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porównuje sytuację człowieka baroku z sytuacją człowieka współczesnego</w:t>
            </w:r>
            <w:r w:rsidRPr="008307D0" w:rsidR="00451D6B">
              <w:rPr>
                <w:rFonts w:ascii="Times New Roman" w:hAnsi="Times New Roman" w:cs="Times New Roman"/>
                <w:sz w:val="20"/>
                <w:szCs w:val="20"/>
              </w:rPr>
              <w:t xml:space="preserve"> – co napawa go lękiem, a co powoduje spokój?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586960" w14:paraId="6C74CBE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EF0AAC" w:rsidP="00200143" w:rsidRDefault="00586960" w14:paraId="3AE5B18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praca z tekstem kultury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piosenka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880E1E" w14:paraId="16960E7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EF0AAC" w:rsidP="00F21F6E" w:rsidRDefault="00880E1E" w14:paraId="07FC71E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płyta CD/strona internetowa</w:t>
            </w:r>
          </w:p>
        </w:tc>
      </w:tr>
      <w:tr xmlns:wp14="http://schemas.microsoft.com/office/word/2010/wordml" w:rsidRPr="0099063D" w:rsidR="00EF0AAC" w:rsidTr="678D3140" w14:paraId="604112D2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486879C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Nieuniknione przemijanie (Mikołaj Sęp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Szarzyński,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Epitafium Rzymowi;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Monika Małkowska,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Cyfry Romana Opałki*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463A60A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33289" w:rsidP="00A33289" w:rsidRDefault="00A33289" w14:paraId="64CE599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A33289" w:rsidP="00A33289" w:rsidRDefault="00A33289" w14:paraId="38D5C93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A33289" w:rsidP="00A33289" w:rsidRDefault="00A33289" w14:paraId="2B399D1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A33289" w:rsidP="00A33289" w:rsidRDefault="00A33289" w14:paraId="2C6EC01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A33289" w:rsidP="00A33289" w:rsidRDefault="00A33289" w14:paraId="15E2936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</w:p>
          <w:p w:rsidRPr="008307D0" w:rsidR="00A33289" w:rsidP="00626E5E" w:rsidRDefault="00A33289" w14:paraId="41C8F39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307D0" w:rsidR="00626E5E" w:rsidP="00626E5E" w:rsidRDefault="00626E5E" w14:paraId="1B3F052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626E5E" w:rsidP="00626E5E" w:rsidRDefault="00626E5E" w14:paraId="516FF50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626E5E" w:rsidP="00626E5E" w:rsidRDefault="00626E5E" w14:paraId="7C32604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626E5E" w:rsidP="00626E5E" w:rsidRDefault="00626E5E" w14:paraId="39E801A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626E5E" w:rsidP="00626E5E" w:rsidRDefault="00626E5E" w14:paraId="31E6A13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626E5E" w:rsidP="00626E5E" w:rsidRDefault="00626E5E" w14:paraId="652BB6E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626E5E" w:rsidP="00626E5E" w:rsidRDefault="00626E5E" w14:paraId="5D0E318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626E5E" w:rsidP="00626E5E" w:rsidRDefault="00626E5E" w14:paraId="2D63F47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626E5E" w:rsidP="00626E5E" w:rsidRDefault="00626E5E" w14:paraId="3E99309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EF0AAC" w:rsidP="00A33289" w:rsidRDefault="00A33289" w14:paraId="1B5E0E6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25BE7" w:rsidP="00C25BE7" w:rsidRDefault="00C25BE7" w14:paraId="59D58E5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C25BE7" w:rsidP="00C25BE7" w:rsidRDefault="00C25BE7" w14:paraId="3B3F817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33577B">
              <w:rPr>
                <w:rFonts w:ascii="Times New Roman" w:hAnsi="Times New Roman" w:cs="Times New Roman"/>
                <w:sz w:val="20"/>
                <w:szCs w:val="20"/>
              </w:rPr>
              <w:t xml:space="preserve"> wspieranie uczniów 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EF0AAC" w:rsidP="00F21F6E" w:rsidRDefault="007C563E" w14:paraId="4AC3926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25130A">
              <w:rPr>
                <w:rFonts w:ascii="Times New Roman" w:hAnsi="Times New Roman" w:cs="Times New Roman"/>
                <w:sz w:val="20"/>
                <w:szCs w:val="20"/>
              </w:rPr>
              <w:t>doskonalenie umiejętno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ści systematycznego uczenia się</w:t>
            </w:r>
          </w:p>
          <w:p w:rsidRPr="008307D0" w:rsidR="0025130A" w:rsidP="00F21F6E" w:rsidRDefault="0025130A" w14:paraId="26362C5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znajomość motywu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vanitas</w:t>
            </w:r>
            <w:proofErr w:type="spellEnd"/>
          </w:p>
          <w:p w:rsidRPr="008307D0" w:rsidR="00E12E78" w:rsidP="00F21F6E" w:rsidRDefault="0025130A" w14:paraId="7E9B039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analiza i interpretacja poró</w:t>
            </w:r>
            <w:r w:rsidRPr="008307D0" w:rsidR="00E12E78">
              <w:rPr>
                <w:rFonts w:ascii="Times New Roman" w:hAnsi="Times New Roman" w:cs="Times New Roman"/>
                <w:sz w:val="20"/>
                <w:szCs w:val="20"/>
              </w:rPr>
              <w:t>wnawcza tekstów kultury (obraz) –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E12E78">
              <w:rPr>
                <w:rFonts w:ascii="Times New Roman" w:hAnsi="Times New Roman" w:cs="Times New Roman"/>
                <w:sz w:val="20"/>
                <w:szCs w:val="20"/>
              </w:rPr>
              <w:t>wyrażanie własnych sądów, ud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ział w dyskusji</w:t>
            </w:r>
          </w:p>
          <w:p w:rsidRPr="008307D0" w:rsidR="0025130A" w:rsidP="00F21F6E" w:rsidRDefault="00C25BE7" w14:paraId="7E56B59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czytanie artykułu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627514" w:rsidP="00F21F6E" w:rsidRDefault="00627514" w14:paraId="4FBB7491" wp14:textId="013951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6275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6132BD07" w:rsidR="00F7240C">
              <w:rPr>
                <w:rFonts w:ascii="Times New Roman" w:hAnsi="Times New Roman" w:cs="Times New Roman"/>
                <w:sz w:val="20"/>
                <w:szCs w:val="20"/>
              </w:rPr>
              <w:t xml:space="preserve"> wyjaśnia</w:t>
            </w:r>
            <w:r w:rsidRPr="6132BD07" w:rsidR="00403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6132BD07" w:rsidR="00F7240C">
              <w:rPr>
                <w:rFonts w:ascii="Times New Roman" w:hAnsi="Times New Roman" w:cs="Times New Roman"/>
                <w:sz w:val="20"/>
                <w:szCs w:val="20"/>
              </w:rPr>
              <w:t xml:space="preserve"> co oznacza motyw </w:t>
            </w:r>
            <w:r w:rsidRPr="6132BD07" w:rsidR="00F7240C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vanitas</w:t>
            </w:r>
            <w:r w:rsidRPr="6132BD07" w:rsidR="00F7240C">
              <w:rPr>
                <w:rFonts w:ascii="Times New Roman" w:hAnsi="Times New Roman" w:cs="Times New Roman"/>
                <w:sz w:val="20"/>
                <w:szCs w:val="20"/>
              </w:rPr>
              <w:t>, zaznacza różnicę stosunku do problemu w różnych epokach</w:t>
            </w:r>
          </w:p>
          <w:p w:rsidRPr="008307D0" w:rsidR="00C55A14" w:rsidP="00C55A14" w:rsidRDefault="00C55A14" w14:paraId="1FFD8A6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porządkuje wiadomości na temat człowieka w renesansie i w antyku w kontekście śmierci</w:t>
            </w:r>
          </w:p>
          <w:p w:rsidRPr="008307D0" w:rsidR="00C55A14" w:rsidP="00C55A14" w:rsidRDefault="00C55A14" w14:paraId="688B519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czym jest motyw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vanitas</w:t>
            </w:r>
            <w:proofErr w:type="spellEnd"/>
          </w:p>
          <w:p w:rsidRPr="008307D0" w:rsidR="00C55A14" w:rsidP="00C55A14" w:rsidRDefault="00C55A14" w14:paraId="6D45131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analizuje i interpretuje wiersz Mikołaja Sępa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Szarzyńskiego, zabiera głos w dyskusji dotyczącej refleksji przekazanej w ostatnich wersach wiersza</w:t>
            </w:r>
          </w:p>
          <w:p w:rsidRPr="008307D0" w:rsidR="00C55A14" w:rsidP="00C55A14" w:rsidRDefault="00C55A14" w14:paraId="4005F33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konfrontuje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 xml:space="preserve"> utwór M. Sępa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 xml:space="preserve">Szarzyńskiego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z ilustracjami P. de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Champaigne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>’a</w:t>
            </w:r>
            <w:proofErr w:type="spellEnd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, F.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Halsa</w:t>
            </w:r>
            <w:proofErr w:type="spellEnd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, J. de Valdes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:rsidRPr="008307D0" w:rsidR="006D659C" w:rsidP="00C55A14" w:rsidRDefault="00C55A14" w14:paraId="41A3B6F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odnajduje motyw </w:t>
            </w:r>
            <w:proofErr w:type="spellStart"/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vanitas</w:t>
            </w:r>
            <w:proofErr w:type="spellEnd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we współczesnych tekstach kultury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C84DAF" w14:paraId="7D0F683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EF0AAC" w:rsidP="00200143" w:rsidRDefault="00C84DAF" w14:paraId="4D58C7B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praca z tekstem kultury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reprodukcje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880E1E" w14:paraId="5322F82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EF0AAC" w:rsidP="00F21F6E" w:rsidRDefault="00880E1E" w14:paraId="67F4F94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reprodukcje</w:t>
            </w:r>
          </w:p>
        </w:tc>
      </w:tr>
      <w:tr xmlns:wp14="http://schemas.microsoft.com/office/word/2010/wordml" w:rsidRPr="0099063D" w:rsidR="00EF0AAC" w:rsidTr="678D3140" w14:paraId="4BC4BC80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49232756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2. Sztuka wyrażania emocji</w:t>
            </w:r>
          </w:p>
        </w:tc>
      </w:tr>
      <w:tr xmlns:wp14="http://schemas.microsoft.com/office/word/2010/wordml" w:rsidRPr="0099063D" w:rsidR="00EF0AAC" w:rsidTr="678D3140" w14:paraId="67864D85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464D25FE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Nurt dworski w poezji Jana Andrzeja Morsztyna (Jan Andrzej Morsztyn,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Do trupa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5290AB12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B3419F" w:rsidP="00B3419F" w:rsidRDefault="00B3419F" w14:paraId="0314192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B3419F" w:rsidP="00B3419F" w:rsidRDefault="00B3419F" w14:paraId="2038A49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</w:t>
            </w:r>
          </w:p>
          <w:p w:rsidRPr="008307D0" w:rsidR="00B3419F" w:rsidP="00B3419F" w:rsidRDefault="00B3419F" w14:paraId="35D604F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B3419F" w:rsidP="00B3419F" w:rsidRDefault="00B3419F" w14:paraId="1726044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B3419F" w:rsidP="00B3419F" w:rsidRDefault="00B3419F" w14:paraId="76851F1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</w:p>
          <w:p w:rsidRPr="008307D0" w:rsidR="00B3419F" w:rsidP="00467674" w:rsidRDefault="00B3419F" w14:paraId="49E50FD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</w:p>
          <w:p w:rsidRPr="008307D0" w:rsidR="00467674" w:rsidP="00467674" w:rsidRDefault="00467674" w14:paraId="011E364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467674" w:rsidP="00467674" w:rsidRDefault="00467674" w14:paraId="655A67CC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467674" w:rsidP="00467674" w:rsidRDefault="00467674" w14:paraId="1C61924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467674" w:rsidP="00467674" w:rsidRDefault="00467674" w14:paraId="61ADD43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467674" w:rsidP="00467674" w:rsidRDefault="00467674" w14:paraId="0131148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467674" w:rsidP="00467674" w:rsidRDefault="00467674" w14:paraId="71BC4CD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467674" w:rsidP="00467674" w:rsidRDefault="00467674" w14:paraId="60CCD10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467674" w:rsidP="00467674" w:rsidRDefault="00467674" w14:paraId="7A1AAF8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467674" w:rsidP="00467674" w:rsidRDefault="00467674" w14:paraId="1FE4CCD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EF0AAC" w:rsidP="00B3419F" w:rsidRDefault="00B3419F" w14:paraId="685799C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25BE7" w:rsidP="00C25BE7" w:rsidRDefault="00C25BE7" w14:paraId="5A298C8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EF0AAC" w:rsidP="00F21F6E" w:rsidRDefault="00B845AD" w14:paraId="1156EF2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9571B">
              <w:rPr>
                <w:rFonts w:ascii="Times New Roman" w:hAnsi="Times New Roman" w:cs="Times New Roman"/>
                <w:sz w:val="20"/>
                <w:szCs w:val="20"/>
              </w:rPr>
              <w:t>doskonalenie umiejętno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ści systematycznego uczenia się</w:t>
            </w:r>
          </w:p>
          <w:p w:rsidRPr="008307D0" w:rsidR="00E9571B" w:rsidP="00F21F6E" w:rsidRDefault="00E9571B" w14:paraId="6281962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DF5351">
              <w:rPr>
                <w:rFonts w:ascii="Times New Roman" w:hAnsi="Times New Roman" w:cs="Times New Roman"/>
                <w:sz w:val="20"/>
                <w:szCs w:val="20"/>
              </w:rPr>
              <w:t>znajomość dwóch główn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>ych nurtów literatury barokowej: ziemiański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8307D0" w:rsidR="00C25BE7">
              <w:rPr>
                <w:rFonts w:ascii="Times New Roman" w:hAnsi="Times New Roman" w:cs="Times New Roman"/>
                <w:sz w:val="20"/>
                <w:szCs w:val="20"/>
              </w:rPr>
              <w:t xml:space="preserve"> i dworski</w:t>
            </w:r>
            <w:r w:rsidR="00403F74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:rsidRPr="008307D0" w:rsidR="00DF5351" w:rsidP="00F21F6E" w:rsidRDefault="00DF5351" w14:paraId="70E69CF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wiedza o Janie Andrze</w:t>
            </w:r>
            <w:r w:rsidRPr="008307D0" w:rsidR="00281DD6">
              <w:rPr>
                <w:rFonts w:ascii="Times New Roman" w:hAnsi="Times New Roman" w:cs="Times New Roman"/>
                <w:sz w:val="20"/>
                <w:szCs w:val="20"/>
              </w:rPr>
              <w:t>ju Morsztynie i jego twórczości</w:t>
            </w:r>
          </w:p>
          <w:p w:rsidRPr="008307D0" w:rsidR="00D238B7" w:rsidP="00F21F6E" w:rsidRDefault="00D238B7" w14:paraId="2D12D34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wykorzystanie kompetencji językowych w wy</w:t>
            </w:r>
            <w:r w:rsidRPr="008307D0" w:rsidR="00281DD6">
              <w:rPr>
                <w:rFonts w:ascii="Times New Roman" w:hAnsi="Times New Roman" w:cs="Times New Roman"/>
                <w:sz w:val="20"/>
                <w:szCs w:val="20"/>
              </w:rPr>
              <w:t>powiedziach ustnych i pisemnych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5B31E9" w:rsidP="005B31E9" w:rsidRDefault="005B31E9" w14:paraId="423EDEB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porządkuje wiedzę na temat średniowiecza w kontekście miłości</w:t>
            </w:r>
          </w:p>
          <w:p w:rsidRPr="008307D0" w:rsidR="005B31E9" w:rsidP="005B31E9" w:rsidRDefault="005B31E9" w14:paraId="31A8ED3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porządkuje wiedzę na temat biesiady renesansowej</w:t>
            </w:r>
          </w:p>
          <w:p w:rsidRPr="008307D0" w:rsidR="005B31E9" w:rsidP="005B31E9" w:rsidRDefault="005B31E9" w14:paraId="6D72EEB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przypomina sposób traktowania kobiety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 xml:space="preserve"> przez średniowiecznego rycerza</w:t>
            </w:r>
          </w:p>
          <w:p w:rsidRPr="008307D0" w:rsidR="005B31E9" w:rsidP="005B31E9" w:rsidRDefault="005B31E9" w14:paraId="4C06E32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odróżnia nurt dworski od nurtu ziemiańskiego</w:t>
            </w:r>
          </w:p>
          <w:p w:rsidRPr="008307D0" w:rsidR="005B31E9" w:rsidP="005B31E9" w:rsidRDefault="005B31E9" w14:paraId="372E63C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Jana Andrzeja Morsztyna jako najwybitniejszego p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>rzedstawiciela poezji dworskiej</w:t>
            </w:r>
          </w:p>
          <w:p w:rsidRPr="008307D0" w:rsidR="005B31E9" w:rsidP="005B31E9" w:rsidRDefault="005B31E9" w14:paraId="36502DB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czyta utwór ze zrozumieniem</w:t>
            </w:r>
          </w:p>
          <w:p w:rsidRPr="008307D0" w:rsidR="005B31E9" w:rsidP="005B31E9" w:rsidRDefault="005B31E9" w14:paraId="60460A9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omawia istotę konceptu w utworze Jana Andrzeja Morsztyna</w:t>
            </w:r>
          </w:p>
          <w:p w:rsidRPr="008307D0" w:rsidR="00EF0AAC" w:rsidP="005B31E9" w:rsidRDefault="005B31E9" w14:paraId="59DA6D7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cechy sonetu w utworze, korzystając z odpowiednich słowników, samodzi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 xml:space="preserve">elnie redaguje </w:t>
            </w:r>
            <w:r w:rsidRPr="008307D0" w:rsidR="00C76A4D">
              <w:rPr>
                <w:rFonts w:ascii="Times New Roman" w:hAnsi="Times New Roman" w:cs="Times New Roman"/>
                <w:sz w:val="20"/>
                <w:szCs w:val="20"/>
              </w:rPr>
              <w:t>definicję sonetu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572718" w14:paraId="436DCD4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EF0AAC" w:rsidP="00200143" w:rsidRDefault="00572718" w14:paraId="23DD064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encyklopedią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DC06F8" w14:paraId="0B12B2A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EF0AAC" w:rsidP="00F21F6E" w:rsidRDefault="00DC06F8" w14:paraId="423B317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Encyklopedia PWN</w:t>
            </w:r>
          </w:p>
        </w:tc>
      </w:tr>
      <w:tr xmlns:wp14="http://schemas.microsoft.com/office/word/2010/wordml" w:rsidRPr="0099063D" w:rsidR="00EF0AAC" w:rsidTr="678D3140" w14:paraId="792DBD7B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6132BD07" w:rsidRDefault="00EF0AAC" w14:paraId="16D85544" wp14:textId="13070720">
            <w:pPr>
              <w:spacing w:line="240" w:lineRule="auto"/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>Znawca słowa, rzemieślnik formy (J</w:t>
            </w:r>
            <w:r w:rsidRPr="6132BD07" w:rsidR="006F4BE1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6132BD07" w:rsidR="006F4BE1">
              <w:rPr>
                <w:rFonts w:ascii="Times New Roman" w:hAnsi="Times New Roman" w:cs="Times New Roman"/>
                <w:sz w:val="20"/>
                <w:szCs w:val="20"/>
              </w:rPr>
              <w:t>ndrzej</w:t>
            </w: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 Morsztyn, </w:t>
            </w:r>
            <w:r w:rsidRPr="6132BD07" w:rsidR="00EF0AAC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O swojej pannie; Niestatek</w:t>
            </w: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, Jan Miodek </w:t>
            </w:r>
            <w:r w:rsidRPr="6132BD07" w:rsidR="00EF0AAC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Najki z Samotraki*</w:t>
            </w:r>
            <w:r w:rsidRPr="6132BD07" w:rsidR="00EF0AAC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)</w:t>
            </w:r>
          </w:p>
          <w:p w:rsidRPr="008307D0" w:rsidR="00EF0AAC" w:rsidP="00F21F6E" w:rsidRDefault="00EF0AAC" w14:paraId="6A451B1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**Dwoje, dwóch, dwie… czyli o liczebnikach zbiorowych – poradnia językowa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2A2176D0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D46C6" w:rsidP="00CD46C6" w:rsidRDefault="00CD46C6" w14:paraId="368FDC8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CD46C6" w:rsidP="00CD46C6" w:rsidRDefault="00CD46C6" w14:paraId="68B28F3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CD46C6" w:rsidP="00CD46C6" w:rsidRDefault="00CD46C6" w14:paraId="4603572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CD46C6" w:rsidP="00CD46C6" w:rsidRDefault="00CD46C6" w14:paraId="52FCCE2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CD46C6" w:rsidP="00AD0A1C" w:rsidRDefault="00CD46C6" w14:paraId="1EB5CE6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AD0A1C" w:rsidP="00AD0A1C" w:rsidRDefault="00AD0A1C" w14:paraId="3D0F67A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AD0A1C" w:rsidP="00AD0A1C" w:rsidRDefault="00AD0A1C" w14:paraId="4D206AA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AD0A1C" w:rsidP="00AD0A1C" w:rsidRDefault="00AD0A1C" w14:paraId="389961B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AD0A1C" w:rsidP="00AD0A1C" w:rsidRDefault="00AD0A1C" w14:paraId="4C1C81D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AD0A1C" w:rsidP="00AD0A1C" w:rsidRDefault="00AD0A1C" w14:paraId="44320BF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AD0A1C" w:rsidP="00AD0A1C" w:rsidRDefault="00AD0A1C" w14:paraId="115D204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AD0A1C" w:rsidP="00AD0A1C" w:rsidRDefault="00AD0A1C" w14:paraId="3310C6E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AD0A1C" w:rsidP="00AD0A1C" w:rsidRDefault="00AD0A1C" w14:paraId="1B6B8EB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II.1.1.</w:t>
            </w:r>
          </w:p>
          <w:p w:rsidRPr="008307D0" w:rsidR="00AD0A1C" w:rsidP="00AD0A1C" w:rsidRDefault="00AD0A1C" w14:paraId="7667DF0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AD0A1C" w:rsidP="00AD0A1C" w:rsidRDefault="00AD0A1C" w14:paraId="0C1FEC7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II.1.5.</w:t>
            </w:r>
          </w:p>
          <w:p w:rsidRPr="008307D0" w:rsidR="00AD0A1C" w:rsidP="00AD0A1C" w:rsidRDefault="00AD0A1C" w14:paraId="798B100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CD46C6" w:rsidP="00CD46C6" w:rsidRDefault="00CD46C6" w14:paraId="608762A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281DD6" w:rsidP="00281DD6" w:rsidRDefault="00281DD6" w14:paraId="377E9F8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281DD6" w:rsidP="00281DD6" w:rsidRDefault="00281DD6" w14:paraId="542FFBC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33577B">
              <w:rPr>
                <w:rFonts w:ascii="Times New Roman" w:hAnsi="Times New Roman" w:cs="Times New Roman"/>
                <w:sz w:val="20"/>
                <w:szCs w:val="20"/>
              </w:rPr>
              <w:t xml:space="preserve"> wspieranie uczniów 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0F5FCA" w:rsidP="00F21F6E" w:rsidRDefault="00DD5A1E" w14:paraId="27BE0DED" wp14:textId="236A0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35AA82DF" w:rsidR="00DD5A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35AA82DF" w:rsidR="000F5FCA">
              <w:rPr>
                <w:rFonts w:ascii="Times New Roman" w:hAnsi="Times New Roman" w:cs="Times New Roman"/>
                <w:sz w:val="20"/>
                <w:szCs w:val="20"/>
              </w:rPr>
              <w:t xml:space="preserve">znajomość postaci </w:t>
            </w:r>
            <w:r w:rsidRPr="35AA82DF" w:rsidR="000F5FCA">
              <w:rPr>
                <w:rFonts w:ascii="Times New Roman" w:hAnsi="Times New Roman" w:cs="Times New Roman"/>
                <w:sz w:val="20"/>
                <w:szCs w:val="20"/>
              </w:rPr>
              <w:t>Giambat</w:t>
            </w:r>
            <w:r w:rsidRPr="35AA82DF" w:rsidR="7007DD91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35AA82DF" w:rsidR="000F5FC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35AA82DF" w:rsidR="000F5FC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35AA82DF" w:rsidR="00281DD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35AA82DF" w:rsidR="00281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35AA82DF" w:rsidR="00302ACB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  <w:r w:rsidRPr="35AA82DF" w:rsidR="00302AC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35AA82DF" w:rsidR="0030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35AA82DF" w:rsidR="00281DD6">
              <w:rPr>
                <w:rFonts w:ascii="Times New Roman" w:hAnsi="Times New Roman" w:cs="Times New Roman"/>
                <w:sz w:val="20"/>
                <w:szCs w:val="20"/>
              </w:rPr>
              <w:t>oraz stylu poetyckiego</w:t>
            </w:r>
            <w:r w:rsidRPr="35AA82DF" w:rsidR="00302AC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35AA82DF" w:rsidR="000F5FCA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35AA82DF" w:rsidR="000F5FCA">
              <w:rPr>
                <w:rFonts w:ascii="Times New Roman" w:hAnsi="Times New Roman" w:cs="Times New Roman"/>
                <w:sz w:val="20"/>
                <w:szCs w:val="20"/>
              </w:rPr>
              <w:t>marinizm</w:t>
            </w:r>
            <w:r w:rsidRPr="35AA82DF" w:rsidR="00302AC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:rsidRPr="008307D0" w:rsidR="000F5FCA" w:rsidP="00F21F6E" w:rsidRDefault="000F5FCA" w14:paraId="7A4615B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środków stylistycznych wystę</w:t>
            </w:r>
            <w:r w:rsidRPr="008307D0" w:rsidR="00281DD6">
              <w:rPr>
                <w:rFonts w:ascii="Times New Roman" w:hAnsi="Times New Roman" w:cs="Times New Roman"/>
                <w:sz w:val="20"/>
                <w:szCs w:val="20"/>
              </w:rPr>
              <w:t>pujących w barokowej twórczości</w:t>
            </w:r>
          </w:p>
          <w:p w:rsidRPr="008307D0" w:rsidR="000F5FCA" w:rsidP="00F21F6E" w:rsidRDefault="000F5FCA" w14:paraId="692A1C9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czytanie poezji barokowej;</w:t>
            </w:r>
            <w:r w:rsidRPr="008307D0" w:rsidR="00D238B7">
              <w:rPr>
                <w:rFonts w:ascii="Times New Roman" w:hAnsi="Times New Roman" w:cs="Times New Roman"/>
                <w:sz w:val="20"/>
                <w:szCs w:val="20"/>
              </w:rPr>
              <w:t xml:space="preserve"> wyrażanie wła</w:t>
            </w:r>
            <w:r w:rsidRPr="008307D0" w:rsidR="00281DD6">
              <w:rPr>
                <w:rFonts w:ascii="Times New Roman" w:hAnsi="Times New Roman" w:cs="Times New Roman"/>
                <w:sz w:val="20"/>
                <w:szCs w:val="20"/>
              </w:rPr>
              <w:t>snych sądów i udział w dyskusji</w:t>
            </w:r>
          </w:p>
          <w:p w:rsidRPr="008307D0" w:rsidR="000F5FCA" w:rsidP="00F21F6E" w:rsidRDefault="000F5FCA" w14:paraId="61B973E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D238B7">
              <w:rPr>
                <w:rFonts w:ascii="Times New Roman" w:hAnsi="Times New Roman" w:cs="Times New Roman"/>
                <w:sz w:val="20"/>
                <w:szCs w:val="20"/>
              </w:rPr>
              <w:t xml:space="preserve"> czytanie tekstu naukowego – wyrażanie własnych sądów i udział w dyskusji</w:t>
            </w:r>
          </w:p>
          <w:p w:rsidRPr="008307D0" w:rsidR="000F5FCA" w:rsidP="00F21F6E" w:rsidRDefault="000F5FCA" w14:paraId="4A11C0E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analiza i interpretacj</w:t>
            </w:r>
            <w:r w:rsidRPr="008307D0" w:rsidR="00D238B7">
              <w:rPr>
                <w:rFonts w:ascii="Times New Roman" w:hAnsi="Times New Roman" w:cs="Times New Roman"/>
                <w:sz w:val="20"/>
                <w:szCs w:val="20"/>
              </w:rPr>
              <w:t>a tekstów kultury (reprodukcja)</w:t>
            </w:r>
            <w:r w:rsidRPr="008307D0" w:rsidR="00281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AC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30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D238B7">
              <w:rPr>
                <w:rFonts w:ascii="Times New Roman" w:hAnsi="Times New Roman" w:cs="Times New Roman"/>
                <w:sz w:val="20"/>
                <w:szCs w:val="20"/>
              </w:rPr>
              <w:t>wyrażanie wła</w:t>
            </w:r>
            <w:r w:rsidRPr="008307D0" w:rsidR="00281DD6">
              <w:rPr>
                <w:rFonts w:ascii="Times New Roman" w:hAnsi="Times New Roman" w:cs="Times New Roman"/>
                <w:sz w:val="20"/>
                <w:szCs w:val="20"/>
              </w:rPr>
              <w:t>snych sądów i udział w dyskusji</w:t>
            </w:r>
          </w:p>
          <w:p w:rsidRPr="008307D0" w:rsidR="00EF0AAC" w:rsidP="00F21F6E" w:rsidRDefault="000F5FCA" w14:paraId="4357B3B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utrwalenie wiadomości dotyczących poprawneg</w:t>
            </w:r>
            <w:r w:rsidRPr="008307D0" w:rsidR="00281DD6">
              <w:rPr>
                <w:rFonts w:ascii="Times New Roman" w:hAnsi="Times New Roman" w:cs="Times New Roman"/>
                <w:sz w:val="20"/>
                <w:szCs w:val="20"/>
              </w:rPr>
              <w:t xml:space="preserve">o zapisu </w:t>
            </w:r>
            <w:r w:rsidRPr="008307D0" w:rsidR="00281DD6">
              <w:rPr>
                <w:rFonts w:ascii="Times New Roman" w:hAnsi="Times New Roman" w:cs="Times New Roman"/>
                <w:sz w:val="20"/>
                <w:szCs w:val="20"/>
              </w:rPr>
              <w:t>liczebników zbiorowych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D0A1C" w:rsidP="00AD0A1C" w:rsidRDefault="00AD0A1C" w14:paraId="39518F6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</w:t>
            </w:r>
            <w:r w:rsidR="00302A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czym jest marinizm, wskazuje jego twórcę</w:t>
            </w:r>
          </w:p>
          <w:p w:rsidRPr="008307D0" w:rsidR="00AD0A1C" w:rsidP="00AD0A1C" w:rsidRDefault="00AD0A1C" w14:paraId="2924E44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wymienia i wskazuje w wierszach środki artystyczne poezji baroku</w:t>
            </w:r>
          </w:p>
          <w:p w:rsidRPr="008307D0" w:rsidR="00AD0A1C" w:rsidP="00AD0A1C" w:rsidRDefault="00AD0A1C" w14:paraId="2A9617E5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analizuje i interpretuje wiers</w:t>
            </w:r>
            <w:r w:rsidRPr="008307D0" w:rsidR="00830AD6">
              <w:rPr>
                <w:rFonts w:ascii="Times New Roman" w:hAnsi="Times New Roman" w:cs="Times New Roman"/>
                <w:sz w:val="20"/>
                <w:szCs w:val="20"/>
              </w:rPr>
              <w:t xml:space="preserve">ze </w:t>
            </w:r>
            <w:r w:rsidRPr="008307D0" w:rsidR="00830A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swej pannie </w:t>
            </w:r>
            <w:r w:rsidRPr="008307D0" w:rsidR="00830AD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307D0" w:rsidR="00830A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Niestatek</w:t>
            </w:r>
          </w:p>
          <w:p w:rsidRPr="008307D0" w:rsidR="00AD0A1C" w:rsidP="00AD0A1C" w:rsidRDefault="00AD0A1C" w14:paraId="3F869F3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środki stylistyczne w utworach Jana Andrzeja Morsztyna</w:t>
            </w:r>
          </w:p>
          <w:p w:rsidRPr="008307D0" w:rsidR="00AD0A1C" w:rsidP="00AD0A1C" w:rsidRDefault="00AD0A1C" w14:paraId="1AF0046A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charakteryzuje wizerunki kobiet w utworach J.A. Morsztyna</w:t>
            </w:r>
          </w:p>
          <w:p w:rsidRPr="008307D0" w:rsidR="00AD0A1C" w:rsidP="00AD0A1C" w:rsidRDefault="00AD0A1C" w14:paraId="47B1101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omawia rolę elipsy we współczesnych tekstach kultury</w:t>
            </w:r>
          </w:p>
          <w:p w:rsidRPr="008307D0" w:rsidR="00AD0A1C" w:rsidP="00AD0A1C" w:rsidRDefault="00AD0A1C" w14:paraId="6F9CC3A8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wyjaśnia budowę słowotwórczą skrótów używanych przez współczesną młodzież</w:t>
            </w:r>
          </w:p>
          <w:p w:rsidRPr="008307D0" w:rsidR="00AD0A1C" w:rsidP="00AD0A1C" w:rsidRDefault="00AD0A1C" w14:paraId="66B24986" wp14:textId="77777777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wskazuje konceptyzm w wierszu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Niestatek</w:t>
            </w:r>
          </w:p>
          <w:p w:rsidRPr="008307D0" w:rsidR="00AD0A1C" w:rsidP="00AD0A1C" w:rsidRDefault="00AD0A1C" w14:paraId="0C714F3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poprawnie wskazuje konceptyzm na obrazach G. 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Arcimbolda</w:t>
            </w:r>
            <w:proofErr w:type="spellEnd"/>
          </w:p>
          <w:p w:rsidRPr="008307D0" w:rsidR="00AD0A1C" w:rsidP="00AD0A1C" w:rsidRDefault="00AD0A1C" w14:paraId="15BF799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uzasadnia pisownię liczebników zbiorowych</w:t>
            </w:r>
          </w:p>
          <w:p w:rsidRPr="008307D0" w:rsidR="00EF0AAC" w:rsidP="00AD0A1C" w:rsidRDefault="00AD0A1C" w14:paraId="50E9E93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poprawnie zapisuje liczebniki zbiorowe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7C629B" w14:paraId="305AC7E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EF0AAC" w:rsidP="00F21F6E" w:rsidRDefault="007C629B" w14:paraId="2F8F45D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encyklopedią</w:t>
            </w:r>
          </w:p>
          <w:p w:rsidRPr="008307D0" w:rsidR="00EF0AAC" w:rsidP="00F21F6E" w:rsidRDefault="007C629B" w14:paraId="336A211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ćwiczenia pisemne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DC06F8" w14:paraId="092DD82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EF0AAC" w:rsidP="00F21F6E" w:rsidRDefault="00DC06F8" w14:paraId="00F40A4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Encyklopedia PWN</w:t>
            </w:r>
          </w:p>
        </w:tc>
      </w:tr>
      <w:tr xmlns:wp14="http://schemas.microsoft.com/office/word/2010/wordml" w:rsidRPr="0099063D" w:rsidR="00EF0AAC" w:rsidTr="678D3140" w14:paraId="16F7DA57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1FE8C777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3. Szlachcic Sarmata</w:t>
            </w:r>
          </w:p>
        </w:tc>
      </w:tr>
      <w:tr xmlns:wp14="http://schemas.microsoft.com/office/word/2010/wordml" w:rsidRPr="0099063D" w:rsidR="00EF0AAC" w:rsidTr="678D3140" w14:paraId="45A477AB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190743" w:rsidRDefault="00EF0AAC" w14:paraId="4728665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574517100"/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>Polski pamiętnikarz okresu baroku (</w:t>
            </w:r>
            <w:r w:rsidRPr="6132BD07" w:rsidR="00190743">
              <w:rPr>
                <w:rFonts w:ascii="Times New Roman" w:hAnsi="Times New Roman" w:cs="Times New Roman"/>
                <w:sz w:val="20"/>
                <w:szCs w:val="20"/>
              </w:rPr>
              <w:t>Jan Chryzostom Pasek</w:t>
            </w:r>
            <w:r w:rsidRPr="6132BD07" w:rsidR="00190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6132BD07" w:rsidR="00190743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  <w:r w:rsidRPr="6132BD07" w:rsidR="00EF0AAC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Pamiętniki. Bitwa pod Moskwą</w:t>
            </w: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commentRangeEnd w:id="574517100"/>
            <w:r>
              <w:rPr>
                <w:rStyle w:val="CommentReference"/>
              </w:rPr>
              <w:commentReference w:id="574517100"/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3B653F21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D766EA" w:rsidP="00D766EA" w:rsidRDefault="00D766EA" w14:paraId="4ED3F1E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I.1.</w:t>
            </w:r>
          </w:p>
          <w:p w:rsidRPr="008307D0" w:rsidR="00D766EA" w:rsidP="00D766EA" w:rsidRDefault="00D766EA" w14:paraId="693FB87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I.4.</w:t>
            </w:r>
          </w:p>
          <w:p w:rsidRPr="008307D0" w:rsidR="00D766EA" w:rsidP="00D766EA" w:rsidRDefault="00D766EA" w14:paraId="64D9246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I.7.</w:t>
            </w:r>
          </w:p>
          <w:p w:rsidRPr="008307D0" w:rsidR="00D766EA" w:rsidP="00D766EA" w:rsidRDefault="00D766EA" w14:paraId="61464F8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III.1.</w:t>
            </w:r>
          </w:p>
          <w:p w:rsidRPr="008307D0" w:rsidR="008C1932" w:rsidP="6132BD07" w:rsidRDefault="008C1932" w14:paraId="57E954C1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  <w:lang w:val="en-US"/>
              </w:rPr>
            </w:pPr>
            <w:r w:rsidRPr="6132BD07" w:rsidR="008C1932">
              <w:rPr>
                <w:rFonts w:ascii="Times New Roman" w:hAnsi="Times New Roman" w:cs="Times New Roman"/>
                <w:strike w:val="1"/>
                <w:sz w:val="20"/>
                <w:szCs w:val="20"/>
                <w:lang w:val="en-US"/>
              </w:rPr>
              <w:t>IV.1.</w:t>
            </w:r>
          </w:p>
          <w:p w:rsidRPr="008307D0" w:rsidR="00D766EA" w:rsidP="00650151" w:rsidRDefault="00D766EA" w14:paraId="23C3F25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IV.2.</w:t>
            </w:r>
          </w:p>
          <w:p w:rsidRPr="008307D0" w:rsidR="00650151" w:rsidP="00650151" w:rsidRDefault="00650151" w14:paraId="5346ACD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650151" w:rsidP="6132BD07" w:rsidRDefault="00650151" w14:paraId="4404D272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50151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I.1.2</w:t>
            </w:r>
          </w:p>
          <w:p w:rsidRPr="008307D0" w:rsidR="00650151" w:rsidP="6132BD07" w:rsidRDefault="00650151" w14:paraId="2AB74888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50151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I.1.3.</w:t>
            </w:r>
          </w:p>
          <w:p w:rsidRPr="008307D0" w:rsidR="00650151" w:rsidP="6132BD07" w:rsidRDefault="00650151" w14:paraId="1B9C6E3A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50151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I.1.4.</w:t>
            </w:r>
          </w:p>
          <w:p w:rsidRPr="008307D0" w:rsidR="00650151" w:rsidP="6132BD07" w:rsidRDefault="00650151" w14:paraId="39F192BD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50151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I.1.6.</w:t>
            </w:r>
          </w:p>
          <w:p w:rsidRPr="008307D0" w:rsidR="00650151" w:rsidP="00650151" w:rsidRDefault="00650151" w14:paraId="3425BFE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650151" w:rsidP="00650151" w:rsidRDefault="00650151" w14:paraId="25AB7A0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650151" w:rsidP="6132BD07" w:rsidRDefault="00650151" w14:paraId="07EC5EC5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50151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II.1.3.</w:t>
            </w:r>
          </w:p>
          <w:p w:rsidRPr="008307D0" w:rsidR="00650151" w:rsidP="6132BD07" w:rsidRDefault="00650151" w14:paraId="0CF1D297" wp14:textId="77777777">
            <w:pPr>
              <w:snapToGrid w:val="0"/>
              <w:ind w:right="41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50151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III.2.1.</w:t>
            </w:r>
          </w:p>
          <w:p w:rsidRPr="008307D0" w:rsidR="00EF0AAC" w:rsidP="00D766EA" w:rsidRDefault="00650151" w14:paraId="279AEDC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  <w:r w:rsidRPr="008307D0" w:rsidR="00D766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C1932" w:rsidP="008C1932" w:rsidRDefault="008C1932" w14:paraId="3BDA2A0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8C1932" w:rsidP="008C1932" w:rsidRDefault="008C1932" w14:paraId="0DE3311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33577B">
              <w:rPr>
                <w:rFonts w:ascii="Times New Roman" w:hAnsi="Times New Roman" w:cs="Times New Roman"/>
                <w:sz w:val="20"/>
                <w:szCs w:val="20"/>
              </w:rPr>
              <w:t xml:space="preserve"> wspieranie uczniów 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E9002E" w:rsidP="00F21F6E" w:rsidRDefault="00E9002E" w14:paraId="07AF00E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ści systematycznego uczenia się</w:t>
            </w:r>
          </w:p>
          <w:p w:rsidRPr="008307D0" w:rsidR="00FF57B1" w:rsidP="00F21F6E" w:rsidRDefault="00FF57B1" w14:paraId="76FF3A4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D238B7">
              <w:rPr>
                <w:rFonts w:ascii="Times New Roman" w:hAnsi="Times New Roman" w:cs="Times New Roman"/>
                <w:sz w:val="20"/>
                <w:szCs w:val="20"/>
              </w:rPr>
              <w:t xml:space="preserve"> znajomość</w:t>
            </w:r>
            <w:r w:rsidR="00190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 w:rsidR="00D238B7">
              <w:rPr>
                <w:rFonts w:ascii="Times New Roman" w:hAnsi="Times New Roman" w:cs="Times New Roman"/>
                <w:sz w:val="20"/>
                <w:szCs w:val="20"/>
              </w:rPr>
              <w:t xml:space="preserve"> kim był Szlachcic Sarmata i w jakim czasie żył</w:t>
            </w:r>
          </w:p>
          <w:p w:rsidRPr="008307D0" w:rsidR="00D238B7" w:rsidP="00F21F6E" w:rsidRDefault="00D238B7" w14:paraId="15D1665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 xml:space="preserve"> znajomość ideologii sarmatyzmu</w:t>
            </w:r>
          </w:p>
          <w:p w:rsidRPr="008307D0" w:rsidR="00D238B7" w:rsidP="6132BD07" w:rsidRDefault="00D238B7" w14:paraId="20FAFF69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D238B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wiedza o Janie Chryzostomie Pasku i jego twórczości</w:t>
            </w:r>
          </w:p>
          <w:p w:rsidRPr="008307D0" w:rsidR="00D238B7" w:rsidP="6132BD07" w:rsidRDefault="00D238B7" w14:paraId="73BACB39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D238B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znajomość </w:t>
            </w:r>
            <w:r w:rsidRPr="6132BD07" w:rsidR="00D238B7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 xml:space="preserve">Pamiętników </w:t>
            </w:r>
            <w:r w:rsidRPr="6132BD07" w:rsidR="008C19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Paska</w:t>
            </w:r>
          </w:p>
          <w:p w:rsidRPr="008307D0" w:rsidR="00D238B7" w:rsidP="00F21F6E" w:rsidRDefault="00D238B7" w14:paraId="162E3E8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doskonalenie umiejętności wyrażania sądów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</w:p>
          <w:p w:rsidRPr="008307D0" w:rsidR="00EF0AAC" w:rsidP="6132BD07" w:rsidRDefault="00FF57B1" w14:paraId="613D4D05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FF57B1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8C19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doskonalenie umiejętności korzystania z różnych źródeł informacji (blog)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BE0926" w:rsidP="00BE0926" w:rsidRDefault="00BE0926" w14:paraId="3CFBEE2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porządkuje wiedzę na temat lektury poznanej w szkole podstawowej w kontekście szlachty</w:t>
            </w:r>
          </w:p>
          <w:p w:rsidRPr="008307D0" w:rsidR="00D238B7" w:rsidP="00F21F6E" w:rsidRDefault="00D238B7" w14:paraId="3743084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wyjaśnia</w:t>
            </w:r>
            <w:r w:rsidR="00190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czym jest sarmatyzm, podaje jego cechy, </w:t>
            </w:r>
            <w:r w:rsidRPr="008307D0" w:rsidR="00830AD6">
              <w:rPr>
                <w:rFonts w:ascii="Times New Roman" w:hAnsi="Times New Roman" w:cs="Times New Roman"/>
                <w:sz w:val="20"/>
                <w:szCs w:val="20"/>
              </w:rPr>
              <w:t>przywołuje kontekst historyczny</w:t>
            </w:r>
          </w:p>
          <w:p w:rsidRPr="008307D0" w:rsidR="00E3126D" w:rsidP="6132BD07" w:rsidRDefault="00D238B7" w14:paraId="1D8264D9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D238B7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E3126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wyjaśnia</w:t>
            </w:r>
            <w:r w:rsidRPr="6132BD07" w:rsidR="0019074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,</w:t>
            </w:r>
            <w:r w:rsidRPr="6132BD07" w:rsidR="00E3126D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czym jest pamiętnik; podaje Paska jako autora przykładowego pamiętnika</w:t>
            </w:r>
          </w:p>
          <w:p w:rsidRPr="008307D0" w:rsidR="00BE0926" w:rsidP="6132BD07" w:rsidRDefault="00BE0926" w14:paraId="540E0334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E092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zna kontekst historyczny </w:t>
            </w:r>
            <w:r w:rsidRPr="6132BD07" w:rsidR="00BE0926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 xml:space="preserve">Pamiętników </w:t>
            </w:r>
            <w:r w:rsidRPr="6132BD07" w:rsidR="00BE092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Paska</w:t>
            </w:r>
          </w:p>
          <w:p w:rsidRPr="008307D0" w:rsidR="00BE0926" w:rsidP="00BE0926" w:rsidRDefault="00BE0926" w14:paraId="3094A12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wie, co to jest sarmatyzm</w:t>
            </w:r>
          </w:p>
          <w:p w:rsidRPr="008307D0" w:rsidR="00BE0926" w:rsidP="6132BD07" w:rsidRDefault="00BE0926" w14:paraId="12D5BB52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E092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czyta fragment </w:t>
            </w:r>
            <w:r w:rsidRPr="6132BD07" w:rsidR="00BE0926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Pamiętników</w:t>
            </w:r>
            <w:r w:rsidRPr="6132BD07" w:rsidR="00BE092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Paska ze zrozumieniem</w:t>
            </w:r>
          </w:p>
          <w:p w:rsidRPr="008307D0" w:rsidR="00BE0926" w:rsidP="6132BD07" w:rsidRDefault="00BE0926" w14:paraId="28541DC7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E092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poprawnie zapisuje dialog z żołnierzem</w:t>
            </w:r>
          </w:p>
          <w:p w:rsidRPr="008307D0" w:rsidR="00EF0AAC" w:rsidP="6132BD07" w:rsidRDefault="00BE0926" w14:paraId="1C51DCD2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BE092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wskazuje różnice pomiędzy pamiętnikiem a blogiem</w:t>
            </w:r>
          </w:p>
          <w:p w:rsidRPr="008307D0" w:rsidR="00EF0AAC" w:rsidP="6132BD07" w:rsidRDefault="005B3BCA" w14:paraId="6BB3BAEB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5B3BCA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EF0AA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odczytuje</w:t>
            </w:r>
            <w:r w:rsidRPr="6132BD07" w:rsidR="005B3BCA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blog/</w:t>
            </w:r>
            <w:r w:rsidRPr="6132BD07" w:rsidR="005B3BCA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vlog</w:t>
            </w:r>
            <w:r w:rsidRPr="6132BD07" w:rsidR="005B3BCA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i </w:t>
            </w:r>
            <w:r w:rsidRPr="6132BD07" w:rsidR="00EF0AA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rozumie ich odmienny język</w:t>
            </w:r>
            <w:r w:rsidRPr="6132BD07" w:rsidR="006228D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; poprawnie wskazuje temat podstawowy, temat słowot</w:t>
            </w:r>
            <w:r w:rsidRPr="6132BD07" w:rsidR="0019074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w</w:t>
            </w:r>
            <w:r w:rsidRPr="6132BD07" w:rsidR="006228D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órczy i formant w wyrazie </w:t>
            </w:r>
            <w:r w:rsidRPr="6132BD07" w:rsidR="006228DC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blogować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46282B" w14:paraId="17BC269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EF0AAC" w:rsidP="6132BD07" w:rsidRDefault="0046282B" w14:paraId="242DC6D9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46282B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</w:t>
            </w:r>
            <w:r w:rsidRPr="6132BD07" w:rsidR="00EF0AA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praca z blogiem/</w:t>
            </w:r>
            <w:r w:rsidRPr="6132BD07" w:rsidR="00EF0AA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vlogiem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DC06F8" w14:paraId="4EC2311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EF0AAC" w:rsidP="00F21F6E" w:rsidRDefault="00DC06F8" w14:paraId="4BD128B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DC06F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6132BD07" w:rsidR="00DC06F8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</w:t>
            </w:r>
            <w:r w:rsidRPr="6132BD07" w:rsidR="00EF0AA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blog/</w:t>
            </w:r>
            <w:r w:rsidRPr="6132BD07" w:rsidR="00EF0AA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vlog</w:t>
            </w:r>
          </w:p>
        </w:tc>
      </w:tr>
      <w:tr xmlns:wp14="http://schemas.microsoft.com/office/word/2010/wordml" w:rsidRPr="0099063D" w:rsidR="00EF0AAC" w:rsidTr="678D3140" w14:paraId="358B93B5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6132BD07" w:rsidRDefault="00EF0AAC" w14:paraId="21D2D4EE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EF0AA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Pasek o Duńczykach (</w:t>
            </w:r>
            <w:r w:rsidRPr="6132BD07" w:rsidR="0019074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Jan Chryzostom </w:t>
            </w:r>
            <w:r w:rsidRPr="6132BD07" w:rsidR="0019074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Pasek</w:t>
            </w:r>
            <w:r w:rsidRPr="6132BD07" w:rsidR="0019074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,</w:t>
            </w:r>
            <w:r w:rsidRPr="6132BD07" w:rsidR="00190743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 xml:space="preserve"> </w:t>
            </w:r>
            <w:r w:rsidRPr="6132BD07" w:rsidR="00EF0AAC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Pamiętniki</w:t>
            </w:r>
            <w:r w:rsidRPr="6132BD07" w:rsidR="00EF0AA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)</w:t>
            </w:r>
          </w:p>
          <w:p w:rsidRPr="008307D0" w:rsidR="00805E4B" w:rsidP="00190743" w:rsidRDefault="00805E4B" w14:paraId="402B987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Stylizacja językowa (</w:t>
            </w:r>
            <w:r w:rsidR="006F4BE1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Pr="0099063D" w:rsidR="00190743">
              <w:rPr>
                <w:rFonts w:ascii="Times New Roman" w:hAnsi="Times New Roman" w:cs="Times New Roman"/>
                <w:sz w:val="20"/>
                <w:szCs w:val="20"/>
              </w:rPr>
              <w:t xml:space="preserve"> Sienkiewicz</w:t>
            </w:r>
            <w:r w:rsidR="00190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63D" w:rsidR="001907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Ogniem i mieczem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4C471D7B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E2822" w:rsidP="008E2822" w:rsidRDefault="008E2822" w14:paraId="6244F25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8E2822" w:rsidP="008E2822" w:rsidRDefault="008E2822" w14:paraId="300BA1F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8E2822" w:rsidP="008E2822" w:rsidRDefault="008E2822" w14:paraId="5EA66C2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</w:t>
            </w:r>
          </w:p>
          <w:p w:rsidRPr="008307D0" w:rsidR="008E2822" w:rsidP="002B73D0" w:rsidRDefault="008E2822" w14:paraId="03AD016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2B73D0" w:rsidP="002B73D0" w:rsidRDefault="002B73D0" w14:paraId="28FA3E7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2B73D0" w:rsidP="002B73D0" w:rsidRDefault="002B73D0" w14:paraId="4FDA034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2B73D0" w:rsidP="002B73D0" w:rsidRDefault="002B73D0" w14:paraId="3D173F7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2B73D0" w:rsidP="002B73D0" w:rsidRDefault="002B73D0" w14:paraId="0DE732E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2B73D0" w:rsidP="002B73D0" w:rsidRDefault="002B73D0" w14:paraId="4DDA1FB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2B73D0" w:rsidP="002B73D0" w:rsidRDefault="002B73D0" w14:paraId="7EF546E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2B73D0" w:rsidP="002B73D0" w:rsidRDefault="002B73D0" w14:paraId="5C00501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I.2.2.</w:t>
            </w:r>
          </w:p>
          <w:p w:rsidRPr="008307D0" w:rsidR="002B73D0" w:rsidP="002B73D0" w:rsidRDefault="002B73D0" w14:paraId="5138D73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2B73D0" w:rsidP="002B73D0" w:rsidRDefault="002B73D0" w14:paraId="260E4BE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2B73D0" w:rsidP="002B73D0" w:rsidRDefault="002B73D0" w14:paraId="1873206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II.2.2.</w:t>
            </w:r>
          </w:p>
          <w:p w:rsidRPr="008307D0" w:rsidR="00EF0AAC" w:rsidP="008E2822" w:rsidRDefault="008E2822" w14:paraId="51F8919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C1932" w:rsidP="008C1932" w:rsidRDefault="008C1932" w14:paraId="674D4B8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rozwijanie dojrzałości intelektualnej, emocjonalnej i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moralnej uczniów</w:t>
            </w:r>
          </w:p>
          <w:p w:rsidRPr="008307D0" w:rsidR="008C1932" w:rsidP="008C1932" w:rsidRDefault="008C1932" w14:paraId="352893A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33577B">
              <w:rPr>
                <w:rFonts w:ascii="Times New Roman" w:hAnsi="Times New Roman" w:cs="Times New Roman"/>
                <w:sz w:val="20"/>
                <w:szCs w:val="20"/>
              </w:rPr>
              <w:t xml:space="preserve"> wspieranie uczniów 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EF0AAC" w:rsidP="00F21F6E" w:rsidRDefault="000520A4" w14:paraId="46F0D51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</w:t>
            </w:r>
            <w:r w:rsidR="00190743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umiejętnoś</w:t>
            </w:r>
            <w:r w:rsidR="00190743">
              <w:rPr>
                <w:rFonts w:ascii="Times New Roman" w:hAnsi="Times New Roman" w:cs="Times New Roman"/>
                <w:sz w:val="20"/>
                <w:szCs w:val="20"/>
              </w:rPr>
              <w:t xml:space="preserve">ci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odczytywania, analizy i interpretacji tekstu pi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sanego XVII-wieczną polszczyzną</w:t>
            </w:r>
          </w:p>
          <w:p w:rsidRPr="008307D0" w:rsidR="00EF0AAC" w:rsidP="00190743" w:rsidRDefault="000520A4" w14:paraId="2E08186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znajomość pojęcia stylizacji językowej, </w:t>
            </w:r>
            <w:r w:rsidRPr="008307D0" w:rsidR="00190743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="00190743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8307D0" w:rsidR="0019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stylizacji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330EE9" w:rsidP="6132BD07" w:rsidRDefault="00330EE9" w14:paraId="419711D7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30EE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omawia duńskie obyczaje</w:t>
            </w:r>
          </w:p>
          <w:p w:rsidR="00330EE9" w:rsidP="6132BD07" w:rsidRDefault="00330EE9" w14:paraId="2076DDD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330EE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opisuje biesiadę w szlacheckim dworze</w:t>
            </w:r>
          </w:p>
          <w:p w:rsidRPr="008307D0" w:rsidR="00190743" w:rsidP="00330EE9" w:rsidRDefault="00190743" w14:paraId="72A3D3E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307D0" w:rsidR="00330EE9" w:rsidP="00330EE9" w:rsidRDefault="00330EE9" w14:paraId="56FAB00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 i rozumie pojęcie stylizacji językowej, zna jej rodzaje i podaje przykłady</w:t>
            </w:r>
            <w:r w:rsidR="001907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307D0" w:rsidR="00190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074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otrafi wska</w:t>
            </w:r>
            <w:r w:rsidRPr="008307D0" w:rsidR="00830AD6">
              <w:rPr>
                <w:rFonts w:ascii="Times New Roman" w:hAnsi="Times New Roman" w:cs="Times New Roman"/>
                <w:sz w:val="20"/>
                <w:szCs w:val="20"/>
              </w:rPr>
              <w:t>zać rodzaj stylizacji w tekście</w:t>
            </w:r>
          </w:p>
          <w:p w:rsidRPr="008307D0" w:rsidR="000520A4" w:rsidP="00330EE9" w:rsidRDefault="000520A4" w14:paraId="022B7E7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rozpoznaje stylizację językową we fragmencie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Ogniem i mieczem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Henryka Sienkiewicza</w:t>
            </w:r>
          </w:p>
          <w:p w:rsidRPr="008307D0" w:rsidR="003751D8" w:rsidP="00F21F6E" w:rsidRDefault="003751D8" w14:paraId="337C3BF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w tekście archaizmy i rozumie ich znaczenie, następnie przeredagowuje tekst napisany językiem a</w:t>
            </w:r>
            <w:r w:rsidRPr="008307D0" w:rsidR="00830AD6">
              <w:rPr>
                <w:rFonts w:ascii="Times New Roman" w:hAnsi="Times New Roman" w:cs="Times New Roman"/>
                <w:sz w:val="20"/>
                <w:szCs w:val="20"/>
              </w:rPr>
              <w:t>rchaicznym na tekst współczesny</w:t>
            </w:r>
          </w:p>
          <w:p w:rsidRPr="008307D0" w:rsidR="00EF0AAC" w:rsidP="00830AD6" w:rsidRDefault="00BD3DB0" w14:paraId="389D179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buduje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 wypowiedzi w sposób świadomy ze znajomością ich funkcji językowej,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z uwzględnieniem celu i adresata, z zachowaniem zasad retoryki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200143" w:rsidRDefault="00AB4409" w14:paraId="15373A8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66460A" w14:paraId="79F1988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xmlns:wp14="http://schemas.microsoft.com/office/word/2010/wordml" w:rsidRPr="0099063D" w:rsidR="00EF0AAC" w:rsidTr="678D3140" w14:paraId="7CFFF803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6132BD07" w:rsidRDefault="00EF0AAC" w14:paraId="315F3277" wp14:textId="77777777">
            <w:pPr>
              <w:spacing w:line="240" w:lineRule="auto"/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</w:pPr>
            <w:r w:rsidRPr="6132BD07" w:rsidR="00EF0AA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Makaronizacja języka (</w:t>
            </w:r>
            <w:r w:rsidRPr="6132BD07" w:rsidR="0019074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Jan Chryzostom Pasek</w:t>
            </w:r>
            <w:r w:rsidRPr="6132BD07" w:rsidR="0019074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,</w:t>
            </w:r>
            <w:r w:rsidRPr="6132BD07" w:rsidR="00190743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 xml:space="preserve"> </w:t>
            </w:r>
            <w:r w:rsidRPr="6132BD07" w:rsidR="00EF0AAC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Pamiętniki</w:t>
            </w:r>
            <w:r w:rsidRPr="6132BD07" w:rsidR="00EF0AA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; Ignacy Chrzanowski, </w:t>
            </w:r>
            <w:r w:rsidRPr="6132BD07" w:rsidR="00EF0AAC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 xml:space="preserve">O pamiętnikach Paska*; </w:t>
            </w:r>
            <w:r w:rsidRPr="6132BD07" w:rsidR="00EF0AAC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Robert Horbaczewski, </w:t>
            </w:r>
            <w:r w:rsidRPr="6132BD07" w:rsidR="00EF0AAC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 xml:space="preserve">Niszczona polszczyzna, czyli zaśmiecanie języka </w:t>
            </w:r>
            <w:r w:rsidRPr="6132BD07" w:rsidR="00EF0AAC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polskiego</w:t>
            </w:r>
          </w:p>
          <w:p w:rsidRPr="008307D0" w:rsidR="00EF0AAC" w:rsidP="00F21F6E" w:rsidRDefault="00EF0AAC" w14:paraId="21104F8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Zalety, które stały się wadami (Ernest Bryll,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Portret sarmacki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8307D0" w:rsidR="00EF0AAC" w:rsidP="00F21F6E" w:rsidRDefault="00EF0AAC" w14:paraId="1131F8E8" wp14:textId="697929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EF0AAC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 xml:space="preserve">Hardy </w:t>
            </w:r>
            <w:r w:rsidRPr="6132BD07" w:rsidR="00EF0AAC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>Bohun</w:t>
            </w:r>
            <w:r w:rsidRPr="6132BD07" w:rsidR="00EF0AAC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 xml:space="preserve"> nigdy nie zhańbił się ohydą tchórzostwa</w:t>
            </w:r>
            <w:r w:rsidRPr="6132BD07" w:rsidR="4D1AF2A4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>,</w:t>
            </w: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 czyli „</w:t>
            </w: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” czy „h”? – </w:t>
            </w:r>
            <w:r w:rsidRPr="6132BD07" w:rsidR="23BD101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6132BD07" w:rsidR="00EF0AAC">
              <w:rPr>
                <w:rFonts w:ascii="Times New Roman" w:hAnsi="Times New Roman" w:cs="Times New Roman"/>
                <w:sz w:val="20"/>
                <w:szCs w:val="20"/>
              </w:rPr>
              <w:t>oradnia językowa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35AA82DF" w:rsidRDefault="00EF0AAC" w14:paraId="3C1ED14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35AA82DF" w:rsidR="00EF0A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D94BB8" w:rsidP="00D94BB8" w:rsidRDefault="00D94BB8" w14:paraId="1CC6DA4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D94BB8" w:rsidP="00D94BB8" w:rsidRDefault="00D94BB8" w14:paraId="4537467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D94BB8" w:rsidP="00D94BB8" w:rsidRDefault="00D94BB8" w14:paraId="3BFC0B6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II.4.</w:t>
            </w:r>
          </w:p>
          <w:p w:rsidRPr="008307D0" w:rsidR="00D94BB8" w:rsidP="00D94BB8" w:rsidRDefault="00D94BB8" w14:paraId="5467055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8C1932" w:rsidP="00D94BB8" w:rsidRDefault="008C1932" w14:paraId="78187C2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IV.3.</w:t>
            </w:r>
          </w:p>
          <w:p w:rsidRPr="008307D0" w:rsidR="00D94BB8" w:rsidP="000059F6" w:rsidRDefault="00D94BB8" w14:paraId="0D0B940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307D0" w:rsidR="000059F6" w:rsidP="000059F6" w:rsidRDefault="000059F6" w14:paraId="4437D98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0059F6" w:rsidP="000059F6" w:rsidRDefault="000059F6" w14:paraId="7005D3B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0059F6" w:rsidP="000059F6" w:rsidRDefault="000059F6" w14:paraId="463CAB1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0059F6" w:rsidP="000059F6" w:rsidRDefault="000059F6" w14:paraId="0F767AE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0059F6" w:rsidP="000059F6" w:rsidRDefault="000059F6" w14:paraId="50DE7C6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0059F6" w:rsidP="000059F6" w:rsidRDefault="000059F6" w14:paraId="59AC453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0059F6" w:rsidP="000059F6" w:rsidRDefault="000059F6" w14:paraId="21AA43B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0059F6" w:rsidP="000059F6" w:rsidRDefault="000059F6" w14:paraId="5C4C3DC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0059F6" w:rsidP="000059F6" w:rsidRDefault="000059F6" w14:paraId="25B9122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8E7A62" w:rsidP="00D94BB8" w:rsidRDefault="00D94BB8" w14:paraId="1189521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C1932" w:rsidP="008C1932" w:rsidRDefault="008C1932" w14:paraId="5DAB7D8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5A3DDE" w:rsidP="6132BD07" w:rsidRDefault="005A3DDE" w14:paraId="65CC8F53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5A3DDE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doskonali umiejętność odczytywania, analizy i interpretacji tekstu pi</w:t>
            </w:r>
            <w:r w:rsidRPr="6132BD07" w:rsidR="008C19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sanego XVII-wieczną polszczyzną</w:t>
            </w:r>
          </w:p>
          <w:p w:rsidRPr="008307D0" w:rsidR="00EF0AAC" w:rsidP="6132BD07" w:rsidRDefault="005A3DDE" w14:paraId="45540D6E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5A3DDE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znajomość pojęcia </w:t>
            </w:r>
            <w:r w:rsidRPr="6132BD07" w:rsidR="005A3DDE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makaronizacja</w:t>
            </w:r>
          </w:p>
          <w:p w:rsidRPr="008307D0" w:rsidR="005A3DDE" w:rsidP="6132BD07" w:rsidRDefault="008C1932" w14:paraId="076245C6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8C1932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czytanie tekstu naukowego</w:t>
            </w:r>
          </w:p>
          <w:p w:rsidRPr="008307D0" w:rsidR="005A3DDE" w:rsidP="00F21F6E" w:rsidRDefault="005A3DDE" w14:paraId="1E1F466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analiza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 xml:space="preserve"> i interpretacja tekstu wiersza</w:t>
            </w:r>
          </w:p>
          <w:p w:rsidRPr="008307D0" w:rsidR="008C1932" w:rsidP="00F21F6E" w:rsidRDefault="005A3DDE" w14:paraId="46390D7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pogłębienie wiedzy o sarmatyzmie </w:t>
            </w:r>
          </w:p>
          <w:p w:rsidRPr="008307D0" w:rsidR="005A3DDE" w:rsidP="00F21F6E" w:rsidRDefault="005A3DDE" w14:paraId="68BA321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wyrabianie nawyku samodzielnej lektury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Ogniem i mieczem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8307D0" w:rsidR="00E310E1" w:rsidP="00F21F6E" w:rsidRDefault="00E310E1" w14:paraId="4077870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umiejętności korzystania z legalnych źródeł informacji</w:t>
            </w:r>
          </w:p>
          <w:p w:rsidRPr="008307D0" w:rsidR="00AA3B89" w:rsidP="00F21F6E" w:rsidRDefault="00AA3B89" w14:paraId="4001FEE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wyrażania wła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snych sądów i udział w dyskusji</w:t>
            </w:r>
          </w:p>
          <w:p w:rsidRPr="008307D0" w:rsidR="005A3DDE" w:rsidP="008C1932" w:rsidRDefault="007042AE" w14:paraId="79328DD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utrwalenie zasad pisowni „h” i „</w:t>
            </w:r>
            <w:proofErr w:type="spellStart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D5D5F" w:rsidP="6132BD07" w:rsidRDefault="00AD5D5F" w14:paraId="57EB37AF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AD5D5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 wie</w:t>
            </w:r>
            <w:r w:rsidRPr="6132BD07" w:rsidR="0019074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,</w:t>
            </w:r>
            <w:r w:rsidRPr="6132BD07" w:rsidR="00AD5D5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co to jest makaronizm</w:t>
            </w:r>
            <w:r w:rsidRPr="6132BD07" w:rsidR="00AD5D5F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 xml:space="preserve"> </w:t>
            </w:r>
            <w:r w:rsidRPr="6132BD07" w:rsidR="00AD5D5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i wskazuje jego przykłady na podstawie tekstu </w:t>
            </w:r>
            <w:r w:rsidRPr="6132BD07" w:rsidR="00AD5D5F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Pamiętników</w:t>
            </w:r>
            <w:r w:rsidRPr="6132BD07" w:rsidR="00AD5D5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, określa funkcję użytych w utworze makaronizmów, rozumie ich znaczenie i potrafi przeksz</w:t>
            </w:r>
            <w:r w:rsidRPr="6132BD07" w:rsidR="00830AD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tałcić je na polski odpowiednik</w:t>
            </w:r>
          </w:p>
          <w:p w:rsidRPr="008307D0" w:rsidR="006C6F40" w:rsidP="6132BD07" w:rsidRDefault="006C6F40" w14:paraId="7D117512" wp14:textId="77777777">
            <w:pPr>
              <w:snapToGrid w:val="0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6C6F4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wskazuje makaronizmy w </w:t>
            </w:r>
            <w:r w:rsidRPr="6132BD07" w:rsidR="006C6F40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Pamiętnik</w:t>
            </w:r>
            <w:r w:rsidRPr="6132BD07" w:rsidR="00190743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ach</w:t>
            </w:r>
            <w:r w:rsidRPr="6132BD07" w:rsidR="006C6F4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Paska i określa ich </w:t>
            </w:r>
            <w:r w:rsidRPr="6132BD07" w:rsidR="006C6F40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funkcje</w:t>
            </w:r>
          </w:p>
          <w:p w:rsidRPr="008307D0" w:rsidR="00AD5D5F" w:rsidP="6132BD07" w:rsidRDefault="00AD5D5F" w14:paraId="0AD22D5C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AD5D5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po przeczytaniu artykułu potrafi wskazać walory językowe </w:t>
            </w:r>
            <w:r w:rsidRPr="6132BD07" w:rsidR="00AD5D5F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Pamiętników</w:t>
            </w:r>
            <w:r w:rsidRPr="6132BD07" w:rsidR="00830AD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Paska</w:t>
            </w:r>
          </w:p>
          <w:p w:rsidRPr="008307D0" w:rsidR="00AD5D5F" w:rsidP="6132BD07" w:rsidRDefault="00AD5D5F" w14:paraId="3599C1C0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AD5D5F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–</w:t>
            </w:r>
            <w:r w:rsidRPr="6132BD07" w:rsidR="00E310E1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 na podstawie artykułu wymienia współczesne makaronizmy, podaje ich polskie odpowiedniki – wskazuje, które wyrazy warto zastępować polskimi, a </w:t>
            </w:r>
            <w:r w:rsidRPr="6132BD07" w:rsidR="00830AD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których nie można przetłumaczyć</w:t>
            </w:r>
          </w:p>
          <w:p w:rsidRPr="008307D0" w:rsidR="00E310E1" w:rsidP="6132BD07" w:rsidRDefault="00E310E1" w14:paraId="0004D499" wp14:textId="77777777">
            <w:pPr>
              <w:spacing w:line="240" w:lineRule="auto"/>
              <w:rPr>
                <w:rFonts w:ascii="Times New Roman" w:hAnsi="Times New Roman" w:cs="Times New Roman"/>
                <w:strike w:val="1"/>
                <w:sz w:val="20"/>
                <w:szCs w:val="20"/>
              </w:rPr>
            </w:pPr>
            <w:r w:rsidRPr="6132BD07" w:rsidR="00E310E1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– korzystając z legalnych źródeł </w:t>
            </w:r>
            <w:r w:rsidRPr="6132BD07" w:rsidR="0019074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internetowych</w:t>
            </w:r>
            <w:r w:rsidRPr="6132BD07" w:rsidR="00190743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, </w:t>
            </w:r>
            <w:r w:rsidRPr="6132BD07" w:rsidR="00E310E1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odnajduje przykłady anglicyzmów w mowie Polaków, wyraża swoje zd</w:t>
            </w:r>
            <w:r w:rsidRPr="6132BD07" w:rsidR="00830AD6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anie na temat używania obcych w</w:t>
            </w:r>
            <w:r w:rsidRPr="6132BD07" w:rsidR="00E310E1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trąceń</w:t>
            </w:r>
          </w:p>
          <w:p w:rsidRPr="008307D0" w:rsidR="00AA3B89" w:rsidP="00F21F6E" w:rsidRDefault="00AA3B89" w14:paraId="3777F2A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wymienia zalety i wady sarmatów, trafnie analizuje i interpretuje tekst wiersza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Portret sarmacki</w:t>
            </w:r>
            <w:r w:rsidR="00190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odnosząc treść do czasów współczesnych</w:t>
            </w:r>
          </w:p>
          <w:p w:rsidRPr="008307D0" w:rsidR="006C6F40" w:rsidP="006C6F40" w:rsidRDefault="006C6F40" w14:paraId="32A1FC7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odnajduje motyw Sarmaty we współczesnych tekstach kultury</w:t>
            </w:r>
          </w:p>
          <w:p w:rsidRPr="008307D0" w:rsidR="00AA3B89" w:rsidP="00F21F6E" w:rsidRDefault="00AA3B89" w14:paraId="00C82B7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AA3B89">
              <w:rPr>
                <w:rFonts w:ascii="Times New Roman" w:hAnsi="Times New Roman" w:cs="Times New Roman"/>
                <w:sz w:val="20"/>
                <w:szCs w:val="20"/>
              </w:rPr>
              <w:t xml:space="preserve">– bierze udział w dyskusji na temat </w:t>
            </w:r>
            <w:r w:rsidRPr="6132BD07" w:rsidR="0019074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6132BD07" w:rsidR="00AA3B89">
              <w:rPr>
                <w:rFonts w:ascii="Times New Roman" w:hAnsi="Times New Roman" w:cs="Times New Roman"/>
                <w:sz w:val="20"/>
                <w:szCs w:val="20"/>
              </w:rPr>
              <w:t>Postawa życiowa szlachcica sarmaty powinna być albo nie być przykładem do naśladowania dla współczesnego Polaka</w:t>
            </w:r>
            <w:r w:rsidRPr="6132BD07" w:rsidR="00190743">
              <w:rPr>
                <w:rFonts w:ascii="Times New Roman" w:hAnsi="Times New Roman" w:cs="Times New Roman"/>
                <w:sz w:val="20"/>
                <w:szCs w:val="20"/>
              </w:rPr>
              <w:t>”;</w:t>
            </w:r>
            <w:r w:rsidRPr="6132BD07" w:rsidR="00AA3B89">
              <w:rPr>
                <w:rFonts w:ascii="Times New Roman" w:hAnsi="Times New Roman" w:cs="Times New Roman"/>
                <w:sz w:val="20"/>
                <w:szCs w:val="20"/>
              </w:rPr>
              <w:t xml:space="preserve"> formułuje tezy i argumenty wypowiedzi ustnej; wyraża własne zdanie, wspiera wypowiedź </w:t>
            </w:r>
            <w:r w:rsidRPr="6132BD07" w:rsidR="00AA3B8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 xml:space="preserve">fragmentami </w:t>
            </w:r>
            <w:r w:rsidRPr="6132BD07" w:rsidR="00AA3B89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>Pamiętników</w:t>
            </w:r>
            <w:r w:rsidRPr="6132BD07" w:rsidR="00AA3B8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,</w:t>
            </w:r>
            <w:r w:rsidRPr="6132BD07" w:rsidR="00AA3B89">
              <w:rPr>
                <w:rFonts w:ascii="Times New Roman" w:hAnsi="Times New Roman" w:cs="Times New Roman"/>
                <w:i w:val="1"/>
                <w:iCs w:val="1"/>
                <w:strike w:val="1"/>
                <w:sz w:val="20"/>
                <w:szCs w:val="20"/>
              </w:rPr>
              <w:t xml:space="preserve"> </w:t>
            </w:r>
            <w:r w:rsidRPr="6132BD07" w:rsidR="00AA3B89">
              <w:rPr>
                <w:rFonts w:ascii="Times New Roman" w:hAnsi="Times New Roman" w:cs="Times New Roman"/>
                <w:strike w:val="1"/>
                <w:sz w:val="20"/>
                <w:szCs w:val="20"/>
              </w:rPr>
              <w:t>innymi</w:t>
            </w:r>
            <w:r w:rsidRPr="6132BD07" w:rsidR="00AA3B89">
              <w:rPr>
                <w:rFonts w:ascii="Times New Roman" w:hAnsi="Times New Roman" w:cs="Times New Roman"/>
                <w:sz w:val="20"/>
                <w:szCs w:val="20"/>
              </w:rPr>
              <w:t xml:space="preserve"> tekstami kultur</w:t>
            </w:r>
            <w:r w:rsidRPr="6132BD07" w:rsidR="00830AD6">
              <w:rPr>
                <w:rFonts w:ascii="Times New Roman" w:hAnsi="Times New Roman" w:cs="Times New Roman"/>
                <w:sz w:val="20"/>
                <w:szCs w:val="20"/>
              </w:rPr>
              <w:t>y oraz własnymi doświadczeniami</w:t>
            </w:r>
          </w:p>
          <w:p w:rsidRPr="008307D0" w:rsidR="00E65EF8" w:rsidP="00F21F6E" w:rsidRDefault="00E65EF8" w14:paraId="0075D5F0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korzysta z zasobów multimedialnych</w:t>
            </w:r>
            <w:r w:rsidR="00190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kryt</w:t>
            </w:r>
            <w:r w:rsidRPr="008307D0" w:rsidR="00830AD6">
              <w:rPr>
                <w:rFonts w:ascii="Times New Roman" w:hAnsi="Times New Roman" w:cs="Times New Roman"/>
                <w:sz w:val="20"/>
                <w:szCs w:val="20"/>
              </w:rPr>
              <w:t xml:space="preserve">ycznie oceniając ich zawartość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innych legalnych źródeł – wyszukując film do samokształcenia (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Ogniem i miec</w:t>
            </w:r>
            <w:r w:rsidRPr="008307D0" w:rsidR="006C6F40">
              <w:rPr>
                <w:rFonts w:ascii="Times New Roman" w:hAnsi="Times New Roman" w:cs="Times New Roman"/>
                <w:i/>
                <w:sz w:val="20"/>
                <w:szCs w:val="20"/>
              </w:rPr>
              <w:t>zem</w:t>
            </w:r>
            <w:r w:rsidRPr="008307D0" w:rsidR="006C6F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Pr="008307D0" w:rsidR="00EF0AAC" w:rsidP="00F21F6E" w:rsidRDefault="001B66F8" w14:paraId="0ED418D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wykorzystuje wiedzę o zasadach pisowni wyrazów z „</w:t>
            </w:r>
            <w:proofErr w:type="spellStart"/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” i „h” w t</w:t>
            </w:r>
            <w:r w:rsidRPr="008307D0" w:rsidR="00830AD6">
              <w:rPr>
                <w:rFonts w:ascii="Times New Roman" w:hAnsi="Times New Roman" w:cs="Times New Roman"/>
                <w:sz w:val="20"/>
                <w:szCs w:val="20"/>
              </w:rPr>
              <w:t>worzonych przez siebie tekstach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DD3BBE" w14:paraId="759BB67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EF0AAC" w:rsidP="00200143" w:rsidRDefault="00DD3BBE" w14:paraId="1966E57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ćwiczenia pisemne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490D57" w14:paraId="77920FC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EF0AAC" w:rsidP="00F21F6E" w:rsidRDefault="00490D57" w14:paraId="64A06F1D" wp14:textId="77777777">
            <w:pPr>
              <w:spacing w:line="240" w:lineRule="auto"/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</w:pPr>
            <w:r w:rsidRPr="6132BD07" w:rsidR="00490D57"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  <w:t xml:space="preserve">– </w:t>
            </w:r>
            <w:r w:rsidRPr="6132BD07" w:rsidR="00EF0AAC"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  <w:t>internet</w:t>
            </w:r>
          </w:p>
        </w:tc>
      </w:tr>
      <w:tr xmlns:wp14="http://schemas.microsoft.com/office/word/2010/wordml" w:rsidRPr="0099063D" w:rsidR="00EF0AAC" w:rsidTr="678D3140" w14:paraId="479783F5" wp14:textId="77777777">
        <w:tc>
          <w:tcPr>
            <w:tcW w:w="14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291EE4" w14:paraId="6C70340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b/>
                <w:sz w:val="20"/>
                <w:szCs w:val="20"/>
              </w:rPr>
              <w:t>4. Komedia klasycystyczna – poprawiać ludzi, ucząc ich jednocześnie</w:t>
            </w:r>
          </w:p>
        </w:tc>
      </w:tr>
      <w:tr xmlns:wp14="http://schemas.microsoft.com/office/word/2010/wordml" w:rsidRPr="0099063D" w:rsidR="00EF0AAC" w:rsidTr="678D3140" w14:paraId="6D147634" wp14:textId="77777777">
        <w:trPr>
          <w:trHeight w:val="567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5378715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Molier twórcą klasycystycznej komedii francuskiej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6755F7DB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D94BB8" w:rsidP="00D94BB8" w:rsidRDefault="00D94BB8" w14:paraId="0941ED4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D94BB8" w:rsidP="00D94BB8" w:rsidRDefault="00D94BB8" w14:paraId="4B069AC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D94BB8" w:rsidP="00D94BB8" w:rsidRDefault="00D94BB8" w14:paraId="1240EDA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D94BB8" w:rsidP="00D94BB8" w:rsidRDefault="00D94BB8" w14:paraId="09E4A74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D94BB8" w:rsidP="00240001" w:rsidRDefault="00D94BB8" w14:paraId="4D6200B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</w:p>
          <w:p w:rsidRPr="008307D0" w:rsidR="00240001" w:rsidP="00240001" w:rsidRDefault="00240001" w14:paraId="51AFE34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240001" w:rsidP="00240001" w:rsidRDefault="00240001" w14:paraId="6FFBBDF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240001" w:rsidP="00240001" w:rsidRDefault="00240001" w14:paraId="482421E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240001" w:rsidP="00240001" w:rsidRDefault="00240001" w14:paraId="093E45A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240001" w:rsidP="00240001" w:rsidRDefault="00240001" w14:paraId="5E8F884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240001" w:rsidP="00240001" w:rsidRDefault="00240001" w14:paraId="7AF4518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240001" w:rsidP="00240001" w:rsidRDefault="00240001" w14:paraId="3AF3DEA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240001" w:rsidP="00240001" w:rsidRDefault="00240001" w14:paraId="37731ED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240001" w:rsidP="00240001" w:rsidRDefault="00240001" w14:paraId="5C2C819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EF0AAC" w:rsidP="00D94BB8" w:rsidRDefault="00D94BB8" w14:paraId="13A5F215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C1932" w:rsidP="008C1932" w:rsidRDefault="008C1932" w14:paraId="446E3E8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8C1932" w:rsidP="008C1932" w:rsidRDefault="008C1932" w14:paraId="3436E05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33577B">
              <w:rPr>
                <w:rFonts w:ascii="Times New Roman" w:hAnsi="Times New Roman" w:cs="Times New Roman"/>
                <w:sz w:val="20"/>
                <w:szCs w:val="20"/>
              </w:rPr>
              <w:t xml:space="preserve"> wspieranie uczniów 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EF0AAC" w:rsidP="00F21F6E" w:rsidRDefault="00C9559A" w14:paraId="4312CEBE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4A4C10">
              <w:rPr>
                <w:rFonts w:ascii="Times New Roman" w:hAnsi="Times New Roman" w:cs="Times New Roman"/>
                <w:sz w:val="20"/>
                <w:szCs w:val="20"/>
              </w:rPr>
              <w:t>doskonalenie umiejętno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ści systematycznego uczenia się</w:t>
            </w:r>
          </w:p>
          <w:p w:rsidRPr="008307D0" w:rsidR="004A4C10" w:rsidP="00F21F6E" w:rsidRDefault="004A4C10" w14:paraId="224489D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5C542D">
              <w:rPr>
                <w:rFonts w:ascii="Times New Roman" w:hAnsi="Times New Roman" w:cs="Times New Roman"/>
                <w:sz w:val="20"/>
                <w:szCs w:val="20"/>
              </w:rPr>
              <w:t xml:space="preserve">znajomość pojęcia </w:t>
            </w:r>
            <w:r w:rsidRPr="008307D0" w:rsidR="005C542D">
              <w:rPr>
                <w:rFonts w:ascii="Times New Roman" w:hAnsi="Times New Roman" w:cs="Times New Roman"/>
                <w:i/>
                <w:sz w:val="20"/>
                <w:szCs w:val="20"/>
              </w:rPr>
              <w:t>klasycyzm</w:t>
            </w:r>
          </w:p>
          <w:p w:rsidRPr="008307D0" w:rsidR="005C542D" w:rsidP="00F21F6E" w:rsidRDefault="005C542D" w14:paraId="035BA262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cech komedii molierowskie</w:t>
            </w:r>
            <w:r w:rsidRPr="008307D0" w:rsidR="00923C8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  <w:p w:rsidRPr="008307D0" w:rsidR="005C542D" w:rsidP="00F21F6E" w:rsidRDefault="005C542D" w14:paraId="12BC6B1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znajomość postaci Moliera i jego twórczości</w:t>
            </w:r>
          </w:p>
          <w:p w:rsidRPr="008307D0" w:rsidR="005C542D" w:rsidP="00F21F6E" w:rsidRDefault="005C542D" w14:paraId="02E6EB67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znajomość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Skąpca</w:t>
            </w:r>
          </w:p>
          <w:p w:rsidRPr="008307D0" w:rsidR="00EF0AAC" w:rsidP="00F21F6E" w:rsidRDefault="00C9559A" w14:paraId="3D221FC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k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ształcenie świadomego odbioru utworów literackich i tekstów kultury na poziomie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 xml:space="preserve"> dosłownym i przenośnym</w:t>
            </w:r>
          </w:p>
          <w:p w:rsidRPr="008307D0" w:rsidR="00EF0AAC" w:rsidP="00F21F6E" w:rsidRDefault="00AC698C" w14:paraId="011F3901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umiejętności wyraż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 xml:space="preserve">ania własnych opinii w 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dyskusji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045326" w:rsidP="00045326" w:rsidRDefault="00045326" w14:paraId="59F96E6D" wp14:textId="1664523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045326">
              <w:rPr>
                <w:rFonts w:ascii="Times New Roman" w:hAnsi="Times New Roman" w:cs="Times New Roman"/>
                <w:sz w:val="20"/>
                <w:szCs w:val="20"/>
              </w:rPr>
              <w:t>– porządkuje wiedz</w:t>
            </w:r>
            <w:r w:rsidRPr="6132BD07" w:rsidR="6888DEA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6132BD07" w:rsidR="00045326">
              <w:rPr>
                <w:rFonts w:ascii="Times New Roman" w:hAnsi="Times New Roman" w:cs="Times New Roman"/>
                <w:sz w:val="20"/>
                <w:szCs w:val="20"/>
              </w:rPr>
              <w:t xml:space="preserve"> na temat komedii, przypomina treść utworów komediowych poznanych w szkole podstawowej</w:t>
            </w:r>
          </w:p>
          <w:p w:rsidRPr="008307D0" w:rsidR="00045326" w:rsidP="00045326" w:rsidRDefault="00045326" w14:paraId="782A375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tworzy plan wydarzeń i omawia ich przebieg w utworze</w:t>
            </w:r>
          </w:p>
          <w:p w:rsidRPr="008307D0" w:rsidR="00045326" w:rsidP="00045326" w:rsidRDefault="00045326" w14:paraId="511F25A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opisuje najważniejsze elementy świata przedstawionego w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Skąpcu</w:t>
            </w:r>
          </w:p>
          <w:p w:rsidRPr="008307D0" w:rsidR="00EF0AAC" w:rsidP="00045326" w:rsidRDefault="00045326" w14:paraId="1DBD168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cechy komedii molierowskiej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9B0D24" w14:paraId="19A92C7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 dyskusja</w:t>
            </w:r>
          </w:p>
          <w:p w:rsidRPr="008307D0" w:rsidR="00EF0AAC" w:rsidP="00F21F6E" w:rsidRDefault="009B0D24" w14:paraId="3C8F4EA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EF0AAC" w:rsidP="00CF1A24" w:rsidRDefault="00F85627" w14:paraId="73F5958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praca w grupach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9B55AE" w14:paraId="4804FF0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tekst </w:t>
            </w:r>
            <w:r w:rsidRPr="008307D0" w:rsidR="00EF0AAC">
              <w:rPr>
                <w:rFonts w:ascii="Times New Roman" w:hAnsi="Times New Roman" w:cs="Times New Roman"/>
                <w:i/>
                <w:sz w:val="20"/>
                <w:szCs w:val="20"/>
              </w:rPr>
              <w:t>Skąpca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 Moliera</w:t>
            </w:r>
          </w:p>
        </w:tc>
      </w:tr>
      <w:tr xmlns:wp14="http://schemas.microsoft.com/office/word/2010/wordml" w:rsidRPr="0099063D" w:rsidR="00EF0AAC" w:rsidTr="678D3140" w14:paraId="5286DFF5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0E84087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>Skąpiec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Moliera, czyli studium władzy pieniądza nad człowiekiem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3B00C05E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973D1" w:rsidP="008973D1" w:rsidRDefault="008973D1" w14:paraId="1ACB349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8973D1" w:rsidP="008973D1" w:rsidRDefault="008973D1" w14:paraId="06F5FA9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8973D1" w:rsidP="008973D1" w:rsidRDefault="008973D1" w14:paraId="2EF1F4E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8973D1" w:rsidP="008973D1" w:rsidRDefault="008973D1" w14:paraId="0F2C901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8973D1" w:rsidP="00DF64E4" w:rsidRDefault="008973D1" w14:paraId="602685C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</w:p>
          <w:p w:rsidRPr="008307D0" w:rsidR="00DF64E4" w:rsidP="00DF64E4" w:rsidRDefault="00DF64E4" w14:paraId="6F391DF2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DF64E4" w:rsidP="00DF64E4" w:rsidRDefault="00DF64E4" w14:paraId="2B239547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DF64E4" w:rsidP="00DF64E4" w:rsidRDefault="00DF64E4" w14:paraId="0BEB60B4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DF64E4" w:rsidP="00DF64E4" w:rsidRDefault="00DF64E4" w14:paraId="35565453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DF64E4" w:rsidP="00DF64E4" w:rsidRDefault="00DF64E4" w14:paraId="4347E92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DF64E4" w:rsidP="00DF64E4" w:rsidRDefault="00DF64E4" w14:paraId="21214C6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DF64E4" w:rsidP="00DF64E4" w:rsidRDefault="00DF64E4" w14:paraId="7FCFB209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DF64E4" w:rsidP="00DF64E4" w:rsidRDefault="00DF64E4" w14:paraId="0695A9EF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DF64E4" w:rsidP="00DF64E4" w:rsidRDefault="00DF64E4" w14:paraId="279DD30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EF0AAC" w:rsidP="008973D1" w:rsidRDefault="00DF64E4" w14:paraId="48D2CF9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C1932" w:rsidP="008C1932" w:rsidRDefault="008C1932" w14:paraId="30E7E38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8C1932" w:rsidP="008C1932" w:rsidRDefault="008C1932" w14:paraId="40298F9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593FD1">
              <w:rPr>
                <w:rFonts w:ascii="Times New Roman" w:hAnsi="Times New Roman" w:cs="Times New Roman"/>
                <w:sz w:val="20"/>
                <w:szCs w:val="20"/>
              </w:rPr>
              <w:t xml:space="preserve"> wspieranie uczniów 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wartości na fundamencie prawdy, dobra i piękna oraz szacunku dla drugiego człowieka</w:t>
            </w:r>
          </w:p>
          <w:p w:rsidRPr="008307D0" w:rsidR="007A7247" w:rsidP="00F21F6E" w:rsidRDefault="007A7247" w14:paraId="1583C16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ści systematycznego uczenia się</w:t>
            </w:r>
          </w:p>
          <w:p w:rsidRPr="008307D0" w:rsidR="007A7247" w:rsidP="6132BD07" w:rsidRDefault="007A7247" w14:paraId="059B79BD" wp14:textId="77777777">
            <w:pPr>
              <w:spacing w:line="240" w:lineRule="auto"/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  <w:r w:rsidRPr="6132BD07" w:rsidR="007A7247">
              <w:rPr>
                <w:rFonts w:ascii="Times New Roman" w:hAnsi="Times New Roman" w:cs="Times New Roman"/>
                <w:sz w:val="20"/>
                <w:szCs w:val="20"/>
              </w:rPr>
              <w:t xml:space="preserve">– doskonalenie znajomości cech </w:t>
            </w:r>
            <w:r w:rsidRPr="6132BD07" w:rsidR="008C1932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komedii molierowskiej</w:t>
            </w:r>
          </w:p>
          <w:p w:rsidRPr="008307D0" w:rsidR="007A7247" w:rsidP="00F21F6E" w:rsidRDefault="007A7247" w14:paraId="0804FD56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znajomość </w:t>
            </w:r>
            <w:r w:rsidRPr="008307D0" w:rsidR="008C1932">
              <w:rPr>
                <w:rFonts w:ascii="Times New Roman" w:hAnsi="Times New Roman" w:cs="Times New Roman"/>
                <w:i/>
                <w:sz w:val="20"/>
                <w:szCs w:val="20"/>
              </w:rPr>
              <w:t>Skąpca</w:t>
            </w:r>
          </w:p>
          <w:p w:rsidRPr="008307D0" w:rsidR="007A7247" w:rsidP="00F21F6E" w:rsidRDefault="007A7247" w14:paraId="6D322453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kształcenie świadomego odbioru utworów literackich i tekstów kultury na 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poziomie dosłownym i przenośnym</w:t>
            </w:r>
          </w:p>
          <w:p w:rsidRPr="008307D0" w:rsidR="00EF0AAC" w:rsidP="00F21F6E" w:rsidRDefault="00AC698C" w14:paraId="1C6D2B4A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umiejętności wyraż</w:t>
            </w:r>
            <w:r w:rsidRPr="008307D0" w:rsidR="008C1932">
              <w:rPr>
                <w:rFonts w:ascii="Times New Roman" w:hAnsi="Times New Roman" w:cs="Times New Roman"/>
                <w:sz w:val="20"/>
                <w:szCs w:val="20"/>
              </w:rPr>
              <w:t>ania własnych opinii w dyskusji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AE704D" w:rsidP="00AE704D" w:rsidRDefault="00AE704D" w14:paraId="1F525B01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porządkuje wiedzę zdobytą na temat lektury poznanej w szkole podstawowej</w:t>
            </w:r>
          </w:p>
          <w:p w:rsidRPr="008307D0" w:rsidR="00AE704D" w:rsidP="00AE704D" w:rsidRDefault="00AE704D" w14:paraId="0454818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odnajduje sceny z komizmem sytuacyjnym</w:t>
            </w:r>
          </w:p>
          <w:p w:rsidRPr="008307D0" w:rsidR="00AE704D" w:rsidP="00AE704D" w:rsidRDefault="00AE704D" w14:paraId="13785794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omawia komizm postaci</w:t>
            </w:r>
          </w:p>
          <w:p w:rsidRPr="008307D0" w:rsidR="00AE704D" w:rsidP="00AE704D" w:rsidRDefault="00AE704D" w14:paraId="1CE6862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uzasadnia komizm w wypowiedziach bohaterów </w:t>
            </w:r>
          </w:p>
          <w:p w:rsidRPr="008307D0" w:rsidR="00AE704D" w:rsidP="00AE704D" w:rsidRDefault="00AE704D" w14:paraId="701CBCFC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charakteryzuje głównego bohatera</w:t>
            </w:r>
          </w:p>
          <w:p w:rsidRPr="008307D0" w:rsidR="00AE704D" w:rsidP="00AE704D" w:rsidRDefault="00AE704D" w14:paraId="37896836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wskazuje motywy postępowania Harpagona</w:t>
            </w:r>
          </w:p>
          <w:p w:rsidRPr="008307D0" w:rsidR="00EF0AAC" w:rsidP="00AE704D" w:rsidRDefault="00AE704D" w14:paraId="7BAF98B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rozumie negatywny wpływ pieniądza na człowieka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2C0F43" w14:paraId="7896C90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EF0AAC" w:rsidP="00CF1A24" w:rsidRDefault="002C0F43" w14:paraId="566B9068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9B55AE" w14:paraId="7E341B10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3C8B">
              <w:rPr>
                <w:rFonts w:ascii="Times New Roman" w:hAnsi="Times New Roman" w:cs="Times New Roman"/>
                <w:sz w:val="20"/>
                <w:szCs w:val="20"/>
              </w:rPr>
              <w:t xml:space="preserve">tekst </w:t>
            </w:r>
            <w:r w:rsidRPr="008307D0" w:rsidR="00923C8B">
              <w:rPr>
                <w:rFonts w:ascii="Times New Roman" w:hAnsi="Times New Roman" w:cs="Times New Roman"/>
                <w:i/>
                <w:sz w:val="20"/>
                <w:szCs w:val="20"/>
              </w:rPr>
              <w:t>Skąpca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 Moliera</w:t>
            </w:r>
          </w:p>
        </w:tc>
      </w:tr>
      <w:tr xmlns:wp14="http://schemas.microsoft.com/office/word/2010/wordml" w:rsidRPr="0099063D" w:rsidR="00EF0AAC" w:rsidTr="678D3140" w14:paraId="7B026E35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2A5E568D" wp14:textId="77777777">
            <w:pPr>
              <w:spacing w:line="240" w:lineRule="auto"/>
              <w:rPr>
                <w:rStyle w:val="Itali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307D0">
              <w:rPr>
                <w:rStyle w:val="Italic"/>
                <w:rFonts w:ascii="Times New Roman" w:hAnsi="Times New Roman" w:cs="Times New Roman"/>
                <w:i w:val="0"/>
                <w:sz w:val="20"/>
                <w:szCs w:val="20"/>
              </w:rPr>
              <w:t>Harpagon i jego dzieci</w:t>
            </w:r>
          </w:p>
          <w:p w:rsidRPr="008307D0" w:rsidR="007F1875" w:rsidP="00F21F6E" w:rsidRDefault="007F1875" w14:paraId="39A3782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Style w:val="Italic"/>
                <w:rFonts w:ascii="Times New Roman" w:hAnsi="Times New Roman" w:cs="Times New Roman"/>
                <w:i w:val="0"/>
                <w:sz w:val="20"/>
                <w:szCs w:val="20"/>
              </w:rPr>
              <w:t>Fakt, informacja, komentarz, opinia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48A99A3C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515B27" w:rsidP="00515B27" w:rsidRDefault="00515B27" w14:paraId="2260B54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</w:t>
            </w:r>
          </w:p>
          <w:p w:rsidRPr="008307D0" w:rsidR="00515B27" w:rsidP="00515B27" w:rsidRDefault="00515B27" w14:paraId="4A18FE2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I.4.</w:t>
            </w:r>
          </w:p>
          <w:p w:rsidRPr="008307D0" w:rsidR="00515B27" w:rsidP="00515B27" w:rsidRDefault="00515B27" w14:paraId="58D2F9C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I.7.</w:t>
            </w:r>
          </w:p>
          <w:p w:rsidRPr="008307D0" w:rsidR="008625E9" w:rsidP="00515B27" w:rsidRDefault="008625E9" w14:paraId="695B0FF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</w:t>
            </w:r>
          </w:p>
          <w:p w:rsidRPr="008307D0" w:rsidR="00515B27" w:rsidP="00515B27" w:rsidRDefault="00515B27" w14:paraId="536BEC5E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Pr="008307D0" w:rsidR="00515B27" w:rsidP="00DF64E4" w:rsidRDefault="00515B27" w14:paraId="43CA7EA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IV.2.</w:t>
            </w:r>
          </w:p>
          <w:p w:rsidRPr="008307D0" w:rsidR="00DF64E4" w:rsidP="00DF64E4" w:rsidRDefault="00DF64E4" w14:paraId="05B271C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</w:p>
          <w:p w:rsidRPr="008307D0" w:rsidR="00DF64E4" w:rsidP="00DF64E4" w:rsidRDefault="00DF64E4" w14:paraId="198302D6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I.1.2</w:t>
            </w:r>
          </w:p>
          <w:p w:rsidRPr="008307D0" w:rsidR="00DF64E4" w:rsidP="00DF64E4" w:rsidRDefault="00DF64E4" w14:paraId="64D8FCFD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I.1.3.</w:t>
            </w:r>
          </w:p>
          <w:p w:rsidRPr="008307D0" w:rsidR="00DF64E4" w:rsidP="00DF64E4" w:rsidRDefault="00DF64E4" w14:paraId="4C6F913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I.1.4.</w:t>
            </w:r>
          </w:p>
          <w:p w:rsidRPr="008307D0" w:rsidR="00DF64E4" w:rsidP="00DF64E4" w:rsidRDefault="00DF64E4" w14:paraId="0E3F42EB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I.1.6.</w:t>
            </w:r>
          </w:p>
          <w:p w:rsidRPr="008307D0" w:rsidR="00DF64E4" w:rsidP="00DF64E4" w:rsidRDefault="00DF64E4" w14:paraId="1EFDFAC8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I.2.1.</w:t>
            </w:r>
          </w:p>
          <w:p w:rsidRPr="008307D0" w:rsidR="00DF64E4" w:rsidP="00DF64E4" w:rsidRDefault="00DF64E4" w14:paraId="65AA2CF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I.2.2. </w:t>
            </w:r>
          </w:p>
          <w:p w:rsidRPr="008307D0" w:rsidR="00DF64E4" w:rsidP="00DF64E4" w:rsidRDefault="00DF64E4" w14:paraId="08E302E0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II.1.3.</w:t>
            </w:r>
          </w:p>
          <w:p w:rsidRPr="008307D0" w:rsidR="00DF64E4" w:rsidP="00DF64E4" w:rsidRDefault="00DF64E4" w14:paraId="4465349A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III.2.1.</w:t>
            </w:r>
          </w:p>
          <w:p w:rsidRPr="008307D0" w:rsidR="00EF0AAC" w:rsidP="000062F1" w:rsidRDefault="000062F1" w14:paraId="0F783CE1" wp14:textId="77777777">
            <w:pPr>
              <w:snapToGrid w:val="0"/>
              <w:ind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III.2.3.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625E9" w:rsidP="008625E9" w:rsidRDefault="008625E9" w14:paraId="7AF47A3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rozwijanie dojrzałości intelektualnej, emocjonalnej i moralnej uczniów</w:t>
            </w:r>
          </w:p>
          <w:p w:rsidRPr="008307D0" w:rsidR="008625E9" w:rsidP="008625E9" w:rsidRDefault="008625E9" w14:paraId="030F97D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07D0" w:rsidR="00593FD1">
              <w:rPr>
                <w:rFonts w:ascii="Times New Roman" w:hAnsi="Times New Roman" w:cs="Times New Roman"/>
                <w:sz w:val="20"/>
                <w:szCs w:val="20"/>
              </w:rPr>
              <w:t xml:space="preserve"> wspieranie uczniów w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budowaniu własnego systemu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wartości na fundamencie prawdy, dobra i piękna oraz szacunku dla drugiego człowieka</w:t>
            </w:r>
          </w:p>
          <w:p w:rsidRPr="008307D0" w:rsidR="007A7247" w:rsidP="00F21F6E" w:rsidRDefault="007A7247" w14:paraId="5F9848C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</w:t>
            </w:r>
            <w:r w:rsidRPr="008307D0" w:rsidR="008625E9">
              <w:rPr>
                <w:rFonts w:ascii="Times New Roman" w:hAnsi="Times New Roman" w:cs="Times New Roman"/>
                <w:sz w:val="20"/>
                <w:szCs w:val="20"/>
              </w:rPr>
              <w:t>ści systematycznego uczenia się</w:t>
            </w:r>
          </w:p>
          <w:p w:rsidRPr="008307D0" w:rsidR="007A7247" w:rsidP="6132BD07" w:rsidRDefault="007A7247" w14:paraId="3B20ED0F" wp14:textId="77777777">
            <w:pPr>
              <w:spacing w:line="240" w:lineRule="auto"/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  <w:r w:rsidRPr="6132BD07" w:rsidR="007A7247">
              <w:rPr>
                <w:rFonts w:ascii="Times New Roman" w:hAnsi="Times New Roman" w:cs="Times New Roman"/>
                <w:sz w:val="20"/>
                <w:szCs w:val="20"/>
              </w:rPr>
              <w:t xml:space="preserve">– doskonalenie znajomości cech </w:t>
            </w:r>
            <w:r w:rsidRPr="6132BD07" w:rsidR="008625E9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komedii molierowskiej</w:t>
            </w:r>
          </w:p>
          <w:p w:rsidRPr="008307D0" w:rsidR="007A7247" w:rsidP="00F21F6E" w:rsidRDefault="007A7247" w14:paraId="258AFF7A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znajomość </w:t>
            </w:r>
            <w:r w:rsidRPr="008307D0" w:rsidR="008625E9">
              <w:rPr>
                <w:rFonts w:ascii="Times New Roman" w:hAnsi="Times New Roman" w:cs="Times New Roman"/>
                <w:i/>
                <w:sz w:val="20"/>
                <w:szCs w:val="20"/>
              </w:rPr>
              <w:t>Skąpca</w:t>
            </w:r>
          </w:p>
          <w:p w:rsidRPr="008307D0" w:rsidR="007A7247" w:rsidP="00F21F6E" w:rsidRDefault="007A7247" w14:paraId="700D03C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doskonalenie umiejętności wyraż</w:t>
            </w:r>
            <w:r w:rsidRPr="008307D0" w:rsidR="008625E9">
              <w:rPr>
                <w:rFonts w:ascii="Times New Roman" w:hAnsi="Times New Roman" w:cs="Times New Roman"/>
                <w:sz w:val="20"/>
                <w:szCs w:val="20"/>
              </w:rPr>
              <w:t>ania własnych opinii w dyskusji</w:t>
            </w:r>
          </w:p>
          <w:p w:rsidRPr="008307D0" w:rsidR="000A7683" w:rsidP="00F21F6E" w:rsidRDefault="000A7683" w14:paraId="38DCF634" wp14:textId="7777777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znajomość pojęć: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fakt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 w:rsidR="00515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7D0" w:rsidR="008625E9">
              <w:rPr>
                <w:rFonts w:ascii="Times New Roman" w:hAnsi="Times New Roman" w:cs="Times New Roman"/>
                <w:i/>
                <w:sz w:val="20"/>
                <w:szCs w:val="20"/>
              </w:rPr>
              <w:t>opinia</w:t>
            </w:r>
          </w:p>
          <w:p w:rsidRPr="008307D0" w:rsidR="00EF0AAC" w:rsidP="00F21F6E" w:rsidRDefault="007A7247" w14:paraId="249F57A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kształcenie świadomego odbioru utworów literackich i tekstów kultury na </w:t>
            </w:r>
            <w:r w:rsidRPr="008307D0" w:rsidR="008625E9">
              <w:rPr>
                <w:rFonts w:ascii="Times New Roman" w:hAnsi="Times New Roman" w:cs="Times New Roman"/>
                <w:sz w:val="20"/>
                <w:szCs w:val="20"/>
              </w:rPr>
              <w:t>poziomie dosłownym i przenośnym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DF64E4" w:rsidP="00DF64E4" w:rsidRDefault="00DF64E4" w14:paraId="1F0C4D1E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porządkuje wiedzę na temat lektur poznanych w szkole podstawowej w kontekście ojcostwa</w:t>
            </w:r>
          </w:p>
          <w:p w:rsidRPr="008307D0" w:rsidR="00DF64E4" w:rsidP="00DF64E4" w:rsidRDefault="00DF64E4" w14:paraId="3AF30E5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nazywa cechy bohaterów</w:t>
            </w:r>
          </w:p>
          <w:p w:rsidRPr="008307D0" w:rsidR="00DF64E4" w:rsidP="00DF64E4" w:rsidRDefault="00DF64E4" w14:paraId="0FFC3FC3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odnajduje fragmenty, które charakteryzują bohaterów</w:t>
            </w:r>
          </w:p>
          <w:p w:rsidRPr="008307D0" w:rsidR="00DF64E4" w:rsidP="00DF64E4" w:rsidRDefault="00DF64E4" w14:paraId="3F66A922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omawia motywy działań bohaterów</w:t>
            </w:r>
          </w:p>
          <w:p w:rsidRPr="008307D0" w:rsidR="00DF64E4" w:rsidP="00DF64E4" w:rsidRDefault="00DF64E4" w14:paraId="4B78AA7F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ocenia relacje bohatera z dziećmi</w:t>
            </w:r>
          </w:p>
          <w:p w:rsidRPr="008307D0" w:rsidR="00DF64E4" w:rsidP="00DF64E4" w:rsidRDefault="00DF64E4" w14:paraId="57201A45" wp14:textId="6D2E22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132BD07" w:rsidR="00DF64E4">
              <w:rPr>
                <w:rFonts w:ascii="Times New Roman" w:hAnsi="Times New Roman" w:cs="Times New Roman"/>
                <w:sz w:val="20"/>
                <w:szCs w:val="20"/>
              </w:rPr>
              <w:t xml:space="preserve">– interpretuje zakończenie, </w:t>
            </w:r>
            <w:r w:rsidRPr="6132BD07" w:rsidR="00DF64E4">
              <w:rPr>
                <w:rFonts w:ascii="Times New Roman" w:hAnsi="Times New Roman" w:cs="Times New Roman"/>
                <w:sz w:val="20"/>
                <w:szCs w:val="20"/>
              </w:rPr>
              <w:t>ocenia</w:t>
            </w:r>
            <w:r w:rsidRPr="6132BD07" w:rsidR="39D78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6132BD07" w:rsidR="00DF64E4">
              <w:rPr>
                <w:rFonts w:ascii="Times New Roman" w:hAnsi="Times New Roman" w:cs="Times New Roman"/>
                <w:sz w:val="20"/>
                <w:szCs w:val="20"/>
              </w:rPr>
              <w:t xml:space="preserve"> czy było zabawne czy smutne</w:t>
            </w:r>
          </w:p>
          <w:p w:rsidRPr="008307D0" w:rsidR="00DF64E4" w:rsidP="00DF64E4" w:rsidRDefault="00DF64E4" w14:paraId="3DBDC0ED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wyjaśnia znaczenie frazeol</w:t>
            </w:r>
            <w:r w:rsidRPr="008307D0" w:rsidR="00830AD6">
              <w:rPr>
                <w:rFonts w:ascii="Times New Roman" w:hAnsi="Times New Roman" w:cs="Times New Roman"/>
                <w:sz w:val="20"/>
                <w:szCs w:val="20"/>
              </w:rPr>
              <w:t>ogizmów związanych ze skąpstwem</w:t>
            </w:r>
          </w:p>
          <w:p w:rsidRPr="008307D0" w:rsidR="00DF64E4" w:rsidP="00DF64E4" w:rsidRDefault="00DF64E4" w14:paraId="3B40409C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tworzy rodzinę wyrazów od wyrazu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>skąpy</w:t>
            </w:r>
          </w:p>
          <w:p w:rsidRPr="008307D0" w:rsidR="00DF64E4" w:rsidP="00DF64E4" w:rsidRDefault="00DF64E4" w14:paraId="79DE3989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dostrzega podobieństwa między reprodukcją </w:t>
            </w:r>
            <w:r w:rsidRPr="008307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Skąpiec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T. Makowskiego a bohaterem utworu Moliera</w:t>
            </w:r>
          </w:p>
          <w:p w:rsidRPr="008307D0" w:rsidR="00DF64E4" w:rsidP="00DF64E4" w:rsidRDefault="00DF64E4" w14:paraId="5E206AF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odwołując się do własnych doświadczeń, lektury i reprodukcji, samodzielnie redaguje rozprawkę na podany temat</w:t>
            </w:r>
          </w:p>
          <w:p w:rsidRPr="008307D0" w:rsidR="00DF64E4" w:rsidP="00DF64E4" w:rsidRDefault="00DF64E4" w14:paraId="766F7EF0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interpretuje treść bajki filozoficznej</w:t>
            </w:r>
          </w:p>
          <w:p w:rsidRPr="008307D0" w:rsidR="00DF64E4" w:rsidP="00DF64E4" w:rsidRDefault="00DF64E4" w14:paraId="4741FCFB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porównuje bohatera bajki filozoficznej z Harpagonem</w:t>
            </w:r>
          </w:p>
          <w:p w:rsidRPr="008307D0" w:rsidR="000A7683" w:rsidP="00F21F6E" w:rsidRDefault="000A7683" w14:paraId="7914D93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wie</w:t>
            </w:r>
            <w:r w:rsidR="00923C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co </w:t>
            </w:r>
            <w:r w:rsidR="00923C8B">
              <w:rPr>
                <w:rFonts w:ascii="Times New Roman" w:hAnsi="Times New Roman" w:cs="Times New Roman"/>
                <w:sz w:val="20"/>
                <w:szCs w:val="20"/>
              </w:rPr>
              <w:t>czym są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 fakt, informacja i opinia, potrafi</w:t>
            </w:r>
            <w:r w:rsidRPr="008307D0" w:rsidR="00830AD6">
              <w:rPr>
                <w:rFonts w:ascii="Times New Roman" w:hAnsi="Times New Roman" w:cs="Times New Roman"/>
                <w:sz w:val="20"/>
                <w:szCs w:val="20"/>
              </w:rPr>
              <w:t xml:space="preserve"> je rozróżnić i podać przykłady</w:t>
            </w:r>
          </w:p>
          <w:p w:rsidRPr="008307D0" w:rsidR="000A7683" w:rsidP="00F21F6E" w:rsidRDefault="000A7683" w14:paraId="01CB0D6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wie, jak uniknąć bycia zmanipulowanym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C85EB4" w14:paraId="154E5276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dyskusja</w:t>
            </w:r>
          </w:p>
          <w:p w:rsidRPr="008307D0" w:rsidR="00EF0AAC" w:rsidP="00F21F6E" w:rsidRDefault="00C85EB4" w14:paraId="5C6CF1A5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</w:p>
          <w:p w:rsidRPr="008307D0" w:rsidR="00EF0AAC" w:rsidP="00F21F6E" w:rsidRDefault="00C85EB4" w14:paraId="5A1E150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praca z tekstem kultury </w:t>
            </w: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reprodukcja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9B55AE" w14:paraId="0DABFC32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tekst </w:t>
            </w:r>
            <w:r w:rsidRPr="008307D0" w:rsidR="00EF0AAC">
              <w:rPr>
                <w:rFonts w:ascii="Times New Roman" w:hAnsi="Times New Roman" w:cs="Times New Roman"/>
                <w:i/>
                <w:sz w:val="20"/>
                <w:szCs w:val="20"/>
              </w:rPr>
              <w:t>Skąpca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 xml:space="preserve"> Moliera</w:t>
            </w:r>
          </w:p>
          <w:p w:rsidRPr="008307D0" w:rsidR="00EF0AAC" w:rsidP="00F21F6E" w:rsidRDefault="009B55AE" w14:paraId="74A5D2F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  <w:p w:rsidRPr="008307D0" w:rsidR="00EF0AAC" w:rsidP="00F21F6E" w:rsidRDefault="009B55AE" w14:paraId="60445D77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reprodukcja</w:t>
            </w:r>
          </w:p>
        </w:tc>
      </w:tr>
      <w:tr xmlns:wp14="http://schemas.microsoft.com/office/word/2010/wordml" w:rsidRPr="0099063D" w:rsidR="00EF0AAC" w:rsidTr="678D3140" w14:paraId="62F60579" wp14:textId="77777777"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49C11E34" wp14:textId="77777777">
            <w:pPr>
              <w:spacing w:line="240" w:lineRule="auto"/>
              <w:rPr>
                <w:rStyle w:val="Itali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307D0">
              <w:rPr>
                <w:rStyle w:val="Italic"/>
                <w:rFonts w:ascii="Times New Roman" w:hAnsi="Times New Roman" w:cs="Times New Roman"/>
                <w:i w:val="0"/>
                <w:sz w:val="20"/>
                <w:szCs w:val="20"/>
              </w:rPr>
              <w:t xml:space="preserve">Podsumowanie działu. Sprawdź, ile wiesz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EF0AAC" w14:paraId="2695D368" wp14:textId="7777777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8E7A62" w:rsidP="00F21F6E" w:rsidRDefault="008E7A62" w14:paraId="20ED6364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IV.1.</w:t>
            </w:r>
          </w:p>
          <w:p w:rsidRPr="008307D0" w:rsidR="00EF0AAC" w:rsidP="00F21F6E" w:rsidRDefault="008E7A62" w14:paraId="3C0B1F3A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IV.4.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C03177" w:rsidP="00C03177" w:rsidRDefault="00C03177" w14:paraId="7E0169CD" wp14:textId="7777777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selekcjonuje i hierarchizuje wiadomości zdobyte podczas lekcji </w:t>
            </w:r>
          </w:p>
          <w:p w:rsidRPr="008307D0" w:rsidR="00EF0AAC" w:rsidP="00C03177" w:rsidRDefault="00C03177" w14:paraId="2E97599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>– powtarza i utrwala wiadomości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923C8B" w14:paraId="14EDA131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dokonuje</w:t>
            </w:r>
            <w:r w:rsidRPr="008307D0" w:rsidR="00830AD6">
              <w:rPr>
                <w:rFonts w:ascii="Times New Roman" w:hAnsi="Times New Roman" w:cs="Times New Roman"/>
                <w:sz w:val="20"/>
                <w:szCs w:val="20"/>
              </w:rPr>
              <w:t xml:space="preserve"> krytycznej selekcji informacji</w:t>
            </w:r>
          </w:p>
          <w:p w:rsidRPr="008307D0" w:rsidR="00EF0AAC" w:rsidP="00F21F6E" w:rsidRDefault="00F345F6" w14:paraId="42A701EB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307D0" w:rsidR="00830AD6">
              <w:rPr>
                <w:rFonts w:ascii="Times New Roman" w:hAnsi="Times New Roman" w:cs="Times New Roman"/>
                <w:sz w:val="20"/>
                <w:szCs w:val="20"/>
              </w:rPr>
              <w:t>romadzi i przetwarza informacje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BA14F8" w14:paraId="0F0E7259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ćwiczenia pisemne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307D0" w:rsidR="00EF0AAC" w:rsidP="00F21F6E" w:rsidRDefault="009B55AE" w14:paraId="7F172E7F" wp14:textId="777777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7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307D0" w:rsidR="00EF0AAC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</w:tbl>
    <w:p xmlns:wp14="http://schemas.microsoft.com/office/word/2010/wordml" w:rsidRPr="008307D0" w:rsidR="00E27611" w:rsidP="00F2040A" w:rsidRDefault="00E27611" w14:paraId="0E27B00A" wp14:textId="777777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Pr="008307D0" w:rsidR="00E27611" w:rsidSect="00E143C4">
      <w:pgSz w:w="16838" w:h="11906" w:orient="landscape"/>
      <w:pgMar w:top="1417" w:right="0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." w:author="m.ekert@wp.pl" w:date="2024-07-25T09:35:43" w:id="574517100">
    <w:p w:rsidR="6132BD07" w:rsidRDefault="6132BD07" w14:paraId="711025EA" w14:textId="7C5BCF4A">
      <w:pPr>
        <w:pStyle w:val="CommentText"/>
      </w:pPr>
      <w:r w:rsidR="6132BD07">
        <w:rPr/>
        <w:t>Trzeba by zmienić ten temat, bo z podręcznika usunięto Pamiętniki Paska. W tej lekcji uczniowie uczą się o sarmatyzmie.</w:t>
      </w:r>
      <w:r>
        <w:rPr>
          <w:rStyle w:val="CommentReference"/>
        </w:rPr>
        <w:annotationRef/>
      </w:r>
    </w:p>
    <w:p w:rsidR="6132BD07" w:rsidRDefault="6132BD07" w14:paraId="624CB7F2" w14:textId="14D7BF54">
      <w:pPr>
        <w:pStyle w:val="CommentText"/>
      </w:pPr>
    </w:p>
    <w:p w:rsidR="6132BD07" w:rsidRDefault="6132BD07" w14:paraId="72DBB44C" w14:textId="3BF53065">
      <w:pPr>
        <w:pStyle w:val="CommentText"/>
      </w:pPr>
      <w:r w:rsidR="6132BD07">
        <w:rPr/>
        <w:t>Propozycja: Kim byli Sarmaci?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2DBB44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CE25C7" w16cex:dateUtc="2024-07-25T07:35:43.9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2DBB44C" w16cid:durableId="4ACE25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947DC" w:rsidP="009B2FB3" w:rsidRDefault="00F947DC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947DC" w:rsidP="009B2FB3" w:rsidRDefault="00F947DC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947DC" w:rsidP="009B2FB3" w:rsidRDefault="00F947DC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947DC" w:rsidP="009B2FB3" w:rsidRDefault="00F947DC" w14:paraId="3DEEC66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C0D"/>
    <w:multiLevelType w:val="hybridMultilevel"/>
    <w:tmpl w:val="EA3E0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6A82"/>
    <w:multiLevelType w:val="hybridMultilevel"/>
    <w:tmpl w:val="87A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3442"/>
    <w:multiLevelType w:val="hybridMultilevel"/>
    <w:tmpl w:val="EA14A870"/>
    <w:lvl w:ilvl="0" w:tplc="12FC9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35A90"/>
    <w:multiLevelType w:val="hybridMultilevel"/>
    <w:tmpl w:val="DD0253C8"/>
    <w:lvl w:ilvl="0" w:tplc="7D140E3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A6013"/>
    <w:multiLevelType w:val="hybridMultilevel"/>
    <w:tmpl w:val="C39A863E"/>
    <w:lvl w:ilvl="0" w:tplc="9FBC87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215810"/>
    <w:multiLevelType w:val="hybridMultilevel"/>
    <w:tmpl w:val="E24E5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D1B5B"/>
    <w:multiLevelType w:val="hybridMultilevel"/>
    <w:tmpl w:val="12942BB4"/>
    <w:lvl w:ilvl="0" w:tplc="D7100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D08F2"/>
    <w:multiLevelType w:val="hybridMultilevel"/>
    <w:tmpl w:val="0308B9BA"/>
    <w:lvl w:ilvl="0" w:tplc="7F8ED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73B7E"/>
    <w:multiLevelType w:val="hybridMultilevel"/>
    <w:tmpl w:val="6C6E58F8"/>
    <w:lvl w:ilvl="0" w:tplc="04466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64B93"/>
    <w:multiLevelType w:val="hybridMultilevel"/>
    <w:tmpl w:val="31585E18"/>
    <w:lvl w:ilvl="0" w:tplc="DE283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C5CC8"/>
    <w:multiLevelType w:val="hybridMultilevel"/>
    <w:tmpl w:val="ED2C5B12"/>
    <w:lvl w:ilvl="0" w:tplc="A782C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672CD9"/>
    <w:multiLevelType w:val="hybridMultilevel"/>
    <w:tmpl w:val="8CDA3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3666A"/>
    <w:multiLevelType w:val="hybridMultilevel"/>
    <w:tmpl w:val="E68A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54462"/>
    <w:multiLevelType w:val="hybridMultilevel"/>
    <w:tmpl w:val="30B4A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00457"/>
    <w:multiLevelType w:val="hybridMultilevel"/>
    <w:tmpl w:val="FB8E3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5306A"/>
    <w:multiLevelType w:val="hybridMultilevel"/>
    <w:tmpl w:val="C4C672FE"/>
    <w:lvl w:ilvl="0" w:tplc="0D62DB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5F312C73"/>
    <w:multiLevelType w:val="hybridMultilevel"/>
    <w:tmpl w:val="28300F66"/>
    <w:lvl w:ilvl="0" w:tplc="F16449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FC1C8D"/>
    <w:multiLevelType w:val="hybridMultilevel"/>
    <w:tmpl w:val="AD82E5EE"/>
    <w:lvl w:ilvl="0" w:tplc="8696AFA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3090ED7"/>
    <w:multiLevelType w:val="hybridMultilevel"/>
    <w:tmpl w:val="8DA0CCD8"/>
    <w:lvl w:ilvl="0" w:tplc="112051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C96211"/>
    <w:multiLevelType w:val="hybridMultilevel"/>
    <w:tmpl w:val="4E6AA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5126A"/>
    <w:multiLevelType w:val="hybridMultilevel"/>
    <w:tmpl w:val="2D22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22261"/>
    <w:multiLevelType w:val="hybridMultilevel"/>
    <w:tmpl w:val="DC148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31587"/>
    <w:multiLevelType w:val="hybridMultilevel"/>
    <w:tmpl w:val="10D03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D2670"/>
    <w:multiLevelType w:val="hybridMultilevel"/>
    <w:tmpl w:val="7ABCE1E6"/>
    <w:lvl w:ilvl="0" w:tplc="92A2F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13"/>
  </w:num>
  <w:num w:numId="5">
    <w:abstractNumId w:val="18"/>
  </w:num>
  <w:num w:numId="6">
    <w:abstractNumId w:val="9"/>
  </w:num>
  <w:num w:numId="7">
    <w:abstractNumId w:val="19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4"/>
  </w:num>
  <w:num w:numId="13">
    <w:abstractNumId w:val="2"/>
  </w:num>
  <w:num w:numId="14">
    <w:abstractNumId w:val="21"/>
  </w:num>
  <w:num w:numId="15">
    <w:abstractNumId w:val="4"/>
  </w:num>
  <w:num w:numId="16">
    <w:abstractNumId w:val="17"/>
  </w:num>
  <w:num w:numId="17">
    <w:abstractNumId w:val="15"/>
  </w:num>
  <w:num w:numId="18">
    <w:abstractNumId w:val="11"/>
  </w:num>
  <w:num w:numId="19">
    <w:abstractNumId w:val="7"/>
  </w:num>
  <w:num w:numId="20">
    <w:abstractNumId w:val="16"/>
  </w:num>
  <w:num w:numId="21">
    <w:abstractNumId w:val="23"/>
  </w:num>
  <w:num w:numId="22">
    <w:abstractNumId w:val="8"/>
  </w:num>
  <w:num w:numId="23">
    <w:abstractNumId w:val="1"/>
  </w:num>
  <w:num w:numId="24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.ekert@wp.pl">
    <w15:presenceInfo w15:providerId="AD" w15:userId="S::urn:spo:guest#m.ekert@wp.pl::"/>
  </w15:person>
  <w15:person w15:author="m.ekert@wp.pl">
    <w15:presenceInfo w15:providerId="AD" w15:userId="S::urn:spo:guest#m.ekert@wp.pl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1A0"/>
    <w:rsid w:val="000019F0"/>
    <w:rsid w:val="00003093"/>
    <w:rsid w:val="00005633"/>
    <w:rsid w:val="000059F6"/>
    <w:rsid w:val="000062F1"/>
    <w:rsid w:val="0000643E"/>
    <w:rsid w:val="00007607"/>
    <w:rsid w:val="00010854"/>
    <w:rsid w:val="00011EE4"/>
    <w:rsid w:val="0001278F"/>
    <w:rsid w:val="00014D84"/>
    <w:rsid w:val="0001B18F"/>
    <w:rsid w:val="00021506"/>
    <w:rsid w:val="00026CA8"/>
    <w:rsid w:val="00031BF2"/>
    <w:rsid w:val="00045326"/>
    <w:rsid w:val="00051C86"/>
    <w:rsid w:val="000520A4"/>
    <w:rsid w:val="00052B18"/>
    <w:rsid w:val="0005371C"/>
    <w:rsid w:val="00061FAE"/>
    <w:rsid w:val="0007198F"/>
    <w:rsid w:val="0007324D"/>
    <w:rsid w:val="00077C39"/>
    <w:rsid w:val="00081C6C"/>
    <w:rsid w:val="00084931"/>
    <w:rsid w:val="00085404"/>
    <w:rsid w:val="0008563E"/>
    <w:rsid w:val="000874FE"/>
    <w:rsid w:val="0008759C"/>
    <w:rsid w:val="0009521F"/>
    <w:rsid w:val="00095A49"/>
    <w:rsid w:val="00096AE0"/>
    <w:rsid w:val="00097F0F"/>
    <w:rsid w:val="000A3F9B"/>
    <w:rsid w:val="000A7683"/>
    <w:rsid w:val="000B0243"/>
    <w:rsid w:val="000B22B5"/>
    <w:rsid w:val="000B58A7"/>
    <w:rsid w:val="000B67DF"/>
    <w:rsid w:val="000B7ECC"/>
    <w:rsid w:val="000C41CE"/>
    <w:rsid w:val="000D304B"/>
    <w:rsid w:val="000D52DF"/>
    <w:rsid w:val="000D5843"/>
    <w:rsid w:val="000F4677"/>
    <w:rsid w:val="000F5FCA"/>
    <w:rsid w:val="001013D1"/>
    <w:rsid w:val="001039CA"/>
    <w:rsid w:val="00104866"/>
    <w:rsid w:val="00120EAC"/>
    <w:rsid w:val="00123592"/>
    <w:rsid w:val="00125402"/>
    <w:rsid w:val="0012585D"/>
    <w:rsid w:val="00125DF2"/>
    <w:rsid w:val="00126573"/>
    <w:rsid w:val="0013159C"/>
    <w:rsid w:val="00132795"/>
    <w:rsid w:val="001353E1"/>
    <w:rsid w:val="0014039B"/>
    <w:rsid w:val="00143051"/>
    <w:rsid w:val="001430E1"/>
    <w:rsid w:val="00144EDA"/>
    <w:rsid w:val="00145B2A"/>
    <w:rsid w:val="00146A3E"/>
    <w:rsid w:val="001476A6"/>
    <w:rsid w:val="00151AFA"/>
    <w:rsid w:val="00154046"/>
    <w:rsid w:val="0016017A"/>
    <w:rsid w:val="00160989"/>
    <w:rsid w:val="00163938"/>
    <w:rsid w:val="00163C45"/>
    <w:rsid w:val="00164C6B"/>
    <w:rsid w:val="00167EC7"/>
    <w:rsid w:val="0018288F"/>
    <w:rsid w:val="00190743"/>
    <w:rsid w:val="00193E5B"/>
    <w:rsid w:val="001A2908"/>
    <w:rsid w:val="001A3E04"/>
    <w:rsid w:val="001A4243"/>
    <w:rsid w:val="001A460B"/>
    <w:rsid w:val="001A7B34"/>
    <w:rsid w:val="001B1E52"/>
    <w:rsid w:val="001B2B32"/>
    <w:rsid w:val="001B40B3"/>
    <w:rsid w:val="001B412E"/>
    <w:rsid w:val="001B630D"/>
    <w:rsid w:val="001B66F8"/>
    <w:rsid w:val="001C63BA"/>
    <w:rsid w:val="001C7B33"/>
    <w:rsid w:val="001D0924"/>
    <w:rsid w:val="001D69E0"/>
    <w:rsid w:val="001E178E"/>
    <w:rsid w:val="001E6557"/>
    <w:rsid w:val="001E6C63"/>
    <w:rsid w:val="001E752F"/>
    <w:rsid w:val="001F3A96"/>
    <w:rsid w:val="00200143"/>
    <w:rsid w:val="00206B49"/>
    <w:rsid w:val="0021295B"/>
    <w:rsid w:val="002146DE"/>
    <w:rsid w:val="00222058"/>
    <w:rsid w:val="00222076"/>
    <w:rsid w:val="00224C0B"/>
    <w:rsid w:val="00226DE8"/>
    <w:rsid w:val="00227A3B"/>
    <w:rsid w:val="00240001"/>
    <w:rsid w:val="00242D8F"/>
    <w:rsid w:val="0024557B"/>
    <w:rsid w:val="002455B1"/>
    <w:rsid w:val="0025130A"/>
    <w:rsid w:val="00251C88"/>
    <w:rsid w:val="00252AB6"/>
    <w:rsid w:val="002531F8"/>
    <w:rsid w:val="00262F72"/>
    <w:rsid w:val="0026723D"/>
    <w:rsid w:val="00270F2E"/>
    <w:rsid w:val="00271712"/>
    <w:rsid w:val="00272FEC"/>
    <w:rsid w:val="00281DD6"/>
    <w:rsid w:val="00282AB0"/>
    <w:rsid w:val="00283BD8"/>
    <w:rsid w:val="00283FB4"/>
    <w:rsid w:val="002853E4"/>
    <w:rsid w:val="00286570"/>
    <w:rsid w:val="0028733E"/>
    <w:rsid w:val="00291225"/>
    <w:rsid w:val="00291EE4"/>
    <w:rsid w:val="0029263F"/>
    <w:rsid w:val="002A21BE"/>
    <w:rsid w:val="002B2FF7"/>
    <w:rsid w:val="002B38A0"/>
    <w:rsid w:val="002B5EC4"/>
    <w:rsid w:val="002B73D0"/>
    <w:rsid w:val="002C0F43"/>
    <w:rsid w:val="002C2A62"/>
    <w:rsid w:val="002C4BC1"/>
    <w:rsid w:val="002D28CC"/>
    <w:rsid w:val="002E2606"/>
    <w:rsid w:val="002E2A91"/>
    <w:rsid w:val="002F1B5D"/>
    <w:rsid w:val="002F4C9B"/>
    <w:rsid w:val="002F4E7B"/>
    <w:rsid w:val="002F7A24"/>
    <w:rsid w:val="002F7CE5"/>
    <w:rsid w:val="0030148D"/>
    <w:rsid w:val="00301F33"/>
    <w:rsid w:val="00302ACB"/>
    <w:rsid w:val="003071D2"/>
    <w:rsid w:val="00311199"/>
    <w:rsid w:val="00315170"/>
    <w:rsid w:val="003230C7"/>
    <w:rsid w:val="0032538E"/>
    <w:rsid w:val="00325590"/>
    <w:rsid w:val="00330EE9"/>
    <w:rsid w:val="00333A4C"/>
    <w:rsid w:val="00335677"/>
    <w:rsid w:val="0033577B"/>
    <w:rsid w:val="00337B76"/>
    <w:rsid w:val="00340D64"/>
    <w:rsid w:val="0034120F"/>
    <w:rsid w:val="0034201D"/>
    <w:rsid w:val="00346436"/>
    <w:rsid w:val="00350915"/>
    <w:rsid w:val="00351D78"/>
    <w:rsid w:val="00352742"/>
    <w:rsid w:val="00356C66"/>
    <w:rsid w:val="00361906"/>
    <w:rsid w:val="0036456D"/>
    <w:rsid w:val="00364F36"/>
    <w:rsid w:val="00370700"/>
    <w:rsid w:val="00372614"/>
    <w:rsid w:val="00372A6E"/>
    <w:rsid w:val="00373947"/>
    <w:rsid w:val="00373BB5"/>
    <w:rsid w:val="003746FC"/>
    <w:rsid w:val="003751D8"/>
    <w:rsid w:val="0037594F"/>
    <w:rsid w:val="00381D22"/>
    <w:rsid w:val="00383E97"/>
    <w:rsid w:val="00385EB5"/>
    <w:rsid w:val="0039126B"/>
    <w:rsid w:val="00391ABB"/>
    <w:rsid w:val="0039279B"/>
    <w:rsid w:val="003A2809"/>
    <w:rsid w:val="003A2892"/>
    <w:rsid w:val="003A2903"/>
    <w:rsid w:val="003C50D4"/>
    <w:rsid w:val="003C53B9"/>
    <w:rsid w:val="003D3CDB"/>
    <w:rsid w:val="003D7515"/>
    <w:rsid w:val="003E3FA4"/>
    <w:rsid w:val="003E5116"/>
    <w:rsid w:val="003E683D"/>
    <w:rsid w:val="003E6876"/>
    <w:rsid w:val="003F1F77"/>
    <w:rsid w:val="003F1FCE"/>
    <w:rsid w:val="00400CE2"/>
    <w:rsid w:val="00401025"/>
    <w:rsid w:val="00401073"/>
    <w:rsid w:val="0040388D"/>
    <w:rsid w:val="00403F74"/>
    <w:rsid w:val="004047FD"/>
    <w:rsid w:val="00414481"/>
    <w:rsid w:val="00421E47"/>
    <w:rsid w:val="00422807"/>
    <w:rsid w:val="00422B3A"/>
    <w:rsid w:val="00424221"/>
    <w:rsid w:val="00427872"/>
    <w:rsid w:val="004337D1"/>
    <w:rsid w:val="004351F8"/>
    <w:rsid w:val="00435CC0"/>
    <w:rsid w:val="00437D64"/>
    <w:rsid w:val="00440141"/>
    <w:rsid w:val="004470F7"/>
    <w:rsid w:val="00451D6B"/>
    <w:rsid w:val="0045217A"/>
    <w:rsid w:val="00454F35"/>
    <w:rsid w:val="00460654"/>
    <w:rsid w:val="0046282B"/>
    <w:rsid w:val="004638FD"/>
    <w:rsid w:val="00466787"/>
    <w:rsid w:val="00466BE2"/>
    <w:rsid w:val="00467674"/>
    <w:rsid w:val="00472FB3"/>
    <w:rsid w:val="0048270A"/>
    <w:rsid w:val="00485C4B"/>
    <w:rsid w:val="00490D57"/>
    <w:rsid w:val="00490F37"/>
    <w:rsid w:val="00497E10"/>
    <w:rsid w:val="004A4234"/>
    <w:rsid w:val="004A4C10"/>
    <w:rsid w:val="004A7CEC"/>
    <w:rsid w:val="004B5069"/>
    <w:rsid w:val="004C4AAD"/>
    <w:rsid w:val="004C6330"/>
    <w:rsid w:val="004C6BA4"/>
    <w:rsid w:val="004C7566"/>
    <w:rsid w:val="004D1171"/>
    <w:rsid w:val="004D3AE8"/>
    <w:rsid w:val="004D4312"/>
    <w:rsid w:val="004D51FD"/>
    <w:rsid w:val="004D5669"/>
    <w:rsid w:val="004E01E8"/>
    <w:rsid w:val="004E4B18"/>
    <w:rsid w:val="004E5BC7"/>
    <w:rsid w:val="004F04A9"/>
    <w:rsid w:val="004F4199"/>
    <w:rsid w:val="00500FD3"/>
    <w:rsid w:val="005019EC"/>
    <w:rsid w:val="0050569B"/>
    <w:rsid w:val="00510CE7"/>
    <w:rsid w:val="005112C7"/>
    <w:rsid w:val="005114E8"/>
    <w:rsid w:val="00515B27"/>
    <w:rsid w:val="00520F5C"/>
    <w:rsid w:val="0052169F"/>
    <w:rsid w:val="00521C58"/>
    <w:rsid w:val="005223B3"/>
    <w:rsid w:val="0052283D"/>
    <w:rsid w:val="0052380C"/>
    <w:rsid w:val="005262F3"/>
    <w:rsid w:val="0052740B"/>
    <w:rsid w:val="0053200A"/>
    <w:rsid w:val="0053274E"/>
    <w:rsid w:val="005331D8"/>
    <w:rsid w:val="0053383B"/>
    <w:rsid w:val="005406BB"/>
    <w:rsid w:val="00540B7D"/>
    <w:rsid w:val="00544F8C"/>
    <w:rsid w:val="005518E4"/>
    <w:rsid w:val="00553807"/>
    <w:rsid w:val="00554089"/>
    <w:rsid w:val="00556EA3"/>
    <w:rsid w:val="005650B6"/>
    <w:rsid w:val="00565118"/>
    <w:rsid w:val="005671B8"/>
    <w:rsid w:val="00572248"/>
    <w:rsid w:val="00572718"/>
    <w:rsid w:val="005730C8"/>
    <w:rsid w:val="005747EE"/>
    <w:rsid w:val="00575145"/>
    <w:rsid w:val="00581689"/>
    <w:rsid w:val="00584E70"/>
    <w:rsid w:val="00586960"/>
    <w:rsid w:val="00590907"/>
    <w:rsid w:val="00590AB2"/>
    <w:rsid w:val="00592C8B"/>
    <w:rsid w:val="00593FD1"/>
    <w:rsid w:val="00594E84"/>
    <w:rsid w:val="00595D39"/>
    <w:rsid w:val="0059613D"/>
    <w:rsid w:val="005A3DDE"/>
    <w:rsid w:val="005A4974"/>
    <w:rsid w:val="005A4B8B"/>
    <w:rsid w:val="005B08BE"/>
    <w:rsid w:val="005B0A28"/>
    <w:rsid w:val="005B1667"/>
    <w:rsid w:val="005B31E9"/>
    <w:rsid w:val="005B3BCA"/>
    <w:rsid w:val="005B4518"/>
    <w:rsid w:val="005B602C"/>
    <w:rsid w:val="005B6949"/>
    <w:rsid w:val="005C542D"/>
    <w:rsid w:val="005D262D"/>
    <w:rsid w:val="005D561D"/>
    <w:rsid w:val="005D5B70"/>
    <w:rsid w:val="005D65E8"/>
    <w:rsid w:val="005E3AC0"/>
    <w:rsid w:val="005E754E"/>
    <w:rsid w:val="005F1A13"/>
    <w:rsid w:val="00604CF5"/>
    <w:rsid w:val="00604E6F"/>
    <w:rsid w:val="0060531E"/>
    <w:rsid w:val="006102F9"/>
    <w:rsid w:val="00616D12"/>
    <w:rsid w:val="0061730E"/>
    <w:rsid w:val="00617999"/>
    <w:rsid w:val="00622279"/>
    <w:rsid w:val="006228DC"/>
    <w:rsid w:val="0062330C"/>
    <w:rsid w:val="0062559B"/>
    <w:rsid w:val="00626E5E"/>
    <w:rsid w:val="00627514"/>
    <w:rsid w:val="0063276C"/>
    <w:rsid w:val="00634D51"/>
    <w:rsid w:val="00634DEE"/>
    <w:rsid w:val="00637F01"/>
    <w:rsid w:val="00642B09"/>
    <w:rsid w:val="006470A8"/>
    <w:rsid w:val="00650151"/>
    <w:rsid w:val="00650301"/>
    <w:rsid w:val="006538AB"/>
    <w:rsid w:val="0066125C"/>
    <w:rsid w:val="0066460A"/>
    <w:rsid w:val="0066615C"/>
    <w:rsid w:val="0067473C"/>
    <w:rsid w:val="00675771"/>
    <w:rsid w:val="00683180"/>
    <w:rsid w:val="00686216"/>
    <w:rsid w:val="00691EE7"/>
    <w:rsid w:val="00697A9E"/>
    <w:rsid w:val="006A29C5"/>
    <w:rsid w:val="006A3DCE"/>
    <w:rsid w:val="006B2313"/>
    <w:rsid w:val="006B3264"/>
    <w:rsid w:val="006C6F40"/>
    <w:rsid w:val="006C75F4"/>
    <w:rsid w:val="006D37BB"/>
    <w:rsid w:val="006D5D08"/>
    <w:rsid w:val="006D659C"/>
    <w:rsid w:val="006D6D04"/>
    <w:rsid w:val="006D7E6D"/>
    <w:rsid w:val="006E133D"/>
    <w:rsid w:val="006F4BE1"/>
    <w:rsid w:val="00700845"/>
    <w:rsid w:val="0070330F"/>
    <w:rsid w:val="007042AE"/>
    <w:rsid w:val="007060C8"/>
    <w:rsid w:val="00707B41"/>
    <w:rsid w:val="007106C4"/>
    <w:rsid w:val="00720C2A"/>
    <w:rsid w:val="00722745"/>
    <w:rsid w:val="00726B46"/>
    <w:rsid w:val="00726D77"/>
    <w:rsid w:val="00727F0A"/>
    <w:rsid w:val="0073023C"/>
    <w:rsid w:val="00733989"/>
    <w:rsid w:val="00733E35"/>
    <w:rsid w:val="0073646D"/>
    <w:rsid w:val="007414A3"/>
    <w:rsid w:val="00751051"/>
    <w:rsid w:val="007542F4"/>
    <w:rsid w:val="00757DE1"/>
    <w:rsid w:val="00764458"/>
    <w:rsid w:val="007673D3"/>
    <w:rsid w:val="00777136"/>
    <w:rsid w:val="00790EA9"/>
    <w:rsid w:val="0079135B"/>
    <w:rsid w:val="00793616"/>
    <w:rsid w:val="00794DB0"/>
    <w:rsid w:val="007951DD"/>
    <w:rsid w:val="00795CA1"/>
    <w:rsid w:val="0079616F"/>
    <w:rsid w:val="00797DAB"/>
    <w:rsid w:val="00797DB3"/>
    <w:rsid w:val="007A00EF"/>
    <w:rsid w:val="007A24F8"/>
    <w:rsid w:val="007A7247"/>
    <w:rsid w:val="007A726A"/>
    <w:rsid w:val="007B2361"/>
    <w:rsid w:val="007B5AB0"/>
    <w:rsid w:val="007B6DCF"/>
    <w:rsid w:val="007C2D52"/>
    <w:rsid w:val="007C44FC"/>
    <w:rsid w:val="007C563E"/>
    <w:rsid w:val="007C629B"/>
    <w:rsid w:val="007D1767"/>
    <w:rsid w:val="007D6C45"/>
    <w:rsid w:val="007E14E0"/>
    <w:rsid w:val="007E39AD"/>
    <w:rsid w:val="007E740B"/>
    <w:rsid w:val="007F029A"/>
    <w:rsid w:val="007F1875"/>
    <w:rsid w:val="007F1AC6"/>
    <w:rsid w:val="007F373E"/>
    <w:rsid w:val="007F5E33"/>
    <w:rsid w:val="007F6034"/>
    <w:rsid w:val="007F681A"/>
    <w:rsid w:val="008013D0"/>
    <w:rsid w:val="008026DF"/>
    <w:rsid w:val="008049CA"/>
    <w:rsid w:val="00805E4B"/>
    <w:rsid w:val="00806B04"/>
    <w:rsid w:val="00807D78"/>
    <w:rsid w:val="00810DFE"/>
    <w:rsid w:val="0081439C"/>
    <w:rsid w:val="00817F47"/>
    <w:rsid w:val="00820CD8"/>
    <w:rsid w:val="00821B68"/>
    <w:rsid w:val="008269C7"/>
    <w:rsid w:val="00827EC9"/>
    <w:rsid w:val="008305B3"/>
    <w:rsid w:val="008307D0"/>
    <w:rsid w:val="00830AD6"/>
    <w:rsid w:val="008313DC"/>
    <w:rsid w:val="00831899"/>
    <w:rsid w:val="00831F2B"/>
    <w:rsid w:val="00840120"/>
    <w:rsid w:val="00841FA1"/>
    <w:rsid w:val="00842385"/>
    <w:rsid w:val="00844785"/>
    <w:rsid w:val="00844B2D"/>
    <w:rsid w:val="00846C25"/>
    <w:rsid w:val="00850DF5"/>
    <w:rsid w:val="00852828"/>
    <w:rsid w:val="00855972"/>
    <w:rsid w:val="00856B22"/>
    <w:rsid w:val="008600F7"/>
    <w:rsid w:val="008605EE"/>
    <w:rsid w:val="008625E9"/>
    <w:rsid w:val="008639AF"/>
    <w:rsid w:val="008700B1"/>
    <w:rsid w:val="00872C64"/>
    <w:rsid w:val="008747D7"/>
    <w:rsid w:val="00876B32"/>
    <w:rsid w:val="00880E1E"/>
    <w:rsid w:val="00883A10"/>
    <w:rsid w:val="00886389"/>
    <w:rsid w:val="00890F90"/>
    <w:rsid w:val="008930BA"/>
    <w:rsid w:val="008973D1"/>
    <w:rsid w:val="008A0777"/>
    <w:rsid w:val="008A20C3"/>
    <w:rsid w:val="008B3C58"/>
    <w:rsid w:val="008B46A9"/>
    <w:rsid w:val="008B4845"/>
    <w:rsid w:val="008B5F48"/>
    <w:rsid w:val="008B6708"/>
    <w:rsid w:val="008B7C4F"/>
    <w:rsid w:val="008C1932"/>
    <w:rsid w:val="008C1F5E"/>
    <w:rsid w:val="008C27C5"/>
    <w:rsid w:val="008C3890"/>
    <w:rsid w:val="008C66E1"/>
    <w:rsid w:val="008D2E64"/>
    <w:rsid w:val="008D31D2"/>
    <w:rsid w:val="008D58EF"/>
    <w:rsid w:val="008E2822"/>
    <w:rsid w:val="008E29EC"/>
    <w:rsid w:val="008E70BF"/>
    <w:rsid w:val="008E7A62"/>
    <w:rsid w:val="008F2A4E"/>
    <w:rsid w:val="008F4118"/>
    <w:rsid w:val="008F7E00"/>
    <w:rsid w:val="00900905"/>
    <w:rsid w:val="009019E7"/>
    <w:rsid w:val="00902CF0"/>
    <w:rsid w:val="00906AB9"/>
    <w:rsid w:val="0091117F"/>
    <w:rsid w:val="009145CC"/>
    <w:rsid w:val="0091502F"/>
    <w:rsid w:val="00921B3B"/>
    <w:rsid w:val="00923C8B"/>
    <w:rsid w:val="00924100"/>
    <w:rsid w:val="00924DD1"/>
    <w:rsid w:val="00926126"/>
    <w:rsid w:val="00930F08"/>
    <w:rsid w:val="009338E5"/>
    <w:rsid w:val="00937D97"/>
    <w:rsid w:val="009423FC"/>
    <w:rsid w:val="00945F3A"/>
    <w:rsid w:val="00946356"/>
    <w:rsid w:val="009510AF"/>
    <w:rsid w:val="00952156"/>
    <w:rsid w:val="00952A7E"/>
    <w:rsid w:val="009542CC"/>
    <w:rsid w:val="009606A0"/>
    <w:rsid w:val="00963E30"/>
    <w:rsid w:val="00965986"/>
    <w:rsid w:val="00966883"/>
    <w:rsid w:val="00966ED6"/>
    <w:rsid w:val="00971C3E"/>
    <w:rsid w:val="0098626E"/>
    <w:rsid w:val="0099063D"/>
    <w:rsid w:val="009911A5"/>
    <w:rsid w:val="00992D9A"/>
    <w:rsid w:val="00994008"/>
    <w:rsid w:val="00994235"/>
    <w:rsid w:val="00994768"/>
    <w:rsid w:val="00997E56"/>
    <w:rsid w:val="009A14B5"/>
    <w:rsid w:val="009A3BBC"/>
    <w:rsid w:val="009A4EBB"/>
    <w:rsid w:val="009A5322"/>
    <w:rsid w:val="009A6168"/>
    <w:rsid w:val="009A73F9"/>
    <w:rsid w:val="009B01A0"/>
    <w:rsid w:val="009B0D24"/>
    <w:rsid w:val="009B2FB3"/>
    <w:rsid w:val="009B3E68"/>
    <w:rsid w:val="009B55AE"/>
    <w:rsid w:val="009C00EA"/>
    <w:rsid w:val="009C1AAC"/>
    <w:rsid w:val="009C1B37"/>
    <w:rsid w:val="009C1D62"/>
    <w:rsid w:val="009C3351"/>
    <w:rsid w:val="009C63AF"/>
    <w:rsid w:val="009D3172"/>
    <w:rsid w:val="009E60DF"/>
    <w:rsid w:val="009E6A39"/>
    <w:rsid w:val="009F11DF"/>
    <w:rsid w:val="009F52B1"/>
    <w:rsid w:val="009F5E5D"/>
    <w:rsid w:val="00A032BF"/>
    <w:rsid w:val="00A0331B"/>
    <w:rsid w:val="00A04688"/>
    <w:rsid w:val="00A10FE1"/>
    <w:rsid w:val="00A146DF"/>
    <w:rsid w:val="00A15CCB"/>
    <w:rsid w:val="00A2184C"/>
    <w:rsid w:val="00A3185A"/>
    <w:rsid w:val="00A33289"/>
    <w:rsid w:val="00A33E5D"/>
    <w:rsid w:val="00A33E87"/>
    <w:rsid w:val="00A42618"/>
    <w:rsid w:val="00A47AAD"/>
    <w:rsid w:val="00A50969"/>
    <w:rsid w:val="00A52ADF"/>
    <w:rsid w:val="00A57730"/>
    <w:rsid w:val="00A61010"/>
    <w:rsid w:val="00A664C2"/>
    <w:rsid w:val="00A70D18"/>
    <w:rsid w:val="00A73BC8"/>
    <w:rsid w:val="00A81A29"/>
    <w:rsid w:val="00A84123"/>
    <w:rsid w:val="00A86CB2"/>
    <w:rsid w:val="00A90EF9"/>
    <w:rsid w:val="00A929B9"/>
    <w:rsid w:val="00A975E3"/>
    <w:rsid w:val="00AA3B89"/>
    <w:rsid w:val="00AA6765"/>
    <w:rsid w:val="00AB1B83"/>
    <w:rsid w:val="00AB290E"/>
    <w:rsid w:val="00AB294B"/>
    <w:rsid w:val="00AB4409"/>
    <w:rsid w:val="00AB4D13"/>
    <w:rsid w:val="00AB5F5C"/>
    <w:rsid w:val="00AC00F0"/>
    <w:rsid w:val="00AC2143"/>
    <w:rsid w:val="00AC3DFB"/>
    <w:rsid w:val="00AC622E"/>
    <w:rsid w:val="00AC698C"/>
    <w:rsid w:val="00AD0A1C"/>
    <w:rsid w:val="00AD2728"/>
    <w:rsid w:val="00AD383C"/>
    <w:rsid w:val="00AD5B86"/>
    <w:rsid w:val="00AD5D5F"/>
    <w:rsid w:val="00AD7310"/>
    <w:rsid w:val="00AD7FE5"/>
    <w:rsid w:val="00AE144A"/>
    <w:rsid w:val="00AE3F4D"/>
    <w:rsid w:val="00AE704D"/>
    <w:rsid w:val="00AE7C3E"/>
    <w:rsid w:val="00AF02F9"/>
    <w:rsid w:val="00AF57EF"/>
    <w:rsid w:val="00B01ADA"/>
    <w:rsid w:val="00B05702"/>
    <w:rsid w:val="00B07DF4"/>
    <w:rsid w:val="00B109E4"/>
    <w:rsid w:val="00B20B38"/>
    <w:rsid w:val="00B21171"/>
    <w:rsid w:val="00B27130"/>
    <w:rsid w:val="00B27A01"/>
    <w:rsid w:val="00B3165B"/>
    <w:rsid w:val="00B3419F"/>
    <w:rsid w:val="00B3704D"/>
    <w:rsid w:val="00B41AED"/>
    <w:rsid w:val="00B4765B"/>
    <w:rsid w:val="00B553B0"/>
    <w:rsid w:val="00B554A4"/>
    <w:rsid w:val="00B62508"/>
    <w:rsid w:val="00B6397A"/>
    <w:rsid w:val="00B66786"/>
    <w:rsid w:val="00B67763"/>
    <w:rsid w:val="00B707DD"/>
    <w:rsid w:val="00B72C84"/>
    <w:rsid w:val="00B74FBA"/>
    <w:rsid w:val="00B845AD"/>
    <w:rsid w:val="00B84944"/>
    <w:rsid w:val="00B84BC3"/>
    <w:rsid w:val="00B8788C"/>
    <w:rsid w:val="00B9232B"/>
    <w:rsid w:val="00B934CC"/>
    <w:rsid w:val="00B940A5"/>
    <w:rsid w:val="00B95C9C"/>
    <w:rsid w:val="00BA0AE4"/>
    <w:rsid w:val="00BA14F8"/>
    <w:rsid w:val="00BA2710"/>
    <w:rsid w:val="00BA716B"/>
    <w:rsid w:val="00BB218A"/>
    <w:rsid w:val="00BB2351"/>
    <w:rsid w:val="00BB39A2"/>
    <w:rsid w:val="00BC423F"/>
    <w:rsid w:val="00BC6018"/>
    <w:rsid w:val="00BD3DB0"/>
    <w:rsid w:val="00BD5E1C"/>
    <w:rsid w:val="00BD65A4"/>
    <w:rsid w:val="00BE0926"/>
    <w:rsid w:val="00BE09FE"/>
    <w:rsid w:val="00BE129E"/>
    <w:rsid w:val="00BE3C86"/>
    <w:rsid w:val="00BF3BF1"/>
    <w:rsid w:val="00C03177"/>
    <w:rsid w:val="00C1009B"/>
    <w:rsid w:val="00C165CA"/>
    <w:rsid w:val="00C16B14"/>
    <w:rsid w:val="00C25BE7"/>
    <w:rsid w:val="00C3112B"/>
    <w:rsid w:val="00C33893"/>
    <w:rsid w:val="00C36E90"/>
    <w:rsid w:val="00C37473"/>
    <w:rsid w:val="00C42D01"/>
    <w:rsid w:val="00C43578"/>
    <w:rsid w:val="00C45F65"/>
    <w:rsid w:val="00C517D3"/>
    <w:rsid w:val="00C5438B"/>
    <w:rsid w:val="00C54D1B"/>
    <w:rsid w:val="00C55A14"/>
    <w:rsid w:val="00C57C16"/>
    <w:rsid w:val="00C60B1A"/>
    <w:rsid w:val="00C66C87"/>
    <w:rsid w:val="00C67EC0"/>
    <w:rsid w:val="00C7086F"/>
    <w:rsid w:val="00C71240"/>
    <w:rsid w:val="00C7307B"/>
    <w:rsid w:val="00C75E73"/>
    <w:rsid w:val="00C76A4D"/>
    <w:rsid w:val="00C76E0A"/>
    <w:rsid w:val="00C8151E"/>
    <w:rsid w:val="00C816FB"/>
    <w:rsid w:val="00C84DAF"/>
    <w:rsid w:val="00C85EB4"/>
    <w:rsid w:val="00C86672"/>
    <w:rsid w:val="00C92129"/>
    <w:rsid w:val="00C9271F"/>
    <w:rsid w:val="00C93EC1"/>
    <w:rsid w:val="00C941BB"/>
    <w:rsid w:val="00C9559A"/>
    <w:rsid w:val="00C9723F"/>
    <w:rsid w:val="00CA0A32"/>
    <w:rsid w:val="00CA4030"/>
    <w:rsid w:val="00CA55EC"/>
    <w:rsid w:val="00CB4535"/>
    <w:rsid w:val="00CB4740"/>
    <w:rsid w:val="00CB78B2"/>
    <w:rsid w:val="00CC00E2"/>
    <w:rsid w:val="00CC1677"/>
    <w:rsid w:val="00CC3705"/>
    <w:rsid w:val="00CD3772"/>
    <w:rsid w:val="00CD46C6"/>
    <w:rsid w:val="00CD77B3"/>
    <w:rsid w:val="00CD7E68"/>
    <w:rsid w:val="00CE18BB"/>
    <w:rsid w:val="00CE1A51"/>
    <w:rsid w:val="00CE3145"/>
    <w:rsid w:val="00CE5529"/>
    <w:rsid w:val="00CE6391"/>
    <w:rsid w:val="00CE74D1"/>
    <w:rsid w:val="00CF0EA2"/>
    <w:rsid w:val="00CF1A24"/>
    <w:rsid w:val="00CF5BE3"/>
    <w:rsid w:val="00CF6CC9"/>
    <w:rsid w:val="00CF7BCF"/>
    <w:rsid w:val="00D02C7D"/>
    <w:rsid w:val="00D030CE"/>
    <w:rsid w:val="00D1661A"/>
    <w:rsid w:val="00D205B0"/>
    <w:rsid w:val="00D238B7"/>
    <w:rsid w:val="00D26363"/>
    <w:rsid w:val="00D26A80"/>
    <w:rsid w:val="00D3249A"/>
    <w:rsid w:val="00D3694F"/>
    <w:rsid w:val="00D3796E"/>
    <w:rsid w:val="00D4306E"/>
    <w:rsid w:val="00D47080"/>
    <w:rsid w:val="00D56475"/>
    <w:rsid w:val="00D56AE8"/>
    <w:rsid w:val="00D6245D"/>
    <w:rsid w:val="00D7083C"/>
    <w:rsid w:val="00D73D8F"/>
    <w:rsid w:val="00D751DA"/>
    <w:rsid w:val="00D765C2"/>
    <w:rsid w:val="00D766EA"/>
    <w:rsid w:val="00D772D8"/>
    <w:rsid w:val="00D80B74"/>
    <w:rsid w:val="00D828E1"/>
    <w:rsid w:val="00D85CEA"/>
    <w:rsid w:val="00D86AB2"/>
    <w:rsid w:val="00D87564"/>
    <w:rsid w:val="00D92115"/>
    <w:rsid w:val="00D9489C"/>
    <w:rsid w:val="00D94BB8"/>
    <w:rsid w:val="00D979E3"/>
    <w:rsid w:val="00DA1B9D"/>
    <w:rsid w:val="00DA20EC"/>
    <w:rsid w:val="00DA2984"/>
    <w:rsid w:val="00DA3FA5"/>
    <w:rsid w:val="00DA568C"/>
    <w:rsid w:val="00DB1FD3"/>
    <w:rsid w:val="00DB7A48"/>
    <w:rsid w:val="00DC06F8"/>
    <w:rsid w:val="00DC190D"/>
    <w:rsid w:val="00DC30AC"/>
    <w:rsid w:val="00DC6733"/>
    <w:rsid w:val="00DC68B0"/>
    <w:rsid w:val="00DD3694"/>
    <w:rsid w:val="00DD3B48"/>
    <w:rsid w:val="00DD3BBE"/>
    <w:rsid w:val="00DD5A1E"/>
    <w:rsid w:val="00DE7321"/>
    <w:rsid w:val="00DF224A"/>
    <w:rsid w:val="00DF28F3"/>
    <w:rsid w:val="00DF3663"/>
    <w:rsid w:val="00DF4228"/>
    <w:rsid w:val="00DF5351"/>
    <w:rsid w:val="00DF64E4"/>
    <w:rsid w:val="00E0498E"/>
    <w:rsid w:val="00E12E78"/>
    <w:rsid w:val="00E143C4"/>
    <w:rsid w:val="00E16C79"/>
    <w:rsid w:val="00E2081A"/>
    <w:rsid w:val="00E20AF0"/>
    <w:rsid w:val="00E21C22"/>
    <w:rsid w:val="00E22DC5"/>
    <w:rsid w:val="00E23D13"/>
    <w:rsid w:val="00E27611"/>
    <w:rsid w:val="00E310E1"/>
    <w:rsid w:val="00E3126D"/>
    <w:rsid w:val="00E33105"/>
    <w:rsid w:val="00E34ECC"/>
    <w:rsid w:val="00E37842"/>
    <w:rsid w:val="00E43B06"/>
    <w:rsid w:val="00E45F21"/>
    <w:rsid w:val="00E4615B"/>
    <w:rsid w:val="00E570E0"/>
    <w:rsid w:val="00E57D5D"/>
    <w:rsid w:val="00E6068F"/>
    <w:rsid w:val="00E60990"/>
    <w:rsid w:val="00E61959"/>
    <w:rsid w:val="00E61BD9"/>
    <w:rsid w:val="00E6362B"/>
    <w:rsid w:val="00E65EF8"/>
    <w:rsid w:val="00E7106E"/>
    <w:rsid w:val="00E8612C"/>
    <w:rsid w:val="00E9002E"/>
    <w:rsid w:val="00E90941"/>
    <w:rsid w:val="00E93015"/>
    <w:rsid w:val="00E93B67"/>
    <w:rsid w:val="00E9571B"/>
    <w:rsid w:val="00E962B2"/>
    <w:rsid w:val="00E9762B"/>
    <w:rsid w:val="00EB2911"/>
    <w:rsid w:val="00EB2EC3"/>
    <w:rsid w:val="00EB59C4"/>
    <w:rsid w:val="00EB627B"/>
    <w:rsid w:val="00EE1DF8"/>
    <w:rsid w:val="00EE427C"/>
    <w:rsid w:val="00EE5C0C"/>
    <w:rsid w:val="00EE5D89"/>
    <w:rsid w:val="00EE7154"/>
    <w:rsid w:val="00EF0633"/>
    <w:rsid w:val="00EF0AAC"/>
    <w:rsid w:val="00EF1B03"/>
    <w:rsid w:val="00F03AB5"/>
    <w:rsid w:val="00F05574"/>
    <w:rsid w:val="00F2040A"/>
    <w:rsid w:val="00F21F6E"/>
    <w:rsid w:val="00F32D57"/>
    <w:rsid w:val="00F345F6"/>
    <w:rsid w:val="00F37291"/>
    <w:rsid w:val="00F422E8"/>
    <w:rsid w:val="00F425FC"/>
    <w:rsid w:val="00F42EB0"/>
    <w:rsid w:val="00F50B7D"/>
    <w:rsid w:val="00F55F30"/>
    <w:rsid w:val="00F5613A"/>
    <w:rsid w:val="00F647D6"/>
    <w:rsid w:val="00F7240C"/>
    <w:rsid w:val="00F72D99"/>
    <w:rsid w:val="00F73D58"/>
    <w:rsid w:val="00F744FD"/>
    <w:rsid w:val="00F77E6E"/>
    <w:rsid w:val="00F82EEC"/>
    <w:rsid w:val="00F84578"/>
    <w:rsid w:val="00F85627"/>
    <w:rsid w:val="00F92152"/>
    <w:rsid w:val="00F92460"/>
    <w:rsid w:val="00F947DC"/>
    <w:rsid w:val="00F97B62"/>
    <w:rsid w:val="00FA27A4"/>
    <w:rsid w:val="00FB4AC3"/>
    <w:rsid w:val="00FB4D0F"/>
    <w:rsid w:val="00FB4D75"/>
    <w:rsid w:val="00FC0253"/>
    <w:rsid w:val="00FC4B8E"/>
    <w:rsid w:val="00FD6CE3"/>
    <w:rsid w:val="00FD77F3"/>
    <w:rsid w:val="00FE1085"/>
    <w:rsid w:val="00FE5CD2"/>
    <w:rsid w:val="00FE6DBC"/>
    <w:rsid w:val="00FF362C"/>
    <w:rsid w:val="00FF3DF2"/>
    <w:rsid w:val="00FF57B1"/>
    <w:rsid w:val="00FF70D0"/>
    <w:rsid w:val="00FF7FD6"/>
    <w:rsid w:val="02E7D6BC"/>
    <w:rsid w:val="044DC23C"/>
    <w:rsid w:val="0520FA94"/>
    <w:rsid w:val="057A7B6A"/>
    <w:rsid w:val="05E064DD"/>
    <w:rsid w:val="06676C30"/>
    <w:rsid w:val="070EF2A9"/>
    <w:rsid w:val="071AEF83"/>
    <w:rsid w:val="071AEF83"/>
    <w:rsid w:val="07BD4565"/>
    <w:rsid w:val="080F66C4"/>
    <w:rsid w:val="081C661D"/>
    <w:rsid w:val="086025FE"/>
    <w:rsid w:val="08C88DC2"/>
    <w:rsid w:val="09E9EEE3"/>
    <w:rsid w:val="0BF116A7"/>
    <w:rsid w:val="0C45C0A7"/>
    <w:rsid w:val="0D97A25F"/>
    <w:rsid w:val="0DC26313"/>
    <w:rsid w:val="0F31807C"/>
    <w:rsid w:val="0F96B4F0"/>
    <w:rsid w:val="101CC171"/>
    <w:rsid w:val="147CD1C8"/>
    <w:rsid w:val="14DC7EF2"/>
    <w:rsid w:val="16B3DCD1"/>
    <w:rsid w:val="16BB3FF7"/>
    <w:rsid w:val="171BD96F"/>
    <w:rsid w:val="1784D02F"/>
    <w:rsid w:val="1ABD760F"/>
    <w:rsid w:val="1AD06D86"/>
    <w:rsid w:val="1B2FB446"/>
    <w:rsid w:val="1D0DDF1F"/>
    <w:rsid w:val="1EDF1652"/>
    <w:rsid w:val="20FAFF24"/>
    <w:rsid w:val="222FF6DD"/>
    <w:rsid w:val="22D72E40"/>
    <w:rsid w:val="22D760E4"/>
    <w:rsid w:val="2340F3CC"/>
    <w:rsid w:val="23BD1013"/>
    <w:rsid w:val="247676ED"/>
    <w:rsid w:val="259D98CA"/>
    <w:rsid w:val="25A21DFF"/>
    <w:rsid w:val="269DADB9"/>
    <w:rsid w:val="27A4A3D9"/>
    <w:rsid w:val="27D8A1E0"/>
    <w:rsid w:val="280774AD"/>
    <w:rsid w:val="299D2D3C"/>
    <w:rsid w:val="2A06CE0C"/>
    <w:rsid w:val="2B11860F"/>
    <w:rsid w:val="2D8D5CFC"/>
    <w:rsid w:val="2DCD898A"/>
    <w:rsid w:val="2EB5EB1C"/>
    <w:rsid w:val="2EC8930F"/>
    <w:rsid w:val="2EF3A11B"/>
    <w:rsid w:val="2EF7BEE1"/>
    <w:rsid w:val="30031D79"/>
    <w:rsid w:val="3080B12F"/>
    <w:rsid w:val="308B90C0"/>
    <w:rsid w:val="30C2F288"/>
    <w:rsid w:val="322C710C"/>
    <w:rsid w:val="32769506"/>
    <w:rsid w:val="332FB07B"/>
    <w:rsid w:val="33F5DC03"/>
    <w:rsid w:val="34E5562D"/>
    <w:rsid w:val="35AA82DF"/>
    <w:rsid w:val="35B7B74F"/>
    <w:rsid w:val="366CBE40"/>
    <w:rsid w:val="36CB99BF"/>
    <w:rsid w:val="376785AC"/>
    <w:rsid w:val="3927064E"/>
    <w:rsid w:val="39CD435B"/>
    <w:rsid w:val="39D78F97"/>
    <w:rsid w:val="3ACF7F81"/>
    <w:rsid w:val="3AFE1EA6"/>
    <w:rsid w:val="3EE0D8A5"/>
    <w:rsid w:val="3F570268"/>
    <w:rsid w:val="3F8A355C"/>
    <w:rsid w:val="403FD931"/>
    <w:rsid w:val="408471EF"/>
    <w:rsid w:val="40A4B4F8"/>
    <w:rsid w:val="414750CB"/>
    <w:rsid w:val="42693074"/>
    <w:rsid w:val="42A35AF2"/>
    <w:rsid w:val="4452AD02"/>
    <w:rsid w:val="46273AA3"/>
    <w:rsid w:val="472FB29B"/>
    <w:rsid w:val="481EC11F"/>
    <w:rsid w:val="482E50D3"/>
    <w:rsid w:val="490E2204"/>
    <w:rsid w:val="4AA6F9B4"/>
    <w:rsid w:val="4B0B701B"/>
    <w:rsid w:val="4B6E1B49"/>
    <w:rsid w:val="4D1AF2A4"/>
    <w:rsid w:val="4D1C085D"/>
    <w:rsid w:val="4E3886BB"/>
    <w:rsid w:val="4FC563AA"/>
    <w:rsid w:val="506F9D7A"/>
    <w:rsid w:val="50A57131"/>
    <w:rsid w:val="51293305"/>
    <w:rsid w:val="513FA43D"/>
    <w:rsid w:val="5170C54F"/>
    <w:rsid w:val="54F4ED95"/>
    <w:rsid w:val="550E6AB6"/>
    <w:rsid w:val="56B5D549"/>
    <w:rsid w:val="56D448BC"/>
    <w:rsid w:val="56D591E2"/>
    <w:rsid w:val="56EF0E8D"/>
    <w:rsid w:val="5767F4F0"/>
    <w:rsid w:val="57DAE193"/>
    <w:rsid w:val="58A8445B"/>
    <w:rsid w:val="58C02DAB"/>
    <w:rsid w:val="591B5EA3"/>
    <w:rsid w:val="59E36EE0"/>
    <w:rsid w:val="5CE248E1"/>
    <w:rsid w:val="5D2A6A07"/>
    <w:rsid w:val="5D75538C"/>
    <w:rsid w:val="5E72E251"/>
    <w:rsid w:val="5E9F279A"/>
    <w:rsid w:val="5F58AB10"/>
    <w:rsid w:val="5FE03146"/>
    <w:rsid w:val="600218BE"/>
    <w:rsid w:val="60475533"/>
    <w:rsid w:val="6132BD07"/>
    <w:rsid w:val="61A59913"/>
    <w:rsid w:val="6225B39E"/>
    <w:rsid w:val="6228D2AD"/>
    <w:rsid w:val="6232AE25"/>
    <w:rsid w:val="62F35145"/>
    <w:rsid w:val="63063A1E"/>
    <w:rsid w:val="63CF86CD"/>
    <w:rsid w:val="6544AC96"/>
    <w:rsid w:val="66093C5A"/>
    <w:rsid w:val="66FC5C75"/>
    <w:rsid w:val="678D3140"/>
    <w:rsid w:val="6879B19F"/>
    <w:rsid w:val="6888DEA1"/>
    <w:rsid w:val="68FBC896"/>
    <w:rsid w:val="69A4ACB9"/>
    <w:rsid w:val="6A5206C5"/>
    <w:rsid w:val="6A688C73"/>
    <w:rsid w:val="6B70087B"/>
    <w:rsid w:val="6BE0FED0"/>
    <w:rsid w:val="6E0899AD"/>
    <w:rsid w:val="6E3FC6E6"/>
    <w:rsid w:val="6E5407E0"/>
    <w:rsid w:val="6F3DA78D"/>
    <w:rsid w:val="6FE341D6"/>
    <w:rsid w:val="7007DD91"/>
    <w:rsid w:val="706D822E"/>
    <w:rsid w:val="710E974B"/>
    <w:rsid w:val="712E063E"/>
    <w:rsid w:val="7137908C"/>
    <w:rsid w:val="758A2323"/>
    <w:rsid w:val="75D9A2DC"/>
    <w:rsid w:val="75DE470A"/>
    <w:rsid w:val="79C9DBE9"/>
    <w:rsid w:val="79E48258"/>
    <w:rsid w:val="7C389537"/>
    <w:rsid w:val="7C54A93C"/>
    <w:rsid w:val="7E57A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5A5F"/>
  <w15:docId w15:val="{3F40F1EA-838E-4072-B7BE-8F30F1E632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A146DF"/>
  </w:style>
  <w:style w:type="paragraph" w:styleId="Nagwek1">
    <w:name w:val="heading 1"/>
    <w:basedOn w:val="Normalny"/>
    <w:next w:val="Normalny"/>
    <w:link w:val="Nagwek1Znak"/>
    <w:uiPriority w:val="9"/>
    <w:qFormat/>
    <w:rsid w:val="00794DB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4DB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4DB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B01A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ytuZnak" w:customStyle="1">
    <w:name w:val="Tytuł Znak"/>
    <w:basedOn w:val="Domylnaczcionkaakapitu"/>
    <w:link w:val="Tytu"/>
    <w:uiPriority w:val="10"/>
    <w:rsid w:val="009B01A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C44FC"/>
    <w:pPr>
      <w:ind w:left="720"/>
      <w:contextualSpacing/>
    </w:pPr>
  </w:style>
  <w:style w:type="character" w:styleId="Nagwek1Znak" w:customStyle="1">
    <w:name w:val="Nagłówek 1 Znak"/>
    <w:basedOn w:val="Domylnaczcionkaakapitu"/>
    <w:link w:val="Nagwek1"/>
    <w:uiPriority w:val="9"/>
    <w:rsid w:val="00794DB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rsid w:val="00794DB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794DB0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C75E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B2FB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B2FB3"/>
  </w:style>
  <w:style w:type="paragraph" w:styleId="Stopka">
    <w:name w:val="footer"/>
    <w:basedOn w:val="Normalny"/>
    <w:link w:val="StopkaZnak"/>
    <w:uiPriority w:val="99"/>
    <w:unhideWhenUsed/>
    <w:rsid w:val="009B2FB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B2FB3"/>
  </w:style>
  <w:style w:type="character" w:styleId="Odwoaniedokomentarza">
    <w:name w:val="annotation reference"/>
    <w:basedOn w:val="Domylnaczcionkaakapitu"/>
    <w:uiPriority w:val="99"/>
    <w:semiHidden/>
    <w:unhideWhenUsed/>
    <w:rsid w:val="00E37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842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37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84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378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37842"/>
    <w:rPr>
      <w:rFonts w:ascii="Tahoma" w:hAnsi="Tahoma" w:cs="Tahoma"/>
      <w:sz w:val="16"/>
      <w:szCs w:val="16"/>
    </w:rPr>
  </w:style>
  <w:style w:type="character" w:styleId="Italic" w:customStyle="1">
    <w:name w:val="!_Italic"/>
    <w:basedOn w:val="Domylnaczcionkaakapitu"/>
    <w:uiPriority w:val="1"/>
    <w:qFormat/>
    <w:rsid w:val="008C27C5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0F2E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270F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0F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4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4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4D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B01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C44F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94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4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94D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C75E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B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FB3"/>
  </w:style>
  <w:style w:type="paragraph" w:styleId="Stopka">
    <w:name w:val="footer"/>
    <w:basedOn w:val="Normalny"/>
    <w:link w:val="StopkaZnak"/>
    <w:uiPriority w:val="99"/>
    <w:unhideWhenUsed/>
    <w:rsid w:val="009B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FB3"/>
  </w:style>
  <w:style w:type="character" w:styleId="Odwoaniedokomentarza">
    <w:name w:val="annotation reference"/>
    <w:basedOn w:val="Domylnaczcionkaakapitu"/>
    <w:uiPriority w:val="99"/>
    <w:semiHidden/>
    <w:unhideWhenUsed/>
    <w:rsid w:val="00E37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8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42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8C27C5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0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0F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0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Relationship Type="http://schemas.openxmlformats.org/officeDocument/2006/relationships/comments" Target="comments.xml" Id="Rd8f4ab080d63489a" /><Relationship Type="http://schemas.microsoft.com/office/2011/relationships/people" Target="people.xml" Id="Rbe2351f0a80948c3" /><Relationship Type="http://schemas.microsoft.com/office/2011/relationships/commentsExtended" Target="commentsExtended.xml" Id="R9fdafa3b5708468e" /><Relationship Type="http://schemas.microsoft.com/office/2016/09/relationships/commentsIds" Target="commentsIds.xml" Id="R90207724df5c4af7" /><Relationship Type="http://schemas.microsoft.com/office/2018/08/relationships/commentsExtensible" Target="commentsExtensible.xml" Id="Rac15a70f742b4703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86C8B-95C2-4D47-AF9E-F8B731D399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Alicja Krawczuk-Goluch</dc:creator>
  <lastModifiedBy>m.ekert@wp.pl</lastModifiedBy>
  <revision>18</revision>
  <dcterms:created xsi:type="dcterms:W3CDTF">2019-06-17T11:51:00.0000000Z</dcterms:created>
  <dcterms:modified xsi:type="dcterms:W3CDTF">2024-08-29T08:01:19.5404003Z</dcterms:modified>
</coreProperties>
</file>