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C6" w:rsidP="00382CC6" w:rsidRDefault="00382CC6" w14:paraId="090F4EC0" w14:textId="1E96B1C3">
      <w:pPr>
        <w:pStyle w:val="Tytu"/>
        <w:rPr>
          <w:rFonts w:ascii="Times New Roman" w:hAnsi="Times New Roman"/>
          <w:b/>
          <w:color w:val="auto"/>
          <w:sz w:val="22"/>
          <w:szCs w:val="22"/>
        </w:rPr>
      </w:pP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PLAN WYNIKOWY Z JĘZYKA POLSKIEGO (DO PODRĘCZNIKA </w:t>
      </w:r>
      <w:r w:rsidRPr="0000662C">
        <w:rPr>
          <w:rFonts w:ascii="Times New Roman" w:hAnsi="Times New Roman"/>
          <w:b/>
          <w:i/>
          <w:color w:val="auto"/>
          <w:sz w:val="22"/>
          <w:szCs w:val="22"/>
        </w:rPr>
        <w:t xml:space="preserve">JĘZYK POLSKI </w:t>
      </w:r>
      <w:r>
        <w:rPr>
          <w:rFonts w:ascii="Times New Roman" w:hAnsi="Times New Roman"/>
          <w:b/>
          <w:i/>
          <w:color w:val="auto"/>
          <w:sz w:val="22"/>
          <w:szCs w:val="22"/>
          <w:lang w:val="pl-PL"/>
        </w:rPr>
        <w:t>2</w:t>
      </w:r>
      <w:r w:rsidRPr="004659C3">
        <w:rPr>
          <w:rFonts w:ascii="Times New Roman" w:hAnsi="Times New Roman"/>
          <w:b/>
          <w:color w:val="auto"/>
          <w:sz w:val="22"/>
          <w:szCs w:val="22"/>
        </w:rPr>
        <w:t xml:space="preserve">) </w:t>
      </w: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– KLASA </w:t>
      </w:r>
      <w:r>
        <w:rPr>
          <w:rFonts w:ascii="Times New Roman" w:hAnsi="Times New Roman"/>
          <w:b/>
          <w:color w:val="auto"/>
          <w:sz w:val="22"/>
          <w:szCs w:val="22"/>
          <w:lang w:val="pl-PL"/>
        </w:rPr>
        <w:t>DRUGA</w:t>
      </w: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 SZKOŁY BRANŻOWEJ I STOPNIA</w:t>
      </w:r>
    </w:p>
    <w:p w:rsidRPr="00920D1E" w:rsidR="00382CC6" w:rsidP="00382CC6" w:rsidRDefault="00382CC6" w14:paraId="2B4CE3FC" w14:textId="203ECE6C">
      <w:pPr>
        <w:rPr>
          <w:b/>
        </w:rPr>
      </w:pPr>
      <w:r w:rsidRPr="58DA5676" w:rsidR="00382CC6">
        <w:rPr>
          <w:b w:val="1"/>
          <w:bCs w:val="1"/>
        </w:rPr>
        <w:t>Katarzyna Tomaszek</w:t>
      </w:r>
    </w:p>
    <w:p w:rsidR="0C8BAF9D" w:rsidP="58DA5676" w:rsidRDefault="0C8BAF9D" w14:paraId="46E8001C" w14:textId="5F8FDE0D">
      <w:pPr>
        <w:pStyle w:val="Bezodstpw"/>
        <w:rPr>
          <w:rFonts w:ascii="Times New Roman" w:hAnsi="Times New Roman"/>
        </w:rPr>
      </w:pPr>
      <w:r w:rsidRPr="58DA5676" w:rsidR="0C8BAF9D">
        <w:rPr>
          <w:rFonts w:ascii="Times New Roman" w:hAnsi="Times New Roman"/>
        </w:rPr>
        <w:t xml:space="preserve">Plan dydaktyczny został skonstruowany na podstawie Rozporządzenia Ministra Edukacji Narodowej z dnia 28 czerwca 2024 r. zmieniającego rozporządzenie w sprawie podstawy programowej [...] kształcenia ogólnego dla branżowej szkoły I stopnia [...].  </w:t>
      </w:r>
    </w:p>
    <w:p w:rsidRPr="00382CC6" w:rsidR="00382CC6" w:rsidP="00382CC6" w:rsidRDefault="00382CC6" w14:paraId="1A97A721" w14:textId="77777777">
      <w:pPr>
        <w:pStyle w:val="Bezodstpw"/>
        <w:rPr>
          <w:rFonts w:ascii="Times New Roman" w:hAnsi="Times New Roman"/>
          <w:i/>
        </w:rPr>
      </w:pPr>
    </w:p>
    <w:p w:rsidRPr="00382CC6" w:rsidR="00382CC6" w:rsidP="00382CC6" w:rsidRDefault="00382CC6" w14:paraId="46F35FE6" w14:textId="77777777">
      <w:pPr>
        <w:rPr>
          <w:sz w:val="22"/>
          <w:szCs w:val="22"/>
        </w:rPr>
      </w:pPr>
      <w:r w:rsidRPr="00382CC6">
        <w:rPr>
          <w:sz w:val="22"/>
          <w:szCs w:val="22"/>
        </w:rPr>
        <w:t>*pozycje oznaczone gwiazdką wskazują na lektury z zakresu uzupełniającego</w:t>
      </w:r>
    </w:p>
    <w:p w:rsidRPr="00382CC6" w:rsidR="00F04FED" w:rsidP="00F04FED" w:rsidRDefault="00F04FED" w14:paraId="3E5D9D09" w14:textId="77777777">
      <w:pPr>
        <w:rPr>
          <w:sz w:val="22"/>
          <w:szCs w:val="22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43"/>
        <w:gridCol w:w="1649"/>
        <w:gridCol w:w="1650"/>
        <w:gridCol w:w="1650"/>
        <w:gridCol w:w="1650"/>
        <w:gridCol w:w="1650"/>
        <w:gridCol w:w="1650"/>
        <w:gridCol w:w="1650"/>
      </w:tblGrid>
      <w:tr w:rsidRPr="00382CC6" w:rsidR="00382CC6" w:rsidTr="0B0446B0" w14:paraId="2922A607" w14:textId="77777777">
        <w:tc>
          <w:tcPr>
            <w:tcW w:w="1555" w:type="dxa"/>
            <w:tcMar/>
            <w:vAlign w:val="center"/>
          </w:tcPr>
          <w:p w:rsidRPr="00382CC6" w:rsidR="00382CC6" w:rsidP="0005642C" w:rsidRDefault="00382CC6" w14:paraId="424E1846" w14:textId="1407997D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  <w:iCs/>
              </w:rPr>
              <w:t>Temat (rozumiany jako lekcja)</w:t>
            </w:r>
          </w:p>
        </w:tc>
        <w:tc>
          <w:tcPr>
            <w:tcW w:w="643" w:type="dxa"/>
            <w:tcMar/>
            <w:vAlign w:val="center"/>
          </w:tcPr>
          <w:p w:rsidRPr="00382CC6" w:rsidR="00382CC6" w:rsidP="0005642C" w:rsidRDefault="00382CC6" w14:paraId="49061B8F" w14:textId="1FCDEB20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</w:rPr>
              <w:t>Liczba godzin</w:t>
            </w:r>
          </w:p>
        </w:tc>
        <w:tc>
          <w:tcPr>
            <w:tcW w:w="1649" w:type="dxa"/>
            <w:tcMar/>
            <w:vAlign w:val="center"/>
          </w:tcPr>
          <w:p w:rsidRPr="00382CC6" w:rsidR="00382CC6" w:rsidP="0005642C" w:rsidRDefault="00382CC6" w14:paraId="0773511F" w14:textId="1F80C9C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Teksty, w</w:t>
            </w:r>
            <w:r w:rsidR="00EB729A">
              <w:rPr>
                <w:b/>
              </w:rPr>
              <w:t xml:space="preserve"> </w:t>
            </w:r>
            <w:r w:rsidRPr="0000662C">
              <w:rPr>
                <w:b/>
              </w:rPr>
              <w:t>tym teksty kultury</w:t>
            </w:r>
          </w:p>
        </w:tc>
        <w:tc>
          <w:tcPr>
            <w:tcW w:w="1650" w:type="dxa"/>
            <w:tcMar/>
            <w:vAlign w:val="center"/>
          </w:tcPr>
          <w:p w:rsidRPr="00382CC6" w:rsidR="00382CC6" w:rsidP="0005642C" w:rsidRDefault="00382CC6" w14:paraId="7095818B" w14:textId="4DBBFAFC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</w:rPr>
              <w:t>Zakres materiału (treści)</w:t>
            </w:r>
          </w:p>
        </w:tc>
        <w:tc>
          <w:tcPr>
            <w:tcW w:w="1650" w:type="dxa"/>
            <w:tcMar/>
            <w:vAlign w:val="center"/>
          </w:tcPr>
          <w:p w:rsidR="00382CC6" w:rsidP="0005642C" w:rsidRDefault="00382CC6" w14:paraId="56187915" w14:textId="40F861CB">
            <w:pPr>
              <w:jc w:val="center"/>
              <w:rPr>
                <w:b/>
              </w:rPr>
            </w:pPr>
            <w:r w:rsidRPr="0000662C">
              <w:rPr>
                <w:b/>
              </w:rPr>
              <w:t>Wymagania z</w:t>
            </w:r>
            <w:r w:rsidR="00EB729A">
              <w:rPr>
                <w:b/>
              </w:rPr>
              <w:t xml:space="preserve"> z</w:t>
            </w:r>
            <w:r w:rsidRPr="0000662C">
              <w:rPr>
                <w:b/>
              </w:rPr>
              <w:t>akresu kształcenia</w:t>
            </w:r>
          </w:p>
          <w:p w:rsidRPr="0000662C" w:rsidR="00382CC6" w:rsidP="0005642C" w:rsidRDefault="00382CC6" w14:paraId="03EA0F4C" w14:textId="77777777">
            <w:pPr>
              <w:jc w:val="center"/>
              <w:rPr>
                <w:b/>
              </w:rPr>
            </w:pPr>
          </w:p>
          <w:p w:rsidRPr="0000662C" w:rsidR="00382CC6" w:rsidP="0005642C" w:rsidRDefault="00382CC6" w14:paraId="455982F8" w14:textId="77777777">
            <w:pPr>
              <w:jc w:val="center"/>
              <w:rPr>
                <w:b/>
              </w:rPr>
            </w:pPr>
            <w:r w:rsidRPr="0000662C">
              <w:rPr>
                <w:b/>
              </w:rPr>
              <w:t>Ocena celująca</w:t>
            </w:r>
          </w:p>
          <w:p w:rsidRPr="0000662C" w:rsidR="00382CC6" w:rsidP="0005642C" w:rsidRDefault="00382CC6" w14:paraId="16022BF4" w14:textId="77777777">
            <w:pPr>
              <w:jc w:val="center"/>
              <w:rPr>
                <w:b/>
              </w:rPr>
            </w:pPr>
          </w:p>
          <w:p w:rsidRPr="00382CC6" w:rsidR="00382CC6" w:rsidP="0005642C" w:rsidRDefault="00382CC6" w14:paraId="7DF98F42" w14:textId="6C5CEA88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</w:rPr>
              <w:t>Uczeń:</w:t>
            </w:r>
          </w:p>
        </w:tc>
        <w:tc>
          <w:tcPr>
            <w:tcW w:w="1650" w:type="dxa"/>
            <w:tcMar/>
          </w:tcPr>
          <w:p w:rsidR="00382CC6" w:rsidP="0005642C" w:rsidRDefault="00382CC6" w14:paraId="2D0CF8AE" w14:textId="2A0D8B65">
            <w:pPr>
              <w:jc w:val="center"/>
              <w:rPr>
                <w:b/>
              </w:rPr>
            </w:pPr>
            <w:r>
              <w:rPr>
                <w:b/>
              </w:rPr>
              <w:t>Wymagania z</w:t>
            </w:r>
            <w:r w:rsidR="00EB729A">
              <w:rPr>
                <w:b/>
              </w:rPr>
              <w:t xml:space="preserve"> </w:t>
            </w:r>
            <w:r w:rsidRPr="0000662C">
              <w:rPr>
                <w:b/>
              </w:rPr>
              <w:t>zakresu kształcenia</w:t>
            </w:r>
          </w:p>
          <w:p w:rsidRPr="0000662C" w:rsidR="00382CC6" w:rsidP="0005642C" w:rsidRDefault="00382CC6" w14:paraId="65ACFF21" w14:textId="77777777">
            <w:pPr>
              <w:jc w:val="center"/>
              <w:rPr>
                <w:b/>
              </w:rPr>
            </w:pPr>
          </w:p>
          <w:p w:rsidRPr="0000662C" w:rsidR="00382CC6" w:rsidP="0005642C" w:rsidRDefault="00382CC6" w14:paraId="38C47F9D" w14:textId="77777777">
            <w:pPr>
              <w:jc w:val="center"/>
              <w:rPr>
                <w:b/>
              </w:rPr>
            </w:pPr>
            <w:r w:rsidRPr="0000662C">
              <w:rPr>
                <w:b/>
              </w:rPr>
              <w:t>Ocena bardzo dobra</w:t>
            </w:r>
          </w:p>
          <w:p w:rsidRPr="0000662C" w:rsidR="00382CC6" w:rsidP="0005642C" w:rsidRDefault="00382CC6" w14:paraId="65606FB7" w14:textId="77777777">
            <w:pPr>
              <w:jc w:val="center"/>
              <w:rPr>
                <w:b/>
              </w:rPr>
            </w:pPr>
          </w:p>
          <w:p w:rsidRPr="00382CC6" w:rsidR="00382CC6" w:rsidP="0005642C" w:rsidRDefault="00382CC6" w14:paraId="6A9DA6A5" w14:textId="3FAABCD6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</w:rPr>
              <w:t>Uczeń:</w:t>
            </w:r>
          </w:p>
        </w:tc>
        <w:tc>
          <w:tcPr>
            <w:tcW w:w="1650" w:type="dxa"/>
            <w:tcMar/>
          </w:tcPr>
          <w:p w:rsidR="00382CC6" w:rsidP="0005642C" w:rsidRDefault="00382CC6" w14:paraId="7286886E" w14:textId="5387D280">
            <w:pPr>
              <w:jc w:val="center"/>
              <w:rPr>
                <w:b/>
              </w:rPr>
            </w:pPr>
            <w:r>
              <w:rPr>
                <w:b/>
              </w:rPr>
              <w:t>Wymagania z</w:t>
            </w:r>
            <w:r w:rsidR="00EB729A">
              <w:rPr>
                <w:b/>
              </w:rPr>
              <w:t xml:space="preserve"> </w:t>
            </w:r>
            <w:r w:rsidRPr="0000662C">
              <w:rPr>
                <w:b/>
              </w:rPr>
              <w:t>zakresu kształcenia</w:t>
            </w:r>
          </w:p>
          <w:p w:rsidRPr="0000662C" w:rsidR="00382CC6" w:rsidP="0005642C" w:rsidRDefault="00382CC6" w14:paraId="2E2CCA50" w14:textId="77777777">
            <w:pPr>
              <w:jc w:val="center"/>
              <w:rPr>
                <w:b/>
              </w:rPr>
            </w:pPr>
          </w:p>
          <w:p w:rsidRPr="0000662C" w:rsidR="00382CC6" w:rsidP="0005642C" w:rsidRDefault="00382CC6" w14:paraId="075A3DB3" w14:textId="77777777">
            <w:pPr>
              <w:jc w:val="center"/>
              <w:rPr>
                <w:b/>
              </w:rPr>
            </w:pPr>
            <w:r w:rsidRPr="0000662C">
              <w:rPr>
                <w:b/>
              </w:rPr>
              <w:t>Ocena dobra</w:t>
            </w:r>
          </w:p>
          <w:p w:rsidRPr="0000662C" w:rsidR="00382CC6" w:rsidP="0005642C" w:rsidRDefault="00382CC6" w14:paraId="2BFDBF51" w14:textId="77777777">
            <w:pPr>
              <w:jc w:val="center"/>
              <w:rPr>
                <w:b/>
              </w:rPr>
            </w:pPr>
          </w:p>
          <w:p w:rsidRPr="00382CC6" w:rsidR="00382CC6" w:rsidP="0005642C" w:rsidRDefault="00382CC6" w14:paraId="038792D3" w14:textId="40A13E3F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</w:rPr>
              <w:t>Uczeń:</w:t>
            </w:r>
          </w:p>
        </w:tc>
        <w:tc>
          <w:tcPr>
            <w:tcW w:w="1650" w:type="dxa"/>
            <w:tcMar/>
          </w:tcPr>
          <w:p w:rsidR="00382CC6" w:rsidP="0005642C" w:rsidRDefault="00382CC6" w14:paraId="4E778BE7" w14:textId="443B1B81">
            <w:pPr>
              <w:jc w:val="center"/>
              <w:rPr>
                <w:b/>
              </w:rPr>
            </w:pPr>
            <w:r>
              <w:rPr>
                <w:b/>
              </w:rPr>
              <w:t>Wymagania z</w:t>
            </w:r>
            <w:r w:rsidR="00EB729A">
              <w:rPr>
                <w:b/>
              </w:rPr>
              <w:t xml:space="preserve"> </w:t>
            </w:r>
            <w:r w:rsidRPr="0000662C">
              <w:rPr>
                <w:b/>
              </w:rPr>
              <w:t>zakresu kształcenia</w:t>
            </w:r>
          </w:p>
          <w:p w:rsidRPr="0000662C" w:rsidR="00382CC6" w:rsidP="0005642C" w:rsidRDefault="00382CC6" w14:paraId="5B3F00DF" w14:textId="77777777">
            <w:pPr>
              <w:jc w:val="center"/>
              <w:rPr>
                <w:b/>
              </w:rPr>
            </w:pPr>
          </w:p>
          <w:p w:rsidRPr="0000662C" w:rsidR="00382CC6" w:rsidP="0005642C" w:rsidRDefault="00382CC6" w14:paraId="1B1150B1" w14:textId="77777777">
            <w:pPr>
              <w:jc w:val="center"/>
              <w:rPr>
                <w:b/>
              </w:rPr>
            </w:pPr>
            <w:r w:rsidRPr="0000662C">
              <w:rPr>
                <w:b/>
              </w:rPr>
              <w:t>Ocena dostateczna</w:t>
            </w:r>
          </w:p>
          <w:p w:rsidRPr="0000662C" w:rsidR="00382CC6" w:rsidP="0005642C" w:rsidRDefault="00382CC6" w14:paraId="02515C70" w14:textId="77777777">
            <w:pPr>
              <w:jc w:val="center"/>
              <w:rPr>
                <w:b/>
              </w:rPr>
            </w:pPr>
          </w:p>
          <w:p w:rsidRPr="00382CC6" w:rsidR="00382CC6" w:rsidP="0005642C" w:rsidRDefault="00382CC6" w14:paraId="5ABB16D4" w14:textId="0653E8C4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</w:rPr>
              <w:t>Uczeń:</w:t>
            </w:r>
          </w:p>
        </w:tc>
        <w:tc>
          <w:tcPr>
            <w:tcW w:w="1650" w:type="dxa"/>
            <w:tcMar/>
          </w:tcPr>
          <w:p w:rsidR="00382CC6" w:rsidP="0005642C" w:rsidRDefault="00382CC6" w14:paraId="3BA63DF8" w14:textId="18B000CC">
            <w:pPr>
              <w:jc w:val="center"/>
              <w:rPr>
                <w:b/>
              </w:rPr>
            </w:pPr>
            <w:r>
              <w:rPr>
                <w:b/>
              </w:rPr>
              <w:t>Wymagania z</w:t>
            </w:r>
            <w:r w:rsidR="00EB729A">
              <w:rPr>
                <w:b/>
              </w:rPr>
              <w:t xml:space="preserve"> </w:t>
            </w:r>
            <w:r w:rsidRPr="0000662C">
              <w:rPr>
                <w:b/>
              </w:rPr>
              <w:t>zakresu kształcenia</w:t>
            </w:r>
          </w:p>
          <w:p w:rsidRPr="0000662C" w:rsidR="00382CC6" w:rsidP="0005642C" w:rsidRDefault="00382CC6" w14:paraId="73A43253" w14:textId="77777777">
            <w:pPr>
              <w:jc w:val="center"/>
              <w:rPr>
                <w:b/>
              </w:rPr>
            </w:pPr>
          </w:p>
          <w:p w:rsidRPr="0000662C" w:rsidR="00382CC6" w:rsidP="0005642C" w:rsidRDefault="00382CC6" w14:paraId="7D2B952E" w14:textId="77777777">
            <w:pPr>
              <w:jc w:val="center"/>
              <w:rPr>
                <w:b/>
              </w:rPr>
            </w:pPr>
            <w:r w:rsidRPr="0000662C">
              <w:rPr>
                <w:b/>
              </w:rPr>
              <w:t>Ocena dopuszczająca</w:t>
            </w:r>
          </w:p>
          <w:p w:rsidRPr="0000662C" w:rsidR="00382CC6" w:rsidP="0005642C" w:rsidRDefault="00382CC6" w14:paraId="0C070FCF" w14:textId="77777777">
            <w:pPr>
              <w:jc w:val="center"/>
              <w:rPr>
                <w:b/>
              </w:rPr>
            </w:pPr>
          </w:p>
          <w:p w:rsidRPr="00382CC6" w:rsidR="00382CC6" w:rsidP="0005642C" w:rsidRDefault="00382CC6" w14:paraId="1CFCCBC9" w14:textId="05F622B0">
            <w:pPr>
              <w:jc w:val="center"/>
              <w:rPr>
                <w:sz w:val="22"/>
                <w:szCs w:val="22"/>
              </w:rPr>
            </w:pPr>
            <w:r w:rsidRPr="0000662C">
              <w:rPr>
                <w:b/>
              </w:rPr>
              <w:t>Uczeń:</w:t>
            </w:r>
          </w:p>
        </w:tc>
      </w:tr>
      <w:tr w:rsidRPr="00382CC6" w:rsidR="00382CC6" w:rsidTr="0B0446B0" w14:paraId="3781E2A2" w14:textId="77777777">
        <w:tc>
          <w:tcPr>
            <w:tcW w:w="13747" w:type="dxa"/>
            <w:gridSpan w:val="9"/>
            <w:shd w:val="clear" w:color="auto" w:fill="D9D9D9" w:themeFill="background1" w:themeFillShade="D9"/>
            <w:tcMar/>
          </w:tcPr>
          <w:p w:rsidRPr="00382CC6" w:rsidR="00910625" w:rsidP="0005642C" w:rsidRDefault="00EB729A" w14:paraId="31482360" w14:textId="7D09CF55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I. </w:t>
            </w:r>
            <w:r w:rsidRPr="00EB729A" w:rsidR="00910625">
              <w:rPr>
                <w:rFonts w:eastAsia="Calibri"/>
                <w:b/>
                <w:sz w:val="22"/>
                <w:szCs w:val="22"/>
                <w:lang w:eastAsia="en-US"/>
              </w:rPr>
              <w:t>OŚWIECENIE</w:t>
            </w:r>
          </w:p>
        </w:tc>
      </w:tr>
      <w:tr w:rsidRPr="00382CC6" w:rsidR="00382CC6" w:rsidTr="0B0446B0" w14:paraId="54C9B827" w14:textId="77777777">
        <w:tc>
          <w:tcPr>
            <w:tcW w:w="1555" w:type="dxa"/>
            <w:tcMar/>
          </w:tcPr>
          <w:p w:rsidRPr="00382CC6" w:rsidR="00C541B2" w:rsidP="00194DD5" w:rsidRDefault="0005642C" w14:paraId="309618D0" w14:textId="6E8EAEE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Czas rozumu, epoka filozofów</w:t>
            </w:r>
            <w:r w:rsidRPr="00382CC6" w:rsidR="00723B30">
              <w:rPr>
                <w:sz w:val="22"/>
                <w:szCs w:val="22"/>
              </w:rPr>
              <w:t>, czyli oświeceni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643" w:type="dxa"/>
            <w:tcMar/>
          </w:tcPr>
          <w:p w:rsidRPr="00382CC6" w:rsidR="00C541B2" w:rsidP="00194DD5" w:rsidRDefault="00FE3993" w14:paraId="0942C379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C541B2" w:rsidP="0005642C" w:rsidRDefault="00C541B2" w14:paraId="6151BF9D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D10025" w:rsidP="00194DD5" w:rsidRDefault="00254E17" w14:paraId="7212E422" w14:textId="3EF6E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159AE">
              <w:rPr>
                <w:sz w:val="22"/>
                <w:szCs w:val="22"/>
              </w:rPr>
              <w:t xml:space="preserve"> pochodzenie oraz znaczenie nazwy epoki</w:t>
            </w:r>
          </w:p>
          <w:p w:rsidRPr="00382CC6" w:rsidR="00D10025" w:rsidP="00194DD5" w:rsidRDefault="00254E17" w14:paraId="3D0990F4" w14:textId="330AC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159AE">
              <w:rPr>
                <w:sz w:val="22"/>
                <w:szCs w:val="22"/>
              </w:rPr>
              <w:t xml:space="preserve"> ramy czasowe epoki</w:t>
            </w:r>
          </w:p>
          <w:p w:rsidRPr="00382CC6" w:rsidR="00E159AE" w:rsidP="00194DD5" w:rsidRDefault="00254E17" w14:paraId="2B4985AE" w14:textId="712EE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159AE">
              <w:rPr>
                <w:sz w:val="22"/>
                <w:szCs w:val="22"/>
              </w:rPr>
              <w:t xml:space="preserve"> najważniejsze kierunki i myśli: racjonalizm, ateizm, deizm, empiryzm</w:t>
            </w:r>
          </w:p>
          <w:p w:rsidRPr="00382CC6" w:rsidR="00E159AE" w:rsidP="00194DD5" w:rsidRDefault="00254E17" w14:paraId="3E9A1CC8" w14:textId="7EEC5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159AE">
              <w:rPr>
                <w:sz w:val="22"/>
                <w:szCs w:val="22"/>
              </w:rPr>
              <w:t xml:space="preserve"> nazwiska: Wolter, Diderot, Stanisław </w:t>
            </w:r>
            <w:r w:rsidRPr="00382CC6" w:rsidR="00E159AE">
              <w:rPr>
                <w:sz w:val="22"/>
                <w:szCs w:val="22"/>
              </w:rPr>
              <w:lastRenderedPageBreak/>
              <w:t>August Poniatowski, Wojciech Bogusławski</w:t>
            </w:r>
          </w:p>
          <w:p w:rsidRPr="00382CC6" w:rsidR="00E159AE" w:rsidP="00194DD5" w:rsidRDefault="00254E17" w14:paraId="275236A1" w14:textId="4352D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159AE">
              <w:rPr>
                <w:sz w:val="22"/>
                <w:szCs w:val="22"/>
              </w:rPr>
              <w:t xml:space="preserve"> instytucje: Szkoła Rycerska, Collegium Nobilium, Teatr Narodowy, Sejm Czteroletni, Konstytucja 3 Maja</w:t>
            </w:r>
          </w:p>
          <w:p w:rsidRPr="00382CC6" w:rsidR="00E159AE" w:rsidP="00194DD5" w:rsidRDefault="00254E17" w14:paraId="4C62AA7A" w14:textId="609C5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159AE">
              <w:rPr>
                <w:sz w:val="22"/>
                <w:szCs w:val="22"/>
              </w:rPr>
              <w:t xml:space="preserve"> </w:t>
            </w:r>
            <w:r w:rsidRPr="00254E17" w:rsidR="00E159AE">
              <w:rPr>
                <w:bCs/>
                <w:sz w:val="22"/>
                <w:szCs w:val="22"/>
              </w:rPr>
              <w:t>pojęcia: racjonalizm, empiryzm, rozum, dydaktyzm, reforma,</w:t>
            </w:r>
            <w:r w:rsidRPr="00382CC6" w:rsidR="00E159AE">
              <w:rPr>
                <w:sz w:val="22"/>
                <w:szCs w:val="22"/>
              </w:rPr>
              <w:t xml:space="preserve"> encyklopedyści</w:t>
            </w:r>
          </w:p>
        </w:tc>
        <w:tc>
          <w:tcPr>
            <w:tcW w:w="1650" w:type="dxa"/>
            <w:tcMar/>
          </w:tcPr>
          <w:p w:rsidRPr="00382CC6" w:rsidR="00D10025" w:rsidP="00194DD5" w:rsidRDefault="00D10025" w14:paraId="76D51402" w14:textId="206DF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A13D01">
              <w:rPr>
                <w:sz w:val="22"/>
                <w:szCs w:val="22"/>
              </w:rPr>
              <w:t xml:space="preserve"> </w:t>
            </w:r>
            <w:r w:rsidRPr="00382CC6" w:rsidR="00705399">
              <w:rPr>
                <w:sz w:val="22"/>
                <w:szCs w:val="22"/>
              </w:rPr>
              <w:t xml:space="preserve">samodzielnie oraz bezbłędnie wyjaśnia </w:t>
            </w:r>
            <w:r w:rsidRPr="00382CC6" w:rsidR="00A13D01">
              <w:rPr>
                <w:sz w:val="22"/>
                <w:szCs w:val="22"/>
              </w:rPr>
              <w:t>pochodzenie nazwy epoki oraz podaje jej ramy czasowe, sytuuje ją względem innych epok historyczno</w:t>
            </w:r>
            <w:r>
              <w:rPr>
                <w:sz w:val="22"/>
                <w:szCs w:val="22"/>
              </w:rPr>
              <w:t>-</w:t>
            </w:r>
            <w:r w:rsidRPr="00382CC6" w:rsidR="00A13D01">
              <w:rPr>
                <w:sz w:val="22"/>
                <w:szCs w:val="22"/>
              </w:rPr>
              <w:t>literackich</w:t>
            </w:r>
          </w:p>
          <w:p w:rsidRPr="00382CC6" w:rsidR="00A13D01" w:rsidP="00194DD5" w:rsidRDefault="00D10025" w14:paraId="3E869D1D" w14:textId="49289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3D01">
              <w:rPr>
                <w:sz w:val="22"/>
                <w:szCs w:val="22"/>
              </w:rPr>
              <w:t xml:space="preserve"> samodzielnie oraz bezbłędnie omawia </w:t>
            </w:r>
            <w:r w:rsidRPr="00382CC6" w:rsidR="00A13D01">
              <w:rPr>
                <w:sz w:val="22"/>
                <w:szCs w:val="22"/>
              </w:rPr>
              <w:lastRenderedPageBreak/>
              <w:t>kierunki filozoficzne charakterystyczne dla epoki oświecenia</w:t>
            </w:r>
          </w:p>
          <w:p w:rsidR="00D10025" w:rsidP="00194DD5" w:rsidRDefault="00D10025" w14:paraId="5A08151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3D01">
              <w:rPr>
                <w:sz w:val="22"/>
                <w:szCs w:val="22"/>
              </w:rPr>
              <w:t xml:space="preserve"> samodzielnie oraz bezbłędnie omawia charakter epoki, zwraca uwagę na najważniejsze postaci (omawia ich zasługi)</w:t>
            </w:r>
          </w:p>
          <w:p w:rsidRPr="00382CC6" w:rsidR="00A13D01" w:rsidP="00194DD5" w:rsidRDefault="00D10025" w14:paraId="266F2C92" w14:textId="36385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3D01">
              <w:rPr>
                <w:sz w:val="22"/>
                <w:szCs w:val="22"/>
              </w:rPr>
              <w:t xml:space="preserve"> samodzielnie oraz bezbłędnie wyjaśnia pojęcia związane z epoką oświecenia</w:t>
            </w:r>
          </w:p>
          <w:p w:rsidRPr="00382CC6" w:rsidR="00A13D01" w:rsidP="00194DD5" w:rsidRDefault="00D10025" w14:paraId="60A38E98" w14:textId="7962B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3D01">
              <w:rPr>
                <w:sz w:val="22"/>
                <w:szCs w:val="22"/>
              </w:rPr>
              <w:t xml:space="preserve"> samodzielnie oraz bezbłędnie wyjaśnia </w:t>
            </w:r>
            <w:r>
              <w:rPr>
                <w:sz w:val="22"/>
                <w:szCs w:val="22"/>
              </w:rPr>
              <w:t xml:space="preserve">i </w:t>
            </w:r>
            <w:r w:rsidRPr="00382CC6" w:rsidR="00A13D01">
              <w:rPr>
                <w:sz w:val="22"/>
                <w:szCs w:val="22"/>
              </w:rPr>
              <w:t>omawia wpływ oświecenia na kulturę europejską, w tym polsk</w:t>
            </w:r>
            <w:r>
              <w:rPr>
                <w:sz w:val="22"/>
                <w:szCs w:val="22"/>
              </w:rPr>
              <w:t>ą</w:t>
            </w:r>
          </w:p>
        </w:tc>
        <w:tc>
          <w:tcPr>
            <w:tcW w:w="1650" w:type="dxa"/>
            <w:tcMar/>
          </w:tcPr>
          <w:p w:rsidRPr="00382CC6" w:rsidR="00A13D01" w:rsidP="00194DD5" w:rsidRDefault="006D2B12" w14:paraId="20FB35F9" w14:textId="5E8AE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A13D01">
              <w:rPr>
                <w:sz w:val="22"/>
                <w:szCs w:val="22"/>
              </w:rPr>
              <w:t xml:space="preserve"> samodzielnie oraz bezbłędnie wyjaśnia pochodzenie nazwy epoki oraz podaje jej ramy czasowe, sytuuje ją względem innych epok historyczno</w:t>
            </w:r>
            <w:r>
              <w:rPr>
                <w:sz w:val="22"/>
                <w:szCs w:val="22"/>
              </w:rPr>
              <w:t>-</w:t>
            </w:r>
            <w:r w:rsidRPr="00382CC6" w:rsidR="00A13D01">
              <w:rPr>
                <w:sz w:val="22"/>
                <w:szCs w:val="22"/>
              </w:rPr>
              <w:t>literackich</w:t>
            </w:r>
          </w:p>
          <w:p w:rsidRPr="00382CC6" w:rsidR="00A13D01" w:rsidP="00194DD5" w:rsidRDefault="006D2B12" w14:paraId="605264DA" w14:textId="0A898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3D01">
              <w:rPr>
                <w:sz w:val="22"/>
                <w:szCs w:val="22"/>
              </w:rPr>
              <w:t xml:space="preserve"> bezbłędnie omawia kierunki </w:t>
            </w:r>
            <w:r w:rsidRPr="00382CC6" w:rsidR="00A13D01">
              <w:rPr>
                <w:sz w:val="22"/>
                <w:szCs w:val="22"/>
              </w:rPr>
              <w:lastRenderedPageBreak/>
              <w:t>filozoficzne charakterystyczne dla epoki oświecenia</w:t>
            </w:r>
          </w:p>
          <w:p w:rsidRPr="00382CC6" w:rsidR="00A13D01" w:rsidP="00194DD5" w:rsidRDefault="006D2B12" w14:paraId="4DCE54F3" w14:textId="58208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3D01">
              <w:rPr>
                <w:sz w:val="22"/>
                <w:szCs w:val="22"/>
              </w:rPr>
              <w:t xml:space="preserve"> bezbłędnie omawia charakter epoki, zwraca uwagę na najważniejsze postaci (omawia ich zasługi)</w:t>
            </w:r>
          </w:p>
          <w:p w:rsidRPr="00382CC6" w:rsidR="00A13D01" w:rsidP="00194DD5" w:rsidRDefault="006D2B12" w14:paraId="4248999A" w14:textId="3081F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3D01">
              <w:rPr>
                <w:sz w:val="22"/>
                <w:szCs w:val="22"/>
              </w:rPr>
              <w:t xml:space="preserve"> bezbłędnie wyjaśnia pojęcia związane z epoką oświecenia</w:t>
            </w:r>
          </w:p>
        </w:tc>
        <w:tc>
          <w:tcPr>
            <w:tcW w:w="1650" w:type="dxa"/>
            <w:tcMar/>
          </w:tcPr>
          <w:p w:rsidRPr="00D10025" w:rsidR="004E0C27" w:rsidP="00194DD5" w:rsidRDefault="00F974CC" w14:paraId="1DF81506" w14:textId="792CC0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–</w:t>
            </w:r>
            <w:r w:rsidRPr="00382CC6" w:rsidR="00A13D01">
              <w:rPr>
                <w:b/>
                <w:sz w:val="22"/>
                <w:szCs w:val="22"/>
              </w:rPr>
              <w:t xml:space="preserve"> </w:t>
            </w:r>
            <w:r w:rsidRPr="00382CC6" w:rsidR="004E0C27">
              <w:rPr>
                <w:sz w:val="22"/>
                <w:szCs w:val="22"/>
              </w:rPr>
              <w:t>samodzielnie wyjaśnia pochodzenie nazwy epoki oraz podaje jej ramy czasowe, sytuuje ją względem innych epok historycznoliterackich</w:t>
            </w:r>
          </w:p>
          <w:p w:rsidRPr="00382CC6" w:rsidR="004E0C27" w:rsidP="00194DD5" w:rsidRDefault="00F974CC" w14:paraId="51AB0773" w14:textId="54A67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4E0C27">
              <w:rPr>
                <w:sz w:val="22"/>
                <w:szCs w:val="22"/>
              </w:rPr>
              <w:t xml:space="preserve"> samodzielnie omawia kierunki filozoficzne </w:t>
            </w:r>
            <w:r w:rsidRPr="00382CC6" w:rsidR="004E0C27">
              <w:rPr>
                <w:sz w:val="22"/>
                <w:szCs w:val="22"/>
              </w:rPr>
              <w:lastRenderedPageBreak/>
              <w:t>charakterystyczne dla epoki oświecenia</w:t>
            </w:r>
          </w:p>
          <w:p w:rsidRPr="00382CC6" w:rsidR="004E0C27" w:rsidP="00194DD5" w:rsidRDefault="00F974CC" w14:paraId="6EC52890" w14:textId="7BEFF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4E0C27">
              <w:rPr>
                <w:sz w:val="22"/>
                <w:szCs w:val="22"/>
              </w:rPr>
              <w:t xml:space="preserve"> samodzielnie omawia charakter epoki, zwraca uwagę na najważniejsze postaci (omawia ich zasługi)</w:t>
            </w:r>
          </w:p>
          <w:p w:rsidRPr="00F974CC" w:rsidR="00A13D01" w:rsidP="00194DD5" w:rsidRDefault="00F974CC" w14:paraId="33BAAC19" w14:textId="5CFE7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4E0C27">
              <w:rPr>
                <w:sz w:val="22"/>
                <w:szCs w:val="22"/>
              </w:rPr>
              <w:t xml:space="preserve"> samodzielnie wyjaśnia pojęcia związane z epoką oświece</w:t>
            </w:r>
            <w:r>
              <w:rPr>
                <w:sz w:val="22"/>
                <w:szCs w:val="22"/>
              </w:rPr>
              <w:t>nia</w:t>
            </w:r>
          </w:p>
        </w:tc>
        <w:tc>
          <w:tcPr>
            <w:tcW w:w="1650" w:type="dxa"/>
            <w:tcMar/>
          </w:tcPr>
          <w:p w:rsidRPr="00D10025" w:rsidR="004E0C27" w:rsidP="00194DD5" w:rsidRDefault="005C63F7" w14:paraId="76DA934A" w14:textId="77BD0C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–</w:t>
            </w:r>
            <w:r w:rsidRPr="00382CC6" w:rsidR="004E0C27">
              <w:rPr>
                <w:sz w:val="22"/>
                <w:szCs w:val="22"/>
              </w:rPr>
              <w:t xml:space="preserve"> wyjaśnia pochodzenie nazwy epoki oraz podaje jej ramy czasowe z pomocą nauczyciela</w:t>
            </w:r>
          </w:p>
          <w:p w:rsidRPr="00382CC6" w:rsidR="004E0C27" w:rsidP="00194DD5" w:rsidRDefault="005C63F7" w14:paraId="60A46317" w14:textId="38802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4E0C27">
              <w:rPr>
                <w:sz w:val="22"/>
                <w:szCs w:val="22"/>
              </w:rPr>
              <w:t xml:space="preserve"> omawia kierunki filozoficzne charakterystyczne dla epoki oświecenia z pomocą nauczyciela</w:t>
            </w:r>
          </w:p>
          <w:p w:rsidR="004E0C27" w:rsidP="00194DD5" w:rsidRDefault="005C63F7" w14:paraId="19AAA9FF" w14:textId="317AF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4E0C27">
              <w:rPr>
                <w:sz w:val="22"/>
                <w:szCs w:val="22"/>
              </w:rPr>
              <w:t xml:space="preserve"> z pomocą nauczyciela omawia charakter epoki, zwraca uwagę na najważniejsze postaci</w:t>
            </w:r>
          </w:p>
          <w:p w:rsidRPr="00F974CC" w:rsidR="00C541B2" w:rsidP="00194DD5" w:rsidRDefault="005C63F7" w14:paraId="0411675F" w14:textId="36ABB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17D07">
              <w:rPr>
                <w:sz w:val="22"/>
                <w:szCs w:val="22"/>
              </w:rPr>
              <w:t xml:space="preserve"> z pomocą nauczyciela potrafi wyjaśnić najważniejsze pojęcia związane z epoką oświecenia</w:t>
            </w:r>
          </w:p>
        </w:tc>
        <w:tc>
          <w:tcPr>
            <w:tcW w:w="1650" w:type="dxa"/>
            <w:tcMar/>
          </w:tcPr>
          <w:p w:rsidRPr="00D10025" w:rsidR="00A17D07" w:rsidP="00194DD5" w:rsidRDefault="00897982" w14:paraId="6261CD7D" w14:textId="145510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A17D07">
              <w:rPr>
                <w:sz w:val="22"/>
                <w:szCs w:val="22"/>
              </w:rPr>
              <w:t xml:space="preserve"> </w:t>
            </w:r>
            <w:r w:rsidRPr="00382CC6" w:rsidR="00FD23B8">
              <w:rPr>
                <w:sz w:val="22"/>
                <w:szCs w:val="22"/>
              </w:rPr>
              <w:t>podejmuje prób</w:t>
            </w:r>
            <w:r w:rsidR="00291B8F">
              <w:rPr>
                <w:sz w:val="22"/>
                <w:szCs w:val="22"/>
              </w:rPr>
              <w:t>ę</w:t>
            </w:r>
            <w:r w:rsidRPr="00382CC6" w:rsidR="00FD23B8">
              <w:rPr>
                <w:sz w:val="22"/>
                <w:szCs w:val="22"/>
              </w:rPr>
              <w:t xml:space="preserve"> wyjaśnienia pochodzenia nazwy epoki oraz wskazania jej ram czasowych</w:t>
            </w:r>
          </w:p>
          <w:p w:rsidRPr="00382CC6" w:rsidR="00FD23B8" w:rsidP="00194DD5" w:rsidRDefault="00291B8F" w14:paraId="0CA8153A" w14:textId="4603B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23B8">
              <w:rPr>
                <w:sz w:val="22"/>
                <w:szCs w:val="22"/>
              </w:rPr>
              <w:t xml:space="preserve"> podejmuje próbę omówienia najważniejszych oświeceniowyc</w:t>
            </w:r>
            <w:r w:rsidRPr="00382CC6" w:rsidR="00FD23B8">
              <w:rPr>
                <w:sz w:val="22"/>
                <w:szCs w:val="22"/>
              </w:rPr>
              <w:lastRenderedPageBreak/>
              <w:t>h kierunków filozoficznych</w:t>
            </w:r>
          </w:p>
          <w:p w:rsidRPr="00897982" w:rsidR="00FD23B8" w:rsidP="00194DD5" w:rsidRDefault="00291B8F" w14:paraId="25C6C03D" w14:textId="53649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23B8">
              <w:rPr>
                <w:sz w:val="22"/>
                <w:szCs w:val="22"/>
              </w:rPr>
              <w:t xml:space="preserve"> podejmuje próbę omówienia charakteru epoki oraz wyjaśnienia najważniejszych pojęć z nią związanych</w:t>
            </w:r>
          </w:p>
        </w:tc>
      </w:tr>
      <w:tr w:rsidRPr="00382CC6" w:rsidR="00382CC6" w:rsidTr="0B0446B0" w14:paraId="29D64FBA" w14:textId="77777777">
        <w:tc>
          <w:tcPr>
            <w:tcW w:w="1555" w:type="dxa"/>
            <w:tcMar/>
          </w:tcPr>
          <w:p w:rsidR="00212C50" w:rsidP="00194DD5" w:rsidRDefault="00212C50" w14:paraId="227A36B8" w14:textId="05907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„Książę poetów polskich”, czyli Ignacy Krasicki</w:t>
            </w:r>
          </w:p>
          <w:p w:rsidR="00212C50" w:rsidP="00194DD5" w:rsidRDefault="00212C50" w14:paraId="6FEADDE6" w14:textId="77777777">
            <w:pPr>
              <w:rPr>
                <w:sz w:val="22"/>
                <w:szCs w:val="22"/>
              </w:rPr>
            </w:pPr>
          </w:p>
          <w:p w:rsidRPr="00382CC6" w:rsidR="00FE3993" w:rsidP="00194DD5" w:rsidRDefault="00FE3993" w14:paraId="59AAA1C2" w14:textId="573D1B38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Oblicza patriotyzmu</w:t>
            </w:r>
            <w:r w:rsidR="00212C50">
              <w:rPr>
                <w:sz w:val="22"/>
                <w:szCs w:val="22"/>
              </w:rPr>
              <w:t xml:space="preserve"> –</w:t>
            </w:r>
            <w:r w:rsidRPr="00382CC6">
              <w:rPr>
                <w:sz w:val="22"/>
                <w:szCs w:val="22"/>
              </w:rPr>
              <w:t xml:space="preserve"> Ignacy Krasicki, </w:t>
            </w:r>
            <w:r w:rsidRPr="00382CC6">
              <w:rPr>
                <w:i/>
                <w:sz w:val="22"/>
                <w:szCs w:val="22"/>
              </w:rPr>
              <w:t>Hymn do miłości ojczyzny</w:t>
            </w:r>
          </w:p>
          <w:p w:rsidRPr="00382CC6" w:rsidR="00FE3993" w:rsidP="00194DD5" w:rsidRDefault="00FE3993" w14:paraId="020C7768" w14:textId="77777777">
            <w:pPr>
              <w:rPr>
                <w:sz w:val="22"/>
                <w:szCs w:val="22"/>
              </w:rPr>
            </w:pPr>
          </w:p>
          <w:p w:rsidRPr="00382CC6" w:rsidR="00C541B2" w:rsidP="00194DD5" w:rsidRDefault="00FE3993" w14:paraId="334D81C9" w14:textId="1DD5F7A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*</w:t>
            </w:r>
            <w:r w:rsidRPr="009D3FFC">
              <w:rPr>
                <w:i/>
                <w:iCs/>
                <w:sz w:val="22"/>
                <w:szCs w:val="22"/>
              </w:rPr>
              <w:t>Mazurek Dąbrowskiego</w:t>
            </w:r>
            <w:r w:rsidRPr="00382CC6">
              <w:rPr>
                <w:sz w:val="22"/>
                <w:szCs w:val="22"/>
              </w:rPr>
              <w:t xml:space="preserve"> – pieśń patriotyczna, która stała się hymnem narodowym</w:t>
            </w:r>
          </w:p>
        </w:tc>
        <w:tc>
          <w:tcPr>
            <w:tcW w:w="643" w:type="dxa"/>
            <w:tcMar/>
          </w:tcPr>
          <w:p w:rsidRPr="00382CC6" w:rsidR="00FE3993" w:rsidP="00B42531" w:rsidRDefault="00FE3993" w14:paraId="18808F4F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49" w:type="dxa"/>
            <w:tcMar/>
          </w:tcPr>
          <w:p w:rsidRPr="00382CC6" w:rsidR="00D76245" w:rsidP="0005642C" w:rsidRDefault="00D76245" w14:paraId="6FC90FD6" w14:textId="69EB983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Ignacy Krasicki, </w:t>
            </w:r>
            <w:r w:rsidRPr="00382CC6">
              <w:rPr>
                <w:i/>
                <w:sz w:val="22"/>
                <w:szCs w:val="22"/>
              </w:rPr>
              <w:t>Hymn do miłości ojczyzny</w:t>
            </w:r>
          </w:p>
          <w:p w:rsidRPr="00382CC6" w:rsidR="00D76245" w:rsidP="0005642C" w:rsidRDefault="00D76245" w14:paraId="0D5A13E1" w14:textId="0E3B650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*Józef Wybicki, </w:t>
            </w:r>
            <w:r w:rsidRPr="00382CC6">
              <w:rPr>
                <w:i/>
                <w:sz w:val="22"/>
                <w:szCs w:val="22"/>
              </w:rPr>
              <w:t>Pieśń Legionów Polskich we Włoszech</w:t>
            </w:r>
          </w:p>
        </w:tc>
        <w:tc>
          <w:tcPr>
            <w:tcW w:w="1650" w:type="dxa"/>
            <w:tcMar/>
          </w:tcPr>
          <w:p w:rsidRPr="00382CC6" w:rsidR="00A30A59" w:rsidP="00194DD5" w:rsidRDefault="00145EBF" w14:paraId="384C1C9B" w14:textId="0F43EFEC">
            <w:pPr>
              <w:rPr>
                <w:sz w:val="22"/>
                <w:szCs w:val="22"/>
              </w:rPr>
            </w:pPr>
            <w:r w:rsidRPr="00145EBF">
              <w:rPr>
                <w:sz w:val="22"/>
                <w:szCs w:val="22"/>
              </w:rPr>
              <w:lastRenderedPageBreak/>
              <w:t xml:space="preserve">– </w:t>
            </w:r>
            <w:r w:rsidRPr="00145EBF" w:rsidR="00A30A59">
              <w:rPr>
                <w:sz w:val="22"/>
                <w:szCs w:val="22"/>
              </w:rPr>
              <w:t>pojęcia:</w:t>
            </w:r>
            <w:r w:rsidRPr="00382CC6" w:rsidR="00A30A59">
              <w:rPr>
                <w:sz w:val="22"/>
                <w:szCs w:val="22"/>
              </w:rPr>
              <w:t xml:space="preserve"> hymn, pieśń, hymn narodowy, patriotyzm</w:t>
            </w:r>
          </w:p>
        </w:tc>
        <w:tc>
          <w:tcPr>
            <w:tcW w:w="1650" w:type="dxa"/>
            <w:tcMar/>
          </w:tcPr>
          <w:p w:rsidRPr="00382CC6" w:rsidR="00A30A59" w:rsidP="00194DD5" w:rsidRDefault="00F0325A" w14:paraId="1C263160" w14:textId="3AEEE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samodzielnie oraz bezbłędnie wyjaśnia pojęcia: hymn, pieśń, hymn </w:t>
            </w:r>
            <w:r w:rsidRPr="00382CC6" w:rsidR="00A30A59">
              <w:rPr>
                <w:sz w:val="22"/>
                <w:szCs w:val="22"/>
              </w:rPr>
              <w:lastRenderedPageBreak/>
              <w:t>narodowy z uwzględnieniem cech gatunkowych</w:t>
            </w:r>
          </w:p>
          <w:p w:rsidRPr="00382CC6" w:rsidR="00A30A59" w:rsidP="00194DD5" w:rsidRDefault="00F0325A" w14:paraId="0040E168" w14:textId="69682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samodzielnie oraz bezbłędnie wyjaśnia, czym jest patriotyzm oraz jak może się objawiać</w:t>
            </w:r>
          </w:p>
          <w:p w:rsidRPr="00382CC6" w:rsidR="00A30A59" w:rsidP="00194DD5" w:rsidRDefault="00F0325A" w14:paraId="541408BB" w14:textId="5B082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samodzielnie oraz bezbłędnie omawia problematykę analizowanych utworów</w:t>
            </w:r>
          </w:p>
          <w:p w:rsidRPr="00382CC6" w:rsidR="00A30A59" w:rsidP="00194DD5" w:rsidRDefault="00F0325A" w14:paraId="4E7DE579" w14:textId="4A56B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samodzielnie oraz bezbłędnie omawia znaczenie </w:t>
            </w:r>
            <w:r w:rsidRPr="00382CC6" w:rsidR="00A30A59">
              <w:rPr>
                <w:i/>
                <w:sz w:val="22"/>
                <w:szCs w:val="22"/>
              </w:rPr>
              <w:t>Pieśni Legionów Polskich we Włoszech</w:t>
            </w:r>
            <w:r w:rsidRPr="00382CC6" w:rsidR="00A30A59">
              <w:rPr>
                <w:sz w:val="22"/>
                <w:szCs w:val="22"/>
              </w:rPr>
              <w:t xml:space="preserve"> w historii narodu polskiego</w:t>
            </w:r>
          </w:p>
        </w:tc>
        <w:tc>
          <w:tcPr>
            <w:tcW w:w="1650" w:type="dxa"/>
            <w:tcMar/>
          </w:tcPr>
          <w:p w:rsidRPr="00382CC6" w:rsidR="00A30A59" w:rsidP="00194DD5" w:rsidRDefault="00F0325A" w14:paraId="7BFD26C3" w14:textId="52689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A30A59">
              <w:rPr>
                <w:sz w:val="22"/>
                <w:szCs w:val="22"/>
              </w:rPr>
              <w:t xml:space="preserve"> bezbłędnie wyjaśnia pojęcia: hymn, pieśń, hymn narodowy z </w:t>
            </w:r>
            <w:r w:rsidRPr="00382CC6" w:rsidR="00A30A59">
              <w:rPr>
                <w:sz w:val="22"/>
                <w:szCs w:val="22"/>
              </w:rPr>
              <w:lastRenderedPageBreak/>
              <w:t>uwzględnieniem cech gatunkowych</w:t>
            </w:r>
          </w:p>
          <w:p w:rsidRPr="00382CC6" w:rsidR="00A30A59" w:rsidP="00194DD5" w:rsidRDefault="00F0325A" w14:paraId="557590B6" w14:textId="56513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bezbłędnie wyjaśnia, czym jest patriotyzm oraz jak może się objawiać</w:t>
            </w:r>
          </w:p>
          <w:p w:rsidRPr="00382CC6" w:rsidR="00A30A59" w:rsidP="00194DD5" w:rsidRDefault="00F0325A" w14:paraId="40AC8ACF" w14:textId="0A009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bezbłędnie omawia problematykę analizowanych utworów</w:t>
            </w:r>
          </w:p>
          <w:p w:rsidRPr="00382CC6" w:rsidR="00A30A59" w:rsidP="00194DD5" w:rsidRDefault="00F0325A" w14:paraId="2E25DA8C" w14:textId="3F55C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bezbłędnie omawia znaczenie </w:t>
            </w:r>
            <w:r w:rsidRPr="00382CC6" w:rsidR="00A30A59">
              <w:rPr>
                <w:i/>
                <w:sz w:val="22"/>
                <w:szCs w:val="22"/>
              </w:rPr>
              <w:t>Pieśni Legionów Polskich we Włoszech</w:t>
            </w:r>
            <w:r w:rsidRPr="00382CC6" w:rsidR="00A30A59">
              <w:rPr>
                <w:sz w:val="22"/>
                <w:szCs w:val="22"/>
              </w:rPr>
              <w:t xml:space="preserve"> w historii narodu polskiego</w:t>
            </w:r>
          </w:p>
        </w:tc>
        <w:tc>
          <w:tcPr>
            <w:tcW w:w="1650" w:type="dxa"/>
            <w:tcMar/>
          </w:tcPr>
          <w:p w:rsidRPr="00382CC6" w:rsidR="00C541B2" w:rsidP="00194DD5" w:rsidRDefault="003D672F" w14:paraId="7D3DF2C4" w14:textId="6E1A6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A30A59">
              <w:rPr>
                <w:sz w:val="22"/>
                <w:szCs w:val="22"/>
              </w:rPr>
              <w:t xml:space="preserve"> samodzielnie wyjaśnia pojęcia: hymn, pieśń, hymn narodowy z </w:t>
            </w:r>
            <w:r w:rsidRPr="00382CC6" w:rsidR="00A30A59">
              <w:rPr>
                <w:sz w:val="22"/>
                <w:szCs w:val="22"/>
              </w:rPr>
              <w:lastRenderedPageBreak/>
              <w:t>uwzględnieniem cech gatunkowych</w:t>
            </w:r>
          </w:p>
          <w:p w:rsidRPr="00382CC6" w:rsidR="00A30A59" w:rsidP="00194DD5" w:rsidRDefault="003D672F" w14:paraId="5FDCEF80" w14:textId="10482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samodzielnie wyjaśnia, czym jest patriotyzm oraz jak może się objawiać</w:t>
            </w:r>
          </w:p>
          <w:p w:rsidRPr="00382CC6" w:rsidR="00A30A59" w:rsidP="00194DD5" w:rsidRDefault="003D672F" w14:paraId="696A03AE" w14:textId="17F28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samodzielnie omawia problematykę analizowanych utworów</w:t>
            </w:r>
          </w:p>
          <w:p w:rsidRPr="00382CC6" w:rsidR="00A30A59" w:rsidP="00194DD5" w:rsidRDefault="00612574" w14:paraId="4A4E498B" w14:textId="3CD65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A30A59">
              <w:rPr>
                <w:sz w:val="22"/>
                <w:szCs w:val="22"/>
              </w:rPr>
              <w:t xml:space="preserve"> samodzielnie omawia znaczenie </w:t>
            </w:r>
            <w:r w:rsidRPr="00382CC6" w:rsidR="00A30A59">
              <w:rPr>
                <w:i/>
                <w:sz w:val="22"/>
                <w:szCs w:val="22"/>
              </w:rPr>
              <w:t>Pieśni Legionów Polskich we Włoszech</w:t>
            </w:r>
            <w:r w:rsidRPr="00382CC6" w:rsidR="00A30A59">
              <w:rPr>
                <w:sz w:val="22"/>
                <w:szCs w:val="22"/>
              </w:rPr>
              <w:t xml:space="preserve"> w historii narodu polskiego</w:t>
            </w:r>
          </w:p>
        </w:tc>
        <w:tc>
          <w:tcPr>
            <w:tcW w:w="1650" w:type="dxa"/>
            <w:tcMar/>
          </w:tcPr>
          <w:p w:rsidRPr="00382CC6" w:rsidR="00A30A59" w:rsidP="00194DD5" w:rsidRDefault="00D12631" w14:paraId="11F06B9F" w14:textId="39ABCF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A30A59">
              <w:rPr>
                <w:sz w:val="22"/>
                <w:szCs w:val="22"/>
              </w:rPr>
              <w:t xml:space="preserve"> z pomocą nauczyciela jest w stanie wyjaśnić pojęcia: hymn, </w:t>
            </w:r>
            <w:r w:rsidRPr="00382CC6" w:rsidR="00A30A59">
              <w:rPr>
                <w:sz w:val="22"/>
                <w:szCs w:val="22"/>
              </w:rPr>
              <w:lastRenderedPageBreak/>
              <w:t>pieśń, hymn narodowy z uwzględnieniem cech gatunkowych</w:t>
            </w:r>
          </w:p>
          <w:p w:rsidRPr="00382CC6" w:rsidR="00C541B2" w:rsidP="00194DD5" w:rsidRDefault="00D12631" w14:paraId="4FC2E5D4" w14:textId="1AADF50D">
            <w:pPr>
              <w:rPr>
                <w:sz w:val="22"/>
                <w:szCs w:val="22"/>
              </w:rPr>
            </w:pPr>
            <w:r w:rsidRPr="0B0446B0" w:rsidR="47B75E9D">
              <w:rPr>
                <w:sz w:val="22"/>
                <w:szCs w:val="22"/>
              </w:rPr>
              <w:t>–</w:t>
            </w:r>
            <w:r w:rsidRPr="0B0446B0" w:rsidR="3DCC9D54">
              <w:rPr>
                <w:sz w:val="22"/>
                <w:szCs w:val="22"/>
              </w:rPr>
              <w:t xml:space="preserve"> z pomocą nauczyciela jest w stanie wyjaśnić</w:t>
            </w:r>
            <w:r w:rsidRPr="0B0446B0" w:rsidR="3950153B">
              <w:rPr>
                <w:sz w:val="22"/>
                <w:szCs w:val="22"/>
              </w:rPr>
              <w:t>,</w:t>
            </w:r>
            <w:r w:rsidRPr="0B0446B0" w:rsidR="3DCC9D54">
              <w:rPr>
                <w:sz w:val="22"/>
                <w:szCs w:val="22"/>
              </w:rPr>
              <w:t xml:space="preserve"> czym jest patriotyzm oraz jak może się objawiać</w:t>
            </w:r>
          </w:p>
          <w:p w:rsidRPr="00382CC6" w:rsidR="00A30A59" w:rsidP="00194DD5" w:rsidRDefault="00D12631" w14:paraId="16F53056" w14:textId="35A74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A30A59">
              <w:rPr>
                <w:sz w:val="22"/>
                <w:szCs w:val="22"/>
              </w:rPr>
              <w:t>z pomocą nauczyciela jest w stanie omówić problematykę analizowanych utworów</w:t>
            </w:r>
          </w:p>
        </w:tc>
        <w:tc>
          <w:tcPr>
            <w:tcW w:w="1650" w:type="dxa"/>
            <w:tcMar/>
          </w:tcPr>
          <w:p w:rsidRPr="00382CC6" w:rsidR="00C541B2" w:rsidP="00194DD5" w:rsidRDefault="00D12631" w14:paraId="1CF4F823" w14:textId="52CE5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A30A59">
              <w:rPr>
                <w:sz w:val="22"/>
                <w:szCs w:val="22"/>
              </w:rPr>
              <w:t xml:space="preserve"> podejmuje próbę </w:t>
            </w:r>
            <w:r w:rsidRPr="00382CC6" w:rsidR="003804EF">
              <w:rPr>
                <w:sz w:val="22"/>
                <w:szCs w:val="22"/>
              </w:rPr>
              <w:t xml:space="preserve">wyjaśnienia pojęć: hymn, pieśń, hymn </w:t>
            </w:r>
            <w:r w:rsidRPr="00382CC6" w:rsidR="003804EF">
              <w:rPr>
                <w:sz w:val="22"/>
                <w:szCs w:val="22"/>
              </w:rPr>
              <w:lastRenderedPageBreak/>
              <w:t>narodowy z uwzględnieniem cech gatunkowych</w:t>
            </w:r>
          </w:p>
          <w:p w:rsidRPr="00382CC6" w:rsidR="003804EF" w:rsidP="00194DD5" w:rsidRDefault="00D12631" w14:paraId="7CE00D09" w14:textId="50B32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podejmuje próbę wyjaśnienia pojęcia patriotyzm</w:t>
            </w:r>
          </w:p>
          <w:p w:rsidRPr="00382CC6" w:rsidR="003804EF" w:rsidP="00194DD5" w:rsidRDefault="00D12631" w14:paraId="7E3A9E42" w14:textId="0477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podejmuje próbę omówienia problematyki analizowanych tekstów</w:t>
            </w:r>
          </w:p>
        </w:tc>
      </w:tr>
      <w:tr w:rsidRPr="00382CC6" w:rsidR="00382CC6" w:rsidTr="0B0446B0" w14:paraId="08D556BD" w14:textId="77777777">
        <w:tc>
          <w:tcPr>
            <w:tcW w:w="1555" w:type="dxa"/>
            <w:tcMar/>
          </w:tcPr>
          <w:p w:rsidRPr="00382CC6" w:rsidR="00FE3993" w:rsidP="0B0446B0" w:rsidRDefault="003C0224" w14:paraId="1DBD4EE4" w14:textId="00D82D53" w14:noSpellErr="1">
            <w:pPr>
              <w:rPr>
                <w:sz w:val="22"/>
                <w:szCs w:val="22"/>
                <w:highlight w:val="yellow"/>
              </w:rPr>
            </w:pPr>
            <w:r w:rsidRPr="0B0446B0" w:rsidR="689D12D5">
              <w:rPr>
                <w:sz w:val="22"/>
                <w:szCs w:val="22"/>
                <w:highlight w:val="yellow"/>
              </w:rPr>
              <w:t>Satyry mające poprawiać świat –</w:t>
            </w:r>
            <w:r w:rsidRPr="0B0446B0" w:rsidR="7FE6989D">
              <w:rPr>
                <w:sz w:val="22"/>
                <w:szCs w:val="22"/>
                <w:highlight w:val="yellow"/>
              </w:rPr>
              <w:t xml:space="preserve"> Ignac</w:t>
            </w:r>
            <w:r w:rsidRPr="0B0446B0" w:rsidR="689D12D5">
              <w:rPr>
                <w:sz w:val="22"/>
                <w:szCs w:val="22"/>
                <w:highlight w:val="yellow"/>
              </w:rPr>
              <w:t>y</w:t>
            </w:r>
            <w:r w:rsidRPr="0B0446B0" w:rsidR="7FE6989D">
              <w:rPr>
                <w:sz w:val="22"/>
                <w:szCs w:val="22"/>
                <w:highlight w:val="yellow"/>
              </w:rPr>
              <w:t xml:space="preserve"> Krasicki</w:t>
            </w:r>
            <w:r w:rsidRPr="0B0446B0" w:rsidR="689D12D5">
              <w:rPr>
                <w:sz w:val="22"/>
                <w:szCs w:val="22"/>
                <w:highlight w:val="yellow"/>
              </w:rPr>
              <w:t>,</w:t>
            </w:r>
            <w:r w:rsidRPr="0B0446B0" w:rsidR="7FE6989D">
              <w:rPr>
                <w:sz w:val="22"/>
                <w:szCs w:val="22"/>
                <w:highlight w:val="yellow"/>
              </w:rPr>
              <w:t xml:space="preserve"> </w:t>
            </w:r>
            <w:r w:rsidRPr="0B0446B0" w:rsidR="7FE6989D">
              <w:rPr>
                <w:i w:val="1"/>
                <w:iCs w:val="1"/>
                <w:sz w:val="22"/>
                <w:szCs w:val="22"/>
                <w:highlight w:val="yellow"/>
              </w:rPr>
              <w:t>Świat zepsuty</w:t>
            </w:r>
            <w:r w:rsidRPr="0B0446B0" w:rsidR="7FE6989D">
              <w:rPr>
                <w:sz w:val="22"/>
                <w:szCs w:val="22"/>
                <w:highlight w:val="yellow"/>
              </w:rPr>
              <w:t xml:space="preserve">, </w:t>
            </w:r>
            <w:r w:rsidRPr="0B0446B0" w:rsidR="7FE6989D">
              <w:rPr>
                <w:i w:val="1"/>
                <w:iCs w:val="1"/>
                <w:sz w:val="22"/>
                <w:szCs w:val="22"/>
                <w:highlight w:val="yellow"/>
              </w:rPr>
              <w:t>Pijaństwo</w:t>
            </w:r>
          </w:p>
          <w:p w:rsidRPr="00382CC6" w:rsidR="00C541B2" w:rsidP="00194DD5" w:rsidRDefault="00C541B2" w14:paraId="02883CC6" w14:textId="77777777">
            <w:pPr>
              <w:rPr>
                <w:sz w:val="22"/>
                <w:szCs w:val="22"/>
              </w:rPr>
            </w:pPr>
          </w:p>
          <w:p w:rsidRPr="00382CC6" w:rsidR="00FE3993" w:rsidP="00194DD5" w:rsidRDefault="00FE3993" w14:paraId="3F903765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*Satyra współczesna</w:t>
            </w:r>
          </w:p>
        </w:tc>
        <w:tc>
          <w:tcPr>
            <w:tcW w:w="643" w:type="dxa"/>
            <w:tcMar/>
          </w:tcPr>
          <w:p w:rsidRPr="00382CC6" w:rsidR="00C541B2" w:rsidP="0B0446B0" w:rsidRDefault="00910625" w14:paraId="1AA9F1C4" w14:textId="0620F00F" w14:noSpellErr="1">
            <w:pPr>
              <w:jc w:val="center"/>
              <w:rPr>
                <w:sz w:val="22"/>
                <w:szCs w:val="22"/>
                <w:highlight w:val="yellow"/>
              </w:rPr>
            </w:pPr>
            <w:r w:rsidRPr="0B0446B0" w:rsidR="04EED1B8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649" w:type="dxa"/>
            <w:tcMar/>
          </w:tcPr>
          <w:p w:rsidRPr="00382CC6" w:rsidR="00D76245" w:rsidP="0B0446B0" w:rsidRDefault="00D76245" w14:paraId="6FC3ED5E" w14:textId="5BD951D0" w14:noSpellErr="1">
            <w:pPr>
              <w:rPr>
                <w:sz w:val="22"/>
                <w:szCs w:val="22"/>
                <w:highlight w:val="yellow"/>
              </w:rPr>
            </w:pPr>
            <w:r w:rsidRPr="0B0446B0" w:rsidR="38A5BB52">
              <w:rPr>
                <w:sz w:val="22"/>
                <w:szCs w:val="22"/>
                <w:highlight w:val="yellow"/>
              </w:rPr>
              <w:t xml:space="preserve">Ignacy Krasicki, </w:t>
            </w:r>
            <w:r w:rsidRPr="0B0446B0" w:rsidR="38A5BB52">
              <w:rPr>
                <w:i w:val="1"/>
                <w:iCs w:val="1"/>
                <w:sz w:val="22"/>
                <w:szCs w:val="22"/>
                <w:highlight w:val="yellow"/>
              </w:rPr>
              <w:t>Świat zepsuty</w:t>
            </w:r>
            <w:r w:rsidRPr="0B0446B0" w:rsidR="38A5BB52">
              <w:rPr>
                <w:sz w:val="22"/>
                <w:szCs w:val="22"/>
                <w:highlight w:val="yellow"/>
              </w:rPr>
              <w:t xml:space="preserve">, </w:t>
            </w:r>
            <w:r w:rsidRPr="0B0446B0" w:rsidR="38A5BB52">
              <w:rPr>
                <w:i w:val="1"/>
                <w:iCs w:val="1"/>
                <w:sz w:val="22"/>
                <w:szCs w:val="22"/>
                <w:highlight w:val="yellow"/>
              </w:rPr>
              <w:t>Pijaństwo</w:t>
            </w:r>
          </w:p>
          <w:p w:rsidR="00533F82" w:rsidP="0005642C" w:rsidRDefault="00D76245" w14:paraId="0CD7A895" w14:textId="77777777">
            <w:pPr>
              <w:rPr>
                <w:i/>
                <w:iCs/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*Julian Tuwim, </w:t>
            </w:r>
            <w:r w:rsidRPr="00533F82">
              <w:rPr>
                <w:i/>
                <w:iCs/>
                <w:sz w:val="22"/>
                <w:szCs w:val="22"/>
              </w:rPr>
              <w:t>Mieszkańc</w:t>
            </w:r>
            <w:r w:rsidR="00533F82">
              <w:rPr>
                <w:i/>
                <w:iCs/>
                <w:sz w:val="22"/>
                <w:szCs w:val="22"/>
              </w:rPr>
              <w:t>y</w:t>
            </w:r>
          </w:p>
          <w:p w:rsidRPr="00382CC6" w:rsidR="00D76245" w:rsidP="0005642C" w:rsidRDefault="00D76245" w14:paraId="4A762E14" w14:textId="486B0530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wybrana satyra filmowa (np. serial </w:t>
            </w:r>
            <w:r w:rsidRPr="00382CC6">
              <w:rPr>
                <w:i/>
                <w:sz w:val="22"/>
                <w:szCs w:val="22"/>
              </w:rPr>
              <w:lastRenderedPageBreak/>
              <w:t>Alternatywy 4</w:t>
            </w:r>
            <w:r w:rsidRPr="00382CC6">
              <w:rPr>
                <w:sz w:val="22"/>
                <w:szCs w:val="22"/>
              </w:rPr>
              <w:t xml:space="preserve">, film </w:t>
            </w:r>
            <w:r w:rsidRPr="00382CC6">
              <w:rPr>
                <w:i/>
                <w:sz w:val="22"/>
                <w:szCs w:val="22"/>
              </w:rPr>
              <w:t>Miś</w:t>
            </w:r>
            <w:r w:rsidRPr="00382CC6">
              <w:rPr>
                <w:sz w:val="22"/>
                <w:szCs w:val="22"/>
              </w:rPr>
              <w:t>)</w:t>
            </w:r>
          </w:p>
        </w:tc>
        <w:tc>
          <w:tcPr>
            <w:tcW w:w="1650" w:type="dxa"/>
            <w:tcMar/>
          </w:tcPr>
          <w:p w:rsidR="00385845" w:rsidP="00194DD5" w:rsidRDefault="001057C9" w14:paraId="5EF2BD39" w14:textId="77777777">
            <w:pPr>
              <w:rPr>
                <w:sz w:val="22"/>
                <w:szCs w:val="22"/>
              </w:rPr>
            </w:pPr>
            <w:r w:rsidRPr="001057C9">
              <w:rPr>
                <w:bCs/>
                <w:sz w:val="22"/>
                <w:szCs w:val="22"/>
              </w:rPr>
              <w:lastRenderedPageBreak/>
              <w:t xml:space="preserve">– </w:t>
            </w:r>
            <w:r w:rsidRPr="001057C9" w:rsidR="003804EF">
              <w:rPr>
                <w:bCs/>
                <w:sz w:val="22"/>
                <w:szCs w:val="22"/>
              </w:rPr>
              <w:t>pojęcia: dydakt</w:t>
            </w:r>
            <w:r w:rsidRPr="00382CC6" w:rsidR="003804EF">
              <w:rPr>
                <w:sz w:val="22"/>
                <w:szCs w:val="22"/>
              </w:rPr>
              <w:t>yzm, satyra, sarmatyzm, przywary</w:t>
            </w:r>
          </w:p>
          <w:p w:rsidRPr="00382CC6" w:rsidR="003804EF" w:rsidP="00194DD5" w:rsidRDefault="00385845" w14:paraId="0323F8B2" w14:textId="0A3BD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5845" w:rsidR="003804EF">
              <w:rPr>
                <w:bCs/>
                <w:sz w:val="22"/>
                <w:szCs w:val="22"/>
              </w:rPr>
              <w:t>postać:</w:t>
            </w:r>
            <w:r w:rsidRPr="00382CC6" w:rsidR="003804EF">
              <w:rPr>
                <w:sz w:val="22"/>
                <w:szCs w:val="22"/>
              </w:rPr>
              <w:t xml:space="preserve"> Ignacy Krasicki</w:t>
            </w:r>
            <w:r w:rsidRPr="00382CC6" w:rsidR="00BC3FDD">
              <w:rPr>
                <w:sz w:val="22"/>
                <w:szCs w:val="22"/>
              </w:rPr>
              <w:t>, *Julian Tuwim</w:t>
            </w:r>
          </w:p>
        </w:tc>
        <w:tc>
          <w:tcPr>
            <w:tcW w:w="1650" w:type="dxa"/>
            <w:tcMar/>
          </w:tcPr>
          <w:p w:rsidRPr="00382CC6" w:rsidR="003804EF" w:rsidP="00194DD5" w:rsidRDefault="00401935" w14:paraId="5F2F20A7" w14:textId="1ED83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samodzielnie oraz bezbłędnie wyjaśnia pojęcia: dydaktyzm, satyra, sarmatyzm, przywary</w:t>
            </w:r>
          </w:p>
          <w:p w:rsidRPr="00382CC6" w:rsidR="003804EF" w:rsidP="00194DD5" w:rsidRDefault="00401935" w14:paraId="02D052B5" w14:textId="4E269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3804EF">
              <w:rPr>
                <w:sz w:val="22"/>
                <w:szCs w:val="22"/>
              </w:rPr>
              <w:t xml:space="preserve"> samodzielnie oraz bezbłędnie omawia problematykę analizowanych utworów</w:t>
            </w:r>
          </w:p>
          <w:p w:rsidRPr="00382CC6" w:rsidR="003804EF" w:rsidP="00194DD5" w:rsidRDefault="00401935" w14:paraId="0D018FBF" w14:textId="2E13C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3804EF">
              <w:rPr>
                <w:sz w:val="22"/>
                <w:szCs w:val="22"/>
              </w:rPr>
              <w:t>samodzielnie oraz bezbłędnie omawia znaczenie twórczości Ignacego Krasickiego w historii polskiej literatury</w:t>
            </w:r>
          </w:p>
        </w:tc>
        <w:tc>
          <w:tcPr>
            <w:tcW w:w="1650" w:type="dxa"/>
            <w:tcMar/>
          </w:tcPr>
          <w:p w:rsidRPr="00382CC6" w:rsidR="003804EF" w:rsidP="00194DD5" w:rsidRDefault="00401935" w14:paraId="29B031E0" w14:textId="24E6E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3804EF">
              <w:rPr>
                <w:sz w:val="22"/>
                <w:szCs w:val="22"/>
              </w:rPr>
              <w:t xml:space="preserve"> bezbłędnie wyjaśnia pojęcia: dydaktyzm, satyra, sarmatyzm, przywary</w:t>
            </w:r>
          </w:p>
          <w:p w:rsidRPr="00382CC6" w:rsidR="003804EF" w:rsidP="00194DD5" w:rsidRDefault="00401935" w14:paraId="67761D93" w14:textId="332E2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bezbłędnie omawia </w:t>
            </w:r>
            <w:r w:rsidRPr="00382CC6" w:rsidR="003804EF">
              <w:rPr>
                <w:sz w:val="22"/>
                <w:szCs w:val="22"/>
              </w:rPr>
              <w:lastRenderedPageBreak/>
              <w:t>problematykę analizowanych utworów</w:t>
            </w:r>
          </w:p>
          <w:p w:rsidRPr="00382CC6" w:rsidR="003804EF" w:rsidP="00194DD5" w:rsidRDefault="00401935" w14:paraId="759E75DD" w14:textId="6C8AD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bezbłędnie omawia znaczenie twórczości Ignacego Krasickiego w historii polskiej literatury</w:t>
            </w:r>
          </w:p>
        </w:tc>
        <w:tc>
          <w:tcPr>
            <w:tcW w:w="1650" w:type="dxa"/>
            <w:tcMar/>
          </w:tcPr>
          <w:p w:rsidRPr="00382CC6" w:rsidR="00C541B2" w:rsidP="00194DD5" w:rsidRDefault="00401935" w14:paraId="749DCA77" w14:textId="2F55D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3804EF">
              <w:rPr>
                <w:sz w:val="22"/>
                <w:szCs w:val="22"/>
              </w:rPr>
              <w:t xml:space="preserve"> samodzielnie wyjaśnia pojęcia: dydaktyzm, satyra, sarmatyzm, przywary</w:t>
            </w:r>
          </w:p>
          <w:p w:rsidRPr="00382CC6" w:rsidR="003804EF" w:rsidP="00194DD5" w:rsidRDefault="00401935" w14:paraId="646D2214" w14:textId="67DFE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samodzielnie omawia </w:t>
            </w:r>
            <w:r w:rsidRPr="00382CC6" w:rsidR="003804EF">
              <w:rPr>
                <w:sz w:val="22"/>
                <w:szCs w:val="22"/>
              </w:rPr>
              <w:lastRenderedPageBreak/>
              <w:t>problematykę analizowanych utworów</w:t>
            </w:r>
          </w:p>
          <w:p w:rsidRPr="00382CC6" w:rsidR="003804EF" w:rsidP="00194DD5" w:rsidRDefault="00401935" w14:paraId="41B51590" w14:textId="7404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samodzielnie omawia znaczenie twórczości Ignacego Krasickiego w historii polskiej literatury</w:t>
            </w:r>
          </w:p>
        </w:tc>
        <w:tc>
          <w:tcPr>
            <w:tcW w:w="1650" w:type="dxa"/>
            <w:tcMar/>
          </w:tcPr>
          <w:p w:rsidR="00401935" w:rsidP="00194DD5" w:rsidRDefault="00401935" w14:paraId="129BAA0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3804EF">
              <w:rPr>
                <w:sz w:val="22"/>
                <w:szCs w:val="22"/>
              </w:rPr>
              <w:t xml:space="preserve"> z pomocą nauczyciela wyjaśnia pojęcia: dydaktyzm, satyra, sarmatyzm, przywary</w:t>
            </w:r>
          </w:p>
          <w:p w:rsidRPr="00382CC6" w:rsidR="003804EF" w:rsidP="00194DD5" w:rsidRDefault="00401935" w14:paraId="2F36F7BD" w14:textId="4C659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3804EF">
              <w:rPr>
                <w:sz w:val="22"/>
                <w:szCs w:val="22"/>
              </w:rPr>
              <w:t xml:space="preserve"> z pomocą nauczyciela omawia problematykę analizowanych utworów</w:t>
            </w:r>
          </w:p>
          <w:p w:rsidRPr="00382CC6" w:rsidR="003804EF" w:rsidP="00194DD5" w:rsidRDefault="00401935" w14:paraId="01688CFC" w14:textId="31393C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z pomocą nauczyciela omawia znaczenie twórczości Ignacego Krasickiego w historii polskiej literatury</w:t>
            </w:r>
          </w:p>
        </w:tc>
        <w:tc>
          <w:tcPr>
            <w:tcW w:w="1650" w:type="dxa"/>
            <w:tcMar/>
          </w:tcPr>
          <w:p w:rsidRPr="00382CC6" w:rsidR="00C541B2" w:rsidP="00194DD5" w:rsidRDefault="00401935" w14:paraId="3A4ACA29" w14:textId="280DA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3804EF">
              <w:rPr>
                <w:sz w:val="22"/>
                <w:szCs w:val="22"/>
              </w:rPr>
              <w:t xml:space="preserve"> podejmuje próbę wyjaśnienia pojęć: dydaktyzm, satyra, sarmatyzm, przywary</w:t>
            </w:r>
          </w:p>
          <w:p w:rsidRPr="00382CC6" w:rsidR="003804EF" w:rsidP="00194DD5" w:rsidRDefault="00401935" w14:paraId="7531E758" w14:textId="44D13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3804EF">
              <w:rPr>
                <w:sz w:val="22"/>
                <w:szCs w:val="22"/>
              </w:rPr>
              <w:t xml:space="preserve"> podejmuje próbę omówienia problematyki analizowanych tekstów</w:t>
            </w:r>
          </w:p>
          <w:p w:rsidRPr="00382CC6" w:rsidR="003804EF" w:rsidP="00194DD5" w:rsidRDefault="00401935" w14:paraId="168509CA" w14:textId="40457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3804EF">
              <w:rPr>
                <w:sz w:val="22"/>
                <w:szCs w:val="22"/>
              </w:rPr>
              <w:t xml:space="preserve"> podejmuje próbę wskazania znaczenia twórczości Ignacego Krasickiego w historii polskiej literatury</w:t>
            </w:r>
          </w:p>
        </w:tc>
      </w:tr>
      <w:tr w:rsidRPr="00382CC6" w:rsidR="00382CC6" w:rsidTr="0B0446B0" w14:paraId="7A2F94E9" w14:textId="77777777">
        <w:tc>
          <w:tcPr>
            <w:tcW w:w="1555" w:type="dxa"/>
            <w:tcMar/>
          </w:tcPr>
          <w:p w:rsidRPr="00382CC6" w:rsidR="00F4373D" w:rsidP="00194DD5" w:rsidRDefault="003C0224" w14:paraId="7B6D47A7" w14:textId="38F68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Wiek rozumu, nauki i wiedzy</w:t>
            </w:r>
          </w:p>
          <w:p w:rsidRPr="00382CC6" w:rsidR="00F4373D" w:rsidP="00194DD5" w:rsidRDefault="00F4373D" w14:paraId="208E1717" w14:textId="77777777">
            <w:pPr>
              <w:rPr>
                <w:sz w:val="22"/>
                <w:szCs w:val="22"/>
              </w:rPr>
            </w:pPr>
          </w:p>
          <w:p w:rsidRPr="00382CC6" w:rsidR="00C541B2" w:rsidP="00194DD5" w:rsidRDefault="00910625" w14:paraId="0618991D" w14:textId="3898E52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Encyklopedia kiedyś i dziś – znaczenie Wielkiej encyklopedii francuskiej</w:t>
            </w:r>
          </w:p>
        </w:tc>
        <w:tc>
          <w:tcPr>
            <w:tcW w:w="643" w:type="dxa"/>
            <w:tcMar/>
          </w:tcPr>
          <w:p w:rsidRPr="00382CC6" w:rsidR="00C541B2" w:rsidP="00194DD5" w:rsidRDefault="00910625" w14:paraId="78B69325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C541B2" w:rsidP="0005642C" w:rsidRDefault="00D76245" w14:paraId="0F37F9B1" w14:textId="07D2BDC6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Zdzisław Libera, </w:t>
            </w:r>
            <w:r w:rsidRPr="00382CC6">
              <w:rPr>
                <w:i/>
                <w:sz w:val="22"/>
                <w:szCs w:val="22"/>
              </w:rPr>
              <w:t>Oświecenie</w:t>
            </w:r>
          </w:p>
        </w:tc>
        <w:tc>
          <w:tcPr>
            <w:tcW w:w="1650" w:type="dxa"/>
            <w:tcMar/>
          </w:tcPr>
          <w:p w:rsidRPr="00382CC6" w:rsidR="00C541B2" w:rsidP="00194DD5" w:rsidRDefault="00D45DD8" w14:paraId="7172A987" w14:textId="31104470">
            <w:pPr>
              <w:rPr>
                <w:sz w:val="22"/>
                <w:szCs w:val="22"/>
              </w:rPr>
            </w:pPr>
            <w:r w:rsidRPr="00D45DD8">
              <w:rPr>
                <w:bCs/>
                <w:sz w:val="22"/>
                <w:szCs w:val="22"/>
              </w:rPr>
              <w:t xml:space="preserve">– </w:t>
            </w:r>
            <w:r w:rsidRPr="00D45DD8" w:rsidR="0057654B">
              <w:rPr>
                <w:bCs/>
                <w:sz w:val="22"/>
                <w:szCs w:val="22"/>
              </w:rPr>
              <w:t>pojęcia:</w:t>
            </w:r>
            <w:r w:rsidRPr="00382CC6" w:rsidR="0057654B">
              <w:rPr>
                <w:sz w:val="22"/>
                <w:szCs w:val="22"/>
              </w:rPr>
              <w:t xml:space="preserve"> encyklopedia, encyklopedyści, Wielka Encyklopedia Francuska, definicja, Wikipedia</w:t>
            </w:r>
            <w:r>
              <w:rPr>
                <w:sz w:val="22"/>
                <w:szCs w:val="22"/>
              </w:rPr>
              <w:t>,</w:t>
            </w:r>
            <w:r w:rsidRPr="00382CC6" w:rsidR="00AA7D2B">
              <w:rPr>
                <w:sz w:val="22"/>
                <w:szCs w:val="22"/>
              </w:rPr>
              <w:t xml:space="preserve"> subskrypcja, donator, konserwatysta</w:t>
            </w:r>
          </w:p>
          <w:p w:rsidRPr="00382CC6" w:rsidR="00FD3E16" w:rsidP="00194DD5" w:rsidRDefault="00D45DD8" w14:paraId="3620BDC6" w14:textId="581E3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3E16">
              <w:rPr>
                <w:sz w:val="22"/>
                <w:szCs w:val="22"/>
              </w:rPr>
              <w:t xml:space="preserve"> najważniejsze informacje związane z powstaniem Wielkiej Encyklopedii Francuskiej (idea, </w:t>
            </w:r>
            <w:r w:rsidRPr="00382CC6" w:rsidR="00FD3E16">
              <w:rPr>
                <w:sz w:val="22"/>
                <w:szCs w:val="22"/>
              </w:rPr>
              <w:lastRenderedPageBreak/>
              <w:t>realizacja, znaczenie)</w:t>
            </w:r>
          </w:p>
          <w:p w:rsidRPr="00382CC6" w:rsidR="00FD3E16" w:rsidP="00194DD5" w:rsidRDefault="00D45DD8" w14:paraId="77AC2C54" w14:textId="50CDD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3E16">
              <w:rPr>
                <w:sz w:val="22"/>
                <w:szCs w:val="22"/>
              </w:rPr>
              <w:t xml:space="preserve"> naśladowcy encyklopedystów (także w Polsce)</w:t>
            </w:r>
          </w:p>
          <w:p w:rsidRPr="00382CC6" w:rsidR="00FD3E16" w:rsidP="00194DD5" w:rsidRDefault="00D45DD8" w14:paraId="27BE3EDE" w14:textId="39A20A49">
            <w:pPr>
              <w:rPr>
                <w:sz w:val="22"/>
                <w:szCs w:val="22"/>
              </w:rPr>
            </w:pPr>
            <w:r w:rsidRPr="0B0446B0" w:rsidR="2931BACC">
              <w:rPr>
                <w:sz w:val="22"/>
                <w:szCs w:val="22"/>
              </w:rPr>
              <w:t>–</w:t>
            </w:r>
            <w:r w:rsidRPr="0B0446B0" w:rsidR="2D7841B5">
              <w:rPr>
                <w:sz w:val="22"/>
                <w:szCs w:val="22"/>
              </w:rPr>
              <w:t xml:space="preserve"> walka encyklopedystów z przedstawicielami </w:t>
            </w:r>
            <w:r w:rsidRPr="0B0446B0" w:rsidR="63DBE629">
              <w:rPr>
                <w:sz w:val="22"/>
                <w:szCs w:val="22"/>
              </w:rPr>
              <w:t>K</w:t>
            </w:r>
            <w:r w:rsidRPr="0B0446B0" w:rsidR="2D7841B5">
              <w:rPr>
                <w:sz w:val="22"/>
                <w:szCs w:val="22"/>
              </w:rPr>
              <w:t>ościoła</w:t>
            </w:r>
          </w:p>
          <w:p w:rsidRPr="00382CC6" w:rsidR="00FD3E16" w:rsidP="00194DD5" w:rsidRDefault="00D45DD8" w14:paraId="3D6AC1BB" w14:textId="3D2BB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3E16">
              <w:rPr>
                <w:sz w:val="22"/>
                <w:szCs w:val="22"/>
              </w:rPr>
              <w:t xml:space="preserve"> encyklopedie współczesne (PWN, Wikipedia)</w:t>
            </w:r>
          </w:p>
        </w:tc>
        <w:tc>
          <w:tcPr>
            <w:tcW w:w="1650" w:type="dxa"/>
            <w:tcMar/>
          </w:tcPr>
          <w:p w:rsidR="00413098" w:rsidP="00194DD5" w:rsidRDefault="00413098" w14:paraId="57622EAC" w14:textId="5C3D1DB7">
            <w:pPr>
              <w:rPr>
                <w:sz w:val="22"/>
                <w:szCs w:val="22"/>
              </w:rPr>
            </w:pPr>
            <w:r w:rsidRPr="0B0446B0" w:rsidR="0C03F972">
              <w:rPr>
                <w:sz w:val="22"/>
                <w:szCs w:val="22"/>
              </w:rPr>
              <w:t>–</w:t>
            </w:r>
            <w:r w:rsidRPr="0B0446B0" w:rsidR="2D7841B5">
              <w:rPr>
                <w:sz w:val="22"/>
                <w:szCs w:val="22"/>
              </w:rPr>
              <w:t xml:space="preserve"> samodzielnie oraz bezbłędnie wyjaśnia pojęcia: encyklopedia, encyklopedyści, Wielka Encyklopedia Francuska, Wikipedia</w:t>
            </w:r>
            <w:r w:rsidRPr="0B0446B0" w:rsidR="587267F7">
              <w:rPr>
                <w:sz w:val="22"/>
                <w:szCs w:val="22"/>
              </w:rPr>
              <w:t>,</w:t>
            </w:r>
            <w:r w:rsidRPr="0B0446B0" w:rsidR="40C43412">
              <w:rPr>
                <w:sz w:val="22"/>
                <w:szCs w:val="22"/>
              </w:rPr>
              <w:t xml:space="preserve"> subskrypcja, donator, konserwatysta</w:t>
            </w:r>
          </w:p>
          <w:p w:rsidRPr="00382CC6" w:rsidR="00FD3E16" w:rsidP="00194DD5" w:rsidRDefault="00413098" w14:paraId="1B5CBA33" w14:textId="1F0FD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3E16">
              <w:rPr>
                <w:sz w:val="22"/>
                <w:szCs w:val="22"/>
              </w:rPr>
              <w:t xml:space="preserve"> samodzielnie oraz bezbłędnie przedstawia genezę Wielkiej Encyklopedii Francuskiej </w:t>
            </w:r>
            <w:r w:rsidRPr="00382CC6" w:rsidR="00FD3E16">
              <w:rPr>
                <w:sz w:val="22"/>
                <w:szCs w:val="22"/>
              </w:rPr>
              <w:lastRenderedPageBreak/>
              <w:t>oraz jej znaczenie</w:t>
            </w:r>
          </w:p>
          <w:p w:rsidRPr="00382CC6" w:rsidR="00FD3E16" w:rsidP="00194DD5" w:rsidRDefault="00413098" w14:paraId="391E320D" w14:textId="117FC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3E16">
              <w:rPr>
                <w:sz w:val="22"/>
                <w:szCs w:val="22"/>
              </w:rPr>
              <w:t xml:space="preserve"> samodzielnie oraz bezbłędnie omawia cechy współczesnych encyklopedii i słowników, w tym internetowych, zwracając uwagę na plusy i minusy źródeł wiedzy tego typu</w:t>
            </w:r>
          </w:p>
        </w:tc>
        <w:tc>
          <w:tcPr>
            <w:tcW w:w="1650" w:type="dxa"/>
            <w:tcMar/>
          </w:tcPr>
          <w:p w:rsidRPr="00382CC6" w:rsidR="00FD3E16" w:rsidP="00194DD5" w:rsidRDefault="00413098" w14:paraId="0FEEAC14" w14:textId="2B73895C">
            <w:pPr>
              <w:rPr>
                <w:sz w:val="22"/>
                <w:szCs w:val="22"/>
              </w:rPr>
            </w:pPr>
            <w:r w:rsidRPr="0B0446B0" w:rsidR="0C03F972">
              <w:rPr>
                <w:sz w:val="22"/>
                <w:szCs w:val="22"/>
              </w:rPr>
              <w:t>–</w:t>
            </w:r>
            <w:r w:rsidRPr="0B0446B0" w:rsidR="2D7841B5">
              <w:rPr>
                <w:sz w:val="22"/>
                <w:szCs w:val="22"/>
              </w:rPr>
              <w:t xml:space="preserve"> bezbłędnie wyjaśnia pojęcia: encyklopedia, encyklopedyści, Wielka Encyklopedia Francuska, Wikipedia</w:t>
            </w:r>
            <w:r w:rsidRPr="0B0446B0" w:rsidR="472A2993">
              <w:rPr>
                <w:sz w:val="22"/>
                <w:szCs w:val="22"/>
              </w:rPr>
              <w:t>,</w:t>
            </w:r>
            <w:r w:rsidRPr="0B0446B0" w:rsidR="40C43412">
              <w:rPr>
                <w:sz w:val="22"/>
                <w:szCs w:val="22"/>
              </w:rPr>
              <w:t xml:space="preserve"> subskrypcja, donator, konserwatysta</w:t>
            </w:r>
          </w:p>
          <w:p w:rsidRPr="00382CC6" w:rsidR="00FD3E16" w:rsidP="00194DD5" w:rsidRDefault="00413098" w14:paraId="51536D8E" w14:textId="36713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D3E16">
              <w:rPr>
                <w:sz w:val="22"/>
                <w:szCs w:val="22"/>
              </w:rPr>
              <w:t>bezbłędnie przedstawia genezę Wielkiej Encyklopedii Francuskiej oraz jej znaczenie</w:t>
            </w:r>
          </w:p>
          <w:p w:rsidRPr="00382CC6" w:rsidR="00FD3E16" w:rsidP="00194DD5" w:rsidRDefault="00413098" w14:paraId="73F30FA8" w14:textId="34136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D3E16">
              <w:rPr>
                <w:sz w:val="22"/>
                <w:szCs w:val="22"/>
              </w:rPr>
              <w:t>bezbłędnie omawia cechy współczesnych encyklopedii i słowników, w tym internetowych, zwracając uwagę na plusy i minusy źródeł wiedzy tego typu</w:t>
            </w:r>
          </w:p>
        </w:tc>
        <w:tc>
          <w:tcPr>
            <w:tcW w:w="1650" w:type="dxa"/>
            <w:tcMar/>
          </w:tcPr>
          <w:p w:rsidRPr="00382CC6" w:rsidR="00FD3E16" w:rsidP="00194DD5" w:rsidRDefault="00413098" w14:paraId="4EAC9D9C" w14:textId="1C4FC35E">
            <w:pPr>
              <w:rPr>
                <w:sz w:val="22"/>
                <w:szCs w:val="22"/>
              </w:rPr>
            </w:pPr>
            <w:r w:rsidRPr="0B0446B0" w:rsidR="0C03F972">
              <w:rPr>
                <w:sz w:val="22"/>
                <w:szCs w:val="22"/>
              </w:rPr>
              <w:t>–</w:t>
            </w:r>
            <w:r w:rsidRPr="0B0446B0" w:rsidR="2D7841B5">
              <w:rPr>
                <w:sz w:val="22"/>
                <w:szCs w:val="22"/>
              </w:rPr>
              <w:t xml:space="preserve"> samodzielnie wyjaśnia pojęcia: encyklopedia, encyklopedyści, Wielka Encyklopedia Francuska, Wikipedia</w:t>
            </w:r>
            <w:r w:rsidRPr="0B0446B0" w:rsidR="1B349919">
              <w:rPr>
                <w:sz w:val="22"/>
                <w:szCs w:val="22"/>
              </w:rPr>
              <w:t>,</w:t>
            </w:r>
            <w:r w:rsidRPr="0B0446B0" w:rsidR="40C43412">
              <w:rPr>
                <w:sz w:val="22"/>
                <w:szCs w:val="22"/>
              </w:rPr>
              <w:t xml:space="preserve"> subskrypcja, donator, konserwatysta</w:t>
            </w:r>
          </w:p>
          <w:p w:rsidRPr="00382CC6" w:rsidR="00C541B2" w:rsidP="00194DD5" w:rsidRDefault="00413098" w14:paraId="2AC045AD" w14:textId="7B010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3E16">
              <w:rPr>
                <w:sz w:val="22"/>
                <w:szCs w:val="22"/>
              </w:rPr>
              <w:t xml:space="preserve"> samodzielnie przedstawia genezę Wielkiej Encyklopedii Francuskiej oraz jej znaczenie</w:t>
            </w:r>
          </w:p>
          <w:p w:rsidRPr="00382CC6" w:rsidR="00FD3E16" w:rsidP="00194DD5" w:rsidRDefault="00413098" w14:paraId="583528B3" w14:textId="75AAC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FD3E16">
              <w:rPr>
                <w:sz w:val="22"/>
                <w:szCs w:val="22"/>
              </w:rPr>
              <w:t xml:space="preserve"> samodzielnie omawia cechy współczesnych encyklopedii i słowników, w tym internetowych, zwracając uwagę na plusy i minusy źródeł wiedzy tego typu</w:t>
            </w:r>
          </w:p>
        </w:tc>
        <w:tc>
          <w:tcPr>
            <w:tcW w:w="1650" w:type="dxa"/>
            <w:tcMar/>
          </w:tcPr>
          <w:p w:rsidRPr="00382CC6" w:rsidR="00FD3E16" w:rsidP="00194DD5" w:rsidRDefault="00413098" w14:paraId="0A673206" w14:textId="04D8FFBB">
            <w:pPr>
              <w:rPr>
                <w:sz w:val="22"/>
                <w:szCs w:val="22"/>
              </w:rPr>
            </w:pPr>
            <w:r w:rsidRPr="0B0446B0" w:rsidR="0C03F972">
              <w:rPr>
                <w:sz w:val="22"/>
                <w:szCs w:val="22"/>
              </w:rPr>
              <w:t>–</w:t>
            </w:r>
            <w:r w:rsidRPr="0B0446B0" w:rsidR="2D7841B5">
              <w:rPr>
                <w:sz w:val="22"/>
                <w:szCs w:val="22"/>
              </w:rPr>
              <w:t xml:space="preserve"> z pomocą nauczyciela wyjaśnia pojęcia: encyklopedia, encyklopedyści, Wielka Encyklopedia Francuska, definicja, Wikipedia</w:t>
            </w:r>
            <w:r w:rsidRPr="0B0446B0" w:rsidR="059CBB9D">
              <w:rPr>
                <w:sz w:val="22"/>
                <w:szCs w:val="22"/>
              </w:rPr>
              <w:t>,</w:t>
            </w:r>
            <w:r w:rsidRPr="0B0446B0" w:rsidR="40C43412">
              <w:rPr>
                <w:sz w:val="22"/>
                <w:szCs w:val="22"/>
              </w:rPr>
              <w:t xml:space="preserve"> subskrypcja, donator, konserwatysta</w:t>
            </w:r>
          </w:p>
          <w:p w:rsidRPr="00382CC6" w:rsidR="00F236F8" w:rsidP="00194DD5" w:rsidRDefault="00413098" w14:paraId="2924CC3C" w14:textId="7B768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236F8">
              <w:rPr>
                <w:sz w:val="22"/>
                <w:szCs w:val="22"/>
              </w:rPr>
              <w:t xml:space="preserve"> z pomocą nauczyciela przedstawia genezę Wielkiej Encyklopedii Francuskiej </w:t>
            </w:r>
            <w:r w:rsidRPr="00382CC6" w:rsidR="00F236F8">
              <w:rPr>
                <w:sz w:val="22"/>
                <w:szCs w:val="22"/>
              </w:rPr>
              <w:lastRenderedPageBreak/>
              <w:t>oraz jej znaczenie</w:t>
            </w:r>
          </w:p>
          <w:p w:rsidRPr="00382CC6" w:rsidR="00C541B2" w:rsidP="00194DD5" w:rsidRDefault="00413098" w14:paraId="251D0C0F" w14:textId="60982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236F8">
              <w:rPr>
                <w:sz w:val="22"/>
                <w:szCs w:val="22"/>
              </w:rPr>
              <w:t xml:space="preserve"> z pomocą nauczyciela omawia cechy współczesnych encyklopedii i słowników, w tym internetowych, zwracając uwagę na plusy i minusy źródeł wiedzy tego typu</w:t>
            </w:r>
          </w:p>
        </w:tc>
        <w:tc>
          <w:tcPr>
            <w:tcW w:w="1650" w:type="dxa"/>
            <w:tcMar/>
          </w:tcPr>
          <w:p w:rsidRPr="00382CC6" w:rsidR="00F236F8" w:rsidP="00194DD5" w:rsidRDefault="00413098" w14:paraId="32F237BA" w14:textId="652826AA">
            <w:pPr>
              <w:rPr>
                <w:sz w:val="22"/>
                <w:szCs w:val="22"/>
              </w:rPr>
            </w:pPr>
            <w:r w:rsidRPr="0B0446B0" w:rsidR="0C03F972">
              <w:rPr>
                <w:sz w:val="22"/>
                <w:szCs w:val="22"/>
              </w:rPr>
              <w:t>–</w:t>
            </w:r>
            <w:r w:rsidRPr="0B0446B0" w:rsidR="2C55AB3D">
              <w:rPr>
                <w:sz w:val="22"/>
                <w:szCs w:val="22"/>
              </w:rPr>
              <w:t xml:space="preserve"> podejmuje próbę wyjaśnienia pojęć: encyklopedia, encyklopedyści, Wielka Encyklopedia Francuska, definicja, Wikipedia</w:t>
            </w:r>
            <w:r w:rsidRPr="0B0446B0" w:rsidR="2D482538">
              <w:rPr>
                <w:sz w:val="22"/>
                <w:szCs w:val="22"/>
              </w:rPr>
              <w:t>,</w:t>
            </w:r>
            <w:r w:rsidRPr="0B0446B0" w:rsidR="40C43412">
              <w:rPr>
                <w:sz w:val="22"/>
                <w:szCs w:val="22"/>
              </w:rPr>
              <w:t xml:space="preserve"> subskrypcja, donator, konserwatysta</w:t>
            </w:r>
          </w:p>
          <w:p w:rsidR="00413098" w:rsidP="00194DD5" w:rsidRDefault="00413098" w14:paraId="37577E6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236F8">
              <w:rPr>
                <w:sz w:val="22"/>
                <w:szCs w:val="22"/>
              </w:rPr>
              <w:t xml:space="preserve"> podejmuje próbę zaprezentowania genezy Wielkiej Encyklopedii </w:t>
            </w:r>
            <w:r w:rsidRPr="00382CC6" w:rsidR="00F236F8">
              <w:rPr>
                <w:sz w:val="22"/>
                <w:szCs w:val="22"/>
              </w:rPr>
              <w:lastRenderedPageBreak/>
              <w:t>Francuskiej oraz omówienia jej znaczenia</w:t>
            </w:r>
          </w:p>
          <w:p w:rsidRPr="00382CC6" w:rsidR="00F236F8" w:rsidP="00194DD5" w:rsidRDefault="00413098" w14:paraId="237C7F62" w14:textId="52EBC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236F8">
              <w:rPr>
                <w:sz w:val="22"/>
                <w:szCs w:val="22"/>
              </w:rPr>
              <w:t xml:space="preserve"> podejmuje próbę omówienia cech współczesnych encyklopedii i słowników, w tym internetowych, zwracając uwagę na plusy i minusy źródeł wiedzy tego typu</w:t>
            </w:r>
          </w:p>
        </w:tc>
      </w:tr>
      <w:tr w:rsidRPr="00382CC6" w:rsidR="00382CC6" w:rsidTr="0B0446B0" w14:paraId="765E98DF" w14:textId="77777777">
        <w:tc>
          <w:tcPr>
            <w:tcW w:w="1555" w:type="dxa"/>
            <w:tcMar/>
          </w:tcPr>
          <w:p w:rsidRPr="00382CC6" w:rsidR="00C541B2" w:rsidP="00194DD5" w:rsidRDefault="00910625" w14:paraId="0E70A556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lastRenderedPageBreak/>
              <w:t>Czym różni się definicja od hasła encyklopedycznego – tworzymy własną encyklopedię na podstawie różnych źródeł</w:t>
            </w:r>
          </w:p>
        </w:tc>
        <w:tc>
          <w:tcPr>
            <w:tcW w:w="643" w:type="dxa"/>
            <w:tcMar/>
          </w:tcPr>
          <w:p w:rsidRPr="00382CC6" w:rsidR="00C541B2" w:rsidP="00194DD5" w:rsidRDefault="00910625" w14:paraId="12837CEE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C541B2" w:rsidP="0005642C" w:rsidRDefault="00C541B2" w14:paraId="595C8223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C541B2" w:rsidP="00194DD5" w:rsidRDefault="0026024A" w14:paraId="4CF96416" w14:textId="7E11F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28518A">
              <w:rPr>
                <w:sz w:val="22"/>
                <w:szCs w:val="22"/>
              </w:rPr>
              <w:t xml:space="preserve"> </w:t>
            </w:r>
            <w:r w:rsidRPr="0026024A" w:rsidR="0028518A">
              <w:rPr>
                <w:bCs/>
                <w:sz w:val="22"/>
                <w:szCs w:val="22"/>
              </w:rPr>
              <w:t xml:space="preserve">pojęcia: </w:t>
            </w:r>
            <w:r w:rsidRPr="00382CC6" w:rsidR="0028518A">
              <w:rPr>
                <w:sz w:val="22"/>
                <w:szCs w:val="22"/>
              </w:rPr>
              <w:t>definicja (normalna, realna)</w:t>
            </w:r>
          </w:p>
        </w:tc>
        <w:tc>
          <w:tcPr>
            <w:tcW w:w="1650" w:type="dxa"/>
            <w:tcMar/>
          </w:tcPr>
          <w:p w:rsidRPr="00382CC6" w:rsidR="00FD3E16" w:rsidP="00194DD5" w:rsidRDefault="00746879" w14:paraId="16818500" w14:textId="5F535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D3E16">
              <w:rPr>
                <w:sz w:val="22"/>
                <w:szCs w:val="22"/>
              </w:rPr>
              <w:t xml:space="preserve"> samodzielnie oraz bezbłędnie potrafi wskazać różnice pomiędzy definicją a hasłem encyklopedycznym</w:t>
            </w:r>
          </w:p>
          <w:p w:rsidRPr="00382CC6" w:rsidR="00C541B2" w:rsidP="00194DD5" w:rsidRDefault="00746879" w14:paraId="565617D2" w14:textId="7F92B349" w14:noSpellErr="1">
            <w:pPr>
              <w:rPr>
                <w:sz w:val="22"/>
                <w:szCs w:val="22"/>
              </w:rPr>
            </w:pPr>
            <w:r w:rsidRPr="0B0446B0" w:rsidR="747B2907">
              <w:rPr>
                <w:sz w:val="22"/>
                <w:szCs w:val="22"/>
              </w:rPr>
              <w:t>–</w:t>
            </w:r>
            <w:r w:rsidRPr="0B0446B0" w:rsidR="2D7841B5">
              <w:rPr>
                <w:sz w:val="22"/>
                <w:szCs w:val="22"/>
              </w:rPr>
              <w:t xml:space="preserve"> samodzielnie oraz bezbłędnie potrafi stworzyć prostą definicję</w:t>
            </w:r>
            <w:r w:rsidRPr="0B0446B0" w:rsidR="5C6A8698">
              <w:rPr>
                <w:sz w:val="22"/>
                <w:szCs w:val="22"/>
              </w:rPr>
              <w:t xml:space="preserve"> </w:t>
            </w:r>
            <w:r w:rsidRPr="0B0446B0" w:rsidR="5C6A8698">
              <w:rPr>
                <w:strike w:val="1"/>
                <w:sz w:val="22"/>
                <w:szCs w:val="22"/>
              </w:rPr>
              <w:t>oraz hasło encyklopedyczne</w:t>
            </w:r>
          </w:p>
        </w:tc>
        <w:tc>
          <w:tcPr>
            <w:tcW w:w="1650" w:type="dxa"/>
            <w:tcMar/>
          </w:tcPr>
          <w:p w:rsidRPr="00382CC6" w:rsidR="00C541B2" w:rsidP="00194DD5" w:rsidRDefault="00746879" w14:paraId="10CAE994" w14:textId="7A571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28518A">
              <w:rPr>
                <w:sz w:val="22"/>
                <w:szCs w:val="22"/>
              </w:rPr>
              <w:t xml:space="preserve"> bezbłędnie potrafi wskazać różnice pomiędzy definicją a hasłem encyklopedycznym</w:t>
            </w:r>
          </w:p>
          <w:p w:rsidRPr="00382CC6" w:rsidR="0028518A" w:rsidP="00194DD5" w:rsidRDefault="00746879" w14:paraId="536F948D" w14:textId="38D45DC3" w14:noSpellErr="1">
            <w:pPr>
              <w:rPr>
                <w:sz w:val="22"/>
                <w:szCs w:val="22"/>
              </w:rPr>
            </w:pPr>
            <w:r w:rsidRPr="0B0446B0" w:rsidR="747B2907">
              <w:rPr>
                <w:sz w:val="22"/>
                <w:szCs w:val="22"/>
              </w:rPr>
              <w:t>–</w:t>
            </w:r>
            <w:r w:rsidRPr="0B0446B0" w:rsidR="5C6A8698">
              <w:rPr>
                <w:sz w:val="22"/>
                <w:szCs w:val="22"/>
              </w:rPr>
              <w:t xml:space="preserve"> bezbłędnie potrafi stworzyć prostą definicję</w:t>
            </w:r>
            <w:r w:rsidRPr="0B0446B0" w:rsidR="5C6A8698">
              <w:rPr>
                <w:strike w:val="1"/>
                <w:sz w:val="22"/>
                <w:szCs w:val="22"/>
              </w:rPr>
              <w:t xml:space="preserve"> oraz hasło encyklopedyczne</w:t>
            </w:r>
          </w:p>
        </w:tc>
        <w:tc>
          <w:tcPr>
            <w:tcW w:w="1650" w:type="dxa"/>
            <w:tcMar/>
          </w:tcPr>
          <w:p w:rsidRPr="00382CC6" w:rsidR="00C541B2" w:rsidP="00194DD5" w:rsidRDefault="009036BA" w14:paraId="7AA2D17E" w14:textId="13056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28518A">
              <w:rPr>
                <w:sz w:val="22"/>
                <w:szCs w:val="22"/>
              </w:rPr>
              <w:t xml:space="preserve"> samodzielnie potrafi wskazać różnice pomiędzy definicją a hasłem encyklopedycznym</w:t>
            </w:r>
          </w:p>
          <w:p w:rsidRPr="00382CC6" w:rsidR="0028518A" w:rsidP="00194DD5" w:rsidRDefault="009036BA" w14:paraId="1B45218B" w14:textId="6DA5F719" w14:noSpellErr="1">
            <w:pPr>
              <w:rPr>
                <w:sz w:val="22"/>
                <w:szCs w:val="22"/>
              </w:rPr>
            </w:pPr>
            <w:r w:rsidRPr="0B0446B0" w:rsidR="4EE5D383">
              <w:rPr>
                <w:sz w:val="22"/>
                <w:szCs w:val="22"/>
              </w:rPr>
              <w:t>–</w:t>
            </w:r>
            <w:r w:rsidRPr="0B0446B0" w:rsidR="5C6A8698">
              <w:rPr>
                <w:sz w:val="22"/>
                <w:szCs w:val="22"/>
              </w:rPr>
              <w:t xml:space="preserve"> samodzielnie potrafi stworzyć prostą definicję </w:t>
            </w:r>
            <w:r w:rsidRPr="0B0446B0" w:rsidR="5C6A8698">
              <w:rPr>
                <w:strike w:val="1"/>
                <w:sz w:val="22"/>
                <w:szCs w:val="22"/>
              </w:rPr>
              <w:t xml:space="preserve">oraz hasło encyklopedyczne </w:t>
            </w:r>
          </w:p>
        </w:tc>
        <w:tc>
          <w:tcPr>
            <w:tcW w:w="1650" w:type="dxa"/>
            <w:tcMar/>
          </w:tcPr>
          <w:p w:rsidR="009036BA" w:rsidP="00194DD5" w:rsidRDefault="009036BA" w14:paraId="36D1EAF1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28518A">
              <w:rPr>
                <w:sz w:val="22"/>
                <w:szCs w:val="22"/>
              </w:rPr>
              <w:t xml:space="preserve"> z pomocą nauczyciela wskazuje różnice pomiędzy definicją a hasłem encyklopedycznym</w:t>
            </w:r>
          </w:p>
          <w:p w:rsidRPr="00382CC6" w:rsidR="0028518A" w:rsidP="00194DD5" w:rsidRDefault="009036BA" w14:paraId="697AE1CD" w14:textId="57343043" w14:noSpellErr="1">
            <w:pPr>
              <w:rPr>
                <w:sz w:val="22"/>
                <w:szCs w:val="22"/>
              </w:rPr>
            </w:pPr>
            <w:r w:rsidRPr="0B0446B0" w:rsidR="4EE5D383">
              <w:rPr>
                <w:sz w:val="22"/>
                <w:szCs w:val="22"/>
              </w:rPr>
              <w:t>–</w:t>
            </w:r>
            <w:r w:rsidRPr="0B0446B0" w:rsidR="5C6A8698">
              <w:rPr>
                <w:sz w:val="22"/>
                <w:szCs w:val="22"/>
              </w:rPr>
              <w:t xml:space="preserve"> z pomocą nauczyciela tworzy prostą definicję </w:t>
            </w:r>
            <w:r w:rsidRPr="0B0446B0" w:rsidR="5C6A8698">
              <w:rPr>
                <w:strike w:val="1"/>
                <w:sz w:val="22"/>
                <w:szCs w:val="22"/>
              </w:rPr>
              <w:t>oraz hasło encyklopedyczne</w:t>
            </w:r>
          </w:p>
        </w:tc>
        <w:tc>
          <w:tcPr>
            <w:tcW w:w="1650" w:type="dxa"/>
            <w:tcMar/>
          </w:tcPr>
          <w:p w:rsidR="009036BA" w:rsidP="00194DD5" w:rsidRDefault="009036BA" w14:paraId="1CC3CF1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F4373D">
              <w:rPr>
                <w:sz w:val="22"/>
                <w:szCs w:val="22"/>
              </w:rPr>
              <w:t xml:space="preserve"> podejmuje próbę wskazania różnic pomiędzy definicją a hasłem encyklopedycznym</w:t>
            </w:r>
          </w:p>
          <w:p w:rsidRPr="00382CC6" w:rsidR="00F4373D" w:rsidP="00194DD5" w:rsidRDefault="009036BA" w14:paraId="28E1B80D" w14:textId="5BCDD0B4" w14:noSpellErr="1">
            <w:pPr>
              <w:rPr>
                <w:sz w:val="22"/>
                <w:szCs w:val="22"/>
              </w:rPr>
            </w:pPr>
            <w:r w:rsidRPr="0B0446B0" w:rsidR="4EE5D383">
              <w:rPr>
                <w:sz w:val="22"/>
                <w:szCs w:val="22"/>
              </w:rPr>
              <w:t>–</w:t>
            </w:r>
            <w:r w:rsidRPr="0B0446B0" w:rsidR="617D25F3">
              <w:rPr>
                <w:sz w:val="22"/>
                <w:szCs w:val="22"/>
              </w:rPr>
              <w:t xml:space="preserve"> podejmuje próbę stworzenia prostej definicji </w:t>
            </w:r>
            <w:r w:rsidRPr="0B0446B0" w:rsidR="617D25F3">
              <w:rPr>
                <w:strike w:val="1"/>
                <w:sz w:val="22"/>
                <w:szCs w:val="22"/>
              </w:rPr>
              <w:t>oraz hasła encyklopedycznego</w:t>
            </w:r>
          </w:p>
        </w:tc>
      </w:tr>
      <w:tr w:rsidRPr="00382CC6" w:rsidR="00382CC6" w:rsidTr="0B0446B0" w14:paraId="7E8CCD4D" w14:textId="77777777">
        <w:tc>
          <w:tcPr>
            <w:tcW w:w="1555" w:type="dxa"/>
            <w:tcMar/>
          </w:tcPr>
          <w:p w:rsidRPr="00382CC6" w:rsidR="00910625" w:rsidP="00194DD5" w:rsidRDefault="00910625" w14:paraId="0A298B25" w14:textId="5C9CEE80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Sprawdź, ile wiesz</w:t>
            </w:r>
          </w:p>
        </w:tc>
        <w:tc>
          <w:tcPr>
            <w:tcW w:w="643" w:type="dxa"/>
            <w:tcMar/>
          </w:tcPr>
          <w:p w:rsidRPr="00382CC6" w:rsidR="00C541B2" w:rsidP="00194DD5" w:rsidRDefault="00910625" w14:paraId="76CBD285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C541B2" w:rsidP="0005642C" w:rsidRDefault="00C541B2" w14:paraId="04582E7B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C541B2" w:rsidP="00194DD5" w:rsidRDefault="00C541B2" w14:paraId="45FBE965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A5E4E" w:rsidP="00194DD5" w:rsidRDefault="009A5E4E" w14:paraId="6C3590D2" w14:textId="39F4E152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bezbłędnie powtarza i utrwala wiadomości</w:t>
            </w:r>
          </w:p>
          <w:p w:rsidRPr="00382CC6" w:rsidR="00C541B2" w:rsidP="00194DD5" w:rsidRDefault="009A5E4E" w14:paraId="5E01ACEB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bezbłędnie dokonuje selekcji informacji</w:t>
            </w:r>
          </w:p>
        </w:tc>
        <w:tc>
          <w:tcPr>
            <w:tcW w:w="1650" w:type="dxa"/>
            <w:tcMar/>
          </w:tcPr>
          <w:p w:rsidRPr="00382CC6" w:rsidR="009A5E4E" w:rsidP="00194DD5" w:rsidRDefault="009A5E4E" w14:paraId="01538B1E" w14:textId="461DE199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bezbłędnie powtarza i utrwala wiadomości</w:t>
            </w:r>
          </w:p>
          <w:p w:rsidRPr="00382CC6" w:rsidR="00C541B2" w:rsidP="00194DD5" w:rsidRDefault="009A5E4E" w14:paraId="7D0CA5E8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bezbłędnie dokonuje selekcji informacji</w:t>
            </w:r>
          </w:p>
        </w:tc>
        <w:tc>
          <w:tcPr>
            <w:tcW w:w="1650" w:type="dxa"/>
            <w:tcMar/>
          </w:tcPr>
          <w:p w:rsidRPr="00382CC6" w:rsidR="009A5E4E" w:rsidP="00194DD5" w:rsidRDefault="009A5E4E" w14:paraId="6945B555" w14:textId="036489AC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powtarza i utrwala wiadomości</w:t>
            </w:r>
          </w:p>
          <w:p w:rsidRPr="00382CC6" w:rsidR="00C541B2" w:rsidP="00194DD5" w:rsidRDefault="009A5E4E" w14:paraId="324A7398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dokonuje selekcji informacji</w:t>
            </w:r>
          </w:p>
        </w:tc>
        <w:tc>
          <w:tcPr>
            <w:tcW w:w="1650" w:type="dxa"/>
            <w:tcMar/>
          </w:tcPr>
          <w:p w:rsidR="00746879" w:rsidP="00194DD5" w:rsidRDefault="009A5E4E" w14:paraId="45593604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powtarza i utrwala wiadomości z pomocą nauczyciela </w:t>
            </w:r>
          </w:p>
          <w:p w:rsidRPr="00382CC6" w:rsidR="00C541B2" w:rsidP="00194DD5" w:rsidRDefault="009A5E4E" w14:paraId="7D9023AA" w14:textId="0A7A1FE8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dokonuje selekcji informacji z pomocą nauczyciela</w:t>
            </w:r>
          </w:p>
        </w:tc>
        <w:tc>
          <w:tcPr>
            <w:tcW w:w="1650" w:type="dxa"/>
            <w:tcMar/>
          </w:tcPr>
          <w:p w:rsidR="00746879" w:rsidP="00194DD5" w:rsidRDefault="009A5E4E" w14:paraId="0C082871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podejmuje próbę powtórzenia i utrwalenia wiadomości </w:t>
            </w:r>
          </w:p>
          <w:p w:rsidRPr="00382CC6" w:rsidR="00C541B2" w:rsidP="00194DD5" w:rsidRDefault="009A5E4E" w14:paraId="4D0CC921" w14:textId="3004419B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podejmuje próbę selekcji informacji</w:t>
            </w:r>
          </w:p>
        </w:tc>
      </w:tr>
      <w:tr w:rsidRPr="00382CC6" w:rsidR="00382CC6" w:rsidTr="0B0446B0" w14:paraId="5BCF968A" w14:textId="77777777">
        <w:tc>
          <w:tcPr>
            <w:tcW w:w="13747" w:type="dxa"/>
            <w:gridSpan w:val="9"/>
            <w:shd w:val="clear" w:color="auto" w:fill="D9D9D9" w:themeFill="background1" w:themeFillShade="D9"/>
            <w:tcMar/>
          </w:tcPr>
          <w:p w:rsidRPr="00382CC6" w:rsidR="00910625" w:rsidP="0005642C" w:rsidRDefault="006E7428" w14:paraId="7AAD0CC3" w14:textId="1CCCD2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II. </w:t>
            </w:r>
            <w:r w:rsidRPr="00382CC6" w:rsidR="00910625">
              <w:rPr>
                <w:b/>
                <w:sz w:val="22"/>
                <w:szCs w:val="22"/>
              </w:rPr>
              <w:t>ROMANTYZM</w:t>
            </w:r>
          </w:p>
        </w:tc>
      </w:tr>
      <w:tr w:rsidRPr="00382CC6" w:rsidR="00382CC6" w:rsidTr="0B0446B0" w14:paraId="6F89200F" w14:textId="77777777">
        <w:tc>
          <w:tcPr>
            <w:tcW w:w="1555" w:type="dxa"/>
            <w:tcMar/>
          </w:tcPr>
          <w:p w:rsidRPr="00382CC6" w:rsidR="009A5E4E" w:rsidP="00194DD5" w:rsidRDefault="009A5E4E" w14:paraId="3491D732" w14:textId="0C0A340C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Czucie i wiara silniej mówią do mnie... – wstępne informacje</w:t>
            </w:r>
            <w:r w:rsidR="00E365C6"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o epoce romantyzmu</w:t>
            </w:r>
          </w:p>
        </w:tc>
        <w:tc>
          <w:tcPr>
            <w:tcW w:w="643" w:type="dxa"/>
            <w:tcMar/>
          </w:tcPr>
          <w:p w:rsidRPr="00382CC6" w:rsidR="009A5E4E" w:rsidP="00194DD5" w:rsidRDefault="009A5E4E" w14:paraId="59F96AC2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9A5E4E" w:rsidP="0005642C" w:rsidRDefault="009A5E4E" w14:paraId="50818D43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A5E4E" w:rsidP="00194DD5" w:rsidRDefault="0026024A" w14:paraId="151515B0" w14:textId="246F8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pochodzenie oraz znaczenie nazwy epoki</w:t>
            </w:r>
          </w:p>
          <w:p w:rsidRPr="00382CC6" w:rsidR="009A5E4E" w:rsidP="00194DD5" w:rsidRDefault="0026024A" w14:paraId="64EDCC50" w14:textId="09699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ramy czasowe epoki</w:t>
            </w:r>
          </w:p>
          <w:p w:rsidR="0026024A" w:rsidP="00194DD5" w:rsidRDefault="0026024A" w14:paraId="7897EBD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najważniejsze kierunki i myśli: </w:t>
            </w:r>
            <w:r w:rsidRPr="00382CC6" w:rsidR="00CA7500">
              <w:rPr>
                <w:sz w:val="22"/>
                <w:szCs w:val="22"/>
              </w:rPr>
              <w:t>historyzm, subiektywizm, idealizm niemiecki, irracjonalizm, orientalizm</w:t>
            </w:r>
          </w:p>
          <w:p w:rsidRPr="00382CC6" w:rsidR="009A5E4E" w:rsidP="00194DD5" w:rsidRDefault="0026024A" w14:paraId="4B3A825A" w14:textId="0EA5C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</w:t>
            </w:r>
            <w:r w:rsidRPr="0026024A" w:rsidR="009A5E4E">
              <w:rPr>
                <w:bCs/>
                <w:sz w:val="22"/>
                <w:szCs w:val="22"/>
              </w:rPr>
              <w:t>nazwiska:</w:t>
            </w:r>
            <w:r w:rsidRPr="00382CC6" w:rsidR="009A5E4E">
              <w:rPr>
                <w:sz w:val="22"/>
                <w:szCs w:val="22"/>
              </w:rPr>
              <w:t xml:space="preserve"> </w:t>
            </w:r>
            <w:r w:rsidRPr="00382CC6" w:rsidR="00CA7500">
              <w:rPr>
                <w:sz w:val="22"/>
                <w:szCs w:val="22"/>
              </w:rPr>
              <w:t>Caspar David Friedrich, Adam Mickiewicz, Juliusz Słowacki</w:t>
            </w:r>
          </w:p>
          <w:p w:rsidRPr="00382CC6" w:rsidR="00CA7500" w:rsidP="00194DD5" w:rsidRDefault="0026024A" w14:paraId="1EA79DF3" w14:textId="616C443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  <w:r w:rsidRPr="00245EAD">
              <w:rPr>
                <w:bCs/>
                <w:sz w:val="22"/>
                <w:szCs w:val="22"/>
              </w:rPr>
              <w:t xml:space="preserve"> </w:t>
            </w:r>
            <w:r w:rsidRPr="00245EAD" w:rsidR="00CA7500">
              <w:rPr>
                <w:bCs/>
                <w:sz w:val="22"/>
                <w:szCs w:val="22"/>
              </w:rPr>
              <w:t>wydarzenia:</w:t>
            </w:r>
            <w:r w:rsidRPr="00382CC6" w:rsidR="00CA7500">
              <w:rPr>
                <w:sz w:val="22"/>
                <w:szCs w:val="22"/>
              </w:rPr>
              <w:t xml:space="preserve"> rozbiory, powstanie </w:t>
            </w:r>
            <w:r w:rsidRPr="00382CC6" w:rsidR="00CA7500">
              <w:rPr>
                <w:sz w:val="22"/>
                <w:szCs w:val="22"/>
              </w:rPr>
              <w:lastRenderedPageBreak/>
              <w:t>listopadowe, powstanie styczniowe, Wielka Emigracja</w:t>
            </w:r>
          </w:p>
          <w:p w:rsidRPr="00382CC6" w:rsidR="00CA7500" w:rsidP="00194DD5" w:rsidRDefault="00245EAD" w14:paraId="541438AB" w14:textId="31EAFEF1">
            <w:pPr>
              <w:rPr>
                <w:sz w:val="22"/>
                <w:szCs w:val="22"/>
              </w:rPr>
            </w:pPr>
            <w:r w:rsidRPr="00245EAD">
              <w:rPr>
                <w:sz w:val="22"/>
                <w:szCs w:val="22"/>
              </w:rPr>
              <w:t>–</w:t>
            </w:r>
            <w:r w:rsidRPr="00245EAD" w:rsidR="009A5E4E">
              <w:rPr>
                <w:sz w:val="22"/>
                <w:szCs w:val="22"/>
              </w:rPr>
              <w:t xml:space="preserve"> pojęcia: </w:t>
            </w:r>
            <w:r w:rsidRPr="00382CC6" w:rsidR="00CA7500">
              <w:rPr>
                <w:sz w:val="22"/>
                <w:szCs w:val="22"/>
              </w:rPr>
              <w:t>epistolografia,</w:t>
            </w:r>
            <w:r>
              <w:rPr>
                <w:sz w:val="22"/>
                <w:szCs w:val="22"/>
              </w:rPr>
              <w:t xml:space="preserve"> </w:t>
            </w:r>
            <w:r w:rsidRPr="00382CC6" w:rsidR="00CA7500">
              <w:rPr>
                <w:sz w:val="22"/>
                <w:szCs w:val="22"/>
              </w:rPr>
              <w:t>subiektywizm,</w:t>
            </w:r>
            <w:r>
              <w:rPr>
                <w:sz w:val="22"/>
                <w:szCs w:val="22"/>
              </w:rPr>
              <w:t xml:space="preserve"> </w:t>
            </w:r>
            <w:r w:rsidRPr="00382CC6" w:rsidR="00CA7500">
              <w:rPr>
                <w:sz w:val="22"/>
                <w:szCs w:val="22"/>
              </w:rPr>
              <w:t>orientalizm,</w:t>
            </w:r>
            <w:r>
              <w:rPr>
                <w:sz w:val="22"/>
                <w:szCs w:val="22"/>
              </w:rPr>
              <w:t xml:space="preserve"> </w:t>
            </w:r>
            <w:r w:rsidRPr="00382CC6" w:rsidR="00CA7500">
              <w:rPr>
                <w:sz w:val="22"/>
                <w:szCs w:val="22"/>
              </w:rPr>
              <w:t>mesjanizm, irracjonalizm,</w:t>
            </w:r>
            <w:r>
              <w:rPr>
                <w:sz w:val="22"/>
                <w:szCs w:val="22"/>
              </w:rPr>
              <w:t xml:space="preserve"> </w:t>
            </w:r>
            <w:r w:rsidRPr="00382CC6" w:rsidR="00CA7500">
              <w:rPr>
                <w:sz w:val="22"/>
                <w:szCs w:val="22"/>
              </w:rPr>
              <w:t>podświadomość,</w:t>
            </w:r>
            <w:r>
              <w:rPr>
                <w:sz w:val="22"/>
                <w:szCs w:val="22"/>
              </w:rPr>
              <w:t xml:space="preserve"> </w:t>
            </w:r>
            <w:r w:rsidRPr="00382CC6" w:rsidR="00CA7500">
              <w:rPr>
                <w:sz w:val="22"/>
                <w:szCs w:val="22"/>
              </w:rPr>
              <w:t>emigracja</w:t>
            </w:r>
          </w:p>
        </w:tc>
        <w:tc>
          <w:tcPr>
            <w:tcW w:w="1650" w:type="dxa"/>
            <w:tcMar/>
          </w:tcPr>
          <w:p w:rsidRPr="00382CC6" w:rsidR="009A5E4E" w:rsidP="00194DD5" w:rsidRDefault="0081298F" w14:paraId="2CCBFBB6" w14:textId="3E930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oraz bezbłędnie wyjaśnia pochodzenie nazwy epoki oraz podaje jej ramy czasowe, sytuuje ją względem innych epok historycznoliterackich</w:t>
            </w:r>
          </w:p>
          <w:p w:rsidRPr="00382CC6" w:rsidR="009A5E4E" w:rsidP="00194DD5" w:rsidRDefault="002B7954" w14:paraId="7429BD74" w14:textId="47A40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oraz bezbłędnie omawia kierunki </w:t>
            </w:r>
            <w:r w:rsidRPr="00382CC6" w:rsidR="00CA7500">
              <w:rPr>
                <w:sz w:val="22"/>
                <w:szCs w:val="22"/>
              </w:rPr>
              <w:t xml:space="preserve">oraz myśli </w:t>
            </w:r>
            <w:r w:rsidRPr="00382CC6" w:rsidR="009A5E4E">
              <w:rPr>
                <w:sz w:val="22"/>
                <w:szCs w:val="22"/>
              </w:rPr>
              <w:t xml:space="preserve">charakterystyczne dla epoki </w:t>
            </w:r>
            <w:r w:rsidRPr="00382CC6" w:rsidR="00CA7500">
              <w:rPr>
                <w:sz w:val="22"/>
                <w:szCs w:val="22"/>
              </w:rPr>
              <w:t>romantyzmu</w:t>
            </w:r>
          </w:p>
          <w:p w:rsidRPr="00382CC6" w:rsidR="009A5E4E" w:rsidP="00194DD5" w:rsidRDefault="002B7954" w14:paraId="7D6E9E33" w14:textId="4653A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oraz bezbłędnie omawia charakter epoki, </w:t>
            </w:r>
            <w:r w:rsidRPr="00382CC6" w:rsidR="009A5E4E">
              <w:rPr>
                <w:sz w:val="22"/>
                <w:szCs w:val="22"/>
              </w:rPr>
              <w:lastRenderedPageBreak/>
              <w:t>zwraca uwagę na najważniejsze postaci (omawia ich zasługi)</w:t>
            </w:r>
          </w:p>
          <w:p w:rsidRPr="00382CC6" w:rsidR="009A5E4E" w:rsidP="00194DD5" w:rsidRDefault="002B7954" w14:paraId="088F3E5E" w14:textId="2718B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oraz bezbłędnie wyjaśnia pojęcia związane z epoką</w:t>
            </w:r>
            <w:r w:rsidRPr="00382CC6" w:rsidR="00CA7500">
              <w:rPr>
                <w:sz w:val="22"/>
                <w:szCs w:val="22"/>
              </w:rPr>
              <w:t xml:space="preserve"> romantyzm</w:t>
            </w:r>
            <w:r>
              <w:rPr>
                <w:sz w:val="22"/>
                <w:szCs w:val="22"/>
              </w:rPr>
              <w:t>u</w:t>
            </w:r>
          </w:p>
          <w:p w:rsidRPr="00382CC6" w:rsidR="009A5E4E" w:rsidP="00194DD5" w:rsidRDefault="002B7954" w14:paraId="2B85C12F" w14:textId="0BD69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oraz bezbłędnie wyjaśnia omawia wpływ </w:t>
            </w:r>
            <w:r w:rsidRPr="00382CC6" w:rsidR="00CA7500">
              <w:rPr>
                <w:sz w:val="22"/>
                <w:szCs w:val="22"/>
              </w:rPr>
              <w:t xml:space="preserve">romantyzmu </w:t>
            </w:r>
            <w:r w:rsidRPr="00382CC6" w:rsidR="009A5E4E">
              <w:rPr>
                <w:sz w:val="22"/>
                <w:szCs w:val="22"/>
              </w:rPr>
              <w:t>na kulturę europejską, w tym polską</w:t>
            </w:r>
          </w:p>
        </w:tc>
        <w:tc>
          <w:tcPr>
            <w:tcW w:w="1650" w:type="dxa"/>
            <w:tcMar/>
          </w:tcPr>
          <w:p w:rsidRPr="00F01B49" w:rsidR="009A5E4E" w:rsidP="00194DD5" w:rsidRDefault="0081298F" w14:paraId="011D55E9" w14:textId="06A20E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oraz bezbłędnie wyjaśnia pochodzenie nazwy epoki oraz podaje jej ramy czasowe, sytuuje ją względem innych epok historycznoliterackich</w:t>
            </w:r>
          </w:p>
          <w:p w:rsidRPr="00382CC6" w:rsidR="009A5E4E" w:rsidP="00194DD5" w:rsidRDefault="00F01B49" w14:paraId="012D07D5" w14:textId="5B792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bezbłędnie omawia kierunki </w:t>
            </w:r>
            <w:r w:rsidRPr="00382CC6" w:rsidR="00CA7500">
              <w:rPr>
                <w:sz w:val="22"/>
                <w:szCs w:val="22"/>
              </w:rPr>
              <w:t xml:space="preserve">oraz myśli </w:t>
            </w:r>
            <w:r w:rsidRPr="00382CC6" w:rsidR="009A5E4E">
              <w:rPr>
                <w:sz w:val="22"/>
                <w:szCs w:val="22"/>
              </w:rPr>
              <w:t>charakterystyczne dla epoki</w:t>
            </w:r>
            <w:r w:rsidRPr="00382CC6" w:rsidR="00CA7500">
              <w:rPr>
                <w:sz w:val="22"/>
                <w:szCs w:val="22"/>
              </w:rPr>
              <w:t xml:space="preserve"> romantyzmu</w:t>
            </w:r>
          </w:p>
          <w:p w:rsidRPr="00382CC6" w:rsidR="009A5E4E" w:rsidP="00194DD5" w:rsidRDefault="00F01B49" w14:paraId="7EC997CE" w14:textId="49775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bezbłędnie omawia charakter epoki, zwraca uwagę na </w:t>
            </w:r>
            <w:r w:rsidRPr="00382CC6" w:rsidR="009A5E4E">
              <w:rPr>
                <w:sz w:val="22"/>
                <w:szCs w:val="22"/>
              </w:rPr>
              <w:lastRenderedPageBreak/>
              <w:t>najważniejsze postaci (omawia ich zasługi)</w:t>
            </w:r>
          </w:p>
          <w:p w:rsidRPr="00382CC6" w:rsidR="009A5E4E" w:rsidP="00194DD5" w:rsidRDefault="00F01B49" w14:paraId="344DFA05" w14:textId="39D3C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bezbłędnie wyjaśnia pojęcia związane z epoką </w:t>
            </w:r>
            <w:r w:rsidRPr="00382CC6" w:rsidR="00CA7500">
              <w:rPr>
                <w:sz w:val="22"/>
                <w:szCs w:val="22"/>
              </w:rPr>
              <w:t>romantyzmu</w:t>
            </w:r>
          </w:p>
        </w:tc>
        <w:tc>
          <w:tcPr>
            <w:tcW w:w="1650" w:type="dxa"/>
            <w:tcMar/>
          </w:tcPr>
          <w:p w:rsidRPr="002D3A6C" w:rsidR="009A5E4E" w:rsidP="00194DD5" w:rsidRDefault="0081298F" w14:paraId="2D8A9C4C" w14:textId="46555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–</w:t>
            </w:r>
            <w:r w:rsidRPr="00382CC6" w:rsidR="009A5E4E">
              <w:rPr>
                <w:b/>
                <w:sz w:val="22"/>
                <w:szCs w:val="22"/>
              </w:rPr>
              <w:t xml:space="preserve"> </w:t>
            </w:r>
            <w:r w:rsidRPr="00382CC6" w:rsidR="009A5E4E">
              <w:rPr>
                <w:sz w:val="22"/>
                <w:szCs w:val="22"/>
              </w:rPr>
              <w:t>samodzielnie wyjaśnia pochodzenie nazwy epoki oraz podaje jej ramy czasowe, sytuuje ją względem innych epok historycznoliterackich</w:t>
            </w:r>
          </w:p>
          <w:p w:rsidRPr="00382CC6" w:rsidR="009A5E4E" w:rsidP="00194DD5" w:rsidRDefault="002D3A6C" w14:paraId="0545C61C" w14:textId="1FF57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omawia kierunki </w:t>
            </w:r>
            <w:r w:rsidRPr="00382CC6" w:rsidR="00CA7500">
              <w:rPr>
                <w:sz w:val="22"/>
                <w:szCs w:val="22"/>
              </w:rPr>
              <w:t xml:space="preserve">oraz myśli </w:t>
            </w:r>
            <w:r w:rsidRPr="00382CC6" w:rsidR="009A5E4E">
              <w:rPr>
                <w:sz w:val="22"/>
                <w:szCs w:val="22"/>
              </w:rPr>
              <w:t xml:space="preserve">charakterystyczne dla epoki </w:t>
            </w:r>
            <w:r w:rsidRPr="00382CC6" w:rsidR="00CA7500">
              <w:rPr>
                <w:sz w:val="22"/>
                <w:szCs w:val="22"/>
              </w:rPr>
              <w:t>romantyzmu</w:t>
            </w:r>
          </w:p>
          <w:p w:rsidRPr="00382CC6" w:rsidR="009A5E4E" w:rsidP="00194DD5" w:rsidRDefault="002D3A6C" w14:paraId="60CDDFC9" w14:textId="247AA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samodzielnie omawia charakter epoki, zwraca uwagę na najważniejsze </w:t>
            </w:r>
            <w:r w:rsidRPr="00382CC6" w:rsidR="009A5E4E">
              <w:rPr>
                <w:sz w:val="22"/>
                <w:szCs w:val="22"/>
              </w:rPr>
              <w:lastRenderedPageBreak/>
              <w:t>postaci (omawia ich zasługi)</w:t>
            </w:r>
          </w:p>
          <w:p w:rsidRPr="002D3A6C" w:rsidR="009A5E4E" w:rsidP="00194DD5" w:rsidRDefault="002D3A6C" w14:paraId="62767E0D" w14:textId="31531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samodzielnie wyjaśnia pojęcia związane z epoką </w:t>
            </w:r>
            <w:r w:rsidRPr="00382CC6" w:rsidR="00CA7500">
              <w:rPr>
                <w:sz w:val="22"/>
                <w:szCs w:val="22"/>
              </w:rPr>
              <w:t>romantyzmu</w:t>
            </w:r>
          </w:p>
        </w:tc>
        <w:tc>
          <w:tcPr>
            <w:tcW w:w="1650" w:type="dxa"/>
            <w:tcMar/>
          </w:tcPr>
          <w:p w:rsidRPr="00125C86" w:rsidR="009A5E4E" w:rsidP="00194DD5" w:rsidRDefault="0081298F" w14:paraId="5D4F2465" w14:textId="51AF26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–</w:t>
            </w:r>
            <w:r w:rsidRPr="00382CC6" w:rsidR="009A5E4E">
              <w:rPr>
                <w:sz w:val="22"/>
                <w:szCs w:val="22"/>
              </w:rPr>
              <w:t xml:space="preserve"> wyjaśnia pochodzenie nazwy epoki oraz podaje jej ramy czasowe z pomocą nauczyciela</w:t>
            </w:r>
          </w:p>
          <w:p w:rsidRPr="00382CC6" w:rsidR="009A5E4E" w:rsidP="00194DD5" w:rsidRDefault="00125C86" w14:paraId="28F21D00" w14:textId="6ECAB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omawia kierunki filozoficzne charakterystyczne dla epoki </w:t>
            </w:r>
            <w:r w:rsidRPr="00382CC6" w:rsidR="00CA7500">
              <w:rPr>
                <w:sz w:val="22"/>
                <w:szCs w:val="22"/>
              </w:rPr>
              <w:t xml:space="preserve">romantyzmu </w:t>
            </w:r>
            <w:r w:rsidRPr="00382CC6" w:rsidR="009A5E4E">
              <w:rPr>
                <w:sz w:val="22"/>
                <w:szCs w:val="22"/>
              </w:rPr>
              <w:t>z pomocą nauczyciela</w:t>
            </w:r>
          </w:p>
          <w:p w:rsidRPr="00382CC6" w:rsidR="009A5E4E" w:rsidP="00194DD5" w:rsidRDefault="00125C86" w14:paraId="5F3687C9" w14:textId="3EA3B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z pomocą nauczyciela omawia charakter epoki, zwraca uwagę na najważniejsze postaci</w:t>
            </w:r>
          </w:p>
          <w:p w:rsidRPr="00125C86" w:rsidR="009A5E4E" w:rsidP="00194DD5" w:rsidRDefault="00125C86" w14:paraId="32F3F455" w14:textId="18E42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9A5E4E">
              <w:rPr>
                <w:sz w:val="22"/>
                <w:szCs w:val="22"/>
              </w:rPr>
              <w:t xml:space="preserve"> z pomocą nauczyciela potrafi wyjaśnić najważniejsze pojęcia związane z epoką </w:t>
            </w:r>
            <w:r w:rsidRPr="00382CC6" w:rsidR="00CA7500">
              <w:rPr>
                <w:sz w:val="22"/>
                <w:szCs w:val="22"/>
              </w:rPr>
              <w:t>romantyzm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650" w:type="dxa"/>
            <w:tcMar/>
          </w:tcPr>
          <w:p w:rsidRPr="00074689" w:rsidR="009A5E4E" w:rsidP="00194DD5" w:rsidRDefault="0081298F" w14:paraId="3F3A7579" w14:textId="759B9B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–</w:t>
            </w:r>
            <w:r w:rsidRPr="00382CC6" w:rsidR="009A5E4E">
              <w:rPr>
                <w:sz w:val="22"/>
                <w:szCs w:val="22"/>
              </w:rPr>
              <w:t xml:space="preserve"> podejmuje próbę wyjaśnienia pochodzenia nazwy epoki oraz wskazania jej ram czasowych</w:t>
            </w:r>
          </w:p>
          <w:p w:rsidRPr="00382CC6" w:rsidR="009A5E4E" w:rsidP="00194DD5" w:rsidRDefault="00074689" w14:paraId="23D093FF" w14:textId="1343F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podejmuje próbę omówienia najważniejszych </w:t>
            </w:r>
            <w:r w:rsidRPr="00382CC6" w:rsidR="00CA7500">
              <w:rPr>
                <w:sz w:val="22"/>
                <w:szCs w:val="22"/>
              </w:rPr>
              <w:t xml:space="preserve">romantycznych </w:t>
            </w:r>
            <w:r w:rsidRPr="00382CC6" w:rsidR="009A5E4E">
              <w:rPr>
                <w:sz w:val="22"/>
                <w:szCs w:val="22"/>
              </w:rPr>
              <w:t xml:space="preserve">kierunków </w:t>
            </w:r>
            <w:r w:rsidRPr="00382CC6" w:rsidR="00CA7500">
              <w:rPr>
                <w:sz w:val="22"/>
                <w:szCs w:val="22"/>
              </w:rPr>
              <w:t>oraz myśli</w:t>
            </w:r>
          </w:p>
          <w:p w:rsidRPr="00074689" w:rsidR="009A5E4E" w:rsidP="00194DD5" w:rsidRDefault="00074689" w14:paraId="788DB5EC" w14:textId="3902B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A5E4E">
              <w:rPr>
                <w:sz w:val="22"/>
                <w:szCs w:val="22"/>
              </w:rPr>
              <w:t xml:space="preserve"> podejmuje próbę omówienia charakteru epoki oraz wyjaśnienia najważniejszyc</w:t>
            </w:r>
            <w:r w:rsidRPr="00382CC6" w:rsidR="009A5E4E">
              <w:rPr>
                <w:sz w:val="22"/>
                <w:szCs w:val="22"/>
              </w:rPr>
              <w:lastRenderedPageBreak/>
              <w:t>h pojęć z nią związanych</w:t>
            </w:r>
          </w:p>
        </w:tc>
      </w:tr>
      <w:tr w:rsidRPr="00382CC6" w:rsidR="00382CC6" w:rsidTr="0B0446B0" w14:paraId="774A8889" w14:textId="77777777">
        <w:tc>
          <w:tcPr>
            <w:tcW w:w="1555" w:type="dxa"/>
            <w:tcMar/>
          </w:tcPr>
          <w:p w:rsidR="00E365C6" w:rsidP="00194DD5" w:rsidRDefault="00E365C6" w14:paraId="5ED458DC" w14:textId="1ED3E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Debiut Adama Mickiewicza głosem nowego pokolenia</w:t>
            </w:r>
          </w:p>
          <w:p w:rsidR="00E365C6" w:rsidP="00194DD5" w:rsidRDefault="00E365C6" w14:paraId="420E2F99" w14:textId="77777777">
            <w:pPr>
              <w:rPr>
                <w:sz w:val="22"/>
                <w:szCs w:val="22"/>
              </w:rPr>
            </w:pPr>
          </w:p>
          <w:p w:rsidRPr="00382CC6" w:rsidR="00EC4200" w:rsidP="00194DD5" w:rsidRDefault="00EC4200" w14:paraId="5F8AFB7C" w14:textId="2EDDC300">
            <w:pPr>
              <w:rPr>
                <w:sz w:val="22"/>
                <w:szCs w:val="22"/>
              </w:rPr>
            </w:pPr>
            <w:r w:rsidRPr="00E365C6">
              <w:rPr>
                <w:sz w:val="22"/>
                <w:szCs w:val="22"/>
              </w:rPr>
              <w:t xml:space="preserve">Miej serce i </w:t>
            </w:r>
            <w:proofErr w:type="spellStart"/>
            <w:r w:rsidRPr="00E365C6">
              <w:rPr>
                <w:sz w:val="22"/>
                <w:szCs w:val="22"/>
              </w:rPr>
              <w:t>patrzaj</w:t>
            </w:r>
            <w:proofErr w:type="spellEnd"/>
            <w:r w:rsidRPr="00E365C6">
              <w:rPr>
                <w:sz w:val="22"/>
                <w:szCs w:val="22"/>
              </w:rPr>
              <w:t xml:space="preserve"> w serce</w:t>
            </w:r>
            <w:r w:rsidRPr="00382CC6">
              <w:rPr>
                <w:sz w:val="22"/>
                <w:szCs w:val="22"/>
              </w:rPr>
              <w:t xml:space="preserve"> – Adam Mickiewicz, </w:t>
            </w:r>
            <w:r w:rsidRPr="00382CC6">
              <w:rPr>
                <w:i/>
                <w:sz w:val="22"/>
                <w:szCs w:val="22"/>
              </w:rPr>
              <w:t>Romantyczność</w:t>
            </w:r>
          </w:p>
        </w:tc>
        <w:tc>
          <w:tcPr>
            <w:tcW w:w="643" w:type="dxa"/>
            <w:tcMar/>
          </w:tcPr>
          <w:p w:rsidRPr="00382CC6" w:rsidR="00EC4200" w:rsidP="00194DD5" w:rsidRDefault="00EC4200" w14:paraId="71DEBD0E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EC4200" w:rsidP="0005642C" w:rsidRDefault="00EC4200" w14:paraId="0907A957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Adam Mickiewicz, </w:t>
            </w:r>
            <w:r w:rsidRPr="00382CC6">
              <w:rPr>
                <w:i/>
                <w:sz w:val="22"/>
                <w:szCs w:val="22"/>
              </w:rPr>
              <w:t>Romantyczność</w:t>
            </w:r>
          </w:p>
        </w:tc>
        <w:tc>
          <w:tcPr>
            <w:tcW w:w="1650" w:type="dxa"/>
            <w:tcMar/>
          </w:tcPr>
          <w:p w:rsidRPr="00382CC6" w:rsidR="00EC4200" w:rsidP="00194DD5" w:rsidRDefault="00245EAD" w14:paraId="1D00BD21" w14:textId="3A34E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C4200">
              <w:rPr>
                <w:sz w:val="22"/>
                <w:szCs w:val="22"/>
              </w:rPr>
              <w:t xml:space="preserve"> debiut Adama Mickiewicza</w:t>
            </w:r>
          </w:p>
          <w:p w:rsidRPr="00382CC6" w:rsidR="00EC4200" w:rsidP="00194DD5" w:rsidRDefault="00245EAD" w14:paraId="4064574E" w14:textId="26092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C4200">
              <w:rPr>
                <w:sz w:val="22"/>
                <w:szCs w:val="22"/>
              </w:rPr>
              <w:t xml:space="preserve"> znaczenie </w:t>
            </w:r>
            <w:r w:rsidRPr="00382CC6" w:rsidR="00EC4200">
              <w:rPr>
                <w:i/>
                <w:sz w:val="22"/>
                <w:szCs w:val="22"/>
              </w:rPr>
              <w:t>Ballad i romansów</w:t>
            </w:r>
            <w:r w:rsidRPr="00382CC6" w:rsidR="00EC4200">
              <w:rPr>
                <w:sz w:val="22"/>
                <w:szCs w:val="22"/>
              </w:rPr>
              <w:t xml:space="preserve"> w polskiej literaturze (przełomowa rola dzieła Mickiewicza)</w:t>
            </w:r>
          </w:p>
          <w:p w:rsidRPr="00382CC6" w:rsidR="00EC4200" w:rsidP="00194DD5" w:rsidRDefault="00800F5A" w14:paraId="3AB1B3DA" w14:textId="1A515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C4200">
              <w:rPr>
                <w:sz w:val="22"/>
                <w:szCs w:val="22"/>
              </w:rPr>
              <w:t xml:space="preserve"> kreacja postaci oraz narratora w </w:t>
            </w:r>
            <w:r w:rsidRPr="00382CC6" w:rsidR="00EC4200">
              <w:rPr>
                <w:sz w:val="22"/>
                <w:szCs w:val="22"/>
              </w:rPr>
              <w:lastRenderedPageBreak/>
              <w:t>utworze Adama Mickiewicza</w:t>
            </w:r>
          </w:p>
          <w:p w:rsidRPr="00382CC6" w:rsidR="00EC4200" w:rsidP="00194DD5" w:rsidRDefault="00800F5A" w14:paraId="4E4D8464" w14:textId="5FF7F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C4200">
              <w:rPr>
                <w:sz w:val="22"/>
                <w:szCs w:val="22"/>
              </w:rPr>
              <w:t xml:space="preserve"> metaforyczne znaczenie tytułu utworu Mickiewicza</w:t>
            </w:r>
          </w:p>
          <w:p w:rsidRPr="00382CC6" w:rsidR="00EC4200" w:rsidP="00194DD5" w:rsidRDefault="001C6BCD" w14:paraId="48C2F418" w14:textId="71DE8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C4200">
              <w:rPr>
                <w:sz w:val="22"/>
                <w:szCs w:val="22"/>
              </w:rPr>
              <w:t xml:space="preserve"> spór pomiędzy racjonalizmem a romantycznym sposobem patrzenia na świat</w:t>
            </w:r>
          </w:p>
          <w:p w:rsidRPr="00382CC6" w:rsidR="00EC4200" w:rsidP="00194DD5" w:rsidRDefault="001C6BCD" w14:paraId="7A857168" w14:textId="54B17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EC4200">
              <w:rPr>
                <w:sz w:val="22"/>
                <w:szCs w:val="22"/>
              </w:rPr>
              <w:t xml:space="preserve"> znaczenie motta otwierającego utwór Adama Mickiewicza</w:t>
            </w:r>
          </w:p>
          <w:p w:rsidRPr="00382CC6" w:rsidR="00EC4200" w:rsidP="00194DD5" w:rsidRDefault="00F60747" w14:paraId="35985551" w14:textId="3DACC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F60747" w:rsidR="00EC4200">
              <w:rPr>
                <w:bCs/>
                <w:sz w:val="22"/>
                <w:szCs w:val="22"/>
              </w:rPr>
              <w:t>pojęcie:</w:t>
            </w:r>
            <w:r w:rsidRPr="00382CC6" w:rsidR="00EC4200">
              <w:rPr>
                <w:sz w:val="22"/>
                <w:szCs w:val="22"/>
              </w:rPr>
              <w:t xml:space="preserve"> motto</w:t>
            </w:r>
          </w:p>
        </w:tc>
        <w:tc>
          <w:tcPr>
            <w:tcW w:w="1650" w:type="dxa"/>
            <w:tcMar/>
          </w:tcPr>
          <w:p w:rsidRPr="00382CC6" w:rsidR="00EC4200" w:rsidP="00194DD5" w:rsidRDefault="0019060D" w14:paraId="1DAA78AC" w14:textId="32E20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samodzielnie oraz bezbłędnie omawia znaczenie </w:t>
            </w:r>
            <w:r w:rsidRPr="00382CC6" w:rsidR="00EC4200">
              <w:rPr>
                <w:i/>
                <w:sz w:val="22"/>
                <w:szCs w:val="22"/>
              </w:rPr>
              <w:t xml:space="preserve">Romantyczności </w:t>
            </w:r>
            <w:r w:rsidRPr="00382CC6" w:rsidR="00EC4200">
              <w:rPr>
                <w:sz w:val="22"/>
                <w:szCs w:val="22"/>
              </w:rPr>
              <w:t>w polskiej literaturze (przełomowość utworu)</w:t>
            </w:r>
          </w:p>
          <w:p w:rsidRPr="00382CC6" w:rsidR="00EC4200" w:rsidP="00194DD5" w:rsidRDefault="0019060D" w14:paraId="5E943961" w14:textId="4082A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samodzielnie oraz bezbłędnie omawia znaczenie motta, analizuje </w:t>
            </w:r>
            <w:r w:rsidRPr="00382CC6" w:rsidR="00EC4200">
              <w:rPr>
                <w:sz w:val="22"/>
                <w:szCs w:val="22"/>
              </w:rPr>
              <w:lastRenderedPageBreak/>
              <w:t>spór pomiędzy racjonalizmem a romantycznym sposobem patrzenia na świat występujący w utworze</w:t>
            </w:r>
          </w:p>
          <w:p w:rsidRPr="00382CC6" w:rsidR="00EC4200" w:rsidP="00194DD5" w:rsidRDefault="0019060D" w14:paraId="5E37D2A9" w14:textId="6AC06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>samodzielnie oraz bezbłędnie omawia sposób kreacji postaci oraz narratora w utworze Adama Mickiewicz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650" w:type="dxa"/>
            <w:tcMar/>
          </w:tcPr>
          <w:p w:rsidRPr="00382CC6" w:rsidR="00EC4200" w:rsidP="00194DD5" w:rsidRDefault="0019060D" w14:paraId="056831F5" w14:textId="4A8BE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bezbłędnie omawia znaczenie </w:t>
            </w:r>
            <w:r w:rsidRPr="00382CC6" w:rsidR="00EC4200">
              <w:rPr>
                <w:i/>
                <w:sz w:val="22"/>
                <w:szCs w:val="22"/>
              </w:rPr>
              <w:t xml:space="preserve">Romantyczności </w:t>
            </w:r>
            <w:r w:rsidRPr="00382CC6" w:rsidR="00EC4200">
              <w:rPr>
                <w:sz w:val="22"/>
                <w:szCs w:val="22"/>
              </w:rPr>
              <w:t>w polskiej literaturze (przełomowość utworu)</w:t>
            </w:r>
          </w:p>
          <w:p w:rsidRPr="00382CC6" w:rsidR="00EC4200" w:rsidP="00194DD5" w:rsidRDefault="0019060D" w14:paraId="0C0C5862" w14:textId="5951D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bezbłędnie omawia znaczenie motta, analizuje spór pomiędzy racjonalizmem </w:t>
            </w:r>
            <w:r w:rsidRPr="00382CC6" w:rsidR="00EC4200">
              <w:rPr>
                <w:sz w:val="22"/>
                <w:szCs w:val="22"/>
              </w:rPr>
              <w:lastRenderedPageBreak/>
              <w:t>a romantycznym sposobem patrzenia na świat występujący w utworze</w:t>
            </w:r>
          </w:p>
          <w:p w:rsidRPr="00382CC6" w:rsidR="00EC4200" w:rsidP="00194DD5" w:rsidRDefault="0019060D" w14:paraId="7799A6CF" w14:textId="6BD3B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>bezbłędnie omawia sposób kreacji postaci oraz narratora w utworze Adama Mickiewicza</w:t>
            </w:r>
          </w:p>
        </w:tc>
        <w:tc>
          <w:tcPr>
            <w:tcW w:w="1650" w:type="dxa"/>
            <w:tcMar/>
          </w:tcPr>
          <w:p w:rsidRPr="00382CC6" w:rsidR="00EC4200" w:rsidP="00194DD5" w:rsidRDefault="0019060D" w14:paraId="300A1635" w14:textId="07C50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samodzielnie omawia znaczenie </w:t>
            </w:r>
            <w:r w:rsidRPr="00382CC6" w:rsidR="00EC4200">
              <w:rPr>
                <w:i/>
                <w:sz w:val="22"/>
                <w:szCs w:val="22"/>
              </w:rPr>
              <w:t xml:space="preserve">Romantyczności </w:t>
            </w:r>
            <w:r w:rsidRPr="00382CC6" w:rsidR="00EC4200">
              <w:rPr>
                <w:sz w:val="22"/>
                <w:szCs w:val="22"/>
              </w:rPr>
              <w:t>w polskiej literaturze (przełomowość utworu)</w:t>
            </w:r>
          </w:p>
          <w:p w:rsidRPr="00382CC6" w:rsidR="00EC4200" w:rsidP="00194DD5" w:rsidRDefault="0019060D" w14:paraId="18883652" w14:textId="406D55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samodzielnie omawia znaczenie motta, analizuje spór pomiędzy racjonalizmem </w:t>
            </w:r>
            <w:r w:rsidRPr="00382CC6" w:rsidR="00EC4200">
              <w:rPr>
                <w:sz w:val="22"/>
                <w:szCs w:val="22"/>
              </w:rPr>
              <w:lastRenderedPageBreak/>
              <w:t>a romantycznym sposobem patrzenia na świat występujący w utworze</w:t>
            </w:r>
          </w:p>
          <w:p w:rsidRPr="00382CC6" w:rsidR="00EC4200" w:rsidP="00194DD5" w:rsidRDefault="0019060D" w14:paraId="47639C09" w14:textId="2FE2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>samodzielnie omawia sposób kreacji postaci oraz narratora w utworze Adama Mickiewicza</w:t>
            </w:r>
          </w:p>
        </w:tc>
        <w:tc>
          <w:tcPr>
            <w:tcW w:w="1650" w:type="dxa"/>
            <w:tcMar/>
          </w:tcPr>
          <w:p w:rsidRPr="00382CC6" w:rsidR="00EC4200" w:rsidP="00194DD5" w:rsidRDefault="0019060D" w14:paraId="07B11563" w14:textId="6B16D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z pomocą nauczyciela omawia znaczenie </w:t>
            </w:r>
            <w:r w:rsidRPr="00382CC6" w:rsidR="00EC4200">
              <w:rPr>
                <w:i/>
                <w:sz w:val="22"/>
                <w:szCs w:val="22"/>
              </w:rPr>
              <w:t xml:space="preserve">Romantyczności </w:t>
            </w:r>
            <w:r w:rsidRPr="00382CC6" w:rsidR="00EC4200">
              <w:rPr>
                <w:sz w:val="22"/>
                <w:szCs w:val="22"/>
              </w:rPr>
              <w:t>w polskiej literaturze (przełomowość utworu)</w:t>
            </w:r>
          </w:p>
          <w:p w:rsidRPr="00382CC6" w:rsidR="00EC4200" w:rsidP="00194DD5" w:rsidRDefault="0019060D" w14:paraId="7ECAC284" w14:textId="66AEF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z pomocą nauczyciela omawia znaczenie motta, analizuje </w:t>
            </w:r>
            <w:r w:rsidRPr="00382CC6" w:rsidR="00EC4200">
              <w:rPr>
                <w:sz w:val="22"/>
                <w:szCs w:val="22"/>
              </w:rPr>
              <w:lastRenderedPageBreak/>
              <w:t>spór pomiędzy racjonalizmem a romantycznym sposobem patrzenia na świat występujący w utworze</w:t>
            </w:r>
          </w:p>
          <w:p w:rsidRPr="00382CC6" w:rsidR="00EC4200" w:rsidP="00194DD5" w:rsidRDefault="0019060D" w14:paraId="51795A72" w14:textId="31ED4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>z pomocą nauczyciela omawia sposób kreacji postaci oraz narratora w utworze Adama Mickiewicza</w:t>
            </w:r>
          </w:p>
        </w:tc>
        <w:tc>
          <w:tcPr>
            <w:tcW w:w="1650" w:type="dxa"/>
            <w:tcMar/>
          </w:tcPr>
          <w:p w:rsidRPr="00382CC6" w:rsidR="00EC4200" w:rsidP="00194DD5" w:rsidRDefault="0019060D" w14:paraId="1CF6231B" w14:textId="15345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podejmuje próbę omówienia znaczenia </w:t>
            </w:r>
            <w:r w:rsidRPr="00382CC6" w:rsidR="00EC4200">
              <w:rPr>
                <w:i/>
                <w:sz w:val="22"/>
                <w:szCs w:val="22"/>
              </w:rPr>
              <w:t xml:space="preserve">Romantyczności </w:t>
            </w:r>
            <w:r w:rsidRPr="00382CC6" w:rsidR="00EC4200">
              <w:rPr>
                <w:sz w:val="22"/>
                <w:szCs w:val="22"/>
              </w:rPr>
              <w:t>w polskiej literaturze (przełomowość utworu)</w:t>
            </w:r>
          </w:p>
          <w:p w:rsidRPr="00382CC6" w:rsidR="00EC4200" w:rsidP="00194DD5" w:rsidRDefault="0019060D" w14:paraId="00B36845" w14:textId="39A6E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C4200">
              <w:rPr>
                <w:sz w:val="22"/>
                <w:szCs w:val="22"/>
              </w:rPr>
              <w:t xml:space="preserve">podejmuje próbę omówienia znaczenia motta, analizy </w:t>
            </w:r>
            <w:r w:rsidRPr="00382CC6" w:rsidR="00EC4200">
              <w:rPr>
                <w:sz w:val="22"/>
                <w:szCs w:val="22"/>
              </w:rPr>
              <w:lastRenderedPageBreak/>
              <w:t>sporu pomiędzy racjonalizmem a romantycznym sposobem patrzenia na świat występujący w utworze</w:t>
            </w:r>
          </w:p>
          <w:p w:rsidRPr="00382CC6" w:rsidR="00EC4200" w:rsidP="00194DD5" w:rsidRDefault="0019060D" w14:paraId="7DB3D6F6" w14:textId="51699DB1">
            <w:pPr>
              <w:rPr>
                <w:sz w:val="22"/>
                <w:szCs w:val="22"/>
              </w:rPr>
            </w:pPr>
            <w:r w:rsidRPr="0B0446B0" w:rsidR="690968B3">
              <w:rPr>
                <w:sz w:val="22"/>
                <w:szCs w:val="22"/>
              </w:rPr>
              <w:t xml:space="preserve">– </w:t>
            </w:r>
            <w:r w:rsidRPr="0B0446B0" w:rsidR="160E5286">
              <w:rPr>
                <w:sz w:val="22"/>
                <w:szCs w:val="22"/>
              </w:rPr>
              <w:t xml:space="preserve">podejmuje próbę omówienia sposobu </w:t>
            </w:r>
            <w:r w:rsidRPr="0B0446B0" w:rsidR="5CF00541">
              <w:rPr>
                <w:sz w:val="22"/>
                <w:szCs w:val="22"/>
              </w:rPr>
              <w:t xml:space="preserve">kreacji </w:t>
            </w:r>
            <w:r w:rsidRPr="0B0446B0" w:rsidR="160E5286">
              <w:rPr>
                <w:sz w:val="22"/>
                <w:szCs w:val="22"/>
              </w:rPr>
              <w:t>postaci oraz narratora w utworze Adama Mickiewicza</w:t>
            </w:r>
          </w:p>
        </w:tc>
      </w:tr>
      <w:tr w:rsidRPr="00382CC6" w:rsidR="00382CC6" w:rsidTr="0B0446B0" w14:paraId="70E1B7FF" w14:textId="77777777">
        <w:tc>
          <w:tcPr>
            <w:tcW w:w="1555" w:type="dxa"/>
            <w:tcMar/>
          </w:tcPr>
          <w:p w:rsidRPr="00170A85" w:rsidR="00FC3A5B" w:rsidP="00194DD5" w:rsidRDefault="00FC3A5B" w14:paraId="1811F84F" w14:textId="0CAF39C3">
            <w:pPr>
              <w:rPr>
                <w:i/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Manifest młodego pokolenia – Adam Mickiewicz, </w:t>
            </w:r>
            <w:r w:rsidRPr="00382CC6">
              <w:rPr>
                <w:i/>
                <w:sz w:val="22"/>
                <w:szCs w:val="22"/>
              </w:rPr>
              <w:t>Oda do</w:t>
            </w:r>
            <w:r w:rsidR="00170A85">
              <w:rPr>
                <w:i/>
                <w:sz w:val="22"/>
                <w:szCs w:val="22"/>
              </w:rPr>
              <w:t xml:space="preserve"> </w:t>
            </w:r>
            <w:r w:rsidRPr="00382CC6">
              <w:rPr>
                <w:i/>
                <w:sz w:val="22"/>
                <w:szCs w:val="22"/>
              </w:rPr>
              <w:t>młodości</w:t>
            </w:r>
          </w:p>
        </w:tc>
        <w:tc>
          <w:tcPr>
            <w:tcW w:w="643" w:type="dxa"/>
            <w:tcMar/>
          </w:tcPr>
          <w:p w:rsidRPr="00382CC6" w:rsidR="00FC3A5B" w:rsidP="00194DD5" w:rsidRDefault="00FC3A5B" w14:paraId="046FBEE1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FC3A5B" w:rsidP="0005642C" w:rsidRDefault="00FC3A5B" w14:paraId="4DFA63FD" w14:textId="77777777">
            <w:pPr>
              <w:rPr>
                <w:i/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Adam Mickiewicz, </w:t>
            </w:r>
            <w:r w:rsidRPr="00382CC6">
              <w:rPr>
                <w:i/>
                <w:sz w:val="22"/>
                <w:szCs w:val="22"/>
              </w:rPr>
              <w:t>Oda do</w:t>
            </w:r>
          </w:p>
          <w:p w:rsidRPr="00382CC6" w:rsidR="00FC3A5B" w:rsidP="0005642C" w:rsidRDefault="00FC3A5B" w14:paraId="19DAC37B" w14:textId="77777777">
            <w:pPr>
              <w:rPr>
                <w:sz w:val="22"/>
                <w:szCs w:val="22"/>
              </w:rPr>
            </w:pPr>
            <w:r w:rsidRPr="00382CC6">
              <w:rPr>
                <w:i/>
                <w:sz w:val="22"/>
                <w:szCs w:val="22"/>
              </w:rPr>
              <w:t>młodości</w:t>
            </w:r>
          </w:p>
        </w:tc>
        <w:tc>
          <w:tcPr>
            <w:tcW w:w="1650" w:type="dxa"/>
            <w:tcMar/>
          </w:tcPr>
          <w:p w:rsidRPr="00382CC6" w:rsidR="00FC3A5B" w:rsidP="00194DD5" w:rsidRDefault="00E47C79" w14:paraId="788A0A51" w14:textId="31378831">
            <w:pPr>
              <w:rPr>
                <w:sz w:val="22"/>
                <w:szCs w:val="22"/>
              </w:rPr>
            </w:pPr>
            <w:r w:rsidRPr="00E47C79">
              <w:rPr>
                <w:bCs/>
                <w:sz w:val="22"/>
                <w:szCs w:val="22"/>
              </w:rPr>
              <w:t xml:space="preserve">– </w:t>
            </w:r>
            <w:r w:rsidRPr="00E47C79" w:rsidR="00FC3A5B">
              <w:rPr>
                <w:bCs/>
                <w:sz w:val="22"/>
                <w:szCs w:val="22"/>
              </w:rPr>
              <w:t>pojęcia:</w:t>
            </w:r>
            <w:r w:rsidRPr="00382CC6" w:rsidR="00FC3A5B">
              <w:rPr>
                <w:sz w:val="22"/>
                <w:szCs w:val="22"/>
              </w:rPr>
              <w:t xml:space="preserve"> manifest literacki, konflikt pokoleń, polemika, oda</w:t>
            </w:r>
          </w:p>
          <w:p w:rsidRPr="00382CC6" w:rsidR="00FC3A5B" w:rsidP="00194DD5" w:rsidRDefault="00E47C79" w14:paraId="3798BFB5" w14:textId="495A2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>przełomowy charakter utworu Mickiewicza (spór pomiędzy starym i nowym pokoleniem)</w:t>
            </w:r>
          </w:p>
          <w:p w:rsidRPr="00382CC6" w:rsidR="00FC3A5B" w:rsidP="00194DD5" w:rsidRDefault="00E47C79" w14:paraId="79FF498F" w14:textId="5A787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i/>
                <w:sz w:val="22"/>
                <w:szCs w:val="22"/>
              </w:rPr>
              <w:t>Oda do młodości</w:t>
            </w:r>
            <w:r w:rsidRPr="00382CC6" w:rsidR="00FC3A5B">
              <w:rPr>
                <w:sz w:val="22"/>
                <w:szCs w:val="22"/>
              </w:rPr>
              <w:t xml:space="preserve"> jako </w:t>
            </w:r>
            <w:r w:rsidRPr="00382CC6" w:rsidR="00FC3A5B">
              <w:rPr>
                <w:sz w:val="22"/>
                <w:szCs w:val="22"/>
              </w:rPr>
              <w:lastRenderedPageBreak/>
              <w:t>utwór programowy polskiego romantyzmu</w:t>
            </w:r>
          </w:p>
          <w:p w:rsidRPr="00382CC6" w:rsidR="00FC3A5B" w:rsidP="00194DD5" w:rsidRDefault="00E47C79" w14:paraId="4A3B67FD" w14:textId="0C937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>środki artystycznego wyrazu wykorzystane przez Adama Mickiewicza</w:t>
            </w:r>
          </w:p>
        </w:tc>
        <w:tc>
          <w:tcPr>
            <w:tcW w:w="1650" w:type="dxa"/>
            <w:tcMar/>
          </w:tcPr>
          <w:p w:rsidRPr="00382CC6" w:rsidR="00FC3A5B" w:rsidP="00194DD5" w:rsidRDefault="0089365C" w14:paraId="64113710" w14:textId="1AB71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samodzielnie oraz bezbłędnie odnajduje w </w:t>
            </w:r>
            <w:r w:rsidRPr="00382CC6" w:rsidR="00FC3A5B">
              <w:rPr>
                <w:i/>
                <w:sz w:val="22"/>
                <w:szCs w:val="22"/>
              </w:rPr>
              <w:t>Odzie do młodości</w:t>
            </w:r>
            <w:r w:rsidRPr="00382CC6" w:rsidR="00FC3A5B">
              <w:rPr>
                <w:sz w:val="22"/>
                <w:szCs w:val="22"/>
              </w:rPr>
              <w:t xml:space="preserve"> cechy charakterystyczne dla tego gatunku literackiego</w:t>
            </w:r>
          </w:p>
          <w:p w:rsidRPr="00382CC6" w:rsidR="00FC3A5B" w:rsidP="00194DD5" w:rsidRDefault="0089365C" w14:paraId="089DEB7E" w14:textId="3ADB3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samodzielnie oraz bezbłędnie wyjaśnia przełomowy charakter utworu </w:t>
            </w:r>
            <w:r w:rsidRPr="00382CC6" w:rsidR="00FC3A5B">
              <w:rPr>
                <w:sz w:val="22"/>
                <w:szCs w:val="22"/>
              </w:rPr>
              <w:lastRenderedPageBreak/>
              <w:t>Mickiewicza (spór pomiędzy starym i nowym pokoleniem)</w:t>
            </w:r>
          </w:p>
          <w:p w:rsidRPr="00382CC6" w:rsidR="00FC3A5B" w:rsidP="00194DD5" w:rsidRDefault="0089365C" w14:paraId="2D5FEBDC" w14:textId="5F2F8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samodzielnie oraz bezbłędnie </w:t>
            </w:r>
            <w:r w:rsidRPr="00382CC6">
              <w:rPr>
                <w:sz w:val="22"/>
                <w:szCs w:val="22"/>
              </w:rPr>
              <w:t>wyjaśnia,</w:t>
            </w:r>
            <w:r w:rsidRPr="00382CC6" w:rsidR="00FC3A5B">
              <w:rPr>
                <w:sz w:val="22"/>
                <w:szCs w:val="22"/>
              </w:rPr>
              <w:t xml:space="preserve"> dlaczego </w:t>
            </w:r>
            <w:r w:rsidRPr="00382CC6" w:rsidR="00FC3A5B">
              <w:rPr>
                <w:i/>
                <w:sz w:val="22"/>
                <w:szCs w:val="22"/>
              </w:rPr>
              <w:t xml:space="preserve">Oda do młodości </w:t>
            </w:r>
            <w:r w:rsidRPr="00382CC6" w:rsidR="00FC3A5B">
              <w:rPr>
                <w:sz w:val="22"/>
                <w:szCs w:val="22"/>
              </w:rPr>
              <w:t>uważana jest za utwór programowy polskich romantyków</w:t>
            </w:r>
          </w:p>
        </w:tc>
        <w:tc>
          <w:tcPr>
            <w:tcW w:w="1650" w:type="dxa"/>
            <w:tcMar/>
          </w:tcPr>
          <w:p w:rsidRPr="00382CC6" w:rsidR="00FC3A5B" w:rsidP="00194DD5" w:rsidRDefault="0089365C" w14:paraId="53E81B68" w14:textId="65F35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bezbłędnie odnajduje w </w:t>
            </w:r>
            <w:r w:rsidRPr="00382CC6" w:rsidR="00FC3A5B">
              <w:rPr>
                <w:i/>
                <w:sz w:val="22"/>
                <w:szCs w:val="22"/>
              </w:rPr>
              <w:t>Odzie do młodości</w:t>
            </w:r>
            <w:r w:rsidRPr="00382CC6" w:rsidR="00FC3A5B">
              <w:rPr>
                <w:sz w:val="22"/>
                <w:szCs w:val="22"/>
              </w:rPr>
              <w:t xml:space="preserve"> cechy charakterystyczne dla tego gatunku literackiego</w:t>
            </w:r>
          </w:p>
          <w:p w:rsidRPr="00382CC6" w:rsidR="00FC3A5B" w:rsidP="00194DD5" w:rsidRDefault="0089365C" w14:paraId="0F3BEA25" w14:textId="7D7E8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bezbłędnie wyjaśnia przełomowy charakter utworu Mickiewicza (spór pomiędzy </w:t>
            </w:r>
            <w:r w:rsidRPr="00382CC6" w:rsidR="00FC3A5B">
              <w:rPr>
                <w:sz w:val="22"/>
                <w:szCs w:val="22"/>
              </w:rPr>
              <w:lastRenderedPageBreak/>
              <w:t>starym i nowym pokoleniem)</w:t>
            </w:r>
          </w:p>
          <w:p w:rsidRPr="00382CC6" w:rsidR="00FC3A5B" w:rsidP="00194DD5" w:rsidRDefault="0089365C" w14:paraId="08923DA0" w14:textId="07E2F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bezbłędnie </w:t>
            </w:r>
            <w:r w:rsidRPr="00382CC6">
              <w:rPr>
                <w:sz w:val="22"/>
                <w:szCs w:val="22"/>
              </w:rPr>
              <w:t>wyjaśnia,</w:t>
            </w:r>
            <w:r w:rsidRPr="00382CC6" w:rsidR="00FC3A5B">
              <w:rPr>
                <w:sz w:val="22"/>
                <w:szCs w:val="22"/>
              </w:rPr>
              <w:t xml:space="preserve"> dlaczego </w:t>
            </w:r>
            <w:r w:rsidRPr="00382CC6" w:rsidR="00FC3A5B">
              <w:rPr>
                <w:i/>
                <w:sz w:val="22"/>
                <w:szCs w:val="22"/>
              </w:rPr>
              <w:t xml:space="preserve">Oda do młodości </w:t>
            </w:r>
            <w:r w:rsidRPr="00382CC6" w:rsidR="00FC3A5B">
              <w:rPr>
                <w:sz w:val="22"/>
                <w:szCs w:val="22"/>
              </w:rPr>
              <w:t>uważana jest za utwór programowy polskich romantyków</w:t>
            </w:r>
          </w:p>
        </w:tc>
        <w:tc>
          <w:tcPr>
            <w:tcW w:w="1650" w:type="dxa"/>
            <w:tcMar/>
          </w:tcPr>
          <w:p w:rsidRPr="00382CC6" w:rsidR="00FC3A5B" w:rsidP="00194DD5" w:rsidRDefault="0089365C" w14:paraId="6D52CEBB" w14:textId="58209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samodzielnie odnajduje w </w:t>
            </w:r>
            <w:r w:rsidRPr="00382CC6" w:rsidR="00FC3A5B">
              <w:rPr>
                <w:i/>
                <w:sz w:val="22"/>
                <w:szCs w:val="22"/>
              </w:rPr>
              <w:t>Odzie do młodości</w:t>
            </w:r>
            <w:r w:rsidRPr="00382CC6" w:rsidR="00FC3A5B">
              <w:rPr>
                <w:sz w:val="22"/>
                <w:szCs w:val="22"/>
              </w:rPr>
              <w:t xml:space="preserve"> cechy charakterystyczne dla tego gatunku literackiego</w:t>
            </w:r>
          </w:p>
          <w:p w:rsidRPr="00382CC6" w:rsidR="00FC3A5B" w:rsidP="00194DD5" w:rsidRDefault="0089365C" w14:paraId="38534F58" w14:textId="15C0D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samodzielnie wyjaśnia przełomowy charakter utworu Mickiewicza (spór pomiędzy </w:t>
            </w:r>
            <w:r w:rsidRPr="00382CC6" w:rsidR="00FC3A5B">
              <w:rPr>
                <w:sz w:val="22"/>
                <w:szCs w:val="22"/>
              </w:rPr>
              <w:lastRenderedPageBreak/>
              <w:t>starym i nowym pokoleniem)</w:t>
            </w:r>
          </w:p>
          <w:p w:rsidRPr="00382CC6" w:rsidR="00FC3A5B" w:rsidP="00194DD5" w:rsidRDefault="0089365C" w14:paraId="6F17B730" w14:textId="64D99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samodzielnie </w:t>
            </w:r>
            <w:r w:rsidRPr="00382CC6">
              <w:rPr>
                <w:sz w:val="22"/>
                <w:szCs w:val="22"/>
              </w:rPr>
              <w:t>wyjaśnia,</w:t>
            </w:r>
            <w:r w:rsidRPr="00382CC6" w:rsidR="00FC3A5B">
              <w:rPr>
                <w:sz w:val="22"/>
                <w:szCs w:val="22"/>
              </w:rPr>
              <w:t xml:space="preserve"> dlaczego </w:t>
            </w:r>
            <w:r w:rsidRPr="00382CC6" w:rsidR="00FC3A5B">
              <w:rPr>
                <w:i/>
                <w:sz w:val="22"/>
                <w:szCs w:val="22"/>
              </w:rPr>
              <w:t xml:space="preserve">Oda do młodości </w:t>
            </w:r>
            <w:r w:rsidRPr="00382CC6" w:rsidR="00FC3A5B">
              <w:rPr>
                <w:sz w:val="22"/>
                <w:szCs w:val="22"/>
              </w:rPr>
              <w:t xml:space="preserve">uważana jest za utwór programowy polskich romantyków </w:t>
            </w:r>
          </w:p>
        </w:tc>
        <w:tc>
          <w:tcPr>
            <w:tcW w:w="1650" w:type="dxa"/>
            <w:tcMar/>
          </w:tcPr>
          <w:p w:rsidRPr="00382CC6" w:rsidR="00FC3A5B" w:rsidP="00194DD5" w:rsidRDefault="0089365C" w14:paraId="7BDB8C91" w14:textId="6736B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z pomocą nauczyciela odnajduje w </w:t>
            </w:r>
            <w:r w:rsidRPr="00382CC6" w:rsidR="00FC3A5B">
              <w:rPr>
                <w:i/>
                <w:sz w:val="22"/>
                <w:szCs w:val="22"/>
              </w:rPr>
              <w:t>Odzie do młodości</w:t>
            </w:r>
            <w:r w:rsidRPr="00382CC6" w:rsidR="00FC3A5B">
              <w:rPr>
                <w:sz w:val="22"/>
                <w:szCs w:val="22"/>
              </w:rPr>
              <w:t xml:space="preserve"> cechy charakterystyczne dla tego gatunku literackiego</w:t>
            </w:r>
          </w:p>
          <w:p w:rsidRPr="00382CC6" w:rsidR="00FC3A5B" w:rsidP="00194DD5" w:rsidRDefault="0089365C" w14:paraId="686A0461" w14:textId="72C6F3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z pomocą nauczyciela wyjaśnia przełomowy charakter utworu </w:t>
            </w:r>
            <w:r w:rsidRPr="00382CC6" w:rsidR="00FC3A5B">
              <w:rPr>
                <w:sz w:val="22"/>
                <w:szCs w:val="22"/>
              </w:rPr>
              <w:lastRenderedPageBreak/>
              <w:t>Mickiewicza (spór pomiędzy starym i nowym pokoleniem)</w:t>
            </w:r>
          </w:p>
          <w:p w:rsidRPr="00382CC6" w:rsidR="00FC3A5B" w:rsidP="00194DD5" w:rsidRDefault="0089365C" w14:paraId="4636EDC8" w14:textId="1F7EA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z pomocą nauczyciela </w:t>
            </w:r>
            <w:r w:rsidRPr="00382CC6" w:rsidR="00A616B7">
              <w:rPr>
                <w:sz w:val="22"/>
                <w:szCs w:val="22"/>
              </w:rPr>
              <w:t>wyjaśnia,</w:t>
            </w:r>
            <w:r w:rsidRPr="00382CC6" w:rsidR="00FC3A5B">
              <w:rPr>
                <w:sz w:val="22"/>
                <w:szCs w:val="22"/>
              </w:rPr>
              <w:t xml:space="preserve"> dlaczego </w:t>
            </w:r>
            <w:r w:rsidRPr="00382CC6" w:rsidR="00FC3A5B">
              <w:rPr>
                <w:i/>
                <w:sz w:val="22"/>
                <w:szCs w:val="22"/>
              </w:rPr>
              <w:t xml:space="preserve">Oda do młodości </w:t>
            </w:r>
            <w:r w:rsidRPr="00382CC6" w:rsidR="00FC3A5B">
              <w:rPr>
                <w:sz w:val="22"/>
                <w:szCs w:val="22"/>
              </w:rPr>
              <w:t>uważana jest za utwór programowy polskich romantyków</w:t>
            </w:r>
          </w:p>
        </w:tc>
        <w:tc>
          <w:tcPr>
            <w:tcW w:w="1650" w:type="dxa"/>
            <w:tcMar/>
          </w:tcPr>
          <w:p w:rsidRPr="00382CC6" w:rsidR="00FC3A5B" w:rsidP="00194DD5" w:rsidRDefault="0089365C" w14:paraId="54F08472" w14:textId="1639D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podejmuje próbę odnalezienia w </w:t>
            </w:r>
            <w:r w:rsidRPr="00382CC6" w:rsidR="00FC3A5B">
              <w:rPr>
                <w:i/>
                <w:sz w:val="22"/>
                <w:szCs w:val="22"/>
              </w:rPr>
              <w:t>Odzie do młodości</w:t>
            </w:r>
            <w:r w:rsidRPr="00382CC6" w:rsidR="00FC3A5B">
              <w:rPr>
                <w:sz w:val="22"/>
                <w:szCs w:val="22"/>
              </w:rPr>
              <w:t xml:space="preserve"> cech charakterystycznych dla tego gatunku literackiego</w:t>
            </w:r>
          </w:p>
          <w:p w:rsidRPr="00382CC6" w:rsidR="00FC3A5B" w:rsidP="00194DD5" w:rsidRDefault="0089365C" w14:paraId="2881DAD5" w14:textId="1B01E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podejmuje próbę wyjaśnienia przełomowego charakteru utworu </w:t>
            </w:r>
            <w:r w:rsidRPr="00382CC6" w:rsidR="00FC3A5B">
              <w:rPr>
                <w:sz w:val="22"/>
                <w:szCs w:val="22"/>
              </w:rPr>
              <w:lastRenderedPageBreak/>
              <w:t>Mickiewicza (spór pomiędzy starym i nowym pokoleniem)</w:t>
            </w:r>
          </w:p>
          <w:p w:rsidRPr="00382CC6" w:rsidR="00FC3A5B" w:rsidP="00194DD5" w:rsidRDefault="00A616B7" w14:paraId="18B4F32D" w14:textId="455D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C3A5B">
              <w:rPr>
                <w:sz w:val="22"/>
                <w:szCs w:val="22"/>
              </w:rPr>
              <w:t xml:space="preserve">podejmuje próbę </w:t>
            </w:r>
            <w:r w:rsidRPr="00382CC6">
              <w:rPr>
                <w:sz w:val="22"/>
                <w:szCs w:val="22"/>
              </w:rPr>
              <w:t>wyjaśnienia,</w:t>
            </w:r>
            <w:r w:rsidRPr="00382CC6" w:rsidR="00FC3A5B">
              <w:rPr>
                <w:sz w:val="22"/>
                <w:szCs w:val="22"/>
              </w:rPr>
              <w:t xml:space="preserve"> dlaczego </w:t>
            </w:r>
            <w:r w:rsidRPr="00382CC6" w:rsidR="00FC3A5B">
              <w:rPr>
                <w:i/>
                <w:sz w:val="22"/>
                <w:szCs w:val="22"/>
              </w:rPr>
              <w:t xml:space="preserve">Oda do młodości </w:t>
            </w:r>
            <w:r w:rsidRPr="00382CC6" w:rsidR="00FC3A5B">
              <w:rPr>
                <w:sz w:val="22"/>
                <w:szCs w:val="22"/>
              </w:rPr>
              <w:t>uważana jest za utwór programowy polskich romantyków</w:t>
            </w:r>
          </w:p>
        </w:tc>
      </w:tr>
      <w:tr w:rsidRPr="00382CC6" w:rsidR="00382CC6" w:rsidTr="0B0446B0" w14:paraId="4C6CADE1" w14:textId="77777777">
        <w:tc>
          <w:tcPr>
            <w:tcW w:w="1555" w:type="dxa"/>
            <w:tcMar/>
          </w:tcPr>
          <w:p w:rsidR="00170A85" w:rsidP="00194DD5" w:rsidRDefault="00170A85" w14:paraId="09D6CB31" w14:textId="2C871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Ballada romantyczna</w:t>
            </w:r>
          </w:p>
          <w:p w:rsidR="00170A85" w:rsidP="00194DD5" w:rsidRDefault="00170A85" w14:paraId="551B75A0" w14:textId="77777777">
            <w:pPr>
              <w:rPr>
                <w:sz w:val="22"/>
                <w:szCs w:val="22"/>
              </w:rPr>
            </w:pPr>
          </w:p>
          <w:p w:rsidRPr="00382CC6" w:rsidR="0085618A" w:rsidP="00194DD5" w:rsidRDefault="0085618A" w14:paraId="1E5CA9C0" w14:textId="394792C8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Tajemniczy świat ballady – Adam Mickiewicz, </w:t>
            </w:r>
            <w:r w:rsidRPr="00382CC6">
              <w:rPr>
                <w:i/>
                <w:sz w:val="22"/>
                <w:szCs w:val="22"/>
              </w:rPr>
              <w:t>Rybka</w:t>
            </w:r>
            <w:r w:rsidRPr="00382CC6">
              <w:rPr>
                <w:sz w:val="22"/>
                <w:szCs w:val="22"/>
              </w:rPr>
              <w:t xml:space="preserve">, </w:t>
            </w:r>
            <w:proofErr w:type="spellStart"/>
            <w:r w:rsidRPr="00382CC6">
              <w:rPr>
                <w:i/>
                <w:sz w:val="22"/>
                <w:szCs w:val="22"/>
              </w:rPr>
              <w:t>Lilije</w:t>
            </w:r>
            <w:proofErr w:type="spellEnd"/>
          </w:p>
        </w:tc>
        <w:tc>
          <w:tcPr>
            <w:tcW w:w="643" w:type="dxa"/>
            <w:tcMar/>
          </w:tcPr>
          <w:p w:rsidRPr="00382CC6" w:rsidR="0085618A" w:rsidP="00194DD5" w:rsidRDefault="00182A72" w14:paraId="63E8E4D1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3</w:t>
            </w:r>
          </w:p>
        </w:tc>
        <w:tc>
          <w:tcPr>
            <w:tcW w:w="1649" w:type="dxa"/>
            <w:tcMar/>
          </w:tcPr>
          <w:p w:rsidRPr="00382CC6" w:rsidR="0085618A" w:rsidP="0005642C" w:rsidRDefault="0085618A" w14:paraId="789F1D5C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Adam Mickiewicz, </w:t>
            </w:r>
            <w:r w:rsidRPr="00382CC6">
              <w:rPr>
                <w:i/>
                <w:sz w:val="22"/>
                <w:szCs w:val="22"/>
              </w:rPr>
              <w:t>Rybka</w:t>
            </w:r>
            <w:r w:rsidRPr="00382CC6">
              <w:rPr>
                <w:sz w:val="22"/>
                <w:szCs w:val="22"/>
              </w:rPr>
              <w:t xml:space="preserve">, </w:t>
            </w:r>
            <w:proofErr w:type="spellStart"/>
            <w:r w:rsidRPr="00382CC6">
              <w:rPr>
                <w:i/>
                <w:sz w:val="22"/>
                <w:szCs w:val="22"/>
              </w:rPr>
              <w:t>Lilije</w:t>
            </w:r>
            <w:proofErr w:type="spellEnd"/>
          </w:p>
        </w:tc>
        <w:tc>
          <w:tcPr>
            <w:tcW w:w="1650" w:type="dxa"/>
            <w:tcMar/>
          </w:tcPr>
          <w:p w:rsidRPr="00382CC6" w:rsidR="0085618A" w:rsidP="00194DD5" w:rsidRDefault="00E85E67" w14:paraId="0B3640CB" w14:textId="04B144AA">
            <w:pPr>
              <w:rPr>
                <w:sz w:val="22"/>
                <w:szCs w:val="22"/>
              </w:rPr>
            </w:pPr>
            <w:r w:rsidRPr="00E85E67">
              <w:rPr>
                <w:bCs/>
                <w:sz w:val="22"/>
                <w:szCs w:val="22"/>
              </w:rPr>
              <w:t xml:space="preserve">– </w:t>
            </w:r>
            <w:r w:rsidRPr="00E85E67" w:rsidR="0085618A">
              <w:rPr>
                <w:bCs/>
                <w:sz w:val="22"/>
                <w:szCs w:val="22"/>
              </w:rPr>
              <w:t>pojęcia:</w:t>
            </w:r>
            <w:r w:rsidRPr="00382CC6" w:rsidR="0085618A">
              <w:rPr>
                <w:sz w:val="22"/>
                <w:szCs w:val="22"/>
              </w:rPr>
              <w:t xml:space="preserve"> ballada, ludowość, moralność, świtezianka, wina i kara</w:t>
            </w:r>
          </w:p>
          <w:p w:rsidRPr="00382CC6" w:rsidR="0085618A" w:rsidP="00194DD5" w:rsidRDefault="00E85E67" w14:paraId="7E67FA63" w14:textId="7A3B7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cechy charakterystyczne romantycznych ballad</w:t>
            </w:r>
          </w:p>
          <w:p w:rsidRPr="00382CC6" w:rsidR="0085618A" w:rsidP="00194DD5" w:rsidRDefault="00E85E67" w14:paraId="20B039C8" w14:textId="3D14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motyw winy i kary</w:t>
            </w:r>
          </w:p>
          <w:p w:rsidRPr="00382CC6" w:rsidR="0085618A" w:rsidP="00194DD5" w:rsidRDefault="008A0D8A" w14:paraId="1DC801C8" w14:textId="1DD15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ludowa moralność</w:t>
            </w:r>
          </w:p>
          <w:p w:rsidRPr="00382CC6" w:rsidR="0085618A" w:rsidP="00194DD5" w:rsidRDefault="008A0D8A" w14:paraId="192AEBAA" w14:textId="07B83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fantastyka w balladach romantycznych (jej przejawy oraz znaczenie)</w:t>
            </w:r>
          </w:p>
        </w:tc>
        <w:tc>
          <w:tcPr>
            <w:tcW w:w="1650" w:type="dxa"/>
            <w:tcMar/>
          </w:tcPr>
          <w:p w:rsidRPr="00382CC6" w:rsidR="0085618A" w:rsidP="00194DD5" w:rsidRDefault="00CE57E5" w14:paraId="6AF31E89" w14:textId="284AC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samodzielnie oraz bezbłędnie wskazuje cechy ballady romantycznej, analizując poszczególne teksty Mickiewicza</w:t>
            </w:r>
          </w:p>
          <w:p w:rsidRPr="00382CC6" w:rsidR="0085618A" w:rsidP="00194DD5" w:rsidRDefault="00CE57E5" w14:paraId="441D2D20" w14:textId="61F63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samodzielnie oraz bezbłędnie omawia motyw winy i kary zawarty w balladach Mickiewicza</w:t>
            </w:r>
          </w:p>
          <w:p w:rsidRPr="00382CC6" w:rsidR="0085618A" w:rsidP="00194DD5" w:rsidRDefault="00CE57E5" w14:paraId="250D6517" w14:textId="71277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 xml:space="preserve">samodzielnie oraz bezbłędnie wskazuje elementy grozy, tajemniczości, </w:t>
            </w:r>
            <w:r w:rsidRPr="00382CC6" w:rsidR="0085618A">
              <w:rPr>
                <w:sz w:val="22"/>
                <w:szCs w:val="22"/>
              </w:rPr>
              <w:lastRenderedPageBreak/>
              <w:t>ludowości w balladach Adama Mickiewicza</w:t>
            </w:r>
          </w:p>
          <w:p w:rsidRPr="00382CC6" w:rsidR="0085618A" w:rsidP="00194DD5" w:rsidRDefault="00CE57E5" w14:paraId="0DEBD9C2" w14:textId="2DD44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samodzielnie oraz bezbłędnie omawia wpływ ballad romantycznych na literaturę polską późniejszych epok</w:t>
            </w:r>
          </w:p>
        </w:tc>
        <w:tc>
          <w:tcPr>
            <w:tcW w:w="1650" w:type="dxa"/>
            <w:tcMar/>
          </w:tcPr>
          <w:p w:rsidRPr="00382CC6" w:rsidR="0085618A" w:rsidP="00194DD5" w:rsidRDefault="00CE57E5" w14:paraId="20409CDA" w14:textId="60583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85618A">
              <w:rPr>
                <w:sz w:val="22"/>
                <w:szCs w:val="22"/>
              </w:rPr>
              <w:t>bezbłędnie wskazuje cechy ballady romantycznej, analizując poszczególne teksty Mickiewicza</w:t>
            </w:r>
          </w:p>
          <w:p w:rsidRPr="00382CC6" w:rsidR="0085618A" w:rsidP="00194DD5" w:rsidRDefault="00CE57E5" w14:paraId="20EF34FC" w14:textId="645D7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bezbłędnie omawia motyw winy i kary zawarty w balladach Mickiewicza</w:t>
            </w:r>
          </w:p>
          <w:p w:rsidRPr="00382CC6" w:rsidR="0085618A" w:rsidP="00194DD5" w:rsidRDefault="00254A5C" w14:paraId="3F3A5912" w14:textId="52A63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 xml:space="preserve">bezbłędnie wskazuje elementy grozy, tajemniczości, ludowości w balladach </w:t>
            </w:r>
            <w:r w:rsidRPr="00382CC6" w:rsidR="0085618A">
              <w:rPr>
                <w:sz w:val="22"/>
                <w:szCs w:val="22"/>
              </w:rPr>
              <w:lastRenderedPageBreak/>
              <w:t>Adama Mickiewicza</w:t>
            </w:r>
          </w:p>
          <w:p w:rsidRPr="00382CC6" w:rsidR="0085618A" w:rsidP="00194DD5" w:rsidRDefault="00254A5C" w14:paraId="3C77DFE1" w14:textId="7A18B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bezbłędnie omawia wpływ ballad romantycznych na literaturę polską późniejszych epok</w:t>
            </w:r>
          </w:p>
        </w:tc>
        <w:tc>
          <w:tcPr>
            <w:tcW w:w="1650" w:type="dxa"/>
            <w:tcMar/>
          </w:tcPr>
          <w:p w:rsidRPr="00382CC6" w:rsidR="0085618A" w:rsidP="00194DD5" w:rsidRDefault="00254A5C" w14:paraId="4037D939" w14:textId="2AB2A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85618A">
              <w:rPr>
                <w:sz w:val="22"/>
                <w:szCs w:val="22"/>
              </w:rPr>
              <w:t>samodzielnie wskazuje cechy ballady romantycznej, analizując poszczególne teksty Mickiewicza</w:t>
            </w:r>
          </w:p>
          <w:p w:rsidRPr="00382CC6" w:rsidR="0085618A" w:rsidP="00194DD5" w:rsidRDefault="00254A5C" w14:paraId="29F08283" w14:textId="735DC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>samodzielnie omawia motyw winy i kary zawarty w balladach Mickiewicza</w:t>
            </w:r>
          </w:p>
          <w:p w:rsidRPr="00382CC6" w:rsidR="0085618A" w:rsidP="00194DD5" w:rsidRDefault="00254A5C" w14:paraId="406CD7A1" w14:textId="7FAB8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 xml:space="preserve">samodzielnie wskazuje elementy grozy, tajemniczości, ludowości w balladach </w:t>
            </w:r>
            <w:r w:rsidRPr="00382CC6" w:rsidR="0085618A">
              <w:rPr>
                <w:sz w:val="22"/>
                <w:szCs w:val="22"/>
              </w:rPr>
              <w:lastRenderedPageBreak/>
              <w:t>Adama Mickiewicza</w:t>
            </w:r>
          </w:p>
          <w:p w:rsidRPr="00382CC6" w:rsidR="0085618A" w:rsidP="00194DD5" w:rsidRDefault="00254A5C" w14:paraId="2A9916E7" w14:textId="0B03B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5618A">
              <w:rPr>
                <w:sz w:val="22"/>
                <w:szCs w:val="22"/>
              </w:rPr>
              <w:t xml:space="preserve">samodzielnie omawia wpływ ballad romantycznych na literaturę polską późniejszych epok </w:t>
            </w:r>
          </w:p>
        </w:tc>
        <w:tc>
          <w:tcPr>
            <w:tcW w:w="1650" w:type="dxa"/>
            <w:tcMar/>
          </w:tcPr>
          <w:p w:rsidRPr="00382CC6" w:rsidR="0085618A" w:rsidP="00194DD5" w:rsidRDefault="005D4946" w14:paraId="6637FF87" w14:textId="1B6D3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3E74E4">
              <w:rPr>
                <w:sz w:val="22"/>
                <w:szCs w:val="22"/>
              </w:rPr>
              <w:t>z pomocą nauczyciela wskazuje cechy ballady romantycznej, analizując poszczególne teksty Mickiewicza</w:t>
            </w:r>
          </w:p>
          <w:p w:rsidRPr="00382CC6" w:rsidR="003E74E4" w:rsidP="00194DD5" w:rsidRDefault="005D4946" w14:paraId="3E952F06" w14:textId="575F8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3E74E4">
              <w:rPr>
                <w:sz w:val="22"/>
                <w:szCs w:val="22"/>
              </w:rPr>
              <w:t>z pomocą nauczyciela omawia motyw winy i kary zawarty w balladach Mickiewicza</w:t>
            </w:r>
          </w:p>
          <w:p w:rsidRPr="00382CC6" w:rsidR="003E74E4" w:rsidP="00194DD5" w:rsidRDefault="005D4946" w14:paraId="537220B1" w14:textId="3D1F9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3E74E4">
              <w:rPr>
                <w:sz w:val="22"/>
                <w:szCs w:val="22"/>
              </w:rPr>
              <w:t xml:space="preserve">z pomocą nauczyciela wskazuje elementy grozy, tajemniczości, </w:t>
            </w:r>
            <w:r w:rsidRPr="00382CC6" w:rsidR="003E74E4">
              <w:rPr>
                <w:sz w:val="22"/>
                <w:szCs w:val="22"/>
              </w:rPr>
              <w:lastRenderedPageBreak/>
              <w:t>ludowości w balladach Adama Mickiewicza</w:t>
            </w:r>
          </w:p>
          <w:p w:rsidRPr="00382CC6" w:rsidR="003E74E4" w:rsidP="00194DD5" w:rsidRDefault="005D4946" w14:paraId="5C5D08D5" w14:textId="5E47D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42AD5">
              <w:rPr>
                <w:sz w:val="22"/>
                <w:szCs w:val="22"/>
              </w:rPr>
              <w:t>z pomocą nauczyciela omawia wpływ ballad romantycznych na literaturę polską późniejszych epok</w:t>
            </w:r>
          </w:p>
        </w:tc>
        <w:tc>
          <w:tcPr>
            <w:tcW w:w="1650" w:type="dxa"/>
            <w:tcMar/>
          </w:tcPr>
          <w:p w:rsidRPr="00382CC6" w:rsidR="0085618A" w:rsidP="00194DD5" w:rsidRDefault="005D4946" w14:paraId="4AB83875" w14:textId="4F270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A61F9">
              <w:rPr>
                <w:sz w:val="22"/>
                <w:szCs w:val="22"/>
              </w:rPr>
              <w:t>podejmuje próbę wskazania cech ballady romantycznej, analizując poszczególne teksty Mickiewicza</w:t>
            </w:r>
          </w:p>
          <w:p w:rsidRPr="00382CC6" w:rsidR="004A61F9" w:rsidP="00194DD5" w:rsidRDefault="005D4946" w14:paraId="6AB45EC3" w14:textId="6F55D996">
            <w:pPr>
              <w:rPr>
                <w:sz w:val="22"/>
                <w:szCs w:val="22"/>
              </w:rPr>
            </w:pPr>
            <w:r w:rsidRPr="0B0446B0" w:rsidR="71308759">
              <w:rPr>
                <w:sz w:val="22"/>
                <w:szCs w:val="22"/>
              </w:rPr>
              <w:t xml:space="preserve">– </w:t>
            </w:r>
            <w:r w:rsidRPr="0B0446B0" w:rsidR="1CFF8A6B">
              <w:rPr>
                <w:sz w:val="22"/>
                <w:szCs w:val="22"/>
              </w:rPr>
              <w:t>podejmuje próbę omówienia motywu zbrodni i k</w:t>
            </w:r>
            <w:r w:rsidRPr="0B0446B0" w:rsidR="2D15BBEE">
              <w:rPr>
                <w:sz w:val="22"/>
                <w:szCs w:val="22"/>
              </w:rPr>
              <w:t>ar</w:t>
            </w:r>
            <w:r w:rsidRPr="0B0446B0" w:rsidR="1CFF8A6B">
              <w:rPr>
                <w:sz w:val="22"/>
                <w:szCs w:val="22"/>
              </w:rPr>
              <w:t>y obecnego w wybranych balladach</w:t>
            </w:r>
          </w:p>
          <w:p w:rsidRPr="00382CC6" w:rsidR="004A61F9" w:rsidP="00194DD5" w:rsidRDefault="005D4946" w14:paraId="24A4415F" w14:textId="758D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 xml:space="preserve">podejmuje próbę omówienia wpływu ballad </w:t>
            </w:r>
            <w:r w:rsidRPr="00382CC6" w:rsidR="004A61F9">
              <w:rPr>
                <w:sz w:val="22"/>
                <w:szCs w:val="22"/>
              </w:rPr>
              <w:lastRenderedPageBreak/>
              <w:t>romantycznych na literaturę polską późniejszych epok</w:t>
            </w:r>
          </w:p>
        </w:tc>
      </w:tr>
      <w:tr w:rsidRPr="00382CC6" w:rsidR="00382CC6" w:rsidTr="0B0446B0" w14:paraId="70D61595" w14:textId="77777777">
        <w:tc>
          <w:tcPr>
            <w:tcW w:w="1555" w:type="dxa"/>
            <w:tcMar/>
          </w:tcPr>
          <w:p w:rsidRPr="00382CC6" w:rsidR="004A61F9" w:rsidP="00194DD5" w:rsidRDefault="004A61F9" w14:paraId="00577ED0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Wierzenia ludowe i świat nadprzyrodzony jako sędzia – Adam</w:t>
            </w:r>
          </w:p>
          <w:p w:rsidRPr="00382CC6" w:rsidR="004A61F9" w:rsidP="00194DD5" w:rsidRDefault="004A61F9" w14:paraId="37A89E85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Mickiewicz, </w:t>
            </w:r>
            <w:r w:rsidRPr="00382CC6">
              <w:rPr>
                <w:i/>
                <w:sz w:val="22"/>
                <w:szCs w:val="22"/>
              </w:rPr>
              <w:t>Świteź</w:t>
            </w:r>
          </w:p>
          <w:p w:rsidRPr="00382CC6" w:rsidR="004A61F9" w:rsidP="00194DD5" w:rsidRDefault="004A61F9" w14:paraId="5AD62D8E" w14:textId="77777777">
            <w:pPr>
              <w:rPr>
                <w:sz w:val="22"/>
                <w:szCs w:val="22"/>
              </w:rPr>
            </w:pPr>
          </w:p>
          <w:p w:rsidRPr="00382CC6" w:rsidR="004A61F9" w:rsidP="00194DD5" w:rsidRDefault="004A61F9" w14:paraId="659E959F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*Inspiracje balladami</w:t>
            </w:r>
          </w:p>
        </w:tc>
        <w:tc>
          <w:tcPr>
            <w:tcW w:w="643" w:type="dxa"/>
            <w:tcMar/>
          </w:tcPr>
          <w:p w:rsidRPr="00382CC6" w:rsidR="004A61F9" w:rsidP="00194DD5" w:rsidRDefault="004A61F9" w14:paraId="0FDEEA54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4A61F9" w:rsidP="0005642C" w:rsidRDefault="004A61F9" w14:paraId="75D04BC3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Adam</w:t>
            </w:r>
          </w:p>
          <w:p w:rsidRPr="00382CC6" w:rsidR="004A61F9" w:rsidP="0005642C" w:rsidRDefault="004A61F9" w14:paraId="7C297FB4" w14:textId="2EC2E782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Mickiewicz, </w:t>
            </w:r>
            <w:r w:rsidRPr="00382CC6">
              <w:rPr>
                <w:i/>
                <w:sz w:val="22"/>
                <w:szCs w:val="22"/>
              </w:rPr>
              <w:t>Świteź</w:t>
            </w:r>
          </w:p>
          <w:p w:rsidRPr="00382CC6" w:rsidR="004A61F9" w:rsidP="0005642C" w:rsidRDefault="004A61F9" w14:paraId="5F1516D2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*Miron Białoszewski, </w:t>
            </w:r>
            <w:r w:rsidRPr="00382CC6">
              <w:rPr>
                <w:i/>
                <w:sz w:val="22"/>
                <w:szCs w:val="22"/>
              </w:rPr>
              <w:t>Ballada o zejściu do sklepu</w:t>
            </w:r>
            <w:r w:rsidRPr="00382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382CC6" w:rsidR="004A61F9" w:rsidP="00194DD5" w:rsidRDefault="00B12B05" w14:paraId="35C41E61" w14:textId="1E912195">
            <w:pPr>
              <w:rPr>
                <w:sz w:val="22"/>
                <w:szCs w:val="22"/>
              </w:rPr>
            </w:pPr>
            <w:r w:rsidRPr="00B12B05">
              <w:rPr>
                <w:bCs/>
                <w:sz w:val="22"/>
                <w:szCs w:val="22"/>
              </w:rPr>
              <w:t xml:space="preserve">– </w:t>
            </w:r>
            <w:r w:rsidRPr="00B12B05" w:rsidR="004A61F9">
              <w:rPr>
                <w:bCs/>
                <w:sz w:val="22"/>
                <w:szCs w:val="22"/>
              </w:rPr>
              <w:t>pojęcia:</w:t>
            </w:r>
            <w:r w:rsidRPr="00382CC6" w:rsidR="004A61F9">
              <w:rPr>
                <w:sz w:val="22"/>
                <w:szCs w:val="22"/>
              </w:rPr>
              <w:t xml:space="preserve"> ballada, ludowość, moralność, świtezianka, wina i kara</w:t>
            </w:r>
          </w:p>
          <w:p w:rsidRPr="00382CC6" w:rsidR="004A61F9" w:rsidP="00194DD5" w:rsidRDefault="00B12B05" w14:paraId="3FCE3EBD" w14:textId="690A1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cechy charakterystyczne romantycznych ballad</w:t>
            </w:r>
          </w:p>
          <w:p w:rsidRPr="00382CC6" w:rsidR="004A61F9" w:rsidP="00194DD5" w:rsidRDefault="00CA73F6" w14:paraId="32B69CAB" w14:textId="7A7DF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motyw winy i kary</w:t>
            </w:r>
          </w:p>
          <w:p w:rsidRPr="00382CC6" w:rsidR="004A61F9" w:rsidP="00194DD5" w:rsidRDefault="00CA73F6" w14:paraId="30F0EB1B" w14:textId="4C881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ludowa moralność</w:t>
            </w:r>
          </w:p>
          <w:p w:rsidRPr="00382CC6" w:rsidR="004A61F9" w:rsidP="00194DD5" w:rsidRDefault="004F5329" w14:paraId="108CD5E3" w14:textId="15274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fantastyka w balladach romantycznych (jej przejawy oraz znaczenie)</w:t>
            </w:r>
          </w:p>
        </w:tc>
        <w:tc>
          <w:tcPr>
            <w:tcW w:w="1650" w:type="dxa"/>
            <w:tcMar/>
          </w:tcPr>
          <w:p w:rsidRPr="00382CC6" w:rsidR="004A61F9" w:rsidP="00194DD5" w:rsidRDefault="005D4946" w14:paraId="4E4FB9E7" w14:textId="3613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samodzielnie oraz bezbłędnie wskazuje cechy ballady romantycznej, analizując poszczególne teksty Mickiewicza</w:t>
            </w:r>
          </w:p>
          <w:p w:rsidRPr="00382CC6" w:rsidR="004A61F9" w:rsidP="00194DD5" w:rsidRDefault="005D4946" w14:paraId="65CF4531" w14:textId="66EFB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samodzielnie oraz bezbłędnie omawia motyw winy i kary zawarty w balladach Mickiewicza</w:t>
            </w:r>
          </w:p>
          <w:p w:rsidRPr="00382CC6" w:rsidR="004A61F9" w:rsidP="00194DD5" w:rsidRDefault="005D4946" w14:paraId="6274F37B" w14:textId="222AC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 xml:space="preserve">samodzielnie oraz bezbłędnie wskazuje elementy grozy, tajemniczości, ludowości w </w:t>
            </w:r>
            <w:r w:rsidRPr="00382CC6" w:rsidR="004A61F9">
              <w:rPr>
                <w:sz w:val="22"/>
                <w:szCs w:val="22"/>
              </w:rPr>
              <w:lastRenderedPageBreak/>
              <w:t>balladach Adama Mickiewicza</w:t>
            </w:r>
          </w:p>
          <w:p w:rsidRPr="00382CC6" w:rsidR="004A61F9" w:rsidP="00194DD5" w:rsidRDefault="005D4946" w14:paraId="3BAD97B1" w14:textId="78C4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 xml:space="preserve">samodzielnie oraz bezbłędnie omawia wpływ ballad romantycznych na literaturę polską późniejszych epok </w:t>
            </w:r>
          </w:p>
        </w:tc>
        <w:tc>
          <w:tcPr>
            <w:tcW w:w="1650" w:type="dxa"/>
            <w:tcMar/>
          </w:tcPr>
          <w:p w:rsidRPr="00382CC6" w:rsidR="004A61F9" w:rsidP="00194DD5" w:rsidRDefault="005D4946" w14:paraId="7B05412A" w14:textId="7B67F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A61F9">
              <w:rPr>
                <w:sz w:val="22"/>
                <w:szCs w:val="22"/>
              </w:rPr>
              <w:t>bezbłędnie wskazuje cechy ballady romantycznej, analizując poszczególne teksty Mickiewicza</w:t>
            </w:r>
          </w:p>
          <w:p w:rsidRPr="00382CC6" w:rsidR="004A61F9" w:rsidP="00194DD5" w:rsidRDefault="005D4946" w14:paraId="44011864" w14:textId="02110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bezbłędnie omawia motyw winy i kary zawarty w balladach Mickiewicza</w:t>
            </w:r>
          </w:p>
          <w:p w:rsidRPr="00382CC6" w:rsidR="004A61F9" w:rsidP="00194DD5" w:rsidRDefault="005D4946" w14:paraId="331D270F" w14:textId="13A32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bezbłędnie wskazuje elementy grozy, tajemniczości, ludowości w balladach Adama Mickiewicza</w:t>
            </w:r>
          </w:p>
          <w:p w:rsidRPr="00382CC6" w:rsidR="004A61F9" w:rsidP="00194DD5" w:rsidRDefault="005D4946" w14:paraId="00703E4C" w14:textId="2E8E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A61F9">
              <w:rPr>
                <w:sz w:val="22"/>
                <w:szCs w:val="22"/>
              </w:rPr>
              <w:t>bezbłędnie omawia wpływ ballad romantycznych na literaturę polską późniejszych epok</w:t>
            </w:r>
          </w:p>
        </w:tc>
        <w:tc>
          <w:tcPr>
            <w:tcW w:w="1650" w:type="dxa"/>
            <w:tcMar/>
          </w:tcPr>
          <w:p w:rsidRPr="00382CC6" w:rsidR="004A61F9" w:rsidP="00194DD5" w:rsidRDefault="005D4946" w14:paraId="7F99B5B8" w14:textId="24543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A61F9">
              <w:rPr>
                <w:sz w:val="22"/>
                <w:szCs w:val="22"/>
              </w:rPr>
              <w:t>samodzielnie wskazuje cechy ballady romantycznej, analizując poszczególne teksty Mickiewicza</w:t>
            </w:r>
          </w:p>
          <w:p w:rsidRPr="00382CC6" w:rsidR="004A61F9" w:rsidP="00194DD5" w:rsidRDefault="005D4946" w14:paraId="3530139F" w14:textId="085B2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samodzielnie omawia motyw winy i kary zawarty w balladach Mickiewicza</w:t>
            </w:r>
          </w:p>
          <w:p w:rsidRPr="00382CC6" w:rsidR="004A61F9" w:rsidP="00194DD5" w:rsidRDefault="005D4946" w14:paraId="57B6C06F" w14:textId="4306A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samodzielnie wskazuje elementy grozy, tajemniczości, ludowości w balladach Adama Mickiewicza</w:t>
            </w:r>
          </w:p>
          <w:p w:rsidRPr="00382CC6" w:rsidR="004A61F9" w:rsidP="00194DD5" w:rsidRDefault="005D4946" w14:paraId="19014A07" w14:textId="32223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A61F9">
              <w:rPr>
                <w:sz w:val="22"/>
                <w:szCs w:val="22"/>
              </w:rPr>
              <w:t>samodzielnie omawia wpływ ballad romantycznych na literaturę polską późniejszych epok</w:t>
            </w:r>
          </w:p>
        </w:tc>
        <w:tc>
          <w:tcPr>
            <w:tcW w:w="1650" w:type="dxa"/>
            <w:tcMar/>
          </w:tcPr>
          <w:p w:rsidRPr="00382CC6" w:rsidR="004A61F9" w:rsidP="00194DD5" w:rsidRDefault="005D4946" w14:paraId="4770519F" w14:textId="43BB2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A61F9">
              <w:rPr>
                <w:sz w:val="22"/>
                <w:szCs w:val="22"/>
              </w:rPr>
              <w:t>z pomocą nauczyciela wskazuje cechy ballady romantycznej, analizując poszczególne teksty Mickiewicza</w:t>
            </w:r>
          </w:p>
          <w:p w:rsidRPr="00382CC6" w:rsidR="004A61F9" w:rsidP="00194DD5" w:rsidRDefault="005D4946" w14:paraId="5E06F640" w14:textId="693AB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z pomocą nauczyciela omawia motyw winy i kary zawarty w balladach Mickiewicza</w:t>
            </w:r>
          </w:p>
          <w:p w:rsidRPr="00382CC6" w:rsidR="004A61F9" w:rsidP="00194DD5" w:rsidRDefault="005D4946" w14:paraId="49A4E4EC" w14:textId="4EEAC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 xml:space="preserve">z pomocą nauczyciela wskazuje elementy grozy, tajemniczości, ludowości w </w:t>
            </w:r>
            <w:r w:rsidRPr="00382CC6" w:rsidR="004A61F9">
              <w:rPr>
                <w:sz w:val="22"/>
                <w:szCs w:val="22"/>
              </w:rPr>
              <w:lastRenderedPageBreak/>
              <w:t>balladach Adama Mickiewicza</w:t>
            </w:r>
          </w:p>
          <w:p w:rsidRPr="00382CC6" w:rsidR="004A61F9" w:rsidP="00194DD5" w:rsidRDefault="005D4946" w14:paraId="55EF09A0" w14:textId="20D53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>z pomocą nauczyciela omawia wpływ ballad romantycznych na literaturę polską późniejszych epok</w:t>
            </w:r>
          </w:p>
        </w:tc>
        <w:tc>
          <w:tcPr>
            <w:tcW w:w="1650" w:type="dxa"/>
            <w:tcMar/>
          </w:tcPr>
          <w:p w:rsidRPr="00382CC6" w:rsidR="004A61F9" w:rsidP="00194DD5" w:rsidRDefault="005D4946" w14:paraId="18966923" w14:textId="5C541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A61F9">
              <w:rPr>
                <w:sz w:val="22"/>
                <w:szCs w:val="22"/>
              </w:rPr>
              <w:t>podejmuje próbę wskazania cech ballady romantycznej, analizując poszczególne teksty Mickiewicza</w:t>
            </w:r>
          </w:p>
          <w:p w:rsidRPr="00382CC6" w:rsidR="004A61F9" w:rsidP="00194DD5" w:rsidRDefault="005D4946" w14:paraId="4DAF071D" w14:textId="6147AA11">
            <w:pPr>
              <w:rPr>
                <w:sz w:val="22"/>
                <w:szCs w:val="22"/>
              </w:rPr>
            </w:pPr>
            <w:r w:rsidRPr="0B0446B0" w:rsidR="71308759">
              <w:rPr>
                <w:sz w:val="22"/>
                <w:szCs w:val="22"/>
              </w:rPr>
              <w:t xml:space="preserve">– </w:t>
            </w:r>
            <w:r w:rsidRPr="0B0446B0" w:rsidR="1CFF8A6B">
              <w:rPr>
                <w:sz w:val="22"/>
                <w:szCs w:val="22"/>
              </w:rPr>
              <w:t>podejmuje próbę omówienia motywu zbrodni i ka</w:t>
            </w:r>
            <w:r w:rsidRPr="0B0446B0" w:rsidR="30F1B99D">
              <w:rPr>
                <w:sz w:val="22"/>
                <w:szCs w:val="22"/>
              </w:rPr>
              <w:t>r</w:t>
            </w:r>
            <w:r w:rsidRPr="0B0446B0" w:rsidR="1CFF8A6B">
              <w:rPr>
                <w:sz w:val="22"/>
                <w:szCs w:val="22"/>
              </w:rPr>
              <w:t>y obecnego w wybranych balladach</w:t>
            </w:r>
          </w:p>
          <w:p w:rsidRPr="00382CC6" w:rsidR="004A61F9" w:rsidP="00194DD5" w:rsidRDefault="005D4946" w14:paraId="4EB0D487" w14:textId="379B8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A61F9">
              <w:rPr>
                <w:sz w:val="22"/>
                <w:szCs w:val="22"/>
              </w:rPr>
              <w:t xml:space="preserve">podejmuje próbę omówienia wpływu ballad romantycznych </w:t>
            </w:r>
            <w:r w:rsidRPr="00382CC6" w:rsidR="004A61F9">
              <w:rPr>
                <w:sz w:val="22"/>
                <w:szCs w:val="22"/>
              </w:rPr>
              <w:lastRenderedPageBreak/>
              <w:t>na literaturę polską późniejszych epok</w:t>
            </w:r>
          </w:p>
        </w:tc>
      </w:tr>
      <w:tr w:rsidRPr="00382CC6" w:rsidR="00382CC6" w:rsidTr="0B0446B0" w14:paraId="03A42FC9" w14:textId="77777777">
        <w:tc>
          <w:tcPr>
            <w:tcW w:w="1555" w:type="dxa"/>
            <w:tcMar/>
          </w:tcPr>
          <w:p w:rsidR="00556217" w:rsidP="00194DD5" w:rsidRDefault="00556217" w14:paraId="7CC01613" w14:textId="3803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Romantycy w miłości</w:t>
            </w:r>
          </w:p>
          <w:p w:rsidR="00556217" w:rsidP="00194DD5" w:rsidRDefault="00556217" w14:paraId="7880AB4A" w14:textId="77777777">
            <w:pPr>
              <w:rPr>
                <w:sz w:val="22"/>
                <w:szCs w:val="22"/>
              </w:rPr>
            </w:pPr>
          </w:p>
          <w:p w:rsidRPr="00382CC6" w:rsidR="00230B71" w:rsidP="00194DD5" w:rsidRDefault="00230B71" w14:paraId="6006ED76" w14:textId="53F86E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 xml:space="preserve">Obraz romantycznej miłości – Adam Mickiewicz, </w:t>
            </w:r>
            <w:r w:rsidRPr="00382CC6">
              <w:rPr>
                <w:i/>
                <w:sz w:val="22"/>
                <w:szCs w:val="22"/>
              </w:rPr>
              <w:t>Do M***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Niepewność</w:t>
            </w:r>
            <w:r w:rsidRPr="00382CC6">
              <w:rPr>
                <w:sz w:val="22"/>
                <w:szCs w:val="22"/>
              </w:rPr>
              <w:t xml:space="preserve">; Juliusz Słowacki, </w:t>
            </w:r>
            <w:r w:rsidRPr="00382CC6">
              <w:rPr>
                <w:i/>
                <w:sz w:val="22"/>
                <w:szCs w:val="22"/>
              </w:rPr>
              <w:t>Rozłączenie</w:t>
            </w:r>
          </w:p>
        </w:tc>
        <w:tc>
          <w:tcPr>
            <w:tcW w:w="643" w:type="dxa"/>
            <w:tcMar/>
          </w:tcPr>
          <w:p w:rsidRPr="00382CC6" w:rsidR="00230B71" w:rsidP="00194DD5" w:rsidRDefault="00230B71" w14:paraId="04D0BD49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4</w:t>
            </w:r>
          </w:p>
        </w:tc>
        <w:tc>
          <w:tcPr>
            <w:tcW w:w="1649" w:type="dxa"/>
            <w:tcMar/>
          </w:tcPr>
          <w:p w:rsidRPr="00382CC6" w:rsidR="00230B71" w:rsidP="0005642C" w:rsidRDefault="00230B71" w14:paraId="59495CC0" w14:textId="496F0F4E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Adam Mickiewicz, </w:t>
            </w:r>
            <w:r w:rsidRPr="00382CC6">
              <w:rPr>
                <w:i/>
                <w:sz w:val="22"/>
                <w:szCs w:val="22"/>
              </w:rPr>
              <w:t>Do M***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Niepewność</w:t>
            </w:r>
          </w:p>
          <w:p w:rsidRPr="00382CC6" w:rsidR="00230B71" w:rsidP="0005642C" w:rsidRDefault="00230B71" w14:paraId="6E7816C0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Juliusz Słowacki, </w:t>
            </w:r>
            <w:r w:rsidRPr="00382CC6">
              <w:rPr>
                <w:i/>
                <w:sz w:val="22"/>
                <w:szCs w:val="22"/>
              </w:rPr>
              <w:t>Rozłączenie</w:t>
            </w:r>
          </w:p>
        </w:tc>
        <w:tc>
          <w:tcPr>
            <w:tcW w:w="1650" w:type="dxa"/>
            <w:tcMar/>
          </w:tcPr>
          <w:p w:rsidRPr="00382CC6" w:rsidR="00230B71" w:rsidP="00194DD5" w:rsidRDefault="004F5329" w14:paraId="100DBE43" w14:textId="1DA0C817">
            <w:pPr>
              <w:rPr>
                <w:sz w:val="22"/>
                <w:szCs w:val="22"/>
              </w:rPr>
            </w:pPr>
            <w:r w:rsidRPr="004F5329">
              <w:rPr>
                <w:bCs/>
                <w:sz w:val="22"/>
                <w:szCs w:val="22"/>
              </w:rPr>
              <w:t xml:space="preserve">– </w:t>
            </w:r>
            <w:r w:rsidRPr="004F5329" w:rsidR="00230B71">
              <w:rPr>
                <w:bCs/>
                <w:sz w:val="22"/>
                <w:szCs w:val="22"/>
              </w:rPr>
              <w:t>pojęcia:</w:t>
            </w:r>
            <w:r w:rsidRPr="00382CC6" w:rsidR="00230B71">
              <w:rPr>
                <w:sz w:val="22"/>
                <w:szCs w:val="22"/>
              </w:rPr>
              <w:t xml:space="preserve"> miłość romantyczna, miłość platoniczna</w:t>
            </w:r>
          </w:p>
          <w:p w:rsidRPr="00382CC6" w:rsidR="00230B71" w:rsidP="00194DD5" w:rsidRDefault="004F5329" w14:paraId="5475FBA2" w14:textId="0213A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różne sposoby prezentowania motywu miłości w utworach romantycznych</w:t>
            </w:r>
          </w:p>
          <w:p w:rsidRPr="00382CC6" w:rsidR="00230B71" w:rsidP="00194DD5" w:rsidRDefault="004F5329" w14:paraId="297A94CE" w14:textId="750F5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środki artystycznego wyrazu służące kreowaniu obrazu miłości oraz kochanków</w:t>
            </w:r>
          </w:p>
        </w:tc>
        <w:tc>
          <w:tcPr>
            <w:tcW w:w="1650" w:type="dxa"/>
            <w:tcMar/>
          </w:tcPr>
          <w:p w:rsidRPr="00382CC6" w:rsidR="00230B71" w:rsidP="00194DD5" w:rsidRDefault="00924396" w14:paraId="6EFB42A5" w14:textId="39E94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samodzielnie oraz bezbłędnie wyjaśnia pojęcia: miłość romantyczna, miłość platoniczna</w:t>
            </w:r>
          </w:p>
          <w:p w:rsidR="00924396" w:rsidP="00194DD5" w:rsidRDefault="00924396" w14:paraId="2C16D63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samodzielnie oraz bezbłędnie analizuje poszczególne teksty, zwracając szczególną uwagę na obraz romantycznej miłości w nich zawarty</w:t>
            </w:r>
          </w:p>
          <w:p w:rsidRPr="00382CC6" w:rsidR="00230B71" w:rsidP="00194DD5" w:rsidRDefault="00924396" w14:paraId="4D2C69CF" w14:textId="0115B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 xml:space="preserve">samodzielnie oraz bezbłędnie wyszukuje oraz nazywa środki poetyckie </w:t>
            </w:r>
            <w:r w:rsidRPr="00382CC6" w:rsidR="00230B71">
              <w:rPr>
                <w:sz w:val="22"/>
                <w:szCs w:val="22"/>
              </w:rPr>
              <w:lastRenderedPageBreak/>
              <w:t>występujące w omawianych tekstach</w:t>
            </w:r>
          </w:p>
          <w:p w:rsidRPr="00382CC6" w:rsidR="00230B71" w:rsidP="00194DD5" w:rsidRDefault="00924396" w14:paraId="3BE4120D" w14:textId="1C1AF7BE">
            <w:pPr>
              <w:rPr>
                <w:sz w:val="22"/>
                <w:szCs w:val="22"/>
              </w:rPr>
            </w:pPr>
            <w:r w:rsidRPr="0B0446B0" w:rsidR="0334A63C">
              <w:rPr>
                <w:sz w:val="22"/>
                <w:szCs w:val="22"/>
              </w:rPr>
              <w:t xml:space="preserve">– </w:t>
            </w:r>
            <w:r w:rsidRPr="0B0446B0" w:rsidR="4820FA91">
              <w:rPr>
                <w:sz w:val="22"/>
                <w:szCs w:val="22"/>
              </w:rPr>
              <w:t>zwraca uwagę na to</w:t>
            </w:r>
            <w:r w:rsidRPr="0B0446B0" w:rsidR="2D1147D9">
              <w:rPr>
                <w:sz w:val="22"/>
                <w:szCs w:val="22"/>
              </w:rPr>
              <w:t>,</w:t>
            </w:r>
            <w:r w:rsidRPr="0B0446B0" w:rsidR="4820FA91">
              <w:rPr>
                <w:sz w:val="22"/>
                <w:szCs w:val="22"/>
              </w:rPr>
              <w:t xml:space="preserve"> jaki wpływ miał romantyczny obraz miłości na twórców późniejszych epok oraz ich dzieła</w:t>
            </w:r>
          </w:p>
        </w:tc>
        <w:tc>
          <w:tcPr>
            <w:tcW w:w="1650" w:type="dxa"/>
            <w:tcMar/>
          </w:tcPr>
          <w:p w:rsidRPr="00382CC6" w:rsidR="00230B71" w:rsidP="00194DD5" w:rsidRDefault="00924396" w14:paraId="75BC7447" w14:textId="3CEED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230B71">
              <w:rPr>
                <w:sz w:val="22"/>
                <w:szCs w:val="22"/>
              </w:rPr>
              <w:t>bezbłędnie wyjaśnia pojęcia: miłość romantyczna, miłość platoniczna</w:t>
            </w:r>
          </w:p>
          <w:p w:rsidRPr="00382CC6" w:rsidR="00230B71" w:rsidP="00194DD5" w:rsidRDefault="00924396" w14:paraId="10D8F2F1" w14:textId="25479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bezbłędnie analizuje poszczególne teksty, zwracając szczególną uwagę na obraz romantycznej miłości w nich zawarty</w:t>
            </w:r>
          </w:p>
          <w:p w:rsidRPr="00382CC6" w:rsidR="00230B71" w:rsidP="00194DD5" w:rsidRDefault="00924396" w14:paraId="6DECC9A3" w14:textId="3ADF2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bezbłędnie wyszukuje oraz nazywa środki poetyckie występujące w omawianych tekstach</w:t>
            </w:r>
          </w:p>
          <w:p w:rsidRPr="00382CC6" w:rsidR="00230B71" w:rsidP="00194DD5" w:rsidRDefault="00924396" w14:paraId="300053FF" w14:textId="402280EC">
            <w:pPr>
              <w:rPr>
                <w:sz w:val="22"/>
                <w:szCs w:val="22"/>
              </w:rPr>
            </w:pPr>
            <w:r w:rsidRPr="0B0446B0" w:rsidR="0334A63C">
              <w:rPr>
                <w:sz w:val="22"/>
                <w:szCs w:val="22"/>
              </w:rPr>
              <w:t xml:space="preserve">– </w:t>
            </w:r>
            <w:r w:rsidRPr="0B0446B0" w:rsidR="4820FA91">
              <w:rPr>
                <w:sz w:val="22"/>
                <w:szCs w:val="22"/>
              </w:rPr>
              <w:t>zwraca uwagę na to</w:t>
            </w:r>
            <w:r w:rsidRPr="0B0446B0" w:rsidR="20AE5867">
              <w:rPr>
                <w:sz w:val="22"/>
                <w:szCs w:val="22"/>
              </w:rPr>
              <w:t>,</w:t>
            </w:r>
            <w:r w:rsidRPr="0B0446B0" w:rsidR="4820FA91">
              <w:rPr>
                <w:sz w:val="22"/>
                <w:szCs w:val="22"/>
              </w:rPr>
              <w:t xml:space="preserve"> jaki wpływ miał romantyczny obraz miłości na twórców późniejszych epok oraz ich dzieła</w:t>
            </w:r>
          </w:p>
        </w:tc>
        <w:tc>
          <w:tcPr>
            <w:tcW w:w="1650" w:type="dxa"/>
            <w:tcMar/>
          </w:tcPr>
          <w:p w:rsidRPr="00382CC6" w:rsidR="00230B71" w:rsidP="00194DD5" w:rsidRDefault="00924396" w14:paraId="6BD35225" w14:textId="05B60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230B71">
              <w:rPr>
                <w:sz w:val="22"/>
                <w:szCs w:val="22"/>
              </w:rPr>
              <w:t>samodzielnie wyjaśnia pojęcia: miłość romantyczna, miłość platoniczna</w:t>
            </w:r>
          </w:p>
          <w:p w:rsidRPr="00382CC6" w:rsidR="00230B71" w:rsidP="00194DD5" w:rsidRDefault="00924396" w14:paraId="09D18586" w14:textId="76D49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samodzielnie analizuje poszczególne teksty, zwracając szczególną uwagę na obraz romantycznej miłości w nich zawarty</w:t>
            </w:r>
          </w:p>
          <w:p w:rsidRPr="00382CC6" w:rsidR="00230B71" w:rsidP="00194DD5" w:rsidRDefault="00924396" w14:paraId="45FC114A" w14:textId="6DEB5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samodzielnie wyszukuje oraz nazywa środki poetyckie występujące w omawianych tekstach</w:t>
            </w:r>
          </w:p>
          <w:p w:rsidRPr="00382CC6" w:rsidR="00230B71" w:rsidP="00194DD5" w:rsidRDefault="00924396" w14:paraId="723012C8" w14:textId="6B9A8603">
            <w:pPr>
              <w:rPr>
                <w:sz w:val="22"/>
                <w:szCs w:val="22"/>
              </w:rPr>
            </w:pPr>
            <w:r w:rsidRPr="0B0446B0" w:rsidR="0334A63C">
              <w:rPr>
                <w:sz w:val="22"/>
                <w:szCs w:val="22"/>
              </w:rPr>
              <w:t xml:space="preserve">– </w:t>
            </w:r>
            <w:r w:rsidRPr="0B0446B0" w:rsidR="4820FA91">
              <w:rPr>
                <w:sz w:val="22"/>
                <w:szCs w:val="22"/>
              </w:rPr>
              <w:t>zwraca uwagę na to</w:t>
            </w:r>
            <w:r w:rsidRPr="0B0446B0" w:rsidR="6C9D55ED">
              <w:rPr>
                <w:sz w:val="22"/>
                <w:szCs w:val="22"/>
              </w:rPr>
              <w:t>,</w:t>
            </w:r>
            <w:r w:rsidRPr="0B0446B0" w:rsidR="4820FA91">
              <w:rPr>
                <w:sz w:val="22"/>
                <w:szCs w:val="22"/>
              </w:rPr>
              <w:t xml:space="preserve"> jaki wpływ miał romantyczny obraz miłości na twórców późniejszych epok oraz ich dzieła</w:t>
            </w:r>
          </w:p>
        </w:tc>
        <w:tc>
          <w:tcPr>
            <w:tcW w:w="1650" w:type="dxa"/>
            <w:tcMar/>
          </w:tcPr>
          <w:p w:rsidRPr="00382CC6" w:rsidR="00230B71" w:rsidP="00194DD5" w:rsidRDefault="00924396" w14:paraId="696C1417" w14:textId="0459C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230B71">
              <w:rPr>
                <w:sz w:val="22"/>
                <w:szCs w:val="22"/>
              </w:rPr>
              <w:t>z pomocą nauczyciela wyjaśnia pojęcia: miłość romantyczna, miłość platoniczna</w:t>
            </w:r>
          </w:p>
          <w:p w:rsidRPr="00382CC6" w:rsidR="00230B71" w:rsidP="00194DD5" w:rsidRDefault="00924396" w14:paraId="59772DDC" w14:textId="2F6CF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z pomocą nauczyciela analizuje poszczególne teksty, zwracając szczególną uwagę na obraz romantycznej miłości w nich zawarty</w:t>
            </w:r>
          </w:p>
          <w:p w:rsidRPr="00382CC6" w:rsidR="00230B71" w:rsidP="00194DD5" w:rsidRDefault="00924396" w14:paraId="15F688A3" w14:textId="52298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 xml:space="preserve">z pomocą nauczyciela wyszukuje oraz nazywa środki poetyckie </w:t>
            </w:r>
            <w:r w:rsidRPr="00382CC6" w:rsidR="00230B71">
              <w:rPr>
                <w:sz w:val="22"/>
                <w:szCs w:val="22"/>
              </w:rPr>
              <w:lastRenderedPageBreak/>
              <w:t>występujące w omawianych tekstach</w:t>
            </w:r>
          </w:p>
          <w:p w:rsidRPr="00382CC6" w:rsidR="00230B71" w:rsidP="00194DD5" w:rsidRDefault="00924396" w14:paraId="2DE47FB3" w14:textId="26A161C4">
            <w:pPr>
              <w:rPr>
                <w:sz w:val="22"/>
                <w:szCs w:val="22"/>
              </w:rPr>
            </w:pPr>
            <w:r w:rsidRPr="0B0446B0" w:rsidR="0334A63C">
              <w:rPr>
                <w:sz w:val="22"/>
                <w:szCs w:val="22"/>
              </w:rPr>
              <w:t xml:space="preserve">– </w:t>
            </w:r>
            <w:r w:rsidRPr="0B0446B0" w:rsidR="4820FA91">
              <w:rPr>
                <w:sz w:val="22"/>
                <w:szCs w:val="22"/>
              </w:rPr>
              <w:t>z pomocą nauczyciela zwraca uwagę na to</w:t>
            </w:r>
            <w:r w:rsidRPr="0B0446B0" w:rsidR="5F75434B">
              <w:rPr>
                <w:sz w:val="22"/>
                <w:szCs w:val="22"/>
              </w:rPr>
              <w:t>,</w:t>
            </w:r>
            <w:r w:rsidRPr="0B0446B0" w:rsidR="4820FA91">
              <w:rPr>
                <w:sz w:val="22"/>
                <w:szCs w:val="22"/>
              </w:rPr>
              <w:t xml:space="preserve"> jaki wpływ miał romantyczny obraz miłości na twórców późniejszych epok oraz ich dzieła</w:t>
            </w:r>
          </w:p>
        </w:tc>
        <w:tc>
          <w:tcPr>
            <w:tcW w:w="1650" w:type="dxa"/>
            <w:tcMar/>
          </w:tcPr>
          <w:p w:rsidRPr="00382CC6" w:rsidR="00230B71" w:rsidP="00194DD5" w:rsidRDefault="00924396" w14:paraId="573BE9F7" w14:textId="2F6E9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230B71">
              <w:rPr>
                <w:sz w:val="22"/>
                <w:szCs w:val="22"/>
              </w:rPr>
              <w:t>podejmuje próbę wyjaśnienia pojęć: miłość romantyczna, miłość platoniczna</w:t>
            </w:r>
          </w:p>
          <w:p w:rsidRPr="00382CC6" w:rsidR="00230B71" w:rsidP="00194DD5" w:rsidRDefault="00924396" w14:paraId="762229EB" w14:textId="08821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>podejmuje próbę analizy poszczególnych tekstów ze zwróceniem szczególnej uwagi na obraz romantycznej miłości w nich występujący</w:t>
            </w:r>
          </w:p>
          <w:p w:rsidRPr="00382CC6" w:rsidR="00230B71" w:rsidP="00194DD5" w:rsidRDefault="00924396" w14:paraId="260AB3E5" w14:textId="47AD2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30B71">
              <w:rPr>
                <w:sz w:val="22"/>
                <w:szCs w:val="22"/>
              </w:rPr>
              <w:t xml:space="preserve">podejmuje próbę wyszukiwania oraz nazwania środków poetyckich </w:t>
            </w:r>
            <w:r w:rsidRPr="00382CC6" w:rsidR="00230B71">
              <w:rPr>
                <w:sz w:val="22"/>
                <w:szCs w:val="22"/>
              </w:rPr>
              <w:lastRenderedPageBreak/>
              <w:t>występujących w omawianych tekstach</w:t>
            </w:r>
          </w:p>
        </w:tc>
      </w:tr>
      <w:tr w:rsidRPr="00382CC6" w:rsidR="00382CC6" w:rsidTr="0B0446B0" w14:paraId="19F19736" w14:textId="77777777">
        <w:tc>
          <w:tcPr>
            <w:tcW w:w="1555" w:type="dxa"/>
            <w:tcMar/>
          </w:tcPr>
          <w:p w:rsidRPr="00382CC6" w:rsidR="009B0751" w:rsidP="00194DD5" w:rsidRDefault="009B0751" w14:paraId="4CC9F275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Romantyczna miłość do ojczyzny – Adam Mickiewicz, </w:t>
            </w:r>
            <w:r w:rsidRPr="00382CC6">
              <w:rPr>
                <w:i/>
                <w:sz w:val="22"/>
                <w:szCs w:val="22"/>
              </w:rPr>
              <w:t>Do Matki Polki</w:t>
            </w:r>
            <w:r w:rsidRPr="00382CC6">
              <w:rPr>
                <w:sz w:val="22"/>
                <w:szCs w:val="22"/>
              </w:rPr>
              <w:t xml:space="preserve">; Juliusz Słowacki, </w:t>
            </w:r>
            <w:r w:rsidRPr="00382CC6">
              <w:rPr>
                <w:i/>
                <w:sz w:val="22"/>
                <w:szCs w:val="22"/>
              </w:rPr>
              <w:t>Sowiński w okopach Woli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7A67546F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67A9224F" w14:textId="5A7D44EF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Adam Mickiewicz, </w:t>
            </w:r>
            <w:r w:rsidRPr="00382CC6">
              <w:rPr>
                <w:i/>
                <w:sz w:val="22"/>
                <w:szCs w:val="22"/>
              </w:rPr>
              <w:t>Do Matki Polki</w:t>
            </w:r>
          </w:p>
          <w:p w:rsidRPr="00382CC6" w:rsidR="009B0751" w:rsidP="0005642C" w:rsidRDefault="009B0751" w14:paraId="5E960EF5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Juliusz Słowacki, </w:t>
            </w:r>
            <w:r w:rsidRPr="00382CC6">
              <w:rPr>
                <w:i/>
                <w:sz w:val="22"/>
                <w:szCs w:val="22"/>
              </w:rPr>
              <w:t>Sowiński w okopach Woli</w:t>
            </w:r>
          </w:p>
        </w:tc>
        <w:tc>
          <w:tcPr>
            <w:tcW w:w="1650" w:type="dxa"/>
            <w:tcMar/>
          </w:tcPr>
          <w:p w:rsidRPr="00382CC6" w:rsidR="009B0751" w:rsidP="00194DD5" w:rsidRDefault="00EC1444" w14:paraId="3DC8BA2D" w14:textId="40B12EA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EC1444" w:rsidR="009B0751">
              <w:rPr>
                <w:bCs/>
                <w:sz w:val="22"/>
                <w:szCs w:val="22"/>
              </w:rPr>
              <w:t>pojęcia:</w:t>
            </w:r>
            <w:r w:rsidRPr="00382CC6" w:rsidR="009B0751">
              <w:rPr>
                <w:sz w:val="22"/>
                <w:szCs w:val="22"/>
              </w:rPr>
              <w:t xml:space="preserve"> patriotyzm, martyrologia, walka narodowowyzwoleńcza, powstanie listopadowe, męczeństwo </w:t>
            </w:r>
          </w:p>
          <w:p w:rsidRPr="00382CC6" w:rsidR="009B0751" w:rsidP="00194DD5" w:rsidRDefault="00EC1444" w14:paraId="51ABBC42" w14:textId="7FF58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motyw męczeństwa narodu polskiego w poezji polskich romantyków</w:t>
            </w:r>
          </w:p>
          <w:p w:rsidRPr="00382CC6" w:rsidR="009B0751" w:rsidP="00194DD5" w:rsidRDefault="00EC1444" w14:paraId="015E7A3F" w14:textId="1F7FFF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postać gen. Sowińskiego</w:t>
            </w:r>
            <w:r>
              <w:rPr>
                <w:sz w:val="22"/>
                <w:szCs w:val="22"/>
              </w:rPr>
              <w:t xml:space="preserve"> –</w:t>
            </w:r>
            <w:r w:rsidRPr="00382CC6" w:rsidR="009B0751">
              <w:rPr>
                <w:sz w:val="22"/>
                <w:szCs w:val="22"/>
              </w:rPr>
              <w:t xml:space="preserve"> prawda a romantyczne zmyślenie</w:t>
            </w:r>
          </w:p>
          <w:p w:rsidRPr="00382CC6" w:rsidR="009B0751" w:rsidP="00194DD5" w:rsidRDefault="00F40D1D" w14:paraId="151C7B31" w14:textId="6509E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romantyczna wizja tragicznych dziejów historii Polski (sens podejmowania wysiłków walki narodowowyzwoleńczej oraz jej konsekwencje)</w:t>
            </w:r>
          </w:p>
        </w:tc>
        <w:tc>
          <w:tcPr>
            <w:tcW w:w="1650" w:type="dxa"/>
            <w:tcMar/>
          </w:tcPr>
          <w:p w:rsidRPr="00382CC6" w:rsidR="009B0751" w:rsidP="00194DD5" w:rsidRDefault="00536585" w14:paraId="4E72C641" w14:textId="22C8B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oraz bezbłędnie wyjaśnia następujące pojęcia: patriotyzm, martyrologia, walka narodowowyzwoleńcza, powstanie listopadowe, męczeństwo</w:t>
            </w:r>
          </w:p>
          <w:p w:rsidRPr="00382CC6" w:rsidR="009B0751" w:rsidP="00194DD5" w:rsidRDefault="00536585" w14:paraId="242C9D05" w14:textId="4719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 xml:space="preserve">samodzielnie oraz bezbłędnie omawia sposób przedstawiania miłości do ojczyzny w utworach </w:t>
            </w:r>
            <w:r w:rsidRPr="00382CC6" w:rsidR="009B0751">
              <w:rPr>
                <w:sz w:val="22"/>
                <w:szCs w:val="22"/>
              </w:rPr>
              <w:lastRenderedPageBreak/>
              <w:t>polskich romantyków</w:t>
            </w:r>
          </w:p>
          <w:p w:rsidRPr="00382CC6" w:rsidR="009B0751" w:rsidP="00194DD5" w:rsidRDefault="00536585" w14:paraId="2E637CDB" w14:textId="4B9F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oraz bezbłędnie analizuje wybrane symbole (np. Matka Polka)</w:t>
            </w:r>
          </w:p>
          <w:p w:rsidRPr="00382CC6" w:rsidR="009B0751" w:rsidP="00194DD5" w:rsidRDefault="00536585" w14:paraId="2084C65B" w14:textId="1CE69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oraz bezbłędnie przedstawia przejawy męczeństwa narodu polskiego zaprezentowane w utworach polskich romantyków</w:t>
            </w:r>
          </w:p>
          <w:p w:rsidRPr="00382CC6" w:rsidR="009B0751" w:rsidP="00194DD5" w:rsidRDefault="00536585" w14:paraId="20BA5313" w14:textId="37C67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oraz bezbłędnie omawia wpływ romantycznej wizji miłości do ojczyzny na późniejsze pokolenia Polaków</w:t>
            </w:r>
          </w:p>
        </w:tc>
        <w:tc>
          <w:tcPr>
            <w:tcW w:w="1650" w:type="dxa"/>
            <w:tcMar/>
          </w:tcPr>
          <w:p w:rsidRPr="00382CC6" w:rsidR="009B0751" w:rsidP="00194DD5" w:rsidRDefault="00E37721" w14:paraId="6D40C03A" w14:textId="342AF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bezbłędnie wyjaśnia następujące pojęcia: patriotyzm, martyrologia, walka narodowowyzwoleńcza, powstanie listopadowe, męczeństwo</w:t>
            </w:r>
          </w:p>
          <w:p w:rsidRPr="00382CC6" w:rsidR="009B0751" w:rsidP="00194DD5" w:rsidRDefault="00E37721" w14:paraId="7D7C9747" w14:textId="377D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bezbłędnie omawia sposób przedstawiania miłości do ojczyzny w utworach polskich romantyków</w:t>
            </w:r>
          </w:p>
          <w:p w:rsidRPr="00382CC6" w:rsidR="009B0751" w:rsidP="00194DD5" w:rsidRDefault="00E37721" w14:paraId="1F267B86" w14:textId="472FD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bezbłędnie analizuje wybrane symbole (np. Matka Polka)</w:t>
            </w:r>
          </w:p>
          <w:p w:rsidRPr="00382CC6" w:rsidR="009B0751" w:rsidP="00194DD5" w:rsidRDefault="00E37721" w14:paraId="77D91DE1" w14:textId="12D30C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bezbłędnie przedstawia przejawy męczeństwa narodu polskiego zaprezentowane w utworach polskich romantyków</w:t>
            </w:r>
          </w:p>
          <w:p w:rsidRPr="00382CC6" w:rsidR="009B0751" w:rsidP="00194DD5" w:rsidRDefault="00E37721" w14:paraId="5F5C3E04" w14:textId="1B28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bezbłędnie omawia wpływ romantycznej wizji miłości do ojczyzny na późniejsze pokolenia Polaków</w:t>
            </w:r>
          </w:p>
        </w:tc>
        <w:tc>
          <w:tcPr>
            <w:tcW w:w="1650" w:type="dxa"/>
            <w:tcMar/>
          </w:tcPr>
          <w:p w:rsidRPr="00382CC6" w:rsidR="009B0751" w:rsidP="00194DD5" w:rsidRDefault="00E37721" w14:paraId="2D4A555D" w14:textId="0959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samodzielnie wyjaśnia następujące pojęcia: patriotyzm, martyrologia, walka narodowowyzwoleńcza, powstanie listopadowe, męczeństwo</w:t>
            </w:r>
          </w:p>
          <w:p w:rsidRPr="00382CC6" w:rsidR="009B0751" w:rsidP="00194DD5" w:rsidRDefault="00E37721" w14:paraId="44EB3ACD" w14:textId="2CCA2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omawia sposób przedstawiania miłości do ojczyzny w utworach polskich romantyków</w:t>
            </w:r>
          </w:p>
          <w:p w:rsidRPr="00382CC6" w:rsidR="009B0751" w:rsidP="00194DD5" w:rsidRDefault="00E37721" w14:paraId="003D8A2B" w14:textId="0D8A9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samodzielnie analizuje wybrane symbole (np. Matka Polka)</w:t>
            </w:r>
          </w:p>
          <w:p w:rsidRPr="00382CC6" w:rsidR="009B0751" w:rsidP="00194DD5" w:rsidRDefault="00E37721" w14:paraId="5B4977B0" w14:textId="35D15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przedstawia przejawy męczeństwa narodu polskiego zaprezentowane w utworach polskich romantyków</w:t>
            </w:r>
          </w:p>
          <w:p w:rsidRPr="00382CC6" w:rsidR="009B0751" w:rsidP="00194DD5" w:rsidRDefault="00E37721" w14:paraId="2C818A82" w14:textId="12CA5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omawia wpływ romantycznej wizji miłości do ojczyzny na późniejsze pokolenia Polaków</w:t>
            </w:r>
          </w:p>
        </w:tc>
        <w:tc>
          <w:tcPr>
            <w:tcW w:w="1650" w:type="dxa"/>
            <w:tcMar/>
          </w:tcPr>
          <w:p w:rsidRPr="00382CC6" w:rsidR="00462309" w:rsidP="00194DD5" w:rsidRDefault="00E37721" w14:paraId="49ED1C69" w14:textId="2BF92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62309">
              <w:rPr>
                <w:sz w:val="22"/>
                <w:szCs w:val="22"/>
              </w:rPr>
              <w:t>z pomocą nauczyciela wyjaśnia następujące pojęcia: patriotyzm, martyrologia, walka narodowowyzwoleńcza, powstanie listopadowe, męczeństwo</w:t>
            </w:r>
          </w:p>
          <w:p w:rsidRPr="00382CC6" w:rsidR="00462309" w:rsidP="00194DD5" w:rsidRDefault="00C96D6E" w14:paraId="0EC8CC52" w14:textId="02341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62309">
              <w:rPr>
                <w:sz w:val="22"/>
                <w:szCs w:val="22"/>
              </w:rPr>
              <w:t xml:space="preserve">z pomocą nauczyciela omawia sposób przedstawiania miłości do ojczyzny w utworach </w:t>
            </w:r>
            <w:r w:rsidRPr="00382CC6" w:rsidR="00462309">
              <w:rPr>
                <w:sz w:val="22"/>
                <w:szCs w:val="22"/>
              </w:rPr>
              <w:lastRenderedPageBreak/>
              <w:t>polskich romantyków</w:t>
            </w:r>
          </w:p>
          <w:p w:rsidRPr="00382CC6" w:rsidR="00462309" w:rsidP="00194DD5" w:rsidRDefault="00611D1C" w14:paraId="3675FD74" w14:textId="404D0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62309">
              <w:rPr>
                <w:sz w:val="22"/>
                <w:szCs w:val="22"/>
              </w:rPr>
              <w:t>z pomocą nauczyciela przedstawia przejawy męczeństwa narodu polskiego zaprezentowane w utworach polskich romantyków</w:t>
            </w:r>
          </w:p>
          <w:p w:rsidRPr="00382CC6" w:rsidR="00462309" w:rsidP="00194DD5" w:rsidRDefault="00611D1C" w14:paraId="67892667" w14:textId="7D8AE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62309">
              <w:rPr>
                <w:sz w:val="22"/>
                <w:szCs w:val="22"/>
              </w:rPr>
              <w:t>z pomocą nauczyciela omawia wpływ romantycznej wizji miłości do ojczyzny na późniejsze pokolenia Polaków</w:t>
            </w:r>
          </w:p>
        </w:tc>
        <w:tc>
          <w:tcPr>
            <w:tcW w:w="1650" w:type="dxa"/>
            <w:tcMar/>
          </w:tcPr>
          <w:p w:rsidRPr="00382CC6" w:rsidR="0003023A" w:rsidP="00194DD5" w:rsidRDefault="00611D1C" w14:paraId="0E4EC0E0" w14:textId="1EFE8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A648BF">
              <w:rPr>
                <w:sz w:val="22"/>
                <w:szCs w:val="22"/>
              </w:rPr>
              <w:t>podejmuje próbę</w:t>
            </w:r>
            <w:r w:rsidRPr="00382CC6" w:rsidR="0003023A">
              <w:rPr>
                <w:sz w:val="22"/>
                <w:szCs w:val="22"/>
              </w:rPr>
              <w:t xml:space="preserve"> wyjaśnienia następujących pojęć: patriotyzm, martyrologia, walka narodowowyzwoleńcza, powstanie listopadowe, męczeństwo</w:t>
            </w:r>
          </w:p>
          <w:p w:rsidRPr="00382CC6" w:rsidR="0003023A" w:rsidP="00194DD5" w:rsidRDefault="00611D1C" w14:paraId="77FC78A0" w14:textId="26E87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3023A">
              <w:rPr>
                <w:sz w:val="22"/>
                <w:szCs w:val="22"/>
              </w:rPr>
              <w:t xml:space="preserve">podejmuje próbę omówienia sposobu przedstawiania miłości do ojczyzny w utworach </w:t>
            </w:r>
            <w:r w:rsidRPr="00382CC6" w:rsidR="0003023A">
              <w:rPr>
                <w:sz w:val="22"/>
                <w:szCs w:val="22"/>
              </w:rPr>
              <w:lastRenderedPageBreak/>
              <w:t>polskich romantyków</w:t>
            </w:r>
          </w:p>
          <w:p w:rsidRPr="00382CC6" w:rsidR="0003023A" w:rsidP="00194DD5" w:rsidRDefault="00611D1C" w14:paraId="133A9783" w14:textId="51D0C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3023A">
              <w:rPr>
                <w:sz w:val="22"/>
                <w:szCs w:val="22"/>
              </w:rPr>
              <w:t>podejmuje próbę zaprezentowania przejawów męczeństwa narodu polskiego obecnych w utworach polskich romantyków</w:t>
            </w:r>
          </w:p>
          <w:p w:rsidRPr="00382CC6" w:rsidR="0003023A" w:rsidP="00194DD5" w:rsidRDefault="00611D1C" w14:paraId="4685E6BC" w14:textId="1A32B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3023A">
              <w:rPr>
                <w:sz w:val="22"/>
                <w:szCs w:val="22"/>
              </w:rPr>
              <w:t>podejmuje próbę omówienia wpływu romantycznej wizji miłości do ojczyzny na późniejsze pokolenia Polakó</w:t>
            </w:r>
            <w:r w:rsidR="00536585">
              <w:rPr>
                <w:sz w:val="22"/>
                <w:szCs w:val="22"/>
              </w:rPr>
              <w:t>w</w:t>
            </w:r>
          </w:p>
        </w:tc>
      </w:tr>
      <w:tr w:rsidRPr="00382CC6" w:rsidR="00382CC6" w:rsidTr="0B0446B0" w14:paraId="62F63850" w14:textId="77777777">
        <w:tc>
          <w:tcPr>
            <w:tcW w:w="1555" w:type="dxa"/>
            <w:tcMar/>
          </w:tcPr>
          <w:p w:rsidRPr="00AC4E4C" w:rsidR="00AC4E4C" w:rsidP="00194DD5" w:rsidRDefault="00AC4E4C" w14:paraId="56F6B909" w14:textId="4E990D67">
            <w:pPr>
              <w:rPr>
                <w:i/>
                <w:iCs/>
                <w:sz w:val="22"/>
                <w:szCs w:val="22"/>
              </w:rPr>
            </w:pPr>
            <w:r w:rsidRPr="00AC4E4C">
              <w:rPr>
                <w:i/>
                <w:iCs/>
                <w:sz w:val="22"/>
                <w:szCs w:val="22"/>
              </w:rPr>
              <w:lastRenderedPageBreak/>
              <w:t>Pawiem narodów byłaś i papugą</w:t>
            </w:r>
          </w:p>
          <w:p w:rsidR="00AC4E4C" w:rsidP="00194DD5" w:rsidRDefault="00AC4E4C" w14:paraId="6F3857F2" w14:textId="77777777">
            <w:pPr>
              <w:rPr>
                <w:sz w:val="22"/>
                <w:szCs w:val="22"/>
              </w:rPr>
            </w:pPr>
          </w:p>
          <w:p w:rsidRPr="00382CC6" w:rsidR="009B0751" w:rsidP="00194DD5" w:rsidRDefault="009B0751" w14:paraId="6442AF15" w14:textId="01272D0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 xml:space="preserve">Ocena społeczeństwa polskiego – </w:t>
            </w:r>
            <w:r w:rsidRPr="00382CC6">
              <w:rPr>
                <w:sz w:val="22"/>
                <w:szCs w:val="22"/>
              </w:rPr>
              <w:lastRenderedPageBreak/>
              <w:t xml:space="preserve">Juliusz Słowacki, </w:t>
            </w:r>
            <w:r w:rsidRPr="00382CC6">
              <w:rPr>
                <w:i/>
                <w:sz w:val="22"/>
                <w:szCs w:val="22"/>
              </w:rPr>
              <w:t>Grób Agamemnona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6D43A8DE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57B25099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Juliusz Słowacki, </w:t>
            </w:r>
            <w:r w:rsidRPr="00382CC6">
              <w:rPr>
                <w:i/>
                <w:sz w:val="22"/>
                <w:szCs w:val="22"/>
              </w:rPr>
              <w:t>Grób Agamemnona</w:t>
            </w:r>
          </w:p>
        </w:tc>
        <w:tc>
          <w:tcPr>
            <w:tcW w:w="1650" w:type="dxa"/>
            <w:tcMar/>
          </w:tcPr>
          <w:p w:rsidRPr="00382CC6" w:rsidR="009B0751" w:rsidP="00194DD5" w:rsidRDefault="00C628C8" w14:paraId="6ECAD279" w14:textId="3470D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AF5E44">
              <w:rPr>
                <w:sz w:val="22"/>
                <w:szCs w:val="22"/>
              </w:rPr>
              <w:t>głos Juliusza Słowackiego – ocena postaw Polaków po powstaniu listopadowym</w:t>
            </w:r>
          </w:p>
          <w:p w:rsidRPr="00382CC6" w:rsidR="00AF5E44" w:rsidP="00194DD5" w:rsidRDefault="00C628C8" w14:paraId="7B8F1FE2" w14:textId="12CBD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07B00">
              <w:rPr>
                <w:sz w:val="22"/>
                <w:szCs w:val="22"/>
              </w:rPr>
              <w:t>charakterystyka narodu polskiego (wady Polaków przedstawione przez poetę)</w:t>
            </w:r>
          </w:p>
          <w:p w:rsidRPr="00382CC6" w:rsidR="00907B00" w:rsidP="00194DD5" w:rsidRDefault="00C628C8" w14:paraId="3CC72367" w14:textId="29F7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wizja nowej Rzeczypospolitej wyłaniająca się z utworu Juliusza Słowackiego</w:t>
            </w:r>
          </w:p>
          <w:p w:rsidRPr="00382CC6" w:rsidR="00907B00" w:rsidP="00194DD5" w:rsidRDefault="00C628C8" w14:paraId="00ACBDEE" w14:textId="20A71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 xml:space="preserve">rola </w:t>
            </w:r>
            <w:proofErr w:type="spellStart"/>
            <w:r w:rsidRPr="00382CC6" w:rsidR="00907B00">
              <w:rPr>
                <w:sz w:val="22"/>
                <w:szCs w:val="22"/>
              </w:rPr>
              <w:t>nawiązań</w:t>
            </w:r>
            <w:proofErr w:type="spellEnd"/>
            <w:r w:rsidRPr="00382CC6" w:rsidR="00907B00">
              <w:rPr>
                <w:sz w:val="22"/>
                <w:szCs w:val="22"/>
              </w:rPr>
              <w:t xml:space="preserve"> do mitologii greckiej</w:t>
            </w:r>
          </w:p>
        </w:tc>
        <w:tc>
          <w:tcPr>
            <w:tcW w:w="1650" w:type="dxa"/>
            <w:tcMar/>
          </w:tcPr>
          <w:p w:rsidRPr="00382CC6" w:rsidR="00907B00" w:rsidP="00194DD5" w:rsidRDefault="00F04ACF" w14:paraId="3AF0BFEA" w14:textId="58B05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07B00">
              <w:rPr>
                <w:sz w:val="22"/>
                <w:szCs w:val="22"/>
              </w:rPr>
              <w:t xml:space="preserve">samodzielnie oraz bezbłędnie omawia poglądy Juliusza Słowackiego dotyczące </w:t>
            </w:r>
            <w:r w:rsidRPr="00382CC6" w:rsidR="00907B00">
              <w:rPr>
                <w:sz w:val="22"/>
                <w:szCs w:val="22"/>
              </w:rPr>
              <w:lastRenderedPageBreak/>
              <w:t>postaw narodu polskiego</w:t>
            </w:r>
          </w:p>
          <w:p w:rsidRPr="00382CC6" w:rsidR="00907B00" w:rsidP="00194DD5" w:rsidRDefault="00F04ACF" w14:paraId="1C409C2E" w14:textId="48CBD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samodzielnie oraz bezbłędnie przedstawia portret Polaków zaprezentowany przez Słowackiego oraz wizję przyszłej Rzeczypospolitej</w:t>
            </w:r>
          </w:p>
          <w:p w:rsidRPr="00382CC6" w:rsidR="00907B00" w:rsidP="00194DD5" w:rsidRDefault="00F04ACF" w14:paraId="75B457F7" w14:textId="1DC7E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odnajduje odwołania do mitologii greckiej oraz omawia ich rolę</w:t>
            </w:r>
          </w:p>
        </w:tc>
        <w:tc>
          <w:tcPr>
            <w:tcW w:w="1650" w:type="dxa"/>
            <w:tcMar/>
          </w:tcPr>
          <w:p w:rsidRPr="00382CC6" w:rsidR="00907B00" w:rsidP="00194DD5" w:rsidRDefault="00F04ACF" w14:paraId="5F22B9D8" w14:textId="1A33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07B00">
              <w:rPr>
                <w:sz w:val="22"/>
                <w:szCs w:val="22"/>
              </w:rPr>
              <w:t xml:space="preserve">bezbłędnie omawia poglądy Juliusza Słowackiego dotyczące </w:t>
            </w:r>
            <w:r w:rsidRPr="00382CC6" w:rsidR="00907B00">
              <w:rPr>
                <w:sz w:val="22"/>
                <w:szCs w:val="22"/>
              </w:rPr>
              <w:lastRenderedPageBreak/>
              <w:t>postaw narodu polskiego</w:t>
            </w:r>
          </w:p>
          <w:p w:rsidRPr="00382CC6" w:rsidR="00907B00" w:rsidP="00194DD5" w:rsidRDefault="00F04ACF" w14:paraId="105A3716" w14:textId="35A32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bezbłędnie przedstawia portret Polaków zaprezentowany przez Słowackiego oraz wizję przyszłej Rzeczypospolitej</w:t>
            </w:r>
          </w:p>
          <w:p w:rsidRPr="00382CC6" w:rsidR="009B0751" w:rsidP="00194DD5" w:rsidRDefault="00F04ACF" w14:paraId="6FFFF525" w14:textId="6EF09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odnajduje odwołania do mitologii greckiej oraz omawia ich rolę</w:t>
            </w:r>
          </w:p>
        </w:tc>
        <w:tc>
          <w:tcPr>
            <w:tcW w:w="1650" w:type="dxa"/>
            <w:tcMar/>
          </w:tcPr>
          <w:p w:rsidRPr="00382CC6" w:rsidR="00907B00" w:rsidP="00194DD5" w:rsidRDefault="00F04ACF" w14:paraId="63BB6EEE" w14:textId="725A4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07B00">
              <w:rPr>
                <w:sz w:val="22"/>
                <w:szCs w:val="22"/>
              </w:rPr>
              <w:t xml:space="preserve">samodzielnie omawia poglądy Juliusza Słowackiego dotyczące </w:t>
            </w:r>
            <w:r w:rsidRPr="00382CC6" w:rsidR="00907B00">
              <w:rPr>
                <w:sz w:val="22"/>
                <w:szCs w:val="22"/>
              </w:rPr>
              <w:lastRenderedPageBreak/>
              <w:t>postaw narodu polskiego</w:t>
            </w:r>
          </w:p>
          <w:p w:rsidRPr="00382CC6" w:rsidR="00907B00" w:rsidP="00194DD5" w:rsidRDefault="00F04ACF" w14:paraId="70C0C15B" w14:textId="2A79D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samodzielnie przedstawia portret Polaków zaprezentowany przez Słowackiego oraz wizję przyszłej Rzeczypospolitej</w:t>
            </w:r>
          </w:p>
          <w:p w:rsidRPr="00382CC6" w:rsidR="009B0751" w:rsidP="00194DD5" w:rsidRDefault="00F04ACF" w14:paraId="2DC6B7F2" w14:textId="2CB8C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odnajduje odwołania do mitologii greckiej oraz omawia ich rolę</w:t>
            </w:r>
          </w:p>
        </w:tc>
        <w:tc>
          <w:tcPr>
            <w:tcW w:w="1650" w:type="dxa"/>
            <w:tcMar/>
          </w:tcPr>
          <w:p w:rsidRPr="00382CC6" w:rsidR="00907B00" w:rsidP="00194DD5" w:rsidRDefault="00F04ACF" w14:paraId="73480E9D" w14:textId="4EE38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07B00">
              <w:rPr>
                <w:sz w:val="22"/>
                <w:szCs w:val="22"/>
              </w:rPr>
              <w:t xml:space="preserve">samodzielnie oraz bezbłędnie omawia poglądy Juliusza Słowackiego dotyczące </w:t>
            </w:r>
            <w:r w:rsidRPr="00382CC6" w:rsidR="00907B00">
              <w:rPr>
                <w:sz w:val="22"/>
                <w:szCs w:val="22"/>
              </w:rPr>
              <w:lastRenderedPageBreak/>
              <w:t>postaw narodu polskiego</w:t>
            </w:r>
          </w:p>
          <w:p w:rsidRPr="00382CC6" w:rsidR="00907B00" w:rsidP="00194DD5" w:rsidRDefault="00F04ACF" w14:paraId="0914D884" w14:textId="39E43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z pomocą nauczyciela przedstawia portret Polaków zaprezentowany przez Słowackiego oraz wizję przyszłej Rzeczypospolitej</w:t>
            </w:r>
          </w:p>
          <w:p w:rsidRPr="00382CC6" w:rsidR="009B0751" w:rsidP="00194DD5" w:rsidRDefault="00F04ACF" w14:paraId="7FC30449" w14:textId="4C4CD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z pomocą nauczyciela odnajduje odwołania do mitologii greckiej oraz omawia ich rolę</w:t>
            </w:r>
          </w:p>
        </w:tc>
        <w:tc>
          <w:tcPr>
            <w:tcW w:w="1650" w:type="dxa"/>
            <w:tcMar/>
          </w:tcPr>
          <w:p w:rsidRPr="00382CC6" w:rsidR="00907B00" w:rsidP="00194DD5" w:rsidRDefault="00F04ACF" w14:paraId="4492F5B7" w14:textId="4C9D6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07B00">
              <w:rPr>
                <w:sz w:val="22"/>
                <w:szCs w:val="22"/>
              </w:rPr>
              <w:t xml:space="preserve">podejmuje próbę omówienia poglądów Juliusza Słowackiego dotyczących </w:t>
            </w:r>
            <w:r w:rsidRPr="00382CC6" w:rsidR="00907B00">
              <w:rPr>
                <w:sz w:val="22"/>
                <w:szCs w:val="22"/>
              </w:rPr>
              <w:lastRenderedPageBreak/>
              <w:t>postaw narodu polskiego</w:t>
            </w:r>
          </w:p>
          <w:p w:rsidRPr="00382CC6" w:rsidR="00907B00" w:rsidP="00194DD5" w:rsidRDefault="00F04ACF" w14:paraId="14D4E14A" w14:textId="7565B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>podejmuje próbę przedstawienia portretu Polaków zaprezentowanego przez Słowackiego oraz wizji przyszłej Rzeczypospolitej</w:t>
            </w:r>
          </w:p>
          <w:p w:rsidRPr="00382CC6" w:rsidR="00907B00" w:rsidP="00194DD5" w:rsidRDefault="00F04ACF" w14:paraId="45D3A1E2" w14:textId="6F545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07B00">
              <w:rPr>
                <w:sz w:val="22"/>
                <w:szCs w:val="22"/>
              </w:rPr>
              <w:t xml:space="preserve">podejmuje próbę odnalezienia </w:t>
            </w:r>
            <w:proofErr w:type="spellStart"/>
            <w:r w:rsidRPr="00382CC6" w:rsidR="00907B00">
              <w:rPr>
                <w:sz w:val="22"/>
                <w:szCs w:val="22"/>
              </w:rPr>
              <w:t>odwołań</w:t>
            </w:r>
            <w:proofErr w:type="spellEnd"/>
            <w:r w:rsidRPr="00382CC6" w:rsidR="004723DB">
              <w:rPr>
                <w:sz w:val="22"/>
                <w:szCs w:val="22"/>
              </w:rPr>
              <w:t xml:space="preserve"> </w:t>
            </w:r>
            <w:r w:rsidRPr="00382CC6" w:rsidR="00907B00">
              <w:rPr>
                <w:sz w:val="22"/>
                <w:szCs w:val="22"/>
              </w:rPr>
              <w:t>do mitologii greckiej oraz omówienia ich roli</w:t>
            </w:r>
          </w:p>
        </w:tc>
      </w:tr>
      <w:tr w:rsidRPr="00382CC6" w:rsidR="00382CC6" w:rsidTr="0B0446B0" w14:paraId="13272FCB" w14:textId="77777777">
        <w:tc>
          <w:tcPr>
            <w:tcW w:w="1555" w:type="dxa"/>
            <w:tcMar/>
          </w:tcPr>
          <w:p w:rsidR="000E5236" w:rsidP="00194DD5" w:rsidRDefault="000E5236" w14:paraId="6A97191F" w14:textId="1544C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Poeta osobny</w:t>
            </w:r>
          </w:p>
          <w:p w:rsidR="000E5236" w:rsidP="00194DD5" w:rsidRDefault="000E5236" w14:paraId="6EEA54C7" w14:textId="77777777">
            <w:pPr>
              <w:rPr>
                <w:sz w:val="22"/>
                <w:szCs w:val="22"/>
              </w:rPr>
            </w:pPr>
          </w:p>
          <w:p w:rsidRPr="00382CC6" w:rsidR="009B0751" w:rsidP="00194DD5" w:rsidRDefault="000E5236" w14:paraId="1ADB2D68" w14:textId="254E924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O wielkich ludziach w poezji</w:t>
            </w:r>
            <w:r w:rsidRPr="00382CC6" w:rsidR="009B0751">
              <w:rPr>
                <w:sz w:val="22"/>
                <w:szCs w:val="22"/>
              </w:rPr>
              <w:t xml:space="preserve"> – Cyprian Kamil Norwid, </w:t>
            </w:r>
            <w:r w:rsidRPr="00382CC6" w:rsidR="009B0751">
              <w:rPr>
                <w:i/>
                <w:sz w:val="22"/>
                <w:szCs w:val="22"/>
              </w:rPr>
              <w:t>Bema pamięci żałobny rapsod</w:t>
            </w:r>
            <w:r w:rsidRPr="00382CC6" w:rsidR="009B0751">
              <w:rPr>
                <w:sz w:val="22"/>
                <w:szCs w:val="22"/>
              </w:rPr>
              <w:t xml:space="preserve">, </w:t>
            </w:r>
            <w:r w:rsidRPr="00382CC6" w:rsidR="009B0751">
              <w:rPr>
                <w:i/>
                <w:sz w:val="22"/>
                <w:szCs w:val="22"/>
              </w:rPr>
              <w:t xml:space="preserve">Fortepian </w:t>
            </w:r>
            <w:r>
              <w:rPr>
                <w:i/>
                <w:sz w:val="22"/>
                <w:szCs w:val="22"/>
              </w:rPr>
              <w:t>Szopena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6569A82D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3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2165A56F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Cyprian Kamil Norwid, </w:t>
            </w:r>
            <w:r w:rsidRPr="00382CC6">
              <w:rPr>
                <w:i/>
                <w:sz w:val="22"/>
                <w:szCs w:val="22"/>
              </w:rPr>
              <w:t>Bema pamięci żałobny rapsod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Fortepian Chopina</w:t>
            </w:r>
          </w:p>
        </w:tc>
        <w:tc>
          <w:tcPr>
            <w:tcW w:w="1650" w:type="dxa"/>
            <w:tcMar/>
          </w:tcPr>
          <w:p w:rsidRPr="00C72274" w:rsidR="009B0751" w:rsidP="00194DD5" w:rsidRDefault="00E105C8" w14:paraId="53885A0E" w14:textId="2584A0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C72274" w:rsidR="00861CF8">
              <w:rPr>
                <w:bCs/>
                <w:sz w:val="22"/>
                <w:szCs w:val="22"/>
              </w:rPr>
              <w:t>postać: Cyprian Kamil Norwid, Józef Bem, Fryderyk Chopin</w:t>
            </w:r>
          </w:p>
          <w:p w:rsidRPr="00C72274" w:rsidR="00861CF8" w:rsidP="00194DD5" w:rsidRDefault="00E105C8" w14:paraId="10BCCABC" w14:textId="65E168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C72274" w:rsidR="00861CF8">
              <w:rPr>
                <w:bCs/>
                <w:sz w:val="22"/>
                <w:szCs w:val="22"/>
              </w:rPr>
              <w:t xml:space="preserve">pojęcie: rapsod, </w:t>
            </w:r>
            <w:proofErr w:type="spellStart"/>
            <w:r w:rsidRPr="00C72274" w:rsidR="00861CF8">
              <w:rPr>
                <w:bCs/>
                <w:sz w:val="22"/>
                <w:szCs w:val="22"/>
              </w:rPr>
              <w:t>grafia</w:t>
            </w:r>
            <w:proofErr w:type="spellEnd"/>
          </w:p>
          <w:p w:rsidRPr="00382CC6" w:rsidR="00861CF8" w:rsidP="00194DD5" w:rsidRDefault="00E105C8" w14:paraId="46AACCE5" w14:textId="13B48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61CF8">
              <w:rPr>
                <w:sz w:val="22"/>
                <w:szCs w:val="22"/>
              </w:rPr>
              <w:t>tragiczne losy czwartego wieszcza polskiego romantyzmu</w:t>
            </w:r>
          </w:p>
          <w:p w:rsidRPr="00382CC6" w:rsidR="00861CF8" w:rsidP="00194DD5" w:rsidRDefault="00E105C8" w14:paraId="5833D875" w14:textId="24959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861CF8">
              <w:rPr>
                <w:sz w:val="22"/>
                <w:szCs w:val="22"/>
              </w:rPr>
              <w:t>sławni ludzie w poezji Cypriana Kamila Norwida jako symbol ogólnoludzkich wartości</w:t>
            </w:r>
          </w:p>
          <w:p w:rsidRPr="00382CC6" w:rsidR="00861CF8" w:rsidP="00194DD5" w:rsidRDefault="00D366CD" w14:paraId="5803F564" w14:textId="2C537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proofErr w:type="spellStart"/>
            <w:r w:rsidRPr="00382CC6" w:rsidR="00861CF8">
              <w:rPr>
                <w:sz w:val="22"/>
                <w:szCs w:val="22"/>
              </w:rPr>
              <w:t>grafia</w:t>
            </w:r>
            <w:proofErr w:type="spellEnd"/>
            <w:r w:rsidRPr="00382CC6" w:rsidR="00861CF8">
              <w:rPr>
                <w:sz w:val="22"/>
                <w:szCs w:val="22"/>
              </w:rPr>
              <w:t xml:space="preserve"> oraz środki artystycznego wyrazu charakterystyczne dla poezji Cypriana Kamila Norwida </w:t>
            </w:r>
          </w:p>
        </w:tc>
        <w:tc>
          <w:tcPr>
            <w:tcW w:w="1650" w:type="dxa"/>
            <w:tcMar/>
          </w:tcPr>
          <w:p w:rsidRPr="00382CC6" w:rsidR="002F1411" w:rsidP="00194DD5" w:rsidRDefault="00F04ACF" w14:paraId="6A01467F" w14:textId="7FB0BE04">
            <w:pPr>
              <w:rPr>
                <w:sz w:val="22"/>
                <w:szCs w:val="22"/>
              </w:rPr>
            </w:pPr>
            <w:r w:rsidRPr="0B0446B0" w:rsidR="63CF63E6">
              <w:rPr>
                <w:sz w:val="22"/>
                <w:szCs w:val="22"/>
              </w:rPr>
              <w:t>–</w:t>
            </w:r>
            <w:r w:rsidRPr="0B0446B0" w:rsidR="74D93875">
              <w:rPr>
                <w:sz w:val="22"/>
                <w:szCs w:val="22"/>
              </w:rPr>
              <w:t xml:space="preserve"> </w:t>
            </w:r>
            <w:r w:rsidRPr="0B0446B0" w:rsidR="78DAB585">
              <w:rPr>
                <w:sz w:val="22"/>
                <w:szCs w:val="22"/>
              </w:rPr>
              <w:t>samodzielnie oraz bezbłędnie wskazuje charakterystyczne cechy poezji Cypriana Kamila Norwida</w:t>
            </w:r>
          </w:p>
          <w:p w:rsidRPr="00382CC6" w:rsidR="009B0751" w:rsidP="00194DD5" w:rsidRDefault="00F04ACF" w14:paraId="1822ACC0" w14:textId="49778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2F1411">
              <w:rPr>
                <w:sz w:val="22"/>
                <w:szCs w:val="22"/>
              </w:rPr>
              <w:t xml:space="preserve">samodzielnie oraz bezbłędnie </w:t>
            </w:r>
            <w:r w:rsidRPr="00382CC6" w:rsidR="004723DB">
              <w:rPr>
                <w:sz w:val="22"/>
                <w:szCs w:val="22"/>
              </w:rPr>
              <w:t xml:space="preserve">definiuje takie pojęcia jak: rapsod, </w:t>
            </w:r>
            <w:proofErr w:type="spellStart"/>
            <w:r w:rsidRPr="00382CC6" w:rsidR="004723DB">
              <w:rPr>
                <w:sz w:val="22"/>
                <w:szCs w:val="22"/>
              </w:rPr>
              <w:t>grafia</w:t>
            </w:r>
            <w:proofErr w:type="spellEnd"/>
          </w:p>
          <w:p w:rsidRPr="00382CC6" w:rsidR="004723DB" w:rsidP="00194DD5" w:rsidRDefault="00F04ACF" w14:paraId="0595D29A" w14:textId="0F8B3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723DB">
              <w:rPr>
                <w:sz w:val="22"/>
                <w:szCs w:val="22"/>
              </w:rPr>
              <w:t>samodzielnie oraz bezbłędnie omawia sposób przedstawiania sławnych postaci w poezji Cypriana Kamila Norwida jako symbolu ogólnoludzkich wartości</w:t>
            </w:r>
          </w:p>
          <w:p w:rsidRPr="00382CC6" w:rsidR="004723DB" w:rsidP="00194DD5" w:rsidRDefault="00F04ACF" w14:paraId="5FBD17DD" w14:textId="4893E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>samodzielnie oraz bezbłędnie analizuje grafię oraz środki artystycznego wyrazu charakterystyczne dla poezji Cypriana Kamila Norwida</w:t>
            </w:r>
          </w:p>
        </w:tc>
        <w:tc>
          <w:tcPr>
            <w:tcW w:w="1650" w:type="dxa"/>
            <w:tcMar/>
          </w:tcPr>
          <w:p w:rsidRPr="00382CC6" w:rsidR="004723DB" w:rsidP="00194DD5" w:rsidRDefault="00F04ACF" w14:paraId="3E5F8945" w14:textId="5D86E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723DB">
              <w:rPr>
                <w:sz w:val="22"/>
                <w:szCs w:val="22"/>
              </w:rPr>
              <w:t>bezbłędnie wskazuje charakterystyczne cechy poezji Cypriana Kamila Norwida</w:t>
            </w:r>
          </w:p>
          <w:p w:rsidRPr="00382CC6" w:rsidR="004723DB" w:rsidP="00194DD5" w:rsidRDefault="00F04ACF" w14:paraId="193D357A" w14:textId="6AB4F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 xml:space="preserve">bezbłędnie definiuje takie pojęcia jak: rapsod, </w:t>
            </w:r>
            <w:proofErr w:type="spellStart"/>
            <w:r w:rsidRPr="00382CC6" w:rsidR="004723DB">
              <w:rPr>
                <w:sz w:val="22"/>
                <w:szCs w:val="22"/>
              </w:rPr>
              <w:t>grafi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Pr="00382CC6" w:rsidR="004723DB" w:rsidP="00194DD5" w:rsidRDefault="00F04ACF" w14:paraId="1CD81906" w14:textId="507E8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 xml:space="preserve">bezbłędnie omawia sposób </w:t>
            </w:r>
            <w:r w:rsidRPr="00382CC6" w:rsidR="004723DB">
              <w:rPr>
                <w:sz w:val="22"/>
                <w:szCs w:val="22"/>
              </w:rPr>
              <w:lastRenderedPageBreak/>
              <w:t>przedstawiania sławnych postaci w poezji Cypriana Kamila Norwida jako symbolu ogólnoludzkich wartości</w:t>
            </w:r>
          </w:p>
          <w:p w:rsidRPr="00382CC6" w:rsidR="009B0751" w:rsidP="00194DD5" w:rsidRDefault="00F04ACF" w14:paraId="2944B1CE" w14:textId="16D30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>bezbłędnie analizuje grafię oraz środki artystycznego wyrazu charakterystyczne dla poezji Cypriana Kamila Norwida</w:t>
            </w:r>
          </w:p>
        </w:tc>
        <w:tc>
          <w:tcPr>
            <w:tcW w:w="1650" w:type="dxa"/>
            <w:tcMar/>
          </w:tcPr>
          <w:p w:rsidRPr="00382CC6" w:rsidR="004723DB" w:rsidP="00194DD5" w:rsidRDefault="00F04ACF" w14:paraId="20991631" w14:textId="2FD4EC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723DB">
              <w:rPr>
                <w:sz w:val="22"/>
                <w:szCs w:val="22"/>
              </w:rPr>
              <w:t>samodzielnie wskazuje charakterystyczne cechy poezji Cypriana Kamila Norwida</w:t>
            </w:r>
          </w:p>
          <w:p w:rsidRPr="00382CC6" w:rsidR="004723DB" w:rsidP="00194DD5" w:rsidRDefault="00F04ACF" w14:paraId="730FD359" w14:textId="71CD8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 xml:space="preserve">samodzielnie definiuje takie pojęcia jak: rapsod, </w:t>
            </w:r>
            <w:proofErr w:type="spellStart"/>
            <w:r w:rsidRPr="00382CC6" w:rsidR="004723DB">
              <w:rPr>
                <w:sz w:val="22"/>
                <w:szCs w:val="22"/>
              </w:rPr>
              <w:t>grafia</w:t>
            </w:r>
            <w:proofErr w:type="spellEnd"/>
          </w:p>
          <w:p w:rsidRPr="00382CC6" w:rsidR="004723DB" w:rsidP="00194DD5" w:rsidRDefault="00F04ACF" w14:paraId="50201D23" w14:textId="1CCB0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 xml:space="preserve">samodzielnie omawia sposób </w:t>
            </w:r>
            <w:r w:rsidRPr="00382CC6" w:rsidR="004723DB">
              <w:rPr>
                <w:sz w:val="22"/>
                <w:szCs w:val="22"/>
              </w:rPr>
              <w:lastRenderedPageBreak/>
              <w:t>przedstawiania sławnych postaci w poezji Cypriana Kamila Norwida jako symbolu ogólnoludzkich wartości</w:t>
            </w:r>
          </w:p>
          <w:p w:rsidRPr="00382CC6" w:rsidR="009B0751" w:rsidP="00194DD5" w:rsidRDefault="00F04ACF" w14:paraId="7B0AB7F4" w14:textId="26093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>samodzielnie analizuje grafię oraz środki artystycznego wyrazu charakterystyczne dla poezji Cypriana Kamila Norwida</w:t>
            </w:r>
          </w:p>
        </w:tc>
        <w:tc>
          <w:tcPr>
            <w:tcW w:w="1650" w:type="dxa"/>
            <w:tcMar/>
          </w:tcPr>
          <w:p w:rsidRPr="00382CC6" w:rsidR="004723DB" w:rsidP="00194DD5" w:rsidRDefault="00F04ACF" w14:paraId="65A2E8BF" w14:textId="66C50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723DB">
              <w:rPr>
                <w:sz w:val="22"/>
                <w:szCs w:val="22"/>
              </w:rPr>
              <w:t>z pomocą nauczyciela wskazuje charakterystyczne cechy poezji Cypriana Kamila Norwida</w:t>
            </w:r>
          </w:p>
          <w:p w:rsidRPr="00382CC6" w:rsidR="004723DB" w:rsidP="00194DD5" w:rsidRDefault="00F04ACF" w14:paraId="4FE44AD9" w14:textId="4EA4C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 xml:space="preserve">z pomocą nauczyciela definiuje takie pojęcia jak: rapsod, </w:t>
            </w:r>
            <w:proofErr w:type="spellStart"/>
            <w:r w:rsidRPr="00382CC6" w:rsidR="004723DB">
              <w:rPr>
                <w:sz w:val="22"/>
                <w:szCs w:val="22"/>
              </w:rPr>
              <w:t>grafia</w:t>
            </w:r>
            <w:proofErr w:type="spellEnd"/>
          </w:p>
          <w:p w:rsidRPr="00382CC6" w:rsidR="004723DB" w:rsidP="00194DD5" w:rsidRDefault="00F04ACF" w14:paraId="31C374AA" w14:textId="3496E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723DB">
              <w:rPr>
                <w:sz w:val="22"/>
                <w:szCs w:val="22"/>
              </w:rPr>
              <w:t>z pomocą nauczyciela omawia sposób przedstawiania sławnych postaci w poezji Cypriana Kamila Norwida jako symbolu ogólnoludzkich wartości</w:t>
            </w:r>
          </w:p>
          <w:p w:rsidRPr="00382CC6" w:rsidR="009B0751" w:rsidP="00194DD5" w:rsidRDefault="00F04ACF" w14:paraId="325F7AF8" w14:textId="18E3F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>z pomocą nauczyciela analizuje grafię oraz środki artystycznego wyrazu charakterystyczne dla poezji Cypriana Kamila Norwida</w:t>
            </w:r>
          </w:p>
        </w:tc>
        <w:tc>
          <w:tcPr>
            <w:tcW w:w="1650" w:type="dxa"/>
            <w:tcMar/>
          </w:tcPr>
          <w:p w:rsidRPr="00382CC6" w:rsidR="004723DB" w:rsidP="00194DD5" w:rsidRDefault="00F04ACF" w14:paraId="789D0614" w14:textId="28AE9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4723DB">
              <w:rPr>
                <w:sz w:val="22"/>
                <w:szCs w:val="22"/>
              </w:rPr>
              <w:t>podejmuje próbę wskazania charakterystycznych cech poezji Cypriana Kamila Norwida</w:t>
            </w:r>
          </w:p>
          <w:p w:rsidRPr="00382CC6" w:rsidR="004723DB" w:rsidP="00194DD5" w:rsidRDefault="00F04ACF" w14:paraId="6B495D49" w14:textId="34449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 xml:space="preserve">podejmuje próbę zdefiniowania takich pojęć </w:t>
            </w:r>
            <w:r w:rsidRPr="00382CC6" w:rsidR="004723DB">
              <w:rPr>
                <w:sz w:val="22"/>
                <w:szCs w:val="22"/>
              </w:rPr>
              <w:lastRenderedPageBreak/>
              <w:t xml:space="preserve">jak: rapsod, </w:t>
            </w:r>
            <w:proofErr w:type="spellStart"/>
            <w:r w:rsidRPr="00382CC6" w:rsidR="004723DB">
              <w:rPr>
                <w:sz w:val="22"/>
                <w:szCs w:val="22"/>
              </w:rPr>
              <w:t>grafia</w:t>
            </w:r>
            <w:proofErr w:type="spellEnd"/>
          </w:p>
          <w:p w:rsidRPr="00382CC6" w:rsidR="004723DB" w:rsidP="00194DD5" w:rsidRDefault="00F04ACF" w14:paraId="47BB3707" w14:textId="1C95E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>podejmuje próbę omówienia sposobu przedstawiania sławnych postaci w poezji Cypriana Kamila Norwida jako symbolu ogólnoludzkich wartości</w:t>
            </w:r>
          </w:p>
          <w:p w:rsidRPr="00382CC6" w:rsidR="004723DB" w:rsidP="00194DD5" w:rsidRDefault="00F04ACF" w14:paraId="743AE9C5" w14:textId="35DDC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723DB">
              <w:rPr>
                <w:sz w:val="22"/>
                <w:szCs w:val="22"/>
              </w:rPr>
              <w:t>podejmuje próbę analizy grafii oraz środków artystycznego wyrazu charakterystycznych dla poezji Cypriana Kamila Norwida</w:t>
            </w:r>
          </w:p>
        </w:tc>
      </w:tr>
      <w:tr w:rsidRPr="00382CC6" w:rsidR="00382CC6" w:rsidTr="0B0446B0" w14:paraId="70E1F980" w14:textId="77777777">
        <w:tc>
          <w:tcPr>
            <w:tcW w:w="1555" w:type="dxa"/>
            <w:tcMar/>
          </w:tcPr>
          <w:p w:rsidRPr="00382CC6" w:rsidR="009B0751" w:rsidP="00194DD5" w:rsidRDefault="009B0751" w14:paraId="616130B9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lastRenderedPageBreak/>
              <w:t>Piszemy zażalenie do romantyków w sprawie Cypriana Kamila Norwida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689708F7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053FCAD2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B0751" w:rsidP="00194DD5" w:rsidRDefault="00B452F1" w14:paraId="7B547AA8" w14:textId="7626F58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B452F1" w:rsidR="00F52324">
              <w:rPr>
                <w:bCs/>
                <w:sz w:val="22"/>
                <w:szCs w:val="22"/>
              </w:rPr>
              <w:t>pojęcie:</w:t>
            </w:r>
            <w:r w:rsidRPr="00382CC6" w:rsidR="00F52324">
              <w:rPr>
                <w:sz w:val="22"/>
                <w:szCs w:val="22"/>
              </w:rPr>
              <w:t xml:space="preserve"> zażalenie</w:t>
            </w:r>
          </w:p>
          <w:p w:rsidRPr="00382CC6" w:rsidR="00F52324" w:rsidP="00194DD5" w:rsidRDefault="00B452F1" w14:paraId="58FA15B8" w14:textId="37488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>cechy zażalenia jako formy użytkowej</w:t>
            </w:r>
          </w:p>
          <w:p w:rsidRPr="00382CC6" w:rsidR="00F52324" w:rsidP="00194DD5" w:rsidRDefault="00B452F1" w14:paraId="23F8AA62" w14:textId="6800B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 xml:space="preserve">słownictwo charakterystyczne dla zażalenia </w:t>
            </w:r>
          </w:p>
        </w:tc>
        <w:tc>
          <w:tcPr>
            <w:tcW w:w="1650" w:type="dxa"/>
            <w:tcMar/>
          </w:tcPr>
          <w:p w:rsidRPr="00382CC6" w:rsidR="00F52324" w:rsidP="00194DD5" w:rsidRDefault="00410EE2" w14:paraId="3159E093" w14:textId="4295486F">
            <w:pPr>
              <w:rPr>
                <w:sz w:val="22"/>
                <w:szCs w:val="22"/>
              </w:rPr>
            </w:pPr>
            <w:r w:rsidRPr="0B0446B0" w:rsidR="07A36CBD">
              <w:rPr>
                <w:sz w:val="22"/>
                <w:szCs w:val="22"/>
              </w:rPr>
              <w:t>–</w:t>
            </w:r>
            <w:r w:rsidRPr="0B0446B0" w:rsidR="4427446E">
              <w:rPr>
                <w:sz w:val="22"/>
                <w:szCs w:val="22"/>
              </w:rPr>
              <w:t xml:space="preserve"> </w:t>
            </w:r>
            <w:r w:rsidRPr="0B0446B0" w:rsidR="00D9A20F">
              <w:rPr>
                <w:sz w:val="22"/>
                <w:szCs w:val="22"/>
              </w:rPr>
              <w:t>samodzielnie oraz bezbłędnie wymienia cechy zażalenia</w:t>
            </w:r>
          </w:p>
          <w:p w:rsidR="00410EE2" w:rsidP="00194DD5" w:rsidRDefault="00410EE2" w14:paraId="373636F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 xml:space="preserve">samodzielnie oraz bezbłędnie wymienia słownictwo </w:t>
            </w:r>
            <w:r w:rsidRPr="00382CC6" w:rsidR="00F52324">
              <w:rPr>
                <w:sz w:val="22"/>
                <w:szCs w:val="22"/>
              </w:rPr>
              <w:lastRenderedPageBreak/>
              <w:t>charakterystyczne dla zażalenia</w:t>
            </w:r>
          </w:p>
          <w:p w:rsidRPr="00382CC6" w:rsidR="00F52324" w:rsidP="00194DD5" w:rsidRDefault="00410EE2" w14:paraId="54896662" w14:textId="37B6A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>zna kompozycję tej formy użytkowej</w:t>
            </w:r>
          </w:p>
          <w:p w:rsidRPr="00382CC6" w:rsidR="00F52324" w:rsidP="00194DD5" w:rsidRDefault="00410EE2" w14:paraId="36298F0D" w14:textId="387FA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>samodzielnie oraz bezbłędnie tworzy zażalenia, dbając o odpowiedni układ graficzny tekstu</w:t>
            </w:r>
          </w:p>
        </w:tc>
        <w:tc>
          <w:tcPr>
            <w:tcW w:w="1650" w:type="dxa"/>
            <w:tcMar/>
          </w:tcPr>
          <w:p w:rsidRPr="00382CC6" w:rsidR="00F52324" w:rsidP="00194DD5" w:rsidRDefault="00410EE2" w14:paraId="04CB8DD9" w14:textId="71D56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52324">
              <w:rPr>
                <w:sz w:val="22"/>
                <w:szCs w:val="22"/>
              </w:rPr>
              <w:t>bezbłędnie wymienia cechy zażalenia</w:t>
            </w:r>
          </w:p>
          <w:p w:rsidRPr="00382CC6" w:rsidR="00F52324" w:rsidP="00194DD5" w:rsidRDefault="00410EE2" w14:paraId="6C7C0F7E" w14:textId="6A502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>bezbłędnie wymienia słownictwo charakterystyczne dla zażalenia</w:t>
            </w:r>
          </w:p>
          <w:p w:rsidRPr="00382CC6" w:rsidR="00F52324" w:rsidP="00194DD5" w:rsidRDefault="00410EE2" w14:paraId="24DBE143" w14:textId="21011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52324">
              <w:rPr>
                <w:sz w:val="22"/>
                <w:szCs w:val="22"/>
              </w:rPr>
              <w:t>zna kompozycję tej formy użytkowej</w:t>
            </w:r>
          </w:p>
          <w:p w:rsidRPr="00382CC6" w:rsidR="009B0751" w:rsidP="00194DD5" w:rsidRDefault="00410EE2" w14:paraId="225D889B" w14:textId="4C679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>bezbłędnie tworzy zażalenia, dbając o odpowiedni układ graficzny tekstu</w:t>
            </w:r>
          </w:p>
        </w:tc>
        <w:tc>
          <w:tcPr>
            <w:tcW w:w="1650" w:type="dxa"/>
            <w:tcMar/>
          </w:tcPr>
          <w:p w:rsidRPr="00382CC6" w:rsidR="00F52324" w:rsidP="00194DD5" w:rsidRDefault="00410EE2" w14:paraId="4E7163DA" w14:textId="091D4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52324">
              <w:rPr>
                <w:sz w:val="22"/>
                <w:szCs w:val="22"/>
              </w:rPr>
              <w:t>samodzielnie wymienia cechy zażalenia</w:t>
            </w:r>
          </w:p>
          <w:p w:rsidRPr="00382CC6" w:rsidR="00F52324" w:rsidP="00194DD5" w:rsidRDefault="00410EE2" w14:paraId="694D5617" w14:textId="271F9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>samodzielnie wymienia słownictwo charakterystyczne dla zażalenia</w:t>
            </w:r>
          </w:p>
          <w:p w:rsidRPr="00382CC6" w:rsidR="00F52324" w:rsidP="00194DD5" w:rsidRDefault="00410EE2" w14:paraId="4F894347" w14:textId="3A286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F52324">
              <w:rPr>
                <w:sz w:val="22"/>
                <w:szCs w:val="22"/>
              </w:rPr>
              <w:t>zna kompozycję tej formy użytkowej</w:t>
            </w:r>
          </w:p>
          <w:p w:rsidRPr="00382CC6" w:rsidR="009B0751" w:rsidP="00194DD5" w:rsidRDefault="00410EE2" w14:paraId="5FE6E0C5" w14:textId="380DE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F52324">
              <w:rPr>
                <w:sz w:val="22"/>
                <w:szCs w:val="22"/>
              </w:rPr>
              <w:t>samodzielnie tworzy zażalenia, dbając o odpowiedni układ graficzny tekstu</w:t>
            </w:r>
          </w:p>
        </w:tc>
        <w:tc>
          <w:tcPr>
            <w:tcW w:w="1650" w:type="dxa"/>
            <w:tcMar/>
          </w:tcPr>
          <w:p w:rsidRPr="00382CC6" w:rsidR="00F52324" w:rsidP="00194DD5" w:rsidRDefault="00410EE2" w14:paraId="247A1C5C" w14:textId="6EC38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114E4E">
              <w:rPr>
                <w:sz w:val="22"/>
                <w:szCs w:val="22"/>
              </w:rPr>
              <w:t>z pomocą nauczyciela</w:t>
            </w:r>
            <w:r w:rsidRPr="00382CC6" w:rsidR="00F52324">
              <w:rPr>
                <w:sz w:val="22"/>
                <w:szCs w:val="22"/>
              </w:rPr>
              <w:t xml:space="preserve"> wymienia cechy zażalenia</w:t>
            </w:r>
          </w:p>
          <w:p w:rsidRPr="00382CC6" w:rsidR="00F52324" w:rsidP="00194DD5" w:rsidRDefault="00410EE2" w14:paraId="125D5EBC" w14:textId="13B0A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14E4E">
              <w:rPr>
                <w:sz w:val="22"/>
                <w:szCs w:val="22"/>
              </w:rPr>
              <w:t>z pomocą nauczyciela</w:t>
            </w:r>
            <w:r w:rsidRPr="00382CC6" w:rsidR="00F52324">
              <w:rPr>
                <w:sz w:val="22"/>
                <w:szCs w:val="22"/>
              </w:rPr>
              <w:t xml:space="preserve"> wymienia słownictwo </w:t>
            </w:r>
            <w:r w:rsidRPr="00382CC6" w:rsidR="00F52324">
              <w:rPr>
                <w:sz w:val="22"/>
                <w:szCs w:val="22"/>
              </w:rPr>
              <w:lastRenderedPageBreak/>
              <w:t>charakterystyczne dla zażalenia</w:t>
            </w:r>
          </w:p>
          <w:p w:rsidRPr="00382CC6" w:rsidR="00F52324" w:rsidP="00194DD5" w:rsidRDefault="00410EE2" w14:paraId="096FE4F6" w14:textId="04118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14E4E">
              <w:rPr>
                <w:sz w:val="22"/>
                <w:szCs w:val="22"/>
              </w:rPr>
              <w:t xml:space="preserve">z pomocą nauczyciela omawia </w:t>
            </w:r>
            <w:r w:rsidRPr="00382CC6" w:rsidR="00F52324">
              <w:rPr>
                <w:sz w:val="22"/>
                <w:szCs w:val="22"/>
              </w:rPr>
              <w:t>kompozycję tej formy użytkowej</w:t>
            </w:r>
          </w:p>
          <w:p w:rsidRPr="00382CC6" w:rsidR="009B0751" w:rsidP="00194DD5" w:rsidRDefault="00410EE2" w14:paraId="24AF7421" w14:textId="6F6C4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14E4E">
              <w:rPr>
                <w:sz w:val="22"/>
                <w:szCs w:val="22"/>
              </w:rPr>
              <w:t>z pomocą nauczyciela</w:t>
            </w:r>
            <w:r w:rsidRPr="00382CC6" w:rsidR="00F52324">
              <w:rPr>
                <w:sz w:val="22"/>
                <w:szCs w:val="22"/>
              </w:rPr>
              <w:t xml:space="preserve"> tworzy zażalenia, dbając o odpowiedni układ graficzny tekstu</w:t>
            </w:r>
          </w:p>
        </w:tc>
        <w:tc>
          <w:tcPr>
            <w:tcW w:w="1650" w:type="dxa"/>
            <w:tcMar/>
          </w:tcPr>
          <w:p w:rsidRPr="00382CC6" w:rsidR="00114E4E" w:rsidP="00194DD5" w:rsidRDefault="00410EE2" w14:paraId="76429429" w14:textId="1F46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114E4E">
              <w:rPr>
                <w:sz w:val="22"/>
                <w:szCs w:val="22"/>
              </w:rPr>
              <w:t>podejmuje próbę wymienienia cech zażalenia</w:t>
            </w:r>
          </w:p>
          <w:p w:rsidRPr="00382CC6" w:rsidR="00114E4E" w:rsidP="00194DD5" w:rsidRDefault="00410EE2" w14:paraId="34470A43" w14:textId="1E983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14E4E">
              <w:rPr>
                <w:sz w:val="22"/>
                <w:szCs w:val="22"/>
              </w:rPr>
              <w:t>podejmuje próbę wymienienia słownictwa charakterystycz</w:t>
            </w:r>
            <w:r w:rsidRPr="00382CC6" w:rsidR="00114E4E">
              <w:rPr>
                <w:sz w:val="22"/>
                <w:szCs w:val="22"/>
              </w:rPr>
              <w:lastRenderedPageBreak/>
              <w:t>nego dla zażalenia</w:t>
            </w:r>
          </w:p>
          <w:p w:rsidRPr="00382CC6" w:rsidR="00114E4E" w:rsidP="00194DD5" w:rsidRDefault="00410EE2" w14:paraId="4D3A1AD0" w14:textId="38F78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14E4E">
              <w:rPr>
                <w:sz w:val="22"/>
                <w:szCs w:val="22"/>
              </w:rPr>
              <w:t>podejmuje próbę omówienia kompozycji tej formy użytkowej</w:t>
            </w:r>
          </w:p>
          <w:p w:rsidRPr="00382CC6" w:rsidR="00114E4E" w:rsidP="00194DD5" w:rsidRDefault="00410EE2" w14:paraId="492378E6" w14:textId="0B201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14E4E">
              <w:rPr>
                <w:sz w:val="22"/>
                <w:szCs w:val="22"/>
              </w:rPr>
              <w:t>podejmuje próbę stworzenia zażalenia ze zwróceniem uwagi na układ graficzny tekstu</w:t>
            </w:r>
          </w:p>
        </w:tc>
      </w:tr>
      <w:tr w:rsidRPr="00382CC6" w:rsidR="00382CC6" w:rsidTr="0B0446B0" w14:paraId="5D800461" w14:textId="77777777">
        <w:tc>
          <w:tcPr>
            <w:tcW w:w="1555" w:type="dxa"/>
            <w:tcMar/>
          </w:tcPr>
          <w:p w:rsidRPr="00382CC6" w:rsidR="009B0751" w:rsidP="00194DD5" w:rsidRDefault="000E5236" w14:paraId="282D9D8F" w14:textId="52382A2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Z dala od kraju lat dziecinnych… </w:t>
            </w:r>
            <w:r w:rsidRPr="00382CC6" w:rsidR="009B0751">
              <w:rPr>
                <w:sz w:val="22"/>
                <w:szCs w:val="22"/>
              </w:rPr>
              <w:t>Tęskn</w:t>
            </w:r>
            <w:r>
              <w:rPr>
                <w:sz w:val="22"/>
                <w:szCs w:val="22"/>
              </w:rPr>
              <w:t>ota</w:t>
            </w:r>
            <w:r w:rsidRPr="00382CC6" w:rsidR="009B07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romantycznych</w:t>
            </w:r>
            <w:r w:rsidRPr="00382CC6" w:rsidR="009B0751">
              <w:rPr>
                <w:sz w:val="22"/>
                <w:szCs w:val="22"/>
              </w:rPr>
              <w:t xml:space="preserve"> emigra</w:t>
            </w:r>
            <w:r>
              <w:rPr>
                <w:sz w:val="22"/>
                <w:szCs w:val="22"/>
              </w:rPr>
              <w:t>ntów</w:t>
            </w:r>
            <w:r w:rsidRPr="00382CC6" w:rsidR="009B0751">
              <w:rPr>
                <w:sz w:val="22"/>
                <w:szCs w:val="22"/>
              </w:rPr>
              <w:t xml:space="preserve"> – Juliusz Słowacki, </w:t>
            </w:r>
            <w:r w:rsidRPr="00382CC6" w:rsidR="009B0751">
              <w:rPr>
                <w:i/>
                <w:sz w:val="22"/>
                <w:szCs w:val="22"/>
              </w:rPr>
              <w:t>Smutno mi Boże</w:t>
            </w:r>
            <w:r w:rsidRPr="00382CC6" w:rsidR="009B0751">
              <w:rPr>
                <w:sz w:val="22"/>
                <w:szCs w:val="22"/>
              </w:rPr>
              <w:t xml:space="preserve">; Cyprian Kamil Norwid, </w:t>
            </w:r>
            <w:r w:rsidRPr="00382CC6" w:rsidR="009B0751">
              <w:rPr>
                <w:i/>
                <w:sz w:val="22"/>
                <w:szCs w:val="22"/>
              </w:rPr>
              <w:t>Moja piosnka II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79024CBD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0426C762" w14:textId="3E0D66FB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Juliusz Słowacki, </w:t>
            </w:r>
            <w:r w:rsidRPr="00382CC6">
              <w:rPr>
                <w:i/>
                <w:sz w:val="22"/>
                <w:szCs w:val="22"/>
              </w:rPr>
              <w:t>Smutno mi Boże</w:t>
            </w:r>
          </w:p>
          <w:p w:rsidRPr="00533F82" w:rsidR="009B0751" w:rsidP="0005642C" w:rsidRDefault="009B0751" w14:paraId="058EFB12" w14:textId="23347A16">
            <w:pPr>
              <w:rPr>
                <w:i/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Cyprian Kamil Norwid, </w:t>
            </w:r>
            <w:r w:rsidRPr="00382CC6">
              <w:rPr>
                <w:i/>
                <w:sz w:val="22"/>
                <w:szCs w:val="22"/>
              </w:rPr>
              <w:t>Moja piosnka II</w:t>
            </w:r>
          </w:p>
        </w:tc>
        <w:tc>
          <w:tcPr>
            <w:tcW w:w="1650" w:type="dxa"/>
            <w:tcMar/>
          </w:tcPr>
          <w:p w:rsidRPr="00382CC6" w:rsidR="00232B84" w:rsidP="00194DD5" w:rsidRDefault="00124C61" w14:paraId="594283A1" w14:textId="590486E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B452F1" w:rsidR="00232B84">
              <w:rPr>
                <w:bCs/>
                <w:sz w:val="22"/>
                <w:szCs w:val="22"/>
              </w:rPr>
              <w:t>pojęcia:</w:t>
            </w:r>
            <w:r w:rsidRPr="00382CC6" w:rsidR="00232B84">
              <w:rPr>
                <w:sz w:val="22"/>
                <w:szCs w:val="22"/>
              </w:rPr>
              <w:t xml:space="preserve"> emigracja, Wielka Emigracja, hymn</w:t>
            </w:r>
            <w:r w:rsidRPr="00382CC6" w:rsidR="0070392C">
              <w:rPr>
                <w:sz w:val="22"/>
                <w:szCs w:val="22"/>
              </w:rPr>
              <w:t>, nostalgia</w:t>
            </w:r>
          </w:p>
          <w:p w:rsidRPr="00382CC6" w:rsidR="0070392C" w:rsidP="00194DD5" w:rsidRDefault="00124C61" w14:paraId="654B8A61" w14:textId="2745D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232B84">
              <w:rPr>
                <w:sz w:val="22"/>
                <w:szCs w:val="22"/>
              </w:rPr>
              <w:t xml:space="preserve"> </w:t>
            </w:r>
            <w:r w:rsidRPr="00382CC6" w:rsidR="0070392C">
              <w:rPr>
                <w:sz w:val="22"/>
                <w:szCs w:val="22"/>
              </w:rPr>
              <w:t>tęsknota za ojczyzną w utworach romantycznych</w:t>
            </w:r>
          </w:p>
          <w:p w:rsidRPr="00382CC6" w:rsidR="0070392C" w:rsidP="00194DD5" w:rsidRDefault="00124C61" w14:paraId="1E0895A4" w14:textId="3D98D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>wizja Polski w utworach poetów przebywających na emigracji</w:t>
            </w:r>
          </w:p>
          <w:p w:rsidRPr="00382CC6" w:rsidR="0070392C" w:rsidP="00194DD5" w:rsidRDefault="00124C61" w14:paraId="157A376B" w14:textId="72FF3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 xml:space="preserve">idealizacja ojczyzny w utworach polskich </w:t>
            </w:r>
            <w:r w:rsidRPr="00382CC6" w:rsidR="0070392C">
              <w:rPr>
                <w:sz w:val="22"/>
                <w:szCs w:val="22"/>
              </w:rPr>
              <w:lastRenderedPageBreak/>
              <w:t>romantyków</w:t>
            </w:r>
            <w:r>
              <w:rPr>
                <w:sz w:val="22"/>
                <w:szCs w:val="22"/>
              </w:rPr>
              <w:t>-</w:t>
            </w:r>
            <w:r w:rsidRPr="00382CC6" w:rsidR="0070392C">
              <w:rPr>
                <w:sz w:val="22"/>
                <w:szCs w:val="22"/>
              </w:rPr>
              <w:t>emigrantów</w:t>
            </w:r>
          </w:p>
        </w:tc>
        <w:tc>
          <w:tcPr>
            <w:tcW w:w="1650" w:type="dxa"/>
            <w:tcMar/>
          </w:tcPr>
          <w:p w:rsidRPr="00382CC6" w:rsidR="0070392C" w:rsidP="00194DD5" w:rsidRDefault="00410EE2" w14:paraId="582DEC93" w14:textId="09878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0392C">
              <w:rPr>
                <w:sz w:val="22"/>
                <w:szCs w:val="22"/>
              </w:rPr>
              <w:t>samodzielnie oraz bezbłędnie wyjaśnia pojęcia: emigracja, Wielka Emigracja, hymn, nostalgia</w:t>
            </w:r>
          </w:p>
          <w:p w:rsidRPr="00382CC6" w:rsidR="0070392C" w:rsidP="00194DD5" w:rsidRDefault="00410EE2" w14:paraId="5B162955" w14:textId="5249F490">
            <w:pPr>
              <w:rPr>
                <w:sz w:val="22"/>
                <w:szCs w:val="22"/>
              </w:rPr>
            </w:pPr>
            <w:r w:rsidRPr="0B0446B0" w:rsidR="07A36CBD">
              <w:rPr>
                <w:sz w:val="22"/>
                <w:szCs w:val="22"/>
              </w:rPr>
              <w:t xml:space="preserve">– </w:t>
            </w:r>
            <w:r w:rsidRPr="0B0446B0" w:rsidR="0E7FC2CF">
              <w:rPr>
                <w:sz w:val="22"/>
                <w:szCs w:val="22"/>
              </w:rPr>
              <w:t>samodzielnie oraz bezbłędnie omawia sposób przedstawiania tęsknot</w:t>
            </w:r>
            <w:r w:rsidRPr="0B0446B0" w:rsidR="0ED5713E">
              <w:rPr>
                <w:sz w:val="22"/>
                <w:szCs w:val="22"/>
              </w:rPr>
              <w:t xml:space="preserve">y </w:t>
            </w:r>
            <w:r w:rsidRPr="0B0446B0" w:rsidR="0E7FC2CF">
              <w:rPr>
                <w:sz w:val="22"/>
                <w:szCs w:val="22"/>
              </w:rPr>
              <w:t>za ojczyzną w utworach romantycznych</w:t>
            </w:r>
          </w:p>
          <w:p w:rsidRPr="00382CC6" w:rsidR="0070392C" w:rsidP="00194DD5" w:rsidRDefault="00410EE2" w14:paraId="7C3C8C33" w14:textId="6E9FD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 xml:space="preserve">samodzielnie oraz bezbłędnie wskazuje </w:t>
            </w:r>
            <w:r w:rsidRPr="00382CC6" w:rsidR="0070392C">
              <w:rPr>
                <w:sz w:val="22"/>
                <w:szCs w:val="22"/>
              </w:rPr>
              <w:lastRenderedPageBreak/>
              <w:t>przejawy idealizacji ojczyzny w utworach polskich romantyków</w:t>
            </w:r>
            <w:r>
              <w:rPr>
                <w:sz w:val="22"/>
                <w:szCs w:val="22"/>
              </w:rPr>
              <w:t>-</w:t>
            </w:r>
            <w:r w:rsidRPr="00382CC6" w:rsidR="0070392C">
              <w:rPr>
                <w:sz w:val="22"/>
                <w:szCs w:val="22"/>
              </w:rPr>
              <w:t>emigrantów</w:t>
            </w:r>
          </w:p>
        </w:tc>
        <w:tc>
          <w:tcPr>
            <w:tcW w:w="1650" w:type="dxa"/>
            <w:tcMar/>
          </w:tcPr>
          <w:p w:rsidRPr="00382CC6" w:rsidR="0070392C" w:rsidP="00194DD5" w:rsidRDefault="00410EE2" w14:paraId="33738870" w14:textId="5AAF0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0392C">
              <w:rPr>
                <w:sz w:val="22"/>
                <w:szCs w:val="22"/>
              </w:rPr>
              <w:t>bezbłędnie wyjaśnia pojęcia: emigracja, Wielka Emigracja, hymn, nostalgia</w:t>
            </w:r>
          </w:p>
          <w:p w:rsidRPr="00382CC6" w:rsidR="0070392C" w:rsidP="00194DD5" w:rsidRDefault="00410EE2" w14:paraId="054240E1" w14:textId="381731F0">
            <w:pPr>
              <w:rPr>
                <w:sz w:val="22"/>
                <w:szCs w:val="22"/>
              </w:rPr>
            </w:pPr>
            <w:r w:rsidRPr="0B0446B0" w:rsidR="07A36CBD">
              <w:rPr>
                <w:sz w:val="22"/>
                <w:szCs w:val="22"/>
              </w:rPr>
              <w:t xml:space="preserve">– </w:t>
            </w:r>
            <w:r w:rsidRPr="0B0446B0" w:rsidR="0E7FC2CF">
              <w:rPr>
                <w:sz w:val="22"/>
                <w:szCs w:val="22"/>
              </w:rPr>
              <w:t>bezbłędnie omawia sposób przedstawiania tęsknot</w:t>
            </w:r>
            <w:r w:rsidRPr="0B0446B0" w:rsidR="4B1CA7F9">
              <w:rPr>
                <w:sz w:val="22"/>
                <w:szCs w:val="22"/>
              </w:rPr>
              <w:t>y</w:t>
            </w:r>
            <w:r w:rsidRPr="0B0446B0" w:rsidR="0E7FC2CF">
              <w:rPr>
                <w:sz w:val="22"/>
                <w:szCs w:val="22"/>
              </w:rPr>
              <w:t xml:space="preserve"> za ojczyzną w utworach romantycznych</w:t>
            </w:r>
          </w:p>
          <w:p w:rsidRPr="00382CC6" w:rsidR="009B0751" w:rsidP="00194DD5" w:rsidRDefault="00410EE2" w14:paraId="59BFBE3F" w14:textId="21266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 xml:space="preserve">bezbłędnie wskazuje przejawy idealizacji ojczyzny w </w:t>
            </w:r>
            <w:r w:rsidRPr="00382CC6" w:rsidR="0070392C">
              <w:rPr>
                <w:sz w:val="22"/>
                <w:szCs w:val="22"/>
              </w:rPr>
              <w:lastRenderedPageBreak/>
              <w:t>utworach polskich romantyków</w:t>
            </w:r>
            <w:r>
              <w:rPr>
                <w:sz w:val="22"/>
                <w:szCs w:val="22"/>
              </w:rPr>
              <w:t>-</w:t>
            </w:r>
            <w:r w:rsidRPr="00382CC6" w:rsidR="0070392C">
              <w:rPr>
                <w:sz w:val="22"/>
                <w:szCs w:val="22"/>
              </w:rPr>
              <w:t>emigrantów</w:t>
            </w:r>
          </w:p>
        </w:tc>
        <w:tc>
          <w:tcPr>
            <w:tcW w:w="1650" w:type="dxa"/>
            <w:tcMar/>
          </w:tcPr>
          <w:p w:rsidRPr="00382CC6" w:rsidR="0070392C" w:rsidP="00194DD5" w:rsidRDefault="00410EE2" w14:paraId="099FA64A" w14:textId="584EC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0392C">
              <w:rPr>
                <w:sz w:val="22"/>
                <w:szCs w:val="22"/>
              </w:rPr>
              <w:t>samodzielnie wyjaśnia pojęcia: emigracja, Wielka Emigracja, hymn, nostalgia</w:t>
            </w:r>
          </w:p>
          <w:p w:rsidRPr="00382CC6" w:rsidR="0070392C" w:rsidP="00194DD5" w:rsidRDefault="00410EE2" w14:paraId="41A7E753" w14:textId="7951A709">
            <w:pPr>
              <w:rPr>
                <w:sz w:val="22"/>
                <w:szCs w:val="22"/>
              </w:rPr>
            </w:pPr>
            <w:r w:rsidRPr="0B0446B0" w:rsidR="07A36CBD">
              <w:rPr>
                <w:sz w:val="22"/>
                <w:szCs w:val="22"/>
              </w:rPr>
              <w:t xml:space="preserve">– </w:t>
            </w:r>
            <w:r w:rsidRPr="0B0446B0" w:rsidR="0E7FC2CF">
              <w:rPr>
                <w:sz w:val="22"/>
                <w:szCs w:val="22"/>
              </w:rPr>
              <w:t>samodzielnie omawia sposób przedstawiania tęsknot</w:t>
            </w:r>
            <w:r w:rsidRPr="0B0446B0" w:rsidR="28058230">
              <w:rPr>
                <w:sz w:val="22"/>
                <w:szCs w:val="22"/>
              </w:rPr>
              <w:t>y</w:t>
            </w:r>
            <w:r w:rsidRPr="0B0446B0" w:rsidR="0E7FC2CF">
              <w:rPr>
                <w:sz w:val="22"/>
                <w:szCs w:val="22"/>
              </w:rPr>
              <w:t xml:space="preserve"> za ojczyzną w utworach romantycznych</w:t>
            </w:r>
          </w:p>
          <w:p w:rsidRPr="00382CC6" w:rsidR="009B0751" w:rsidP="00194DD5" w:rsidRDefault="00410EE2" w14:paraId="61623D28" w14:textId="05C87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 xml:space="preserve">samodzielnie wskazuje przejawy idealizacji ojczyzny w </w:t>
            </w:r>
            <w:r w:rsidRPr="00382CC6" w:rsidR="0070392C">
              <w:rPr>
                <w:sz w:val="22"/>
                <w:szCs w:val="22"/>
              </w:rPr>
              <w:lastRenderedPageBreak/>
              <w:t>utworach polskich romantyków</w:t>
            </w:r>
            <w:r>
              <w:rPr>
                <w:sz w:val="22"/>
                <w:szCs w:val="22"/>
              </w:rPr>
              <w:t>-</w:t>
            </w:r>
            <w:r w:rsidRPr="00382CC6" w:rsidR="0070392C">
              <w:rPr>
                <w:sz w:val="22"/>
                <w:szCs w:val="22"/>
              </w:rPr>
              <w:t>emigrantów</w:t>
            </w:r>
          </w:p>
        </w:tc>
        <w:tc>
          <w:tcPr>
            <w:tcW w:w="1650" w:type="dxa"/>
            <w:tcMar/>
          </w:tcPr>
          <w:p w:rsidRPr="00382CC6" w:rsidR="0070392C" w:rsidP="00194DD5" w:rsidRDefault="00410EE2" w14:paraId="408CC463" w14:textId="67A2F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0392C">
              <w:rPr>
                <w:sz w:val="22"/>
                <w:szCs w:val="22"/>
              </w:rPr>
              <w:t>z pomocą nauczyciela wyjaśnia pojęcia: emigracja, Wielka Emigracja, hymn, nostalgia</w:t>
            </w:r>
          </w:p>
          <w:p w:rsidRPr="00382CC6" w:rsidR="0070392C" w:rsidP="00194DD5" w:rsidRDefault="00410EE2" w14:paraId="660F7749" w14:textId="0E9E7305">
            <w:pPr>
              <w:rPr>
                <w:sz w:val="22"/>
                <w:szCs w:val="22"/>
              </w:rPr>
            </w:pPr>
            <w:r w:rsidRPr="0B0446B0" w:rsidR="07A36CBD">
              <w:rPr>
                <w:sz w:val="22"/>
                <w:szCs w:val="22"/>
              </w:rPr>
              <w:t xml:space="preserve">– </w:t>
            </w:r>
            <w:r w:rsidRPr="0B0446B0" w:rsidR="0E7FC2CF">
              <w:rPr>
                <w:sz w:val="22"/>
                <w:szCs w:val="22"/>
              </w:rPr>
              <w:t>z pomocą nauczyciela omawia sposób przedstawiania tęsknot</w:t>
            </w:r>
            <w:r w:rsidRPr="0B0446B0" w:rsidR="3C50B91D">
              <w:rPr>
                <w:sz w:val="22"/>
                <w:szCs w:val="22"/>
              </w:rPr>
              <w:t>y</w:t>
            </w:r>
            <w:r w:rsidRPr="0B0446B0" w:rsidR="0E7FC2CF">
              <w:rPr>
                <w:sz w:val="22"/>
                <w:szCs w:val="22"/>
              </w:rPr>
              <w:t xml:space="preserve"> za ojczyzną w utworach romantycznych</w:t>
            </w:r>
          </w:p>
          <w:p w:rsidRPr="00382CC6" w:rsidR="009B0751" w:rsidP="00194DD5" w:rsidRDefault="00410EE2" w14:paraId="7A6008F4" w14:textId="66D5A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 xml:space="preserve">z pomocą nauczyciela wskazuje </w:t>
            </w:r>
            <w:r w:rsidRPr="00382CC6" w:rsidR="0070392C">
              <w:rPr>
                <w:sz w:val="22"/>
                <w:szCs w:val="22"/>
              </w:rPr>
              <w:lastRenderedPageBreak/>
              <w:t>przejawy idealizacji ojczyzny w utworach polskich romantyków</w:t>
            </w:r>
            <w:r>
              <w:rPr>
                <w:sz w:val="22"/>
                <w:szCs w:val="22"/>
              </w:rPr>
              <w:t>-</w:t>
            </w:r>
            <w:r w:rsidRPr="00382CC6" w:rsidR="0070392C">
              <w:rPr>
                <w:sz w:val="22"/>
                <w:szCs w:val="22"/>
              </w:rPr>
              <w:t>emigrantów</w:t>
            </w:r>
          </w:p>
        </w:tc>
        <w:tc>
          <w:tcPr>
            <w:tcW w:w="1650" w:type="dxa"/>
            <w:tcMar/>
          </w:tcPr>
          <w:p w:rsidRPr="00382CC6" w:rsidR="0070392C" w:rsidP="00194DD5" w:rsidRDefault="00410EE2" w14:paraId="48058902" w14:textId="6957E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0392C">
              <w:rPr>
                <w:sz w:val="22"/>
                <w:szCs w:val="22"/>
              </w:rPr>
              <w:t>podejmuje próbę wyjaśnienia pojęć: emigracja, Wielka Emigracja, hymn, nostalgia</w:t>
            </w:r>
          </w:p>
          <w:p w:rsidRPr="00382CC6" w:rsidR="0070392C" w:rsidP="00194DD5" w:rsidRDefault="00410EE2" w14:paraId="3F15E84D" w14:textId="6F652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>podejmuje próbę omówienia sposobu przedstawiania tęsknoty za ojczyzną w utworach romantycznych</w:t>
            </w:r>
          </w:p>
          <w:p w:rsidRPr="00382CC6" w:rsidR="0070392C" w:rsidP="00194DD5" w:rsidRDefault="00410EE2" w14:paraId="467DA717" w14:textId="1125E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0392C">
              <w:rPr>
                <w:sz w:val="22"/>
                <w:szCs w:val="22"/>
              </w:rPr>
              <w:t xml:space="preserve">podejmuje próbę </w:t>
            </w:r>
            <w:r w:rsidRPr="00382CC6" w:rsidR="0070392C">
              <w:rPr>
                <w:sz w:val="22"/>
                <w:szCs w:val="22"/>
              </w:rPr>
              <w:lastRenderedPageBreak/>
              <w:t>wskazania przejawów idealizacji ojczyzny w utworach polskich romantyków</w:t>
            </w:r>
            <w:r>
              <w:rPr>
                <w:sz w:val="22"/>
                <w:szCs w:val="22"/>
              </w:rPr>
              <w:t>-</w:t>
            </w:r>
            <w:r w:rsidRPr="00382CC6" w:rsidR="0070392C">
              <w:rPr>
                <w:sz w:val="22"/>
                <w:szCs w:val="22"/>
              </w:rPr>
              <w:t>emigrantów</w:t>
            </w:r>
          </w:p>
        </w:tc>
      </w:tr>
      <w:tr w:rsidRPr="00382CC6" w:rsidR="00382CC6" w:rsidTr="0B0446B0" w14:paraId="5B7E3ADC" w14:textId="77777777">
        <w:tc>
          <w:tcPr>
            <w:tcW w:w="1555" w:type="dxa"/>
            <w:tcMar/>
          </w:tcPr>
          <w:p w:rsidRPr="00382CC6" w:rsidR="009B0751" w:rsidP="00194DD5" w:rsidRDefault="000E5236" w14:paraId="1334F414" w14:textId="4B2528F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  <w:r w:rsidRPr="00382CC6" w:rsidR="009B0751">
              <w:rPr>
                <w:sz w:val="22"/>
                <w:szCs w:val="22"/>
              </w:rPr>
              <w:t>kt komunikacji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718459E3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7D794343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83D20" w:rsidP="00194DD5" w:rsidRDefault="008C6BBE" w14:paraId="62A685E7" w14:textId="1C5B5221">
            <w:pPr>
              <w:rPr>
                <w:sz w:val="22"/>
                <w:szCs w:val="22"/>
              </w:rPr>
            </w:pPr>
            <w:r w:rsidRPr="008C6BBE">
              <w:rPr>
                <w:bCs/>
                <w:sz w:val="22"/>
                <w:szCs w:val="22"/>
              </w:rPr>
              <w:t xml:space="preserve">– </w:t>
            </w:r>
            <w:r w:rsidRPr="008C6BBE" w:rsidR="00983D20">
              <w:rPr>
                <w:bCs/>
                <w:sz w:val="22"/>
                <w:szCs w:val="22"/>
              </w:rPr>
              <w:t>pojęcia:</w:t>
            </w:r>
            <w:r w:rsidRPr="00382CC6" w:rsidR="00983D20">
              <w:rPr>
                <w:sz w:val="22"/>
                <w:szCs w:val="22"/>
              </w:rPr>
              <w:t xml:space="preserve"> język, znak, komunikacja, akt komunikacji językowej</w:t>
            </w:r>
          </w:p>
          <w:p w:rsidRPr="00382CC6" w:rsidR="00983D20" w:rsidP="00194DD5" w:rsidRDefault="008C6BBE" w14:paraId="26C52EDE" w14:textId="19FB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rodzaje komunikacji (werbalna, niewerbalna)</w:t>
            </w:r>
          </w:p>
          <w:p w:rsidRPr="00382CC6" w:rsidR="00983D20" w:rsidP="00194DD5" w:rsidRDefault="008C6BBE" w14:paraId="24C32322" w14:textId="4F5E6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typy znaków</w:t>
            </w:r>
          </w:p>
          <w:p w:rsidRPr="00382CC6" w:rsidR="00983D20" w:rsidP="00194DD5" w:rsidRDefault="008C6BBE" w14:paraId="6D279867" w14:textId="2863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model aktu komunikacji językowej oraz jego elementy</w:t>
            </w:r>
          </w:p>
          <w:p w:rsidRPr="00382CC6" w:rsidR="00983D20" w:rsidP="00194DD5" w:rsidRDefault="008C6BBE" w14:paraId="28BFA8BC" w14:textId="5A50D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podstawowe funkcje języka</w:t>
            </w:r>
          </w:p>
        </w:tc>
        <w:tc>
          <w:tcPr>
            <w:tcW w:w="1650" w:type="dxa"/>
            <w:tcMar/>
          </w:tcPr>
          <w:p w:rsidRPr="00382CC6" w:rsidR="00983D20" w:rsidP="00194DD5" w:rsidRDefault="00410EE2" w14:paraId="5FFC6476" w14:textId="74664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samodzielnie oraz bezbłędnie wyjaśnia takie pojęcia jak: język, znak, komunikacja, akt komunikacji językowej</w:t>
            </w:r>
          </w:p>
          <w:p w:rsidRPr="00382CC6" w:rsidR="00983D20" w:rsidP="00194DD5" w:rsidRDefault="00410EE2" w14:paraId="4F9878F5" w14:textId="12733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samodzielnie oraz bezbłędnie omawia różne typy komunikacji</w:t>
            </w:r>
          </w:p>
          <w:p w:rsidRPr="00382CC6" w:rsidR="00983D20" w:rsidP="00194DD5" w:rsidRDefault="00410EE2" w14:paraId="6D1C4C50" w14:textId="4E362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samodzielnie oraz bezbłędnie omawia model aktu komunikacji językowej, zwracając uwagę na poszczególne jego elementy i ich znaczenie</w:t>
            </w:r>
          </w:p>
          <w:p w:rsidRPr="00382CC6" w:rsidR="00983D20" w:rsidP="00194DD5" w:rsidRDefault="00410EE2" w14:paraId="71A88F85" w14:textId="5350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 xml:space="preserve">samodzielnie oraz bezbłędnie definiuje oraz </w:t>
            </w:r>
            <w:r w:rsidRPr="00382CC6" w:rsidR="00983D20">
              <w:rPr>
                <w:sz w:val="22"/>
                <w:szCs w:val="22"/>
              </w:rPr>
              <w:lastRenderedPageBreak/>
              <w:t>rozpoznaje podstawowe funkcje języka</w:t>
            </w:r>
          </w:p>
        </w:tc>
        <w:tc>
          <w:tcPr>
            <w:tcW w:w="1650" w:type="dxa"/>
            <w:tcMar/>
          </w:tcPr>
          <w:p w:rsidRPr="00382CC6" w:rsidR="00983D20" w:rsidP="00194DD5" w:rsidRDefault="00410EE2" w14:paraId="3A59316D" w14:textId="2F36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83D20">
              <w:rPr>
                <w:sz w:val="22"/>
                <w:szCs w:val="22"/>
              </w:rPr>
              <w:t>bezbłędnie wyjaśnia takie pojęcia jak: język, znak, komunikacja, akt komunikacji językowej</w:t>
            </w:r>
          </w:p>
          <w:p w:rsidRPr="00382CC6" w:rsidR="00983D20" w:rsidP="00194DD5" w:rsidRDefault="00410EE2" w14:paraId="7F092755" w14:textId="608D6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bezbłędnie omawia różne typy komunikacji</w:t>
            </w:r>
          </w:p>
          <w:p w:rsidRPr="00382CC6" w:rsidR="00983D20" w:rsidP="00194DD5" w:rsidRDefault="00410EE2" w14:paraId="60A2C63B" w14:textId="689C4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bezbłędnie omawia model aktu komunikacji językowej, zwracając uwagę na poszczególne jego elementy i ich znaczenie</w:t>
            </w:r>
          </w:p>
          <w:p w:rsidRPr="00382CC6" w:rsidR="009B0751" w:rsidP="00194DD5" w:rsidRDefault="00410EE2" w14:paraId="5F9BAEC8" w14:textId="19E81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bezbłędnie definiuje oraz rozpoznaje podstawowe funkcje języka</w:t>
            </w:r>
          </w:p>
        </w:tc>
        <w:tc>
          <w:tcPr>
            <w:tcW w:w="1650" w:type="dxa"/>
            <w:tcMar/>
          </w:tcPr>
          <w:p w:rsidRPr="00382CC6" w:rsidR="00983D20" w:rsidP="00194DD5" w:rsidRDefault="00410EE2" w14:paraId="29C4E834" w14:textId="300976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samodzielnie wyjaśnia takie pojęcia jak: język, znak, komunikacja, akt komunikacji językowej</w:t>
            </w:r>
          </w:p>
          <w:p w:rsidRPr="00382CC6" w:rsidR="00983D20" w:rsidP="00194DD5" w:rsidRDefault="0040264D" w14:paraId="4344A63A" w14:textId="29808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samodzielnie omawia różne typy komunikacji</w:t>
            </w:r>
          </w:p>
          <w:p w:rsidRPr="00382CC6" w:rsidR="00983D20" w:rsidP="00194DD5" w:rsidRDefault="0040264D" w14:paraId="0093ED10" w14:textId="0C3C0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samodzielnie omawia model aktu komunikacji językowej, zwracając uwagę na poszczególne jego elementy i ich znaczenie</w:t>
            </w:r>
          </w:p>
          <w:p w:rsidRPr="00382CC6" w:rsidR="009B0751" w:rsidP="00194DD5" w:rsidRDefault="0040264D" w14:paraId="45FA2387" w14:textId="50AF0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samodzielnie definiuje oraz rozpoznaje podstawowe funkcje języka</w:t>
            </w:r>
          </w:p>
        </w:tc>
        <w:tc>
          <w:tcPr>
            <w:tcW w:w="1650" w:type="dxa"/>
            <w:tcMar/>
          </w:tcPr>
          <w:p w:rsidRPr="00382CC6" w:rsidR="00983D20" w:rsidP="00194DD5" w:rsidRDefault="0040264D" w14:paraId="196D39FB" w14:textId="7F629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z pomocą nauczyciela wyjaśnia takie pojęcia jak: język, znak, komunikacja, akt komunikacji językowej</w:t>
            </w:r>
          </w:p>
          <w:p w:rsidRPr="00382CC6" w:rsidR="00983D20" w:rsidP="00194DD5" w:rsidRDefault="0040264D" w14:paraId="1862B0B2" w14:textId="52E50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z pomocą nauczyciela omawia różne typy komunikacji</w:t>
            </w:r>
          </w:p>
          <w:p w:rsidRPr="00382CC6" w:rsidR="00983D20" w:rsidP="00194DD5" w:rsidRDefault="0040264D" w14:paraId="21B8EA81" w14:textId="2E07A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>z pomocą nauczyciela omawia model aktu komunikacji językowej, zwracając uwagę na poszczególne jego elementy i ich znaczenie</w:t>
            </w:r>
          </w:p>
          <w:p w:rsidRPr="00382CC6" w:rsidR="009B0751" w:rsidP="00194DD5" w:rsidRDefault="0040264D" w14:paraId="4E090E4F" w14:textId="64FEA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83D20">
              <w:rPr>
                <w:sz w:val="22"/>
                <w:szCs w:val="22"/>
              </w:rPr>
              <w:t xml:space="preserve">z pomocą nauczyciela definiuje oraz </w:t>
            </w:r>
            <w:r w:rsidRPr="00382CC6" w:rsidR="00983D20">
              <w:rPr>
                <w:sz w:val="22"/>
                <w:szCs w:val="22"/>
              </w:rPr>
              <w:lastRenderedPageBreak/>
              <w:t>rozpoznaje podstawowe funkcje języka</w:t>
            </w:r>
          </w:p>
        </w:tc>
        <w:tc>
          <w:tcPr>
            <w:tcW w:w="1650" w:type="dxa"/>
            <w:tcMar/>
          </w:tcPr>
          <w:p w:rsidRPr="00382CC6" w:rsidR="00A72262" w:rsidP="00194DD5" w:rsidRDefault="0055051C" w14:paraId="060CD264" w14:textId="5C05D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A72262">
              <w:rPr>
                <w:sz w:val="22"/>
                <w:szCs w:val="22"/>
              </w:rPr>
              <w:t>podejmuje próbę wyjaśnienia następujących pojęć: język, znak, komunikacja, akt komunikacji językowej</w:t>
            </w:r>
          </w:p>
          <w:p w:rsidRPr="00382CC6" w:rsidR="00A72262" w:rsidP="00194DD5" w:rsidRDefault="0055051C" w14:paraId="768B5747" w14:textId="13B0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A72262">
              <w:rPr>
                <w:sz w:val="22"/>
                <w:szCs w:val="22"/>
              </w:rPr>
              <w:t>podejmuje próbę omówienia typów komunikacji</w:t>
            </w:r>
          </w:p>
          <w:p w:rsidRPr="00382CC6" w:rsidR="00A72262" w:rsidP="00194DD5" w:rsidRDefault="0055051C" w14:paraId="519A8301" w14:textId="68D3D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A72262">
              <w:rPr>
                <w:sz w:val="22"/>
                <w:szCs w:val="22"/>
              </w:rPr>
              <w:t>podejmuje próbę omówienia aktu komunikacji językowej, zwracając uwagę na poszczególne jego elementy i ich znaczenie</w:t>
            </w:r>
          </w:p>
          <w:p w:rsidRPr="00382CC6" w:rsidR="00A72262" w:rsidP="00194DD5" w:rsidRDefault="0055051C" w14:paraId="3EABAFA6" w14:textId="297F0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A72262">
              <w:rPr>
                <w:sz w:val="22"/>
                <w:szCs w:val="22"/>
              </w:rPr>
              <w:t xml:space="preserve">podejmuje próbę zdefiniowania </w:t>
            </w:r>
            <w:r w:rsidRPr="00382CC6" w:rsidR="00A72262">
              <w:rPr>
                <w:sz w:val="22"/>
                <w:szCs w:val="22"/>
              </w:rPr>
              <w:lastRenderedPageBreak/>
              <w:t>oraz rozpoznania podstawowych funkcji języka</w:t>
            </w:r>
          </w:p>
        </w:tc>
      </w:tr>
      <w:tr w:rsidRPr="00382CC6" w:rsidR="00382CC6" w:rsidTr="0B0446B0" w14:paraId="6E953FC4" w14:textId="77777777">
        <w:trPr>
          <w:trHeight w:val="76"/>
        </w:trPr>
        <w:tc>
          <w:tcPr>
            <w:tcW w:w="1555" w:type="dxa"/>
            <w:tcMar/>
          </w:tcPr>
          <w:p w:rsidRPr="00382CC6" w:rsidR="009B0751" w:rsidP="0B0446B0" w:rsidRDefault="009B0751" w14:paraId="14A4F5AC" w14:textId="77777777" w14:noSpellErr="1">
            <w:pPr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</w:pPr>
            <w:r w:rsidRPr="0B0446B0" w:rsidR="45EB302C">
              <w:rPr>
                <w:strike w:val="1"/>
                <w:sz w:val="22"/>
                <w:szCs w:val="22"/>
              </w:rPr>
              <w:t xml:space="preserve">Komunikacja w </w:t>
            </w:r>
            <w:r w:rsidRPr="0B0446B0" w:rsidR="45EB302C">
              <w:rPr>
                <w:strike w:val="1"/>
                <w:sz w:val="22"/>
                <w:szCs w:val="22"/>
              </w:rPr>
              <w:t>internecie</w:t>
            </w:r>
            <w:r w:rsidRPr="0B0446B0" w:rsidR="45EB302C">
              <w:rPr>
                <w:strike w:val="1"/>
                <w:sz w:val="22"/>
                <w:szCs w:val="22"/>
              </w:rPr>
              <w:t xml:space="preserve"> – wpływ komunikacji internetowej na język</w:t>
            </w:r>
          </w:p>
        </w:tc>
        <w:tc>
          <w:tcPr>
            <w:tcW w:w="643" w:type="dxa"/>
            <w:tcMar/>
          </w:tcPr>
          <w:p w:rsidRPr="00382CC6" w:rsidR="009B0751" w:rsidP="0B0446B0" w:rsidRDefault="009B0751" w14:paraId="1771829B" w14:textId="77777777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0B0446B0" w:rsidR="45EB302C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9B0751" w:rsidP="0B0446B0" w:rsidRDefault="009B0751" w14:paraId="78AC33D8" w14:textId="77777777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B0751" w:rsidP="0B0446B0" w:rsidRDefault="0024472B" w14:paraId="014DE6E0" w14:textId="750EF371" w14:noSpellErr="1">
            <w:pPr>
              <w:rPr>
                <w:strike w:val="1"/>
                <w:sz w:val="22"/>
                <w:szCs w:val="22"/>
              </w:rPr>
            </w:pPr>
            <w:r w:rsidRPr="0B0446B0" w:rsidR="2BBF77A9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pojęcia:</w:t>
            </w:r>
            <w:r w:rsidRPr="0B0446B0" w:rsidR="2773DF06">
              <w:rPr>
                <w:strike w:val="1"/>
                <w:sz w:val="22"/>
                <w:szCs w:val="22"/>
              </w:rPr>
              <w:t xml:space="preserve"> komunikacja internetowa, slang, akronim, Facebook, Instagram</w:t>
            </w:r>
          </w:p>
          <w:p w:rsidRPr="00382CC6" w:rsidR="00427686" w:rsidP="0B0446B0" w:rsidRDefault="0024472B" w14:paraId="7A4B5B0A" w14:textId="6FDCF63B" w14:noSpellErr="1">
            <w:pPr>
              <w:rPr>
                <w:strike w:val="1"/>
                <w:sz w:val="22"/>
                <w:szCs w:val="22"/>
              </w:rPr>
            </w:pPr>
            <w:r w:rsidRPr="0B0446B0" w:rsidR="2BBF77A9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 xml:space="preserve">cechy języka służącego do komunikacji w </w:t>
            </w:r>
            <w:r w:rsidRPr="0B0446B0" w:rsidR="2773DF06">
              <w:rPr>
                <w:strike w:val="1"/>
                <w:sz w:val="22"/>
                <w:szCs w:val="22"/>
              </w:rPr>
              <w:t>internecie</w:t>
            </w:r>
          </w:p>
        </w:tc>
        <w:tc>
          <w:tcPr>
            <w:tcW w:w="1650" w:type="dxa"/>
            <w:tcMar/>
          </w:tcPr>
          <w:p w:rsidRPr="00382CC6" w:rsidR="00427686" w:rsidP="0B0446B0" w:rsidRDefault="0055051C" w14:paraId="22E8067D" w14:textId="35E9AB23" w14:noSpellErr="1">
            <w:pPr>
              <w:rPr>
                <w:strike w:val="1"/>
                <w:sz w:val="22"/>
                <w:szCs w:val="22"/>
              </w:rPr>
            </w:pPr>
            <w:r w:rsidRPr="0B0446B0" w:rsidR="6FB966DC">
              <w:rPr>
                <w:strike w:val="1"/>
                <w:sz w:val="22"/>
                <w:szCs w:val="22"/>
              </w:rPr>
              <w:t>–</w:t>
            </w:r>
            <w:r w:rsidRPr="0B0446B0" w:rsidR="46E468EA">
              <w:rPr>
                <w:strike w:val="1"/>
                <w:sz w:val="22"/>
                <w:szCs w:val="22"/>
              </w:rPr>
              <w:t xml:space="preserve"> </w:t>
            </w:r>
            <w:r w:rsidRPr="0B0446B0" w:rsidR="2773DF06">
              <w:rPr>
                <w:strike w:val="1"/>
                <w:sz w:val="22"/>
                <w:szCs w:val="22"/>
              </w:rPr>
              <w:t>samodzielnie oraz bezbłędnie wyjaśnia następujące pojęcia: komunikacja internetowa, slang, akronim, Facebook, Instagram</w:t>
            </w:r>
          </w:p>
          <w:p w:rsidRPr="00382CC6" w:rsidR="00427686" w:rsidP="0B0446B0" w:rsidRDefault="00F6396D" w14:paraId="52C43161" w14:textId="2E5813AE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 xml:space="preserve">samodzielnie oraz bezbłędnie odnajduje oraz omawia cechy języka służącego do komunikacji w </w:t>
            </w:r>
            <w:r w:rsidRPr="0B0446B0" w:rsidR="2773DF06">
              <w:rPr>
                <w:strike w:val="1"/>
                <w:sz w:val="22"/>
                <w:szCs w:val="22"/>
              </w:rPr>
              <w:t>internecie</w:t>
            </w:r>
          </w:p>
          <w:p w:rsidRPr="00382CC6" w:rsidR="00427686" w:rsidP="0B0446B0" w:rsidRDefault="00F6396D" w14:paraId="4BA742E2" w14:textId="10E41323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samodzielnie oraz bezbłędnie tworzy takie formy jak: post, mail</w:t>
            </w:r>
          </w:p>
        </w:tc>
        <w:tc>
          <w:tcPr>
            <w:tcW w:w="1650" w:type="dxa"/>
            <w:tcMar/>
          </w:tcPr>
          <w:p w:rsidRPr="00382CC6" w:rsidR="00427686" w:rsidP="0B0446B0" w:rsidRDefault="00F6396D" w14:paraId="0C8DE323" w14:textId="1500951D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bezbłędnie wyjaśnia następujące pojęcia: komunikacja internetowa, slang, akronim, Facebook, Instagram</w:t>
            </w:r>
          </w:p>
          <w:p w:rsidRPr="00382CC6" w:rsidR="00427686" w:rsidP="0B0446B0" w:rsidRDefault="00F6396D" w14:paraId="145DC4A6" w14:textId="5665F65E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 xml:space="preserve">bezbłędnie odnajduje oraz omawia cechy języka służącego do komunikacji w </w:t>
            </w:r>
            <w:r w:rsidRPr="0B0446B0" w:rsidR="2773DF06">
              <w:rPr>
                <w:strike w:val="1"/>
                <w:sz w:val="22"/>
                <w:szCs w:val="22"/>
              </w:rPr>
              <w:t>internecie</w:t>
            </w:r>
          </w:p>
          <w:p w:rsidRPr="00382CC6" w:rsidR="009B0751" w:rsidP="0B0446B0" w:rsidRDefault="00F6396D" w14:paraId="6C4DC109" w14:textId="474D6C45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bezbłędnie tworzy takie formy jak: post, mail</w:t>
            </w:r>
          </w:p>
        </w:tc>
        <w:tc>
          <w:tcPr>
            <w:tcW w:w="1650" w:type="dxa"/>
            <w:tcMar/>
          </w:tcPr>
          <w:p w:rsidR="00F6396D" w:rsidP="0B0446B0" w:rsidRDefault="00F6396D" w14:paraId="7295A5BF" w14:textId="77777777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samodzielnie wyjaśnia następujące pojęcia: komunikacja internetowa, slang, akronim, Facebook, Instagram</w:t>
            </w:r>
          </w:p>
          <w:p w:rsidRPr="00382CC6" w:rsidR="00427686" w:rsidP="0B0446B0" w:rsidRDefault="00F6396D" w14:paraId="1FAD09B8" w14:textId="4C27A072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 xml:space="preserve">samodzielnie odnajduje oraz omawia cechy języka służącego do komunikacji w </w:t>
            </w:r>
            <w:r w:rsidRPr="0B0446B0" w:rsidR="2773DF06">
              <w:rPr>
                <w:strike w:val="1"/>
                <w:sz w:val="22"/>
                <w:szCs w:val="22"/>
              </w:rPr>
              <w:t>internecie</w:t>
            </w:r>
          </w:p>
          <w:p w:rsidRPr="00382CC6" w:rsidR="009B0751" w:rsidP="0B0446B0" w:rsidRDefault="00F6396D" w14:paraId="4C5A8D58" w14:textId="75919305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samodzielnie tworzy takie formy jak: post, mail</w:t>
            </w:r>
          </w:p>
        </w:tc>
        <w:tc>
          <w:tcPr>
            <w:tcW w:w="1650" w:type="dxa"/>
            <w:tcMar/>
          </w:tcPr>
          <w:p w:rsidRPr="00382CC6" w:rsidR="00427686" w:rsidP="0B0446B0" w:rsidRDefault="00F6396D" w14:paraId="4F62A54E" w14:textId="3816A4DC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z pomocą nauczyciela wyjaśnia następujące pojęcia: komunikacja internetowa, slang, akronim, Facebook, Instagram</w:t>
            </w:r>
          </w:p>
          <w:p w:rsidRPr="00382CC6" w:rsidR="00427686" w:rsidP="0B0446B0" w:rsidRDefault="00F6396D" w14:paraId="5A84C19B" w14:textId="3B973463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 xml:space="preserve">z pomocą nauczyciela odnajduje oraz omawia cechy języka służącego do komunikacji w </w:t>
            </w:r>
            <w:r w:rsidRPr="0B0446B0" w:rsidR="2773DF06">
              <w:rPr>
                <w:strike w:val="1"/>
                <w:sz w:val="22"/>
                <w:szCs w:val="22"/>
              </w:rPr>
              <w:t>internecie</w:t>
            </w:r>
          </w:p>
          <w:p w:rsidRPr="00382CC6" w:rsidR="009B0751" w:rsidP="0B0446B0" w:rsidRDefault="00F6396D" w14:paraId="32043665" w14:textId="025B2E7A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2773DF06">
              <w:rPr>
                <w:strike w:val="1"/>
                <w:sz w:val="22"/>
                <w:szCs w:val="22"/>
              </w:rPr>
              <w:t>z pomocą nauczyciela tworzy takie formy jak: post, mail</w:t>
            </w:r>
          </w:p>
        </w:tc>
        <w:tc>
          <w:tcPr>
            <w:tcW w:w="1650" w:type="dxa"/>
            <w:tcMar/>
          </w:tcPr>
          <w:p w:rsidRPr="00382CC6" w:rsidR="009B0751" w:rsidP="0B0446B0" w:rsidRDefault="00F6396D" w14:paraId="4403260E" w14:textId="122F8EDC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4C5850C6">
              <w:rPr>
                <w:strike w:val="1"/>
                <w:sz w:val="22"/>
                <w:szCs w:val="22"/>
              </w:rPr>
              <w:t>podejmuje próbę wyjaśnienia następujących pojęć: komunikacja internetowa, slang, akronim, Facebook, Instagram</w:t>
            </w:r>
          </w:p>
          <w:p w:rsidRPr="00382CC6" w:rsidR="005E09FC" w:rsidP="0B0446B0" w:rsidRDefault="00F6396D" w14:paraId="3D419C8D" w14:textId="58DAD226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4C5850C6">
              <w:rPr>
                <w:strike w:val="1"/>
                <w:sz w:val="22"/>
                <w:szCs w:val="22"/>
              </w:rPr>
              <w:t xml:space="preserve">podejmuje próbę odnalezienia oraz omówienia cech języka służącego do komunikacji w </w:t>
            </w:r>
            <w:r w:rsidRPr="0B0446B0" w:rsidR="4C5850C6">
              <w:rPr>
                <w:strike w:val="1"/>
                <w:sz w:val="22"/>
                <w:szCs w:val="22"/>
              </w:rPr>
              <w:t>internecie</w:t>
            </w:r>
          </w:p>
          <w:p w:rsidRPr="00382CC6" w:rsidR="005E09FC" w:rsidP="0B0446B0" w:rsidRDefault="00F6396D" w14:paraId="191FA8A3" w14:textId="24C49FDC" w14:noSpellErr="1">
            <w:pPr>
              <w:rPr>
                <w:strike w:val="1"/>
                <w:sz w:val="22"/>
                <w:szCs w:val="22"/>
              </w:rPr>
            </w:pPr>
            <w:r w:rsidRPr="0B0446B0" w:rsidR="46E468EA">
              <w:rPr>
                <w:strike w:val="1"/>
                <w:sz w:val="22"/>
                <w:szCs w:val="22"/>
              </w:rPr>
              <w:t xml:space="preserve">– </w:t>
            </w:r>
            <w:r w:rsidRPr="0B0446B0" w:rsidR="4C5850C6">
              <w:rPr>
                <w:strike w:val="1"/>
                <w:sz w:val="22"/>
                <w:szCs w:val="22"/>
              </w:rPr>
              <w:t>podejmuje próbę stworzenia postu internetowego, maila</w:t>
            </w:r>
          </w:p>
        </w:tc>
      </w:tr>
      <w:tr w:rsidRPr="00382CC6" w:rsidR="00382CC6" w:rsidTr="0B0446B0" w14:paraId="2C74BADC" w14:textId="77777777">
        <w:trPr>
          <w:trHeight w:val="76"/>
        </w:trPr>
        <w:tc>
          <w:tcPr>
            <w:tcW w:w="1555" w:type="dxa"/>
            <w:tcMar/>
          </w:tcPr>
          <w:p w:rsidRPr="00382CC6" w:rsidR="009B0751" w:rsidP="00194DD5" w:rsidRDefault="009B0751" w14:paraId="6EBC3823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Sprawdź, ile wiesz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45C29352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549A8D53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B0751" w:rsidP="00194DD5" w:rsidRDefault="009B0751" w14:paraId="482C8F81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B0751" w:rsidP="00194DD5" w:rsidRDefault="009B0751" w14:paraId="708A2658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samodzielnie bezbłędnie powtarza i utrwala wiadomości </w:t>
            </w:r>
          </w:p>
          <w:p w:rsidRPr="00382CC6" w:rsidR="009B0751" w:rsidP="00194DD5" w:rsidRDefault="009B0751" w14:paraId="7EEE000A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samodzielnie bezbłędnie </w:t>
            </w:r>
            <w:r w:rsidRPr="00382CC6">
              <w:rPr>
                <w:sz w:val="22"/>
                <w:szCs w:val="22"/>
              </w:rPr>
              <w:lastRenderedPageBreak/>
              <w:t>dokonuje selekcji informacji</w:t>
            </w:r>
          </w:p>
        </w:tc>
        <w:tc>
          <w:tcPr>
            <w:tcW w:w="1650" w:type="dxa"/>
            <w:tcMar/>
          </w:tcPr>
          <w:p w:rsidRPr="00382CC6" w:rsidR="009B0751" w:rsidP="00194DD5" w:rsidRDefault="009B0751" w14:paraId="0B848C6D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– bezbłędnie powtarza i utrwala wiadomości </w:t>
            </w:r>
          </w:p>
          <w:p w:rsidRPr="00382CC6" w:rsidR="009B0751" w:rsidP="00194DD5" w:rsidRDefault="009B0751" w14:paraId="770BF0C2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bezbłędnie dokonuje </w:t>
            </w:r>
            <w:r w:rsidRPr="00382CC6">
              <w:rPr>
                <w:sz w:val="22"/>
                <w:szCs w:val="22"/>
              </w:rPr>
              <w:lastRenderedPageBreak/>
              <w:t>selekcji informacji</w:t>
            </w:r>
          </w:p>
        </w:tc>
        <w:tc>
          <w:tcPr>
            <w:tcW w:w="1650" w:type="dxa"/>
            <w:tcMar/>
          </w:tcPr>
          <w:p w:rsidRPr="00382CC6" w:rsidR="009B0751" w:rsidP="00194DD5" w:rsidRDefault="009B0751" w14:paraId="20204767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– samodzielnie powtarza i utrwala wiadomości </w:t>
            </w:r>
          </w:p>
          <w:p w:rsidRPr="00382CC6" w:rsidR="009B0751" w:rsidP="00194DD5" w:rsidRDefault="009B0751" w14:paraId="115FF6E3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samodzielnie dokonuje </w:t>
            </w:r>
            <w:r w:rsidRPr="00382CC6">
              <w:rPr>
                <w:sz w:val="22"/>
                <w:szCs w:val="22"/>
              </w:rPr>
              <w:lastRenderedPageBreak/>
              <w:t>selekcji informacji</w:t>
            </w:r>
          </w:p>
        </w:tc>
        <w:tc>
          <w:tcPr>
            <w:tcW w:w="1650" w:type="dxa"/>
            <w:tcMar/>
          </w:tcPr>
          <w:p w:rsidR="004A1045" w:rsidP="00194DD5" w:rsidRDefault="009B0751" w14:paraId="05E1E3F6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– powtarza i utrwala wiadomości z pomocą nauczyciela </w:t>
            </w:r>
          </w:p>
          <w:p w:rsidRPr="00382CC6" w:rsidR="009B0751" w:rsidP="00194DD5" w:rsidRDefault="009B0751" w14:paraId="74A5098D" w14:textId="45F305F8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dokonuje selekcji </w:t>
            </w:r>
            <w:r w:rsidRPr="00382CC6">
              <w:rPr>
                <w:sz w:val="22"/>
                <w:szCs w:val="22"/>
              </w:rPr>
              <w:lastRenderedPageBreak/>
              <w:t>informacji z pomocą nauczyciela</w:t>
            </w:r>
          </w:p>
        </w:tc>
        <w:tc>
          <w:tcPr>
            <w:tcW w:w="1650" w:type="dxa"/>
            <w:tcMar/>
          </w:tcPr>
          <w:p w:rsidR="004A1045" w:rsidP="00194DD5" w:rsidRDefault="009B0751" w14:paraId="7BB7D633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– podejmuje próbę powtórzenia i utrwalenia wiadomości </w:t>
            </w:r>
          </w:p>
          <w:p w:rsidRPr="00382CC6" w:rsidR="009B0751" w:rsidP="00194DD5" w:rsidRDefault="009B0751" w14:paraId="2AE19DF0" w14:textId="56A14DC0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– podejmuje próbę selekcji informacji</w:t>
            </w:r>
          </w:p>
        </w:tc>
      </w:tr>
      <w:tr w:rsidRPr="00382CC6" w:rsidR="00382CC6" w:rsidTr="0B0446B0" w14:paraId="1E57D4DB" w14:textId="77777777">
        <w:trPr>
          <w:trHeight w:val="76"/>
        </w:trPr>
        <w:tc>
          <w:tcPr>
            <w:tcW w:w="13747" w:type="dxa"/>
            <w:gridSpan w:val="9"/>
            <w:shd w:val="clear" w:color="auto" w:fill="D9D9D9" w:themeFill="background1" w:themeFillShade="D9"/>
            <w:tcMar/>
          </w:tcPr>
          <w:p w:rsidRPr="00382CC6" w:rsidR="009B0751" w:rsidP="0005642C" w:rsidRDefault="000E5236" w14:paraId="15314604" w14:textId="06B6DA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III. </w:t>
            </w:r>
            <w:r w:rsidRPr="00382CC6" w:rsidR="009B0751">
              <w:rPr>
                <w:b/>
                <w:sz w:val="22"/>
                <w:szCs w:val="22"/>
              </w:rPr>
              <w:t>POZYTYWIZM</w:t>
            </w:r>
          </w:p>
        </w:tc>
      </w:tr>
      <w:tr w:rsidRPr="00382CC6" w:rsidR="00382CC6" w:rsidTr="0B0446B0" w14:paraId="54CF8B53" w14:textId="77777777">
        <w:trPr>
          <w:trHeight w:val="76"/>
        </w:trPr>
        <w:tc>
          <w:tcPr>
            <w:tcW w:w="1555" w:type="dxa"/>
            <w:tcMar/>
          </w:tcPr>
          <w:p w:rsidRPr="00382CC6" w:rsidR="009B0751" w:rsidP="00194DD5" w:rsidRDefault="009B0751" w14:paraId="2A8DA163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Wiara w postęp i naukę, czyli epoka pozytywizmu</w:t>
            </w:r>
          </w:p>
        </w:tc>
        <w:tc>
          <w:tcPr>
            <w:tcW w:w="643" w:type="dxa"/>
            <w:tcMar/>
          </w:tcPr>
          <w:p w:rsidRPr="00382CC6" w:rsidR="009B0751" w:rsidP="00194DD5" w:rsidRDefault="009B0751" w14:paraId="167525EA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9B0751" w:rsidP="0005642C" w:rsidRDefault="009B0751" w14:paraId="273C3868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9B0751" w:rsidP="00194DD5" w:rsidRDefault="0024472B" w14:paraId="4C4CC2AD" w14:textId="3227E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B0751">
              <w:rPr>
                <w:sz w:val="22"/>
                <w:szCs w:val="22"/>
              </w:rPr>
              <w:t xml:space="preserve"> pochodzenie oraz znaczenie nazwy epoki</w:t>
            </w:r>
          </w:p>
          <w:p w:rsidRPr="00382CC6" w:rsidR="009B0751" w:rsidP="00194DD5" w:rsidRDefault="0024472B" w14:paraId="37D538F8" w14:textId="1E186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9B0751">
              <w:rPr>
                <w:sz w:val="22"/>
                <w:szCs w:val="22"/>
              </w:rPr>
              <w:t xml:space="preserve"> ramy czasowe epoki</w:t>
            </w:r>
          </w:p>
          <w:p w:rsidRPr="00382CC6" w:rsidR="009B0751" w:rsidP="00194DD5" w:rsidRDefault="0024472B" w14:paraId="09F75EEF" w14:textId="0EDA714F">
            <w:pPr>
              <w:rPr>
                <w:sz w:val="22"/>
                <w:szCs w:val="22"/>
              </w:rPr>
            </w:pPr>
            <w:r w:rsidRPr="0024472B">
              <w:rPr>
                <w:bCs/>
                <w:sz w:val="22"/>
                <w:szCs w:val="22"/>
              </w:rPr>
              <w:t xml:space="preserve">– </w:t>
            </w:r>
            <w:r w:rsidRPr="0024472B" w:rsidR="009B0751">
              <w:rPr>
                <w:bCs/>
                <w:sz w:val="22"/>
                <w:szCs w:val="22"/>
              </w:rPr>
              <w:t>najważniejsze kierunki i myśli:</w:t>
            </w:r>
            <w:r w:rsidRPr="00382CC6" w:rsidR="009B0751">
              <w:rPr>
                <w:sz w:val="22"/>
                <w:szCs w:val="22"/>
              </w:rPr>
              <w:t xml:space="preserve"> </w:t>
            </w:r>
            <w:r w:rsidRPr="00382CC6" w:rsidR="002A3CBF">
              <w:rPr>
                <w:sz w:val="22"/>
                <w:szCs w:val="22"/>
              </w:rPr>
              <w:t>utylitaryzm, scjentyzm, industrializacja, rewolucja przemysłowa</w:t>
            </w:r>
          </w:p>
          <w:p w:rsidRPr="00382CC6" w:rsidR="00674BDD" w:rsidP="00194DD5" w:rsidRDefault="0024472B" w14:paraId="453CBA27" w14:textId="6ACA2CCB">
            <w:pPr>
              <w:rPr>
                <w:sz w:val="22"/>
                <w:szCs w:val="22"/>
              </w:rPr>
            </w:pPr>
            <w:r w:rsidRPr="0B0446B0" w:rsidR="2BBF77A9">
              <w:rPr>
                <w:sz w:val="22"/>
                <w:szCs w:val="22"/>
              </w:rPr>
              <w:t xml:space="preserve">– </w:t>
            </w:r>
            <w:r w:rsidRPr="0B0446B0" w:rsidR="45EB302C">
              <w:rPr>
                <w:sz w:val="22"/>
                <w:szCs w:val="22"/>
              </w:rPr>
              <w:t xml:space="preserve">nazwiska: </w:t>
            </w:r>
            <w:r w:rsidRPr="0B0446B0" w:rsidR="74379DAF">
              <w:rPr>
                <w:sz w:val="22"/>
                <w:szCs w:val="22"/>
              </w:rPr>
              <w:t>Herbert</w:t>
            </w:r>
            <w:r w:rsidRPr="0B0446B0" w:rsidR="74379DAF">
              <w:rPr>
                <w:sz w:val="22"/>
                <w:szCs w:val="22"/>
              </w:rPr>
              <w:t xml:space="preserve"> Spencer, Henryk Sienkiewicz, Eliza Orzeszkowa, Bolesław Prus</w:t>
            </w:r>
          </w:p>
          <w:p w:rsidRPr="00382CC6" w:rsidR="009B0751" w:rsidP="00194DD5" w:rsidRDefault="0024472B" w14:paraId="156288F8" w14:textId="7BA3CDC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–</w:t>
            </w:r>
            <w:r w:rsidRPr="0024472B">
              <w:rPr>
                <w:bCs/>
                <w:sz w:val="22"/>
                <w:szCs w:val="22"/>
              </w:rPr>
              <w:t xml:space="preserve"> </w:t>
            </w:r>
            <w:r w:rsidRPr="0024472B" w:rsidR="00674BDD">
              <w:rPr>
                <w:bCs/>
                <w:sz w:val="22"/>
                <w:szCs w:val="22"/>
              </w:rPr>
              <w:t xml:space="preserve">prądy artystyczne: </w:t>
            </w:r>
            <w:r w:rsidRPr="00382CC6" w:rsidR="00674BDD">
              <w:rPr>
                <w:sz w:val="22"/>
                <w:szCs w:val="22"/>
              </w:rPr>
              <w:t>realizm, naturalizm</w:t>
            </w:r>
          </w:p>
          <w:p w:rsidRPr="00382CC6" w:rsidR="009B0751" w:rsidP="00194DD5" w:rsidRDefault="0024472B" w14:paraId="662E688D" w14:textId="13FDD8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– </w:t>
            </w:r>
            <w:r w:rsidRPr="0024472B" w:rsidR="009B0751">
              <w:rPr>
                <w:bCs/>
                <w:sz w:val="22"/>
                <w:szCs w:val="22"/>
              </w:rPr>
              <w:t xml:space="preserve">pojęcia: </w:t>
            </w:r>
            <w:r w:rsidRPr="00382CC6" w:rsidR="00674BDD">
              <w:rPr>
                <w:sz w:val="22"/>
                <w:szCs w:val="22"/>
              </w:rPr>
              <w:t xml:space="preserve">pozytywny, utylitaryzm, praca u podstaw, praca organiczna, </w:t>
            </w:r>
            <w:r w:rsidRPr="00382CC6" w:rsidR="00674BDD">
              <w:rPr>
                <w:sz w:val="22"/>
                <w:szCs w:val="22"/>
              </w:rPr>
              <w:lastRenderedPageBreak/>
              <w:t>represje, rusyfikacja, determinizm, asymilacja, emancypacja kobiet, determinizm</w:t>
            </w:r>
          </w:p>
        </w:tc>
        <w:tc>
          <w:tcPr>
            <w:tcW w:w="1650" w:type="dxa"/>
            <w:tcMar/>
          </w:tcPr>
          <w:p w:rsidRPr="00382CC6" w:rsidR="009B0751" w:rsidP="00194DD5" w:rsidRDefault="00B908A3" w14:paraId="3A4AE287" w14:textId="24037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674BDD">
              <w:rPr>
                <w:sz w:val="22"/>
                <w:szCs w:val="22"/>
              </w:rPr>
              <w:t>s</w:t>
            </w:r>
            <w:r w:rsidRPr="00382CC6" w:rsidR="009B0751">
              <w:rPr>
                <w:sz w:val="22"/>
                <w:szCs w:val="22"/>
              </w:rPr>
              <w:t>amodzielnie oraz bezbłędnie wyjaśnia pochodzenie nazwy epoki oraz podaje jej ramy czasowe, sytuuje ją względem innych epok historycznoliterackich</w:t>
            </w:r>
          </w:p>
          <w:p w:rsidRPr="00382CC6" w:rsidR="009B0751" w:rsidP="00194DD5" w:rsidRDefault="00B908A3" w14:paraId="0C9C5116" w14:textId="555D1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oraz bezbłędnie omawia kierunki filozoficzne charakterystyczne dla epoki</w:t>
            </w:r>
            <w:r w:rsidRPr="00382CC6" w:rsidR="00674BDD">
              <w:rPr>
                <w:sz w:val="22"/>
                <w:szCs w:val="22"/>
              </w:rPr>
              <w:t xml:space="preserve"> pozytywizmu</w:t>
            </w:r>
          </w:p>
          <w:p w:rsidRPr="00382CC6" w:rsidR="009B0751" w:rsidP="00194DD5" w:rsidRDefault="00B908A3" w14:paraId="0C2BD676" w14:textId="52BD9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oraz bezbłędnie omawia charakter epoki, zwraca uwagę na najważniejsze postaci (omawia ich zasługi)</w:t>
            </w:r>
          </w:p>
          <w:p w:rsidRPr="00382CC6" w:rsidR="009B0751" w:rsidP="00194DD5" w:rsidRDefault="00B908A3" w14:paraId="0CC82544" w14:textId="0ECBC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oraz bezbłędnie wyjaśnia pojęcia związane z epoką</w:t>
            </w:r>
            <w:r w:rsidRPr="00382CC6" w:rsidR="00674BDD">
              <w:rPr>
                <w:sz w:val="22"/>
                <w:szCs w:val="22"/>
              </w:rPr>
              <w:t xml:space="preserve"> pozytywizmu</w:t>
            </w:r>
          </w:p>
          <w:p w:rsidRPr="00382CC6" w:rsidR="009B0751" w:rsidP="00194DD5" w:rsidRDefault="00B908A3" w14:paraId="754A5507" w14:textId="1A0057CB">
            <w:pPr>
              <w:rPr>
                <w:sz w:val="22"/>
                <w:szCs w:val="22"/>
              </w:rPr>
            </w:pPr>
            <w:r w:rsidRPr="0B0446B0" w:rsidR="66B6754E">
              <w:rPr>
                <w:sz w:val="22"/>
                <w:szCs w:val="22"/>
              </w:rPr>
              <w:t xml:space="preserve">– </w:t>
            </w:r>
            <w:r w:rsidRPr="0B0446B0" w:rsidR="45EB302C">
              <w:rPr>
                <w:sz w:val="22"/>
                <w:szCs w:val="22"/>
              </w:rPr>
              <w:t xml:space="preserve">samodzielnie oraz bezbłędnie omawia wpływ </w:t>
            </w:r>
            <w:r w:rsidRPr="0B0446B0" w:rsidR="74379DAF">
              <w:rPr>
                <w:sz w:val="22"/>
                <w:szCs w:val="22"/>
              </w:rPr>
              <w:t xml:space="preserve">pozytywizmu </w:t>
            </w:r>
            <w:r w:rsidRPr="0B0446B0" w:rsidR="45EB302C">
              <w:rPr>
                <w:sz w:val="22"/>
                <w:szCs w:val="22"/>
              </w:rPr>
              <w:t>na kulturę polską</w:t>
            </w:r>
          </w:p>
        </w:tc>
        <w:tc>
          <w:tcPr>
            <w:tcW w:w="1650" w:type="dxa"/>
            <w:tcMar/>
          </w:tcPr>
          <w:p w:rsidRPr="00382CC6" w:rsidR="009B0751" w:rsidP="00194DD5" w:rsidRDefault="00146859" w14:paraId="49C7AC84" w14:textId="19947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bezbłędnie wyjaśnia pochodzenie nazwy epoki oraz podaje jej ramy czasowe, sytuuje ją względem innych epok historycznoliterackich</w:t>
            </w:r>
          </w:p>
          <w:p w:rsidRPr="00382CC6" w:rsidR="009B0751" w:rsidP="00194DD5" w:rsidRDefault="006D7A10" w14:paraId="7807396D" w14:textId="19F26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bezbłędnie omawia kierunki filozoficzne charakterystyczne dla epoki</w:t>
            </w:r>
            <w:r w:rsidRPr="00382CC6" w:rsidR="00674BDD">
              <w:rPr>
                <w:sz w:val="22"/>
                <w:szCs w:val="22"/>
              </w:rPr>
              <w:t xml:space="preserve"> pozytywizmu</w:t>
            </w:r>
          </w:p>
          <w:p w:rsidRPr="00382CC6" w:rsidR="009B0751" w:rsidP="00194DD5" w:rsidRDefault="006D7A10" w14:paraId="67ED5AE8" w14:textId="007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bezbłędnie omawia charakter epoki, zwraca uwagę na najważniejsze postaci (omawia ich zasługi)</w:t>
            </w:r>
          </w:p>
          <w:p w:rsidRPr="00382CC6" w:rsidR="009B0751" w:rsidP="00194DD5" w:rsidRDefault="006D7A10" w14:paraId="50A4720A" w14:textId="60E5B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 xml:space="preserve">bezbłędnie wyjaśnia pojęcia związane z </w:t>
            </w:r>
            <w:r w:rsidRPr="00382CC6" w:rsidR="009B0751">
              <w:rPr>
                <w:sz w:val="22"/>
                <w:szCs w:val="22"/>
              </w:rPr>
              <w:lastRenderedPageBreak/>
              <w:t xml:space="preserve">epoką </w:t>
            </w:r>
            <w:r w:rsidRPr="00382CC6" w:rsidR="00674BDD">
              <w:rPr>
                <w:sz w:val="22"/>
                <w:szCs w:val="22"/>
              </w:rPr>
              <w:t>pozytywizmu</w:t>
            </w:r>
          </w:p>
        </w:tc>
        <w:tc>
          <w:tcPr>
            <w:tcW w:w="1650" w:type="dxa"/>
            <w:tcMar/>
          </w:tcPr>
          <w:p w:rsidRPr="00382CC6" w:rsidR="009B0751" w:rsidP="00194DD5" w:rsidRDefault="006D7A10" w14:paraId="125ED919" w14:textId="07C70CF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samodzielnie wyjaśnia pochodzenie nazwy epoki oraz podaje jej ramy czasowe, sytuuje ją względem innych epok historycznoliterackich</w:t>
            </w:r>
          </w:p>
          <w:p w:rsidRPr="00382CC6" w:rsidR="009B0751" w:rsidP="00194DD5" w:rsidRDefault="006D7A10" w14:paraId="397E9897" w14:textId="434D6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 xml:space="preserve">samodzielnie omawia kierunki filozoficzne charakterystyczne dla epoki </w:t>
            </w:r>
            <w:r w:rsidRPr="00382CC6" w:rsidR="00674BDD">
              <w:rPr>
                <w:sz w:val="22"/>
                <w:szCs w:val="22"/>
              </w:rPr>
              <w:t>pozytywizmu</w:t>
            </w:r>
          </w:p>
          <w:p w:rsidRPr="00382CC6" w:rsidR="009B0751" w:rsidP="00194DD5" w:rsidRDefault="006D7A10" w14:paraId="48B0A2F6" w14:textId="2720A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samodzielnie omawia charakter epoki, zwraca uwagę na najważniejsze postaci (omawia ich zasługi)</w:t>
            </w:r>
          </w:p>
          <w:p w:rsidRPr="00B908A3" w:rsidR="009B0751" w:rsidP="00194DD5" w:rsidRDefault="006D7A10" w14:paraId="6D9ED4D3" w14:textId="4CC34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 xml:space="preserve">samodzielnie wyjaśnia pojęcia związane z </w:t>
            </w:r>
            <w:r w:rsidRPr="00382CC6" w:rsidR="009B0751">
              <w:rPr>
                <w:sz w:val="22"/>
                <w:szCs w:val="22"/>
              </w:rPr>
              <w:lastRenderedPageBreak/>
              <w:t xml:space="preserve">epoką </w:t>
            </w:r>
            <w:r w:rsidRPr="00382CC6" w:rsidR="00674BDD">
              <w:rPr>
                <w:sz w:val="22"/>
                <w:szCs w:val="22"/>
              </w:rPr>
              <w:t>pozytywizmu</w:t>
            </w:r>
          </w:p>
        </w:tc>
        <w:tc>
          <w:tcPr>
            <w:tcW w:w="1650" w:type="dxa"/>
            <w:tcMar/>
          </w:tcPr>
          <w:p w:rsidRPr="00382CC6" w:rsidR="009B0751" w:rsidP="00194DD5" w:rsidRDefault="006D7A10" w14:paraId="01C29975" w14:textId="45D50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B0751">
              <w:rPr>
                <w:sz w:val="22"/>
                <w:szCs w:val="22"/>
              </w:rPr>
              <w:t>wyjaśnia pochodzenie nazwy epoki oraz podaje jej ramy czasowe z pomocą nauczyciela</w:t>
            </w:r>
          </w:p>
          <w:p w:rsidRPr="00382CC6" w:rsidR="009B0751" w:rsidP="00194DD5" w:rsidRDefault="006D7A10" w14:paraId="24577E50" w14:textId="51AD0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 xml:space="preserve">omawia kierunki filozoficzne charakterystyczne dla epoki </w:t>
            </w:r>
            <w:r w:rsidRPr="00382CC6" w:rsidR="00674BDD">
              <w:rPr>
                <w:sz w:val="22"/>
                <w:szCs w:val="22"/>
              </w:rPr>
              <w:t xml:space="preserve">pozytywizmu </w:t>
            </w:r>
            <w:r w:rsidRPr="00382CC6" w:rsidR="009B0751">
              <w:rPr>
                <w:sz w:val="22"/>
                <w:szCs w:val="22"/>
              </w:rPr>
              <w:t>z pomocą nauczyciela</w:t>
            </w:r>
          </w:p>
          <w:p w:rsidRPr="00382CC6" w:rsidR="009B0751" w:rsidP="00194DD5" w:rsidRDefault="006D7A10" w14:paraId="45427092" w14:textId="2AE2C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z pomocą nauczyciela omawia charakter epoki, zwraca uwagę na najważniejsze postaci</w:t>
            </w:r>
          </w:p>
          <w:p w:rsidRPr="00B908A3" w:rsidR="009B0751" w:rsidP="00194DD5" w:rsidRDefault="006D7A10" w14:paraId="7D12B25C" w14:textId="616A3537">
            <w:pPr>
              <w:rPr>
                <w:sz w:val="22"/>
                <w:szCs w:val="22"/>
              </w:rPr>
            </w:pPr>
            <w:r w:rsidRPr="0B0446B0" w:rsidR="24E36E8E">
              <w:rPr>
                <w:sz w:val="22"/>
                <w:szCs w:val="22"/>
              </w:rPr>
              <w:t>–</w:t>
            </w:r>
            <w:r w:rsidRPr="0B0446B0" w:rsidR="408089AB">
              <w:rPr>
                <w:sz w:val="22"/>
                <w:szCs w:val="22"/>
              </w:rPr>
              <w:t xml:space="preserve"> </w:t>
            </w:r>
            <w:r w:rsidRPr="0B0446B0" w:rsidR="45EB302C">
              <w:rPr>
                <w:sz w:val="22"/>
                <w:szCs w:val="22"/>
              </w:rPr>
              <w:t xml:space="preserve">z pomocą nauczyciela potrafi wyjaśnić najważniejsze pojęcia związane z epoką </w:t>
            </w:r>
            <w:r w:rsidRPr="0B0446B0" w:rsidR="74379DAF">
              <w:rPr>
                <w:sz w:val="22"/>
                <w:szCs w:val="22"/>
              </w:rPr>
              <w:t>pozytywizmu</w:t>
            </w:r>
          </w:p>
        </w:tc>
        <w:tc>
          <w:tcPr>
            <w:tcW w:w="1650" w:type="dxa"/>
            <w:tcMar/>
          </w:tcPr>
          <w:p w:rsidRPr="00382CC6" w:rsidR="009B0751" w:rsidP="00194DD5" w:rsidRDefault="006D7A10" w14:paraId="464EF4C9" w14:textId="1F5A3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podejmuje próbę wyjaśnienia pochodzenia nazwy epoki oraz wskazania jej ram czasowych</w:t>
            </w:r>
          </w:p>
          <w:p w:rsidRPr="00382CC6" w:rsidR="009B0751" w:rsidP="00194DD5" w:rsidRDefault="006D7A10" w14:paraId="644B5AA3" w14:textId="160BC3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podejmuje próbę omówienia najważniejszych kierunków filozoficznych</w:t>
            </w:r>
          </w:p>
          <w:p w:rsidRPr="00146859" w:rsidR="009B0751" w:rsidP="00194DD5" w:rsidRDefault="006D7A10" w14:paraId="29D112EB" w14:textId="51CBD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B0751">
              <w:rPr>
                <w:sz w:val="22"/>
                <w:szCs w:val="22"/>
              </w:rPr>
              <w:t>podejmuje próbę omówienia charakteru epoki oraz wyjaśnienia najważniejszych pojęć z nią związanyc</w:t>
            </w:r>
            <w:r w:rsidR="00146859">
              <w:rPr>
                <w:sz w:val="22"/>
                <w:szCs w:val="22"/>
              </w:rPr>
              <w:t>h</w:t>
            </w:r>
          </w:p>
        </w:tc>
      </w:tr>
      <w:tr w:rsidRPr="00382CC6" w:rsidR="00382CC6" w:rsidTr="0B0446B0" w14:paraId="7740035B" w14:textId="77777777">
        <w:trPr>
          <w:trHeight w:val="76"/>
        </w:trPr>
        <w:tc>
          <w:tcPr>
            <w:tcW w:w="1555" w:type="dxa"/>
            <w:tcMar/>
          </w:tcPr>
          <w:p w:rsidR="00C018DA" w:rsidP="00194DD5" w:rsidRDefault="00C018DA" w14:paraId="3816BD9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Nowela pozytywistyczna</w:t>
            </w:r>
          </w:p>
          <w:p w:rsidR="00C018DA" w:rsidP="00194DD5" w:rsidRDefault="00C018DA" w14:paraId="0DE6DF3E" w14:textId="77777777">
            <w:pPr>
              <w:rPr>
                <w:sz w:val="22"/>
                <w:szCs w:val="22"/>
              </w:rPr>
            </w:pPr>
          </w:p>
          <w:p w:rsidRPr="00382CC6" w:rsidR="009B0751" w:rsidP="0B0446B0" w:rsidRDefault="009B0751" w14:paraId="3920D3B5" w14:textId="5F9D7FED" w14:noSpellErr="1">
            <w:pPr>
              <w:rPr>
                <w:strike w:val="1"/>
                <w:sz w:val="22"/>
                <w:szCs w:val="22"/>
              </w:rPr>
            </w:pPr>
            <w:r w:rsidRPr="0B0446B0" w:rsidR="45EB302C">
              <w:rPr>
                <w:strike w:val="1"/>
                <w:sz w:val="22"/>
                <w:szCs w:val="22"/>
              </w:rPr>
              <w:t xml:space="preserve">Maska historyczna, </w:t>
            </w:r>
            <w:r w:rsidRPr="0B0446B0" w:rsidR="1C338FE4">
              <w:rPr>
                <w:strike w:val="1"/>
                <w:sz w:val="22"/>
                <w:szCs w:val="22"/>
              </w:rPr>
              <w:t xml:space="preserve">czyli </w:t>
            </w:r>
            <w:r w:rsidRPr="0B0446B0" w:rsidR="45EB302C">
              <w:rPr>
                <w:strike w:val="1"/>
                <w:sz w:val="22"/>
                <w:szCs w:val="22"/>
              </w:rPr>
              <w:t>historia jako sposób przedstawi</w:t>
            </w:r>
            <w:r w:rsidRPr="0B0446B0" w:rsidR="1C338FE4">
              <w:rPr>
                <w:strike w:val="1"/>
                <w:sz w:val="22"/>
                <w:szCs w:val="22"/>
              </w:rPr>
              <w:t>a</w:t>
            </w:r>
            <w:r w:rsidRPr="0B0446B0" w:rsidR="45EB302C">
              <w:rPr>
                <w:strike w:val="1"/>
                <w:sz w:val="22"/>
                <w:szCs w:val="22"/>
              </w:rPr>
              <w:t xml:space="preserve">nia współczesnych wydarzeń – Bolesław Prus, </w:t>
            </w:r>
            <w:r w:rsidRPr="0B0446B0" w:rsidR="45EB302C">
              <w:rPr>
                <w:i w:val="1"/>
                <w:iCs w:val="1"/>
                <w:strike w:val="1"/>
                <w:sz w:val="22"/>
                <w:szCs w:val="22"/>
              </w:rPr>
              <w:t>Z legend dawnego Egiptu</w:t>
            </w:r>
          </w:p>
        </w:tc>
        <w:tc>
          <w:tcPr>
            <w:tcW w:w="643" w:type="dxa"/>
            <w:tcMar/>
          </w:tcPr>
          <w:p w:rsidRPr="00382CC6" w:rsidR="009B0751" w:rsidP="0B0446B0" w:rsidRDefault="00182A72" w14:paraId="3B669774" w14:textId="77777777" w14:noSpellErr="1">
            <w:pPr>
              <w:jc w:val="center"/>
              <w:rPr>
                <w:sz w:val="22"/>
                <w:szCs w:val="22"/>
                <w:highlight w:val="yellow"/>
              </w:rPr>
            </w:pPr>
            <w:r w:rsidRPr="0B0446B0" w:rsidR="71811077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649" w:type="dxa"/>
            <w:tcMar/>
          </w:tcPr>
          <w:p w:rsidRPr="00382CC6" w:rsidR="009B0751" w:rsidP="0B0446B0" w:rsidRDefault="009B0751" w14:paraId="69CD08AB" w14:textId="640E4D7B" w14:noSpellErr="1">
            <w:pPr>
              <w:rPr>
                <w:strike w:val="1"/>
                <w:sz w:val="22"/>
                <w:szCs w:val="22"/>
              </w:rPr>
            </w:pPr>
            <w:r w:rsidRPr="0B0446B0" w:rsidR="45EB302C">
              <w:rPr>
                <w:strike w:val="1"/>
                <w:sz w:val="22"/>
                <w:szCs w:val="22"/>
              </w:rPr>
              <w:t xml:space="preserve">Bolesław Prus, </w:t>
            </w:r>
            <w:r w:rsidRPr="0B0446B0" w:rsidR="45EB302C">
              <w:rPr>
                <w:i w:val="1"/>
                <w:iCs w:val="1"/>
                <w:strike w:val="1"/>
                <w:sz w:val="22"/>
                <w:szCs w:val="22"/>
              </w:rPr>
              <w:t>Z legend dawnego Egiptu</w:t>
            </w:r>
            <w:r w:rsidRPr="0B0446B0" w:rsidR="45EB302C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382CC6" w:rsidR="00674BDD" w:rsidP="0B0446B0" w:rsidRDefault="0068607A" w14:paraId="178EE5D6" w14:textId="018EFC26" w14:noSpellErr="1">
            <w:pPr>
              <w:rPr>
                <w:strike w:val="1"/>
                <w:sz w:val="22"/>
                <w:szCs w:val="22"/>
              </w:rPr>
            </w:pPr>
            <w:r w:rsidRPr="0B0446B0" w:rsidR="6ACF0E67">
              <w:rPr>
                <w:b w:val="1"/>
                <w:bCs w:val="1"/>
                <w:sz w:val="22"/>
                <w:szCs w:val="22"/>
              </w:rPr>
              <w:t xml:space="preserve">– </w:t>
            </w:r>
            <w:r w:rsidRPr="0B0446B0" w:rsidR="74379DAF">
              <w:rPr>
                <w:sz w:val="22"/>
                <w:szCs w:val="22"/>
              </w:rPr>
              <w:t>pojęcia:</w:t>
            </w:r>
            <w:r w:rsidRPr="0B0446B0" w:rsidR="74379DAF">
              <w:rPr>
                <w:sz w:val="22"/>
                <w:szCs w:val="22"/>
              </w:rPr>
              <w:t xml:space="preserve"> nowela</w:t>
            </w:r>
            <w:r w:rsidRPr="0B0446B0" w:rsidR="74379DAF">
              <w:rPr>
                <w:strike w:val="1"/>
                <w:sz w:val="22"/>
                <w:szCs w:val="22"/>
              </w:rPr>
              <w:t>,</w:t>
            </w:r>
            <w:r w:rsidRPr="0B0446B0" w:rsidR="74379DAF">
              <w:rPr>
                <w:sz w:val="22"/>
                <w:szCs w:val="22"/>
              </w:rPr>
              <w:t xml:space="preserve"> </w:t>
            </w:r>
            <w:r w:rsidRPr="0B0446B0" w:rsidR="74379DAF">
              <w:rPr>
                <w:strike w:val="1"/>
                <w:sz w:val="22"/>
                <w:szCs w:val="22"/>
              </w:rPr>
              <w:t>kostium historyczny</w:t>
            </w:r>
          </w:p>
          <w:p w:rsidRPr="00382CC6" w:rsidR="00674BDD" w:rsidP="0B0446B0" w:rsidRDefault="0068607A" w14:paraId="77E81EE0" w14:textId="7902A79A" w14:noSpellErr="1">
            <w:pPr>
              <w:rPr>
                <w:strike w:val="1"/>
                <w:sz w:val="22"/>
                <w:szCs w:val="22"/>
              </w:rPr>
            </w:pPr>
            <w:r w:rsidRPr="0B0446B0" w:rsidR="6ACF0E67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>kostium historyczny jako sposób przedstawiania wydarzeń współczesnych</w:t>
            </w:r>
          </w:p>
          <w:p w:rsidRPr="00382CC6" w:rsidR="00674BDD" w:rsidP="00194DD5" w:rsidRDefault="0068607A" w14:paraId="1EF57807" w14:textId="1D905AEB" w14:noSpellErr="1">
            <w:pPr>
              <w:rPr>
                <w:sz w:val="22"/>
                <w:szCs w:val="22"/>
              </w:rPr>
            </w:pPr>
            <w:r w:rsidRPr="0B0446B0" w:rsidR="6ACF0E67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>uniwersalne prawa rządzące światem zawarte w noweli Bolesława Prusa</w:t>
            </w:r>
            <w:r w:rsidRPr="0B0446B0" w:rsidR="74379D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382CC6" w:rsidR="00674BDD" w:rsidP="0B0446B0" w:rsidRDefault="00D94FFC" w14:paraId="0EED0F4C" w14:textId="6A69AC20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0"/>
                <w:dstrike w:val="0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0"/>
                <w:dstrike w:val="0"/>
                <w:sz w:val="22"/>
                <w:szCs w:val="22"/>
              </w:rPr>
              <w:t>samodzielnie oraz bezbłędnie wyjaśnia takie pojęcia jak: nowela</w:t>
            </w:r>
            <w:r w:rsidRPr="0B0446B0" w:rsidR="74379DAF">
              <w:rPr>
                <w:strike w:val="1"/>
                <w:sz w:val="22"/>
                <w:szCs w:val="22"/>
              </w:rPr>
              <w:t>, kostium historyczny</w:t>
            </w:r>
          </w:p>
          <w:p w:rsidRPr="00382CC6" w:rsidR="00674BDD" w:rsidP="0B0446B0" w:rsidRDefault="00D94FFC" w14:paraId="7168D6F1" w14:textId="16352956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>samodzielnie oraz bezbłędnie omawia sposób kreowania świata przedstawionego w noweli Bolesława Prusa</w:t>
            </w:r>
          </w:p>
          <w:p w:rsidRPr="00382CC6" w:rsidR="00674BDD" w:rsidP="0B0446B0" w:rsidRDefault="00D94FFC" w14:paraId="5E0AC1D4" w14:textId="08EA6ECA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>–</w:t>
            </w:r>
            <w:r w:rsidRPr="0B0446B0" w:rsidR="74379DAF">
              <w:rPr>
                <w:strike w:val="1"/>
                <w:sz w:val="22"/>
                <w:szCs w:val="22"/>
              </w:rPr>
              <w:t xml:space="preserve"> samodzielnie oraz bezbłędnie omawia uniwersalne prawa rządzące </w:t>
            </w:r>
            <w:r w:rsidRPr="0B0446B0" w:rsidR="74379DAF">
              <w:rPr>
                <w:strike w:val="1"/>
                <w:sz w:val="22"/>
                <w:szCs w:val="22"/>
              </w:rPr>
              <w:t>światem zawarte w noweli Bolesława Prusa</w:t>
            </w:r>
          </w:p>
        </w:tc>
        <w:tc>
          <w:tcPr>
            <w:tcW w:w="1650" w:type="dxa"/>
            <w:tcMar/>
          </w:tcPr>
          <w:p w:rsidRPr="00382CC6" w:rsidR="00674BDD" w:rsidP="0B0446B0" w:rsidRDefault="00D94FFC" w14:paraId="5F6F561C" w14:textId="4E68E015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0"/>
                <w:dstrike w:val="0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0"/>
                <w:dstrike w:val="0"/>
                <w:sz w:val="22"/>
                <w:szCs w:val="22"/>
              </w:rPr>
              <w:t>bezbłędnie wyjaśnia takie pojęcia jak: nowela</w:t>
            </w:r>
            <w:r w:rsidRPr="0B0446B0" w:rsidR="74379DAF">
              <w:rPr>
                <w:strike w:val="1"/>
                <w:sz w:val="22"/>
                <w:szCs w:val="22"/>
              </w:rPr>
              <w:t>, kostium historyczny</w:t>
            </w:r>
          </w:p>
          <w:p w:rsidRPr="00382CC6" w:rsidR="00674BDD" w:rsidP="0B0446B0" w:rsidRDefault="00D94FFC" w14:paraId="442598CB" w14:textId="0EBD2F33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>bezbłędnie omawia sposób kreowania świata przedstawionego w noweli Bolesława Prusa</w:t>
            </w:r>
          </w:p>
          <w:p w:rsidRPr="00382CC6" w:rsidR="009B0751" w:rsidP="0B0446B0" w:rsidRDefault="00D94FFC" w14:paraId="71638C6B" w14:textId="363E72DB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 xml:space="preserve">bezbłędnie omawia uniwersalne prawa rządzące światem zawarte w noweli </w:t>
            </w:r>
            <w:r w:rsidRPr="0B0446B0" w:rsidR="74379DAF">
              <w:rPr>
                <w:strike w:val="1"/>
                <w:sz w:val="22"/>
                <w:szCs w:val="22"/>
              </w:rPr>
              <w:t>Bolesława Prusa</w:t>
            </w:r>
          </w:p>
        </w:tc>
        <w:tc>
          <w:tcPr>
            <w:tcW w:w="1650" w:type="dxa"/>
            <w:tcMar/>
          </w:tcPr>
          <w:p w:rsidRPr="00382CC6" w:rsidR="00674BDD" w:rsidP="0B0446B0" w:rsidRDefault="00D94FFC" w14:paraId="3C09CC00" w14:textId="2D743201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0"/>
                <w:dstrike w:val="0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0"/>
                <w:dstrike w:val="0"/>
                <w:sz w:val="22"/>
                <w:szCs w:val="22"/>
              </w:rPr>
              <w:t>samodzielnie wyjaśnia takie pojęcia jak: nowela</w:t>
            </w:r>
            <w:r w:rsidRPr="0B0446B0" w:rsidR="74379DAF">
              <w:rPr>
                <w:strike w:val="1"/>
                <w:sz w:val="22"/>
                <w:szCs w:val="22"/>
              </w:rPr>
              <w:t>, kostium historyczny</w:t>
            </w:r>
          </w:p>
          <w:p w:rsidRPr="00382CC6" w:rsidR="00674BDD" w:rsidP="0B0446B0" w:rsidRDefault="00D94FFC" w14:paraId="683BC338" w14:textId="2E2A0C23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>samodzielnie omawia sposób kreowania świata przedstawionego w noweli Bolesława Prusa</w:t>
            </w:r>
          </w:p>
          <w:p w:rsidRPr="00382CC6" w:rsidR="009B0751" w:rsidP="0B0446B0" w:rsidRDefault="00D94FFC" w14:paraId="57BD2059" w14:textId="5958D47B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>–</w:t>
            </w:r>
            <w:r w:rsidRPr="0B0446B0" w:rsidR="74379DAF">
              <w:rPr>
                <w:strike w:val="1"/>
                <w:sz w:val="22"/>
                <w:szCs w:val="22"/>
              </w:rPr>
              <w:t xml:space="preserve"> samodzielnie omawia uniwersalne prawa rządzące światem zawarte w noweli </w:t>
            </w:r>
            <w:r w:rsidRPr="0B0446B0" w:rsidR="74379DAF">
              <w:rPr>
                <w:strike w:val="1"/>
                <w:sz w:val="22"/>
                <w:szCs w:val="22"/>
              </w:rPr>
              <w:t>Bolesława Prusa</w:t>
            </w:r>
          </w:p>
        </w:tc>
        <w:tc>
          <w:tcPr>
            <w:tcW w:w="1650" w:type="dxa"/>
            <w:tcMar/>
          </w:tcPr>
          <w:p w:rsidRPr="00382CC6" w:rsidR="00674BDD" w:rsidP="0B0446B0" w:rsidRDefault="00D94FFC" w14:paraId="39FA837C" w14:textId="3F4BDF54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0"/>
                <w:dstrike w:val="0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0"/>
                <w:dstrike w:val="0"/>
                <w:sz w:val="22"/>
                <w:szCs w:val="22"/>
              </w:rPr>
              <w:t>z pomocą nauczyciela wyjaśnia takie pojęcia jak: nowela</w:t>
            </w:r>
            <w:r w:rsidRPr="0B0446B0" w:rsidR="74379DAF">
              <w:rPr>
                <w:strike w:val="1"/>
                <w:sz w:val="22"/>
                <w:szCs w:val="22"/>
              </w:rPr>
              <w:t>, kostium historyczny</w:t>
            </w:r>
          </w:p>
          <w:p w:rsidRPr="00382CC6" w:rsidR="00674BDD" w:rsidP="0B0446B0" w:rsidRDefault="00D94FFC" w14:paraId="5635DD0C" w14:textId="49935DCB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>z pomocą nauczyciela omawia sposób kreowania świata przedstawionego w noweli Bolesława Prusa</w:t>
            </w:r>
          </w:p>
          <w:p w:rsidRPr="00382CC6" w:rsidR="009B0751" w:rsidP="0B0446B0" w:rsidRDefault="00D94FFC" w14:paraId="6B6E0693" w14:textId="35B8C355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74379DAF">
              <w:rPr>
                <w:strike w:val="1"/>
                <w:sz w:val="22"/>
                <w:szCs w:val="22"/>
              </w:rPr>
              <w:t xml:space="preserve">z pomocą nauczyciela omawia uniwersalne prawa rządzące </w:t>
            </w:r>
            <w:r w:rsidRPr="0B0446B0" w:rsidR="74379DAF">
              <w:rPr>
                <w:strike w:val="1"/>
                <w:sz w:val="22"/>
                <w:szCs w:val="22"/>
              </w:rPr>
              <w:t>światem zawarte w noweli Bolesława Prusa</w:t>
            </w:r>
          </w:p>
        </w:tc>
        <w:tc>
          <w:tcPr>
            <w:tcW w:w="1650" w:type="dxa"/>
            <w:tcMar/>
          </w:tcPr>
          <w:p w:rsidRPr="00382CC6" w:rsidR="004746AC" w:rsidP="0B0446B0" w:rsidRDefault="00D94FFC" w14:paraId="349C10F4" w14:textId="67E742FA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0"/>
                <w:dstrike w:val="0"/>
                <w:sz w:val="22"/>
                <w:szCs w:val="22"/>
              </w:rPr>
              <w:t>–</w:t>
            </w:r>
            <w:r w:rsidRPr="0B0446B0" w:rsidR="47803AE6">
              <w:rPr>
                <w:strike w:val="0"/>
                <w:dstrike w:val="0"/>
                <w:sz w:val="22"/>
                <w:szCs w:val="22"/>
              </w:rPr>
              <w:t xml:space="preserve"> podejmuje próbę wyjaśnienia takich pojęć jak: nowela</w:t>
            </w:r>
            <w:r w:rsidRPr="0B0446B0" w:rsidR="47803AE6">
              <w:rPr>
                <w:strike w:val="1"/>
                <w:sz w:val="22"/>
                <w:szCs w:val="22"/>
              </w:rPr>
              <w:t>, kostium historyczny</w:t>
            </w:r>
          </w:p>
          <w:p w:rsidRPr="00382CC6" w:rsidR="004746AC" w:rsidP="0B0446B0" w:rsidRDefault="00D94FFC" w14:paraId="48C84B1D" w14:textId="1558EF3C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47803AE6">
              <w:rPr>
                <w:strike w:val="1"/>
                <w:sz w:val="22"/>
                <w:szCs w:val="22"/>
              </w:rPr>
              <w:t>podejmuje próbę omówienia sposobu kreowania świata przedstawionego w noweli Bolesława Prusa</w:t>
            </w:r>
          </w:p>
          <w:p w:rsidRPr="00382CC6" w:rsidR="009B0751" w:rsidP="0B0446B0" w:rsidRDefault="00D94FFC" w14:paraId="46F67053" w14:textId="6A586F71" w14:noSpellErr="1">
            <w:pPr>
              <w:rPr>
                <w:strike w:val="1"/>
                <w:sz w:val="22"/>
                <w:szCs w:val="22"/>
              </w:rPr>
            </w:pPr>
            <w:r w:rsidRPr="0B0446B0" w:rsidR="4E791076">
              <w:rPr>
                <w:strike w:val="1"/>
                <w:sz w:val="22"/>
                <w:szCs w:val="22"/>
              </w:rPr>
              <w:t xml:space="preserve">– </w:t>
            </w:r>
            <w:r w:rsidRPr="0B0446B0" w:rsidR="47803AE6">
              <w:rPr>
                <w:strike w:val="1"/>
                <w:sz w:val="22"/>
                <w:szCs w:val="22"/>
              </w:rPr>
              <w:t xml:space="preserve">podejmuje próbę </w:t>
            </w:r>
            <w:r w:rsidRPr="0B0446B0" w:rsidR="5FEB7444">
              <w:rPr>
                <w:strike w:val="1"/>
                <w:sz w:val="22"/>
                <w:szCs w:val="22"/>
              </w:rPr>
              <w:t xml:space="preserve">omówienia uniwersalnych </w:t>
            </w:r>
            <w:r w:rsidRPr="0B0446B0" w:rsidR="5FEB7444">
              <w:rPr>
                <w:strike w:val="1"/>
                <w:sz w:val="22"/>
                <w:szCs w:val="22"/>
              </w:rPr>
              <w:t>praw rządzących światem zawartych w noweli Bolesława Prusa</w:t>
            </w:r>
          </w:p>
        </w:tc>
      </w:tr>
      <w:tr w:rsidRPr="00382CC6" w:rsidR="00382CC6" w:rsidTr="0B0446B0" w14:paraId="3881DFF8" w14:textId="77777777">
        <w:trPr>
          <w:trHeight w:val="76"/>
        </w:trPr>
        <w:tc>
          <w:tcPr>
            <w:tcW w:w="1555" w:type="dxa"/>
            <w:tcMar/>
          </w:tcPr>
          <w:p w:rsidRPr="00382CC6" w:rsidR="00A57827" w:rsidP="0B0446B0" w:rsidRDefault="00A57827" w14:paraId="6DCDA6C7" w14:textId="77777777" w14:noSpellErr="1">
            <w:pPr>
              <w:rPr>
                <w:strike w:val="1"/>
                <w:sz w:val="22"/>
                <w:szCs w:val="22"/>
              </w:rPr>
            </w:pPr>
            <w:r w:rsidRPr="0B0446B0" w:rsidR="60468A54">
              <w:rPr>
                <w:strike w:val="1"/>
                <w:sz w:val="22"/>
                <w:szCs w:val="22"/>
              </w:rPr>
              <w:t xml:space="preserve">Koncepcja rozwoju społecznego w noweli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 Egiptu</w:t>
            </w:r>
            <w:r w:rsidRPr="0B0446B0" w:rsidR="60468A54">
              <w:rPr>
                <w:strike w:val="1"/>
                <w:sz w:val="22"/>
                <w:szCs w:val="22"/>
              </w:rPr>
              <w:t xml:space="preserve"> Bolesława Prusa</w:t>
            </w:r>
          </w:p>
        </w:tc>
        <w:tc>
          <w:tcPr>
            <w:tcW w:w="643" w:type="dxa"/>
            <w:tcMar/>
          </w:tcPr>
          <w:p w:rsidRPr="00382CC6" w:rsidR="00A57827" w:rsidP="0B0446B0" w:rsidRDefault="00A57827" w14:paraId="05840FB7" w14:textId="77777777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0B0446B0" w:rsidR="60468A54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A57827" w:rsidP="0B0446B0" w:rsidRDefault="00A57827" w14:paraId="365B96DA" w14:textId="109A2425" w14:noSpellErr="1">
            <w:pPr>
              <w:rPr>
                <w:strike w:val="1"/>
                <w:sz w:val="22"/>
                <w:szCs w:val="22"/>
              </w:rPr>
            </w:pPr>
            <w:r w:rsidRPr="0B0446B0" w:rsidR="60468A54">
              <w:rPr>
                <w:strike w:val="1"/>
                <w:sz w:val="22"/>
                <w:szCs w:val="22"/>
              </w:rPr>
              <w:t xml:space="preserve">Bolesław Prus,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 Egiptu</w:t>
            </w:r>
          </w:p>
        </w:tc>
        <w:tc>
          <w:tcPr>
            <w:tcW w:w="1650" w:type="dxa"/>
            <w:tcMar/>
          </w:tcPr>
          <w:p w:rsidRPr="00977A47" w:rsidR="00A57827" w:rsidP="0B0446B0" w:rsidRDefault="00977A47" w14:paraId="7352528C" w14:textId="48BA3D7D" w14:noSpellErr="1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33DB12B5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inspiracje filozofią Herberta Spencera a prawdy przedstawione w noweli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  <w:r w:rsidRPr="0B0446B0" w:rsidR="33DB12B5">
              <w:rPr>
                <w:i w:val="1"/>
                <w:iCs w:val="1"/>
                <w:strike w:val="1"/>
                <w:sz w:val="22"/>
                <w:szCs w:val="22"/>
              </w:rPr>
              <w:t xml:space="preserve"> Egiptu</w:t>
            </w:r>
          </w:p>
          <w:p w:rsidRPr="00382CC6" w:rsidR="00A57827" w:rsidP="0B0446B0" w:rsidRDefault="00977A47" w14:paraId="3835CD01" w14:textId="602A67D4" w14:noSpellErr="1">
            <w:pPr>
              <w:rPr>
                <w:strike w:val="1"/>
                <w:sz w:val="22"/>
                <w:szCs w:val="22"/>
              </w:rPr>
            </w:pPr>
            <w:r w:rsidRPr="0B0446B0" w:rsidR="33DB12B5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porównanie rozwoju państwa do żywego organizmu</w:t>
            </w:r>
          </w:p>
          <w:p w:rsidRPr="00382CC6" w:rsidR="00A57827" w:rsidP="0B0446B0" w:rsidRDefault="007A0343" w14:paraId="2AA3CEB8" w14:textId="5302BBB5" w14:noSpellErr="1">
            <w:pPr>
              <w:rPr>
                <w:strike w:val="1"/>
                <w:sz w:val="22"/>
                <w:szCs w:val="22"/>
              </w:rPr>
            </w:pPr>
            <w:r w:rsidRPr="0B0446B0" w:rsidR="0F2F635F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eliminacja elementów zagrażających rozwojowi państwa</w:t>
            </w:r>
          </w:p>
        </w:tc>
        <w:tc>
          <w:tcPr>
            <w:tcW w:w="1650" w:type="dxa"/>
            <w:tcMar/>
          </w:tcPr>
          <w:p w:rsidRPr="00E426B7" w:rsidR="00A57827" w:rsidP="0B0446B0" w:rsidRDefault="00E426B7" w14:paraId="12693515" w14:textId="27AB9BCE" w14:noSpellErr="1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samodzielnie oraz bezbłędnie omawia wpływ filozofii Herberta Spencera na prawdy przedstawione w noweli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  <w:r w:rsidRPr="0B0446B0" w:rsidR="756BA192">
              <w:rPr>
                <w:i w:val="1"/>
                <w:iCs w:val="1"/>
                <w:strike w:val="1"/>
                <w:sz w:val="22"/>
                <w:szCs w:val="22"/>
              </w:rPr>
              <w:t xml:space="preserve"> Egiptu</w:t>
            </w:r>
          </w:p>
          <w:p w:rsidRPr="00382CC6" w:rsidR="00A57827" w:rsidP="0B0446B0" w:rsidRDefault="00E426B7" w14:paraId="77EF1684" w14:textId="01FF4D38" w14:noSpellErr="1">
            <w:pPr>
              <w:rPr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samodzielnie oraz bezbłędnie przedstawia wizję państwa w noweli Prusa (porównanie do żywego organizmu)</w:t>
            </w:r>
          </w:p>
          <w:p w:rsidRPr="00382CC6" w:rsidR="00A57827" w:rsidP="0B0446B0" w:rsidRDefault="00E426B7" w14:paraId="6D1A4D69" w14:textId="568B5737" w14:noSpellErr="1">
            <w:pPr>
              <w:rPr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samodzielnie oraz bezbłędnie wyjaśnia powody śmierci młodego Ramzesa</w:t>
            </w:r>
          </w:p>
          <w:p w:rsidRPr="00382CC6" w:rsidR="00A57827" w:rsidP="0B0446B0" w:rsidRDefault="00E426B7" w14:paraId="251899B3" w14:textId="1B594415" w14:noSpellErr="1">
            <w:pPr>
              <w:rPr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samodzielnie oraz bezbłędnie </w:t>
            </w:r>
            <w:r w:rsidRPr="0B0446B0" w:rsidR="60468A54">
              <w:rPr>
                <w:strike w:val="1"/>
                <w:sz w:val="22"/>
                <w:szCs w:val="22"/>
              </w:rPr>
              <w:t>omawia uniwersalną wymowę tekstu</w:t>
            </w:r>
          </w:p>
        </w:tc>
        <w:tc>
          <w:tcPr>
            <w:tcW w:w="1650" w:type="dxa"/>
            <w:tcMar/>
          </w:tcPr>
          <w:p w:rsidRPr="00E426B7" w:rsidR="00A57827" w:rsidP="0B0446B0" w:rsidRDefault="00E426B7" w14:paraId="4B0BC2D7" w14:textId="5A1C582F" w14:noSpellErr="1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bezbłędnie omawia wpływ filozofii Herberta Spencera na prawdy przedstawione w noweli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  <w:r w:rsidRPr="0B0446B0" w:rsidR="756BA192">
              <w:rPr>
                <w:i w:val="1"/>
                <w:iCs w:val="1"/>
                <w:strike w:val="1"/>
                <w:sz w:val="22"/>
                <w:szCs w:val="22"/>
              </w:rPr>
              <w:t xml:space="preserve"> Egiptu</w:t>
            </w:r>
          </w:p>
          <w:p w:rsidRPr="00382CC6" w:rsidR="00A57827" w:rsidP="0B0446B0" w:rsidRDefault="00E426B7" w14:paraId="02D95C9C" w14:textId="35D745A4" w14:noSpellErr="1">
            <w:pPr>
              <w:rPr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bezbłędnie przedstawia wizję państwa w noweli Prusa (porównanie do żywego organizmu)</w:t>
            </w:r>
          </w:p>
          <w:p w:rsidRPr="00382CC6" w:rsidR="00A57827" w:rsidP="0B0446B0" w:rsidRDefault="00E426B7" w14:paraId="29B59AC2" w14:textId="3FC9943F" w14:noSpellErr="1">
            <w:pPr>
              <w:rPr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bezbłędnie wyjaśnia powody śmierci młodego Ramzes</w:t>
            </w:r>
            <w:r w:rsidRPr="0B0446B0" w:rsidR="756BA192">
              <w:rPr>
                <w:strike w:val="1"/>
                <w:sz w:val="22"/>
                <w:szCs w:val="22"/>
              </w:rPr>
              <w:t>a</w:t>
            </w:r>
          </w:p>
          <w:p w:rsidRPr="00382CC6" w:rsidR="00A57827" w:rsidP="0B0446B0" w:rsidRDefault="00E426B7" w14:paraId="36FEDB65" w14:textId="5BBEF5DB" w14:noSpellErr="1">
            <w:pPr>
              <w:rPr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bezbłędnie omawia uniwersalną wymowę tekstu</w:t>
            </w:r>
          </w:p>
        </w:tc>
        <w:tc>
          <w:tcPr>
            <w:tcW w:w="1650" w:type="dxa"/>
            <w:tcMar/>
          </w:tcPr>
          <w:p w:rsidRPr="00E426B7" w:rsidR="00A57827" w:rsidP="0B0446B0" w:rsidRDefault="00E426B7" w14:paraId="54C7C5BC" w14:textId="6D8A57D9" w14:noSpellErr="1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samodzielnie omawia wpływ filozofii Herberta Spencera na prawdy przedstawione w noweli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  <w:r w:rsidRPr="0B0446B0" w:rsidR="756BA192">
              <w:rPr>
                <w:i w:val="1"/>
                <w:iCs w:val="1"/>
                <w:strike w:val="1"/>
                <w:sz w:val="22"/>
                <w:szCs w:val="22"/>
              </w:rPr>
              <w:t xml:space="preserve"> Egiptu</w:t>
            </w:r>
          </w:p>
          <w:p w:rsidRPr="00382CC6" w:rsidR="00A57827" w:rsidP="0B0446B0" w:rsidRDefault="00E426B7" w14:paraId="19F99670" w14:textId="0C224BC7" w14:noSpellErr="1">
            <w:pPr>
              <w:rPr>
                <w:strike w:val="1"/>
                <w:sz w:val="22"/>
                <w:szCs w:val="22"/>
              </w:rPr>
            </w:pPr>
            <w:r w:rsidRPr="0B0446B0" w:rsidR="756BA192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samodzielnie przedstawia wizję państwa w noweli Prusa (porównanie do żywego organizmu)</w:t>
            </w:r>
          </w:p>
          <w:p w:rsidRPr="00382CC6" w:rsidR="00A57827" w:rsidP="0B0446B0" w:rsidRDefault="00B36D5E" w14:paraId="6B444821" w14:textId="392A9384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samodzielnie wyjaśnia powody śmierci młodego Ramzesa</w:t>
            </w:r>
          </w:p>
          <w:p w:rsidRPr="00382CC6" w:rsidR="00A57827" w:rsidP="0B0446B0" w:rsidRDefault="00B36D5E" w14:paraId="3590110D" w14:textId="20CCC23B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samodzielnie omawia uniwersalną wymowę tekstu</w:t>
            </w:r>
          </w:p>
        </w:tc>
        <w:tc>
          <w:tcPr>
            <w:tcW w:w="1650" w:type="dxa"/>
            <w:tcMar/>
          </w:tcPr>
          <w:p w:rsidRPr="00B36D5E" w:rsidR="00A57827" w:rsidP="0B0446B0" w:rsidRDefault="00B36D5E" w14:paraId="3952B38F" w14:textId="246DDB42" w14:noSpellErr="1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z pomocą nauczyciela omawia wpływ filozofii Herberta Spencera na prawdy przedstawione w noweli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  <w:r w:rsidRPr="0B0446B0" w:rsidR="7A30AB57">
              <w:rPr>
                <w:i w:val="1"/>
                <w:iCs w:val="1"/>
                <w:strike w:val="1"/>
                <w:sz w:val="22"/>
                <w:szCs w:val="22"/>
              </w:rPr>
              <w:t xml:space="preserve"> Egiptu</w:t>
            </w:r>
          </w:p>
          <w:p w:rsidRPr="00382CC6" w:rsidR="00A57827" w:rsidP="0B0446B0" w:rsidRDefault="00B36D5E" w14:paraId="26C914E4" w14:textId="6A0906A7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z pomocą nauczyciela przedstawia wizję państwa w noweli Prusa (porównanie do żywego organizmu)</w:t>
            </w:r>
          </w:p>
          <w:p w:rsidRPr="00382CC6" w:rsidR="00A57827" w:rsidP="0B0446B0" w:rsidRDefault="00B36D5E" w14:paraId="44251718" w14:textId="2DCEDBFF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z pomocą nauczyciela wyjaśnia powody śmierci młodego Ramzesa</w:t>
            </w:r>
          </w:p>
          <w:p w:rsidRPr="00382CC6" w:rsidR="00A57827" w:rsidP="0B0446B0" w:rsidRDefault="00B36D5E" w14:paraId="5DF3C9F6" w14:textId="5F181481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z pomocą nauczyciela </w:t>
            </w:r>
            <w:r w:rsidRPr="0B0446B0" w:rsidR="60468A54">
              <w:rPr>
                <w:strike w:val="1"/>
                <w:sz w:val="22"/>
                <w:szCs w:val="22"/>
              </w:rPr>
              <w:t>omawia uniwersalną wymowę tekstu</w:t>
            </w:r>
          </w:p>
        </w:tc>
        <w:tc>
          <w:tcPr>
            <w:tcW w:w="1650" w:type="dxa"/>
            <w:tcMar/>
          </w:tcPr>
          <w:p w:rsidRPr="00B36D5E" w:rsidR="00A57827" w:rsidP="0B0446B0" w:rsidRDefault="00B36D5E" w14:paraId="1480AA67" w14:textId="029D78AA" w14:noSpellErr="1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 xml:space="preserve">podejmuje próbę omówienia wpływu filozofii Herberta Spencera na prawdy przedstawione w noweli </w:t>
            </w:r>
            <w:r w:rsidRPr="0B0446B0" w:rsidR="60468A54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  <w:r w:rsidRPr="0B0446B0" w:rsidR="7A30AB57">
              <w:rPr>
                <w:i w:val="1"/>
                <w:iCs w:val="1"/>
                <w:strike w:val="1"/>
                <w:sz w:val="22"/>
                <w:szCs w:val="22"/>
              </w:rPr>
              <w:t xml:space="preserve"> Egiptu</w:t>
            </w:r>
          </w:p>
          <w:p w:rsidRPr="00382CC6" w:rsidR="00A57827" w:rsidP="0B0446B0" w:rsidRDefault="00B36D5E" w14:paraId="0F4E279B" w14:textId="045410AF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podejmuje próbę przedstawienia wizji państwa w noweli Prusa (porównanie do żywego organizmu)</w:t>
            </w:r>
          </w:p>
          <w:p w:rsidRPr="00382CC6" w:rsidR="00A57827" w:rsidP="0B0446B0" w:rsidRDefault="00B36D5E" w14:paraId="1E599400" w14:textId="44FCF7A8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podejmuje próbę wyjaśnienia powodów śmierci młodego Ramzesa</w:t>
            </w:r>
          </w:p>
          <w:p w:rsidRPr="00382CC6" w:rsidR="00A57827" w:rsidP="0B0446B0" w:rsidRDefault="00B36D5E" w14:paraId="6D8F9632" w14:textId="58585EB6" w14:noSpellErr="1">
            <w:pPr>
              <w:rPr>
                <w:strike w:val="1"/>
                <w:sz w:val="22"/>
                <w:szCs w:val="22"/>
              </w:rPr>
            </w:pPr>
            <w:r w:rsidRPr="0B0446B0" w:rsidR="7A30AB57">
              <w:rPr>
                <w:strike w:val="1"/>
                <w:sz w:val="22"/>
                <w:szCs w:val="22"/>
              </w:rPr>
              <w:t xml:space="preserve">– </w:t>
            </w:r>
            <w:r w:rsidRPr="0B0446B0" w:rsidR="60468A54">
              <w:rPr>
                <w:strike w:val="1"/>
                <w:sz w:val="22"/>
                <w:szCs w:val="22"/>
              </w:rPr>
              <w:t>podejmuje próbę omówienia uniwersalnej wymowy tekst</w:t>
            </w:r>
            <w:r w:rsidRPr="0B0446B0" w:rsidR="7A30AB57">
              <w:rPr>
                <w:strike w:val="1"/>
                <w:sz w:val="22"/>
                <w:szCs w:val="22"/>
              </w:rPr>
              <w:t>u</w:t>
            </w:r>
          </w:p>
        </w:tc>
      </w:tr>
      <w:tr w:rsidRPr="00382CC6" w:rsidR="00382CC6" w:rsidTr="0B0446B0" w14:paraId="095B1382" w14:textId="77777777">
        <w:trPr>
          <w:trHeight w:val="76"/>
        </w:trPr>
        <w:tc>
          <w:tcPr>
            <w:tcW w:w="1555" w:type="dxa"/>
            <w:tcMar/>
          </w:tcPr>
          <w:p w:rsidR="00C018DA" w:rsidP="00194DD5" w:rsidRDefault="00C018DA" w14:paraId="441BE770" w14:textId="6278A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Powieść historyczna Henryka Sienkiewicza</w:t>
            </w:r>
          </w:p>
          <w:p w:rsidR="00C018DA" w:rsidP="00194DD5" w:rsidRDefault="00C018DA" w14:paraId="5418A59E" w14:textId="77777777">
            <w:pPr>
              <w:rPr>
                <w:sz w:val="22"/>
                <w:szCs w:val="22"/>
              </w:rPr>
            </w:pPr>
          </w:p>
          <w:p w:rsidRPr="00382CC6" w:rsidR="00A57827" w:rsidP="00194DD5" w:rsidRDefault="00A57827" w14:paraId="697A04D5" w14:textId="436C9EF4">
            <w:pPr>
              <w:rPr>
                <w:sz w:val="22"/>
                <w:szCs w:val="22"/>
              </w:rPr>
            </w:pPr>
            <w:r w:rsidRPr="00C018DA">
              <w:rPr>
                <w:i/>
                <w:iCs/>
                <w:sz w:val="22"/>
                <w:szCs w:val="22"/>
              </w:rPr>
              <w:t>Ku pokrzepieniu serc</w:t>
            </w:r>
            <w:r w:rsidRPr="00382CC6">
              <w:rPr>
                <w:sz w:val="22"/>
                <w:szCs w:val="22"/>
              </w:rPr>
              <w:t xml:space="preserve"> – Henryk Sienkiewicz, </w:t>
            </w:r>
            <w:r w:rsidRPr="00382CC6">
              <w:rPr>
                <w:i/>
                <w:sz w:val="22"/>
                <w:szCs w:val="22"/>
              </w:rPr>
              <w:t>Potop</w:t>
            </w:r>
          </w:p>
        </w:tc>
        <w:tc>
          <w:tcPr>
            <w:tcW w:w="643" w:type="dxa"/>
            <w:tcMar/>
          </w:tcPr>
          <w:p w:rsidRPr="00382CC6" w:rsidR="00A57827" w:rsidP="00194DD5" w:rsidRDefault="00A57827" w14:paraId="0918541F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A57827" w:rsidP="0005642C" w:rsidRDefault="00A57827" w14:paraId="055FDC97" w14:textId="59784E1F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Henryk Sienkiewicz, </w:t>
            </w:r>
            <w:r w:rsidRPr="00382CC6">
              <w:rPr>
                <w:i/>
                <w:sz w:val="22"/>
                <w:szCs w:val="22"/>
              </w:rPr>
              <w:t>Potop</w:t>
            </w:r>
          </w:p>
        </w:tc>
        <w:tc>
          <w:tcPr>
            <w:tcW w:w="1650" w:type="dxa"/>
            <w:tcMar/>
          </w:tcPr>
          <w:p w:rsidRPr="00382CC6" w:rsidR="00056FF5" w:rsidP="00194DD5" w:rsidRDefault="00447635" w14:paraId="499E5097" w14:textId="4D81CA68">
            <w:pPr>
              <w:rPr>
                <w:sz w:val="22"/>
                <w:szCs w:val="22"/>
              </w:rPr>
            </w:pPr>
            <w:r w:rsidRPr="00447635">
              <w:rPr>
                <w:bCs/>
                <w:sz w:val="22"/>
                <w:szCs w:val="22"/>
              </w:rPr>
              <w:t xml:space="preserve">– </w:t>
            </w:r>
            <w:r w:rsidRPr="00447635" w:rsidR="00271E2F">
              <w:rPr>
                <w:bCs/>
                <w:sz w:val="22"/>
                <w:szCs w:val="22"/>
              </w:rPr>
              <w:t xml:space="preserve">pojęcia: powieść, </w:t>
            </w:r>
            <w:r w:rsidRPr="00382CC6" w:rsidR="00271E2F">
              <w:rPr>
                <w:sz w:val="22"/>
                <w:szCs w:val="22"/>
              </w:rPr>
              <w:t>powieść historyczna, trylogia, scena batalistyczna</w:t>
            </w:r>
          </w:p>
          <w:p w:rsidRPr="00382CC6" w:rsidR="00056FF5" w:rsidP="00194DD5" w:rsidRDefault="00447635" w14:paraId="3645E143" w14:textId="35D78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funkcje trylogii Sienkiewicza (cykl pisany ku pokrzepieniu serc)</w:t>
            </w:r>
          </w:p>
          <w:p w:rsidRPr="00382CC6" w:rsidR="00A57827" w:rsidP="00194DD5" w:rsidRDefault="00447635" w14:paraId="31DF962A" w14:textId="48C81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wyzyskanie najwznioślejszych momentów z polskiej historii</w:t>
            </w:r>
          </w:p>
        </w:tc>
        <w:tc>
          <w:tcPr>
            <w:tcW w:w="1650" w:type="dxa"/>
            <w:tcMar/>
          </w:tcPr>
          <w:p w:rsidRPr="00382CC6" w:rsidR="00056FF5" w:rsidP="00194DD5" w:rsidRDefault="008E1F5F" w14:paraId="6D4C4210" w14:textId="61706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samodzielnie oraz bezbłędnie wyjaśnia takie pojęcia jak: powieść, powieść historyczna, trylogia, scena batalistyczna</w:t>
            </w:r>
          </w:p>
          <w:p w:rsidRPr="00382CC6" w:rsidR="00056FF5" w:rsidP="00194DD5" w:rsidRDefault="008E1F5F" w14:paraId="1024BC17" w14:textId="0C37A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samodzielnie oraz bezbłędnie wymienia cechy powieści historycznej</w:t>
            </w:r>
          </w:p>
          <w:p w:rsidRPr="00382CC6" w:rsidR="00056FF5" w:rsidP="00194DD5" w:rsidRDefault="008E1F5F" w14:paraId="6C506936" w14:textId="7D93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samodzielnie oraz bezbłędnie omawia funkcje trylogii Sienkiewicza (cykl pisany ku pokrzepieniu serc)</w:t>
            </w:r>
          </w:p>
        </w:tc>
        <w:tc>
          <w:tcPr>
            <w:tcW w:w="1650" w:type="dxa"/>
            <w:tcMar/>
          </w:tcPr>
          <w:p w:rsidRPr="00382CC6" w:rsidR="00056FF5" w:rsidP="00194DD5" w:rsidRDefault="008E1F5F" w14:paraId="52519CC3" w14:textId="525FE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bezbłędnie wyjaśnia takie pojęcia jak: powieść, powieść historyczna, trylogia, scena batalistyczna</w:t>
            </w:r>
          </w:p>
          <w:p w:rsidRPr="00382CC6" w:rsidR="00056FF5" w:rsidP="00194DD5" w:rsidRDefault="008E1F5F" w14:paraId="7CF39B0C" w14:textId="43158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bezbłędnie wymienia cechy powieści historycznej</w:t>
            </w:r>
          </w:p>
          <w:p w:rsidRPr="00382CC6" w:rsidR="00A57827" w:rsidP="00194DD5" w:rsidRDefault="008E1F5F" w14:paraId="28900529" w14:textId="08E2D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bezbłędnie omawia funkcje trylogii Sienkiewicza (cykl pisany ku pokrzepieniu serc)</w:t>
            </w:r>
          </w:p>
        </w:tc>
        <w:tc>
          <w:tcPr>
            <w:tcW w:w="1650" w:type="dxa"/>
            <w:tcMar/>
          </w:tcPr>
          <w:p w:rsidRPr="00382CC6" w:rsidR="00056FF5" w:rsidP="00194DD5" w:rsidRDefault="008E1F5F" w14:paraId="2785D3A1" w14:textId="6C177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samodzielnie wyjaśnia takie pojęcia jak: powieść, powieść historyczna, trylogia, scena batalistyczna</w:t>
            </w:r>
          </w:p>
          <w:p w:rsidRPr="00382CC6" w:rsidR="00056FF5" w:rsidP="00194DD5" w:rsidRDefault="008E1F5F" w14:paraId="353633EE" w14:textId="5BDAF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samodzielnie wymienia cechy powieści historycznej</w:t>
            </w:r>
          </w:p>
          <w:p w:rsidRPr="00382CC6" w:rsidR="00A57827" w:rsidP="00194DD5" w:rsidRDefault="008E1F5F" w14:paraId="7B73144A" w14:textId="224C8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samodzielnie omawia funkcje trylogii Sienkiewicza (cykl pisany ku pokrzepieniu serc)</w:t>
            </w:r>
          </w:p>
        </w:tc>
        <w:tc>
          <w:tcPr>
            <w:tcW w:w="1650" w:type="dxa"/>
            <w:tcMar/>
          </w:tcPr>
          <w:p w:rsidR="008E1F5F" w:rsidP="00194DD5" w:rsidRDefault="008E1F5F" w14:paraId="5A094F3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z pomocą nauczyciela wyjaśnia takie pojęcia jak: powieść, powieść historyczna, trylogia, scena batalistyczna</w:t>
            </w:r>
          </w:p>
          <w:p w:rsidRPr="00382CC6" w:rsidR="00056FF5" w:rsidP="00194DD5" w:rsidRDefault="008E1F5F" w14:paraId="72DE4B9E" w14:textId="79792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z pomocą nauczyciela wymienia cechy powieści historycznej</w:t>
            </w:r>
          </w:p>
          <w:p w:rsidRPr="00382CC6" w:rsidR="00A57827" w:rsidP="00194DD5" w:rsidRDefault="008E1F5F" w14:paraId="5507F478" w14:textId="68550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z pomocą nauczyciela omawia funkcje trylogii Sienkiewicza (cykl pisany ku pokrzepieniu serc)</w:t>
            </w:r>
          </w:p>
        </w:tc>
        <w:tc>
          <w:tcPr>
            <w:tcW w:w="1650" w:type="dxa"/>
            <w:tcMar/>
          </w:tcPr>
          <w:p w:rsidRPr="00382CC6" w:rsidR="00056FF5" w:rsidP="00194DD5" w:rsidRDefault="008E1F5F" w14:paraId="3682724F" w14:textId="77D36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podejmuje próbę wyjaśnienia takich pojęć jak: powieść, powieść historyczna, trylogia, scena batalistyczna</w:t>
            </w:r>
          </w:p>
          <w:p w:rsidRPr="00382CC6" w:rsidR="00056FF5" w:rsidP="00194DD5" w:rsidRDefault="008E1F5F" w14:paraId="4436C42B" w14:textId="6EAC2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podejmuje próbę wymienienia cech powieści historycznej</w:t>
            </w:r>
          </w:p>
          <w:p w:rsidRPr="00382CC6" w:rsidR="00A57827" w:rsidP="00194DD5" w:rsidRDefault="008E1F5F" w14:paraId="041088C1" w14:textId="1A98A2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056FF5">
              <w:rPr>
                <w:sz w:val="22"/>
                <w:szCs w:val="22"/>
              </w:rPr>
              <w:t>podejmuje próbę omówienia funkcji trylogii Sienkiewicza (cykl pisany ku pokrzepieniu serc)</w:t>
            </w:r>
          </w:p>
        </w:tc>
      </w:tr>
      <w:tr w:rsidRPr="00382CC6" w:rsidR="00382CC6" w:rsidTr="0B0446B0" w14:paraId="4EB94B8D" w14:textId="77777777">
        <w:trPr>
          <w:trHeight w:val="76"/>
        </w:trPr>
        <w:tc>
          <w:tcPr>
            <w:tcW w:w="1555" w:type="dxa"/>
            <w:tcMar/>
          </w:tcPr>
          <w:p w:rsidRPr="00382CC6" w:rsidR="00A57827" w:rsidP="00194DD5" w:rsidRDefault="00A57827" w14:paraId="060808F8" w14:textId="3F1D512B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Szlachcic sarmata, Kmicic zuchwały zawadiaka – Henryk Sienkiewicz, </w:t>
            </w:r>
            <w:r w:rsidRPr="00382CC6">
              <w:rPr>
                <w:i/>
                <w:sz w:val="22"/>
                <w:szCs w:val="22"/>
              </w:rPr>
              <w:t>Potop</w:t>
            </w:r>
          </w:p>
        </w:tc>
        <w:tc>
          <w:tcPr>
            <w:tcW w:w="643" w:type="dxa"/>
            <w:tcMar/>
          </w:tcPr>
          <w:p w:rsidRPr="00382CC6" w:rsidR="00A57827" w:rsidP="00194DD5" w:rsidRDefault="00A57827" w14:paraId="7D4CC20B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A57827" w:rsidP="0005642C" w:rsidRDefault="00A57827" w14:paraId="04BD29CB" w14:textId="0527E0C2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Henryk Sienkiewicz, </w:t>
            </w:r>
            <w:r w:rsidRPr="00382CC6">
              <w:rPr>
                <w:i/>
                <w:sz w:val="22"/>
                <w:szCs w:val="22"/>
              </w:rPr>
              <w:t>Potop</w:t>
            </w:r>
          </w:p>
        </w:tc>
        <w:tc>
          <w:tcPr>
            <w:tcW w:w="1650" w:type="dxa"/>
            <w:tcMar/>
          </w:tcPr>
          <w:p w:rsidRPr="00382CC6" w:rsidR="009E387E" w:rsidP="00194DD5" w:rsidRDefault="00447635" w14:paraId="575D4DCB" w14:textId="0E299846">
            <w:pPr>
              <w:rPr>
                <w:sz w:val="22"/>
                <w:szCs w:val="22"/>
              </w:rPr>
            </w:pPr>
            <w:r w:rsidRPr="00447635">
              <w:rPr>
                <w:bCs/>
                <w:sz w:val="22"/>
                <w:szCs w:val="22"/>
              </w:rPr>
              <w:t xml:space="preserve">– </w:t>
            </w:r>
            <w:r w:rsidRPr="00447635" w:rsidR="009E387E">
              <w:rPr>
                <w:bCs/>
                <w:sz w:val="22"/>
                <w:szCs w:val="22"/>
              </w:rPr>
              <w:t>pojęcia: sarmatyzm,</w:t>
            </w:r>
            <w:r w:rsidRPr="00382CC6" w:rsidR="009E387E">
              <w:rPr>
                <w:sz w:val="22"/>
                <w:szCs w:val="22"/>
              </w:rPr>
              <w:t xml:space="preserve"> Sarmata, bohater dynamiczny </w:t>
            </w:r>
          </w:p>
          <w:p w:rsidRPr="00382CC6" w:rsidR="009E387E" w:rsidP="00194DD5" w:rsidRDefault="00447635" w14:paraId="52481CC5" w14:textId="3AA14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E387E">
              <w:rPr>
                <w:sz w:val="22"/>
                <w:szCs w:val="22"/>
              </w:rPr>
              <w:t xml:space="preserve">Kmicic jako bohater dynamiczny </w:t>
            </w:r>
            <w:r w:rsidRPr="00382CC6" w:rsidR="009E387E">
              <w:rPr>
                <w:sz w:val="22"/>
                <w:szCs w:val="22"/>
              </w:rPr>
              <w:lastRenderedPageBreak/>
              <w:t>(znaczenie przemiany bohatera, droga do zmiany)</w:t>
            </w:r>
          </w:p>
          <w:p w:rsidRPr="00382CC6" w:rsidR="009E387E" w:rsidP="00194DD5" w:rsidRDefault="00447635" w14:paraId="7DB9F3E6" w14:textId="202D5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E387E">
              <w:rPr>
                <w:sz w:val="22"/>
                <w:szCs w:val="22"/>
              </w:rPr>
              <w:t>Kmicic jako jedna z najciekawszych postaci polskiej literatury</w:t>
            </w:r>
          </w:p>
          <w:p w:rsidRPr="00382CC6" w:rsidR="009E387E" w:rsidP="00194DD5" w:rsidRDefault="00447635" w14:paraId="61CEC4E6" w14:textId="72090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9E387E">
              <w:rPr>
                <w:sz w:val="22"/>
                <w:szCs w:val="22"/>
              </w:rPr>
              <w:t xml:space="preserve">Kmicic a Jacek Soplica </w:t>
            </w:r>
          </w:p>
        </w:tc>
        <w:tc>
          <w:tcPr>
            <w:tcW w:w="1650" w:type="dxa"/>
            <w:tcMar/>
          </w:tcPr>
          <w:p w:rsidRPr="00382CC6" w:rsidR="00A57827" w:rsidP="00194DD5" w:rsidRDefault="008E1F5F" w14:paraId="54649F9E" w14:textId="7F579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samodzielnie oraz bezbłędnie wyjaśnia takie pojęcia jak: sarmatyzm, Sarmata, bohater dynamiczny</w:t>
            </w:r>
          </w:p>
          <w:p w:rsidRPr="00382CC6" w:rsidR="009E387E" w:rsidP="00194DD5" w:rsidRDefault="008E1F5F" w14:paraId="34EF658B" w14:textId="52AA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samodzielnie oraz bezbłędnie charakteryzuje posta</w:t>
            </w:r>
            <w:r>
              <w:rPr>
                <w:sz w:val="22"/>
                <w:szCs w:val="22"/>
              </w:rPr>
              <w:t>ć</w:t>
            </w:r>
            <w:r w:rsidRPr="00382CC6" w:rsidR="009E387E">
              <w:rPr>
                <w:sz w:val="22"/>
                <w:szCs w:val="22"/>
              </w:rPr>
              <w:t xml:space="preserve"> Andrzeja Kmicica, zwracając uwagę na jego sarmackie inklinacje</w:t>
            </w:r>
          </w:p>
          <w:p w:rsidRPr="00382CC6" w:rsidR="009E387E" w:rsidP="00194DD5" w:rsidRDefault="008E1F5F" w14:paraId="5F174C4D" w14:textId="5A9B0176">
            <w:pPr>
              <w:rPr>
                <w:sz w:val="22"/>
                <w:szCs w:val="22"/>
              </w:rPr>
            </w:pPr>
            <w:r w:rsidRPr="0B0446B0" w:rsidR="1C586ADB">
              <w:rPr>
                <w:sz w:val="22"/>
                <w:szCs w:val="22"/>
              </w:rPr>
              <w:t>– s</w:t>
            </w:r>
            <w:r w:rsidRPr="0B0446B0" w:rsidR="0546F96F">
              <w:rPr>
                <w:sz w:val="22"/>
                <w:szCs w:val="22"/>
              </w:rPr>
              <w:t>amodzielnie oraz bezbłędnie sytuuje Andrzeja Kmicica na tle innych bohaterów dynamicznych (np. Jack</w:t>
            </w:r>
            <w:r w:rsidRPr="0B0446B0" w:rsidR="44BBE03F">
              <w:rPr>
                <w:sz w:val="22"/>
                <w:szCs w:val="22"/>
              </w:rPr>
              <w:t>a</w:t>
            </w:r>
            <w:r w:rsidRPr="0B0446B0" w:rsidR="0546F96F">
              <w:rPr>
                <w:sz w:val="22"/>
                <w:szCs w:val="22"/>
              </w:rPr>
              <w:t xml:space="preserve"> Soplic</w:t>
            </w:r>
            <w:r w:rsidRPr="0B0446B0" w:rsidR="07485D65">
              <w:rPr>
                <w:sz w:val="22"/>
                <w:szCs w:val="22"/>
              </w:rPr>
              <w:t>y</w:t>
            </w:r>
            <w:r w:rsidRPr="0B0446B0" w:rsidR="0546F96F">
              <w:rPr>
                <w:sz w:val="22"/>
                <w:szCs w:val="22"/>
              </w:rPr>
              <w:t>)</w:t>
            </w:r>
          </w:p>
        </w:tc>
        <w:tc>
          <w:tcPr>
            <w:tcW w:w="1650" w:type="dxa"/>
            <w:tcMar/>
          </w:tcPr>
          <w:p w:rsidRPr="00382CC6" w:rsidR="009E387E" w:rsidP="00194DD5" w:rsidRDefault="008E1F5F" w14:paraId="25DDD52C" w14:textId="4DBBF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bezbłędnie wyjaśnia takie pojęcia jak: sarmatyzm, Sarmata, bohater dynamiczny</w:t>
            </w:r>
          </w:p>
          <w:p w:rsidRPr="00382CC6" w:rsidR="009E387E" w:rsidP="00194DD5" w:rsidRDefault="008E1F5F" w14:paraId="3BEF0E2F" w14:textId="6C1AD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 xml:space="preserve">bezbłędnie charakteryzuje </w:t>
            </w:r>
            <w:r w:rsidRPr="00382CC6">
              <w:rPr>
                <w:sz w:val="22"/>
                <w:szCs w:val="22"/>
              </w:rPr>
              <w:t>postać</w:t>
            </w:r>
            <w:r w:rsidRPr="00382CC6" w:rsidR="009E387E">
              <w:rPr>
                <w:sz w:val="22"/>
                <w:szCs w:val="22"/>
              </w:rPr>
              <w:t xml:space="preserve"> Andrzeja Kmicica, zwracając uwagę na jego sarmackie inklinacje</w:t>
            </w:r>
          </w:p>
          <w:p w:rsidRPr="00382CC6" w:rsidR="00A57827" w:rsidP="0B0446B0" w:rsidRDefault="008E1F5F" w14:paraId="5CFFFD62" w14:textId="2D98DEDF">
            <w:pPr>
              <w:pStyle w:val="Normalny"/>
              <w:rPr>
                <w:sz w:val="22"/>
                <w:szCs w:val="22"/>
              </w:rPr>
            </w:pPr>
            <w:r w:rsidRPr="0B0446B0" w:rsidR="1C586ADB">
              <w:rPr>
                <w:sz w:val="22"/>
                <w:szCs w:val="22"/>
              </w:rPr>
              <w:t xml:space="preserve">– </w:t>
            </w:r>
            <w:r w:rsidRPr="0B0446B0" w:rsidR="0546F96F">
              <w:rPr>
                <w:sz w:val="22"/>
                <w:szCs w:val="22"/>
              </w:rPr>
              <w:t xml:space="preserve">bezbłędnie sytuuje Andrzeja Kmicica na tle innych bohaterów dynamicznych </w:t>
            </w:r>
            <w:r w:rsidRPr="0B0446B0" w:rsidR="7E2EFD04">
              <w:rPr>
                <w:sz w:val="22"/>
                <w:szCs w:val="22"/>
              </w:rPr>
              <w:t>(np. Jacka Soplicy)</w:t>
            </w:r>
          </w:p>
        </w:tc>
        <w:tc>
          <w:tcPr>
            <w:tcW w:w="1650" w:type="dxa"/>
            <w:tcMar/>
          </w:tcPr>
          <w:p w:rsidRPr="00382CC6" w:rsidR="009E387E" w:rsidP="00194DD5" w:rsidRDefault="008E1F5F" w14:paraId="54B8F6FE" w14:textId="6B14B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samodzielnie wyjaśnia takie pojęcia jak: sarmatyzm, Sarmata, bohater dynamiczny</w:t>
            </w:r>
          </w:p>
          <w:p w:rsidRPr="00382CC6" w:rsidR="009E387E" w:rsidP="00194DD5" w:rsidRDefault="008E1F5F" w14:paraId="284010EA" w14:textId="20C89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 xml:space="preserve">samodzielnie charakteryzuje </w:t>
            </w:r>
            <w:r w:rsidRPr="00382CC6">
              <w:rPr>
                <w:sz w:val="22"/>
                <w:szCs w:val="22"/>
              </w:rPr>
              <w:t>postać</w:t>
            </w:r>
            <w:r w:rsidRPr="00382CC6" w:rsidR="009E387E">
              <w:rPr>
                <w:sz w:val="22"/>
                <w:szCs w:val="22"/>
              </w:rPr>
              <w:t xml:space="preserve"> Andrzeja Kmicica, zwracając uwagę na jego sarmackie inklinacje</w:t>
            </w:r>
          </w:p>
          <w:p w:rsidRPr="00382CC6" w:rsidR="00A57827" w:rsidP="0B0446B0" w:rsidRDefault="008E1F5F" w14:paraId="3CD5B78D" w14:textId="49A91EFE">
            <w:pPr>
              <w:pStyle w:val="Normalny"/>
              <w:rPr>
                <w:sz w:val="22"/>
                <w:szCs w:val="22"/>
              </w:rPr>
            </w:pPr>
            <w:r w:rsidRPr="0B0446B0" w:rsidR="1C586ADB">
              <w:rPr>
                <w:sz w:val="22"/>
                <w:szCs w:val="22"/>
              </w:rPr>
              <w:t xml:space="preserve">– </w:t>
            </w:r>
            <w:r w:rsidRPr="0B0446B0" w:rsidR="0546F96F">
              <w:rPr>
                <w:sz w:val="22"/>
                <w:szCs w:val="22"/>
              </w:rPr>
              <w:t xml:space="preserve">samodzielnie sytuuje Andrzeja Kmicica na tle innych bohaterów dynamicznych </w:t>
            </w:r>
            <w:r w:rsidRPr="0B0446B0" w:rsidR="37C63417">
              <w:rPr>
                <w:sz w:val="22"/>
                <w:szCs w:val="22"/>
              </w:rPr>
              <w:t>(np. Jacka Soplicy)</w:t>
            </w:r>
          </w:p>
        </w:tc>
        <w:tc>
          <w:tcPr>
            <w:tcW w:w="1650" w:type="dxa"/>
            <w:tcMar/>
          </w:tcPr>
          <w:p w:rsidRPr="00382CC6" w:rsidR="009E387E" w:rsidP="00194DD5" w:rsidRDefault="008E1F5F" w14:paraId="6DEF6E31" w14:textId="6CD9D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z pomocą nauczyciela wyjaśnia takie pojęcia jak: sarmatyzm, Sarmata, bohater dynamiczny</w:t>
            </w:r>
          </w:p>
          <w:p w:rsidRPr="00382CC6" w:rsidR="009E387E" w:rsidP="00194DD5" w:rsidRDefault="008E1F5F" w14:paraId="44FD047E" w14:textId="17731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z pomocą nauczyciela charakteryzuje posta</w:t>
            </w:r>
            <w:r>
              <w:rPr>
                <w:sz w:val="22"/>
                <w:szCs w:val="22"/>
              </w:rPr>
              <w:t>ć</w:t>
            </w:r>
            <w:r w:rsidRPr="00382CC6" w:rsidR="009E387E">
              <w:rPr>
                <w:sz w:val="22"/>
                <w:szCs w:val="22"/>
              </w:rPr>
              <w:t xml:space="preserve"> Andrzeja Kmicica, zwracając uwagę na jego sarmackie inklinacje</w:t>
            </w:r>
          </w:p>
          <w:p w:rsidRPr="00382CC6" w:rsidR="00A57827" w:rsidP="0B0446B0" w:rsidRDefault="008E1F5F" w14:paraId="39A235E8" w14:textId="39FCE8F1">
            <w:pPr>
              <w:pStyle w:val="Normalny"/>
              <w:rPr>
                <w:sz w:val="22"/>
                <w:szCs w:val="22"/>
              </w:rPr>
            </w:pPr>
            <w:r w:rsidRPr="0B0446B0" w:rsidR="1C586ADB">
              <w:rPr>
                <w:sz w:val="22"/>
                <w:szCs w:val="22"/>
              </w:rPr>
              <w:t xml:space="preserve">– </w:t>
            </w:r>
            <w:r w:rsidRPr="0B0446B0" w:rsidR="0546F96F">
              <w:rPr>
                <w:sz w:val="22"/>
                <w:szCs w:val="22"/>
              </w:rPr>
              <w:t xml:space="preserve">z pomocą nauczyciela sytuuje Andrzeja Kmicica na tle innych bohaterów dynamicznych </w:t>
            </w:r>
            <w:r w:rsidRPr="0B0446B0" w:rsidR="23867CC0">
              <w:rPr>
                <w:sz w:val="22"/>
                <w:szCs w:val="22"/>
              </w:rPr>
              <w:t>(np. Jacka Soplicy)</w:t>
            </w:r>
          </w:p>
        </w:tc>
        <w:tc>
          <w:tcPr>
            <w:tcW w:w="1650" w:type="dxa"/>
            <w:tcMar/>
          </w:tcPr>
          <w:p w:rsidRPr="00382CC6" w:rsidR="009E387E" w:rsidP="00194DD5" w:rsidRDefault="008E1F5F" w14:paraId="199096F6" w14:textId="0A6A0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podejmuje próbę wyjaśnienia takich pojęć jak: sarmatyzm, Sarmata, bohater dynamiczny</w:t>
            </w:r>
          </w:p>
          <w:p w:rsidRPr="00382CC6" w:rsidR="009E387E" w:rsidP="00194DD5" w:rsidRDefault="008E1F5F" w14:paraId="15CC03DF" w14:textId="11DF1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E387E">
              <w:rPr>
                <w:sz w:val="22"/>
                <w:szCs w:val="22"/>
              </w:rPr>
              <w:t>podejmuje próbę scharakteryzowania postaci Andrzeja Kmicica, zwracając uwagę na jego sarmackie inklinacje</w:t>
            </w:r>
          </w:p>
          <w:p w:rsidRPr="00382CC6" w:rsidR="00A57827" w:rsidP="0B0446B0" w:rsidRDefault="008E1F5F" w14:paraId="4EBD497E" w14:textId="302ADC4D">
            <w:pPr>
              <w:pStyle w:val="Normalny"/>
              <w:rPr>
                <w:sz w:val="22"/>
                <w:szCs w:val="22"/>
              </w:rPr>
            </w:pPr>
            <w:r w:rsidRPr="0B0446B0" w:rsidR="1C586ADB">
              <w:rPr>
                <w:sz w:val="22"/>
                <w:szCs w:val="22"/>
              </w:rPr>
              <w:t xml:space="preserve">– </w:t>
            </w:r>
            <w:r w:rsidRPr="0B0446B0" w:rsidR="0546F96F">
              <w:rPr>
                <w:sz w:val="22"/>
                <w:szCs w:val="22"/>
              </w:rPr>
              <w:t xml:space="preserve">podejmuje próbę usytuowania Andrzeja Kmicica na tle innych bohaterów dynamicznych </w:t>
            </w:r>
            <w:r w:rsidRPr="0B0446B0" w:rsidR="1BC0E300">
              <w:rPr>
                <w:sz w:val="22"/>
                <w:szCs w:val="22"/>
              </w:rPr>
              <w:t>(np. Jacka Soplicy)</w:t>
            </w:r>
          </w:p>
        </w:tc>
      </w:tr>
      <w:tr w:rsidRPr="00382CC6" w:rsidR="00382CC6" w:rsidTr="0B0446B0" w14:paraId="4F5DCD04" w14:textId="77777777">
        <w:trPr>
          <w:trHeight w:val="76"/>
        </w:trPr>
        <w:tc>
          <w:tcPr>
            <w:tcW w:w="1555" w:type="dxa"/>
            <w:tcMar/>
          </w:tcPr>
          <w:p w:rsidRPr="00382CC6" w:rsidR="007835A9" w:rsidP="00194DD5" w:rsidRDefault="007835A9" w14:paraId="359445D4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Rodzaje stylizacji. Styl a stylizacja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1447952F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7835A9" w:rsidP="0005642C" w:rsidRDefault="007835A9" w14:paraId="1932E446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7835A9" w:rsidP="00194DD5" w:rsidRDefault="004C2E3D" w14:paraId="5C583AB1" w14:textId="36B40037">
            <w:pPr>
              <w:rPr>
                <w:sz w:val="22"/>
                <w:szCs w:val="22"/>
              </w:rPr>
            </w:pPr>
            <w:r w:rsidRPr="004C2E3D">
              <w:rPr>
                <w:bCs/>
                <w:sz w:val="22"/>
                <w:szCs w:val="22"/>
              </w:rPr>
              <w:t xml:space="preserve">– </w:t>
            </w:r>
            <w:r w:rsidRPr="004C2E3D" w:rsidR="007835A9">
              <w:rPr>
                <w:bCs/>
                <w:sz w:val="22"/>
                <w:szCs w:val="22"/>
              </w:rPr>
              <w:t>pojęcia:</w:t>
            </w:r>
            <w:r w:rsidRPr="00382CC6" w:rsidR="007835A9">
              <w:rPr>
                <w:sz w:val="22"/>
                <w:szCs w:val="22"/>
              </w:rPr>
              <w:t xml:space="preserve"> styl, stylizacja</w:t>
            </w:r>
          </w:p>
          <w:p w:rsidRPr="00382CC6" w:rsidR="007835A9" w:rsidP="00194DD5" w:rsidRDefault="004C2E3D" w14:paraId="3C838C0F" w14:textId="34072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>różnice pomiędzy stylem a stylizacją</w:t>
            </w:r>
          </w:p>
          <w:p w:rsidRPr="00382CC6" w:rsidR="007835A9" w:rsidP="00194DD5" w:rsidRDefault="004C2E3D" w14:paraId="1DA0EDA6" w14:textId="08F3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>podstawowe typy stylizacji, ich cechy oraz funkcje</w:t>
            </w:r>
          </w:p>
          <w:p w:rsidRPr="00382CC6" w:rsidR="007835A9" w:rsidP="00194DD5" w:rsidRDefault="004C2E3D" w14:paraId="72749520" w14:textId="21E63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stylizacja w </w:t>
            </w:r>
            <w:r w:rsidRPr="00382CC6" w:rsidR="007835A9">
              <w:rPr>
                <w:i/>
                <w:sz w:val="22"/>
                <w:szCs w:val="22"/>
              </w:rPr>
              <w:t>Potopie</w:t>
            </w:r>
            <w:r w:rsidRPr="00382CC6" w:rsidR="007835A9">
              <w:rPr>
                <w:sz w:val="22"/>
                <w:szCs w:val="22"/>
              </w:rPr>
              <w:t xml:space="preserve"> Henryka Sienkiewicza </w:t>
            </w:r>
          </w:p>
        </w:tc>
        <w:tc>
          <w:tcPr>
            <w:tcW w:w="1650" w:type="dxa"/>
            <w:tcMar/>
          </w:tcPr>
          <w:p w:rsidRPr="00382CC6" w:rsidR="007835A9" w:rsidP="00194DD5" w:rsidRDefault="00441385" w14:paraId="2D9786A0" w14:textId="1834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>samodzielnie oraz bezbłędnie wyjaśnia pojęcia: styl, stylizacja</w:t>
            </w:r>
          </w:p>
          <w:p w:rsidRPr="00382CC6" w:rsidR="007835A9" w:rsidP="00194DD5" w:rsidRDefault="00441385" w14:paraId="1194405F" w14:textId="60003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>samodzielnie oraz bezbłędnie wymienia różnice pomiędzy stylem a stylizacją</w:t>
            </w:r>
          </w:p>
          <w:p w:rsidRPr="00382CC6" w:rsidR="007835A9" w:rsidP="00194DD5" w:rsidRDefault="00441385" w14:paraId="777FE786" w14:textId="364BC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samodzielnie oraz bezbłędnie wymienia </w:t>
            </w:r>
            <w:r w:rsidRPr="00382CC6" w:rsidR="007835A9">
              <w:rPr>
                <w:sz w:val="22"/>
                <w:szCs w:val="22"/>
              </w:rPr>
              <w:lastRenderedPageBreak/>
              <w:t>podstawowe typy stylizacji, ich cechy oraz funkcje</w:t>
            </w:r>
          </w:p>
          <w:p w:rsidRPr="00382CC6" w:rsidR="007835A9" w:rsidP="00194DD5" w:rsidRDefault="00441385" w14:paraId="00E1EE81" w14:textId="358C9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samodzielnie oraz bezbłędnie omawia przykłady stylizacji w </w:t>
            </w:r>
            <w:r w:rsidRPr="00382CC6" w:rsidR="007835A9">
              <w:rPr>
                <w:i/>
                <w:sz w:val="22"/>
                <w:szCs w:val="22"/>
              </w:rPr>
              <w:t>Potopie</w:t>
            </w:r>
            <w:r w:rsidRPr="00382CC6" w:rsidR="007835A9">
              <w:rPr>
                <w:sz w:val="22"/>
                <w:szCs w:val="22"/>
              </w:rPr>
              <w:t xml:space="preserve"> Henryka Sienkiewicza</w:t>
            </w:r>
          </w:p>
        </w:tc>
        <w:tc>
          <w:tcPr>
            <w:tcW w:w="1650" w:type="dxa"/>
            <w:tcMar/>
          </w:tcPr>
          <w:p w:rsidRPr="00382CC6" w:rsidR="007835A9" w:rsidP="00194DD5" w:rsidRDefault="00441385" w14:paraId="4501388F" w14:textId="4DCB7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835A9">
              <w:rPr>
                <w:sz w:val="22"/>
                <w:szCs w:val="22"/>
              </w:rPr>
              <w:t>bezbłędnie wyjaśnia pojęcia: styl, stylizacja</w:t>
            </w:r>
          </w:p>
          <w:p w:rsidRPr="00382CC6" w:rsidR="007835A9" w:rsidP="00194DD5" w:rsidRDefault="00441385" w14:paraId="674DF2E2" w14:textId="0B78B0FF">
            <w:pPr>
              <w:rPr>
                <w:sz w:val="22"/>
                <w:szCs w:val="22"/>
              </w:rPr>
            </w:pPr>
            <w:r w:rsidRPr="0B0446B0" w:rsidR="215749EC">
              <w:rPr>
                <w:sz w:val="22"/>
                <w:szCs w:val="22"/>
              </w:rPr>
              <w:t>–</w:t>
            </w:r>
            <w:r w:rsidRPr="0B0446B0" w:rsidR="52A748A3">
              <w:rPr>
                <w:sz w:val="22"/>
                <w:szCs w:val="22"/>
              </w:rPr>
              <w:t xml:space="preserve"> </w:t>
            </w:r>
            <w:r w:rsidRPr="0B0446B0" w:rsidR="0026AFBD">
              <w:rPr>
                <w:sz w:val="22"/>
                <w:szCs w:val="22"/>
              </w:rPr>
              <w:t>bezbłędnie wymienia różnice pomiędzy stylem a stylizacją</w:t>
            </w:r>
          </w:p>
          <w:p w:rsidRPr="00382CC6" w:rsidR="007835A9" w:rsidP="00194DD5" w:rsidRDefault="00441385" w14:paraId="23B7039E" w14:textId="7C648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bezbłędnie wymienia podstawowe typy stylizacji, </w:t>
            </w:r>
            <w:r w:rsidRPr="00382CC6" w:rsidR="007835A9">
              <w:rPr>
                <w:sz w:val="22"/>
                <w:szCs w:val="22"/>
              </w:rPr>
              <w:lastRenderedPageBreak/>
              <w:t>ich cechy oraz funkcje</w:t>
            </w:r>
          </w:p>
          <w:p w:rsidRPr="00382CC6" w:rsidR="007835A9" w:rsidP="00194DD5" w:rsidRDefault="00441385" w14:paraId="3F1281C4" w14:textId="60D73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bezbłędnie omawia przykłady stylizacji w </w:t>
            </w:r>
            <w:r w:rsidRPr="00382CC6" w:rsidR="007835A9">
              <w:rPr>
                <w:i/>
                <w:sz w:val="22"/>
                <w:szCs w:val="22"/>
              </w:rPr>
              <w:t>Potopie</w:t>
            </w:r>
            <w:r w:rsidRPr="00382CC6" w:rsidR="007835A9">
              <w:rPr>
                <w:sz w:val="22"/>
                <w:szCs w:val="22"/>
              </w:rPr>
              <w:t xml:space="preserve"> Henryka Sienkiewicza</w:t>
            </w:r>
          </w:p>
        </w:tc>
        <w:tc>
          <w:tcPr>
            <w:tcW w:w="1650" w:type="dxa"/>
            <w:tcMar/>
          </w:tcPr>
          <w:p w:rsidRPr="00382CC6" w:rsidR="007835A9" w:rsidP="00194DD5" w:rsidRDefault="00441385" w14:paraId="2A43A551" w14:textId="178C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835A9">
              <w:rPr>
                <w:sz w:val="22"/>
                <w:szCs w:val="22"/>
              </w:rPr>
              <w:t>samodzielnie wyjaśnia pojęcia: styl, stylizacja</w:t>
            </w:r>
          </w:p>
          <w:p w:rsidRPr="00382CC6" w:rsidR="007835A9" w:rsidP="00194DD5" w:rsidRDefault="00441385" w14:paraId="63925947" w14:textId="263ED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>samodzielnie wymienia różnice pomiędzy stylem a stylizacją</w:t>
            </w:r>
          </w:p>
          <w:p w:rsidRPr="00382CC6" w:rsidR="007835A9" w:rsidP="00194DD5" w:rsidRDefault="00441385" w14:paraId="1419DFE6" w14:textId="743B0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samodzielnie wymienia podstawowe typy stylizacji, </w:t>
            </w:r>
            <w:r w:rsidRPr="00382CC6" w:rsidR="007835A9">
              <w:rPr>
                <w:sz w:val="22"/>
                <w:szCs w:val="22"/>
              </w:rPr>
              <w:lastRenderedPageBreak/>
              <w:t>ich cechy oraz funkcje</w:t>
            </w:r>
          </w:p>
          <w:p w:rsidRPr="00382CC6" w:rsidR="007835A9" w:rsidP="00194DD5" w:rsidRDefault="00441385" w14:paraId="3FAF33CD" w14:textId="0078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samodzielnie omawia przykłady stylizacji w </w:t>
            </w:r>
            <w:r w:rsidRPr="00382CC6" w:rsidR="007835A9">
              <w:rPr>
                <w:i/>
                <w:sz w:val="22"/>
                <w:szCs w:val="22"/>
              </w:rPr>
              <w:t>Potopie</w:t>
            </w:r>
            <w:r w:rsidRPr="00382CC6" w:rsidR="007835A9">
              <w:rPr>
                <w:sz w:val="22"/>
                <w:szCs w:val="22"/>
              </w:rPr>
              <w:t xml:space="preserve"> Henryka Sienkiewicza</w:t>
            </w:r>
          </w:p>
        </w:tc>
        <w:tc>
          <w:tcPr>
            <w:tcW w:w="1650" w:type="dxa"/>
            <w:tcMar/>
          </w:tcPr>
          <w:p w:rsidRPr="00382CC6" w:rsidR="007835A9" w:rsidP="00194DD5" w:rsidRDefault="00441385" w14:paraId="583AAEEC" w14:textId="0AAF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835A9">
              <w:rPr>
                <w:sz w:val="22"/>
                <w:szCs w:val="22"/>
              </w:rPr>
              <w:t>z pomocą nauczyciela wyjaśnia pojęcia: styl, stylizacja</w:t>
            </w:r>
          </w:p>
          <w:p w:rsidRPr="00382CC6" w:rsidR="007835A9" w:rsidP="00194DD5" w:rsidRDefault="00441385" w14:paraId="0EA42EB7" w14:textId="0E87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>z pomocą nauczyciela wymienia różnice pomiędzy stylem a stylizacją</w:t>
            </w:r>
          </w:p>
          <w:p w:rsidRPr="00382CC6" w:rsidR="007835A9" w:rsidP="00194DD5" w:rsidRDefault="00441385" w14:paraId="755C5CBD" w14:textId="1F106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z pomocą nauczyciela wymienia </w:t>
            </w:r>
            <w:r w:rsidRPr="00382CC6" w:rsidR="007835A9">
              <w:rPr>
                <w:sz w:val="22"/>
                <w:szCs w:val="22"/>
              </w:rPr>
              <w:lastRenderedPageBreak/>
              <w:t>podstawowe typy stylizacji, ich cechy oraz funkcje</w:t>
            </w:r>
          </w:p>
          <w:p w:rsidRPr="00382CC6" w:rsidR="007835A9" w:rsidP="00194DD5" w:rsidRDefault="00441385" w14:paraId="735EC84D" w14:textId="72A59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z pomocą nauczyciela omawia przykłady stylizacji w </w:t>
            </w:r>
            <w:r w:rsidRPr="00382CC6" w:rsidR="007835A9">
              <w:rPr>
                <w:i/>
                <w:sz w:val="22"/>
                <w:szCs w:val="22"/>
              </w:rPr>
              <w:t>Potopie</w:t>
            </w:r>
            <w:r w:rsidRPr="00382CC6" w:rsidR="007835A9">
              <w:rPr>
                <w:sz w:val="22"/>
                <w:szCs w:val="22"/>
              </w:rPr>
              <w:t xml:space="preserve"> Henryka Sienkiewicza</w:t>
            </w:r>
          </w:p>
        </w:tc>
        <w:tc>
          <w:tcPr>
            <w:tcW w:w="1650" w:type="dxa"/>
            <w:tcMar/>
          </w:tcPr>
          <w:p w:rsidRPr="00382CC6" w:rsidR="007835A9" w:rsidP="00194DD5" w:rsidRDefault="00441385" w14:paraId="5CAF8F90" w14:textId="6B7CB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7835A9">
              <w:rPr>
                <w:sz w:val="22"/>
                <w:szCs w:val="22"/>
              </w:rPr>
              <w:t>podejmuje próbę wyjaśnienia takich pojęć jak: styl, stylizacja</w:t>
            </w:r>
          </w:p>
          <w:p w:rsidRPr="00382CC6" w:rsidR="007835A9" w:rsidP="00194DD5" w:rsidRDefault="00441385" w14:paraId="2655C6B6" w14:textId="49DE4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>podejmuje próbę wskazania różnic pomiędzy stylem a stylizacją</w:t>
            </w:r>
          </w:p>
          <w:p w:rsidRPr="00382CC6" w:rsidR="007835A9" w:rsidP="00194DD5" w:rsidRDefault="00441385" w14:paraId="1335E991" w14:textId="5DD9F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podejmuje próbę </w:t>
            </w:r>
            <w:r w:rsidRPr="00382CC6" w:rsidR="007835A9">
              <w:rPr>
                <w:sz w:val="22"/>
                <w:szCs w:val="22"/>
              </w:rPr>
              <w:lastRenderedPageBreak/>
              <w:t>wymienienia podstawowych typów stylizacji, ich cech oraz funkcji</w:t>
            </w:r>
          </w:p>
          <w:p w:rsidRPr="00382CC6" w:rsidR="007835A9" w:rsidP="00194DD5" w:rsidRDefault="00441385" w14:paraId="164E27E9" w14:textId="04617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7835A9">
              <w:rPr>
                <w:sz w:val="22"/>
                <w:szCs w:val="22"/>
              </w:rPr>
              <w:t xml:space="preserve">podejmuje próbę omówienia przykładów stylizacji w </w:t>
            </w:r>
            <w:r w:rsidRPr="00382CC6" w:rsidR="007835A9">
              <w:rPr>
                <w:i/>
                <w:sz w:val="22"/>
                <w:szCs w:val="22"/>
              </w:rPr>
              <w:t>Potopie</w:t>
            </w:r>
            <w:r w:rsidRPr="00382CC6" w:rsidR="007835A9">
              <w:rPr>
                <w:sz w:val="22"/>
                <w:szCs w:val="22"/>
              </w:rPr>
              <w:t xml:space="preserve"> Henryka Sienkiewicza</w:t>
            </w:r>
          </w:p>
        </w:tc>
      </w:tr>
      <w:tr w:rsidRPr="00382CC6" w:rsidR="00382CC6" w:rsidTr="0B0446B0" w14:paraId="5153AC56" w14:textId="77777777">
        <w:trPr>
          <w:trHeight w:val="76"/>
        </w:trPr>
        <w:tc>
          <w:tcPr>
            <w:tcW w:w="1555" w:type="dxa"/>
            <w:tcMar/>
          </w:tcPr>
          <w:p w:rsidR="005B628B" w:rsidP="00194DD5" w:rsidRDefault="005B628B" w14:paraId="3774B310" w14:textId="5E865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Pozytywiści o powstaniu styczniowym</w:t>
            </w:r>
          </w:p>
          <w:p w:rsidR="005B628B" w:rsidP="00194DD5" w:rsidRDefault="005B628B" w14:paraId="60AA5D2B" w14:textId="77777777">
            <w:pPr>
              <w:rPr>
                <w:sz w:val="22"/>
                <w:szCs w:val="22"/>
              </w:rPr>
            </w:pPr>
          </w:p>
          <w:p w:rsidRPr="00382CC6" w:rsidR="007835A9" w:rsidP="0B0446B0" w:rsidRDefault="007835A9" w14:paraId="5C8EF535" w14:textId="4708CB86">
            <w:pPr>
              <w:rPr>
                <w:strike w:val="1"/>
                <w:sz w:val="22"/>
                <w:szCs w:val="22"/>
              </w:rPr>
            </w:pPr>
            <w:r w:rsidRPr="0B0446B0" w:rsidR="0026AFBD">
              <w:rPr>
                <w:strike w:val="1"/>
                <w:sz w:val="22"/>
                <w:szCs w:val="22"/>
              </w:rPr>
              <w:t xml:space="preserve">Hołd złożony powstańcom – Eliza Orzeszkowa, </w:t>
            </w:r>
            <w:r w:rsidRPr="0B0446B0" w:rsidR="0026AFBD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0026AFBD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</w:tc>
        <w:tc>
          <w:tcPr>
            <w:tcW w:w="643" w:type="dxa"/>
            <w:tcMar/>
          </w:tcPr>
          <w:p w:rsidRPr="00382CC6" w:rsidR="007835A9" w:rsidP="0B0446B0" w:rsidRDefault="007835A9" w14:paraId="7361DB86" w14:textId="77777777" w14:noSpellErr="1">
            <w:pPr>
              <w:jc w:val="center"/>
              <w:rPr>
                <w:sz w:val="22"/>
                <w:szCs w:val="22"/>
                <w:highlight w:val="yellow"/>
              </w:rPr>
            </w:pPr>
            <w:r w:rsidRPr="0B0446B0" w:rsidR="0026AFBD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649" w:type="dxa"/>
            <w:tcMar/>
          </w:tcPr>
          <w:p w:rsidRPr="00382CC6" w:rsidR="007835A9" w:rsidP="0B0446B0" w:rsidRDefault="007835A9" w14:paraId="0C2FABC1" w14:textId="77777777">
            <w:pPr>
              <w:rPr>
                <w:strike w:val="1"/>
                <w:sz w:val="22"/>
                <w:szCs w:val="22"/>
              </w:rPr>
            </w:pPr>
            <w:r w:rsidRPr="0B0446B0" w:rsidR="0026AFBD">
              <w:rPr>
                <w:strike w:val="1"/>
                <w:sz w:val="22"/>
                <w:szCs w:val="22"/>
              </w:rPr>
              <w:t xml:space="preserve">Eliza Orzeszkowa, </w:t>
            </w:r>
            <w:r w:rsidRPr="0B0446B0" w:rsidR="0026AFBD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0026AFBD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</w:tc>
        <w:tc>
          <w:tcPr>
            <w:tcW w:w="1650" w:type="dxa"/>
            <w:tcMar/>
          </w:tcPr>
          <w:p w:rsidRPr="00382CC6" w:rsidR="007835A9" w:rsidP="00194DD5" w:rsidRDefault="004C2E3D" w14:paraId="1BDCB932" w14:textId="2A6F850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4C2E3D" w:rsidR="008A06F0">
              <w:rPr>
                <w:bCs/>
                <w:sz w:val="22"/>
                <w:szCs w:val="22"/>
              </w:rPr>
              <w:t>pojęcia:</w:t>
            </w:r>
            <w:r w:rsidRPr="00382CC6" w:rsidR="008A06F0">
              <w:rPr>
                <w:sz w:val="22"/>
                <w:szCs w:val="22"/>
              </w:rPr>
              <w:t xml:space="preserve"> powstanie styczniowe, cenzura, rusyfikacja, represje</w:t>
            </w:r>
          </w:p>
          <w:p w:rsidRPr="00382CC6" w:rsidR="008A06F0" w:rsidP="0B0446B0" w:rsidRDefault="004C2E3D" w14:paraId="50B6E44E" w14:textId="246A1351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7263D864">
              <w:rPr>
                <w:strike w:val="1"/>
                <w:sz w:val="22"/>
                <w:szCs w:val="22"/>
              </w:rPr>
              <w:t xml:space="preserve">– </w:t>
            </w:r>
            <w:r w:rsidRPr="0B0446B0" w:rsidR="17BCA873">
              <w:rPr>
                <w:strike w:val="1"/>
                <w:sz w:val="22"/>
                <w:szCs w:val="22"/>
              </w:rPr>
              <w:t xml:space="preserve">idealizacja powstania oraz powstańców w noweli </w:t>
            </w:r>
            <w:r w:rsidRPr="0B0446B0" w:rsidR="17BCA873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17BCA873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  <w:p w:rsidRPr="00382CC6" w:rsidR="008A06F0" w:rsidP="0B0446B0" w:rsidRDefault="004C2E3D" w14:paraId="1960F648" w14:textId="2339014B" w14:noSpellErr="1">
            <w:pPr>
              <w:rPr>
                <w:strike w:val="1"/>
                <w:sz w:val="22"/>
                <w:szCs w:val="22"/>
              </w:rPr>
            </w:pPr>
            <w:r w:rsidRPr="0B0446B0" w:rsidR="7263D864">
              <w:rPr>
                <w:strike w:val="1"/>
                <w:sz w:val="22"/>
                <w:szCs w:val="22"/>
              </w:rPr>
              <w:t xml:space="preserve">– </w:t>
            </w:r>
            <w:r w:rsidRPr="0B0446B0" w:rsidR="17BCA873">
              <w:rPr>
                <w:strike w:val="1"/>
                <w:sz w:val="22"/>
                <w:szCs w:val="22"/>
              </w:rPr>
              <w:t xml:space="preserve">rola przyrody w noweli Elizy Orzeszkowej </w:t>
            </w:r>
          </w:p>
        </w:tc>
        <w:tc>
          <w:tcPr>
            <w:tcW w:w="1650" w:type="dxa"/>
            <w:tcMar/>
          </w:tcPr>
          <w:p w:rsidR="006F0F60" w:rsidP="00194DD5" w:rsidRDefault="006F0F60" w14:paraId="0EA4BF4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8A06F0">
              <w:rPr>
                <w:sz w:val="22"/>
                <w:szCs w:val="22"/>
              </w:rPr>
              <w:t>samodzielnie oraz bezbłędnie wyjaśnia pojęcia: powstanie styczniowe, cenzura, rusyfikacja, represje</w:t>
            </w:r>
          </w:p>
          <w:p w:rsidRPr="006F0F60" w:rsidR="008A06F0" w:rsidP="0B0446B0" w:rsidRDefault="006F0F60" w14:paraId="2E72AAEE" w14:textId="1A9E185E">
            <w:pPr>
              <w:rPr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17BCA873">
              <w:rPr>
                <w:strike w:val="1"/>
                <w:sz w:val="22"/>
                <w:szCs w:val="22"/>
              </w:rPr>
              <w:t xml:space="preserve">samodzielnie oraz bezbłędnie wskazuje i omawia przejawy idealizacji powstania oraz powstańców w noweli </w:t>
            </w:r>
            <w:r w:rsidRPr="0B0446B0" w:rsidR="17BCA873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17BCA873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  <w:p w:rsidRPr="00382CC6" w:rsidR="008A06F0" w:rsidP="0B0446B0" w:rsidRDefault="006F0F60" w14:paraId="00142A35" w14:textId="4C70E7D1" w14:noSpellErr="1">
            <w:pPr>
              <w:rPr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17BCA873">
              <w:rPr>
                <w:strike w:val="1"/>
                <w:sz w:val="22"/>
                <w:szCs w:val="22"/>
              </w:rPr>
              <w:t xml:space="preserve">samodzielnie oraz bezbłędnie </w:t>
            </w:r>
            <w:r w:rsidRPr="0B0446B0" w:rsidR="17BCA873">
              <w:rPr>
                <w:strike w:val="1"/>
                <w:sz w:val="22"/>
                <w:szCs w:val="22"/>
              </w:rPr>
              <w:t>omawia rolę przyrody w noweli Elizy Orzeszkowej</w:t>
            </w:r>
          </w:p>
        </w:tc>
        <w:tc>
          <w:tcPr>
            <w:tcW w:w="1650" w:type="dxa"/>
            <w:tcMar/>
          </w:tcPr>
          <w:p w:rsidRPr="00382CC6" w:rsidR="009C29BF" w:rsidP="00194DD5" w:rsidRDefault="006F0F60" w14:paraId="48F47B55" w14:textId="2717E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9C29BF">
              <w:rPr>
                <w:sz w:val="22"/>
                <w:szCs w:val="22"/>
              </w:rPr>
              <w:t>bezbłędnie wyjaśnia pojęcia: powstanie styczniowe, cenzura, rusyfikacja, represje</w:t>
            </w:r>
          </w:p>
          <w:p w:rsidRPr="00382CC6" w:rsidR="009C29BF" w:rsidP="0B0446B0" w:rsidRDefault="006F0F60" w14:paraId="4DBA5BA6" w14:textId="410A2588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48141435">
              <w:rPr>
                <w:strike w:val="1"/>
                <w:sz w:val="22"/>
                <w:szCs w:val="22"/>
              </w:rPr>
              <w:t xml:space="preserve">bezbłędnie wskazuje i omawia przejawy idealizacji powstania oraz powstańców w noweli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  <w:p w:rsidRPr="00382CC6" w:rsidR="007835A9" w:rsidP="0B0446B0" w:rsidRDefault="006F0F60" w14:paraId="015ADC7B" w14:textId="7994B99F" w14:noSpellErr="1">
            <w:pPr>
              <w:rPr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48141435">
              <w:rPr>
                <w:strike w:val="1"/>
                <w:sz w:val="22"/>
                <w:szCs w:val="22"/>
              </w:rPr>
              <w:t xml:space="preserve">bezbłędnie omawia rolę przyrody w </w:t>
            </w:r>
            <w:r w:rsidRPr="0B0446B0" w:rsidR="48141435">
              <w:rPr>
                <w:strike w:val="1"/>
                <w:sz w:val="22"/>
                <w:szCs w:val="22"/>
              </w:rPr>
              <w:t>noweli Elizy Orzeszkowej</w:t>
            </w:r>
          </w:p>
        </w:tc>
        <w:tc>
          <w:tcPr>
            <w:tcW w:w="1650" w:type="dxa"/>
            <w:tcMar/>
          </w:tcPr>
          <w:p w:rsidR="006F0F60" w:rsidP="00194DD5" w:rsidRDefault="006F0F60" w14:paraId="0E552F2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9C29BF">
              <w:rPr>
                <w:sz w:val="22"/>
                <w:szCs w:val="22"/>
              </w:rPr>
              <w:t>samodzielnie wyjaśnia pojęcia: powstanie styczniowe, cenzura, rusyfikacja, represje</w:t>
            </w:r>
          </w:p>
          <w:p w:rsidRPr="006F0F60" w:rsidR="009C29BF" w:rsidP="0B0446B0" w:rsidRDefault="006F0F60" w14:paraId="2152B238" w14:textId="581274D9">
            <w:pPr>
              <w:rPr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>– s</w:t>
            </w:r>
            <w:r w:rsidRPr="0B0446B0" w:rsidR="48141435">
              <w:rPr>
                <w:strike w:val="1"/>
                <w:sz w:val="22"/>
                <w:szCs w:val="22"/>
              </w:rPr>
              <w:t xml:space="preserve">amodzielnie wskazuje i omawia przejawy idealizacji powstania oraz powstańców w noweli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  <w:p w:rsidRPr="00382CC6" w:rsidR="007835A9" w:rsidP="0B0446B0" w:rsidRDefault="006F0F60" w14:paraId="7C8BD466" w14:textId="6A13918E" w14:noSpellErr="1">
            <w:pPr>
              <w:rPr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48141435">
              <w:rPr>
                <w:strike w:val="1"/>
                <w:sz w:val="22"/>
                <w:szCs w:val="22"/>
              </w:rPr>
              <w:t xml:space="preserve">samodzielnie omawia rolę przyrody w </w:t>
            </w:r>
            <w:r w:rsidRPr="0B0446B0" w:rsidR="48141435">
              <w:rPr>
                <w:strike w:val="1"/>
                <w:sz w:val="22"/>
                <w:szCs w:val="22"/>
              </w:rPr>
              <w:t>noweli Elizy Orzeszkowej</w:t>
            </w:r>
          </w:p>
        </w:tc>
        <w:tc>
          <w:tcPr>
            <w:tcW w:w="1650" w:type="dxa"/>
            <w:tcMar/>
          </w:tcPr>
          <w:p w:rsidRPr="00382CC6" w:rsidR="009C29BF" w:rsidP="00194DD5" w:rsidRDefault="006F0F60" w14:paraId="578C59CA" w14:textId="2AD6B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6C0075">
              <w:rPr>
                <w:sz w:val="22"/>
                <w:szCs w:val="22"/>
              </w:rPr>
              <w:t>z pomocą nauczyciela</w:t>
            </w:r>
            <w:r w:rsidRPr="00382CC6" w:rsidR="009C29BF">
              <w:rPr>
                <w:sz w:val="22"/>
                <w:szCs w:val="22"/>
              </w:rPr>
              <w:t xml:space="preserve"> wyjaśnia pojęcia: powstanie styczniowe, cenzura, rusyfikacja, represje</w:t>
            </w:r>
          </w:p>
          <w:p w:rsidRPr="00382CC6" w:rsidR="009C29BF" w:rsidP="0B0446B0" w:rsidRDefault="006F0F60" w14:paraId="25068070" w14:textId="3B301025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68CCDC3B">
              <w:rPr>
                <w:strike w:val="1"/>
                <w:sz w:val="22"/>
                <w:szCs w:val="22"/>
              </w:rPr>
              <w:t>z pomocą nauczyciela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wskazuje i omawia przejawy idealizacji powstania oraz powstańców w noweli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  <w:p w:rsidRPr="00382CC6" w:rsidR="007835A9" w:rsidP="0B0446B0" w:rsidRDefault="006F0F60" w14:paraId="057A0DA0" w14:textId="31302D65" w14:noSpellErr="1">
            <w:pPr>
              <w:rPr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68CCDC3B">
              <w:rPr>
                <w:strike w:val="1"/>
                <w:sz w:val="22"/>
                <w:szCs w:val="22"/>
              </w:rPr>
              <w:t>z pomocą nauczyciela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</w:t>
            </w:r>
            <w:r w:rsidRPr="0B0446B0" w:rsidR="48141435">
              <w:rPr>
                <w:strike w:val="1"/>
                <w:sz w:val="22"/>
                <w:szCs w:val="22"/>
              </w:rPr>
              <w:t>omawia rolę przyrody w noweli Elizy Orzeszkowej</w:t>
            </w:r>
          </w:p>
        </w:tc>
        <w:tc>
          <w:tcPr>
            <w:tcW w:w="1650" w:type="dxa"/>
            <w:tcMar/>
          </w:tcPr>
          <w:p w:rsidRPr="00382CC6" w:rsidR="009C29BF" w:rsidP="00194DD5" w:rsidRDefault="006F0F60" w14:paraId="0532EC61" w14:textId="3290F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6C0075">
              <w:rPr>
                <w:sz w:val="22"/>
                <w:szCs w:val="22"/>
              </w:rPr>
              <w:t>podejmuje próbę wyjaśnienia pojęć</w:t>
            </w:r>
            <w:r w:rsidRPr="00382CC6" w:rsidR="009C29BF">
              <w:rPr>
                <w:sz w:val="22"/>
                <w:szCs w:val="22"/>
              </w:rPr>
              <w:t>: powstanie styczniowe, cenzura, rusyfikacja, represje</w:t>
            </w:r>
          </w:p>
          <w:p w:rsidRPr="00382CC6" w:rsidR="009C29BF" w:rsidP="0B0446B0" w:rsidRDefault="006F0F60" w14:paraId="400417F7" w14:textId="064F3C2C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68CCDC3B">
              <w:rPr>
                <w:strike w:val="1"/>
                <w:sz w:val="22"/>
                <w:szCs w:val="22"/>
              </w:rPr>
              <w:t>podejmuje próbę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wskaz</w:t>
            </w:r>
            <w:r w:rsidRPr="0B0446B0" w:rsidR="68CCDC3B">
              <w:rPr>
                <w:strike w:val="1"/>
                <w:sz w:val="22"/>
                <w:szCs w:val="22"/>
              </w:rPr>
              <w:t>ania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i om</w:t>
            </w:r>
            <w:r w:rsidRPr="0B0446B0" w:rsidR="68CCDC3B">
              <w:rPr>
                <w:strike w:val="1"/>
                <w:sz w:val="22"/>
                <w:szCs w:val="22"/>
              </w:rPr>
              <w:t>ówienia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przejaw</w:t>
            </w:r>
            <w:r w:rsidRPr="0B0446B0" w:rsidR="68CCDC3B">
              <w:rPr>
                <w:strike w:val="1"/>
                <w:sz w:val="22"/>
                <w:szCs w:val="22"/>
              </w:rPr>
              <w:t>ów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idealizacji powstania oraz powstańców w noweli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0B0446B0" w:rsidR="48141435">
              <w:rPr>
                <w:i w:val="1"/>
                <w:iCs w:val="1"/>
                <w:strike w:val="1"/>
                <w:sz w:val="22"/>
                <w:szCs w:val="22"/>
              </w:rPr>
              <w:t>victi</w:t>
            </w:r>
            <w:r w:rsidRPr="0B0446B0" w:rsidR="565D855D">
              <w:rPr>
                <w:i w:val="1"/>
                <w:iCs w:val="1"/>
                <w:strike w:val="1"/>
                <w:sz w:val="22"/>
                <w:szCs w:val="22"/>
              </w:rPr>
              <w:t>s</w:t>
            </w:r>
          </w:p>
          <w:p w:rsidRPr="00382CC6" w:rsidR="007835A9" w:rsidP="0B0446B0" w:rsidRDefault="006F0F60" w14:paraId="78182516" w14:textId="3392869A" w14:noSpellErr="1">
            <w:pPr>
              <w:rPr>
                <w:strike w:val="1"/>
                <w:sz w:val="22"/>
                <w:szCs w:val="22"/>
              </w:rPr>
            </w:pPr>
            <w:r w:rsidRPr="0B0446B0" w:rsidR="565D855D">
              <w:rPr>
                <w:strike w:val="1"/>
                <w:sz w:val="22"/>
                <w:szCs w:val="22"/>
              </w:rPr>
              <w:t xml:space="preserve">– </w:t>
            </w:r>
            <w:r w:rsidRPr="0B0446B0" w:rsidR="68CCDC3B">
              <w:rPr>
                <w:strike w:val="1"/>
                <w:sz w:val="22"/>
                <w:szCs w:val="22"/>
              </w:rPr>
              <w:t xml:space="preserve">podejmuje próbę </w:t>
            </w:r>
            <w:r w:rsidRPr="0B0446B0" w:rsidR="68CCDC3B">
              <w:rPr>
                <w:strike w:val="1"/>
                <w:sz w:val="22"/>
                <w:szCs w:val="22"/>
              </w:rPr>
              <w:t>omówienia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rol</w:t>
            </w:r>
            <w:r w:rsidRPr="0B0446B0" w:rsidR="68CCDC3B">
              <w:rPr>
                <w:strike w:val="1"/>
                <w:sz w:val="22"/>
                <w:szCs w:val="22"/>
              </w:rPr>
              <w:t>i</w:t>
            </w:r>
            <w:r w:rsidRPr="0B0446B0" w:rsidR="48141435">
              <w:rPr>
                <w:strike w:val="1"/>
                <w:sz w:val="22"/>
                <w:szCs w:val="22"/>
              </w:rPr>
              <w:t xml:space="preserve"> przyrody w noweli Elizy Orzeszkowej</w:t>
            </w:r>
          </w:p>
        </w:tc>
      </w:tr>
      <w:tr w:rsidRPr="00382CC6" w:rsidR="00382CC6" w:rsidTr="0B0446B0" w14:paraId="2015E1FA" w14:textId="77777777">
        <w:trPr>
          <w:trHeight w:val="76"/>
        </w:trPr>
        <w:tc>
          <w:tcPr>
            <w:tcW w:w="1555" w:type="dxa"/>
            <w:tcMar/>
          </w:tcPr>
          <w:p w:rsidRPr="00382CC6" w:rsidR="007835A9" w:rsidP="00194DD5" w:rsidRDefault="007835A9" w14:paraId="12073616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Tworzymy protokół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39B2B179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7835A9" w:rsidP="0005642C" w:rsidRDefault="007835A9" w14:paraId="174F53BD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7835A9" w:rsidP="00194DD5" w:rsidRDefault="004C2E3D" w14:paraId="594C38E6" w14:textId="73D4F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6C0075">
              <w:rPr>
                <w:sz w:val="22"/>
                <w:szCs w:val="22"/>
              </w:rPr>
              <w:t>cechy i elementy protokołu</w:t>
            </w:r>
          </w:p>
          <w:p w:rsidRPr="00382CC6" w:rsidR="006C0075" w:rsidP="00194DD5" w:rsidRDefault="004C2E3D" w14:paraId="5C2FB515" w14:textId="1DDEC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6C0075">
              <w:rPr>
                <w:sz w:val="22"/>
                <w:szCs w:val="22"/>
              </w:rPr>
              <w:t>kompozycja protokołu</w:t>
            </w:r>
          </w:p>
          <w:p w:rsidRPr="00382CC6" w:rsidR="006C0075" w:rsidP="00194DD5" w:rsidRDefault="004C2E3D" w14:paraId="2D42C531" w14:textId="227C2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6C0075">
              <w:rPr>
                <w:sz w:val="22"/>
                <w:szCs w:val="22"/>
              </w:rPr>
              <w:t>słownictwo</w:t>
            </w:r>
          </w:p>
        </w:tc>
        <w:tc>
          <w:tcPr>
            <w:tcW w:w="1650" w:type="dxa"/>
            <w:tcMar/>
          </w:tcPr>
          <w:p w:rsidRPr="00382CC6" w:rsidR="00EA0D7E" w:rsidP="00194DD5" w:rsidRDefault="00964719" w14:paraId="643ABB5A" w14:textId="1DE93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6C0075">
              <w:rPr>
                <w:sz w:val="22"/>
                <w:szCs w:val="22"/>
              </w:rPr>
              <w:t xml:space="preserve">amodzielnie i bezbłędnie omawia </w:t>
            </w:r>
            <w:r w:rsidRPr="00382CC6" w:rsidR="00EA0D7E">
              <w:rPr>
                <w:sz w:val="22"/>
                <w:szCs w:val="22"/>
              </w:rPr>
              <w:t>zagadnienia takie jak:</w:t>
            </w:r>
            <w:r>
              <w:rPr>
                <w:sz w:val="22"/>
                <w:szCs w:val="22"/>
              </w:rPr>
              <w:t xml:space="preserve"> </w:t>
            </w:r>
            <w:r w:rsidRPr="00382CC6" w:rsidR="00EA0D7E">
              <w:rPr>
                <w:sz w:val="22"/>
                <w:szCs w:val="22"/>
              </w:rPr>
              <w:t>cechy i elementy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kompozycja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słownictwo</w:t>
            </w:r>
          </w:p>
          <w:p w:rsidRPr="00382CC6" w:rsidR="00EA0D7E" w:rsidP="00194DD5" w:rsidRDefault="00964719" w14:paraId="3C325D70" w14:textId="10F73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0D7E">
              <w:rPr>
                <w:sz w:val="22"/>
                <w:szCs w:val="22"/>
              </w:rPr>
              <w:t xml:space="preserve">samodzielnie i bezbłędnie tworzy protokół </w:t>
            </w:r>
          </w:p>
        </w:tc>
        <w:tc>
          <w:tcPr>
            <w:tcW w:w="1650" w:type="dxa"/>
            <w:tcMar/>
          </w:tcPr>
          <w:p w:rsidRPr="00382CC6" w:rsidR="00EA0D7E" w:rsidP="00194DD5" w:rsidRDefault="00964719" w14:paraId="46824FFE" w14:textId="6BE84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</w:t>
            </w:r>
            <w:r w:rsidRPr="00382CC6" w:rsidR="00EA0D7E">
              <w:rPr>
                <w:sz w:val="22"/>
                <w:szCs w:val="22"/>
              </w:rPr>
              <w:t>ezbłędnie omawia zagadnienia takie jak:</w:t>
            </w:r>
            <w:r>
              <w:rPr>
                <w:sz w:val="22"/>
                <w:szCs w:val="22"/>
              </w:rPr>
              <w:t xml:space="preserve"> </w:t>
            </w:r>
            <w:r w:rsidRPr="00382CC6" w:rsidR="00EA0D7E">
              <w:rPr>
                <w:sz w:val="22"/>
                <w:szCs w:val="22"/>
              </w:rPr>
              <w:t>cechy i elementy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kompozycja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słownictwo</w:t>
            </w:r>
          </w:p>
          <w:p w:rsidRPr="00382CC6" w:rsidR="007835A9" w:rsidP="00194DD5" w:rsidRDefault="00964719" w14:paraId="104393E6" w14:textId="5487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0D7E">
              <w:rPr>
                <w:sz w:val="22"/>
                <w:szCs w:val="22"/>
              </w:rPr>
              <w:t>bezbłędnie tworzy protokół</w:t>
            </w:r>
          </w:p>
        </w:tc>
        <w:tc>
          <w:tcPr>
            <w:tcW w:w="1650" w:type="dxa"/>
            <w:tcMar/>
          </w:tcPr>
          <w:p w:rsidRPr="00382CC6" w:rsidR="00EA0D7E" w:rsidP="00194DD5" w:rsidRDefault="00964719" w14:paraId="70E98F5B" w14:textId="7B80F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EA0D7E">
              <w:rPr>
                <w:sz w:val="22"/>
                <w:szCs w:val="22"/>
              </w:rPr>
              <w:t>amodzielnie omawia zagadnienia takie jak:</w:t>
            </w:r>
            <w:r>
              <w:rPr>
                <w:sz w:val="22"/>
                <w:szCs w:val="22"/>
              </w:rPr>
              <w:t xml:space="preserve"> </w:t>
            </w:r>
            <w:r w:rsidRPr="00382CC6" w:rsidR="00EA0D7E">
              <w:rPr>
                <w:sz w:val="22"/>
                <w:szCs w:val="22"/>
              </w:rPr>
              <w:t>cechy i elementy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kompozycja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słownictwo</w:t>
            </w:r>
          </w:p>
          <w:p w:rsidRPr="00382CC6" w:rsidR="007835A9" w:rsidP="00194DD5" w:rsidRDefault="00964719" w14:paraId="4B2D9D14" w14:textId="7069DF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0D7E">
              <w:rPr>
                <w:sz w:val="22"/>
                <w:szCs w:val="22"/>
              </w:rPr>
              <w:t>samodzielnie tworzy protokół</w:t>
            </w:r>
          </w:p>
        </w:tc>
        <w:tc>
          <w:tcPr>
            <w:tcW w:w="1650" w:type="dxa"/>
            <w:tcMar/>
          </w:tcPr>
          <w:p w:rsidRPr="00382CC6" w:rsidR="00EA0D7E" w:rsidP="00194DD5" w:rsidRDefault="00964719" w14:paraId="5F0EBC41" w14:textId="5FFE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</w:t>
            </w:r>
            <w:r w:rsidRPr="00382CC6" w:rsidR="00EA0D7E">
              <w:rPr>
                <w:sz w:val="22"/>
                <w:szCs w:val="22"/>
              </w:rPr>
              <w:t xml:space="preserve"> pomocą nauczyciela omawia zagadnienia takie jak:</w:t>
            </w:r>
            <w:r w:rsidR="004237A3">
              <w:rPr>
                <w:sz w:val="22"/>
                <w:szCs w:val="22"/>
              </w:rPr>
              <w:t xml:space="preserve"> </w:t>
            </w:r>
            <w:r w:rsidRPr="00382CC6" w:rsidR="00EA0D7E">
              <w:rPr>
                <w:sz w:val="22"/>
                <w:szCs w:val="22"/>
              </w:rPr>
              <w:t>cechy i elementy protokołu</w:t>
            </w:r>
            <w:r w:rsidR="004237A3"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kompozycja protokołu</w:t>
            </w:r>
            <w:r w:rsidR="004237A3"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słownictwo</w:t>
            </w:r>
          </w:p>
          <w:p w:rsidRPr="00382CC6" w:rsidR="007835A9" w:rsidP="00194DD5" w:rsidRDefault="004237A3" w14:paraId="5358F8BB" w14:textId="1678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0D7E">
              <w:rPr>
                <w:sz w:val="22"/>
                <w:szCs w:val="22"/>
              </w:rPr>
              <w:t>z pomocą nauczyciela tworzy protokół</w:t>
            </w:r>
          </w:p>
        </w:tc>
        <w:tc>
          <w:tcPr>
            <w:tcW w:w="1650" w:type="dxa"/>
            <w:tcMar/>
          </w:tcPr>
          <w:p w:rsidRPr="00382CC6" w:rsidR="00EA0D7E" w:rsidP="00194DD5" w:rsidRDefault="004237A3" w14:paraId="2BF9F0E7" w14:textId="54C84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</w:t>
            </w:r>
            <w:r w:rsidRPr="00382CC6" w:rsidR="00EA0D7E">
              <w:rPr>
                <w:sz w:val="22"/>
                <w:szCs w:val="22"/>
              </w:rPr>
              <w:t>odejmuje próbę omówienia zagadnień takich jak:</w:t>
            </w:r>
            <w:r>
              <w:rPr>
                <w:sz w:val="22"/>
                <w:szCs w:val="22"/>
              </w:rPr>
              <w:t xml:space="preserve"> </w:t>
            </w:r>
            <w:r w:rsidRPr="00382CC6" w:rsidR="00EA0D7E">
              <w:rPr>
                <w:sz w:val="22"/>
                <w:szCs w:val="22"/>
              </w:rPr>
              <w:t>cechy i elementy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kompozycja protokołu</w:t>
            </w:r>
            <w:r>
              <w:rPr>
                <w:sz w:val="22"/>
                <w:szCs w:val="22"/>
              </w:rPr>
              <w:t xml:space="preserve">, </w:t>
            </w:r>
            <w:r w:rsidRPr="00382CC6" w:rsidR="00EA0D7E">
              <w:rPr>
                <w:sz w:val="22"/>
                <w:szCs w:val="22"/>
              </w:rPr>
              <w:t>słownictwo</w:t>
            </w:r>
          </w:p>
          <w:p w:rsidRPr="00382CC6" w:rsidR="007835A9" w:rsidP="00194DD5" w:rsidRDefault="004237A3" w14:paraId="2E9B8A50" w14:textId="56A53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0D7E">
              <w:rPr>
                <w:sz w:val="22"/>
                <w:szCs w:val="22"/>
              </w:rPr>
              <w:t>podejmuje próbę stworzenia protokołu</w:t>
            </w:r>
          </w:p>
        </w:tc>
      </w:tr>
      <w:tr w:rsidRPr="00382CC6" w:rsidR="00382CC6" w:rsidTr="0B0446B0" w14:paraId="0D5D5BB6" w14:textId="77777777">
        <w:trPr>
          <w:trHeight w:val="76"/>
        </w:trPr>
        <w:tc>
          <w:tcPr>
            <w:tcW w:w="1555" w:type="dxa"/>
            <w:tcMar/>
          </w:tcPr>
          <w:p w:rsidRPr="00382CC6" w:rsidR="007835A9" w:rsidP="00194DD5" w:rsidRDefault="007835A9" w14:paraId="028AEF2B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Sprawdź, ile wiesz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2705F2B4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7835A9" w:rsidP="0005642C" w:rsidRDefault="007835A9" w14:paraId="2A3CB212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7835A9" w:rsidP="00194DD5" w:rsidRDefault="007835A9" w14:paraId="75881C60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7835A9" w:rsidP="00194DD5" w:rsidRDefault="007835A9" w14:paraId="01B585CA" w14:textId="1B149A81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bezbłędnie powtarza i utrwala wiadomości</w:t>
            </w:r>
          </w:p>
          <w:p w:rsidRPr="00382CC6" w:rsidR="007835A9" w:rsidP="00194DD5" w:rsidRDefault="007835A9" w14:paraId="2BDA540D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bezbłędnie dokonuje selekcji informacji</w:t>
            </w:r>
          </w:p>
        </w:tc>
        <w:tc>
          <w:tcPr>
            <w:tcW w:w="1650" w:type="dxa"/>
            <w:tcMar/>
          </w:tcPr>
          <w:p w:rsidRPr="00382CC6" w:rsidR="007835A9" w:rsidP="00194DD5" w:rsidRDefault="007835A9" w14:paraId="71D73D01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bezbłędnie powtarza i utrwala wiadomości </w:t>
            </w:r>
          </w:p>
          <w:p w:rsidRPr="00382CC6" w:rsidR="007835A9" w:rsidP="00194DD5" w:rsidRDefault="007835A9" w14:paraId="694C4EBD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bezbłędnie dokonuje selekcji informacji</w:t>
            </w:r>
          </w:p>
        </w:tc>
        <w:tc>
          <w:tcPr>
            <w:tcW w:w="1650" w:type="dxa"/>
            <w:tcMar/>
          </w:tcPr>
          <w:p w:rsidRPr="00382CC6" w:rsidR="007835A9" w:rsidP="00194DD5" w:rsidRDefault="007835A9" w14:paraId="2F75A0C6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samodzielnie powtarza i utrwala wiadomości </w:t>
            </w:r>
          </w:p>
          <w:p w:rsidRPr="00382CC6" w:rsidR="007835A9" w:rsidP="00194DD5" w:rsidRDefault="007835A9" w14:paraId="4EA585EC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dokonuje selekcji informacji</w:t>
            </w:r>
          </w:p>
        </w:tc>
        <w:tc>
          <w:tcPr>
            <w:tcW w:w="1650" w:type="dxa"/>
            <w:tcMar/>
          </w:tcPr>
          <w:p w:rsidR="004237A3" w:rsidP="00194DD5" w:rsidRDefault="007835A9" w14:paraId="17107EAB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powtarza i utrwala wiadomości z pomocą nauczyciela </w:t>
            </w:r>
          </w:p>
          <w:p w:rsidRPr="00382CC6" w:rsidR="007835A9" w:rsidP="00194DD5" w:rsidRDefault="007835A9" w14:paraId="3F0F9F34" w14:textId="007802CF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dokonuje selekcji informacji z pomocą nauczyciela</w:t>
            </w:r>
          </w:p>
        </w:tc>
        <w:tc>
          <w:tcPr>
            <w:tcW w:w="1650" w:type="dxa"/>
            <w:tcMar/>
          </w:tcPr>
          <w:p w:rsidR="004237A3" w:rsidP="00194DD5" w:rsidRDefault="007835A9" w14:paraId="727D89B6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podejmuje próbę powtórzenia i utrwalenia wiadomości </w:t>
            </w:r>
          </w:p>
          <w:p w:rsidRPr="00382CC6" w:rsidR="007835A9" w:rsidP="00194DD5" w:rsidRDefault="007835A9" w14:paraId="2C993A46" w14:textId="5518FDAE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podejmuje próbę selekcji informacji</w:t>
            </w:r>
          </w:p>
        </w:tc>
      </w:tr>
      <w:tr w:rsidRPr="00382CC6" w:rsidR="00382CC6" w:rsidTr="0B0446B0" w14:paraId="369646D7" w14:textId="77777777">
        <w:trPr>
          <w:trHeight w:val="76"/>
        </w:trPr>
        <w:tc>
          <w:tcPr>
            <w:tcW w:w="13747" w:type="dxa"/>
            <w:gridSpan w:val="9"/>
            <w:shd w:val="clear" w:color="auto" w:fill="D9D9D9" w:themeFill="background1" w:themeFillShade="D9"/>
            <w:tcMar/>
          </w:tcPr>
          <w:p w:rsidRPr="00382CC6" w:rsidR="007835A9" w:rsidP="0005642C" w:rsidRDefault="005B628B" w14:paraId="51940525" w14:textId="7B712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IV. </w:t>
            </w:r>
            <w:r w:rsidRPr="00382CC6" w:rsidR="007835A9">
              <w:rPr>
                <w:b/>
                <w:sz w:val="22"/>
                <w:szCs w:val="22"/>
              </w:rPr>
              <w:t>MŁODA POLSKA</w:t>
            </w:r>
          </w:p>
        </w:tc>
      </w:tr>
      <w:tr w:rsidRPr="00382CC6" w:rsidR="00382CC6" w:rsidTr="0B0446B0" w14:paraId="35D228E9" w14:textId="77777777">
        <w:trPr>
          <w:trHeight w:val="76"/>
        </w:trPr>
        <w:tc>
          <w:tcPr>
            <w:tcW w:w="1555" w:type="dxa"/>
            <w:tcMar/>
          </w:tcPr>
          <w:p w:rsidRPr="00382CC6" w:rsidR="007835A9" w:rsidP="00194DD5" w:rsidRDefault="007835A9" w14:paraId="3E287D3F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Nowatorstwo zjawisk artystyczno-literackich w Młodej Polsce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3259BD3E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7835A9" w:rsidP="0005642C" w:rsidRDefault="007835A9" w14:paraId="37BDC7D2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7835A9" w:rsidP="00194DD5" w:rsidRDefault="004C2E3D" w14:paraId="06A78408" w14:textId="6018D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pochodzenie oraz znaczenie nazwy epoki</w:t>
            </w:r>
          </w:p>
          <w:p w:rsidRPr="00382CC6" w:rsidR="007835A9" w:rsidP="00194DD5" w:rsidRDefault="004C2E3D" w14:paraId="6380D7FC" w14:textId="5550A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ramy czasowe epoki</w:t>
            </w:r>
          </w:p>
          <w:p w:rsidRPr="00382CC6" w:rsidR="007835A9" w:rsidP="00194DD5" w:rsidRDefault="004C2E3D" w14:paraId="60EAB769" w14:textId="73758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7835A9">
              <w:rPr>
                <w:sz w:val="22"/>
                <w:szCs w:val="22"/>
              </w:rPr>
              <w:t xml:space="preserve"> najważniejsze kierunki i myśli: </w:t>
            </w:r>
            <w:r w:rsidRPr="00382CC6" w:rsidR="00EA70E3">
              <w:rPr>
                <w:sz w:val="22"/>
                <w:szCs w:val="22"/>
              </w:rPr>
              <w:t>dekadentyzm, katastrofizm</w:t>
            </w:r>
          </w:p>
          <w:p w:rsidRPr="00382CC6" w:rsidR="007835A9" w:rsidP="00194DD5" w:rsidRDefault="004C2E3D" w14:paraId="1F8A0907" w14:textId="71AC6F8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– </w:t>
            </w:r>
            <w:r w:rsidRPr="004C2E3D" w:rsidR="007835A9">
              <w:rPr>
                <w:bCs/>
                <w:sz w:val="22"/>
                <w:szCs w:val="22"/>
              </w:rPr>
              <w:t>nazwiska:</w:t>
            </w:r>
            <w:r w:rsidRPr="00382CC6" w:rsidR="007835A9">
              <w:rPr>
                <w:sz w:val="22"/>
                <w:szCs w:val="22"/>
              </w:rPr>
              <w:t xml:space="preserve"> </w:t>
            </w:r>
            <w:r w:rsidRPr="00382CC6" w:rsidR="00EA70E3">
              <w:rPr>
                <w:sz w:val="22"/>
                <w:szCs w:val="22"/>
              </w:rPr>
              <w:t>Schopenhauer, Nietzsche, Przerwa-Tetmajer, Staff, Reymont</w:t>
            </w:r>
          </w:p>
          <w:p w:rsidRPr="004C2E3D" w:rsidR="00EA70E3" w:rsidP="00194DD5" w:rsidRDefault="004C2E3D" w14:paraId="47EF9750" w14:textId="038608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4C2E3D" w:rsidR="00EA70E3">
              <w:rPr>
                <w:bCs/>
                <w:sz w:val="22"/>
                <w:szCs w:val="22"/>
              </w:rPr>
              <w:t>prądy artystyczne: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2CC6" w:rsidR="00EA70E3">
              <w:rPr>
                <w:sz w:val="22"/>
                <w:szCs w:val="22"/>
              </w:rPr>
              <w:t>impresjonizm,</w:t>
            </w:r>
            <w:r>
              <w:rPr>
                <w:sz w:val="22"/>
                <w:szCs w:val="22"/>
              </w:rPr>
              <w:t xml:space="preserve"> </w:t>
            </w:r>
            <w:r w:rsidRPr="00382CC6" w:rsidR="00EA70E3">
              <w:rPr>
                <w:sz w:val="22"/>
                <w:szCs w:val="22"/>
              </w:rPr>
              <w:t>ekspresjonizm,</w:t>
            </w:r>
            <w:r>
              <w:rPr>
                <w:sz w:val="22"/>
                <w:szCs w:val="22"/>
              </w:rPr>
              <w:t xml:space="preserve"> </w:t>
            </w:r>
            <w:r w:rsidRPr="00382CC6" w:rsidR="00EA70E3">
              <w:rPr>
                <w:sz w:val="22"/>
                <w:szCs w:val="22"/>
              </w:rPr>
              <w:t>symbolizm,</w:t>
            </w:r>
            <w:r>
              <w:rPr>
                <w:sz w:val="22"/>
                <w:szCs w:val="22"/>
              </w:rPr>
              <w:t xml:space="preserve"> </w:t>
            </w:r>
            <w:r w:rsidRPr="00382CC6" w:rsidR="00EA70E3">
              <w:rPr>
                <w:sz w:val="22"/>
                <w:szCs w:val="22"/>
              </w:rPr>
              <w:t>secesja</w:t>
            </w:r>
          </w:p>
          <w:p w:rsidRPr="004C2E3D" w:rsidR="007835A9" w:rsidP="00194DD5" w:rsidRDefault="004C2E3D" w14:paraId="6DD710D2" w14:textId="4FB500DF">
            <w:pPr>
              <w:rPr>
                <w:bCs/>
                <w:sz w:val="22"/>
                <w:szCs w:val="22"/>
              </w:rPr>
            </w:pPr>
            <w:r w:rsidRPr="004C2E3D">
              <w:rPr>
                <w:bCs/>
                <w:sz w:val="22"/>
                <w:szCs w:val="22"/>
              </w:rPr>
              <w:t xml:space="preserve">– </w:t>
            </w:r>
            <w:r w:rsidRPr="004C2E3D" w:rsidR="007835A9">
              <w:rPr>
                <w:bCs/>
                <w:sz w:val="22"/>
                <w:szCs w:val="22"/>
              </w:rPr>
              <w:t xml:space="preserve">pojęcia: </w:t>
            </w:r>
            <w:r w:rsidRPr="00382CC6" w:rsidR="00EA70E3">
              <w:rPr>
                <w:sz w:val="22"/>
                <w:szCs w:val="22"/>
              </w:rPr>
              <w:t>dekadentyzm,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2CC6" w:rsidR="00EA70E3">
              <w:rPr>
                <w:sz w:val="22"/>
                <w:szCs w:val="22"/>
              </w:rPr>
              <w:t>katastrofizm,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2CC6" w:rsidR="00F779CB">
              <w:rPr>
                <w:sz w:val="22"/>
                <w:szCs w:val="22"/>
              </w:rPr>
              <w:t>nietzscheanizm,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2CC6" w:rsidR="00F779CB">
              <w:rPr>
                <w:sz w:val="22"/>
                <w:szCs w:val="22"/>
              </w:rPr>
              <w:t>melancholia,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2CC6" w:rsidR="00F779CB">
              <w:rPr>
                <w:sz w:val="22"/>
                <w:szCs w:val="22"/>
              </w:rPr>
              <w:t>niemoc,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382CC6" w:rsidR="00F779CB">
              <w:rPr>
                <w:sz w:val="22"/>
                <w:szCs w:val="22"/>
              </w:rPr>
              <w:t>hłopomania</w:t>
            </w:r>
          </w:p>
        </w:tc>
        <w:tc>
          <w:tcPr>
            <w:tcW w:w="1650" w:type="dxa"/>
            <w:tcMar/>
          </w:tcPr>
          <w:p w:rsidRPr="00382CC6" w:rsidR="007835A9" w:rsidP="00194DD5" w:rsidRDefault="001D3D87" w14:paraId="3B22F4D6" w14:textId="7CA22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7835A9">
              <w:rPr>
                <w:sz w:val="22"/>
                <w:szCs w:val="22"/>
              </w:rPr>
              <w:t xml:space="preserve"> samodzielnie oraz bezbłędnie wyjaśnia pochodzenie nazwy epoki </w:t>
            </w:r>
            <w:r w:rsidRPr="00382CC6" w:rsidR="007835A9">
              <w:rPr>
                <w:sz w:val="22"/>
                <w:szCs w:val="22"/>
              </w:rPr>
              <w:lastRenderedPageBreak/>
              <w:t>oraz podaje jej ramy czasowe, sytuuje ją względem innych epok historycznoliterackich</w:t>
            </w:r>
          </w:p>
          <w:p w:rsidRPr="00382CC6" w:rsidR="007835A9" w:rsidP="00194DD5" w:rsidRDefault="001D3D87" w14:paraId="6DE6590F" w14:textId="109C6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samodzielnie oraz bezbłędnie omawia kierunki filozoficzne charakterystyczne dla epoki</w:t>
            </w:r>
          </w:p>
          <w:p w:rsidRPr="00382CC6" w:rsidR="007835A9" w:rsidP="00194DD5" w:rsidRDefault="001D3D87" w14:paraId="6F05D12D" w14:textId="304A2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samodzielnie oraz bezbłędnie omawia charakter epoki, zwraca uwagę na najważniejsze postaci (omawia ich zasługi)</w:t>
            </w:r>
          </w:p>
          <w:p w:rsidRPr="00382CC6" w:rsidR="007835A9" w:rsidP="00194DD5" w:rsidRDefault="001D3D87" w14:paraId="455D322C" w14:textId="3EA37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samodzielnie oraz bezbłędnie wyjaśnia pojęcia związane z epoką</w:t>
            </w:r>
          </w:p>
          <w:p w:rsidRPr="00382CC6" w:rsidR="007835A9" w:rsidP="00194DD5" w:rsidRDefault="001D3D87" w14:paraId="68BC40EE" w14:textId="5D04FEA2">
            <w:pPr>
              <w:rPr>
                <w:sz w:val="22"/>
                <w:szCs w:val="22"/>
              </w:rPr>
            </w:pPr>
            <w:r w:rsidRPr="0B0446B0" w:rsidR="38CB2E6C">
              <w:rPr>
                <w:sz w:val="22"/>
                <w:szCs w:val="22"/>
              </w:rPr>
              <w:t>–</w:t>
            </w:r>
            <w:r w:rsidRPr="0B0446B0" w:rsidR="0026AFBD">
              <w:rPr>
                <w:sz w:val="22"/>
                <w:szCs w:val="22"/>
              </w:rPr>
              <w:t xml:space="preserve"> samodzielnie oraz bezbłędnie omawia wpływ </w:t>
            </w:r>
            <w:r w:rsidRPr="0B0446B0" w:rsidR="00FECDA9">
              <w:rPr>
                <w:sz w:val="22"/>
                <w:szCs w:val="22"/>
              </w:rPr>
              <w:t xml:space="preserve">Młodej Polski </w:t>
            </w:r>
            <w:r w:rsidRPr="0B0446B0" w:rsidR="0026AFBD">
              <w:rPr>
                <w:sz w:val="22"/>
                <w:szCs w:val="22"/>
              </w:rPr>
              <w:t>na kulturę europejską, w tym polską</w:t>
            </w:r>
          </w:p>
        </w:tc>
        <w:tc>
          <w:tcPr>
            <w:tcW w:w="1650" w:type="dxa"/>
            <w:tcMar/>
          </w:tcPr>
          <w:p w:rsidRPr="00382CC6" w:rsidR="007835A9" w:rsidP="00194DD5" w:rsidRDefault="001D3D87" w14:paraId="14F6965C" w14:textId="54834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7835A9">
              <w:rPr>
                <w:sz w:val="22"/>
                <w:szCs w:val="22"/>
              </w:rPr>
              <w:t xml:space="preserve"> samodzielnie oraz bezbłędnie wyjaśnia pochodzenie nazwy epoki </w:t>
            </w:r>
            <w:r w:rsidRPr="00382CC6" w:rsidR="007835A9">
              <w:rPr>
                <w:sz w:val="22"/>
                <w:szCs w:val="22"/>
              </w:rPr>
              <w:lastRenderedPageBreak/>
              <w:t>oraz podaje jej ramy czasowe, sytuuje ją względem innych epok historycznoliterackich</w:t>
            </w:r>
          </w:p>
          <w:p w:rsidRPr="00382CC6" w:rsidR="007835A9" w:rsidP="00194DD5" w:rsidRDefault="001D3D87" w14:paraId="5258CFA5" w14:textId="540ED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bezbłędnie omawia kierunki filozoficzne charakterystyczne dla epoki</w:t>
            </w:r>
          </w:p>
          <w:p w:rsidRPr="00382CC6" w:rsidR="007835A9" w:rsidP="00194DD5" w:rsidRDefault="001D3D87" w14:paraId="33F7666D" w14:textId="6E916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bezbłędnie omawia charakter epoki, zwraca uwagę na najważniejsze postaci (omawia ich zasługi)</w:t>
            </w:r>
          </w:p>
          <w:p w:rsidRPr="00382CC6" w:rsidR="007835A9" w:rsidP="00194DD5" w:rsidRDefault="001D3D87" w14:paraId="039CB03F" w14:textId="0D8A6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bezbłędnie wyjaśnia pojęcia związane z epoką</w:t>
            </w:r>
          </w:p>
        </w:tc>
        <w:tc>
          <w:tcPr>
            <w:tcW w:w="1650" w:type="dxa"/>
            <w:tcMar/>
          </w:tcPr>
          <w:p w:rsidRPr="00382CC6" w:rsidR="007835A9" w:rsidP="00194DD5" w:rsidRDefault="001D3D87" w14:paraId="02FFE9D3" w14:textId="64CFDBC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–</w:t>
            </w:r>
            <w:r w:rsidRPr="00382CC6" w:rsidR="007835A9">
              <w:rPr>
                <w:b/>
                <w:sz w:val="22"/>
                <w:szCs w:val="22"/>
              </w:rPr>
              <w:t xml:space="preserve"> </w:t>
            </w:r>
            <w:r w:rsidRPr="00382CC6" w:rsidR="007835A9">
              <w:rPr>
                <w:sz w:val="22"/>
                <w:szCs w:val="22"/>
              </w:rPr>
              <w:t xml:space="preserve">samodzielnie wyjaśnia pochodzenie nazwy epoki oraz podaje jej </w:t>
            </w:r>
            <w:r w:rsidRPr="00382CC6" w:rsidR="007835A9">
              <w:rPr>
                <w:sz w:val="22"/>
                <w:szCs w:val="22"/>
              </w:rPr>
              <w:lastRenderedPageBreak/>
              <w:t>ramy czasowe, sytuuje ją względem innych epok historycznoliterackich</w:t>
            </w:r>
          </w:p>
          <w:p w:rsidRPr="00382CC6" w:rsidR="007835A9" w:rsidP="00194DD5" w:rsidRDefault="001D3D87" w14:paraId="31DFA0EB" w14:textId="5B626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samodzielnie omawia kierunki filozoficzne charakterystyczne dla epoki</w:t>
            </w:r>
          </w:p>
          <w:p w:rsidRPr="00382CC6" w:rsidR="007835A9" w:rsidP="00194DD5" w:rsidRDefault="001D3D87" w14:paraId="3F165E2E" w14:textId="6C068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samodzielnie omawia charakter epoki, zwraca uwagę na najważniejsze postaci (omawia ich zasługi)</w:t>
            </w:r>
          </w:p>
          <w:p w:rsidRPr="001D3D87" w:rsidR="007835A9" w:rsidP="00194DD5" w:rsidRDefault="001D3D87" w14:paraId="2A820060" w14:textId="564CF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samodzielnie wyjaśnia pojęcia związane z epoką</w:t>
            </w:r>
          </w:p>
        </w:tc>
        <w:tc>
          <w:tcPr>
            <w:tcW w:w="1650" w:type="dxa"/>
            <w:tcMar/>
          </w:tcPr>
          <w:p w:rsidRPr="00382CC6" w:rsidR="007835A9" w:rsidP="00194DD5" w:rsidRDefault="00184AC3" w14:paraId="008F0857" w14:textId="1687C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7835A9">
              <w:rPr>
                <w:sz w:val="22"/>
                <w:szCs w:val="22"/>
              </w:rPr>
              <w:t xml:space="preserve"> wyjaśnia pochodzenie nazwy epoki oraz podaje jej ramy czasowe z </w:t>
            </w:r>
            <w:r w:rsidRPr="00382CC6" w:rsidR="007835A9">
              <w:rPr>
                <w:sz w:val="22"/>
                <w:szCs w:val="22"/>
              </w:rPr>
              <w:lastRenderedPageBreak/>
              <w:t>pomocą nauczyciela</w:t>
            </w:r>
          </w:p>
          <w:p w:rsidRPr="00382CC6" w:rsidR="007835A9" w:rsidP="00194DD5" w:rsidRDefault="00184AC3" w14:paraId="45488F56" w14:textId="7E74D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omawia kierunki filozoficzne charakterystyczne dla epoki z pomocą nauczyciela</w:t>
            </w:r>
          </w:p>
          <w:p w:rsidRPr="00382CC6" w:rsidR="007835A9" w:rsidP="00194DD5" w:rsidRDefault="00184AC3" w14:paraId="6B8F8B8B" w14:textId="4BCD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z pomocą nauczyciela omawia charakter epoki, zwraca uwagę na najważniejsze postaci</w:t>
            </w:r>
          </w:p>
          <w:p w:rsidRPr="00184AC3" w:rsidR="007835A9" w:rsidP="00194DD5" w:rsidRDefault="00184AC3" w14:paraId="32246DE8" w14:textId="647AB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z pomocą nauczyciela potrafi wyjaśnić najważniejsze pojęcia związane z epoką</w:t>
            </w:r>
          </w:p>
        </w:tc>
        <w:tc>
          <w:tcPr>
            <w:tcW w:w="1650" w:type="dxa"/>
            <w:tcMar/>
          </w:tcPr>
          <w:p w:rsidRPr="00382CC6" w:rsidR="007835A9" w:rsidP="00194DD5" w:rsidRDefault="00184AC3" w14:paraId="3203638D" w14:textId="55DB2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Pr="00382CC6" w:rsidR="007835A9">
              <w:rPr>
                <w:sz w:val="22"/>
                <w:szCs w:val="22"/>
              </w:rPr>
              <w:t xml:space="preserve"> podejmuje próbę wyjaśnienia pochodzenia nazwy epoki </w:t>
            </w:r>
            <w:r w:rsidRPr="00382CC6" w:rsidR="007835A9">
              <w:rPr>
                <w:sz w:val="22"/>
                <w:szCs w:val="22"/>
              </w:rPr>
              <w:lastRenderedPageBreak/>
              <w:t>oraz wskazania jej ram czasowych</w:t>
            </w:r>
          </w:p>
          <w:p w:rsidRPr="00382CC6" w:rsidR="007835A9" w:rsidP="00194DD5" w:rsidRDefault="00184AC3" w14:paraId="1F8F2DD8" w14:textId="420DA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podejmuje próbę omówienia najważniejszych </w:t>
            </w:r>
            <w:r w:rsidRPr="00382CC6" w:rsidR="00F779CB">
              <w:rPr>
                <w:sz w:val="22"/>
                <w:szCs w:val="22"/>
              </w:rPr>
              <w:t xml:space="preserve">młodopolskich </w:t>
            </w:r>
            <w:r w:rsidRPr="00382CC6" w:rsidR="007835A9">
              <w:rPr>
                <w:sz w:val="22"/>
                <w:szCs w:val="22"/>
              </w:rPr>
              <w:t>kierunków filozoficznych</w:t>
            </w:r>
          </w:p>
          <w:p w:rsidRPr="00184AC3" w:rsidR="007835A9" w:rsidP="00194DD5" w:rsidRDefault="00184AC3" w14:paraId="0F6BCE33" w14:textId="6F2D1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82CC6" w:rsidR="007835A9">
              <w:rPr>
                <w:sz w:val="22"/>
                <w:szCs w:val="22"/>
              </w:rPr>
              <w:t xml:space="preserve"> podejmuje próbę omówienia charakteru epoki oraz wyjaśnienia najważniejszych pojęć z nią związanyc</w:t>
            </w:r>
            <w:r>
              <w:rPr>
                <w:sz w:val="22"/>
                <w:szCs w:val="22"/>
              </w:rPr>
              <w:t>h</w:t>
            </w:r>
          </w:p>
        </w:tc>
      </w:tr>
      <w:tr w:rsidRPr="00382CC6" w:rsidR="00382CC6" w:rsidTr="0B0446B0" w14:paraId="7BEE192F" w14:textId="77777777">
        <w:trPr>
          <w:trHeight w:val="76"/>
        </w:trPr>
        <w:tc>
          <w:tcPr>
            <w:tcW w:w="1555" w:type="dxa"/>
            <w:tcMar/>
          </w:tcPr>
          <w:p w:rsidR="0021159E" w:rsidP="00194DD5" w:rsidRDefault="0021159E" w14:paraId="61A2E951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 łagodzi ból istnienia?</w:t>
            </w:r>
          </w:p>
          <w:p w:rsidR="0021159E" w:rsidP="00194DD5" w:rsidRDefault="0021159E" w14:paraId="731EE8E7" w14:textId="77777777">
            <w:pPr>
              <w:rPr>
                <w:sz w:val="22"/>
                <w:szCs w:val="22"/>
              </w:rPr>
            </w:pPr>
          </w:p>
          <w:p w:rsidRPr="00382CC6" w:rsidR="007835A9" w:rsidP="00194DD5" w:rsidRDefault="007835A9" w14:paraId="5A7836D4" w14:textId="41DDC016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Melancholia, zniechęcenie, poczucie niemocy – Kazimierz Przerwa-Tetmajer, </w:t>
            </w:r>
            <w:r w:rsidRPr="00382CC6">
              <w:rPr>
                <w:i/>
                <w:sz w:val="22"/>
                <w:szCs w:val="22"/>
              </w:rPr>
              <w:t>Nie wierzę w nic...</w:t>
            </w:r>
          </w:p>
        </w:tc>
        <w:tc>
          <w:tcPr>
            <w:tcW w:w="643" w:type="dxa"/>
            <w:tcMar/>
          </w:tcPr>
          <w:p w:rsidRPr="00382CC6" w:rsidR="007835A9" w:rsidP="00194DD5" w:rsidRDefault="00182A72" w14:paraId="50DC4818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7835A9" w:rsidP="0005642C" w:rsidRDefault="007835A9" w14:paraId="2DC69BD5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Kazimierz Przerwa-Tetmajer, </w:t>
            </w:r>
            <w:r w:rsidRPr="00382CC6">
              <w:rPr>
                <w:i/>
                <w:sz w:val="22"/>
                <w:szCs w:val="22"/>
              </w:rPr>
              <w:t>Nie wierzę w nic...</w:t>
            </w:r>
          </w:p>
        </w:tc>
        <w:tc>
          <w:tcPr>
            <w:tcW w:w="1650" w:type="dxa"/>
            <w:tcMar/>
          </w:tcPr>
          <w:p w:rsidRPr="00382CC6" w:rsidR="007835A9" w:rsidP="00194DD5" w:rsidRDefault="004C2E3D" w14:paraId="37550F6C" w14:textId="5B92152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4C2E3D" w:rsidR="00EA70E3">
              <w:rPr>
                <w:bCs/>
                <w:sz w:val="22"/>
                <w:szCs w:val="22"/>
              </w:rPr>
              <w:t>pojęcia:</w:t>
            </w:r>
            <w:r w:rsidRPr="00382CC6" w:rsidR="00EA70E3">
              <w:rPr>
                <w:sz w:val="22"/>
                <w:szCs w:val="22"/>
              </w:rPr>
              <w:t xml:space="preserve"> niemoc, melancholia, dekadentyzm, filister, artysta młodopolski</w:t>
            </w:r>
          </w:p>
          <w:p w:rsidRPr="00382CC6" w:rsidR="00EA70E3" w:rsidP="00194DD5" w:rsidRDefault="004C2E3D" w14:paraId="59B653B7" w14:textId="58B16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70E3">
              <w:rPr>
                <w:sz w:val="22"/>
                <w:szCs w:val="22"/>
              </w:rPr>
              <w:t>wiersz Kazimierza Przerwy-Tetmajera jako manifest bohemy młodopolskiej</w:t>
            </w:r>
          </w:p>
          <w:p w:rsidRPr="00382CC6" w:rsidR="00EA70E3" w:rsidP="00194DD5" w:rsidRDefault="004C2E3D" w14:paraId="42B680CD" w14:textId="69D5F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70E3">
              <w:rPr>
                <w:sz w:val="22"/>
                <w:szCs w:val="22"/>
              </w:rPr>
              <w:t>przejawy postawy dekadenckiej w utworze Przerwy-Tetmajera</w:t>
            </w:r>
          </w:p>
        </w:tc>
        <w:tc>
          <w:tcPr>
            <w:tcW w:w="1650" w:type="dxa"/>
            <w:tcMar/>
          </w:tcPr>
          <w:p w:rsidRPr="00382CC6" w:rsidR="00EA70E3" w:rsidP="00194DD5" w:rsidRDefault="007165F9" w14:paraId="0F7777D5" w14:textId="3046E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70E3">
              <w:rPr>
                <w:sz w:val="22"/>
                <w:szCs w:val="22"/>
              </w:rPr>
              <w:t>samodzielnie oraz bezbłędnie wyjaśnia takie pojęcia jak: niemoc, melancholia, dekadentyzm, filister, artysta młodopolski</w:t>
            </w:r>
          </w:p>
          <w:p w:rsidRPr="00382CC6" w:rsidR="00EA70E3" w:rsidP="00194DD5" w:rsidRDefault="007165F9" w14:paraId="2E65BF7C" w14:textId="3E9A1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EA70E3">
              <w:rPr>
                <w:sz w:val="22"/>
                <w:szCs w:val="22"/>
              </w:rPr>
              <w:t>amodzielnie oraz bezbłędnie omawia takie zagadnienia jak: wiersz Kazimierza Przerwy-Tetmajera jako manifest bohemy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 w:rsidR="00EA70E3">
              <w:rPr>
                <w:sz w:val="22"/>
                <w:szCs w:val="22"/>
              </w:rPr>
              <w:t>przejawy postawy dekadenckiej w utworze Przerwy-Tetmajera</w:t>
            </w:r>
          </w:p>
        </w:tc>
        <w:tc>
          <w:tcPr>
            <w:tcW w:w="1650" w:type="dxa"/>
            <w:tcMar/>
          </w:tcPr>
          <w:p w:rsidRPr="00382CC6" w:rsidR="007835A9" w:rsidP="00194DD5" w:rsidRDefault="00AA5B5B" w14:paraId="2C2FEA83" w14:textId="5B749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70E3">
              <w:rPr>
                <w:sz w:val="22"/>
                <w:szCs w:val="22"/>
              </w:rPr>
              <w:t>bezbłędnie wyjaśnia takie pojęcia jak: niemoc, melancholia, dekadentyzm, filister, artysta młodopolski</w:t>
            </w:r>
          </w:p>
          <w:p w:rsidRPr="00382CC6" w:rsidR="00EA70E3" w:rsidP="00194DD5" w:rsidRDefault="00AA5B5B" w14:paraId="052109FE" w14:textId="7A81F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</w:t>
            </w:r>
            <w:r w:rsidRPr="00382CC6" w:rsidR="00EA70E3">
              <w:rPr>
                <w:sz w:val="22"/>
                <w:szCs w:val="22"/>
              </w:rPr>
              <w:t xml:space="preserve">ezbłędnie omawia takie zagadnienia jak: </w:t>
            </w:r>
            <w:r w:rsidRPr="00382CC6" w:rsidR="007165F9">
              <w:rPr>
                <w:sz w:val="22"/>
                <w:szCs w:val="22"/>
              </w:rPr>
              <w:t>wiersz Kazimierza Przerwy-Tetmajera jako manifest bohemy młodopolskiej;</w:t>
            </w:r>
            <w:r w:rsidR="007165F9">
              <w:rPr>
                <w:sz w:val="22"/>
                <w:szCs w:val="22"/>
              </w:rPr>
              <w:t xml:space="preserve"> </w:t>
            </w:r>
            <w:r w:rsidRPr="00382CC6" w:rsidR="007165F9">
              <w:rPr>
                <w:sz w:val="22"/>
                <w:szCs w:val="22"/>
              </w:rPr>
              <w:t>przejawy postawy dekadenckiej w utworze Przerwy-Tetmajera</w:t>
            </w:r>
          </w:p>
        </w:tc>
        <w:tc>
          <w:tcPr>
            <w:tcW w:w="1650" w:type="dxa"/>
            <w:tcMar/>
          </w:tcPr>
          <w:p w:rsidRPr="00382CC6" w:rsidR="00EA70E3" w:rsidP="00194DD5" w:rsidRDefault="00AA5B5B" w14:paraId="28972E9C" w14:textId="68E75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70E3">
              <w:rPr>
                <w:sz w:val="22"/>
                <w:szCs w:val="22"/>
              </w:rPr>
              <w:t>samodzielnie wyjaśnia takie pojęcia jak: niemoc, melancholia, dekadentyzm, filister, artysta młodopolski</w:t>
            </w:r>
          </w:p>
          <w:p w:rsidRPr="00382CC6" w:rsidR="007835A9" w:rsidP="00194DD5" w:rsidRDefault="00AA5B5B" w14:paraId="639A7713" w14:textId="614BA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EA70E3">
              <w:rPr>
                <w:sz w:val="22"/>
                <w:szCs w:val="22"/>
              </w:rPr>
              <w:t xml:space="preserve">amodzielnie omawia takie zagadnienia jak: </w:t>
            </w:r>
            <w:r w:rsidRPr="00382CC6" w:rsidR="007165F9">
              <w:rPr>
                <w:sz w:val="22"/>
                <w:szCs w:val="22"/>
              </w:rPr>
              <w:t>wiersz Kazimierza Przerwy-Tetmajera jako manifest bohemy młodopolskiej;</w:t>
            </w:r>
            <w:r w:rsidR="007165F9">
              <w:rPr>
                <w:sz w:val="22"/>
                <w:szCs w:val="22"/>
              </w:rPr>
              <w:t xml:space="preserve"> </w:t>
            </w:r>
            <w:r w:rsidRPr="00382CC6" w:rsidR="007165F9">
              <w:rPr>
                <w:sz w:val="22"/>
                <w:szCs w:val="22"/>
              </w:rPr>
              <w:t xml:space="preserve">przejawy postawy dekadenckiej w utworze Przerwy-Tetmajera </w:t>
            </w:r>
          </w:p>
        </w:tc>
        <w:tc>
          <w:tcPr>
            <w:tcW w:w="1650" w:type="dxa"/>
            <w:tcMar/>
          </w:tcPr>
          <w:p w:rsidRPr="00382CC6" w:rsidR="007835A9" w:rsidP="00194DD5" w:rsidRDefault="00AA5B5B" w14:paraId="37D6F529" w14:textId="49C28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70E3">
              <w:rPr>
                <w:sz w:val="22"/>
                <w:szCs w:val="22"/>
              </w:rPr>
              <w:t>z pomocą nauczyciela wyjaśnia takie pojęcia jak: niemoc, melancholia, dekadentyzm, filister, artysta młodopolski</w:t>
            </w:r>
          </w:p>
          <w:p w:rsidRPr="00382CC6" w:rsidR="00EA70E3" w:rsidP="00194DD5" w:rsidRDefault="00AA5B5B" w14:paraId="27672259" w14:textId="2966E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</w:t>
            </w:r>
            <w:r w:rsidRPr="00382CC6" w:rsidR="00EA70E3">
              <w:rPr>
                <w:sz w:val="22"/>
                <w:szCs w:val="22"/>
              </w:rPr>
              <w:t xml:space="preserve"> pomocą nauczyciela omawia takie zagadnienia jak: </w:t>
            </w:r>
            <w:r w:rsidRPr="00382CC6" w:rsidR="007165F9">
              <w:rPr>
                <w:sz w:val="22"/>
                <w:szCs w:val="22"/>
              </w:rPr>
              <w:t>wiersz Kazimierza Przerwy-Tetmajera jako manifest bohemy młodopolskiej;</w:t>
            </w:r>
            <w:r w:rsidR="007165F9">
              <w:rPr>
                <w:sz w:val="22"/>
                <w:szCs w:val="22"/>
              </w:rPr>
              <w:t xml:space="preserve"> </w:t>
            </w:r>
            <w:r w:rsidRPr="00382CC6" w:rsidR="007165F9">
              <w:rPr>
                <w:sz w:val="22"/>
                <w:szCs w:val="22"/>
              </w:rPr>
              <w:t>przejawy postawy dekadenckiej w utworze Przerwy-Tetmajera</w:t>
            </w:r>
          </w:p>
        </w:tc>
        <w:tc>
          <w:tcPr>
            <w:tcW w:w="1650" w:type="dxa"/>
            <w:tcMar/>
          </w:tcPr>
          <w:p w:rsidRPr="00382CC6" w:rsidR="00EA70E3" w:rsidP="00194DD5" w:rsidRDefault="00AA5B5B" w14:paraId="45BCAED5" w14:textId="2088A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EA70E3">
              <w:rPr>
                <w:sz w:val="22"/>
                <w:szCs w:val="22"/>
              </w:rPr>
              <w:t>podejmuje próbę wyjaśnienia takich pojęć jak: niemoc, melancholia, dekadentyzm, filister, artysta młodopolski</w:t>
            </w:r>
          </w:p>
          <w:p w:rsidRPr="00382CC6" w:rsidR="00EA70E3" w:rsidP="00194DD5" w:rsidRDefault="00AA5B5B" w14:paraId="4E24FC41" w14:textId="28E5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</w:t>
            </w:r>
            <w:r w:rsidRPr="00382CC6" w:rsidR="00EA70E3">
              <w:rPr>
                <w:sz w:val="22"/>
                <w:szCs w:val="22"/>
              </w:rPr>
              <w:t>odejmuje próbę omówienia takich zagadnień jak:</w:t>
            </w:r>
            <w:r w:rsidR="007165F9">
              <w:rPr>
                <w:sz w:val="22"/>
                <w:szCs w:val="22"/>
              </w:rPr>
              <w:t xml:space="preserve"> </w:t>
            </w:r>
            <w:r w:rsidRPr="00382CC6" w:rsidR="007165F9">
              <w:rPr>
                <w:sz w:val="22"/>
                <w:szCs w:val="22"/>
              </w:rPr>
              <w:t>wiersz Kazimierza Przerwy-Tetmajera jako manifest bohemy młodopolskiej;</w:t>
            </w:r>
            <w:r w:rsidR="007165F9">
              <w:rPr>
                <w:sz w:val="22"/>
                <w:szCs w:val="22"/>
              </w:rPr>
              <w:t xml:space="preserve"> </w:t>
            </w:r>
            <w:r w:rsidRPr="00382CC6" w:rsidR="007165F9">
              <w:rPr>
                <w:sz w:val="22"/>
                <w:szCs w:val="22"/>
              </w:rPr>
              <w:t>przejawy postawy dekadenckiej w utworze Przerwy-Tetmajera</w:t>
            </w:r>
          </w:p>
        </w:tc>
      </w:tr>
      <w:tr w:rsidRPr="00382CC6" w:rsidR="00382CC6" w:rsidTr="0B0446B0" w14:paraId="1E142949" w14:textId="77777777">
        <w:trPr>
          <w:trHeight w:val="76"/>
        </w:trPr>
        <w:tc>
          <w:tcPr>
            <w:tcW w:w="1555" w:type="dxa"/>
            <w:tcMar/>
          </w:tcPr>
          <w:p w:rsidRPr="00382CC6" w:rsidR="007835A9" w:rsidP="00194DD5" w:rsidRDefault="007835A9" w14:paraId="78492AEA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Sztuka łagodzi ból istnienia – Kazimierz Przerwa-</w:t>
            </w:r>
            <w:r w:rsidRPr="00382CC6">
              <w:rPr>
                <w:sz w:val="22"/>
                <w:szCs w:val="22"/>
              </w:rPr>
              <w:lastRenderedPageBreak/>
              <w:t xml:space="preserve">Tetmajer, </w:t>
            </w:r>
            <w:proofErr w:type="spellStart"/>
            <w:r w:rsidRPr="00382CC6">
              <w:rPr>
                <w:i/>
                <w:sz w:val="22"/>
                <w:szCs w:val="22"/>
              </w:rPr>
              <w:t>Eviva</w:t>
            </w:r>
            <w:proofErr w:type="spellEnd"/>
            <w:r w:rsidRPr="00382CC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82CC6">
              <w:rPr>
                <w:i/>
                <w:sz w:val="22"/>
                <w:szCs w:val="22"/>
              </w:rPr>
              <w:t>l’arte</w:t>
            </w:r>
            <w:proofErr w:type="spellEnd"/>
            <w:r w:rsidRPr="00382CC6">
              <w:rPr>
                <w:i/>
                <w:sz w:val="22"/>
                <w:szCs w:val="22"/>
              </w:rPr>
              <w:t>!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2A00432D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49" w:type="dxa"/>
            <w:tcMar/>
          </w:tcPr>
          <w:p w:rsidRPr="00382CC6" w:rsidR="007835A9" w:rsidP="0005642C" w:rsidRDefault="007835A9" w14:paraId="671DEC0A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Kazimierz Przerwa-Tetmajer, </w:t>
            </w:r>
            <w:proofErr w:type="spellStart"/>
            <w:r w:rsidRPr="00382CC6">
              <w:rPr>
                <w:i/>
                <w:sz w:val="22"/>
                <w:szCs w:val="22"/>
              </w:rPr>
              <w:t>Eviva</w:t>
            </w:r>
            <w:proofErr w:type="spellEnd"/>
            <w:r w:rsidRPr="00382CC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82CC6">
              <w:rPr>
                <w:i/>
                <w:sz w:val="22"/>
                <w:szCs w:val="22"/>
              </w:rPr>
              <w:t>l’arte</w:t>
            </w:r>
            <w:proofErr w:type="spellEnd"/>
            <w:r w:rsidRPr="00382CC6">
              <w:rPr>
                <w:i/>
                <w:sz w:val="22"/>
                <w:szCs w:val="22"/>
              </w:rPr>
              <w:t>!</w:t>
            </w:r>
          </w:p>
        </w:tc>
        <w:tc>
          <w:tcPr>
            <w:tcW w:w="1650" w:type="dxa"/>
            <w:tcMar/>
          </w:tcPr>
          <w:p w:rsidRPr="00382CC6" w:rsidR="00144603" w:rsidP="00194DD5" w:rsidRDefault="00316293" w14:paraId="332E6A28" w14:textId="3F0AF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44603">
              <w:rPr>
                <w:sz w:val="22"/>
                <w:szCs w:val="22"/>
              </w:rPr>
              <w:t>mit poety-cygana w poezji młodopolskiej</w:t>
            </w:r>
          </w:p>
          <w:p w:rsidRPr="00382CC6" w:rsidR="00144603" w:rsidP="00194DD5" w:rsidRDefault="00316293" w14:paraId="429DA664" w14:textId="1996C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44603">
              <w:rPr>
                <w:sz w:val="22"/>
                <w:szCs w:val="22"/>
              </w:rPr>
              <w:t xml:space="preserve">rola poety </w:t>
            </w:r>
            <w:r>
              <w:rPr>
                <w:sz w:val="22"/>
                <w:szCs w:val="22"/>
              </w:rPr>
              <w:t>–</w:t>
            </w:r>
            <w:r w:rsidRPr="00382CC6" w:rsidR="00144603">
              <w:rPr>
                <w:sz w:val="22"/>
                <w:szCs w:val="22"/>
              </w:rPr>
              <w:t xml:space="preserve"> wizja </w:t>
            </w:r>
            <w:r w:rsidRPr="00382CC6" w:rsidR="00144603">
              <w:rPr>
                <w:sz w:val="22"/>
                <w:szCs w:val="22"/>
              </w:rPr>
              <w:lastRenderedPageBreak/>
              <w:t>Kazimierza Przerwy-Tetmajera</w:t>
            </w:r>
          </w:p>
          <w:p w:rsidRPr="00382CC6" w:rsidR="00144603" w:rsidP="00194DD5" w:rsidRDefault="00316293" w14:paraId="350522AB" w14:textId="588DB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144603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037C94" w14:paraId="19634F6D" w14:textId="43CE2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s</w:t>
            </w:r>
            <w:r w:rsidRPr="00382CC6" w:rsidR="00144603">
              <w:rPr>
                <w:sz w:val="22"/>
                <w:szCs w:val="22"/>
              </w:rPr>
              <w:t>amodzielnie oraz bezbłędnie omawia takie zagadnienia jak: mit poety-</w:t>
            </w:r>
            <w:r w:rsidRPr="00382CC6" w:rsidR="00144603">
              <w:rPr>
                <w:sz w:val="22"/>
                <w:szCs w:val="22"/>
              </w:rPr>
              <w:lastRenderedPageBreak/>
              <w:t>cygana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 w:rsidR="00144603">
              <w:rPr>
                <w:sz w:val="22"/>
                <w:szCs w:val="22"/>
              </w:rPr>
              <w:t xml:space="preserve">rola poety </w:t>
            </w:r>
            <w:r>
              <w:rPr>
                <w:sz w:val="22"/>
                <w:szCs w:val="22"/>
              </w:rPr>
              <w:t>–</w:t>
            </w:r>
            <w:r w:rsidRPr="00382CC6" w:rsidR="00144603">
              <w:rPr>
                <w:sz w:val="22"/>
                <w:szCs w:val="22"/>
              </w:rPr>
              <w:t xml:space="preserve"> wizja Kazimierza Przerwy-Tetmajera;</w:t>
            </w:r>
            <w:r>
              <w:rPr>
                <w:sz w:val="22"/>
                <w:szCs w:val="22"/>
              </w:rPr>
              <w:t xml:space="preserve"> </w:t>
            </w:r>
            <w:r w:rsidRPr="00382CC6" w:rsidR="00144603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037C94" w14:paraId="00C827CB" w14:textId="642D8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b</w:t>
            </w:r>
            <w:r w:rsidRPr="00382CC6" w:rsidR="00144603">
              <w:rPr>
                <w:sz w:val="22"/>
                <w:szCs w:val="22"/>
              </w:rPr>
              <w:t xml:space="preserve">ezbłędnie omawia takie zagadnienia jak: </w:t>
            </w:r>
            <w:r w:rsidRPr="00382CC6">
              <w:rPr>
                <w:sz w:val="22"/>
                <w:szCs w:val="22"/>
              </w:rPr>
              <w:t xml:space="preserve">mit poety-cygana w poezji </w:t>
            </w:r>
            <w:r w:rsidRPr="00382CC6">
              <w:rPr>
                <w:sz w:val="22"/>
                <w:szCs w:val="22"/>
              </w:rPr>
              <w:lastRenderedPageBreak/>
              <w:t>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rola poety </w:t>
            </w:r>
            <w:r>
              <w:rPr>
                <w:sz w:val="22"/>
                <w:szCs w:val="22"/>
              </w:rPr>
              <w:t>–</w:t>
            </w:r>
            <w:r w:rsidRPr="00382CC6">
              <w:rPr>
                <w:sz w:val="22"/>
                <w:szCs w:val="22"/>
              </w:rPr>
              <w:t xml:space="preserve"> wizja Kazimierza Przerwy-Tetmajera;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037C94" w14:paraId="5715F05F" w14:textId="1904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s</w:t>
            </w:r>
            <w:r w:rsidRPr="00382CC6" w:rsidR="00144603">
              <w:rPr>
                <w:sz w:val="22"/>
                <w:szCs w:val="22"/>
              </w:rPr>
              <w:t xml:space="preserve">amodzielnie omawia takie zagadnienia jak: </w:t>
            </w:r>
            <w:r w:rsidRPr="00382CC6">
              <w:rPr>
                <w:sz w:val="22"/>
                <w:szCs w:val="22"/>
              </w:rPr>
              <w:t xml:space="preserve">mit poety-cygana w poezji </w:t>
            </w:r>
            <w:r w:rsidRPr="00382CC6">
              <w:rPr>
                <w:sz w:val="22"/>
                <w:szCs w:val="22"/>
              </w:rPr>
              <w:lastRenderedPageBreak/>
              <w:t>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rola poety </w:t>
            </w:r>
            <w:r>
              <w:rPr>
                <w:sz w:val="22"/>
                <w:szCs w:val="22"/>
              </w:rPr>
              <w:t>–</w:t>
            </w:r>
            <w:r w:rsidRPr="00382CC6">
              <w:rPr>
                <w:sz w:val="22"/>
                <w:szCs w:val="22"/>
              </w:rPr>
              <w:t xml:space="preserve"> wizja Kazimierza Przerwy-Tetmajera;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037C94" w14:paraId="45D8D546" w14:textId="7E0B52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z</w:t>
            </w:r>
            <w:r w:rsidRPr="00382CC6" w:rsidR="00144603">
              <w:rPr>
                <w:sz w:val="22"/>
                <w:szCs w:val="22"/>
              </w:rPr>
              <w:t xml:space="preserve"> pomocą nauczyciela omawia takie zagadnienia jak: </w:t>
            </w:r>
            <w:r w:rsidRPr="00382CC6">
              <w:rPr>
                <w:sz w:val="22"/>
                <w:szCs w:val="22"/>
              </w:rPr>
              <w:t>mit poety-</w:t>
            </w:r>
            <w:r w:rsidRPr="00382CC6">
              <w:rPr>
                <w:sz w:val="22"/>
                <w:szCs w:val="22"/>
              </w:rPr>
              <w:lastRenderedPageBreak/>
              <w:t>cygana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rola poety </w:t>
            </w:r>
            <w:r>
              <w:rPr>
                <w:sz w:val="22"/>
                <w:szCs w:val="22"/>
              </w:rPr>
              <w:t>–</w:t>
            </w:r>
            <w:r w:rsidRPr="00382CC6">
              <w:rPr>
                <w:sz w:val="22"/>
                <w:szCs w:val="22"/>
              </w:rPr>
              <w:t xml:space="preserve"> wizja Kazimierza Przerwy-Tetmajera;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037C94" w14:paraId="4AE3BE9B" w14:textId="1049F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p</w:t>
            </w:r>
            <w:r w:rsidRPr="00382CC6" w:rsidR="00144603">
              <w:rPr>
                <w:sz w:val="22"/>
                <w:szCs w:val="22"/>
              </w:rPr>
              <w:t>odejmuje próbę omówienia takich zagadnień jak: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lastRenderedPageBreak/>
              <w:t>mit poety-cygana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rola poety </w:t>
            </w:r>
            <w:r>
              <w:rPr>
                <w:sz w:val="22"/>
                <w:szCs w:val="22"/>
              </w:rPr>
              <w:t>–</w:t>
            </w:r>
            <w:r w:rsidRPr="00382CC6">
              <w:rPr>
                <w:sz w:val="22"/>
                <w:szCs w:val="22"/>
              </w:rPr>
              <w:t xml:space="preserve"> wizja Kazimierza Przerwy-Tetmajera;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środki artystycznego wyrazu budujące nastrój tekstu</w:t>
            </w:r>
          </w:p>
        </w:tc>
      </w:tr>
      <w:tr w:rsidRPr="00382CC6" w:rsidR="00382CC6" w:rsidTr="0B0446B0" w14:paraId="6F22ECF9" w14:textId="77777777">
        <w:trPr>
          <w:trHeight w:val="76"/>
        </w:trPr>
        <w:tc>
          <w:tcPr>
            <w:tcW w:w="1555" w:type="dxa"/>
            <w:tcMar/>
          </w:tcPr>
          <w:p w:rsidRPr="00382CC6" w:rsidR="007835A9" w:rsidP="00194DD5" w:rsidRDefault="007835A9" w14:paraId="06809B5B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Ucieczka od melancholii – góry – Kazimierz Przerwa-Tetmajer, </w:t>
            </w:r>
            <w:r w:rsidRPr="00382CC6">
              <w:rPr>
                <w:i/>
                <w:sz w:val="22"/>
                <w:szCs w:val="22"/>
              </w:rPr>
              <w:t>Hala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Pejzaż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0ED4B0A1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C76E23" w:rsidR="007835A9" w:rsidP="0005642C" w:rsidRDefault="007835A9" w14:paraId="05B0DD4A" w14:textId="71F46BC8">
            <w:pPr>
              <w:rPr>
                <w:i/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Kazimierz Przerwa-Tetmajer, </w:t>
            </w:r>
            <w:r w:rsidRPr="00382CC6">
              <w:rPr>
                <w:i/>
                <w:sz w:val="22"/>
                <w:szCs w:val="22"/>
              </w:rPr>
              <w:t>Hala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Pejzaż</w:t>
            </w:r>
          </w:p>
        </w:tc>
        <w:tc>
          <w:tcPr>
            <w:tcW w:w="1650" w:type="dxa"/>
            <w:tcMar/>
          </w:tcPr>
          <w:p w:rsidRPr="00382CC6" w:rsidR="00BA1113" w:rsidP="00194DD5" w:rsidRDefault="00C76E23" w14:paraId="69067EFD" w14:textId="149F2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BA1113">
              <w:rPr>
                <w:sz w:val="22"/>
                <w:szCs w:val="22"/>
              </w:rPr>
              <w:t>góry jako jeden z ulubionych motywów pojawiających się w poezji młodopolskiej</w:t>
            </w:r>
          </w:p>
          <w:p w:rsidRPr="00382CC6" w:rsidR="00BA1113" w:rsidP="00194DD5" w:rsidRDefault="00C76E23" w14:paraId="4B0CC101" w14:textId="58572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BA1113">
              <w:rPr>
                <w:sz w:val="22"/>
                <w:szCs w:val="22"/>
              </w:rPr>
              <w:t>góry jako sposób ucieczki od młodopolskiego dekadentyzmu</w:t>
            </w:r>
          </w:p>
          <w:p w:rsidRPr="00382CC6" w:rsidR="00BA1113" w:rsidP="00194DD5" w:rsidRDefault="00C76E23" w14:paraId="43552572" w14:textId="471D6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BA1113">
              <w:rPr>
                <w:sz w:val="22"/>
                <w:szCs w:val="22"/>
              </w:rPr>
              <w:t xml:space="preserve">mit Tatr w poezji młodopolskiej </w:t>
            </w:r>
          </w:p>
        </w:tc>
        <w:tc>
          <w:tcPr>
            <w:tcW w:w="1650" w:type="dxa"/>
            <w:tcMar/>
          </w:tcPr>
          <w:p w:rsidRPr="00382CC6" w:rsidR="007835A9" w:rsidP="00194DD5" w:rsidRDefault="0043144F" w14:paraId="512D9CBD" w14:textId="63CB8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BA1113">
              <w:rPr>
                <w:sz w:val="22"/>
                <w:szCs w:val="22"/>
              </w:rPr>
              <w:t>amodzielnie oraz bezbłędnie omawia takie zagadnienia jak: góry jako jeden z ulubionych motywów pojawiających się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 w:rsidR="00BA1113">
              <w:rPr>
                <w:sz w:val="22"/>
                <w:szCs w:val="22"/>
              </w:rPr>
              <w:t>góry jako sposób ucieczki od młodopolskiego dekadentyzmu;</w:t>
            </w:r>
            <w:r>
              <w:rPr>
                <w:sz w:val="22"/>
                <w:szCs w:val="22"/>
              </w:rPr>
              <w:t xml:space="preserve"> </w:t>
            </w:r>
            <w:r w:rsidRPr="00382CC6" w:rsidR="00BA1113">
              <w:rPr>
                <w:sz w:val="22"/>
                <w:szCs w:val="22"/>
              </w:rPr>
              <w:t>mit Tatr w poezji młodopolskiej</w:t>
            </w:r>
          </w:p>
        </w:tc>
        <w:tc>
          <w:tcPr>
            <w:tcW w:w="1650" w:type="dxa"/>
            <w:tcMar/>
          </w:tcPr>
          <w:p w:rsidRPr="00382CC6" w:rsidR="007835A9" w:rsidP="00194DD5" w:rsidRDefault="0043144F" w14:paraId="0234BFE5" w14:textId="61F78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</w:t>
            </w:r>
            <w:r w:rsidRPr="00382CC6" w:rsidR="00BA1113">
              <w:rPr>
                <w:sz w:val="22"/>
                <w:szCs w:val="22"/>
              </w:rPr>
              <w:t xml:space="preserve">ezbłędnie omawia takie zagadnienia jak: </w:t>
            </w:r>
            <w:r w:rsidRPr="00382CC6">
              <w:rPr>
                <w:sz w:val="22"/>
                <w:szCs w:val="22"/>
              </w:rPr>
              <w:t>góry jako jeden z ulubionych motywów pojawiających się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góry jako sposób ucieczki od młodopolskiego dekadentyzmu;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mit Tatr w poezji młodopolskiej</w:t>
            </w:r>
          </w:p>
        </w:tc>
        <w:tc>
          <w:tcPr>
            <w:tcW w:w="1650" w:type="dxa"/>
            <w:tcMar/>
          </w:tcPr>
          <w:p w:rsidRPr="00382CC6" w:rsidR="007835A9" w:rsidP="00194DD5" w:rsidRDefault="0043144F" w14:paraId="62416B49" w14:textId="36FAB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BA1113">
              <w:rPr>
                <w:sz w:val="22"/>
                <w:szCs w:val="22"/>
              </w:rPr>
              <w:t xml:space="preserve">amodzielnie omawia takie zagadnienia jak: </w:t>
            </w:r>
            <w:r w:rsidRPr="00382CC6">
              <w:rPr>
                <w:sz w:val="22"/>
                <w:szCs w:val="22"/>
              </w:rPr>
              <w:t>góry jako jeden z ulubionych motywów pojawiających się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góry jako sposób ucieczki od młodopolskiego dekadentyzmu;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mit Tatr w poezji młodopolskiej</w:t>
            </w:r>
          </w:p>
        </w:tc>
        <w:tc>
          <w:tcPr>
            <w:tcW w:w="1650" w:type="dxa"/>
            <w:tcMar/>
          </w:tcPr>
          <w:p w:rsidRPr="00382CC6" w:rsidR="007835A9" w:rsidP="00194DD5" w:rsidRDefault="0043144F" w14:paraId="781AB88D" w14:textId="44B28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</w:t>
            </w:r>
            <w:r w:rsidRPr="00382CC6" w:rsidR="00BA1113">
              <w:rPr>
                <w:sz w:val="22"/>
                <w:szCs w:val="22"/>
              </w:rPr>
              <w:t xml:space="preserve"> pomocą nauczyciela omawia takie zagadnienia jak: </w:t>
            </w:r>
            <w:r w:rsidRPr="00382CC6">
              <w:rPr>
                <w:sz w:val="22"/>
                <w:szCs w:val="22"/>
              </w:rPr>
              <w:t>góry jako jeden z ulubionych motywów pojawiających się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góry jako sposób ucieczki od młodopolskiego dekadentyzmu;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mit Tatr w poezji młodopolskiej</w:t>
            </w:r>
          </w:p>
        </w:tc>
        <w:tc>
          <w:tcPr>
            <w:tcW w:w="1650" w:type="dxa"/>
            <w:tcMar/>
          </w:tcPr>
          <w:p w:rsidRPr="00382CC6" w:rsidR="007835A9" w:rsidP="00194DD5" w:rsidRDefault="0043144F" w14:paraId="14D94B1A" w14:textId="5ACEE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</w:t>
            </w:r>
            <w:r w:rsidRPr="00382CC6" w:rsidR="00BA1113">
              <w:rPr>
                <w:sz w:val="22"/>
                <w:szCs w:val="22"/>
              </w:rPr>
              <w:t>odejmuje próbę omówienia takich zagadnień jak: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góry jako jeden z ulubionych motywów pojawiających się w poezji młodopolskiej;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góry jako sposób ucieczki od młodopolskiego dekadentyzmu;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mit Tatr w poezji młodopolskiej</w:t>
            </w:r>
          </w:p>
        </w:tc>
      </w:tr>
      <w:tr w:rsidRPr="00382CC6" w:rsidR="00382CC6" w:rsidTr="0B0446B0" w14:paraId="7F168717" w14:textId="77777777">
        <w:trPr>
          <w:trHeight w:val="76"/>
        </w:trPr>
        <w:tc>
          <w:tcPr>
            <w:tcW w:w="1555" w:type="dxa"/>
            <w:tcMar/>
          </w:tcPr>
          <w:p w:rsidR="0021159E" w:rsidP="00194DD5" w:rsidRDefault="0021159E" w14:paraId="54F737B4" w14:textId="139F4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dekadentyzmu do </w:t>
            </w:r>
            <w:r>
              <w:rPr>
                <w:sz w:val="22"/>
                <w:szCs w:val="22"/>
              </w:rPr>
              <w:lastRenderedPageBreak/>
              <w:t>nietzscheanizmu</w:t>
            </w:r>
          </w:p>
          <w:p w:rsidR="0021159E" w:rsidP="00194DD5" w:rsidRDefault="0021159E" w14:paraId="61601AA6" w14:textId="77777777">
            <w:pPr>
              <w:rPr>
                <w:sz w:val="22"/>
                <w:szCs w:val="22"/>
              </w:rPr>
            </w:pPr>
          </w:p>
          <w:p w:rsidRPr="00382CC6" w:rsidR="007835A9" w:rsidP="00194DD5" w:rsidRDefault="007835A9" w14:paraId="29EA0611" w14:textId="03D9C8C1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Poezja nastroju – Leopold Staff, </w:t>
            </w:r>
            <w:r w:rsidRPr="00382CC6">
              <w:rPr>
                <w:i/>
                <w:sz w:val="22"/>
                <w:szCs w:val="22"/>
              </w:rPr>
              <w:t>Deszcz jesienny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11F78C86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49" w:type="dxa"/>
            <w:tcMar/>
          </w:tcPr>
          <w:p w:rsidRPr="00382CC6" w:rsidR="007835A9" w:rsidP="0005642C" w:rsidRDefault="007835A9" w14:paraId="60D6BC0E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Leopold Staff, </w:t>
            </w:r>
            <w:r w:rsidRPr="00382CC6">
              <w:rPr>
                <w:i/>
                <w:sz w:val="22"/>
                <w:szCs w:val="22"/>
              </w:rPr>
              <w:t>Deszcz jesienny</w:t>
            </w:r>
          </w:p>
        </w:tc>
        <w:tc>
          <w:tcPr>
            <w:tcW w:w="1650" w:type="dxa"/>
            <w:tcMar/>
          </w:tcPr>
          <w:p w:rsidRPr="00382CC6" w:rsidR="00C05C26" w:rsidP="00194DD5" w:rsidRDefault="00C76E23" w14:paraId="0122EB68" w14:textId="2EB5755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C76E23" w:rsidR="00C05C26">
              <w:rPr>
                <w:bCs/>
                <w:sz w:val="22"/>
                <w:szCs w:val="22"/>
              </w:rPr>
              <w:t>pojęcia:</w:t>
            </w:r>
            <w:r w:rsidRPr="00382CC6" w:rsidR="00C05C26">
              <w:rPr>
                <w:sz w:val="22"/>
                <w:szCs w:val="22"/>
              </w:rPr>
              <w:t xml:space="preserve"> dekadentyzm, </w:t>
            </w:r>
            <w:r w:rsidRPr="00382CC6" w:rsidR="00C05C26">
              <w:rPr>
                <w:sz w:val="22"/>
                <w:szCs w:val="22"/>
              </w:rPr>
              <w:lastRenderedPageBreak/>
              <w:t>melancholia, synestezja</w:t>
            </w:r>
          </w:p>
          <w:p w:rsidRPr="00382CC6" w:rsidR="00C05C26" w:rsidP="00194DD5" w:rsidRDefault="00C76E23" w14:paraId="33ADA111" w14:textId="655F8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C05C26">
              <w:rPr>
                <w:sz w:val="22"/>
                <w:szCs w:val="22"/>
              </w:rPr>
              <w:t>wiersz Staffa jako przykład utworu wyrażającego nastroje dekadenckie</w:t>
            </w:r>
          </w:p>
          <w:p w:rsidRPr="00382CC6" w:rsidR="00C05C26" w:rsidP="00194DD5" w:rsidRDefault="00C76E23" w14:paraId="2708CA11" w14:textId="318FE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C05C26">
              <w:rPr>
                <w:sz w:val="22"/>
                <w:szCs w:val="22"/>
              </w:rPr>
              <w:t>muzyczność tekstu</w:t>
            </w:r>
          </w:p>
          <w:p w:rsidRPr="00382CC6" w:rsidR="00C05C26" w:rsidP="00194DD5" w:rsidRDefault="00C76E23" w14:paraId="173CB8B2" w14:textId="4E645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C05C26">
              <w:rPr>
                <w:sz w:val="22"/>
                <w:szCs w:val="22"/>
              </w:rPr>
              <w:t>środki artystycznego wyrazu budujące nastrój tekstu (np. synestezje)</w:t>
            </w:r>
          </w:p>
        </w:tc>
        <w:tc>
          <w:tcPr>
            <w:tcW w:w="1650" w:type="dxa"/>
            <w:tcMar/>
          </w:tcPr>
          <w:p w:rsidRPr="00382CC6" w:rsidR="00C05C26" w:rsidP="00194DD5" w:rsidRDefault="0042361A" w14:paraId="2BF4F560" w14:textId="748F5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C05C26">
              <w:rPr>
                <w:sz w:val="22"/>
                <w:szCs w:val="22"/>
              </w:rPr>
              <w:t xml:space="preserve">samodzielnie oraz bezbłędnie wyjaśnia takie </w:t>
            </w:r>
            <w:r w:rsidRPr="00382CC6" w:rsidR="00C05C26">
              <w:rPr>
                <w:sz w:val="22"/>
                <w:szCs w:val="22"/>
              </w:rPr>
              <w:lastRenderedPageBreak/>
              <w:t>pojęcia jak: dekadentyzm, melancholia, synestezja</w:t>
            </w:r>
          </w:p>
          <w:p w:rsidRPr="00382CC6" w:rsidR="00C05C26" w:rsidP="00194DD5" w:rsidRDefault="0042361A" w14:paraId="1B4AA0DC" w14:textId="5C6441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C05C26">
              <w:rPr>
                <w:sz w:val="22"/>
                <w:szCs w:val="22"/>
              </w:rPr>
              <w:t>amodzielnie oraz bezbłędnie omawia takie zagadnienia jak: wiersz Staffa jako przykład utworu wyrażającego nastroje dekadenckie;</w:t>
            </w:r>
            <w:r>
              <w:rPr>
                <w:sz w:val="22"/>
                <w:szCs w:val="22"/>
              </w:rPr>
              <w:t xml:space="preserve"> </w:t>
            </w:r>
            <w:r w:rsidRPr="00382CC6" w:rsidR="00C05C26">
              <w:rPr>
                <w:sz w:val="22"/>
                <w:szCs w:val="22"/>
              </w:rPr>
              <w:t>muzyczność tekstu;</w:t>
            </w:r>
            <w:r>
              <w:rPr>
                <w:sz w:val="22"/>
                <w:szCs w:val="22"/>
              </w:rPr>
              <w:t xml:space="preserve"> </w:t>
            </w:r>
            <w:r w:rsidRPr="00382CC6" w:rsidR="00C05C26">
              <w:rPr>
                <w:sz w:val="22"/>
                <w:szCs w:val="22"/>
              </w:rPr>
              <w:t>środki artystycznego wyrazu budujące nastrój tekstu (np. synestezje)</w:t>
            </w:r>
          </w:p>
        </w:tc>
        <w:tc>
          <w:tcPr>
            <w:tcW w:w="1650" w:type="dxa"/>
            <w:tcMar/>
          </w:tcPr>
          <w:p w:rsidRPr="00382CC6" w:rsidR="007835A9" w:rsidP="00194DD5" w:rsidRDefault="00BD08F7" w14:paraId="1909CDCC" w14:textId="7AEC1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C05C26">
              <w:rPr>
                <w:sz w:val="22"/>
                <w:szCs w:val="22"/>
              </w:rPr>
              <w:t xml:space="preserve">bezbłędnie wyjaśnia takie pojęcia jak: </w:t>
            </w:r>
            <w:r w:rsidRPr="00382CC6" w:rsidR="00C05C26">
              <w:rPr>
                <w:sz w:val="22"/>
                <w:szCs w:val="22"/>
              </w:rPr>
              <w:lastRenderedPageBreak/>
              <w:t>dekadentyzm, melancholia, synestezja</w:t>
            </w:r>
          </w:p>
          <w:p w:rsidRPr="00382CC6" w:rsidR="00C05C26" w:rsidP="00194DD5" w:rsidRDefault="00BD08F7" w14:paraId="6EE88770" w14:textId="59B66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</w:t>
            </w:r>
            <w:r w:rsidRPr="00382CC6" w:rsidR="00C05C26">
              <w:rPr>
                <w:sz w:val="22"/>
                <w:szCs w:val="22"/>
              </w:rPr>
              <w:t xml:space="preserve">ezbłędnie omawia takie zagadnienia jak: </w:t>
            </w:r>
            <w:r w:rsidRPr="00382CC6" w:rsidR="0042361A">
              <w:rPr>
                <w:sz w:val="22"/>
                <w:szCs w:val="22"/>
              </w:rPr>
              <w:t>wiersz Staffa jako przykład utworu wyrażającego nastroje dekadenckie;</w:t>
            </w:r>
            <w:r w:rsidR="0042361A">
              <w:rPr>
                <w:sz w:val="22"/>
                <w:szCs w:val="22"/>
              </w:rPr>
              <w:t xml:space="preserve"> </w:t>
            </w:r>
            <w:r w:rsidRPr="00382CC6" w:rsidR="0042361A">
              <w:rPr>
                <w:sz w:val="22"/>
                <w:szCs w:val="22"/>
              </w:rPr>
              <w:t>muzyczność tekstu;</w:t>
            </w:r>
            <w:r w:rsidR="0042361A">
              <w:rPr>
                <w:sz w:val="22"/>
                <w:szCs w:val="22"/>
              </w:rPr>
              <w:t xml:space="preserve"> </w:t>
            </w:r>
            <w:r w:rsidRPr="00382CC6" w:rsidR="0042361A">
              <w:rPr>
                <w:sz w:val="22"/>
                <w:szCs w:val="22"/>
              </w:rPr>
              <w:t>środki artystycznego wyrazu budujące nastrój tekstu (np. synestezje)</w:t>
            </w:r>
          </w:p>
        </w:tc>
        <w:tc>
          <w:tcPr>
            <w:tcW w:w="1650" w:type="dxa"/>
            <w:tcMar/>
          </w:tcPr>
          <w:p w:rsidRPr="00382CC6" w:rsidR="007835A9" w:rsidP="00194DD5" w:rsidRDefault="00BD08F7" w14:paraId="69A0CA26" w14:textId="6FB01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C05C26">
              <w:rPr>
                <w:sz w:val="22"/>
                <w:szCs w:val="22"/>
              </w:rPr>
              <w:t xml:space="preserve">samodzielnie wyjaśnia takie pojęcia jak: </w:t>
            </w:r>
            <w:r w:rsidRPr="00382CC6" w:rsidR="00C05C26">
              <w:rPr>
                <w:sz w:val="22"/>
                <w:szCs w:val="22"/>
              </w:rPr>
              <w:lastRenderedPageBreak/>
              <w:t>dekadentyzm, melancholia, synestezja</w:t>
            </w:r>
          </w:p>
          <w:p w:rsidRPr="00382CC6" w:rsidR="00C05C26" w:rsidP="00194DD5" w:rsidRDefault="00BD08F7" w14:paraId="6E866C9D" w14:textId="621C8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C05C26">
              <w:rPr>
                <w:sz w:val="22"/>
                <w:szCs w:val="22"/>
              </w:rPr>
              <w:t xml:space="preserve">amodzielnie omawia takie zagadnienia jak: </w:t>
            </w:r>
            <w:r w:rsidRPr="00382CC6" w:rsidR="0042361A">
              <w:rPr>
                <w:sz w:val="22"/>
                <w:szCs w:val="22"/>
              </w:rPr>
              <w:t>wiersz Staffa jako przykład utworu wyrażającego nastroje dekadenckie;</w:t>
            </w:r>
            <w:r w:rsidR="0042361A">
              <w:rPr>
                <w:sz w:val="22"/>
                <w:szCs w:val="22"/>
              </w:rPr>
              <w:t xml:space="preserve"> </w:t>
            </w:r>
            <w:r w:rsidRPr="00382CC6" w:rsidR="0042361A">
              <w:rPr>
                <w:sz w:val="22"/>
                <w:szCs w:val="22"/>
              </w:rPr>
              <w:t>muzyczność tekstu;</w:t>
            </w:r>
            <w:r w:rsidR="0042361A">
              <w:rPr>
                <w:sz w:val="22"/>
                <w:szCs w:val="22"/>
              </w:rPr>
              <w:t xml:space="preserve"> </w:t>
            </w:r>
            <w:r w:rsidRPr="00382CC6" w:rsidR="0042361A">
              <w:rPr>
                <w:sz w:val="22"/>
                <w:szCs w:val="22"/>
              </w:rPr>
              <w:t>środki artystycznego wyrazu budujące nastrój tekstu (np. synestezje)</w:t>
            </w:r>
          </w:p>
        </w:tc>
        <w:tc>
          <w:tcPr>
            <w:tcW w:w="1650" w:type="dxa"/>
            <w:tcMar/>
          </w:tcPr>
          <w:p w:rsidRPr="00382CC6" w:rsidR="00C05C26" w:rsidP="00194DD5" w:rsidRDefault="00BD08F7" w14:paraId="3601A857" w14:textId="1CE1C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C05C26">
              <w:rPr>
                <w:sz w:val="22"/>
                <w:szCs w:val="22"/>
              </w:rPr>
              <w:t xml:space="preserve">z pomocą nauczyciela wyjaśnia takie </w:t>
            </w:r>
            <w:r w:rsidRPr="00382CC6" w:rsidR="00C05C26">
              <w:rPr>
                <w:sz w:val="22"/>
                <w:szCs w:val="22"/>
              </w:rPr>
              <w:lastRenderedPageBreak/>
              <w:t>pojęcia jak: dekadentyzm, melancholia, synestezja</w:t>
            </w:r>
          </w:p>
          <w:p w:rsidRPr="00382CC6" w:rsidR="00C05C26" w:rsidP="00194DD5" w:rsidRDefault="00BD08F7" w14:paraId="2DF980FF" w14:textId="76B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</w:t>
            </w:r>
            <w:r w:rsidRPr="00382CC6" w:rsidR="00C05C26">
              <w:rPr>
                <w:sz w:val="22"/>
                <w:szCs w:val="22"/>
              </w:rPr>
              <w:t xml:space="preserve"> pomocą nauczyciela omawia takie zagadnienia jak: </w:t>
            </w:r>
            <w:r w:rsidRPr="00382CC6" w:rsidR="0042361A">
              <w:rPr>
                <w:sz w:val="22"/>
                <w:szCs w:val="22"/>
              </w:rPr>
              <w:t>wiersz Staffa jako przykład utworu wyrażającego nastroje dekadenckie;</w:t>
            </w:r>
            <w:r w:rsidR="0042361A">
              <w:rPr>
                <w:sz w:val="22"/>
                <w:szCs w:val="22"/>
              </w:rPr>
              <w:t xml:space="preserve"> </w:t>
            </w:r>
            <w:r w:rsidRPr="00382CC6" w:rsidR="0042361A">
              <w:rPr>
                <w:sz w:val="22"/>
                <w:szCs w:val="22"/>
              </w:rPr>
              <w:t>muzyczność tekstu;</w:t>
            </w:r>
            <w:r w:rsidR="0042361A">
              <w:rPr>
                <w:sz w:val="22"/>
                <w:szCs w:val="22"/>
              </w:rPr>
              <w:t xml:space="preserve"> </w:t>
            </w:r>
            <w:r w:rsidRPr="00382CC6" w:rsidR="0042361A">
              <w:rPr>
                <w:sz w:val="22"/>
                <w:szCs w:val="22"/>
              </w:rPr>
              <w:t>środki artystycznego wyrazu budujące nastrój tekstu (np. synestezje)</w:t>
            </w:r>
          </w:p>
        </w:tc>
        <w:tc>
          <w:tcPr>
            <w:tcW w:w="1650" w:type="dxa"/>
            <w:tcMar/>
          </w:tcPr>
          <w:p w:rsidRPr="00382CC6" w:rsidR="00C05C26" w:rsidP="00194DD5" w:rsidRDefault="0042361A" w14:paraId="5DA80789" w14:textId="1B1A3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C05C26">
              <w:rPr>
                <w:sz w:val="22"/>
                <w:szCs w:val="22"/>
              </w:rPr>
              <w:t xml:space="preserve">podejmuje próbę wyjaśnienia </w:t>
            </w:r>
            <w:r w:rsidRPr="00382CC6" w:rsidR="00C05C26">
              <w:rPr>
                <w:sz w:val="22"/>
                <w:szCs w:val="22"/>
              </w:rPr>
              <w:lastRenderedPageBreak/>
              <w:t>takich pojęć jak: dekadentyzm, melancholia, synestezja</w:t>
            </w:r>
          </w:p>
          <w:p w:rsidRPr="00382CC6" w:rsidR="00C05C26" w:rsidP="00194DD5" w:rsidRDefault="0042361A" w14:paraId="4D9C452C" w14:textId="33FE3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</w:t>
            </w:r>
            <w:r w:rsidRPr="00382CC6" w:rsidR="00C05C26">
              <w:rPr>
                <w:sz w:val="22"/>
                <w:szCs w:val="22"/>
              </w:rPr>
              <w:t>odejmuje próbę omówienia takich zagadnień jak: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wiersz Staffa jako przykład utworu wyrażającego nastroje dekadenckie;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muzyczność tekstu;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środki artystycznego wyrazu budujące nastrój tekstu (np. synestezje)</w:t>
            </w:r>
          </w:p>
        </w:tc>
      </w:tr>
      <w:tr w:rsidRPr="00382CC6" w:rsidR="00382CC6" w:rsidTr="0B0446B0" w14:paraId="47795213" w14:textId="77777777">
        <w:trPr>
          <w:trHeight w:val="76"/>
        </w:trPr>
        <w:tc>
          <w:tcPr>
            <w:tcW w:w="1555" w:type="dxa"/>
            <w:tcMar/>
          </w:tcPr>
          <w:p w:rsidRPr="00382CC6" w:rsidR="007835A9" w:rsidP="00194DD5" w:rsidRDefault="007835A9" w14:paraId="1E4982F4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Nietzscheańska wizja człowieka – Leopold Staff, </w:t>
            </w:r>
            <w:r w:rsidRPr="00382CC6">
              <w:rPr>
                <w:i/>
                <w:sz w:val="22"/>
                <w:szCs w:val="22"/>
              </w:rPr>
              <w:t>Kowal</w:t>
            </w:r>
          </w:p>
        </w:tc>
        <w:tc>
          <w:tcPr>
            <w:tcW w:w="643" w:type="dxa"/>
            <w:tcMar/>
          </w:tcPr>
          <w:p w:rsidRPr="00382CC6" w:rsidR="007835A9" w:rsidP="00194DD5" w:rsidRDefault="007835A9" w14:paraId="05319F63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CC0567" w:rsidR="007835A9" w:rsidP="0005642C" w:rsidRDefault="007835A9" w14:paraId="644E5FE2" w14:textId="6932A66B">
            <w:pPr>
              <w:rPr>
                <w:i/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Leopold Staff, </w:t>
            </w:r>
            <w:r w:rsidRPr="00382CC6">
              <w:rPr>
                <w:i/>
                <w:sz w:val="22"/>
                <w:szCs w:val="22"/>
              </w:rPr>
              <w:t>Kowal</w:t>
            </w:r>
          </w:p>
        </w:tc>
        <w:tc>
          <w:tcPr>
            <w:tcW w:w="1650" w:type="dxa"/>
            <w:tcMar/>
          </w:tcPr>
          <w:p w:rsidRPr="00382CC6" w:rsidR="004F1AE9" w:rsidP="00194DD5" w:rsidRDefault="00CC0567" w14:paraId="692FDF06" w14:textId="18444B45">
            <w:pPr>
              <w:rPr>
                <w:rStyle w:val="BoldItalic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F1AE9">
              <w:rPr>
                <w:sz w:val="22"/>
                <w:szCs w:val="22"/>
              </w:rPr>
              <w:t xml:space="preserve">wiersz Staffa jako wyraz </w:t>
            </w:r>
            <w:r w:rsidRPr="00382CC6" w:rsidR="004F1AE9"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>zafascynowania filozofią Nietzschego</w:t>
            </w:r>
          </w:p>
          <w:p w:rsidRPr="00382CC6" w:rsidR="004F1AE9" w:rsidP="00194DD5" w:rsidRDefault="00CC0567" w14:paraId="6C8BC93C" w14:textId="72359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4F1AE9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741FA8" w14:paraId="3023D366" w14:textId="063F2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4F1AE9">
              <w:rPr>
                <w:sz w:val="22"/>
                <w:szCs w:val="22"/>
              </w:rPr>
              <w:t xml:space="preserve">amodzielnie oraz bezbłędnie omawia takie zagadnienia jak: wiersz Staffa jako wyraz </w:t>
            </w:r>
            <w:r w:rsidRPr="00382CC6" w:rsidR="004F1AE9"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>zafascynowania filozofią Nietzschego;</w:t>
            </w:r>
            <w:r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382CC6" w:rsidR="004F1AE9">
              <w:rPr>
                <w:sz w:val="22"/>
                <w:szCs w:val="22"/>
              </w:rPr>
              <w:t xml:space="preserve">środki artystycznego </w:t>
            </w:r>
            <w:r w:rsidRPr="00382CC6" w:rsidR="004F1AE9">
              <w:rPr>
                <w:sz w:val="22"/>
                <w:szCs w:val="22"/>
              </w:rPr>
              <w:lastRenderedPageBreak/>
              <w:t>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741FA8" w14:paraId="0FE147ED" w14:textId="3A7C0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b</w:t>
            </w:r>
            <w:r w:rsidRPr="00382CC6" w:rsidR="004F1AE9">
              <w:rPr>
                <w:sz w:val="22"/>
                <w:szCs w:val="22"/>
              </w:rPr>
              <w:t xml:space="preserve">ezbłędnie omawia takie zagadnienia jak: </w:t>
            </w:r>
            <w:r w:rsidRPr="00382CC6">
              <w:rPr>
                <w:sz w:val="22"/>
                <w:szCs w:val="22"/>
              </w:rPr>
              <w:t xml:space="preserve">wiersz Staffa jako wyraz </w:t>
            </w:r>
            <w:r w:rsidRPr="00382CC6"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>zafascynowania filozofią Nietzschego;</w:t>
            </w:r>
            <w:r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środki artystycznego wyrazu </w:t>
            </w:r>
            <w:r w:rsidRPr="00382CC6">
              <w:rPr>
                <w:sz w:val="22"/>
                <w:szCs w:val="22"/>
              </w:rPr>
              <w:lastRenderedPageBreak/>
              <w:t>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741FA8" w14:paraId="57717E80" w14:textId="421A6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s</w:t>
            </w:r>
            <w:r w:rsidRPr="00382CC6" w:rsidR="004F1AE9">
              <w:rPr>
                <w:sz w:val="22"/>
                <w:szCs w:val="22"/>
              </w:rPr>
              <w:t xml:space="preserve">amodzielnie omawia takie zagadnienia jak: </w:t>
            </w:r>
            <w:r w:rsidRPr="00382CC6">
              <w:rPr>
                <w:sz w:val="22"/>
                <w:szCs w:val="22"/>
              </w:rPr>
              <w:t xml:space="preserve">wiersz Staffa jako wyraz </w:t>
            </w:r>
            <w:r w:rsidRPr="00382CC6"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>zafascynowania filozofią Nietzschego;</w:t>
            </w:r>
            <w:r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środki artystycznego wyrazu </w:t>
            </w:r>
            <w:r w:rsidRPr="00382CC6">
              <w:rPr>
                <w:sz w:val="22"/>
                <w:szCs w:val="22"/>
              </w:rPr>
              <w:lastRenderedPageBreak/>
              <w:t>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741FA8" w14:paraId="1B25DF27" w14:textId="5D204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z</w:t>
            </w:r>
            <w:r w:rsidRPr="00382CC6" w:rsidR="004F1AE9">
              <w:rPr>
                <w:sz w:val="22"/>
                <w:szCs w:val="22"/>
              </w:rPr>
              <w:t xml:space="preserve"> pomocą nauczyciela omawia takie zagadnienia jak: </w:t>
            </w:r>
            <w:r w:rsidRPr="00382CC6">
              <w:rPr>
                <w:sz w:val="22"/>
                <w:szCs w:val="22"/>
              </w:rPr>
              <w:t xml:space="preserve">wiersz Staffa jako wyraz </w:t>
            </w:r>
            <w:r w:rsidRPr="00382CC6"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>zafascynowania filozofią Nietzschego;</w:t>
            </w:r>
            <w:r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środki artystycznego </w:t>
            </w:r>
            <w:r w:rsidRPr="00382CC6">
              <w:rPr>
                <w:sz w:val="22"/>
                <w:szCs w:val="22"/>
              </w:rPr>
              <w:lastRenderedPageBreak/>
              <w:t>wyrazu budujące nastrój tekstu</w:t>
            </w:r>
          </w:p>
        </w:tc>
        <w:tc>
          <w:tcPr>
            <w:tcW w:w="1650" w:type="dxa"/>
            <w:tcMar/>
          </w:tcPr>
          <w:p w:rsidRPr="00382CC6" w:rsidR="007835A9" w:rsidP="00194DD5" w:rsidRDefault="00741FA8" w14:paraId="47F97138" w14:textId="0F54B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 p</w:t>
            </w:r>
            <w:r w:rsidRPr="00382CC6" w:rsidR="004F1AE9">
              <w:rPr>
                <w:sz w:val="22"/>
                <w:szCs w:val="22"/>
              </w:rPr>
              <w:t>odejmuje próbę omówienia takich zagadnień jak: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wiersz Staffa jako wyraz </w:t>
            </w:r>
            <w:r w:rsidRPr="00382CC6"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>zafascynowania filozofią Nietzschego;</w:t>
            </w:r>
            <w:r>
              <w:rPr>
                <w:rStyle w:val="BoldItalic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 xml:space="preserve">środki artystycznego </w:t>
            </w:r>
            <w:r w:rsidRPr="00382CC6">
              <w:rPr>
                <w:sz w:val="22"/>
                <w:szCs w:val="22"/>
              </w:rPr>
              <w:lastRenderedPageBreak/>
              <w:t>wyrazu budujące nastrój tekstu</w:t>
            </w:r>
          </w:p>
        </w:tc>
      </w:tr>
      <w:tr w:rsidRPr="00382CC6" w:rsidR="00382CC6" w:rsidTr="0B0446B0" w14:paraId="6094BD7D" w14:textId="77777777">
        <w:trPr>
          <w:trHeight w:val="76"/>
        </w:trPr>
        <w:tc>
          <w:tcPr>
            <w:tcW w:w="1555" w:type="dxa"/>
            <w:tcMar/>
          </w:tcPr>
          <w:p w:rsidRPr="00382CC6" w:rsidR="00D33F05" w:rsidP="00194DD5" w:rsidRDefault="00D33F05" w14:paraId="144E8FDA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Afirmacja i radość życia – Leopold Staff, </w:t>
            </w:r>
            <w:r w:rsidRPr="00382CC6">
              <w:rPr>
                <w:i/>
                <w:sz w:val="22"/>
                <w:szCs w:val="22"/>
              </w:rPr>
              <w:t>Dzieciństwo</w:t>
            </w:r>
          </w:p>
        </w:tc>
        <w:tc>
          <w:tcPr>
            <w:tcW w:w="643" w:type="dxa"/>
            <w:tcMar/>
          </w:tcPr>
          <w:p w:rsidRPr="00382CC6" w:rsidR="00D33F05" w:rsidP="00194DD5" w:rsidRDefault="00D33F05" w14:paraId="24F155B8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CC0567" w:rsidR="00D33F05" w:rsidP="0005642C" w:rsidRDefault="00D33F05" w14:paraId="298F1EE9" w14:textId="0DD96F27">
            <w:pPr>
              <w:rPr>
                <w:i/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Leopold Staff, </w:t>
            </w:r>
            <w:r w:rsidRPr="00382CC6">
              <w:rPr>
                <w:i/>
                <w:sz w:val="22"/>
                <w:szCs w:val="22"/>
              </w:rPr>
              <w:t>Dzieciństwo</w:t>
            </w:r>
          </w:p>
        </w:tc>
        <w:tc>
          <w:tcPr>
            <w:tcW w:w="1650" w:type="dxa"/>
            <w:tcMar/>
          </w:tcPr>
          <w:p w:rsidRPr="00382CC6" w:rsidR="00D33F05" w:rsidP="00194DD5" w:rsidRDefault="00CC0567" w14:paraId="3D38FE30" w14:textId="5C4F5C8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CC0567" w:rsidR="00D33F05">
              <w:rPr>
                <w:bCs/>
                <w:sz w:val="22"/>
                <w:szCs w:val="22"/>
              </w:rPr>
              <w:t>pojęcia: sonet</w:t>
            </w:r>
            <w:r w:rsidRPr="00382CC6" w:rsidR="00D33F05">
              <w:rPr>
                <w:sz w:val="22"/>
                <w:szCs w:val="22"/>
              </w:rPr>
              <w:t>, reminiscencja</w:t>
            </w:r>
          </w:p>
          <w:p w:rsidRPr="00382CC6" w:rsidR="00D33F05" w:rsidP="00194DD5" w:rsidRDefault="00CC0567" w14:paraId="113E6E5E" w14:textId="34CAA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idealizacja obrazu dzieciństwa w utworze Leopolda Staffa</w:t>
            </w:r>
          </w:p>
          <w:p w:rsidRPr="00382CC6" w:rsidR="00D33F05" w:rsidP="00194DD5" w:rsidRDefault="00CC0567" w14:paraId="231CBAAE" w14:textId="3C4D5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 xml:space="preserve">środki artystycznego wyrazu budujące nastrój tekstu </w:t>
            </w:r>
          </w:p>
        </w:tc>
        <w:tc>
          <w:tcPr>
            <w:tcW w:w="1650" w:type="dxa"/>
            <w:tcMar/>
          </w:tcPr>
          <w:p w:rsidRPr="00382CC6" w:rsidR="00D33F05" w:rsidP="00194DD5" w:rsidRDefault="007D09BC" w14:paraId="4B18D4B7" w14:textId="45F7F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samodzielnie oraz bezbłędnie wyjaśnia takie pojęcia jak: sonet, reminiscencja</w:t>
            </w:r>
          </w:p>
          <w:p w:rsidRPr="00382CC6" w:rsidR="00D33F05" w:rsidP="00194DD5" w:rsidRDefault="007D09BC" w14:paraId="30159C4E" w14:textId="0A42D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D33F05">
              <w:rPr>
                <w:sz w:val="22"/>
                <w:szCs w:val="22"/>
              </w:rPr>
              <w:t>amodzielnie oraz bezbłędnie omawia takie zagadnienia jak: idealizacja obrazu dzieciństwa w utworze Leopolda Staffa; 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D33F05" w:rsidP="00194DD5" w:rsidRDefault="007847CE" w14:paraId="481A34AD" w14:textId="62ED6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bezbłędnie wyjaśnia takie pojęcia jak: sonet, reminiscencja</w:t>
            </w:r>
          </w:p>
          <w:p w:rsidRPr="00382CC6" w:rsidR="00D33F05" w:rsidP="00194DD5" w:rsidRDefault="007847CE" w14:paraId="3A242E6D" w14:textId="46E5F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</w:t>
            </w:r>
            <w:r w:rsidRPr="00382CC6" w:rsidR="00D33F05">
              <w:rPr>
                <w:sz w:val="22"/>
                <w:szCs w:val="22"/>
              </w:rPr>
              <w:t xml:space="preserve">ezbłędnie omawia takie zagadnienia jak: </w:t>
            </w:r>
            <w:r w:rsidRPr="00382CC6">
              <w:rPr>
                <w:sz w:val="22"/>
                <w:szCs w:val="22"/>
              </w:rPr>
              <w:t>idealizacja obrazu dzieciństwa w utworze Leopolda Staffa; 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D33F05" w:rsidP="00194DD5" w:rsidRDefault="007847CE" w14:paraId="1915D10F" w14:textId="07B32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samodzielnie wyjaśnia takie pojęcia jak: sonet, reminiscencja</w:t>
            </w:r>
          </w:p>
          <w:p w:rsidRPr="00382CC6" w:rsidR="00D33F05" w:rsidP="00194DD5" w:rsidRDefault="007847CE" w14:paraId="4914FFB6" w14:textId="5767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D33F05">
              <w:rPr>
                <w:sz w:val="22"/>
                <w:szCs w:val="22"/>
              </w:rPr>
              <w:t xml:space="preserve">amodzielnie omawia takie zagadnienia jak: </w:t>
            </w:r>
            <w:r w:rsidRPr="00382CC6">
              <w:rPr>
                <w:sz w:val="22"/>
                <w:szCs w:val="22"/>
              </w:rPr>
              <w:t>idealizacja obrazu dzieciństwa w utworze Leopolda Staffa; środki artystycznego wyrazu budujące nastrój tekstu</w:t>
            </w:r>
          </w:p>
        </w:tc>
        <w:tc>
          <w:tcPr>
            <w:tcW w:w="1650" w:type="dxa"/>
            <w:tcMar/>
          </w:tcPr>
          <w:p w:rsidRPr="00382CC6" w:rsidR="00D33F05" w:rsidP="00194DD5" w:rsidRDefault="007847CE" w14:paraId="0EDEF109" w14:textId="11B09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z pomocą nauczyciela wyjaśnia takie pojęcia jak: sonet, reminiscencja</w:t>
            </w:r>
          </w:p>
          <w:p w:rsidRPr="00382CC6" w:rsidR="00D33F05" w:rsidP="00194DD5" w:rsidRDefault="007D09BC" w14:paraId="6808A9C2" w14:textId="75935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7847CE">
              <w:rPr>
                <w:sz w:val="22"/>
                <w:szCs w:val="22"/>
              </w:rPr>
              <w:t>z</w:t>
            </w:r>
            <w:r w:rsidRPr="00382CC6" w:rsidR="00D33F05">
              <w:rPr>
                <w:sz w:val="22"/>
                <w:szCs w:val="22"/>
              </w:rPr>
              <w:t xml:space="preserve"> pomocą nauczyciela omawia takie zagadnienia jak: </w:t>
            </w:r>
            <w:r w:rsidRPr="00382CC6" w:rsidR="007847CE">
              <w:rPr>
                <w:sz w:val="22"/>
                <w:szCs w:val="22"/>
              </w:rPr>
              <w:t>idealizacja obrazu dzieciństwa w utworze Leopolda Staffa; środki artystycznego wyrazu budujące nastrój tekstu</w:t>
            </w:r>
          </w:p>
        </w:tc>
        <w:tc>
          <w:tcPr>
            <w:tcW w:w="1650" w:type="dxa"/>
            <w:tcMar/>
          </w:tcPr>
          <w:p w:rsidR="007D09BC" w:rsidP="00194DD5" w:rsidRDefault="007847CE" w14:paraId="62F03696" w14:textId="0004B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podejmuje próbę wyjaśnienia takich pojęć jak: sonet, reminiscencja</w:t>
            </w:r>
          </w:p>
          <w:p w:rsidRPr="00382CC6" w:rsidR="00D33F05" w:rsidP="00194DD5" w:rsidRDefault="007847CE" w14:paraId="50A838B8" w14:textId="0F585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7D0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382CC6" w:rsidR="00D33F05">
              <w:rPr>
                <w:sz w:val="22"/>
                <w:szCs w:val="22"/>
              </w:rPr>
              <w:t>odejmuje próbę omówienia takich zagadnień jak:</w:t>
            </w:r>
            <w:r w:rsidR="007D09BC"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idealizacja obrazu dzieciństwa w utworze Leopolda Staffa; środki artystycznego wyrazu budujące nastrój tekstu</w:t>
            </w:r>
          </w:p>
        </w:tc>
      </w:tr>
      <w:tr w:rsidRPr="00382CC6" w:rsidR="00382CC6" w:rsidTr="0B0446B0" w14:paraId="1035D130" w14:textId="77777777">
        <w:trPr>
          <w:trHeight w:val="76"/>
        </w:trPr>
        <w:tc>
          <w:tcPr>
            <w:tcW w:w="1555" w:type="dxa"/>
            <w:tcMar/>
          </w:tcPr>
          <w:p w:rsidR="0021159E" w:rsidP="00194DD5" w:rsidRDefault="0021159E" w14:paraId="07ED301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Młodopolska wieś</w:t>
            </w:r>
          </w:p>
          <w:p w:rsidR="0021159E" w:rsidP="00194DD5" w:rsidRDefault="0021159E" w14:paraId="63A70D3F" w14:textId="77777777">
            <w:pPr>
              <w:rPr>
                <w:sz w:val="22"/>
                <w:szCs w:val="22"/>
              </w:rPr>
            </w:pPr>
          </w:p>
          <w:p w:rsidRPr="00382CC6" w:rsidR="00D33F05" w:rsidP="00194DD5" w:rsidRDefault="00D33F05" w14:paraId="45364BA9" w14:textId="3EEB0811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Powieść społeczno-obyczajowa – Władysław </w:t>
            </w:r>
            <w:r w:rsidR="0021159E">
              <w:rPr>
                <w:sz w:val="22"/>
                <w:szCs w:val="22"/>
              </w:rPr>
              <w:t xml:space="preserve">Stanisław </w:t>
            </w:r>
            <w:r w:rsidRPr="00382CC6">
              <w:rPr>
                <w:sz w:val="22"/>
                <w:szCs w:val="22"/>
              </w:rPr>
              <w:t xml:space="preserve">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643" w:type="dxa"/>
            <w:tcMar/>
          </w:tcPr>
          <w:p w:rsidRPr="00382CC6" w:rsidR="00D33F05" w:rsidP="00194DD5" w:rsidRDefault="00D33F05" w14:paraId="4F0177C6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D33F05" w:rsidP="0005642C" w:rsidRDefault="00D33F05" w14:paraId="2DFA8726" w14:textId="5D036F66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Władysław 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1650" w:type="dxa"/>
            <w:tcMar/>
          </w:tcPr>
          <w:p w:rsidRPr="00382CC6" w:rsidR="00D33F05" w:rsidP="00194DD5" w:rsidRDefault="00CC0567" w14:paraId="754B5E81" w14:textId="2408667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CC0567" w:rsidR="00D33F05">
              <w:rPr>
                <w:bCs/>
                <w:sz w:val="22"/>
                <w:szCs w:val="22"/>
              </w:rPr>
              <w:t>pojęcia:</w:t>
            </w:r>
            <w:r w:rsidRPr="00382CC6" w:rsidR="00D33F05">
              <w:rPr>
                <w:sz w:val="22"/>
                <w:szCs w:val="22"/>
              </w:rPr>
              <w:t xml:space="preserve"> chłopomania, powieść realistyczna</w:t>
            </w:r>
          </w:p>
          <w:p w:rsidRPr="00382CC6" w:rsidR="00D33F05" w:rsidP="00194DD5" w:rsidRDefault="00CC0567" w14:paraId="67757837" w14:textId="6252F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 xml:space="preserve">panorama życia XIX-wiecznej wsi ukazana w utworze Reymonta (obyczaje, </w:t>
            </w:r>
            <w:r w:rsidRPr="00382CC6" w:rsidR="00D33F05">
              <w:rPr>
                <w:sz w:val="22"/>
                <w:szCs w:val="22"/>
              </w:rPr>
              <w:lastRenderedPageBreak/>
              <w:t>realia bytowania, stosunki społeczne)</w:t>
            </w:r>
          </w:p>
        </w:tc>
        <w:tc>
          <w:tcPr>
            <w:tcW w:w="1650" w:type="dxa"/>
            <w:tcMar/>
          </w:tcPr>
          <w:p w:rsidRPr="00382CC6" w:rsidR="00D33F05" w:rsidP="00194DD5" w:rsidRDefault="00FE6B0B" w14:paraId="152BE240" w14:textId="153CB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>samodzielnie oraz bezbłędnie wyjaśnia takie pojęcia jak: chłopomania, powieść realistyczna</w:t>
            </w:r>
          </w:p>
          <w:p w:rsidRPr="00382CC6" w:rsidR="00D33F05" w:rsidP="00194DD5" w:rsidRDefault="00FE6B0B" w14:paraId="65CDF6C1" w14:textId="6E988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D33F05">
              <w:rPr>
                <w:sz w:val="22"/>
                <w:szCs w:val="22"/>
              </w:rPr>
              <w:t>amodzielnie oraz bezbłędnie omawia panoram</w:t>
            </w:r>
            <w:r>
              <w:rPr>
                <w:sz w:val="22"/>
                <w:szCs w:val="22"/>
              </w:rPr>
              <w:t>ę</w:t>
            </w:r>
            <w:r w:rsidRPr="00382CC6" w:rsidR="00D33F05">
              <w:rPr>
                <w:sz w:val="22"/>
                <w:szCs w:val="22"/>
              </w:rPr>
              <w:t xml:space="preserve"> życia </w:t>
            </w:r>
            <w:r w:rsidRPr="00382CC6" w:rsidR="00D33F05">
              <w:rPr>
                <w:sz w:val="22"/>
                <w:szCs w:val="22"/>
              </w:rPr>
              <w:lastRenderedPageBreak/>
              <w:t>XIX-wiecznej wsi ukazan</w:t>
            </w:r>
            <w:r>
              <w:rPr>
                <w:sz w:val="22"/>
                <w:szCs w:val="22"/>
              </w:rPr>
              <w:t>ą</w:t>
            </w:r>
            <w:r w:rsidRPr="00382CC6" w:rsidR="00D33F05">
              <w:rPr>
                <w:sz w:val="22"/>
                <w:szCs w:val="22"/>
              </w:rPr>
              <w:t xml:space="preserve"> w utworze Reymonta (obyczaje, realia bytowania, stosunki społeczne)</w:t>
            </w:r>
          </w:p>
        </w:tc>
        <w:tc>
          <w:tcPr>
            <w:tcW w:w="1650" w:type="dxa"/>
            <w:tcMar/>
          </w:tcPr>
          <w:p w:rsidRPr="00382CC6" w:rsidR="00D33F05" w:rsidP="00194DD5" w:rsidRDefault="00FE6B0B" w14:paraId="397099F2" w14:textId="51964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>bezbłędnie wyjaśnia takie pojęcia jak: chłopomania, powieść realistyczna</w:t>
            </w:r>
          </w:p>
          <w:p w:rsidRPr="00382CC6" w:rsidR="00D33F05" w:rsidP="00194DD5" w:rsidRDefault="00FE6B0B" w14:paraId="23F212B9" w14:textId="23339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</w:t>
            </w:r>
            <w:r w:rsidRPr="00382CC6" w:rsidR="00D33F05">
              <w:rPr>
                <w:sz w:val="22"/>
                <w:szCs w:val="22"/>
              </w:rPr>
              <w:t xml:space="preserve">ezbłędnie </w:t>
            </w:r>
            <w:r w:rsidRPr="00382CC6">
              <w:rPr>
                <w:sz w:val="22"/>
                <w:szCs w:val="22"/>
              </w:rPr>
              <w:t>omawia panoram</w:t>
            </w:r>
            <w:r>
              <w:rPr>
                <w:sz w:val="22"/>
                <w:szCs w:val="22"/>
              </w:rPr>
              <w:t>ę</w:t>
            </w:r>
            <w:r w:rsidRPr="00382CC6">
              <w:rPr>
                <w:sz w:val="22"/>
                <w:szCs w:val="22"/>
              </w:rPr>
              <w:t xml:space="preserve"> życia XIX-wiecznej wsi ukazan</w:t>
            </w:r>
            <w:r>
              <w:rPr>
                <w:sz w:val="22"/>
                <w:szCs w:val="22"/>
              </w:rPr>
              <w:t>ą</w:t>
            </w:r>
            <w:r w:rsidRPr="00382CC6">
              <w:rPr>
                <w:sz w:val="22"/>
                <w:szCs w:val="22"/>
              </w:rPr>
              <w:t xml:space="preserve"> w </w:t>
            </w:r>
            <w:r w:rsidRPr="00382CC6">
              <w:rPr>
                <w:sz w:val="22"/>
                <w:szCs w:val="22"/>
              </w:rPr>
              <w:lastRenderedPageBreak/>
              <w:t>utworze Reymonta (obyczaje, realia bytowania, stosunki społeczne)</w:t>
            </w:r>
          </w:p>
        </w:tc>
        <w:tc>
          <w:tcPr>
            <w:tcW w:w="1650" w:type="dxa"/>
            <w:tcMar/>
          </w:tcPr>
          <w:p w:rsidRPr="00382CC6" w:rsidR="00D33F05" w:rsidP="00194DD5" w:rsidRDefault="00FE6B0B" w14:paraId="5AF87E0D" w14:textId="3F435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>samodzielnie wyjaśnia takie pojęcia jak: chłopomania, powieść realistyczna</w:t>
            </w:r>
          </w:p>
          <w:p w:rsidRPr="00382CC6" w:rsidR="00D33F05" w:rsidP="00194DD5" w:rsidRDefault="00FE6B0B" w14:paraId="068C68BF" w14:textId="5BDEF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D33F05">
              <w:rPr>
                <w:sz w:val="22"/>
                <w:szCs w:val="22"/>
              </w:rPr>
              <w:t xml:space="preserve">amodzielnie </w:t>
            </w:r>
            <w:r w:rsidRPr="00382CC6">
              <w:rPr>
                <w:sz w:val="22"/>
                <w:szCs w:val="22"/>
              </w:rPr>
              <w:t>omawia panoram</w:t>
            </w:r>
            <w:r>
              <w:rPr>
                <w:sz w:val="22"/>
                <w:szCs w:val="22"/>
              </w:rPr>
              <w:t>ę</w:t>
            </w:r>
            <w:r w:rsidRPr="00382CC6">
              <w:rPr>
                <w:sz w:val="22"/>
                <w:szCs w:val="22"/>
              </w:rPr>
              <w:t xml:space="preserve"> życia XIX-wiecznej wsi ukazan</w:t>
            </w:r>
            <w:r>
              <w:rPr>
                <w:sz w:val="22"/>
                <w:szCs w:val="22"/>
              </w:rPr>
              <w:t>ą</w:t>
            </w:r>
            <w:r w:rsidRPr="00382CC6">
              <w:rPr>
                <w:sz w:val="22"/>
                <w:szCs w:val="22"/>
              </w:rPr>
              <w:t xml:space="preserve"> w </w:t>
            </w:r>
            <w:r w:rsidRPr="00382CC6">
              <w:rPr>
                <w:sz w:val="22"/>
                <w:szCs w:val="22"/>
              </w:rPr>
              <w:lastRenderedPageBreak/>
              <w:t>utworze Reymonta (obyczaje, realia bytowania, stosunki społeczne)</w:t>
            </w:r>
          </w:p>
        </w:tc>
        <w:tc>
          <w:tcPr>
            <w:tcW w:w="1650" w:type="dxa"/>
            <w:tcMar/>
          </w:tcPr>
          <w:p w:rsidRPr="00382CC6" w:rsidR="00D33F05" w:rsidP="00194DD5" w:rsidRDefault="00FE6B0B" w14:paraId="003A23C6" w14:textId="0FD7B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>z pomocą nauczyciela wyjaśnia takie pojęcia jak: chłopomania, powieść realistyczna</w:t>
            </w:r>
          </w:p>
          <w:p w:rsidRPr="00382CC6" w:rsidR="00D33F05" w:rsidP="00194DD5" w:rsidRDefault="00FE6B0B" w14:paraId="772C0714" w14:textId="2BAD6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</w:t>
            </w:r>
            <w:r w:rsidRPr="00382CC6" w:rsidR="00D33F05">
              <w:rPr>
                <w:sz w:val="22"/>
                <w:szCs w:val="22"/>
              </w:rPr>
              <w:t xml:space="preserve"> pomocą nauczyciela </w:t>
            </w:r>
            <w:r w:rsidRPr="00382CC6">
              <w:rPr>
                <w:sz w:val="22"/>
                <w:szCs w:val="22"/>
              </w:rPr>
              <w:t>omawia panoram</w:t>
            </w:r>
            <w:r>
              <w:rPr>
                <w:sz w:val="22"/>
                <w:szCs w:val="22"/>
              </w:rPr>
              <w:t>ę</w:t>
            </w:r>
            <w:r w:rsidRPr="00382CC6">
              <w:rPr>
                <w:sz w:val="22"/>
                <w:szCs w:val="22"/>
              </w:rPr>
              <w:t xml:space="preserve"> życia </w:t>
            </w:r>
            <w:r w:rsidRPr="00382CC6">
              <w:rPr>
                <w:sz w:val="22"/>
                <w:szCs w:val="22"/>
              </w:rPr>
              <w:lastRenderedPageBreak/>
              <w:t>XIX-wiecznej wsi ukazan</w:t>
            </w:r>
            <w:r>
              <w:rPr>
                <w:sz w:val="22"/>
                <w:szCs w:val="22"/>
              </w:rPr>
              <w:t>ą</w:t>
            </w:r>
            <w:r w:rsidRPr="00382CC6">
              <w:rPr>
                <w:sz w:val="22"/>
                <w:szCs w:val="22"/>
              </w:rPr>
              <w:t xml:space="preserve"> w utworze Reymonta (obyczaje, realia bytowania, stosunki społeczne)</w:t>
            </w:r>
          </w:p>
        </w:tc>
        <w:tc>
          <w:tcPr>
            <w:tcW w:w="1650" w:type="dxa"/>
            <w:tcMar/>
          </w:tcPr>
          <w:p w:rsidRPr="00382CC6" w:rsidR="00D33F05" w:rsidP="00194DD5" w:rsidRDefault="001F313E" w14:paraId="17745E29" w14:textId="2C85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>podejmuje próbę wyjaśnienia takich pojęć jak: chłopomania, powieść realistyczna</w:t>
            </w:r>
          </w:p>
          <w:p w:rsidRPr="00382CC6" w:rsidR="00D33F05" w:rsidP="00194DD5" w:rsidRDefault="001F313E" w14:paraId="331D904E" w14:textId="1373B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</w:t>
            </w:r>
            <w:r w:rsidRPr="00382CC6" w:rsidR="00D33F05">
              <w:rPr>
                <w:sz w:val="22"/>
                <w:szCs w:val="22"/>
              </w:rPr>
              <w:t xml:space="preserve">odejmuje próbę omówienia </w:t>
            </w:r>
            <w:r w:rsidRPr="00382CC6" w:rsidR="00FE6B0B">
              <w:rPr>
                <w:sz w:val="22"/>
                <w:szCs w:val="22"/>
              </w:rPr>
              <w:lastRenderedPageBreak/>
              <w:t>panoram</w:t>
            </w:r>
            <w:r w:rsidR="00FE6B0B">
              <w:rPr>
                <w:sz w:val="22"/>
                <w:szCs w:val="22"/>
              </w:rPr>
              <w:t>y</w:t>
            </w:r>
            <w:r w:rsidRPr="00382CC6" w:rsidR="00FE6B0B">
              <w:rPr>
                <w:sz w:val="22"/>
                <w:szCs w:val="22"/>
              </w:rPr>
              <w:t xml:space="preserve"> życia XIX-wiecznej wsi ukazan</w:t>
            </w:r>
            <w:r>
              <w:rPr>
                <w:sz w:val="22"/>
                <w:szCs w:val="22"/>
              </w:rPr>
              <w:t>ej</w:t>
            </w:r>
            <w:r w:rsidRPr="00382CC6" w:rsidR="00FE6B0B">
              <w:rPr>
                <w:sz w:val="22"/>
                <w:szCs w:val="22"/>
              </w:rPr>
              <w:t xml:space="preserve"> w utworze Reymonta (obyczaje, realia bytowania, stosunki społeczne)</w:t>
            </w:r>
          </w:p>
        </w:tc>
      </w:tr>
      <w:tr w:rsidRPr="00382CC6" w:rsidR="00382CC6" w:rsidTr="0B0446B0" w14:paraId="7273B41B" w14:textId="77777777">
        <w:trPr>
          <w:trHeight w:val="76"/>
        </w:trPr>
        <w:tc>
          <w:tcPr>
            <w:tcW w:w="1555" w:type="dxa"/>
            <w:tcMar/>
          </w:tcPr>
          <w:p w:rsidRPr="00382CC6" w:rsidR="00D33F05" w:rsidP="00194DD5" w:rsidRDefault="00D33F05" w14:paraId="7BA6D189" w14:textId="46FA80FE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Sposób przedstawi</w:t>
            </w:r>
            <w:r w:rsidR="00510749">
              <w:rPr>
                <w:sz w:val="22"/>
                <w:szCs w:val="22"/>
              </w:rPr>
              <w:t>a</w:t>
            </w:r>
            <w:r w:rsidRPr="00382CC6">
              <w:rPr>
                <w:sz w:val="22"/>
                <w:szCs w:val="22"/>
              </w:rPr>
              <w:t xml:space="preserve">nia i rola przyrody w życiu chłopa – Władysław </w:t>
            </w:r>
            <w:r w:rsidR="00510749">
              <w:rPr>
                <w:sz w:val="22"/>
                <w:szCs w:val="22"/>
              </w:rPr>
              <w:t xml:space="preserve">Stanisław </w:t>
            </w:r>
            <w:r w:rsidRPr="00382CC6">
              <w:rPr>
                <w:sz w:val="22"/>
                <w:szCs w:val="22"/>
              </w:rPr>
              <w:t xml:space="preserve">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643" w:type="dxa"/>
            <w:tcMar/>
          </w:tcPr>
          <w:p w:rsidRPr="00382CC6" w:rsidR="00D33F05" w:rsidP="00194DD5" w:rsidRDefault="00182A72" w14:paraId="49C17053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2</w:t>
            </w:r>
          </w:p>
        </w:tc>
        <w:tc>
          <w:tcPr>
            <w:tcW w:w="1649" w:type="dxa"/>
            <w:tcMar/>
          </w:tcPr>
          <w:p w:rsidRPr="00382CC6" w:rsidR="00D33F05" w:rsidP="0005642C" w:rsidRDefault="00D33F05" w14:paraId="1CFF0E39" w14:textId="27614BBA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Władysław 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1650" w:type="dxa"/>
            <w:tcMar/>
          </w:tcPr>
          <w:p w:rsidRPr="00382CC6" w:rsidR="00D33F05" w:rsidP="00194DD5" w:rsidRDefault="00CC0567" w14:paraId="215D09C9" w14:textId="3C5F4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rola przyrody w życiu bohaterów powieści Reymonta</w:t>
            </w:r>
          </w:p>
          <w:p w:rsidRPr="00382CC6" w:rsidR="00D33F05" w:rsidP="00194DD5" w:rsidRDefault="00CC0567" w14:paraId="6F799E90" w14:textId="235CE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środki językowe służące prezentowani</w:t>
            </w:r>
            <w:r>
              <w:rPr>
                <w:sz w:val="22"/>
                <w:szCs w:val="22"/>
              </w:rPr>
              <w:t>u</w:t>
            </w:r>
            <w:r w:rsidRPr="00382CC6" w:rsidR="00D33F05">
              <w:rPr>
                <w:sz w:val="22"/>
                <w:szCs w:val="22"/>
              </w:rPr>
              <w:t xml:space="preserve"> obrazu przyrody</w:t>
            </w:r>
          </w:p>
          <w:p w:rsidRPr="00382CC6" w:rsidR="00D33F05" w:rsidP="00194DD5" w:rsidRDefault="00CC0567" w14:paraId="27C4E7C9" w14:textId="31655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symbolizm</w:t>
            </w:r>
            <w:r>
              <w:rPr>
                <w:sz w:val="22"/>
                <w:szCs w:val="22"/>
              </w:rPr>
              <w:t xml:space="preserve"> i</w:t>
            </w:r>
            <w:r w:rsidRPr="00382CC6" w:rsidR="00D33F05">
              <w:rPr>
                <w:sz w:val="22"/>
                <w:szCs w:val="22"/>
              </w:rPr>
              <w:t xml:space="preserve"> ekspresjonizm a obrazy przyrody w powieści Reymonta</w:t>
            </w:r>
          </w:p>
        </w:tc>
        <w:tc>
          <w:tcPr>
            <w:tcW w:w="1650" w:type="dxa"/>
            <w:tcMar/>
          </w:tcPr>
          <w:p w:rsidRPr="00382CC6" w:rsidR="00D33F05" w:rsidP="00194DD5" w:rsidRDefault="008E09BC" w14:paraId="55A9EE6B" w14:textId="273B1B88">
            <w:pPr>
              <w:rPr>
                <w:sz w:val="22"/>
                <w:szCs w:val="22"/>
              </w:rPr>
            </w:pPr>
            <w:r w:rsidRPr="0B0446B0" w:rsidR="43D5665A">
              <w:rPr>
                <w:sz w:val="22"/>
                <w:szCs w:val="22"/>
              </w:rPr>
              <w:t>– s</w:t>
            </w:r>
            <w:r w:rsidRPr="0B0446B0" w:rsidR="5C112773">
              <w:rPr>
                <w:sz w:val="22"/>
                <w:szCs w:val="22"/>
              </w:rPr>
              <w:t>amodzielnie oraz bezbłędnie omawia takie zagadnienia jak: rola przyrody w życiu bohaterów powieści Reymonta;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5C112773">
              <w:rPr>
                <w:sz w:val="22"/>
                <w:szCs w:val="22"/>
              </w:rPr>
              <w:t>środki językowe służące prezentowani</w:t>
            </w:r>
            <w:r w:rsidRPr="0B0446B0" w:rsidR="0EC13BAB">
              <w:rPr>
                <w:sz w:val="22"/>
                <w:szCs w:val="22"/>
              </w:rPr>
              <w:t>u</w:t>
            </w:r>
            <w:r w:rsidRPr="0B0446B0" w:rsidR="5C112773">
              <w:rPr>
                <w:sz w:val="22"/>
                <w:szCs w:val="22"/>
              </w:rPr>
              <w:t xml:space="preserve"> obrazu przyrody;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5C112773">
              <w:rPr>
                <w:sz w:val="22"/>
                <w:szCs w:val="22"/>
              </w:rPr>
              <w:t>symbolizm, ekspresjonizm a obrazy przyrody w powieści Reymonta</w:t>
            </w:r>
          </w:p>
        </w:tc>
        <w:tc>
          <w:tcPr>
            <w:tcW w:w="1650" w:type="dxa"/>
            <w:tcMar/>
          </w:tcPr>
          <w:p w:rsidRPr="00382CC6" w:rsidR="00D33F05" w:rsidP="00194DD5" w:rsidRDefault="008E09BC" w14:paraId="3886F4E8" w14:textId="23F142D9">
            <w:pPr>
              <w:rPr>
                <w:sz w:val="22"/>
                <w:szCs w:val="22"/>
              </w:rPr>
            </w:pPr>
            <w:r w:rsidRPr="0B0446B0" w:rsidR="43D5665A">
              <w:rPr>
                <w:sz w:val="22"/>
                <w:szCs w:val="22"/>
              </w:rPr>
              <w:t>– b</w:t>
            </w:r>
            <w:r w:rsidRPr="0B0446B0" w:rsidR="5C112773">
              <w:rPr>
                <w:sz w:val="22"/>
                <w:szCs w:val="22"/>
              </w:rPr>
              <w:t xml:space="preserve">ezbłędnie omawia takie zagadnienia jak: </w:t>
            </w:r>
            <w:r w:rsidRPr="0B0446B0" w:rsidR="01959940">
              <w:rPr>
                <w:sz w:val="22"/>
                <w:szCs w:val="22"/>
              </w:rPr>
              <w:t>rola przyrody w życiu bohaterów powieści Reymonta;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środki językowe służące prezentowani</w:t>
            </w:r>
            <w:r w:rsidRPr="0B0446B0" w:rsidR="1358BD3D">
              <w:rPr>
                <w:sz w:val="22"/>
                <w:szCs w:val="22"/>
              </w:rPr>
              <w:t>u</w:t>
            </w:r>
            <w:r w:rsidRPr="0B0446B0" w:rsidR="01959940">
              <w:rPr>
                <w:sz w:val="22"/>
                <w:szCs w:val="22"/>
              </w:rPr>
              <w:t xml:space="preserve"> obrazu przyrody;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symbolizm, ekspresjonizm a obrazy przyrody w powieści Reymonta</w:t>
            </w:r>
          </w:p>
        </w:tc>
        <w:tc>
          <w:tcPr>
            <w:tcW w:w="1650" w:type="dxa"/>
            <w:tcMar/>
          </w:tcPr>
          <w:p w:rsidRPr="00382CC6" w:rsidR="00D33F05" w:rsidP="00194DD5" w:rsidRDefault="008E09BC" w14:paraId="200973AA" w14:textId="3F602E82">
            <w:pPr>
              <w:rPr>
                <w:sz w:val="22"/>
                <w:szCs w:val="22"/>
              </w:rPr>
            </w:pPr>
            <w:r w:rsidRPr="0B0446B0" w:rsidR="43D5665A">
              <w:rPr>
                <w:sz w:val="22"/>
                <w:szCs w:val="22"/>
              </w:rPr>
              <w:t>– s</w:t>
            </w:r>
            <w:r w:rsidRPr="0B0446B0" w:rsidR="5C112773">
              <w:rPr>
                <w:sz w:val="22"/>
                <w:szCs w:val="22"/>
              </w:rPr>
              <w:t xml:space="preserve">amodzielnie omawia takie zagadnienia jak: </w:t>
            </w:r>
            <w:r w:rsidRPr="0B0446B0" w:rsidR="01959940">
              <w:rPr>
                <w:sz w:val="22"/>
                <w:szCs w:val="22"/>
              </w:rPr>
              <w:t>rola przyrody w życiu bohaterów powieści Reymonta;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środki językowe służące</w:t>
            </w:r>
            <w:r w:rsidRPr="0B0446B0" w:rsidR="1B382535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prezentowani</w:t>
            </w:r>
            <w:r w:rsidRPr="0B0446B0" w:rsidR="33A8E2FC">
              <w:rPr>
                <w:sz w:val="22"/>
                <w:szCs w:val="22"/>
              </w:rPr>
              <w:t>u</w:t>
            </w:r>
            <w:r w:rsidRPr="0B0446B0" w:rsidR="01959940">
              <w:rPr>
                <w:sz w:val="22"/>
                <w:szCs w:val="22"/>
              </w:rPr>
              <w:t xml:space="preserve"> obrazu przyrody;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symbolizm, ekspresjonizm a obrazy przyrody w powieści Reymonta</w:t>
            </w:r>
          </w:p>
        </w:tc>
        <w:tc>
          <w:tcPr>
            <w:tcW w:w="1650" w:type="dxa"/>
            <w:tcMar/>
          </w:tcPr>
          <w:p w:rsidRPr="00382CC6" w:rsidR="00D33F05" w:rsidP="00194DD5" w:rsidRDefault="008E09BC" w14:paraId="4CB40AF2" w14:textId="5ED8147D">
            <w:pPr>
              <w:rPr>
                <w:sz w:val="22"/>
                <w:szCs w:val="22"/>
              </w:rPr>
            </w:pPr>
            <w:r w:rsidRPr="0B0446B0" w:rsidR="43D5665A">
              <w:rPr>
                <w:sz w:val="22"/>
                <w:szCs w:val="22"/>
              </w:rPr>
              <w:t>– z</w:t>
            </w:r>
            <w:r w:rsidRPr="0B0446B0" w:rsidR="5C112773">
              <w:rPr>
                <w:sz w:val="22"/>
                <w:szCs w:val="22"/>
              </w:rPr>
              <w:t xml:space="preserve"> pomocą nauczyciela omawia takie zagadnienia jak: </w:t>
            </w:r>
            <w:r w:rsidRPr="0B0446B0" w:rsidR="01959940">
              <w:rPr>
                <w:sz w:val="22"/>
                <w:szCs w:val="22"/>
              </w:rPr>
              <w:t>rola przyrody w życiu bohaterów powieści Reymonta;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środki językowe służące prezentowani</w:t>
            </w:r>
            <w:r w:rsidRPr="0B0446B0" w:rsidR="366DCBEF">
              <w:rPr>
                <w:sz w:val="22"/>
                <w:szCs w:val="22"/>
              </w:rPr>
              <w:t>u</w:t>
            </w:r>
            <w:r w:rsidRPr="0B0446B0" w:rsidR="01959940">
              <w:rPr>
                <w:sz w:val="22"/>
                <w:szCs w:val="22"/>
              </w:rPr>
              <w:t xml:space="preserve"> obrazu przyrody;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symbolizm, ekspresjonizm a obrazy przyrody w powieści Reymonta</w:t>
            </w:r>
          </w:p>
        </w:tc>
        <w:tc>
          <w:tcPr>
            <w:tcW w:w="1650" w:type="dxa"/>
            <w:tcMar/>
          </w:tcPr>
          <w:p w:rsidRPr="00382CC6" w:rsidR="00D33F05" w:rsidP="00194DD5" w:rsidRDefault="008E09BC" w14:paraId="2CBD3A56" w14:textId="74A78318">
            <w:pPr>
              <w:rPr>
                <w:sz w:val="22"/>
                <w:szCs w:val="22"/>
              </w:rPr>
            </w:pPr>
            <w:r w:rsidRPr="0B0446B0" w:rsidR="43D5665A">
              <w:rPr>
                <w:sz w:val="22"/>
                <w:szCs w:val="22"/>
              </w:rPr>
              <w:t>– p</w:t>
            </w:r>
            <w:r w:rsidRPr="0B0446B0" w:rsidR="5C112773">
              <w:rPr>
                <w:sz w:val="22"/>
                <w:szCs w:val="22"/>
              </w:rPr>
              <w:t>odejmuje próbę omówienia takich zagadnień jak: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rola przyrody w życiu bohaterów powieści Reymonta;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środki językowe służące prezentowani</w:t>
            </w:r>
            <w:r w:rsidRPr="0B0446B0" w:rsidR="488D25F8">
              <w:rPr>
                <w:sz w:val="22"/>
                <w:szCs w:val="22"/>
              </w:rPr>
              <w:t>u</w:t>
            </w:r>
            <w:r w:rsidRPr="0B0446B0" w:rsidR="01959940">
              <w:rPr>
                <w:sz w:val="22"/>
                <w:szCs w:val="22"/>
              </w:rPr>
              <w:t xml:space="preserve"> obrazu przyrody;</w:t>
            </w:r>
            <w:r w:rsidRPr="0B0446B0" w:rsidR="01959940">
              <w:rPr>
                <w:sz w:val="22"/>
                <w:szCs w:val="22"/>
              </w:rPr>
              <w:t xml:space="preserve"> </w:t>
            </w:r>
            <w:r w:rsidRPr="0B0446B0" w:rsidR="01959940">
              <w:rPr>
                <w:sz w:val="22"/>
                <w:szCs w:val="22"/>
              </w:rPr>
              <w:t>symbolizm, ekspresjonizm a obrazy przyrody w powieści Reymonta</w:t>
            </w:r>
          </w:p>
        </w:tc>
      </w:tr>
      <w:tr w:rsidRPr="00382CC6" w:rsidR="00382CC6" w:rsidTr="0B0446B0" w14:paraId="0D1FCCF5" w14:textId="77777777">
        <w:trPr>
          <w:trHeight w:val="76"/>
        </w:trPr>
        <w:tc>
          <w:tcPr>
            <w:tcW w:w="1555" w:type="dxa"/>
            <w:tcMar/>
          </w:tcPr>
          <w:p w:rsidRPr="00382CC6" w:rsidR="00D33F05" w:rsidP="00194DD5" w:rsidRDefault="00D33F05" w14:paraId="5BD158DB" w14:textId="590815AE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Mitologizacja i tradycja – Władysław </w:t>
            </w:r>
            <w:r w:rsidR="00510749">
              <w:rPr>
                <w:sz w:val="22"/>
                <w:szCs w:val="22"/>
              </w:rPr>
              <w:lastRenderedPageBreak/>
              <w:t xml:space="preserve">Stanisław </w:t>
            </w:r>
            <w:r w:rsidRPr="00382CC6">
              <w:rPr>
                <w:sz w:val="22"/>
                <w:szCs w:val="22"/>
              </w:rPr>
              <w:t xml:space="preserve">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643" w:type="dxa"/>
            <w:tcMar/>
          </w:tcPr>
          <w:p w:rsidRPr="00382CC6" w:rsidR="00D33F05" w:rsidP="00194DD5" w:rsidRDefault="00D33F05" w14:paraId="094ABCE0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49" w:type="dxa"/>
            <w:tcMar/>
          </w:tcPr>
          <w:p w:rsidRPr="00382CC6" w:rsidR="00D33F05" w:rsidP="0005642C" w:rsidRDefault="00D33F05" w14:paraId="133CA5C2" w14:textId="40DB2CF9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Władysław 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1650" w:type="dxa"/>
            <w:tcMar/>
          </w:tcPr>
          <w:p w:rsidRPr="00382CC6" w:rsidR="00D33F05" w:rsidP="00194DD5" w:rsidRDefault="00BD039E" w14:paraId="2AB6A189" w14:textId="580C8E2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 w:rsidRPr="00BD039E" w:rsidR="00D33F05">
              <w:rPr>
                <w:bCs/>
                <w:sz w:val="22"/>
                <w:szCs w:val="22"/>
              </w:rPr>
              <w:t>pojęcia:</w:t>
            </w:r>
            <w:r w:rsidRPr="00382CC6" w:rsidR="00D33F05">
              <w:rPr>
                <w:sz w:val="22"/>
                <w:szCs w:val="22"/>
              </w:rPr>
              <w:t xml:space="preserve"> mitologizacja, sakralizacja, </w:t>
            </w:r>
            <w:r w:rsidRPr="00382CC6" w:rsidR="00D33F05">
              <w:rPr>
                <w:sz w:val="22"/>
                <w:szCs w:val="22"/>
              </w:rPr>
              <w:lastRenderedPageBreak/>
              <w:t>epopeja chłopska</w:t>
            </w:r>
          </w:p>
          <w:p w:rsidRPr="00382CC6" w:rsidR="00D33F05" w:rsidP="00194DD5" w:rsidRDefault="00BD039E" w14:paraId="6498FE9F" w14:textId="43CD8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sposoby prezentacji tradycji w utworze Reymonta</w:t>
            </w:r>
          </w:p>
          <w:p w:rsidRPr="00382CC6" w:rsidR="00D33F05" w:rsidP="00194DD5" w:rsidRDefault="00BD039E" w14:paraId="5C6D11B8" w14:textId="28198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82CC6" w:rsidR="00D33F05">
              <w:rPr>
                <w:sz w:val="22"/>
                <w:szCs w:val="22"/>
              </w:rPr>
              <w:t>elementy mitologizacji w tekście Reymonta oraz jej funkcje</w:t>
            </w:r>
          </w:p>
        </w:tc>
        <w:tc>
          <w:tcPr>
            <w:tcW w:w="1650" w:type="dxa"/>
            <w:tcMar/>
          </w:tcPr>
          <w:p w:rsidRPr="00382CC6" w:rsidR="00D33F05" w:rsidP="00194DD5" w:rsidRDefault="00D44276" w14:paraId="43B0CAD6" w14:textId="2A199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 xml:space="preserve">samodzielnie oraz bezbłędnie wyjaśnia takie </w:t>
            </w:r>
            <w:r w:rsidRPr="00382CC6" w:rsidR="00D33F05">
              <w:rPr>
                <w:sz w:val="22"/>
                <w:szCs w:val="22"/>
              </w:rPr>
              <w:lastRenderedPageBreak/>
              <w:t>pojęcia jak: mitologizacja, sakralizacja, epopeja chłopska</w:t>
            </w:r>
          </w:p>
          <w:p w:rsidRPr="00382CC6" w:rsidR="00D33F05" w:rsidP="00194DD5" w:rsidRDefault="00D44276" w14:paraId="4E5FA30A" w14:textId="52414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D33F05">
              <w:rPr>
                <w:sz w:val="22"/>
                <w:szCs w:val="22"/>
              </w:rPr>
              <w:t>amodzielnie oraz bezbłędnie omawia takie zagadnienia jak: sposoby prezentacji tradycji w utworze Reymonta;</w:t>
            </w:r>
            <w:r w:rsidR="00597F5E">
              <w:rPr>
                <w:sz w:val="22"/>
                <w:szCs w:val="22"/>
              </w:rPr>
              <w:t xml:space="preserve"> </w:t>
            </w:r>
            <w:r w:rsidRPr="00382CC6" w:rsidR="00D33F05">
              <w:rPr>
                <w:sz w:val="22"/>
                <w:szCs w:val="22"/>
              </w:rPr>
              <w:t>elementy mitologizacji w tekście Reymonta oraz jej funkcje</w:t>
            </w:r>
          </w:p>
        </w:tc>
        <w:tc>
          <w:tcPr>
            <w:tcW w:w="1650" w:type="dxa"/>
            <w:tcMar/>
          </w:tcPr>
          <w:p w:rsidRPr="00382CC6" w:rsidR="00D33F05" w:rsidP="00194DD5" w:rsidRDefault="00597F5E" w14:paraId="51F0A404" w14:textId="4DEC2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 xml:space="preserve">bezbłędnie wyjaśnia takie pojęcia jak: </w:t>
            </w:r>
            <w:r w:rsidRPr="00382CC6" w:rsidR="00D33F05">
              <w:rPr>
                <w:sz w:val="22"/>
                <w:szCs w:val="22"/>
              </w:rPr>
              <w:lastRenderedPageBreak/>
              <w:t>mitologizacja, sakralizacja, epopeja chłopska</w:t>
            </w:r>
          </w:p>
          <w:p w:rsidRPr="00382CC6" w:rsidR="00D33F05" w:rsidP="00194DD5" w:rsidRDefault="00597F5E" w14:paraId="41066A60" w14:textId="5D71F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</w:t>
            </w:r>
            <w:r w:rsidRPr="00382CC6" w:rsidR="00D33F05">
              <w:rPr>
                <w:sz w:val="22"/>
                <w:szCs w:val="22"/>
              </w:rPr>
              <w:t xml:space="preserve">ezbłędnie omawia takie zagadnienia jak: </w:t>
            </w:r>
            <w:r w:rsidRPr="00382CC6">
              <w:rPr>
                <w:sz w:val="22"/>
                <w:szCs w:val="22"/>
              </w:rPr>
              <w:t>sposoby prezentacji tradycji w utworze Reymonta;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elementy mitologizacji w tekście Reymonta oraz jej funkcje</w:t>
            </w:r>
          </w:p>
        </w:tc>
        <w:tc>
          <w:tcPr>
            <w:tcW w:w="1650" w:type="dxa"/>
            <w:tcMar/>
          </w:tcPr>
          <w:p w:rsidRPr="00382CC6" w:rsidR="00D33F05" w:rsidP="00194DD5" w:rsidRDefault="00597F5E" w14:paraId="60B03399" w14:textId="5865F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 xml:space="preserve">samodzielnie wyjaśnia takie pojęcia jak: </w:t>
            </w:r>
            <w:r w:rsidRPr="00382CC6" w:rsidR="00D33F05">
              <w:rPr>
                <w:sz w:val="22"/>
                <w:szCs w:val="22"/>
              </w:rPr>
              <w:lastRenderedPageBreak/>
              <w:t>mitologizacja, sakralizacja, epopeja chłopska</w:t>
            </w:r>
          </w:p>
          <w:p w:rsidRPr="00382CC6" w:rsidR="00D33F05" w:rsidP="00194DD5" w:rsidRDefault="00597F5E" w14:paraId="16925256" w14:textId="2FA16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</w:t>
            </w:r>
            <w:r w:rsidRPr="00382CC6" w:rsidR="00D33F05">
              <w:rPr>
                <w:sz w:val="22"/>
                <w:szCs w:val="22"/>
              </w:rPr>
              <w:t xml:space="preserve">amodzielnie omawia takie zagadnienia jak: </w:t>
            </w:r>
            <w:r w:rsidRPr="00382CC6">
              <w:rPr>
                <w:sz w:val="22"/>
                <w:szCs w:val="22"/>
              </w:rPr>
              <w:t>sposoby prezentacji tradycji w utworze Reymonta;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elementy mitologizacji w tekście Reymonta oraz jej funkcje</w:t>
            </w:r>
          </w:p>
        </w:tc>
        <w:tc>
          <w:tcPr>
            <w:tcW w:w="1650" w:type="dxa"/>
            <w:tcMar/>
          </w:tcPr>
          <w:p w:rsidRPr="00382CC6" w:rsidR="00D33F05" w:rsidP="00194DD5" w:rsidRDefault="00DA5663" w14:paraId="2C806BE4" w14:textId="2CEE6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 xml:space="preserve">z pomocą nauczyciela wyjaśnia takie </w:t>
            </w:r>
            <w:r w:rsidRPr="00382CC6" w:rsidR="00D33F05">
              <w:rPr>
                <w:sz w:val="22"/>
                <w:szCs w:val="22"/>
              </w:rPr>
              <w:lastRenderedPageBreak/>
              <w:t>pojęcia jak: mitologizacja, sakralizacja, epopeja chłopska</w:t>
            </w:r>
          </w:p>
          <w:p w:rsidRPr="00382CC6" w:rsidR="00D33F05" w:rsidP="00194DD5" w:rsidRDefault="00DA5663" w14:paraId="1ABA58E3" w14:textId="415DC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</w:t>
            </w:r>
            <w:r w:rsidRPr="00382CC6" w:rsidR="00D33F05">
              <w:rPr>
                <w:sz w:val="22"/>
                <w:szCs w:val="22"/>
              </w:rPr>
              <w:t xml:space="preserve"> pomocą nauczyciela omawia takie zagadnienia jak: </w:t>
            </w:r>
            <w:r w:rsidRPr="00382CC6" w:rsidR="00597F5E">
              <w:rPr>
                <w:sz w:val="22"/>
                <w:szCs w:val="22"/>
              </w:rPr>
              <w:t>sposoby prezentacji tradycji w utworze Reymonta;</w:t>
            </w:r>
            <w:r w:rsidR="00597F5E">
              <w:rPr>
                <w:sz w:val="22"/>
                <w:szCs w:val="22"/>
              </w:rPr>
              <w:t xml:space="preserve"> </w:t>
            </w:r>
            <w:r w:rsidRPr="00382CC6" w:rsidR="00597F5E">
              <w:rPr>
                <w:sz w:val="22"/>
                <w:szCs w:val="22"/>
              </w:rPr>
              <w:t>elementy mitologizacji w tekście Reymonta oraz jej funkcje</w:t>
            </w:r>
          </w:p>
        </w:tc>
        <w:tc>
          <w:tcPr>
            <w:tcW w:w="1650" w:type="dxa"/>
            <w:tcMar/>
          </w:tcPr>
          <w:p w:rsidRPr="00382CC6" w:rsidR="00D33F05" w:rsidP="00194DD5" w:rsidRDefault="00DA5663" w14:paraId="2310316A" w14:textId="6E247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382CC6" w:rsidR="00D33F05">
              <w:rPr>
                <w:sz w:val="22"/>
                <w:szCs w:val="22"/>
              </w:rPr>
              <w:t xml:space="preserve">podejmuje próbę wyjaśnienia </w:t>
            </w:r>
            <w:r w:rsidRPr="00382CC6" w:rsidR="00D33F05">
              <w:rPr>
                <w:sz w:val="22"/>
                <w:szCs w:val="22"/>
              </w:rPr>
              <w:lastRenderedPageBreak/>
              <w:t>takich pojęć jak: mitologizacja, sakralizacja, epopeja chłopska</w:t>
            </w:r>
          </w:p>
          <w:p w:rsidRPr="00382CC6" w:rsidR="00D33F05" w:rsidP="00194DD5" w:rsidRDefault="00DA5663" w14:paraId="70EB476B" w14:textId="69BAE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</w:t>
            </w:r>
            <w:r w:rsidRPr="00382CC6" w:rsidR="00D33F05">
              <w:rPr>
                <w:sz w:val="22"/>
                <w:szCs w:val="22"/>
              </w:rPr>
              <w:t>odejmuje próbę omówienia takich zagadnień jak:</w:t>
            </w:r>
            <w:r>
              <w:rPr>
                <w:sz w:val="22"/>
                <w:szCs w:val="22"/>
              </w:rPr>
              <w:t xml:space="preserve"> </w:t>
            </w:r>
            <w:r w:rsidRPr="00382CC6" w:rsidR="00597F5E">
              <w:rPr>
                <w:sz w:val="22"/>
                <w:szCs w:val="22"/>
              </w:rPr>
              <w:t>sposoby prezentacji tradycji w utworze Reymonta;</w:t>
            </w:r>
            <w:r w:rsidR="00597F5E">
              <w:rPr>
                <w:sz w:val="22"/>
                <w:szCs w:val="22"/>
              </w:rPr>
              <w:t xml:space="preserve"> </w:t>
            </w:r>
            <w:r w:rsidRPr="00382CC6" w:rsidR="00597F5E">
              <w:rPr>
                <w:sz w:val="22"/>
                <w:szCs w:val="22"/>
              </w:rPr>
              <w:t>elementy mitologizacji w tekście Reymonta oraz jej funkcje</w:t>
            </w:r>
          </w:p>
        </w:tc>
      </w:tr>
      <w:tr w:rsidRPr="00382CC6" w:rsidR="00382CC6" w:rsidTr="0B0446B0" w14:paraId="187BA19B" w14:textId="77777777">
        <w:trPr>
          <w:trHeight w:val="76"/>
        </w:trPr>
        <w:tc>
          <w:tcPr>
            <w:tcW w:w="1555" w:type="dxa"/>
            <w:tcMar/>
          </w:tcPr>
          <w:p w:rsidRPr="00382CC6" w:rsidR="00D33F05" w:rsidP="00194DD5" w:rsidRDefault="00D33F05" w14:paraId="18069ADD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>Sprawdź, ile wiesz</w:t>
            </w:r>
          </w:p>
        </w:tc>
        <w:tc>
          <w:tcPr>
            <w:tcW w:w="643" w:type="dxa"/>
            <w:tcMar/>
          </w:tcPr>
          <w:p w:rsidRPr="00382CC6" w:rsidR="00D33F05" w:rsidP="00194DD5" w:rsidRDefault="00D33F05" w14:paraId="506FCB2E" w14:textId="77777777">
            <w:pPr>
              <w:jc w:val="center"/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1</w:t>
            </w:r>
          </w:p>
        </w:tc>
        <w:tc>
          <w:tcPr>
            <w:tcW w:w="1649" w:type="dxa"/>
            <w:tcMar/>
          </w:tcPr>
          <w:p w:rsidRPr="00382CC6" w:rsidR="00D33F05" w:rsidP="0005642C" w:rsidRDefault="00D33F05" w14:paraId="6BD274B5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382CC6" w:rsidR="00D33F05" w:rsidP="00194DD5" w:rsidRDefault="00D33F05" w14:paraId="03D42B29" w14:textId="77777777">
            <w:pPr>
              <w:rPr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1650" w:type="dxa"/>
            <w:tcMar/>
          </w:tcPr>
          <w:p w:rsidRPr="00382CC6" w:rsidR="00D33F05" w:rsidP="00194DD5" w:rsidRDefault="00D33F05" w14:paraId="7D886A7B" w14:textId="466BB6DE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bezbłędnie powtarza i utrwala wiadomości</w:t>
            </w:r>
          </w:p>
          <w:p w:rsidRPr="00382CC6" w:rsidR="00D33F05" w:rsidP="00194DD5" w:rsidRDefault="00D33F05" w14:paraId="7569DF6D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bezbłędnie dokonuje selekcji informacji</w:t>
            </w:r>
          </w:p>
        </w:tc>
        <w:tc>
          <w:tcPr>
            <w:tcW w:w="1650" w:type="dxa"/>
            <w:tcMar/>
          </w:tcPr>
          <w:p w:rsidRPr="00382CC6" w:rsidR="00D33F05" w:rsidP="00194DD5" w:rsidRDefault="00D33F05" w14:paraId="79AD446B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bezbłędnie powtarza i utrwala wiadomości </w:t>
            </w:r>
          </w:p>
          <w:p w:rsidRPr="00382CC6" w:rsidR="00D33F05" w:rsidP="00194DD5" w:rsidRDefault="00D33F05" w14:paraId="0726A566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bezbłędnie dokonuje selekcji informacji</w:t>
            </w:r>
          </w:p>
        </w:tc>
        <w:tc>
          <w:tcPr>
            <w:tcW w:w="1650" w:type="dxa"/>
            <w:tcMar/>
          </w:tcPr>
          <w:p w:rsidRPr="00382CC6" w:rsidR="00D33F05" w:rsidP="00194DD5" w:rsidRDefault="00D33F05" w14:paraId="70A3FC83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samodzielnie powtarza i utrwala wiadomości </w:t>
            </w:r>
          </w:p>
          <w:p w:rsidRPr="00382CC6" w:rsidR="00D33F05" w:rsidP="00194DD5" w:rsidRDefault="00D33F05" w14:paraId="5E1B3236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samodzielnie dokonuje selekcji informacji</w:t>
            </w:r>
          </w:p>
        </w:tc>
        <w:tc>
          <w:tcPr>
            <w:tcW w:w="1650" w:type="dxa"/>
            <w:tcMar/>
          </w:tcPr>
          <w:p w:rsidR="00DA5663" w:rsidP="00194DD5" w:rsidRDefault="00D33F05" w14:paraId="70329753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powtarza i utrwala wiadomości z pomocą nauczyciela </w:t>
            </w:r>
          </w:p>
          <w:p w:rsidRPr="00382CC6" w:rsidR="00D33F05" w:rsidP="00194DD5" w:rsidRDefault="00D33F05" w14:paraId="54622EF0" w14:textId="2D53500C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dokonuje selekcji informacji z pomocą nauczyciela</w:t>
            </w:r>
          </w:p>
        </w:tc>
        <w:tc>
          <w:tcPr>
            <w:tcW w:w="1650" w:type="dxa"/>
            <w:tcMar/>
          </w:tcPr>
          <w:p w:rsidR="00DA5663" w:rsidP="00194DD5" w:rsidRDefault="00D33F05" w14:paraId="53E3D71D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– podejmuje próbę powtórzenia i utrwalenia wiadomości </w:t>
            </w:r>
          </w:p>
          <w:p w:rsidRPr="00382CC6" w:rsidR="00D33F05" w:rsidP="00194DD5" w:rsidRDefault="00D33F05" w14:paraId="49F0084F" w14:textId="66C04ECC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– podejmuje próbę selekcji informacji</w:t>
            </w:r>
          </w:p>
        </w:tc>
      </w:tr>
      <w:tr w:rsidRPr="00382CC6" w:rsidR="00382CC6" w:rsidTr="0B0446B0" w14:paraId="2092EED5" w14:textId="77777777">
        <w:trPr>
          <w:trHeight w:val="334"/>
        </w:trPr>
        <w:tc>
          <w:tcPr>
            <w:tcW w:w="12097" w:type="dxa"/>
            <w:gridSpan w:val="8"/>
            <w:shd w:val="clear" w:color="auto" w:fill="D9D9D9" w:themeFill="background1" w:themeFillShade="D9"/>
            <w:tcMar/>
          </w:tcPr>
          <w:p w:rsidRPr="00382CC6" w:rsidR="00D33F05" w:rsidP="0005642C" w:rsidRDefault="00D33F05" w14:paraId="59F38828" w14:textId="77777777">
            <w:pPr>
              <w:rPr>
                <w:b/>
                <w:sz w:val="22"/>
                <w:szCs w:val="22"/>
              </w:rPr>
            </w:pPr>
            <w:r w:rsidRPr="00382CC6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1650" w:type="dxa"/>
            <w:shd w:val="clear" w:color="auto" w:fill="D9D9D9" w:themeFill="background1" w:themeFillShade="D9"/>
            <w:tcMar/>
          </w:tcPr>
          <w:p w:rsidRPr="00382CC6" w:rsidR="00D33F05" w:rsidP="0B0446B0" w:rsidRDefault="00182A72" w14:paraId="6EBB3FFE" w14:textId="77777777" w14:noSpellErr="1">
            <w:pPr>
              <w:rPr>
                <w:b w:val="1"/>
                <w:bCs w:val="1"/>
                <w:sz w:val="22"/>
                <w:szCs w:val="22"/>
                <w:highlight w:val="yellow"/>
              </w:rPr>
            </w:pPr>
            <w:r w:rsidRPr="0B0446B0" w:rsidR="71811077">
              <w:rPr>
                <w:b w:val="1"/>
                <w:bCs w:val="1"/>
                <w:sz w:val="22"/>
                <w:szCs w:val="22"/>
                <w:highlight w:val="yellow"/>
              </w:rPr>
              <w:t>68 godzin</w:t>
            </w:r>
          </w:p>
        </w:tc>
      </w:tr>
    </w:tbl>
    <w:p w:rsidRPr="00F04FED" w:rsidR="00D76245" w:rsidP="00F04FED" w:rsidRDefault="00D76245" w14:paraId="3BF20450" w14:textId="77777777"/>
    <w:sectPr w:rsidRPr="00F04FED" w:rsidR="00D76245" w:rsidSect="00F04FED">
      <w:footerReference w:type="even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721" w:rsidP="00FE3993" w:rsidRDefault="00E37721" w14:paraId="7369AB55" w14:textId="77777777">
      <w:r>
        <w:separator/>
      </w:r>
    </w:p>
  </w:endnote>
  <w:endnote w:type="continuationSeparator" w:id="0">
    <w:p w:rsidR="00E37721" w:rsidP="00FE3993" w:rsidRDefault="00E37721" w14:paraId="7B51E7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79486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37721" w:rsidP="00AA7D2B" w:rsidRDefault="00E37721" w14:paraId="6F83538F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E37721" w:rsidRDefault="00E37721" w14:paraId="1C2992FB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91204363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37721" w:rsidP="00AA7D2B" w:rsidRDefault="00E37721" w14:paraId="32BD3468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E37721" w:rsidRDefault="00E37721" w14:paraId="1F905B4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721" w:rsidP="00FE3993" w:rsidRDefault="00E37721" w14:paraId="4E9C4A4D" w14:textId="77777777">
      <w:r>
        <w:separator/>
      </w:r>
    </w:p>
  </w:footnote>
  <w:footnote w:type="continuationSeparator" w:id="0">
    <w:p w:rsidR="00E37721" w:rsidP="00FE3993" w:rsidRDefault="00E37721" w14:paraId="64FD981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E72"/>
    <w:multiLevelType w:val="hybridMultilevel"/>
    <w:tmpl w:val="189EABA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5060CB"/>
    <w:multiLevelType w:val="hybridMultilevel"/>
    <w:tmpl w:val="6D0AB098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441EA6"/>
    <w:multiLevelType w:val="hybridMultilevel"/>
    <w:tmpl w:val="0E08AF52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D"/>
    <w:rsid w:val="00003963"/>
    <w:rsid w:val="0003023A"/>
    <w:rsid w:val="00037C94"/>
    <w:rsid w:val="0005642C"/>
    <w:rsid w:val="00056FF5"/>
    <w:rsid w:val="00074689"/>
    <w:rsid w:val="000E5236"/>
    <w:rsid w:val="000E7FCD"/>
    <w:rsid w:val="001057C9"/>
    <w:rsid w:val="00113DFD"/>
    <w:rsid w:val="00114E4E"/>
    <w:rsid w:val="00124C61"/>
    <w:rsid w:val="00125C86"/>
    <w:rsid w:val="00144603"/>
    <w:rsid w:val="00145EBF"/>
    <w:rsid w:val="00146859"/>
    <w:rsid w:val="00170A85"/>
    <w:rsid w:val="00182A72"/>
    <w:rsid w:val="00184AC3"/>
    <w:rsid w:val="0019060D"/>
    <w:rsid w:val="00194DD5"/>
    <w:rsid w:val="001C6BCD"/>
    <w:rsid w:val="001D3D87"/>
    <w:rsid w:val="001F313E"/>
    <w:rsid w:val="0021159E"/>
    <w:rsid w:val="00212C50"/>
    <w:rsid w:val="002214EF"/>
    <w:rsid w:val="00230B71"/>
    <w:rsid w:val="00232B84"/>
    <w:rsid w:val="00243F89"/>
    <w:rsid w:val="0024472B"/>
    <w:rsid w:val="00245EAD"/>
    <w:rsid w:val="00254A5C"/>
    <w:rsid w:val="00254E17"/>
    <w:rsid w:val="0026024A"/>
    <w:rsid w:val="0026AFBD"/>
    <w:rsid w:val="00271E2F"/>
    <w:rsid w:val="0028518A"/>
    <w:rsid w:val="00291B8F"/>
    <w:rsid w:val="002A3CBF"/>
    <w:rsid w:val="002B52A4"/>
    <w:rsid w:val="002B7954"/>
    <w:rsid w:val="002C34D3"/>
    <w:rsid w:val="002D3A6C"/>
    <w:rsid w:val="002E690E"/>
    <w:rsid w:val="002F1411"/>
    <w:rsid w:val="003104F2"/>
    <w:rsid w:val="00311EF6"/>
    <w:rsid w:val="00316293"/>
    <w:rsid w:val="0033690A"/>
    <w:rsid w:val="003473DA"/>
    <w:rsid w:val="00371753"/>
    <w:rsid w:val="003804EF"/>
    <w:rsid w:val="00382CC6"/>
    <w:rsid w:val="00385845"/>
    <w:rsid w:val="003C0224"/>
    <w:rsid w:val="003C02BB"/>
    <w:rsid w:val="003D672F"/>
    <w:rsid w:val="003E74E4"/>
    <w:rsid w:val="00401935"/>
    <w:rsid w:val="0040264D"/>
    <w:rsid w:val="00410EE2"/>
    <w:rsid w:val="00413098"/>
    <w:rsid w:val="0042361A"/>
    <w:rsid w:val="004237A3"/>
    <w:rsid w:val="00427686"/>
    <w:rsid w:val="0043144F"/>
    <w:rsid w:val="00441385"/>
    <w:rsid w:val="00447635"/>
    <w:rsid w:val="00462309"/>
    <w:rsid w:val="004723DB"/>
    <w:rsid w:val="004746AC"/>
    <w:rsid w:val="004A1045"/>
    <w:rsid w:val="004A61F9"/>
    <w:rsid w:val="004C2E3D"/>
    <w:rsid w:val="004E0C27"/>
    <w:rsid w:val="004F1AE9"/>
    <w:rsid w:val="004F5329"/>
    <w:rsid w:val="00510749"/>
    <w:rsid w:val="00533F82"/>
    <w:rsid w:val="00536585"/>
    <w:rsid w:val="0055051C"/>
    <w:rsid w:val="00556217"/>
    <w:rsid w:val="0057654B"/>
    <w:rsid w:val="00597F5E"/>
    <w:rsid w:val="005B628B"/>
    <w:rsid w:val="005C63F7"/>
    <w:rsid w:val="005D4946"/>
    <w:rsid w:val="005E09FC"/>
    <w:rsid w:val="00603B0E"/>
    <w:rsid w:val="00611D1C"/>
    <w:rsid w:val="00612574"/>
    <w:rsid w:val="0065490F"/>
    <w:rsid w:val="006721BC"/>
    <w:rsid w:val="00674BDD"/>
    <w:rsid w:val="0068607A"/>
    <w:rsid w:val="006B17E3"/>
    <w:rsid w:val="006C0075"/>
    <w:rsid w:val="006D2211"/>
    <w:rsid w:val="006D2B12"/>
    <w:rsid w:val="006D7A10"/>
    <w:rsid w:val="006E7428"/>
    <w:rsid w:val="006F0F60"/>
    <w:rsid w:val="0070392C"/>
    <w:rsid w:val="00705399"/>
    <w:rsid w:val="007165F9"/>
    <w:rsid w:val="00723B30"/>
    <w:rsid w:val="00741FA8"/>
    <w:rsid w:val="00746879"/>
    <w:rsid w:val="00777DFB"/>
    <w:rsid w:val="007835A9"/>
    <w:rsid w:val="007847CE"/>
    <w:rsid w:val="0079262C"/>
    <w:rsid w:val="007A0343"/>
    <w:rsid w:val="007D09BC"/>
    <w:rsid w:val="00800F5A"/>
    <w:rsid w:val="0081298F"/>
    <w:rsid w:val="008239B6"/>
    <w:rsid w:val="00847EDF"/>
    <w:rsid w:val="0085618A"/>
    <w:rsid w:val="00861CF8"/>
    <w:rsid w:val="0089365C"/>
    <w:rsid w:val="00897982"/>
    <w:rsid w:val="008A06F0"/>
    <w:rsid w:val="008A0D8A"/>
    <w:rsid w:val="008A2CDA"/>
    <w:rsid w:val="008C6BBE"/>
    <w:rsid w:val="008E09BC"/>
    <w:rsid w:val="008E1F5F"/>
    <w:rsid w:val="008F28AE"/>
    <w:rsid w:val="009036BA"/>
    <w:rsid w:val="00907B00"/>
    <w:rsid w:val="00910625"/>
    <w:rsid w:val="00924396"/>
    <w:rsid w:val="00964719"/>
    <w:rsid w:val="00977A47"/>
    <w:rsid w:val="00983D20"/>
    <w:rsid w:val="009A5E4E"/>
    <w:rsid w:val="009B0751"/>
    <w:rsid w:val="009C29BF"/>
    <w:rsid w:val="009D3FFC"/>
    <w:rsid w:val="009E3120"/>
    <w:rsid w:val="009E387E"/>
    <w:rsid w:val="00A13D01"/>
    <w:rsid w:val="00A17D07"/>
    <w:rsid w:val="00A242CB"/>
    <w:rsid w:val="00A30A59"/>
    <w:rsid w:val="00A57827"/>
    <w:rsid w:val="00A616B7"/>
    <w:rsid w:val="00A619DF"/>
    <w:rsid w:val="00A648BF"/>
    <w:rsid w:val="00A72262"/>
    <w:rsid w:val="00A938EB"/>
    <w:rsid w:val="00AA5B5B"/>
    <w:rsid w:val="00AA7D2B"/>
    <w:rsid w:val="00AC4E4C"/>
    <w:rsid w:val="00AF5E44"/>
    <w:rsid w:val="00B12B05"/>
    <w:rsid w:val="00B36D5E"/>
    <w:rsid w:val="00B42531"/>
    <w:rsid w:val="00B43C9F"/>
    <w:rsid w:val="00B452F1"/>
    <w:rsid w:val="00B908A3"/>
    <w:rsid w:val="00BA1113"/>
    <w:rsid w:val="00BC3FDD"/>
    <w:rsid w:val="00BD039E"/>
    <w:rsid w:val="00BD08F7"/>
    <w:rsid w:val="00C018DA"/>
    <w:rsid w:val="00C05C26"/>
    <w:rsid w:val="00C541B2"/>
    <w:rsid w:val="00C576B6"/>
    <w:rsid w:val="00C628C8"/>
    <w:rsid w:val="00C72274"/>
    <w:rsid w:val="00C76E23"/>
    <w:rsid w:val="00C77C33"/>
    <w:rsid w:val="00C96D6E"/>
    <w:rsid w:val="00CA73F6"/>
    <w:rsid w:val="00CA7500"/>
    <w:rsid w:val="00CC0567"/>
    <w:rsid w:val="00CE57E5"/>
    <w:rsid w:val="00D10025"/>
    <w:rsid w:val="00D12631"/>
    <w:rsid w:val="00D33F05"/>
    <w:rsid w:val="00D366CD"/>
    <w:rsid w:val="00D42AD5"/>
    <w:rsid w:val="00D44276"/>
    <w:rsid w:val="00D45DD8"/>
    <w:rsid w:val="00D76245"/>
    <w:rsid w:val="00D77C6C"/>
    <w:rsid w:val="00D94FFC"/>
    <w:rsid w:val="00D9A20F"/>
    <w:rsid w:val="00DA5663"/>
    <w:rsid w:val="00DA7995"/>
    <w:rsid w:val="00DD237C"/>
    <w:rsid w:val="00DE154C"/>
    <w:rsid w:val="00E105C8"/>
    <w:rsid w:val="00E159AE"/>
    <w:rsid w:val="00E365C6"/>
    <w:rsid w:val="00E37721"/>
    <w:rsid w:val="00E426B7"/>
    <w:rsid w:val="00E47C79"/>
    <w:rsid w:val="00E85E67"/>
    <w:rsid w:val="00E86732"/>
    <w:rsid w:val="00EA0D7E"/>
    <w:rsid w:val="00EA70E3"/>
    <w:rsid w:val="00EB729A"/>
    <w:rsid w:val="00EC1444"/>
    <w:rsid w:val="00EC4200"/>
    <w:rsid w:val="00ED5744"/>
    <w:rsid w:val="00EF753A"/>
    <w:rsid w:val="00F01B49"/>
    <w:rsid w:val="00F0325A"/>
    <w:rsid w:val="00F04ACF"/>
    <w:rsid w:val="00F04FED"/>
    <w:rsid w:val="00F236F8"/>
    <w:rsid w:val="00F31A4D"/>
    <w:rsid w:val="00F40D1D"/>
    <w:rsid w:val="00F4373D"/>
    <w:rsid w:val="00F52324"/>
    <w:rsid w:val="00F60747"/>
    <w:rsid w:val="00F6396D"/>
    <w:rsid w:val="00F779CB"/>
    <w:rsid w:val="00F974CC"/>
    <w:rsid w:val="00FC3A5B"/>
    <w:rsid w:val="00FD23B8"/>
    <w:rsid w:val="00FD3E16"/>
    <w:rsid w:val="00FE3993"/>
    <w:rsid w:val="00FE6B0B"/>
    <w:rsid w:val="00FECDA9"/>
    <w:rsid w:val="01772DF7"/>
    <w:rsid w:val="01959940"/>
    <w:rsid w:val="0334A63C"/>
    <w:rsid w:val="04A4BAD4"/>
    <w:rsid w:val="04EED1B8"/>
    <w:rsid w:val="0546F96F"/>
    <w:rsid w:val="059CBB9D"/>
    <w:rsid w:val="07485D65"/>
    <w:rsid w:val="07A36CBD"/>
    <w:rsid w:val="08C064D7"/>
    <w:rsid w:val="0B0446B0"/>
    <w:rsid w:val="0C03F972"/>
    <w:rsid w:val="0C8BAF9D"/>
    <w:rsid w:val="0E7FC2CF"/>
    <w:rsid w:val="0EC13BAB"/>
    <w:rsid w:val="0ED5713E"/>
    <w:rsid w:val="0F2F635F"/>
    <w:rsid w:val="0F653325"/>
    <w:rsid w:val="0FEEE66D"/>
    <w:rsid w:val="1358BD3D"/>
    <w:rsid w:val="160E5286"/>
    <w:rsid w:val="17BCA873"/>
    <w:rsid w:val="1B349919"/>
    <w:rsid w:val="1B382535"/>
    <w:rsid w:val="1BC0E300"/>
    <w:rsid w:val="1C338FE4"/>
    <w:rsid w:val="1C586ADB"/>
    <w:rsid w:val="1CE0AFA1"/>
    <w:rsid w:val="1CFF8A6B"/>
    <w:rsid w:val="20AE5867"/>
    <w:rsid w:val="215749EC"/>
    <w:rsid w:val="22807B84"/>
    <w:rsid w:val="23867CC0"/>
    <w:rsid w:val="24E36E8E"/>
    <w:rsid w:val="2773DF06"/>
    <w:rsid w:val="28058230"/>
    <w:rsid w:val="28A47330"/>
    <w:rsid w:val="2931BACC"/>
    <w:rsid w:val="29591A56"/>
    <w:rsid w:val="29DBDB1D"/>
    <w:rsid w:val="2BBF77A9"/>
    <w:rsid w:val="2C55AB3D"/>
    <w:rsid w:val="2D1147D9"/>
    <w:rsid w:val="2D15BBEE"/>
    <w:rsid w:val="2D482538"/>
    <w:rsid w:val="2D7841B5"/>
    <w:rsid w:val="30F1B99D"/>
    <w:rsid w:val="315D4A92"/>
    <w:rsid w:val="33A8E2FC"/>
    <w:rsid w:val="33DB12B5"/>
    <w:rsid w:val="366DCBEF"/>
    <w:rsid w:val="37C63417"/>
    <w:rsid w:val="38A5BB52"/>
    <w:rsid w:val="38CB2E6C"/>
    <w:rsid w:val="3950153B"/>
    <w:rsid w:val="397D57CE"/>
    <w:rsid w:val="3AB6EB34"/>
    <w:rsid w:val="3C50B91D"/>
    <w:rsid w:val="3DCC9D54"/>
    <w:rsid w:val="408089AB"/>
    <w:rsid w:val="40C43412"/>
    <w:rsid w:val="43D5665A"/>
    <w:rsid w:val="4427446E"/>
    <w:rsid w:val="44BBE03F"/>
    <w:rsid w:val="45EB302C"/>
    <w:rsid w:val="46E468EA"/>
    <w:rsid w:val="472A2993"/>
    <w:rsid w:val="47803AE6"/>
    <w:rsid w:val="47B75E9D"/>
    <w:rsid w:val="48141435"/>
    <w:rsid w:val="4820FA91"/>
    <w:rsid w:val="488D25F8"/>
    <w:rsid w:val="4B1CA7F9"/>
    <w:rsid w:val="4C5850C6"/>
    <w:rsid w:val="4DCF53D9"/>
    <w:rsid w:val="4E791076"/>
    <w:rsid w:val="4EE5D383"/>
    <w:rsid w:val="4F63883F"/>
    <w:rsid w:val="52A748A3"/>
    <w:rsid w:val="565D855D"/>
    <w:rsid w:val="587267F7"/>
    <w:rsid w:val="58DA5676"/>
    <w:rsid w:val="5C112773"/>
    <w:rsid w:val="5C6A8698"/>
    <w:rsid w:val="5C921CD8"/>
    <w:rsid w:val="5CB7F154"/>
    <w:rsid w:val="5CF00541"/>
    <w:rsid w:val="5F75434B"/>
    <w:rsid w:val="5F7C9DF9"/>
    <w:rsid w:val="5FEB7444"/>
    <w:rsid w:val="60468A54"/>
    <w:rsid w:val="6149BDF0"/>
    <w:rsid w:val="617D25F3"/>
    <w:rsid w:val="63CF63E6"/>
    <w:rsid w:val="63DBE629"/>
    <w:rsid w:val="66A2BF97"/>
    <w:rsid w:val="66B6754E"/>
    <w:rsid w:val="689D12D5"/>
    <w:rsid w:val="68CCDC3B"/>
    <w:rsid w:val="690968B3"/>
    <w:rsid w:val="6995A57F"/>
    <w:rsid w:val="6ACF0E67"/>
    <w:rsid w:val="6AD89EFC"/>
    <w:rsid w:val="6C5CD470"/>
    <w:rsid w:val="6C9D55ED"/>
    <w:rsid w:val="6E8EBA0F"/>
    <w:rsid w:val="6FB966DC"/>
    <w:rsid w:val="70539672"/>
    <w:rsid w:val="71308759"/>
    <w:rsid w:val="71811077"/>
    <w:rsid w:val="7263D864"/>
    <w:rsid w:val="72E7CE91"/>
    <w:rsid w:val="74379DAF"/>
    <w:rsid w:val="747B2907"/>
    <w:rsid w:val="74D93875"/>
    <w:rsid w:val="756BA192"/>
    <w:rsid w:val="777CC7DE"/>
    <w:rsid w:val="78DAB585"/>
    <w:rsid w:val="7A30AB57"/>
    <w:rsid w:val="7B4E6541"/>
    <w:rsid w:val="7E2EFD04"/>
    <w:rsid w:val="7FE69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79808"/>
  <w14:defaultImageDpi w14:val="32767"/>
  <w15:chartTrackingRefBased/>
  <w15:docId w15:val="{CF45E7D2-0523-5047-8B20-1A0F9276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ny" w:default="1">
    <w:name w:val="Normal"/>
    <w:qFormat/>
    <w:rsid w:val="009A5E4E"/>
    <w:rPr>
      <w:rFonts w:ascii="Times New Roman" w:hAnsi="Times New Roman" w:eastAsia="Times New Roman" w:cs="Times New Roman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1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atkatabelijasna">
    <w:name w:val="Grid Table Light"/>
    <w:basedOn w:val="Standardowy"/>
    <w:uiPriority w:val="40"/>
    <w:rsid w:val="00C541B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topka">
    <w:name w:val="footer"/>
    <w:basedOn w:val="Normalny"/>
    <w:link w:val="StopkaZnak"/>
    <w:uiPriority w:val="99"/>
    <w:unhideWhenUsed/>
    <w:rsid w:val="00FE399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FE3993"/>
  </w:style>
  <w:style w:type="character" w:styleId="Numerstrony">
    <w:name w:val="page number"/>
    <w:basedOn w:val="Domylnaczcionkaakapitu"/>
    <w:uiPriority w:val="99"/>
    <w:semiHidden/>
    <w:unhideWhenUsed/>
    <w:rsid w:val="00FE3993"/>
  </w:style>
  <w:style w:type="paragraph" w:styleId="Akapitzlist">
    <w:name w:val="List Paragraph"/>
    <w:basedOn w:val="Normalny"/>
    <w:uiPriority w:val="34"/>
    <w:qFormat/>
    <w:rsid w:val="00D76245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BoldItalic" w:customStyle="1">
    <w:name w:val="!_Bold_Italic"/>
    <w:basedOn w:val="Domylnaczcionkaakapitu"/>
    <w:uiPriority w:val="1"/>
    <w:qFormat/>
    <w:rsid w:val="004F1AE9"/>
    <w:rPr>
      <w:b/>
      <w:bCs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382CC6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styleId="TytuZnak" w:customStyle="1">
    <w:name w:val="Tytuł Znak"/>
    <w:basedOn w:val="Domylnaczcionkaakapitu"/>
    <w:link w:val="Tytu"/>
    <w:uiPriority w:val="10"/>
    <w:rsid w:val="00382CC6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Bezodstpw">
    <w:name w:val="No Spacing"/>
    <w:uiPriority w:val="1"/>
    <w:qFormat/>
    <w:rsid w:val="00382CC6"/>
    <w:rPr>
      <w:rFonts w:ascii="Calibri" w:hAnsi="Calibri"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Kowalewska</dc:creator>
  <keywords/>
  <dc:description/>
  <lastModifiedBy>m.ekert@wp.pl</lastModifiedBy>
  <revision>189</revision>
  <dcterms:created xsi:type="dcterms:W3CDTF">2020-01-02T18:00:00.0000000Z</dcterms:created>
  <dcterms:modified xsi:type="dcterms:W3CDTF">2024-07-30T06:45:09.2799729Z</dcterms:modified>
</coreProperties>
</file>