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ED0" w:rsidRPr="008A5883" w:rsidRDefault="004F0687" w:rsidP="008A5883">
      <w:pPr>
        <w:pStyle w:val="Tytul1"/>
        <w:tabs>
          <w:tab w:val="left" w:pos="11199"/>
        </w:tabs>
        <w:jc w:val="left"/>
        <w:rPr>
          <w:rFonts w:asciiTheme="minorHAnsi" w:hAnsiTheme="minorHAnsi"/>
          <w:sz w:val="22"/>
        </w:rPr>
      </w:pPr>
      <w:r w:rsidRPr="008A5883">
        <w:rPr>
          <w:rFonts w:asciiTheme="minorHAnsi" w:hAnsiTheme="minorHAnsi"/>
          <w:sz w:val="22"/>
        </w:rPr>
        <w:t>Roczny plan dydaktyczny przedmiotu</w:t>
      </w:r>
      <w:r w:rsidR="00ED68C2" w:rsidRPr="008A5883">
        <w:rPr>
          <w:rFonts w:asciiTheme="minorHAnsi" w:hAnsiTheme="minorHAnsi"/>
          <w:sz w:val="22"/>
        </w:rPr>
        <w:t xml:space="preserve"> fizyka dla I klasy </w:t>
      </w:r>
      <w:r w:rsidR="00DD15C9" w:rsidRPr="008A5883">
        <w:rPr>
          <w:rFonts w:asciiTheme="minorHAnsi" w:hAnsiTheme="minorHAnsi"/>
          <w:sz w:val="22"/>
        </w:rPr>
        <w:t>szkoły branżowej I stopnia</w:t>
      </w:r>
      <w:r w:rsidRPr="008A5883">
        <w:rPr>
          <w:rFonts w:asciiTheme="minorHAnsi" w:hAnsiTheme="minorHAnsi"/>
          <w:sz w:val="22"/>
        </w:rPr>
        <w:t>, uwzględniający kształcone umiejętnośc</w:t>
      </w:r>
      <w:r w:rsidR="00A46F20" w:rsidRPr="008A5883">
        <w:rPr>
          <w:rFonts w:asciiTheme="minorHAnsi" w:hAnsiTheme="minorHAnsi"/>
          <w:sz w:val="22"/>
        </w:rPr>
        <w:t>i i treści podstawy programowej</w:t>
      </w:r>
    </w:p>
    <w:p w:rsidR="00A46F20" w:rsidRPr="008A5883" w:rsidRDefault="00A46F20" w:rsidP="008A5883">
      <w:pPr>
        <w:spacing w:after="0"/>
        <w:contextualSpacing/>
      </w:pPr>
    </w:p>
    <w:tbl>
      <w:tblPr>
        <w:tblStyle w:val="Tabela-Siatka"/>
        <w:tblW w:w="15275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1843"/>
        <w:gridCol w:w="2409"/>
        <w:gridCol w:w="2552"/>
        <w:gridCol w:w="1559"/>
        <w:gridCol w:w="1559"/>
        <w:gridCol w:w="1559"/>
      </w:tblGrid>
      <w:tr w:rsidR="006F35A4" w:rsidRPr="008A5883" w:rsidTr="008A5883">
        <w:tc>
          <w:tcPr>
            <w:tcW w:w="1951" w:type="dxa"/>
            <w:tcBorders>
              <w:bottom w:val="single" w:sz="4" w:space="0" w:color="auto"/>
            </w:tcBorders>
          </w:tcPr>
          <w:p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Temat (rozumiany jako lekcja)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Liczba godzin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Treści podstawy programowej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Cele ogólne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Cele szczegółowe. Uczeń: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Kształcone umiejętności. Uczeń potrafi: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Propozycje metod nauczania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Propozycje środków dydaktycznych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35A4" w:rsidRPr="008A5883" w:rsidRDefault="006F35A4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Fonts w:cstheme="minorHAnsi"/>
                <w:b/>
              </w:rPr>
              <w:t>Uwagi</w:t>
            </w:r>
          </w:p>
        </w:tc>
      </w:tr>
      <w:tr w:rsidR="006F35A4" w:rsidRPr="008A5883" w:rsidTr="008A5883">
        <w:tc>
          <w:tcPr>
            <w:tcW w:w="13716" w:type="dxa"/>
            <w:gridSpan w:val="8"/>
          </w:tcPr>
          <w:p w:rsidR="006F35A4" w:rsidRPr="007940A6" w:rsidRDefault="00AE0FBB" w:rsidP="008A5883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8"/>
                <w:szCs w:val="28"/>
              </w:rPr>
            </w:pPr>
            <w:r w:rsidRPr="007940A6">
              <w:rPr>
                <w:rFonts w:cstheme="minorHAnsi"/>
                <w:b/>
                <w:sz w:val="28"/>
                <w:szCs w:val="28"/>
              </w:rPr>
              <w:t>Wiadomości wstępne</w:t>
            </w:r>
          </w:p>
        </w:tc>
        <w:tc>
          <w:tcPr>
            <w:tcW w:w="1559" w:type="dxa"/>
          </w:tcPr>
          <w:p w:rsidR="006F35A4" w:rsidRPr="008A5883" w:rsidRDefault="006F35A4" w:rsidP="008A5883">
            <w:pPr>
              <w:contextualSpacing/>
              <w:rPr>
                <w:rFonts w:cstheme="minorHAnsi"/>
                <w:color w:val="FF0000"/>
              </w:rPr>
            </w:pPr>
          </w:p>
        </w:tc>
      </w:tr>
      <w:tr w:rsidR="008A6EB5" w:rsidRPr="008A5883" w:rsidTr="008A5883">
        <w:tc>
          <w:tcPr>
            <w:tcW w:w="1951" w:type="dxa"/>
          </w:tcPr>
          <w:p w:rsidR="00BA6F89" w:rsidRPr="008A5883" w:rsidRDefault="00BA6F89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O fizyce</w:t>
            </w:r>
          </w:p>
          <w:p w:rsidR="008A6EB5" w:rsidRPr="008A5883" w:rsidRDefault="008A6EB5" w:rsidP="008A5883">
            <w:pPr>
              <w:pStyle w:val="Tekstglowny"/>
              <w:spacing w:line="240" w:lineRule="auto"/>
              <w:ind w:left="360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</w:p>
        </w:tc>
        <w:tc>
          <w:tcPr>
            <w:tcW w:w="709" w:type="dxa"/>
          </w:tcPr>
          <w:p w:rsidR="008A6EB5" w:rsidRPr="008A5883" w:rsidRDefault="00EF292B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8A6EB5" w:rsidRPr="008A5883" w:rsidRDefault="00BA6F89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I.1, I.13</w:t>
            </w:r>
          </w:p>
        </w:tc>
        <w:tc>
          <w:tcPr>
            <w:tcW w:w="1843" w:type="dxa"/>
          </w:tcPr>
          <w:p w:rsidR="000F335C" w:rsidRPr="008A5883" w:rsidRDefault="000F335C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usystematyzowanie podstawowych pojęć obecnych w nauce</w:t>
            </w:r>
          </w:p>
          <w:p w:rsidR="000F335C" w:rsidRPr="008A5883" w:rsidRDefault="000F335C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kształtowanie świadomości zadań fizyki i celów nauki fizyki w szkole</w:t>
            </w:r>
          </w:p>
          <w:p w:rsidR="008A6EB5" w:rsidRPr="008A5883" w:rsidRDefault="000F335C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obserwowania i opisywania zjawisk i wielkości fizycznych</w:t>
            </w:r>
          </w:p>
        </w:tc>
        <w:tc>
          <w:tcPr>
            <w:tcW w:w="2409" w:type="dxa"/>
          </w:tcPr>
          <w:p w:rsidR="008A6EB5" w:rsidRPr="007940A6" w:rsidRDefault="008A6EB5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pojęcia</w:t>
            </w:r>
            <w:r w:rsidR="008A5883">
              <w:rPr>
                <w:rFonts w:asciiTheme="minorHAnsi" w:hAnsiTheme="minorHAnsi" w:cstheme="minorHAnsi"/>
                <w:sz w:val="22"/>
              </w:rPr>
              <w:t>: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ciało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substancja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wielkość fizyczna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zjawisko fizyczne</w:t>
            </w:r>
          </w:p>
          <w:p w:rsidR="00CA1C7F" w:rsidRPr="007940A6" w:rsidRDefault="00CA1C7F" w:rsidP="008A5883">
            <w:pPr>
              <w:pStyle w:val="Wypunktowanie"/>
              <w:ind w:left="174" w:hanging="178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pojęcia</w:t>
            </w:r>
            <w:r w:rsidR="008A5883">
              <w:rPr>
                <w:rFonts w:asciiTheme="minorHAnsi" w:hAnsiTheme="minorHAnsi" w:cstheme="minorHAnsi"/>
                <w:sz w:val="22"/>
              </w:rPr>
              <w:t>: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pomiar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obserwacj</w:t>
            </w:r>
            <w:r w:rsidR="008A5883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doświadczeni</w:t>
            </w:r>
            <w:r w:rsidR="008A5883" w:rsidRPr="007940A6">
              <w:rPr>
                <w:rFonts w:asciiTheme="minorHAnsi" w:hAnsiTheme="minorHAnsi" w:cstheme="minorHAnsi"/>
                <w:i/>
                <w:sz w:val="22"/>
              </w:rPr>
              <w:t>e</w:t>
            </w:r>
          </w:p>
          <w:p w:rsidR="008A6EB5" w:rsidRPr="007940A6" w:rsidRDefault="008A6EB5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pojęcia</w:t>
            </w:r>
            <w:r w:rsidR="008A5883">
              <w:rPr>
                <w:rFonts w:asciiTheme="minorHAnsi" w:hAnsiTheme="minorHAnsi" w:cstheme="minorHAnsi"/>
                <w:sz w:val="22"/>
              </w:rPr>
              <w:t>: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hipoteza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C56569" w:rsidRPr="007940A6">
              <w:rPr>
                <w:rFonts w:asciiTheme="minorHAnsi" w:hAnsiTheme="minorHAnsi" w:cstheme="minorHAnsi"/>
                <w:i/>
                <w:sz w:val="22"/>
              </w:rPr>
              <w:t>model fizyczny</w:t>
            </w:r>
          </w:p>
          <w:p w:rsidR="008A6EB5" w:rsidRPr="008A5883" w:rsidRDefault="008A6EB5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</w:t>
            </w:r>
            <w:r w:rsidR="008A5883">
              <w:rPr>
                <w:rFonts w:asciiTheme="minorHAnsi" w:hAnsiTheme="minorHAnsi" w:cstheme="minorHAnsi"/>
                <w:sz w:val="22"/>
              </w:rPr>
              <w:t>,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czym jest prawo fizyczne</w:t>
            </w:r>
          </w:p>
          <w:p w:rsidR="008A6EB5" w:rsidRPr="008A5883" w:rsidRDefault="008A6EB5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dostrzega i opisuje zjawiska fizyczne w otaczającym świecie i życiu codziennym</w:t>
            </w:r>
          </w:p>
          <w:p w:rsidR="008A6EB5" w:rsidRPr="008A5883" w:rsidRDefault="008A6EB5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przedstawia własnymi słowami główne tezy tekstu </w:t>
            </w:r>
          </w:p>
          <w:p w:rsidR="008A6EB5" w:rsidRPr="008A5883" w:rsidRDefault="008A6EB5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formułuje wnioski z treści tekstu popularnonaukowego</w:t>
            </w:r>
          </w:p>
        </w:tc>
        <w:tc>
          <w:tcPr>
            <w:tcW w:w="2552" w:type="dxa"/>
          </w:tcPr>
          <w:p w:rsidR="00603C26" w:rsidRPr="007940A6" w:rsidRDefault="00603C2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pojęcia</w:t>
            </w:r>
            <w:r w:rsidR="008A5883">
              <w:rPr>
                <w:rFonts w:asciiTheme="minorHAnsi" w:hAnsiTheme="minorHAnsi" w:cstheme="minorHAnsi"/>
                <w:sz w:val="22"/>
              </w:rPr>
              <w:t>: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ciało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substancja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wielkość fizyczna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zjawisko fizyczne</w:t>
            </w:r>
          </w:p>
          <w:p w:rsidR="00603C26" w:rsidRPr="008A5883" w:rsidRDefault="00603C2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pojęcia</w:t>
            </w:r>
            <w:r w:rsidR="008A5883">
              <w:rPr>
                <w:rFonts w:asciiTheme="minorHAnsi" w:hAnsiTheme="minorHAnsi" w:cstheme="minorHAnsi"/>
                <w:sz w:val="22"/>
              </w:rPr>
              <w:t>: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obserwacj</w:t>
            </w:r>
            <w:r w:rsidR="008A5883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pomiar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doświadczeni</w:t>
            </w:r>
            <w:r w:rsidR="008A5883" w:rsidRPr="007940A6">
              <w:rPr>
                <w:rFonts w:asciiTheme="minorHAnsi" w:hAnsiTheme="minorHAnsi" w:cstheme="minorHAnsi"/>
                <w:i/>
                <w:sz w:val="22"/>
              </w:rPr>
              <w:t>e</w:t>
            </w:r>
          </w:p>
          <w:p w:rsidR="00603C26" w:rsidRPr="008A5883" w:rsidRDefault="00603C2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pojęcia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hipotez</w:t>
            </w:r>
            <w:r w:rsidR="008A5883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model fizyczn</w:t>
            </w:r>
            <w:r w:rsidR="008A5883" w:rsidRPr="007940A6">
              <w:rPr>
                <w:rFonts w:asciiTheme="minorHAnsi" w:hAnsiTheme="minorHAnsi" w:cstheme="minorHAnsi"/>
                <w:i/>
                <w:sz w:val="22"/>
              </w:rPr>
              <w:t>y</w:t>
            </w:r>
          </w:p>
          <w:p w:rsidR="00603C26" w:rsidRPr="008A5883" w:rsidRDefault="00603C2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podstawowe zadania fizyki</w:t>
            </w:r>
          </w:p>
          <w:p w:rsidR="00603C26" w:rsidRPr="008A5883" w:rsidRDefault="00603C2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dostrzegać zjawiska fizyczne w otaczającym świecie i życiu codziennym</w:t>
            </w:r>
          </w:p>
          <w:p w:rsidR="008A6EB5" w:rsidRPr="008A5883" w:rsidRDefault="00603C2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obserwowane zjawiska i wielkości fizyczne</w:t>
            </w:r>
          </w:p>
        </w:tc>
        <w:tc>
          <w:tcPr>
            <w:tcW w:w="1559" w:type="dxa"/>
          </w:tcPr>
          <w:p w:rsidR="008A6EB5" w:rsidRPr="008A5883" w:rsidRDefault="008A6EB5" w:rsidP="008A5883">
            <w:pPr>
              <w:pStyle w:val="Wypunktowanie"/>
              <w:spacing w:line="240" w:lineRule="auto"/>
              <w:ind w:left="325" w:hanging="291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wykład</w:t>
            </w:r>
          </w:p>
          <w:p w:rsidR="008A5883" w:rsidRPr="008A5883" w:rsidRDefault="008A6EB5" w:rsidP="008A5883">
            <w:pPr>
              <w:pStyle w:val="Wypunktowanie"/>
              <w:spacing w:line="240" w:lineRule="auto"/>
              <w:ind w:left="325" w:hanging="291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:rsidR="008A6EB5" w:rsidRPr="008A5883" w:rsidRDefault="008A6EB5" w:rsidP="008A5883">
            <w:pPr>
              <w:pStyle w:val="Wypunktowanie"/>
              <w:ind w:left="317" w:hanging="291"/>
              <w:rPr>
                <w:rFonts w:asciiTheme="minorHAnsi" w:hAnsiTheme="minorHAnsi"/>
                <w:sz w:val="22"/>
              </w:rPr>
            </w:pPr>
            <w:r w:rsidRPr="008A5883">
              <w:rPr>
                <w:rFonts w:asciiTheme="minorHAnsi" w:hAnsiTheme="minorHAnsi"/>
                <w:sz w:val="22"/>
              </w:rPr>
              <w:t>ćwiczenia z tekstem</w:t>
            </w:r>
          </w:p>
        </w:tc>
        <w:tc>
          <w:tcPr>
            <w:tcW w:w="1559" w:type="dxa"/>
          </w:tcPr>
          <w:p w:rsidR="008A6EB5" w:rsidRPr="008A5883" w:rsidRDefault="008A6EB5" w:rsidP="008A5883">
            <w:pPr>
              <w:pStyle w:val="Wypunktowanie"/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8A6EB5" w:rsidRPr="008A5883" w:rsidRDefault="008A6EB5" w:rsidP="008A5883">
            <w:pPr>
              <w:pStyle w:val="Wypunktowanie"/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8A6EB5" w:rsidRPr="008A5883" w:rsidRDefault="008A6EB5" w:rsidP="008A5883">
            <w:pPr>
              <w:pStyle w:val="Wypunktowanie"/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</w:tc>
        <w:tc>
          <w:tcPr>
            <w:tcW w:w="1559" w:type="dxa"/>
          </w:tcPr>
          <w:p w:rsidR="008A6EB5" w:rsidRPr="008A5883" w:rsidRDefault="008A6EB5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8A6EB5" w:rsidRPr="008A5883" w:rsidTr="008A5883">
        <w:tc>
          <w:tcPr>
            <w:tcW w:w="1951" w:type="dxa"/>
          </w:tcPr>
          <w:p w:rsidR="008A6EB5" w:rsidRPr="008A5883" w:rsidRDefault="008A6EB5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Wielkości fizyczne i ich jednostki</w:t>
            </w:r>
          </w:p>
        </w:tc>
        <w:tc>
          <w:tcPr>
            <w:tcW w:w="709" w:type="dxa"/>
          </w:tcPr>
          <w:p w:rsidR="008A6EB5" w:rsidRPr="008A5883" w:rsidRDefault="00EF292B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8A6EB5" w:rsidRPr="008A5883" w:rsidRDefault="002E7130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I.2, I.5, I.9, I.11</w:t>
            </w:r>
          </w:p>
        </w:tc>
        <w:tc>
          <w:tcPr>
            <w:tcW w:w="1843" w:type="dxa"/>
          </w:tcPr>
          <w:p w:rsidR="00A6673E" w:rsidRPr="008A5883" w:rsidRDefault="00A6673E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usystematyzowanie podstawowych pojęć opisujących wielkości fizyczne</w:t>
            </w:r>
          </w:p>
          <w:p w:rsidR="00A6673E" w:rsidRPr="008A5883" w:rsidRDefault="00A6673E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poznanie podstawowych jednostek fizycznych układu SI oraz jednostek pochodnych</w:t>
            </w:r>
          </w:p>
          <w:p w:rsidR="00A6673E" w:rsidRPr="008A5883" w:rsidRDefault="00A6673E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prawidłowego posługiwania się jednostkami fizycznymi</w:t>
            </w:r>
          </w:p>
          <w:p w:rsidR="008A6EB5" w:rsidRPr="008A5883" w:rsidRDefault="00A6673E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prawidłowego zapisywania wielkości fizycznych</w:t>
            </w:r>
          </w:p>
        </w:tc>
        <w:tc>
          <w:tcPr>
            <w:tcW w:w="2409" w:type="dxa"/>
          </w:tcPr>
          <w:p w:rsidR="009F354B" w:rsidRPr="008A5883" w:rsidRDefault="009F354B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wielkość fizyczną</w:t>
            </w:r>
          </w:p>
          <w:p w:rsidR="00AC2696" w:rsidRPr="008A5883" w:rsidRDefault="00AC2696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różnicę między wielkością podstawową a wielkością pochodną</w:t>
            </w:r>
          </w:p>
          <w:p w:rsidR="004E4D23" w:rsidRPr="008A5883" w:rsidRDefault="004E4D23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wymienia jednostki podstawowe układu SI</w:t>
            </w:r>
          </w:p>
          <w:p w:rsidR="004E4D23" w:rsidRPr="008A5883" w:rsidRDefault="004E4D23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wyjaśnia, czym są jednostki pochodne</w:t>
            </w:r>
            <w:r w:rsidR="001E0FAE" w:rsidRPr="008A5883">
              <w:rPr>
                <w:rFonts w:asciiTheme="minorHAnsi" w:hAnsiTheme="minorHAnsi" w:cstheme="minorHAnsi"/>
                <w:sz w:val="22"/>
              </w:rPr>
              <w:t xml:space="preserve">; </w:t>
            </w:r>
            <w:r w:rsidRPr="008A5883">
              <w:rPr>
                <w:rFonts w:asciiTheme="minorHAnsi" w:hAnsiTheme="minorHAnsi" w:cstheme="minorHAnsi"/>
                <w:sz w:val="22"/>
              </w:rPr>
              <w:t>podaje przykłady jednostek pochodnych</w:t>
            </w:r>
          </w:p>
          <w:p w:rsidR="007F6652" w:rsidRPr="008A5883" w:rsidRDefault="007F6652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przedstawia jednostki pochodne za pomocą jednostek podstawowych na podstawie wzoru opisującego wielkość fizyczną</w:t>
            </w:r>
          </w:p>
          <w:p w:rsidR="007F6652" w:rsidRPr="008A5883" w:rsidRDefault="00FF4483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zamienia jednostki wielokrotne i podwielokrotne na jednostki główne</w:t>
            </w:r>
            <w:r w:rsidR="002A4E38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8A6EB5" w:rsidRPr="008A5883" w:rsidRDefault="002A4E38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posługuje się notacja wykładniczą do zapisu jednostek wielo- i podwielkrotnych</w:t>
            </w:r>
          </w:p>
          <w:p w:rsidR="00411167" w:rsidRPr="008A5883" w:rsidRDefault="00411167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jednostek historycznych</w:t>
            </w:r>
          </w:p>
          <w:p w:rsidR="007F6652" w:rsidRPr="008A5883" w:rsidRDefault="007F6652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posługuje się kartą wybranych wzorów i stałych fizycznych oraz tablicami</w:t>
            </w:r>
          </w:p>
        </w:tc>
        <w:tc>
          <w:tcPr>
            <w:tcW w:w="2552" w:type="dxa"/>
          </w:tcPr>
          <w:p w:rsidR="00C97324" w:rsidRPr="008A5883" w:rsidRDefault="00C97324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wielkość fizyczną</w:t>
            </w:r>
          </w:p>
          <w:p w:rsidR="00C97324" w:rsidRPr="008A5883" w:rsidRDefault="00C97324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wyjaśnić różnicę między wielkością podstawową a wielkością pochodną</w:t>
            </w:r>
          </w:p>
          <w:p w:rsidR="00C97324" w:rsidRPr="008A5883" w:rsidRDefault="00C97324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wymienić jednostki podstawowe układu SI</w:t>
            </w:r>
          </w:p>
          <w:p w:rsidR="00C97324" w:rsidRPr="008A5883" w:rsidRDefault="00C97324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wyjaśnić, czym są jednostki pochodne; podać przykłady jednostek pochodnych</w:t>
            </w:r>
          </w:p>
          <w:p w:rsidR="00C97324" w:rsidRPr="008A5883" w:rsidRDefault="00C97324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zamieniać jednostki wielokrotne i podwielokrotne na jednostki główne</w:t>
            </w:r>
          </w:p>
          <w:p w:rsidR="008A6EB5" w:rsidRPr="00B30B0B" w:rsidRDefault="00C97324" w:rsidP="00B30B0B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posługiwać się notacją wykładniczą do zapisu jed</w:t>
            </w:r>
            <w:r w:rsidR="00B30B0B">
              <w:rPr>
                <w:rFonts w:asciiTheme="minorHAnsi" w:hAnsiTheme="minorHAnsi" w:cstheme="minorHAnsi"/>
                <w:sz w:val="22"/>
              </w:rPr>
              <w:t xml:space="preserve">nostek </w:t>
            </w:r>
            <w:proofErr w:type="spellStart"/>
            <w:r w:rsidR="00B30B0B">
              <w:rPr>
                <w:rFonts w:asciiTheme="minorHAnsi" w:hAnsiTheme="minorHAnsi" w:cstheme="minorHAnsi"/>
                <w:sz w:val="22"/>
              </w:rPr>
              <w:t>wielo</w:t>
            </w:r>
            <w:proofErr w:type="spellEnd"/>
            <w:r w:rsidR="00B30B0B">
              <w:rPr>
                <w:rFonts w:asciiTheme="minorHAnsi" w:hAnsiTheme="minorHAnsi" w:cstheme="minorHAnsi"/>
                <w:sz w:val="22"/>
              </w:rPr>
              <w:t xml:space="preserve">- i </w:t>
            </w:r>
            <w:proofErr w:type="spellStart"/>
            <w:r w:rsidR="00B30B0B">
              <w:rPr>
                <w:rFonts w:asciiTheme="minorHAnsi" w:hAnsiTheme="minorHAnsi" w:cstheme="minorHAnsi"/>
                <w:sz w:val="22"/>
              </w:rPr>
              <w:t>podwielkrotnych</w:t>
            </w:r>
            <w:proofErr w:type="spellEnd"/>
          </w:p>
        </w:tc>
        <w:tc>
          <w:tcPr>
            <w:tcW w:w="1559" w:type="dxa"/>
          </w:tcPr>
          <w:p w:rsidR="008A6EB5" w:rsidRPr="008A5883" w:rsidRDefault="008A6EB5" w:rsidP="008A5883">
            <w:pPr>
              <w:pStyle w:val="Wypunktowanie"/>
              <w:spacing w:line="240" w:lineRule="auto"/>
              <w:ind w:left="183" w:hanging="1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:rsidR="008A6EB5" w:rsidRPr="008A5883" w:rsidRDefault="008A6EB5" w:rsidP="008A5883">
            <w:pPr>
              <w:pStyle w:val="Wypunktowanie"/>
              <w:spacing w:line="240" w:lineRule="auto"/>
              <w:ind w:left="183" w:hanging="1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praca z tekstem</w:t>
            </w:r>
          </w:p>
          <w:p w:rsidR="008A6EB5" w:rsidRPr="008A5883" w:rsidRDefault="008A6EB5" w:rsidP="008A5883">
            <w:pPr>
              <w:pStyle w:val="Wypunktowanie"/>
              <w:spacing w:line="240" w:lineRule="auto"/>
              <w:ind w:left="183" w:hanging="1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praca z kartą wybranych wzorów i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stałych fizycznych</w:t>
            </w:r>
          </w:p>
          <w:p w:rsidR="008A6EB5" w:rsidRPr="008A5883" w:rsidRDefault="008A6EB5" w:rsidP="008A5883">
            <w:pPr>
              <w:pStyle w:val="Wypunktowanie"/>
              <w:spacing w:line="240" w:lineRule="auto"/>
              <w:ind w:left="183" w:hanging="1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</w:tc>
        <w:tc>
          <w:tcPr>
            <w:tcW w:w="1559" w:type="dxa"/>
          </w:tcPr>
          <w:p w:rsidR="008A6EB5" w:rsidRPr="008A5883" w:rsidRDefault="008C01E3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podręcznik</w:t>
            </w:r>
          </w:p>
          <w:p w:rsidR="008C01E3" w:rsidRPr="008A5883" w:rsidRDefault="008C01E3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8C01E3" w:rsidRPr="008A5883" w:rsidRDefault="008C01E3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karta wybranych wzorów i stałych fi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zycznych</w:t>
            </w:r>
          </w:p>
          <w:p w:rsidR="008414CB" w:rsidRPr="008A5883" w:rsidRDefault="008414CB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tablice fizyko-chemiczne</w:t>
            </w:r>
          </w:p>
          <w:p w:rsidR="008C01E3" w:rsidRPr="008A5883" w:rsidRDefault="008C01E3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  <w:p w:rsidR="008C01E3" w:rsidRPr="008A5883" w:rsidRDefault="008C01E3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</w:tcPr>
          <w:p w:rsidR="008A6EB5" w:rsidRPr="008A5883" w:rsidRDefault="008A6EB5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8A6EB5" w:rsidRPr="008A5883" w:rsidTr="008A5883">
        <w:tc>
          <w:tcPr>
            <w:tcW w:w="1951" w:type="dxa"/>
          </w:tcPr>
          <w:p w:rsidR="008A6EB5" w:rsidRPr="008A5883" w:rsidRDefault="00403EB4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Prawa fizyczne i wykresy</w:t>
            </w:r>
          </w:p>
        </w:tc>
        <w:tc>
          <w:tcPr>
            <w:tcW w:w="709" w:type="dxa"/>
          </w:tcPr>
          <w:p w:rsidR="008A6EB5" w:rsidRPr="008A5883" w:rsidRDefault="00EF292B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8A6EB5" w:rsidRPr="008A5883" w:rsidRDefault="00C633AB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I.2, I.5, I.10-11</w:t>
            </w:r>
          </w:p>
        </w:tc>
        <w:tc>
          <w:tcPr>
            <w:tcW w:w="1843" w:type="dxa"/>
          </w:tcPr>
          <w:p w:rsidR="00511A58" w:rsidRPr="008A5883" w:rsidRDefault="00511A58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i zrozumienie pojęcia </w:t>
            </w:r>
            <w:r w:rsidR="00EB32E4" w:rsidRPr="007940A6">
              <w:rPr>
                <w:rFonts w:asciiTheme="minorHAnsi" w:hAnsiTheme="minorHAnsi" w:cstheme="minorHAnsi"/>
                <w:i/>
                <w:sz w:val="22"/>
              </w:rPr>
              <w:t xml:space="preserve">prawo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fizyczne</w:t>
            </w:r>
          </w:p>
          <w:p w:rsidR="00511A58" w:rsidRPr="008A5883" w:rsidRDefault="00511A58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rozpoznawania wielkości wprost proporcjonalnych</w:t>
            </w:r>
          </w:p>
          <w:p w:rsidR="00511A58" w:rsidRPr="008A5883" w:rsidRDefault="00511A58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rozwijanie umiejętności rozpoznawania i odczytywania informacji zawartych w wykresach zależności fizycznych</w:t>
            </w:r>
          </w:p>
          <w:p w:rsidR="008A6EB5" w:rsidRPr="008A5883" w:rsidRDefault="00511A58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kształtowanie umiejętności prawidłowego przedstawiania zależności fizycznych na wykresach</w:t>
            </w:r>
          </w:p>
        </w:tc>
        <w:tc>
          <w:tcPr>
            <w:tcW w:w="2409" w:type="dxa"/>
          </w:tcPr>
          <w:p w:rsidR="00A3394C" w:rsidRPr="008A5883" w:rsidRDefault="00A3394C" w:rsidP="008A5883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6522" w:rsidRPr="008A5883">
              <w:rPr>
                <w:rFonts w:asciiTheme="minorHAnsi" w:hAnsiTheme="minorHAnsi" w:cstheme="minorHAnsi"/>
                <w:sz w:val="22"/>
              </w:rPr>
              <w:t>i wyjaśnia</w:t>
            </w:r>
            <w:r w:rsidR="00EB32E4">
              <w:rPr>
                <w:rFonts w:asciiTheme="minorHAnsi" w:hAnsiTheme="minorHAnsi" w:cstheme="minorHAnsi"/>
                <w:sz w:val="22"/>
              </w:rPr>
              <w:t>,</w:t>
            </w:r>
            <w:r w:rsidR="00A56522" w:rsidRPr="008A5883">
              <w:rPr>
                <w:rFonts w:asciiTheme="minorHAnsi" w:hAnsiTheme="minorHAnsi" w:cstheme="minorHAnsi"/>
                <w:sz w:val="22"/>
              </w:rPr>
              <w:t xml:space="preserve"> czym jest</w:t>
            </w:r>
            <w:r w:rsidR="00EC6A22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prawo fizyczne</w:t>
            </w:r>
          </w:p>
          <w:p w:rsidR="00EC6A22" w:rsidRPr="008A5883" w:rsidRDefault="00EC6A22" w:rsidP="008A5883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sporządza wykresy zależności pomiędzy wielkościami fizycznymi na podstawie wzoru</w:t>
            </w:r>
            <w:r w:rsidR="00E43DF6" w:rsidRPr="008A5883">
              <w:rPr>
                <w:rFonts w:asciiTheme="minorHAnsi" w:hAnsiTheme="minorHAnsi" w:cstheme="minorHAnsi"/>
                <w:sz w:val="22"/>
              </w:rPr>
              <w:t>; oznacza odpowiednio osie układu współrzędnych</w:t>
            </w:r>
            <w:r w:rsidR="00E87A02" w:rsidRPr="008A5883">
              <w:rPr>
                <w:rFonts w:asciiTheme="minorHAnsi" w:hAnsiTheme="minorHAnsi" w:cstheme="minorHAnsi"/>
                <w:sz w:val="22"/>
              </w:rPr>
              <w:t>, do</w:t>
            </w:r>
            <w:r w:rsidR="00E87A02" w:rsidRPr="008A5883">
              <w:rPr>
                <w:rFonts w:asciiTheme="minorHAnsi" w:hAnsiTheme="minorHAnsi" w:cstheme="minorHAnsi"/>
                <w:sz w:val="22"/>
              </w:rPr>
              <w:lastRenderedPageBreak/>
              <w:t>biera skalę osi układu współrzędnych</w:t>
            </w:r>
          </w:p>
          <w:p w:rsidR="00A3394C" w:rsidRPr="008A5883" w:rsidRDefault="00A3394C" w:rsidP="008A5883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odczytuje z wykresu wartości wielkości fizycznych przy danych założeniach</w:t>
            </w:r>
            <w:r w:rsidR="00E43DF6" w:rsidRPr="008A5883">
              <w:rPr>
                <w:rFonts w:asciiTheme="minorHAnsi" w:hAnsiTheme="minorHAnsi" w:cstheme="minorHAnsi"/>
                <w:sz w:val="22"/>
              </w:rPr>
              <w:t xml:space="preserve"> (bezpośrednio i jako pole powierzchni pod wykresem)</w:t>
            </w:r>
          </w:p>
          <w:p w:rsidR="00E87A02" w:rsidRPr="008A5883" w:rsidRDefault="00E87A02" w:rsidP="008A5883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na podstawie wykresu określa wzajemne relacje wielkości fizycznych</w:t>
            </w:r>
          </w:p>
          <w:p w:rsidR="00A56522" w:rsidRPr="008A5883" w:rsidRDefault="00A3394C" w:rsidP="008A5883">
            <w:pPr>
              <w:pStyle w:val="Wypunktowanie"/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rozpoznaje wielkości rosnące i malejące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87A02" w:rsidRPr="008A5883">
              <w:rPr>
                <w:rFonts w:asciiTheme="minorHAnsi" w:hAnsiTheme="minorHAnsi" w:cstheme="minorHAnsi"/>
                <w:sz w:val="22"/>
              </w:rPr>
              <w:t>oraz</w:t>
            </w:r>
            <w:r w:rsidR="00E05CC5" w:rsidRPr="008A5883">
              <w:rPr>
                <w:rFonts w:asciiTheme="minorHAnsi" w:hAnsiTheme="minorHAnsi" w:cstheme="minorHAnsi"/>
                <w:sz w:val="22"/>
              </w:rPr>
              <w:t xml:space="preserve"> wprost proporcjonalne</w:t>
            </w:r>
          </w:p>
        </w:tc>
        <w:tc>
          <w:tcPr>
            <w:tcW w:w="2552" w:type="dxa"/>
          </w:tcPr>
          <w:p w:rsidR="00B93DDA" w:rsidRPr="008A5883" w:rsidRDefault="00B93DDA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wyjaśnić, czym jest prawo fizyczne</w:t>
            </w:r>
          </w:p>
          <w:p w:rsidR="00B93DDA" w:rsidRPr="008A5883" w:rsidRDefault="00B93DDA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sporządzać wykresy zależności między wielkościami fizycznymi na podstawie wzoru; w tym celu oznaczyć odpowiednio osie układu współrzędnych</w:t>
            </w:r>
          </w:p>
          <w:p w:rsidR="00B93DDA" w:rsidRPr="008A5883" w:rsidRDefault="00B93DDA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odczytywać z wykresu wartości wielkości fizycznych przy danych założeniach (bezpośrednio i jako pole powierzchni pod wykresem)</w:t>
            </w:r>
          </w:p>
          <w:p w:rsidR="00B93DDA" w:rsidRPr="008A5883" w:rsidRDefault="00B93DDA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na podstawie wykresu określać wzajemne relacje wielkości fizycznych</w:t>
            </w:r>
          </w:p>
          <w:p w:rsidR="008A6EB5" w:rsidRPr="008A5883" w:rsidRDefault="00B93DDA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rozpoznawać wielkości rosnące i malejące oraz wprost proporcjonalne</w:t>
            </w:r>
          </w:p>
        </w:tc>
        <w:tc>
          <w:tcPr>
            <w:tcW w:w="1559" w:type="dxa"/>
          </w:tcPr>
          <w:p w:rsidR="008A6EB5" w:rsidRPr="008A5883" w:rsidRDefault="008A6EB5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dyskusja</w:t>
            </w:r>
          </w:p>
          <w:p w:rsidR="008A6EB5" w:rsidRPr="008A5883" w:rsidRDefault="008A6EB5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praca z tekstem</w:t>
            </w:r>
          </w:p>
          <w:p w:rsidR="008A6EB5" w:rsidRPr="008A5883" w:rsidRDefault="008A6EB5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praca w grupach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8A6EB5" w:rsidRPr="008A5883" w:rsidRDefault="0011144B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11144B" w:rsidRPr="008A5883" w:rsidRDefault="0011144B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2B17AC" w:rsidRPr="008A5883" w:rsidRDefault="002B17AC" w:rsidP="008A5883">
            <w:pPr>
              <w:pStyle w:val="Wypunktowanie"/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z danymi fizycznymi (wynikami pomiarów)</w:t>
            </w:r>
          </w:p>
          <w:p w:rsidR="002B17AC" w:rsidRPr="008A5883" w:rsidRDefault="002B17AC" w:rsidP="008A5883">
            <w:pPr>
              <w:pStyle w:val="Wypunktowanie"/>
              <w:spacing w:line="240" w:lineRule="auto"/>
              <w:ind w:left="317" w:hanging="28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z wykresami</w:t>
            </w:r>
          </w:p>
          <w:p w:rsidR="008414CB" w:rsidRPr="008A5883" w:rsidRDefault="008414CB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karta wy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branych wzorów i stałych fizycznych</w:t>
            </w:r>
          </w:p>
        </w:tc>
        <w:tc>
          <w:tcPr>
            <w:tcW w:w="1559" w:type="dxa"/>
          </w:tcPr>
          <w:p w:rsidR="008A6EB5" w:rsidRPr="008A5883" w:rsidRDefault="008A6EB5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153D" w:rsidRPr="008A5883" w:rsidTr="008A5883">
        <w:tc>
          <w:tcPr>
            <w:tcW w:w="1951" w:type="dxa"/>
          </w:tcPr>
          <w:p w:rsidR="0013153D" w:rsidRPr="008A5883" w:rsidRDefault="0013153D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Wektory</w:t>
            </w:r>
          </w:p>
        </w:tc>
        <w:tc>
          <w:tcPr>
            <w:tcW w:w="709" w:type="dxa"/>
          </w:tcPr>
          <w:p w:rsidR="0013153D" w:rsidRPr="008A5883" w:rsidRDefault="0013153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13153D" w:rsidRPr="008A5883" w:rsidRDefault="0013153D" w:rsidP="008A5883">
            <w:pPr>
              <w:contextualSpacing/>
              <w:rPr>
                <w:rStyle w:val="Bold"/>
                <w:rFonts w:cstheme="minorHAnsi"/>
                <w:b w:val="0"/>
              </w:rPr>
            </w:pPr>
            <w:r w:rsidRPr="008A5883">
              <w:rPr>
                <w:rStyle w:val="Bold"/>
                <w:rFonts w:cstheme="minorHAnsi"/>
                <w:b w:val="0"/>
              </w:rPr>
              <w:t>I.6</w:t>
            </w:r>
          </w:p>
        </w:tc>
        <w:tc>
          <w:tcPr>
            <w:tcW w:w="1843" w:type="dxa"/>
          </w:tcPr>
          <w:p w:rsidR="0013153D" w:rsidRPr="008A5883" w:rsidRDefault="0013153D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przypomnienie pojęć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wektor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skalar</w:t>
            </w:r>
          </w:p>
          <w:p w:rsidR="0013153D" w:rsidRPr="008A5883" w:rsidRDefault="0013153D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usystematyzowanie wiadomości o wektorach i ich cechach</w:t>
            </w:r>
          </w:p>
          <w:p w:rsidR="0013153D" w:rsidRPr="008A5883" w:rsidRDefault="0013153D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dodawania wektorów</w:t>
            </w:r>
          </w:p>
        </w:tc>
        <w:tc>
          <w:tcPr>
            <w:tcW w:w="2409" w:type="dxa"/>
          </w:tcPr>
          <w:p w:rsidR="0013153D" w:rsidRPr="008A5883" w:rsidRDefault="0013153D" w:rsidP="008A5883">
            <w:pPr>
              <w:pStyle w:val="Wypunktowanie"/>
              <w:spacing w:line="240" w:lineRule="auto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różnicę miedzy wielkością wektorowa i wielkością skalarną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wielkości fizycznych skalarnych i wektorowych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 cechy wektora: wartość, kierunek, zwrot i punkt przyłożenia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stosuje odpowiednie oznaczenia graficzne do opisu wielkości wektorowych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dodaje wektory o tym samym kierunku</w:t>
            </w:r>
          </w:p>
          <w:p w:rsidR="0013153D" w:rsidRPr="008A5883" w:rsidRDefault="0013153D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dodaje wektory o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różnych kierunkach metodą równoległoboku i metoda trójkąta </w:t>
            </w:r>
          </w:p>
          <w:p w:rsidR="0013153D" w:rsidRPr="008A5883" w:rsidRDefault="0013153D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wartość wektora będącego sumą lub różnicą dwóch zadanych wektorów równoległych lub prostopadłych</w:t>
            </w:r>
          </w:p>
        </w:tc>
        <w:tc>
          <w:tcPr>
            <w:tcW w:w="2552" w:type="dxa"/>
          </w:tcPr>
          <w:p w:rsidR="0013153D" w:rsidRPr="008A5883" w:rsidRDefault="0013153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wyjaśnić różnicę między wielkością wektorową a wielkością skalarną; </w:t>
            </w:r>
          </w:p>
          <w:p w:rsidR="0013153D" w:rsidRPr="008A5883" w:rsidRDefault="0013153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stosować odpowiednie oznaczenia graficzne do opisu wielkości wektorowych</w:t>
            </w:r>
          </w:p>
          <w:p w:rsidR="0013153D" w:rsidRPr="008A5883" w:rsidRDefault="0013153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wymienić cechy wektora: wartość, kierunek, zwrot i punkt przyłożenia</w:t>
            </w:r>
          </w:p>
          <w:p w:rsidR="0013153D" w:rsidRPr="008A5883" w:rsidRDefault="0013153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dodawać wektory o tym samym kierunku</w:t>
            </w:r>
          </w:p>
          <w:p w:rsidR="0013153D" w:rsidRPr="008A5883" w:rsidRDefault="0013153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dodawać wektory o różnych kierunkach metodą równoległoboku i metodą trójką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ta</w:t>
            </w:r>
          </w:p>
          <w:p w:rsidR="0013153D" w:rsidRPr="008A5883" w:rsidRDefault="0013153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wartość wektora będącego sumą dwóch zadanych wektorów równoległych lub prostopadłych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ind w:left="203" w:hanging="20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:rsidR="0013153D" w:rsidRPr="008A5883" w:rsidRDefault="0013153D" w:rsidP="008A5883">
            <w:pPr>
              <w:pStyle w:val="Wypunktowanie"/>
              <w:ind w:left="203" w:hanging="20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graficzne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do ćwiczeń graficznych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A702B6" w:rsidRPr="008A5883" w:rsidTr="008A5883">
        <w:tc>
          <w:tcPr>
            <w:tcW w:w="1951" w:type="dxa"/>
          </w:tcPr>
          <w:p w:rsidR="00A702B6" w:rsidRPr="008A5883" w:rsidRDefault="00A702B6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Niepewności pomiarowe</w:t>
            </w:r>
          </w:p>
        </w:tc>
        <w:tc>
          <w:tcPr>
            <w:tcW w:w="709" w:type="dxa"/>
          </w:tcPr>
          <w:p w:rsidR="00A702B6" w:rsidRPr="008A5883" w:rsidRDefault="00A702B6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A702B6" w:rsidRPr="008A5883" w:rsidRDefault="00A702B6" w:rsidP="008A5883">
            <w:pPr>
              <w:contextualSpacing/>
              <w:rPr>
                <w:rStyle w:val="Bold"/>
                <w:rFonts w:cstheme="minorHAnsi"/>
                <w:b w:val="0"/>
              </w:rPr>
            </w:pPr>
            <w:r w:rsidRPr="008A5883">
              <w:rPr>
                <w:rStyle w:val="Bold"/>
                <w:rFonts w:cstheme="minorHAnsi"/>
                <w:b w:val="0"/>
              </w:rPr>
              <w:t>I.2-5, I.7-10</w:t>
            </w:r>
          </w:p>
        </w:tc>
        <w:tc>
          <w:tcPr>
            <w:tcW w:w="1843" w:type="dxa"/>
          </w:tcPr>
          <w:p w:rsidR="00A702B6" w:rsidRPr="007940A6" w:rsidRDefault="00A702B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pojęć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dokładnoś</w:t>
            </w:r>
            <w:r w:rsidR="00EB32E4" w:rsidRPr="007940A6">
              <w:rPr>
                <w:rFonts w:asciiTheme="minorHAnsi" w:hAnsiTheme="minorHAnsi" w:cstheme="minorHAnsi"/>
                <w:i/>
                <w:sz w:val="22"/>
              </w:rPr>
              <w:t>ć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 xml:space="preserve"> pomiaru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niepewnoś</w:t>
            </w:r>
            <w:r w:rsidR="00EB32E4" w:rsidRPr="007940A6">
              <w:rPr>
                <w:rFonts w:asciiTheme="minorHAnsi" w:hAnsiTheme="minorHAnsi" w:cstheme="minorHAnsi"/>
                <w:i/>
                <w:sz w:val="22"/>
              </w:rPr>
              <w:t>ć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 xml:space="preserve"> pomiarow</w:t>
            </w:r>
            <w:r w:rsidR="00EB32E4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  <w:p w:rsidR="00A702B6" w:rsidRPr="008A5883" w:rsidRDefault="00A702B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obliczania niepewności pomiarowych</w:t>
            </w:r>
          </w:p>
          <w:p w:rsidR="00A702B6" w:rsidRPr="008A5883" w:rsidRDefault="00A702B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korzystania z przyrządów pomiarowych</w:t>
            </w:r>
          </w:p>
          <w:p w:rsidR="00A702B6" w:rsidRPr="008A5883" w:rsidRDefault="00A702B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prawidłowego zapisu wyników pomiarów</w:t>
            </w:r>
          </w:p>
          <w:p w:rsidR="00A702B6" w:rsidRPr="008A5883" w:rsidRDefault="00A702B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usystematyzowanie zasad bezpieczeństwa podczas wykonywania do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świadczeń</w:t>
            </w:r>
          </w:p>
        </w:tc>
        <w:tc>
          <w:tcPr>
            <w:tcW w:w="2409" w:type="dxa"/>
          </w:tcPr>
          <w:p w:rsidR="00420841" w:rsidRPr="008A5883" w:rsidRDefault="00420841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dokładność pomiaru i niepewność pomiarową</w:t>
            </w:r>
          </w:p>
          <w:p w:rsidR="00420841" w:rsidRPr="008A5883" w:rsidRDefault="00420841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niepewność bezwzględną i względną pomiaru</w:t>
            </w:r>
          </w:p>
          <w:p w:rsidR="00420841" w:rsidRPr="008A5883" w:rsidRDefault="00420841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i rozróżnia pomiary </w:t>
            </w:r>
            <w:r w:rsidR="004F6D84" w:rsidRPr="008A5883">
              <w:rPr>
                <w:rFonts w:asciiTheme="minorHAnsi" w:hAnsiTheme="minorHAnsi" w:cstheme="minorHAnsi"/>
                <w:sz w:val="22"/>
              </w:rPr>
              <w:t>bezpośrednie i pośrednie</w:t>
            </w:r>
          </w:p>
          <w:p w:rsidR="004F6D84" w:rsidRPr="008A5883" w:rsidRDefault="004F6D84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niepewność przeciętna i maksymalna pomiaru wielokrotnego</w:t>
            </w:r>
          </w:p>
          <w:p w:rsidR="009569BA" w:rsidRPr="008A5883" w:rsidRDefault="003C4E99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korzysta z przyrządów pomiarowych i odczytuje ich parametry</w:t>
            </w:r>
            <w:r w:rsidR="009569BA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9569BA" w:rsidRPr="008A5883" w:rsidRDefault="009569BA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planuje i wykonuje pomiary w zadanych sytuacjach</w:t>
            </w:r>
          </w:p>
          <w:p w:rsidR="0027257F" w:rsidRPr="008A5883" w:rsidRDefault="0027257F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szacuje i zaokrągla wyniki obliczeń</w:t>
            </w:r>
          </w:p>
          <w:p w:rsidR="0027257F" w:rsidRPr="008A5883" w:rsidRDefault="0027257F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szacuje wyniki pomiarów, ocenia pomiar na podstawie zgodności z wielkościami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szacunkowymi</w:t>
            </w:r>
          </w:p>
          <w:p w:rsidR="003C4E99" w:rsidRPr="008A5883" w:rsidRDefault="00E13F7C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niepewność względną pomiaru</w:t>
            </w:r>
          </w:p>
          <w:p w:rsidR="003C4E99" w:rsidRPr="008A5883" w:rsidRDefault="003C4E99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przestrzega zasad bezpieczeństwa podczas wykonywania doświadczeń</w:t>
            </w:r>
          </w:p>
          <w:p w:rsidR="003C4E99" w:rsidRPr="008A5883" w:rsidRDefault="003C4E99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ocenia jakość pomiaru na podstawie błędu względnego</w:t>
            </w:r>
          </w:p>
          <w:p w:rsidR="00A702B6" w:rsidRPr="008A5883" w:rsidRDefault="003C4E99" w:rsidP="008A5883">
            <w:pPr>
              <w:pStyle w:val="Wypunktowanie"/>
              <w:spacing w:line="240" w:lineRule="auto"/>
              <w:ind w:left="174" w:hanging="17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formułuje wnioski dokonanych pomiarów</w:t>
            </w:r>
          </w:p>
          <w:p w:rsidR="00F8798A" w:rsidRPr="008A5883" w:rsidRDefault="00F8798A" w:rsidP="008A5883">
            <w:pPr>
              <w:pStyle w:val="Wypunktowanie"/>
              <w:ind w:left="206" w:hanging="206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źródła i sposoby redukcji niepewności pomiarowych</w:t>
            </w:r>
          </w:p>
        </w:tc>
        <w:tc>
          <w:tcPr>
            <w:tcW w:w="2552" w:type="dxa"/>
          </w:tcPr>
          <w:p w:rsidR="00A702B6" w:rsidRPr="008A5883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definiować pojęcie </w:t>
            </w:r>
            <w:r w:rsidR="00EB32E4" w:rsidRPr="007940A6">
              <w:rPr>
                <w:rFonts w:asciiTheme="minorHAnsi" w:hAnsiTheme="minorHAnsi" w:cstheme="minorHAnsi"/>
                <w:i/>
                <w:sz w:val="22"/>
              </w:rPr>
              <w:t xml:space="preserve">dokładność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pomiaru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niepewnoś</w:t>
            </w:r>
            <w:r w:rsidR="00EB32E4" w:rsidRPr="007940A6">
              <w:rPr>
                <w:rFonts w:asciiTheme="minorHAnsi" w:hAnsiTheme="minorHAnsi" w:cstheme="minorHAnsi"/>
                <w:i/>
                <w:sz w:val="22"/>
              </w:rPr>
              <w:t>ć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EB32E4" w:rsidRPr="007940A6">
              <w:rPr>
                <w:rFonts w:asciiTheme="minorHAnsi" w:hAnsiTheme="minorHAnsi" w:cstheme="minorHAnsi"/>
                <w:i/>
                <w:sz w:val="22"/>
              </w:rPr>
              <w:t>pomiarowa</w:t>
            </w:r>
          </w:p>
          <w:p w:rsidR="00A702B6" w:rsidRPr="008A5883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pojęcie niepewności bezwzględnej i względnej</w:t>
            </w:r>
          </w:p>
          <w:p w:rsidR="00A702B6" w:rsidRPr="008A5883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i rozróżniać pomiary bezpośrednie i pośrednie</w:t>
            </w:r>
          </w:p>
          <w:p w:rsidR="00A702B6" w:rsidRPr="008A5883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niepewność przeciętną i maksymalną pomiaru wielokrotnego</w:t>
            </w:r>
          </w:p>
          <w:p w:rsidR="00A702B6" w:rsidRPr="008A5883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korzystać z przyrządów pomiarowych</w:t>
            </w:r>
          </w:p>
          <w:p w:rsidR="00A702B6" w:rsidRPr="008A5883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określać zakres, działkę, rozdzielczość przyrządów pomiarowych i ich niepewności systematyczne</w:t>
            </w:r>
          </w:p>
          <w:p w:rsidR="00A702B6" w:rsidRPr="008A5883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szacować wynik pomiaru i obliczeń</w:t>
            </w:r>
          </w:p>
          <w:p w:rsidR="00A702B6" w:rsidRPr="008A5883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zaokrąglać wyniki pomiarów i obliczeń</w:t>
            </w:r>
          </w:p>
          <w:p w:rsidR="00A702B6" w:rsidRPr="008A5883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poprawnie zapisywać wyniki pomiarów z uwzględnieniem niepewności pomiarowej</w:t>
            </w:r>
          </w:p>
          <w:p w:rsidR="00A702B6" w:rsidRPr="008A5883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źródła niepewności pomiarowych</w:t>
            </w:r>
          </w:p>
          <w:p w:rsidR="00A702B6" w:rsidRPr="008A5883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podać sposoby redukcji niepewności pomiarowej</w:t>
            </w:r>
          </w:p>
          <w:p w:rsidR="00A702B6" w:rsidRPr="008A5883" w:rsidRDefault="00A702B6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stosować zasady bezpieczeństwa podczas wykonywania doświadczeń</w:t>
            </w:r>
          </w:p>
        </w:tc>
        <w:tc>
          <w:tcPr>
            <w:tcW w:w="1559" w:type="dxa"/>
          </w:tcPr>
          <w:p w:rsidR="00A702B6" w:rsidRPr="008A5883" w:rsidRDefault="00A702B6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dyskusja</w:t>
            </w:r>
          </w:p>
          <w:p w:rsidR="00A702B6" w:rsidRPr="008A5883" w:rsidRDefault="00A702B6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praca z tekstem</w:t>
            </w:r>
          </w:p>
          <w:p w:rsidR="00A702B6" w:rsidRPr="008A5883" w:rsidRDefault="00A702B6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praca w grupach </w:t>
            </w:r>
          </w:p>
          <w:p w:rsidR="00A702B6" w:rsidRPr="008A5883" w:rsidRDefault="00A702B6" w:rsidP="008A5883">
            <w:pPr>
              <w:pStyle w:val="Wypunktowanie"/>
              <w:spacing w:line="240" w:lineRule="auto"/>
              <w:ind w:left="183" w:hanging="215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A702B6" w:rsidRPr="008A5883" w:rsidRDefault="00A702B6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A702B6" w:rsidRPr="008A5883" w:rsidRDefault="00A702B6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A702B6" w:rsidRPr="008A5883" w:rsidRDefault="00A702B6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podstawowe przyrządy pomiarowe</w:t>
            </w:r>
          </w:p>
          <w:p w:rsidR="00A702B6" w:rsidRPr="008A5883" w:rsidRDefault="00A702B6" w:rsidP="008A5883">
            <w:pPr>
              <w:pStyle w:val="Wypunktowanie"/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karta wybranych wzorów i stałych fizycznych</w:t>
            </w:r>
          </w:p>
        </w:tc>
        <w:tc>
          <w:tcPr>
            <w:tcW w:w="1559" w:type="dxa"/>
          </w:tcPr>
          <w:p w:rsidR="00A702B6" w:rsidRPr="008A5883" w:rsidRDefault="00A702B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153D" w:rsidRPr="008A5883" w:rsidTr="008A5883">
        <w:tc>
          <w:tcPr>
            <w:tcW w:w="15275" w:type="dxa"/>
            <w:gridSpan w:val="9"/>
          </w:tcPr>
          <w:p w:rsidR="0013153D" w:rsidRPr="007940A6" w:rsidRDefault="0013153D" w:rsidP="008A5883">
            <w:pPr>
              <w:pStyle w:val="Wypunktowanie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40A6">
              <w:rPr>
                <w:rFonts w:asciiTheme="minorHAnsi" w:hAnsiTheme="minorHAnsi" w:cstheme="minorHAnsi"/>
                <w:b/>
                <w:sz w:val="28"/>
                <w:szCs w:val="28"/>
              </w:rPr>
              <w:t>Kinematyka</w:t>
            </w:r>
          </w:p>
        </w:tc>
      </w:tr>
      <w:tr w:rsidR="0013153D" w:rsidRPr="008A5883" w:rsidTr="008A5883">
        <w:tc>
          <w:tcPr>
            <w:tcW w:w="1951" w:type="dxa"/>
          </w:tcPr>
          <w:p w:rsidR="0013153D" w:rsidRPr="008A5883" w:rsidRDefault="00AC6B72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Ruch i wielkości go opisujące</w:t>
            </w:r>
          </w:p>
        </w:tc>
        <w:tc>
          <w:tcPr>
            <w:tcW w:w="709" w:type="dxa"/>
          </w:tcPr>
          <w:p w:rsidR="0013153D" w:rsidRPr="008A5883" w:rsidRDefault="0013153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13153D" w:rsidRPr="008A5883" w:rsidRDefault="0013153D" w:rsidP="00BF7002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II.1</w:t>
            </w:r>
            <w:r w:rsidR="00BF7002">
              <w:rPr>
                <w:rStyle w:val="Bold"/>
                <w:rFonts w:cstheme="minorHAnsi"/>
                <w:b w:val="0"/>
              </w:rPr>
              <w:t>–</w:t>
            </w:r>
            <w:r w:rsidRPr="008A5883">
              <w:rPr>
                <w:rStyle w:val="Bold"/>
                <w:rFonts w:cstheme="minorHAnsi"/>
                <w:b w:val="0"/>
              </w:rPr>
              <w:t>2</w:t>
            </w:r>
          </w:p>
        </w:tc>
        <w:tc>
          <w:tcPr>
            <w:tcW w:w="1843" w:type="dxa"/>
          </w:tcPr>
          <w:p w:rsidR="00357D14" w:rsidRPr="008A5883" w:rsidRDefault="00357D14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przypomnienie podstawowych pojęć kinematyki</w:t>
            </w:r>
          </w:p>
          <w:p w:rsidR="00357D14" w:rsidRPr="008A5883" w:rsidRDefault="00357D14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usystematyzowanie pojęcia i rodzajów ruchu</w:t>
            </w:r>
          </w:p>
          <w:p w:rsidR="00357D14" w:rsidRPr="008A5883" w:rsidRDefault="00357D14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kształtowanie świadomości względności ruchu</w:t>
            </w:r>
          </w:p>
          <w:p w:rsidR="00357D14" w:rsidRPr="008A5883" w:rsidRDefault="00357D14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korzystania z pojęć i wielkości związanych z ruchem</w:t>
            </w:r>
          </w:p>
          <w:p w:rsidR="0013153D" w:rsidRPr="008A5883" w:rsidRDefault="00357D14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rozwijanie umiejętności obliczania parametrów ruchu</w:t>
            </w:r>
          </w:p>
        </w:tc>
        <w:tc>
          <w:tcPr>
            <w:tcW w:w="240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ruch i jego parametry: czas ruchu, tor, drogę, przemieszczenie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</w:t>
            </w:r>
            <w:r w:rsidR="005F3E11" w:rsidRPr="008A5883">
              <w:rPr>
                <w:rFonts w:asciiTheme="minorHAnsi" w:hAnsiTheme="minorHAnsi" w:cstheme="minorHAnsi"/>
                <w:sz w:val="22"/>
              </w:rPr>
              <w:t>pojęci</w:t>
            </w:r>
            <w:r w:rsidR="005F3E11">
              <w:rPr>
                <w:rFonts w:asciiTheme="minorHAnsi" w:hAnsiTheme="minorHAnsi" w:cstheme="minorHAnsi"/>
                <w:sz w:val="22"/>
              </w:rPr>
              <w:t xml:space="preserve">e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układ odniesienia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D32388" w:rsidRPr="008A5883" w:rsidRDefault="00D32388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</w:t>
            </w:r>
            <w:r w:rsidR="005F3E11">
              <w:rPr>
                <w:rFonts w:asciiTheme="minorHAnsi" w:hAnsiTheme="minorHAnsi" w:cstheme="minorHAnsi"/>
                <w:sz w:val="22"/>
              </w:rPr>
              <w:t xml:space="preserve">pojęcie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punkt materialny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</w:t>
            </w:r>
            <w:r w:rsidR="005F3E11">
              <w:rPr>
                <w:rFonts w:asciiTheme="minorHAnsi" w:hAnsiTheme="minorHAnsi" w:cstheme="minorHAnsi"/>
                <w:sz w:val="22"/>
              </w:rPr>
              <w:t>,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na czym polega względność ruchu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rozpoznaje drogę, tor i przemieszczenie w przykładowych sytuacjach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</w:t>
            </w:r>
            <w:r w:rsidR="005F3E11">
              <w:rPr>
                <w:rFonts w:asciiTheme="minorHAnsi" w:hAnsiTheme="minorHAnsi" w:cstheme="minorHAnsi"/>
                <w:sz w:val="22"/>
              </w:rPr>
              <w:t xml:space="preserve">pojęcie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 xml:space="preserve">prędkość 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oblicza wartość prędkości 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</w:t>
            </w:r>
            <w:r w:rsidR="005F3E11">
              <w:rPr>
                <w:rFonts w:asciiTheme="minorHAnsi" w:hAnsiTheme="minorHAnsi" w:cstheme="minorHAnsi"/>
                <w:sz w:val="22"/>
              </w:rPr>
              <w:t xml:space="preserve">pojęcia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przyrost prędkości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oraz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przyspieszenie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drogę i przemieszczenie 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ruchu i spoczynku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przyspieszenia w ruchu jednostajnie zmiennym </w:t>
            </w:r>
          </w:p>
          <w:p w:rsidR="0013153D" w:rsidRPr="008A5883" w:rsidRDefault="0013153D" w:rsidP="008A5883">
            <w:pPr>
              <w:pStyle w:val="Akapitzlist"/>
              <w:numPr>
                <w:ilvl w:val="0"/>
                <w:numId w:val="2"/>
              </w:numPr>
              <w:ind w:left="174" w:hanging="174"/>
              <w:rPr>
                <w:rFonts w:cstheme="minorHAnsi"/>
              </w:rPr>
            </w:pPr>
            <w:r w:rsidRPr="008A5883">
              <w:rPr>
                <w:rFonts w:cstheme="minorHAnsi"/>
              </w:rPr>
              <w:t>oznacza wektor prędkości, jako styczny do toru ruchu</w:t>
            </w:r>
          </w:p>
        </w:tc>
        <w:tc>
          <w:tcPr>
            <w:tcW w:w="2552" w:type="dxa"/>
          </w:tcPr>
          <w:p w:rsidR="00D2550D" w:rsidRPr="008A5883" w:rsidRDefault="00D2550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ruch i jego parametry: czas ruchu, tor, drogę, przemieszczenie</w:t>
            </w:r>
          </w:p>
          <w:p w:rsidR="00D2550D" w:rsidRPr="008A5883" w:rsidRDefault="00D2550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pojęcie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układ odniesienia</w:t>
            </w:r>
          </w:p>
          <w:p w:rsidR="00D2550D" w:rsidRPr="007940A6" w:rsidRDefault="005F3E11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</w:t>
            </w:r>
            <w:r>
              <w:rPr>
                <w:rFonts w:asciiTheme="minorHAnsi" w:hAnsiTheme="minorHAnsi" w:cstheme="minorHAnsi"/>
                <w:sz w:val="22"/>
              </w:rPr>
              <w:t xml:space="preserve"> pojęcie </w:t>
            </w:r>
            <w:r w:rsidR="00D2550D" w:rsidRPr="007940A6">
              <w:rPr>
                <w:rFonts w:asciiTheme="minorHAnsi" w:hAnsiTheme="minorHAnsi" w:cstheme="minorHAnsi"/>
                <w:i/>
                <w:sz w:val="22"/>
              </w:rPr>
              <w:t>punkt materialny</w:t>
            </w:r>
          </w:p>
          <w:p w:rsidR="00D2550D" w:rsidRPr="008A5883" w:rsidRDefault="00D2550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wyjaśniać, na czym polega względność ruchu</w:t>
            </w:r>
          </w:p>
          <w:p w:rsidR="00D2550D" w:rsidRPr="008A5883" w:rsidRDefault="00D2550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rozpoznawać drogę, tor i przemieszczenie w przykładowych sytuacjach</w:t>
            </w:r>
          </w:p>
          <w:p w:rsidR="00D2550D" w:rsidRPr="008A5883" w:rsidRDefault="00D2550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</w:t>
            </w:r>
            <w:r w:rsidR="005F3E11">
              <w:rPr>
                <w:rFonts w:asciiTheme="minorHAnsi" w:hAnsiTheme="minorHAnsi" w:cstheme="minorHAnsi"/>
                <w:sz w:val="22"/>
              </w:rPr>
              <w:t xml:space="preserve">pojęcie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prędkość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D2550D" w:rsidRPr="008A5883" w:rsidRDefault="00D2550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obliczać wartość prędkości </w:t>
            </w:r>
          </w:p>
          <w:p w:rsidR="00D2550D" w:rsidRPr="008A5883" w:rsidRDefault="00D2550D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</w:t>
            </w:r>
            <w:r w:rsidR="005F3E11">
              <w:rPr>
                <w:rFonts w:asciiTheme="minorHAnsi" w:hAnsiTheme="minorHAnsi" w:cstheme="minorHAnsi"/>
                <w:sz w:val="22"/>
              </w:rPr>
              <w:t xml:space="preserve"> pojęcia 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przyrost prędkości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oraz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przyspieszenie</w:t>
            </w:r>
          </w:p>
          <w:p w:rsidR="0013153D" w:rsidRPr="008A5883" w:rsidRDefault="00D2550D" w:rsidP="005F3E11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posługiwać się pojęciami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przemieszczeni</w:t>
            </w:r>
            <w:r w:rsidR="005F3E11" w:rsidRPr="007940A6">
              <w:rPr>
                <w:rFonts w:asciiTheme="minorHAnsi" w:hAnsiTheme="minorHAnsi" w:cstheme="minorHAnsi"/>
                <w:i/>
                <w:sz w:val="22"/>
              </w:rPr>
              <w:t>e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prędkoś</w:t>
            </w:r>
            <w:r w:rsidR="005F3E11" w:rsidRPr="007940A6">
              <w:rPr>
                <w:rFonts w:asciiTheme="minorHAnsi" w:hAnsiTheme="minorHAnsi" w:cstheme="minorHAnsi"/>
                <w:i/>
                <w:sz w:val="22"/>
              </w:rPr>
              <w:t>ć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="005F3E11" w:rsidRPr="007940A6">
              <w:rPr>
                <w:rFonts w:asciiTheme="minorHAnsi" w:hAnsiTheme="minorHAnsi" w:cstheme="minorHAnsi"/>
                <w:i/>
                <w:sz w:val="22"/>
              </w:rPr>
              <w:t>przyspieszenie</w:t>
            </w:r>
            <w:r w:rsidR="005F3E11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jako wielkościami wektorowymi, określać ich kierunek i zwrot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ćwiczenia graficzne 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z zadaniami ćwiczeniowymi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153D" w:rsidRPr="008A5883" w:rsidTr="008A5883">
        <w:tc>
          <w:tcPr>
            <w:tcW w:w="1951" w:type="dxa"/>
          </w:tcPr>
          <w:p w:rsidR="0013153D" w:rsidRPr="008A5883" w:rsidRDefault="0013153D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Ruch prostoliniowy jednostajny</w:t>
            </w:r>
          </w:p>
        </w:tc>
        <w:tc>
          <w:tcPr>
            <w:tcW w:w="709" w:type="dxa"/>
          </w:tcPr>
          <w:p w:rsidR="0013153D" w:rsidRPr="008A5883" w:rsidRDefault="0013153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13153D" w:rsidRPr="008A5883" w:rsidRDefault="00AE309C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II.2</w:t>
            </w:r>
            <w:r w:rsidR="005F3E11">
              <w:rPr>
                <w:rStyle w:val="Bold"/>
                <w:rFonts w:cstheme="minorHAnsi"/>
                <w:b w:val="0"/>
              </w:rPr>
              <w:t>–</w:t>
            </w:r>
            <w:r w:rsidRPr="008A5883">
              <w:rPr>
                <w:rStyle w:val="Bold"/>
                <w:rFonts w:cstheme="minorHAnsi"/>
                <w:b w:val="0"/>
              </w:rPr>
              <w:t>3</w:t>
            </w:r>
          </w:p>
        </w:tc>
        <w:tc>
          <w:tcPr>
            <w:tcW w:w="1843" w:type="dxa"/>
          </w:tcPr>
          <w:p w:rsidR="0013153D" w:rsidRPr="008A5883" w:rsidRDefault="0013153D" w:rsidP="008A5883">
            <w:pPr>
              <w:pStyle w:val="Wypunktowanie"/>
              <w:spacing w:line="240" w:lineRule="auto"/>
              <w:ind w:left="317" w:hanging="35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usystematyzowanie pojęć związanych z ruchem prostoliniowym jednostajnym</w:t>
            </w:r>
          </w:p>
          <w:p w:rsidR="0013153D" w:rsidRPr="008A5883" w:rsidRDefault="0013153D" w:rsidP="008A5883">
            <w:pPr>
              <w:pStyle w:val="Akapitzlist"/>
              <w:numPr>
                <w:ilvl w:val="0"/>
                <w:numId w:val="2"/>
              </w:numPr>
              <w:ind w:left="317" w:hanging="357"/>
              <w:rPr>
                <w:rFonts w:cstheme="minorHAnsi"/>
              </w:rPr>
            </w:pPr>
            <w:r w:rsidRPr="008A5883">
              <w:rPr>
                <w:rFonts w:cstheme="minorHAnsi"/>
              </w:rPr>
              <w:t>rozwijanie umiejętności opisywania ruchu prostoliniowego jednostajnego</w:t>
            </w:r>
          </w:p>
        </w:tc>
        <w:tc>
          <w:tcPr>
            <w:tcW w:w="240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ruch prostoliniowy jednostajny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prędkość w ruchu prostoliniowym jednostajnym 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drogę przebytą w ruchu prostoliniowym jednostajnym w dowolnym przedziale czasu 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przedstawia na wykresie zależności drogi od czasu oraz prędkości od czasu w ruchu prostoliniowym </w:t>
            </w:r>
            <w:r w:rsidR="00ED5BE6" w:rsidRPr="008A5883">
              <w:rPr>
                <w:rFonts w:asciiTheme="minorHAnsi" w:hAnsiTheme="minorHAnsi" w:cstheme="minorHAnsi"/>
                <w:sz w:val="22"/>
              </w:rPr>
              <w:t>jednostajnym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odczytuje wartość </w:t>
            </w:r>
            <w:r w:rsidR="00DD4366" w:rsidRPr="008A5883">
              <w:rPr>
                <w:rFonts w:asciiTheme="minorHAnsi" w:hAnsiTheme="minorHAnsi" w:cstheme="minorHAnsi"/>
                <w:sz w:val="22"/>
              </w:rPr>
              <w:t>prędkości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z wykresu zależności prędkości od czasu w ruchu pro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stoliniowym jednostajnym </w:t>
            </w:r>
          </w:p>
          <w:p w:rsidR="0013153D" w:rsidRPr="008A5883" w:rsidRDefault="005F3E11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określa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które ciało porusza się z większą prędkością </w:t>
            </w:r>
            <w:r w:rsidR="0013153D" w:rsidRPr="008A5883">
              <w:rPr>
                <w:rFonts w:asciiTheme="minorHAnsi" w:hAnsiTheme="minorHAnsi" w:cstheme="minorHAnsi"/>
                <w:sz w:val="22"/>
              </w:rPr>
              <w:t xml:space="preserve">na podstawie wykresów zależności drogi od czasu w ruchu prostoliniowym jednostajnym 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odczytuje wartość drogi z wykresu zależności prędkości od czasu w ruchu prostoliniowym jednostajnym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przedstawia </w:t>
            </w:r>
            <w:r w:rsidR="005F3E11" w:rsidRPr="008A5883">
              <w:rPr>
                <w:rFonts w:asciiTheme="minorHAnsi" w:hAnsiTheme="minorHAnsi" w:cstheme="minorHAnsi"/>
                <w:sz w:val="22"/>
              </w:rPr>
              <w:t xml:space="preserve">graficznie </w:t>
            </w:r>
            <w:r w:rsidRPr="008A5883">
              <w:rPr>
                <w:rFonts w:asciiTheme="minorHAnsi" w:hAnsiTheme="minorHAnsi" w:cstheme="minorHAnsi"/>
                <w:sz w:val="22"/>
              </w:rPr>
              <w:t>ruch prostoliniowy jednostajny za pomocą współrzędnych położenia i czasu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prędkość na podstawie graficznego przedstawienia ruchu prostoliniowego jednostajnego </w:t>
            </w:r>
          </w:p>
          <w:p w:rsidR="0013153D" w:rsidRPr="008A5883" w:rsidRDefault="00A36594" w:rsidP="008A5883">
            <w:pPr>
              <w:pStyle w:val="Akapitzlist"/>
              <w:numPr>
                <w:ilvl w:val="0"/>
                <w:numId w:val="4"/>
              </w:numPr>
              <w:ind w:left="174" w:hanging="174"/>
              <w:rPr>
                <w:rFonts w:cstheme="minorHAnsi"/>
              </w:rPr>
            </w:pPr>
            <w:r w:rsidRPr="008A5883">
              <w:rPr>
                <w:rFonts w:cstheme="minorHAnsi"/>
              </w:rPr>
              <w:t>oblicza prędkość wypadkową w ruchu będą cym złożeniem ruchów prostoliniowych jednostajnych</w:t>
            </w:r>
          </w:p>
        </w:tc>
        <w:tc>
          <w:tcPr>
            <w:tcW w:w="2552" w:type="dxa"/>
          </w:tcPr>
          <w:p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ruch prostoliniowy jednostajny</w:t>
            </w:r>
          </w:p>
          <w:p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prędkość w ruchu prostoliniowym jednostajnym</w:t>
            </w:r>
          </w:p>
          <w:p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drogę w ruchu prostoliniowym jednostajnym</w:t>
            </w:r>
          </w:p>
          <w:p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przedstawiać na wykresie zależności drogi od czasu oraz prędkości od czasu w ruchu prostoliniowym jednostajnym</w:t>
            </w:r>
          </w:p>
          <w:p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odczytywać wartość prędkości i drogi z wykresu zależności prędkości od czasu w ruchu prostoliniowym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jednostajnym</w:t>
            </w:r>
          </w:p>
          <w:p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określać</w:t>
            </w:r>
            <w:r w:rsidR="005F3E11" w:rsidRPr="008A5883">
              <w:rPr>
                <w:rFonts w:asciiTheme="minorHAnsi" w:hAnsiTheme="minorHAnsi" w:cstheme="minorHAnsi"/>
                <w:sz w:val="22"/>
              </w:rPr>
              <w:t>, które ciało porusza się z większą prędkością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na podstawie wykresów zależności drogi od czasu w ruchu prostoliniowym jednostajnym</w:t>
            </w:r>
          </w:p>
          <w:p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przedstawiać </w:t>
            </w:r>
            <w:r w:rsidR="005F3E11" w:rsidRPr="008A5883">
              <w:rPr>
                <w:rFonts w:asciiTheme="minorHAnsi" w:hAnsiTheme="minorHAnsi" w:cstheme="minorHAnsi"/>
                <w:sz w:val="22"/>
              </w:rPr>
              <w:t xml:space="preserve">graficznie </w:t>
            </w:r>
            <w:r w:rsidRPr="008A5883">
              <w:rPr>
                <w:rFonts w:asciiTheme="minorHAnsi" w:hAnsiTheme="minorHAnsi" w:cstheme="minorHAnsi"/>
                <w:sz w:val="22"/>
              </w:rPr>
              <w:t>ruch prostoliniowy jednostajny za pomocą współrzędnych położenia i czasu</w:t>
            </w:r>
          </w:p>
          <w:p w:rsidR="006D1D23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obliczać prędkość na podstawie graficznego przedstawienia ruchu prostoliniowego jednostajnego </w:t>
            </w:r>
          </w:p>
          <w:p w:rsidR="0013153D" w:rsidRPr="008A5883" w:rsidRDefault="006D1D23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prędkość wypadkową w ruchu będącym złożeniem ruchów prostoliniowych jednostajnych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doświadczenie 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ćwiczenia graficzne 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z zadaniami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tor powietrzny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rurka z wodą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metronom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miarka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stoper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153D" w:rsidRPr="008A5883" w:rsidTr="008A5883">
        <w:tc>
          <w:tcPr>
            <w:tcW w:w="1951" w:type="dxa"/>
          </w:tcPr>
          <w:p w:rsidR="0013153D" w:rsidRPr="008A5883" w:rsidRDefault="0013153D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Ruch prostoliniowy jednostajnie przyspieszony</w:t>
            </w:r>
          </w:p>
        </w:tc>
        <w:tc>
          <w:tcPr>
            <w:tcW w:w="709" w:type="dxa"/>
          </w:tcPr>
          <w:p w:rsidR="0013153D" w:rsidRPr="008A5883" w:rsidRDefault="0013153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  <w:r w:rsidR="009225E6" w:rsidRPr="008A5883">
              <w:rPr>
                <w:rFonts w:cstheme="minorHAnsi"/>
                <w:color w:val="000000"/>
              </w:rPr>
              <w:t xml:space="preserve"> lub 2</w:t>
            </w:r>
          </w:p>
        </w:tc>
        <w:tc>
          <w:tcPr>
            <w:tcW w:w="1134" w:type="dxa"/>
          </w:tcPr>
          <w:p w:rsidR="0013153D" w:rsidRPr="008A5883" w:rsidRDefault="00085CA6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II.2</w:t>
            </w:r>
            <w:r w:rsidR="005F3E11">
              <w:rPr>
                <w:rStyle w:val="Bold"/>
                <w:rFonts w:cstheme="minorHAnsi"/>
                <w:b w:val="0"/>
              </w:rPr>
              <w:t>–</w:t>
            </w:r>
            <w:r w:rsidRPr="008A5883">
              <w:rPr>
                <w:rStyle w:val="Bold"/>
                <w:rFonts w:cstheme="minorHAnsi"/>
                <w:b w:val="0"/>
              </w:rPr>
              <w:t>3</w:t>
            </w:r>
          </w:p>
        </w:tc>
        <w:tc>
          <w:tcPr>
            <w:tcW w:w="1843" w:type="dxa"/>
          </w:tcPr>
          <w:p w:rsidR="00FB5E76" w:rsidRPr="008A5883" w:rsidRDefault="00FB5E7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usystematyzowanie pojęć związanych z ruchem prostoliniowym jednostajnie przy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spieszonym</w:t>
            </w:r>
          </w:p>
          <w:p w:rsidR="00FB5E76" w:rsidRPr="008A5883" w:rsidRDefault="00FB5E7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ruchu prostoliniowego jednostajnie przyspieszonego</w:t>
            </w:r>
          </w:p>
          <w:p w:rsidR="0013153D" w:rsidRPr="008A5883" w:rsidRDefault="00FB5E7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spadku swobodnego jako ruchu jednostajnie przyspieszonego bez prędkości początkowej</w:t>
            </w:r>
          </w:p>
        </w:tc>
        <w:tc>
          <w:tcPr>
            <w:tcW w:w="240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ruch prostoliniowy jednostajnie przyspieszony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ruchu prostoliniowego jednostajnie przyspie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szonego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przyspieszenia w ruchu jednostajnie przyspieszonym 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prędkość chwilową w danej chwili</w:t>
            </w:r>
            <w:r w:rsidR="005F3E1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w ruch</w:t>
            </w:r>
            <w:r w:rsidR="005F3E11">
              <w:rPr>
                <w:rFonts w:asciiTheme="minorHAnsi" w:hAnsiTheme="minorHAnsi" w:cstheme="minorHAnsi"/>
                <w:sz w:val="22"/>
              </w:rPr>
              <w:t>u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prostoliniowym jednostajnie przyspieszonym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prędkość średnią w zadanym przedziale czas</w:t>
            </w:r>
            <w:r w:rsidR="005F3E11">
              <w:rPr>
                <w:rFonts w:asciiTheme="minorHAnsi" w:hAnsiTheme="minorHAnsi" w:cstheme="minorHAnsi"/>
                <w:sz w:val="22"/>
              </w:rPr>
              <w:t>u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w ruchu prostoliniowym jednostajnie przyspieszonym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kreśli zależność drogi od czasu w ruchu prostoliniowym jednostajnie przyspieszonym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odczytuje wartość prędkości chwilowej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w zadanej chwili i drogi przebytej w zadanym przedziale czasu na podstawie wykresu zależności prędkości od czasu w ruchu prostoliniowym jednostajnie przyspieszonym</w:t>
            </w:r>
          </w:p>
          <w:p w:rsidR="0013153D" w:rsidRPr="008A5883" w:rsidRDefault="005F3E11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określa, które ciało porusza się z większym przyspieszeniem </w:t>
            </w:r>
            <w:r w:rsidR="0013153D" w:rsidRPr="008A5883">
              <w:rPr>
                <w:rFonts w:asciiTheme="minorHAnsi" w:hAnsiTheme="minorHAnsi" w:cstheme="minorHAnsi"/>
                <w:sz w:val="22"/>
              </w:rPr>
              <w:t>na podstawie wykre</w:t>
            </w:r>
            <w:r w:rsidR="0013153D"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sów zależności prędkości od czasu w ruchu prostoliniowym jednostajnie przyspieszonym 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całkowitą drogę przebytą w ruchu prostoliniowym jednostajnie przyspieszonym i drogę przebytą w zadanym przedziale czasu</w:t>
            </w:r>
          </w:p>
          <w:p w:rsidR="0013153D" w:rsidRPr="008A5883" w:rsidRDefault="005F3E11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przyrost prędkości </w:t>
            </w:r>
            <w:r w:rsidR="0013153D" w:rsidRPr="008A5883">
              <w:rPr>
                <w:rFonts w:asciiTheme="minorHAnsi" w:hAnsiTheme="minorHAnsi" w:cstheme="minorHAnsi"/>
                <w:sz w:val="22"/>
              </w:rPr>
              <w:t xml:space="preserve">na podstawie wykresu zależności przyspieszenia od czasu w ruchu jednostajnie przyspieszonym </w:t>
            </w:r>
          </w:p>
          <w:p w:rsidR="004C6704" w:rsidRPr="008A5883" w:rsidRDefault="004C670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pojęcie spadku swobodnego</w:t>
            </w:r>
          </w:p>
          <w:p w:rsidR="004C6704" w:rsidRPr="008A5883" w:rsidRDefault="004C670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spadku swobodnego</w:t>
            </w:r>
          </w:p>
          <w:p w:rsidR="004C6704" w:rsidRPr="008A5883" w:rsidRDefault="002830D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2" w:hanging="17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spadek swobodny jako ruch prostoliniowy jednostajnie przyspieszony z zerową szybkością początkową</w:t>
            </w:r>
          </w:p>
        </w:tc>
        <w:tc>
          <w:tcPr>
            <w:tcW w:w="2552" w:type="dxa"/>
          </w:tcPr>
          <w:p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ruch prostoliniowy jednostajnie przyspieszony</w:t>
            </w:r>
          </w:p>
          <w:p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ruchu prostoliniowego jednostajnie przyspie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szonego</w:t>
            </w:r>
          </w:p>
          <w:p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przyspieszenie w ruchu prostoliniowym jednostajnie przyspieszonym</w:t>
            </w:r>
          </w:p>
          <w:p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prędkość chwilową w danej chwili  w ruchu prostoliniowym jednostajnie przyspieszonym</w:t>
            </w:r>
          </w:p>
          <w:p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prędkość średnią w zadanym przedziale czasu w ruchu prostoliniowym jednostajnie przyspieszonym</w:t>
            </w:r>
          </w:p>
          <w:p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odczytywać wartość prędkości chwilowej i drogi na podstawie wykresu zależności prędkości od czasu w ruchu prostoliniowym jednostajnie przyspieszonym</w:t>
            </w:r>
          </w:p>
          <w:p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określać</w:t>
            </w:r>
            <w:r w:rsidR="0095227A" w:rsidRPr="008A5883">
              <w:rPr>
                <w:rFonts w:asciiTheme="minorHAnsi" w:hAnsiTheme="minorHAnsi" w:cstheme="minorHAnsi"/>
                <w:sz w:val="22"/>
              </w:rPr>
              <w:t>, które ciało porusza się z większym przyspieszeniem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na podstawie wykresów zależności prędkości od czasu w ruchu prostoliniowym jednostajnie przyspieszonym</w:t>
            </w:r>
          </w:p>
          <w:p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obliczać całkowitą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drogę przebytą w ruchu prostoliniowym jednostajnie przyspieszonym </w:t>
            </w:r>
          </w:p>
          <w:p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wyjaśnić pojęcie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spad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ek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 xml:space="preserve"> swobodn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y</w:t>
            </w:r>
          </w:p>
          <w:p w:rsidR="00402EA2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wyjaśnić znaczenie przyspieszenia ziemskiego i podać jego przybliżoną wartość</w:t>
            </w:r>
          </w:p>
          <w:p w:rsidR="0013153D" w:rsidRPr="008A5883" w:rsidRDefault="00402EA2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spadek swobodny jako ruch prostoliniowy jednostajnie przyspieszony z zerową szybkością początkową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doświadczenie 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zadania problemowe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podręcznik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dań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tor powietrzny lub rynienka i kulka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153D" w:rsidRPr="008A5883" w:rsidTr="008A5883">
        <w:tc>
          <w:tcPr>
            <w:tcW w:w="1951" w:type="dxa"/>
          </w:tcPr>
          <w:p w:rsidR="0013153D" w:rsidRPr="008A5883" w:rsidRDefault="0013153D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Ruch prostoliniowy jednostajnie opóźniony</w:t>
            </w:r>
          </w:p>
        </w:tc>
        <w:tc>
          <w:tcPr>
            <w:tcW w:w="709" w:type="dxa"/>
          </w:tcPr>
          <w:p w:rsidR="0013153D" w:rsidRPr="008A5883" w:rsidRDefault="0013153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13153D" w:rsidRPr="008A5883" w:rsidRDefault="009225E6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II.2</w:t>
            </w:r>
            <w:r w:rsidR="0095227A">
              <w:rPr>
                <w:rStyle w:val="Bold"/>
                <w:rFonts w:cstheme="minorHAnsi"/>
                <w:b w:val="0"/>
              </w:rPr>
              <w:t>–</w:t>
            </w:r>
            <w:r w:rsidRPr="008A5883">
              <w:rPr>
                <w:rStyle w:val="Bold"/>
                <w:rFonts w:cstheme="minorHAnsi"/>
                <w:b w:val="0"/>
              </w:rPr>
              <w:t>3</w:t>
            </w:r>
          </w:p>
        </w:tc>
        <w:tc>
          <w:tcPr>
            <w:tcW w:w="1843" w:type="dxa"/>
          </w:tcPr>
          <w:p w:rsidR="000653DD" w:rsidRPr="008A5883" w:rsidRDefault="000653DD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zjawiska ruchu prostoliniowego jednostajnie opóźnionego</w:t>
            </w:r>
          </w:p>
          <w:p w:rsidR="000653DD" w:rsidRPr="008A5883" w:rsidRDefault="000653DD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ru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chu prostoliniowego jednostajnie opóźnionego</w:t>
            </w:r>
          </w:p>
          <w:p w:rsidR="0013153D" w:rsidRPr="008A5883" w:rsidRDefault="000653DD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rzutu pionowego w górę jako złożenia ruchu jednostajnie opóźnionego i jednostajnie przyspieszonego</w:t>
            </w:r>
          </w:p>
        </w:tc>
        <w:tc>
          <w:tcPr>
            <w:tcW w:w="2409" w:type="dxa"/>
          </w:tcPr>
          <w:p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pojęcie opóźnienia jako przyspieszenia o ujemnej wartości oraz jako przyspieszenia o zwrocie przeciwnym do zwrotu prędkości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ru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chu prostoliniowego jednostajnie opóźnionego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opóźnienia w ruchu jednostajnie opóźnionym 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prędkość chwilową w danej chwili w ruch</w:t>
            </w:r>
            <w:r w:rsidR="0095227A">
              <w:rPr>
                <w:rFonts w:asciiTheme="minorHAnsi" w:hAnsiTheme="minorHAnsi" w:cstheme="minorHAnsi"/>
                <w:sz w:val="22"/>
              </w:rPr>
              <w:t>u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prostoliniowym jednostajnie opóźnionym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odczytuje wartość prędkości chwilowej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w zadanej chwili i drogi przebytej w zadanym przedziale czasu podstawie wykresu zależności prędkości od czasu w ruchu prostoliniowym jednostajnie opóźnionym</w:t>
            </w:r>
          </w:p>
          <w:p w:rsidR="0013153D" w:rsidRPr="008A5883" w:rsidRDefault="0095227A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określa, które ciało porusza się z większym opóźnieniem </w:t>
            </w:r>
            <w:r w:rsidR="0013153D" w:rsidRPr="008A5883">
              <w:rPr>
                <w:rFonts w:asciiTheme="minorHAnsi" w:hAnsiTheme="minorHAnsi" w:cstheme="minorHAnsi"/>
                <w:sz w:val="22"/>
              </w:rPr>
              <w:t xml:space="preserve">na podstawie wykresów zależności szybkości od czasu w ruchu prostoliniowym jednostajnie opóźnionym 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całkowitą drogę i prędkość średnią w ruchu prostoliniowym jednostajnie opóźnionym </w:t>
            </w:r>
          </w:p>
          <w:p w:rsidR="0013153D" w:rsidRPr="008A5883" w:rsidRDefault="0095227A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przyrost prędkości </w:t>
            </w:r>
            <w:r w:rsidR="0013153D" w:rsidRPr="008A5883">
              <w:rPr>
                <w:rFonts w:asciiTheme="minorHAnsi" w:hAnsiTheme="minorHAnsi" w:cstheme="minorHAnsi"/>
                <w:sz w:val="22"/>
              </w:rPr>
              <w:t xml:space="preserve">na podstawie </w:t>
            </w:r>
            <w:r w:rsidR="0013153D" w:rsidRPr="008A5883">
              <w:rPr>
                <w:rFonts w:asciiTheme="minorHAnsi" w:hAnsiTheme="minorHAnsi" w:cstheme="minorHAnsi"/>
                <w:sz w:val="22"/>
              </w:rPr>
              <w:lastRenderedPageBreak/>
              <w:t>wykresu zależności przyspieszenia od czasu w ruchu jednostajnie opóźnionym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opisuje ruch </w:t>
            </w:r>
            <w:r w:rsidR="006D434C" w:rsidRPr="008A5883">
              <w:rPr>
                <w:rFonts w:asciiTheme="minorHAnsi" w:hAnsiTheme="minorHAnsi" w:cstheme="minorHAnsi"/>
                <w:sz w:val="22"/>
              </w:rPr>
              <w:t>następującymi po sobie ruchami jednostajnymi, jednostajnie przyspieszonymi i jednostajnie opóźnionymi</w:t>
            </w:r>
          </w:p>
          <w:p w:rsidR="00C01F85" w:rsidRPr="007940A6" w:rsidRDefault="00C01F85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wyjaśnia pojęcie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 xml:space="preserve">rzut 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 xml:space="preserve">pionowy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w g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ó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rę</w:t>
            </w:r>
          </w:p>
          <w:p w:rsidR="00EE0F14" w:rsidRPr="008A5883" w:rsidRDefault="00EE0F14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opisuje rzut pionowy w górę jako </w:t>
            </w:r>
            <w:r w:rsidR="001A4DA1" w:rsidRPr="008A5883">
              <w:rPr>
                <w:rFonts w:asciiTheme="minorHAnsi" w:hAnsiTheme="minorHAnsi" w:cstheme="minorHAnsi"/>
                <w:sz w:val="22"/>
              </w:rPr>
              <w:t>następujące po sobie ruchy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prostoliniow</w:t>
            </w:r>
            <w:r w:rsidR="001A4DA1" w:rsidRPr="008A5883">
              <w:rPr>
                <w:rFonts w:asciiTheme="minorHAnsi" w:hAnsiTheme="minorHAnsi" w:cstheme="minorHAnsi"/>
                <w:sz w:val="22"/>
              </w:rPr>
              <w:t xml:space="preserve">e </w:t>
            </w:r>
            <w:r w:rsidRPr="008A5883">
              <w:rPr>
                <w:rFonts w:asciiTheme="minorHAnsi" w:hAnsiTheme="minorHAnsi" w:cstheme="minorHAnsi"/>
                <w:sz w:val="22"/>
              </w:rPr>
              <w:t>jednostajnie opóźnion</w:t>
            </w:r>
            <w:r w:rsidR="001A4DA1" w:rsidRPr="008A5883">
              <w:rPr>
                <w:rFonts w:asciiTheme="minorHAnsi" w:hAnsiTheme="minorHAnsi" w:cstheme="minorHAnsi"/>
                <w:sz w:val="22"/>
              </w:rPr>
              <w:t>y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oraz jednostajnie przyspieszon</w:t>
            </w:r>
            <w:r w:rsidR="001A4DA1" w:rsidRPr="008A5883">
              <w:rPr>
                <w:rFonts w:asciiTheme="minorHAnsi" w:hAnsiTheme="minorHAnsi" w:cstheme="minorHAnsi"/>
                <w:sz w:val="22"/>
              </w:rPr>
              <w:t>y</w:t>
            </w:r>
          </w:p>
        </w:tc>
        <w:tc>
          <w:tcPr>
            <w:tcW w:w="2552" w:type="dxa"/>
          </w:tcPr>
          <w:p w:rsidR="009F2ECB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pojęcie opóźnienia jako przyspieszenia o ujemnej wartości lub jako przyspieszenia o zwrocie przeciwnym do zwrotu prędkości</w:t>
            </w:r>
          </w:p>
          <w:p w:rsidR="009F2ECB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podać przykłady ruchu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prostoliniowego jednostajnie opóźnionego</w:t>
            </w:r>
          </w:p>
          <w:p w:rsidR="009F2ECB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opóźnienie w ruchu prostoliniowym jednostajnie opóźnionym</w:t>
            </w:r>
          </w:p>
          <w:p w:rsidR="009F2ECB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prędkość chwilową w danej chwili w ruch</w:t>
            </w:r>
            <w:r w:rsidR="0095227A">
              <w:rPr>
                <w:rFonts w:asciiTheme="minorHAnsi" w:hAnsiTheme="minorHAnsi" w:cstheme="minorHAnsi"/>
                <w:sz w:val="22"/>
              </w:rPr>
              <w:t>u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prostoliniowym jednostajnie opóźnionym</w:t>
            </w:r>
          </w:p>
          <w:p w:rsidR="009F2ECB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odczytywać wartość prędkości chwilowej i drogi na podstawie wykresu zależności prędkości od czasu w ruchu prostoliniowym jednostajnie opóźnionym</w:t>
            </w:r>
          </w:p>
          <w:p w:rsidR="009F2ECB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obliczać całkowitą drogę przebytą w ruchu prostoliniowym jednostajnie opóźnionym </w:t>
            </w:r>
          </w:p>
          <w:p w:rsidR="009F2ECB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analizować ruch prostoliniowy niejednostajnie zmienny będący </w:t>
            </w:r>
            <w:r w:rsidR="00D336F2" w:rsidRPr="008A5883">
              <w:rPr>
                <w:rFonts w:asciiTheme="minorHAnsi" w:hAnsiTheme="minorHAnsi" w:cstheme="minorHAnsi"/>
                <w:sz w:val="22"/>
              </w:rPr>
              <w:t>następującymi po sobie ruchami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jednostajn</w:t>
            </w:r>
            <w:r w:rsidR="006D434C" w:rsidRPr="008A5883">
              <w:rPr>
                <w:rFonts w:asciiTheme="minorHAnsi" w:hAnsiTheme="minorHAnsi" w:cstheme="minorHAnsi"/>
                <w:sz w:val="22"/>
              </w:rPr>
              <w:t>ymi</w:t>
            </w:r>
            <w:r w:rsidRPr="008A5883">
              <w:rPr>
                <w:rFonts w:asciiTheme="minorHAnsi" w:hAnsiTheme="minorHAnsi" w:cstheme="minorHAnsi"/>
                <w:sz w:val="22"/>
              </w:rPr>
              <w:t>, jednostajnie przyspieszon</w:t>
            </w:r>
            <w:r w:rsidR="006D434C" w:rsidRPr="008A5883">
              <w:rPr>
                <w:rFonts w:asciiTheme="minorHAnsi" w:hAnsiTheme="minorHAnsi" w:cstheme="minorHAnsi"/>
                <w:sz w:val="22"/>
              </w:rPr>
              <w:t>ymi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jednostajnie opóźnion</w:t>
            </w:r>
            <w:r w:rsidR="006D434C" w:rsidRPr="008A5883">
              <w:rPr>
                <w:rFonts w:asciiTheme="minorHAnsi" w:hAnsiTheme="minorHAnsi" w:cstheme="minorHAnsi"/>
                <w:sz w:val="22"/>
              </w:rPr>
              <w:t>ymi</w:t>
            </w:r>
          </w:p>
          <w:p w:rsidR="0013153D" w:rsidRPr="008A5883" w:rsidRDefault="009F2ECB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rzut piono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 w górę jako złożenie ruchu prostoliniowego jednostajnie opóźnionego oraz prostoliniowego jednostajnie przyspieszonego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ćwiczenia graficzne 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z zadaniami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dań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153D" w:rsidRPr="008A5883" w:rsidTr="008A5883">
        <w:tc>
          <w:tcPr>
            <w:tcW w:w="1951" w:type="dxa"/>
          </w:tcPr>
          <w:p w:rsidR="0013153D" w:rsidRPr="008A5883" w:rsidRDefault="0013153D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Ruch jednostajny po okręgu</w:t>
            </w:r>
          </w:p>
        </w:tc>
        <w:tc>
          <w:tcPr>
            <w:tcW w:w="709" w:type="dxa"/>
          </w:tcPr>
          <w:p w:rsidR="0013153D" w:rsidRPr="008A5883" w:rsidRDefault="0013153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13153D" w:rsidRPr="008A5883" w:rsidRDefault="005167BA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rFonts w:cstheme="minorHAnsi"/>
                <w:b w:val="0"/>
              </w:rPr>
              <w:t>II.5</w:t>
            </w:r>
          </w:p>
        </w:tc>
        <w:tc>
          <w:tcPr>
            <w:tcW w:w="1843" w:type="dxa"/>
          </w:tcPr>
          <w:p w:rsidR="009B0C8E" w:rsidRPr="008A5883" w:rsidRDefault="009B0C8E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wielkości fizycznych służących do opisu ruchu po okręgu</w:t>
            </w:r>
          </w:p>
          <w:p w:rsidR="0013153D" w:rsidRPr="008A5883" w:rsidRDefault="009B0C8E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ruchu po okręgu</w:t>
            </w:r>
          </w:p>
        </w:tc>
        <w:tc>
          <w:tcPr>
            <w:tcW w:w="240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ruch jednostajny po okręgu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ruch po okręgu jako ruch krzywoliniowy i ruch okresowy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pojęcia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częstotliwoś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ć</w:t>
            </w:r>
            <w:r w:rsidR="0095227A">
              <w:rPr>
                <w:rFonts w:asciiTheme="minorHAnsi" w:hAnsiTheme="minorHAnsi" w:cstheme="minorHAnsi"/>
                <w:sz w:val="22"/>
              </w:rPr>
              <w:t>,</w:t>
            </w:r>
            <w:r w:rsidR="007940A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okres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drog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w ruchu okresowym, podaje ich jednostki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zależności pomiędzy częstotliwością i okresem w ruchu jednostajnym po okręgu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drogę w ruchu jednostajnym po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okręgu </w:t>
            </w:r>
          </w:p>
          <w:p w:rsidR="00735FFC" w:rsidRPr="008A5883" w:rsidRDefault="00735FFC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kąt skierowany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prędkość liniową </w:t>
            </w:r>
            <w:r w:rsidR="00735FFC" w:rsidRPr="008A5883">
              <w:rPr>
                <w:rFonts w:asciiTheme="minorHAnsi" w:hAnsiTheme="minorHAnsi" w:cstheme="minorHAnsi"/>
                <w:sz w:val="22"/>
              </w:rPr>
              <w:t xml:space="preserve">i kątową </w:t>
            </w:r>
            <w:r w:rsidRPr="008A5883">
              <w:rPr>
                <w:rFonts w:asciiTheme="minorHAnsi" w:hAnsiTheme="minorHAnsi" w:cstheme="minorHAnsi"/>
                <w:sz w:val="22"/>
              </w:rPr>
              <w:t>w ruchu po okręgu</w:t>
            </w:r>
          </w:p>
          <w:p w:rsidR="00186571" w:rsidRPr="008A5883" w:rsidRDefault="00186571" w:rsidP="008A5883">
            <w:pPr>
              <w:pStyle w:val="Akapitzlist"/>
              <w:numPr>
                <w:ilvl w:val="0"/>
                <w:numId w:val="2"/>
              </w:numPr>
              <w:ind w:left="174" w:hanging="174"/>
              <w:rPr>
                <w:rFonts w:cstheme="minorHAnsi"/>
              </w:rPr>
            </w:pPr>
            <w:r w:rsidRPr="008A5883">
              <w:rPr>
                <w:rFonts w:cstheme="minorHAnsi"/>
              </w:rPr>
              <w:t>oblicza wartość prędkości kątowej na podstawie danej prędkości liniowej w i odwrotnie w ruchu jednostajnym po okręgu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przyspieszenie dośrodkowe w ruchu po okręgu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znaczenie przyspieszenia dośrodkowego w ruchu jednostajnym po okręgu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wartości prędkości liniowej</w:t>
            </w:r>
            <w:r w:rsidR="009F25D2"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125CC6" w:rsidRPr="008A5883">
              <w:rPr>
                <w:rFonts w:asciiTheme="minorHAnsi" w:hAnsiTheme="minorHAnsi" w:cstheme="minorHAnsi"/>
                <w:sz w:val="22"/>
              </w:rPr>
              <w:t>kątowej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okresu i częstotliwości w ruchu jednostajnym po okręgu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przyspieszenie dośrodkowe w ruchu jednostajnym po zadanym okręgu </w:t>
            </w:r>
          </w:p>
        </w:tc>
        <w:tc>
          <w:tcPr>
            <w:tcW w:w="2552" w:type="dxa"/>
          </w:tcPr>
          <w:p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ruch jednostajny po okręgu</w:t>
            </w:r>
          </w:p>
          <w:p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ruch jednostajny po okręgu jako ruch krzywoliniowy i ruch okresowy</w:t>
            </w:r>
          </w:p>
          <w:p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pojęcia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częstotliwoś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ć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okres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prędkoś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ć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 xml:space="preserve"> liniow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drog</w:t>
            </w:r>
            <w:r w:rsidR="0095227A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w ruchu jednostajnym po okręgu, podawać ich jednostki</w:t>
            </w:r>
          </w:p>
          <w:p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zależności między częstotliwością a okresem w ruchu jednostajnym po okręgu</w:t>
            </w:r>
          </w:p>
          <w:p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obliczać drogę w ruchu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jednostajnym po okręgu</w:t>
            </w:r>
          </w:p>
          <w:p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wykorzystywać radian jako jednostkę kąta</w:t>
            </w:r>
          </w:p>
          <w:p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prędkość liniową w ruchu po okręgu</w:t>
            </w:r>
          </w:p>
          <w:p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prędkość kątową</w:t>
            </w:r>
          </w:p>
          <w:p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zależności pomiędzy prędkością kątową a linową w ruchu po okręgu</w:t>
            </w:r>
          </w:p>
          <w:p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prędkość kątową na podstawie danej szybkości liniowej i odwrotnie w ruchu jednostajnym po zadanym okręgu</w:t>
            </w:r>
          </w:p>
          <w:p w:rsidR="00780CA0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przyspieszenie dośrodkowe w ruchu po okręgu i wyjaśniać jego znaczenie</w:t>
            </w:r>
          </w:p>
          <w:p w:rsidR="0013153D" w:rsidRPr="008A5883" w:rsidRDefault="00780CA0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przyspieszenie dośrodkowe w ruchu po zadanym okręgu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praca z tekstem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pokaz 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multimedialna prezentacja kierunku wektora prędkości w ruchu jednostajnym po okręgu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153D" w:rsidRPr="008A5883" w:rsidTr="008A5883">
        <w:tc>
          <w:tcPr>
            <w:tcW w:w="15275" w:type="dxa"/>
            <w:gridSpan w:val="9"/>
          </w:tcPr>
          <w:p w:rsidR="0013153D" w:rsidRPr="007940A6" w:rsidRDefault="0013153D" w:rsidP="008A5883">
            <w:pPr>
              <w:pStyle w:val="Wypunktowanie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40A6">
              <w:rPr>
                <w:rFonts w:asciiTheme="minorHAnsi" w:hAnsiTheme="minorHAnsi" w:cstheme="minorHAnsi"/>
                <w:b/>
                <w:sz w:val="28"/>
                <w:szCs w:val="28"/>
              </w:rPr>
              <w:t>Dynamika</w:t>
            </w:r>
          </w:p>
        </w:tc>
      </w:tr>
      <w:tr w:rsidR="0013153D" w:rsidRPr="008A5883" w:rsidTr="008A5883">
        <w:tc>
          <w:tcPr>
            <w:tcW w:w="1951" w:type="dxa"/>
          </w:tcPr>
          <w:p w:rsidR="0013153D" w:rsidRPr="008A5883" w:rsidRDefault="00151FFE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Podstawowe pojęcia dynamiki. I zasada dynamiki</w:t>
            </w:r>
          </w:p>
        </w:tc>
        <w:tc>
          <w:tcPr>
            <w:tcW w:w="709" w:type="dxa"/>
          </w:tcPr>
          <w:p w:rsidR="0013153D" w:rsidRPr="008A5883" w:rsidRDefault="0013153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13153D" w:rsidRPr="008A5883" w:rsidRDefault="009328AC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II.4</w:t>
            </w:r>
          </w:p>
        </w:tc>
        <w:tc>
          <w:tcPr>
            <w:tcW w:w="1843" w:type="dxa"/>
          </w:tcPr>
          <w:p w:rsidR="00401BE6" w:rsidRPr="008A5883" w:rsidRDefault="00401BE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usystematyzowanie podstawowych pojęć i wielkości fizycznych w dynamice</w:t>
            </w:r>
          </w:p>
          <w:p w:rsidR="00401BE6" w:rsidRPr="008A5883" w:rsidRDefault="00401BE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rozwijanie umiejętności posługiwania się wektorem siły i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wyznaczania siły wypadkowej</w:t>
            </w:r>
          </w:p>
          <w:p w:rsidR="00401BE6" w:rsidRPr="008A5883" w:rsidRDefault="00401BE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zrozumienie zjawiska równowagi sił</w:t>
            </w:r>
          </w:p>
          <w:p w:rsidR="00401BE6" w:rsidRPr="008A5883" w:rsidRDefault="00401BE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i zrozumienie pierwszej zasady dynamiki</w:t>
            </w:r>
          </w:p>
          <w:p w:rsidR="00401BE6" w:rsidRPr="008A5883" w:rsidRDefault="00401BE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pojęcia bezwładności</w:t>
            </w:r>
          </w:p>
          <w:p w:rsidR="00401BE6" w:rsidRPr="008A5883" w:rsidRDefault="00401BE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zrozumienie znaczenia bezwładności oraz masy jako miary bezwładności</w:t>
            </w:r>
          </w:p>
          <w:p w:rsidR="0013153D" w:rsidRPr="008A5883" w:rsidRDefault="00401BE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rozpoznawania i opisywania nieinercjalnych układów odniesienia</w:t>
            </w:r>
          </w:p>
        </w:tc>
        <w:tc>
          <w:tcPr>
            <w:tcW w:w="2409" w:type="dxa"/>
          </w:tcPr>
          <w:p w:rsidR="0013153D" w:rsidRPr="008A5883" w:rsidRDefault="0013153D" w:rsidP="007940A6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definiuje pojęcia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mas</w:t>
            </w:r>
            <w:r w:rsidR="00BD329B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sił</w:t>
            </w:r>
            <w:r w:rsidR="00BD329B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jednostki masy i siły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określa siłę jako wielkość wektorową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wyznacza siłę wypadkową 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równowagę sił</w:t>
            </w:r>
          </w:p>
          <w:p w:rsidR="001F258C" w:rsidRPr="008A5883" w:rsidRDefault="00E8659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i oblicza siłę ciężkości i ciężar ciała przy powierzchni Ziemi</w:t>
            </w:r>
          </w:p>
          <w:p w:rsidR="007C3B11" w:rsidRPr="008A5883" w:rsidRDefault="007C3B11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zjawisko równowagi sił, przedstawia równowagę sił za pomocą wektorów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równowagi sił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wyznacza wektor siły tak, aby w zadanym układzie zaszła równowaga sił</w:t>
            </w:r>
          </w:p>
          <w:p w:rsidR="00A56F9D" w:rsidRPr="007940A6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</w:t>
            </w:r>
            <w:r w:rsidR="00BD329B" w:rsidRPr="008A5883">
              <w:rPr>
                <w:rFonts w:asciiTheme="minorHAnsi" w:hAnsiTheme="minorHAnsi" w:cstheme="minorHAnsi"/>
                <w:sz w:val="22"/>
              </w:rPr>
              <w:t>pojęci</w:t>
            </w:r>
            <w:r w:rsidR="00BD329B">
              <w:rPr>
                <w:rFonts w:asciiTheme="minorHAnsi" w:hAnsiTheme="minorHAnsi" w:cstheme="minorHAnsi"/>
                <w:sz w:val="22"/>
              </w:rPr>
              <w:t>e</w:t>
            </w:r>
            <w:r w:rsidR="00BD329B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bezwładnoś</w:t>
            </w:r>
            <w:r w:rsidR="00BD329B" w:rsidRPr="007940A6">
              <w:rPr>
                <w:rFonts w:asciiTheme="minorHAnsi" w:hAnsiTheme="minorHAnsi" w:cstheme="minorHAnsi"/>
                <w:i/>
                <w:sz w:val="22"/>
              </w:rPr>
              <w:t>ć</w:t>
            </w:r>
          </w:p>
          <w:p w:rsidR="00A56F9D" w:rsidRPr="008A5883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działania bezwładności w życiu codziennym</w:t>
            </w:r>
          </w:p>
          <w:p w:rsidR="00A56F9D" w:rsidRPr="008A5883" w:rsidRDefault="00A56F9D" w:rsidP="008A5883">
            <w:pPr>
              <w:pStyle w:val="Akapitzlist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 w:rsidRPr="008A5883">
              <w:rPr>
                <w:rFonts w:cstheme="minorHAnsi"/>
              </w:rPr>
              <w:t>wskazuje masę jako miarę bezwładności</w:t>
            </w:r>
          </w:p>
          <w:p w:rsidR="00A56F9D" w:rsidRPr="008A5883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formułuje pierwszą zasadę dynamiki</w:t>
            </w:r>
          </w:p>
          <w:p w:rsidR="00A56F9D" w:rsidRPr="008A5883" w:rsidRDefault="00A56F9D" w:rsidP="008A5883">
            <w:pPr>
              <w:pStyle w:val="Akapitzlist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 w:rsidRPr="008A5883">
              <w:rPr>
                <w:rFonts w:cstheme="minorHAnsi"/>
              </w:rPr>
              <w:t>wyjaśnia znaczenie pierwszej zasady dynamiki</w:t>
            </w:r>
          </w:p>
          <w:p w:rsidR="00A56F9D" w:rsidRPr="008A5883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obowiązywania pierwszej zasady dynamiki w życiu co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dziennym</w:t>
            </w:r>
          </w:p>
          <w:p w:rsidR="00A56F9D" w:rsidRPr="008A5883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inercjalne i nieinercjalne układ odniesienia</w:t>
            </w:r>
          </w:p>
          <w:p w:rsidR="00A56F9D" w:rsidRPr="008A5883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inercjalnych i nieinercjalnych układów odniesienia</w:t>
            </w:r>
          </w:p>
          <w:p w:rsidR="00A56F9D" w:rsidRPr="008A5883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przedstawia graficznie siły działające na ciało z zgodnie z pierwszą zasadą dynamiki</w:t>
            </w:r>
          </w:p>
          <w:p w:rsidR="00A56F9D" w:rsidRPr="008A5883" w:rsidRDefault="00A56F9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stosuje pierwszą zasadę dynamiki do analizy ruchu ciała</w:t>
            </w:r>
          </w:p>
        </w:tc>
        <w:tc>
          <w:tcPr>
            <w:tcW w:w="2552" w:type="dxa"/>
          </w:tcPr>
          <w:p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definiować pojęcia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mas</w:t>
            </w:r>
            <w:r w:rsidR="00BD329B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="00BD329B" w:rsidRPr="007940A6">
              <w:rPr>
                <w:rFonts w:asciiTheme="minorHAnsi" w:hAnsiTheme="minorHAnsi" w:cstheme="minorHAnsi"/>
                <w:i/>
                <w:sz w:val="22"/>
              </w:rPr>
              <w:t>siła</w:t>
            </w:r>
            <w:r w:rsidRPr="008A5883">
              <w:rPr>
                <w:rFonts w:asciiTheme="minorHAnsi" w:hAnsiTheme="minorHAnsi" w:cstheme="minorHAnsi"/>
                <w:sz w:val="22"/>
              </w:rPr>
              <w:t>, podawać ich jednostki w układzie SI</w:t>
            </w:r>
          </w:p>
          <w:p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określać siłę jako wielkość wektorową, wyznaczać siłę wypadkową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dla danych sił składowych</w:t>
            </w:r>
          </w:p>
          <w:p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siłę ciężkości, obliczać ciężar ciał przy powierzchni Ziemi</w:t>
            </w:r>
          </w:p>
          <w:p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wyznaczać siłę wypadkową w zadanych sytuacjach</w:t>
            </w:r>
          </w:p>
          <w:p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zjawisko równowagi sił, przedstawiać równowagę sił za pomocą wektorów</w:t>
            </w:r>
          </w:p>
          <w:p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równowagi sił</w:t>
            </w:r>
          </w:p>
          <w:p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</w:t>
            </w:r>
            <w:r w:rsidR="00BD329B" w:rsidRPr="008A5883">
              <w:rPr>
                <w:rFonts w:asciiTheme="minorHAnsi" w:hAnsiTheme="minorHAnsi" w:cstheme="minorHAnsi"/>
                <w:sz w:val="22"/>
              </w:rPr>
              <w:t>pojęci</w:t>
            </w:r>
            <w:r w:rsidR="00BD329B">
              <w:rPr>
                <w:rFonts w:asciiTheme="minorHAnsi" w:hAnsiTheme="minorHAnsi" w:cstheme="minorHAnsi"/>
                <w:sz w:val="22"/>
              </w:rPr>
              <w:t>e</w:t>
            </w:r>
            <w:r w:rsidR="00BD329B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bezwładnoś</w:t>
            </w:r>
            <w:r w:rsidR="00BD329B" w:rsidRPr="007940A6">
              <w:rPr>
                <w:rFonts w:asciiTheme="minorHAnsi" w:hAnsiTheme="minorHAnsi" w:cstheme="minorHAnsi"/>
                <w:i/>
                <w:sz w:val="22"/>
              </w:rPr>
              <w:t>ć</w:t>
            </w:r>
            <w:r w:rsidRPr="008A5883">
              <w:rPr>
                <w:rFonts w:asciiTheme="minorHAnsi" w:hAnsiTheme="minorHAnsi" w:cstheme="minorHAnsi"/>
                <w:sz w:val="22"/>
              </w:rPr>
              <w:t>, wskazywać masę jako miarę bezwładności</w:t>
            </w:r>
          </w:p>
          <w:p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formułować pierwszą zasadę dynamiki</w:t>
            </w:r>
          </w:p>
          <w:p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obowiązywania pierwszej zasady dynamiki w życiu codziennym</w:t>
            </w:r>
          </w:p>
          <w:p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przedstawiać graficznie siły działające na ciało zgodnie z pierwszą zasadą dynamiki</w:t>
            </w:r>
          </w:p>
          <w:p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stosować pierwszą zasadę dynamiki do analizy ruchu ciała</w:t>
            </w:r>
          </w:p>
          <w:p w:rsidR="00D754B7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działania bezwładności w życiu codziennym</w:t>
            </w:r>
          </w:p>
          <w:p w:rsidR="0013153D" w:rsidRPr="008A5883" w:rsidRDefault="00D754B7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inercjalne i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nieinercjalne układy odniesienia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:rsidR="0013153D" w:rsidRPr="008A5883" w:rsidRDefault="0013153D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ćwiczenia </w:t>
            </w:r>
          </w:p>
          <w:p w:rsidR="0013153D" w:rsidRPr="008A5883" w:rsidRDefault="007249A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doświadczenie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podręcznik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13153D" w:rsidRPr="008A5883" w:rsidRDefault="0013153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karty z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zadaniami graficznymi</w:t>
            </w:r>
          </w:p>
          <w:p w:rsidR="007249A3" w:rsidRPr="008A5883" w:rsidRDefault="007249A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równia pochyła</w:t>
            </w:r>
          </w:p>
          <w:p w:rsidR="007249A3" w:rsidRPr="008A5883" w:rsidRDefault="007249A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wózek</w:t>
            </w:r>
          </w:p>
          <w:p w:rsidR="007249A3" w:rsidRPr="008A5883" w:rsidRDefault="007249A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drewniane klocki</w:t>
            </w:r>
          </w:p>
          <w:p w:rsidR="007249A3" w:rsidRPr="008A5883" w:rsidRDefault="007249A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miarka</w:t>
            </w:r>
          </w:p>
          <w:p w:rsidR="007249A3" w:rsidRPr="008A5883" w:rsidRDefault="007249A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tor powietrzny</w:t>
            </w:r>
          </w:p>
        </w:tc>
        <w:tc>
          <w:tcPr>
            <w:tcW w:w="1559" w:type="dxa"/>
          </w:tcPr>
          <w:p w:rsidR="0013153D" w:rsidRPr="008A5883" w:rsidRDefault="0013153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51DB" w:rsidRPr="008A5883" w:rsidTr="008A5883">
        <w:tc>
          <w:tcPr>
            <w:tcW w:w="1951" w:type="dxa"/>
          </w:tcPr>
          <w:p w:rsidR="007251DB" w:rsidRPr="008A5883" w:rsidRDefault="007251DB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Druga i trzecia zasada dynamiki</w:t>
            </w:r>
          </w:p>
        </w:tc>
        <w:tc>
          <w:tcPr>
            <w:tcW w:w="709" w:type="dxa"/>
          </w:tcPr>
          <w:p w:rsidR="007251DB" w:rsidRPr="008A5883" w:rsidRDefault="007251DB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  <w:r w:rsidR="007D0AF7" w:rsidRPr="008A5883">
              <w:rPr>
                <w:rFonts w:cstheme="minorHAnsi"/>
                <w:color w:val="000000"/>
              </w:rPr>
              <w:t xml:space="preserve"> lub 2</w:t>
            </w:r>
          </w:p>
        </w:tc>
        <w:tc>
          <w:tcPr>
            <w:tcW w:w="1134" w:type="dxa"/>
          </w:tcPr>
          <w:p w:rsidR="007251DB" w:rsidRPr="008A5883" w:rsidRDefault="007251DB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II.6</w:t>
            </w:r>
          </w:p>
        </w:tc>
        <w:tc>
          <w:tcPr>
            <w:tcW w:w="1843" w:type="dxa"/>
          </w:tcPr>
          <w:p w:rsidR="007251DB" w:rsidRPr="008A5883" w:rsidRDefault="007251DB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>poznanie i zrozumienie drugiej zasady dynamiki dla pojedynczego ciała i układu ciał</w:t>
            </w:r>
          </w:p>
          <w:p w:rsidR="007251DB" w:rsidRPr="008A5883" w:rsidRDefault="007251DB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>poznanie i zrozumienie trzeciej zasady dynamiki</w:t>
            </w:r>
          </w:p>
          <w:p w:rsidR="007251DB" w:rsidRPr="008A5883" w:rsidRDefault="007251DB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>kształtowanie umiejętności dostrzegania działania praw fizyki w życiu codziennym</w:t>
            </w:r>
          </w:p>
          <w:p w:rsidR="007251DB" w:rsidRPr="008A5883" w:rsidRDefault="007251DB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 xml:space="preserve">rozwijanie umiejętności zastosowania </w:t>
            </w:r>
            <w:r w:rsidRPr="008A5883">
              <w:rPr>
                <w:rFonts w:cstheme="minorHAnsi"/>
              </w:rPr>
              <w:lastRenderedPageBreak/>
              <w:t>zasad dynamiki</w:t>
            </w:r>
          </w:p>
        </w:tc>
        <w:tc>
          <w:tcPr>
            <w:tcW w:w="2409" w:type="dxa"/>
          </w:tcPr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formułuje słownie, zapisuje za pomocą wzoru i wyjaśnia drugą zasadę dynamiki 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jednostkę siły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opisuje jednostkę siły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sz w:val="22"/>
                    </w:rPr>
                    <m:t>1N=1</m:t>
                  </m:r>
                  <m:f>
                    <m:fPr>
                      <m:ctrlPr>
                        <w:rPr>
                          <w:rFonts w:ascii="Cambria Math" w:hAnsiTheme="minorHAnsi" w:cstheme="minorHAnsi"/>
                          <w:sz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Theme="minorHAnsi" w:cstheme="minorHAnsi"/>
                          <w:sz w:val="22"/>
                        </w:rPr>
                        <m:t>kg</m:t>
                      </m:r>
                      <m:r>
                        <m:rPr>
                          <m:sty m:val="p"/>
                        </m:rPr>
                        <w:rPr>
                          <w:rFonts w:asciiTheme="minorHAnsi" w:hAnsiTheme="minorHAnsi" w:cstheme="minorHAnsi"/>
                          <w:sz w:val="22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inorHAnsi" w:cstheme="minorHAnsi"/>
                          <w:sz w:val="22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sz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Theme="minorHAnsi" w:cstheme="minorHAnsi"/>
                              <w:sz w:val="22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Theme="minorHAnsi" w:cstheme="minorHAnsi"/>
                              <w:sz w:val="22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wykorzystuje drugą zasadę dynamiki do obliczania wartości siły działającej na ciało poruszające się z danym przyspieszeniem oraz do obliczania przyspiesze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nia ciała poruszającego się pod wpływem danej siły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formułuje trzecią zasadę dynamiki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obowiązywania trzeciej zasady dynamiki w życiu codziennym</w:t>
            </w:r>
          </w:p>
          <w:p w:rsidR="007251DB" w:rsidRPr="008A5883" w:rsidRDefault="007251DB" w:rsidP="008A5883">
            <w:pPr>
              <w:pStyle w:val="Akapitzlist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 w:rsidRPr="008A5883">
              <w:rPr>
                <w:rFonts w:cstheme="minorHAnsi"/>
              </w:rPr>
              <w:t>wyjaśnia znaczenie trzeciej zasady dynamiki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formułuje wnioski płynące z trzeciej zasady dynamiki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parametry ruchu oraz wartości sił działających na ciało 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wykorzystuje zasady dynamiki do graficznego przedstawiania sił działających na ciało</w:t>
            </w:r>
          </w:p>
        </w:tc>
        <w:tc>
          <w:tcPr>
            <w:tcW w:w="2552" w:type="dxa"/>
          </w:tcPr>
          <w:p w:rsidR="00095F92" w:rsidRPr="008A5883" w:rsidRDefault="00095F9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formułować słownie oraz zapisywać za pomocą wzoru drugą zasadę dynamiki </w:t>
            </w:r>
          </w:p>
          <w:p w:rsidR="00095F92" w:rsidRPr="008A5883" w:rsidRDefault="00095F9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wykorzystywać drugą zasadę dynamiki do obliczania wartości siły działającej na ciało poruszające się z danym przyspieszeniem oraz do obliczania przyspieszenia ciała poruszającego się pod wpływem danej siły</w:t>
            </w:r>
          </w:p>
          <w:p w:rsidR="00095F92" w:rsidRPr="008A5883" w:rsidRDefault="00095F9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jednostkę siły oraz opisywać jednostkę siły za pomocą jednostek podstawowych układu SI </w:t>
            </w:r>
          </w:p>
          <w:p w:rsidR="00095F92" w:rsidRPr="008A5883" w:rsidRDefault="00095F9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formułować trzecią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zasadę dynamiki</w:t>
            </w:r>
          </w:p>
          <w:p w:rsidR="00095F92" w:rsidRPr="008A5883" w:rsidRDefault="00095F9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obowiązywania trzeciej zasady dynamiki w życiu codziennym</w:t>
            </w:r>
          </w:p>
          <w:p w:rsidR="00095F92" w:rsidRPr="008A5883" w:rsidRDefault="00095F9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formułować wnioski płynące z trzeciej zasady dynamiki</w:t>
            </w:r>
          </w:p>
          <w:p w:rsidR="007251DB" w:rsidRPr="008A5883" w:rsidRDefault="00095F9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wykorzystywać zasady dynamiki do graficznego przedstawiania sił działających oraz obliczania wartości sił i parametrów ruchu</w:t>
            </w:r>
          </w:p>
        </w:tc>
        <w:tc>
          <w:tcPr>
            <w:tcW w:w="1559" w:type="dxa"/>
          </w:tcPr>
          <w:p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doświadczenie </w:t>
            </w:r>
          </w:p>
          <w:p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wózek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bloczek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ciężarki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miarka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stoper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siłomierze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balonik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piłeczka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drewniane klocki z magnesami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naczynie z wodą</w:t>
            </w:r>
          </w:p>
        </w:tc>
        <w:tc>
          <w:tcPr>
            <w:tcW w:w="1559" w:type="dxa"/>
          </w:tcPr>
          <w:p w:rsidR="007251DB" w:rsidRPr="008A5883" w:rsidRDefault="007251DB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2B39B4" w:rsidRPr="008A5883" w:rsidTr="008A5883">
        <w:tc>
          <w:tcPr>
            <w:tcW w:w="1951" w:type="dxa"/>
          </w:tcPr>
          <w:p w:rsidR="002B39B4" w:rsidRPr="008A5883" w:rsidRDefault="002B39B4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 xml:space="preserve">Siły </w:t>
            </w:r>
            <w:r w:rsidR="00A85D7B" w:rsidRPr="008A5883">
              <w:rPr>
                <w:rStyle w:val="Bold"/>
                <w:rFonts w:asciiTheme="minorHAnsi" w:hAnsiTheme="minorHAnsi" w:cstheme="minorHAnsi"/>
                <w:sz w:val="22"/>
              </w:rPr>
              <w:t>tarcia i siły oporu</w:t>
            </w:r>
          </w:p>
        </w:tc>
        <w:tc>
          <w:tcPr>
            <w:tcW w:w="709" w:type="dxa"/>
          </w:tcPr>
          <w:p w:rsidR="002B39B4" w:rsidRPr="008A5883" w:rsidRDefault="002B39B4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2B39B4" w:rsidRPr="008A5883" w:rsidRDefault="002A0BB5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II.7</w:t>
            </w:r>
          </w:p>
        </w:tc>
        <w:tc>
          <w:tcPr>
            <w:tcW w:w="1843" w:type="dxa"/>
          </w:tcPr>
          <w:p w:rsidR="000437F9" w:rsidRPr="008A5883" w:rsidRDefault="000437F9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zjawiska tarcia </w:t>
            </w:r>
          </w:p>
          <w:p w:rsidR="000437F9" w:rsidRPr="008A5883" w:rsidRDefault="000437F9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rodzajów sił tarcia</w:t>
            </w:r>
          </w:p>
          <w:p w:rsidR="000437F9" w:rsidRPr="008A5883" w:rsidRDefault="000437F9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uwzględniania sił tarcia w opisie ruchu</w:t>
            </w:r>
          </w:p>
          <w:p w:rsidR="000437F9" w:rsidRPr="008A5883" w:rsidRDefault="000437F9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kształtowanie umiejętności opisywania siły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oporu ośrodka w ruchu ciał</w:t>
            </w:r>
          </w:p>
          <w:p w:rsidR="002B39B4" w:rsidRPr="008A5883" w:rsidRDefault="000437F9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kształtowanie umiejętności dostrzegania działania i znaczenia praw fizyki w życiu codziennym</w:t>
            </w:r>
          </w:p>
        </w:tc>
        <w:tc>
          <w:tcPr>
            <w:tcW w:w="2409" w:type="dxa"/>
          </w:tcPr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siłę tarcia</w:t>
            </w:r>
          </w:p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tarcie statyczne i kinetyczne</w:t>
            </w:r>
          </w:p>
          <w:p w:rsidR="005F1753" w:rsidRPr="008A5883" w:rsidRDefault="005F175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zależność siły tarcia od siły wywołującej ruch i przedstawia tę zależność na wykresie</w:t>
            </w:r>
          </w:p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działania sil tarcia w życiu codziennym</w:t>
            </w:r>
          </w:p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tarcie po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ślizgowe </w:t>
            </w:r>
          </w:p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znaczenie współczynnika tarcia statycznego i tarcia kinetycznego oraz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zależność miedzy nimi</w:t>
            </w:r>
          </w:p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 sposoby redukcji oraz zwiększania tarcia</w:t>
            </w:r>
          </w:p>
          <w:p w:rsidR="00102FC0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sytuacji, w których tarcie jest zjawiskiem pożądanym i przeciwnie</w:t>
            </w:r>
          </w:p>
          <w:p w:rsidR="002B39B4" w:rsidRPr="008A5883" w:rsidRDefault="00102FC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</w:t>
            </w:r>
            <w:r w:rsidR="00D237E2">
              <w:rPr>
                <w:rFonts w:asciiTheme="minorHAnsi" w:hAnsiTheme="minorHAnsi" w:cstheme="minorHAnsi"/>
                <w:sz w:val="22"/>
              </w:rPr>
              <w:t>ym</w:t>
            </w:r>
            <w:r w:rsidRPr="008A5883">
              <w:rPr>
                <w:rFonts w:asciiTheme="minorHAnsi" w:hAnsiTheme="minorHAnsi" w:cstheme="minorHAnsi"/>
                <w:sz w:val="22"/>
              </w:rPr>
              <w:t>ienia czynniki mające wpływ na wartości sił tarcia i oporu ośrodka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siły tarcia oraz współczynnika tarcia </w:t>
            </w:r>
          </w:p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uwzględnia siłę tarcia w równaniach sił </w:t>
            </w:r>
          </w:p>
          <w:p w:rsidR="009E778E" w:rsidRPr="008A5883" w:rsidRDefault="009E778E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siły oporu ośrodka</w:t>
            </w:r>
          </w:p>
          <w:p w:rsidR="005F1753" w:rsidRPr="008A5883" w:rsidRDefault="009E778E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prędkość graniczną i wyjaśnia jej znaczenie</w:t>
            </w:r>
          </w:p>
          <w:p w:rsidR="005F1753" w:rsidRPr="008A5883" w:rsidRDefault="00162BF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dostrzega i wyjaśnia działanie praw fizyki w życiu codziennym</w:t>
            </w:r>
          </w:p>
        </w:tc>
        <w:tc>
          <w:tcPr>
            <w:tcW w:w="2552" w:type="dxa"/>
          </w:tcPr>
          <w:p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siłę tarcia</w:t>
            </w:r>
          </w:p>
          <w:p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tarcie statyczne i kinetyczne</w:t>
            </w:r>
          </w:p>
          <w:p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wyjaśniać zależność siły tarcia od siły wywołującej ruch i przedstawiać tę zależność na wykresie</w:t>
            </w:r>
          </w:p>
          <w:p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tarcie poślizgowe i tarcie toczne</w:t>
            </w:r>
          </w:p>
          <w:p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podawać przykłady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działania sił tarcia w życiu codziennym</w:t>
            </w:r>
          </w:p>
          <w:p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wyjaśniać znaczenie współczynnika tarcia statycznego i tarcia kinetycznego </w:t>
            </w:r>
          </w:p>
          <w:p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wartość siły tarcia oraz współczynnika tarcia</w:t>
            </w:r>
          </w:p>
          <w:p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wymieniać czynniki mające wpływ na wartość siły tarcia</w:t>
            </w:r>
          </w:p>
          <w:p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wymieniać sposoby redukcji oraz zwiększania tarcia</w:t>
            </w:r>
          </w:p>
          <w:p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uwzględniać siłę tarcia w sytuacjach problemowych</w:t>
            </w:r>
          </w:p>
          <w:p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siły oporu ośrodka</w:t>
            </w:r>
          </w:p>
          <w:p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prędkość graniczną, wyjaśniać jej znaczenie</w:t>
            </w:r>
          </w:p>
          <w:p w:rsidR="004A3FDB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wymieniać czynniki mające wpływ na wartość siły oporu ośrodka</w:t>
            </w:r>
          </w:p>
          <w:p w:rsidR="002B39B4" w:rsidRPr="008A5883" w:rsidRDefault="004A3FDB" w:rsidP="008A5883">
            <w:pPr>
              <w:pStyle w:val="Wypunktowanie"/>
              <w:spacing w:line="240" w:lineRule="auto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dostrzegać działanie i rozumieć znaczenie praw fizyki w życiu codziennym</w:t>
            </w:r>
          </w:p>
        </w:tc>
        <w:tc>
          <w:tcPr>
            <w:tcW w:w="1559" w:type="dxa"/>
          </w:tcPr>
          <w:p w:rsidR="002B39B4" w:rsidRPr="008A5883" w:rsidRDefault="002B39B4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:rsidR="002B39B4" w:rsidRPr="008A5883" w:rsidRDefault="002B39B4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doświadczenie </w:t>
            </w:r>
          </w:p>
          <w:p w:rsidR="002B39B4" w:rsidRPr="008A5883" w:rsidRDefault="002B39B4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:rsidR="002B39B4" w:rsidRPr="008A5883" w:rsidRDefault="002B39B4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praca z tekstem</w:t>
            </w:r>
          </w:p>
        </w:tc>
        <w:tc>
          <w:tcPr>
            <w:tcW w:w="1559" w:type="dxa"/>
          </w:tcPr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siłomierz</w:t>
            </w:r>
          </w:p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drewniane klocki</w:t>
            </w:r>
          </w:p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materiały o różnej powierzchni (filc, guma,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papier ścierny itp.)</w:t>
            </w:r>
          </w:p>
          <w:p w:rsidR="002B39B4" w:rsidRPr="008A5883" w:rsidRDefault="002B39B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taśma klejąca dwustronna</w:t>
            </w:r>
          </w:p>
        </w:tc>
        <w:tc>
          <w:tcPr>
            <w:tcW w:w="1559" w:type="dxa"/>
          </w:tcPr>
          <w:p w:rsidR="002B39B4" w:rsidRPr="008A5883" w:rsidRDefault="002B39B4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51DB" w:rsidRPr="008A5883" w:rsidTr="008A5883">
        <w:tc>
          <w:tcPr>
            <w:tcW w:w="1951" w:type="dxa"/>
          </w:tcPr>
          <w:p w:rsidR="007251DB" w:rsidRPr="008A5883" w:rsidRDefault="007251DB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Sił</w:t>
            </w:r>
            <w:r w:rsidR="00622B2D">
              <w:rPr>
                <w:rStyle w:val="Bold"/>
                <w:rFonts w:asciiTheme="minorHAnsi" w:hAnsiTheme="minorHAnsi" w:cstheme="minorHAnsi"/>
                <w:sz w:val="22"/>
              </w:rPr>
              <w:t>y</w:t>
            </w: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 xml:space="preserve"> bezwładności</w:t>
            </w:r>
          </w:p>
        </w:tc>
        <w:tc>
          <w:tcPr>
            <w:tcW w:w="709" w:type="dxa"/>
          </w:tcPr>
          <w:p w:rsidR="007251DB" w:rsidRPr="008A5883" w:rsidRDefault="007251DB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7251DB" w:rsidRPr="008A5883" w:rsidRDefault="00637AB8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II.8,</w:t>
            </w:r>
            <w:r w:rsidR="00705552">
              <w:rPr>
                <w:rFonts w:cstheme="minorHAnsi"/>
              </w:rPr>
              <w:t xml:space="preserve"> </w:t>
            </w:r>
            <w:r w:rsidRPr="008A5883">
              <w:rPr>
                <w:rFonts w:cstheme="minorHAnsi"/>
              </w:rPr>
              <w:t>II.19.a</w:t>
            </w:r>
          </w:p>
        </w:tc>
        <w:tc>
          <w:tcPr>
            <w:tcW w:w="1843" w:type="dxa"/>
          </w:tcPr>
          <w:p w:rsidR="001136A7" w:rsidRPr="008A5883" w:rsidRDefault="001136A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kształtowanie świadomości znaczenia układu odniesienia </w:t>
            </w:r>
          </w:p>
          <w:p w:rsidR="001136A7" w:rsidRPr="008A5883" w:rsidRDefault="001136A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rozwijanie umiejętności uwzględniania siły bezwładności w opisie zjawisk</w:t>
            </w:r>
          </w:p>
          <w:p w:rsidR="007251DB" w:rsidRPr="008A5883" w:rsidRDefault="001136A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zjawisk przeciążenia, niedociążenia i nieważkości</w:t>
            </w:r>
          </w:p>
        </w:tc>
        <w:tc>
          <w:tcPr>
            <w:tcW w:w="2409" w:type="dxa"/>
          </w:tcPr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podaje przykłady inercjalnego i nieinercjalnego układu odniesienia</w:t>
            </w:r>
          </w:p>
          <w:p w:rsidR="002D079B" w:rsidRPr="008A5883" w:rsidRDefault="002D079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wskazuje na siły działające na to samo ciało w różnych układach odniesienia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siłę bezwładności</w:t>
            </w:r>
          </w:p>
          <w:p w:rsidR="00420D5D" w:rsidRPr="008A5883" w:rsidRDefault="00420D5D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i wskazuje siłę nacisku i siłę sprężystości podłoża 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siły rzeczywiste i pozorne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działania siły bezwładności w życiu codziennym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demonstruje działanie siły bezwładności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wartości siły bezwładności oraz parametrów ruchu </w:t>
            </w:r>
          </w:p>
          <w:p w:rsidR="00922EC3" w:rsidRPr="008A5883" w:rsidRDefault="00922EC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występowania stanu przeciążenia, niedociążenia i nieważkości w życiu codziennym</w:t>
            </w:r>
          </w:p>
        </w:tc>
        <w:tc>
          <w:tcPr>
            <w:tcW w:w="2552" w:type="dxa"/>
          </w:tcPr>
          <w:p w:rsidR="000F0008" w:rsidRPr="008A5883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podać przykłady inercjalnego i nieinercjalnego układu odniesienia</w:t>
            </w:r>
          </w:p>
          <w:p w:rsidR="000F0008" w:rsidRPr="008A5883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wskazywać na siły działające na to samo ciało w różnych układach odniesienia</w:t>
            </w:r>
          </w:p>
          <w:p w:rsidR="000F0008" w:rsidRPr="008A5883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siłę bezwładności</w:t>
            </w:r>
          </w:p>
          <w:p w:rsidR="000F0008" w:rsidRPr="008A5883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siłę sprężystości podłoża i siłę nacisku</w:t>
            </w:r>
          </w:p>
          <w:p w:rsidR="000F0008" w:rsidRPr="008A5883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wskazywać siłę nacisku </w:t>
            </w:r>
          </w:p>
          <w:p w:rsidR="000F0008" w:rsidRPr="008A5883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siły rzeczywiste i pozorne</w:t>
            </w:r>
          </w:p>
          <w:p w:rsidR="000F0008" w:rsidRPr="008A5883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obliczać wartość siły bezwładności </w:t>
            </w:r>
          </w:p>
          <w:p w:rsidR="000F0008" w:rsidRPr="008A5883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działania siły bezwładności w życiu codziennym</w:t>
            </w:r>
          </w:p>
          <w:p w:rsidR="000F0008" w:rsidRPr="008A5883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demonstrować działanie siły bezwładności</w:t>
            </w:r>
          </w:p>
          <w:p w:rsidR="007251DB" w:rsidRPr="008A5883" w:rsidRDefault="000F0008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stan przeciążenia, niedociążenia i nieważkości</w:t>
            </w:r>
          </w:p>
        </w:tc>
        <w:tc>
          <w:tcPr>
            <w:tcW w:w="1559" w:type="dxa"/>
          </w:tcPr>
          <w:p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praca z tekstem</w:t>
            </w:r>
          </w:p>
          <w:p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doświadcze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nie 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podręcznik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tywna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deska lub wózek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drewniane klocki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piłeczka</w:t>
            </w:r>
          </w:p>
        </w:tc>
        <w:tc>
          <w:tcPr>
            <w:tcW w:w="1559" w:type="dxa"/>
          </w:tcPr>
          <w:p w:rsidR="007251DB" w:rsidRPr="008A5883" w:rsidRDefault="007251DB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7251DB" w:rsidRPr="008A5883" w:rsidTr="008A5883">
        <w:tc>
          <w:tcPr>
            <w:tcW w:w="1951" w:type="dxa"/>
          </w:tcPr>
          <w:p w:rsidR="007251DB" w:rsidRPr="008A5883" w:rsidRDefault="007251DB" w:rsidP="008A5883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Siły w ruchu po okręgu</w:t>
            </w:r>
          </w:p>
        </w:tc>
        <w:tc>
          <w:tcPr>
            <w:tcW w:w="709" w:type="dxa"/>
          </w:tcPr>
          <w:p w:rsidR="007251DB" w:rsidRPr="008A5883" w:rsidRDefault="007251DB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7251DB" w:rsidRPr="008A5883" w:rsidRDefault="007D0AF7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II.6</w:t>
            </w:r>
          </w:p>
        </w:tc>
        <w:tc>
          <w:tcPr>
            <w:tcW w:w="1843" w:type="dxa"/>
          </w:tcPr>
          <w:p w:rsidR="005D1F66" w:rsidRPr="008A5883" w:rsidRDefault="005D1F6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siły dośrodkowej i siły bezwładności odśrodkowej</w:t>
            </w:r>
          </w:p>
          <w:p w:rsidR="007251DB" w:rsidRPr="008A5883" w:rsidRDefault="005D1F66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rozwijanie umiejętności oznaczania i obliczania wartości sił w ruchu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 okręgu</w:t>
            </w:r>
          </w:p>
        </w:tc>
        <w:tc>
          <w:tcPr>
            <w:tcW w:w="2409" w:type="dxa"/>
          </w:tcPr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siłę dośrodkową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znaczenie siły dośrodkowej</w:t>
            </w:r>
          </w:p>
          <w:p w:rsidR="00A962BF" w:rsidRPr="008A5883" w:rsidRDefault="00A962BF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wartość siły dośrodkowej dla zadanego ruchu po okręgu</w:t>
            </w:r>
          </w:p>
          <w:p w:rsidR="00A962BF" w:rsidRPr="008A5883" w:rsidRDefault="00A962BF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zapisuje zależności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pomiędzy siłą dośrodkową a prędkością liniową, częstotliwością i okresem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siłę bezwładności odśrodkowej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działania siły bezwładności odśrodkowej w życiu codziennym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wyjaśnia różnice pomiędzy siłą dośrodkową i siłą bezwładności odśrodkowej 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określa wartość siły bezwładności odśrodkowej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wartości sił i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parametrów ruchu w ruchu po okręgu </w:t>
            </w:r>
          </w:p>
        </w:tc>
        <w:tc>
          <w:tcPr>
            <w:tcW w:w="2552" w:type="dxa"/>
          </w:tcPr>
          <w:p w:rsidR="0082562D" w:rsidRPr="008A5883" w:rsidRDefault="0082562D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siłę dośrodkową</w:t>
            </w:r>
          </w:p>
          <w:p w:rsidR="0082562D" w:rsidRPr="008A5883" w:rsidRDefault="0082562D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wartość siły dośrodkowej dla zadanego ruchu po okręgu</w:t>
            </w:r>
          </w:p>
          <w:p w:rsidR="0082562D" w:rsidRPr="008A5883" w:rsidRDefault="0082562D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zapisywać zależności między siłą dośrodkową a prędkością liniową, częstotliwością i okre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sem</w:t>
            </w:r>
          </w:p>
          <w:p w:rsidR="0082562D" w:rsidRPr="008A5883" w:rsidRDefault="0082562D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wartości parametrów ruchu po okręgu przy znanej wielkości siły dośrodkowej</w:t>
            </w:r>
          </w:p>
          <w:p w:rsidR="0082562D" w:rsidRPr="008A5883" w:rsidRDefault="0082562D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określać wartość siły bezwładności odśrodkowej</w:t>
            </w:r>
          </w:p>
          <w:p w:rsidR="0082562D" w:rsidRPr="008A5883" w:rsidRDefault="0082562D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siły bezwładności odśrodkowej</w:t>
            </w:r>
          </w:p>
          <w:p w:rsidR="007251DB" w:rsidRPr="008A5883" w:rsidRDefault="0082562D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wartości sił działających oraz parametrów ruchu w ruchu po okręgu</w:t>
            </w:r>
          </w:p>
        </w:tc>
        <w:tc>
          <w:tcPr>
            <w:tcW w:w="1559" w:type="dxa"/>
          </w:tcPr>
          <w:p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doświadczenie </w:t>
            </w:r>
          </w:p>
          <w:p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praca w grupach 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</w:tc>
        <w:tc>
          <w:tcPr>
            <w:tcW w:w="1559" w:type="dxa"/>
          </w:tcPr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siłomierz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kulka na sznurku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rurka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wirownica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do ćwiczeń graficznych</w:t>
            </w:r>
          </w:p>
        </w:tc>
        <w:tc>
          <w:tcPr>
            <w:tcW w:w="1559" w:type="dxa"/>
          </w:tcPr>
          <w:p w:rsidR="007251DB" w:rsidRPr="008A5883" w:rsidRDefault="007251DB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82562D" w:rsidRPr="008A5883" w:rsidTr="008A5883">
        <w:tc>
          <w:tcPr>
            <w:tcW w:w="15275" w:type="dxa"/>
            <w:gridSpan w:val="9"/>
          </w:tcPr>
          <w:p w:rsidR="0082562D" w:rsidRPr="007940A6" w:rsidRDefault="0082562D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940A6">
              <w:rPr>
                <w:rFonts w:asciiTheme="minorHAnsi" w:hAnsiTheme="minorHAnsi" w:cstheme="minorHAnsi"/>
                <w:b/>
                <w:sz w:val="28"/>
                <w:szCs w:val="28"/>
              </w:rPr>
              <w:t>4. Praca, moc i energia</w:t>
            </w:r>
          </w:p>
        </w:tc>
      </w:tr>
      <w:tr w:rsidR="007251DB" w:rsidRPr="008A5883" w:rsidTr="008A5883">
        <w:tc>
          <w:tcPr>
            <w:tcW w:w="1951" w:type="dxa"/>
          </w:tcPr>
          <w:p w:rsidR="007251DB" w:rsidRPr="008A5883" w:rsidRDefault="007251DB" w:rsidP="008A5883">
            <w:pPr>
              <w:pStyle w:val="Tekstglowny"/>
              <w:numPr>
                <w:ilvl w:val="1"/>
                <w:numId w:val="5"/>
              </w:numPr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Praca i moc</w:t>
            </w:r>
          </w:p>
        </w:tc>
        <w:tc>
          <w:tcPr>
            <w:tcW w:w="709" w:type="dxa"/>
          </w:tcPr>
          <w:p w:rsidR="007251DB" w:rsidRPr="008A5883" w:rsidRDefault="007251DB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7251DB" w:rsidRPr="008A5883" w:rsidRDefault="007251DB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II.10</w:t>
            </w:r>
          </w:p>
        </w:tc>
        <w:tc>
          <w:tcPr>
            <w:tcW w:w="1843" w:type="dxa"/>
          </w:tcPr>
          <w:p w:rsidR="00A16921" w:rsidRPr="008A5883" w:rsidRDefault="00A16921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przypomnienie pojęcia pracy i jej jednostki</w:t>
            </w:r>
          </w:p>
          <w:p w:rsidR="00A16921" w:rsidRPr="008A5883" w:rsidRDefault="00A16921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pojęcia mocy i jej jednostki</w:t>
            </w:r>
          </w:p>
          <w:p w:rsidR="007251DB" w:rsidRPr="008A5883" w:rsidRDefault="00A16921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posługiwania się pojęciem pracy i mocy</w:t>
            </w:r>
          </w:p>
        </w:tc>
        <w:tc>
          <w:tcPr>
            <w:tcW w:w="2409" w:type="dxa"/>
          </w:tcPr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pracę 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sz w:val="22"/>
                    </w:rPr>
                    <m:t>1J=1N</m:t>
                  </m:r>
                  <m:r>
                    <m:rPr>
                      <m:sty m:val="p"/>
                    </m:rPr>
                    <w:rPr>
                      <w:rFonts w:asciiTheme="minorHAnsi" w:hAnsiTheme="minorHAnsi" w:cstheme="minorHAnsi"/>
                      <w:sz w:val="22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sz w:val="22"/>
                    </w:rPr>
                    <m:t>m=1</m:t>
                  </m:r>
                  <m:f>
                    <m:fPr>
                      <m:ctrlPr>
                        <w:rPr>
                          <w:rFonts w:ascii="Cambria Math" w:hAnsiTheme="minorHAnsi" w:cstheme="minorHAnsi"/>
                          <w:sz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Theme="minorHAnsi" w:cstheme="minorHAnsi"/>
                          <w:sz w:val="22"/>
                        </w:rPr>
                        <m:t>kg</m:t>
                      </m:r>
                      <m:r>
                        <m:rPr>
                          <m:sty m:val="p"/>
                        </m:rPr>
                        <w:rPr>
                          <w:rFonts w:asciiTheme="minorHAnsi" w:hAnsiTheme="minorHAnsi" w:cstheme="minorHAnsi"/>
                          <w:sz w:val="22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sz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Theme="minorHAnsi" w:cstheme="minorHAnsi"/>
                              <w:sz w:val="22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Theme="minorHAnsi" w:cstheme="minorHAnsi"/>
                              <w:sz w:val="22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Theme="minorHAnsi" w:cstheme="minorHAnsi"/>
                              <w:sz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Theme="minorHAnsi" w:cstheme="minorHAnsi"/>
                              <w:sz w:val="22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Theme="minorHAnsi" w:cstheme="minorHAnsi"/>
                              <w:sz w:val="22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rozumie znaczenie pracy jako sposobu przekazywania energii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wartość wy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konanej pracy przy różnych kierunkach działającej siły</w:t>
            </w:r>
          </w:p>
          <w:p w:rsidR="007251DB" w:rsidRPr="008A5883" w:rsidRDefault="00EA3379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warunki, w których wykonana praca jest równa zero oraz w których jest ujemna</w:t>
            </w:r>
          </w:p>
          <w:p w:rsidR="00237A34" w:rsidRPr="008A5883" w:rsidRDefault="00237A3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siłę średnią przy liniowej zmianie wartości siły</w:t>
            </w:r>
          </w:p>
          <w:p w:rsidR="00237A34" w:rsidRPr="008A5883" w:rsidRDefault="00237A3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wyznacza wartości pracy, siły działającej i przesunięcia</w:t>
            </w:r>
          </w:p>
          <w:p w:rsidR="00FD3903" w:rsidRPr="008A5883" w:rsidRDefault="00FD390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moc 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mocy 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1 wat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eastAsiaTheme="minorEastAsia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opisuje jednostkę mocy za pomocą jednostek podstawowych układu SI </w:t>
            </w:r>
            <w:bookmarkStart w:id="0" w:name="MTBlankEqn"/>
            <w:r w:rsidR="007940A6" w:rsidRPr="007940A6">
              <w:rPr>
                <w:position w:val="-20"/>
              </w:rPr>
              <w:object w:dxaOrig="1860" w:dyaOrig="540" w14:anchorId="2FDE2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05pt;height:27.15pt" o:ole="">
                  <v:imagedata r:id="rId7" o:title=""/>
                </v:shape>
                <o:OLEObject Type="Embed" ProgID="Equation.DSMT4" ShapeID="_x0000_i1025" DrawAspect="Content" ObjectID="_1661340373" r:id="rId8"/>
              </w:object>
            </w:r>
            <w:bookmarkEnd w:id="0"/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eastAsiaTheme="minorEastAsia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wykorzystuje pojęcie mocy do obliczania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wartości siły działającej, pracy i parametry ruchu 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eastAsiaTheme="minorEastAsia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mocy, siły działającej, pracy i parametry ruchu </w:t>
            </w:r>
          </w:p>
        </w:tc>
        <w:tc>
          <w:tcPr>
            <w:tcW w:w="2552" w:type="dxa"/>
          </w:tcPr>
          <w:p w:rsidR="0048117F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definiować pracę </w:t>
            </w:r>
          </w:p>
          <w:p w:rsidR="0048117F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wartość wykonanej pracy przy różnych kierunkach działającej siły</w:t>
            </w:r>
          </w:p>
          <w:p w:rsidR="0048117F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opisywać jednostkę pracy za pomocą jednostek podstawowych układu SI </w:t>
            </w:r>
          </w:p>
          <w:p w:rsidR="0048117F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podawać warunki, w których wykonana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praca jest równa zero oraz w których jest ujemna</w:t>
            </w:r>
          </w:p>
          <w:p w:rsidR="0048117F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wyznaczać wartości pracy, siły działającej i przesunięcia</w:t>
            </w:r>
          </w:p>
          <w:p w:rsidR="0048117F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moc</w:t>
            </w:r>
          </w:p>
          <w:p w:rsidR="0048117F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jednostkę mocy, opisywać jednostkę mocy za pomocą jednostek podstawowych układu SI </w:t>
            </w:r>
          </w:p>
          <w:p w:rsidR="007251DB" w:rsidRPr="008A5883" w:rsidRDefault="0048117F" w:rsidP="008A5883">
            <w:pPr>
              <w:pStyle w:val="Wypunktowanie"/>
              <w:ind w:left="312" w:hanging="312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wartość mocy w sytuacjach problemowych</w:t>
            </w:r>
          </w:p>
        </w:tc>
        <w:tc>
          <w:tcPr>
            <w:tcW w:w="1559" w:type="dxa"/>
          </w:tcPr>
          <w:p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praca w grupach </w:t>
            </w:r>
          </w:p>
          <w:p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graficzne</w:t>
            </w:r>
          </w:p>
          <w:p w:rsidR="007251DB" w:rsidRPr="008A5883" w:rsidRDefault="007251DB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praca z tekstem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  <w:p w:rsidR="007251DB" w:rsidRPr="008A5883" w:rsidRDefault="007251D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do ćwiczeń graficznych</w:t>
            </w:r>
          </w:p>
        </w:tc>
        <w:tc>
          <w:tcPr>
            <w:tcW w:w="1559" w:type="dxa"/>
          </w:tcPr>
          <w:p w:rsidR="007251DB" w:rsidRPr="008A5883" w:rsidRDefault="007251DB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:rsidTr="008A5883">
        <w:tc>
          <w:tcPr>
            <w:tcW w:w="1951" w:type="dxa"/>
          </w:tcPr>
          <w:p w:rsidR="003719C6" w:rsidRPr="008A5883" w:rsidRDefault="003719C6" w:rsidP="008A5883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Energia potencjalna</w:t>
            </w:r>
          </w:p>
        </w:tc>
        <w:tc>
          <w:tcPr>
            <w:tcW w:w="709" w:type="dxa"/>
          </w:tcPr>
          <w:p w:rsidR="003719C6" w:rsidRPr="008A5883" w:rsidRDefault="003719C6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3719C6" w:rsidRPr="008A5883" w:rsidRDefault="001741A1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II.10, II.13</w:t>
            </w:r>
          </w:p>
        </w:tc>
        <w:tc>
          <w:tcPr>
            <w:tcW w:w="1843" w:type="dxa"/>
          </w:tcPr>
          <w:p w:rsidR="008F3353" w:rsidRPr="008A5883" w:rsidRDefault="008F3353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i zrozumienie pojęcia </w:t>
            </w:r>
            <w:r w:rsidR="00705552" w:rsidRPr="007940A6">
              <w:rPr>
                <w:rFonts w:asciiTheme="minorHAnsi" w:hAnsiTheme="minorHAnsi" w:cstheme="minorHAnsi"/>
                <w:i/>
                <w:sz w:val="22"/>
              </w:rPr>
              <w:t>e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>nergi</w:t>
            </w:r>
            <w:r w:rsidR="00705552" w:rsidRPr="007940A6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7940A6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705552" w:rsidRPr="007940A6">
              <w:rPr>
                <w:rFonts w:asciiTheme="minorHAnsi" w:hAnsiTheme="minorHAnsi" w:cstheme="minorHAnsi"/>
                <w:i/>
                <w:sz w:val="22"/>
              </w:rPr>
              <w:t>me</w:t>
            </w:r>
            <w:r w:rsidR="00705552" w:rsidRPr="007940A6">
              <w:rPr>
                <w:rFonts w:asciiTheme="minorHAnsi" w:hAnsiTheme="minorHAnsi" w:cstheme="minorHAnsi"/>
                <w:i/>
                <w:sz w:val="22"/>
              </w:rPr>
              <w:lastRenderedPageBreak/>
              <w:t>chaniczna</w:t>
            </w:r>
            <w:r w:rsidR="00705552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i jej związku z pracą</w:t>
            </w:r>
          </w:p>
          <w:p w:rsidR="008F3353" w:rsidRPr="008A5883" w:rsidRDefault="008F3353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i zrozumienie pojęcia </w:t>
            </w:r>
            <w:r w:rsidR="00705552" w:rsidRPr="007940A6">
              <w:rPr>
                <w:rFonts w:asciiTheme="minorHAnsi" w:hAnsiTheme="minorHAnsi" w:cstheme="minorHAnsi"/>
                <w:i/>
                <w:sz w:val="22"/>
              </w:rPr>
              <w:t>energia potencjalna</w:t>
            </w:r>
          </w:p>
          <w:p w:rsidR="008F3353" w:rsidRPr="008A5883" w:rsidRDefault="008F3353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poję</w:t>
            </w:r>
            <w:r w:rsidR="00705552">
              <w:rPr>
                <w:rFonts w:asciiTheme="minorHAnsi" w:hAnsiTheme="minorHAnsi" w:cstheme="minorHAnsi"/>
                <w:sz w:val="22"/>
              </w:rPr>
              <w:t>cia</w:t>
            </w:r>
            <w:r w:rsidR="007940A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 xml:space="preserve">energia potencjalna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ciężkości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 xml:space="preserve">potencjalna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sprężystości</w:t>
            </w:r>
          </w:p>
          <w:p w:rsidR="003719C6" w:rsidRPr="008A5883" w:rsidRDefault="008F3353" w:rsidP="00705552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rozwijanie umiejętności posługiwania się pojęciem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potencjalna</w:t>
            </w:r>
          </w:p>
        </w:tc>
        <w:tc>
          <w:tcPr>
            <w:tcW w:w="2409" w:type="dxa"/>
          </w:tcPr>
          <w:p w:rsidR="00084B93" w:rsidRPr="008A5883" w:rsidRDefault="00084B9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wyjaśnia pojęcie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mechaniczna</w:t>
            </w:r>
            <w:r w:rsidRPr="008A5883">
              <w:rPr>
                <w:rFonts w:asciiTheme="minorHAnsi" w:hAnsiTheme="minorHAnsi" w:cstheme="minorHAnsi"/>
                <w:sz w:val="22"/>
              </w:rPr>
              <w:t>, definiuje jej jed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nostkę</w:t>
            </w:r>
          </w:p>
          <w:p w:rsidR="00137D7F" w:rsidRPr="008A5883" w:rsidRDefault="00137D7F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związek miedzy zmianą energii mechanicznej a wykonan</w:t>
            </w:r>
            <w:r w:rsidR="00705552">
              <w:rPr>
                <w:rFonts w:asciiTheme="minorHAnsi" w:hAnsiTheme="minorHAnsi" w:cstheme="minorHAnsi"/>
                <w:sz w:val="22"/>
              </w:rPr>
              <w:t>ą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pracą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pojęcie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potencjaln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  <w:p w:rsidR="005E4177" w:rsidRPr="008A5883" w:rsidRDefault="005E4177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ciał obdarzonych energią potencjalną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energię potencjalną </w:t>
            </w:r>
            <w:r w:rsidR="00137D7F" w:rsidRPr="008A5883">
              <w:rPr>
                <w:rFonts w:asciiTheme="minorHAnsi" w:hAnsiTheme="minorHAnsi" w:cstheme="minorHAnsi"/>
                <w:sz w:val="22"/>
              </w:rPr>
              <w:t>ciężkości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energię potencjalną ciężkości w pobliżu powierzchni Ziemi</w:t>
            </w:r>
          </w:p>
          <w:p w:rsidR="005E4177" w:rsidRPr="008A5883" w:rsidRDefault="005E4177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energii potencjalnej ciała </w:t>
            </w:r>
          </w:p>
          <w:p w:rsidR="005E4177" w:rsidRPr="008A5883" w:rsidRDefault="005E4177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 zależność wielkości energii potencjalnej od układu odniesienia</w:t>
            </w:r>
          </w:p>
          <w:p w:rsidR="005E4177" w:rsidRPr="008A5883" w:rsidRDefault="005E4177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energię potencjalną sprężystości 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wartości energii potencjalnej, pracy, sił działających oraz parametrów ruchu 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wartość zmiany energii potencjalnej jako wiel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koś</w:t>
            </w:r>
            <w:r w:rsidR="00705552">
              <w:rPr>
                <w:rFonts w:asciiTheme="minorHAnsi" w:hAnsiTheme="minorHAnsi" w:cstheme="minorHAnsi"/>
                <w:sz w:val="22"/>
              </w:rPr>
              <w:t>ci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wykonanej pracy z uwzględnieniem pracy o wartości dodatniej i ujemnej</w:t>
            </w:r>
          </w:p>
        </w:tc>
        <w:tc>
          <w:tcPr>
            <w:tcW w:w="2552" w:type="dxa"/>
          </w:tcPr>
          <w:p w:rsidR="00F52CE8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wyjaśniać pojęcie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mechaniczn</w:t>
            </w:r>
            <w:r w:rsidR="00705552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  <w:p w:rsidR="00F52CE8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wyjaśniać zależność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między energią mechaniczną i pracą</w:t>
            </w:r>
          </w:p>
          <w:p w:rsidR="00F52CE8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energię potencjalną</w:t>
            </w:r>
          </w:p>
          <w:p w:rsidR="00F52CE8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energię potencjalną ciężkości, opisywać energię potencjalną ciężkości w pobliżu powierzchni Ziemi</w:t>
            </w:r>
          </w:p>
          <w:p w:rsidR="00F52CE8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wyjaśniać zależność wielkości energii potencjalnej od układu odniesienia</w:t>
            </w:r>
          </w:p>
          <w:p w:rsidR="00F52CE8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energię potencjalną sprężystości </w:t>
            </w:r>
          </w:p>
          <w:p w:rsidR="00F52CE8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wartość zmiany energii potencjalnej jako wielkość wykonanej pracy z uwzględnieniem pracy o wartości dodatniej i ujemnej</w:t>
            </w:r>
          </w:p>
          <w:p w:rsidR="003719C6" w:rsidRPr="008A5883" w:rsidRDefault="00F52CE8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wartości energii potencjalnej, pracy, sił działających oraz parametrów ruchu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praca w parach 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dyskusja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podręcznik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tablica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interaktywna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miarka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:rsidTr="008A5883">
        <w:tc>
          <w:tcPr>
            <w:tcW w:w="1951" w:type="dxa"/>
          </w:tcPr>
          <w:p w:rsidR="003719C6" w:rsidRPr="008A5883" w:rsidRDefault="003719C6" w:rsidP="008A5883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lastRenderedPageBreak/>
              <w:t>Energia kinetyczna</w:t>
            </w:r>
            <w:r w:rsidR="006D21C3" w:rsidRPr="008A5883">
              <w:rPr>
                <w:rStyle w:val="Bold"/>
                <w:rFonts w:asciiTheme="minorHAnsi" w:hAnsiTheme="minorHAnsi" w:cstheme="minorHAnsi"/>
                <w:sz w:val="22"/>
              </w:rPr>
              <w:t>. Zasada zachowania energii</w:t>
            </w:r>
          </w:p>
        </w:tc>
        <w:tc>
          <w:tcPr>
            <w:tcW w:w="709" w:type="dxa"/>
          </w:tcPr>
          <w:p w:rsidR="003719C6" w:rsidRPr="008A5883" w:rsidRDefault="00A12FEA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4" w:type="dxa"/>
          </w:tcPr>
          <w:p w:rsidR="003719C6" w:rsidRPr="008A5883" w:rsidRDefault="006D21C3" w:rsidP="008A5883">
            <w:pPr>
              <w:contextualSpacing/>
              <w:rPr>
                <w:rFonts w:cstheme="minorHAnsi"/>
                <w:b/>
              </w:rPr>
            </w:pPr>
            <w:r w:rsidRPr="008A5883">
              <w:rPr>
                <w:rStyle w:val="Bold"/>
                <w:b w:val="0"/>
              </w:rPr>
              <w:t>II.10</w:t>
            </w:r>
          </w:p>
        </w:tc>
        <w:tc>
          <w:tcPr>
            <w:tcW w:w="1843" w:type="dxa"/>
          </w:tcPr>
          <w:p w:rsidR="007631AE" w:rsidRPr="008A5883" w:rsidRDefault="007631AE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i zrozumienie pojęcia energii kinetycznie </w:t>
            </w:r>
          </w:p>
          <w:p w:rsidR="007631AE" w:rsidRPr="008A5883" w:rsidRDefault="007631AE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rozwijanie umiejętności posługiwania się pojęciem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kinetyczna</w:t>
            </w:r>
          </w:p>
          <w:p w:rsidR="007631AE" w:rsidRPr="008A5883" w:rsidRDefault="007631AE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kształtowanie rozumienie pojęcia 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 xml:space="preserve">całkowita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mechaniczn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układu</w:t>
            </w:r>
          </w:p>
          <w:p w:rsidR="007631AE" w:rsidRPr="008A5883" w:rsidRDefault="007631AE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i zrozumienie zasady zachowania energii</w:t>
            </w:r>
          </w:p>
          <w:p w:rsidR="007631AE" w:rsidRPr="008A5883" w:rsidRDefault="007631AE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kształtowanie świadomości powszechności zasady zachowania energii</w:t>
            </w:r>
          </w:p>
          <w:p w:rsidR="003719C6" w:rsidRPr="008A5883" w:rsidRDefault="007631AE" w:rsidP="008A5883">
            <w:pPr>
              <w:pStyle w:val="Wypunktowanie"/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stosowania zasady zachowania energii</w:t>
            </w:r>
          </w:p>
        </w:tc>
        <w:tc>
          <w:tcPr>
            <w:tcW w:w="240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pojęcie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kinetyczn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ciał obdarzonych energią kinetyczną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energię kinetyczną, masę oraz parametry ruchu ciała 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wyznacza wielkość pracy wykonanej przez si</w:t>
            </w:r>
            <w:r w:rsidR="0055633B">
              <w:rPr>
                <w:rFonts w:asciiTheme="minorHAnsi" w:hAnsiTheme="minorHAnsi" w:cstheme="minorHAnsi"/>
                <w:sz w:val="22"/>
              </w:rPr>
              <w:t>ł</w:t>
            </w:r>
            <w:r w:rsidRPr="008A5883">
              <w:rPr>
                <w:rFonts w:asciiTheme="minorHAnsi" w:hAnsiTheme="minorHAnsi" w:cstheme="minorHAnsi"/>
                <w:sz w:val="22"/>
              </w:rPr>
              <w:t>ę zewnętrzną nad ciałem o danej masie poruszającym się z dana szybkością</w:t>
            </w:r>
          </w:p>
          <w:p w:rsidR="00572BA0" w:rsidRPr="008A5883" w:rsidRDefault="00572BA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całkowitą energię mechaniczną ciała</w:t>
            </w:r>
          </w:p>
          <w:p w:rsidR="00572BA0" w:rsidRPr="008A5883" w:rsidRDefault="00572BA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formułuje zasadę zachowania energii</w:t>
            </w:r>
          </w:p>
          <w:p w:rsidR="00572BA0" w:rsidRPr="008A5883" w:rsidRDefault="00572BA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obowiązywania zasady zachowania energii w życiu codziennym</w:t>
            </w:r>
          </w:p>
          <w:p w:rsidR="00572BA0" w:rsidRPr="008A5883" w:rsidRDefault="00572BA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całkowitą energię mechaniczną ciała </w:t>
            </w:r>
          </w:p>
          <w:p w:rsidR="00572BA0" w:rsidRPr="008A5883" w:rsidRDefault="00572BA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zmianę energii mechanicz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nej układu w zależności od wartości pracy wykonanej przez siły zewnętrzne</w:t>
            </w:r>
          </w:p>
          <w:p w:rsidR="00572BA0" w:rsidRPr="008A5883" w:rsidRDefault="00572BA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wykorzystuje zasadę zachowania energii</w:t>
            </w:r>
          </w:p>
        </w:tc>
        <w:tc>
          <w:tcPr>
            <w:tcW w:w="2552" w:type="dxa"/>
          </w:tcPr>
          <w:p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wyjaśniać </w:t>
            </w:r>
            <w:r w:rsidR="0055633B" w:rsidRPr="008A5883">
              <w:rPr>
                <w:rFonts w:asciiTheme="minorHAnsi" w:hAnsiTheme="minorHAnsi" w:cstheme="minorHAnsi"/>
                <w:sz w:val="22"/>
              </w:rPr>
              <w:t>pojęci</w:t>
            </w:r>
            <w:r w:rsidR="0055633B">
              <w:rPr>
                <w:rFonts w:asciiTheme="minorHAnsi" w:hAnsiTheme="minorHAnsi" w:cstheme="minorHAnsi"/>
                <w:sz w:val="22"/>
              </w:rPr>
              <w:t>e</w:t>
            </w:r>
            <w:r w:rsidR="0055633B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 xml:space="preserve"> kinetyczn</w:t>
            </w:r>
            <w:r w:rsidR="0055633B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ciał obdarzonych energią kinetyczną</w:t>
            </w:r>
          </w:p>
          <w:p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wartość energii kinetycznej, pracy, sił działających oraz parametrów ruchu</w:t>
            </w:r>
          </w:p>
          <w:p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całkowitą energie mechaniczną ciała</w:t>
            </w:r>
          </w:p>
          <w:p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obliczać całkowitą energię mechaniczną ciała</w:t>
            </w:r>
          </w:p>
          <w:p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zmianę energii mechanicznej układu w zależności od wartości pracy wykonanej przez siły zewnętrzne</w:t>
            </w:r>
          </w:p>
          <w:p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zmiany energii mechanicznej poprzez wykonanie pracy</w:t>
            </w:r>
          </w:p>
          <w:p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formułować zasadę zachowania energii</w:t>
            </w:r>
          </w:p>
          <w:p w:rsidR="005F6DCE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obowiązywania zasady zachowania energii w życiu codziennym</w:t>
            </w:r>
          </w:p>
          <w:p w:rsidR="003719C6" w:rsidRPr="008A5883" w:rsidRDefault="005F6DCE" w:rsidP="008A5883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wykorzystywać zasadę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zachowania energii w sytuacjach problemowych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:rsidTr="008A5883">
        <w:tc>
          <w:tcPr>
            <w:tcW w:w="1951" w:type="dxa"/>
          </w:tcPr>
          <w:p w:rsidR="003719C6" w:rsidRPr="008A5883" w:rsidRDefault="005B57D1" w:rsidP="008A5883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Maszyny proste</w:t>
            </w:r>
          </w:p>
        </w:tc>
        <w:tc>
          <w:tcPr>
            <w:tcW w:w="709" w:type="dxa"/>
          </w:tcPr>
          <w:p w:rsidR="003719C6" w:rsidRPr="008A5883" w:rsidRDefault="003719C6" w:rsidP="008A5883">
            <w:pPr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3719C6" w:rsidRPr="008A5883" w:rsidRDefault="00A12FEA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II.4, II.9-10</w:t>
            </w:r>
          </w:p>
        </w:tc>
        <w:tc>
          <w:tcPr>
            <w:tcW w:w="1843" w:type="dxa"/>
          </w:tcPr>
          <w:p w:rsidR="00C35EEC" w:rsidRPr="008A5883" w:rsidRDefault="00C35EEC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 xml:space="preserve">poznanie i zrozumienie pojęcia </w:t>
            </w:r>
            <w:r w:rsidR="0055633B" w:rsidRPr="00B30B0B">
              <w:rPr>
                <w:rFonts w:cstheme="minorHAnsi"/>
                <w:i/>
              </w:rPr>
              <w:t>maszyna prosta</w:t>
            </w:r>
          </w:p>
          <w:p w:rsidR="00C35EEC" w:rsidRPr="008A5883" w:rsidRDefault="00C35EEC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>poznanie zasad działania podstawowych maszyn prostych</w:t>
            </w:r>
          </w:p>
          <w:p w:rsidR="00C35EEC" w:rsidRPr="008A5883" w:rsidRDefault="00C35EEC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 xml:space="preserve">rozwijanie umiejętności wykorzystania pojęć </w:t>
            </w:r>
            <w:r w:rsidRPr="00B30B0B">
              <w:rPr>
                <w:rFonts w:cstheme="minorHAnsi"/>
                <w:i/>
              </w:rPr>
              <w:t>sił</w:t>
            </w:r>
            <w:r w:rsidR="006F4216" w:rsidRPr="00B30B0B">
              <w:rPr>
                <w:rFonts w:cstheme="minorHAnsi"/>
                <w:i/>
              </w:rPr>
              <w:t>a</w:t>
            </w:r>
            <w:r w:rsidRPr="008A5883">
              <w:rPr>
                <w:rFonts w:cstheme="minorHAnsi"/>
              </w:rPr>
              <w:t xml:space="preserve">, </w:t>
            </w:r>
            <w:r w:rsidR="006F4216" w:rsidRPr="00B30B0B">
              <w:rPr>
                <w:rFonts w:cstheme="minorHAnsi"/>
                <w:i/>
              </w:rPr>
              <w:t>praca</w:t>
            </w:r>
            <w:r w:rsidRPr="008A5883">
              <w:rPr>
                <w:rFonts w:cstheme="minorHAnsi"/>
              </w:rPr>
              <w:t xml:space="preserve">, </w:t>
            </w:r>
            <w:r w:rsidRPr="00B30B0B">
              <w:rPr>
                <w:rFonts w:cstheme="minorHAnsi"/>
                <w:i/>
              </w:rPr>
              <w:t>moc</w:t>
            </w:r>
            <w:r w:rsidRPr="008A5883">
              <w:rPr>
                <w:rFonts w:cstheme="minorHAnsi"/>
              </w:rPr>
              <w:t xml:space="preserve"> i </w:t>
            </w:r>
            <w:r w:rsidRPr="00B30B0B">
              <w:rPr>
                <w:rFonts w:cstheme="minorHAnsi"/>
                <w:i/>
              </w:rPr>
              <w:t>energi</w:t>
            </w:r>
            <w:r w:rsidR="006F4216" w:rsidRPr="00B30B0B">
              <w:rPr>
                <w:rFonts w:cstheme="minorHAnsi"/>
                <w:i/>
              </w:rPr>
              <w:t>a</w:t>
            </w:r>
            <w:r w:rsidRPr="008A5883">
              <w:rPr>
                <w:rFonts w:cstheme="minorHAnsi"/>
              </w:rPr>
              <w:t xml:space="preserve"> oraz zasad dynamiki do opisu działania maszyn prostych</w:t>
            </w:r>
          </w:p>
          <w:p w:rsidR="003719C6" w:rsidRPr="008A5883" w:rsidRDefault="00C35EEC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>poznanie i zrozumienie zasady niezmienności pracy</w:t>
            </w:r>
          </w:p>
        </w:tc>
        <w:tc>
          <w:tcPr>
            <w:tcW w:w="2409" w:type="dxa"/>
          </w:tcPr>
          <w:p w:rsidR="003F557A" w:rsidRPr="008A5883" w:rsidRDefault="003F557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definiuje pojęcie </w:t>
            </w:r>
            <w:r w:rsidR="006F4216" w:rsidRPr="00B30B0B">
              <w:rPr>
                <w:rFonts w:asciiTheme="minorHAnsi" w:hAnsiTheme="minorHAnsi" w:cstheme="minorHAnsi"/>
                <w:i/>
                <w:sz w:val="22"/>
              </w:rPr>
              <w:t>maszyna prosta</w:t>
            </w:r>
          </w:p>
          <w:p w:rsidR="003F557A" w:rsidRPr="008A5883" w:rsidRDefault="003F557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</w:t>
            </w:r>
            <w:r w:rsidR="00FE5B3C" w:rsidRPr="008A5883">
              <w:rPr>
                <w:rFonts w:asciiTheme="minorHAnsi" w:hAnsiTheme="minorHAnsi" w:cstheme="minorHAnsi"/>
                <w:sz w:val="22"/>
              </w:rPr>
              <w:t xml:space="preserve"> i opisuje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dźwignię jednostronną i dwustronną</w:t>
            </w:r>
          </w:p>
          <w:p w:rsidR="003F557A" w:rsidRPr="008A5883" w:rsidRDefault="003F557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</w:t>
            </w:r>
            <w:r w:rsidR="00FE5B3C" w:rsidRPr="008A5883">
              <w:rPr>
                <w:rFonts w:asciiTheme="minorHAnsi" w:hAnsiTheme="minorHAnsi" w:cstheme="minorHAnsi"/>
                <w:sz w:val="22"/>
              </w:rPr>
              <w:t xml:space="preserve"> i opisuje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krążki, kołowrót, klin oraz przekładnie</w:t>
            </w:r>
          </w:p>
          <w:p w:rsidR="003719C6" w:rsidRPr="008A5883" w:rsidRDefault="003F557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zastosowań maszyn prostych</w:t>
            </w:r>
          </w:p>
          <w:p w:rsidR="007B7F20" w:rsidRPr="008A5883" w:rsidRDefault="007B7F2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formułuje i wyjaśnia zasadę niezmienności pracy</w:t>
            </w:r>
          </w:p>
          <w:p w:rsidR="00CA21D2" w:rsidRPr="008A5883" w:rsidRDefault="00CA21D2" w:rsidP="008A5883">
            <w:pPr>
              <w:pStyle w:val="Akapitzlist"/>
              <w:numPr>
                <w:ilvl w:val="0"/>
                <w:numId w:val="2"/>
              </w:numPr>
              <w:ind w:left="314" w:hanging="314"/>
              <w:rPr>
                <w:rFonts w:cstheme="minorHAnsi"/>
              </w:rPr>
            </w:pPr>
            <w:r w:rsidRPr="008A5883">
              <w:rPr>
                <w:rFonts w:cstheme="minorHAnsi"/>
              </w:rPr>
              <w:t xml:space="preserve">wykorzystuje pojęcia </w:t>
            </w:r>
            <w:r w:rsidR="006F4216" w:rsidRPr="00B30B0B">
              <w:rPr>
                <w:rFonts w:cstheme="minorHAnsi"/>
                <w:i/>
              </w:rPr>
              <w:t>siła</w:t>
            </w:r>
            <w:r w:rsidRPr="008A5883">
              <w:rPr>
                <w:rFonts w:cstheme="minorHAnsi"/>
              </w:rPr>
              <w:t xml:space="preserve">, </w:t>
            </w:r>
            <w:r w:rsidRPr="00B30B0B">
              <w:rPr>
                <w:rFonts w:cstheme="minorHAnsi"/>
                <w:i/>
              </w:rPr>
              <w:t>prac</w:t>
            </w:r>
            <w:r w:rsidR="006F4216" w:rsidRPr="00B30B0B">
              <w:rPr>
                <w:rFonts w:cstheme="minorHAnsi"/>
                <w:i/>
              </w:rPr>
              <w:t>a</w:t>
            </w:r>
            <w:r w:rsidRPr="008A5883">
              <w:rPr>
                <w:rFonts w:cstheme="minorHAnsi"/>
              </w:rPr>
              <w:t xml:space="preserve">, </w:t>
            </w:r>
            <w:r w:rsidRPr="00B30B0B">
              <w:rPr>
                <w:rFonts w:cstheme="minorHAnsi"/>
                <w:i/>
              </w:rPr>
              <w:t>moc</w:t>
            </w:r>
            <w:r w:rsidRPr="008A5883">
              <w:rPr>
                <w:rFonts w:cstheme="minorHAnsi"/>
              </w:rPr>
              <w:t xml:space="preserve"> i </w:t>
            </w:r>
            <w:r w:rsidRPr="00B30B0B">
              <w:rPr>
                <w:rFonts w:cstheme="minorHAnsi"/>
                <w:i/>
              </w:rPr>
              <w:t>energi</w:t>
            </w:r>
            <w:r w:rsidR="006F4216">
              <w:rPr>
                <w:rFonts w:cstheme="minorHAnsi"/>
                <w:i/>
              </w:rPr>
              <w:t>a</w:t>
            </w:r>
            <w:r w:rsidRPr="008A5883">
              <w:rPr>
                <w:rFonts w:cstheme="minorHAnsi"/>
              </w:rPr>
              <w:t xml:space="preserve"> oraz zasad dynamiki do opisu działania maszyn prostych</w:t>
            </w:r>
          </w:p>
          <w:p w:rsidR="007B7F20" w:rsidRPr="008A5883" w:rsidRDefault="00D4064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wartości sił działających w maszynach prosty</w:t>
            </w:r>
            <w:r w:rsidR="006F4216">
              <w:rPr>
                <w:rFonts w:asciiTheme="minorHAnsi" w:hAnsiTheme="minorHAnsi" w:cstheme="minorHAnsi"/>
                <w:sz w:val="22"/>
              </w:rPr>
              <w:t>ch</w:t>
            </w:r>
          </w:p>
        </w:tc>
        <w:tc>
          <w:tcPr>
            <w:tcW w:w="2552" w:type="dxa"/>
          </w:tcPr>
          <w:p w:rsidR="00C91265" w:rsidRPr="008A5883" w:rsidRDefault="00C9126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pojęcie </w:t>
            </w:r>
            <w:r w:rsidR="006F4216" w:rsidRPr="00B30B0B">
              <w:rPr>
                <w:rFonts w:asciiTheme="minorHAnsi" w:hAnsiTheme="minorHAnsi" w:cstheme="minorHAnsi"/>
                <w:i/>
                <w:sz w:val="22"/>
              </w:rPr>
              <w:t>maszyna prosta</w:t>
            </w:r>
          </w:p>
          <w:p w:rsidR="00C91265" w:rsidRPr="008A5883" w:rsidRDefault="00C9126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dźwignię jednostronną i dwustronną</w:t>
            </w:r>
          </w:p>
          <w:p w:rsidR="00C91265" w:rsidRPr="008A5883" w:rsidRDefault="00C9126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krążki, kołowrót, klin oraz przekładnie</w:t>
            </w:r>
          </w:p>
          <w:p w:rsidR="00C91265" w:rsidRPr="008A5883" w:rsidRDefault="00C9126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wykorzystywać pojęcia </w:t>
            </w:r>
            <w:r w:rsidR="006F4216" w:rsidRPr="00B30B0B">
              <w:rPr>
                <w:rFonts w:asciiTheme="minorHAnsi" w:hAnsiTheme="minorHAnsi" w:cstheme="minorHAnsi"/>
                <w:i/>
                <w:sz w:val="22"/>
              </w:rPr>
              <w:t>siła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6F4216" w:rsidRPr="00B30B0B">
              <w:rPr>
                <w:rFonts w:asciiTheme="minorHAnsi" w:hAnsiTheme="minorHAnsi" w:cstheme="minorHAnsi"/>
                <w:i/>
                <w:sz w:val="22"/>
              </w:rPr>
              <w:t>praca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moc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i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energi</w:t>
            </w:r>
            <w:r w:rsidR="006F4216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oraz zasad dynamiki do opisu działania maszyn prostych</w:t>
            </w:r>
          </w:p>
          <w:p w:rsidR="003719C6" w:rsidRPr="008A5883" w:rsidRDefault="00C9126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formułować i wyjaśniać zasadę niezmienności pracy</w:t>
            </w:r>
          </w:p>
        </w:tc>
        <w:tc>
          <w:tcPr>
            <w:tcW w:w="1559" w:type="dxa"/>
          </w:tcPr>
          <w:p w:rsidR="0007035C" w:rsidRPr="008A5883" w:rsidRDefault="0007035C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41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wykład</w:t>
            </w:r>
          </w:p>
          <w:p w:rsidR="0007035C" w:rsidRPr="008A5883" w:rsidRDefault="0007035C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41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doświadczenie </w:t>
            </w:r>
          </w:p>
          <w:p w:rsidR="0007035C" w:rsidRPr="008A5883" w:rsidRDefault="0007035C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41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:rsidR="0007035C" w:rsidRPr="008A5883" w:rsidRDefault="0007035C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41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:rsidR="003719C6" w:rsidRPr="008A5883" w:rsidRDefault="0007035C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41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:rsidR="00203475" w:rsidRPr="008A5883" w:rsidRDefault="0020347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203475" w:rsidRPr="008A5883" w:rsidRDefault="0020347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203475" w:rsidRPr="008A5883" w:rsidRDefault="0020347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3719C6" w:rsidRPr="008A5883" w:rsidRDefault="0020347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  <w:p w:rsidR="00203475" w:rsidRPr="008A5883" w:rsidRDefault="0020347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wielokrążek</w:t>
            </w:r>
          </w:p>
          <w:p w:rsidR="00203475" w:rsidRPr="008A5883" w:rsidRDefault="0020347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siłomierz</w:t>
            </w:r>
          </w:p>
          <w:p w:rsidR="00203475" w:rsidRPr="008A5883" w:rsidRDefault="0040091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ciężarki</w:t>
            </w:r>
          </w:p>
          <w:p w:rsidR="00400913" w:rsidRPr="008A5883" w:rsidRDefault="0040091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przekładnia zębata lub pasowa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:rsidTr="008A5883">
        <w:tc>
          <w:tcPr>
            <w:tcW w:w="1951" w:type="dxa"/>
          </w:tcPr>
          <w:p w:rsidR="003719C6" w:rsidRPr="008A5883" w:rsidRDefault="00040421" w:rsidP="008A5883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Badanie warunków równowagi dźwigni</w:t>
            </w:r>
          </w:p>
        </w:tc>
        <w:tc>
          <w:tcPr>
            <w:tcW w:w="709" w:type="dxa"/>
          </w:tcPr>
          <w:p w:rsidR="003719C6" w:rsidRPr="008A5883" w:rsidRDefault="003719C6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3719C6" w:rsidRPr="008A5883" w:rsidRDefault="0006512F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II.9, II.19.b</w:t>
            </w:r>
          </w:p>
        </w:tc>
        <w:tc>
          <w:tcPr>
            <w:tcW w:w="1843" w:type="dxa"/>
          </w:tcPr>
          <w:p w:rsidR="00040421" w:rsidRPr="008A5883" w:rsidRDefault="00040421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>rozwijanie umiejętności opisu działania dźwigni</w:t>
            </w:r>
          </w:p>
          <w:p w:rsidR="00040421" w:rsidRPr="008A5883" w:rsidRDefault="00040421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 xml:space="preserve">rozwijanie </w:t>
            </w:r>
            <w:r w:rsidRPr="008A5883">
              <w:rPr>
                <w:rFonts w:cstheme="minorHAnsi"/>
              </w:rPr>
              <w:lastRenderedPageBreak/>
              <w:t>umiejętności przeprowadzenia obserwacji i pomiarów</w:t>
            </w:r>
          </w:p>
          <w:p w:rsidR="003719C6" w:rsidRPr="008A5883" w:rsidRDefault="00040421" w:rsidP="008A5883">
            <w:pPr>
              <w:pStyle w:val="Akapitzlist"/>
              <w:numPr>
                <w:ilvl w:val="0"/>
                <w:numId w:val="2"/>
              </w:numPr>
              <w:ind w:left="319" w:hanging="319"/>
              <w:rPr>
                <w:rFonts w:cstheme="minorHAnsi"/>
              </w:rPr>
            </w:pPr>
            <w:r w:rsidRPr="008A5883">
              <w:rPr>
                <w:rFonts w:cstheme="minorHAnsi"/>
              </w:rPr>
              <w:t>rozwijanie umiejętności opisu wyniku pomiarów oraz formułowania wniosków</w:t>
            </w:r>
          </w:p>
        </w:tc>
        <w:tc>
          <w:tcPr>
            <w:tcW w:w="2409" w:type="dxa"/>
          </w:tcPr>
          <w:p w:rsidR="00681FFB" w:rsidRPr="008A5883" w:rsidRDefault="00681FF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formułuje warunki równowagi dźwigni</w:t>
            </w:r>
          </w:p>
          <w:p w:rsidR="00681FFB" w:rsidRPr="008A5883" w:rsidRDefault="00681FFB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organizuje stanowisko pomiarowe </w:t>
            </w:r>
          </w:p>
          <w:p w:rsidR="00746A00" w:rsidRPr="008A5883" w:rsidRDefault="00746A0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planuje doświadcze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nie, prawidłowo przeprowadza pomiary</w:t>
            </w:r>
          </w:p>
          <w:p w:rsidR="00D569B5" w:rsidRPr="008A5883" w:rsidRDefault="00D569B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podstawowe niepewności pomiarowe</w:t>
            </w:r>
          </w:p>
          <w:p w:rsidR="007330F4" w:rsidRPr="008A5883" w:rsidRDefault="007330F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opracowuje wyniki pomiarów, dokonuje niezbędnych obliczeń</w:t>
            </w:r>
          </w:p>
          <w:p w:rsidR="00746A00" w:rsidRPr="008A5883" w:rsidRDefault="00746A0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formułuje proste teorie fizyczne na podstawie wniosków z przeprowadzonych badań</w:t>
            </w:r>
          </w:p>
          <w:p w:rsidR="007330F4" w:rsidRPr="008A5883" w:rsidRDefault="00746A0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porównuje wyniki przeprowadzonych pomiarów z przewidywaniami</w:t>
            </w:r>
          </w:p>
        </w:tc>
        <w:tc>
          <w:tcPr>
            <w:tcW w:w="2552" w:type="dxa"/>
          </w:tcPr>
          <w:p w:rsidR="00ED6535" w:rsidRPr="008A5883" w:rsidRDefault="00ED653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formułować warunki równowagi dźwigni</w:t>
            </w:r>
          </w:p>
          <w:p w:rsidR="00ED6535" w:rsidRPr="008A5883" w:rsidRDefault="00ED653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planować doświadczenie, przeprowadzać prawidłowo pomiary</w:t>
            </w:r>
          </w:p>
          <w:p w:rsidR="00ED6535" w:rsidRPr="008A5883" w:rsidRDefault="00ED653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zapisywać wyniki pomiarów, formułować wnioski</w:t>
            </w:r>
          </w:p>
          <w:p w:rsidR="003719C6" w:rsidRPr="008A5883" w:rsidRDefault="00ED653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formułować proste teorie fizyczne na podstawie wniosków z przeprowadzonych badań</w:t>
            </w:r>
          </w:p>
        </w:tc>
        <w:tc>
          <w:tcPr>
            <w:tcW w:w="1559" w:type="dxa"/>
          </w:tcPr>
          <w:p w:rsidR="00E508B3" w:rsidRPr="008A5883" w:rsidRDefault="00E508B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doświadczenie </w:t>
            </w:r>
          </w:p>
          <w:p w:rsidR="00E508B3" w:rsidRPr="008A5883" w:rsidRDefault="00E508B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:rsidR="003719C6" w:rsidRPr="008A5883" w:rsidRDefault="00E508B3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praca indywidualna </w:t>
            </w:r>
          </w:p>
        </w:tc>
        <w:tc>
          <w:tcPr>
            <w:tcW w:w="1559" w:type="dxa"/>
          </w:tcPr>
          <w:p w:rsidR="003719C6" w:rsidRPr="008A5883" w:rsidRDefault="00B15C9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dźwignia jednostronna i dwustronna</w:t>
            </w:r>
          </w:p>
          <w:p w:rsidR="00B15C94" w:rsidRPr="008A5883" w:rsidRDefault="00B15C9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miarka</w:t>
            </w:r>
          </w:p>
          <w:p w:rsidR="00B15C94" w:rsidRPr="008A5883" w:rsidRDefault="00B15C94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ciężarki</w:t>
            </w:r>
          </w:p>
          <w:p w:rsidR="00B15C94" w:rsidRPr="008A5883" w:rsidRDefault="003342B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siłomierz</w:t>
            </w:r>
          </w:p>
          <w:p w:rsidR="003342BA" w:rsidRPr="008A5883" w:rsidRDefault="003342B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3342BA" w:rsidRPr="008A5883" w:rsidRDefault="003342B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3342BA" w:rsidRPr="008A5883" w:rsidRDefault="003342B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3342BA" w:rsidRPr="008A5883" w:rsidRDefault="003342BA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karty do zapisywania wyników pomiarów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:rsidTr="008A5883">
        <w:tc>
          <w:tcPr>
            <w:tcW w:w="15275" w:type="dxa"/>
            <w:gridSpan w:val="9"/>
          </w:tcPr>
          <w:p w:rsidR="003719C6" w:rsidRPr="00B30B0B" w:rsidRDefault="00C35EEC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6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B30B0B">
              <w:rPr>
                <w:rStyle w:val="Bold"/>
                <w:rFonts w:asciiTheme="minorHAnsi" w:hAnsiTheme="minorHAnsi" w:cstheme="minorHAnsi"/>
                <w:sz w:val="28"/>
                <w:szCs w:val="28"/>
              </w:rPr>
              <w:t xml:space="preserve">5. </w:t>
            </w:r>
            <w:r w:rsidR="003719C6" w:rsidRPr="00B30B0B">
              <w:rPr>
                <w:rStyle w:val="Bold"/>
                <w:rFonts w:asciiTheme="minorHAnsi" w:hAnsiTheme="minorHAnsi" w:cstheme="minorHAnsi"/>
                <w:sz w:val="28"/>
                <w:szCs w:val="28"/>
              </w:rPr>
              <w:t>Grawitacja i elementy astronomii</w:t>
            </w:r>
          </w:p>
        </w:tc>
      </w:tr>
      <w:tr w:rsidR="003719C6" w:rsidRPr="008A5883" w:rsidTr="008A5883">
        <w:tc>
          <w:tcPr>
            <w:tcW w:w="1951" w:type="dxa"/>
          </w:tcPr>
          <w:p w:rsidR="003719C6" w:rsidRPr="008A5883" w:rsidRDefault="003719C6" w:rsidP="008A5883">
            <w:pPr>
              <w:pStyle w:val="Tekstglowny"/>
              <w:numPr>
                <w:ilvl w:val="1"/>
                <w:numId w:val="6"/>
              </w:numPr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Prawo powszechnego ciążenia</w:t>
            </w:r>
          </w:p>
        </w:tc>
        <w:tc>
          <w:tcPr>
            <w:tcW w:w="709" w:type="dxa"/>
          </w:tcPr>
          <w:p w:rsidR="003719C6" w:rsidRPr="008A5883" w:rsidRDefault="003719C6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3719C6" w:rsidRPr="008A5883" w:rsidRDefault="005E624D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II.11, II.14</w:t>
            </w:r>
          </w:p>
        </w:tc>
        <w:tc>
          <w:tcPr>
            <w:tcW w:w="1843" w:type="dxa"/>
          </w:tcPr>
          <w:p w:rsidR="004A7C17" w:rsidRPr="008A5883" w:rsidRDefault="004A7C1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rysu historycznego poglądów na budowę Układu Słonecznego</w:t>
            </w:r>
          </w:p>
          <w:p w:rsidR="004A7C17" w:rsidRPr="008A5883" w:rsidRDefault="004A7C1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pojęcia </w:t>
            </w:r>
            <w:r w:rsidR="00F534DA" w:rsidRPr="00B30B0B">
              <w:rPr>
                <w:rFonts w:asciiTheme="minorHAnsi" w:hAnsiTheme="minorHAnsi" w:cstheme="minorHAnsi"/>
                <w:i/>
                <w:sz w:val="22"/>
              </w:rPr>
              <w:t xml:space="preserve">siła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grawitacji</w:t>
            </w:r>
          </w:p>
          <w:p w:rsidR="004A7C17" w:rsidRPr="008A5883" w:rsidRDefault="004A7C1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i zrozumienie prawa powszechnego ciążenia</w:t>
            </w:r>
          </w:p>
          <w:p w:rsidR="004A7C17" w:rsidRPr="008A5883" w:rsidRDefault="004A7C1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kształtowanie świadomości powszechności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występowania siły grawitacji</w:t>
            </w:r>
          </w:p>
          <w:p w:rsidR="003719C6" w:rsidRPr="008A5883" w:rsidRDefault="004A7C17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siły grawitacji jako siły dośrodkowej w ruchu ciała po orbicie w polu grawitacyjnym</w:t>
            </w:r>
          </w:p>
        </w:tc>
        <w:tc>
          <w:tcPr>
            <w:tcW w:w="2409" w:type="dxa"/>
          </w:tcPr>
          <w:p w:rsidR="00E57834" w:rsidRPr="008A5883" w:rsidRDefault="00E57834" w:rsidP="008A5883">
            <w:pPr>
              <w:pStyle w:val="Wypunktowanie"/>
              <w:spacing w:line="240" w:lineRule="auto"/>
              <w:ind w:left="354" w:hanging="354"/>
              <w:jc w:val="left"/>
              <w:rPr>
                <w:rFonts w:asciiTheme="minorHAnsi" w:hAnsiTheme="minorHAnsi"/>
                <w:sz w:val="22"/>
              </w:rPr>
            </w:pPr>
            <w:r w:rsidRPr="008A5883">
              <w:rPr>
                <w:rFonts w:asciiTheme="minorHAnsi" w:hAnsiTheme="minorHAnsi"/>
                <w:sz w:val="22"/>
              </w:rPr>
              <w:lastRenderedPageBreak/>
              <w:t>zna historyczne poglądy na temat budowy Układu Słonecznego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siłę grawitacji</w:t>
            </w:r>
          </w:p>
          <w:p w:rsidR="003719C6" w:rsidRPr="008A5883" w:rsidRDefault="003719C6" w:rsidP="008A5883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8A5883">
              <w:rPr>
                <w:rFonts w:cstheme="minorHAnsi"/>
              </w:rPr>
              <w:t>formułuje prawo powszechnego ciążenia; zapisuje wzór na siłę grawitacji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działania siły grawitacji</w:t>
            </w:r>
          </w:p>
          <w:p w:rsidR="003719C6" w:rsidRPr="008A5883" w:rsidRDefault="003719C6" w:rsidP="008A5883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8A5883">
              <w:rPr>
                <w:rFonts w:cstheme="minorHAnsi"/>
              </w:rPr>
              <w:t>wyjaśnia powszechność działania siły grawitacji</w:t>
            </w:r>
          </w:p>
          <w:p w:rsidR="00436F50" w:rsidRPr="008A5883" w:rsidRDefault="00436F50" w:rsidP="008A5883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8A5883">
              <w:t xml:space="preserve">definiuje </w:t>
            </w:r>
            <w:r w:rsidR="00F534DA">
              <w:t xml:space="preserve">pojęcia </w:t>
            </w:r>
            <w:r w:rsidRPr="00B30B0B">
              <w:rPr>
                <w:i/>
              </w:rPr>
              <w:lastRenderedPageBreak/>
              <w:t>przyspieszenie grawitacyjne</w:t>
            </w:r>
            <w:r w:rsidRPr="008A5883">
              <w:t xml:space="preserve"> i </w:t>
            </w:r>
            <w:r w:rsidRPr="00B30B0B">
              <w:rPr>
                <w:i/>
              </w:rPr>
              <w:t>stała grawitacji</w:t>
            </w:r>
            <w:r w:rsidRPr="008A5883">
              <w:t>, podaje ich wartości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oblicza wartość siły grawitacji </w:t>
            </w:r>
          </w:p>
          <w:p w:rsidR="003719C6" w:rsidRPr="008A5883" w:rsidRDefault="003719C6" w:rsidP="008A5883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8A5883">
              <w:rPr>
                <w:rFonts w:cstheme="minorHAnsi"/>
              </w:rPr>
              <w:t xml:space="preserve">wykorzystuje prawo powszechnego ciążenia </w:t>
            </w:r>
          </w:p>
          <w:p w:rsidR="00E83720" w:rsidRPr="008A5883" w:rsidRDefault="00E8372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siłę grawitacji jako siłę dośrodkową podczas ruchu ciał niebieskich po orbitach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oznacza graficznie siły działające na ciało w polu grawitacyjnym</w:t>
            </w:r>
          </w:p>
        </w:tc>
        <w:tc>
          <w:tcPr>
            <w:tcW w:w="2552" w:type="dxa"/>
          </w:tcPr>
          <w:p w:rsidR="00625C6E" w:rsidRPr="008A5883" w:rsidRDefault="00625C6E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omawiać rys historyczny poglądów na budowę Układu Słonecznego</w:t>
            </w:r>
          </w:p>
          <w:p w:rsidR="00625C6E" w:rsidRPr="008A5883" w:rsidRDefault="00625C6E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siłę grawitacji</w:t>
            </w:r>
          </w:p>
          <w:p w:rsidR="00625C6E" w:rsidRPr="008A5883" w:rsidRDefault="00625C6E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formułować prawo powszechnego ciążenia</w:t>
            </w:r>
          </w:p>
          <w:p w:rsidR="00625C6E" w:rsidRPr="008A5883" w:rsidRDefault="00625C6E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wyjaśniać powszechność działania siły grawitacji i podawać przykłady, w których można obserwować jej działanie</w:t>
            </w:r>
          </w:p>
          <w:p w:rsidR="00625C6E" w:rsidRPr="008A5883" w:rsidRDefault="00625C6E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definiować przyspieszenie grawitacyjne i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stalą grawitacji, wyjaśniać ich znaczenie</w:t>
            </w:r>
          </w:p>
          <w:p w:rsidR="00625C6E" w:rsidRPr="008A5883" w:rsidRDefault="00625C6E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siłę grawitacji jako siłę dośrodkową w ruchu ciała po orbicie w polu grawitacyjnym</w:t>
            </w:r>
          </w:p>
          <w:p w:rsidR="003719C6" w:rsidRPr="008A5883" w:rsidRDefault="00625C6E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wykorzystywać prawo powszechnego ciążenia w sytuacjach problemowych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wykład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praca w grupach 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siłomierz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waga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:rsidTr="008A5883">
        <w:tc>
          <w:tcPr>
            <w:tcW w:w="1951" w:type="dxa"/>
          </w:tcPr>
          <w:p w:rsidR="003719C6" w:rsidRPr="008A5883" w:rsidRDefault="003310AD" w:rsidP="008A5883">
            <w:pPr>
              <w:pStyle w:val="Tekstglowny"/>
              <w:numPr>
                <w:ilvl w:val="1"/>
                <w:numId w:val="6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 xml:space="preserve">Stan </w:t>
            </w:r>
            <w:r w:rsidR="003719C6" w:rsidRPr="008A5883">
              <w:rPr>
                <w:rStyle w:val="Bold"/>
                <w:rFonts w:asciiTheme="minorHAnsi" w:hAnsiTheme="minorHAnsi" w:cstheme="minorHAnsi"/>
                <w:sz w:val="22"/>
              </w:rPr>
              <w:t>nieważkoś</w:t>
            </w: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ci</w:t>
            </w:r>
          </w:p>
        </w:tc>
        <w:tc>
          <w:tcPr>
            <w:tcW w:w="709" w:type="dxa"/>
          </w:tcPr>
          <w:p w:rsidR="003719C6" w:rsidRPr="008A5883" w:rsidRDefault="003719C6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3719C6" w:rsidRPr="008A5883" w:rsidRDefault="00BD4D68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II.12, II.15</w:t>
            </w:r>
          </w:p>
        </w:tc>
        <w:tc>
          <w:tcPr>
            <w:tcW w:w="1843" w:type="dxa"/>
          </w:tcPr>
          <w:p w:rsidR="002348F1" w:rsidRPr="008A5883" w:rsidRDefault="002348F1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pojęcia </w:t>
            </w:r>
            <w:r w:rsidRPr="00B30B0B">
              <w:rPr>
                <w:rFonts w:asciiTheme="minorHAnsi" w:hAnsiTheme="minorHAnsi" w:cstheme="minorHAnsi"/>
                <w:i/>
                <w:sz w:val="22"/>
              </w:rPr>
              <w:t>satelit</w:t>
            </w:r>
            <w:r w:rsidR="00E2250F" w:rsidRPr="00B30B0B">
              <w:rPr>
                <w:rFonts w:asciiTheme="minorHAnsi" w:hAnsiTheme="minorHAnsi" w:cstheme="minorHAnsi"/>
                <w:i/>
                <w:sz w:val="22"/>
              </w:rPr>
              <w:t>a</w:t>
            </w:r>
          </w:p>
          <w:p w:rsidR="002348F1" w:rsidRPr="008A5883" w:rsidRDefault="002348F1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ruchu satelity po orbicie pod wpływem siły grawitacji</w:t>
            </w:r>
          </w:p>
          <w:p w:rsidR="002348F1" w:rsidRPr="008A5883" w:rsidRDefault="002348F1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stanu nieważkości w polu grawitacyjnym</w:t>
            </w:r>
          </w:p>
          <w:p w:rsidR="003719C6" w:rsidRPr="008A5883" w:rsidRDefault="002348F1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kształtowanie świadomości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wpływu stanu nieważkości na organizm ludzki</w:t>
            </w:r>
          </w:p>
        </w:tc>
        <w:tc>
          <w:tcPr>
            <w:tcW w:w="2409" w:type="dxa"/>
          </w:tcPr>
          <w:p w:rsidR="005A7552" w:rsidRPr="008A5883" w:rsidRDefault="005A755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satelitę (sztucznego i naturalnego)</w:t>
            </w:r>
          </w:p>
          <w:p w:rsidR="005A7552" w:rsidRPr="008A5883" w:rsidRDefault="005A7552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przykładów satelitów Ziemi</w:t>
            </w:r>
          </w:p>
          <w:p w:rsidR="008114D5" w:rsidRPr="008A5883" w:rsidRDefault="008114D5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oblicza szybkość orbitalną satelitów, promień orbity oraz okres obiegu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oznacza siły działające na ciało zgodnie z pierwszą zasadą dynamiki 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oznacza siły działające na ciało w układzie odniesienia poruszający</w:t>
            </w:r>
            <w:r w:rsidR="00E2250F">
              <w:rPr>
                <w:rFonts w:asciiTheme="minorHAnsi" w:hAnsiTheme="minorHAnsi" w:cstheme="minorHAnsi"/>
                <w:sz w:val="22"/>
              </w:rPr>
              <w:t>m</w:t>
            </w:r>
            <w:r w:rsidRPr="008A5883">
              <w:rPr>
                <w:rFonts w:asciiTheme="minorHAnsi" w:hAnsiTheme="minorHAnsi" w:cstheme="minorHAnsi"/>
                <w:sz w:val="22"/>
              </w:rPr>
              <w:t xml:space="preserve"> się ze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stałym przyspieszeniem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opisuje i wyjaśnia zjawiska </w:t>
            </w:r>
            <w:bookmarkStart w:id="1" w:name="_GoBack"/>
            <w:bookmarkEnd w:id="1"/>
            <w:r w:rsidRPr="008A5883">
              <w:rPr>
                <w:rFonts w:asciiTheme="minorHAnsi" w:hAnsiTheme="minorHAnsi" w:cstheme="minorHAnsi"/>
                <w:sz w:val="22"/>
              </w:rPr>
              <w:t xml:space="preserve">nieważkości 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przykłady występowania stanu nieważkości</w:t>
            </w:r>
          </w:p>
          <w:p w:rsidR="00DD3ADC" w:rsidRPr="008A5883" w:rsidRDefault="00DD3ADC" w:rsidP="00904B47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720" w:hanging="36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</w:tcPr>
          <w:p w:rsidR="00720C7E" w:rsidRPr="008A5883" w:rsidRDefault="00720C7E" w:rsidP="008A5883">
            <w:pPr>
              <w:pStyle w:val="Wypunktowanie"/>
              <w:ind w:left="17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 xml:space="preserve">definiować pojęcie </w:t>
            </w:r>
            <w:r w:rsidR="00E2250F" w:rsidRPr="00B30B0B">
              <w:rPr>
                <w:rFonts w:asciiTheme="minorHAnsi" w:hAnsiTheme="minorHAnsi" w:cstheme="minorHAnsi"/>
                <w:i/>
                <w:sz w:val="22"/>
              </w:rPr>
              <w:t>satelita</w:t>
            </w:r>
          </w:p>
          <w:p w:rsidR="00720C7E" w:rsidRPr="008A5883" w:rsidRDefault="00720C7E" w:rsidP="008A5883">
            <w:pPr>
              <w:pStyle w:val="Wypunktowanie"/>
              <w:ind w:left="17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ruch satelitów po orbicie pod wpływem siły grawitacji</w:t>
            </w:r>
          </w:p>
          <w:p w:rsidR="00720C7E" w:rsidRPr="008A5883" w:rsidRDefault="00720C7E" w:rsidP="008A5883">
            <w:pPr>
              <w:pStyle w:val="Wypunktowanie"/>
              <w:ind w:left="17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wyjaśniać zjawiska nieważkości w polu grawitacyjnym</w:t>
            </w:r>
          </w:p>
          <w:p w:rsidR="00720C7E" w:rsidRPr="008A5883" w:rsidRDefault="00720C7E" w:rsidP="008A5883">
            <w:pPr>
              <w:pStyle w:val="Wypunktowanie"/>
              <w:ind w:left="17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wykorzystywać zjawiska nieważkości w sytuacjach problemowych</w:t>
            </w:r>
          </w:p>
          <w:p w:rsidR="003719C6" w:rsidRPr="008A5883" w:rsidRDefault="00720C7E" w:rsidP="00904B47">
            <w:pPr>
              <w:pStyle w:val="Wypunktowanie"/>
              <w:ind w:left="170" w:hanging="218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przykłady występowania zjawisk nieważkości w życiu codziennym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wykład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praca z tekstem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doświadczenie 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dyskusja 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zadania problemowe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pęk kluczy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przezroczyste pudełko 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koraliki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zbiór zadań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:rsidTr="008A5883">
        <w:tc>
          <w:tcPr>
            <w:tcW w:w="1951" w:type="dxa"/>
          </w:tcPr>
          <w:p w:rsidR="003719C6" w:rsidRPr="008A5883" w:rsidRDefault="005F3B4D" w:rsidP="008A5883">
            <w:pPr>
              <w:pStyle w:val="Tekstglowny"/>
              <w:numPr>
                <w:ilvl w:val="1"/>
                <w:numId w:val="6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 xml:space="preserve">Budowa </w:t>
            </w:r>
            <w:r w:rsidR="003719C6" w:rsidRPr="008A5883">
              <w:rPr>
                <w:rStyle w:val="Bold"/>
                <w:rFonts w:asciiTheme="minorHAnsi" w:hAnsiTheme="minorHAnsi" w:cstheme="minorHAnsi"/>
                <w:sz w:val="22"/>
              </w:rPr>
              <w:t>Układ</w:t>
            </w: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 xml:space="preserve">u </w:t>
            </w:r>
            <w:r w:rsidR="003719C6" w:rsidRPr="008A5883">
              <w:rPr>
                <w:rStyle w:val="Bold"/>
                <w:rFonts w:asciiTheme="minorHAnsi" w:hAnsiTheme="minorHAnsi" w:cstheme="minorHAnsi"/>
                <w:sz w:val="22"/>
              </w:rPr>
              <w:t>Słoneczn</w:t>
            </w: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ego</w:t>
            </w:r>
          </w:p>
        </w:tc>
        <w:tc>
          <w:tcPr>
            <w:tcW w:w="709" w:type="dxa"/>
          </w:tcPr>
          <w:p w:rsidR="003719C6" w:rsidRPr="008A5883" w:rsidRDefault="005F3B4D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 lub 2</w:t>
            </w:r>
          </w:p>
        </w:tc>
        <w:tc>
          <w:tcPr>
            <w:tcW w:w="1134" w:type="dxa"/>
          </w:tcPr>
          <w:p w:rsidR="003719C6" w:rsidRPr="008A5883" w:rsidRDefault="00C14FEC" w:rsidP="008A5883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II.16</w:t>
            </w:r>
          </w:p>
        </w:tc>
        <w:tc>
          <w:tcPr>
            <w:tcW w:w="1843" w:type="dxa"/>
          </w:tcPr>
          <w:p w:rsidR="00A30CBB" w:rsidRPr="008A5883" w:rsidRDefault="00A30CBB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przypomnienie historycznych teorii budowy Układu Słonecznego</w:t>
            </w:r>
          </w:p>
          <w:p w:rsidR="00A30CBB" w:rsidRPr="008A5883" w:rsidRDefault="00A30CBB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budowy Układu Słonecznego</w:t>
            </w:r>
          </w:p>
          <w:p w:rsidR="00A30CBB" w:rsidRPr="008A5883" w:rsidRDefault="00A30CBB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opisywania Słońca jako gwiazdy</w:t>
            </w:r>
          </w:p>
          <w:p w:rsidR="00A30CBB" w:rsidRPr="008A5883" w:rsidRDefault="00A30CBB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planet Układu Słonecznego i ich księżyców</w:t>
            </w:r>
          </w:p>
          <w:p w:rsidR="00A30CBB" w:rsidRPr="008A5883" w:rsidRDefault="00A30CBB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innych obiektów Układu Słonecznego</w:t>
            </w:r>
          </w:p>
          <w:p w:rsidR="003719C6" w:rsidRPr="008A5883" w:rsidRDefault="00A30CBB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rozwijanie umiejętności wykorzystywania jednostki astronomicznej i roku świetne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go do opisu odległości we Wszechświecie</w:t>
            </w:r>
          </w:p>
        </w:tc>
        <w:tc>
          <w:tcPr>
            <w:tcW w:w="2409" w:type="dxa"/>
          </w:tcPr>
          <w:p w:rsidR="00813BD9" w:rsidRPr="008A5883" w:rsidRDefault="00813BD9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omawia i porównuje geocentryczne i heliocentryczne teorie budowy Układu Słonecznego</w:t>
            </w:r>
          </w:p>
          <w:p w:rsidR="00813BD9" w:rsidRPr="008A5883" w:rsidRDefault="00813BD9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osiągnięcia Galileusza i Keplera</w:t>
            </w:r>
          </w:p>
          <w:p w:rsidR="00EA67C9" w:rsidRPr="008A5883" w:rsidRDefault="00EA67C9" w:rsidP="008A5883">
            <w:pPr>
              <w:pStyle w:val="Akapitzlist"/>
              <w:numPr>
                <w:ilvl w:val="0"/>
                <w:numId w:val="2"/>
              </w:numPr>
              <w:ind w:left="314"/>
              <w:rPr>
                <w:rFonts w:cstheme="minorHAnsi"/>
              </w:rPr>
            </w:pPr>
            <w:r w:rsidRPr="008A5883">
              <w:rPr>
                <w:rFonts w:cstheme="minorHAnsi"/>
              </w:rPr>
              <w:t>wymienia błędy i niezgodności historycznych teorii budowy Układu Słonecznego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budowę Układu Słonecznego</w:t>
            </w:r>
          </w:p>
          <w:p w:rsidR="00EF25DF" w:rsidRPr="008A5883" w:rsidRDefault="00EF25DF" w:rsidP="008A5883">
            <w:pPr>
              <w:pStyle w:val="Akapitzlist"/>
              <w:numPr>
                <w:ilvl w:val="0"/>
                <w:numId w:val="2"/>
              </w:numPr>
              <w:ind w:left="314"/>
              <w:rPr>
                <w:rFonts w:cstheme="minorHAnsi"/>
              </w:rPr>
            </w:pPr>
            <w:r w:rsidRPr="008A5883">
              <w:rPr>
                <w:rFonts w:cstheme="minorHAnsi"/>
              </w:rPr>
              <w:t>opisuje Sło</w:t>
            </w:r>
            <w:r w:rsidR="00E2250F">
              <w:rPr>
                <w:rFonts w:cstheme="minorHAnsi"/>
              </w:rPr>
              <w:t>ń</w:t>
            </w:r>
            <w:r w:rsidRPr="008A5883">
              <w:rPr>
                <w:rFonts w:cstheme="minorHAnsi"/>
              </w:rPr>
              <w:t>ce jako gwiazdę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 we właściwej kolejności planety Układu Słonecznego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podaje najważniejsze cechy planet Układu Słonecznego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położenie Ziemi w Układzie Słonecznym</w:t>
            </w:r>
          </w:p>
          <w:p w:rsidR="00CD5AD9" w:rsidRPr="008A5883" w:rsidRDefault="00CD5AD9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opisuje pasy planetoid oraz planety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karłowate jako obiekty Układu Słonecznego</w:t>
            </w:r>
          </w:p>
          <w:p w:rsidR="00CD5AD9" w:rsidRPr="008A5883" w:rsidRDefault="00CD5AD9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definiuje komety, meteorolity, asteroidy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obrazowo wielkości obiektów w Układzie Słonecznym i odległości miedzy nimi</w:t>
            </w:r>
          </w:p>
          <w:p w:rsidR="00AD1F40" w:rsidRPr="008A5883" w:rsidRDefault="00AD1F4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 i definiuje jednostki długości używane w astronomii: jednostkę astronomiczną, rok świetlny</w:t>
            </w:r>
          </w:p>
          <w:p w:rsidR="00AD1F40" w:rsidRPr="008A5883" w:rsidRDefault="00AD1F4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posługuje się jednostkami długości używanymi w astronomii: jednostką astronomiczną, rokiem świetlnym</w:t>
            </w:r>
          </w:p>
          <w:p w:rsidR="00AD1F40" w:rsidRPr="008A5883" w:rsidRDefault="00AD1F40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zamienia jednostki długości używane w astronomii na kilometry i odwrotnie</w:t>
            </w:r>
          </w:p>
        </w:tc>
        <w:tc>
          <w:tcPr>
            <w:tcW w:w="2552" w:type="dxa"/>
          </w:tcPr>
          <w:p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omawiać i porównywać teorie geocentryczne i heliocentryczne</w:t>
            </w:r>
          </w:p>
          <w:p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wskazywać błędy i niezgodności historycznych teorii budowy Układu Słonecznego</w:t>
            </w:r>
          </w:p>
          <w:p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omawiać wpływ badań Galileusza i Keplera na poglądy na temat budowy Układu Słonecznego</w:t>
            </w:r>
          </w:p>
          <w:p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budowę Układu Słonecznego</w:t>
            </w:r>
          </w:p>
          <w:p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Słońce jako gwiazdę</w:t>
            </w:r>
          </w:p>
          <w:p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wymieniać we właściwej kolejności planety Układu Słonecznego</w:t>
            </w:r>
          </w:p>
          <w:p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podawać najważniejsze cechy planet Układu Słonecznego</w:t>
            </w:r>
          </w:p>
          <w:p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położenie Ziemi w Układzie Sło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necznym</w:t>
            </w:r>
          </w:p>
          <w:p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inne obiekty Układu Słonecznego</w:t>
            </w:r>
          </w:p>
          <w:p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obrazowo wielkości obiektów w Układzie Słonecznym i odległości miedzy nimi</w:t>
            </w:r>
          </w:p>
          <w:p w:rsidR="00AD1F40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definiować jednostkę astronomiczną i rok świetlny</w:t>
            </w:r>
          </w:p>
          <w:p w:rsidR="003719C6" w:rsidRPr="008A5883" w:rsidRDefault="00AD1F40" w:rsidP="008A5883">
            <w:pPr>
              <w:pStyle w:val="Wypunktowanie"/>
              <w:ind w:left="312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posługiwać się jednostka astronomiczną i rokiem świetlnym,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zamieniać wielkości podane w jednostkach astronomicznych i latach świetlnych na kilometry i odwrotnie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praca z tekstem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ćwiczenia obliczeniowe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pokaz 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wykład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projekt 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prezentacja multimedialna o Układzie Słonecznym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prezentacja multimedialna na temat planet Układu Słonecznego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9C6" w:rsidRPr="008A5883" w:rsidTr="008A5883">
        <w:trPr>
          <w:trHeight w:val="58"/>
        </w:trPr>
        <w:tc>
          <w:tcPr>
            <w:tcW w:w="1951" w:type="dxa"/>
          </w:tcPr>
          <w:p w:rsidR="003719C6" w:rsidRPr="008A5883" w:rsidRDefault="00D8745E" w:rsidP="008A5883">
            <w:pPr>
              <w:pStyle w:val="Tekstglowny"/>
              <w:numPr>
                <w:ilvl w:val="1"/>
                <w:numId w:val="6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 w:val="22"/>
              </w:rPr>
            </w:pPr>
            <w:r w:rsidRPr="008A5883">
              <w:rPr>
                <w:rStyle w:val="Bold"/>
                <w:rFonts w:asciiTheme="minorHAnsi" w:hAnsiTheme="minorHAnsi" w:cstheme="minorHAnsi"/>
                <w:sz w:val="22"/>
              </w:rPr>
              <w:t>Gwiazdy i galaktyki</w:t>
            </w:r>
          </w:p>
        </w:tc>
        <w:tc>
          <w:tcPr>
            <w:tcW w:w="709" w:type="dxa"/>
          </w:tcPr>
          <w:p w:rsidR="003719C6" w:rsidRPr="008A5883" w:rsidRDefault="003719C6" w:rsidP="008A5883">
            <w:pPr>
              <w:rPr>
                <w:rFonts w:cstheme="minorHAnsi"/>
                <w:color w:val="000000"/>
              </w:rPr>
            </w:pPr>
            <w:r w:rsidRPr="008A588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</w:tcPr>
          <w:p w:rsidR="003719C6" w:rsidRPr="008A5883" w:rsidRDefault="006D27B0" w:rsidP="00E2250F">
            <w:pPr>
              <w:contextualSpacing/>
              <w:rPr>
                <w:rFonts w:cstheme="minorHAnsi"/>
              </w:rPr>
            </w:pPr>
            <w:r w:rsidRPr="008A5883">
              <w:rPr>
                <w:rFonts w:cstheme="minorHAnsi"/>
              </w:rPr>
              <w:t>II.16</w:t>
            </w:r>
            <w:r w:rsidR="00E2250F">
              <w:rPr>
                <w:rFonts w:cstheme="minorHAnsi"/>
              </w:rPr>
              <w:t>–</w:t>
            </w:r>
            <w:r w:rsidRPr="008A5883">
              <w:rPr>
                <w:rFonts w:cstheme="minorHAnsi"/>
              </w:rPr>
              <w:t>17</w:t>
            </w:r>
          </w:p>
        </w:tc>
        <w:tc>
          <w:tcPr>
            <w:tcW w:w="1843" w:type="dxa"/>
          </w:tcPr>
          <w:p w:rsidR="002979D5" w:rsidRPr="008A5883" w:rsidRDefault="002979D5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poznanie pojęcia </w:t>
            </w:r>
            <w:r w:rsidR="00E2250F" w:rsidRPr="00B30B0B">
              <w:rPr>
                <w:rFonts w:asciiTheme="minorHAnsi" w:hAnsiTheme="minorHAnsi" w:cstheme="minorHAnsi"/>
                <w:i/>
                <w:sz w:val="22"/>
              </w:rPr>
              <w:t>galaktyka</w:t>
            </w:r>
          </w:p>
          <w:p w:rsidR="002979D5" w:rsidRPr="008A5883" w:rsidRDefault="002979D5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poznanie budowy Drogi Mlecznej oraz zrozumienie położenia Układu Słonecznego w Galaktyce</w:t>
            </w:r>
          </w:p>
          <w:p w:rsidR="003719C6" w:rsidRPr="008A5883" w:rsidRDefault="002979D5" w:rsidP="008A5883">
            <w:pPr>
              <w:pStyle w:val="Wypunktowanie"/>
              <w:ind w:left="177" w:hanging="177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poznanie teorii Wielkiego Wybuchu</w:t>
            </w:r>
          </w:p>
        </w:tc>
        <w:tc>
          <w:tcPr>
            <w:tcW w:w="240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definiuje galaktykę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wymienia główne rodzaje galaktyk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budowę Drogi Mlecznej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obrazowo wielkości obiektów w Galaktyce i odległości miedzy nimi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opisuje położenie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2250F" w:rsidRPr="008A5883">
              <w:rPr>
                <w:rFonts w:asciiTheme="minorHAnsi" w:hAnsiTheme="minorHAnsi" w:cstheme="minorHAnsi"/>
                <w:sz w:val="22"/>
              </w:rPr>
              <w:t>Układ</w:t>
            </w:r>
            <w:r w:rsidR="00E2250F">
              <w:rPr>
                <w:rFonts w:asciiTheme="minorHAnsi" w:hAnsiTheme="minorHAnsi" w:cstheme="minorHAnsi"/>
                <w:sz w:val="22"/>
              </w:rPr>
              <w:t>u</w:t>
            </w:r>
            <w:r w:rsidR="00E2250F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Słonecznego w Galaktyce</w:t>
            </w:r>
          </w:p>
          <w:p w:rsidR="003719C6" w:rsidRPr="008A5883" w:rsidRDefault="003719C6" w:rsidP="008A5883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8A5883">
              <w:rPr>
                <w:rFonts w:cstheme="minorHAnsi"/>
              </w:rPr>
              <w:t>wymienia główne obiekty w Galaktyce</w:t>
            </w:r>
          </w:p>
          <w:p w:rsidR="006E5426" w:rsidRPr="008A5883" w:rsidRDefault="006E542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7" w:hanging="28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opisuje teorię Wielkiego Wybuchu</w:t>
            </w:r>
          </w:p>
        </w:tc>
        <w:tc>
          <w:tcPr>
            <w:tcW w:w="2552" w:type="dxa"/>
          </w:tcPr>
          <w:p w:rsidR="006E5426" w:rsidRPr="008A5883" w:rsidRDefault="006E5426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definiować galaktykę i gwiazdozbiór</w:t>
            </w:r>
          </w:p>
          <w:p w:rsidR="006E5426" w:rsidRPr="008A5883" w:rsidRDefault="006E5426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budowę Drogi Mlecznej</w:t>
            </w:r>
          </w:p>
          <w:p w:rsidR="006E5426" w:rsidRPr="008A5883" w:rsidRDefault="006E5426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obrazowo wielkości obiektów w Galaktyce i odległości mi</w:t>
            </w:r>
            <w:r w:rsidR="00E2250F">
              <w:rPr>
                <w:rFonts w:asciiTheme="minorHAnsi" w:hAnsiTheme="minorHAnsi" w:cstheme="minorHAnsi"/>
                <w:sz w:val="22"/>
              </w:rPr>
              <w:t>ę</w:t>
            </w:r>
            <w:r w:rsidRPr="008A5883">
              <w:rPr>
                <w:rFonts w:asciiTheme="minorHAnsi" w:hAnsiTheme="minorHAnsi" w:cstheme="minorHAnsi"/>
                <w:sz w:val="22"/>
              </w:rPr>
              <w:t>dzy nimi</w:t>
            </w:r>
          </w:p>
          <w:p w:rsidR="006E5426" w:rsidRPr="008A5883" w:rsidRDefault="006E5426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położenie</w:t>
            </w:r>
            <w:r w:rsidR="008A5883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2250F" w:rsidRPr="008A5883">
              <w:rPr>
                <w:rFonts w:asciiTheme="minorHAnsi" w:hAnsiTheme="minorHAnsi" w:cstheme="minorHAnsi"/>
                <w:sz w:val="22"/>
              </w:rPr>
              <w:lastRenderedPageBreak/>
              <w:t>Układ</w:t>
            </w:r>
            <w:r w:rsidR="00E2250F">
              <w:rPr>
                <w:rFonts w:asciiTheme="minorHAnsi" w:hAnsiTheme="minorHAnsi" w:cstheme="minorHAnsi"/>
                <w:sz w:val="22"/>
              </w:rPr>
              <w:t>u</w:t>
            </w:r>
            <w:r w:rsidR="00E2250F" w:rsidRPr="008A588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A5883">
              <w:rPr>
                <w:rFonts w:asciiTheme="minorHAnsi" w:hAnsiTheme="minorHAnsi" w:cstheme="minorHAnsi"/>
                <w:sz w:val="22"/>
              </w:rPr>
              <w:t>Słonecznego w Galaktyce</w:t>
            </w:r>
          </w:p>
          <w:p w:rsidR="003719C6" w:rsidRPr="008A5883" w:rsidRDefault="006E5426" w:rsidP="008A5883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opisywać model Wielkiego Wybuchu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praca z tekstem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wykład</w:t>
            </w:r>
          </w:p>
          <w:p w:rsidR="003719C6" w:rsidRPr="008A5883" w:rsidRDefault="003719C6" w:rsidP="008A5883">
            <w:pPr>
              <w:pStyle w:val="Wypunktowanie"/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dyskusja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praca w grupach 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podręcznik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23" w:hanging="323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>tablica interaktywna</w:t>
            </w:r>
          </w:p>
          <w:p w:rsidR="003719C6" w:rsidRPr="008A5883" w:rsidRDefault="003719C6" w:rsidP="008A5883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sz w:val="22"/>
              </w:rPr>
            </w:pPr>
            <w:r w:rsidRPr="008A5883">
              <w:rPr>
                <w:rFonts w:asciiTheme="minorHAnsi" w:hAnsiTheme="minorHAnsi" w:cstheme="minorHAnsi"/>
                <w:sz w:val="22"/>
              </w:rPr>
              <w:t xml:space="preserve">oprogramowanie do symulacji nocnego </w:t>
            </w:r>
            <w:r w:rsidRPr="008A5883">
              <w:rPr>
                <w:rFonts w:asciiTheme="minorHAnsi" w:hAnsiTheme="minorHAnsi" w:cstheme="minorHAnsi"/>
                <w:sz w:val="22"/>
              </w:rPr>
              <w:lastRenderedPageBreak/>
              <w:t>nieba</w:t>
            </w:r>
          </w:p>
        </w:tc>
        <w:tc>
          <w:tcPr>
            <w:tcW w:w="1559" w:type="dxa"/>
          </w:tcPr>
          <w:p w:rsidR="003719C6" w:rsidRPr="008A5883" w:rsidRDefault="003719C6" w:rsidP="008A588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8F47AD" w:rsidRPr="008A5883" w:rsidRDefault="008F47AD" w:rsidP="00904B47">
      <w:pPr>
        <w:spacing w:after="0" w:line="240" w:lineRule="auto"/>
        <w:contextualSpacing/>
        <w:rPr>
          <w:rFonts w:cstheme="minorHAnsi"/>
        </w:rPr>
      </w:pPr>
    </w:p>
    <w:sectPr w:rsidR="008F47AD" w:rsidRPr="008A5883" w:rsidSect="00B42A4D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0A6" w:rsidRDefault="007940A6" w:rsidP="00326F0F">
      <w:pPr>
        <w:spacing w:after="0" w:line="240" w:lineRule="auto"/>
      </w:pPr>
      <w:r>
        <w:separator/>
      </w:r>
    </w:p>
  </w:endnote>
  <w:endnote w:type="continuationSeparator" w:id="0">
    <w:p w:rsidR="007940A6" w:rsidRDefault="007940A6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36833"/>
      <w:docPartObj>
        <w:docPartGallery w:val="Page Numbers (Bottom of Page)"/>
        <w:docPartUnique/>
      </w:docPartObj>
    </w:sdtPr>
    <w:sdtEndPr/>
    <w:sdtContent>
      <w:p w:rsidR="007940A6" w:rsidRDefault="007940A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B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0A6" w:rsidRDefault="00794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0A6" w:rsidRDefault="007940A6" w:rsidP="00326F0F">
      <w:pPr>
        <w:spacing w:after="0" w:line="240" w:lineRule="auto"/>
      </w:pPr>
      <w:r>
        <w:separator/>
      </w:r>
    </w:p>
  </w:footnote>
  <w:footnote w:type="continuationSeparator" w:id="0">
    <w:p w:rsidR="007940A6" w:rsidRDefault="007940A6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44EE8"/>
    <w:multiLevelType w:val="multilevel"/>
    <w:tmpl w:val="5A641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2" w15:restartNumberingAfterBreak="0">
    <w:nsid w:val="37A97CBC"/>
    <w:multiLevelType w:val="hybridMultilevel"/>
    <w:tmpl w:val="2496EA7C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06D5"/>
    <w:multiLevelType w:val="multilevel"/>
    <w:tmpl w:val="9A0ADD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7F0BB0"/>
    <w:multiLevelType w:val="multilevel"/>
    <w:tmpl w:val="0CFC96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782"/>
    <w:rsid w:val="000009B8"/>
    <w:rsid w:val="00000D77"/>
    <w:rsid w:val="00001061"/>
    <w:rsid w:val="000013ED"/>
    <w:rsid w:val="000015E5"/>
    <w:rsid w:val="0000189F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5A9E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A4E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EB8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9F"/>
    <w:rsid w:val="000303E6"/>
    <w:rsid w:val="000304D0"/>
    <w:rsid w:val="00030B25"/>
    <w:rsid w:val="00030CAB"/>
    <w:rsid w:val="00031B4D"/>
    <w:rsid w:val="0003288B"/>
    <w:rsid w:val="000331C6"/>
    <w:rsid w:val="0003320C"/>
    <w:rsid w:val="0003345C"/>
    <w:rsid w:val="0003383F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927"/>
    <w:rsid w:val="00036C8A"/>
    <w:rsid w:val="00040421"/>
    <w:rsid w:val="00040574"/>
    <w:rsid w:val="00040A12"/>
    <w:rsid w:val="00040BF3"/>
    <w:rsid w:val="00040C78"/>
    <w:rsid w:val="00040F35"/>
    <w:rsid w:val="00040FD6"/>
    <w:rsid w:val="000416E5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37F9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071B"/>
    <w:rsid w:val="000511B4"/>
    <w:rsid w:val="00051560"/>
    <w:rsid w:val="00051888"/>
    <w:rsid w:val="00051AFD"/>
    <w:rsid w:val="00051DB0"/>
    <w:rsid w:val="00051E09"/>
    <w:rsid w:val="00052030"/>
    <w:rsid w:val="00052196"/>
    <w:rsid w:val="000529F9"/>
    <w:rsid w:val="00052D6F"/>
    <w:rsid w:val="00052DF6"/>
    <w:rsid w:val="00052E82"/>
    <w:rsid w:val="00053407"/>
    <w:rsid w:val="00053D04"/>
    <w:rsid w:val="00053FF1"/>
    <w:rsid w:val="000540EF"/>
    <w:rsid w:val="000543D8"/>
    <w:rsid w:val="000545C4"/>
    <w:rsid w:val="00054885"/>
    <w:rsid w:val="00054AC1"/>
    <w:rsid w:val="00054AC8"/>
    <w:rsid w:val="00054B89"/>
    <w:rsid w:val="00054F6C"/>
    <w:rsid w:val="0005567B"/>
    <w:rsid w:val="0005572F"/>
    <w:rsid w:val="0005598B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461"/>
    <w:rsid w:val="000636B3"/>
    <w:rsid w:val="0006425F"/>
    <w:rsid w:val="00064360"/>
    <w:rsid w:val="00064772"/>
    <w:rsid w:val="000649C3"/>
    <w:rsid w:val="0006512F"/>
    <w:rsid w:val="000652A2"/>
    <w:rsid w:val="000652F4"/>
    <w:rsid w:val="00065344"/>
    <w:rsid w:val="000653DD"/>
    <w:rsid w:val="00065556"/>
    <w:rsid w:val="000658F9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5C"/>
    <w:rsid w:val="000703F9"/>
    <w:rsid w:val="00070402"/>
    <w:rsid w:val="000706F1"/>
    <w:rsid w:val="000707D8"/>
    <w:rsid w:val="0007105A"/>
    <w:rsid w:val="0007159C"/>
    <w:rsid w:val="00071853"/>
    <w:rsid w:val="00071937"/>
    <w:rsid w:val="00071B8A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3C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B93"/>
    <w:rsid w:val="00084C52"/>
    <w:rsid w:val="00084E9D"/>
    <w:rsid w:val="00084ED9"/>
    <w:rsid w:val="000853F4"/>
    <w:rsid w:val="00085BC7"/>
    <w:rsid w:val="00085CA6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5F92"/>
    <w:rsid w:val="00096042"/>
    <w:rsid w:val="000961F7"/>
    <w:rsid w:val="000962C8"/>
    <w:rsid w:val="00096611"/>
    <w:rsid w:val="000966F6"/>
    <w:rsid w:val="00096D5D"/>
    <w:rsid w:val="000A0753"/>
    <w:rsid w:val="000A07E4"/>
    <w:rsid w:val="000A0DB8"/>
    <w:rsid w:val="000A0F5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A5A"/>
    <w:rsid w:val="000A2FE1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2D1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879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4C71"/>
    <w:rsid w:val="000C5BF1"/>
    <w:rsid w:val="000C6168"/>
    <w:rsid w:val="000C64EA"/>
    <w:rsid w:val="000C65D5"/>
    <w:rsid w:val="000C66FE"/>
    <w:rsid w:val="000C6709"/>
    <w:rsid w:val="000C6898"/>
    <w:rsid w:val="000C68D2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0A3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3D5A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B7A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008"/>
    <w:rsid w:val="000F0247"/>
    <w:rsid w:val="000F0493"/>
    <w:rsid w:val="000F0720"/>
    <w:rsid w:val="000F07C8"/>
    <w:rsid w:val="000F09B9"/>
    <w:rsid w:val="000F0B81"/>
    <w:rsid w:val="000F0D9A"/>
    <w:rsid w:val="000F1641"/>
    <w:rsid w:val="000F1853"/>
    <w:rsid w:val="000F1998"/>
    <w:rsid w:val="000F1D7E"/>
    <w:rsid w:val="000F1D90"/>
    <w:rsid w:val="000F211C"/>
    <w:rsid w:val="000F2716"/>
    <w:rsid w:val="000F2AD6"/>
    <w:rsid w:val="000F2C4B"/>
    <w:rsid w:val="000F2CB4"/>
    <w:rsid w:val="000F2E12"/>
    <w:rsid w:val="000F335C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D1F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C0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249"/>
    <w:rsid w:val="001109FE"/>
    <w:rsid w:val="00110FA2"/>
    <w:rsid w:val="00111105"/>
    <w:rsid w:val="0011137F"/>
    <w:rsid w:val="0011144B"/>
    <w:rsid w:val="001119F7"/>
    <w:rsid w:val="00111A13"/>
    <w:rsid w:val="0011211D"/>
    <w:rsid w:val="00112A65"/>
    <w:rsid w:val="00112ACC"/>
    <w:rsid w:val="001136A7"/>
    <w:rsid w:val="0011394F"/>
    <w:rsid w:val="00113A07"/>
    <w:rsid w:val="00115312"/>
    <w:rsid w:val="0011592C"/>
    <w:rsid w:val="00115C9C"/>
    <w:rsid w:val="00115E5A"/>
    <w:rsid w:val="00115F99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630"/>
    <w:rsid w:val="00123773"/>
    <w:rsid w:val="001237B1"/>
    <w:rsid w:val="00123976"/>
    <w:rsid w:val="00123D3A"/>
    <w:rsid w:val="001243AA"/>
    <w:rsid w:val="0012445E"/>
    <w:rsid w:val="00124849"/>
    <w:rsid w:val="001257FC"/>
    <w:rsid w:val="00125CC6"/>
    <w:rsid w:val="00125D36"/>
    <w:rsid w:val="001261E9"/>
    <w:rsid w:val="0012623F"/>
    <w:rsid w:val="0012661F"/>
    <w:rsid w:val="0012682B"/>
    <w:rsid w:val="00126964"/>
    <w:rsid w:val="00126C3D"/>
    <w:rsid w:val="00127393"/>
    <w:rsid w:val="001308C6"/>
    <w:rsid w:val="00130A7F"/>
    <w:rsid w:val="00130C33"/>
    <w:rsid w:val="00131154"/>
    <w:rsid w:val="0013153D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4F43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D7F"/>
    <w:rsid w:val="00137F74"/>
    <w:rsid w:val="00140089"/>
    <w:rsid w:val="00140157"/>
    <w:rsid w:val="00140258"/>
    <w:rsid w:val="0014077C"/>
    <w:rsid w:val="00140BCE"/>
    <w:rsid w:val="00141669"/>
    <w:rsid w:val="001417EC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B0E"/>
    <w:rsid w:val="00147F23"/>
    <w:rsid w:val="001500A1"/>
    <w:rsid w:val="0015031A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1FFE"/>
    <w:rsid w:val="0015229B"/>
    <w:rsid w:val="00152614"/>
    <w:rsid w:val="00152D93"/>
    <w:rsid w:val="0015315F"/>
    <w:rsid w:val="001536C6"/>
    <w:rsid w:val="001536DE"/>
    <w:rsid w:val="00154142"/>
    <w:rsid w:val="0015452E"/>
    <w:rsid w:val="00154633"/>
    <w:rsid w:val="00154CE6"/>
    <w:rsid w:val="001551D1"/>
    <w:rsid w:val="0015538B"/>
    <w:rsid w:val="00155514"/>
    <w:rsid w:val="0015556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42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BF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5E6"/>
    <w:rsid w:val="001668FC"/>
    <w:rsid w:val="00166A1F"/>
    <w:rsid w:val="00166FF8"/>
    <w:rsid w:val="001670D5"/>
    <w:rsid w:val="00167490"/>
    <w:rsid w:val="001676CB"/>
    <w:rsid w:val="001678E7"/>
    <w:rsid w:val="0016792B"/>
    <w:rsid w:val="00167D73"/>
    <w:rsid w:val="00170C75"/>
    <w:rsid w:val="00170CC6"/>
    <w:rsid w:val="00170E61"/>
    <w:rsid w:val="00170ED8"/>
    <w:rsid w:val="001711E3"/>
    <w:rsid w:val="00171616"/>
    <w:rsid w:val="00171B60"/>
    <w:rsid w:val="00171DCB"/>
    <w:rsid w:val="0017239B"/>
    <w:rsid w:val="00172C78"/>
    <w:rsid w:val="00172CCC"/>
    <w:rsid w:val="00172EA0"/>
    <w:rsid w:val="00173099"/>
    <w:rsid w:val="00173DA8"/>
    <w:rsid w:val="001741A1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2A9"/>
    <w:rsid w:val="00177710"/>
    <w:rsid w:val="00177873"/>
    <w:rsid w:val="00177CE9"/>
    <w:rsid w:val="00177F36"/>
    <w:rsid w:val="00177FBC"/>
    <w:rsid w:val="001800D8"/>
    <w:rsid w:val="0018010A"/>
    <w:rsid w:val="0018033C"/>
    <w:rsid w:val="001803E1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39E"/>
    <w:rsid w:val="00184B6E"/>
    <w:rsid w:val="00184CBA"/>
    <w:rsid w:val="0018533B"/>
    <w:rsid w:val="0018553D"/>
    <w:rsid w:val="001857A6"/>
    <w:rsid w:val="001859B2"/>
    <w:rsid w:val="001863BE"/>
    <w:rsid w:val="00186571"/>
    <w:rsid w:val="00186691"/>
    <w:rsid w:val="0018697A"/>
    <w:rsid w:val="00186A5F"/>
    <w:rsid w:val="00186A64"/>
    <w:rsid w:val="00186ED1"/>
    <w:rsid w:val="001878F0"/>
    <w:rsid w:val="001879CE"/>
    <w:rsid w:val="00187CCE"/>
    <w:rsid w:val="00187E64"/>
    <w:rsid w:val="0019031C"/>
    <w:rsid w:val="001904B4"/>
    <w:rsid w:val="001906CC"/>
    <w:rsid w:val="0019080E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407A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E9B"/>
    <w:rsid w:val="001A245D"/>
    <w:rsid w:val="001A2C54"/>
    <w:rsid w:val="001A33AF"/>
    <w:rsid w:val="001A381A"/>
    <w:rsid w:val="001A3DF3"/>
    <w:rsid w:val="001A3E9F"/>
    <w:rsid w:val="001A434F"/>
    <w:rsid w:val="001A45DD"/>
    <w:rsid w:val="001A4BE1"/>
    <w:rsid w:val="001A4DA1"/>
    <w:rsid w:val="001A520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70E"/>
    <w:rsid w:val="001A77C8"/>
    <w:rsid w:val="001A7B70"/>
    <w:rsid w:val="001B07FB"/>
    <w:rsid w:val="001B0860"/>
    <w:rsid w:val="001B0EB9"/>
    <w:rsid w:val="001B13B3"/>
    <w:rsid w:val="001B16EB"/>
    <w:rsid w:val="001B1B78"/>
    <w:rsid w:val="001B27C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796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76C"/>
    <w:rsid w:val="001D1952"/>
    <w:rsid w:val="001D1BCD"/>
    <w:rsid w:val="001D1D21"/>
    <w:rsid w:val="001D1DA5"/>
    <w:rsid w:val="001D23C6"/>
    <w:rsid w:val="001D278E"/>
    <w:rsid w:val="001D2797"/>
    <w:rsid w:val="001D2B1E"/>
    <w:rsid w:val="001D2BFD"/>
    <w:rsid w:val="001D2E79"/>
    <w:rsid w:val="001D2F31"/>
    <w:rsid w:val="001D30E4"/>
    <w:rsid w:val="001D37ED"/>
    <w:rsid w:val="001D3C98"/>
    <w:rsid w:val="001D3E2E"/>
    <w:rsid w:val="001D431D"/>
    <w:rsid w:val="001D49F1"/>
    <w:rsid w:val="001D4F65"/>
    <w:rsid w:val="001D5208"/>
    <w:rsid w:val="001D5470"/>
    <w:rsid w:val="001D594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85"/>
    <w:rsid w:val="001E08B2"/>
    <w:rsid w:val="001E09B3"/>
    <w:rsid w:val="001E0FAE"/>
    <w:rsid w:val="001E1299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A6A"/>
    <w:rsid w:val="001E6F35"/>
    <w:rsid w:val="001E71E0"/>
    <w:rsid w:val="001E752C"/>
    <w:rsid w:val="001E765A"/>
    <w:rsid w:val="001E77F4"/>
    <w:rsid w:val="001E794E"/>
    <w:rsid w:val="001E7D26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58C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296"/>
    <w:rsid w:val="001F45CE"/>
    <w:rsid w:val="001F49A0"/>
    <w:rsid w:val="001F4C92"/>
    <w:rsid w:val="001F4DCE"/>
    <w:rsid w:val="001F4E72"/>
    <w:rsid w:val="001F4E97"/>
    <w:rsid w:val="001F532D"/>
    <w:rsid w:val="001F58C4"/>
    <w:rsid w:val="001F5D0C"/>
    <w:rsid w:val="001F5F95"/>
    <w:rsid w:val="001F5FC4"/>
    <w:rsid w:val="001F6779"/>
    <w:rsid w:val="001F67C7"/>
    <w:rsid w:val="001F68ED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475"/>
    <w:rsid w:val="0020373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546"/>
    <w:rsid w:val="002058BC"/>
    <w:rsid w:val="002059F5"/>
    <w:rsid w:val="00205A10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609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1A8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BEE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8F1"/>
    <w:rsid w:val="002353BF"/>
    <w:rsid w:val="00235D66"/>
    <w:rsid w:val="002360C5"/>
    <w:rsid w:val="0023628E"/>
    <w:rsid w:val="00236553"/>
    <w:rsid w:val="002369A1"/>
    <w:rsid w:val="00236F3D"/>
    <w:rsid w:val="00237405"/>
    <w:rsid w:val="002377B6"/>
    <w:rsid w:val="00237A25"/>
    <w:rsid w:val="00237A34"/>
    <w:rsid w:val="00237B30"/>
    <w:rsid w:val="00237EA2"/>
    <w:rsid w:val="00240536"/>
    <w:rsid w:val="0024056F"/>
    <w:rsid w:val="002409AD"/>
    <w:rsid w:val="00240E70"/>
    <w:rsid w:val="002411C9"/>
    <w:rsid w:val="00241212"/>
    <w:rsid w:val="0024139C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56A"/>
    <w:rsid w:val="00243964"/>
    <w:rsid w:val="00243A2E"/>
    <w:rsid w:val="00243A9F"/>
    <w:rsid w:val="00243B0F"/>
    <w:rsid w:val="00243F88"/>
    <w:rsid w:val="00244020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29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C3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1D2D"/>
    <w:rsid w:val="00261F19"/>
    <w:rsid w:val="0026232D"/>
    <w:rsid w:val="00262551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4F5D"/>
    <w:rsid w:val="00265BBD"/>
    <w:rsid w:val="00265F42"/>
    <w:rsid w:val="00266169"/>
    <w:rsid w:val="002663DE"/>
    <w:rsid w:val="00266668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A2B"/>
    <w:rsid w:val="00271DA0"/>
    <w:rsid w:val="00271F4B"/>
    <w:rsid w:val="00272207"/>
    <w:rsid w:val="0027257F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363"/>
    <w:rsid w:val="00280459"/>
    <w:rsid w:val="00280579"/>
    <w:rsid w:val="00280BD9"/>
    <w:rsid w:val="002811E1"/>
    <w:rsid w:val="002812CA"/>
    <w:rsid w:val="00281830"/>
    <w:rsid w:val="00282CFE"/>
    <w:rsid w:val="00282F42"/>
    <w:rsid w:val="002830DD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471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48A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9D5"/>
    <w:rsid w:val="00297A92"/>
    <w:rsid w:val="002A01DC"/>
    <w:rsid w:val="002A0372"/>
    <w:rsid w:val="002A04E1"/>
    <w:rsid w:val="002A05DC"/>
    <w:rsid w:val="002A0BB5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8F0"/>
    <w:rsid w:val="002A4AF2"/>
    <w:rsid w:val="002A4E38"/>
    <w:rsid w:val="002A51F0"/>
    <w:rsid w:val="002A522D"/>
    <w:rsid w:val="002A527A"/>
    <w:rsid w:val="002A52E8"/>
    <w:rsid w:val="002A533D"/>
    <w:rsid w:val="002A5588"/>
    <w:rsid w:val="002A5919"/>
    <w:rsid w:val="002A5BEA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7AC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A5"/>
    <w:rsid w:val="002B31FF"/>
    <w:rsid w:val="002B323A"/>
    <w:rsid w:val="002B3444"/>
    <w:rsid w:val="002B399F"/>
    <w:rsid w:val="002B39B4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7D"/>
    <w:rsid w:val="002B74F1"/>
    <w:rsid w:val="002B75B3"/>
    <w:rsid w:val="002B79AE"/>
    <w:rsid w:val="002B7B1F"/>
    <w:rsid w:val="002B7E23"/>
    <w:rsid w:val="002C035F"/>
    <w:rsid w:val="002C05C7"/>
    <w:rsid w:val="002C05D7"/>
    <w:rsid w:val="002C0FD6"/>
    <w:rsid w:val="002C10DE"/>
    <w:rsid w:val="002C1701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A76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06A8"/>
    <w:rsid w:val="002D079B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2A8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E0A"/>
    <w:rsid w:val="002E3FC3"/>
    <w:rsid w:val="002E409C"/>
    <w:rsid w:val="002E4323"/>
    <w:rsid w:val="002E451C"/>
    <w:rsid w:val="002E4B9B"/>
    <w:rsid w:val="002E4CA4"/>
    <w:rsid w:val="002E4E3B"/>
    <w:rsid w:val="002E5025"/>
    <w:rsid w:val="002E523E"/>
    <w:rsid w:val="002E5312"/>
    <w:rsid w:val="002E65D1"/>
    <w:rsid w:val="002E672F"/>
    <w:rsid w:val="002E6BDA"/>
    <w:rsid w:val="002E6C40"/>
    <w:rsid w:val="002E6EDA"/>
    <w:rsid w:val="002E7121"/>
    <w:rsid w:val="002E7130"/>
    <w:rsid w:val="002E7330"/>
    <w:rsid w:val="002E747D"/>
    <w:rsid w:val="002E798F"/>
    <w:rsid w:val="002E7F26"/>
    <w:rsid w:val="002F049D"/>
    <w:rsid w:val="002F04AB"/>
    <w:rsid w:val="002F1192"/>
    <w:rsid w:val="002F19DF"/>
    <w:rsid w:val="002F258F"/>
    <w:rsid w:val="002F2BFE"/>
    <w:rsid w:val="002F3B76"/>
    <w:rsid w:val="002F3C25"/>
    <w:rsid w:val="002F3D58"/>
    <w:rsid w:val="002F40B6"/>
    <w:rsid w:val="002F438C"/>
    <w:rsid w:val="002F4F67"/>
    <w:rsid w:val="002F5436"/>
    <w:rsid w:val="002F56C9"/>
    <w:rsid w:val="002F584C"/>
    <w:rsid w:val="002F5A67"/>
    <w:rsid w:val="002F5D52"/>
    <w:rsid w:val="002F615E"/>
    <w:rsid w:val="002F61BE"/>
    <w:rsid w:val="002F6232"/>
    <w:rsid w:val="002F6322"/>
    <w:rsid w:val="002F64F5"/>
    <w:rsid w:val="002F669B"/>
    <w:rsid w:val="002F6BC9"/>
    <w:rsid w:val="002F6D93"/>
    <w:rsid w:val="002F714A"/>
    <w:rsid w:val="002F753E"/>
    <w:rsid w:val="002F7CEC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65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07EB0"/>
    <w:rsid w:val="00310197"/>
    <w:rsid w:val="003109FD"/>
    <w:rsid w:val="0031209B"/>
    <w:rsid w:val="003120A2"/>
    <w:rsid w:val="003121B0"/>
    <w:rsid w:val="003122E2"/>
    <w:rsid w:val="00312474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13"/>
    <w:rsid w:val="00315DC4"/>
    <w:rsid w:val="00315E06"/>
    <w:rsid w:val="00316566"/>
    <w:rsid w:val="003166D7"/>
    <w:rsid w:val="00316B8B"/>
    <w:rsid w:val="00316C4C"/>
    <w:rsid w:val="00316E21"/>
    <w:rsid w:val="0031799C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630"/>
    <w:rsid w:val="003310AD"/>
    <w:rsid w:val="0033118B"/>
    <w:rsid w:val="003317F1"/>
    <w:rsid w:val="00331A6A"/>
    <w:rsid w:val="00331D9D"/>
    <w:rsid w:val="00332460"/>
    <w:rsid w:val="00332CD6"/>
    <w:rsid w:val="003331B4"/>
    <w:rsid w:val="00333348"/>
    <w:rsid w:val="00333A35"/>
    <w:rsid w:val="00333AF8"/>
    <w:rsid w:val="003342BA"/>
    <w:rsid w:val="003347B3"/>
    <w:rsid w:val="00334E3B"/>
    <w:rsid w:val="00334F99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481"/>
    <w:rsid w:val="003445C8"/>
    <w:rsid w:val="00344633"/>
    <w:rsid w:val="00344672"/>
    <w:rsid w:val="0034485E"/>
    <w:rsid w:val="00344874"/>
    <w:rsid w:val="003449E7"/>
    <w:rsid w:val="00344B4F"/>
    <w:rsid w:val="00344D22"/>
    <w:rsid w:val="00344D53"/>
    <w:rsid w:val="00345F8B"/>
    <w:rsid w:val="00345F8D"/>
    <w:rsid w:val="0034613B"/>
    <w:rsid w:val="003463C6"/>
    <w:rsid w:val="00346D45"/>
    <w:rsid w:val="00347A67"/>
    <w:rsid w:val="00347C56"/>
    <w:rsid w:val="00347DC9"/>
    <w:rsid w:val="0035015A"/>
    <w:rsid w:val="00350274"/>
    <w:rsid w:val="003505A6"/>
    <w:rsid w:val="00350631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D14"/>
    <w:rsid w:val="00357FD6"/>
    <w:rsid w:val="00360370"/>
    <w:rsid w:val="003603A6"/>
    <w:rsid w:val="00360598"/>
    <w:rsid w:val="00361157"/>
    <w:rsid w:val="00361407"/>
    <w:rsid w:val="00361DB4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7D4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9C6"/>
    <w:rsid w:val="00371A5D"/>
    <w:rsid w:val="00371DBD"/>
    <w:rsid w:val="00371E03"/>
    <w:rsid w:val="00371EBF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936"/>
    <w:rsid w:val="00375ADC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5A1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03D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3BCC"/>
    <w:rsid w:val="00394185"/>
    <w:rsid w:val="0039481B"/>
    <w:rsid w:val="00394C7B"/>
    <w:rsid w:val="00394F8D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1F5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B4"/>
    <w:rsid w:val="003B301C"/>
    <w:rsid w:val="003B336F"/>
    <w:rsid w:val="003B34F7"/>
    <w:rsid w:val="003B385A"/>
    <w:rsid w:val="003B3909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8E3"/>
    <w:rsid w:val="003B7F74"/>
    <w:rsid w:val="003C01EB"/>
    <w:rsid w:val="003C0327"/>
    <w:rsid w:val="003C0EF2"/>
    <w:rsid w:val="003C0F2A"/>
    <w:rsid w:val="003C1272"/>
    <w:rsid w:val="003C1BA9"/>
    <w:rsid w:val="003C1F38"/>
    <w:rsid w:val="003C228A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4E99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DA8"/>
    <w:rsid w:val="003C6F8B"/>
    <w:rsid w:val="003C71A1"/>
    <w:rsid w:val="003C76F1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455"/>
    <w:rsid w:val="003E37B7"/>
    <w:rsid w:val="003E42B4"/>
    <w:rsid w:val="003E45A4"/>
    <w:rsid w:val="003E4699"/>
    <w:rsid w:val="003E472E"/>
    <w:rsid w:val="003E4A49"/>
    <w:rsid w:val="003E4CCC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18D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557A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913"/>
    <w:rsid w:val="00400C52"/>
    <w:rsid w:val="0040100E"/>
    <w:rsid w:val="004011D7"/>
    <w:rsid w:val="00401AA2"/>
    <w:rsid w:val="00401ABB"/>
    <w:rsid w:val="00401BE6"/>
    <w:rsid w:val="004028A1"/>
    <w:rsid w:val="0040290F"/>
    <w:rsid w:val="00402994"/>
    <w:rsid w:val="00402B7F"/>
    <w:rsid w:val="00402DB7"/>
    <w:rsid w:val="00402EA2"/>
    <w:rsid w:val="00402EE6"/>
    <w:rsid w:val="00403DCB"/>
    <w:rsid w:val="00403EB4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B81"/>
    <w:rsid w:val="00407CAC"/>
    <w:rsid w:val="00407D55"/>
    <w:rsid w:val="00407F2E"/>
    <w:rsid w:val="00410369"/>
    <w:rsid w:val="004106A1"/>
    <w:rsid w:val="00410C60"/>
    <w:rsid w:val="00411167"/>
    <w:rsid w:val="00411624"/>
    <w:rsid w:val="00411C5B"/>
    <w:rsid w:val="00412228"/>
    <w:rsid w:val="00412646"/>
    <w:rsid w:val="00412686"/>
    <w:rsid w:val="00412AB4"/>
    <w:rsid w:val="0041302D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4C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41"/>
    <w:rsid w:val="004208B3"/>
    <w:rsid w:val="00420B90"/>
    <w:rsid w:val="00420BB4"/>
    <w:rsid w:val="00420D5D"/>
    <w:rsid w:val="00420FA1"/>
    <w:rsid w:val="004219FF"/>
    <w:rsid w:val="00421A45"/>
    <w:rsid w:val="00421B45"/>
    <w:rsid w:val="00422041"/>
    <w:rsid w:val="004220F9"/>
    <w:rsid w:val="0042295D"/>
    <w:rsid w:val="00422F35"/>
    <w:rsid w:val="00423442"/>
    <w:rsid w:val="004244CE"/>
    <w:rsid w:val="0042466D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40E"/>
    <w:rsid w:val="00436533"/>
    <w:rsid w:val="00436615"/>
    <w:rsid w:val="0043671D"/>
    <w:rsid w:val="00436F50"/>
    <w:rsid w:val="00437050"/>
    <w:rsid w:val="0043766D"/>
    <w:rsid w:val="00437FCF"/>
    <w:rsid w:val="00440703"/>
    <w:rsid w:val="00440767"/>
    <w:rsid w:val="00440953"/>
    <w:rsid w:val="00441AB8"/>
    <w:rsid w:val="00441F62"/>
    <w:rsid w:val="00441FF1"/>
    <w:rsid w:val="0044253E"/>
    <w:rsid w:val="004426AE"/>
    <w:rsid w:val="0044277C"/>
    <w:rsid w:val="0044298D"/>
    <w:rsid w:val="004429BE"/>
    <w:rsid w:val="00442B9D"/>
    <w:rsid w:val="00442E09"/>
    <w:rsid w:val="0044349B"/>
    <w:rsid w:val="004434E0"/>
    <w:rsid w:val="00443579"/>
    <w:rsid w:val="004436DD"/>
    <w:rsid w:val="00443E3B"/>
    <w:rsid w:val="0044401A"/>
    <w:rsid w:val="00444535"/>
    <w:rsid w:val="0044465F"/>
    <w:rsid w:val="00444736"/>
    <w:rsid w:val="00444A5A"/>
    <w:rsid w:val="00444AD6"/>
    <w:rsid w:val="00444D61"/>
    <w:rsid w:val="0044502E"/>
    <w:rsid w:val="0044516B"/>
    <w:rsid w:val="004451F0"/>
    <w:rsid w:val="00445244"/>
    <w:rsid w:val="00445436"/>
    <w:rsid w:val="00445892"/>
    <w:rsid w:val="004458FE"/>
    <w:rsid w:val="00445E52"/>
    <w:rsid w:val="00445E87"/>
    <w:rsid w:val="0044603C"/>
    <w:rsid w:val="00446241"/>
    <w:rsid w:val="00446496"/>
    <w:rsid w:val="00446737"/>
    <w:rsid w:val="0044676D"/>
    <w:rsid w:val="00446835"/>
    <w:rsid w:val="00446D19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480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5DA"/>
    <w:rsid w:val="004607CB"/>
    <w:rsid w:val="004607FB"/>
    <w:rsid w:val="00461043"/>
    <w:rsid w:val="00461669"/>
    <w:rsid w:val="00461810"/>
    <w:rsid w:val="00461A02"/>
    <w:rsid w:val="00461EC7"/>
    <w:rsid w:val="00462465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20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7F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08B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411"/>
    <w:rsid w:val="004877FE"/>
    <w:rsid w:val="00487958"/>
    <w:rsid w:val="00487B86"/>
    <w:rsid w:val="00490240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2EA0"/>
    <w:rsid w:val="0049316C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4A7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3FDB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CB8"/>
    <w:rsid w:val="004A5D8D"/>
    <w:rsid w:val="004A61F2"/>
    <w:rsid w:val="004A62A9"/>
    <w:rsid w:val="004A669A"/>
    <w:rsid w:val="004A6CD5"/>
    <w:rsid w:val="004A7152"/>
    <w:rsid w:val="004A7161"/>
    <w:rsid w:val="004A7600"/>
    <w:rsid w:val="004A7B9E"/>
    <w:rsid w:val="004A7BB9"/>
    <w:rsid w:val="004A7BC5"/>
    <w:rsid w:val="004A7C17"/>
    <w:rsid w:val="004A7E43"/>
    <w:rsid w:val="004B01A1"/>
    <w:rsid w:val="004B089A"/>
    <w:rsid w:val="004B0C5E"/>
    <w:rsid w:val="004B0DB6"/>
    <w:rsid w:val="004B13B6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2D"/>
    <w:rsid w:val="004B3BB8"/>
    <w:rsid w:val="004B3CB8"/>
    <w:rsid w:val="004B444A"/>
    <w:rsid w:val="004B4CE4"/>
    <w:rsid w:val="004B4EE8"/>
    <w:rsid w:val="004B53FE"/>
    <w:rsid w:val="004B6439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700"/>
    <w:rsid w:val="004C1BB2"/>
    <w:rsid w:val="004C1EF6"/>
    <w:rsid w:val="004C2AEB"/>
    <w:rsid w:val="004C313D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704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8F4"/>
    <w:rsid w:val="004D4214"/>
    <w:rsid w:val="004D462F"/>
    <w:rsid w:val="004D4840"/>
    <w:rsid w:val="004D4949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603"/>
    <w:rsid w:val="004E3809"/>
    <w:rsid w:val="004E499A"/>
    <w:rsid w:val="004E4A09"/>
    <w:rsid w:val="004E4D23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1E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D4"/>
    <w:rsid w:val="004F485E"/>
    <w:rsid w:val="004F4CC7"/>
    <w:rsid w:val="004F4DE5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6D84"/>
    <w:rsid w:val="004F71DB"/>
    <w:rsid w:val="004F72A3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726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A58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7BA"/>
    <w:rsid w:val="00516D9C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B7B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53A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305"/>
    <w:rsid w:val="005555B9"/>
    <w:rsid w:val="005555E2"/>
    <w:rsid w:val="0055568A"/>
    <w:rsid w:val="00555CD4"/>
    <w:rsid w:val="00555D8A"/>
    <w:rsid w:val="00555F84"/>
    <w:rsid w:val="00556288"/>
    <w:rsid w:val="0055633B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AF0"/>
    <w:rsid w:val="00562660"/>
    <w:rsid w:val="005626DF"/>
    <w:rsid w:val="005627EE"/>
    <w:rsid w:val="00562B9F"/>
    <w:rsid w:val="00562FE7"/>
    <w:rsid w:val="005631A0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8AB"/>
    <w:rsid w:val="00570EBE"/>
    <w:rsid w:val="00570EF1"/>
    <w:rsid w:val="00571859"/>
    <w:rsid w:val="005718D2"/>
    <w:rsid w:val="00572201"/>
    <w:rsid w:val="0057243F"/>
    <w:rsid w:val="005724C6"/>
    <w:rsid w:val="00572BA0"/>
    <w:rsid w:val="0057337B"/>
    <w:rsid w:val="00574288"/>
    <w:rsid w:val="005743FC"/>
    <w:rsid w:val="00574C00"/>
    <w:rsid w:val="00574C23"/>
    <w:rsid w:val="00574E4A"/>
    <w:rsid w:val="00575456"/>
    <w:rsid w:val="00575866"/>
    <w:rsid w:val="00575ABA"/>
    <w:rsid w:val="00575BE6"/>
    <w:rsid w:val="00575F1A"/>
    <w:rsid w:val="00577016"/>
    <w:rsid w:val="00577100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8A2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76E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0F7C"/>
    <w:rsid w:val="00591367"/>
    <w:rsid w:val="005918E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2EE0"/>
    <w:rsid w:val="005A30CC"/>
    <w:rsid w:val="005A3D69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A7552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7D1"/>
    <w:rsid w:val="005B580D"/>
    <w:rsid w:val="005B5C2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510"/>
    <w:rsid w:val="005C48E7"/>
    <w:rsid w:val="005C51A2"/>
    <w:rsid w:val="005C5617"/>
    <w:rsid w:val="005C59AA"/>
    <w:rsid w:val="005C59D0"/>
    <w:rsid w:val="005C5E0F"/>
    <w:rsid w:val="005C655F"/>
    <w:rsid w:val="005C67A6"/>
    <w:rsid w:val="005C67ED"/>
    <w:rsid w:val="005C6801"/>
    <w:rsid w:val="005C6807"/>
    <w:rsid w:val="005C6831"/>
    <w:rsid w:val="005C6847"/>
    <w:rsid w:val="005C6A57"/>
    <w:rsid w:val="005C6D68"/>
    <w:rsid w:val="005C70B0"/>
    <w:rsid w:val="005C7BAA"/>
    <w:rsid w:val="005C7C6E"/>
    <w:rsid w:val="005C7CD5"/>
    <w:rsid w:val="005D036A"/>
    <w:rsid w:val="005D07C3"/>
    <w:rsid w:val="005D0A7E"/>
    <w:rsid w:val="005D1190"/>
    <w:rsid w:val="005D133A"/>
    <w:rsid w:val="005D1F66"/>
    <w:rsid w:val="005D201A"/>
    <w:rsid w:val="005D20E7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B20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3E8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6C6"/>
    <w:rsid w:val="005E36EB"/>
    <w:rsid w:val="005E3A0B"/>
    <w:rsid w:val="005E3DE9"/>
    <w:rsid w:val="005E4177"/>
    <w:rsid w:val="005E5FD2"/>
    <w:rsid w:val="005E601C"/>
    <w:rsid w:val="005E624D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30C"/>
    <w:rsid w:val="005F151C"/>
    <w:rsid w:val="005F1612"/>
    <w:rsid w:val="005F174F"/>
    <w:rsid w:val="005F1753"/>
    <w:rsid w:val="005F1AAF"/>
    <w:rsid w:val="005F2132"/>
    <w:rsid w:val="005F215E"/>
    <w:rsid w:val="005F3107"/>
    <w:rsid w:val="005F3272"/>
    <w:rsid w:val="005F33BF"/>
    <w:rsid w:val="005F3623"/>
    <w:rsid w:val="005F3832"/>
    <w:rsid w:val="005F3B4D"/>
    <w:rsid w:val="005F3E11"/>
    <w:rsid w:val="005F435D"/>
    <w:rsid w:val="005F4425"/>
    <w:rsid w:val="005F473D"/>
    <w:rsid w:val="005F4DA0"/>
    <w:rsid w:val="005F4DF5"/>
    <w:rsid w:val="005F4DFE"/>
    <w:rsid w:val="005F532D"/>
    <w:rsid w:val="005F6BFE"/>
    <w:rsid w:val="005F6DC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26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A7A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99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0C16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2D"/>
    <w:rsid w:val="0062325C"/>
    <w:rsid w:val="0062335D"/>
    <w:rsid w:val="006236A7"/>
    <w:rsid w:val="0062382A"/>
    <w:rsid w:val="00623B7C"/>
    <w:rsid w:val="00623E0E"/>
    <w:rsid w:val="00624131"/>
    <w:rsid w:val="00624A46"/>
    <w:rsid w:val="00624BC1"/>
    <w:rsid w:val="006252F4"/>
    <w:rsid w:val="006253EE"/>
    <w:rsid w:val="00625954"/>
    <w:rsid w:val="00625B0C"/>
    <w:rsid w:val="00625B20"/>
    <w:rsid w:val="00625C6E"/>
    <w:rsid w:val="00626084"/>
    <w:rsid w:val="00626E8C"/>
    <w:rsid w:val="00627073"/>
    <w:rsid w:val="0062731D"/>
    <w:rsid w:val="00627B8E"/>
    <w:rsid w:val="00627C6D"/>
    <w:rsid w:val="00627F7F"/>
    <w:rsid w:val="00627FE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B8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82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44E"/>
    <w:rsid w:val="00645FE9"/>
    <w:rsid w:val="00646B63"/>
    <w:rsid w:val="00646E68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90F"/>
    <w:rsid w:val="006570C4"/>
    <w:rsid w:val="00657130"/>
    <w:rsid w:val="006571D8"/>
    <w:rsid w:val="0065744A"/>
    <w:rsid w:val="00657662"/>
    <w:rsid w:val="00657E14"/>
    <w:rsid w:val="00657F17"/>
    <w:rsid w:val="00660007"/>
    <w:rsid w:val="00660162"/>
    <w:rsid w:val="00660FE2"/>
    <w:rsid w:val="00661D42"/>
    <w:rsid w:val="00661E61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677F3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510"/>
    <w:rsid w:val="0067268E"/>
    <w:rsid w:val="006726A8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1FFB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3B67"/>
    <w:rsid w:val="00683C27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74"/>
    <w:rsid w:val="006958F9"/>
    <w:rsid w:val="00695B2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22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7D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174"/>
    <w:rsid w:val="006C16B6"/>
    <w:rsid w:val="006C1AC9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CD6"/>
    <w:rsid w:val="006D1D23"/>
    <w:rsid w:val="006D20D1"/>
    <w:rsid w:val="006D216E"/>
    <w:rsid w:val="006D21C3"/>
    <w:rsid w:val="006D2728"/>
    <w:rsid w:val="006D27B0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4C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426"/>
    <w:rsid w:val="006E5830"/>
    <w:rsid w:val="006E5F44"/>
    <w:rsid w:val="006E5FEA"/>
    <w:rsid w:val="006E6045"/>
    <w:rsid w:val="006E6161"/>
    <w:rsid w:val="006E61C8"/>
    <w:rsid w:val="006E624A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5A4"/>
    <w:rsid w:val="006F3C4F"/>
    <w:rsid w:val="006F421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255"/>
    <w:rsid w:val="0070533E"/>
    <w:rsid w:val="0070542C"/>
    <w:rsid w:val="00705552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56F"/>
    <w:rsid w:val="0070671F"/>
    <w:rsid w:val="007068A1"/>
    <w:rsid w:val="00706F37"/>
    <w:rsid w:val="00707137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AC"/>
    <w:rsid w:val="00716656"/>
    <w:rsid w:val="00717724"/>
    <w:rsid w:val="00717A1F"/>
    <w:rsid w:val="00717A27"/>
    <w:rsid w:val="00720862"/>
    <w:rsid w:val="00720A7A"/>
    <w:rsid w:val="00720BAE"/>
    <w:rsid w:val="00720C7E"/>
    <w:rsid w:val="00720E3F"/>
    <w:rsid w:val="007212A0"/>
    <w:rsid w:val="00721504"/>
    <w:rsid w:val="00721A95"/>
    <w:rsid w:val="00721EDA"/>
    <w:rsid w:val="007225A8"/>
    <w:rsid w:val="00722FA1"/>
    <w:rsid w:val="00723598"/>
    <w:rsid w:val="007237D1"/>
    <w:rsid w:val="00723984"/>
    <w:rsid w:val="00723AA5"/>
    <w:rsid w:val="00723B6F"/>
    <w:rsid w:val="00724121"/>
    <w:rsid w:val="00724190"/>
    <w:rsid w:val="00724279"/>
    <w:rsid w:val="0072488D"/>
    <w:rsid w:val="007249A3"/>
    <w:rsid w:val="007251DB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0F4"/>
    <w:rsid w:val="00733226"/>
    <w:rsid w:val="00733611"/>
    <w:rsid w:val="007338DC"/>
    <w:rsid w:val="007340B7"/>
    <w:rsid w:val="007342A5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5FFC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19"/>
    <w:rsid w:val="007440E4"/>
    <w:rsid w:val="00744540"/>
    <w:rsid w:val="0074476A"/>
    <w:rsid w:val="00744A0A"/>
    <w:rsid w:val="00744C58"/>
    <w:rsid w:val="00745251"/>
    <w:rsid w:val="007452E0"/>
    <w:rsid w:val="0074575F"/>
    <w:rsid w:val="00745982"/>
    <w:rsid w:val="00745ABC"/>
    <w:rsid w:val="00745E8A"/>
    <w:rsid w:val="007460B8"/>
    <w:rsid w:val="007461E9"/>
    <w:rsid w:val="00746551"/>
    <w:rsid w:val="007466A1"/>
    <w:rsid w:val="007469C4"/>
    <w:rsid w:val="00746A00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883"/>
    <w:rsid w:val="00754C95"/>
    <w:rsid w:val="0075502A"/>
    <w:rsid w:val="0075512F"/>
    <w:rsid w:val="00755467"/>
    <w:rsid w:val="007556A9"/>
    <w:rsid w:val="007558CD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F2E"/>
    <w:rsid w:val="007631AE"/>
    <w:rsid w:val="0076321A"/>
    <w:rsid w:val="0076330A"/>
    <w:rsid w:val="00763A23"/>
    <w:rsid w:val="00763C2B"/>
    <w:rsid w:val="00763FE5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67B37"/>
    <w:rsid w:val="007704C8"/>
    <w:rsid w:val="00770DA7"/>
    <w:rsid w:val="00770E87"/>
    <w:rsid w:val="0077153B"/>
    <w:rsid w:val="00771667"/>
    <w:rsid w:val="00771B7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06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46E"/>
    <w:rsid w:val="00777636"/>
    <w:rsid w:val="00780CA0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8D5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87EAE"/>
    <w:rsid w:val="007907C7"/>
    <w:rsid w:val="007909E4"/>
    <w:rsid w:val="00790C38"/>
    <w:rsid w:val="00790DF5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0A6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9BC"/>
    <w:rsid w:val="00797CB8"/>
    <w:rsid w:val="00797D91"/>
    <w:rsid w:val="007A04D2"/>
    <w:rsid w:val="007A0A7E"/>
    <w:rsid w:val="007A0E26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15A7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08C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B7F20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66E"/>
    <w:rsid w:val="007C3917"/>
    <w:rsid w:val="007C3A0D"/>
    <w:rsid w:val="007C3B11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B9E"/>
    <w:rsid w:val="007C7C62"/>
    <w:rsid w:val="007D0061"/>
    <w:rsid w:val="007D079D"/>
    <w:rsid w:val="007D0AD8"/>
    <w:rsid w:val="007D0AF7"/>
    <w:rsid w:val="007D0DDE"/>
    <w:rsid w:val="007D10AA"/>
    <w:rsid w:val="007D118C"/>
    <w:rsid w:val="007D17D7"/>
    <w:rsid w:val="007D195B"/>
    <w:rsid w:val="007D1A16"/>
    <w:rsid w:val="007D1C00"/>
    <w:rsid w:val="007D1E7A"/>
    <w:rsid w:val="007D20A7"/>
    <w:rsid w:val="007D2927"/>
    <w:rsid w:val="007D2AD0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335"/>
    <w:rsid w:val="007E45A9"/>
    <w:rsid w:val="007E46D3"/>
    <w:rsid w:val="007E478F"/>
    <w:rsid w:val="007E4C40"/>
    <w:rsid w:val="007E4CB8"/>
    <w:rsid w:val="007E518C"/>
    <w:rsid w:val="007E5732"/>
    <w:rsid w:val="007E5857"/>
    <w:rsid w:val="007E5980"/>
    <w:rsid w:val="007E64FC"/>
    <w:rsid w:val="007E6C6C"/>
    <w:rsid w:val="007E70FF"/>
    <w:rsid w:val="007E7265"/>
    <w:rsid w:val="007E7721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458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652"/>
    <w:rsid w:val="007F6CA8"/>
    <w:rsid w:val="007F6E73"/>
    <w:rsid w:val="007F71F9"/>
    <w:rsid w:val="007F75F5"/>
    <w:rsid w:val="007F7659"/>
    <w:rsid w:val="007F7722"/>
    <w:rsid w:val="007F7744"/>
    <w:rsid w:val="007F77F7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20C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D5"/>
    <w:rsid w:val="008114EE"/>
    <w:rsid w:val="0081185E"/>
    <w:rsid w:val="00811A02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BD9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0BB6"/>
    <w:rsid w:val="0082105C"/>
    <w:rsid w:val="00821067"/>
    <w:rsid w:val="0082197E"/>
    <w:rsid w:val="00822452"/>
    <w:rsid w:val="00822715"/>
    <w:rsid w:val="008228AF"/>
    <w:rsid w:val="00822AC7"/>
    <w:rsid w:val="00823BFA"/>
    <w:rsid w:val="00824170"/>
    <w:rsid w:val="008247C6"/>
    <w:rsid w:val="00824E2E"/>
    <w:rsid w:val="00824EF7"/>
    <w:rsid w:val="008254C2"/>
    <w:rsid w:val="0082562D"/>
    <w:rsid w:val="008256E0"/>
    <w:rsid w:val="00825899"/>
    <w:rsid w:val="00825932"/>
    <w:rsid w:val="00825E80"/>
    <w:rsid w:val="008263FF"/>
    <w:rsid w:val="008266D8"/>
    <w:rsid w:val="008268FD"/>
    <w:rsid w:val="00826D9B"/>
    <w:rsid w:val="0082701A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197"/>
    <w:rsid w:val="008338CA"/>
    <w:rsid w:val="00833964"/>
    <w:rsid w:val="00833DEF"/>
    <w:rsid w:val="00833E83"/>
    <w:rsid w:val="0083405E"/>
    <w:rsid w:val="00834079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8E4"/>
    <w:rsid w:val="00837A78"/>
    <w:rsid w:val="00840795"/>
    <w:rsid w:val="00840E68"/>
    <w:rsid w:val="00841057"/>
    <w:rsid w:val="00841222"/>
    <w:rsid w:val="0084145A"/>
    <w:rsid w:val="008414CB"/>
    <w:rsid w:val="008414D4"/>
    <w:rsid w:val="008416FF"/>
    <w:rsid w:val="0084202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763"/>
    <w:rsid w:val="00851B6B"/>
    <w:rsid w:val="00851F77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CE8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8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36A"/>
    <w:rsid w:val="00872E63"/>
    <w:rsid w:val="00873069"/>
    <w:rsid w:val="008730C4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19B1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3F48"/>
    <w:rsid w:val="0089451C"/>
    <w:rsid w:val="008949FE"/>
    <w:rsid w:val="00894A06"/>
    <w:rsid w:val="00894B54"/>
    <w:rsid w:val="00894C32"/>
    <w:rsid w:val="00894DBD"/>
    <w:rsid w:val="00894F23"/>
    <w:rsid w:val="008956DD"/>
    <w:rsid w:val="008960B0"/>
    <w:rsid w:val="00896A27"/>
    <w:rsid w:val="00896C98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883"/>
    <w:rsid w:val="008A5BD7"/>
    <w:rsid w:val="008A5DDA"/>
    <w:rsid w:val="008A613F"/>
    <w:rsid w:val="008A6D61"/>
    <w:rsid w:val="008A6E17"/>
    <w:rsid w:val="008A6EB5"/>
    <w:rsid w:val="008A7D4F"/>
    <w:rsid w:val="008B05B3"/>
    <w:rsid w:val="008B06C2"/>
    <w:rsid w:val="008B0B7F"/>
    <w:rsid w:val="008B0D06"/>
    <w:rsid w:val="008B0E44"/>
    <w:rsid w:val="008B0EE3"/>
    <w:rsid w:val="008B13EB"/>
    <w:rsid w:val="008B184F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1E3"/>
    <w:rsid w:val="008C03DA"/>
    <w:rsid w:val="008C095C"/>
    <w:rsid w:val="008C0A7F"/>
    <w:rsid w:val="008C127A"/>
    <w:rsid w:val="008C1413"/>
    <w:rsid w:val="008C185D"/>
    <w:rsid w:val="008C1B5E"/>
    <w:rsid w:val="008C1F36"/>
    <w:rsid w:val="008C1F84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66C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E25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31D"/>
    <w:rsid w:val="008E7409"/>
    <w:rsid w:val="008E7E25"/>
    <w:rsid w:val="008F00FB"/>
    <w:rsid w:val="008F02C2"/>
    <w:rsid w:val="008F0C47"/>
    <w:rsid w:val="008F2296"/>
    <w:rsid w:val="008F229B"/>
    <w:rsid w:val="008F26D0"/>
    <w:rsid w:val="008F2A95"/>
    <w:rsid w:val="008F3136"/>
    <w:rsid w:val="008F3311"/>
    <w:rsid w:val="008F3353"/>
    <w:rsid w:val="008F392E"/>
    <w:rsid w:val="008F423C"/>
    <w:rsid w:val="008F43D5"/>
    <w:rsid w:val="008F443B"/>
    <w:rsid w:val="008F47AD"/>
    <w:rsid w:val="008F4B72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E74"/>
    <w:rsid w:val="00903F1B"/>
    <w:rsid w:val="00904416"/>
    <w:rsid w:val="009044A6"/>
    <w:rsid w:val="0090453D"/>
    <w:rsid w:val="00904589"/>
    <w:rsid w:val="00904934"/>
    <w:rsid w:val="00904B47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BB3"/>
    <w:rsid w:val="00911339"/>
    <w:rsid w:val="009118FA"/>
    <w:rsid w:val="009122B7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11A"/>
    <w:rsid w:val="0091632D"/>
    <w:rsid w:val="009166DB"/>
    <w:rsid w:val="009168B5"/>
    <w:rsid w:val="00916C1F"/>
    <w:rsid w:val="00917DA1"/>
    <w:rsid w:val="00917E95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255F"/>
    <w:rsid w:val="009225E6"/>
    <w:rsid w:val="00922EC3"/>
    <w:rsid w:val="00923188"/>
    <w:rsid w:val="00923216"/>
    <w:rsid w:val="0092333D"/>
    <w:rsid w:val="0092369F"/>
    <w:rsid w:val="00923821"/>
    <w:rsid w:val="00923DB9"/>
    <w:rsid w:val="00923EBD"/>
    <w:rsid w:val="009243E1"/>
    <w:rsid w:val="0092489E"/>
    <w:rsid w:val="00924A60"/>
    <w:rsid w:val="00924C2D"/>
    <w:rsid w:val="00924CB4"/>
    <w:rsid w:val="00924F40"/>
    <w:rsid w:val="009255E2"/>
    <w:rsid w:val="0092562F"/>
    <w:rsid w:val="00925E81"/>
    <w:rsid w:val="00925EBC"/>
    <w:rsid w:val="00925FE5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A4E"/>
    <w:rsid w:val="00927CBD"/>
    <w:rsid w:val="00927CF8"/>
    <w:rsid w:val="00927E35"/>
    <w:rsid w:val="00930AAB"/>
    <w:rsid w:val="00930CE3"/>
    <w:rsid w:val="00930E04"/>
    <w:rsid w:val="00931297"/>
    <w:rsid w:val="009319B7"/>
    <w:rsid w:val="00931FAC"/>
    <w:rsid w:val="0093228A"/>
    <w:rsid w:val="009322CE"/>
    <w:rsid w:val="00932342"/>
    <w:rsid w:val="009328AC"/>
    <w:rsid w:val="00932AB0"/>
    <w:rsid w:val="0093396A"/>
    <w:rsid w:val="00934610"/>
    <w:rsid w:val="00934678"/>
    <w:rsid w:val="00934780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B82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27A"/>
    <w:rsid w:val="00952F4D"/>
    <w:rsid w:val="0095359F"/>
    <w:rsid w:val="00953D4F"/>
    <w:rsid w:val="00954264"/>
    <w:rsid w:val="00954A62"/>
    <w:rsid w:val="00954E96"/>
    <w:rsid w:val="00955255"/>
    <w:rsid w:val="009554DD"/>
    <w:rsid w:val="00955CAA"/>
    <w:rsid w:val="00955D91"/>
    <w:rsid w:val="009569BA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014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3D1"/>
    <w:rsid w:val="009628F3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50AC"/>
    <w:rsid w:val="00975B3D"/>
    <w:rsid w:val="00976150"/>
    <w:rsid w:val="00976157"/>
    <w:rsid w:val="00976268"/>
    <w:rsid w:val="0097645C"/>
    <w:rsid w:val="00976B3D"/>
    <w:rsid w:val="00976DC1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9A6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1D09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5FF5"/>
    <w:rsid w:val="009A61DB"/>
    <w:rsid w:val="009A64A6"/>
    <w:rsid w:val="009A68EE"/>
    <w:rsid w:val="009A7037"/>
    <w:rsid w:val="009A70D1"/>
    <w:rsid w:val="009A73C0"/>
    <w:rsid w:val="009A777E"/>
    <w:rsid w:val="009A79F0"/>
    <w:rsid w:val="009A7A5A"/>
    <w:rsid w:val="009A7A66"/>
    <w:rsid w:val="009A7B61"/>
    <w:rsid w:val="009A7F5A"/>
    <w:rsid w:val="009B0870"/>
    <w:rsid w:val="009B0C8E"/>
    <w:rsid w:val="009B0CFD"/>
    <w:rsid w:val="009B15DC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B5A"/>
    <w:rsid w:val="009B705E"/>
    <w:rsid w:val="009B7340"/>
    <w:rsid w:val="009B79D8"/>
    <w:rsid w:val="009C005D"/>
    <w:rsid w:val="009C05E6"/>
    <w:rsid w:val="009C0E88"/>
    <w:rsid w:val="009C0EB7"/>
    <w:rsid w:val="009C0F2D"/>
    <w:rsid w:val="009C15AE"/>
    <w:rsid w:val="009C15E1"/>
    <w:rsid w:val="009C194A"/>
    <w:rsid w:val="009C194D"/>
    <w:rsid w:val="009C1E06"/>
    <w:rsid w:val="009C244A"/>
    <w:rsid w:val="009C2533"/>
    <w:rsid w:val="009C257C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8C5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024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12D"/>
    <w:rsid w:val="009D64D6"/>
    <w:rsid w:val="009D6D75"/>
    <w:rsid w:val="009D706F"/>
    <w:rsid w:val="009D7BF8"/>
    <w:rsid w:val="009D7CE0"/>
    <w:rsid w:val="009E0043"/>
    <w:rsid w:val="009E031B"/>
    <w:rsid w:val="009E0652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04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78E"/>
    <w:rsid w:val="009E7A04"/>
    <w:rsid w:val="009E7CF0"/>
    <w:rsid w:val="009F0153"/>
    <w:rsid w:val="009F0217"/>
    <w:rsid w:val="009F029F"/>
    <w:rsid w:val="009F0663"/>
    <w:rsid w:val="009F0688"/>
    <w:rsid w:val="009F0827"/>
    <w:rsid w:val="009F0AB2"/>
    <w:rsid w:val="009F0B9E"/>
    <w:rsid w:val="009F153B"/>
    <w:rsid w:val="009F1874"/>
    <w:rsid w:val="009F1CE9"/>
    <w:rsid w:val="009F22A7"/>
    <w:rsid w:val="009F25D2"/>
    <w:rsid w:val="009F268B"/>
    <w:rsid w:val="009F2ECB"/>
    <w:rsid w:val="009F2F8C"/>
    <w:rsid w:val="009F3466"/>
    <w:rsid w:val="009F34BE"/>
    <w:rsid w:val="009F354B"/>
    <w:rsid w:val="009F3857"/>
    <w:rsid w:val="009F3CB8"/>
    <w:rsid w:val="009F3E49"/>
    <w:rsid w:val="009F3F39"/>
    <w:rsid w:val="009F4540"/>
    <w:rsid w:val="009F49E4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0C2B"/>
    <w:rsid w:val="00A01238"/>
    <w:rsid w:val="00A01444"/>
    <w:rsid w:val="00A014D4"/>
    <w:rsid w:val="00A01598"/>
    <w:rsid w:val="00A01889"/>
    <w:rsid w:val="00A01B49"/>
    <w:rsid w:val="00A01F57"/>
    <w:rsid w:val="00A02348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74A"/>
    <w:rsid w:val="00A06846"/>
    <w:rsid w:val="00A07156"/>
    <w:rsid w:val="00A07325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2FEA"/>
    <w:rsid w:val="00A13085"/>
    <w:rsid w:val="00A13235"/>
    <w:rsid w:val="00A13B6C"/>
    <w:rsid w:val="00A13C59"/>
    <w:rsid w:val="00A13D8A"/>
    <w:rsid w:val="00A13DF2"/>
    <w:rsid w:val="00A14605"/>
    <w:rsid w:val="00A148B1"/>
    <w:rsid w:val="00A14E1C"/>
    <w:rsid w:val="00A15082"/>
    <w:rsid w:val="00A152C9"/>
    <w:rsid w:val="00A156CF"/>
    <w:rsid w:val="00A156E6"/>
    <w:rsid w:val="00A16341"/>
    <w:rsid w:val="00A16921"/>
    <w:rsid w:val="00A16A06"/>
    <w:rsid w:val="00A16DC6"/>
    <w:rsid w:val="00A171C2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3B01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51B"/>
    <w:rsid w:val="00A307B6"/>
    <w:rsid w:val="00A308C4"/>
    <w:rsid w:val="00A30CBB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743"/>
    <w:rsid w:val="00A33863"/>
    <w:rsid w:val="00A3394C"/>
    <w:rsid w:val="00A33B66"/>
    <w:rsid w:val="00A33BDA"/>
    <w:rsid w:val="00A34B4A"/>
    <w:rsid w:val="00A359F3"/>
    <w:rsid w:val="00A36594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3116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265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502"/>
    <w:rsid w:val="00A54CC6"/>
    <w:rsid w:val="00A54D0F"/>
    <w:rsid w:val="00A54E2A"/>
    <w:rsid w:val="00A552D7"/>
    <w:rsid w:val="00A55AA7"/>
    <w:rsid w:val="00A55FCC"/>
    <w:rsid w:val="00A56522"/>
    <w:rsid w:val="00A56A2F"/>
    <w:rsid w:val="00A56C56"/>
    <w:rsid w:val="00A56F9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6CA"/>
    <w:rsid w:val="00A61B85"/>
    <w:rsid w:val="00A61BD3"/>
    <w:rsid w:val="00A61BFE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73E"/>
    <w:rsid w:val="00A66A38"/>
    <w:rsid w:val="00A66BA1"/>
    <w:rsid w:val="00A66BE9"/>
    <w:rsid w:val="00A66EB5"/>
    <w:rsid w:val="00A66F36"/>
    <w:rsid w:val="00A670D0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2B6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4E81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D7B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7EE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2BF"/>
    <w:rsid w:val="00A96D90"/>
    <w:rsid w:val="00A96DA0"/>
    <w:rsid w:val="00A96EFA"/>
    <w:rsid w:val="00A971DE"/>
    <w:rsid w:val="00A9737D"/>
    <w:rsid w:val="00A97649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040"/>
    <w:rsid w:val="00AB11E8"/>
    <w:rsid w:val="00AB13E5"/>
    <w:rsid w:val="00AB1468"/>
    <w:rsid w:val="00AB1477"/>
    <w:rsid w:val="00AB17FE"/>
    <w:rsid w:val="00AB1DD8"/>
    <w:rsid w:val="00AB1E1F"/>
    <w:rsid w:val="00AB201F"/>
    <w:rsid w:val="00AB2520"/>
    <w:rsid w:val="00AB2831"/>
    <w:rsid w:val="00AB3429"/>
    <w:rsid w:val="00AB39F1"/>
    <w:rsid w:val="00AB3A2F"/>
    <w:rsid w:val="00AB3D4B"/>
    <w:rsid w:val="00AB4BB3"/>
    <w:rsid w:val="00AB515F"/>
    <w:rsid w:val="00AB524C"/>
    <w:rsid w:val="00AB5357"/>
    <w:rsid w:val="00AB53A3"/>
    <w:rsid w:val="00AB5D3F"/>
    <w:rsid w:val="00AB5EA5"/>
    <w:rsid w:val="00AB5EE2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696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B72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1F40"/>
    <w:rsid w:val="00AD27F4"/>
    <w:rsid w:val="00AD3725"/>
    <w:rsid w:val="00AD3F3F"/>
    <w:rsid w:val="00AD45CF"/>
    <w:rsid w:val="00AD4BD1"/>
    <w:rsid w:val="00AD5412"/>
    <w:rsid w:val="00AD548B"/>
    <w:rsid w:val="00AD54A1"/>
    <w:rsid w:val="00AD5B37"/>
    <w:rsid w:val="00AD5B81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0FBB"/>
    <w:rsid w:val="00AE1008"/>
    <w:rsid w:val="00AE14ED"/>
    <w:rsid w:val="00AE2214"/>
    <w:rsid w:val="00AE2361"/>
    <w:rsid w:val="00AE2616"/>
    <w:rsid w:val="00AE2743"/>
    <w:rsid w:val="00AE2A40"/>
    <w:rsid w:val="00AE2DDC"/>
    <w:rsid w:val="00AE309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953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4DD7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BC2"/>
    <w:rsid w:val="00B03D19"/>
    <w:rsid w:val="00B04125"/>
    <w:rsid w:val="00B04862"/>
    <w:rsid w:val="00B054F7"/>
    <w:rsid w:val="00B06341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35"/>
    <w:rsid w:val="00B1588E"/>
    <w:rsid w:val="00B15C94"/>
    <w:rsid w:val="00B15EB1"/>
    <w:rsid w:val="00B16002"/>
    <w:rsid w:val="00B16136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64D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8F2"/>
    <w:rsid w:val="00B26C1E"/>
    <w:rsid w:val="00B27000"/>
    <w:rsid w:val="00B273A4"/>
    <w:rsid w:val="00B27BCF"/>
    <w:rsid w:val="00B27D22"/>
    <w:rsid w:val="00B309AA"/>
    <w:rsid w:val="00B309F2"/>
    <w:rsid w:val="00B30B0B"/>
    <w:rsid w:val="00B30B8C"/>
    <w:rsid w:val="00B30C1F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0E4F"/>
    <w:rsid w:val="00B410ED"/>
    <w:rsid w:val="00B410F0"/>
    <w:rsid w:val="00B41168"/>
    <w:rsid w:val="00B411AC"/>
    <w:rsid w:val="00B41210"/>
    <w:rsid w:val="00B41309"/>
    <w:rsid w:val="00B4183D"/>
    <w:rsid w:val="00B4187F"/>
    <w:rsid w:val="00B41BF1"/>
    <w:rsid w:val="00B41D82"/>
    <w:rsid w:val="00B429C5"/>
    <w:rsid w:val="00B42A4D"/>
    <w:rsid w:val="00B42CDC"/>
    <w:rsid w:val="00B431D3"/>
    <w:rsid w:val="00B438C7"/>
    <w:rsid w:val="00B43B27"/>
    <w:rsid w:val="00B43B48"/>
    <w:rsid w:val="00B43C47"/>
    <w:rsid w:val="00B44079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083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3DD"/>
    <w:rsid w:val="00B526BF"/>
    <w:rsid w:val="00B526F9"/>
    <w:rsid w:val="00B528BA"/>
    <w:rsid w:val="00B531E0"/>
    <w:rsid w:val="00B533BE"/>
    <w:rsid w:val="00B536FD"/>
    <w:rsid w:val="00B53D69"/>
    <w:rsid w:val="00B540F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846"/>
    <w:rsid w:val="00B62924"/>
    <w:rsid w:val="00B63131"/>
    <w:rsid w:val="00B63159"/>
    <w:rsid w:val="00B63E7E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67AF7"/>
    <w:rsid w:val="00B70028"/>
    <w:rsid w:val="00B7007B"/>
    <w:rsid w:val="00B70519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43"/>
    <w:rsid w:val="00B76464"/>
    <w:rsid w:val="00B76515"/>
    <w:rsid w:val="00B76792"/>
    <w:rsid w:val="00B768D9"/>
    <w:rsid w:val="00B76911"/>
    <w:rsid w:val="00B76BBA"/>
    <w:rsid w:val="00B76E75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62"/>
    <w:rsid w:val="00B86E20"/>
    <w:rsid w:val="00B870FC"/>
    <w:rsid w:val="00B8727B"/>
    <w:rsid w:val="00B87356"/>
    <w:rsid w:val="00B8757D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DDA"/>
    <w:rsid w:val="00B93F9C"/>
    <w:rsid w:val="00B94796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6F89"/>
    <w:rsid w:val="00BA7791"/>
    <w:rsid w:val="00BA7D34"/>
    <w:rsid w:val="00BA7E17"/>
    <w:rsid w:val="00BB014B"/>
    <w:rsid w:val="00BB0E1A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4A2C"/>
    <w:rsid w:val="00BB5E63"/>
    <w:rsid w:val="00BB6683"/>
    <w:rsid w:val="00BB7071"/>
    <w:rsid w:val="00BB7170"/>
    <w:rsid w:val="00BB75A2"/>
    <w:rsid w:val="00BB7B29"/>
    <w:rsid w:val="00BC039C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1DAA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9AC"/>
    <w:rsid w:val="00BD1E5B"/>
    <w:rsid w:val="00BD1ED0"/>
    <w:rsid w:val="00BD20CE"/>
    <w:rsid w:val="00BD26CA"/>
    <w:rsid w:val="00BD2926"/>
    <w:rsid w:val="00BD29B0"/>
    <w:rsid w:val="00BD329B"/>
    <w:rsid w:val="00BD33F5"/>
    <w:rsid w:val="00BD3454"/>
    <w:rsid w:val="00BD3A36"/>
    <w:rsid w:val="00BD3A96"/>
    <w:rsid w:val="00BD3D16"/>
    <w:rsid w:val="00BD4265"/>
    <w:rsid w:val="00BD45CD"/>
    <w:rsid w:val="00BD4800"/>
    <w:rsid w:val="00BD4C30"/>
    <w:rsid w:val="00BD4D68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39"/>
    <w:rsid w:val="00BE5973"/>
    <w:rsid w:val="00BE59A5"/>
    <w:rsid w:val="00BE62B6"/>
    <w:rsid w:val="00BE6879"/>
    <w:rsid w:val="00BE6D70"/>
    <w:rsid w:val="00BE7797"/>
    <w:rsid w:val="00BE7D11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002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85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5C5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4FEC"/>
    <w:rsid w:val="00C151B0"/>
    <w:rsid w:val="00C1553E"/>
    <w:rsid w:val="00C15AC5"/>
    <w:rsid w:val="00C15C08"/>
    <w:rsid w:val="00C15F7F"/>
    <w:rsid w:val="00C15FC7"/>
    <w:rsid w:val="00C16165"/>
    <w:rsid w:val="00C165EC"/>
    <w:rsid w:val="00C16CF3"/>
    <w:rsid w:val="00C16FE1"/>
    <w:rsid w:val="00C17618"/>
    <w:rsid w:val="00C20294"/>
    <w:rsid w:val="00C20567"/>
    <w:rsid w:val="00C21746"/>
    <w:rsid w:val="00C21EB0"/>
    <w:rsid w:val="00C21EDB"/>
    <w:rsid w:val="00C221F7"/>
    <w:rsid w:val="00C22227"/>
    <w:rsid w:val="00C2224B"/>
    <w:rsid w:val="00C22B2F"/>
    <w:rsid w:val="00C23256"/>
    <w:rsid w:val="00C233E4"/>
    <w:rsid w:val="00C23C34"/>
    <w:rsid w:val="00C23EC0"/>
    <w:rsid w:val="00C242F6"/>
    <w:rsid w:val="00C24414"/>
    <w:rsid w:val="00C248B5"/>
    <w:rsid w:val="00C2493A"/>
    <w:rsid w:val="00C24B53"/>
    <w:rsid w:val="00C24B8B"/>
    <w:rsid w:val="00C258D0"/>
    <w:rsid w:val="00C259B8"/>
    <w:rsid w:val="00C25E5C"/>
    <w:rsid w:val="00C25EC5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1AC1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5EEC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37F33"/>
    <w:rsid w:val="00C4111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69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CEF"/>
    <w:rsid w:val="00C60DE3"/>
    <w:rsid w:val="00C61070"/>
    <w:rsid w:val="00C61354"/>
    <w:rsid w:val="00C614B5"/>
    <w:rsid w:val="00C615C2"/>
    <w:rsid w:val="00C615EF"/>
    <w:rsid w:val="00C61C5F"/>
    <w:rsid w:val="00C62318"/>
    <w:rsid w:val="00C62455"/>
    <w:rsid w:val="00C627A9"/>
    <w:rsid w:val="00C62BC4"/>
    <w:rsid w:val="00C633AB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9C3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347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77518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921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0D92"/>
    <w:rsid w:val="00C9100A"/>
    <w:rsid w:val="00C91060"/>
    <w:rsid w:val="00C91265"/>
    <w:rsid w:val="00C913FE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324"/>
    <w:rsid w:val="00C9770B"/>
    <w:rsid w:val="00C97A76"/>
    <w:rsid w:val="00CA03A9"/>
    <w:rsid w:val="00CA068D"/>
    <w:rsid w:val="00CA0A78"/>
    <w:rsid w:val="00CA0E3B"/>
    <w:rsid w:val="00CA1A6A"/>
    <w:rsid w:val="00CA1B45"/>
    <w:rsid w:val="00CA1C7F"/>
    <w:rsid w:val="00CA1FDF"/>
    <w:rsid w:val="00CA21D2"/>
    <w:rsid w:val="00CA220E"/>
    <w:rsid w:val="00CA2C92"/>
    <w:rsid w:val="00CA2F0F"/>
    <w:rsid w:val="00CA2FA7"/>
    <w:rsid w:val="00CA3029"/>
    <w:rsid w:val="00CA34BE"/>
    <w:rsid w:val="00CA377C"/>
    <w:rsid w:val="00CA3B07"/>
    <w:rsid w:val="00CA3D0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B82"/>
    <w:rsid w:val="00CB0F69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EB"/>
    <w:rsid w:val="00CB7D28"/>
    <w:rsid w:val="00CB7F53"/>
    <w:rsid w:val="00CC000F"/>
    <w:rsid w:val="00CC09EF"/>
    <w:rsid w:val="00CC13D7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E2"/>
    <w:rsid w:val="00CC51F1"/>
    <w:rsid w:val="00CC593E"/>
    <w:rsid w:val="00CC5BAE"/>
    <w:rsid w:val="00CC5CC3"/>
    <w:rsid w:val="00CC602E"/>
    <w:rsid w:val="00CC6143"/>
    <w:rsid w:val="00CC620C"/>
    <w:rsid w:val="00CC711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0BE"/>
    <w:rsid w:val="00CD31B2"/>
    <w:rsid w:val="00CD32DD"/>
    <w:rsid w:val="00CD392F"/>
    <w:rsid w:val="00CD3954"/>
    <w:rsid w:val="00CD3B9C"/>
    <w:rsid w:val="00CD3E74"/>
    <w:rsid w:val="00CD3F7F"/>
    <w:rsid w:val="00CD3FF1"/>
    <w:rsid w:val="00CD42AE"/>
    <w:rsid w:val="00CD4720"/>
    <w:rsid w:val="00CD472A"/>
    <w:rsid w:val="00CD4AAC"/>
    <w:rsid w:val="00CD4E41"/>
    <w:rsid w:val="00CD5050"/>
    <w:rsid w:val="00CD55B5"/>
    <w:rsid w:val="00CD59A1"/>
    <w:rsid w:val="00CD5AD9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414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EED"/>
    <w:rsid w:val="00CE6F65"/>
    <w:rsid w:val="00CE7216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7FE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50A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73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7E2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50D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388"/>
    <w:rsid w:val="00D32C50"/>
    <w:rsid w:val="00D32D1E"/>
    <w:rsid w:val="00D32EB2"/>
    <w:rsid w:val="00D334E3"/>
    <w:rsid w:val="00D336F2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1F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42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58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9B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B70"/>
    <w:rsid w:val="00D62C79"/>
    <w:rsid w:val="00D635BE"/>
    <w:rsid w:val="00D6369D"/>
    <w:rsid w:val="00D63A07"/>
    <w:rsid w:val="00D63D9A"/>
    <w:rsid w:val="00D6406A"/>
    <w:rsid w:val="00D64934"/>
    <w:rsid w:val="00D64A59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F89"/>
    <w:rsid w:val="00D73FFA"/>
    <w:rsid w:val="00D74B4F"/>
    <w:rsid w:val="00D74BBA"/>
    <w:rsid w:val="00D74C50"/>
    <w:rsid w:val="00D74DCC"/>
    <w:rsid w:val="00D7521E"/>
    <w:rsid w:val="00D754B7"/>
    <w:rsid w:val="00D75D9E"/>
    <w:rsid w:val="00D7601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124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45E"/>
    <w:rsid w:val="00D878B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4E7"/>
    <w:rsid w:val="00D91598"/>
    <w:rsid w:val="00D916F7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241"/>
    <w:rsid w:val="00D9676F"/>
    <w:rsid w:val="00D96D32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84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D7"/>
    <w:rsid w:val="00DB62E8"/>
    <w:rsid w:val="00DB64B0"/>
    <w:rsid w:val="00DB6539"/>
    <w:rsid w:val="00DB6860"/>
    <w:rsid w:val="00DB6B6F"/>
    <w:rsid w:val="00DB6CB4"/>
    <w:rsid w:val="00DB6E40"/>
    <w:rsid w:val="00DB6EE9"/>
    <w:rsid w:val="00DB729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71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5C9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3ADC"/>
    <w:rsid w:val="00DD40CB"/>
    <w:rsid w:val="00DD4324"/>
    <w:rsid w:val="00DD4366"/>
    <w:rsid w:val="00DD4380"/>
    <w:rsid w:val="00DD508B"/>
    <w:rsid w:val="00DD5485"/>
    <w:rsid w:val="00DD592C"/>
    <w:rsid w:val="00DD5B43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3CF"/>
    <w:rsid w:val="00DF38BA"/>
    <w:rsid w:val="00DF3B0E"/>
    <w:rsid w:val="00DF43CB"/>
    <w:rsid w:val="00DF55EA"/>
    <w:rsid w:val="00DF561D"/>
    <w:rsid w:val="00DF56FF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817"/>
    <w:rsid w:val="00E01C1A"/>
    <w:rsid w:val="00E01D47"/>
    <w:rsid w:val="00E020F5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A0A"/>
    <w:rsid w:val="00E04D46"/>
    <w:rsid w:val="00E04D91"/>
    <w:rsid w:val="00E05150"/>
    <w:rsid w:val="00E0521B"/>
    <w:rsid w:val="00E05CC5"/>
    <w:rsid w:val="00E06192"/>
    <w:rsid w:val="00E066BB"/>
    <w:rsid w:val="00E06848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A87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50F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2D2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DF9"/>
    <w:rsid w:val="00E33E23"/>
    <w:rsid w:val="00E33ED3"/>
    <w:rsid w:val="00E3451B"/>
    <w:rsid w:val="00E34850"/>
    <w:rsid w:val="00E34BAB"/>
    <w:rsid w:val="00E34E7F"/>
    <w:rsid w:val="00E35381"/>
    <w:rsid w:val="00E3553A"/>
    <w:rsid w:val="00E355A1"/>
    <w:rsid w:val="00E35738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3DF6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8B3"/>
    <w:rsid w:val="00E50A19"/>
    <w:rsid w:val="00E51045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34"/>
    <w:rsid w:val="00E5789C"/>
    <w:rsid w:val="00E57A5B"/>
    <w:rsid w:val="00E57AA4"/>
    <w:rsid w:val="00E57D3F"/>
    <w:rsid w:val="00E60218"/>
    <w:rsid w:val="00E608EF"/>
    <w:rsid w:val="00E609B4"/>
    <w:rsid w:val="00E60A30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1DF"/>
    <w:rsid w:val="00E6323D"/>
    <w:rsid w:val="00E6387D"/>
    <w:rsid w:val="00E63D8B"/>
    <w:rsid w:val="00E64078"/>
    <w:rsid w:val="00E6439B"/>
    <w:rsid w:val="00E64488"/>
    <w:rsid w:val="00E64685"/>
    <w:rsid w:val="00E651AE"/>
    <w:rsid w:val="00E651CC"/>
    <w:rsid w:val="00E65581"/>
    <w:rsid w:val="00E65CEC"/>
    <w:rsid w:val="00E65E66"/>
    <w:rsid w:val="00E65F96"/>
    <w:rsid w:val="00E660F3"/>
    <w:rsid w:val="00E6692E"/>
    <w:rsid w:val="00E66F79"/>
    <w:rsid w:val="00E67036"/>
    <w:rsid w:val="00E67117"/>
    <w:rsid w:val="00E67138"/>
    <w:rsid w:val="00E67140"/>
    <w:rsid w:val="00E67231"/>
    <w:rsid w:val="00E67329"/>
    <w:rsid w:val="00E674F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BB4"/>
    <w:rsid w:val="00E74070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731"/>
    <w:rsid w:val="00E76843"/>
    <w:rsid w:val="00E769CF"/>
    <w:rsid w:val="00E76AA3"/>
    <w:rsid w:val="00E76AB0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720"/>
    <w:rsid w:val="00E83BCF"/>
    <w:rsid w:val="00E84E19"/>
    <w:rsid w:val="00E84F04"/>
    <w:rsid w:val="00E85021"/>
    <w:rsid w:val="00E85A13"/>
    <w:rsid w:val="00E85C78"/>
    <w:rsid w:val="00E85F4B"/>
    <w:rsid w:val="00E86590"/>
    <w:rsid w:val="00E8667E"/>
    <w:rsid w:val="00E867AB"/>
    <w:rsid w:val="00E8741C"/>
    <w:rsid w:val="00E87A02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82E"/>
    <w:rsid w:val="00E97975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379"/>
    <w:rsid w:val="00EA3837"/>
    <w:rsid w:val="00EA402A"/>
    <w:rsid w:val="00EA43B2"/>
    <w:rsid w:val="00EA4825"/>
    <w:rsid w:val="00EA4F28"/>
    <w:rsid w:val="00EA4F8E"/>
    <w:rsid w:val="00EA5085"/>
    <w:rsid w:val="00EA53C9"/>
    <w:rsid w:val="00EA5695"/>
    <w:rsid w:val="00EA61A3"/>
    <w:rsid w:val="00EA648D"/>
    <w:rsid w:val="00EA6630"/>
    <w:rsid w:val="00EA67C9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131"/>
    <w:rsid w:val="00EB32E4"/>
    <w:rsid w:val="00EB33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BF0"/>
    <w:rsid w:val="00EB7191"/>
    <w:rsid w:val="00EB74BC"/>
    <w:rsid w:val="00EB75F9"/>
    <w:rsid w:val="00EC01B1"/>
    <w:rsid w:val="00EC09CB"/>
    <w:rsid w:val="00EC0E2D"/>
    <w:rsid w:val="00EC10BE"/>
    <w:rsid w:val="00EC16B3"/>
    <w:rsid w:val="00EC16DF"/>
    <w:rsid w:val="00EC16E9"/>
    <w:rsid w:val="00EC1B40"/>
    <w:rsid w:val="00EC2220"/>
    <w:rsid w:val="00EC338A"/>
    <w:rsid w:val="00EC36B9"/>
    <w:rsid w:val="00EC3863"/>
    <w:rsid w:val="00EC3A62"/>
    <w:rsid w:val="00EC3BD1"/>
    <w:rsid w:val="00EC447B"/>
    <w:rsid w:val="00EC4838"/>
    <w:rsid w:val="00EC4AE9"/>
    <w:rsid w:val="00EC5321"/>
    <w:rsid w:val="00EC5E43"/>
    <w:rsid w:val="00EC5F06"/>
    <w:rsid w:val="00EC614E"/>
    <w:rsid w:val="00EC61B4"/>
    <w:rsid w:val="00EC6209"/>
    <w:rsid w:val="00EC6412"/>
    <w:rsid w:val="00EC6485"/>
    <w:rsid w:val="00EC6A22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3C4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0E6"/>
    <w:rsid w:val="00ED4ABA"/>
    <w:rsid w:val="00ED4D22"/>
    <w:rsid w:val="00ED514E"/>
    <w:rsid w:val="00ED5260"/>
    <w:rsid w:val="00ED53C8"/>
    <w:rsid w:val="00ED53FB"/>
    <w:rsid w:val="00ED5665"/>
    <w:rsid w:val="00ED5929"/>
    <w:rsid w:val="00ED5B4C"/>
    <w:rsid w:val="00ED5BE6"/>
    <w:rsid w:val="00ED6535"/>
    <w:rsid w:val="00ED6541"/>
    <w:rsid w:val="00ED6660"/>
    <w:rsid w:val="00ED67DC"/>
    <w:rsid w:val="00ED68C2"/>
    <w:rsid w:val="00ED6D3B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0F14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51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E9B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5DF"/>
    <w:rsid w:val="00EF292B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18"/>
    <w:rsid w:val="00F06582"/>
    <w:rsid w:val="00F069C6"/>
    <w:rsid w:val="00F06ADF"/>
    <w:rsid w:val="00F06BCD"/>
    <w:rsid w:val="00F06BED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5B6"/>
    <w:rsid w:val="00F14F7C"/>
    <w:rsid w:val="00F15009"/>
    <w:rsid w:val="00F1521E"/>
    <w:rsid w:val="00F15AA6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79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0B1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1D6A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5F1"/>
    <w:rsid w:val="00F36691"/>
    <w:rsid w:val="00F36D44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88F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CE8"/>
    <w:rsid w:val="00F52FA6"/>
    <w:rsid w:val="00F53227"/>
    <w:rsid w:val="00F534DA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75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16D"/>
    <w:rsid w:val="00F636E4"/>
    <w:rsid w:val="00F63BC3"/>
    <w:rsid w:val="00F63D41"/>
    <w:rsid w:val="00F63E7F"/>
    <w:rsid w:val="00F6442E"/>
    <w:rsid w:val="00F647E0"/>
    <w:rsid w:val="00F64C28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DF7"/>
    <w:rsid w:val="00F73118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CC5"/>
    <w:rsid w:val="00F7788E"/>
    <w:rsid w:val="00F778A8"/>
    <w:rsid w:val="00F77CD4"/>
    <w:rsid w:val="00F80597"/>
    <w:rsid w:val="00F80F25"/>
    <w:rsid w:val="00F810D0"/>
    <w:rsid w:val="00F817E3"/>
    <w:rsid w:val="00F81BF7"/>
    <w:rsid w:val="00F81F47"/>
    <w:rsid w:val="00F8256B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4D5"/>
    <w:rsid w:val="00F857B3"/>
    <w:rsid w:val="00F85859"/>
    <w:rsid w:val="00F859BA"/>
    <w:rsid w:val="00F86296"/>
    <w:rsid w:val="00F862AA"/>
    <w:rsid w:val="00F86658"/>
    <w:rsid w:val="00F86B04"/>
    <w:rsid w:val="00F873C5"/>
    <w:rsid w:val="00F8775C"/>
    <w:rsid w:val="00F87935"/>
    <w:rsid w:val="00F8798A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6C6"/>
    <w:rsid w:val="00FA080B"/>
    <w:rsid w:val="00FA0895"/>
    <w:rsid w:val="00FA097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54EE"/>
    <w:rsid w:val="00FA66AB"/>
    <w:rsid w:val="00FA67ED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5E76"/>
    <w:rsid w:val="00FB66D6"/>
    <w:rsid w:val="00FB6915"/>
    <w:rsid w:val="00FB6D54"/>
    <w:rsid w:val="00FB6EFE"/>
    <w:rsid w:val="00FB7066"/>
    <w:rsid w:val="00FB77C4"/>
    <w:rsid w:val="00FB7C2B"/>
    <w:rsid w:val="00FB7D53"/>
    <w:rsid w:val="00FC0013"/>
    <w:rsid w:val="00FC0916"/>
    <w:rsid w:val="00FC1453"/>
    <w:rsid w:val="00FC1B19"/>
    <w:rsid w:val="00FC1DA3"/>
    <w:rsid w:val="00FC1DBF"/>
    <w:rsid w:val="00FC1DEC"/>
    <w:rsid w:val="00FC1FF0"/>
    <w:rsid w:val="00FC200E"/>
    <w:rsid w:val="00FC215A"/>
    <w:rsid w:val="00FC275E"/>
    <w:rsid w:val="00FC347C"/>
    <w:rsid w:val="00FC3481"/>
    <w:rsid w:val="00FC3894"/>
    <w:rsid w:val="00FC4586"/>
    <w:rsid w:val="00FC45AD"/>
    <w:rsid w:val="00FC4697"/>
    <w:rsid w:val="00FC4D5A"/>
    <w:rsid w:val="00FC58F1"/>
    <w:rsid w:val="00FC5C85"/>
    <w:rsid w:val="00FC5CB8"/>
    <w:rsid w:val="00FC6948"/>
    <w:rsid w:val="00FC6B37"/>
    <w:rsid w:val="00FC6B7A"/>
    <w:rsid w:val="00FC70F8"/>
    <w:rsid w:val="00FD06B1"/>
    <w:rsid w:val="00FD0848"/>
    <w:rsid w:val="00FD1070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2EAA"/>
    <w:rsid w:val="00FD3903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762"/>
    <w:rsid w:val="00FE499F"/>
    <w:rsid w:val="00FE4B78"/>
    <w:rsid w:val="00FE4B7E"/>
    <w:rsid w:val="00FE4EC0"/>
    <w:rsid w:val="00FE5034"/>
    <w:rsid w:val="00FE521D"/>
    <w:rsid w:val="00FE5888"/>
    <w:rsid w:val="00FE5A4E"/>
    <w:rsid w:val="00FE5B3C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B87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483"/>
    <w:rsid w:val="00FF47BB"/>
    <w:rsid w:val="00FF4AA7"/>
    <w:rsid w:val="00FF5863"/>
    <w:rsid w:val="00FF6495"/>
    <w:rsid w:val="00FF66CF"/>
    <w:rsid w:val="00FF6CD5"/>
    <w:rsid w:val="00FF6D79"/>
    <w:rsid w:val="00FF7292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98EBF1"/>
  <w15:docId w15:val="{2487E12D-A139-4CBB-B6C6-C38DEDC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3">
    <w:name w:val="heading 3"/>
    <w:basedOn w:val="Normalny"/>
    <w:next w:val="Normalny"/>
    <w:link w:val="Nagwek3Znak"/>
    <w:semiHidden/>
    <w:qFormat/>
    <w:rsid w:val="00D13873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character" w:customStyle="1" w:styleId="Bold">
    <w:name w:val="!_Bold"/>
    <w:basedOn w:val="Domylnaczcionkaakapitu"/>
    <w:uiPriority w:val="1"/>
    <w:qFormat/>
    <w:rsid w:val="008F47AD"/>
    <w:rPr>
      <w:b/>
      <w:bCs/>
    </w:rPr>
  </w:style>
  <w:style w:type="paragraph" w:customStyle="1" w:styleId="Tekstglowny">
    <w:name w:val="!_Tekst_glowny"/>
    <w:qFormat/>
    <w:rsid w:val="008F47AD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8F47AD"/>
    <w:pPr>
      <w:numPr>
        <w:numId w:val="1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AD"/>
    <w:rPr>
      <w:rFonts w:ascii="Tahoma" w:hAnsi="Tahoma" w:cs="Tahoma"/>
      <w:sz w:val="16"/>
      <w:szCs w:val="16"/>
    </w:rPr>
  </w:style>
  <w:style w:type="paragraph" w:customStyle="1" w:styleId="Tytul2">
    <w:name w:val="!_Tytul_2"/>
    <w:qFormat/>
    <w:rsid w:val="00F4788F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2C6A76"/>
    <w:rPr>
      <w:i/>
      <w:iCs/>
    </w:rPr>
  </w:style>
  <w:style w:type="paragraph" w:customStyle="1" w:styleId="Tytul1">
    <w:name w:val="!_Tytul_1"/>
    <w:qFormat/>
    <w:rsid w:val="00811A02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character" w:customStyle="1" w:styleId="Nagwek3Znak">
    <w:name w:val="Nagłówek 3 Znak"/>
    <w:basedOn w:val="Domylnaczcionkaakapitu"/>
    <w:link w:val="Nagwek3"/>
    <w:semiHidden/>
    <w:rsid w:val="00D13873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B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B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B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B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B2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2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2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29B"/>
    <w:rPr>
      <w:vertAlign w:val="superscript"/>
    </w:rPr>
  </w:style>
  <w:style w:type="character" w:customStyle="1" w:styleId="MTConvertedEquation">
    <w:name w:val="MTConvertedEquation"/>
    <w:basedOn w:val="Domylnaczcionkaakapitu"/>
    <w:rsid w:val="007940A6"/>
    <w:rPr>
      <w:rFonts w:ascii="Cambria Math" w:hAnsiTheme="minorHAnsi"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27</Pages>
  <Words>5797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Jarosław Dworowski</cp:lastModifiedBy>
  <cp:revision>12</cp:revision>
  <cp:lastPrinted>2019-04-02T08:59:00Z</cp:lastPrinted>
  <dcterms:created xsi:type="dcterms:W3CDTF">2019-05-31T12:18:00Z</dcterms:created>
  <dcterms:modified xsi:type="dcterms:W3CDTF">2020-09-11T12:40:00Z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