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E1946" w14:textId="77777777" w:rsidR="00407D2A" w:rsidRPr="00B03014" w:rsidRDefault="00407D2A" w:rsidP="008E12F5">
      <w:pPr>
        <w:pStyle w:val="Bezodstpw"/>
        <w:rPr>
          <w:rFonts w:ascii="Times New Roman" w:hAnsi="Times New Roman"/>
          <w:sz w:val="20"/>
          <w:szCs w:val="20"/>
        </w:rPr>
      </w:pPr>
      <w:r w:rsidRPr="00B03014">
        <w:rPr>
          <w:rFonts w:ascii="Times New Roman" w:hAnsi="Times New Roman"/>
          <w:sz w:val="20"/>
          <w:szCs w:val="20"/>
        </w:rPr>
        <w:t xml:space="preserve">Roczny plan dydaktyczny przedmiotu informatyka dla </w:t>
      </w:r>
      <w:r w:rsidR="00AC729E" w:rsidRPr="00B03014">
        <w:rPr>
          <w:rFonts w:ascii="Times New Roman" w:hAnsi="Times New Roman"/>
          <w:sz w:val="20"/>
          <w:szCs w:val="20"/>
        </w:rPr>
        <w:t>szkoły branżowej I stopnia</w:t>
      </w:r>
      <w:r w:rsidRPr="00B03014">
        <w:rPr>
          <w:rFonts w:ascii="Times New Roman" w:hAnsi="Times New Roman"/>
          <w:sz w:val="20"/>
          <w:szCs w:val="20"/>
        </w:rPr>
        <w:t>, uwzględniający kształcone umiejętności i treści podstawy programowej</w:t>
      </w:r>
      <w:r w:rsidR="006C746A" w:rsidRPr="00B03014">
        <w:rPr>
          <w:rFonts w:ascii="Times New Roman" w:hAnsi="Times New Roman"/>
          <w:sz w:val="20"/>
          <w:szCs w:val="20"/>
        </w:rPr>
        <w:t>.</w:t>
      </w:r>
    </w:p>
    <w:p w14:paraId="79FC49CC" w14:textId="77777777" w:rsidR="006C746A" w:rsidRDefault="006C746A" w:rsidP="008E12F5">
      <w:pPr>
        <w:pStyle w:val="Bezodstpw"/>
        <w:rPr>
          <w:rFonts w:ascii="Times New Roman" w:hAnsi="Times New Roman"/>
          <w:sz w:val="20"/>
          <w:szCs w:val="20"/>
        </w:rPr>
      </w:pPr>
      <w:r w:rsidRPr="00B03014">
        <w:rPr>
          <w:rFonts w:ascii="Times New Roman" w:hAnsi="Times New Roman"/>
          <w:sz w:val="20"/>
          <w:szCs w:val="20"/>
        </w:rPr>
        <w:t>W dokumencie zawarto propozycje metod i sposobów realizacji poszczególnych temat</w:t>
      </w:r>
      <w:r w:rsidR="00395D9E" w:rsidRPr="00B03014">
        <w:rPr>
          <w:rFonts w:ascii="Times New Roman" w:hAnsi="Times New Roman"/>
          <w:sz w:val="20"/>
          <w:szCs w:val="20"/>
        </w:rPr>
        <w:t>ów</w:t>
      </w:r>
      <w:r w:rsidR="009D2C52">
        <w:rPr>
          <w:rFonts w:ascii="Times New Roman" w:hAnsi="Times New Roman"/>
          <w:sz w:val="20"/>
          <w:szCs w:val="20"/>
        </w:rPr>
        <w:t>,</w:t>
      </w:r>
      <w:r w:rsidRPr="00B03014">
        <w:rPr>
          <w:rFonts w:ascii="Times New Roman" w:hAnsi="Times New Roman"/>
          <w:sz w:val="20"/>
          <w:szCs w:val="20"/>
        </w:rPr>
        <w:t xml:space="preserve"> zakładając, że jeden rozdział podręcznika to jedna lekcja.</w:t>
      </w:r>
    </w:p>
    <w:p w14:paraId="5EA8203A" w14:textId="77777777" w:rsidR="0006500F" w:rsidRDefault="0006500F" w:rsidP="008E12F5">
      <w:pPr>
        <w:pStyle w:val="Bezodstpw"/>
        <w:rPr>
          <w:rFonts w:ascii="Times New Roman" w:hAnsi="Times New Roman"/>
          <w:sz w:val="20"/>
          <w:szCs w:val="20"/>
        </w:rPr>
      </w:pPr>
    </w:p>
    <w:p w14:paraId="72E93A7E" w14:textId="77777777" w:rsidR="0006500F" w:rsidRDefault="0006500F" w:rsidP="008E12F5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Jeśli nauczyciel nie zdąży sprawdzić na lekcji, wyniki swoich ćwiczeń uczniowie powinni przesłać w ciągu tygodnia do platformy e-learningowej lub w inny wyznaczony sposób. Platforma powinna także służyć do udostępniania materiałów do ćwiczeń oraz tekstów zadań do wykonania.</w:t>
      </w:r>
    </w:p>
    <w:p w14:paraId="03686C03" w14:textId="77777777" w:rsidR="00313E91" w:rsidRDefault="00313E91" w:rsidP="008E12F5">
      <w:pPr>
        <w:pStyle w:val="Bezodstpw"/>
        <w:rPr>
          <w:rFonts w:ascii="Times New Roman" w:hAnsi="Times New Roman"/>
          <w:sz w:val="20"/>
          <w:szCs w:val="20"/>
        </w:rPr>
      </w:pPr>
    </w:p>
    <w:p w14:paraId="3843C902" w14:textId="1B832307" w:rsidR="00313E91" w:rsidRPr="00313E91" w:rsidRDefault="00313E91" w:rsidP="008E12F5">
      <w:pPr>
        <w:pStyle w:val="Bezodstpw"/>
        <w:rPr>
          <w:rFonts w:ascii="Times New Roman" w:hAnsi="Times New Roman"/>
          <w:sz w:val="20"/>
          <w:szCs w:val="20"/>
        </w:rPr>
      </w:pPr>
      <w:r w:rsidRPr="00313E91">
        <w:rPr>
          <w:rFonts w:ascii="Times New Roman" w:hAnsi="Times New Roman"/>
          <w:b/>
          <w:bCs/>
          <w:sz w:val="20"/>
          <w:szCs w:val="20"/>
        </w:rPr>
        <w:t>** treści podstawy programowej zgodne z Rozporządzeniem Ministra Edukacji z dnia 28 czerwca 2024 r.</w:t>
      </w:r>
    </w:p>
    <w:p w14:paraId="7875E36A" w14:textId="77777777" w:rsidR="00407D2A" w:rsidRPr="00B03014" w:rsidRDefault="00407D2A" w:rsidP="008E12F5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52"/>
        <w:gridCol w:w="708"/>
        <w:gridCol w:w="1701"/>
        <w:gridCol w:w="3261"/>
        <w:gridCol w:w="1701"/>
        <w:gridCol w:w="1701"/>
        <w:gridCol w:w="2410"/>
      </w:tblGrid>
      <w:tr w:rsidR="00407D2A" w:rsidRPr="00B03014" w14:paraId="56CB52C4" w14:textId="77777777" w:rsidTr="00716056">
        <w:tc>
          <w:tcPr>
            <w:tcW w:w="1883" w:type="dxa"/>
            <w:tcBorders>
              <w:bottom w:val="single" w:sz="4" w:space="0" w:color="auto"/>
            </w:tcBorders>
          </w:tcPr>
          <w:p w14:paraId="5DA24C39" w14:textId="77777777" w:rsidR="00407D2A" w:rsidRPr="00B03014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Temat (rozumiany jako lekcja)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6530425" w14:textId="77777777" w:rsidR="00407D2A" w:rsidRPr="00B03014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D2C653" w14:textId="51920018" w:rsidR="00407D2A" w:rsidRPr="00B03014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Treści podstawy programowej</w:t>
            </w:r>
            <w:r w:rsidR="00313E91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0F318D" w14:textId="77777777" w:rsidR="00407D2A" w:rsidRPr="00B03014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Cele ogólne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FECA811" w14:textId="77777777" w:rsidR="00407D2A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Kształcone umiejętności</w:t>
            </w:r>
          </w:p>
          <w:p w14:paraId="14F876B6" w14:textId="77777777" w:rsidR="009D2C52" w:rsidRPr="00B03014" w:rsidRDefault="009D2C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EED220" w14:textId="77777777" w:rsidR="00407D2A" w:rsidRPr="00B03014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FFDD55" w14:textId="77777777" w:rsidR="00407D2A" w:rsidRPr="00B03014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Propozycje środków dydaktycznych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DAD933" w14:textId="77777777" w:rsidR="00407D2A" w:rsidRPr="00B03014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="00407D2A" w:rsidRPr="00B03014" w14:paraId="2EF4188E" w14:textId="77777777" w:rsidTr="00716056">
        <w:tc>
          <w:tcPr>
            <w:tcW w:w="13717" w:type="dxa"/>
            <w:gridSpan w:val="8"/>
          </w:tcPr>
          <w:p w14:paraId="51330FDB" w14:textId="77777777" w:rsidR="00407D2A" w:rsidRPr="00B03014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I. Przestrzeganie prawa i zasad bezpieczeństwa podczas korzystania z komputera</w:t>
            </w:r>
          </w:p>
        </w:tc>
      </w:tr>
      <w:tr w:rsidR="00407D2A" w:rsidRPr="00417FB0" w14:paraId="3450ECAE" w14:textId="77777777" w:rsidTr="00716056">
        <w:tc>
          <w:tcPr>
            <w:tcW w:w="1883" w:type="dxa"/>
          </w:tcPr>
          <w:p w14:paraId="655ECAD0" w14:textId="77777777" w:rsidR="00407D2A" w:rsidRPr="00417FB0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14:paraId="0097757E" w14:textId="77777777" w:rsidR="006420B2" w:rsidRPr="00417FB0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8313C7" w14:textId="77777777" w:rsidR="006420B2" w:rsidRPr="00417FB0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</w:t>
            </w:r>
          </w:p>
        </w:tc>
        <w:tc>
          <w:tcPr>
            <w:tcW w:w="352" w:type="dxa"/>
          </w:tcPr>
          <w:p w14:paraId="389A8B31" w14:textId="77777777" w:rsidR="00407D2A" w:rsidRPr="00417FB0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BDAAA33" w14:textId="77777777" w:rsidR="00407D2A" w:rsidRPr="00417FB0" w:rsidRDefault="00CF326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V.1 V.2V</w:t>
            </w:r>
            <w:r w:rsidR="009D2C52">
              <w:rPr>
                <w:rFonts w:ascii="Times New Roman" w:hAnsi="Times New Roman"/>
                <w:sz w:val="20"/>
                <w:szCs w:val="20"/>
              </w:rPr>
              <w:t>.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EC02060" w14:textId="77777777" w:rsidR="00EB6A84" w:rsidRPr="00417FB0" w:rsidRDefault="00EB6A8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 xml:space="preserve">Zapoznanie z zasadami korzystania z zasobów sieci podlegających ochronie własności intelektualnej. </w:t>
            </w:r>
          </w:p>
          <w:p w14:paraId="1BA6BF0C" w14:textId="77777777" w:rsidR="00407D2A" w:rsidRPr="00417FB0" w:rsidRDefault="00EB6A8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Poznanie przepisów dotyczących praw autorskich.</w:t>
            </w:r>
          </w:p>
        </w:tc>
        <w:tc>
          <w:tcPr>
            <w:tcW w:w="3261" w:type="dxa"/>
          </w:tcPr>
          <w:p w14:paraId="66FBDD5D" w14:textId="77777777" w:rsidR="00EB6A84" w:rsidRPr="00417FB0" w:rsidRDefault="009D2C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6A84" w:rsidRPr="00417FB0">
              <w:rPr>
                <w:rFonts w:ascii="Times New Roman" w:hAnsi="Times New Roman"/>
                <w:sz w:val="20"/>
                <w:szCs w:val="20"/>
              </w:rPr>
              <w:t>szanuje własność intelektualną</w:t>
            </w:r>
          </w:p>
          <w:p w14:paraId="676826DA" w14:textId="77777777" w:rsidR="00EB6A84" w:rsidRPr="00417FB0" w:rsidRDefault="009D2C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6A84" w:rsidRPr="00417FB0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B6A84" w:rsidRPr="00417FB0">
              <w:rPr>
                <w:rFonts w:ascii="Times New Roman" w:hAnsi="Times New Roman"/>
                <w:sz w:val="20"/>
                <w:szCs w:val="20"/>
              </w:rPr>
              <w:t xml:space="preserve"> kiedy nie narusza prawa podczas korzystania z utworów z sieci</w:t>
            </w:r>
          </w:p>
          <w:p w14:paraId="21A772E2" w14:textId="77777777" w:rsidR="00EB6A84" w:rsidRPr="00417FB0" w:rsidRDefault="009D2C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6A84" w:rsidRPr="00417FB0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B6A84" w:rsidRPr="00417FB0">
              <w:rPr>
                <w:rFonts w:ascii="Times New Roman" w:hAnsi="Times New Roman"/>
                <w:sz w:val="20"/>
                <w:szCs w:val="20"/>
              </w:rPr>
              <w:t xml:space="preserve"> czym charakteryzuje się licencja CC i na jakich zasadach można używać takich dzieł</w:t>
            </w:r>
          </w:p>
          <w:p w14:paraId="2FEEFAFB" w14:textId="77777777" w:rsidR="00407D2A" w:rsidRPr="00417FB0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E1F2F78" w14:textId="77777777" w:rsidR="00EB6A84" w:rsidRPr="00417FB0" w:rsidRDefault="009D2C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m</w:t>
            </w:r>
            <w:r w:rsidR="00EB6A84" w:rsidRPr="00417FB0">
              <w:rPr>
                <w:rFonts w:ascii="Times New Roman" w:hAnsi="Times New Roman"/>
                <w:sz w:val="20"/>
                <w:szCs w:val="20"/>
              </w:rPr>
              <w:t>etoda podawcza połączona z dyskusją opartą na praktykach i postawach prezentowanych przez uczniów</w:t>
            </w:r>
          </w:p>
          <w:p w14:paraId="0D6D08F4" w14:textId="77777777" w:rsidR="00407D2A" w:rsidRPr="00417FB0" w:rsidRDefault="009D2C5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3C008A" w:rsidRPr="00417FB0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14:paraId="2AFD43F2" w14:textId="77777777" w:rsidR="00EB6A84" w:rsidRPr="00417FB0" w:rsidRDefault="00EB6A8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 xml:space="preserve">Przykłady stron i artykułów omawiających przepisy prawa autorskiego. Przykłady utworów na licencji CC. </w:t>
            </w:r>
          </w:p>
          <w:p w14:paraId="7C07DFA8" w14:textId="5B5EF895" w:rsidR="00407D2A" w:rsidRPr="00417FB0" w:rsidRDefault="00E017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9D2C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51C28AA" w14:textId="77777777" w:rsidR="00407D2A" w:rsidRPr="00417FB0" w:rsidRDefault="00EB6A8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W wielu przypadkach uczniowie nie zdają</w:t>
            </w:r>
            <w:r w:rsidR="004C4496" w:rsidRPr="00417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sobie sprawy, że dokonują wykroczenia lub przestępstwa. Należy im to uświadomić i wskazać zasady legalnego pozyskania lub wykorzystania zasobów powszechnie dostępnych.</w:t>
            </w:r>
          </w:p>
        </w:tc>
      </w:tr>
      <w:tr w:rsidR="00AC729E" w:rsidRPr="00417FB0" w14:paraId="1F2FD051" w14:textId="77777777" w:rsidTr="00E0701B">
        <w:tc>
          <w:tcPr>
            <w:tcW w:w="1883" w:type="dxa"/>
          </w:tcPr>
          <w:p w14:paraId="1F94B0C5" w14:textId="77777777" w:rsidR="00AC729E" w:rsidRPr="00417FB0" w:rsidRDefault="00AC729E" w:rsidP="00E0701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Kim jestem, czyli jak bezpiecznie budować wizerunek w sieci</w:t>
            </w:r>
          </w:p>
          <w:p w14:paraId="264E3C13" w14:textId="77777777" w:rsidR="00AC729E" w:rsidRPr="00417FB0" w:rsidRDefault="00AC729E" w:rsidP="00E0701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2637BD2" w14:textId="77777777" w:rsidR="00AC729E" w:rsidRPr="00417FB0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Rozdział 2</w:t>
            </w:r>
          </w:p>
        </w:tc>
        <w:tc>
          <w:tcPr>
            <w:tcW w:w="352" w:type="dxa"/>
          </w:tcPr>
          <w:p w14:paraId="5D91F5BD" w14:textId="77777777" w:rsidR="00AC729E" w:rsidRPr="00417FB0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14:paraId="438D3451" w14:textId="77777777" w:rsidR="00AC729E" w:rsidRPr="00417FB0" w:rsidRDefault="00CF326A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V.1V.2V</w:t>
            </w:r>
            <w:r w:rsidR="009D2C52">
              <w:rPr>
                <w:rFonts w:ascii="Times New Roman" w:hAnsi="Times New Roman"/>
                <w:sz w:val="20"/>
                <w:szCs w:val="20"/>
              </w:rPr>
              <w:t>.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B1CED68" w14:textId="77777777" w:rsidR="00AC729E" w:rsidRPr="00417FB0" w:rsidRDefault="009D2C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oznanie przepisów dotyczących praw do ochrony wizerunku i 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lastRenderedPageBreak/>
              <w:t>tożsamości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FCC6A6D" w14:textId="77777777" w:rsidR="00AC729E" w:rsidRPr="00417FB0" w:rsidRDefault="009D2C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>oznanie zasad ochrony wizerunku w sieci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01BA18E" w14:textId="77777777" w:rsidR="00AC729E" w:rsidRPr="00417FB0" w:rsidRDefault="009D2C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 na czym polegają i jaki mają cel przepisy o RODO</w:t>
            </w:r>
          </w:p>
          <w:p w14:paraId="5F1182C6" w14:textId="77777777" w:rsidR="00AC729E" w:rsidRPr="00417FB0" w:rsidRDefault="009D2C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 na czym polegają prawa obywatela do ochrony wizerunku i wskazuje źródła prawa</w:t>
            </w:r>
          </w:p>
          <w:p w14:paraId="3DD2DCFE" w14:textId="77777777" w:rsidR="00AC729E" w:rsidRPr="00417FB0" w:rsidRDefault="009D2C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 umie opisać cyberzagrożenia</w:t>
            </w:r>
          </w:p>
          <w:p w14:paraId="5D74C7CD" w14:textId="77777777" w:rsidR="00AC729E" w:rsidRPr="00417FB0" w:rsidRDefault="009D2C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 zna zasady bezpiecznego korzystania z sieci i usług sieciowych</w:t>
            </w:r>
          </w:p>
          <w:p w14:paraId="6421E0E8" w14:textId="65734DFC" w:rsidR="00AC729E" w:rsidRPr="00417FB0" w:rsidRDefault="009D2C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 wymienia działani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>, które służą ochronie wizerunku w sieci</w:t>
            </w:r>
            <w:r w:rsidR="00313E91">
              <w:rPr>
                <w:rFonts w:ascii="Times New Roman" w:hAnsi="Times New Roman"/>
                <w:sz w:val="20"/>
                <w:szCs w:val="20"/>
              </w:rPr>
              <w:t>,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 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 xml:space="preserve"> jak nie naruszać tych praw</w:t>
            </w:r>
          </w:p>
          <w:p w14:paraId="02BE1188" w14:textId="77777777" w:rsidR="00AC729E" w:rsidRPr="00417FB0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50B33B70" w14:textId="77777777" w:rsidR="00AC729E" w:rsidRPr="00417FB0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6FC17E7" w14:textId="77777777" w:rsidR="00AC729E" w:rsidRPr="00417FB0" w:rsidRDefault="009D2C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d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>yskusja o zagrożeniach tożsamości oraz prezentacja przepisów prawa</w:t>
            </w:r>
          </w:p>
          <w:p w14:paraId="102DA5BA" w14:textId="77777777" w:rsidR="00AC729E" w:rsidRPr="00417FB0" w:rsidRDefault="009D2C52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AC729E" w:rsidRPr="00417FB0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14:paraId="423B9BE0" w14:textId="13839EEE" w:rsidR="00AC729E" w:rsidRPr="00417FB0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Przykłady cyberzagrożeń dotyczących wizerunku i tożsamości. </w:t>
            </w:r>
            <w:r w:rsidRPr="00417FB0">
              <w:rPr>
                <w:rFonts w:ascii="Times New Roman" w:hAnsi="Times New Roman"/>
                <w:sz w:val="20"/>
                <w:szCs w:val="20"/>
              </w:rPr>
              <w:lastRenderedPageBreak/>
              <w:t>Komunikaty i ostrzeżenia banków i instytucji finansowych o zagrożeniach</w:t>
            </w:r>
            <w:r w:rsidR="00313E91">
              <w:rPr>
                <w:rFonts w:ascii="Times New Roman" w:hAnsi="Times New Roman"/>
                <w:sz w:val="20"/>
                <w:szCs w:val="20"/>
              </w:rPr>
              <w:t>,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np. na portalu </w:t>
            </w:r>
            <w:r w:rsidR="00063CD1" w:rsidRPr="009C3933">
              <w:rPr>
                <w:rFonts w:ascii="Times New Roman" w:hAnsi="Times New Roman"/>
                <w:i/>
                <w:sz w:val="20"/>
                <w:szCs w:val="20"/>
              </w:rPr>
              <w:t>niebezpiecznik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3D7A8E9" w14:textId="77777777" w:rsidR="00AC729E" w:rsidRPr="00417FB0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9D2C52">
              <w:rPr>
                <w:rFonts w:ascii="Times New Roman" w:hAnsi="Times New Roman"/>
                <w:sz w:val="20"/>
                <w:szCs w:val="20"/>
              </w:rPr>
              <w:t>.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2C52">
              <w:rPr>
                <w:rFonts w:ascii="Times New Roman" w:hAnsi="Times New Roman"/>
                <w:sz w:val="20"/>
                <w:szCs w:val="20"/>
              </w:rPr>
              <w:t>P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03779F88" w14:textId="77777777" w:rsidR="00AC729E" w:rsidRPr="00417FB0" w:rsidRDefault="00AC729E" w:rsidP="009D2C5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Należy </w:t>
            </w:r>
            <w:r w:rsidR="009D2C52" w:rsidRPr="00417FB0">
              <w:rPr>
                <w:rFonts w:ascii="Times New Roman" w:hAnsi="Times New Roman"/>
                <w:sz w:val="20"/>
                <w:szCs w:val="20"/>
              </w:rPr>
              <w:t xml:space="preserve">położyć 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szczególny nacisk na uświadomienie konsekwencji niefrasobliwego udostępniania informacji o </w:t>
            </w:r>
            <w:r w:rsidRPr="00417FB0">
              <w:rPr>
                <w:rFonts w:ascii="Times New Roman" w:hAnsi="Times New Roman"/>
                <w:sz w:val="20"/>
                <w:szCs w:val="20"/>
              </w:rPr>
              <w:lastRenderedPageBreak/>
              <w:t>sobie i innych, w tym tekstów, dat, danych wrażliwych i wizerunków.</w:t>
            </w:r>
          </w:p>
        </w:tc>
      </w:tr>
      <w:tr w:rsidR="001950A1" w:rsidRPr="00417FB0" w14:paraId="3D9623BD" w14:textId="77777777" w:rsidTr="00716056">
        <w:tc>
          <w:tcPr>
            <w:tcW w:w="1883" w:type="dxa"/>
          </w:tcPr>
          <w:p w14:paraId="085777D7" w14:textId="77777777" w:rsidR="001950A1" w:rsidRPr="00417FB0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8, 16, 32, 64, czyli jak rozwój technologii wpływa na rozwój społeczeństw</w:t>
            </w:r>
          </w:p>
          <w:p w14:paraId="1E9D205D" w14:textId="77777777" w:rsidR="006420B2" w:rsidRPr="00417FB0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CEF5E8A" w14:textId="77777777" w:rsidR="006420B2" w:rsidRPr="00417FB0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Rozdział </w:t>
            </w:r>
            <w:r w:rsidR="00AC729E" w:rsidRPr="00417F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2" w:type="dxa"/>
          </w:tcPr>
          <w:p w14:paraId="560A83F0" w14:textId="77777777" w:rsidR="001950A1" w:rsidRPr="00417FB0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C7463AE" w14:textId="77777777" w:rsidR="001950A1" w:rsidRPr="00417FB0" w:rsidRDefault="00CF326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V.1V.2IV.2 IV.3</w:t>
            </w:r>
          </w:p>
        </w:tc>
        <w:tc>
          <w:tcPr>
            <w:tcW w:w="1701" w:type="dxa"/>
          </w:tcPr>
          <w:p w14:paraId="4820EDB7" w14:textId="77777777" w:rsidR="001345D0" w:rsidRPr="00417FB0" w:rsidRDefault="001345D0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Poznanie zależności rozwoju technologii informacyjnych od postępu technologicznego.</w:t>
            </w:r>
          </w:p>
          <w:p w14:paraId="324C67B6" w14:textId="77777777" w:rsidR="001950A1" w:rsidRPr="00417FB0" w:rsidRDefault="001345D0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 xml:space="preserve">Przypomnienie systemu dwójkowego i jego roli w rozwoju informatyki.  </w:t>
            </w:r>
          </w:p>
        </w:tc>
        <w:tc>
          <w:tcPr>
            <w:tcW w:w="3261" w:type="dxa"/>
          </w:tcPr>
          <w:p w14:paraId="38338FFA" w14:textId="77777777" w:rsidR="001950A1" w:rsidRPr="00417FB0" w:rsidRDefault="003D352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345D0"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>podaje kilka przykładów wpływu postępu technologicznego na rozwój informatyki</w:t>
            </w:r>
          </w:p>
          <w:p w14:paraId="2D274203" w14:textId="77777777" w:rsidR="001345D0" w:rsidRPr="00417FB0" w:rsidRDefault="003D352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345D0"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wpływ rozwoju technologii na rozwój społeczeństw i zmiany cywilizacyjne</w:t>
            </w:r>
          </w:p>
          <w:p w14:paraId="561C3EE9" w14:textId="77777777" w:rsidR="001345D0" w:rsidRPr="00417FB0" w:rsidRDefault="003D352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345D0"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>omawia zalety zdalnego nauczania i jego wpływu na rozwój społeczny</w:t>
            </w:r>
          </w:p>
          <w:p w14:paraId="14A657F9" w14:textId="77777777" w:rsidR="00893640" w:rsidRPr="00417FB0" w:rsidRDefault="003D352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93640" w:rsidRPr="00417FB0">
              <w:rPr>
                <w:rFonts w:ascii="Times New Roman" w:hAnsi="Times New Roman"/>
                <w:sz w:val="20"/>
                <w:szCs w:val="20"/>
                <w:lang w:eastAsia="pl-PL"/>
              </w:rPr>
              <w:t>omawia zmiany technologiczne poszczególnych elementów komputerów</w:t>
            </w:r>
          </w:p>
        </w:tc>
        <w:tc>
          <w:tcPr>
            <w:tcW w:w="1701" w:type="dxa"/>
          </w:tcPr>
          <w:p w14:paraId="4C89B171" w14:textId="77777777" w:rsidR="004C4496" w:rsidRPr="00417FB0" w:rsidRDefault="003D352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m</w:t>
            </w:r>
            <w:r w:rsidR="004C4496" w:rsidRPr="00417FB0">
              <w:rPr>
                <w:rFonts w:ascii="Times New Roman" w:hAnsi="Times New Roman"/>
                <w:sz w:val="20"/>
                <w:szCs w:val="20"/>
              </w:rPr>
              <w:t>etoda podawcza połączona z dyskusją opartą na praktykach i postawach prezentowanych przez uczniów</w:t>
            </w:r>
          </w:p>
          <w:p w14:paraId="5969088D" w14:textId="77777777" w:rsidR="001950A1" w:rsidRPr="00417FB0" w:rsidRDefault="003D352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3C008A" w:rsidRPr="00417FB0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14:paraId="2D79F485" w14:textId="77777777" w:rsidR="001950A1" w:rsidRPr="00417FB0" w:rsidRDefault="004C449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Prezentacja lub pojedyncze fotografie różnych generacji sprzętu komputerowego. Tabele z porównaniem parametrów.</w:t>
            </w:r>
          </w:p>
          <w:p w14:paraId="3AA6705A" w14:textId="77777777" w:rsidR="00E0179E" w:rsidRPr="00417FB0" w:rsidRDefault="00E017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3D35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E3104F7" w14:textId="77777777" w:rsidR="001950A1" w:rsidRPr="00417FB0" w:rsidRDefault="00CE340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Można odwołać się do doświadczeń uczniów wynoszonych z domu</w:t>
            </w:r>
            <w:r w:rsidR="003D352E">
              <w:rPr>
                <w:rFonts w:ascii="Times New Roman" w:hAnsi="Times New Roman"/>
                <w:sz w:val="20"/>
                <w:szCs w:val="20"/>
              </w:rPr>
              <w:t>,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w którym zapewne dorastali wraz ze zmianami generacji komputerów i oprogramowania.</w:t>
            </w:r>
          </w:p>
          <w:p w14:paraId="59982A28" w14:textId="3B74D6E5" w:rsidR="00CE3406" w:rsidRPr="00417FB0" w:rsidRDefault="00CE3406" w:rsidP="00DB5D6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17FB0">
              <w:rPr>
                <w:rFonts w:ascii="Times New Roman" w:hAnsi="Times New Roman"/>
                <w:sz w:val="20"/>
                <w:szCs w:val="20"/>
              </w:rPr>
              <w:t>Jeśli nauczyciel pracuje z platformą e-learningową</w:t>
            </w:r>
            <w:r w:rsidR="003D352E">
              <w:rPr>
                <w:rFonts w:ascii="Times New Roman" w:hAnsi="Times New Roman"/>
                <w:sz w:val="20"/>
                <w:szCs w:val="20"/>
              </w:rPr>
              <w:t>,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 xml:space="preserve"> np. Moodle, to dobry moment na wprowadzenie </w:t>
            </w:r>
            <w:r w:rsidR="00DB5D68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Pr="00417FB0">
              <w:rPr>
                <w:rFonts w:ascii="Times New Roman" w:hAnsi="Times New Roman"/>
                <w:sz w:val="20"/>
                <w:szCs w:val="20"/>
              </w:rPr>
              <w:t>np. w celu przesyłania prac do sprawdzenia, korzystania z odnośników i plików do pobrania.</w:t>
            </w:r>
          </w:p>
        </w:tc>
      </w:tr>
      <w:tr w:rsidR="008E7B43" w:rsidRPr="00DF2915" w14:paraId="6ED676C1" w14:textId="77777777" w:rsidTr="00716056">
        <w:tc>
          <w:tcPr>
            <w:tcW w:w="1883" w:type="dxa"/>
          </w:tcPr>
          <w:p w14:paraId="43E5D005" w14:textId="77777777" w:rsidR="008E7B43" w:rsidRPr="00DF2915" w:rsidRDefault="008E7B43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Wiedza w sieci, czyli Internet mądrych ludzi</w:t>
            </w:r>
          </w:p>
          <w:p w14:paraId="626A18CB" w14:textId="77777777" w:rsidR="008E7B43" w:rsidRPr="00DF2915" w:rsidRDefault="008E7B43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B4620CE" w14:textId="77777777" w:rsidR="008E7B43" w:rsidRPr="00DF2915" w:rsidRDefault="008E7B43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4</w:t>
            </w:r>
          </w:p>
        </w:tc>
        <w:tc>
          <w:tcPr>
            <w:tcW w:w="352" w:type="dxa"/>
          </w:tcPr>
          <w:p w14:paraId="6C653861" w14:textId="77777777" w:rsidR="008E7B43" w:rsidRPr="00DF2915" w:rsidRDefault="00D4717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230CE43" w14:textId="77777777" w:rsidR="008E7B43" w:rsidRPr="00DF2915" w:rsidRDefault="00D47172" w:rsidP="00DB5D6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V.1V.2</w:t>
            </w:r>
          </w:p>
        </w:tc>
        <w:tc>
          <w:tcPr>
            <w:tcW w:w="1701" w:type="dxa"/>
          </w:tcPr>
          <w:p w14:paraId="25659EE8" w14:textId="14D13AA7" w:rsidR="005E7849" w:rsidRPr="00DF2915" w:rsidRDefault="00261756" w:rsidP="0026175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Poznanie sposobów skutecznego wyszukiwania informacji w </w:t>
            </w:r>
            <w:r w:rsidR="00313E91">
              <w:rPr>
                <w:rFonts w:ascii="Times New Roman" w:hAnsi="Times New Roman"/>
                <w:sz w:val="20"/>
                <w:szCs w:val="20"/>
              </w:rPr>
              <w:t>i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nternecie</w:t>
            </w:r>
            <w:r w:rsidR="005E7849" w:rsidRPr="00DF2915">
              <w:rPr>
                <w:rFonts w:ascii="Times New Roman" w:hAnsi="Times New Roman"/>
                <w:sz w:val="20"/>
                <w:szCs w:val="20"/>
              </w:rPr>
              <w:t xml:space="preserve">, ocena ich wiarygodności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oraz korzystanie ze zbiorów archiwów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cyfrowych</w:t>
            </w:r>
            <w:r w:rsidR="00DB5D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468DF776" w14:textId="77777777" w:rsidR="008E7B43" w:rsidRPr="00DF2915" w:rsidRDefault="00DB5D6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5E7849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prawidłowo i skutecznie podawać w wyszukiwarce słowa i wyrażenia kluczowe na przykładzie wyszukiwarki Google</w:t>
            </w:r>
          </w:p>
          <w:p w14:paraId="4F5B37CB" w14:textId="77777777" w:rsidR="005E7849" w:rsidRPr="00DF2915" w:rsidRDefault="00DB5D68" w:rsidP="005E7849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E7849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korzysta z różnych wyszukiwarek i umie zmieniać domyślne wyszukiwarki w przeglądarkach internetowych</w:t>
            </w:r>
          </w:p>
          <w:p w14:paraId="79783CFC" w14:textId="39C3D297" w:rsidR="005E7849" w:rsidRPr="00DF2915" w:rsidRDefault="00DB5D68" w:rsidP="005E7849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E7849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korzysta z niektórych zaawansowanych opcji </w:t>
            </w:r>
            <w:r w:rsidR="005E7849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wyszukiwarek</w:t>
            </w:r>
            <w:r w:rsidR="00313E9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5E7849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ze znaków specjalnych</w:t>
            </w:r>
          </w:p>
          <w:p w14:paraId="14C89260" w14:textId="77777777" w:rsidR="005E7849" w:rsidRPr="00DF2915" w:rsidRDefault="00DB5D68" w:rsidP="005E7849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E7849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ocenia wiarygodność źródła</w:t>
            </w:r>
          </w:p>
          <w:p w14:paraId="6DA4260B" w14:textId="77777777" w:rsidR="005E7849" w:rsidRPr="00DF2915" w:rsidRDefault="00DB5D68" w:rsidP="005E7849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E7849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nie ulega manipulacjom ze strony autorów niektórych publikacji</w:t>
            </w:r>
          </w:p>
        </w:tc>
        <w:tc>
          <w:tcPr>
            <w:tcW w:w="1701" w:type="dxa"/>
          </w:tcPr>
          <w:p w14:paraId="4D54648A" w14:textId="77777777" w:rsidR="005E7849" w:rsidRPr="00DF2915" w:rsidRDefault="00DB5D68" w:rsidP="005E784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w</w:t>
            </w:r>
            <w:r w:rsidR="005E7849" w:rsidRPr="00DF2915">
              <w:rPr>
                <w:rFonts w:ascii="Times New Roman" w:hAnsi="Times New Roman"/>
                <w:sz w:val="20"/>
                <w:szCs w:val="20"/>
              </w:rPr>
              <w:t xml:space="preserve">ytworzenie sytuacji problemowej i dyskusja na jej temat </w:t>
            </w:r>
          </w:p>
          <w:p w14:paraId="39A1D561" w14:textId="77777777" w:rsidR="005E7849" w:rsidRPr="00DF2915" w:rsidRDefault="00DB5D68" w:rsidP="005E784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a</w:t>
            </w:r>
            <w:r w:rsidR="005E7849" w:rsidRPr="00DF2915">
              <w:rPr>
                <w:rFonts w:ascii="Times New Roman" w:hAnsi="Times New Roman"/>
                <w:sz w:val="20"/>
                <w:szCs w:val="20"/>
              </w:rPr>
              <w:t xml:space="preserve">ktywacja twórczego myślenia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dzięki </w:t>
            </w:r>
            <w:r w:rsidR="005E7849" w:rsidRPr="00DF2915">
              <w:rPr>
                <w:rFonts w:ascii="Times New Roman" w:hAnsi="Times New Roman"/>
                <w:sz w:val="20"/>
                <w:szCs w:val="20"/>
              </w:rPr>
              <w:t>metod</w:t>
            </w:r>
            <w:r>
              <w:rPr>
                <w:rFonts w:ascii="Times New Roman" w:hAnsi="Times New Roman"/>
                <w:sz w:val="20"/>
                <w:szCs w:val="20"/>
              </w:rPr>
              <w:t>zie</w:t>
            </w:r>
            <w:r w:rsidR="005E7849" w:rsidRPr="00DF2915">
              <w:rPr>
                <w:rFonts w:ascii="Times New Roman" w:hAnsi="Times New Roman"/>
                <w:sz w:val="20"/>
                <w:szCs w:val="20"/>
              </w:rPr>
              <w:t xml:space="preserve"> problemow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</w:p>
          <w:p w14:paraId="1083BC83" w14:textId="77777777" w:rsidR="008E7B43" w:rsidRPr="00DF2915" w:rsidRDefault="00DB5D68" w:rsidP="005E784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5E7849" w:rsidRPr="00DF2915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14:paraId="28E3B200" w14:textId="77777777" w:rsidR="008E7B43" w:rsidRPr="00DF2915" w:rsidRDefault="005E7849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Przykłady wyszukiwania zgodne z podręcznikiem</w:t>
            </w:r>
            <w:r w:rsidR="00DB5D6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2307D9F" w14:textId="77777777" w:rsidR="005E7849" w:rsidRPr="00DF2915" w:rsidRDefault="005E7849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DB5D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9500B83" w14:textId="77777777" w:rsidR="00AA2D1C" w:rsidRPr="00DF2915" w:rsidRDefault="00AA2D1C" w:rsidP="00AA2D1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Można odwołać się do doświadczeń uczniów w wyszukiwaniu informacji</w:t>
            </w:r>
            <w:r w:rsidR="00DB5D68">
              <w:rPr>
                <w:rFonts w:ascii="Times New Roman" w:hAnsi="Times New Roman"/>
                <w:sz w:val="20"/>
                <w:szCs w:val="20"/>
              </w:rPr>
              <w:t>,</w:t>
            </w:r>
            <w:r w:rsidR="00DB5D68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D68">
              <w:rPr>
                <w:rFonts w:ascii="Times New Roman" w:hAnsi="Times New Roman"/>
                <w:sz w:val="20"/>
                <w:szCs w:val="20"/>
              </w:rPr>
              <w:t>s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prawdzić ich poprawność</w:t>
            </w:r>
            <w:r w:rsidR="00DB5D68">
              <w:rPr>
                <w:rFonts w:ascii="Times New Roman" w:hAnsi="Times New Roman"/>
                <w:sz w:val="20"/>
                <w:szCs w:val="20"/>
              </w:rPr>
              <w:t>,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korzystając z przykładów z podręcznika</w:t>
            </w:r>
            <w:r w:rsidR="00DB5D68">
              <w:rPr>
                <w:rFonts w:ascii="Times New Roman" w:hAnsi="Times New Roman"/>
                <w:sz w:val="20"/>
                <w:szCs w:val="20"/>
              </w:rPr>
              <w:t xml:space="preserve"> oraz 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rzygotować i wykorzystać przykłady związane z przyszłym zawodem uczniów.</w:t>
            </w:r>
          </w:p>
        </w:tc>
      </w:tr>
      <w:tr w:rsidR="005138F7" w:rsidRPr="00DF2915" w14:paraId="17359EAD" w14:textId="77777777" w:rsidTr="00E0701B">
        <w:tc>
          <w:tcPr>
            <w:tcW w:w="13717" w:type="dxa"/>
            <w:gridSpan w:val="8"/>
          </w:tcPr>
          <w:p w14:paraId="3496C5F9" w14:textId="77777777" w:rsidR="005138F7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b/>
                <w:sz w:val="20"/>
                <w:szCs w:val="20"/>
              </w:rPr>
              <w:t>II. Programowanie i algorytmy</w:t>
            </w:r>
          </w:p>
        </w:tc>
      </w:tr>
      <w:tr w:rsidR="001950A1" w:rsidRPr="00DF2915" w14:paraId="2481842A" w14:textId="77777777" w:rsidTr="00716056">
        <w:tc>
          <w:tcPr>
            <w:tcW w:w="1883" w:type="dxa"/>
          </w:tcPr>
          <w:p w14:paraId="7F1515AE" w14:textId="77777777" w:rsidR="006420B2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Warunki, pętle, funkcje, czyli podstawy języków programowania</w:t>
            </w:r>
          </w:p>
          <w:p w14:paraId="66EDB54F" w14:textId="77777777" w:rsidR="00AC729E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485196B4" w14:textId="77777777" w:rsidR="00AC729E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5</w:t>
            </w:r>
          </w:p>
        </w:tc>
        <w:tc>
          <w:tcPr>
            <w:tcW w:w="352" w:type="dxa"/>
          </w:tcPr>
          <w:p w14:paraId="7D0F4CA8" w14:textId="77777777" w:rsidR="001950A1" w:rsidRPr="00DF2915" w:rsidRDefault="003679A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EFCBDFE" w14:textId="77777777" w:rsidR="001950A1" w:rsidRPr="00DF2915" w:rsidRDefault="00CF326A" w:rsidP="00DB5D6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II.1 I.3</w:t>
            </w:r>
          </w:p>
        </w:tc>
        <w:tc>
          <w:tcPr>
            <w:tcW w:w="1701" w:type="dxa"/>
          </w:tcPr>
          <w:p w14:paraId="5111A7F1" w14:textId="77777777" w:rsidR="001950A1" w:rsidRPr="00DF2915" w:rsidRDefault="000A63C1" w:rsidP="00DB5D6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Praktyczne poznanie roli</w:t>
            </w:r>
            <w:r w:rsidR="00DB5D68">
              <w:rPr>
                <w:rFonts w:ascii="Times New Roman" w:hAnsi="Times New Roman"/>
                <w:sz w:val="20"/>
                <w:szCs w:val="20"/>
              </w:rPr>
              <w:t>,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D68">
              <w:rPr>
                <w:rFonts w:ascii="Times New Roman" w:hAnsi="Times New Roman"/>
                <w:sz w:val="20"/>
                <w:szCs w:val="20"/>
              </w:rPr>
              <w:t xml:space="preserve">które </w:t>
            </w:r>
            <w:r w:rsidR="00DB5D68" w:rsidRPr="00DF2915">
              <w:rPr>
                <w:rFonts w:ascii="Times New Roman" w:hAnsi="Times New Roman"/>
                <w:sz w:val="20"/>
                <w:szCs w:val="20"/>
              </w:rPr>
              <w:t>warunki, pętle i funkcje</w:t>
            </w:r>
            <w:r w:rsidR="00DB5D68">
              <w:rPr>
                <w:rFonts w:ascii="Times New Roman" w:hAnsi="Times New Roman"/>
                <w:sz w:val="20"/>
                <w:szCs w:val="20"/>
              </w:rPr>
              <w:t xml:space="preserve"> odgrywają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 programach komputerowych</w:t>
            </w:r>
            <w:r w:rsidR="00DB5D68">
              <w:rPr>
                <w:rFonts w:ascii="Times New Roman" w:hAnsi="Times New Roman"/>
                <w:sz w:val="20"/>
                <w:szCs w:val="20"/>
              </w:rPr>
              <w:t>.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261" w:type="dxa"/>
          </w:tcPr>
          <w:p w14:paraId="2D64AD42" w14:textId="77777777" w:rsidR="001950A1" w:rsidRPr="00DF2915" w:rsidRDefault="00DB5D6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C4" w:rsidRPr="00DF2915">
              <w:rPr>
                <w:rFonts w:ascii="Times New Roman" w:hAnsi="Times New Roman"/>
                <w:sz w:val="20"/>
                <w:szCs w:val="20"/>
              </w:rPr>
              <w:t>swobodnie posługuje się środowiskiem wizualnym Scratch</w:t>
            </w:r>
          </w:p>
          <w:p w14:paraId="0A577540" w14:textId="77777777" w:rsidR="00CE0EC4" w:rsidRPr="00DF2915" w:rsidRDefault="00DB5D6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C4" w:rsidRPr="00DF2915">
              <w:rPr>
                <w:rFonts w:ascii="Times New Roman" w:hAnsi="Times New Roman"/>
                <w:sz w:val="20"/>
                <w:szCs w:val="20"/>
              </w:rPr>
              <w:t>zakłada konto w chmurze Scratch i korzysta z niego w czasie wykonywania ćwiczeń i prac domowych</w:t>
            </w:r>
          </w:p>
          <w:p w14:paraId="5839DB89" w14:textId="77777777" w:rsidR="00CE0EC4" w:rsidRPr="00DF2915" w:rsidRDefault="00DB5D68" w:rsidP="00CE0EC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C4" w:rsidRPr="00DF2915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na przykładach </w:t>
            </w:r>
            <w:r w:rsidR="00CE0EC4" w:rsidRPr="00DF2915">
              <w:rPr>
                <w:rFonts w:ascii="Times New Roman" w:hAnsi="Times New Roman"/>
                <w:sz w:val="20"/>
                <w:szCs w:val="20"/>
              </w:rPr>
              <w:t>role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E0EC4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które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C4" w:rsidRPr="00DF2915">
              <w:rPr>
                <w:rFonts w:ascii="Times New Roman" w:hAnsi="Times New Roman"/>
                <w:sz w:val="20"/>
                <w:szCs w:val="20"/>
              </w:rPr>
              <w:t xml:space="preserve">w programach komputerowych  </w:t>
            </w:r>
            <w:r>
              <w:rPr>
                <w:rFonts w:ascii="Times New Roman" w:hAnsi="Times New Roman"/>
                <w:sz w:val="20"/>
                <w:szCs w:val="20"/>
              </w:rPr>
              <w:t>odgrywają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C4" w:rsidRPr="00DF2915">
              <w:rPr>
                <w:rFonts w:ascii="Times New Roman" w:hAnsi="Times New Roman"/>
                <w:sz w:val="20"/>
                <w:szCs w:val="20"/>
              </w:rPr>
              <w:t>warunki, pętle i funkcje i odnosi je do fragmentów algorytmów z blokiem decyzyjnym</w:t>
            </w:r>
          </w:p>
          <w:p w14:paraId="3EA7F4F4" w14:textId="77777777" w:rsidR="00CE0EC4" w:rsidRPr="00DF2915" w:rsidRDefault="00DB5D68" w:rsidP="00CE0EC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EC4" w:rsidRPr="00DF2915">
              <w:rPr>
                <w:rFonts w:ascii="Times New Roman" w:hAnsi="Times New Roman"/>
                <w:sz w:val="20"/>
                <w:szCs w:val="20"/>
              </w:rPr>
              <w:t>układa i uruchamia proste programy w Scratch</w:t>
            </w:r>
          </w:p>
        </w:tc>
        <w:tc>
          <w:tcPr>
            <w:tcW w:w="1701" w:type="dxa"/>
          </w:tcPr>
          <w:p w14:paraId="4C6D1AD8" w14:textId="77777777" w:rsidR="00CB2375" w:rsidRPr="00DF2915" w:rsidRDefault="00DB5D68" w:rsidP="00CB237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e</w:t>
            </w:r>
            <w:r w:rsidR="00CB2375" w:rsidRPr="00DF2915">
              <w:rPr>
                <w:rFonts w:ascii="Times New Roman" w:hAnsi="Times New Roman"/>
                <w:sz w:val="20"/>
                <w:szCs w:val="20"/>
              </w:rPr>
              <w:t>lementy metody podawczej w trakcie omawiania podstaw</w:t>
            </w:r>
          </w:p>
          <w:p w14:paraId="10ABA105" w14:textId="77777777" w:rsidR="00CB2375" w:rsidRPr="00DF2915" w:rsidRDefault="00DB5D68" w:rsidP="00CB237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</w:t>
            </w:r>
            <w:r w:rsidR="00CB2375" w:rsidRPr="00DF2915">
              <w:rPr>
                <w:rFonts w:ascii="Times New Roman" w:hAnsi="Times New Roman"/>
                <w:sz w:val="20"/>
                <w:szCs w:val="20"/>
              </w:rPr>
              <w:t xml:space="preserve">ytworzenie sytuacji problemowej i dyskusja na jej temat </w:t>
            </w:r>
          </w:p>
          <w:p w14:paraId="234CFA69" w14:textId="2872ADFE" w:rsidR="00CB2375" w:rsidRPr="00DF2915" w:rsidRDefault="00DB5D68" w:rsidP="00CB237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1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CB2375" w:rsidRPr="00DF2915">
              <w:rPr>
                <w:rFonts w:ascii="Times New Roman" w:hAnsi="Times New Roman"/>
                <w:sz w:val="20"/>
                <w:szCs w:val="20"/>
              </w:rPr>
              <w:t xml:space="preserve">ktywacja twórczego myślenia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dzięki </w:t>
            </w:r>
            <w:r w:rsidR="00CB2375" w:rsidRPr="00DF2915">
              <w:rPr>
                <w:rFonts w:ascii="Times New Roman" w:hAnsi="Times New Roman"/>
                <w:sz w:val="20"/>
                <w:szCs w:val="20"/>
              </w:rPr>
              <w:t>metod</w:t>
            </w:r>
            <w:r>
              <w:rPr>
                <w:rFonts w:ascii="Times New Roman" w:hAnsi="Times New Roman"/>
                <w:sz w:val="20"/>
                <w:szCs w:val="20"/>
              </w:rPr>
              <w:t>zie</w:t>
            </w:r>
            <w:r w:rsidR="00CB2375" w:rsidRPr="00DF2915">
              <w:rPr>
                <w:rFonts w:ascii="Times New Roman" w:hAnsi="Times New Roman"/>
                <w:sz w:val="20"/>
                <w:szCs w:val="20"/>
              </w:rPr>
              <w:t xml:space="preserve"> problemow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</w:p>
          <w:p w14:paraId="5B2F4D75" w14:textId="77777777" w:rsidR="001950A1" w:rsidRPr="00DF2915" w:rsidRDefault="00DB5D68" w:rsidP="00CB237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CB2375" w:rsidRPr="00DF2915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14:paraId="40BB6E00" w14:textId="77777777" w:rsidR="001950A1" w:rsidRPr="00DF2915" w:rsidRDefault="00CB2375" w:rsidP="00CB237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Chmura Scratch i przykłady zastosowania warunków, pętli i funkcji.</w:t>
            </w:r>
          </w:p>
          <w:p w14:paraId="7177D070" w14:textId="77777777" w:rsidR="00CB2375" w:rsidRPr="00DF2915" w:rsidRDefault="00CB2375" w:rsidP="00CB237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Podręcznik ze wskazaniem na ilustracje</w:t>
            </w:r>
            <w:r w:rsidR="00DB5D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C843BBF" w14:textId="77777777" w:rsidR="00CB2375" w:rsidRPr="00DF2915" w:rsidRDefault="00CB2375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Na poprzedniej lekcji można zadać do domu założenie konta na stronie scratch.mit.edu</w:t>
            </w:r>
            <w:r w:rsidR="00DB5D6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7F4C6F6" w14:textId="77777777" w:rsidR="001950A1" w:rsidRPr="00DF2915" w:rsidRDefault="00CB2375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Warunki, pętle i funkcje powinny być omawiane na przykładach w powiązaniu z fragmentami algorytmów.</w:t>
            </w:r>
          </w:p>
        </w:tc>
      </w:tr>
      <w:tr w:rsidR="00AC729E" w:rsidRPr="00DF2915" w14:paraId="67E9CE9D" w14:textId="77777777" w:rsidTr="00E0701B">
        <w:tc>
          <w:tcPr>
            <w:tcW w:w="1883" w:type="dxa"/>
          </w:tcPr>
          <w:p w14:paraId="17B80CF6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Największy i najmniejszy, czyli jak znaleźć NWD i NWW</w:t>
            </w:r>
          </w:p>
          <w:p w14:paraId="0AD5FAB5" w14:textId="77777777" w:rsidR="00AC729E" w:rsidRPr="00DF2915" w:rsidRDefault="00AC729E" w:rsidP="00E0701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FFB437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6</w:t>
            </w:r>
          </w:p>
          <w:p w14:paraId="65B1803D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</w:tcPr>
          <w:p w14:paraId="65919154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C81364F" w14:textId="77777777" w:rsidR="00AC729E" w:rsidRPr="00DF2915" w:rsidRDefault="00CF326A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I.2a, I.3, II.1</w:t>
            </w:r>
          </w:p>
        </w:tc>
        <w:tc>
          <w:tcPr>
            <w:tcW w:w="1701" w:type="dxa"/>
          </w:tcPr>
          <w:p w14:paraId="240D32AB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Poznanie algorytmów Euklidesa i różnicy pomiędzy optymalną a nieoptymalną wersją. Ułożenie programów obliczających NWD i NWW</w:t>
            </w:r>
            <w:r w:rsidR="00DB5D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95D85EA" w14:textId="5289B985" w:rsidR="00AC729E" w:rsidRPr="00DF2915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>wie, że istnieją algorytmy rozwiązujące podstawowe i bardziej skomplikowane problemy</w:t>
            </w:r>
            <w:r w:rsidR="00313E91">
              <w:rPr>
                <w:rFonts w:ascii="Times New Roman" w:hAnsi="Times New Roman"/>
                <w:sz w:val="20"/>
                <w:szCs w:val="20"/>
              </w:rPr>
              <w:t>,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 xml:space="preserve"> np. matematyczne, opracowane przez uczonych na przestrzeni dziejów cywilizacji</w:t>
            </w:r>
          </w:p>
          <w:p w14:paraId="03E739E7" w14:textId="77777777" w:rsidR="00AC729E" w:rsidRPr="00DF2915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 xml:space="preserve">zna działanie algorytmu Euklidesa w obu postaciach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>optymalnej i nieoptymalnej oraz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 xml:space="preserve"> jakie są różnice pomiędzy nimi</w:t>
            </w:r>
          </w:p>
          <w:p w14:paraId="58A508DD" w14:textId="77777777" w:rsidR="00AC729E" w:rsidRPr="00DF2915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>umie zilustrować działanie algorytmu Euklidesa przykładami i porównać obie metody</w:t>
            </w:r>
          </w:p>
          <w:p w14:paraId="4E51FE18" w14:textId="77777777" w:rsidR="00AC729E" w:rsidRPr="00DF2915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 xml:space="preserve">umie zapisać algorytm Euklidesa za pomocą schematu blokowego i </w:t>
            </w:r>
            <w:r>
              <w:rPr>
                <w:rFonts w:ascii="Times New Roman" w:hAnsi="Times New Roman"/>
                <w:sz w:val="20"/>
                <w:szCs w:val="20"/>
              </w:rPr>
              <w:t>oma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ać 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>jego działanie</w:t>
            </w:r>
          </w:p>
          <w:p w14:paraId="3A8DC991" w14:textId="77777777" w:rsidR="00AC729E" w:rsidRPr="00DF2915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>wykorzystanie NWD do obliczenia NWW</w:t>
            </w:r>
          </w:p>
          <w:p w14:paraId="6C7A9A43" w14:textId="4A019524" w:rsidR="00AC729E" w:rsidRPr="00DF2915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 xml:space="preserve"> umie ułożyć programy w</w:t>
            </w:r>
            <w:r w:rsidR="00313E91">
              <w:rPr>
                <w:rFonts w:ascii="Times New Roman" w:hAnsi="Times New Roman"/>
                <w:sz w:val="20"/>
                <w:szCs w:val="20"/>
              </w:rPr>
              <w:t>edłu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>g obu algorytmów</w:t>
            </w:r>
          </w:p>
          <w:p w14:paraId="367CED55" w14:textId="77777777" w:rsidR="00AC729E" w:rsidRPr="00DF2915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>uzasadnia sposób przedstawiania wyniku działania programu</w:t>
            </w:r>
          </w:p>
          <w:p w14:paraId="71A9AC6B" w14:textId="77777777" w:rsidR="00AC729E" w:rsidRPr="00DF2915" w:rsidRDefault="00DB5D68" w:rsidP="00DB5D6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omawia </w:t>
            </w:r>
            <w:r w:rsidR="00AC729E"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strukturę ułożonego programu i 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decyzj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ę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AC729E"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użycia danych bibliotek i rozkazów</w:t>
            </w:r>
          </w:p>
        </w:tc>
        <w:tc>
          <w:tcPr>
            <w:tcW w:w="1701" w:type="dxa"/>
          </w:tcPr>
          <w:p w14:paraId="15487D35" w14:textId="77777777" w:rsidR="00AC729E" w:rsidRPr="00DF2915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w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 xml:space="preserve">ytworzenie sytuacji problemowej i dyskusja na jej temat </w:t>
            </w:r>
          </w:p>
          <w:p w14:paraId="197F924F" w14:textId="77777777" w:rsidR="00313E91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a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ktywacja twórczego myślenia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dzięki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metod</w:t>
            </w:r>
            <w:r>
              <w:rPr>
                <w:rFonts w:ascii="Times New Roman" w:hAnsi="Times New Roman"/>
                <w:sz w:val="20"/>
                <w:szCs w:val="20"/>
              </w:rPr>
              <w:t>zie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problemow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</w:p>
          <w:p w14:paraId="18F8294E" w14:textId="39C36ED4" w:rsidR="00AC729E" w:rsidRPr="00DF2915" w:rsidRDefault="00DB5D68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AC729E" w:rsidRPr="00DF2915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14:paraId="03556104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Karta pracy z tabelą podobną do tabeli z podręcznika do analizy algorytmów.</w:t>
            </w:r>
          </w:p>
          <w:p w14:paraId="7D779B75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Karta może być drukowana lub podana w postaci edytowalnego dokumentu tekstowego.</w:t>
            </w:r>
          </w:p>
          <w:p w14:paraId="7093E2DF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Program komputerowy Diagram Designer</w:t>
            </w:r>
            <w:r w:rsidR="00DB5D68">
              <w:rPr>
                <w:rFonts w:ascii="Times New Roman" w:hAnsi="Times New Roman"/>
                <w:sz w:val="20"/>
                <w:szCs w:val="20"/>
              </w:rPr>
              <w:t>,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jeśli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planowane jest tworzenie algorytmów w czasie zajęć.</w:t>
            </w:r>
          </w:p>
          <w:p w14:paraId="7473703B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DB5D68">
              <w:rPr>
                <w:rFonts w:ascii="Times New Roman" w:hAnsi="Times New Roman"/>
                <w:sz w:val="20"/>
                <w:szCs w:val="20"/>
              </w:rPr>
              <w:t>.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D68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0BA584F1" w14:textId="77777777" w:rsidR="00AC729E" w:rsidRPr="00DF2915" w:rsidRDefault="00AC729E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Podczas analizy metody można tworzyć schemat blokowy za pomocą Diagram Designera na tablicy interaktywnej lub </w:t>
            </w:r>
            <w:r w:rsidR="00DB5D68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ekranie.</w:t>
            </w:r>
          </w:p>
        </w:tc>
      </w:tr>
      <w:tr w:rsidR="001950A1" w:rsidRPr="00DF2915" w14:paraId="4D36E4AC" w14:textId="77777777" w:rsidTr="00716056">
        <w:tc>
          <w:tcPr>
            <w:tcW w:w="1883" w:type="dxa"/>
          </w:tcPr>
          <w:p w14:paraId="0FA85EAA" w14:textId="77777777" w:rsidR="006420B2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Komputer znajduje NWD i NWW, czyli jak ułożyć program na podstawie algorytmu</w:t>
            </w:r>
          </w:p>
          <w:p w14:paraId="49445C60" w14:textId="77777777" w:rsidR="00AC729E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5E98A6B0" w14:textId="77777777" w:rsidR="00AC729E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7</w:t>
            </w:r>
          </w:p>
        </w:tc>
        <w:tc>
          <w:tcPr>
            <w:tcW w:w="352" w:type="dxa"/>
          </w:tcPr>
          <w:p w14:paraId="213FA9A5" w14:textId="77777777" w:rsidR="001950A1" w:rsidRPr="00DF2915" w:rsidRDefault="003679A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25BF483" w14:textId="77777777" w:rsidR="001950A1" w:rsidRPr="00DF2915" w:rsidRDefault="00CF326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I.2a I.3 II.1</w:t>
            </w:r>
          </w:p>
        </w:tc>
        <w:tc>
          <w:tcPr>
            <w:tcW w:w="1701" w:type="dxa"/>
          </w:tcPr>
          <w:p w14:paraId="3CC009B3" w14:textId="77777777" w:rsidR="00711DEF" w:rsidRPr="00DF2915" w:rsidRDefault="00411215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Poznanie algorytmów Euklidesa i ułożenie programów obliczających na ich podstawie NWD i NWW</w:t>
            </w:r>
            <w:r w:rsidR="00DB5D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E40F624" w14:textId="77777777" w:rsidR="00711DEF" w:rsidRPr="00DF2915" w:rsidRDefault="00DB5D68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17FB0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zapisuje algorytmy nieoptymalny i optymalny Euklidesa w postaci schematu blokowego</w:t>
            </w:r>
          </w:p>
          <w:p w14:paraId="0D2F7BF4" w14:textId="77777777" w:rsidR="00417FB0" w:rsidRPr="00DF2915" w:rsidRDefault="00DB5D68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17FB0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układa na podstawie algorytmów programy obliczające NWW i NWD</w:t>
            </w:r>
          </w:p>
          <w:p w14:paraId="71B2EDF2" w14:textId="77777777" w:rsidR="00417FB0" w:rsidRPr="00DF2915" w:rsidRDefault="00DB5D68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17FB0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stosuje zmienne w programie komputerowym</w:t>
            </w:r>
          </w:p>
          <w:p w14:paraId="785F407E" w14:textId="77777777" w:rsidR="00417FB0" w:rsidRPr="00DF2915" w:rsidRDefault="00DB5D68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17FB0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prawidłowo organizuje wprowadzanie danych i wyświetlanie wyników</w:t>
            </w:r>
          </w:p>
          <w:p w14:paraId="793A0B0B" w14:textId="77777777" w:rsidR="00417FB0" w:rsidRPr="00DF2915" w:rsidRDefault="00417FB0" w:rsidP="00417FB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2C6AD24" w14:textId="77777777" w:rsidR="00417FB0" w:rsidRPr="00DF2915" w:rsidRDefault="00DB5D68" w:rsidP="00417FB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metoda aktywująca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FB0" w:rsidRPr="00DF2915">
              <w:rPr>
                <w:rFonts w:ascii="Times New Roman" w:hAnsi="Times New Roman"/>
                <w:sz w:val="20"/>
                <w:szCs w:val="20"/>
              </w:rPr>
              <w:t>trakcie przypomnienia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17FB0" w:rsidRPr="00DF2915">
              <w:rPr>
                <w:rFonts w:ascii="Times New Roman" w:hAnsi="Times New Roman"/>
                <w:sz w:val="20"/>
                <w:szCs w:val="20"/>
              </w:rPr>
              <w:t xml:space="preserve"> czym są NWW i NWD.</w:t>
            </w:r>
          </w:p>
          <w:p w14:paraId="5AED1990" w14:textId="77777777" w:rsidR="001950A1" w:rsidRPr="00DF2915" w:rsidRDefault="00DB5D68" w:rsidP="00417FB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417FB0" w:rsidRPr="00DF2915">
              <w:rPr>
                <w:rFonts w:ascii="Times New Roman" w:hAnsi="Times New Roman"/>
                <w:sz w:val="20"/>
                <w:szCs w:val="20"/>
              </w:rPr>
              <w:t>raktyczne ćwiczenia z zastosowaniem Scratch na podstawie podręcznika</w:t>
            </w:r>
          </w:p>
        </w:tc>
        <w:tc>
          <w:tcPr>
            <w:tcW w:w="1701" w:type="dxa"/>
          </w:tcPr>
          <w:p w14:paraId="54FAA132" w14:textId="77777777" w:rsidR="00417FB0" w:rsidRPr="00DF2915" w:rsidRDefault="00417FB0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Chmura scratch.mit.edu.</w:t>
            </w:r>
          </w:p>
          <w:p w14:paraId="2E06ECFB" w14:textId="77777777" w:rsidR="001950A1" w:rsidRPr="00DF2915" w:rsidRDefault="00417FB0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34198B">
              <w:rPr>
                <w:rFonts w:ascii="Times New Roman" w:hAnsi="Times New Roman"/>
                <w:sz w:val="20"/>
                <w:szCs w:val="20"/>
              </w:rPr>
              <w:t>.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98B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5ABE2FA6" w14:textId="75E457F1" w:rsidR="001950A1" w:rsidRPr="00DF2915" w:rsidRDefault="00417FB0" w:rsidP="00417FB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Przed ćwiczeniami należy przypomnieć uczniom</w:t>
            </w:r>
            <w:r w:rsidR="00313E91">
              <w:rPr>
                <w:rFonts w:ascii="Times New Roman" w:hAnsi="Times New Roman"/>
                <w:sz w:val="20"/>
                <w:szCs w:val="20"/>
              </w:rPr>
              <w:t>,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czym </w:t>
            </w:r>
            <w:r w:rsidR="00313E91">
              <w:rPr>
                <w:rFonts w:ascii="Times New Roman" w:hAnsi="Times New Roman"/>
                <w:sz w:val="20"/>
                <w:szCs w:val="20"/>
              </w:rPr>
              <w:t>są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NWW i NWD i do czego mogą służyć.</w:t>
            </w:r>
          </w:p>
        </w:tc>
      </w:tr>
      <w:tr w:rsidR="001950A1" w:rsidRPr="00DF2915" w14:paraId="21BE9951" w14:textId="77777777" w:rsidTr="00716056">
        <w:tc>
          <w:tcPr>
            <w:tcW w:w="1883" w:type="dxa"/>
          </w:tcPr>
          <w:p w14:paraId="4DEF6D81" w14:textId="77777777" w:rsidR="006420B2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Wspólny mianownik, czyli jak program dodaje i skraca ułamki</w:t>
            </w:r>
          </w:p>
          <w:p w14:paraId="7548D197" w14:textId="77777777" w:rsidR="00AC729E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059D84FF" w14:textId="77777777" w:rsidR="00AC729E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8</w:t>
            </w:r>
          </w:p>
        </w:tc>
        <w:tc>
          <w:tcPr>
            <w:tcW w:w="352" w:type="dxa"/>
          </w:tcPr>
          <w:p w14:paraId="0703D6EC" w14:textId="77777777" w:rsidR="001950A1" w:rsidRPr="00DF2915" w:rsidRDefault="003679A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958DC9F" w14:textId="77777777" w:rsidR="001950A1" w:rsidRPr="00DF2915" w:rsidRDefault="00CF326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I.2a I.3II.1</w:t>
            </w:r>
          </w:p>
        </w:tc>
        <w:tc>
          <w:tcPr>
            <w:tcW w:w="1701" w:type="dxa"/>
          </w:tcPr>
          <w:p w14:paraId="2114A524" w14:textId="77777777" w:rsidR="001950A1" w:rsidRPr="00DF2915" w:rsidRDefault="007B2C0D" w:rsidP="003419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Wykorzystanie poznanych wcześniej algorytmów Euklidesa do obliczeń prowadzonych na ułamkach zwykłych </w:t>
            </w:r>
            <w:r w:rsidR="0034198B">
              <w:rPr>
                <w:rFonts w:ascii="Times New Roman" w:hAnsi="Times New Roman"/>
                <w:sz w:val="20"/>
                <w:szCs w:val="20"/>
              </w:rPr>
              <w:t>–</w:t>
            </w:r>
            <w:r w:rsidR="0034198B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dodawania i wyświetlania wyników w najprostszej postaci</w:t>
            </w:r>
            <w:r w:rsidR="003419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01026B4" w14:textId="77777777" w:rsidR="00203CBC" w:rsidRPr="00DF2915" w:rsidRDefault="0034198B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B2C0D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sprawnie organizuje wprowadzanie danych i wyświetlanie wyniku dodawania ułamków</w:t>
            </w:r>
          </w:p>
          <w:p w14:paraId="76A98BF2" w14:textId="77777777" w:rsidR="007B2C0D" w:rsidRPr="00DF2915" w:rsidRDefault="0034198B" w:rsidP="007B2C0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wykorzyst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kilk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B2C0D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sprajtów do obliczeń NWW i NWD a następnie w programie głównym </w:t>
            </w:r>
          </w:p>
          <w:p w14:paraId="616ACAD5" w14:textId="77777777" w:rsidR="007B2C0D" w:rsidRPr="00DF2915" w:rsidRDefault="0034198B" w:rsidP="007B2C0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B2C0D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rozumie analogię wykorzystania programów sprajtów do funkcji w programie komputerowym</w:t>
            </w:r>
          </w:p>
        </w:tc>
        <w:tc>
          <w:tcPr>
            <w:tcW w:w="1701" w:type="dxa"/>
          </w:tcPr>
          <w:p w14:paraId="58F43A66" w14:textId="77777777" w:rsidR="007B2C0D" w:rsidRPr="00DF2915" w:rsidRDefault="0034198B" w:rsidP="007B2C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7B2C0D" w:rsidRPr="00DF2915">
              <w:rPr>
                <w:rFonts w:ascii="Times New Roman" w:hAnsi="Times New Roman"/>
                <w:sz w:val="20"/>
                <w:szCs w:val="20"/>
              </w:rPr>
              <w:t xml:space="preserve">ostawienie problemu i podanie wskazówek do jego rozwiązania indywidualnie lub w zespole </w:t>
            </w:r>
          </w:p>
          <w:p w14:paraId="2C713FE9" w14:textId="77777777" w:rsidR="007B2C0D" w:rsidRPr="00DF2915" w:rsidRDefault="0034198B" w:rsidP="007B2C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n</w:t>
            </w:r>
            <w:r w:rsidR="007B2C0D" w:rsidRPr="00DF2915">
              <w:rPr>
                <w:rFonts w:ascii="Times New Roman" w:hAnsi="Times New Roman"/>
                <w:sz w:val="20"/>
                <w:szCs w:val="20"/>
              </w:rPr>
              <w:t>a początku burza mózgów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B2C0D" w:rsidRPr="00DF2915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14:paraId="0FAD93DB" w14:textId="25ACA508" w:rsidR="001950A1" w:rsidRPr="00DF2915" w:rsidRDefault="007B2C0D" w:rsidP="003419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="00313E91">
              <w:rPr>
                <w:rFonts w:ascii="Times New Roman" w:hAnsi="Times New Roman"/>
                <w:sz w:val="20"/>
                <w:szCs w:val="20"/>
              </w:rPr>
              <w:t>n</w:t>
            </w:r>
            <w:r w:rsidR="0034198B">
              <w:rPr>
                <w:rFonts w:ascii="Times New Roman" w:hAnsi="Times New Roman"/>
                <w:sz w:val="20"/>
                <w:szCs w:val="20"/>
              </w:rPr>
              <w:t>a podstawie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="0034198B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110DF39B" w14:textId="77777777" w:rsidR="007B2C0D" w:rsidRPr="00DF2915" w:rsidRDefault="007B2C0D" w:rsidP="007B2C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Chmura scratch.mit.edu.</w:t>
            </w:r>
          </w:p>
          <w:p w14:paraId="5F4739E1" w14:textId="77777777" w:rsidR="001950A1" w:rsidRPr="00DF2915" w:rsidRDefault="007B2C0D" w:rsidP="003419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</w:t>
            </w:r>
            <w:r w:rsidR="0034198B" w:rsidRPr="00DF2915">
              <w:rPr>
                <w:rFonts w:ascii="Times New Roman" w:hAnsi="Times New Roman"/>
                <w:sz w:val="20"/>
                <w:szCs w:val="20"/>
              </w:rPr>
              <w:t>)</w:t>
            </w:r>
            <w:r w:rsidR="0034198B">
              <w:rPr>
                <w:rFonts w:ascii="Times New Roman" w:hAnsi="Times New Roman"/>
                <w:sz w:val="20"/>
                <w:szCs w:val="20"/>
              </w:rPr>
              <w:t>.</w:t>
            </w:r>
            <w:r w:rsidR="0034198B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98B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50608441" w14:textId="26796774" w:rsidR="007B2C0D" w:rsidRPr="00DF2915" w:rsidRDefault="007B2C0D" w:rsidP="00313E9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Przed ćwiczeniami należy przypomnieć uczniom algorytmy i programy obliczania NWW i NWD</w:t>
            </w:r>
            <w:r w:rsidR="0034198B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313E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98B">
              <w:rPr>
                <w:rFonts w:ascii="Times New Roman" w:hAnsi="Times New Roman"/>
                <w:sz w:val="20"/>
                <w:szCs w:val="20"/>
              </w:rPr>
              <w:t>d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okładnie wytłumaczyć mechanizm wykorzystywania sprajtów (duszków) do obliczania NWW i NWD i uzasadnić takie rozwiązanie</w:t>
            </w:r>
            <w:r w:rsidR="003419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50A1" w:rsidRPr="00DF2915" w14:paraId="4A1F9D77" w14:textId="77777777" w:rsidTr="00716056">
        <w:tc>
          <w:tcPr>
            <w:tcW w:w="1883" w:type="dxa"/>
          </w:tcPr>
          <w:p w14:paraId="280C7AE4" w14:textId="77777777" w:rsidR="006420B2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Zera, jedynki i wagi, czyli różne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reprezentacje liczb</w:t>
            </w:r>
          </w:p>
          <w:p w14:paraId="01D334BB" w14:textId="77777777" w:rsidR="00AC729E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E9A8A61" w14:textId="77777777" w:rsidR="00AC729E" w:rsidRPr="00DF2915" w:rsidRDefault="00AC729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Rozdział 9</w:t>
            </w:r>
          </w:p>
        </w:tc>
        <w:tc>
          <w:tcPr>
            <w:tcW w:w="352" w:type="dxa"/>
          </w:tcPr>
          <w:p w14:paraId="29BB77AB" w14:textId="77777777" w:rsidR="001950A1" w:rsidRPr="00DF2915" w:rsidRDefault="003679A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14:paraId="17EAB018" w14:textId="77777777" w:rsidR="001950A1" w:rsidRPr="00DF2915" w:rsidRDefault="00CF326A" w:rsidP="006C74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I.2a I.3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II.1</w:t>
            </w:r>
          </w:p>
        </w:tc>
        <w:tc>
          <w:tcPr>
            <w:tcW w:w="1701" w:type="dxa"/>
          </w:tcPr>
          <w:p w14:paraId="21723B73" w14:textId="77777777" w:rsidR="00A906A4" w:rsidRPr="00DF2915" w:rsidRDefault="009F2FC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Poznanie systemu dwójkowego i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jego roli w rozwoju informatyki.  </w:t>
            </w:r>
          </w:p>
        </w:tc>
        <w:tc>
          <w:tcPr>
            <w:tcW w:w="3261" w:type="dxa"/>
          </w:tcPr>
          <w:p w14:paraId="365F5D21" w14:textId="763A19F8" w:rsidR="001950A1" w:rsidRPr="00DF2915" w:rsidRDefault="009F2FC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34198B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34198B"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umie nazwać </w:t>
            </w:r>
            <w:r w:rsidR="0034198B">
              <w:rPr>
                <w:rFonts w:ascii="Times New Roman" w:hAnsi="Times New Roman"/>
                <w:sz w:val="20"/>
                <w:szCs w:val="20"/>
              </w:rPr>
              <w:t>w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ielokrotności bajtu w</w:t>
            </w:r>
            <w:r w:rsidR="00313E91">
              <w:rPr>
                <w:rFonts w:ascii="Times New Roman" w:hAnsi="Times New Roman"/>
                <w:sz w:val="20"/>
                <w:szCs w:val="20"/>
              </w:rPr>
              <w:t>edłu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g norm IEC i w jednostkach SI </w:t>
            </w:r>
          </w:p>
          <w:p w14:paraId="0384973B" w14:textId="77777777" w:rsidR="009F2FC4" w:rsidRPr="00DF2915" w:rsidRDefault="003419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2FC4" w:rsidRPr="00DF2915">
              <w:rPr>
                <w:rFonts w:ascii="Times New Roman" w:hAnsi="Times New Roman"/>
                <w:sz w:val="20"/>
                <w:szCs w:val="20"/>
              </w:rPr>
              <w:t>zamienia postaci liczb binarnych i dziesiętnych w zakresie bajtu</w:t>
            </w:r>
          </w:p>
          <w:p w14:paraId="10AA568D" w14:textId="77777777" w:rsidR="009F2FC4" w:rsidRPr="00DF2915" w:rsidRDefault="003419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2FC4" w:rsidRPr="00DF2915">
              <w:rPr>
                <w:rFonts w:ascii="Times New Roman" w:hAnsi="Times New Roman"/>
                <w:sz w:val="20"/>
                <w:szCs w:val="20"/>
              </w:rPr>
              <w:t>układa algorytm i program w Scratch zamieniający postać liczby dziesiętnej na binarną</w:t>
            </w:r>
          </w:p>
          <w:p w14:paraId="004FCA3C" w14:textId="4B21F511" w:rsidR="009F2FC4" w:rsidRPr="00DF2915" w:rsidRDefault="0034198B" w:rsidP="008E12F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D41685"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posługuje się kalkulatorami</w:t>
            </w:r>
            <w:r w:rsidR="00313E91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D41685"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np. z Windows lub Android</w:t>
            </w:r>
            <w:r w:rsidR="00313E91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D41685"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do zamiany postaci liczb</w:t>
            </w:r>
          </w:p>
        </w:tc>
        <w:tc>
          <w:tcPr>
            <w:tcW w:w="1701" w:type="dxa"/>
          </w:tcPr>
          <w:p w14:paraId="100E0796" w14:textId="77777777" w:rsidR="001950A1" w:rsidRPr="00DF2915" w:rsidRDefault="003419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ć</w:t>
            </w:r>
            <w:r w:rsidR="00EF137E" w:rsidRPr="00DF2915">
              <w:rPr>
                <w:rFonts w:ascii="Times New Roman" w:hAnsi="Times New Roman"/>
                <w:sz w:val="20"/>
                <w:szCs w:val="20"/>
              </w:rPr>
              <w:t xml:space="preserve">wiczenia z zastosowaniem </w:t>
            </w:r>
            <w:r w:rsidR="00EF137E"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kalkulatora systemu Windows lub Android</w:t>
            </w:r>
          </w:p>
          <w:p w14:paraId="616DE442" w14:textId="70C367B0" w:rsidR="00EF137E" w:rsidRPr="00DF2915" w:rsidRDefault="003419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EF137E" w:rsidRPr="00DF2915">
              <w:rPr>
                <w:rFonts w:ascii="Times New Roman" w:hAnsi="Times New Roman"/>
                <w:sz w:val="20"/>
                <w:szCs w:val="20"/>
              </w:rPr>
              <w:t xml:space="preserve">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137E" w:rsidRPr="00DF2915">
              <w:rPr>
                <w:rFonts w:ascii="Times New Roman" w:hAnsi="Times New Roman"/>
                <w:sz w:val="20"/>
                <w:szCs w:val="20"/>
              </w:rPr>
              <w:t>ćwiczenia z zastosowaniem Scratch i podręcznika</w:t>
            </w:r>
          </w:p>
        </w:tc>
        <w:tc>
          <w:tcPr>
            <w:tcW w:w="1701" w:type="dxa"/>
          </w:tcPr>
          <w:p w14:paraId="4FDA9B89" w14:textId="72C41C1A" w:rsidR="00D75C90" w:rsidRPr="00DF2915" w:rsidRDefault="00D75C90" w:rsidP="00D75C9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Aplikacje typu </w:t>
            </w:r>
            <w:r w:rsidR="00313E91">
              <w:rPr>
                <w:rFonts w:ascii="Times New Roman" w:hAnsi="Times New Roman"/>
                <w:sz w:val="20"/>
                <w:szCs w:val="20"/>
              </w:rPr>
              <w:t>K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alkulator.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Chmura scratch.mit.edu.</w:t>
            </w:r>
          </w:p>
          <w:p w14:paraId="108DC7D7" w14:textId="77777777" w:rsidR="001950A1" w:rsidRPr="00DF2915" w:rsidRDefault="00D75C90" w:rsidP="003419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</w:t>
            </w:r>
            <w:r w:rsidR="0034198B" w:rsidRPr="00DF2915">
              <w:rPr>
                <w:rFonts w:ascii="Times New Roman" w:hAnsi="Times New Roman"/>
                <w:sz w:val="20"/>
                <w:szCs w:val="20"/>
              </w:rPr>
              <w:t>)</w:t>
            </w:r>
            <w:r w:rsidR="0034198B">
              <w:rPr>
                <w:rFonts w:ascii="Times New Roman" w:hAnsi="Times New Roman"/>
                <w:sz w:val="20"/>
                <w:szCs w:val="20"/>
              </w:rPr>
              <w:t>.</w:t>
            </w:r>
            <w:r w:rsidR="0034198B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98B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2A383A41" w14:textId="7C7D3098" w:rsidR="001950A1" w:rsidRPr="00DF2915" w:rsidRDefault="00313E91" w:rsidP="00072E6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Należy z</w:t>
            </w:r>
            <w:r w:rsidR="00072E6E" w:rsidRPr="00DF2915">
              <w:rPr>
                <w:rFonts w:ascii="Times New Roman" w:hAnsi="Times New Roman"/>
                <w:sz w:val="20"/>
                <w:szCs w:val="20"/>
              </w:rPr>
              <w:t xml:space="preserve">rócić uwagę na ustawienie wartości </w:t>
            </w:r>
            <w:r w:rsidR="00072E6E"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początkowych zmiennych w programie. Można obok postaci binarnej wyświetlić licznik bitów.</w:t>
            </w:r>
            <w:r w:rsidR="00341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Warto również z</w:t>
            </w:r>
            <w:r w:rsidR="00072E6E" w:rsidRPr="00DF2915">
              <w:rPr>
                <w:rFonts w:ascii="Times New Roman" w:hAnsi="Times New Roman"/>
                <w:sz w:val="20"/>
                <w:szCs w:val="20"/>
              </w:rPr>
              <w:t>adać do domu kilka zadań z różnymi postaciami liczb.</w:t>
            </w:r>
          </w:p>
        </w:tc>
      </w:tr>
      <w:tr w:rsidR="005178E2" w:rsidRPr="00DF2915" w14:paraId="7DBA6A38" w14:textId="77777777" w:rsidTr="00716056">
        <w:tc>
          <w:tcPr>
            <w:tcW w:w="1883" w:type="dxa"/>
          </w:tcPr>
          <w:p w14:paraId="39E8AD81" w14:textId="77777777" w:rsidR="005178E2" w:rsidRPr="00DF2915" w:rsidRDefault="005178E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Szyfrowanie, czyli poznajemy szyfr Cezara i szyfr przedstawieniowy</w:t>
            </w:r>
          </w:p>
          <w:p w14:paraId="2E550E72" w14:textId="77777777" w:rsidR="005178E2" w:rsidRPr="00DF2915" w:rsidRDefault="005178E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0180A6D" w14:textId="77777777" w:rsidR="005178E2" w:rsidRPr="00DF2915" w:rsidRDefault="005178E2" w:rsidP="005178E2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10</w:t>
            </w:r>
          </w:p>
        </w:tc>
        <w:tc>
          <w:tcPr>
            <w:tcW w:w="352" w:type="dxa"/>
          </w:tcPr>
          <w:p w14:paraId="0554B75E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E0B345E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E4BBDD" w14:textId="77777777" w:rsidR="005178E2" w:rsidRPr="00DF2915" w:rsidRDefault="0034198B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oznanie prostych metod szyfrowania i ich zapisu w postaci algorytmu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07CC3A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E3296B9" w14:textId="77777777" w:rsidR="005178E2" w:rsidRPr="00DF2915" w:rsidRDefault="0034198B" w:rsidP="003D352E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5178E2"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objaśnia rolę klucza w szyfrowaniu</w:t>
            </w:r>
          </w:p>
          <w:p w14:paraId="75CD263F" w14:textId="77777777" w:rsidR="005178E2" w:rsidRPr="00DF2915" w:rsidRDefault="0034198B" w:rsidP="003D352E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5178E2"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rozumie podstawę funkcjonowania szyfrów podstawieniowych</w:t>
            </w:r>
          </w:p>
          <w:p w14:paraId="5A414695" w14:textId="77777777" w:rsidR="005178E2" w:rsidRPr="00DF2915" w:rsidRDefault="0034198B" w:rsidP="003D352E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5178E2" w:rsidRPr="00DF291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objaśnia na przykładach i stosuje metodę szyfrowania Cezara</w:t>
            </w:r>
          </w:p>
          <w:p w14:paraId="153D9A2C" w14:textId="77777777" w:rsidR="005178E2" w:rsidRPr="00DF2915" w:rsidRDefault="0034198B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objaśnia na przykładzie zasadę tworzenia szyfrów wieloalfabetowych</w:t>
            </w:r>
          </w:p>
          <w:p w14:paraId="77504DDE" w14:textId="77777777" w:rsidR="005178E2" w:rsidRPr="00DF2915" w:rsidRDefault="0034198B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tworzy algorytm dla metody szyfrowania szyfrem Cezara</w:t>
            </w:r>
          </w:p>
          <w:p w14:paraId="5EC82D37" w14:textId="69BE20B7" w:rsidR="005178E2" w:rsidRPr="00DF2915" w:rsidRDefault="0034198B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omawia znaczenie szyfrowania</w:t>
            </w:r>
            <w:r w:rsidR="00313E91">
              <w:rPr>
                <w:rFonts w:ascii="Times New Roman" w:hAnsi="Times New Roman"/>
                <w:sz w:val="20"/>
                <w:szCs w:val="20"/>
              </w:rPr>
              <w:t>,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 xml:space="preserve"> np. połączeń sieciowych (HTPPS)</w:t>
            </w:r>
          </w:p>
          <w:p w14:paraId="407B82A7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D501B2E" w14:textId="77777777" w:rsidR="005178E2" w:rsidRPr="00DF2915" w:rsidRDefault="0034198B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 xml:space="preserve">ostawienie problemu i podanie wskazówek do jego rozwiązania indywidualnie lub w zespole </w:t>
            </w:r>
          </w:p>
          <w:p w14:paraId="652F9DBC" w14:textId="77777777" w:rsidR="005178E2" w:rsidRPr="00DF2915" w:rsidRDefault="0034198B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oftHyphen/>
              <w:t>– n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a początku burza mózgów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14:paraId="6EC30FF5" w14:textId="77777777" w:rsidR="005178E2" w:rsidRPr="00DF2915" w:rsidRDefault="005178E2" w:rsidP="003419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="0034198B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34198B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4C4821F7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Łatwe do odgadnięcia teksty zaszyfrowane szyfrem Cezara. Karty pracy z zaszyfrowanymi danymi i alfabetem.</w:t>
            </w:r>
          </w:p>
          <w:p w14:paraId="064BD33B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34198B">
              <w:rPr>
                <w:rFonts w:ascii="Times New Roman" w:hAnsi="Times New Roman"/>
                <w:sz w:val="20"/>
                <w:szCs w:val="20"/>
              </w:rPr>
              <w:t>.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98B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25F33163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Użycie powszechnie znanych tekstów ułatwi odszyfrowanie i poznanie klucza szyfru. </w:t>
            </w:r>
          </w:p>
        </w:tc>
      </w:tr>
      <w:tr w:rsidR="005178E2" w:rsidRPr="00DF2915" w14:paraId="0AE00BE3" w14:textId="77777777" w:rsidTr="00E0701B">
        <w:tc>
          <w:tcPr>
            <w:tcW w:w="13717" w:type="dxa"/>
            <w:gridSpan w:val="8"/>
          </w:tcPr>
          <w:p w14:paraId="7389DC94" w14:textId="77777777" w:rsidR="005178E2" w:rsidRPr="00DF2915" w:rsidRDefault="00063CD1" w:rsidP="00E0701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C3933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8E2" w:rsidRPr="00DF2915">
              <w:rPr>
                <w:rFonts w:ascii="Times New Roman" w:hAnsi="Times New Roman"/>
                <w:b/>
                <w:sz w:val="20"/>
                <w:szCs w:val="20"/>
              </w:rPr>
              <w:t>Aplikacje komputerowe pomagają w pracy</w:t>
            </w:r>
          </w:p>
        </w:tc>
      </w:tr>
      <w:tr w:rsidR="005178E2" w:rsidRPr="00DF2915" w14:paraId="79CA93D5" w14:textId="77777777" w:rsidTr="00716056">
        <w:tc>
          <w:tcPr>
            <w:tcW w:w="1883" w:type="dxa"/>
          </w:tcPr>
          <w:p w14:paraId="5034A927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Modelujemy, czyli jak projektować obiekty 3D</w:t>
            </w:r>
          </w:p>
          <w:p w14:paraId="0F4A2506" w14:textId="77777777" w:rsidR="005178E2" w:rsidRPr="00DF2915" w:rsidRDefault="005178E2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A7B0137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11</w:t>
            </w:r>
          </w:p>
        </w:tc>
        <w:tc>
          <w:tcPr>
            <w:tcW w:w="352" w:type="dxa"/>
          </w:tcPr>
          <w:p w14:paraId="4BEA70FF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BFDD48E" w14:textId="77777777" w:rsidR="005178E2" w:rsidRPr="00DF2915" w:rsidRDefault="00CF326A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II.2a</w:t>
            </w:r>
          </w:p>
        </w:tc>
        <w:tc>
          <w:tcPr>
            <w:tcW w:w="1701" w:type="dxa"/>
          </w:tcPr>
          <w:p w14:paraId="53D03755" w14:textId="3DFA0318" w:rsidR="005178E2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 xml:space="preserve">apoznanie z przykładowymi edytorami 3D działającymi </w:t>
            </w:r>
            <w:r w:rsidR="00313E91">
              <w:rPr>
                <w:rFonts w:ascii="Times New Roman" w:hAnsi="Times New Roman"/>
                <w:sz w:val="20"/>
                <w:szCs w:val="20"/>
              </w:rPr>
              <w:br/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on-line</w:t>
            </w:r>
          </w:p>
          <w:p w14:paraId="75E79982" w14:textId="77777777" w:rsidR="005178E2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wiczenia z edycją modeli 3D z uwzględnieniem orientacji w przestrzeni pola edycyjnego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50F90411" w14:textId="77777777" w:rsidR="005178E2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178E2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odnajduje w sieci edytory 3D przeznaczone do pracy w chmurze i umie rozpocząć w nich edycję</w:t>
            </w:r>
          </w:p>
          <w:p w14:paraId="7C1DD31E" w14:textId="77777777" w:rsidR="005178E2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178E2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w razie potrzeby korzysta z systemu pomocy i tutoriali</w:t>
            </w:r>
          </w:p>
          <w:p w14:paraId="1F392906" w14:textId="77777777" w:rsidR="005178E2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178E2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wczytuje i modyfikuje lub tworzy od podstaw projekty modeli 3D i importuje pliki w odpowiednim formacie</w:t>
            </w:r>
          </w:p>
          <w:p w14:paraId="6EE7A039" w14:textId="77777777" w:rsidR="005178E2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178E2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zna zasady posługiwania się podstawowymi narzędziami do edycji 3D</w:t>
            </w:r>
          </w:p>
        </w:tc>
        <w:tc>
          <w:tcPr>
            <w:tcW w:w="1701" w:type="dxa"/>
          </w:tcPr>
          <w:p w14:paraId="46FA8AC4" w14:textId="009D315A" w:rsidR="005178E2" w:rsidRPr="00DF2915" w:rsidRDefault="00313E91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okaz</w:t>
            </w:r>
          </w:p>
          <w:p w14:paraId="14AA55F3" w14:textId="1997DE99" w:rsidR="005178E2" w:rsidRPr="00DF2915" w:rsidRDefault="00313E91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 xml:space="preserve">ktywacja twórczego myślenia </w:t>
            </w:r>
            <w:r w:rsidR="00936A85">
              <w:rPr>
                <w:rFonts w:ascii="Times New Roman" w:hAnsi="Times New Roman"/>
                <w:sz w:val="20"/>
                <w:szCs w:val="20"/>
              </w:rPr>
              <w:t>dzięki</w:t>
            </w:r>
            <w:r w:rsidR="00936A85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metod</w:t>
            </w:r>
            <w:r w:rsidR="00936A85">
              <w:rPr>
                <w:rFonts w:ascii="Times New Roman" w:hAnsi="Times New Roman"/>
                <w:sz w:val="20"/>
                <w:szCs w:val="20"/>
              </w:rPr>
              <w:t>zie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A85" w:rsidRPr="00DF2915">
              <w:rPr>
                <w:rFonts w:ascii="Times New Roman" w:hAnsi="Times New Roman"/>
                <w:sz w:val="20"/>
                <w:szCs w:val="20"/>
              </w:rPr>
              <w:t>problemow</w:t>
            </w:r>
            <w:r w:rsidR="00936A85">
              <w:rPr>
                <w:rFonts w:ascii="Times New Roman" w:hAnsi="Times New Roman"/>
                <w:sz w:val="20"/>
                <w:szCs w:val="20"/>
              </w:rPr>
              <w:t>ej</w:t>
            </w:r>
          </w:p>
          <w:p w14:paraId="65B00F76" w14:textId="16C3C561" w:rsidR="005178E2" w:rsidRPr="00DF2915" w:rsidRDefault="00313E91" w:rsidP="00936A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 w:rsidR="00936A85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5178E2" w:rsidRPr="00DF2915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936A85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2E4E06F2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Zaimportowany plik z modelem omawianym w podręczniku.</w:t>
            </w:r>
          </w:p>
          <w:p w14:paraId="026D4D08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Strona  z edytorem 3D TINKERCAD.</w:t>
            </w:r>
          </w:p>
          <w:p w14:paraId="3630DA96" w14:textId="77777777" w:rsidR="005178E2" w:rsidRPr="00DF2915" w:rsidRDefault="005178E2" w:rsidP="00936A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</w:t>
            </w:r>
            <w:r w:rsidR="00936A85" w:rsidRPr="00DF2915">
              <w:rPr>
                <w:rFonts w:ascii="Times New Roman" w:hAnsi="Times New Roman"/>
                <w:sz w:val="20"/>
                <w:szCs w:val="20"/>
              </w:rPr>
              <w:t>)</w:t>
            </w:r>
            <w:r w:rsidR="00936A85">
              <w:rPr>
                <w:rFonts w:ascii="Times New Roman" w:hAnsi="Times New Roman"/>
                <w:sz w:val="20"/>
                <w:szCs w:val="20"/>
              </w:rPr>
              <w:t>.</w:t>
            </w:r>
            <w:r w:rsidR="00936A85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A85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0B3E8C8E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Użyty w podręczniku edytor TINKERCAD jest jednym z wielu dostępnych w sieci. Można zadać do domu odnalezienie i zaprezentowanie innych.</w:t>
            </w:r>
          </w:p>
          <w:p w14:paraId="79A2E8D1" w14:textId="77777777" w:rsidR="005178E2" w:rsidRPr="00DF2915" w:rsidRDefault="005178E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B5FC6" w:rsidRPr="00DF2915" w14:paraId="00C5D3AF" w14:textId="77777777" w:rsidTr="00716056">
        <w:tc>
          <w:tcPr>
            <w:tcW w:w="1883" w:type="dxa"/>
          </w:tcPr>
          <w:p w14:paraId="6B964099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Wizualizacja pomysłów, czyli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projektujemy w edytorze 3D</w:t>
            </w:r>
          </w:p>
          <w:p w14:paraId="7E390EE9" w14:textId="77777777" w:rsidR="002B5FC6" w:rsidRPr="00DF2915" w:rsidRDefault="002B5FC6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DFDFF0C" w14:textId="77777777" w:rsidR="002B5FC6" w:rsidRPr="00DF2915" w:rsidRDefault="002B5FC6" w:rsidP="002B5FC6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12</w:t>
            </w:r>
          </w:p>
        </w:tc>
        <w:tc>
          <w:tcPr>
            <w:tcW w:w="352" w:type="dxa"/>
          </w:tcPr>
          <w:p w14:paraId="442E59AF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14:paraId="41335ED3" w14:textId="77777777" w:rsidR="002B5FC6" w:rsidRPr="00DF2915" w:rsidRDefault="00CF326A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II.2a</w:t>
            </w:r>
          </w:p>
        </w:tc>
        <w:tc>
          <w:tcPr>
            <w:tcW w:w="1701" w:type="dxa"/>
          </w:tcPr>
          <w:p w14:paraId="6AC98CBB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 xml:space="preserve">ykonanie własnego projektu 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w edytorze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28D818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>oznanie społeczności SketchUp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6F6FBCB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umie uruchomić i korzystać z edytora SketchUp</w:t>
            </w:r>
          </w:p>
          <w:p w14:paraId="6C2663E0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odnajduje, przegląda i ocenia modele budowli umieszczonych na mapach Google znajdujących się w regionie</w:t>
            </w:r>
          </w:p>
          <w:p w14:paraId="17D26D02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posługuje się narzędziami edytora SketchUp i projektuje model budynku</w:t>
            </w:r>
          </w:p>
        </w:tc>
        <w:tc>
          <w:tcPr>
            <w:tcW w:w="1701" w:type="dxa"/>
          </w:tcPr>
          <w:p w14:paraId="7EAC971A" w14:textId="77777777" w:rsidR="002B5FC6" w:rsidRPr="00DF2915" w:rsidRDefault="00936A85" w:rsidP="00936A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14:paraId="3E2DB52F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Przykłady budowli z regionu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lub miejscowości utworzonych w SketchUp wraz z geolokacją. Edytor SketchUp. Urządzenie projekcyjne (rzutnik, tablica interaktywna, ekran LCD), podręcznik.</w:t>
            </w:r>
          </w:p>
        </w:tc>
        <w:tc>
          <w:tcPr>
            <w:tcW w:w="2410" w:type="dxa"/>
          </w:tcPr>
          <w:p w14:paraId="7A8CA5E9" w14:textId="6F77D6ED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Dla aktywnych uczniów można przygotować </w:t>
            </w: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zadanie do skończenia w ramach pracy domowej polegające na przygotowaniu modelu szkoły (lub innego budynku z okolicy). Taki model można wykorzystać do promocji szkoły.</w:t>
            </w:r>
          </w:p>
        </w:tc>
      </w:tr>
      <w:tr w:rsidR="002B5FC6" w:rsidRPr="00DF2915" w14:paraId="02927F45" w14:textId="77777777" w:rsidTr="003D352E">
        <w:tc>
          <w:tcPr>
            <w:tcW w:w="1883" w:type="dxa"/>
          </w:tcPr>
          <w:p w14:paraId="405693C0" w14:textId="77777777" w:rsidR="00ED6264" w:rsidRPr="00DF2915" w:rsidRDefault="00ED6264" w:rsidP="00ED626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To nie jest trudne, czyli montujemy zdjęcie reklamowe</w:t>
            </w:r>
          </w:p>
          <w:p w14:paraId="546F08E9" w14:textId="77777777" w:rsidR="002B5FC6" w:rsidRPr="00DF2915" w:rsidRDefault="002B5FC6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B5C7FB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13</w:t>
            </w:r>
          </w:p>
        </w:tc>
        <w:tc>
          <w:tcPr>
            <w:tcW w:w="352" w:type="dxa"/>
          </w:tcPr>
          <w:p w14:paraId="52C5D341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A46541C" w14:textId="77777777" w:rsidR="002B5FC6" w:rsidRPr="00DF2915" w:rsidRDefault="00CF326A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II.2a</w:t>
            </w:r>
          </w:p>
        </w:tc>
        <w:tc>
          <w:tcPr>
            <w:tcW w:w="1701" w:type="dxa"/>
          </w:tcPr>
          <w:p w14:paraId="47157470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>ykorzystanie warstw do komponowania i montażu grafiki rastrowej</w:t>
            </w:r>
          </w:p>
        </w:tc>
        <w:tc>
          <w:tcPr>
            <w:tcW w:w="3261" w:type="dxa"/>
          </w:tcPr>
          <w:p w14:paraId="1D20C45B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sprawnie posługuje się warstwami w kontekście wycinania, przesuwania i wklejania fragmentów grafiki</w:t>
            </w:r>
          </w:p>
          <w:p w14:paraId="0D199E78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objaśnia rolę stosowania warstw w procesie komponowania grafiki w edytorach</w:t>
            </w:r>
          </w:p>
          <w:p w14:paraId="2AE1190B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sprawnie i precyzyjnie posługuje się narzędziami edytorskimi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zaznaczaniem</w:t>
            </w:r>
          </w:p>
        </w:tc>
        <w:tc>
          <w:tcPr>
            <w:tcW w:w="1701" w:type="dxa"/>
          </w:tcPr>
          <w:p w14:paraId="188A7E5C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 xml:space="preserve">rojekt indywidualny z </w:t>
            </w:r>
            <w:r w:rsidR="00224BD8" w:rsidRPr="00DF2915">
              <w:rPr>
                <w:rFonts w:ascii="Times New Roman" w:hAnsi="Times New Roman"/>
                <w:sz w:val="20"/>
                <w:szCs w:val="20"/>
              </w:rPr>
              <w:t>wykorzystaniem ilustracji związanych z zawodem kształcenia uczniów w danej klasie</w:t>
            </w:r>
          </w:p>
          <w:p w14:paraId="141E4E37" w14:textId="77777777" w:rsidR="002B5FC6" w:rsidRPr="00DF2915" w:rsidRDefault="00936A85" w:rsidP="00936A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ć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69AB4FB2" w14:textId="77777777" w:rsidR="00224BD8" w:rsidRPr="00DF2915" w:rsidRDefault="00224BD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Przygotowane ilustracje zgodne z zawodem w danej klasie.</w:t>
            </w:r>
          </w:p>
          <w:p w14:paraId="6C1D56F3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936A85">
              <w:rPr>
                <w:rFonts w:ascii="Times New Roman" w:hAnsi="Times New Roman"/>
                <w:sz w:val="20"/>
                <w:szCs w:val="20"/>
              </w:rPr>
              <w:t>.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A85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3C9D88B6" w14:textId="77777777" w:rsidR="002B5FC6" w:rsidRPr="00DF2915" w:rsidRDefault="002B5FC6" w:rsidP="00224B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Można zaproponować uczniom przyniesienie </w:t>
            </w:r>
            <w:r w:rsidR="00224BD8" w:rsidRPr="00DF2915">
              <w:rPr>
                <w:rFonts w:ascii="Times New Roman" w:hAnsi="Times New Roman"/>
                <w:sz w:val="20"/>
                <w:szCs w:val="20"/>
              </w:rPr>
              <w:t>własnych materiałów graficznych związanych z ich przyszłym zawodem.</w:t>
            </w:r>
          </w:p>
        </w:tc>
      </w:tr>
      <w:tr w:rsidR="002B5FC6" w:rsidRPr="00DF2915" w14:paraId="30C082FA" w14:textId="77777777" w:rsidTr="003D352E">
        <w:tc>
          <w:tcPr>
            <w:tcW w:w="1883" w:type="dxa"/>
          </w:tcPr>
          <w:p w14:paraId="492922AD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Szturmowiec w chmurze, czyli poprawiamy zdjęcia w edytorze grafiki rastrowej</w:t>
            </w:r>
          </w:p>
          <w:p w14:paraId="4A2431EC" w14:textId="77777777" w:rsidR="002B5FC6" w:rsidRPr="00DF2915" w:rsidRDefault="002B5FC6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99C0ADD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F29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14</w:t>
            </w:r>
          </w:p>
        </w:tc>
        <w:tc>
          <w:tcPr>
            <w:tcW w:w="352" w:type="dxa"/>
          </w:tcPr>
          <w:p w14:paraId="2259C237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87C6A1B" w14:textId="77777777" w:rsidR="002B5FC6" w:rsidRPr="00DF2915" w:rsidRDefault="00CF326A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II.2a</w:t>
            </w:r>
          </w:p>
        </w:tc>
        <w:tc>
          <w:tcPr>
            <w:tcW w:w="1701" w:type="dxa"/>
          </w:tcPr>
          <w:p w14:paraId="07FF7B82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>wórcza edycja fotografii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31DAB4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>trwalenie umiejętności posługiwania się warstwami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6A0193C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>apoznanie z niektórymi edytorami grafiki rastrowej on-line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6F4F7BA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kadruje fotografię za pomocą narzędzi edytora</w:t>
            </w:r>
          </w:p>
          <w:p w14:paraId="1ED067C0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sprawnie i precyzyjnie posługuje się narzędziami edytorskimi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zaznaczaniem</w:t>
            </w:r>
          </w:p>
          <w:p w14:paraId="3C28E7AC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używa narzędzia </w:t>
            </w:r>
            <w:r w:rsidR="00063CD1" w:rsidRPr="00313E91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Stempel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 retuszu fotografii</w:t>
            </w:r>
          </w:p>
          <w:p w14:paraId="084C90CC" w14:textId="77777777" w:rsidR="002B5FC6" w:rsidRPr="00DF2915" w:rsidRDefault="00936A85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operuje parametrami zaznaczonego fragmentu</w:t>
            </w:r>
            <w:r w:rsidR="00BD50B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takimi jak kolor, jasność, kontrast itp.</w:t>
            </w:r>
          </w:p>
          <w:p w14:paraId="7C5B9761" w14:textId="77777777" w:rsidR="002B5FC6" w:rsidRPr="00DF2915" w:rsidRDefault="00BD50B7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umie użyć wersji mobilnych edytorów</w:t>
            </w:r>
          </w:p>
          <w:p w14:paraId="60CB6A0F" w14:textId="77777777" w:rsidR="002B5FC6" w:rsidRPr="00DF2915" w:rsidRDefault="00BD50B7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FC6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>korzysta z narzędzi najprostszych edytorów dostępnych w systemie Windows 10</w:t>
            </w:r>
          </w:p>
        </w:tc>
        <w:tc>
          <w:tcPr>
            <w:tcW w:w="1701" w:type="dxa"/>
          </w:tcPr>
          <w:p w14:paraId="76B0AB2C" w14:textId="77777777" w:rsidR="002B5FC6" w:rsidRPr="00DF2915" w:rsidRDefault="00BD50B7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 xml:space="preserve">rojekt indywidualny z taką samą fotografią dla wszystkich uczniów </w:t>
            </w:r>
          </w:p>
          <w:p w14:paraId="72A39C23" w14:textId="77777777" w:rsidR="002B5FC6" w:rsidRPr="00DF2915" w:rsidRDefault="00BD50B7" w:rsidP="00BD50B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ć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2B5FC6" w:rsidRPr="00DF2915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09A9CCF3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 xml:space="preserve">Plik ze zdjęciem do </w:t>
            </w:r>
            <w:r w:rsidR="00CB3058">
              <w:rPr>
                <w:rFonts w:ascii="Times New Roman" w:hAnsi="Times New Roman"/>
                <w:sz w:val="20"/>
                <w:szCs w:val="20"/>
              </w:rPr>
              <w:t>ćwiczenia. Program pixlr.com i przykładowe z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djęcia.</w:t>
            </w:r>
          </w:p>
          <w:p w14:paraId="52283ED9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BD50B7">
              <w:rPr>
                <w:rFonts w:ascii="Times New Roman" w:hAnsi="Times New Roman"/>
                <w:sz w:val="20"/>
                <w:szCs w:val="20"/>
              </w:rPr>
              <w:t>.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50B7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6CFFE9FD" w14:textId="77777777" w:rsidR="002B5FC6" w:rsidRPr="00DF2915" w:rsidRDefault="002B5FC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Fotografia do ćwiczenia może być wybrana spośród prac domowych z poprzedniego tematu lub dotyczyć innych przedmiotów szkolnych</w:t>
            </w:r>
            <w:r w:rsidR="00BD50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5FC6" w:rsidRPr="00B03014" w14:paraId="7065C857" w14:textId="77777777" w:rsidTr="00716056">
        <w:tc>
          <w:tcPr>
            <w:tcW w:w="1883" w:type="dxa"/>
          </w:tcPr>
          <w:p w14:paraId="646D723B" w14:textId="77777777" w:rsidR="002B5FC6" w:rsidRPr="00B03014" w:rsidRDefault="00BF434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lastRenderedPageBreak/>
              <w:t>Instrukcja obsługi, czyli tworzymy zaawansowane dokumenty tekstowe</w:t>
            </w:r>
          </w:p>
          <w:p w14:paraId="55C4313A" w14:textId="77777777" w:rsidR="00BF434A" w:rsidRPr="00B03014" w:rsidRDefault="00BF434A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2A15835" w14:textId="77777777" w:rsidR="002B5FC6" w:rsidRPr="00B03014" w:rsidRDefault="002B5FC6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15</w:t>
            </w:r>
          </w:p>
        </w:tc>
        <w:tc>
          <w:tcPr>
            <w:tcW w:w="352" w:type="dxa"/>
          </w:tcPr>
          <w:p w14:paraId="62C1D6CC" w14:textId="77777777" w:rsidR="002B5FC6" w:rsidRPr="00B03014" w:rsidRDefault="003679A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15A3F61" w14:textId="77777777" w:rsidR="002B5FC6" w:rsidRPr="00B03014" w:rsidRDefault="00CF326A" w:rsidP="00BD50B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II.2b II.2c</w:t>
            </w:r>
          </w:p>
        </w:tc>
        <w:tc>
          <w:tcPr>
            <w:tcW w:w="1701" w:type="dxa"/>
          </w:tcPr>
          <w:p w14:paraId="3E3E3BF6" w14:textId="77777777" w:rsidR="002B5FC6" w:rsidRDefault="00136DD8" w:rsidP="00136D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Poznanie zaawansowanych metod edycji tekstu </w:t>
            </w:r>
            <w:r w:rsidR="00BD50B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konspektu, podziału na kolumny i sekcje</w:t>
            </w:r>
            <w:r w:rsidR="00BD50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48F3065" w14:textId="77777777" w:rsidR="00136DD8" w:rsidRPr="00B03014" w:rsidRDefault="00BD50B7" w:rsidP="00136D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36DD8">
              <w:rPr>
                <w:rFonts w:ascii="Times New Roman" w:hAnsi="Times New Roman"/>
                <w:sz w:val="20"/>
                <w:szCs w:val="20"/>
              </w:rPr>
              <w:t>oznanie różnych metod i zasad tworzenia instrukcji użytkownika wyrobów i usług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4407F57" w14:textId="77777777" w:rsidR="002B5FC6" w:rsidRDefault="00BD50B7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058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B3058">
              <w:rPr>
                <w:rFonts w:ascii="Times New Roman" w:hAnsi="Times New Roman"/>
                <w:sz w:val="20"/>
                <w:szCs w:val="20"/>
              </w:rPr>
              <w:t xml:space="preserve"> czym w edycji tekstu jest akapit i jakie ma on znaczenie dla tego procesu</w:t>
            </w:r>
          </w:p>
          <w:p w14:paraId="2961EEC5" w14:textId="77777777" w:rsidR="00CB3058" w:rsidRDefault="00BD50B7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058">
              <w:rPr>
                <w:rFonts w:ascii="Times New Roman" w:hAnsi="Times New Roman"/>
                <w:sz w:val="20"/>
                <w:szCs w:val="20"/>
              </w:rPr>
              <w:t>edytuje konspekt dokumentu w MS Word</w:t>
            </w:r>
          </w:p>
          <w:p w14:paraId="2D11BDF4" w14:textId="77777777" w:rsidR="00CB3058" w:rsidRDefault="00BD50B7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t</w:t>
            </w:r>
            <w:r w:rsidR="00CB3058">
              <w:rPr>
                <w:rFonts w:ascii="Times New Roman" w:hAnsi="Times New Roman"/>
                <w:sz w:val="20"/>
                <w:szCs w:val="20"/>
              </w:rPr>
              <w:t>worzy spis treści w edytorze MS Word</w:t>
            </w:r>
          </w:p>
          <w:p w14:paraId="1CB110EF" w14:textId="270C9C10" w:rsidR="00CB3058" w:rsidRDefault="00BD50B7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058">
              <w:rPr>
                <w:rFonts w:ascii="Times New Roman" w:hAnsi="Times New Roman"/>
                <w:sz w:val="20"/>
                <w:szCs w:val="20"/>
              </w:rPr>
              <w:t>przygotowuje dokumenty z zastosowaniem kolumn i sekcji w edytorze MS W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CB3058">
              <w:rPr>
                <w:rFonts w:ascii="Times New Roman" w:hAnsi="Times New Roman"/>
                <w:sz w:val="20"/>
                <w:szCs w:val="20"/>
              </w:rPr>
              <w:t>rd i LibreOffice Writer oraz uzasadnia ich stosowanie</w:t>
            </w:r>
            <w:r w:rsidR="00567A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7AAC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7AAC" w:rsidRPr="00DF291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B3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B3058">
              <w:rPr>
                <w:rFonts w:ascii="Times New Roman" w:hAnsi="Times New Roman"/>
                <w:sz w:val="20"/>
                <w:szCs w:val="20"/>
              </w:rPr>
              <w:t>odaje przykłady w których się je stosuje</w:t>
            </w:r>
          </w:p>
          <w:p w14:paraId="4FE36BC0" w14:textId="77777777" w:rsidR="00CB3058" w:rsidRDefault="00BD50B7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3058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B3058">
              <w:rPr>
                <w:rFonts w:ascii="Times New Roman" w:hAnsi="Times New Roman"/>
                <w:sz w:val="20"/>
                <w:szCs w:val="20"/>
              </w:rPr>
              <w:t xml:space="preserve"> na czym polega przygotowanie instrukcji obsługi wyrobu lub usługi</w:t>
            </w:r>
          </w:p>
          <w:p w14:paraId="62A9972A" w14:textId="77777777" w:rsidR="00CB3058" w:rsidRDefault="00BD50B7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058">
              <w:rPr>
                <w:rFonts w:ascii="Times New Roman" w:hAnsi="Times New Roman"/>
                <w:sz w:val="20"/>
                <w:szCs w:val="20"/>
              </w:rPr>
              <w:t>wymienia cechy dobrej instrukcji</w:t>
            </w:r>
          </w:p>
          <w:p w14:paraId="1F190E1C" w14:textId="77777777" w:rsidR="00CB3058" w:rsidRPr="00B03014" w:rsidRDefault="00BD50B7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058">
              <w:rPr>
                <w:rFonts w:ascii="Times New Roman" w:hAnsi="Times New Roman"/>
                <w:sz w:val="20"/>
                <w:szCs w:val="20"/>
              </w:rPr>
              <w:t>wyjaśnia znaczenie ikon stosowanych w instrukcjach</w:t>
            </w:r>
          </w:p>
        </w:tc>
        <w:tc>
          <w:tcPr>
            <w:tcW w:w="1701" w:type="dxa"/>
          </w:tcPr>
          <w:p w14:paraId="1F3F1892" w14:textId="77777777" w:rsidR="00CB3058" w:rsidRDefault="001852D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CB3058" w:rsidRPr="00DF2915">
              <w:rPr>
                <w:rFonts w:ascii="Times New Roman" w:hAnsi="Times New Roman"/>
                <w:sz w:val="20"/>
                <w:szCs w:val="20"/>
              </w:rPr>
              <w:t>okaz</w:t>
            </w:r>
          </w:p>
          <w:p w14:paraId="529E6F0E" w14:textId="77777777" w:rsidR="001852DA" w:rsidRDefault="001852DA" w:rsidP="00CB305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CB3058" w:rsidRPr="00DF2915">
              <w:rPr>
                <w:rFonts w:ascii="Times New Roman" w:hAnsi="Times New Roman"/>
                <w:sz w:val="20"/>
                <w:szCs w:val="20"/>
              </w:rPr>
              <w:t>rojekt indywidualny</w:t>
            </w:r>
            <w:r w:rsidR="00CB3058">
              <w:rPr>
                <w:rFonts w:ascii="Times New Roman" w:hAnsi="Times New Roman"/>
                <w:sz w:val="20"/>
                <w:szCs w:val="20"/>
              </w:rPr>
              <w:t xml:space="preserve"> lub zespołowy</w:t>
            </w:r>
            <w:r w:rsidR="00CB3058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175A02" w14:textId="29CBD985" w:rsidR="002B5FC6" w:rsidRDefault="001852DA" w:rsidP="00CB305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67A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CB3058" w:rsidRPr="00DF2915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 w:rsidR="00BD50B7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CB3058" w:rsidRPr="00DF2915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BD50B7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51E4C41C" w14:textId="77777777" w:rsidR="00CB3058" w:rsidRPr="00B03014" w:rsidRDefault="00CB3058" w:rsidP="00CB305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4447A7" w14:textId="67C47CCA" w:rsidR="00666C9F" w:rsidRDefault="00666C9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instrukcji obsługi różnych urządzeń</w:t>
            </w:r>
            <w:r w:rsidR="00567AA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drukarek, monitorów itp. Przykłady ikon stosowanych w instrukcjach obsługi i metkach.</w:t>
            </w:r>
          </w:p>
          <w:p w14:paraId="667DB792" w14:textId="77777777" w:rsidR="002B5FC6" w:rsidRPr="00B03014" w:rsidRDefault="00666C9F" w:rsidP="001852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</w:t>
            </w:r>
            <w:r w:rsidR="001852DA" w:rsidRPr="00DF2915">
              <w:rPr>
                <w:rFonts w:ascii="Times New Roman" w:hAnsi="Times New Roman"/>
                <w:sz w:val="20"/>
                <w:szCs w:val="20"/>
              </w:rPr>
              <w:t>)</w:t>
            </w:r>
            <w:r w:rsidR="001852DA">
              <w:rPr>
                <w:rFonts w:ascii="Times New Roman" w:hAnsi="Times New Roman"/>
                <w:sz w:val="20"/>
                <w:szCs w:val="20"/>
              </w:rPr>
              <w:t>.</w:t>
            </w:r>
            <w:r w:rsidR="001852DA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52DA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7FF83713" w14:textId="77777777" w:rsidR="002B5FC6" w:rsidRPr="00B03014" w:rsidRDefault="00666C9F" w:rsidP="001852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instrukcji i zadanie do wykonania polegające na stworzeniu takiej instrukcji lub jej fragmentu powinny być zgodne z zawodem i specjalnością danej klasy.</w:t>
            </w:r>
          </w:p>
        </w:tc>
      </w:tr>
      <w:tr w:rsidR="002B5FC6" w:rsidRPr="00B03014" w14:paraId="6A78F979" w14:textId="77777777" w:rsidTr="00716056">
        <w:tc>
          <w:tcPr>
            <w:tcW w:w="1883" w:type="dxa"/>
          </w:tcPr>
          <w:p w14:paraId="0BC395F0" w14:textId="77777777" w:rsidR="002B5FC6" w:rsidRPr="00B03014" w:rsidRDefault="00BF434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 xml:space="preserve">Oferty, wizytówki i ulotki, czyli jak wykorzystać aplikacje do tworzenia materiałów reklamowych </w:t>
            </w:r>
          </w:p>
          <w:p w14:paraId="695BD40E" w14:textId="77777777" w:rsidR="002B5FC6" w:rsidRPr="00B03014" w:rsidRDefault="002B5FC6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2E2FBF3" w14:textId="77777777" w:rsidR="002B5FC6" w:rsidRPr="00B03014" w:rsidRDefault="002B5FC6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16</w:t>
            </w:r>
          </w:p>
        </w:tc>
        <w:tc>
          <w:tcPr>
            <w:tcW w:w="352" w:type="dxa"/>
          </w:tcPr>
          <w:p w14:paraId="58E84B1A" w14:textId="77777777" w:rsidR="002B5FC6" w:rsidRPr="00B03014" w:rsidRDefault="003679A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2961CA1" w14:textId="77777777" w:rsidR="002B5FC6" w:rsidRPr="00B03014" w:rsidRDefault="00CF326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II.2b</w:t>
            </w:r>
          </w:p>
        </w:tc>
        <w:tc>
          <w:tcPr>
            <w:tcW w:w="1701" w:type="dxa"/>
          </w:tcPr>
          <w:p w14:paraId="33D54AD2" w14:textId="77777777" w:rsidR="002B5FC6" w:rsidRDefault="001852D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474FAC">
              <w:rPr>
                <w:rFonts w:ascii="Times New Roman" w:hAnsi="Times New Roman"/>
                <w:sz w:val="20"/>
                <w:szCs w:val="20"/>
              </w:rPr>
              <w:t>ształtowanie umiejętności korzystania z szablonów dostępnych w edytorach tekstu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A41735" w14:textId="77777777" w:rsidR="00474FAC" w:rsidRDefault="001852DA" w:rsidP="00474FA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74FAC">
              <w:rPr>
                <w:rFonts w:ascii="Times New Roman" w:hAnsi="Times New Roman"/>
                <w:sz w:val="20"/>
                <w:szCs w:val="20"/>
              </w:rPr>
              <w:t>oznanie i praktyczne wykorzystanie pól tekstowych i wklejania elementów graficznych w różnych miejscach dokumentu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A1B1994" w14:textId="77777777" w:rsidR="00474FAC" w:rsidRDefault="001852DA" w:rsidP="00474FA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74FAC">
              <w:rPr>
                <w:rFonts w:ascii="Times New Roman" w:hAnsi="Times New Roman"/>
                <w:sz w:val="20"/>
                <w:szCs w:val="20"/>
              </w:rPr>
              <w:t>oznanie zasad tworzenia ofert, wizytówek</w:t>
            </w:r>
            <w:r w:rsidR="00474FAC" w:rsidRPr="00B03014">
              <w:rPr>
                <w:rFonts w:ascii="Times New Roman" w:hAnsi="Times New Roman"/>
                <w:sz w:val="20"/>
                <w:szCs w:val="20"/>
              </w:rPr>
              <w:t xml:space="preserve"> i ulot</w:t>
            </w:r>
            <w:r w:rsidR="00474FAC">
              <w:rPr>
                <w:rFonts w:ascii="Times New Roman" w:hAnsi="Times New Roman"/>
                <w:sz w:val="20"/>
                <w:szCs w:val="20"/>
              </w:rPr>
              <w:t>ek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B12DFD" w14:textId="31C770CC" w:rsidR="000459C4" w:rsidRPr="00B03014" w:rsidRDefault="001852DA" w:rsidP="000459C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0459C4">
              <w:rPr>
                <w:rFonts w:ascii="Times New Roman" w:hAnsi="Times New Roman"/>
                <w:sz w:val="20"/>
                <w:szCs w:val="20"/>
              </w:rPr>
              <w:t xml:space="preserve">obór i </w:t>
            </w:r>
            <w:r w:rsidR="000459C4">
              <w:rPr>
                <w:rFonts w:ascii="Times New Roman" w:hAnsi="Times New Roman"/>
                <w:sz w:val="20"/>
                <w:szCs w:val="20"/>
              </w:rPr>
              <w:lastRenderedPageBreak/>
              <w:t>wykorzystanie  wykresów danych do</w:t>
            </w:r>
            <w:r w:rsidR="00BF6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9C4">
              <w:rPr>
                <w:rFonts w:ascii="Times New Roman" w:hAnsi="Times New Roman"/>
                <w:sz w:val="20"/>
                <w:szCs w:val="20"/>
              </w:rPr>
              <w:t>tworzenia materiałów reklamowych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243E19FB" w14:textId="6EB89C72" w:rsidR="002B5FC6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3B54DD">
              <w:rPr>
                <w:rFonts w:ascii="Times New Roman" w:hAnsi="Times New Roman"/>
                <w:sz w:val="20"/>
                <w:szCs w:val="20"/>
                <w:lang w:eastAsia="pl-PL"/>
              </w:rPr>
              <w:t>samodzielnie dopasowuje dostępne w sieci</w:t>
            </w:r>
            <w:r w:rsidR="00BF63D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3B54D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na stronach związanych z danym edytorem, szablony do rodzaju tworzonego dokumentu.</w:t>
            </w:r>
          </w:p>
          <w:p w14:paraId="7D776834" w14:textId="77777777" w:rsidR="003B54DD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 </w:t>
            </w:r>
            <w:r w:rsidR="003B54DD">
              <w:rPr>
                <w:rFonts w:ascii="Times New Roman" w:hAnsi="Times New Roman"/>
                <w:sz w:val="20"/>
                <w:szCs w:val="20"/>
                <w:lang w:eastAsia="pl-PL"/>
              </w:rPr>
              <w:t>zapisuje dokument jako szablon</w:t>
            </w:r>
          </w:p>
          <w:p w14:paraId="68E591AB" w14:textId="77777777" w:rsidR="003B54DD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95E3D">
              <w:rPr>
                <w:rFonts w:ascii="Times New Roman" w:hAnsi="Times New Roman"/>
                <w:sz w:val="20"/>
                <w:szCs w:val="20"/>
                <w:lang w:eastAsia="pl-PL"/>
              </w:rPr>
              <w:t>umie tworzyć projekty wizytówek i innych materiałów reklamowych</w:t>
            </w:r>
          </w:p>
          <w:p w14:paraId="4A1233D9" w14:textId="77777777" w:rsidR="00695E3D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95E3D">
              <w:rPr>
                <w:rFonts w:ascii="Times New Roman" w:hAnsi="Times New Roman"/>
                <w:sz w:val="20"/>
                <w:szCs w:val="20"/>
                <w:lang w:eastAsia="pl-PL"/>
              </w:rPr>
              <w:t>wykorzystuje pole tekstowe dokumentu do tworzenia materiałów reklamowych</w:t>
            </w:r>
          </w:p>
          <w:p w14:paraId="375BE6CC" w14:textId="77777777" w:rsidR="00695E3D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95E3D">
              <w:rPr>
                <w:rFonts w:ascii="Times New Roman" w:hAnsi="Times New Roman"/>
                <w:sz w:val="20"/>
                <w:szCs w:val="20"/>
                <w:lang w:eastAsia="pl-PL"/>
              </w:rPr>
              <w:t>tworzy i wykorzystuje w dokumentach odpowiednio dobrane wykresy</w:t>
            </w:r>
          </w:p>
          <w:p w14:paraId="5BB1E737" w14:textId="77777777" w:rsidR="00695E3D" w:rsidRPr="00B03014" w:rsidRDefault="00125A7E" w:rsidP="00695E3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95E3D">
              <w:rPr>
                <w:rFonts w:ascii="Times New Roman" w:hAnsi="Times New Roman"/>
                <w:sz w:val="20"/>
                <w:szCs w:val="20"/>
                <w:lang w:eastAsia="pl-PL"/>
              </w:rPr>
              <w:t>w projektach korzysta z MS Office i LibreOffice Writer</w:t>
            </w:r>
          </w:p>
        </w:tc>
        <w:tc>
          <w:tcPr>
            <w:tcW w:w="1701" w:type="dxa"/>
          </w:tcPr>
          <w:p w14:paraId="53001148" w14:textId="77777777" w:rsidR="0038719A" w:rsidRDefault="00125A7E" w:rsidP="003871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38719A" w:rsidRPr="00DF2915">
              <w:rPr>
                <w:rFonts w:ascii="Times New Roman" w:hAnsi="Times New Roman"/>
                <w:sz w:val="20"/>
                <w:szCs w:val="20"/>
              </w:rPr>
              <w:t>okaz</w:t>
            </w:r>
          </w:p>
          <w:p w14:paraId="44A3CB00" w14:textId="77777777" w:rsidR="00125A7E" w:rsidRDefault="00125A7E" w:rsidP="003871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38719A" w:rsidRPr="00DF2915">
              <w:rPr>
                <w:rFonts w:ascii="Times New Roman" w:hAnsi="Times New Roman"/>
                <w:sz w:val="20"/>
                <w:szCs w:val="20"/>
              </w:rPr>
              <w:t>rojekt indywidualny</w:t>
            </w:r>
            <w:r w:rsidR="0038719A">
              <w:rPr>
                <w:rFonts w:ascii="Times New Roman" w:hAnsi="Times New Roman"/>
                <w:sz w:val="20"/>
                <w:szCs w:val="20"/>
              </w:rPr>
              <w:t xml:space="preserve"> lub zespołowy</w:t>
            </w:r>
            <w:r w:rsidR="0038719A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AFA2A7" w14:textId="77777777" w:rsidR="0038719A" w:rsidRDefault="00125A7E" w:rsidP="003871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ć</w:t>
            </w:r>
            <w:r w:rsidR="0038719A" w:rsidRPr="00DF2915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38719A" w:rsidRPr="00DF2915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1EFFD0D7" w14:textId="77777777" w:rsidR="002B5FC6" w:rsidRPr="00B03014" w:rsidRDefault="002B5FC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FB785C" w14:textId="77777777" w:rsidR="0038719A" w:rsidRDefault="0038719A" w:rsidP="003871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Przykłady materiałów reklamowych </w:t>
            </w:r>
            <w:r w:rsidR="00125A7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wizytówek, folderów i broszur</w:t>
            </w:r>
            <w:r w:rsidR="00125A7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453A5E" w14:textId="77777777" w:rsidR="002B5FC6" w:rsidRPr="00B03014" w:rsidRDefault="0038719A" w:rsidP="00125A7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</w:t>
            </w:r>
            <w:r w:rsidR="00125A7E">
              <w:rPr>
                <w:rFonts w:ascii="Times New Roman" w:hAnsi="Times New Roman"/>
                <w:sz w:val="20"/>
                <w:szCs w:val="20"/>
              </w:rPr>
              <w:t>.</w:t>
            </w:r>
            <w:r w:rsidR="00125A7E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A7E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62DCCC90" w14:textId="3B56C3B7" w:rsidR="002B5FC6" w:rsidRDefault="0038719A" w:rsidP="003871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powinny dotyczyć branży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której należy przyszły zawód uczniów.</w:t>
            </w:r>
          </w:p>
          <w:p w14:paraId="4BA094CA" w14:textId="77777777" w:rsidR="0038719A" w:rsidRPr="00B03014" w:rsidRDefault="0038719A" w:rsidP="003871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Możliwe jest wykonanie ćwiczeń z użyciem  wyłącznie darmowego oprogramowania lub chmury Office</w:t>
            </w:r>
            <w:r w:rsidR="00125A7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 w:rsidR="00125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OneDrive.</w:t>
            </w:r>
          </w:p>
        </w:tc>
      </w:tr>
      <w:tr w:rsidR="002B5FC6" w:rsidRPr="00B03014" w14:paraId="1CF2ACB7" w14:textId="77777777" w:rsidTr="00716056">
        <w:tc>
          <w:tcPr>
            <w:tcW w:w="1883" w:type="dxa"/>
          </w:tcPr>
          <w:p w14:paraId="3E078CF8" w14:textId="77777777" w:rsidR="002B5FC6" w:rsidRPr="00B03014" w:rsidRDefault="002B5FC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Dokumentacja techniczna, czyli jak wykorzystać zaawansowane możliwości edytorów</w:t>
            </w:r>
          </w:p>
          <w:p w14:paraId="42B7E328" w14:textId="77777777" w:rsidR="002B5FC6" w:rsidRPr="00B03014" w:rsidRDefault="002B5FC6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923FF0" w14:textId="77777777" w:rsidR="002B5FC6" w:rsidRPr="00B03014" w:rsidRDefault="002B5FC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17</w:t>
            </w:r>
          </w:p>
        </w:tc>
        <w:tc>
          <w:tcPr>
            <w:tcW w:w="352" w:type="dxa"/>
          </w:tcPr>
          <w:p w14:paraId="3CAB9BD3" w14:textId="77777777" w:rsidR="002B5FC6" w:rsidRPr="00B03014" w:rsidRDefault="003679A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E85CBFD" w14:textId="77777777" w:rsidR="002B5FC6" w:rsidRPr="00B03014" w:rsidRDefault="00CF326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II.2b</w:t>
            </w:r>
          </w:p>
        </w:tc>
        <w:tc>
          <w:tcPr>
            <w:tcW w:w="1701" w:type="dxa"/>
          </w:tcPr>
          <w:p w14:paraId="0DEF76B0" w14:textId="77777777" w:rsidR="002B5FC6" w:rsidRDefault="00125A7E" w:rsidP="000E2DA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0E2DA1">
              <w:rPr>
                <w:rFonts w:ascii="Times New Roman" w:hAnsi="Times New Roman"/>
                <w:sz w:val="20"/>
                <w:szCs w:val="20"/>
              </w:rPr>
              <w:t>ykorzystanie darmowych edytorów grafiki do tworzenia elementów dokumentacji technicznej wyrobu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6A9063F" w14:textId="77777777" w:rsidR="000E2DA1" w:rsidRDefault="00125A7E" w:rsidP="000E2DA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0E2DA1">
              <w:rPr>
                <w:rFonts w:ascii="Times New Roman" w:hAnsi="Times New Roman"/>
                <w:sz w:val="20"/>
                <w:szCs w:val="20"/>
              </w:rPr>
              <w:t>ykorzystanie mechanizmów automatycznego spisu treści, tabel i ilustracji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615D3B" w14:textId="77777777" w:rsidR="00206F93" w:rsidRPr="00B03014" w:rsidRDefault="00125A7E" w:rsidP="000E2DA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206F93">
              <w:rPr>
                <w:rFonts w:ascii="Times New Roman" w:hAnsi="Times New Roman"/>
                <w:sz w:val="20"/>
                <w:szCs w:val="20"/>
              </w:rPr>
              <w:t>ształtowanie wyobraźni przestrzennej podczas kreślenia obiektów ujętych  w perspektywie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B4258B4" w14:textId="77777777" w:rsidR="002B5FC6" w:rsidRDefault="00125A7E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6F93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206F9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dokumentacja techniczna i potrafi wymienić jej cechy </w:t>
            </w:r>
          </w:p>
          <w:p w14:paraId="6B51DB0A" w14:textId="77777777" w:rsidR="00206F93" w:rsidRDefault="00125A7E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6F93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elementów dokumentacji technicznej</w:t>
            </w:r>
          </w:p>
          <w:p w14:paraId="3E4CECF8" w14:textId="77777777" w:rsidR="00206F93" w:rsidRDefault="00125A7E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6F93">
              <w:rPr>
                <w:rFonts w:ascii="Times New Roman" w:hAnsi="Times New Roman"/>
                <w:sz w:val="20"/>
                <w:szCs w:val="20"/>
                <w:lang w:eastAsia="pl-PL"/>
              </w:rPr>
              <w:t>tworzy proste rysunki do dokumentacji technicznej</w:t>
            </w:r>
          </w:p>
          <w:p w14:paraId="282BB3F2" w14:textId="0A9F1887" w:rsidR="00206F93" w:rsidRPr="009C3933" w:rsidRDefault="00125A7E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6F9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samodzielnie tworzy w edytorze tekstów (np. </w:t>
            </w:r>
            <w:r w:rsidR="00063CD1" w:rsidRPr="009C3933">
              <w:rPr>
                <w:rFonts w:ascii="Times New Roman" w:hAnsi="Times New Roman"/>
                <w:sz w:val="20"/>
                <w:szCs w:val="20"/>
                <w:lang w:val="en-US" w:eastAsia="pl-PL"/>
              </w:rPr>
              <w:t>MS Word, LibreOffice Writer) spisy ilustracji i tabel</w:t>
            </w:r>
          </w:p>
          <w:p w14:paraId="2FA31A31" w14:textId="77777777" w:rsidR="00206F93" w:rsidRDefault="00125A7E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6F93">
              <w:rPr>
                <w:rFonts w:ascii="Times New Roman" w:hAnsi="Times New Roman"/>
                <w:sz w:val="20"/>
                <w:szCs w:val="20"/>
                <w:lang w:eastAsia="pl-PL"/>
              </w:rPr>
              <w:t>umie aktualizować spisy</w:t>
            </w:r>
          </w:p>
          <w:p w14:paraId="1F308406" w14:textId="77777777" w:rsidR="00206F93" w:rsidRDefault="00125A7E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06F93">
              <w:rPr>
                <w:rFonts w:ascii="Times New Roman" w:hAnsi="Times New Roman"/>
                <w:sz w:val="20"/>
                <w:szCs w:val="20"/>
                <w:lang w:eastAsia="pl-PL"/>
              </w:rPr>
              <w:t>umie zmieniać parametry spisów</w:t>
            </w:r>
          </w:p>
          <w:p w14:paraId="234592D4" w14:textId="77777777" w:rsidR="00206F93" w:rsidRPr="00B03014" w:rsidRDefault="00206F93" w:rsidP="00206F93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F1E8EC8" w14:textId="77777777" w:rsidR="00206F93" w:rsidRDefault="00125A7E" w:rsidP="00206F9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206F93" w:rsidRPr="00DF2915">
              <w:rPr>
                <w:rFonts w:ascii="Times New Roman" w:hAnsi="Times New Roman"/>
                <w:sz w:val="20"/>
                <w:szCs w:val="20"/>
              </w:rPr>
              <w:t>okaz</w:t>
            </w:r>
          </w:p>
          <w:p w14:paraId="1258583D" w14:textId="77777777" w:rsidR="00125A7E" w:rsidRDefault="00125A7E" w:rsidP="00206F9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206F93" w:rsidRPr="00DF2915">
              <w:rPr>
                <w:rFonts w:ascii="Times New Roman" w:hAnsi="Times New Roman"/>
                <w:sz w:val="20"/>
                <w:szCs w:val="20"/>
              </w:rPr>
              <w:t>rojekt indywidualny</w:t>
            </w:r>
            <w:r w:rsidR="00206F93">
              <w:rPr>
                <w:rFonts w:ascii="Times New Roman" w:hAnsi="Times New Roman"/>
                <w:sz w:val="20"/>
                <w:szCs w:val="20"/>
              </w:rPr>
              <w:t xml:space="preserve"> lub zespołowy</w:t>
            </w:r>
          </w:p>
          <w:p w14:paraId="623DDDDF" w14:textId="77777777" w:rsidR="00206F93" w:rsidRDefault="00125A7E" w:rsidP="00206F9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ć</w:t>
            </w:r>
            <w:r w:rsidR="00206F93" w:rsidRPr="00DF2915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206F93" w:rsidRPr="00DF2915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7A759950" w14:textId="77777777" w:rsidR="002B5FC6" w:rsidRPr="00B03014" w:rsidRDefault="002B5FC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878215" w14:textId="77777777" w:rsidR="00206F93" w:rsidRDefault="00206F93" w:rsidP="00206F9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Przykłady rysunków wykorzystywanych w dokumentacji wyrobu. </w:t>
            </w:r>
          </w:p>
          <w:p w14:paraId="45962862" w14:textId="77777777" w:rsidR="002B5FC6" w:rsidRPr="00B03014" w:rsidRDefault="00206F93" w:rsidP="00125A7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</w:t>
            </w:r>
            <w:r w:rsidR="00125A7E" w:rsidRPr="00DF2915">
              <w:rPr>
                <w:rFonts w:ascii="Times New Roman" w:hAnsi="Times New Roman"/>
                <w:sz w:val="20"/>
                <w:szCs w:val="20"/>
              </w:rPr>
              <w:t>)</w:t>
            </w:r>
            <w:r w:rsidR="00125A7E">
              <w:rPr>
                <w:rFonts w:ascii="Times New Roman" w:hAnsi="Times New Roman"/>
                <w:sz w:val="20"/>
                <w:szCs w:val="20"/>
              </w:rPr>
              <w:t>.</w:t>
            </w:r>
            <w:r w:rsidR="00125A7E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5A7E">
              <w:rPr>
                <w:rFonts w:ascii="Times New Roman" w:hAnsi="Times New Roman"/>
                <w:sz w:val="20"/>
                <w:szCs w:val="20"/>
              </w:rPr>
              <w:t>P</w:t>
            </w:r>
            <w:r w:rsidR="00125A7E" w:rsidRPr="00DF2915">
              <w:rPr>
                <w:rFonts w:ascii="Times New Roman" w:hAnsi="Times New Roman"/>
                <w:sz w:val="20"/>
                <w:szCs w:val="20"/>
              </w:rPr>
              <w:t>odręcznik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C981FC1" w14:textId="77777777" w:rsidR="00206F93" w:rsidRDefault="00206F93" w:rsidP="00206F9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powinny dotyczyć branży</w:t>
            </w:r>
            <w:r w:rsidR="00125A7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której należy przyszły zawód uczniów.</w:t>
            </w:r>
          </w:p>
          <w:p w14:paraId="6306F505" w14:textId="77777777" w:rsidR="002B5FC6" w:rsidRPr="00B03014" w:rsidRDefault="002B5FC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FC6" w:rsidRPr="00B03014" w14:paraId="2F094887" w14:textId="77777777" w:rsidTr="00716056">
        <w:tc>
          <w:tcPr>
            <w:tcW w:w="1883" w:type="dxa"/>
          </w:tcPr>
          <w:p w14:paraId="24D8B18A" w14:textId="77777777" w:rsidR="002B5FC6" w:rsidRPr="00B03014" w:rsidRDefault="009F7BE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Z sieci do tabeli, czyli jak interpretować dane w arkuszu kalkulacyjnym</w:t>
            </w:r>
          </w:p>
          <w:p w14:paraId="281FB26F" w14:textId="77777777" w:rsidR="009F7BE8" w:rsidRPr="00B03014" w:rsidRDefault="009F7BE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630D01BF" w14:textId="77777777" w:rsidR="009F7BE8" w:rsidRPr="00B03014" w:rsidRDefault="009F7BE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18</w:t>
            </w:r>
          </w:p>
        </w:tc>
        <w:tc>
          <w:tcPr>
            <w:tcW w:w="352" w:type="dxa"/>
          </w:tcPr>
          <w:p w14:paraId="0508E9C9" w14:textId="77777777" w:rsidR="002B5FC6" w:rsidRPr="00B03014" w:rsidRDefault="003679A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1FD7EFD" w14:textId="77777777" w:rsidR="002B5FC6" w:rsidRPr="00B03014" w:rsidRDefault="00CF326A" w:rsidP="00125A7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II.2c II.3</w:t>
            </w:r>
          </w:p>
        </w:tc>
        <w:tc>
          <w:tcPr>
            <w:tcW w:w="1701" w:type="dxa"/>
          </w:tcPr>
          <w:p w14:paraId="34FD87E1" w14:textId="77777777" w:rsidR="002B5FC6" w:rsidRDefault="00125A7E" w:rsidP="00F229E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700844">
              <w:rPr>
                <w:rFonts w:ascii="Times New Roman" w:hAnsi="Times New Roman"/>
                <w:sz w:val="20"/>
                <w:szCs w:val="20"/>
              </w:rPr>
              <w:t>ykorzystanie danych umieszczanych w tabelach na stronach internetowych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00844">
              <w:rPr>
                <w:rFonts w:ascii="Times New Roman" w:hAnsi="Times New Roman"/>
                <w:sz w:val="20"/>
                <w:szCs w:val="20"/>
              </w:rPr>
              <w:t xml:space="preserve"> w tym GUS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D527FA7" w14:textId="0DFBA342" w:rsidR="00700844" w:rsidRDefault="00125A7E" w:rsidP="0070084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700844">
              <w:rPr>
                <w:rFonts w:ascii="Times New Roman" w:hAnsi="Times New Roman"/>
                <w:sz w:val="20"/>
                <w:szCs w:val="20"/>
              </w:rPr>
              <w:t xml:space="preserve">wiczenie sposobów pobierania tabel z </w:t>
            </w:r>
            <w:r w:rsidR="00BF63D2">
              <w:rPr>
                <w:rFonts w:ascii="Times New Roman" w:hAnsi="Times New Roman"/>
                <w:sz w:val="20"/>
                <w:szCs w:val="20"/>
              </w:rPr>
              <w:t>i</w:t>
            </w:r>
            <w:r w:rsidR="00700844">
              <w:rPr>
                <w:rFonts w:ascii="Times New Roman" w:hAnsi="Times New Roman"/>
                <w:sz w:val="20"/>
                <w:szCs w:val="20"/>
              </w:rPr>
              <w:t>nternetu i umieszczania ich w dokumentach tekstowych lub arkuszu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F81D5B" w14:textId="77777777" w:rsidR="00700844" w:rsidRDefault="00125A7E" w:rsidP="0070084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700844">
              <w:rPr>
                <w:rFonts w:ascii="Times New Roman" w:hAnsi="Times New Roman"/>
                <w:sz w:val="20"/>
                <w:szCs w:val="20"/>
              </w:rPr>
              <w:t xml:space="preserve">rzypomnienie sposobów wizualizacji danych za </w:t>
            </w:r>
            <w:r w:rsidR="00AF6F9A">
              <w:rPr>
                <w:rFonts w:ascii="Times New Roman" w:hAnsi="Times New Roman"/>
                <w:sz w:val="20"/>
                <w:szCs w:val="20"/>
              </w:rPr>
              <w:t xml:space="preserve">pomocą </w:t>
            </w:r>
            <w:r w:rsidR="00700844">
              <w:rPr>
                <w:rFonts w:ascii="Times New Roman" w:hAnsi="Times New Roman"/>
                <w:sz w:val="20"/>
                <w:szCs w:val="20"/>
              </w:rPr>
              <w:t>wykresów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8B1748" w14:textId="77777777" w:rsidR="00AF6F9A" w:rsidRPr="00B03014" w:rsidRDefault="00125A7E" w:rsidP="00AF6F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F6F9A">
              <w:rPr>
                <w:rFonts w:ascii="Times New Roman" w:hAnsi="Times New Roman"/>
                <w:sz w:val="20"/>
                <w:szCs w:val="20"/>
              </w:rPr>
              <w:t>raktyczne wykorzystanie arkusza do tworzenia dokumentów firmowych np. cenników z automatycznym obliczanie VAT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F6F9A">
              <w:rPr>
                <w:rFonts w:ascii="Times New Roman" w:hAnsi="Times New Roman"/>
                <w:sz w:val="20"/>
                <w:szCs w:val="20"/>
              </w:rPr>
              <w:t>u itp.</w:t>
            </w:r>
          </w:p>
        </w:tc>
        <w:tc>
          <w:tcPr>
            <w:tcW w:w="3261" w:type="dxa"/>
          </w:tcPr>
          <w:p w14:paraId="5808FC39" w14:textId="77777777" w:rsidR="002B5FC6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A5F91">
              <w:rPr>
                <w:rFonts w:ascii="Times New Roman" w:hAnsi="Times New Roman"/>
                <w:sz w:val="20"/>
                <w:szCs w:val="20"/>
                <w:lang w:eastAsia="pl-PL"/>
              </w:rPr>
              <w:t>korzysta ze stron z danymi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A5F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GUS, danymi z prognozami, tendencjami itp.</w:t>
            </w:r>
          </w:p>
          <w:p w14:paraId="6BC0F317" w14:textId="77777777" w:rsidR="00DA5F91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5F91">
              <w:rPr>
                <w:rFonts w:ascii="Times New Roman" w:hAnsi="Times New Roman"/>
                <w:sz w:val="20"/>
                <w:szCs w:val="20"/>
                <w:lang w:eastAsia="pl-PL"/>
              </w:rPr>
              <w:t>przenosi dane w postaci tabel do arkusza lub edytora tekstu</w:t>
            </w:r>
          </w:p>
          <w:p w14:paraId="643AB822" w14:textId="77777777" w:rsidR="00DA5F91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5F91">
              <w:rPr>
                <w:rFonts w:ascii="Times New Roman" w:hAnsi="Times New Roman"/>
                <w:sz w:val="20"/>
                <w:szCs w:val="20"/>
                <w:lang w:eastAsia="pl-PL"/>
              </w:rPr>
              <w:t>samodzielnie przenosi tabele pomiędzy arkuszami</w:t>
            </w:r>
          </w:p>
          <w:p w14:paraId="3BB6D714" w14:textId="77777777" w:rsidR="00DA5F91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5F91">
              <w:rPr>
                <w:rFonts w:ascii="Times New Roman" w:hAnsi="Times New Roman"/>
                <w:sz w:val="20"/>
                <w:szCs w:val="20"/>
                <w:lang w:eastAsia="pl-PL"/>
              </w:rPr>
              <w:t>wizualizuje pobrane dane w postaci odpowiednio dobranego wykresu</w:t>
            </w:r>
          </w:p>
          <w:p w14:paraId="7065F53A" w14:textId="2C116507" w:rsidR="00DA5F91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5F91">
              <w:rPr>
                <w:rFonts w:ascii="Times New Roman" w:hAnsi="Times New Roman"/>
                <w:sz w:val="20"/>
                <w:szCs w:val="20"/>
                <w:lang w:eastAsia="pl-PL"/>
              </w:rPr>
              <w:t>samodzielnie tworzy arkusz</w:t>
            </w:r>
            <w:r w:rsidR="00BF63D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A5F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cennik z formułami obliczającymi wartości niektórych komórek</w:t>
            </w:r>
            <w:r w:rsidR="00BF63D2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A5F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z podatkiem VAT</w:t>
            </w:r>
          </w:p>
          <w:p w14:paraId="127D9F8B" w14:textId="77777777" w:rsidR="00DA5F91" w:rsidRPr="00B03014" w:rsidRDefault="00125A7E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5F91">
              <w:rPr>
                <w:rFonts w:ascii="Times New Roman" w:hAnsi="Times New Roman"/>
                <w:sz w:val="20"/>
                <w:szCs w:val="20"/>
                <w:lang w:eastAsia="pl-PL"/>
              </w:rPr>
              <w:t>ustawia odpowiedni zakres i format liczb dla danych komórek</w:t>
            </w:r>
          </w:p>
        </w:tc>
        <w:tc>
          <w:tcPr>
            <w:tcW w:w="1701" w:type="dxa"/>
          </w:tcPr>
          <w:p w14:paraId="785E5981" w14:textId="77777777" w:rsidR="00840723" w:rsidRDefault="00125A7E" w:rsidP="008407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840723" w:rsidRPr="00DF2915">
              <w:rPr>
                <w:rFonts w:ascii="Times New Roman" w:hAnsi="Times New Roman"/>
                <w:sz w:val="20"/>
                <w:szCs w:val="20"/>
              </w:rPr>
              <w:t>okaz</w:t>
            </w:r>
          </w:p>
          <w:p w14:paraId="569CAB0A" w14:textId="77777777" w:rsidR="004A3A7C" w:rsidRDefault="004A3A7C" w:rsidP="008407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840723" w:rsidRPr="00DF2915">
              <w:rPr>
                <w:rFonts w:ascii="Times New Roman" w:hAnsi="Times New Roman"/>
                <w:sz w:val="20"/>
                <w:szCs w:val="20"/>
              </w:rPr>
              <w:t>rojekt indywidualny</w:t>
            </w:r>
            <w:r w:rsidR="00840723">
              <w:rPr>
                <w:rFonts w:ascii="Times New Roman" w:hAnsi="Times New Roman"/>
                <w:sz w:val="20"/>
                <w:szCs w:val="20"/>
              </w:rPr>
              <w:t xml:space="preserve"> lub zespołowy</w:t>
            </w:r>
          </w:p>
          <w:p w14:paraId="535A7E2A" w14:textId="77777777" w:rsidR="002B5FC6" w:rsidRPr="00B03014" w:rsidRDefault="004A3A7C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ć</w:t>
            </w:r>
            <w:r w:rsidR="00840723" w:rsidRPr="00DF2915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 w:rsidR="00125A7E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840723" w:rsidRPr="00DF2915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125A7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51A701CD" w14:textId="325D97E8" w:rsidR="00840723" w:rsidRDefault="00840723" w:rsidP="008407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stron z danymi przydatnymi przedsiębiorcom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GUS.</w:t>
            </w:r>
          </w:p>
          <w:p w14:paraId="0EFCE892" w14:textId="77777777" w:rsidR="002B5FC6" w:rsidRPr="00B03014" w:rsidRDefault="00840723" w:rsidP="008407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4A3A7C">
              <w:rPr>
                <w:rFonts w:ascii="Times New Roman" w:hAnsi="Times New Roman"/>
                <w:sz w:val="20"/>
                <w:szCs w:val="20"/>
              </w:rPr>
              <w:t>.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3A7C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1772ED60" w14:textId="4B997B5E" w:rsidR="002B5FC6" w:rsidRPr="00B03014" w:rsidRDefault="00840723" w:rsidP="008407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Należy przygotować kilka danych dotyczących branży</w:t>
            </w:r>
            <w:r w:rsidR="004A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której kształci się młodzież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ceny wyrobów, usług itp.</w:t>
            </w:r>
          </w:p>
        </w:tc>
      </w:tr>
      <w:tr w:rsidR="000F3836" w:rsidRPr="00B03014" w14:paraId="3CCEF0A2" w14:textId="77777777" w:rsidTr="00716056">
        <w:tc>
          <w:tcPr>
            <w:tcW w:w="1883" w:type="dxa"/>
          </w:tcPr>
          <w:p w14:paraId="123035EB" w14:textId="77777777" w:rsidR="000F3836" w:rsidRPr="00B03014" w:rsidRDefault="000F3836" w:rsidP="00BF434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Kalkulujemy, czyli jak wykorzystać arkusz kalkulacyjny w zarządzaniu finansami</w:t>
            </w:r>
          </w:p>
          <w:p w14:paraId="5E9127CD" w14:textId="77777777" w:rsidR="000F3836" w:rsidRPr="00B03014" w:rsidRDefault="000F3836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1B0BC7E" w14:textId="77777777" w:rsidR="000F3836" w:rsidRPr="00B03014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19</w:t>
            </w:r>
          </w:p>
        </w:tc>
        <w:tc>
          <w:tcPr>
            <w:tcW w:w="352" w:type="dxa"/>
          </w:tcPr>
          <w:p w14:paraId="743BD927" w14:textId="77777777" w:rsidR="000F3836" w:rsidRPr="00B03014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706B3E4" w14:textId="77777777" w:rsidR="000F3836" w:rsidRPr="00B03014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II.2c II.3</w:t>
            </w:r>
          </w:p>
        </w:tc>
        <w:tc>
          <w:tcPr>
            <w:tcW w:w="1701" w:type="dxa"/>
          </w:tcPr>
          <w:p w14:paraId="17301303" w14:textId="77777777" w:rsidR="000F3836" w:rsidRDefault="004A3A7C" w:rsidP="00970F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0F3836">
              <w:rPr>
                <w:rFonts w:ascii="Times New Roman" w:hAnsi="Times New Roman"/>
                <w:sz w:val="20"/>
                <w:szCs w:val="20"/>
              </w:rPr>
              <w:t xml:space="preserve">rzypomnienie i ugruntowanie pojęć </w:t>
            </w:r>
            <w:r w:rsidR="00063CD1" w:rsidRPr="009C3933">
              <w:rPr>
                <w:rFonts w:ascii="Times New Roman" w:hAnsi="Times New Roman"/>
                <w:i/>
                <w:sz w:val="20"/>
                <w:szCs w:val="20"/>
              </w:rPr>
              <w:t>brutto</w:t>
            </w:r>
            <w:r w:rsidR="000F3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63CD1" w:rsidRPr="009C3933">
              <w:rPr>
                <w:rFonts w:ascii="Times New Roman" w:hAnsi="Times New Roman"/>
                <w:i/>
                <w:sz w:val="20"/>
                <w:szCs w:val="20"/>
              </w:rPr>
              <w:t>netto</w:t>
            </w:r>
            <w:r w:rsidR="000F3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63CD1" w:rsidRPr="009C3933">
              <w:rPr>
                <w:rFonts w:ascii="Times New Roman" w:hAnsi="Times New Roman"/>
                <w:i/>
                <w:sz w:val="20"/>
                <w:szCs w:val="20"/>
              </w:rPr>
              <w:t>tara</w:t>
            </w:r>
            <w:r w:rsidR="000F3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63CD1" w:rsidRPr="009C3933">
              <w:rPr>
                <w:rFonts w:ascii="Times New Roman" w:hAnsi="Times New Roman"/>
                <w:i/>
                <w:sz w:val="20"/>
                <w:szCs w:val="20"/>
              </w:rPr>
              <w:t>VAT</w:t>
            </w:r>
            <w:r w:rsidR="000F3836">
              <w:rPr>
                <w:rFonts w:ascii="Times New Roman" w:hAnsi="Times New Roman"/>
                <w:sz w:val="20"/>
                <w:szCs w:val="20"/>
              </w:rPr>
              <w:t xml:space="preserve"> itp.</w:t>
            </w:r>
          </w:p>
          <w:p w14:paraId="2A56241F" w14:textId="77777777" w:rsidR="000F3836" w:rsidRDefault="004A3A7C" w:rsidP="00970F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0F3836">
              <w:rPr>
                <w:rFonts w:ascii="Times New Roman" w:hAnsi="Times New Roman"/>
                <w:sz w:val="20"/>
                <w:szCs w:val="20"/>
              </w:rPr>
              <w:t>ykorzystanie list rozwijanych w arkuszach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B47E6C" w14:textId="77777777" w:rsidR="000F3836" w:rsidRDefault="004A3A7C" w:rsidP="00970F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0F3836">
              <w:rPr>
                <w:rFonts w:ascii="Times New Roman" w:hAnsi="Times New Roman"/>
                <w:sz w:val="20"/>
                <w:szCs w:val="20"/>
              </w:rPr>
              <w:t>ykorzystanie arkusza do kalkulacji w firmie (symulacja kosztów i zysków)</w:t>
            </w:r>
          </w:p>
          <w:p w14:paraId="3862C1D0" w14:textId="77777777" w:rsidR="000F3836" w:rsidRPr="00B03014" w:rsidRDefault="004A3A7C" w:rsidP="00970F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0F3836">
              <w:rPr>
                <w:rFonts w:ascii="Times New Roman" w:hAnsi="Times New Roman"/>
                <w:sz w:val="20"/>
                <w:szCs w:val="20"/>
              </w:rPr>
              <w:t>ykorzystanie formuł warunkowych arkusza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FB21477" w14:textId="77777777" w:rsidR="000F3836" w:rsidRDefault="004A3A7C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F383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samodzielnie tworzy w arkuszu kalkulator podatkowy</w:t>
            </w:r>
          </w:p>
          <w:p w14:paraId="2DC7F325" w14:textId="77777777" w:rsidR="000F3836" w:rsidRDefault="004A3A7C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F3836">
              <w:rPr>
                <w:rFonts w:ascii="Times New Roman" w:hAnsi="Times New Roman"/>
                <w:sz w:val="20"/>
                <w:szCs w:val="20"/>
                <w:lang w:eastAsia="pl-PL"/>
              </w:rPr>
              <w:t>wykorzystuje listę rozwijaną do wypełniania pól arkusza</w:t>
            </w:r>
          </w:p>
          <w:p w14:paraId="6AC7AB14" w14:textId="77777777" w:rsidR="000F3836" w:rsidRDefault="004A3A7C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F3836">
              <w:rPr>
                <w:rFonts w:ascii="Times New Roman" w:hAnsi="Times New Roman"/>
                <w:sz w:val="20"/>
                <w:szCs w:val="20"/>
                <w:lang w:eastAsia="pl-PL"/>
              </w:rPr>
              <w:t>formatuje sposób wyświetlania liczb w polach arkusza</w:t>
            </w:r>
          </w:p>
          <w:p w14:paraId="08FB19E7" w14:textId="77777777" w:rsidR="000F3836" w:rsidRDefault="004A3A7C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F3836">
              <w:rPr>
                <w:rFonts w:ascii="Times New Roman" w:hAnsi="Times New Roman"/>
                <w:sz w:val="20"/>
                <w:szCs w:val="20"/>
                <w:lang w:eastAsia="pl-PL"/>
              </w:rPr>
              <w:t>wykorzystuje formuły warunkowe do tworzenia arkuszy symulujących różne operacje finansowe lub np. liczbę potrzebnych materiałów do wykonania usługi</w:t>
            </w:r>
          </w:p>
          <w:p w14:paraId="241D5B4E" w14:textId="77777777" w:rsidR="000F3836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15449582" w14:textId="77777777" w:rsidR="000F3836" w:rsidRPr="00B03014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3284B5C" w14:textId="6242C088" w:rsidR="000F3836" w:rsidRDefault="00BF63D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</w:t>
            </w:r>
            <w:r w:rsidR="000F3836" w:rsidRPr="00DF2915">
              <w:rPr>
                <w:rFonts w:ascii="Times New Roman" w:hAnsi="Times New Roman"/>
                <w:sz w:val="20"/>
                <w:szCs w:val="20"/>
              </w:rPr>
              <w:t>okaz</w:t>
            </w:r>
          </w:p>
          <w:p w14:paraId="4E7D3331" w14:textId="77777777" w:rsidR="00BF63D2" w:rsidRDefault="00BF63D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</w:t>
            </w:r>
            <w:r w:rsidR="000F3836" w:rsidRPr="00DF2915">
              <w:rPr>
                <w:rFonts w:ascii="Times New Roman" w:hAnsi="Times New Roman"/>
                <w:sz w:val="20"/>
                <w:szCs w:val="20"/>
              </w:rPr>
              <w:t>rojekt indywidualny</w:t>
            </w:r>
            <w:r w:rsidR="000F3836">
              <w:rPr>
                <w:rFonts w:ascii="Times New Roman" w:hAnsi="Times New Roman"/>
                <w:sz w:val="20"/>
                <w:szCs w:val="20"/>
              </w:rPr>
              <w:t xml:space="preserve"> lub zespołowy</w:t>
            </w:r>
            <w:r w:rsidR="000F3836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DFC590" w14:textId="67D6E369" w:rsidR="000F3836" w:rsidRDefault="00BF63D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0F3836" w:rsidRPr="00DF2915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 w:rsidR="004A3A7C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0F3836" w:rsidRPr="00DF2915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4A3A7C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12AB078D" w14:textId="77777777" w:rsidR="000F3836" w:rsidRPr="00B03014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D555C" w14:textId="77777777" w:rsidR="000F3836" w:rsidRDefault="000F3836" w:rsidP="000F383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Przykłady arkuszy z zastosowanymi listami rozwijanymi i formułami warunkowymi.</w:t>
            </w:r>
          </w:p>
          <w:p w14:paraId="1FD0798C" w14:textId="77777777" w:rsidR="000F3836" w:rsidRPr="00B03014" w:rsidRDefault="000F3836" w:rsidP="004A3A7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</w:t>
            </w:r>
            <w:r w:rsidR="004A3A7C" w:rsidRPr="00DF2915">
              <w:rPr>
                <w:rFonts w:ascii="Times New Roman" w:hAnsi="Times New Roman"/>
                <w:sz w:val="20"/>
                <w:szCs w:val="20"/>
              </w:rPr>
              <w:t>)</w:t>
            </w:r>
            <w:r w:rsidR="004A3A7C">
              <w:rPr>
                <w:rFonts w:ascii="Times New Roman" w:hAnsi="Times New Roman"/>
                <w:sz w:val="20"/>
                <w:szCs w:val="20"/>
              </w:rPr>
              <w:t>.</w:t>
            </w:r>
            <w:r w:rsidR="004A3A7C" w:rsidRPr="00DF2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3A7C">
              <w:rPr>
                <w:rFonts w:ascii="Times New Roman" w:hAnsi="Times New Roman"/>
                <w:sz w:val="20"/>
                <w:szCs w:val="20"/>
              </w:rPr>
              <w:t>P</w:t>
            </w:r>
            <w:r w:rsidRPr="00DF2915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1BD3C282" w14:textId="77777777" w:rsidR="000F3836" w:rsidRDefault="0063509A" w:rsidP="006350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Należy przygotować arkusze z branży</w:t>
            </w:r>
            <w:r w:rsidR="004A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której kształci się młodzież</w:t>
            </w:r>
            <w:r w:rsidR="004A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kalkulację ilości potrzebnych pojemników z farbą itp.</w:t>
            </w:r>
          </w:p>
          <w:p w14:paraId="25D9B61E" w14:textId="77777777" w:rsidR="0006500F" w:rsidRDefault="0006500F" w:rsidP="0063509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2C2C5BEA" w14:textId="77777777" w:rsidR="0006500F" w:rsidRPr="00B03014" w:rsidRDefault="0006500F" w:rsidP="000650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następną lekcję należy polecić założenie w domu darmowego konta w prezi.com</w:t>
            </w:r>
            <w:r w:rsidR="004A3A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F3836" w:rsidRPr="00B03014" w14:paraId="281D3FAA" w14:textId="77777777" w:rsidTr="00716056">
        <w:tc>
          <w:tcPr>
            <w:tcW w:w="1883" w:type="dxa"/>
          </w:tcPr>
          <w:p w14:paraId="69F23B69" w14:textId="77777777" w:rsidR="000F3836" w:rsidRPr="00B03014" w:rsidRDefault="000F3836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Reklama jest ważna, czyli jak samodzielnie wykonać atrakcyjną prezentację</w:t>
            </w:r>
          </w:p>
          <w:p w14:paraId="0CDE0CB4" w14:textId="77777777" w:rsidR="000F3836" w:rsidRPr="00B03014" w:rsidRDefault="000F3836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D9A1BE6" w14:textId="77777777" w:rsidR="000F3836" w:rsidRPr="00B03014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20</w:t>
            </w:r>
          </w:p>
        </w:tc>
        <w:tc>
          <w:tcPr>
            <w:tcW w:w="352" w:type="dxa"/>
          </w:tcPr>
          <w:p w14:paraId="5C2D1D78" w14:textId="77777777" w:rsidR="000F3836" w:rsidRPr="00B03014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14:paraId="49D07968" w14:textId="77777777" w:rsidR="000F3836" w:rsidRPr="00B03014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II.2c, II.3</w:t>
            </w:r>
          </w:p>
        </w:tc>
        <w:tc>
          <w:tcPr>
            <w:tcW w:w="1701" w:type="dxa"/>
          </w:tcPr>
          <w:p w14:paraId="5DCE6B70" w14:textId="77777777" w:rsidR="000F3836" w:rsidRDefault="004A3A7C" w:rsidP="00AE308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66D20">
              <w:rPr>
                <w:rFonts w:ascii="Times New Roman" w:hAnsi="Times New Roman"/>
                <w:sz w:val="20"/>
                <w:szCs w:val="20"/>
              </w:rPr>
              <w:t>rawidłowe zaplanowanie scenariusza prezentacji i jej wykorzystania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2FC8DAA" w14:textId="77777777" w:rsidR="00866D20" w:rsidRDefault="004A3A7C" w:rsidP="00AE308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W</w:t>
            </w:r>
            <w:r w:rsidR="00866D20">
              <w:rPr>
                <w:rFonts w:ascii="Times New Roman" w:hAnsi="Times New Roman"/>
                <w:sz w:val="20"/>
                <w:szCs w:val="20"/>
              </w:rPr>
              <w:t>ykorzystanie alternatywnych dla PowerPoint programów i chmur do tworzenia prezentacji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DD394C4" w14:textId="16E83EC6" w:rsidR="00866D20" w:rsidRDefault="004A3A7C" w:rsidP="00866D2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866D20">
              <w:rPr>
                <w:rFonts w:ascii="Times New Roman" w:hAnsi="Times New Roman"/>
                <w:sz w:val="20"/>
                <w:szCs w:val="20"/>
              </w:rPr>
              <w:t xml:space="preserve">ykorzystanie edytora prezentacji </w:t>
            </w:r>
            <w:r w:rsidR="00BF63D2">
              <w:rPr>
                <w:rFonts w:ascii="Times New Roman" w:hAnsi="Times New Roman"/>
                <w:sz w:val="20"/>
                <w:szCs w:val="20"/>
              </w:rPr>
              <w:br/>
            </w:r>
            <w:r w:rsidR="00866D20">
              <w:rPr>
                <w:rFonts w:ascii="Times New Roman" w:hAnsi="Times New Roman"/>
                <w:sz w:val="20"/>
                <w:szCs w:val="20"/>
              </w:rPr>
              <w:t>on-line do tworzenia materiałów prezentacyjnych firmy lub wyrobu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8FEED27" w14:textId="77777777" w:rsidR="004213D3" w:rsidRPr="00B03014" w:rsidRDefault="004A3A7C" w:rsidP="00866D2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213D3">
              <w:rPr>
                <w:rFonts w:ascii="Times New Roman" w:hAnsi="Times New Roman"/>
                <w:sz w:val="20"/>
                <w:szCs w:val="20"/>
              </w:rPr>
              <w:t>orównanie możliwości różnych edytorów prezentacji w celu wyboru odpowiedniego dla danego zastosowania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6DCFC15" w14:textId="3F85D440" w:rsidR="000F3836" w:rsidRDefault="00BF63D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0650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czynniki wpływające na jakość scenariusza prezentacji i umie tę wiedzę wykorzystać podczas jego opracowywania</w:t>
            </w:r>
          </w:p>
          <w:p w14:paraId="46BFA8D7" w14:textId="1ACC409B" w:rsidR="0006500F" w:rsidRDefault="00BF63D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650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posługiwać się alternatywnym </w:t>
            </w:r>
            <w:r w:rsidR="0006500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do MS PowierPoint edytorem prezentacji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650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LibreOffice Impress</w:t>
            </w:r>
          </w:p>
          <w:p w14:paraId="41BD1992" w14:textId="6296FA19" w:rsidR="0006500F" w:rsidRDefault="00BF63D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650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opracowuje scenariusze prezentacji i jej wykorzystania</w:t>
            </w:r>
          </w:p>
          <w:p w14:paraId="0E8ACB3C" w14:textId="6BA79411" w:rsidR="0006500F" w:rsidRDefault="00BF63D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650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posługiwać się edytorem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6500F">
              <w:rPr>
                <w:rFonts w:ascii="Times New Roman" w:hAnsi="Times New Roman"/>
                <w:sz w:val="20"/>
                <w:szCs w:val="20"/>
                <w:lang w:eastAsia="pl-PL"/>
              </w:rPr>
              <w:t>on-line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650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prezi.com</w:t>
            </w:r>
          </w:p>
          <w:p w14:paraId="7DA3846D" w14:textId="39108E99" w:rsidR="0006500F" w:rsidRDefault="00BF63D2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650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porównuje różne edytory prezentacji i wybiera odpowiedni do danego tematu lub odbiorców</w:t>
            </w:r>
          </w:p>
          <w:p w14:paraId="051C3C51" w14:textId="77777777" w:rsidR="0006500F" w:rsidRPr="00B03014" w:rsidRDefault="0006500F" w:rsidP="000650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42A680" w14:textId="1F0D8A63" w:rsidR="0006500F" w:rsidRDefault="00BF63D2" w:rsidP="000650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</w:t>
            </w:r>
            <w:r w:rsidR="0006500F" w:rsidRPr="00DF2915">
              <w:rPr>
                <w:rFonts w:ascii="Times New Roman" w:hAnsi="Times New Roman"/>
                <w:sz w:val="20"/>
                <w:szCs w:val="20"/>
              </w:rPr>
              <w:t>okaz</w:t>
            </w:r>
          </w:p>
          <w:p w14:paraId="193C38BC" w14:textId="097BB45E" w:rsidR="00BF63D2" w:rsidRDefault="00BF63D2" w:rsidP="000650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06500F" w:rsidRPr="00DF2915">
              <w:rPr>
                <w:rFonts w:ascii="Times New Roman" w:hAnsi="Times New Roman"/>
                <w:sz w:val="20"/>
                <w:szCs w:val="20"/>
              </w:rPr>
              <w:t>rojekt indywidualny</w:t>
            </w:r>
            <w:r w:rsidR="0006500F">
              <w:rPr>
                <w:rFonts w:ascii="Times New Roman" w:hAnsi="Times New Roman"/>
                <w:sz w:val="20"/>
                <w:szCs w:val="20"/>
              </w:rPr>
              <w:t xml:space="preserve"> lub zespołowy</w:t>
            </w:r>
          </w:p>
          <w:p w14:paraId="42FA4362" w14:textId="7B932162" w:rsidR="0006500F" w:rsidRDefault="00BF63D2" w:rsidP="000650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06500F" w:rsidRPr="00DF2915">
              <w:rPr>
                <w:rFonts w:ascii="Times New Roman" w:hAnsi="Times New Roman"/>
                <w:sz w:val="20"/>
                <w:szCs w:val="20"/>
              </w:rPr>
              <w:t xml:space="preserve">wiczenia </w:t>
            </w:r>
            <w:r w:rsidR="0006500F" w:rsidRPr="00DF2915">
              <w:rPr>
                <w:rFonts w:ascii="Times New Roman" w:hAnsi="Times New Roman"/>
                <w:sz w:val="20"/>
                <w:szCs w:val="20"/>
              </w:rPr>
              <w:lastRenderedPageBreak/>
              <w:t>praktyczne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</w:t>
            </w:r>
            <w:r w:rsidR="0006500F" w:rsidRPr="00DF2915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15F7DA00" w14:textId="77777777" w:rsidR="000F3836" w:rsidRPr="00B03014" w:rsidRDefault="000F3836" w:rsidP="00AE308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2EBD8" w14:textId="5674AE87" w:rsidR="0006500F" w:rsidRDefault="0006500F" w:rsidP="000650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Przykłady prezentacji wykonanych przy pomocy różnych edytorów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on-line.</w:t>
            </w:r>
          </w:p>
          <w:p w14:paraId="33CEA000" w14:textId="77777777" w:rsidR="000F3836" w:rsidRPr="00B03014" w:rsidRDefault="0006500F" w:rsidP="000650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F2915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LCD), podręcznik.</w:t>
            </w:r>
          </w:p>
        </w:tc>
        <w:tc>
          <w:tcPr>
            <w:tcW w:w="2410" w:type="dxa"/>
          </w:tcPr>
          <w:p w14:paraId="18DCF45F" w14:textId="77777777" w:rsidR="000F3836" w:rsidRDefault="0006500F" w:rsidP="000650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Sprawdzić wykonanie zadania domowego.</w:t>
            </w:r>
          </w:p>
          <w:p w14:paraId="6F97A837" w14:textId="555849AF" w:rsidR="0006500F" w:rsidRPr="00B03014" w:rsidRDefault="0006500F" w:rsidP="000650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Przygotowując przykłady i materiały do lekcji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należy uwzględnić specyfikę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uczonego w danej klasie zawodu. </w:t>
            </w:r>
          </w:p>
        </w:tc>
      </w:tr>
      <w:tr w:rsidR="000F3836" w:rsidRPr="00B03014" w14:paraId="3FC45E4A" w14:textId="77777777" w:rsidTr="00E0701B">
        <w:tc>
          <w:tcPr>
            <w:tcW w:w="13717" w:type="dxa"/>
            <w:gridSpan w:val="8"/>
          </w:tcPr>
          <w:p w14:paraId="05203600" w14:textId="77777777" w:rsidR="000F3836" w:rsidRPr="00B03014" w:rsidRDefault="000F3836" w:rsidP="00DC4DDC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IV. </w:t>
            </w:r>
            <w:r w:rsidRPr="00B03014">
              <w:rPr>
                <w:rFonts w:ascii="Times New Roman" w:hAnsi="Times New Roman"/>
                <w:b/>
                <w:sz w:val="20"/>
                <w:szCs w:val="20"/>
              </w:rPr>
              <w:t>Peryferia pomagają w pracy zawodowej</w:t>
            </w:r>
          </w:p>
        </w:tc>
      </w:tr>
      <w:tr w:rsidR="00BF63D2" w:rsidRPr="00BF63D2" w14:paraId="469490BE" w14:textId="77777777" w:rsidTr="00716056">
        <w:tc>
          <w:tcPr>
            <w:tcW w:w="1883" w:type="dxa"/>
          </w:tcPr>
          <w:p w14:paraId="6B6210E0" w14:textId="77777777" w:rsidR="000F3836" w:rsidRPr="00BF63D2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Jak to wykorzystać, czyli peryferia komputerowe ułatwiają pracę</w:t>
            </w:r>
          </w:p>
          <w:p w14:paraId="2C2E52F8" w14:textId="77777777" w:rsidR="000F3836" w:rsidRPr="00BF63D2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0831B5A9" w14:textId="77777777" w:rsidR="000F3836" w:rsidRPr="00BF63D2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Rozdział 21</w:t>
            </w:r>
          </w:p>
        </w:tc>
        <w:tc>
          <w:tcPr>
            <w:tcW w:w="352" w:type="dxa"/>
          </w:tcPr>
          <w:p w14:paraId="7612C565" w14:textId="77777777" w:rsidR="000F3836" w:rsidRPr="00BF63D2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92BABF3" w14:textId="77777777" w:rsidR="000F3836" w:rsidRPr="00BF63D2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1701" w:type="dxa"/>
          </w:tcPr>
          <w:p w14:paraId="14AAE423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P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>oznanie podstaw działania drukarek 3D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FEDB78" w14:textId="77777777" w:rsidR="000F3836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Z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>apoznanie ze źródłami modeli do druku 3D i formatami zapisu takich plików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E3672BF" w14:textId="66BCE94D" w:rsidR="00A451D8" w:rsidRPr="00BF63D2" w:rsidRDefault="00A451D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Praktyczne wykorzystanie skanera do digitalizacji obrazu i rozpoznawania tekstu za pomocą </w:t>
            </w:r>
            <w:r w:rsidRPr="00BF63D2">
              <w:rPr>
                <w:rFonts w:ascii="Times New Roman" w:hAnsi="Times New Roman"/>
                <w:sz w:val="20"/>
                <w:szCs w:val="20"/>
              </w:rPr>
              <w:lastRenderedPageBreak/>
              <w:t>OCR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 xml:space="preserve"> np. on-line. Poznanie budowy i zasady działania skanera płaskiego.</w:t>
            </w:r>
          </w:p>
        </w:tc>
        <w:tc>
          <w:tcPr>
            <w:tcW w:w="3261" w:type="dxa"/>
          </w:tcPr>
          <w:p w14:paraId="29DCCF72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63D2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A451D8" w:rsidRPr="00BF63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objaśnia zasadę powstawania druku 3D oraz rolę głowicy, napędów i filamentu</w:t>
            </w:r>
          </w:p>
          <w:p w14:paraId="170F1BE3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63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451D8" w:rsidRPr="00BF63D2">
              <w:rPr>
                <w:rFonts w:ascii="Times New Roman" w:hAnsi="Times New Roman"/>
                <w:sz w:val="20"/>
                <w:szCs w:val="20"/>
                <w:lang w:eastAsia="pl-PL"/>
              </w:rPr>
              <w:t>wymienia podstawowe formaty zapisu plików z modelami dla drukarek 3D</w:t>
            </w:r>
          </w:p>
          <w:p w14:paraId="39AD9447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63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451D8" w:rsidRPr="00BF63D2">
              <w:rPr>
                <w:rFonts w:ascii="Times New Roman" w:hAnsi="Times New Roman"/>
                <w:sz w:val="20"/>
                <w:szCs w:val="20"/>
                <w:lang w:eastAsia="pl-PL"/>
              </w:rPr>
              <w:t>zwraca uwagę na legalność pobieranych z sieci modeli 3D</w:t>
            </w:r>
          </w:p>
          <w:p w14:paraId="531E4634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–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 xml:space="preserve"> umie skanować dokumenty tekstowe</w:t>
            </w:r>
          </w:p>
          <w:p w14:paraId="4B780DA2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 xml:space="preserve">wskazuje różnice pomiędzy skanerami CCD a CIS i 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>ich wpływ na zastosowanie w konkretnych przypadkach</w:t>
            </w:r>
          </w:p>
          <w:p w14:paraId="57AFEA66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 xml:space="preserve">omawia wpływ rozdzielczości 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lastRenderedPageBreak/>
              <w:t>skanowania dokumentu na jakość pracy programu OCR</w:t>
            </w:r>
          </w:p>
          <w:p w14:paraId="12C03023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>umie dobrać rozdzielczość skanowanego obrazu do potrzeb przeznaczenia kopii</w:t>
            </w:r>
          </w:p>
          <w:p w14:paraId="72036376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>umie skanować dokumenty z różnymi rozdzielczościami</w:t>
            </w:r>
          </w:p>
          <w:p w14:paraId="070BA147" w14:textId="77777777" w:rsidR="00A451D8" w:rsidRPr="00BF63D2" w:rsidRDefault="007E62F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 xml:space="preserve">wymienia źródła plików programów opartych 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 xml:space="preserve">na technologii 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>OCR</w:t>
            </w:r>
          </w:p>
          <w:p w14:paraId="672DE6DD" w14:textId="39C250D0" w:rsidR="000F3836" w:rsidRPr="00BF63D2" w:rsidRDefault="007E62F8" w:rsidP="0037489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>wykorzystuje program OCR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 xml:space="preserve"> np. z chmury, do zamiany skanu lub pliku PDF w tekstowy plik edytowalny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 xml:space="preserve"> np. docx</w:t>
            </w:r>
          </w:p>
        </w:tc>
        <w:tc>
          <w:tcPr>
            <w:tcW w:w="1701" w:type="dxa"/>
          </w:tcPr>
          <w:p w14:paraId="66FE99FA" w14:textId="590EB189" w:rsidR="00A451D8" w:rsidRPr="00BF63D2" w:rsidRDefault="00BF63D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>yskusja ze szczególnym uwzględnieniem aktywności uczniów, którzy mieli już do czynienia z wydrukami 3D lub OCR</w:t>
            </w:r>
          </w:p>
          <w:p w14:paraId="50660906" w14:textId="1A90A2CD" w:rsidR="000F3836" w:rsidRPr="00BF63D2" w:rsidRDefault="00BF63D2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451D8" w:rsidRPr="00BF63D2">
              <w:rPr>
                <w:rFonts w:ascii="Times New Roman" w:hAnsi="Times New Roman"/>
                <w:sz w:val="20"/>
                <w:szCs w:val="20"/>
              </w:rPr>
              <w:t>raca z podręcznikiem jako źródłem przykładów</w:t>
            </w:r>
          </w:p>
        </w:tc>
        <w:tc>
          <w:tcPr>
            <w:tcW w:w="1701" w:type="dxa"/>
          </w:tcPr>
          <w:p w14:paraId="75751906" w14:textId="77777777" w:rsidR="00A451D8" w:rsidRPr="00BF63D2" w:rsidRDefault="00A451D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Filmy ilustrujące działanie drukarki 3D. </w:t>
            </w:r>
          </w:p>
          <w:p w14:paraId="284DDFF6" w14:textId="77777777" w:rsidR="00A451D8" w:rsidRPr="00BF63D2" w:rsidRDefault="00A451D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Slajdy z projektami i gotowymi wydrukami oraz tabelą formatów plików.</w:t>
            </w:r>
          </w:p>
          <w:p w14:paraId="4E959FAE" w14:textId="77777777" w:rsidR="00A451D8" w:rsidRPr="00BF63D2" w:rsidRDefault="00A451D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Skaner (np. podłączony do sieci i udostępniony uczniom) lub skanery na </w:t>
            </w:r>
            <w:r w:rsidRPr="00BF6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stanowiskach uczniowskich. </w:t>
            </w:r>
          </w:p>
          <w:p w14:paraId="5D1BC2B5" w14:textId="77777777" w:rsidR="00A451D8" w:rsidRPr="00BF63D2" w:rsidRDefault="00A451D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Pliki z dokumentami tekstowymi PDF i skanowanymi do postaci pliku graficznego.</w:t>
            </w:r>
          </w:p>
          <w:p w14:paraId="0D097432" w14:textId="77777777" w:rsidR="000F3836" w:rsidRPr="00BF63D2" w:rsidRDefault="00A451D8" w:rsidP="007E62F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</w:t>
            </w:r>
            <w:r w:rsidR="007E62F8" w:rsidRPr="00BF63D2">
              <w:rPr>
                <w:rFonts w:ascii="Times New Roman" w:hAnsi="Times New Roman"/>
                <w:sz w:val="20"/>
                <w:szCs w:val="20"/>
              </w:rPr>
              <w:t>). P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3EBB5EDB" w14:textId="77777777" w:rsidR="00A451D8" w:rsidRPr="00BF63D2" w:rsidRDefault="00A451D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lastRenderedPageBreak/>
              <w:t>Jeśli pracownia nie jest wyposażona w drukarkę 3D</w:t>
            </w:r>
            <w:r w:rsidR="007E62F8" w:rsidRPr="00BF63D2">
              <w:rPr>
                <w:rFonts w:ascii="Times New Roman" w:hAnsi="Times New Roman"/>
                <w:sz w:val="20"/>
                <w:szCs w:val="20"/>
              </w:rPr>
              <w:t>,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 xml:space="preserve"> należy użyć filmu pokazującego zasadę </w:t>
            </w:r>
            <w:r w:rsidR="007E62F8" w:rsidRPr="00BF63D2">
              <w:rPr>
                <w:rFonts w:ascii="Times New Roman" w:hAnsi="Times New Roman"/>
                <w:sz w:val="20"/>
                <w:szCs w:val="20"/>
              </w:rPr>
              <w:t xml:space="preserve">i budowę 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>jej działania.</w:t>
            </w:r>
          </w:p>
          <w:p w14:paraId="3532D658" w14:textId="77777777" w:rsidR="00A451D8" w:rsidRPr="00BF63D2" w:rsidRDefault="00A451D8" w:rsidP="00A451D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>W trakcie zajęć można zaprezentować różne model</w:t>
            </w:r>
            <w:r w:rsidR="007E62F8" w:rsidRPr="00BF63D2">
              <w:rPr>
                <w:rFonts w:ascii="Times New Roman" w:hAnsi="Times New Roman"/>
                <w:sz w:val="20"/>
                <w:szCs w:val="20"/>
              </w:rPr>
              <w:t>e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 xml:space="preserve"> i porównać na zdjęciach</w:t>
            </w:r>
            <w:r w:rsidR="007E62F8" w:rsidRPr="00BF63D2">
              <w:rPr>
                <w:rFonts w:ascii="Times New Roman" w:hAnsi="Times New Roman"/>
                <w:sz w:val="20"/>
                <w:szCs w:val="20"/>
              </w:rPr>
              <w:t>,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 xml:space="preserve"> jak wyglądały w projekcie i po wydrukowaniu </w:t>
            </w:r>
          </w:p>
          <w:p w14:paraId="7A55BF30" w14:textId="77777777" w:rsidR="000F3836" w:rsidRPr="00BF63D2" w:rsidRDefault="00A451D8" w:rsidP="007E62F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63D2">
              <w:rPr>
                <w:rFonts w:ascii="Times New Roman" w:hAnsi="Times New Roman"/>
                <w:sz w:val="20"/>
                <w:szCs w:val="20"/>
              </w:rPr>
              <w:t xml:space="preserve">Jako zadanie domowe można zadać próbę wykorzystania aparatu fotograficznego </w:t>
            </w:r>
            <w:r w:rsidR="007E62F8" w:rsidRPr="00BF63D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 xml:space="preserve">telefonu </w:t>
            </w:r>
            <w:r w:rsidRPr="00BF63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 uzyskania obrazu tekstu i zamianę </w:t>
            </w:r>
            <w:r w:rsidR="007E62F8" w:rsidRPr="00BF63D2">
              <w:rPr>
                <w:rFonts w:ascii="Times New Roman" w:hAnsi="Times New Roman"/>
                <w:sz w:val="20"/>
                <w:szCs w:val="20"/>
              </w:rPr>
              <w:t xml:space="preserve">go </w:t>
            </w:r>
            <w:r w:rsidRPr="00BF63D2">
              <w:rPr>
                <w:rFonts w:ascii="Times New Roman" w:hAnsi="Times New Roman"/>
                <w:sz w:val="20"/>
                <w:szCs w:val="20"/>
              </w:rPr>
              <w:t>na tekstowy plik edytowalny w programie OCR.</w:t>
            </w:r>
          </w:p>
        </w:tc>
      </w:tr>
      <w:tr w:rsidR="000F3836" w:rsidRPr="001E5A64" w14:paraId="362CDAAA" w14:textId="77777777" w:rsidTr="00716056">
        <w:tc>
          <w:tcPr>
            <w:tcW w:w="1883" w:type="dxa"/>
          </w:tcPr>
          <w:p w14:paraId="4C81B00D" w14:textId="77777777" w:rsidR="000F3836" w:rsidRPr="001E5A64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E5A64">
              <w:rPr>
                <w:rFonts w:ascii="Times New Roman" w:hAnsi="Times New Roman"/>
                <w:sz w:val="20"/>
                <w:szCs w:val="20"/>
              </w:rPr>
              <w:lastRenderedPageBreak/>
              <w:t>Kupujemy świadomie, czyli poznajemy parametry urządzeń peryferyjnych</w:t>
            </w:r>
          </w:p>
          <w:p w14:paraId="264BB333" w14:textId="77777777" w:rsidR="000F3836" w:rsidRPr="001E5A64" w:rsidRDefault="000F3836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266226" w14:textId="77777777" w:rsidR="000F3836" w:rsidRPr="001E5A64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E5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22</w:t>
            </w:r>
          </w:p>
        </w:tc>
        <w:tc>
          <w:tcPr>
            <w:tcW w:w="352" w:type="dxa"/>
          </w:tcPr>
          <w:p w14:paraId="7890359A" w14:textId="77777777" w:rsidR="000F3836" w:rsidRPr="001E5A64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E5A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F654111" w14:textId="77777777" w:rsidR="000F3836" w:rsidRPr="001E5A64" w:rsidRDefault="000F3836" w:rsidP="007E62F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E5A64">
              <w:rPr>
                <w:rFonts w:ascii="Times New Roman" w:hAnsi="Times New Roman"/>
                <w:sz w:val="20"/>
                <w:szCs w:val="20"/>
              </w:rPr>
              <w:t>III.1III.2</w:t>
            </w:r>
          </w:p>
        </w:tc>
        <w:tc>
          <w:tcPr>
            <w:tcW w:w="1701" w:type="dxa"/>
          </w:tcPr>
          <w:p w14:paraId="7A7E0735" w14:textId="77777777" w:rsidR="000F3836" w:rsidRPr="001E5A64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E5A64">
              <w:rPr>
                <w:rFonts w:ascii="Times New Roman" w:hAnsi="Times New Roman"/>
                <w:sz w:val="20"/>
                <w:szCs w:val="20"/>
              </w:rPr>
              <w:t>Poznanie decydujących o trafności wyboru parametrów urządzeń peryferyjnych: drukarek, monitorów i skanerów</w:t>
            </w:r>
            <w:r w:rsidR="007E62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4FE77AE2" w14:textId="77777777" w:rsidR="000F3836" w:rsidRPr="001E5A64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przedstawia na przykładach różnicę pomiędzy DPI a PPI</w:t>
            </w:r>
          </w:p>
          <w:p w14:paraId="7E62090A" w14:textId="77777777" w:rsidR="000F3836" w:rsidRPr="001E5A64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omawia wpływ ustawienia parametrów projektu graficznego na wielkość wydruku</w:t>
            </w:r>
          </w:p>
          <w:p w14:paraId="1201B5C7" w14:textId="77777777" w:rsidR="000F3836" w:rsidRPr="001E5A64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wymienia i omawia podstawowe parametry drukarki i ocenia ich wartość pod kątem różnych zastosowań</w:t>
            </w:r>
          </w:p>
          <w:p w14:paraId="66A7518E" w14:textId="77777777" w:rsidR="000F3836" w:rsidRPr="001E5A64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na i omawia na przykładach podstawowe parametry monitorów komputerowych</w:t>
            </w:r>
          </w:p>
          <w:p w14:paraId="3BF0B29E" w14:textId="77777777" w:rsidR="000F3836" w:rsidRPr="001E5A64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 xml:space="preserve">opisuje znaczenie poszczególnych parametrów monitorów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ze względu 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na możliwość ich zastosowania w komputerach o różnym przeznaczeniu</w:t>
            </w:r>
          </w:p>
          <w:p w14:paraId="1C011ECF" w14:textId="77777777" w:rsidR="000F3836" w:rsidRPr="001E5A64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zna podstawowe złącza monitorów i omawia ich cechy</w:t>
            </w:r>
          </w:p>
          <w:p w14:paraId="7207A2A5" w14:textId="3E89845D" w:rsidR="000F3836" w:rsidRPr="001E5A64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3D2">
              <w:rPr>
                <w:rFonts w:ascii="Times New Roman" w:hAnsi="Times New Roman"/>
                <w:sz w:val="20"/>
                <w:szCs w:val="20"/>
              </w:rPr>
              <w:t>na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 xml:space="preserve"> podstawie znajomości podstawowych parametrów skanerów</w:t>
            </w:r>
            <w:r w:rsidR="00BF6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umie określić przeznaczenie danego urządzenia</w:t>
            </w:r>
          </w:p>
        </w:tc>
        <w:tc>
          <w:tcPr>
            <w:tcW w:w="1701" w:type="dxa"/>
          </w:tcPr>
          <w:p w14:paraId="29F77DAB" w14:textId="77777777" w:rsidR="000F3836" w:rsidRPr="001E5A64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m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etoda podająca uzupełniona prezentacją</w:t>
            </w:r>
          </w:p>
          <w:p w14:paraId="169CC7FD" w14:textId="77777777" w:rsidR="000F3836" w:rsidRPr="001E5A64" w:rsidRDefault="007E62F8" w:rsidP="007E62F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ć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0F3836" w:rsidRPr="001E5A64">
              <w:rPr>
                <w:rFonts w:ascii="Times New Roman" w:hAnsi="Times New Roman"/>
                <w:sz w:val="20"/>
                <w:szCs w:val="20"/>
              </w:rPr>
              <w:t>dotyczące sprawdzenia parametrów urządzeń znajdujących się w pracowni</w:t>
            </w:r>
          </w:p>
        </w:tc>
        <w:tc>
          <w:tcPr>
            <w:tcW w:w="1701" w:type="dxa"/>
          </w:tcPr>
          <w:p w14:paraId="17B0F799" w14:textId="77777777" w:rsidR="000F3836" w:rsidRPr="001E5A64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E5A64">
              <w:rPr>
                <w:rFonts w:ascii="Times New Roman" w:hAnsi="Times New Roman"/>
                <w:sz w:val="20"/>
                <w:szCs w:val="20"/>
              </w:rPr>
              <w:t>Przykładowy skaner, monitor z dokumentacją i drukarka z dokumentacją.</w:t>
            </w:r>
          </w:p>
          <w:p w14:paraId="7B177561" w14:textId="77777777" w:rsidR="000F3836" w:rsidRPr="001E5A64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E5A64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7E62F8">
              <w:rPr>
                <w:rFonts w:ascii="Times New Roman" w:hAnsi="Times New Roman"/>
                <w:sz w:val="20"/>
                <w:szCs w:val="20"/>
              </w:rPr>
              <w:t>.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62F8">
              <w:rPr>
                <w:rFonts w:ascii="Times New Roman" w:hAnsi="Times New Roman"/>
                <w:sz w:val="20"/>
                <w:szCs w:val="20"/>
              </w:rPr>
              <w:t>P</w:t>
            </w:r>
            <w:r w:rsidRPr="001E5A64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4DFF1169" w14:textId="77777777" w:rsidR="000F3836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1E5A64">
              <w:rPr>
                <w:rFonts w:ascii="Times New Roman" w:hAnsi="Times New Roman"/>
                <w:sz w:val="20"/>
                <w:szCs w:val="20"/>
              </w:rPr>
              <w:t>Wykorzystanie urządzeń z pracowni będzie ciekawsze, gdy uczniowie samodzielnie będą musieli odnaleźć w sieci dokumentację i odczytać parametry.</w:t>
            </w:r>
          </w:p>
          <w:p w14:paraId="4D4BB6B2" w14:textId="77777777" w:rsidR="005A380D" w:rsidRDefault="005A380D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6CACA46D" w14:textId="2DDD3F4F" w:rsidR="005A380D" w:rsidRPr="001E5A64" w:rsidRDefault="00BF63D2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Można z</w:t>
            </w:r>
            <w:r w:rsidR="005A380D">
              <w:rPr>
                <w:rFonts w:ascii="Times New Roman" w:hAnsi="Times New Roman"/>
                <w:sz w:val="20"/>
                <w:szCs w:val="20"/>
              </w:rPr>
              <w:t>adać do domu przeanalizowanie rozdziału 23 z podręcznika lub opracowanie informacji o obrabiarkach CNC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A380D">
              <w:rPr>
                <w:rFonts w:ascii="Times New Roman" w:hAnsi="Times New Roman"/>
                <w:sz w:val="20"/>
                <w:szCs w:val="20"/>
              </w:rPr>
              <w:t xml:space="preserve"> np. w postaci prezentacji.</w:t>
            </w:r>
          </w:p>
        </w:tc>
      </w:tr>
      <w:tr w:rsidR="000F3836" w:rsidRPr="007E250E" w14:paraId="358285E0" w14:textId="77777777" w:rsidTr="00716056">
        <w:tc>
          <w:tcPr>
            <w:tcW w:w="1883" w:type="dxa"/>
          </w:tcPr>
          <w:p w14:paraId="71CD8957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 xml:space="preserve">Nie tylko w biurze, czyli maszyny i </w:t>
            </w:r>
            <w:r w:rsidRPr="007E250E">
              <w:rPr>
                <w:rFonts w:ascii="Times New Roman" w:hAnsi="Times New Roman"/>
                <w:sz w:val="20"/>
                <w:szCs w:val="20"/>
              </w:rPr>
              <w:lastRenderedPageBreak/>
              <w:t>urządzenia także współpracują z komputerem</w:t>
            </w:r>
          </w:p>
          <w:p w14:paraId="751AC9C9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1FBC158A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Rozdział 23</w:t>
            </w:r>
          </w:p>
        </w:tc>
        <w:tc>
          <w:tcPr>
            <w:tcW w:w="352" w:type="dxa"/>
          </w:tcPr>
          <w:p w14:paraId="0D9309CE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14:paraId="5CEBDFED" w14:textId="77777777" w:rsidR="000F3836" w:rsidRPr="007E250E" w:rsidRDefault="000F3836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III.1 III.2</w:t>
            </w:r>
          </w:p>
        </w:tc>
        <w:tc>
          <w:tcPr>
            <w:tcW w:w="1701" w:type="dxa"/>
          </w:tcPr>
          <w:p w14:paraId="5FFA7ADC" w14:textId="77777777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>oznanie funkcji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 xml:space="preserve"> jaką pełni 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lastRenderedPageBreak/>
              <w:t>mikrokomputer we współczesnych maszynach wykorzystywanych w przemyśle</w:t>
            </w:r>
          </w:p>
          <w:p w14:paraId="27483C1D" w14:textId="1BD28B99" w:rsidR="005A380D" w:rsidRPr="007E62F8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 xml:space="preserve">oznanie pojęcia </w:t>
            </w:r>
            <w:r w:rsidR="00063CD1" w:rsidRPr="009C3933">
              <w:rPr>
                <w:rFonts w:ascii="Times New Roman" w:hAnsi="Times New Roman"/>
                <w:i/>
                <w:sz w:val="20"/>
                <w:szCs w:val="20"/>
              </w:rPr>
              <w:t>CNC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36F77C" w14:textId="6EE3FB1D" w:rsidR="005A380D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>łożenie algorytmu działania prostego robota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 xml:space="preserve"> np. wózka segregującego elementy w</w:t>
            </w:r>
            <w:r w:rsidR="00BF63D2">
              <w:rPr>
                <w:rFonts w:ascii="Times New Roman" w:hAnsi="Times New Roman"/>
                <w:sz w:val="20"/>
                <w:szCs w:val="20"/>
              </w:rPr>
              <w:t>edłu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>g kolorów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 xml:space="preserve"> i ułożenie na jego podstawie programu w Scratch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6CC10671" w14:textId="7E6E55F2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softHyphen/>
            </w:r>
            <w:r w:rsidR="00BF63D2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F63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 xml:space="preserve"> czym są roboty i pojazdy autonomiczne stosowane w 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lastRenderedPageBreak/>
              <w:t>przemyśle</w:t>
            </w:r>
          </w:p>
          <w:p w14:paraId="4421184F" w14:textId="034FA256" w:rsidR="005A380D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="00BF63D2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F63D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>umie wyjaśnić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 xml:space="preserve"> na czym polega praca obrabiarki CNC i w jaki sposób przygotowuje się dla niej dane</w:t>
            </w:r>
          </w:p>
          <w:p w14:paraId="44AE60E5" w14:textId="4A57500B" w:rsidR="005A380D" w:rsidRPr="007E250E" w:rsidRDefault="007E62F8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3D2">
              <w:rPr>
                <w:rFonts w:ascii="Times New Roman" w:hAnsi="Times New Roman"/>
                <w:sz w:val="20"/>
                <w:szCs w:val="20"/>
              </w:rPr>
              <w:t>wy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>jaśnia skutki stosowania automatów i robotów w procesie produkcji i wykonywania usług</w:t>
            </w:r>
          </w:p>
          <w:p w14:paraId="70C814FE" w14:textId="77777777" w:rsidR="005A380D" w:rsidRPr="007E250E" w:rsidRDefault="007E62F8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>samodzielnie układa algorytm i programuje symulację prostego automatu w języku Scratch</w:t>
            </w:r>
          </w:p>
          <w:p w14:paraId="46DA5261" w14:textId="77777777" w:rsidR="005A380D" w:rsidRPr="007E250E" w:rsidRDefault="005A380D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9721B0" w14:textId="77777777" w:rsidR="005A380D" w:rsidRPr="007E250E" w:rsidRDefault="007E62F8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>okaz</w:t>
            </w:r>
          </w:p>
          <w:p w14:paraId="1C9AEE5A" w14:textId="77777777" w:rsidR="00BF63D2" w:rsidRDefault="007E62F8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 xml:space="preserve">rojekt 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indywidualny lub zespołowy </w:t>
            </w:r>
          </w:p>
          <w:p w14:paraId="00F43D99" w14:textId="7EB6BB99" w:rsidR="005A380D" w:rsidRPr="007E250E" w:rsidRDefault="007E62F8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F6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5A380D" w:rsidRPr="007E250E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34EBD632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851E2C" w14:textId="3569CE27" w:rsidR="005A380D" w:rsidRPr="007E250E" w:rsidRDefault="005A380D" w:rsidP="005A380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Przykłady zastosowań </w:t>
            </w:r>
            <w:r w:rsidRPr="007E250E">
              <w:rPr>
                <w:rFonts w:ascii="Times New Roman" w:hAnsi="Times New Roman"/>
                <w:sz w:val="20"/>
                <w:szCs w:val="20"/>
              </w:rPr>
              <w:lastRenderedPageBreak/>
              <w:t>automatów i obrabiarek CNC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np. filmy, ilustracje. Przykładowy program sterowania pojazdem</w:t>
            </w:r>
            <w:r w:rsidR="00BF63D2">
              <w:rPr>
                <w:rFonts w:ascii="Times New Roman" w:hAnsi="Times New Roman"/>
                <w:sz w:val="20"/>
                <w:szCs w:val="20"/>
              </w:rPr>
              <w:t>,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np. z podręcznika.</w:t>
            </w:r>
            <w:r w:rsidR="007E250E" w:rsidRPr="007E250E">
              <w:rPr>
                <w:rFonts w:ascii="Times New Roman" w:hAnsi="Times New Roman"/>
                <w:sz w:val="20"/>
                <w:szCs w:val="20"/>
              </w:rPr>
              <w:t xml:space="preserve"> Konta w scratch.mit.edu</w:t>
            </w:r>
            <w:r w:rsidR="007E62F8">
              <w:rPr>
                <w:rFonts w:ascii="Times New Roman" w:hAnsi="Times New Roman"/>
                <w:sz w:val="20"/>
                <w:szCs w:val="20"/>
              </w:rPr>
              <w:t>.</w:t>
            </w:r>
            <w:r w:rsidR="007E250E" w:rsidRPr="007E2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E35371" w14:textId="77777777" w:rsidR="000F3836" w:rsidRPr="007E250E" w:rsidRDefault="005A380D" w:rsidP="007E62F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</w:t>
            </w:r>
            <w:r w:rsidR="007E62F8" w:rsidRPr="007E250E">
              <w:rPr>
                <w:rFonts w:ascii="Times New Roman" w:hAnsi="Times New Roman"/>
                <w:sz w:val="20"/>
                <w:szCs w:val="20"/>
              </w:rPr>
              <w:t>)</w:t>
            </w:r>
            <w:r w:rsidR="007E62F8">
              <w:rPr>
                <w:rFonts w:ascii="Times New Roman" w:hAnsi="Times New Roman"/>
                <w:sz w:val="20"/>
                <w:szCs w:val="20"/>
              </w:rPr>
              <w:t>.</w:t>
            </w:r>
            <w:r w:rsidR="007E62F8" w:rsidRPr="007E2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62F8">
              <w:rPr>
                <w:rFonts w:ascii="Times New Roman" w:hAnsi="Times New Roman"/>
                <w:sz w:val="20"/>
                <w:szCs w:val="20"/>
              </w:rPr>
              <w:t>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6B04E2ED" w14:textId="77777777" w:rsidR="000F3836" w:rsidRPr="007E250E" w:rsidRDefault="007E250E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Zadanie programowania symulacji automatu jest </w:t>
            </w:r>
            <w:r w:rsidRPr="007E250E">
              <w:rPr>
                <w:rFonts w:ascii="Times New Roman" w:hAnsi="Times New Roman"/>
                <w:sz w:val="20"/>
                <w:szCs w:val="20"/>
              </w:rPr>
              <w:lastRenderedPageBreak/>
              <w:t>trudne i może zająć więcej czasu niż przewidziane pół godziny. Należy uprzedzić o tym uczniów i poprosić o przesyłanie prac do platformy po uzupełnieniu ich treści w domu.</w:t>
            </w:r>
          </w:p>
        </w:tc>
      </w:tr>
      <w:tr w:rsidR="000F3836" w:rsidRPr="00B03014" w14:paraId="770CB7D8" w14:textId="77777777" w:rsidTr="003D352E">
        <w:tc>
          <w:tcPr>
            <w:tcW w:w="13717" w:type="dxa"/>
            <w:gridSpan w:val="8"/>
          </w:tcPr>
          <w:p w14:paraId="6B56ABE1" w14:textId="77777777" w:rsidR="000F3836" w:rsidRPr="00B03014" w:rsidRDefault="000F3836" w:rsidP="004F54D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V. Wykorzystanie sieci w pracy zawodowej</w:t>
            </w:r>
          </w:p>
        </w:tc>
      </w:tr>
      <w:tr w:rsidR="000F3836" w:rsidRPr="007E250E" w14:paraId="4AA57245" w14:textId="77777777" w:rsidTr="003D352E">
        <w:tc>
          <w:tcPr>
            <w:tcW w:w="1883" w:type="dxa"/>
          </w:tcPr>
          <w:p w14:paraId="3DF5C2E5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Nie wszystko jest takie oczywiste, czyli jak działa Internet</w:t>
            </w:r>
          </w:p>
          <w:p w14:paraId="1842948D" w14:textId="77777777" w:rsidR="000F3836" w:rsidRPr="007E250E" w:rsidRDefault="000F3836" w:rsidP="003D352E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499207" w14:textId="77777777" w:rsidR="000F3836" w:rsidRPr="007E250E" w:rsidRDefault="000F3836" w:rsidP="002C3940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E25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24</w:t>
            </w:r>
          </w:p>
        </w:tc>
        <w:tc>
          <w:tcPr>
            <w:tcW w:w="352" w:type="dxa"/>
          </w:tcPr>
          <w:p w14:paraId="1A740836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06BC825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III.3</w:t>
            </w:r>
          </w:p>
        </w:tc>
        <w:tc>
          <w:tcPr>
            <w:tcW w:w="1701" w:type="dxa"/>
          </w:tcPr>
          <w:p w14:paraId="71EA2D0C" w14:textId="77777777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0F3836" w:rsidRPr="007E250E">
              <w:rPr>
                <w:rFonts w:ascii="Times New Roman" w:hAnsi="Times New Roman"/>
                <w:sz w:val="20"/>
                <w:szCs w:val="20"/>
              </w:rPr>
              <w:t>oznanie topologii sieci komputerowych, podstawowych protokołów i znaczenia adresów w sieciach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FCF1E12" w14:textId="77777777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objaśnia uproszczony schemat połączenia sieci do Internetu</w:t>
            </w:r>
          </w:p>
          <w:p w14:paraId="07C163FF" w14:textId="77777777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wskazuje różnice pomiędzy adresem IP a adresem symbolicznym</w:t>
            </w:r>
          </w:p>
          <w:p w14:paraId="2125DDBE" w14:textId="77777777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objaśnia zasadę działania połączeń w sieciach komórkowych</w:t>
            </w:r>
          </w:p>
          <w:p w14:paraId="44B88D07" w14:textId="77777777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objaśnia przeznaczenie poszczególnych protokołów używanych w sieciach komputerowych: HTTP, HTTPS, FTP, SMTP, IP, TCP</w:t>
            </w:r>
          </w:p>
          <w:p w14:paraId="7707188F" w14:textId="77777777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kto przyznaje adresy IP w Internecie</w:t>
            </w:r>
          </w:p>
          <w:p w14:paraId="6646300A" w14:textId="315E7592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posługuje się tracert</w:t>
            </w:r>
            <w:r w:rsidR="0033206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32069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poleceniem konsoli CMD</w:t>
            </w:r>
          </w:p>
          <w:p w14:paraId="2DADE6D8" w14:textId="77777777" w:rsidR="000F3836" w:rsidRPr="007E250E" w:rsidRDefault="007E62F8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korzysta z innych programów śledzących połączenie z serwerem danej strony lub usługi</w:t>
            </w:r>
            <w:r w:rsidR="00A422E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VisualRoute</w:t>
            </w:r>
          </w:p>
          <w:p w14:paraId="037DC5F0" w14:textId="77777777" w:rsidR="000F3836" w:rsidRPr="007E250E" w:rsidRDefault="00AE3914" w:rsidP="003D352E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F3836" w:rsidRPr="007E250E">
              <w:rPr>
                <w:rFonts w:ascii="Times New Roman" w:hAnsi="Times New Roman"/>
                <w:sz w:val="20"/>
                <w:szCs w:val="20"/>
                <w:lang w:eastAsia="pl-PL"/>
              </w:rPr>
              <w:t>umie znaleźć dostępne informacje na temat właścicieli domen internetowych</w:t>
            </w:r>
          </w:p>
        </w:tc>
        <w:tc>
          <w:tcPr>
            <w:tcW w:w="1701" w:type="dxa"/>
          </w:tcPr>
          <w:p w14:paraId="0B1F3705" w14:textId="0FD13B0F" w:rsidR="000F3836" w:rsidRPr="007E250E" w:rsidRDefault="00AE3914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="000F3836" w:rsidRPr="007E250E">
              <w:rPr>
                <w:rFonts w:ascii="Times New Roman" w:hAnsi="Times New Roman"/>
                <w:sz w:val="20"/>
                <w:szCs w:val="20"/>
              </w:rPr>
              <w:t>okaz i ćwiczenia praktyczne w zespołach z wykorzystaniem połączenia internetowego i przykładowych adresów stron</w:t>
            </w:r>
          </w:p>
          <w:p w14:paraId="478E8273" w14:textId="77777777" w:rsidR="000F3836" w:rsidRPr="007E250E" w:rsidRDefault="00AE3914" w:rsidP="00AE391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ć</w:t>
            </w:r>
            <w:r w:rsidR="000F3836" w:rsidRPr="007E250E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 </w:t>
            </w:r>
            <w:r w:rsidR="000F3836" w:rsidRPr="007E250E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412F4221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Prezentacja z definicjami i przykładami.</w:t>
            </w:r>
          </w:p>
          <w:p w14:paraId="4D08C959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Przykłady adresów do badania.</w:t>
            </w:r>
          </w:p>
          <w:p w14:paraId="6521419B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AE3914">
              <w:rPr>
                <w:rFonts w:ascii="Times New Roman" w:hAnsi="Times New Roman"/>
                <w:sz w:val="20"/>
                <w:szCs w:val="20"/>
              </w:rPr>
              <w:t>.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914">
              <w:rPr>
                <w:rFonts w:ascii="Times New Roman" w:hAnsi="Times New Roman"/>
                <w:sz w:val="20"/>
                <w:szCs w:val="20"/>
              </w:rPr>
              <w:t>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odręcznik.</w:t>
            </w:r>
          </w:p>
        </w:tc>
        <w:tc>
          <w:tcPr>
            <w:tcW w:w="2410" w:type="dxa"/>
          </w:tcPr>
          <w:p w14:paraId="47DED530" w14:textId="77777777" w:rsidR="000F3836" w:rsidRPr="007E250E" w:rsidRDefault="000F3836" w:rsidP="003D3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W ćwiczeniach warto wykorzystać adresy znanych stron. Będzie to ciekawe doświadczenie.</w:t>
            </w:r>
          </w:p>
        </w:tc>
      </w:tr>
      <w:tr w:rsidR="000F3836" w:rsidRPr="00B03014" w14:paraId="5CAD4211" w14:textId="77777777" w:rsidTr="00716056">
        <w:tc>
          <w:tcPr>
            <w:tcW w:w="1883" w:type="dxa"/>
          </w:tcPr>
          <w:p w14:paraId="481DA71E" w14:textId="77777777" w:rsidR="000F3836" w:rsidRPr="00B03014" w:rsidRDefault="000F3836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 xml:space="preserve">Firma w sieci, czyli jak informatyka oszczędzają czas </w:t>
            </w:r>
          </w:p>
          <w:p w14:paraId="34A112E0" w14:textId="77777777" w:rsidR="000F3836" w:rsidRPr="00B03014" w:rsidRDefault="000F3836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25DE136" w14:textId="77777777" w:rsidR="000F3836" w:rsidRPr="00B03014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25</w:t>
            </w:r>
          </w:p>
        </w:tc>
        <w:tc>
          <w:tcPr>
            <w:tcW w:w="352" w:type="dxa"/>
          </w:tcPr>
          <w:p w14:paraId="06959330" w14:textId="77777777" w:rsidR="000F3836" w:rsidRPr="00B03014" w:rsidRDefault="000F383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33C3F40" w14:textId="77777777" w:rsidR="000F3836" w:rsidRPr="00B03014" w:rsidRDefault="000F3836" w:rsidP="00AE391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III.1III.2</w:t>
            </w:r>
          </w:p>
        </w:tc>
        <w:tc>
          <w:tcPr>
            <w:tcW w:w="1701" w:type="dxa"/>
          </w:tcPr>
          <w:p w14:paraId="2953578A" w14:textId="77777777" w:rsidR="000F3836" w:rsidRDefault="00AE3914" w:rsidP="00943D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943DF7">
              <w:rPr>
                <w:rFonts w:ascii="Times New Roman" w:hAnsi="Times New Roman"/>
                <w:sz w:val="20"/>
                <w:szCs w:val="20"/>
              </w:rPr>
              <w:t>ykorzystanie oprogramowania dostępnego w firmie do wykonywania usług lub w produkcji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D520213" w14:textId="68D359D5" w:rsidR="00943DF7" w:rsidRDefault="00AE3914" w:rsidP="00943D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43DF7">
              <w:rPr>
                <w:rFonts w:ascii="Times New Roman" w:hAnsi="Times New Roman"/>
                <w:sz w:val="20"/>
                <w:szCs w:val="20"/>
              </w:rPr>
              <w:t xml:space="preserve">rzygotowanie do pracy z </w:t>
            </w:r>
            <w:r w:rsidR="00332069">
              <w:rPr>
                <w:rFonts w:ascii="Times New Roman" w:hAnsi="Times New Roman"/>
                <w:sz w:val="20"/>
                <w:szCs w:val="20"/>
              </w:rPr>
              <w:br/>
            </w:r>
            <w:r w:rsidR="00943DF7">
              <w:rPr>
                <w:rFonts w:ascii="Times New Roman" w:hAnsi="Times New Roman"/>
                <w:sz w:val="20"/>
                <w:szCs w:val="20"/>
              </w:rPr>
              <w:t>e-urzędami i usługami sieciowymi dla przedsiębiorców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2694E7" w14:textId="77777777" w:rsidR="00CF0D28" w:rsidRPr="00B03014" w:rsidRDefault="00AE3914" w:rsidP="00943DF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57A5B">
              <w:rPr>
                <w:rFonts w:ascii="Times New Roman" w:hAnsi="Times New Roman"/>
                <w:sz w:val="20"/>
                <w:szCs w:val="20"/>
              </w:rPr>
              <w:t>oznanie zastosowania ePUAP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392B4174" w14:textId="7C7DE6EA" w:rsidR="000F3836" w:rsidRDefault="00AE3914" w:rsidP="00020482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0482">
              <w:rPr>
                <w:rFonts w:ascii="Times New Roman" w:hAnsi="Times New Roman"/>
                <w:sz w:val="20"/>
                <w:szCs w:val="20"/>
                <w:lang w:eastAsia="pl-PL"/>
              </w:rPr>
              <w:t>umie podać przykłady zastosowania programów komputerowych i instrukcji w działalności gospodarczej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2048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w usługach serwisowych</w:t>
            </w:r>
          </w:p>
          <w:p w14:paraId="4B7AC952" w14:textId="77777777" w:rsidR="00020482" w:rsidRDefault="00AE3914" w:rsidP="00020482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20482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02048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e-urząd i omawia jego znaczenie</w:t>
            </w:r>
            <w:r w:rsidR="00CF0D2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kontekście prowadzenia działalności gospodarczej</w:t>
            </w:r>
          </w:p>
          <w:p w14:paraId="408A21E3" w14:textId="77777777" w:rsidR="00CF0D28" w:rsidRDefault="00AE3914" w:rsidP="00CF0D2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F0D28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F0D2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ePUAP i omawia jego znaczenie w kontekście prowadzenia działalności gospodarczej</w:t>
            </w:r>
          </w:p>
          <w:p w14:paraId="0E42C5CE" w14:textId="67F560BE" w:rsidR="00CF0D28" w:rsidRPr="00B03014" w:rsidRDefault="00AE3914" w:rsidP="00AE3914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CF0D28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F0D2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F0D28" w:rsidRPr="00CF0D2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czym jest </w:t>
            </w:r>
            <w:r w:rsidR="00D54D29">
              <w:rPr>
                <w:rFonts w:ascii="Times New Roman" w:hAnsi="Times New Roman"/>
                <w:sz w:val="20"/>
                <w:szCs w:val="20"/>
              </w:rPr>
              <w:t>o</w:t>
            </w:r>
            <w:r w:rsidR="00CF0D28" w:rsidRPr="00CF0D28">
              <w:rPr>
                <w:rFonts w:ascii="Times New Roman" w:hAnsi="Times New Roman"/>
                <w:sz w:val="20"/>
                <w:szCs w:val="20"/>
              </w:rPr>
              <w:t>utsourcing</w:t>
            </w:r>
            <w:r w:rsidR="00CF0D28">
              <w:rPr>
                <w:rFonts w:ascii="Times New Roman" w:hAnsi="Times New Roman"/>
                <w:sz w:val="20"/>
                <w:szCs w:val="20"/>
              </w:rPr>
              <w:t xml:space="preserve"> i w jakich przypadkach należy skorzystać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takich usług</w:t>
            </w:r>
          </w:p>
        </w:tc>
        <w:tc>
          <w:tcPr>
            <w:tcW w:w="1701" w:type="dxa"/>
          </w:tcPr>
          <w:p w14:paraId="32AB1620" w14:textId="77777777" w:rsidR="000F3836" w:rsidRDefault="00AE391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237D67">
              <w:rPr>
                <w:rFonts w:ascii="Times New Roman" w:hAnsi="Times New Roman"/>
                <w:sz w:val="20"/>
                <w:szCs w:val="20"/>
              </w:rPr>
              <w:t>okaz i metoda podawcza z przykładami</w:t>
            </w:r>
          </w:p>
          <w:p w14:paraId="687C9C7E" w14:textId="77777777" w:rsidR="00237D67" w:rsidRPr="00B03014" w:rsidRDefault="00237D67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8C89EF" w14:textId="4B8D3B2E" w:rsidR="000F3836" w:rsidRPr="00B03014" w:rsidRDefault="00237D67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z przykładami</w:t>
            </w:r>
            <w:r w:rsidR="00D54D2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 z podręcznika</w:t>
            </w:r>
          </w:p>
        </w:tc>
        <w:tc>
          <w:tcPr>
            <w:tcW w:w="2410" w:type="dxa"/>
          </w:tcPr>
          <w:p w14:paraId="1D94487A" w14:textId="77777777" w:rsidR="000F3836" w:rsidRPr="00B03014" w:rsidRDefault="00237D67" w:rsidP="00237D6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ważny temat</w:t>
            </w:r>
            <w:r w:rsidR="00AE391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którym nie przeprowadzamy ćwiczeń przy komputerze. Należy jednak dyscyplinować uczniów i przekonać, że zdobyta wiedza będzie im potrzebna w przyszłej pracy, działalności gospodarczej i życiu prywatnym.</w:t>
            </w:r>
          </w:p>
        </w:tc>
      </w:tr>
      <w:tr w:rsidR="00E63B08" w:rsidRPr="00B03014" w14:paraId="1A365FBE" w14:textId="77777777" w:rsidTr="00716056">
        <w:tc>
          <w:tcPr>
            <w:tcW w:w="1883" w:type="dxa"/>
          </w:tcPr>
          <w:p w14:paraId="7DCC6688" w14:textId="77777777" w:rsidR="00E63B08" w:rsidRPr="00B03014" w:rsidRDefault="00E63B08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Własna chmura, czyli programy i dane poza firmą</w:t>
            </w:r>
          </w:p>
          <w:p w14:paraId="25865FE0" w14:textId="77777777" w:rsidR="00E63B08" w:rsidRPr="00B03014" w:rsidRDefault="00E63B08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F18E094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26</w:t>
            </w:r>
          </w:p>
        </w:tc>
        <w:tc>
          <w:tcPr>
            <w:tcW w:w="352" w:type="dxa"/>
          </w:tcPr>
          <w:p w14:paraId="686C5D30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03FE8F6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III.1III.2</w:t>
            </w:r>
          </w:p>
        </w:tc>
        <w:tc>
          <w:tcPr>
            <w:tcW w:w="1701" w:type="dxa"/>
          </w:tcPr>
          <w:p w14:paraId="4ED8D5C5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Przedstawienie zalet, wad i zasad pracy zawodowej w chmurze.</w:t>
            </w:r>
          </w:p>
          <w:p w14:paraId="6F8DCD71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Podanie kryteriów doboru chmury.</w:t>
            </w:r>
          </w:p>
          <w:p w14:paraId="2E0F50F4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CA15F82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 i omawia podstawowe zalety i wady pracy zawodowej w chmurze i porównuje ją do analogicznej firmy działającej w siedzibie</w:t>
            </w:r>
          </w:p>
          <w:p w14:paraId="75D9C0E9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wie, jakie cechy należy brać pod uwagę przy wyborze chmury informatycznej</w:t>
            </w:r>
          </w:p>
          <w:p w14:paraId="3DCA9DCF" w14:textId="04242B9B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korzysta z edytorów i arkuszy chmury</w:t>
            </w:r>
            <w:r w:rsidR="00D54D2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Google</w:t>
            </w:r>
          </w:p>
          <w:p w14:paraId="2114EF15" w14:textId="7AA98F41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umie udostępnić i współredagować dokumenty w chmurze</w:t>
            </w:r>
            <w:r w:rsidR="00D54D2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np. Google</w:t>
            </w:r>
          </w:p>
          <w:p w14:paraId="3B24CD26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 zalety i wady wspólnego edytowania dokumentów</w:t>
            </w:r>
          </w:p>
        </w:tc>
        <w:tc>
          <w:tcPr>
            <w:tcW w:w="1701" w:type="dxa"/>
          </w:tcPr>
          <w:p w14:paraId="0DDF0073" w14:textId="77777777" w:rsidR="00E63B08" w:rsidRPr="007E250E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okaz i ćwiczenia praktyczne w zespołach z wykorzystaniem </w:t>
            </w:r>
            <w:r>
              <w:rPr>
                <w:rFonts w:ascii="Times New Roman" w:hAnsi="Times New Roman"/>
                <w:sz w:val="20"/>
                <w:szCs w:val="20"/>
              </w:rPr>
              <w:t>chmury Google i udostępnionych dokumentów</w:t>
            </w:r>
          </w:p>
          <w:p w14:paraId="3F2106DB" w14:textId="77777777" w:rsidR="00E63B08" w:rsidRPr="00B03014" w:rsidRDefault="00E63B08" w:rsidP="00E63B0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ć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wiczenia praktyczne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podstawie 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7110D98B" w14:textId="77777777" w:rsidR="00E63B08" w:rsidRPr="00B03014" w:rsidRDefault="00E63B08" w:rsidP="00E63B0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Konta, na których można zaprezentować na ekranie mechanizmy pracy w chmurze, w tym udostępnianie i wspólną edycję dokumentu. 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odręcznik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E76AF78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Należy zwrócić uwagę na zalety i wady e-pracy ze szczególnym uwzględnieniem samodyscypliny i obowiązkowości.</w:t>
            </w:r>
          </w:p>
        </w:tc>
      </w:tr>
      <w:tr w:rsidR="00E63B08" w:rsidRPr="00B03014" w14:paraId="3EAF3967" w14:textId="77777777" w:rsidTr="00716056">
        <w:tc>
          <w:tcPr>
            <w:tcW w:w="1883" w:type="dxa"/>
          </w:tcPr>
          <w:p w14:paraId="3303CB00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 xml:space="preserve">Chmura pomaga, czyli jak koordynować pracą zespołu </w:t>
            </w:r>
          </w:p>
          <w:p w14:paraId="338F83B6" w14:textId="77777777" w:rsidR="00E63B08" w:rsidRPr="00B03014" w:rsidRDefault="00E63B08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BCA640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27</w:t>
            </w:r>
          </w:p>
        </w:tc>
        <w:tc>
          <w:tcPr>
            <w:tcW w:w="352" w:type="dxa"/>
          </w:tcPr>
          <w:p w14:paraId="1742A385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14:paraId="7287D69E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III.1III.2</w:t>
            </w:r>
          </w:p>
        </w:tc>
        <w:tc>
          <w:tcPr>
            <w:tcW w:w="1701" w:type="dxa"/>
          </w:tcPr>
          <w:p w14:paraId="6041592B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Opanowanie korzystania z podstawowych programów 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przykładowej chmury – edytorów i arkuszy.</w:t>
            </w:r>
          </w:p>
          <w:p w14:paraId="4606A482" w14:textId="55E9A86C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Dostosowanie chmury informatycznej do wymagań projektu</w:t>
            </w:r>
            <w:r w:rsidR="00D54D2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zespołowego.</w:t>
            </w:r>
          </w:p>
        </w:tc>
        <w:tc>
          <w:tcPr>
            <w:tcW w:w="3261" w:type="dxa"/>
          </w:tcPr>
          <w:p w14:paraId="07E1D98F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zna i omawia schemat struktury chmury informatycznej dla zespołu pracującego nad projektem</w:t>
            </w:r>
          </w:p>
          <w:p w14:paraId="7E63FD9D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i omawia zadania chmury w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projekcie zespołowym</w:t>
            </w:r>
          </w:p>
          <w:p w14:paraId="5D0578DA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używa komunikatorów podczas pracy w zespole</w:t>
            </w:r>
          </w:p>
          <w:p w14:paraId="35FA371C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używa kalendarza z chmury</w:t>
            </w:r>
          </w:p>
          <w:p w14:paraId="5B2106EF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D13EFE5" w14:textId="77777777" w:rsidR="00E63B08" w:rsidRPr="00B03014" w:rsidRDefault="00E63B08" w:rsidP="00E63B0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okaz i ćwiczenia praktyczne w zespołach z </w:t>
            </w:r>
            <w:r w:rsidRPr="007E25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wykorzystaniem </w:t>
            </w:r>
            <w:r>
              <w:rPr>
                <w:rFonts w:ascii="Times New Roman" w:hAnsi="Times New Roman"/>
                <w:sz w:val="20"/>
                <w:szCs w:val="20"/>
              </w:rPr>
              <w:t>chmury Google i udostępnionych dokumentów</w:t>
            </w:r>
            <w:r w:rsidRPr="007E250E" w:rsidDel="00E63B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20E6DB57" w14:textId="77777777" w:rsidR="00E63B08" w:rsidRPr="00B03014" w:rsidRDefault="00E63B08" w:rsidP="00E63B0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Konta, na których można zaprezentować na ekranie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mechanizmy pracy zespołu w chmurach. 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odręcznik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3796675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trakcie zajęć należy zasugerować, jak wykorzystać chmurę do pracy w zawodzie danej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klasy.</w:t>
            </w:r>
          </w:p>
          <w:p w14:paraId="735C65C6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AB963E0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Należy poprosić uczniów, by zainstalowali na swoich telefonach darmową wersję programu </w:t>
            </w:r>
            <w:r w:rsidRPr="00907E3E">
              <w:rPr>
                <w:rFonts w:ascii="Times New Roman" w:hAnsi="Times New Roman"/>
                <w:sz w:val="20"/>
                <w:szCs w:val="20"/>
              </w:rPr>
              <w:t>TeamViewer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5396775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3642E09A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komputerach zainstalować darmową wersję </w:t>
            </w:r>
            <w:r w:rsidRPr="00907E3E">
              <w:rPr>
                <w:rFonts w:ascii="Times New Roman" w:hAnsi="Times New Roman"/>
                <w:sz w:val="20"/>
                <w:szCs w:val="20"/>
              </w:rPr>
              <w:t>program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07E3E">
              <w:rPr>
                <w:rFonts w:ascii="Times New Roman" w:hAnsi="Times New Roman"/>
                <w:sz w:val="20"/>
                <w:szCs w:val="20"/>
              </w:rPr>
              <w:t xml:space="preserve"> TeamViewer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63B08" w:rsidRPr="00B03014" w14:paraId="377DC370" w14:textId="77777777" w:rsidTr="00716056">
        <w:tc>
          <w:tcPr>
            <w:tcW w:w="1883" w:type="dxa"/>
          </w:tcPr>
          <w:p w14:paraId="633A0CDE" w14:textId="77777777" w:rsidR="00E63B08" w:rsidRPr="005C7CE3" w:rsidRDefault="00E63B08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lastRenderedPageBreak/>
              <w:t>Nie tylko poczta, czyli jak wykorzystać usługi sieciowe do komunikacji</w:t>
            </w:r>
          </w:p>
          <w:p w14:paraId="450C826E" w14:textId="77777777" w:rsidR="00E63B08" w:rsidRPr="005C7CE3" w:rsidRDefault="00E63B08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BF49161" w14:textId="77777777" w:rsidR="00E63B08" w:rsidRPr="005C7CE3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C7C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28</w:t>
            </w:r>
          </w:p>
        </w:tc>
        <w:tc>
          <w:tcPr>
            <w:tcW w:w="352" w:type="dxa"/>
          </w:tcPr>
          <w:p w14:paraId="4079DA6E" w14:textId="77777777" w:rsidR="00E63B08" w:rsidRPr="005C7CE3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DBD7D8A" w14:textId="77777777" w:rsidR="00E63B08" w:rsidRPr="005C7CE3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>III.1 III.2</w:t>
            </w:r>
          </w:p>
        </w:tc>
        <w:tc>
          <w:tcPr>
            <w:tcW w:w="1701" w:type="dxa"/>
          </w:tcPr>
          <w:p w14:paraId="0985C6DE" w14:textId="77777777" w:rsidR="00E63B08" w:rsidRPr="005C7CE3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>Poznanie metod komunikacji w sieci z uwzględnieniem pracy zawodowej.</w:t>
            </w:r>
          </w:p>
          <w:p w14:paraId="6C2ADACF" w14:textId="77777777" w:rsidR="00E63B08" w:rsidRPr="005C7CE3" w:rsidRDefault="00E63B08" w:rsidP="00E63B0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>Poznanie sposobu zdalnej pracy na komputerze z wykorzystaniem telefonu komórkowego.</w:t>
            </w:r>
          </w:p>
        </w:tc>
        <w:tc>
          <w:tcPr>
            <w:tcW w:w="3261" w:type="dxa"/>
          </w:tcPr>
          <w:p w14:paraId="43191ED3" w14:textId="77777777" w:rsidR="00E63B08" w:rsidRPr="005C7CE3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 korzysta z </w:t>
            </w:r>
            <w:r w:rsidRPr="005C7CE3">
              <w:rPr>
                <w:rFonts w:ascii="Times New Roman" w:hAnsi="Times New Roman"/>
                <w:sz w:val="20"/>
                <w:szCs w:val="20"/>
              </w:rPr>
              <w:t>aplikacji Hangouts w systemie Android do komunikacji z użytkownikiem komputera PC</w:t>
            </w:r>
          </w:p>
          <w:p w14:paraId="35C06696" w14:textId="77777777" w:rsidR="00E63B08" w:rsidRPr="005C7CE3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>– umie zainstalować, skonfigurować i wykorzystać program TeamViewer</w:t>
            </w:r>
          </w:p>
          <w:p w14:paraId="312C4B7B" w14:textId="77777777" w:rsidR="00E63B08" w:rsidRPr="005C7CE3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B587000" w14:textId="77777777" w:rsidR="00E63B08" w:rsidRPr="005C7CE3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 xml:space="preserve">– pokaz i ćwiczenia praktyczne w zespołach z wykorzystaniem programu TeamViewer </w:t>
            </w:r>
          </w:p>
          <w:p w14:paraId="5ACD59F5" w14:textId="77777777" w:rsidR="00E63B08" w:rsidRPr="005C7CE3" w:rsidRDefault="00E63B08" w:rsidP="00E63B0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>– ćwiczenia praktyczne na podstawie podręcznika</w:t>
            </w:r>
          </w:p>
        </w:tc>
        <w:tc>
          <w:tcPr>
            <w:tcW w:w="1701" w:type="dxa"/>
          </w:tcPr>
          <w:p w14:paraId="1301016B" w14:textId="77777777" w:rsidR="00E63B08" w:rsidRPr="005C7CE3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>Program TeamViewer i punkt dostępowy WiFi.</w:t>
            </w:r>
          </w:p>
          <w:p w14:paraId="28A0318D" w14:textId="77777777" w:rsidR="00E63B08" w:rsidRPr="005C7CE3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LCD). Podręcznik.</w:t>
            </w:r>
          </w:p>
        </w:tc>
        <w:tc>
          <w:tcPr>
            <w:tcW w:w="2410" w:type="dxa"/>
          </w:tcPr>
          <w:p w14:paraId="2499B33C" w14:textId="5761E449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5C7CE3">
              <w:rPr>
                <w:rFonts w:ascii="Times New Roman" w:hAnsi="Times New Roman"/>
                <w:sz w:val="20"/>
                <w:szCs w:val="20"/>
              </w:rPr>
              <w:t xml:space="preserve">Przed lekcją na komputerach </w:t>
            </w:r>
            <w:r w:rsidR="005C7CE3">
              <w:rPr>
                <w:rFonts w:ascii="Times New Roman" w:hAnsi="Times New Roman"/>
                <w:sz w:val="20"/>
                <w:szCs w:val="20"/>
              </w:rPr>
              <w:t xml:space="preserve">należy </w:t>
            </w:r>
            <w:r w:rsidRPr="005C7CE3">
              <w:rPr>
                <w:rFonts w:ascii="Times New Roman" w:hAnsi="Times New Roman"/>
                <w:sz w:val="20"/>
                <w:szCs w:val="20"/>
              </w:rPr>
              <w:t>zainstalować darmową wersję programu TeamViewer.</w:t>
            </w:r>
          </w:p>
        </w:tc>
      </w:tr>
      <w:tr w:rsidR="00E63B08" w:rsidRPr="00B03014" w14:paraId="27D94B38" w14:textId="77777777" w:rsidTr="00716056">
        <w:tc>
          <w:tcPr>
            <w:tcW w:w="1883" w:type="dxa"/>
          </w:tcPr>
          <w:p w14:paraId="6EBF73D4" w14:textId="77777777" w:rsidR="00E63B08" w:rsidRPr="00B03014" w:rsidRDefault="00E63B08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E-learning, czyli jak podnosić kwalifikacje bez wychodzenia z domu</w:t>
            </w:r>
          </w:p>
          <w:p w14:paraId="41CB8B8B" w14:textId="77777777" w:rsidR="00E63B08" w:rsidRPr="00B03014" w:rsidRDefault="00E63B08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B53355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29</w:t>
            </w:r>
          </w:p>
        </w:tc>
        <w:tc>
          <w:tcPr>
            <w:tcW w:w="352" w:type="dxa"/>
          </w:tcPr>
          <w:p w14:paraId="1A7F0392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5B8BAA7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IV.2</w:t>
            </w:r>
          </w:p>
        </w:tc>
        <w:tc>
          <w:tcPr>
            <w:tcW w:w="1701" w:type="dxa"/>
          </w:tcPr>
          <w:p w14:paraId="6ADD5E80" w14:textId="617FB968" w:rsidR="00E63B08" w:rsidRDefault="001F570F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63B08">
              <w:rPr>
                <w:rFonts w:ascii="Times New Roman" w:hAnsi="Times New Roman"/>
                <w:sz w:val="20"/>
                <w:szCs w:val="20"/>
              </w:rPr>
              <w:t xml:space="preserve">orównanie tradycyjnego sposobu zdobywania kwalifikacji z </w:t>
            </w:r>
            <w:r w:rsidR="005C7CE3">
              <w:rPr>
                <w:rFonts w:ascii="Times New Roman" w:hAnsi="Times New Roman"/>
                <w:sz w:val="20"/>
                <w:szCs w:val="20"/>
              </w:rPr>
              <w:br/>
            </w:r>
            <w:r w:rsidR="00E63B08">
              <w:rPr>
                <w:rFonts w:ascii="Times New Roman" w:hAnsi="Times New Roman"/>
                <w:sz w:val="20"/>
                <w:szCs w:val="20"/>
              </w:rPr>
              <w:t xml:space="preserve">e-learningiem. </w:t>
            </w:r>
          </w:p>
          <w:p w14:paraId="497F396E" w14:textId="77777777" w:rsidR="00E63B08" w:rsidRPr="00B03014" w:rsidRDefault="001F570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63B08">
              <w:rPr>
                <w:rFonts w:ascii="Times New Roman" w:hAnsi="Times New Roman"/>
                <w:sz w:val="20"/>
                <w:szCs w:val="20"/>
              </w:rPr>
              <w:t>oznanie podstawowych zalet, wad oraz cech e-learningu</w:t>
            </w:r>
          </w:p>
        </w:tc>
        <w:tc>
          <w:tcPr>
            <w:tcW w:w="3261" w:type="dxa"/>
          </w:tcPr>
          <w:p w14:paraId="30CAFE37" w14:textId="77777777" w:rsidR="00E63B08" w:rsidRDefault="001F570F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3B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i omawia zalety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="00E63B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wady e-learningu</w:t>
            </w:r>
          </w:p>
          <w:p w14:paraId="768741DE" w14:textId="77777777" w:rsidR="00E63B08" w:rsidRDefault="001F570F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3B08">
              <w:rPr>
                <w:rFonts w:ascii="Times New Roman" w:hAnsi="Times New Roman"/>
                <w:sz w:val="20"/>
                <w:szCs w:val="20"/>
                <w:lang w:eastAsia="pl-PL"/>
              </w:rPr>
              <w:t>rozumie znaczenie kształcenia na odległość w kontekście zdobywania nowych kwalifikacji w swoim zawodzie</w:t>
            </w:r>
          </w:p>
          <w:p w14:paraId="3DF6E333" w14:textId="7BF8B267" w:rsidR="00E63B08" w:rsidRPr="00B03014" w:rsidRDefault="001F570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3B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wykorzystania </w:t>
            </w:r>
            <w:r w:rsidR="005C7CE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E63B08">
              <w:rPr>
                <w:rFonts w:ascii="Times New Roman" w:hAnsi="Times New Roman"/>
                <w:sz w:val="20"/>
                <w:szCs w:val="20"/>
                <w:lang w:eastAsia="pl-PL"/>
              </w:rPr>
              <w:t>e-learningu w przygotowaniu do egzaminów</w:t>
            </w:r>
          </w:p>
        </w:tc>
        <w:tc>
          <w:tcPr>
            <w:tcW w:w="1701" w:type="dxa"/>
          </w:tcPr>
          <w:p w14:paraId="4376F79D" w14:textId="77777777" w:rsidR="00E63B08" w:rsidRDefault="001F570F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="00E63B08">
              <w:rPr>
                <w:rFonts w:ascii="Times New Roman" w:hAnsi="Times New Roman"/>
                <w:sz w:val="20"/>
                <w:szCs w:val="20"/>
              </w:rPr>
              <w:t>okaz i ćwiczenie w przygotowanej platformie</w:t>
            </w:r>
          </w:p>
          <w:p w14:paraId="74C40265" w14:textId="0EA19724" w:rsidR="00E63B08" w:rsidRPr="00B03014" w:rsidRDefault="001F570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m</w:t>
            </w:r>
            <w:r w:rsidR="00E63B08">
              <w:rPr>
                <w:rFonts w:ascii="Times New Roman" w:hAnsi="Times New Roman"/>
                <w:sz w:val="20"/>
                <w:szCs w:val="20"/>
              </w:rPr>
              <w:t>etoda podawcza podczas omawiania zalet, wad i właściwości e-nauczania</w:t>
            </w:r>
          </w:p>
        </w:tc>
        <w:tc>
          <w:tcPr>
            <w:tcW w:w="1701" w:type="dxa"/>
          </w:tcPr>
          <w:p w14:paraId="1E9CDC85" w14:textId="0EE121A4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Przykłady platform </w:t>
            </w:r>
            <w:r w:rsidR="005C7CE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e-learningowych.</w:t>
            </w:r>
          </w:p>
          <w:p w14:paraId="02C4AFAA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E250E">
              <w:rPr>
                <w:rFonts w:ascii="Times New Roman" w:hAnsi="Times New Roman"/>
                <w:sz w:val="20"/>
                <w:szCs w:val="20"/>
              </w:rPr>
              <w:t>Urządzenie projekcyjne (rzutnik, tablica interaktywna, ekran LCD)</w:t>
            </w:r>
            <w:r w:rsidR="001F570F">
              <w:rPr>
                <w:rFonts w:ascii="Times New Roman" w:hAnsi="Times New Roman"/>
                <w:sz w:val="20"/>
                <w:szCs w:val="20"/>
              </w:rPr>
              <w:t>.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570F">
              <w:rPr>
                <w:rFonts w:ascii="Times New Roman" w:hAnsi="Times New Roman"/>
                <w:sz w:val="20"/>
                <w:szCs w:val="20"/>
              </w:rPr>
              <w:t>P</w:t>
            </w:r>
            <w:r w:rsidRPr="007E250E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</w:tc>
        <w:tc>
          <w:tcPr>
            <w:tcW w:w="2410" w:type="dxa"/>
          </w:tcPr>
          <w:p w14:paraId="149EB6D8" w14:textId="114C2F85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Można skorzystać ze szkolnej platformy</w:t>
            </w:r>
            <w:r w:rsidR="001F570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która uczniowie przysyłają swoje prace</w:t>
            </w:r>
            <w:r w:rsidR="001F570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omawiając jej zastosowanie w </w:t>
            </w:r>
            <w:r w:rsidR="005C7CE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e-learningu. Jeśli w szkole nie działa platforma</w:t>
            </w:r>
            <w:r w:rsidR="005C7CE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należy przygotować ją w chmurze</w:t>
            </w:r>
            <w:r w:rsidR="001F570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7CE3">
              <w:rPr>
                <w:rFonts w:ascii="Times New Roman" w:hAnsi="Times New Roman"/>
                <w:sz w:val="20"/>
                <w:szCs w:val="20"/>
              </w:rPr>
              <w:t>https://gnomio.com</w:t>
            </w:r>
            <w:r w:rsidR="001F570F">
              <w:t>.</w:t>
            </w:r>
          </w:p>
        </w:tc>
      </w:tr>
      <w:tr w:rsidR="00E63B08" w:rsidRPr="00B03014" w14:paraId="4D6DC306" w14:textId="77777777" w:rsidTr="00716056">
        <w:tc>
          <w:tcPr>
            <w:tcW w:w="1883" w:type="dxa"/>
          </w:tcPr>
          <w:p w14:paraId="56277983" w14:textId="77777777" w:rsidR="00E63B08" w:rsidRPr="00B03014" w:rsidRDefault="00E63B08" w:rsidP="008A0F8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 xml:space="preserve">Praca jest w sieci, czyli jak wykorzystać Internet do znalezienia dobrej pracy </w:t>
            </w:r>
          </w:p>
          <w:p w14:paraId="436D6C15" w14:textId="77777777" w:rsidR="00E63B08" w:rsidRPr="00B03014" w:rsidRDefault="00E63B08" w:rsidP="008A0F8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57D84522" w14:textId="77777777" w:rsidR="00E63B08" w:rsidRPr="00B03014" w:rsidRDefault="00E63B08" w:rsidP="008A0F8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301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30</w:t>
            </w:r>
          </w:p>
        </w:tc>
        <w:tc>
          <w:tcPr>
            <w:tcW w:w="352" w:type="dxa"/>
          </w:tcPr>
          <w:p w14:paraId="1EE10B96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14:paraId="3A8631FD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03014">
              <w:rPr>
                <w:rFonts w:ascii="Times New Roman" w:hAnsi="Times New Roman"/>
                <w:sz w:val="20"/>
                <w:szCs w:val="20"/>
              </w:rPr>
              <w:t>IV.1IV.2 IV.3</w:t>
            </w:r>
          </w:p>
        </w:tc>
        <w:tc>
          <w:tcPr>
            <w:tcW w:w="1701" w:type="dxa"/>
          </w:tcPr>
          <w:p w14:paraId="49388F1A" w14:textId="77777777" w:rsidR="00E63B08" w:rsidRDefault="001F570F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</w:t>
            </w:r>
            <w:r w:rsidR="00E63B08">
              <w:rPr>
                <w:rFonts w:ascii="Times New Roman" w:hAnsi="Times New Roman"/>
                <w:sz w:val="20"/>
                <w:szCs w:val="20"/>
              </w:rPr>
              <w:t>wiadome i bezpieczne korzystanie z ofert pracy umieszczanych w sieci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D6AA45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B4EDA07" w14:textId="3640F573" w:rsidR="00E63B08" w:rsidRDefault="001F570F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E63B08">
              <w:rPr>
                <w:rFonts w:ascii="Times New Roman" w:hAnsi="Times New Roman"/>
                <w:sz w:val="20"/>
                <w:szCs w:val="20"/>
                <w:lang w:eastAsia="pl-PL"/>
              </w:rPr>
              <w:t>rozumie niektóre procesy rekrutacji pracowników w branży związanej z nauczanym w klasie zawodem</w:t>
            </w:r>
          </w:p>
          <w:p w14:paraId="7B0F2AE3" w14:textId="77777777" w:rsidR="00E63B08" w:rsidRDefault="001F570F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63B08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znaczenie swojej postawy i wizerunku w sieci dla procesu rekrutacji</w:t>
            </w:r>
          </w:p>
          <w:p w14:paraId="0FED3955" w14:textId="3E6E50EA" w:rsidR="00E63B08" w:rsidRDefault="001F570F" w:rsidP="001F570F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E63B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prawidłowo i w atrakcyjny sposób napisać </w:t>
            </w:r>
            <w:r w:rsidR="005C7CE3">
              <w:rPr>
                <w:rFonts w:ascii="Times New Roman" w:hAnsi="Times New Roman"/>
                <w:sz w:val="20"/>
                <w:szCs w:val="20"/>
                <w:lang w:eastAsia="pl-PL"/>
              </w:rPr>
              <w:t>swoje</w:t>
            </w:r>
            <w:r w:rsidR="00E63B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CV z wykorzystaniem szablonów</w:t>
            </w:r>
          </w:p>
          <w:p w14:paraId="1ABD36E4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7EF8777" w14:textId="77777777" w:rsidR="00E63B08" w:rsidRDefault="001F570F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d</w:t>
            </w:r>
            <w:r w:rsidR="00E63B08">
              <w:rPr>
                <w:rFonts w:ascii="Times New Roman" w:hAnsi="Times New Roman"/>
                <w:sz w:val="20"/>
                <w:szCs w:val="20"/>
              </w:rPr>
              <w:t>yskusja i omówienie zagadnień związanych z rekrutacją pracowników</w:t>
            </w:r>
          </w:p>
          <w:p w14:paraId="6B2CDABC" w14:textId="2922F35B" w:rsidR="00E63B08" w:rsidRPr="00B03014" w:rsidRDefault="001F570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ć</w:t>
            </w:r>
            <w:r w:rsidR="00E63B08">
              <w:rPr>
                <w:rFonts w:ascii="Times New Roman" w:hAnsi="Times New Roman"/>
                <w:sz w:val="20"/>
                <w:szCs w:val="20"/>
              </w:rPr>
              <w:t>wiczenia praktyczne z wykorzystaniem szablonów</w:t>
            </w:r>
          </w:p>
        </w:tc>
        <w:tc>
          <w:tcPr>
            <w:tcW w:w="1701" w:type="dxa"/>
          </w:tcPr>
          <w:p w14:paraId="32D05DD3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Przykłady szablonów i gotowych CV.</w:t>
            </w:r>
          </w:p>
          <w:p w14:paraId="7EAC477B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Chmura informatyczna z edytorami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szablonami </w:t>
            </w:r>
            <w:r w:rsidR="001F570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np. Office lub Google</w:t>
            </w:r>
            <w:r w:rsidR="001F570F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23F461A" w14:textId="77777777" w:rsidR="00E63B08" w:rsidRDefault="00E63B08" w:rsidP="001F57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Można zaprezentować filmy z omówieniem spotkań rekrutacyjnych.</w:t>
            </w:r>
          </w:p>
          <w:p w14:paraId="40711635" w14:textId="77777777" w:rsidR="00E63B08" w:rsidRPr="00B03014" w:rsidRDefault="00E63B08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CV powinno być potraktowane przez uczniów poważnie, tak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jakby rzeczywiście aplikowali o pracę.</w:t>
            </w:r>
          </w:p>
        </w:tc>
      </w:tr>
    </w:tbl>
    <w:p w14:paraId="06DF99DF" w14:textId="77777777" w:rsidR="00F01A5A" w:rsidRPr="00B03014" w:rsidRDefault="00F01A5A" w:rsidP="008E12F5">
      <w:pPr>
        <w:pStyle w:val="Bezodstpw"/>
        <w:rPr>
          <w:rFonts w:ascii="Times New Roman" w:hAnsi="Times New Roman"/>
          <w:sz w:val="20"/>
          <w:szCs w:val="20"/>
        </w:rPr>
      </w:pPr>
    </w:p>
    <w:sectPr w:rsidR="00F01A5A" w:rsidRPr="00B03014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FB35A" w14:textId="77777777" w:rsidR="008046AF" w:rsidRDefault="008046AF" w:rsidP="00AA2D1C">
      <w:pPr>
        <w:spacing w:after="0" w:line="240" w:lineRule="auto"/>
      </w:pPr>
      <w:r>
        <w:separator/>
      </w:r>
    </w:p>
  </w:endnote>
  <w:endnote w:type="continuationSeparator" w:id="0">
    <w:p w14:paraId="5205353C" w14:textId="77777777" w:rsidR="008046AF" w:rsidRDefault="008046AF" w:rsidP="00AA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82BF8" w14:textId="77777777" w:rsidR="008046AF" w:rsidRDefault="008046AF" w:rsidP="00AA2D1C">
      <w:pPr>
        <w:spacing w:after="0" w:line="240" w:lineRule="auto"/>
      </w:pPr>
      <w:r>
        <w:separator/>
      </w:r>
    </w:p>
  </w:footnote>
  <w:footnote w:type="continuationSeparator" w:id="0">
    <w:p w14:paraId="30A132FC" w14:textId="77777777" w:rsidR="008046AF" w:rsidRDefault="008046AF" w:rsidP="00AA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D2A"/>
    <w:rsid w:val="00000E66"/>
    <w:rsid w:val="000016ED"/>
    <w:rsid w:val="00001796"/>
    <w:rsid w:val="00004ABA"/>
    <w:rsid w:val="00005CF4"/>
    <w:rsid w:val="000065DF"/>
    <w:rsid w:val="00011560"/>
    <w:rsid w:val="00012812"/>
    <w:rsid w:val="00020482"/>
    <w:rsid w:val="00022B75"/>
    <w:rsid w:val="0002358F"/>
    <w:rsid w:val="000344FB"/>
    <w:rsid w:val="00043D0C"/>
    <w:rsid w:val="000459C4"/>
    <w:rsid w:val="00045F71"/>
    <w:rsid w:val="00046B72"/>
    <w:rsid w:val="00051410"/>
    <w:rsid w:val="0005340E"/>
    <w:rsid w:val="00054CC9"/>
    <w:rsid w:val="000553F2"/>
    <w:rsid w:val="00057A37"/>
    <w:rsid w:val="00060569"/>
    <w:rsid w:val="00063CD1"/>
    <w:rsid w:val="0006500F"/>
    <w:rsid w:val="000664DF"/>
    <w:rsid w:val="00072E6E"/>
    <w:rsid w:val="000834BD"/>
    <w:rsid w:val="00086AFC"/>
    <w:rsid w:val="00091517"/>
    <w:rsid w:val="0009542D"/>
    <w:rsid w:val="000A04EF"/>
    <w:rsid w:val="000A3736"/>
    <w:rsid w:val="000A63C1"/>
    <w:rsid w:val="000B015A"/>
    <w:rsid w:val="000B3B6D"/>
    <w:rsid w:val="000C1C55"/>
    <w:rsid w:val="000C64FF"/>
    <w:rsid w:val="000C78A3"/>
    <w:rsid w:val="000D3E08"/>
    <w:rsid w:val="000D56B9"/>
    <w:rsid w:val="000D5EA9"/>
    <w:rsid w:val="000D65C1"/>
    <w:rsid w:val="000E1D06"/>
    <w:rsid w:val="000E2DA1"/>
    <w:rsid w:val="000E3D3E"/>
    <w:rsid w:val="000E638A"/>
    <w:rsid w:val="000F05F3"/>
    <w:rsid w:val="000F3836"/>
    <w:rsid w:val="000F3B8A"/>
    <w:rsid w:val="000F489C"/>
    <w:rsid w:val="00100694"/>
    <w:rsid w:val="00100D5F"/>
    <w:rsid w:val="00100F4B"/>
    <w:rsid w:val="00101315"/>
    <w:rsid w:val="0011521C"/>
    <w:rsid w:val="00117F87"/>
    <w:rsid w:val="00121D02"/>
    <w:rsid w:val="001244D2"/>
    <w:rsid w:val="00125A7E"/>
    <w:rsid w:val="001345D0"/>
    <w:rsid w:val="00135342"/>
    <w:rsid w:val="00136B4B"/>
    <w:rsid w:val="00136DD8"/>
    <w:rsid w:val="00141DF5"/>
    <w:rsid w:val="00145E80"/>
    <w:rsid w:val="0015322B"/>
    <w:rsid w:val="00157A5B"/>
    <w:rsid w:val="00162FE3"/>
    <w:rsid w:val="00170A96"/>
    <w:rsid w:val="001726E5"/>
    <w:rsid w:val="00172CC9"/>
    <w:rsid w:val="00176089"/>
    <w:rsid w:val="00182908"/>
    <w:rsid w:val="00183595"/>
    <w:rsid w:val="00184082"/>
    <w:rsid w:val="001852DA"/>
    <w:rsid w:val="00185EBB"/>
    <w:rsid w:val="001876E6"/>
    <w:rsid w:val="00192BFC"/>
    <w:rsid w:val="0019496C"/>
    <w:rsid w:val="001950A1"/>
    <w:rsid w:val="001A6D67"/>
    <w:rsid w:val="001B35EF"/>
    <w:rsid w:val="001B47AA"/>
    <w:rsid w:val="001B4CE4"/>
    <w:rsid w:val="001B690E"/>
    <w:rsid w:val="001D0FAD"/>
    <w:rsid w:val="001D3415"/>
    <w:rsid w:val="001D4041"/>
    <w:rsid w:val="001D52C2"/>
    <w:rsid w:val="001D6469"/>
    <w:rsid w:val="001D69CB"/>
    <w:rsid w:val="001D72CD"/>
    <w:rsid w:val="001E00C2"/>
    <w:rsid w:val="001E03D7"/>
    <w:rsid w:val="001E5A64"/>
    <w:rsid w:val="001E6895"/>
    <w:rsid w:val="001F0D3C"/>
    <w:rsid w:val="001F190B"/>
    <w:rsid w:val="001F570F"/>
    <w:rsid w:val="002020E9"/>
    <w:rsid w:val="00203CBC"/>
    <w:rsid w:val="0020428A"/>
    <w:rsid w:val="00204756"/>
    <w:rsid w:val="00205685"/>
    <w:rsid w:val="00206A43"/>
    <w:rsid w:val="00206F93"/>
    <w:rsid w:val="00207330"/>
    <w:rsid w:val="00211230"/>
    <w:rsid w:val="00217D48"/>
    <w:rsid w:val="002226FA"/>
    <w:rsid w:val="0022315E"/>
    <w:rsid w:val="002248F0"/>
    <w:rsid w:val="00224BD8"/>
    <w:rsid w:val="00225317"/>
    <w:rsid w:val="00231185"/>
    <w:rsid w:val="0023659A"/>
    <w:rsid w:val="00237AB7"/>
    <w:rsid w:val="00237D67"/>
    <w:rsid w:val="0024587A"/>
    <w:rsid w:val="00246558"/>
    <w:rsid w:val="00246D87"/>
    <w:rsid w:val="00251D78"/>
    <w:rsid w:val="00252764"/>
    <w:rsid w:val="00255596"/>
    <w:rsid w:val="00255E69"/>
    <w:rsid w:val="00257BB7"/>
    <w:rsid w:val="00260414"/>
    <w:rsid w:val="00261756"/>
    <w:rsid w:val="0026308D"/>
    <w:rsid w:val="00263448"/>
    <w:rsid w:val="00265B77"/>
    <w:rsid w:val="0026696C"/>
    <w:rsid w:val="00267F11"/>
    <w:rsid w:val="00272E0A"/>
    <w:rsid w:val="00280675"/>
    <w:rsid w:val="00282E13"/>
    <w:rsid w:val="00283670"/>
    <w:rsid w:val="00290993"/>
    <w:rsid w:val="002A1B5C"/>
    <w:rsid w:val="002A68AC"/>
    <w:rsid w:val="002B5FC6"/>
    <w:rsid w:val="002C36E4"/>
    <w:rsid w:val="002C3940"/>
    <w:rsid w:val="002C45B8"/>
    <w:rsid w:val="002C4FCC"/>
    <w:rsid w:val="002C5F64"/>
    <w:rsid w:val="002D415F"/>
    <w:rsid w:val="002D59C2"/>
    <w:rsid w:val="002D6EFB"/>
    <w:rsid w:val="002D715C"/>
    <w:rsid w:val="002D77AD"/>
    <w:rsid w:val="002D7F67"/>
    <w:rsid w:val="002E16BF"/>
    <w:rsid w:val="002E1F0A"/>
    <w:rsid w:val="002E26F2"/>
    <w:rsid w:val="002E2C21"/>
    <w:rsid w:val="002E44B6"/>
    <w:rsid w:val="002E612C"/>
    <w:rsid w:val="002F0FDA"/>
    <w:rsid w:val="002F2B86"/>
    <w:rsid w:val="002F4BA2"/>
    <w:rsid w:val="002F62BE"/>
    <w:rsid w:val="003051E4"/>
    <w:rsid w:val="00311C54"/>
    <w:rsid w:val="00313E91"/>
    <w:rsid w:val="00314A9B"/>
    <w:rsid w:val="00320CC3"/>
    <w:rsid w:val="0032383B"/>
    <w:rsid w:val="00330644"/>
    <w:rsid w:val="00332069"/>
    <w:rsid w:val="0033551F"/>
    <w:rsid w:val="00335F2A"/>
    <w:rsid w:val="00336D18"/>
    <w:rsid w:val="0034198B"/>
    <w:rsid w:val="00342E71"/>
    <w:rsid w:val="00344788"/>
    <w:rsid w:val="003451F6"/>
    <w:rsid w:val="00352F60"/>
    <w:rsid w:val="00353176"/>
    <w:rsid w:val="00365F40"/>
    <w:rsid w:val="003679AE"/>
    <w:rsid w:val="0037489C"/>
    <w:rsid w:val="00374ABB"/>
    <w:rsid w:val="003763BE"/>
    <w:rsid w:val="0037645B"/>
    <w:rsid w:val="0037762F"/>
    <w:rsid w:val="00381B78"/>
    <w:rsid w:val="00382193"/>
    <w:rsid w:val="00384910"/>
    <w:rsid w:val="0038719A"/>
    <w:rsid w:val="00393506"/>
    <w:rsid w:val="003952EF"/>
    <w:rsid w:val="003954BB"/>
    <w:rsid w:val="00395D9E"/>
    <w:rsid w:val="003979F1"/>
    <w:rsid w:val="003A2616"/>
    <w:rsid w:val="003B108C"/>
    <w:rsid w:val="003B54DD"/>
    <w:rsid w:val="003C008A"/>
    <w:rsid w:val="003C0332"/>
    <w:rsid w:val="003C19F9"/>
    <w:rsid w:val="003C35D0"/>
    <w:rsid w:val="003C4A03"/>
    <w:rsid w:val="003C57D7"/>
    <w:rsid w:val="003C6303"/>
    <w:rsid w:val="003C63CD"/>
    <w:rsid w:val="003C7757"/>
    <w:rsid w:val="003D352E"/>
    <w:rsid w:val="003D448F"/>
    <w:rsid w:val="003D551F"/>
    <w:rsid w:val="003D5F8D"/>
    <w:rsid w:val="003E6AA1"/>
    <w:rsid w:val="003F5983"/>
    <w:rsid w:val="0040196D"/>
    <w:rsid w:val="00407D2A"/>
    <w:rsid w:val="00411215"/>
    <w:rsid w:val="00413D5F"/>
    <w:rsid w:val="004140FC"/>
    <w:rsid w:val="00415BB0"/>
    <w:rsid w:val="00417251"/>
    <w:rsid w:val="00417FB0"/>
    <w:rsid w:val="004213D3"/>
    <w:rsid w:val="00422403"/>
    <w:rsid w:val="0042248D"/>
    <w:rsid w:val="004252B7"/>
    <w:rsid w:val="004259CC"/>
    <w:rsid w:val="00431D51"/>
    <w:rsid w:val="00434001"/>
    <w:rsid w:val="0043516C"/>
    <w:rsid w:val="00435732"/>
    <w:rsid w:val="004358F8"/>
    <w:rsid w:val="00442125"/>
    <w:rsid w:val="00442818"/>
    <w:rsid w:val="004469BF"/>
    <w:rsid w:val="00446E56"/>
    <w:rsid w:val="00450085"/>
    <w:rsid w:val="0045297A"/>
    <w:rsid w:val="004532AA"/>
    <w:rsid w:val="004532BD"/>
    <w:rsid w:val="0045490F"/>
    <w:rsid w:val="00463CF2"/>
    <w:rsid w:val="00463DE1"/>
    <w:rsid w:val="004705E5"/>
    <w:rsid w:val="00470B16"/>
    <w:rsid w:val="00471E33"/>
    <w:rsid w:val="00474FAC"/>
    <w:rsid w:val="00476F5B"/>
    <w:rsid w:val="00485683"/>
    <w:rsid w:val="004877E5"/>
    <w:rsid w:val="00495390"/>
    <w:rsid w:val="004A1727"/>
    <w:rsid w:val="004A24D3"/>
    <w:rsid w:val="004A3030"/>
    <w:rsid w:val="004A3A7C"/>
    <w:rsid w:val="004A4CBD"/>
    <w:rsid w:val="004A5F6E"/>
    <w:rsid w:val="004B025E"/>
    <w:rsid w:val="004B57AD"/>
    <w:rsid w:val="004B665F"/>
    <w:rsid w:val="004C39A6"/>
    <w:rsid w:val="004C4496"/>
    <w:rsid w:val="004C6821"/>
    <w:rsid w:val="004C7330"/>
    <w:rsid w:val="004C7EF1"/>
    <w:rsid w:val="004D37E2"/>
    <w:rsid w:val="004E0412"/>
    <w:rsid w:val="004E0599"/>
    <w:rsid w:val="004E14DD"/>
    <w:rsid w:val="004E3491"/>
    <w:rsid w:val="004E43E5"/>
    <w:rsid w:val="004E572B"/>
    <w:rsid w:val="004F292D"/>
    <w:rsid w:val="004F3822"/>
    <w:rsid w:val="004F4369"/>
    <w:rsid w:val="004F54D1"/>
    <w:rsid w:val="004F6D55"/>
    <w:rsid w:val="004F75DB"/>
    <w:rsid w:val="004F7690"/>
    <w:rsid w:val="00501F9F"/>
    <w:rsid w:val="005026C9"/>
    <w:rsid w:val="00502D2A"/>
    <w:rsid w:val="00506338"/>
    <w:rsid w:val="005138F7"/>
    <w:rsid w:val="00515DDF"/>
    <w:rsid w:val="005178AC"/>
    <w:rsid w:val="005178E2"/>
    <w:rsid w:val="0052036F"/>
    <w:rsid w:val="005220B3"/>
    <w:rsid w:val="00527D5D"/>
    <w:rsid w:val="00530E19"/>
    <w:rsid w:val="00532C49"/>
    <w:rsid w:val="00537AC8"/>
    <w:rsid w:val="00537FAF"/>
    <w:rsid w:val="00547432"/>
    <w:rsid w:val="00547C9D"/>
    <w:rsid w:val="00550EB8"/>
    <w:rsid w:val="005547CE"/>
    <w:rsid w:val="00555650"/>
    <w:rsid w:val="00556ADD"/>
    <w:rsid w:val="005572D7"/>
    <w:rsid w:val="00557A76"/>
    <w:rsid w:val="0056313C"/>
    <w:rsid w:val="00564E15"/>
    <w:rsid w:val="005659AF"/>
    <w:rsid w:val="00565ACA"/>
    <w:rsid w:val="00565B91"/>
    <w:rsid w:val="00567239"/>
    <w:rsid w:val="005674B2"/>
    <w:rsid w:val="00567AAC"/>
    <w:rsid w:val="00567E41"/>
    <w:rsid w:val="00571A7F"/>
    <w:rsid w:val="00576248"/>
    <w:rsid w:val="00581239"/>
    <w:rsid w:val="005850FE"/>
    <w:rsid w:val="0058563C"/>
    <w:rsid w:val="00585715"/>
    <w:rsid w:val="005A0CBA"/>
    <w:rsid w:val="005A3649"/>
    <w:rsid w:val="005A380D"/>
    <w:rsid w:val="005A734F"/>
    <w:rsid w:val="005A742F"/>
    <w:rsid w:val="005B0677"/>
    <w:rsid w:val="005B619A"/>
    <w:rsid w:val="005B7180"/>
    <w:rsid w:val="005C0A25"/>
    <w:rsid w:val="005C2935"/>
    <w:rsid w:val="005C3854"/>
    <w:rsid w:val="005C6B57"/>
    <w:rsid w:val="005C7CE3"/>
    <w:rsid w:val="005D2863"/>
    <w:rsid w:val="005D32C6"/>
    <w:rsid w:val="005D468E"/>
    <w:rsid w:val="005D520E"/>
    <w:rsid w:val="005D7695"/>
    <w:rsid w:val="005E4587"/>
    <w:rsid w:val="005E5977"/>
    <w:rsid w:val="005E7849"/>
    <w:rsid w:val="005F0629"/>
    <w:rsid w:val="005F29AA"/>
    <w:rsid w:val="005F2AC2"/>
    <w:rsid w:val="005F2EF7"/>
    <w:rsid w:val="005F484F"/>
    <w:rsid w:val="005F5996"/>
    <w:rsid w:val="0060156E"/>
    <w:rsid w:val="00607CF5"/>
    <w:rsid w:val="00610BC8"/>
    <w:rsid w:val="00611F47"/>
    <w:rsid w:val="00613413"/>
    <w:rsid w:val="006162A1"/>
    <w:rsid w:val="00616A2B"/>
    <w:rsid w:val="00617D39"/>
    <w:rsid w:val="00623056"/>
    <w:rsid w:val="006249B0"/>
    <w:rsid w:val="006301B7"/>
    <w:rsid w:val="006333AA"/>
    <w:rsid w:val="0063509A"/>
    <w:rsid w:val="0063755C"/>
    <w:rsid w:val="006410E9"/>
    <w:rsid w:val="006420B2"/>
    <w:rsid w:val="006428DF"/>
    <w:rsid w:val="006429B2"/>
    <w:rsid w:val="00642A49"/>
    <w:rsid w:val="00644B1A"/>
    <w:rsid w:val="006461EA"/>
    <w:rsid w:val="006463CA"/>
    <w:rsid w:val="00653846"/>
    <w:rsid w:val="00660213"/>
    <w:rsid w:val="00664CF2"/>
    <w:rsid w:val="00666C9F"/>
    <w:rsid w:val="00672D52"/>
    <w:rsid w:val="00673870"/>
    <w:rsid w:val="00676B5D"/>
    <w:rsid w:val="006773A9"/>
    <w:rsid w:val="00680643"/>
    <w:rsid w:val="00683278"/>
    <w:rsid w:val="00686B55"/>
    <w:rsid w:val="00686C58"/>
    <w:rsid w:val="00690750"/>
    <w:rsid w:val="006957D7"/>
    <w:rsid w:val="00695E3D"/>
    <w:rsid w:val="00697C3C"/>
    <w:rsid w:val="006A05AF"/>
    <w:rsid w:val="006A07D9"/>
    <w:rsid w:val="006A206B"/>
    <w:rsid w:val="006A4516"/>
    <w:rsid w:val="006B1F70"/>
    <w:rsid w:val="006B2D66"/>
    <w:rsid w:val="006B53C6"/>
    <w:rsid w:val="006C1869"/>
    <w:rsid w:val="006C2B32"/>
    <w:rsid w:val="006C37BD"/>
    <w:rsid w:val="006C4C1C"/>
    <w:rsid w:val="006C54DB"/>
    <w:rsid w:val="006C746A"/>
    <w:rsid w:val="006C79BF"/>
    <w:rsid w:val="006D2EA4"/>
    <w:rsid w:val="006D4B2E"/>
    <w:rsid w:val="006D7896"/>
    <w:rsid w:val="006E11AF"/>
    <w:rsid w:val="006E3B8B"/>
    <w:rsid w:val="006E68C3"/>
    <w:rsid w:val="006E6AD2"/>
    <w:rsid w:val="006F0B89"/>
    <w:rsid w:val="006F2BC0"/>
    <w:rsid w:val="00700844"/>
    <w:rsid w:val="00705EF2"/>
    <w:rsid w:val="00711DEF"/>
    <w:rsid w:val="00715BF9"/>
    <w:rsid w:val="00716056"/>
    <w:rsid w:val="00721D3C"/>
    <w:rsid w:val="00726510"/>
    <w:rsid w:val="007345D9"/>
    <w:rsid w:val="0074115E"/>
    <w:rsid w:val="0074615B"/>
    <w:rsid w:val="0075168C"/>
    <w:rsid w:val="0075558A"/>
    <w:rsid w:val="0076037E"/>
    <w:rsid w:val="0076367E"/>
    <w:rsid w:val="00765953"/>
    <w:rsid w:val="00765E7F"/>
    <w:rsid w:val="0076757F"/>
    <w:rsid w:val="00774EA3"/>
    <w:rsid w:val="00775DCF"/>
    <w:rsid w:val="0077601F"/>
    <w:rsid w:val="00776870"/>
    <w:rsid w:val="0078078D"/>
    <w:rsid w:val="00787023"/>
    <w:rsid w:val="00787EED"/>
    <w:rsid w:val="00792D5B"/>
    <w:rsid w:val="00792D79"/>
    <w:rsid w:val="007935D4"/>
    <w:rsid w:val="0079424C"/>
    <w:rsid w:val="007955FC"/>
    <w:rsid w:val="007960FD"/>
    <w:rsid w:val="00797DFE"/>
    <w:rsid w:val="007A0828"/>
    <w:rsid w:val="007A15FB"/>
    <w:rsid w:val="007A38B8"/>
    <w:rsid w:val="007A45BF"/>
    <w:rsid w:val="007B2C0D"/>
    <w:rsid w:val="007B5BCF"/>
    <w:rsid w:val="007B6A18"/>
    <w:rsid w:val="007C110A"/>
    <w:rsid w:val="007C17DE"/>
    <w:rsid w:val="007C6F76"/>
    <w:rsid w:val="007C7DE0"/>
    <w:rsid w:val="007D5A38"/>
    <w:rsid w:val="007D6AA6"/>
    <w:rsid w:val="007E0EE3"/>
    <w:rsid w:val="007E250E"/>
    <w:rsid w:val="007E3062"/>
    <w:rsid w:val="007E62F8"/>
    <w:rsid w:val="007E63BD"/>
    <w:rsid w:val="007F10D2"/>
    <w:rsid w:val="007F3DF5"/>
    <w:rsid w:val="007F5319"/>
    <w:rsid w:val="008039EF"/>
    <w:rsid w:val="008046AF"/>
    <w:rsid w:val="008123E9"/>
    <w:rsid w:val="008126CF"/>
    <w:rsid w:val="00821801"/>
    <w:rsid w:val="00821FB5"/>
    <w:rsid w:val="00823713"/>
    <w:rsid w:val="008264FE"/>
    <w:rsid w:val="00827672"/>
    <w:rsid w:val="00827902"/>
    <w:rsid w:val="00827BF3"/>
    <w:rsid w:val="0083043F"/>
    <w:rsid w:val="00832319"/>
    <w:rsid w:val="00834411"/>
    <w:rsid w:val="00835B6F"/>
    <w:rsid w:val="00837D55"/>
    <w:rsid w:val="00840723"/>
    <w:rsid w:val="0084208B"/>
    <w:rsid w:val="00845025"/>
    <w:rsid w:val="008450CF"/>
    <w:rsid w:val="008555AB"/>
    <w:rsid w:val="008601DB"/>
    <w:rsid w:val="008637C8"/>
    <w:rsid w:val="00863BBE"/>
    <w:rsid w:val="00864CC6"/>
    <w:rsid w:val="00864F5A"/>
    <w:rsid w:val="00865DE9"/>
    <w:rsid w:val="00866D20"/>
    <w:rsid w:val="00866F5C"/>
    <w:rsid w:val="0088032E"/>
    <w:rsid w:val="008927A6"/>
    <w:rsid w:val="008930EF"/>
    <w:rsid w:val="00893640"/>
    <w:rsid w:val="00894C65"/>
    <w:rsid w:val="008A0F88"/>
    <w:rsid w:val="008A1987"/>
    <w:rsid w:val="008A5951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4C92"/>
    <w:rsid w:val="008D2B2E"/>
    <w:rsid w:val="008E12F5"/>
    <w:rsid w:val="008E2EB6"/>
    <w:rsid w:val="008E4A9B"/>
    <w:rsid w:val="008E7B43"/>
    <w:rsid w:val="008F2BA7"/>
    <w:rsid w:val="008F4A4D"/>
    <w:rsid w:val="008F71E1"/>
    <w:rsid w:val="00902167"/>
    <w:rsid w:val="0090359A"/>
    <w:rsid w:val="009041AE"/>
    <w:rsid w:val="0091143E"/>
    <w:rsid w:val="009119E8"/>
    <w:rsid w:val="009170D5"/>
    <w:rsid w:val="00922677"/>
    <w:rsid w:val="00922CF2"/>
    <w:rsid w:val="00922E37"/>
    <w:rsid w:val="00931480"/>
    <w:rsid w:val="009319F9"/>
    <w:rsid w:val="00931D1C"/>
    <w:rsid w:val="00932506"/>
    <w:rsid w:val="00936A85"/>
    <w:rsid w:val="00937A8F"/>
    <w:rsid w:val="0094065D"/>
    <w:rsid w:val="00943C78"/>
    <w:rsid w:val="00943DF7"/>
    <w:rsid w:val="009443FE"/>
    <w:rsid w:val="00945E9A"/>
    <w:rsid w:val="0095007D"/>
    <w:rsid w:val="009505D2"/>
    <w:rsid w:val="0095196D"/>
    <w:rsid w:val="00953865"/>
    <w:rsid w:val="009559BA"/>
    <w:rsid w:val="00957CA5"/>
    <w:rsid w:val="00957FB4"/>
    <w:rsid w:val="00961922"/>
    <w:rsid w:val="00962CA6"/>
    <w:rsid w:val="00964AE1"/>
    <w:rsid w:val="00970FE3"/>
    <w:rsid w:val="009726D4"/>
    <w:rsid w:val="00972B05"/>
    <w:rsid w:val="00972B82"/>
    <w:rsid w:val="00975328"/>
    <w:rsid w:val="0098628F"/>
    <w:rsid w:val="009907EA"/>
    <w:rsid w:val="00991EA1"/>
    <w:rsid w:val="00992341"/>
    <w:rsid w:val="00997108"/>
    <w:rsid w:val="009A4AAD"/>
    <w:rsid w:val="009A4B47"/>
    <w:rsid w:val="009A6102"/>
    <w:rsid w:val="009A619F"/>
    <w:rsid w:val="009A7B5C"/>
    <w:rsid w:val="009B0DBA"/>
    <w:rsid w:val="009B16AE"/>
    <w:rsid w:val="009B30B8"/>
    <w:rsid w:val="009B3BF9"/>
    <w:rsid w:val="009B55F6"/>
    <w:rsid w:val="009B5A54"/>
    <w:rsid w:val="009B5E2C"/>
    <w:rsid w:val="009B6326"/>
    <w:rsid w:val="009C20DB"/>
    <w:rsid w:val="009C3933"/>
    <w:rsid w:val="009C40A6"/>
    <w:rsid w:val="009C6910"/>
    <w:rsid w:val="009D1D9D"/>
    <w:rsid w:val="009D2C52"/>
    <w:rsid w:val="009D4F20"/>
    <w:rsid w:val="009D7391"/>
    <w:rsid w:val="009E4CBD"/>
    <w:rsid w:val="009F0CF8"/>
    <w:rsid w:val="009F2FC4"/>
    <w:rsid w:val="009F388F"/>
    <w:rsid w:val="009F4416"/>
    <w:rsid w:val="009F4CD8"/>
    <w:rsid w:val="009F744D"/>
    <w:rsid w:val="009F7BE8"/>
    <w:rsid w:val="00A01616"/>
    <w:rsid w:val="00A03E48"/>
    <w:rsid w:val="00A03F00"/>
    <w:rsid w:val="00A0403F"/>
    <w:rsid w:val="00A04953"/>
    <w:rsid w:val="00A1676F"/>
    <w:rsid w:val="00A17836"/>
    <w:rsid w:val="00A2115F"/>
    <w:rsid w:val="00A22286"/>
    <w:rsid w:val="00A2448E"/>
    <w:rsid w:val="00A24B62"/>
    <w:rsid w:val="00A26D43"/>
    <w:rsid w:val="00A27750"/>
    <w:rsid w:val="00A27A77"/>
    <w:rsid w:val="00A33A64"/>
    <w:rsid w:val="00A341DC"/>
    <w:rsid w:val="00A34D2A"/>
    <w:rsid w:val="00A357D6"/>
    <w:rsid w:val="00A35C57"/>
    <w:rsid w:val="00A37593"/>
    <w:rsid w:val="00A37B66"/>
    <w:rsid w:val="00A422E4"/>
    <w:rsid w:val="00A44B9F"/>
    <w:rsid w:val="00A451D8"/>
    <w:rsid w:val="00A45413"/>
    <w:rsid w:val="00A4610A"/>
    <w:rsid w:val="00A47501"/>
    <w:rsid w:val="00A50ECB"/>
    <w:rsid w:val="00A538E6"/>
    <w:rsid w:val="00A57ED4"/>
    <w:rsid w:val="00A61A55"/>
    <w:rsid w:val="00A6234C"/>
    <w:rsid w:val="00A64DF5"/>
    <w:rsid w:val="00A6633A"/>
    <w:rsid w:val="00A71551"/>
    <w:rsid w:val="00A7335D"/>
    <w:rsid w:val="00A746ED"/>
    <w:rsid w:val="00A85CCC"/>
    <w:rsid w:val="00A906A4"/>
    <w:rsid w:val="00A9143A"/>
    <w:rsid w:val="00A951B7"/>
    <w:rsid w:val="00AA2D1C"/>
    <w:rsid w:val="00AA30C0"/>
    <w:rsid w:val="00AA625A"/>
    <w:rsid w:val="00AA7391"/>
    <w:rsid w:val="00AB1BC5"/>
    <w:rsid w:val="00AB3E63"/>
    <w:rsid w:val="00AB5EB1"/>
    <w:rsid w:val="00AC3386"/>
    <w:rsid w:val="00AC4037"/>
    <w:rsid w:val="00AC63CF"/>
    <w:rsid w:val="00AC6F51"/>
    <w:rsid w:val="00AC729E"/>
    <w:rsid w:val="00AD3608"/>
    <w:rsid w:val="00AD64A4"/>
    <w:rsid w:val="00AE023D"/>
    <w:rsid w:val="00AE308F"/>
    <w:rsid w:val="00AE3440"/>
    <w:rsid w:val="00AE3914"/>
    <w:rsid w:val="00AE4227"/>
    <w:rsid w:val="00AE5D15"/>
    <w:rsid w:val="00AF0BCF"/>
    <w:rsid w:val="00AF129C"/>
    <w:rsid w:val="00AF30F1"/>
    <w:rsid w:val="00AF4B3A"/>
    <w:rsid w:val="00AF6F9A"/>
    <w:rsid w:val="00AF7464"/>
    <w:rsid w:val="00AF79CF"/>
    <w:rsid w:val="00B00323"/>
    <w:rsid w:val="00B03014"/>
    <w:rsid w:val="00B04105"/>
    <w:rsid w:val="00B051FE"/>
    <w:rsid w:val="00B063CB"/>
    <w:rsid w:val="00B10DA9"/>
    <w:rsid w:val="00B1411C"/>
    <w:rsid w:val="00B14AAD"/>
    <w:rsid w:val="00B16C19"/>
    <w:rsid w:val="00B17290"/>
    <w:rsid w:val="00B307AB"/>
    <w:rsid w:val="00B307F5"/>
    <w:rsid w:val="00B31270"/>
    <w:rsid w:val="00B3177E"/>
    <w:rsid w:val="00B320A7"/>
    <w:rsid w:val="00B32720"/>
    <w:rsid w:val="00B347C1"/>
    <w:rsid w:val="00B37905"/>
    <w:rsid w:val="00B37A83"/>
    <w:rsid w:val="00B401B4"/>
    <w:rsid w:val="00B40492"/>
    <w:rsid w:val="00B42774"/>
    <w:rsid w:val="00B4414D"/>
    <w:rsid w:val="00B455F5"/>
    <w:rsid w:val="00B52D80"/>
    <w:rsid w:val="00B52E72"/>
    <w:rsid w:val="00B53F08"/>
    <w:rsid w:val="00B56B53"/>
    <w:rsid w:val="00B572EB"/>
    <w:rsid w:val="00B631E7"/>
    <w:rsid w:val="00B64B87"/>
    <w:rsid w:val="00B67AEC"/>
    <w:rsid w:val="00B715E0"/>
    <w:rsid w:val="00B77E55"/>
    <w:rsid w:val="00B8432E"/>
    <w:rsid w:val="00B84E3E"/>
    <w:rsid w:val="00B85FD3"/>
    <w:rsid w:val="00B86C36"/>
    <w:rsid w:val="00B876BD"/>
    <w:rsid w:val="00BA490B"/>
    <w:rsid w:val="00BA70F6"/>
    <w:rsid w:val="00BB30F6"/>
    <w:rsid w:val="00BC2696"/>
    <w:rsid w:val="00BC317F"/>
    <w:rsid w:val="00BD50B7"/>
    <w:rsid w:val="00BD5D24"/>
    <w:rsid w:val="00BD6386"/>
    <w:rsid w:val="00BD68A5"/>
    <w:rsid w:val="00BD6F12"/>
    <w:rsid w:val="00BE4AA6"/>
    <w:rsid w:val="00BE50EA"/>
    <w:rsid w:val="00BE7572"/>
    <w:rsid w:val="00BF0565"/>
    <w:rsid w:val="00BF1143"/>
    <w:rsid w:val="00BF177F"/>
    <w:rsid w:val="00BF2040"/>
    <w:rsid w:val="00BF293D"/>
    <w:rsid w:val="00BF3B9F"/>
    <w:rsid w:val="00BF434A"/>
    <w:rsid w:val="00BF63D2"/>
    <w:rsid w:val="00C047F9"/>
    <w:rsid w:val="00C17191"/>
    <w:rsid w:val="00C23845"/>
    <w:rsid w:val="00C260C2"/>
    <w:rsid w:val="00C31624"/>
    <w:rsid w:val="00C346C5"/>
    <w:rsid w:val="00C37316"/>
    <w:rsid w:val="00C42823"/>
    <w:rsid w:val="00C43204"/>
    <w:rsid w:val="00C47F78"/>
    <w:rsid w:val="00C56A88"/>
    <w:rsid w:val="00C571AF"/>
    <w:rsid w:val="00C657D9"/>
    <w:rsid w:val="00C667BF"/>
    <w:rsid w:val="00C7418C"/>
    <w:rsid w:val="00C773B8"/>
    <w:rsid w:val="00C77690"/>
    <w:rsid w:val="00C8218A"/>
    <w:rsid w:val="00C92CDD"/>
    <w:rsid w:val="00C97A8C"/>
    <w:rsid w:val="00C97B1C"/>
    <w:rsid w:val="00CA1C80"/>
    <w:rsid w:val="00CA1CA6"/>
    <w:rsid w:val="00CA2EED"/>
    <w:rsid w:val="00CB17B3"/>
    <w:rsid w:val="00CB2375"/>
    <w:rsid w:val="00CB3058"/>
    <w:rsid w:val="00CB5FB7"/>
    <w:rsid w:val="00CB6008"/>
    <w:rsid w:val="00CC1803"/>
    <w:rsid w:val="00CC1F16"/>
    <w:rsid w:val="00CC3531"/>
    <w:rsid w:val="00CC44E3"/>
    <w:rsid w:val="00CC6A44"/>
    <w:rsid w:val="00CD19B3"/>
    <w:rsid w:val="00CE0EC4"/>
    <w:rsid w:val="00CE3406"/>
    <w:rsid w:val="00CE3E42"/>
    <w:rsid w:val="00CE645E"/>
    <w:rsid w:val="00CE6AD6"/>
    <w:rsid w:val="00CF0D28"/>
    <w:rsid w:val="00CF29A4"/>
    <w:rsid w:val="00CF2FD4"/>
    <w:rsid w:val="00CF326A"/>
    <w:rsid w:val="00CF3436"/>
    <w:rsid w:val="00CF3622"/>
    <w:rsid w:val="00CF624F"/>
    <w:rsid w:val="00D0177C"/>
    <w:rsid w:val="00D12525"/>
    <w:rsid w:val="00D1312F"/>
    <w:rsid w:val="00D134E1"/>
    <w:rsid w:val="00D2136E"/>
    <w:rsid w:val="00D319A8"/>
    <w:rsid w:val="00D31B6A"/>
    <w:rsid w:val="00D40F91"/>
    <w:rsid w:val="00D41685"/>
    <w:rsid w:val="00D46738"/>
    <w:rsid w:val="00D47172"/>
    <w:rsid w:val="00D51636"/>
    <w:rsid w:val="00D52380"/>
    <w:rsid w:val="00D53FF9"/>
    <w:rsid w:val="00D54D29"/>
    <w:rsid w:val="00D55B95"/>
    <w:rsid w:val="00D56797"/>
    <w:rsid w:val="00D61863"/>
    <w:rsid w:val="00D620E7"/>
    <w:rsid w:val="00D64596"/>
    <w:rsid w:val="00D669D5"/>
    <w:rsid w:val="00D678E5"/>
    <w:rsid w:val="00D72510"/>
    <w:rsid w:val="00D72988"/>
    <w:rsid w:val="00D75037"/>
    <w:rsid w:val="00D757C8"/>
    <w:rsid w:val="00D75C90"/>
    <w:rsid w:val="00D77A71"/>
    <w:rsid w:val="00D82020"/>
    <w:rsid w:val="00D83114"/>
    <w:rsid w:val="00D839C3"/>
    <w:rsid w:val="00D87C2F"/>
    <w:rsid w:val="00D93E02"/>
    <w:rsid w:val="00D951CC"/>
    <w:rsid w:val="00D9769A"/>
    <w:rsid w:val="00DA16E7"/>
    <w:rsid w:val="00DA486E"/>
    <w:rsid w:val="00DA4D86"/>
    <w:rsid w:val="00DA5F91"/>
    <w:rsid w:val="00DA6FBD"/>
    <w:rsid w:val="00DB09E9"/>
    <w:rsid w:val="00DB1407"/>
    <w:rsid w:val="00DB5AB3"/>
    <w:rsid w:val="00DB5D68"/>
    <w:rsid w:val="00DC06AC"/>
    <w:rsid w:val="00DC09BC"/>
    <w:rsid w:val="00DC1E42"/>
    <w:rsid w:val="00DC454A"/>
    <w:rsid w:val="00DC4DDC"/>
    <w:rsid w:val="00DC6E66"/>
    <w:rsid w:val="00DC79AE"/>
    <w:rsid w:val="00DD0CF5"/>
    <w:rsid w:val="00DD2404"/>
    <w:rsid w:val="00DD249E"/>
    <w:rsid w:val="00DD57D0"/>
    <w:rsid w:val="00DD61DB"/>
    <w:rsid w:val="00DD6557"/>
    <w:rsid w:val="00DD784F"/>
    <w:rsid w:val="00DE0FAF"/>
    <w:rsid w:val="00DE110E"/>
    <w:rsid w:val="00DF127C"/>
    <w:rsid w:val="00DF1A86"/>
    <w:rsid w:val="00DF2915"/>
    <w:rsid w:val="00DF3157"/>
    <w:rsid w:val="00DF71AF"/>
    <w:rsid w:val="00DF7FCA"/>
    <w:rsid w:val="00E012A7"/>
    <w:rsid w:val="00E0179E"/>
    <w:rsid w:val="00E03DBA"/>
    <w:rsid w:val="00E04897"/>
    <w:rsid w:val="00E05AA6"/>
    <w:rsid w:val="00E0696D"/>
    <w:rsid w:val="00E0701B"/>
    <w:rsid w:val="00E10825"/>
    <w:rsid w:val="00E16B48"/>
    <w:rsid w:val="00E224B9"/>
    <w:rsid w:val="00E23516"/>
    <w:rsid w:val="00E24553"/>
    <w:rsid w:val="00E26649"/>
    <w:rsid w:val="00E2696E"/>
    <w:rsid w:val="00E33376"/>
    <w:rsid w:val="00E33766"/>
    <w:rsid w:val="00E35AA2"/>
    <w:rsid w:val="00E35B96"/>
    <w:rsid w:val="00E407BF"/>
    <w:rsid w:val="00E418D2"/>
    <w:rsid w:val="00E4582A"/>
    <w:rsid w:val="00E4709B"/>
    <w:rsid w:val="00E5005D"/>
    <w:rsid w:val="00E51A81"/>
    <w:rsid w:val="00E53682"/>
    <w:rsid w:val="00E61227"/>
    <w:rsid w:val="00E63B08"/>
    <w:rsid w:val="00E775B5"/>
    <w:rsid w:val="00E80935"/>
    <w:rsid w:val="00E85019"/>
    <w:rsid w:val="00E86B12"/>
    <w:rsid w:val="00E901DB"/>
    <w:rsid w:val="00E9393A"/>
    <w:rsid w:val="00E962CC"/>
    <w:rsid w:val="00EA15AA"/>
    <w:rsid w:val="00EA3500"/>
    <w:rsid w:val="00EA3743"/>
    <w:rsid w:val="00EA4AE5"/>
    <w:rsid w:val="00EA6B50"/>
    <w:rsid w:val="00EA726D"/>
    <w:rsid w:val="00EB0B7E"/>
    <w:rsid w:val="00EB37D3"/>
    <w:rsid w:val="00EB6A84"/>
    <w:rsid w:val="00EB6D66"/>
    <w:rsid w:val="00EB72D8"/>
    <w:rsid w:val="00EC19D5"/>
    <w:rsid w:val="00EC3A5D"/>
    <w:rsid w:val="00EC7636"/>
    <w:rsid w:val="00ED2E3E"/>
    <w:rsid w:val="00ED3A64"/>
    <w:rsid w:val="00ED6264"/>
    <w:rsid w:val="00EE0CCC"/>
    <w:rsid w:val="00EE274D"/>
    <w:rsid w:val="00EE6A8A"/>
    <w:rsid w:val="00EF029F"/>
    <w:rsid w:val="00EF0B6C"/>
    <w:rsid w:val="00EF137E"/>
    <w:rsid w:val="00EF6381"/>
    <w:rsid w:val="00EF6420"/>
    <w:rsid w:val="00F00121"/>
    <w:rsid w:val="00F01A5A"/>
    <w:rsid w:val="00F03369"/>
    <w:rsid w:val="00F04EDF"/>
    <w:rsid w:val="00F05AC9"/>
    <w:rsid w:val="00F07951"/>
    <w:rsid w:val="00F07BEC"/>
    <w:rsid w:val="00F07F8A"/>
    <w:rsid w:val="00F113BD"/>
    <w:rsid w:val="00F136EC"/>
    <w:rsid w:val="00F158D5"/>
    <w:rsid w:val="00F16BBC"/>
    <w:rsid w:val="00F1712B"/>
    <w:rsid w:val="00F210A6"/>
    <w:rsid w:val="00F21CAF"/>
    <w:rsid w:val="00F229EB"/>
    <w:rsid w:val="00F23F6B"/>
    <w:rsid w:val="00F2703F"/>
    <w:rsid w:val="00F2743C"/>
    <w:rsid w:val="00F53903"/>
    <w:rsid w:val="00F54587"/>
    <w:rsid w:val="00F55A6D"/>
    <w:rsid w:val="00F562EB"/>
    <w:rsid w:val="00F604C4"/>
    <w:rsid w:val="00F65018"/>
    <w:rsid w:val="00F654A2"/>
    <w:rsid w:val="00F71732"/>
    <w:rsid w:val="00F71BDF"/>
    <w:rsid w:val="00F7204E"/>
    <w:rsid w:val="00F7353A"/>
    <w:rsid w:val="00F74EBC"/>
    <w:rsid w:val="00F75145"/>
    <w:rsid w:val="00F765E8"/>
    <w:rsid w:val="00F77D95"/>
    <w:rsid w:val="00F802B7"/>
    <w:rsid w:val="00F86F87"/>
    <w:rsid w:val="00F8749F"/>
    <w:rsid w:val="00F92711"/>
    <w:rsid w:val="00F93AC3"/>
    <w:rsid w:val="00F953C3"/>
    <w:rsid w:val="00F965AF"/>
    <w:rsid w:val="00FA1C38"/>
    <w:rsid w:val="00FA5095"/>
    <w:rsid w:val="00FA6685"/>
    <w:rsid w:val="00FB0AC8"/>
    <w:rsid w:val="00FB43E8"/>
    <w:rsid w:val="00FB458F"/>
    <w:rsid w:val="00FC0977"/>
    <w:rsid w:val="00FC1639"/>
    <w:rsid w:val="00FC1C0D"/>
    <w:rsid w:val="00FC2F87"/>
    <w:rsid w:val="00FC395C"/>
    <w:rsid w:val="00FC5563"/>
    <w:rsid w:val="00FC5660"/>
    <w:rsid w:val="00FC7DBD"/>
    <w:rsid w:val="00FD37DD"/>
    <w:rsid w:val="00FD582B"/>
    <w:rsid w:val="00FD6098"/>
    <w:rsid w:val="00FE0783"/>
    <w:rsid w:val="00FE090D"/>
    <w:rsid w:val="00FE1985"/>
    <w:rsid w:val="00FE2B2E"/>
    <w:rsid w:val="00FE338B"/>
    <w:rsid w:val="00FE4E7C"/>
    <w:rsid w:val="00FE5DA1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C591"/>
  <w15:docId w15:val="{81224AD8-CE9D-4767-823C-3DA58060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D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D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D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5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3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C5F88-CEE6-4F65-8FD8-2C7D7F22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4823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Monika Ekert</cp:lastModifiedBy>
  <cp:revision>16</cp:revision>
  <dcterms:created xsi:type="dcterms:W3CDTF">2019-06-11T12:09:00Z</dcterms:created>
  <dcterms:modified xsi:type="dcterms:W3CDTF">2024-08-27T15:48:00Z</dcterms:modified>
</cp:coreProperties>
</file>